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73" w:rsidRPr="00A15D60" w:rsidRDefault="00B04273" w:rsidP="00B042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5D6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04273" w:rsidRPr="00A15D60" w:rsidRDefault="00B04273" w:rsidP="00B042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5D60">
        <w:rPr>
          <w:rFonts w:ascii="Times New Roman" w:hAnsi="Times New Roman" w:cs="Times New Roman"/>
          <w:color w:val="000000"/>
          <w:sz w:val="28"/>
          <w:szCs w:val="28"/>
        </w:rPr>
        <w:t xml:space="preserve">«Урюпинский агропромышленный техникум» </w:t>
      </w: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2E1" w:rsidRPr="00A15D60" w:rsidRDefault="00D672E1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Default="00B04273" w:rsidP="00D6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53FC1" w:rsidRDefault="00753FC1" w:rsidP="00D6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53FC1" w:rsidRPr="00A15D60" w:rsidRDefault="00753FC1" w:rsidP="00D6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15D6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Методические </w:t>
      </w:r>
      <w:r w:rsidR="00756F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рекомендации</w:t>
      </w: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15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организации выполнения  и защиты курсовой работы</w:t>
      </w: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5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МДК 02.01 Комплектование машинно-тракторного агрегата для выполнения  сельскохозяйственных работ</w:t>
      </w: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5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МДК 02.02 Технология механизированных работ в растениеводстве</w:t>
      </w: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5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МДК 02.03 Технология механизированных работ в животноводстве</w:t>
      </w: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15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специальности 35.02.07 Механизация сельского хозяйства</w:t>
      </w: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FC1" w:rsidRDefault="00753FC1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273" w:rsidRPr="00A15D60" w:rsidRDefault="00D672E1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D60">
        <w:rPr>
          <w:rFonts w:ascii="Times New Roman" w:eastAsia="Times New Roman" w:hAnsi="Times New Roman" w:cs="Times New Roman"/>
          <w:color w:val="000000"/>
          <w:sz w:val="28"/>
          <w:szCs w:val="28"/>
        </w:rPr>
        <w:t>Урюпинск 2020</w:t>
      </w:r>
    </w:p>
    <w:p w:rsidR="00B04273" w:rsidRPr="00A15D60" w:rsidRDefault="00B04273" w:rsidP="00B04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Методические указания по выполнению курсовой работы по </w:t>
      </w:r>
      <w:r w:rsidRPr="00A15D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МДК 02.01 Комплектование машинно-тракторного агрегата для выполнения  сельскохозяйственных работ; МДК 02.02 Технология механизированных работ в растениеводстве; МДК 02.03 Технология механизированных работ в животноводстве </w:t>
      </w: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составлены на основе Федерального государственного образовательного стандарта (ФГОС) по специальности среднего профессионального образования 35.02.07 Механизация сельского хозяйства квалификация – техник-механик. При разработке настоящих методических указаний в качестве основы принимались рабочие программы ПМ.01 Подготовка машин, механизмов, установок, приспособлений к работе, комплектование сборочных единиц и ПМ.02 Эксплуатация сельскохозяйственной техники.</w:t>
      </w: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– разработчик</w:t>
      </w:r>
      <w:proofErr w:type="gramStart"/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ГБПОУ «Урюпинский агропромышленный техникум »</w:t>
      </w: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Разработал</w:t>
      </w:r>
      <w:r w:rsidR="001C5B1F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 </w:t>
      </w:r>
      <w:proofErr w:type="spellStart"/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Ветошкина</w:t>
      </w:r>
      <w:proofErr w:type="spellEnd"/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9464"/>
      </w:tblGrid>
      <w:tr w:rsidR="00B04273" w:rsidRPr="00A15D60" w:rsidTr="0060586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04273" w:rsidRPr="00A15D60" w:rsidRDefault="001C5B1F" w:rsidP="0060586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eastAsia="Times New Roman" w:cs="Times New Roman"/>
                <w:bCs/>
                <w:szCs w:val="24"/>
              </w:rPr>
            </w:pPr>
            <w:r w:rsidRPr="00A15D60">
              <w:rPr>
                <w:rFonts w:eastAsia="Times New Roman" w:cs="Times New Roman"/>
                <w:bCs/>
                <w:szCs w:val="24"/>
              </w:rPr>
              <w:t>Рассмотрены</w:t>
            </w:r>
            <w:r w:rsidR="00B04273" w:rsidRPr="00A15D60">
              <w:rPr>
                <w:rFonts w:eastAsia="Times New Roman" w:cs="Times New Roman"/>
                <w:bCs/>
                <w:szCs w:val="24"/>
              </w:rPr>
              <w:t>:</w:t>
            </w:r>
          </w:p>
          <w:p w:rsidR="00B04273" w:rsidRPr="00A15D60" w:rsidRDefault="00B04273" w:rsidP="0060586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eastAsia="Times New Roman" w:cs="Times New Roman"/>
                <w:bCs/>
                <w:szCs w:val="24"/>
              </w:rPr>
            </w:pPr>
            <w:r w:rsidRPr="00A15D60">
              <w:rPr>
                <w:rFonts w:eastAsia="Times New Roman" w:cs="Times New Roman"/>
                <w:bCs/>
                <w:szCs w:val="24"/>
              </w:rPr>
              <w:t>на заседании предметно-профессиональной цикловой  комиссии</w:t>
            </w:r>
          </w:p>
          <w:p w:rsidR="00B04273" w:rsidRPr="00A15D60" w:rsidRDefault="00B04273" w:rsidP="0060586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eastAsia="Times New Roman" w:cs="Times New Roman"/>
                <w:bCs/>
                <w:szCs w:val="24"/>
              </w:rPr>
            </w:pPr>
            <w:r w:rsidRPr="00A15D60">
              <w:rPr>
                <w:rFonts w:eastAsia="Times New Roman" w:cs="Times New Roman"/>
                <w:bCs/>
                <w:szCs w:val="24"/>
              </w:rPr>
              <w:t>протокол  № _____ от «____» ____ 20___ г.</w:t>
            </w:r>
          </w:p>
          <w:p w:rsidR="00B04273" w:rsidRPr="00A15D60" w:rsidRDefault="00B04273" w:rsidP="0060586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5"/>
              <w:outlineLvl w:val="0"/>
              <w:rPr>
                <w:rFonts w:eastAsia="Times New Roman" w:cs="Times New Roman"/>
                <w:bCs/>
                <w:szCs w:val="24"/>
              </w:rPr>
            </w:pPr>
            <w:r w:rsidRPr="00A15D60">
              <w:rPr>
                <w:rFonts w:eastAsia="Times New Roman" w:cs="Times New Roman"/>
                <w:bCs/>
                <w:szCs w:val="24"/>
              </w:rPr>
              <w:t>Председатель ППЦК  _______ Баранчиков С.Т.</w:t>
            </w:r>
          </w:p>
        </w:tc>
      </w:tr>
    </w:tbl>
    <w:p w:rsidR="00B04273" w:rsidRPr="00A15D60" w:rsidRDefault="00B04273" w:rsidP="00B0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Default="00B04273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D60" w:rsidRDefault="00A15D60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D60" w:rsidRDefault="00A15D60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D60" w:rsidRDefault="00A15D60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D60" w:rsidRDefault="00A15D60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D60" w:rsidRDefault="00A15D60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D60" w:rsidRPr="00A15D60" w:rsidRDefault="00A15D60" w:rsidP="00B0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273" w:rsidRPr="00A15D60" w:rsidRDefault="00B04273" w:rsidP="00753F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 Общие положения.</w:t>
      </w:r>
    </w:p>
    <w:p w:rsidR="00D672E1" w:rsidRPr="00A15D60" w:rsidRDefault="00D672E1" w:rsidP="00A15D60">
      <w:pPr>
        <w:tabs>
          <w:tab w:val="left" w:pos="720"/>
          <w:tab w:val="left" w:pos="486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2E1" w:rsidRPr="00A15D60" w:rsidRDefault="0010297F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– один из основных видов учебных занятий и форм контроля учебной деятельности обучающихся, предусмотренных учебным планом специальности в Государственном бюджетном профессиональном образовательном учреждении «Урюпинский агропромышленный те</w:t>
      </w:r>
      <w:r w:rsidR="00753FC1">
        <w:rPr>
          <w:rFonts w:ascii="Times New Roman" w:eastAsia="Times New Roman" w:hAnsi="Times New Roman" w:cs="Times New Roman"/>
          <w:sz w:val="24"/>
          <w:szCs w:val="24"/>
        </w:rPr>
        <w:t>хникум» (далее Техникум).</w:t>
      </w:r>
    </w:p>
    <w:p w:rsidR="00D672E1" w:rsidRPr="00A15D60" w:rsidRDefault="0010297F" w:rsidP="0075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 Выполнение обучающимся курсовой работы осуществляется на заключительном этапе междисциплинарн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FC1" w:rsidRPr="00753FC1">
        <w:rPr>
          <w:rFonts w:ascii="Times New Roman" w:eastAsia="Times New Roman" w:hAnsi="Times New Roman" w:cs="Times New Roman"/>
          <w:bCs/>
          <w:sz w:val="24"/>
          <w:szCs w:val="24"/>
        </w:rPr>
        <w:t>МДК 02.01 Комплектование машинно-тракторного агрегата для выполнения  сельскохозяйственных работ</w:t>
      </w:r>
      <w:r w:rsidR="00753F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53FC1" w:rsidRPr="00753FC1">
        <w:rPr>
          <w:rFonts w:ascii="Times New Roman" w:eastAsia="Times New Roman" w:hAnsi="Times New Roman" w:cs="Times New Roman"/>
          <w:bCs/>
          <w:sz w:val="24"/>
          <w:szCs w:val="24"/>
        </w:rPr>
        <w:t>МДК 02.02 Технология механизированных работ в растениеводстве</w:t>
      </w:r>
      <w:r w:rsidR="00753F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53FC1" w:rsidRPr="00753FC1">
        <w:rPr>
          <w:rFonts w:ascii="Times New Roman" w:eastAsia="Times New Roman" w:hAnsi="Times New Roman" w:cs="Times New Roman"/>
          <w:bCs/>
          <w:sz w:val="24"/>
          <w:szCs w:val="24"/>
        </w:rPr>
        <w:t>МДК 02.03 Технология механизированных работ в животноводстве</w:t>
      </w:r>
      <w:r w:rsidR="00753FC1" w:rsidRPr="0075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(далее – МДК), в ходе которого проверяются полученные знания и умения или компетенции при решении комплексных задач, связанных со сферой профессиональной деятельности будущих специалистов или видом профессиональной деятельности.</w:t>
      </w:r>
    </w:p>
    <w:p w:rsidR="00D672E1" w:rsidRPr="00A15D60" w:rsidRDefault="0010297F" w:rsidP="00A15D60">
      <w:pPr>
        <w:tabs>
          <w:tab w:val="left" w:pos="7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. Курсовая работа представляет собой логически завершенное и оформленное в виде текста изложение обучающимся содержания отдельных проблем, задач и методов их решения в изучаемой области науки, профессиональной деятельности и выполняется с целью углубленного изучения отдельных тем, соответ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ствующих 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МДК и овладения навыками исследовательской деятельности. </w:t>
      </w:r>
    </w:p>
    <w:p w:rsidR="00D672E1" w:rsidRPr="00A15D60" w:rsidRDefault="0010297F" w:rsidP="00A15D60">
      <w:pPr>
        <w:tabs>
          <w:tab w:val="left" w:pos="7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. В процессе выполнения курсовой работы решаются следующие задачи: </w:t>
      </w:r>
    </w:p>
    <w:p w:rsidR="00D672E1" w:rsidRPr="00A15D60" w:rsidRDefault="00D672E1" w:rsidP="00A15D60">
      <w:pPr>
        <w:tabs>
          <w:tab w:val="left" w:pos="0"/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расширение, систематизация и закрепление теоретических и практических знаний по дисциплине, общих и профессиональных компетенций по 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МДК </w:t>
      </w: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A15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требованиями 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t>ФГОС СПО</w:t>
      </w: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соответствующему направлению подготовки специалистов;</w:t>
      </w:r>
    </w:p>
    <w:p w:rsidR="00D672E1" w:rsidRPr="00A15D60" w:rsidRDefault="00D672E1" w:rsidP="00A15D60">
      <w:pPr>
        <w:tabs>
          <w:tab w:val="left" w:pos="0"/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- освоение общих и профессиональных компетенций; </w:t>
      </w:r>
    </w:p>
    <w:p w:rsidR="00D672E1" w:rsidRPr="00A15D60" w:rsidRDefault="00D672E1" w:rsidP="00A15D60">
      <w:pPr>
        <w:tabs>
          <w:tab w:val="left" w:pos="0"/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приобретение опыта творческого мышления, обобщения и анализа;</w:t>
      </w:r>
    </w:p>
    <w:p w:rsidR="00D672E1" w:rsidRPr="00A15D60" w:rsidRDefault="00D672E1" w:rsidP="00A15D60">
      <w:pPr>
        <w:tabs>
          <w:tab w:val="left" w:pos="0"/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развитие инициативы, самостоятельности, ответственности и организованности;</w:t>
      </w:r>
    </w:p>
    <w:p w:rsidR="00D672E1" w:rsidRPr="00A15D60" w:rsidRDefault="00D672E1" w:rsidP="00A15D60">
      <w:pPr>
        <w:tabs>
          <w:tab w:val="left" w:pos="0"/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приобщение к работе со справочной, специальной и нормативной литературой;</w:t>
      </w:r>
    </w:p>
    <w:p w:rsidR="00D672E1" w:rsidRPr="00A15D60" w:rsidRDefault="0010297F" w:rsidP="00A15D60">
      <w:pPr>
        <w:tabs>
          <w:tab w:val="left" w:pos="0"/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применение современных методов организационного, правового, экономического и социального анализа, оценки, сравнения, выбора и обоснования предлагаемых решений;</w:t>
      </w:r>
    </w:p>
    <w:p w:rsidR="00D672E1" w:rsidRPr="00A15D60" w:rsidRDefault="00D672E1" w:rsidP="00A15D60">
      <w:pPr>
        <w:tabs>
          <w:tab w:val="left" w:pos="0"/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развитие интереса к научно-исследовательской работе.</w:t>
      </w:r>
    </w:p>
    <w:p w:rsidR="00D672E1" w:rsidRPr="00A15D60" w:rsidRDefault="0010297F" w:rsidP="00A15D60">
      <w:pPr>
        <w:tabs>
          <w:tab w:val="left" w:pos="7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. Курсовая работа выполняется в сроки, определенные учебным планом по специальности и ра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бочей программой по 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МДК.</w:t>
      </w:r>
    </w:p>
    <w:p w:rsidR="00B04273" w:rsidRPr="00A15D60" w:rsidRDefault="0010297F" w:rsidP="00A1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B04273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 является одной из важных форм самостоятельной работы обучающихся на завершающем этапе изучения</w:t>
      </w:r>
      <w:r w:rsidR="00B04273" w:rsidRPr="00A1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04273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по ПМ.02</w:t>
      </w:r>
      <w:r w:rsidR="00B04273" w:rsidRPr="00A1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04273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сельскохозяйственной техники.</w:t>
      </w:r>
    </w:p>
    <w:p w:rsidR="00B04273" w:rsidRPr="00A15D60" w:rsidRDefault="00B04273" w:rsidP="00A1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курсовой работы по междисциплинарным курсам МДК 02.01 Комплектование машинно-тракторного агрегата, МДК.02.02.Технологии механизированных работ в растениеводстве МДК.02.03. </w:t>
      </w:r>
      <w:proofErr w:type="gramStart"/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механизированных работ в животноводстве,  должно привить обучающимся навыки по вопросам анализа производственной деятельности, организации процессов труда в отраслях растениеводства и животноводства.</w:t>
      </w:r>
      <w:proofErr w:type="gramEnd"/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должны овладеть наиболее рациональными способами проведения сельскохозяйственных операций и организации использования технологии механизированных работ в растениеводстве животноводстве.</w:t>
      </w:r>
    </w:p>
    <w:p w:rsidR="00B04273" w:rsidRDefault="00B04273" w:rsidP="00A1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 </w:t>
      </w:r>
      <w:r w:rsidRPr="00A1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целью курсовой работы</w:t>
      </w: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систематизация теоретических знаний обучающихся, применение их к решению практических задач; приобретение навыков самостоятельного определения экономической эффективности новой сельскохозяйственной техники, технологии и организации производства.</w:t>
      </w:r>
    </w:p>
    <w:p w:rsidR="00753FC1" w:rsidRDefault="00753FC1" w:rsidP="00A1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C1" w:rsidRDefault="00753FC1" w:rsidP="00A1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C1" w:rsidRDefault="00753FC1" w:rsidP="00A1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C1" w:rsidRDefault="00753FC1" w:rsidP="00A1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60" w:rsidRDefault="00A15D60" w:rsidP="00A1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60" w:rsidRDefault="00A15D60" w:rsidP="00753F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 Требования к образовательным результатам.</w:t>
      </w:r>
    </w:p>
    <w:p w:rsidR="006E3B52" w:rsidRDefault="0010297F" w:rsidP="006E3B52">
      <w:pPr>
        <w:shd w:val="clear" w:color="auto" w:fill="FFFFFF"/>
        <w:spacing w:before="178" w:line="322" w:lineRule="exact"/>
        <w:ind w:left="36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выполнения кур</w:t>
      </w:r>
      <w:r w:rsid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совой </w:t>
      </w:r>
      <w:proofErr w:type="gramStart"/>
      <w:r w:rsid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должен</w:t>
      </w:r>
      <w:r w:rsidR="006E3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овладеть </w:t>
      </w:r>
      <w:r w:rsidR="006E3B52" w:rsidRPr="006E3B52">
        <w:rPr>
          <w:rFonts w:ascii="Times New Roman" w:hAnsi="Times New Roman" w:cs="Times New Roman"/>
          <w:sz w:val="24"/>
          <w:szCs w:val="24"/>
        </w:rPr>
        <w:t>профессиональными (ПК) и общими (ОК) компетенциями</w:t>
      </w:r>
      <w:r w:rsidR="006E3B52">
        <w:rPr>
          <w:rFonts w:ascii="Times New Roman" w:hAnsi="Times New Roman" w:cs="Times New Roman"/>
          <w:sz w:val="24"/>
          <w:szCs w:val="24"/>
        </w:rPr>
        <w:t>, представленными в таблице:</w:t>
      </w:r>
    </w:p>
    <w:p w:rsidR="006E3B52" w:rsidRDefault="006E3B52" w:rsidP="006E3B52">
      <w:pPr>
        <w:shd w:val="clear" w:color="auto" w:fill="FFFFFF"/>
        <w:spacing w:before="178" w:line="322" w:lineRule="exact"/>
        <w:ind w:left="365"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8788"/>
      </w:tblGrid>
      <w:tr w:rsidR="006E3B52" w:rsidRPr="006E3B52" w:rsidTr="00D30571">
        <w:trPr>
          <w:trHeight w:hRule="exact" w:val="6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79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6E3B52" w:rsidRPr="006E3B52" w:rsidTr="00D30571">
        <w:trPr>
          <w:trHeight w:hRule="exact" w:val="4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spacing w:line="322" w:lineRule="exact"/>
              <w:ind w:right="24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Определять рациональный состав агрегатов и их эксплуатацион</w:t>
            </w:r>
            <w:r w:rsidRPr="006E3B52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softHyphen/>
            </w: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 показатели.</w:t>
            </w:r>
          </w:p>
        </w:tc>
      </w:tr>
      <w:tr w:rsidR="006E3B52" w:rsidRPr="006E3B52" w:rsidTr="00D30571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  <w:t>ПК</w:t>
            </w:r>
            <w:r w:rsidRPr="006E3B52">
              <w:rPr>
                <w:rFonts w:ascii="Times New Roman" w:eastAsiaTheme="minorHAnsi" w:hAnsi="Times New Roman" w:cs="Times New Roman"/>
                <w:b/>
                <w:bCs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 w:rsidRPr="006E3B52">
              <w:rPr>
                <w:rFonts w:ascii="Times New Roman" w:eastAsiaTheme="minorHAnsi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  <w:t xml:space="preserve"> 2.2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right="26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Комплектовать машинно-тракторный агрегат.</w:t>
            </w:r>
          </w:p>
        </w:tc>
      </w:tr>
      <w:tr w:rsidR="006E3B52" w:rsidRPr="006E3B52" w:rsidTr="00D30571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right="17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12"/>
                <w:sz w:val="24"/>
                <w:szCs w:val="24"/>
                <w:lang w:eastAsia="en-US"/>
              </w:rPr>
              <w:t>Проводить работы на машинно-тракторном агрегате.</w:t>
            </w:r>
          </w:p>
        </w:tc>
      </w:tr>
      <w:tr w:rsidR="006E3B52" w:rsidRPr="006E3B52" w:rsidTr="00D30571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  <w:t xml:space="preserve">ПК </w:t>
            </w:r>
            <w:r w:rsidRPr="006E3B52">
              <w:rPr>
                <w:rFonts w:ascii="Times New Roman" w:eastAsiaTheme="minorHAnsi" w:hAnsi="Times New Roman" w:cs="Times New Roman"/>
                <w:b/>
                <w:bCs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 w:rsidRPr="006E3B52">
              <w:rPr>
                <w:rFonts w:ascii="Times New Roman" w:eastAsiaTheme="minorHAnsi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right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12"/>
                <w:sz w:val="24"/>
                <w:szCs w:val="24"/>
                <w:lang w:eastAsia="en-US"/>
              </w:rPr>
              <w:t>Выполнять механизированные сельскохозяйственные работы.</w:t>
            </w:r>
          </w:p>
        </w:tc>
      </w:tr>
      <w:tr w:rsidR="006E3B52" w:rsidRPr="006E3B52" w:rsidTr="00D30571">
        <w:trPr>
          <w:trHeight w:hRule="exact" w:val="6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spacing w:line="322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  <w:lang w:eastAsia="en-US"/>
              </w:rPr>
              <w:t xml:space="preserve">Понимать сущность и социальную значимость своей будущей </w:t>
            </w: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профессии, проявлять к ней устойчивый интерес.</w:t>
            </w:r>
          </w:p>
        </w:tc>
      </w:tr>
      <w:tr w:rsidR="006E3B52" w:rsidRPr="006E3B52" w:rsidTr="00D30571">
        <w:trPr>
          <w:trHeight w:hRule="exact" w:val="9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spacing w:line="322" w:lineRule="exact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t>Организовывать собственную деятельность, выбирать типовые ме</w:t>
            </w:r>
            <w:r w:rsidRPr="006E3B52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6E3B52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 xml:space="preserve">тоды и способы выполнения профессиональных задач, оценивать </w:t>
            </w: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эффективность и качество.</w:t>
            </w:r>
          </w:p>
        </w:tc>
      </w:tr>
      <w:tr w:rsidR="006E3B52" w:rsidRPr="006E3B52" w:rsidTr="00D30571">
        <w:trPr>
          <w:trHeight w:hRule="exact" w:val="6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spacing w:line="326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  <w:lang w:eastAsia="en-US"/>
              </w:rPr>
              <w:t xml:space="preserve">Принимать решения в стандартных и нестандартных ситуациях и </w:t>
            </w: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нести за них ответственность.</w:t>
            </w:r>
          </w:p>
        </w:tc>
      </w:tr>
      <w:tr w:rsidR="006E3B52" w:rsidRPr="006E3B52" w:rsidTr="00D30571">
        <w:trPr>
          <w:trHeight w:hRule="exact" w:val="9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spacing w:line="322" w:lineRule="exact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t xml:space="preserve">Осуществлять поиск и использование информации, необходимой </w:t>
            </w:r>
            <w:r w:rsidRPr="006E3B52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  <w:lang w:eastAsia="en-US"/>
              </w:rPr>
              <w:t>для эффективного выполнения профессиональных задач, профес</w:t>
            </w:r>
            <w:r w:rsidRPr="006E3B52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  <w:lang w:eastAsia="en-US"/>
              </w:rPr>
              <w:softHyphen/>
            </w: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сионального и личностного развития.</w:t>
            </w:r>
          </w:p>
        </w:tc>
      </w:tr>
      <w:tr w:rsidR="006E3B52" w:rsidRPr="006E3B52" w:rsidTr="00D30571">
        <w:trPr>
          <w:trHeight w:hRule="exact" w:val="6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spacing w:line="317" w:lineRule="exact"/>
              <w:ind w:right="19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  <w:lang w:eastAsia="en-US"/>
              </w:rPr>
              <w:t xml:space="preserve">Использовать информационно-коммуникационные технологии в </w:t>
            </w: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профессиональной деятельности.</w:t>
            </w:r>
          </w:p>
        </w:tc>
      </w:tr>
      <w:tr w:rsidR="006E3B52" w:rsidRPr="006E3B52" w:rsidTr="00D30571">
        <w:trPr>
          <w:trHeight w:hRule="exact" w:val="6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spacing w:line="317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t>Работать в коллективе и в команде, эффективно общаться с колле</w:t>
            </w:r>
            <w:r w:rsidRPr="006E3B52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гами, руководством, потребителями.</w:t>
            </w:r>
          </w:p>
        </w:tc>
      </w:tr>
      <w:tr w:rsidR="006E3B52" w:rsidRPr="006E3B52" w:rsidTr="00D30571">
        <w:trPr>
          <w:trHeight w:hRule="exact" w:val="6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spacing w:line="326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t>Брать на себя ответственность за работу членов команды (подчи</w:t>
            </w:r>
            <w:r w:rsidRPr="006E3B52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softHyphen/>
            </w: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ненных), за результат выполнения заданий.</w:t>
            </w:r>
          </w:p>
        </w:tc>
      </w:tr>
      <w:tr w:rsidR="006E3B52" w:rsidRPr="006E3B52" w:rsidTr="00D30571">
        <w:trPr>
          <w:trHeight w:hRule="exact" w:val="6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spacing w:line="317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t>Самостоятельно определять задачи профессионального и личност</w:t>
            </w:r>
            <w:r w:rsidRPr="006E3B52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softHyphen/>
              <w:t>ного развития, заниматься самообразованием, осознанно планиро</w:t>
            </w:r>
            <w:r w:rsidRPr="006E3B52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softHyphen/>
            </w: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вать повышение квалификации.</w:t>
            </w:r>
          </w:p>
        </w:tc>
      </w:tr>
      <w:tr w:rsidR="006E3B52" w:rsidRPr="006E3B52" w:rsidTr="00D30571">
        <w:trPr>
          <w:trHeight w:hRule="exact" w:val="6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E3B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B52" w:rsidRPr="006E3B52" w:rsidRDefault="006E3B52" w:rsidP="006E3B52">
            <w:pPr>
              <w:shd w:val="clear" w:color="auto" w:fill="FFFFFF"/>
              <w:spacing w:line="322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B52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t>Ориентироваться в условиях частой смены технологий в профес</w:t>
            </w:r>
            <w:r w:rsidRPr="006E3B52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softHyphen/>
            </w:r>
            <w:r w:rsidRPr="006E3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сиональной деятельности.</w:t>
            </w:r>
          </w:p>
        </w:tc>
      </w:tr>
    </w:tbl>
    <w:p w:rsidR="00A15D60" w:rsidRPr="00A15D60" w:rsidRDefault="00A15D60" w:rsidP="00A1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C1" w:rsidRDefault="00430033" w:rsidP="00753FC1">
      <w:pPr>
        <w:shd w:val="clear" w:color="auto" w:fill="FFFFFF"/>
        <w:spacing w:after="0" w:line="240" w:lineRule="auto"/>
        <w:ind w:left="10" w:right="1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15D6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30033" w:rsidRPr="00A15D60" w:rsidRDefault="00430033" w:rsidP="00753FC1">
      <w:pPr>
        <w:shd w:val="clear" w:color="auto" w:fill="FFFFFF"/>
        <w:spacing w:after="0" w:line="240" w:lineRule="auto"/>
        <w:ind w:left="10" w:right="1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иметь практический опыт:</w:t>
      </w:r>
    </w:p>
    <w:p w:rsidR="00430033" w:rsidRPr="00A15D60" w:rsidRDefault="00430033" w:rsidP="00753FC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left="28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комплектования машинно-тракторных агрегатов;</w:t>
      </w:r>
    </w:p>
    <w:p w:rsidR="00430033" w:rsidRPr="00A15D60" w:rsidRDefault="00430033" w:rsidP="00753FC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709" w:right="64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430033" w:rsidRPr="00A15D60" w:rsidRDefault="00430033" w:rsidP="00753FC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производить расчет грузоперевозки;</w:t>
      </w:r>
    </w:p>
    <w:p w:rsidR="00430033" w:rsidRPr="00A15D60" w:rsidRDefault="00430033" w:rsidP="00753FC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28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комплектовать и подготовить к работе транспортный агрегат;</w:t>
      </w:r>
    </w:p>
    <w:p w:rsidR="00430033" w:rsidRPr="00A15D60" w:rsidRDefault="00753FC1" w:rsidP="00753FC1">
      <w:pPr>
        <w:shd w:val="clear" w:color="auto" w:fill="FFFFFF"/>
        <w:tabs>
          <w:tab w:val="left" w:pos="643"/>
        </w:tabs>
        <w:spacing w:before="5"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30033" w:rsidRPr="00A15D6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30033" w:rsidRPr="00A15D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0033" w:rsidRPr="00A15D60">
        <w:rPr>
          <w:rFonts w:ascii="Times New Roman" w:eastAsia="Times New Roman" w:hAnsi="Times New Roman" w:cs="Times New Roman"/>
          <w:sz w:val="24"/>
          <w:szCs w:val="24"/>
        </w:rPr>
        <w:t>комплектовать и подготавливать агрегат для выполнения работ по возделыванию сельскохозяйственных культур;</w:t>
      </w:r>
    </w:p>
    <w:p w:rsidR="00430033" w:rsidRPr="00A15D60" w:rsidRDefault="00430033" w:rsidP="00753FC1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знать:</w:t>
      </w:r>
    </w:p>
    <w:p w:rsidR="00430033" w:rsidRPr="00A15D60" w:rsidRDefault="00753FC1" w:rsidP="00753FC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</w:t>
      </w:r>
      <w:r w:rsidR="00430033" w:rsidRPr="00A15D60">
        <w:rPr>
          <w:rFonts w:ascii="Times New Roman" w:eastAsia="Times New Roman" w:hAnsi="Times New Roman" w:cs="Times New Roman"/>
          <w:sz w:val="24"/>
          <w:szCs w:val="24"/>
        </w:rPr>
        <w:t>основные  сведения о  производственных процессах и энергетических средствах в сельском хозяйстве;</w:t>
      </w:r>
    </w:p>
    <w:p w:rsidR="00430033" w:rsidRPr="00A15D60" w:rsidRDefault="00430033" w:rsidP="00A15D60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40" w:lineRule="auto"/>
        <w:ind w:left="6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свойства и показатели работы машинно-тракторных агрегатов (МТА);</w:t>
      </w:r>
    </w:p>
    <w:p w:rsidR="00430033" w:rsidRPr="00A15D60" w:rsidRDefault="00430033" w:rsidP="00A15D60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240" w:lineRule="auto"/>
        <w:ind w:left="6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основные требования, предъявляемые к МТА, способы их комплектова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softHyphen/>
        <w:t>ния;</w:t>
      </w:r>
    </w:p>
    <w:p w:rsidR="00430033" w:rsidRPr="00A15D60" w:rsidRDefault="00430033" w:rsidP="00A15D6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pacing w:val="-10"/>
          <w:sz w:val="24"/>
          <w:szCs w:val="24"/>
        </w:rPr>
        <w:t>виды эксплуатационных затрат при работе МТА;</w:t>
      </w:r>
    </w:p>
    <w:p w:rsidR="00430033" w:rsidRPr="00A15D60" w:rsidRDefault="00430033" w:rsidP="00A15D6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64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общие понятия о технологии механизированных работ, </w:t>
      </w:r>
      <w:proofErr w:type="spellStart"/>
      <w:r w:rsidRPr="00A15D60">
        <w:rPr>
          <w:rFonts w:ascii="Times New Roman" w:eastAsia="Times New Roman" w:hAnsi="Times New Roman" w:cs="Times New Roman"/>
          <w:spacing w:val="-7"/>
          <w:sz w:val="24"/>
          <w:szCs w:val="24"/>
        </w:rPr>
        <w:t>ресурсо</w:t>
      </w:r>
      <w:proofErr w:type="spellEnd"/>
      <w:r w:rsidRPr="00A15D60">
        <w:rPr>
          <w:rFonts w:ascii="Times New Roman" w:eastAsia="Times New Roman" w:hAnsi="Times New Roman" w:cs="Times New Roman"/>
          <w:spacing w:val="-7"/>
          <w:sz w:val="24"/>
          <w:szCs w:val="24"/>
        </w:rPr>
        <w:t>- и энер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t>госберегающих технологий;</w:t>
      </w:r>
    </w:p>
    <w:p w:rsidR="00430033" w:rsidRPr="00A15D60" w:rsidRDefault="00430033" w:rsidP="00A15D6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28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pacing w:val="-10"/>
          <w:sz w:val="24"/>
          <w:szCs w:val="24"/>
        </w:rPr>
        <w:t>технологию обработки почвы;</w:t>
      </w:r>
    </w:p>
    <w:p w:rsidR="00430033" w:rsidRPr="00A15D60" w:rsidRDefault="00430033" w:rsidP="00A15D6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28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pacing w:val="-10"/>
          <w:sz w:val="24"/>
          <w:szCs w:val="24"/>
        </w:rPr>
        <w:t>принципы формирования уборочно-транспортных комплексов;</w:t>
      </w:r>
    </w:p>
    <w:p w:rsidR="00430033" w:rsidRPr="00A15D60" w:rsidRDefault="00430033" w:rsidP="00A15D6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4" w:after="0" w:line="240" w:lineRule="auto"/>
        <w:ind w:left="28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pacing w:val="-10"/>
          <w:sz w:val="24"/>
          <w:szCs w:val="24"/>
        </w:rPr>
        <w:t>технические и технологические регулировки машин;</w:t>
      </w:r>
    </w:p>
    <w:p w:rsidR="00430033" w:rsidRPr="00A15D60" w:rsidRDefault="00430033" w:rsidP="00A15D6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28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pacing w:val="-10"/>
          <w:sz w:val="24"/>
          <w:szCs w:val="24"/>
        </w:rPr>
        <w:t>технологии производства продукции растениеводства;</w:t>
      </w:r>
    </w:p>
    <w:p w:rsidR="00430033" w:rsidRPr="00A15D60" w:rsidRDefault="00430033" w:rsidP="00A15D6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28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pacing w:val="-10"/>
          <w:sz w:val="24"/>
          <w:szCs w:val="24"/>
        </w:rPr>
        <w:t>технологии производства продукции животноводства;</w:t>
      </w:r>
    </w:p>
    <w:p w:rsidR="00430033" w:rsidRPr="00A15D60" w:rsidRDefault="00430033" w:rsidP="00A15D6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28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pacing w:val="-10"/>
          <w:sz w:val="24"/>
          <w:szCs w:val="24"/>
        </w:rPr>
        <w:t>правила техники безопасности, охраны труда и окружающей среды.</w:t>
      </w:r>
    </w:p>
    <w:p w:rsidR="00A15D60" w:rsidRDefault="00A15D60" w:rsidP="00A15D6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A15D60" w:rsidRPr="00D6145D" w:rsidRDefault="00A15D60" w:rsidP="00753FC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D6145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3.  Структура курсовой работы</w:t>
      </w:r>
    </w:p>
    <w:p w:rsidR="00A15D60" w:rsidRDefault="00A15D60" w:rsidP="00A15D6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20743C" w:rsidRDefault="00A15D60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3.1. По содержанию курсовая работа должна носить практический характер. </w:t>
      </w:r>
    </w:p>
    <w:p w:rsidR="00A15D60" w:rsidRDefault="00A15D60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По структуре курсовая работа практического характера состоит </w:t>
      </w:r>
      <w:proofErr w:type="gramStart"/>
      <w:r w:rsidRPr="00A15D6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A15D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743C" w:rsidRDefault="0020743C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-титульного листа;</w:t>
      </w:r>
    </w:p>
    <w:p w:rsidR="0020743C" w:rsidRPr="00A15D60" w:rsidRDefault="0020743C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-содержания</w:t>
      </w:r>
      <w:r w:rsidR="00D031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D60" w:rsidRPr="00A15D60" w:rsidRDefault="0020743C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15D60" w:rsidRPr="00A15D60">
        <w:rPr>
          <w:rFonts w:ascii="Times New Roman" w:eastAsia="Times New Roman" w:hAnsi="Times New Roman" w:cs="Times New Roman"/>
          <w:sz w:val="24"/>
          <w:szCs w:val="24"/>
        </w:rPr>
        <w:t>введения, в котором раскрывается актуальность и значение темы, формулируются цели и задачи работы;</w:t>
      </w:r>
    </w:p>
    <w:p w:rsidR="00A15D60" w:rsidRPr="00A15D60" w:rsidRDefault="00A15D60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основной части, которая обычно состоит из двух разделов: 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 и т.п.;</w:t>
      </w:r>
    </w:p>
    <w:p w:rsidR="00A15D60" w:rsidRPr="00A15D60" w:rsidRDefault="00A15D60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A15D60" w:rsidRPr="00A15D60" w:rsidRDefault="00A15D60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списка использованной литературы;</w:t>
      </w:r>
    </w:p>
    <w:p w:rsidR="00A15D60" w:rsidRDefault="00A15D60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приложения.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D03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Титульный лист</w:t>
      </w:r>
      <w:r w:rsidRPr="00D031DA">
        <w:rPr>
          <w:rFonts w:ascii="Times New Roman" w:eastAsia="Times New Roman" w:hAnsi="Times New Roman" w:cs="Times New Roman"/>
          <w:sz w:val="24"/>
          <w:szCs w:val="24"/>
        </w:rPr>
        <w:t> оформляется в соответствии с </w:t>
      </w:r>
      <w:r w:rsidRPr="00D031DA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приложением 1.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Титульный лист является первой страницей работы. Он включается в общую нумерацию, но не номеруется.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D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</w:t>
      </w:r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курсовой работы является второй страницей.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Номер станицы указывается цифрой внизу в середине  листа.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Заголовок «Содержание» пишется отдельной строчкой. Содержание курсовой работы предназначено для облегчения по</w:t>
      </w:r>
      <w:r w:rsidR="00A76722">
        <w:rPr>
          <w:rFonts w:ascii="Times New Roman" w:eastAsia="Times New Roman" w:hAnsi="Times New Roman" w:cs="Times New Roman"/>
          <w:sz w:val="24"/>
          <w:szCs w:val="24"/>
        </w:rPr>
        <w:t>иска необходимых материалов. Оно</w:t>
      </w:r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 за титульным листом и должно включать весь перечень разделов и подразделов работы, начиная с введения и заканчивая приложением, с указанием номера страницы (листа), на котором размещается начало материала. Содержание должно включать все заголовки и подзаголовки, имеющиеся в работе</w:t>
      </w: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3F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753FC1" w:rsidRPr="00753FC1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  <w:r w:rsidR="00753FC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 изложения курсовой работы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Основную часть курсовой работы следует делить на главы, подразделы и пункты. Подразделы и пункты нумеруются арабскими цифрами.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D031DA" w:rsidRPr="00D031DA" w:rsidRDefault="00D031DA" w:rsidP="00D031DA">
      <w:pPr>
        <w:numPr>
          <w:ilvl w:val="0"/>
          <w:numId w:val="11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глава 1 (первый раздел); глава 2 (второй раздел)</w:t>
      </w:r>
    </w:p>
    <w:p w:rsidR="00D031DA" w:rsidRPr="00D031DA" w:rsidRDefault="00D031DA" w:rsidP="00D031DA">
      <w:pPr>
        <w:numPr>
          <w:ilvl w:val="0"/>
          <w:numId w:val="11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подразделы 1.1. (первый подраздел первого раздела)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Переносы слов в заголовках не допускаются.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Каждый раздел начинается с новой страницы.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Цифровой материал рекомендуется помещать в работе в виде таблиц. Таблицы должны нумероваться в пределах раздела арабскими цифрами. Над правым верхним углом таблицы помещают надпись «Таблица» с указанием ее номера. Номер таблицы состоит из номера раздела и порядкового номера таблицы, </w:t>
      </w: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>разделенных</w:t>
      </w:r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точкой. Например: «Таблица 1.2» (вторая таблица первого раздела)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Список использованной литературы, </w:t>
      </w:r>
      <w:r w:rsidRPr="00D031DA">
        <w:rPr>
          <w:rFonts w:ascii="Times New Roman" w:eastAsia="Times New Roman" w:hAnsi="Times New Roman" w:cs="Times New Roman"/>
          <w:sz w:val="24"/>
          <w:szCs w:val="24"/>
        </w:rPr>
        <w:t>содержащий перечень источников использованных при выполнении курсовой работы формируется в алфавитном порядке по фамилии автора и номеруется по порядку.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1DA" w:rsidRDefault="00D6145D" w:rsidP="00753FC1">
      <w:pPr>
        <w:tabs>
          <w:tab w:val="num" w:pos="540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FC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D031DA" w:rsidRPr="00753FC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выполнению разделов курсовой работы</w:t>
      </w:r>
    </w:p>
    <w:p w:rsidR="00753FC1" w:rsidRPr="00753FC1" w:rsidRDefault="00753FC1" w:rsidP="00753FC1">
      <w:pPr>
        <w:tabs>
          <w:tab w:val="num" w:pos="540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ведении излагают основные задачи развития сельского хозяйства, комплексной механизации и улучшения эксплуатации МТП, а также указывают цель курсовой работы.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Теоретическая часть</w:t>
      </w:r>
      <w:r w:rsidRPr="00D03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31DA">
        <w:rPr>
          <w:rFonts w:ascii="Times New Roman" w:eastAsia="Times New Roman" w:hAnsi="Times New Roman" w:cs="Times New Roman"/>
          <w:sz w:val="24"/>
          <w:szCs w:val="24"/>
        </w:rPr>
        <w:t>курсовой работы носит реферативный характер и является теоретической, указывается уровень разработанности проблемы в теории и практике, посредством сравнительного анализа литературы и других источников, приводятся данные, отражающие сущность и содержание темы работы. Теоретическая часть содержит теоретическое обоснование описываемых или создаваемых технологий, процессов, других продуктов деятельности: описание технологического процесса; используемое оборудование, инструменты, приборы, приспособления; параметры и режим ведения процесса; описание свойств материалов, применяемых в технологическом процессе; разработка предложений по совершенствованию производительных операций; расчетное обоснование технологий, процессов, других продуктов деятельности.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 часть.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Для выполнения практической части работы необходимо собрать в хозяйстве и его подразделении следующие исходные материалы: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1 Технологические карты возделывания основных сельскохозяйственных культур в подразделения хозяйства.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2. Данные по краткой характеристике хозяйства и производительно-технической характеристике подразделения; адресные сведения, природно-климатические условия, землепользования, структура посевных площадей, наличие МТП (по маркам тракторов, комбайнов, сельскохозяйственных машин), краткая характеристика производства продукции животноводства, наличие машин и механизмов для животноводческих ферм и комплексов.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3. Основные мероприятия. Направлены на повышения эффективности использования МТП хозяйства.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4. Нормы выработки и расхода топлива на механизированные работы для условий зоны деятельности хозяйства.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5. Мероприятия по охране труда, противопожарной безопасности и экологии при выполнении конкретных операций по возделыванию сельскохозяйственных культур и производства продукции животноводства в хозяйстве.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В соответствии с заданием на курсовую работу разрабатывают технологию и организацию одной сельскохозяйственной операции по следующей схеме: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b/>
          <w:bCs/>
          <w:sz w:val="24"/>
          <w:szCs w:val="24"/>
        </w:rPr>
        <w:t>1) растениеводство:</w:t>
      </w:r>
    </w:p>
    <w:p w:rsidR="00D031DA" w:rsidRPr="00D031DA" w:rsidRDefault="00D031DA" w:rsidP="00D031DA">
      <w:pPr>
        <w:numPr>
          <w:ilvl w:val="0"/>
          <w:numId w:val="12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агротехнические требования к операции;</w:t>
      </w:r>
    </w:p>
    <w:p w:rsidR="00D031DA" w:rsidRPr="00D031DA" w:rsidRDefault="00D031DA" w:rsidP="00D031DA">
      <w:pPr>
        <w:numPr>
          <w:ilvl w:val="0"/>
          <w:numId w:val="12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выбор и расчет состава агрегата, тяговый расчет агрегата; к.п.д. агрегата;</w:t>
      </w:r>
    </w:p>
    <w:p w:rsidR="00D031DA" w:rsidRPr="00D031DA" w:rsidRDefault="00D031DA" w:rsidP="00D031DA">
      <w:pPr>
        <w:numPr>
          <w:ilvl w:val="0"/>
          <w:numId w:val="12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подготовка агрегата к работе </w:t>
      </w: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настройка рабочих органов, технологические расчеты, </w:t>
      </w:r>
      <w:proofErr w:type="spellStart"/>
      <w:r w:rsidRPr="00D031DA">
        <w:rPr>
          <w:rFonts w:ascii="Times New Roman" w:eastAsia="Times New Roman" w:hAnsi="Times New Roman" w:cs="Times New Roman"/>
          <w:sz w:val="24"/>
          <w:szCs w:val="24"/>
        </w:rPr>
        <w:t>агрегатирование</w:t>
      </w:r>
      <w:proofErr w:type="spellEnd"/>
      <w:r w:rsidRPr="00D031DA">
        <w:rPr>
          <w:rFonts w:ascii="Times New Roman" w:eastAsia="Times New Roman" w:hAnsi="Times New Roman" w:cs="Times New Roman"/>
          <w:sz w:val="24"/>
          <w:szCs w:val="24"/>
        </w:rPr>
        <w:t>, расчет и установка направляющих устройств и т.д.);</w:t>
      </w:r>
    </w:p>
    <w:p w:rsidR="00D031DA" w:rsidRPr="00D031DA" w:rsidRDefault="00D031DA" w:rsidP="00D031DA">
      <w:pPr>
        <w:numPr>
          <w:ilvl w:val="0"/>
          <w:numId w:val="12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выбор и обоснование способа движения агрегата;</w:t>
      </w:r>
    </w:p>
    <w:p w:rsidR="00D031DA" w:rsidRPr="00D031DA" w:rsidRDefault="00D031DA" w:rsidP="00D031DA">
      <w:pPr>
        <w:numPr>
          <w:ilvl w:val="0"/>
          <w:numId w:val="12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подготовка поля к работе агрегата;</w:t>
      </w:r>
    </w:p>
    <w:p w:rsidR="00D031DA" w:rsidRPr="00D031DA" w:rsidRDefault="00D031DA" w:rsidP="00D031DA">
      <w:pPr>
        <w:numPr>
          <w:ilvl w:val="0"/>
          <w:numId w:val="12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агрегата </w:t>
      </w: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>технологические и техническое обслуживание);</w:t>
      </w:r>
    </w:p>
    <w:p w:rsidR="00D031DA" w:rsidRPr="00D031DA" w:rsidRDefault="00D031DA" w:rsidP="00D031DA">
      <w:pPr>
        <w:numPr>
          <w:ilvl w:val="0"/>
          <w:numId w:val="12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расчёт производительности агрегата</w:t>
      </w: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b/>
          <w:bCs/>
          <w:sz w:val="24"/>
          <w:szCs w:val="24"/>
        </w:rPr>
        <w:t>2) животноводство: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зоотехнические требования технологий приготовления кормов для животных;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технологические операции по механической обработке кормов для животных;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способы кормления животных и зоотехнические требования к раздаче кормов животным;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технологические схемы и системы машин для раздачи кормов животным;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технологические схемы отопления животноводческих зданий;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технологические схемы и механизация вентиляции животноводческих зданий;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методы определения потребностей </w:t>
      </w: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вводе животных и птицы;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технология доставки воды в животноводческие помещения;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технологические схемы удаления навоза;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технология доения коров;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переработки продукции животноводства;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качеством работ;</w:t>
      </w:r>
    </w:p>
    <w:p w:rsidR="00D031DA" w:rsidRPr="00D031DA" w:rsidRDefault="00D031DA" w:rsidP="00D031DA">
      <w:pPr>
        <w:numPr>
          <w:ilvl w:val="0"/>
          <w:numId w:val="13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техника безопасности.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Все расчёты по технологии и организации сельскохозяйственной операции проводят для конкретного поля. Составьте план поля с разбивкой на загоны и указанием длины гона, ширины поворотных колес, площади поля, типа почв, рельефа, а также состояния почвы. Исходя из этих условий, выберите агрегат. Затем дайте краткую техническую характеристику трактора сцепки, сельхозмашины (орудия).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С учетом качества работы и допустимой скорости движения агрегата выберите рабочие скорости трактора.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Рассчитайте состав агрегата. На схеме агрегата укажите ширину захвата, расстояние между рабочими органами, высоту установки рабочих органов, ширину защитных полос и др.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Составьте указания по организации работы агрегата, которые включаю следующее:</w:t>
      </w:r>
    </w:p>
    <w:p w:rsidR="00D031DA" w:rsidRPr="00D031DA" w:rsidRDefault="00D031DA" w:rsidP="00D031DA">
      <w:pPr>
        <w:numPr>
          <w:ilvl w:val="0"/>
          <w:numId w:val="14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перечень мероприятий, необходимых для правильного выполнения первого и последующих проходов агрегата;</w:t>
      </w:r>
    </w:p>
    <w:p w:rsidR="00D031DA" w:rsidRPr="00D031DA" w:rsidRDefault="00D031DA" w:rsidP="00D031DA">
      <w:pPr>
        <w:numPr>
          <w:ilvl w:val="0"/>
          <w:numId w:val="14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описание средств, применяемых для технологического обслуживания агрегата, и способов его проведения;</w:t>
      </w:r>
    </w:p>
    <w:p w:rsidR="00D031DA" w:rsidRPr="00D031DA" w:rsidRDefault="00D031DA" w:rsidP="00D031DA">
      <w:pPr>
        <w:numPr>
          <w:ilvl w:val="0"/>
          <w:numId w:val="14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рекомендации для соответствующих агрегатов по расположению на загоне точек засыпке семян, выгрузки продуктов урожая и др.;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Состав агрегата рассчитывается в следующем порядке:</w:t>
      </w:r>
    </w:p>
    <w:p w:rsidR="00D031DA" w:rsidRPr="00D031DA" w:rsidRDefault="00D031DA" w:rsidP="00D031DA">
      <w:pPr>
        <w:numPr>
          <w:ilvl w:val="0"/>
          <w:numId w:val="15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 агротехнические требования к выполняемой полевой операции: глубину пахоты, число следов </w:t>
      </w: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>боронование</w:t>
      </w:r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>, заглублении и тип лап при культивации и т.д.;</w:t>
      </w:r>
    </w:p>
    <w:p w:rsidR="00D031DA" w:rsidRPr="00D031DA" w:rsidRDefault="00D031DA" w:rsidP="00D031DA">
      <w:pPr>
        <w:numPr>
          <w:ilvl w:val="0"/>
          <w:numId w:val="15"/>
        </w:numPr>
        <w:tabs>
          <w:tab w:val="num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на основании агротехнических требований и условий работы на участке выбирают тип сельскохозяйственной машины, трактор и рабочую скорость агрегата;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Для производства продукции животноводства производят расчет использования машин и </w:t>
      </w: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применяемых на животноводческих фермах и комплексах.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В разделе </w:t>
      </w:r>
      <w:r w:rsidRPr="00D03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безопасности и охрана труда при выполнении работ</w:t>
      </w:r>
      <w:r w:rsidRPr="00D031DA">
        <w:rPr>
          <w:rFonts w:ascii="Times New Roman" w:eastAsia="Times New Roman" w:hAnsi="Times New Roman" w:cs="Times New Roman"/>
          <w:sz w:val="24"/>
          <w:szCs w:val="24"/>
        </w:rPr>
        <w:t> необходимо рассмотреть вопросы охраны труда, техники безопасности и охраны окружающей среды при выполнении работ.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В разделе </w:t>
      </w:r>
      <w:r w:rsidRPr="00D03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заключение </w:t>
      </w:r>
      <w:r w:rsidRPr="00D031DA">
        <w:rPr>
          <w:rFonts w:ascii="Times New Roman" w:eastAsia="Times New Roman" w:hAnsi="Times New Roman" w:cs="Times New Roman"/>
          <w:sz w:val="24"/>
          <w:szCs w:val="24"/>
        </w:rPr>
        <w:t>содержится обобщение результатов исследовательской (практической) части, выводы и рекомендации относительно возможности практического применения материалов работы, дается оценка полноты решения поставленной задачи, положительные и отрицательные тенденции по изучаемой проблеме.</w:t>
      </w:r>
    </w:p>
    <w:p w:rsidR="00D031DA" w:rsidRP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D03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списке используемых источников</w:t>
      </w:r>
      <w:r w:rsidRPr="00D03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должны быть указаны все источники, которые студент использовал в процессе выполнения курсовой работы (нормативные документы, техническая и справочная литература, журналы, </w:t>
      </w:r>
      <w:proofErr w:type="spellStart"/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и пр.). При этом должны соблюдаться общепринятые правила библиографического описания источников (ГОСТ </w:t>
      </w:r>
      <w:proofErr w:type="gramStart"/>
      <w:r w:rsidRPr="00D031D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 7.0.5.-2008) Целесообразно заранее определить список необходимой литературы по каждой теме.</w:t>
      </w:r>
    </w:p>
    <w:p w:rsidR="00D031DA" w:rsidRDefault="00D031DA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DA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D03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3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приложения</w:t>
      </w:r>
      <w:r w:rsidRPr="00D03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031DA">
        <w:rPr>
          <w:rFonts w:ascii="Times New Roman" w:eastAsia="Times New Roman" w:hAnsi="Times New Roman" w:cs="Times New Roman"/>
          <w:sz w:val="24"/>
          <w:szCs w:val="24"/>
        </w:rPr>
        <w:t xml:space="preserve">располагается после списка используемых источников. Включает материалы, связанные с выполнением курсовой работы, но не включенные в основную часть </w:t>
      </w:r>
      <w:r w:rsidRPr="00D031DA">
        <w:rPr>
          <w:rFonts w:ascii="Times New Roman" w:eastAsia="Times New Roman" w:hAnsi="Times New Roman" w:cs="Times New Roman"/>
          <w:sz w:val="24"/>
          <w:szCs w:val="24"/>
        </w:rPr>
        <w:lastRenderedPageBreak/>
        <w:t>(таблицы, схемы, заполненные формы отчетности, инструкции, фрагменты нормативной документации)</w:t>
      </w:r>
    </w:p>
    <w:p w:rsidR="00753FC1" w:rsidRDefault="00753FC1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FC1" w:rsidRPr="00753FC1" w:rsidRDefault="00753FC1" w:rsidP="00753FC1">
      <w:pPr>
        <w:tabs>
          <w:tab w:val="num" w:pos="540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FC1">
        <w:rPr>
          <w:rFonts w:ascii="Times New Roman" w:eastAsia="Times New Roman" w:hAnsi="Times New Roman" w:cs="Times New Roman"/>
          <w:b/>
          <w:sz w:val="24"/>
          <w:szCs w:val="24"/>
        </w:rPr>
        <w:t>5. Требования к выполнению курсовой работы.</w:t>
      </w:r>
    </w:p>
    <w:p w:rsidR="00753FC1" w:rsidRPr="00D031DA" w:rsidRDefault="00753FC1" w:rsidP="00D031DA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2E1" w:rsidRPr="00A15D60" w:rsidRDefault="00753FC1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и оформляет курсовую работу в соответствии с требованиями:</w:t>
      </w:r>
    </w:p>
    <w:p w:rsidR="00D672E1" w:rsidRPr="00A15D60" w:rsidRDefault="00D672E1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ЕСТД (Единая система технологической документации);</w:t>
      </w:r>
    </w:p>
    <w:p w:rsidR="00D672E1" w:rsidRPr="00A15D60" w:rsidRDefault="00D672E1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ЕСКД (Единая система конструкторской документации);</w:t>
      </w:r>
    </w:p>
    <w:p w:rsidR="00D672E1" w:rsidRPr="00A15D60" w:rsidRDefault="00D672E1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ГОСТ 7.32-2001. Система стандартов по информации, библиотечному делу и издательскому делу. Отчет о научно-исследовательской работе. Структура и правила оформления.</w:t>
      </w:r>
    </w:p>
    <w:p w:rsidR="0020743C" w:rsidRPr="0020743C" w:rsidRDefault="00753FC1" w:rsidP="00207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D672E1" w:rsidRPr="00207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743C"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Курсовые работы выполняются на бумаги формата А</w:t>
      </w:r>
      <w:proofErr w:type="gramStart"/>
      <w:r w:rsidR="0020743C"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20743C"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текстовом редакторе WORD (шрифт </w:t>
      </w:r>
      <w:proofErr w:type="spellStart"/>
      <w:r w:rsidR="0020743C"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20743C"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20743C"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20743C"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20743C"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20743C"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, 14  через 1,5 интервал) А4 (210x297ммГОСТ301.68).</w:t>
      </w:r>
    </w:p>
    <w:p w:rsidR="0020743C" w:rsidRPr="0020743C" w:rsidRDefault="0020743C" w:rsidP="00207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курсовой работы должен составлять 20-25 страниц.</w:t>
      </w:r>
    </w:p>
    <w:p w:rsidR="0020743C" w:rsidRPr="0020743C" w:rsidRDefault="0020743C" w:rsidP="00207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работы следует располагать, соблюдая следующие размеры полей: левое - </w:t>
      </w:r>
      <w:r w:rsidRPr="0020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мм, правое — </w:t>
      </w:r>
      <w:r w:rsidRPr="0020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 мм, верхнее — </w:t>
      </w:r>
      <w:r w:rsidRPr="0020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 мм, нижнее - </w:t>
      </w:r>
      <w:r w:rsidRPr="0020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 мм.</w:t>
      </w:r>
      <w:proofErr w:type="gramEnd"/>
    </w:p>
    <w:p w:rsidR="0020743C" w:rsidRPr="0020743C" w:rsidRDefault="0020743C" w:rsidP="00207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3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 должна быть сброшюрована в твердой обложке.</w:t>
      </w:r>
    </w:p>
    <w:p w:rsidR="0020743C" w:rsidRPr="0020743C" w:rsidRDefault="00753FC1" w:rsidP="0020743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43C" w:rsidRPr="0020743C">
        <w:rPr>
          <w:rFonts w:ascii="Times New Roman" w:eastAsia="Times New Roman" w:hAnsi="Times New Roman" w:cs="Times New Roman"/>
          <w:sz w:val="24"/>
          <w:szCs w:val="24"/>
        </w:rPr>
        <w:t>К содержанию курсовой работы предъявляются следующие требования:</w:t>
      </w:r>
    </w:p>
    <w:p w:rsidR="0020743C" w:rsidRPr="0020743C" w:rsidRDefault="0020743C" w:rsidP="0020743C">
      <w:pPr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3C">
        <w:rPr>
          <w:rFonts w:ascii="Times New Roman" w:eastAsia="Times New Roman" w:hAnsi="Times New Roman" w:cs="Times New Roman"/>
          <w:sz w:val="24"/>
          <w:szCs w:val="24"/>
        </w:rPr>
        <w:t>целевая направленность и практическая значимость;</w:t>
      </w:r>
    </w:p>
    <w:p w:rsidR="0020743C" w:rsidRPr="0020743C" w:rsidRDefault="0020743C" w:rsidP="0020743C">
      <w:pPr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3C">
        <w:rPr>
          <w:rFonts w:ascii="Times New Roman" w:eastAsia="Times New Roman" w:hAnsi="Times New Roman" w:cs="Times New Roman"/>
          <w:sz w:val="24"/>
          <w:szCs w:val="24"/>
        </w:rPr>
        <w:t>четкость построения и логическая последовательность изложения;</w:t>
      </w:r>
    </w:p>
    <w:p w:rsidR="0020743C" w:rsidRPr="0020743C" w:rsidRDefault="0020743C" w:rsidP="0020743C">
      <w:pPr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3C">
        <w:rPr>
          <w:rFonts w:ascii="Times New Roman" w:eastAsia="Times New Roman" w:hAnsi="Times New Roman" w:cs="Times New Roman"/>
          <w:sz w:val="24"/>
          <w:szCs w:val="24"/>
        </w:rPr>
        <w:t>полнота освещения вопросов, конкретность;</w:t>
      </w:r>
    </w:p>
    <w:p w:rsidR="0020743C" w:rsidRPr="0020743C" w:rsidRDefault="0020743C" w:rsidP="0020743C">
      <w:pPr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3C">
        <w:rPr>
          <w:rFonts w:ascii="Times New Roman" w:eastAsia="Times New Roman" w:hAnsi="Times New Roman" w:cs="Times New Roman"/>
          <w:sz w:val="24"/>
          <w:szCs w:val="24"/>
        </w:rPr>
        <w:t>грамотное и аккуратное оформление.</w:t>
      </w:r>
    </w:p>
    <w:p w:rsidR="0020743C" w:rsidRPr="0020743C" w:rsidRDefault="005045B2" w:rsidP="0020743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20743C" w:rsidRPr="0020743C">
        <w:rPr>
          <w:rFonts w:ascii="Times New Roman" w:eastAsia="Times New Roman" w:hAnsi="Times New Roman" w:cs="Times New Roman"/>
          <w:sz w:val="24"/>
          <w:szCs w:val="24"/>
        </w:rPr>
        <w:t>Курсовая работа может сопровождаться таблицами, схемами, графиками, рисунками.</w:t>
      </w:r>
    </w:p>
    <w:p w:rsidR="0020743C" w:rsidRPr="0020743C" w:rsidRDefault="005045B2" w:rsidP="0020743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20743C" w:rsidRPr="0020743C">
        <w:rPr>
          <w:rFonts w:ascii="Times New Roman" w:eastAsia="Times New Roman" w:hAnsi="Times New Roman" w:cs="Times New Roman"/>
          <w:sz w:val="24"/>
          <w:szCs w:val="24"/>
        </w:rPr>
        <w:t xml:space="preserve">Законченная работа в установленный срок представляется руководителю курсовых работ на проверку. После проверки она возвращается </w:t>
      </w:r>
      <w:proofErr w:type="gramStart"/>
      <w:r w:rsidR="0020743C" w:rsidRPr="0020743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20743C" w:rsidRPr="0020743C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с замечаниями руководителя работ.</w:t>
      </w:r>
    </w:p>
    <w:p w:rsidR="00D672E1" w:rsidRPr="00A15D60" w:rsidRDefault="005045B2" w:rsidP="00A15D6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Текст работы должен демонстрировать:</w:t>
      </w:r>
    </w:p>
    <w:p w:rsidR="00D672E1" w:rsidRPr="00A15D60" w:rsidRDefault="00D672E1" w:rsidP="00A15D6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- знакомство автора с основной литературой по рассматриваемым вопросам; </w:t>
      </w:r>
    </w:p>
    <w:p w:rsidR="00D672E1" w:rsidRPr="00A15D60" w:rsidRDefault="00D672E1" w:rsidP="00A15D6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способность выделить проблему и определить методы ее решения;</w:t>
      </w:r>
    </w:p>
    <w:p w:rsidR="00D672E1" w:rsidRPr="00A15D60" w:rsidRDefault="00D672E1" w:rsidP="00A15D6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- умение последовательно изложить существо рассматриваемых вопросов; </w:t>
      </w:r>
    </w:p>
    <w:p w:rsidR="00D672E1" w:rsidRPr="00A15D60" w:rsidRDefault="00D672E1" w:rsidP="00A15D6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- владение соответствующим понятийным и терминологическим аппаратом; </w:t>
      </w:r>
    </w:p>
    <w:p w:rsidR="00D672E1" w:rsidRPr="00A15D60" w:rsidRDefault="00D672E1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- приемлемый уровень языковой грамотности, включая владение функциональным стилем научного изложения.</w:t>
      </w:r>
    </w:p>
    <w:p w:rsidR="00D672E1" w:rsidRPr="00A15D60" w:rsidRDefault="00D672E1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2E1" w:rsidRPr="00A15D60" w:rsidRDefault="005045B2" w:rsidP="005045B2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672E1" w:rsidRPr="00A15D60">
        <w:rPr>
          <w:rFonts w:ascii="Times New Roman" w:eastAsia="Times New Roman" w:hAnsi="Times New Roman" w:cs="Times New Roman"/>
          <w:b/>
          <w:sz w:val="24"/>
          <w:szCs w:val="24"/>
        </w:rPr>
        <w:t>. Тематика курсовых работ</w:t>
      </w:r>
    </w:p>
    <w:p w:rsidR="00D672E1" w:rsidRPr="00A15D60" w:rsidRDefault="00D672E1" w:rsidP="00A15D60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2E1" w:rsidRPr="00A15D60" w:rsidRDefault="005045B2" w:rsidP="00A15D60">
      <w:pPr>
        <w:tabs>
          <w:tab w:val="num" w:pos="54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.1. Тематика курсовых работ должна быть актуальной и соответствовать современному состоянию и перспективам развития науки, сфер экономики, управления, права и образования, а также задачам </w:t>
      </w:r>
      <w:r w:rsidR="00D6145D">
        <w:rPr>
          <w:rFonts w:ascii="Times New Roman" w:eastAsia="Times New Roman" w:hAnsi="Times New Roman" w:cs="Times New Roman"/>
          <w:sz w:val="24"/>
          <w:szCs w:val="24"/>
        </w:rPr>
        <w:t>МДК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2E1" w:rsidRPr="00A15D60" w:rsidRDefault="005045B2" w:rsidP="00A15D6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.2. Темы курсовых работ должны соответствовать рекомендуемой примерной тематике курсовых работ в рабочих программах учебных дисциплин и МДК.</w:t>
      </w:r>
    </w:p>
    <w:p w:rsidR="00D672E1" w:rsidRPr="00A15D60" w:rsidRDefault="005045B2" w:rsidP="005045B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.3. Тема курсовой работы может быть связана с программой производственной практики обучающегося, а для лиц, обучающихся по заочной форме обучения – с их непосредственным местом работы.</w:t>
      </w:r>
      <w:r w:rsidR="00D672E1" w:rsidRPr="00A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743C">
        <w:rPr>
          <w:rFonts w:ascii="Times New Roman" w:eastAsia="Times New Roman" w:hAnsi="Times New Roman" w:cs="Times New Roman"/>
          <w:sz w:val="24"/>
          <w:szCs w:val="24"/>
        </w:rPr>
        <w:t>Тема курсовой работы сообщается руководителем курсовых работ в виде индивидуального задания или выбирается самим обучающимся по согласованию с руководителем курсовых работ.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4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Тема </w:t>
      </w:r>
      <w:r w:rsidR="00D672E1" w:rsidRPr="00A15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может быть предложена обучающимся при 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>условии обоснования им ее целесообразности.</w:t>
      </w:r>
    </w:p>
    <w:p w:rsidR="00D672E1" w:rsidRPr="00A15D60" w:rsidRDefault="005045B2" w:rsidP="00A15D6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672E1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Тематика курсовых работ, требования к ним и рекомендации по их выполнению доводятся до сведения обучающихся в начале соответствующего семестра. Темы курсовых </w:t>
      </w:r>
      <w:r w:rsidR="00D672E1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 предлагаются </w:t>
      </w:r>
      <w:proofErr w:type="gramStart"/>
      <w:r w:rsidR="00D672E1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D672E1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выбор. </w:t>
      </w:r>
      <w:proofErr w:type="gramStart"/>
      <w:r w:rsidR="00D672E1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D672E1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выбрать одну из заявленных Цикловой комиссией тем.</w:t>
      </w:r>
    </w:p>
    <w:p w:rsidR="00D672E1" w:rsidRPr="00A15D60" w:rsidRDefault="00D672E1" w:rsidP="00A15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D60">
        <w:rPr>
          <w:rFonts w:ascii="Times New Roman" w:eastAsia="Times New Roman" w:hAnsi="Times New Roman" w:cs="Times New Roman"/>
          <w:sz w:val="24"/>
          <w:szCs w:val="24"/>
        </w:rPr>
        <w:t>Количество предлагаемых тем курсовых работ должно составлять не менее 150% от числа обучающихся группы</w:t>
      </w:r>
      <w:r w:rsidRPr="00A15D6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A15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2E1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672E1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>.5. Тематика курсовых работ разрабатывается преподавателями Техникума,</w:t>
      </w:r>
      <w:r w:rsidR="00D672E1" w:rsidRPr="00A15D60">
        <w:rPr>
          <w:rFonts w:ascii="Times New Roman" w:eastAsia="Times New Roman" w:hAnsi="Times New Roman" w:cs="Times New Roman"/>
          <w:sz w:val="24"/>
          <w:szCs w:val="24"/>
        </w:rPr>
        <w:t xml:space="preserve"> должна ежегодно обновляться с учетом запросов работодателей,</w:t>
      </w:r>
      <w:r w:rsidR="00D672E1" w:rsidRPr="00A15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рассматриваться и приниматься на заседании соответствующей Цикловой комиссии, далее утверждаться приказом руководителя учебно-производственной работы в сентябре текущего года.</w:t>
      </w:r>
    </w:p>
    <w:p w:rsidR="00D6145D" w:rsidRPr="00D6145D" w:rsidRDefault="005045B2" w:rsidP="00D6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61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Примерная тематика курсовых работ по </w:t>
      </w:r>
      <w:r w:rsidR="00D6145D" w:rsidRPr="00D61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МДК 02.01 Комплектование машинно-тракторного агрегата для выполнения  сельскохозяйственных работ, МДК 02.02 Технология механизированных работ в растениеводстве, МДК 02.03 Технология механизированных работ в животноводстве</w:t>
      </w:r>
      <w:r w:rsidR="00D61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представлена в </w:t>
      </w:r>
      <w:r w:rsidR="00D6145D" w:rsidRPr="005045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Приложении </w:t>
      </w:r>
      <w:r w:rsidRPr="005045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3.</w:t>
      </w:r>
    </w:p>
    <w:p w:rsidR="00D6145D" w:rsidRPr="00A15D60" w:rsidRDefault="00D6145D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722" w:rsidRPr="00A76722" w:rsidRDefault="005045B2" w:rsidP="00504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76722" w:rsidRPr="00A76722">
        <w:rPr>
          <w:rFonts w:ascii="Times New Roman" w:eastAsia="Times New Roman" w:hAnsi="Times New Roman" w:cs="Times New Roman"/>
          <w:b/>
          <w:bCs/>
          <w:sz w:val="24"/>
          <w:szCs w:val="24"/>
        </w:rPr>
        <w:t>. Защита курсовой работы.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722" w:rsidRPr="00A76722" w:rsidRDefault="005045B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7672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A76722" w:rsidRPr="00A76722">
        <w:rPr>
          <w:rFonts w:ascii="Times New Roman" w:eastAsia="Times New Roman" w:hAnsi="Times New Roman" w:cs="Times New Roman"/>
          <w:sz w:val="24"/>
          <w:szCs w:val="24"/>
        </w:rPr>
        <w:t>Курсовая работа допускается к защите при условии законченного оформления, и допуска руководителя. Если курсовая работа не допущена к защите, руководитель курсовой работы проставляет в зачтено-экзаменационной ведомости студенту неудовлетворительную оценку.</w:t>
      </w:r>
    </w:p>
    <w:p w:rsidR="00A76722" w:rsidRPr="00A76722" w:rsidRDefault="005045B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76722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A76722" w:rsidRPr="00A76722">
        <w:rPr>
          <w:rFonts w:ascii="Times New Roman" w:eastAsia="Times New Roman" w:hAnsi="Times New Roman" w:cs="Times New Roman"/>
          <w:sz w:val="24"/>
          <w:szCs w:val="24"/>
        </w:rPr>
        <w:t>При подготовке к защите курсовой работы студент должен знать основные положения работы, выявленные проблемы и мероприятия по их устранению, перспективы развития рассматриваемой ситуации.</w:t>
      </w:r>
    </w:p>
    <w:p w:rsidR="00A76722" w:rsidRPr="00A76722" w:rsidRDefault="005045B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76722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76722" w:rsidRPr="00A76722">
        <w:rPr>
          <w:rFonts w:ascii="Times New Roman" w:eastAsia="Times New Roman" w:hAnsi="Times New Roman" w:cs="Times New Roman"/>
          <w:sz w:val="24"/>
          <w:szCs w:val="24"/>
        </w:rPr>
        <w:t>Законченную и подписанную автором и руководителем курсовую работу студент защищает перед комиссией, состоящей из 2-3 преподавателей, включая и руководителя.</w:t>
      </w:r>
    </w:p>
    <w:p w:rsidR="00A76722" w:rsidRPr="00A76722" w:rsidRDefault="005045B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76722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A76722" w:rsidRPr="00A76722">
        <w:rPr>
          <w:rFonts w:ascii="Times New Roman" w:eastAsia="Times New Roman" w:hAnsi="Times New Roman" w:cs="Times New Roman"/>
          <w:sz w:val="24"/>
          <w:szCs w:val="24"/>
        </w:rPr>
        <w:t>Он представляет комиссии пояснительную записку работы, выступает с докладом в течение 5-7 минут, отражая основные положения выполненной работы, отвечает на вопросы членов комиссии и присутствующих.</w:t>
      </w:r>
    </w:p>
    <w:p w:rsidR="00A76722" w:rsidRPr="00A76722" w:rsidRDefault="005045B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76722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A76722" w:rsidRPr="00A76722">
        <w:rPr>
          <w:rFonts w:ascii="Times New Roman" w:eastAsia="Times New Roman" w:hAnsi="Times New Roman" w:cs="Times New Roman"/>
          <w:sz w:val="24"/>
          <w:szCs w:val="24"/>
        </w:rPr>
        <w:t>Защита производится публично. На защите присутствуют, как правило, все студенты группы. При защите курсовых работ может присутствовать заместитель директора по УПР.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заносятся в протокол.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722" w:rsidRPr="00A76722" w:rsidRDefault="005045B2" w:rsidP="00504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76722" w:rsidRPr="00A76722">
        <w:rPr>
          <w:rFonts w:ascii="Times New Roman" w:eastAsia="Times New Roman" w:hAnsi="Times New Roman" w:cs="Times New Roman"/>
          <w:b/>
          <w:bCs/>
          <w:sz w:val="24"/>
          <w:szCs w:val="24"/>
        </w:rPr>
        <w:t>. Критерии оценки курсовой работы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Критериями для выставления оценки за курсовую работу являются: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соблюдение сроков выполнения и сдачи курсовой работы;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внешний вид и правильность оформления курсовой работы;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обоснование актуальности курсовой работы;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корректность формулировки характеристик исследования (проблемы, объекта, предмета, задач и т.п.)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соответствие содержания курсовой работы заявленной теме исследования;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полнота раскрытия темы исследования;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завершенность и полнота решения всех задач, поставленных перед исследованием;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наличие в тексте сносок и гиперссылок;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наглядность и правильность оформления иллюстративного материала;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наличие и качество приложений;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правильность оформления списка литературы;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глубина теоретического анализа, умение разобраться в основных проблемах заданной темы, знание и понимание основных точек зрения и дискуссионных проблем;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связь работы с жизнью, с практической действительностью;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умение делать выводы;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-качество введения и заключения;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lastRenderedPageBreak/>
        <w:t>- самостоятельность изложения, творческий подход к рассматриваемой проблеме, умение излагать и аргументировать свою точку зрения;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логичность и грамотность изложения материала, владение терминологией и стилем научного изложения;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отсутствие содержательных ошибок принципиального характера;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-теоретическая и практическая ценность работы (при необходимости);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- качество оформления курсовой работы.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Оценка «отлично» выставляется при соблюдении всех требований к курсовой работе и выполнении курсовой работе в установленные сроки.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Оценка «хорошо» выставляется, если при наличии выполненной на высоком уровне курсовой работе</w:t>
      </w:r>
      <w:proofErr w:type="gramStart"/>
      <w:r w:rsidRPr="00A7672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6722">
        <w:rPr>
          <w:rFonts w:ascii="Times New Roman" w:eastAsia="Times New Roman" w:hAnsi="Times New Roman" w:cs="Times New Roman"/>
          <w:sz w:val="24"/>
          <w:szCs w:val="24"/>
        </w:rPr>
        <w:t xml:space="preserve"> выводы недостаточно убедительны.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 выставляется при частичном соблюдении требований к курсовой работе</w:t>
      </w:r>
      <w:proofErr w:type="gramStart"/>
      <w:r w:rsidRPr="00A7672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76722">
        <w:rPr>
          <w:rFonts w:ascii="Times New Roman" w:eastAsia="Times New Roman" w:hAnsi="Times New Roman" w:cs="Times New Roman"/>
          <w:sz w:val="24"/>
          <w:szCs w:val="24"/>
        </w:rPr>
        <w:t xml:space="preserve"> суть проблемы раскрыта недостаточно тщательно; отсутствует одна из структурных частей курсовой работы ; курсовая работа неправильно оформлена.</w:t>
      </w:r>
    </w:p>
    <w:p w:rsidR="00A76722" w:rsidRPr="00A76722" w:rsidRDefault="00A76722" w:rsidP="00A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722">
        <w:rPr>
          <w:rFonts w:ascii="Times New Roman" w:eastAsia="Times New Roman" w:hAnsi="Times New Roman" w:cs="Times New Roman"/>
          <w:sz w:val="24"/>
          <w:szCs w:val="24"/>
        </w:rPr>
        <w:t>Оценка «неудовлетворительно» выставляется, если не соблюдены все основные требования к курсовой работе</w:t>
      </w:r>
      <w:proofErr w:type="gramStart"/>
      <w:r w:rsidRPr="00A7672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6722">
        <w:rPr>
          <w:rFonts w:ascii="Times New Roman" w:eastAsia="Times New Roman" w:hAnsi="Times New Roman" w:cs="Times New Roman"/>
          <w:sz w:val="24"/>
          <w:szCs w:val="24"/>
        </w:rPr>
        <w:t xml:space="preserve"> в частности: работа переписана с одного или нескольких источников (в том числе из сети Интернет), при его написании использовалось малое количество источников, притом устаревших, литературной основой являлись только учебники или научно-популярная литература; в работе искажены научные положения.</w:t>
      </w:r>
    </w:p>
    <w:p w:rsidR="00B04273" w:rsidRDefault="00B04273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Pr="00066488" w:rsidRDefault="00066488" w:rsidP="000664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Pr="00066488" w:rsidRDefault="00066488" w:rsidP="0006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>Бобриков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Ф.А.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 xml:space="preserve"> Курсовое и дипломное проектирование. М. «Колос» - 2010 г.</w:t>
      </w:r>
    </w:p>
    <w:p w:rsidR="00066488" w:rsidRPr="00066488" w:rsidRDefault="00066488" w:rsidP="0006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6488">
        <w:rPr>
          <w:rFonts w:ascii="Times New Roman" w:eastAsia="Times New Roman" w:hAnsi="Times New Roman" w:cs="Times New Roman"/>
          <w:sz w:val="24"/>
          <w:szCs w:val="24"/>
        </w:rPr>
        <w:t>Шпилько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 xml:space="preserve"> «Эксплуатация машинно-тракторного парка» «Колос» - 2013 г.</w:t>
      </w:r>
    </w:p>
    <w:p w:rsidR="00066488" w:rsidRPr="00066488" w:rsidRDefault="00066488" w:rsidP="0006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>Фортуна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 xml:space="preserve"> «Эксплуатация машинно-тракторного парка» М. «Колос» - 2010 г.</w:t>
      </w:r>
    </w:p>
    <w:p w:rsidR="00066488" w:rsidRPr="00066488" w:rsidRDefault="00066488" w:rsidP="0006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 xml:space="preserve">. Барсуков А.Ф., </w:t>
      </w:r>
      <w:proofErr w:type="spellStart"/>
      <w:r w:rsidRPr="00066488">
        <w:rPr>
          <w:rFonts w:ascii="Times New Roman" w:eastAsia="Times New Roman" w:hAnsi="Times New Roman" w:cs="Times New Roman"/>
          <w:sz w:val="24"/>
          <w:szCs w:val="24"/>
        </w:rPr>
        <w:t>Еленев</w:t>
      </w:r>
      <w:proofErr w:type="spellEnd"/>
      <w:r w:rsidRPr="00066488">
        <w:rPr>
          <w:rFonts w:ascii="Times New Roman" w:eastAsia="Times New Roman" w:hAnsi="Times New Roman" w:cs="Times New Roman"/>
          <w:sz w:val="24"/>
          <w:szCs w:val="24"/>
        </w:rPr>
        <w:t xml:space="preserve"> А.В. Справочник по сельскохозяйственной технике. – М. «Колос» - 2014 г.</w:t>
      </w:r>
    </w:p>
    <w:p w:rsidR="00066488" w:rsidRPr="00066488" w:rsidRDefault="00066488" w:rsidP="0006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>.Правила по охране труда при производстве продукции растениеводстве. ПОТРО-97300-СЛ-95 .- Орел: ВПИИОТ, 2013.</w:t>
      </w:r>
    </w:p>
    <w:p w:rsidR="00066488" w:rsidRPr="00066488" w:rsidRDefault="00066488" w:rsidP="0006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>.Практикум по организации и технологии производственных работ 2015г</w:t>
      </w:r>
    </w:p>
    <w:p w:rsidR="00066488" w:rsidRPr="00066488" w:rsidRDefault="00066488" w:rsidP="0006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6488">
        <w:rPr>
          <w:rFonts w:ascii="Times New Roman" w:eastAsia="Times New Roman" w:hAnsi="Times New Roman" w:cs="Times New Roman"/>
          <w:sz w:val="24"/>
          <w:szCs w:val="24"/>
        </w:rPr>
        <w:t xml:space="preserve">.Третьяков Н.Н. Агрономия. - М.: «Академия», 20014Гузанов О.В. Организация и технология механизированных работ в растениеводстве. Учебное пособие.- </w:t>
      </w:r>
      <w:proofErr w:type="spellStart"/>
      <w:r w:rsidRPr="00066488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066488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5B2" w:rsidRPr="005045B2" w:rsidRDefault="005045B2" w:rsidP="005045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5045B2" w:rsidRPr="003F507F" w:rsidRDefault="005045B2" w:rsidP="005045B2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07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5045B2" w:rsidRPr="003F507F" w:rsidRDefault="005045B2" w:rsidP="0050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B2" w:rsidRPr="003F507F" w:rsidRDefault="005045B2" w:rsidP="0050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07F">
        <w:rPr>
          <w:rFonts w:ascii="Times New Roman" w:eastAsia="Times New Roman" w:hAnsi="Times New Roman" w:cs="Times New Roman"/>
          <w:b/>
          <w:bCs/>
          <w:sz w:val="28"/>
          <w:szCs w:val="28"/>
        </w:rPr>
        <w:t>«Урюпинский агропромышленный техникум»</w:t>
      </w:r>
    </w:p>
    <w:p w:rsidR="005045B2" w:rsidRPr="003F507F" w:rsidRDefault="005045B2" w:rsidP="0050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B2" w:rsidRPr="003F507F" w:rsidRDefault="005045B2" w:rsidP="0050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B2" w:rsidRPr="003F507F" w:rsidRDefault="005045B2" w:rsidP="0050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B2" w:rsidRPr="003F507F" w:rsidRDefault="005045B2" w:rsidP="0050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F507F">
        <w:rPr>
          <w:rFonts w:ascii="Times New Roman" w:eastAsia="Times New Roman" w:hAnsi="Times New Roman" w:cs="Times New Roman"/>
          <w:b/>
          <w:bCs/>
          <w:sz w:val="48"/>
          <w:szCs w:val="48"/>
        </w:rPr>
        <w:t>Курсовая работа</w:t>
      </w:r>
    </w:p>
    <w:p w:rsidR="005045B2" w:rsidRPr="003F507F" w:rsidRDefault="005045B2" w:rsidP="0050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B2" w:rsidRPr="00EF79E6" w:rsidRDefault="005045B2" w:rsidP="0050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9E6">
        <w:rPr>
          <w:rFonts w:ascii="Times New Roman" w:eastAsia="Times New Roman" w:hAnsi="Times New Roman" w:cs="Times New Roman"/>
          <w:sz w:val="28"/>
          <w:szCs w:val="28"/>
        </w:rPr>
        <w:t xml:space="preserve">по МДК 02.01 Комплектование машинно-тракторного агрегата для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9E6">
        <w:rPr>
          <w:rFonts w:ascii="Times New Roman" w:eastAsia="Times New Roman" w:hAnsi="Times New Roman" w:cs="Times New Roman"/>
          <w:sz w:val="28"/>
          <w:szCs w:val="28"/>
        </w:rPr>
        <w:t>сельскохозяйственных работ</w:t>
      </w:r>
    </w:p>
    <w:p w:rsidR="005045B2" w:rsidRPr="00EF79E6" w:rsidRDefault="005045B2" w:rsidP="0050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E6">
        <w:rPr>
          <w:rFonts w:ascii="Times New Roman" w:eastAsia="Times New Roman" w:hAnsi="Times New Roman" w:cs="Times New Roman"/>
          <w:sz w:val="28"/>
          <w:szCs w:val="28"/>
        </w:rPr>
        <w:t>МДК 02.02 Технология механизированных работ в растениеводстве</w:t>
      </w:r>
    </w:p>
    <w:p w:rsidR="005045B2" w:rsidRPr="00EF79E6" w:rsidRDefault="005045B2" w:rsidP="0050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9E6">
        <w:rPr>
          <w:rFonts w:ascii="Times New Roman" w:eastAsia="Times New Roman" w:hAnsi="Times New Roman" w:cs="Times New Roman"/>
          <w:sz w:val="28"/>
          <w:szCs w:val="28"/>
        </w:rPr>
        <w:t>МДК 02.03 Технология механизированных работ в животноводстве</w:t>
      </w:r>
    </w:p>
    <w:p w:rsidR="005045B2" w:rsidRPr="003F507F" w:rsidRDefault="005045B2" w:rsidP="0050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08" w:type="dxa"/>
        <w:tblInd w:w="468" w:type="dxa"/>
        <w:tblLook w:val="01E0"/>
      </w:tblPr>
      <w:tblGrid>
        <w:gridCol w:w="1548"/>
        <w:gridCol w:w="7560"/>
      </w:tblGrid>
      <w:tr w:rsidR="005045B2" w:rsidRPr="003F507F" w:rsidTr="006D5289">
        <w:tc>
          <w:tcPr>
            <w:tcW w:w="1548" w:type="dxa"/>
            <w:hideMark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5B2" w:rsidRPr="003F507F" w:rsidTr="006D5289">
        <w:tc>
          <w:tcPr>
            <w:tcW w:w="1548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5B2" w:rsidRPr="003F507F" w:rsidTr="006D5289">
        <w:tc>
          <w:tcPr>
            <w:tcW w:w="1548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5B2" w:rsidRPr="003F507F" w:rsidTr="006D5289">
        <w:tc>
          <w:tcPr>
            <w:tcW w:w="1548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5B2" w:rsidRPr="003F507F" w:rsidRDefault="005045B2" w:rsidP="006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07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тема работы</w:t>
            </w:r>
          </w:p>
        </w:tc>
      </w:tr>
    </w:tbl>
    <w:p w:rsidR="005045B2" w:rsidRPr="003F507F" w:rsidRDefault="005045B2" w:rsidP="005045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8877" w:type="dxa"/>
        <w:tblInd w:w="468" w:type="dxa"/>
        <w:tblLook w:val="01E0"/>
      </w:tblPr>
      <w:tblGrid>
        <w:gridCol w:w="3014"/>
        <w:gridCol w:w="879"/>
        <w:gridCol w:w="2104"/>
        <w:gridCol w:w="2880"/>
      </w:tblGrid>
      <w:tr w:rsidR="005045B2" w:rsidRPr="003F507F" w:rsidTr="006D5289">
        <w:tc>
          <w:tcPr>
            <w:tcW w:w="3014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5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Выполнил</w:t>
            </w:r>
          </w:p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5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обучающийся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45B2" w:rsidRPr="00E2294A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2104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5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курса,  группы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45B2" w:rsidRPr="003F507F" w:rsidRDefault="005045B2" w:rsidP="006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45B2" w:rsidRPr="003F507F" w:rsidTr="006D5289">
        <w:tc>
          <w:tcPr>
            <w:tcW w:w="3893" w:type="dxa"/>
            <w:gridSpan w:val="2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gridSpan w:val="2"/>
          </w:tcPr>
          <w:p w:rsidR="005045B2" w:rsidRPr="003F507F" w:rsidRDefault="005045B2" w:rsidP="006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045B2" w:rsidRPr="003F507F" w:rsidTr="006D5289">
        <w:tc>
          <w:tcPr>
            <w:tcW w:w="3014" w:type="dxa"/>
          </w:tcPr>
          <w:p w:rsidR="005045B2" w:rsidRPr="003F507F" w:rsidRDefault="005045B2" w:rsidP="006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045B2" w:rsidRPr="003F507F" w:rsidTr="006D5289">
        <w:tc>
          <w:tcPr>
            <w:tcW w:w="3014" w:type="dxa"/>
          </w:tcPr>
          <w:p w:rsidR="005045B2" w:rsidRPr="003F507F" w:rsidRDefault="005045B2" w:rsidP="006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3" w:type="dxa"/>
            <w:gridSpan w:val="3"/>
            <w:hideMark/>
          </w:tcPr>
          <w:p w:rsidR="005045B2" w:rsidRPr="003F507F" w:rsidRDefault="005045B2" w:rsidP="006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имя отчество</w:t>
            </w:r>
          </w:p>
        </w:tc>
      </w:tr>
      <w:tr w:rsidR="005045B2" w:rsidRPr="003F507F" w:rsidTr="006D5289">
        <w:tc>
          <w:tcPr>
            <w:tcW w:w="3014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5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работы</w:t>
            </w:r>
          </w:p>
        </w:tc>
        <w:tc>
          <w:tcPr>
            <w:tcW w:w="5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045B2" w:rsidRPr="003F507F" w:rsidRDefault="005045B2" w:rsidP="0050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7F">
              <w:rPr>
                <w:rFonts w:ascii="Calibri" w:eastAsia="Times New Roman" w:hAnsi="Calibri" w:cs="Times New Roman"/>
                <w:sz w:val="26"/>
                <w:szCs w:val="26"/>
              </w:rPr>
              <w:tab/>
            </w:r>
          </w:p>
        </w:tc>
      </w:tr>
      <w:tr w:rsidR="005045B2" w:rsidRPr="003F507F" w:rsidTr="006D5289">
        <w:tc>
          <w:tcPr>
            <w:tcW w:w="3014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5B2" w:rsidRPr="003F507F" w:rsidRDefault="005045B2" w:rsidP="006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07F">
              <w:rPr>
                <w:rFonts w:ascii="Times New Roman" w:eastAsia="Times New Roman" w:hAnsi="Times New Roman" w:cs="Times New Roman"/>
                <w:sz w:val="16"/>
                <w:szCs w:val="28"/>
              </w:rPr>
              <w:t>ученая степень, звание, фамилия и инициалы</w:t>
            </w:r>
          </w:p>
        </w:tc>
      </w:tr>
    </w:tbl>
    <w:p w:rsidR="005045B2" w:rsidRPr="003F507F" w:rsidRDefault="005045B2" w:rsidP="005045B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108" w:type="dxa"/>
        <w:tblInd w:w="468" w:type="dxa"/>
        <w:tblLook w:val="01E0"/>
      </w:tblPr>
      <w:tblGrid>
        <w:gridCol w:w="2268"/>
        <w:gridCol w:w="2880"/>
        <w:gridCol w:w="3852"/>
        <w:gridCol w:w="108"/>
      </w:tblGrid>
      <w:tr w:rsidR="005045B2" w:rsidRPr="003F507F" w:rsidTr="006D5289">
        <w:tc>
          <w:tcPr>
            <w:tcW w:w="2268" w:type="dxa"/>
            <w:hideMark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507F">
              <w:rPr>
                <w:rFonts w:ascii="Times New Roman" w:eastAsia="Times New Roman" w:hAnsi="Times New Roman" w:cs="Times New Roman"/>
                <w:sz w:val="26"/>
                <w:szCs w:val="26"/>
              </w:rPr>
              <w:t>Рецензия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45B2" w:rsidRPr="003F507F" w:rsidTr="006D5289">
        <w:tc>
          <w:tcPr>
            <w:tcW w:w="2268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45B2" w:rsidRPr="003F507F" w:rsidTr="006D5289">
        <w:tc>
          <w:tcPr>
            <w:tcW w:w="2268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45B2" w:rsidRPr="003F507F" w:rsidTr="006D5289">
        <w:tc>
          <w:tcPr>
            <w:tcW w:w="2268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45B2" w:rsidRPr="003F507F" w:rsidTr="006D5289">
        <w:tc>
          <w:tcPr>
            <w:tcW w:w="2268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45B2" w:rsidRPr="003F507F" w:rsidTr="006D5289">
        <w:trPr>
          <w:gridAfter w:val="1"/>
          <w:wAfter w:w="108" w:type="dxa"/>
        </w:trPr>
        <w:tc>
          <w:tcPr>
            <w:tcW w:w="2268" w:type="dxa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5B2" w:rsidRPr="003F507F" w:rsidRDefault="005045B2" w:rsidP="006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актуальность, цели, достоинства и недостатки курсовой работы, оценка в баллах</w:t>
            </w:r>
          </w:p>
        </w:tc>
      </w:tr>
      <w:tr w:rsidR="005045B2" w:rsidRPr="003F507F" w:rsidTr="006D5289">
        <w:tc>
          <w:tcPr>
            <w:tcW w:w="5148" w:type="dxa"/>
            <w:gridSpan w:val="2"/>
          </w:tcPr>
          <w:p w:rsidR="005045B2" w:rsidRPr="003F507F" w:rsidRDefault="005045B2" w:rsidP="006D5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45B2" w:rsidRPr="003F507F" w:rsidTr="006D5289">
        <w:tc>
          <w:tcPr>
            <w:tcW w:w="5148" w:type="dxa"/>
            <w:gridSpan w:val="2"/>
          </w:tcPr>
          <w:p w:rsidR="005045B2" w:rsidRPr="003F507F" w:rsidRDefault="005045B2" w:rsidP="006D5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45B2" w:rsidRPr="003F507F" w:rsidTr="006D5289">
        <w:tc>
          <w:tcPr>
            <w:tcW w:w="5148" w:type="dxa"/>
            <w:gridSpan w:val="2"/>
            <w:hideMark/>
          </w:tcPr>
          <w:p w:rsidR="005045B2" w:rsidRPr="003F507F" w:rsidRDefault="005045B2" w:rsidP="006D5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0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F507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Проверил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45B2" w:rsidRPr="003F507F" w:rsidTr="006D5289">
        <w:tc>
          <w:tcPr>
            <w:tcW w:w="5148" w:type="dxa"/>
            <w:gridSpan w:val="2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45B2" w:rsidRPr="003F507F" w:rsidTr="006D5289">
        <w:trPr>
          <w:trHeight w:val="551"/>
        </w:trPr>
        <w:tc>
          <w:tcPr>
            <w:tcW w:w="5148" w:type="dxa"/>
            <w:gridSpan w:val="2"/>
          </w:tcPr>
          <w:p w:rsidR="005045B2" w:rsidRPr="003F507F" w:rsidRDefault="005045B2" w:rsidP="006D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5B2" w:rsidRPr="003F507F" w:rsidRDefault="005045B2" w:rsidP="006D52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045B2" w:rsidRPr="003F507F" w:rsidRDefault="005045B2" w:rsidP="006D52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5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«____» ____________ 20 ___ г.</w:t>
            </w:r>
          </w:p>
        </w:tc>
      </w:tr>
    </w:tbl>
    <w:p w:rsidR="005045B2" w:rsidRPr="003F507F" w:rsidRDefault="005045B2" w:rsidP="005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045B2" w:rsidRPr="003F507F" w:rsidRDefault="005045B2" w:rsidP="005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045B2" w:rsidRPr="003F507F" w:rsidRDefault="005045B2" w:rsidP="005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045B2" w:rsidRDefault="005045B2" w:rsidP="005045B2">
      <w:pPr>
        <w:tabs>
          <w:tab w:val="left" w:pos="265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Урюпинск 2020</w:t>
      </w:r>
    </w:p>
    <w:p w:rsidR="005045B2" w:rsidRPr="005045B2" w:rsidRDefault="005045B2" w:rsidP="005045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5045B2" w:rsidRDefault="005045B2" w:rsidP="005045B2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Содержание</w:t>
      </w:r>
    </w:p>
    <w:p w:rsidR="005045B2" w:rsidRPr="003E4273" w:rsidRDefault="005045B2" w:rsidP="005045B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E427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Введение…………………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………………………………………………………...</w:t>
      </w:r>
      <w:r w:rsidRPr="003E427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</w:t>
      </w:r>
    </w:p>
    <w:p w:rsidR="005045B2" w:rsidRPr="003E4273" w:rsidRDefault="005045B2" w:rsidP="005045B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E427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 Агротехнические требования……………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…………………………………….5</w:t>
      </w:r>
    </w:p>
    <w:p w:rsidR="005045B2" w:rsidRPr="003E4273" w:rsidRDefault="005045B2" w:rsidP="0050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2. Комплектование агрегатов…………………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Pr="003E427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045B2" w:rsidRPr="003E4273" w:rsidRDefault="005045B2" w:rsidP="0050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3. Подготовка агрегатов к работе…………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……………………………………...8</w:t>
      </w:r>
    </w:p>
    <w:p w:rsidR="005045B2" w:rsidRPr="003E4273" w:rsidRDefault="005045B2" w:rsidP="0050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4. Подготовка поля…………………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……………………………………………11</w:t>
      </w:r>
    </w:p>
    <w:p w:rsidR="005045B2" w:rsidRPr="003E4273" w:rsidRDefault="005045B2" w:rsidP="0050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5. Работа агрегатов в загоне……………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………………………………………..14</w:t>
      </w:r>
    </w:p>
    <w:p w:rsidR="005045B2" w:rsidRPr="003E4273" w:rsidRDefault="005045B2" w:rsidP="0050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6. Показатели использования и эксплуатационные затраты…………</w:t>
      </w:r>
      <w:r>
        <w:rPr>
          <w:rFonts w:ascii="Times New Roman" w:hAnsi="Times New Roman" w:cs="Times New Roman"/>
          <w:sz w:val="28"/>
          <w:szCs w:val="28"/>
        </w:rPr>
        <w:t>……….15</w:t>
      </w:r>
    </w:p>
    <w:p w:rsidR="005045B2" w:rsidRPr="003E4273" w:rsidRDefault="005045B2" w:rsidP="0050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7. Контроль и оценка качества……………………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…………………………….17</w:t>
      </w:r>
    </w:p>
    <w:p w:rsidR="005045B2" w:rsidRPr="003E4273" w:rsidRDefault="005045B2" w:rsidP="0050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8. Охрана труда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…………………………………………………………………..19</w:t>
      </w:r>
    </w:p>
    <w:p w:rsidR="005045B2" w:rsidRPr="003E4273" w:rsidRDefault="005045B2" w:rsidP="0050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Заключение…………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…………………………………………………………….20</w:t>
      </w:r>
    </w:p>
    <w:p w:rsidR="005045B2" w:rsidRDefault="005045B2" w:rsidP="0050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………………...21</w:t>
      </w:r>
    </w:p>
    <w:p w:rsidR="005045B2" w:rsidRPr="003E4273" w:rsidRDefault="005045B2" w:rsidP="0050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</w:t>
      </w:r>
    </w:p>
    <w:p w:rsidR="005045B2" w:rsidRDefault="005045B2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Pr="00066488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488" w:rsidRPr="00066488" w:rsidRDefault="00066488" w:rsidP="000664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066488" w:rsidRPr="00066488" w:rsidRDefault="00066488" w:rsidP="000664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Перечень тем курсовых работ</w:t>
      </w:r>
    </w:p>
    <w:p w:rsidR="00066488" w:rsidRPr="00066488" w:rsidRDefault="00066488" w:rsidP="000664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по ПМ.02 Эксплуатация сельскохозяйственной техники</w:t>
      </w:r>
    </w:p>
    <w:p w:rsidR="00066488" w:rsidRPr="00066488" w:rsidRDefault="00066488" w:rsidP="000664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0664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6488">
        <w:rPr>
          <w:rFonts w:ascii="Times New Roman" w:hAnsi="Times New Roman"/>
          <w:sz w:val="24"/>
          <w:szCs w:val="24"/>
        </w:rPr>
        <w:t xml:space="preserve"> третьего курса группы МСХ-171</w:t>
      </w:r>
    </w:p>
    <w:p w:rsidR="00066488" w:rsidRPr="00066488" w:rsidRDefault="00066488" w:rsidP="000664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по специальности  «Механизация сельского хозяйства»,</w:t>
      </w:r>
    </w:p>
    <w:p w:rsidR="00066488" w:rsidRPr="00066488" w:rsidRDefault="00066488" w:rsidP="000664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на 2019-2020 учебный год.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(боронование)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(пахота)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(сплошная культивация)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(прикатывание почвы)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(посев зерновых культур)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(посев кукурузы)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(посев сахарной свеклы)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(посадка картофеля)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(междурядная обработка пропашных культур)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(кошение трав)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(лущение почвы)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(уборка картофеля)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(уборка сахарной свеклы)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(уборка кукурузы на зерно)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(уборка кукурузы на силос)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Расчет машинно-тракторного агрегата для выполнения технологической операции (уборка подсолнечника) и выбор способа движения агрегата.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Технология подготовки пахотного машинно-тракторного агрегата (трактор тягового класса 5).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Технология подготовки пахотного машинно-тракторного агрегата (трактор тягового класса 3).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Технология подготовки пахотного машинно-тракторного агрегата (трактор тягового класса 1.4).</w:t>
      </w:r>
    </w:p>
    <w:p w:rsid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Технология вспашки зяби для возделывания ячменя.</w:t>
      </w:r>
    </w:p>
    <w:p w:rsidR="00066488" w:rsidRDefault="00066488" w:rsidP="00066488">
      <w:pPr>
        <w:spacing w:after="0"/>
        <w:rPr>
          <w:rFonts w:ascii="Times New Roman" w:hAnsi="Times New Roman"/>
          <w:sz w:val="24"/>
          <w:szCs w:val="24"/>
        </w:rPr>
      </w:pPr>
    </w:p>
    <w:p w:rsidR="00066488" w:rsidRPr="00066488" w:rsidRDefault="00066488" w:rsidP="00066488">
      <w:pPr>
        <w:pStyle w:val="a4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66488">
        <w:rPr>
          <w:rFonts w:ascii="Times New Roman" w:hAnsi="Times New Roman"/>
          <w:b/>
          <w:sz w:val="24"/>
          <w:szCs w:val="24"/>
        </w:rPr>
        <w:lastRenderedPageBreak/>
        <w:t>Продолжение приложения 3.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Технология подготовки пахотного машинно-тракторного агрегата к выполнению сплошной культивации и работа на нем.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Технология подготовки пахотного машинно-тракторного агрегата для предпосевной обработки почвы на комбинированном агрегате и выполнение работ на нем.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Технология подготовки пахотного машинно-тракторного агрегата для лущения стерни и выполнение лущения стерни.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Технология подготовки пахотного машинно-тракторного агрегата для боронования и выполнение боронования зяби.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Технология подготовки пахотного машинно-тракторного агрегата для внесения твердых органических удобрений и выполнение работ на нем.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66488">
        <w:rPr>
          <w:rFonts w:ascii="Times New Roman" w:hAnsi="Times New Roman"/>
          <w:sz w:val="24"/>
          <w:szCs w:val="24"/>
        </w:rPr>
        <w:t>Технология подготовки пахотного машинно-тракторного агрегата для внесения минеральных удобрений и выполнение работ на нем.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 xml:space="preserve"> Технология подготовки посевного машинно-тракторного агрегата и посев озимой пшеницы.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Технология подготовки машинно-тракторного агрегата к посадке картофеля и посадка картофеля.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Технология подготовки машинно-тракторного агрегата к посеву кукурузы и посев кукурузы.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Технология подготовки машинно-тракторного агрегата к посеву кормовой свеклы и посев кормовой свеклы.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Технология подготовки машинно-тракторного агрегата для междурядной культивации пропашных культур и выполнение работ по уходу за пропашными культурами.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Технология подготовки машинно-тракторного агрегата для химической защиты и технология выполнения работ по защите растений.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Технология полива сельскохозяйственных культур и выполнение работ на дождевальной машине «Фрегат».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Технология подготовки машинно-тракторного агрегата для уборки трав на сено и технология выполнения работ по скашиванию трав.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Технология подготовки машинно-тракторного агрегата для уборки силосных культур и выполнение работ по скашиванию кукурузы на силос.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Проект механизации процессов молочной фермы на 200 коров с доением в молокопровод.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Механизация процессов уборки, удаления и утилизации навоза на свиноводческой ферме.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Механизация процессов птицефермы по выращиванию бройлеров.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 xml:space="preserve">Механизация процессов кормоцеха </w:t>
      </w:r>
      <w:proofErr w:type="spellStart"/>
      <w:r w:rsidRPr="00066488">
        <w:rPr>
          <w:rFonts w:ascii="Times New Roman" w:eastAsia="Times New Roman" w:hAnsi="Times New Roman" w:cs="Times New Roman"/>
          <w:sz w:val="24"/>
          <w:szCs w:val="24"/>
        </w:rPr>
        <w:t>свинокомплекса</w:t>
      </w:r>
      <w:proofErr w:type="spellEnd"/>
      <w:r w:rsidRPr="00066488">
        <w:rPr>
          <w:rFonts w:ascii="Times New Roman" w:eastAsia="Times New Roman" w:hAnsi="Times New Roman" w:cs="Times New Roman"/>
          <w:sz w:val="24"/>
          <w:szCs w:val="24"/>
        </w:rPr>
        <w:t xml:space="preserve"> на 12 тысяч голов.</w:t>
      </w:r>
    </w:p>
    <w:p w:rsidR="00066488" w:rsidRPr="00066488" w:rsidRDefault="00066488" w:rsidP="00066488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488">
        <w:rPr>
          <w:rFonts w:ascii="Times New Roman" w:eastAsia="Times New Roman" w:hAnsi="Times New Roman" w:cs="Times New Roman"/>
          <w:sz w:val="24"/>
          <w:szCs w:val="24"/>
        </w:rPr>
        <w:t>Механизация процессов птицефермы с напольным содержанием кур-несушек.</w:t>
      </w:r>
    </w:p>
    <w:p w:rsidR="00066488" w:rsidRPr="00A15D60" w:rsidRDefault="00066488" w:rsidP="00A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6488" w:rsidRPr="00A15D60" w:rsidSect="00A15D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3A7326"/>
    <w:lvl w:ilvl="0">
      <w:numFmt w:val="bullet"/>
      <w:lvlText w:val="*"/>
      <w:lvlJc w:val="left"/>
    </w:lvl>
  </w:abstractNum>
  <w:abstractNum w:abstractNumId="1">
    <w:nsid w:val="13BE02DB"/>
    <w:multiLevelType w:val="multilevel"/>
    <w:tmpl w:val="6E2C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65671"/>
    <w:multiLevelType w:val="hybridMultilevel"/>
    <w:tmpl w:val="ECB20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F0055"/>
    <w:multiLevelType w:val="singleLevel"/>
    <w:tmpl w:val="F4D638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49550DC9"/>
    <w:multiLevelType w:val="hybridMultilevel"/>
    <w:tmpl w:val="69D6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2415D"/>
    <w:multiLevelType w:val="hybridMultilevel"/>
    <w:tmpl w:val="569E8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94862AD"/>
    <w:multiLevelType w:val="multilevel"/>
    <w:tmpl w:val="A102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D7F8F"/>
    <w:multiLevelType w:val="multilevel"/>
    <w:tmpl w:val="A59C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12DC9"/>
    <w:multiLevelType w:val="multilevel"/>
    <w:tmpl w:val="9C1A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77BB9"/>
    <w:multiLevelType w:val="multilevel"/>
    <w:tmpl w:val="9C9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B5D79"/>
    <w:multiLevelType w:val="multilevel"/>
    <w:tmpl w:val="7E9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125DF"/>
    <w:multiLevelType w:val="singleLevel"/>
    <w:tmpl w:val="400A54A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4273"/>
    <w:rsid w:val="00066488"/>
    <w:rsid w:val="0010297F"/>
    <w:rsid w:val="001C5B1F"/>
    <w:rsid w:val="0020743C"/>
    <w:rsid w:val="00430033"/>
    <w:rsid w:val="0047161D"/>
    <w:rsid w:val="005045B2"/>
    <w:rsid w:val="006910E3"/>
    <w:rsid w:val="006E3B52"/>
    <w:rsid w:val="00753FC1"/>
    <w:rsid w:val="00756FDA"/>
    <w:rsid w:val="008E4937"/>
    <w:rsid w:val="00904BBB"/>
    <w:rsid w:val="009F38CA"/>
    <w:rsid w:val="00A15D60"/>
    <w:rsid w:val="00A76722"/>
    <w:rsid w:val="00B04273"/>
    <w:rsid w:val="00CA57DB"/>
    <w:rsid w:val="00D031DA"/>
    <w:rsid w:val="00D6145D"/>
    <w:rsid w:val="00D6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7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B04273"/>
    <w:pPr>
      <w:widowControl w:val="0"/>
      <w:autoSpaceDE w:val="0"/>
      <w:autoSpaceDN w:val="0"/>
      <w:adjustRightInd w:val="0"/>
      <w:spacing w:after="0" w:line="371" w:lineRule="exact"/>
      <w:ind w:firstLine="480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B0427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04273"/>
    <w:pPr>
      <w:widowControl w:val="0"/>
      <w:autoSpaceDE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B04273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04273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B04273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B0427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0427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66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2020-03-10T09:45:00Z</dcterms:created>
  <dcterms:modified xsi:type="dcterms:W3CDTF">2020-03-13T06:51:00Z</dcterms:modified>
</cp:coreProperties>
</file>