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05AD" w:rsidRPr="00134C9D" w:rsidRDefault="004505AD" w:rsidP="00134C9D">
      <w:pPr>
        <w:spacing w:after="0" w:line="240" w:lineRule="auto"/>
        <w:jc w:val="center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134C9D">
        <w:rPr>
          <w:rFonts w:ascii="Times New Roman" w:hAnsi="Times New Roman" w:cs="Times New Roman"/>
          <w:b/>
          <w:color w:val="000000"/>
          <w:sz w:val="24"/>
          <w:szCs w:val="24"/>
        </w:rPr>
        <w:t>СЦЕНАРИЙ</w:t>
      </w:r>
    </w:p>
    <w:p w:rsidR="004505AD" w:rsidRPr="00134C9D" w:rsidRDefault="004505AD" w:rsidP="00134C9D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proofErr w:type="spellStart"/>
      <w:r w:rsidRPr="00134C9D">
        <w:rPr>
          <w:rFonts w:ascii="Times New Roman" w:hAnsi="Times New Roman" w:cs="Times New Roman"/>
          <w:color w:val="000000"/>
          <w:sz w:val="24"/>
          <w:szCs w:val="24"/>
        </w:rPr>
        <w:t>квест</w:t>
      </w:r>
      <w:proofErr w:type="spellEnd"/>
      <w:r w:rsidRPr="00134C9D">
        <w:rPr>
          <w:rFonts w:ascii="Times New Roman" w:hAnsi="Times New Roman" w:cs="Times New Roman"/>
          <w:color w:val="000000"/>
          <w:sz w:val="24"/>
          <w:szCs w:val="24"/>
        </w:rPr>
        <w:t>- игр</w:t>
      </w:r>
      <w:r w:rsidR="00134C9D" w:rsidRPr="00134C9D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134C9D">
        <w:rPr>
          <w:rFonts w:ascii="Times New Roman" w:hAnsi="Times New Roman" w:cs="Times New Roman"/>
          <w:color w:val="000000"/>
          <w:sz w:val="24"/>
          <w:szCs w:val="24"/>
        </w:rPr>
        <w:t xml:space="preserve"> «Дорогами войны»</w:t>
      </w:r>
    </w:p>
    <w:p w:rsidR="00134C9D" w:rsidRPr="00134C9D" w:rsidRDefault="00134C9D" w:rsidP="00134C9D">
      <w:pPr>
        <w:pStyle w:val="a8"/>
        <w:jc w:val="both"/>
        <w:rPr>
          <w:color w:val="000000"/>
        </w:rPr>
      </w:pPr>
      <w:r w:rsidRPr="00134C9D">
        <w:rPr>
          <w:color w:val="000000"/>
        </w:rPr>
        <w:t xml:space="preserve">         Материал разработала преподаватель истории и права: Лопарева Светлана Викторовна.</w:t>
      </w:r>
    </w:p>
    <w:p w:rsidR="00134C9D" w:rsidRPr="00134C9D" w:rsidRDefault="00134C9D" w:rsidP="00134C9D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Государственное профессиональное образовательное учреждение Мариинский политехнический техникум.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b/>
          <w:color w:val="000000"/>
          <w:sz w:val="24"/>
          <w:szCs w:val="24"/>
        </w:rPr>
        <w:t>Цель</w:t>
      </w:r>
      <w:r w:rsidRPr="00134C9D">
        <w:rPr>
          <w:rFonts w:ascii="Times New Roman" w:hAnsi="Times New Roman" w:cs="Times New Roman"/>
          <w:color w:val="000000"/>
          <w:sz w:val="24"/>
          <w:szCs w:val="24"/>
        </w:rPr>
        <w:t xml:space="preserve">: 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способствовать общему интеллектуальному развитию детей, путём изучения важнейших исторических событий в истории страны, </w:t>
      </w:r>
      <w:r w:rsidRPr="00134C9D">
        <w:rPr>
          <w:rFonts w:ascii="Times New Roman" w:hAnsi="Times New Roman" w:cs="Times New Roman"/>
          <w:color w:val="000000"/>
          <w:sz w:val="24"/>
          <w:szCs w:val="24"/>
        </w:rPr>
        <w:t>формирование у учащихся знания о Великой Отечественной войне 1941 -1945 гг., ее защитниках и их подвигах.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134C9D">
        <w:rPr>
          <w:rFonts w:ascii="Times New Roman" w:hAnsi="Times New Roman" w:cs="Times New Roman"/>
          <w:b/>
          <w:color w:val="000000"/>
          <w:sz w:val="24"/>
          <w:szCs w:val="24"/>
        </w:rPr>
        <w:t>Задачи:</w:t>
      </w:r>
      <w:r w:rsidRPr="00134C9D">
        <w:rPr>
          <w:rFonts w:ascii="Times New Roman" w:hAnsi="Times New Roman" w:cs="Times New Roman"/>
          <w:color w:val="000000"/>
          <w:sz w:val="24"/>
          <w:szCs w:val="24"/>
        </w:rPr>
        <w:t xml:space="preserve"> воспитывать у детей и подростков чувства гордости за наш народ, героев войны, способствовать нравственно-патриотическому воспитанию учащихся; воспитывать любовь и уважение к своему народу, к истории своей страны.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13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ab/>
      </w:r>
      <w:r w:rsidR="00196021" w:rsidRPr="00134C9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Оборудование</w:t>
      </w:r>
      <w:r w:rsidR="00196021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: конверты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макет танка, </w:t>
      </w:r>
      <w:r w:rsidR="003D4702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воздушные 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шары, </w:t>
      </w:r>
      <w:r w:rsidR="003D4702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медицинская сумка, гербарии, карточки с военной техникой, презентация, 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маршрутный лист для команды, сводный маршрутный лист.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Актуальность:</w:t>
      </w: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Проблема патриотического воспитания подрастающего поколения сегодня одна из наиболее актуальных, особенно в современной политической ситуации, когда мы наблюдаем попытки переписать историю ВОВ. Воспитание патриотических чувств и любви к Родине невозможно без знания истории и трепетного отношения ко всем ее переломным моментам.   Важно донести до детей и молодежи всю значимость тех военных лет. Квест-игра, основанная на материале данной тематики, может стать интересным дополнением к комплексу мероприятий, посвященных ВОВ.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Условия проведения игры:</w:t>
      </w: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 проведение игры не требует предварительной подготовки учащихся.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Участники мероприятия</w:t>
      </w: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: </w:t>
      </w:r>
      <w:r w:rsidR="003D4702"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студенты 1-3 курсов.</w:t>
      </w:r>
    </w:p>
    <w:p w:rsidR="004505AD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 xml:space="preserve">Ожидаемые результаты: 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понимание важности   ВОВ в жизни человека; 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 xml:space="preserve">- повышение интереса к культурному наследию нашей страны; 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  <w:t>- развитие самостоятельной познавательной активности учащихся.</w:t>
      </w:r>
    </w:p>
    <w:p w:rsidR="003D4702" w:rsidRPr="00134C9D" w:rsidRDefault="003D4702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</w:pPr>
    </w:p>
    <w:p w:rsidR="004505AD" w:rsidRPr="00134C9D" w:rsidRDefault="004505AD" w:rsidP="00134C9D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Ход игры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>І.</w:t>
      </w: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eastAsia="ru-RU"/>
        </w:rPr>
        <w:t>Организационный момент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 w:themeColor="text1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000000" w:themeColor="text1"/>
          <w:sz w:val="24"/>
          <w:szCs w:val="24"/>
          <w:lang w:val="uk-UA" w:eastAsia="ru-RU"/>
        </w:rPr>
        <w:t xml:space="preserve"> 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Ведущий 1</w:t>
      </w:r>
      <w:r w:rsidRPr="00134C9D">
        <w:rPr>
          <w:rFonts w:ascii="Times New Roman" w:hAnsi="Times New Roman" w:cs="Times New Roman"/>
          <w:color w:val="000000" w:themeColor="text1"/>
          <w:sz w:val="24"/>
          <w:szCs w:val="24"/>
        </w:rPr>
        <w:t>: Здравствуйте! Каждый человек хранит в памяти какой</w:t>
      </w:r>
      <w:r w:rsidRPr="00134C9D">
        <w:rPr>
          <w:rFonts w:ascii="Times New Roman" w:hAnsi="Times New Roman" w:cs="Times New Roman"/>
          <w:sz w:val="24"/>
          <w:szCs w:val="24"/>
        </w:rPr>
        <w:t xml:space="preserve">-то момент своей жизни, который кажется ему вторым рождением, переломом во всей </w:t>
      </w:r>
      <w:proofErr w:type="gramStart"/>
      <w:r w:rsidRPr="00134C9D">
        <w:rPr>
          <w:rFonts w:ascii="Times New Roman" w:hAnsi="Times New Roman" w:cs="Times New Roman"/>
          <w:sz w:val="24"/>
          <w:szCs w:val="24"/>
        </w:rPr>
        <w:t>его  дальнейшей</w:t>
      </w:r>
      <w:proofErr w:type="gramEnd"/>
      <w:r w:rsidRPr="00134C9D">
        <w:rPr>
          <w:rFonts w:ascii="Times New Roman" w:hAnsi="Times New Roman" w:cs="Times New Roman"/>
          <w:sz w:val="24"/>
          <w:szCs w:val="24"/>
        </w:rPr>
        <w:t xml:space="preserve"> судьбе. Великая Отечественная война – особая дата в судьбе </w:t>
      </w:r>
      <w:r w:rsidR="003D4702" w:rsidRPr="00134C9D">
        <w:rPr>
          <w:rFonts w:ascii="Times New Roman" w:hAnsi="Times New Roman" w:cs="Times New Roman"/>
          <w:sz w:val="24"/>
          <w:szCs w:val="24"/>
        </w:rPr>
        <w:t>нашего</w:t>
      </w:r>
      <w:r w:rsidRPr="00134C9D">
        <w:rPr>
          <w:rFonts w:ascii="Times New Roman" w:hAnsi="Times New Roman" w:cs="Times New Roman"/>
          <w:sz w:val="24"/>
          <w:szCs w:val="24"/>
        </w:rPr>
        <w:t xml:space="preserve"> народа. </w:t>
      </w:r>
    </w:p>
    <w:p w:rsidR="004505AD" w:rsidRPr="00134C9D" w:rsidRDefault="004505AD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rPr>
          <w:b/>
          <w:bCs/>
        </w:rPr>
        <w:t>Ведущий 2</w:t>
      </w:r>
      <w:r w:rsidRPr="00134C9D">
        <w:t>: За годы Великой Отечественной войны ПОГИБЛО</w:t>
      </w:r>
      <w:r w:rsidR="003D4702" w:rsidRPr="00134C9D">
        <w:t xml:space="preserve"> </w:t>
      </w:r>
      <w:r w:rsidRPr="00134C9D">
        <w:t>– 27 миллионов наших соотечественников</w:t>
      </w:r>
      <w:r w:rsidR="003D4702" w:rsidRPr="00134C9D">
        <w:t>, около</w:t>
      </w:r>
      <w:r w:rsidRPr="00134C9D">
        <w:t xml:space="preserve"> 10 миллионов — солдаты, остальные – дети, женщины и старики.</w:t>
      </w:r>
    </w:p>
    <w:p w:rsidR="004505AD" w:rsidRPr="00134C9D" w:rsidRDefault="003D4702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rPr>
          <w:b/>
          <w:color w:val="000000" w:themeColor="text1"/>
        </w:rPr>
        <w:t>Ведущий 1</w:t>
      </w:r>
      <w:r w:rsidRPr="00134C9D">
        <w:rPr>
          <w:color w:val="000000" w:themeColor="text1"/>
        </w:rPr>
        <w:t xml:space="preserve">: </w:t>
      </w:r>
      <w:r w:rsidR="004505AD" w:rsidRPr="00134C9D">
        <w:t>Каждый месяц в тылу от голода и холода умирало около 52000 человек.</w:t>
      </w:r>
    </w:p>
    <w:p w:rsidR="003D4702" w:rsidRPr="00134C9D" w:rsidRDefault="003D4702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t>Замучено в концентрационных лагерях- 18 миллионов человек.</w:t>
      </w:r>
    </w:p>
    <w:p w:rsidR="004505AD" w:rsidRPr="00134C9D" w:rsidRDefault="004505AD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t>Разрушено 1710 городов.</w:t>
      </w:r>
    </w:p>
    <w:p w:rsidR="004505AD" w:rsidRPr="00134C9D" w:rsidRDefault="004505AD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t>В каждой советской семье не вернулся кто-то из родных.</w:t>
      </w:r>
    </w:p>
    <w:p w:rsidR="004505AD" w:rsidRPr="00134C9D" w:rsidRDefault="003D4702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rPr>
          <w:b/>
          <w:bCs/>
        </w:rPr>
        <w:t>Ведущий 2</w:t>
      </w:r>
      <w:r w:rsidRPr="00134C9D">
        <w:t xml:space="preserve">: </w:t>
      </w:r>
      <w:r w:rsidR="004505AD" w:rsidRPr="00134C9D">
        <w:t>Вся страна поднялась на борьбу с фашистами. Встали все, кто мог держать в руках оружие, кто мог защищать Родину. Вчерашние школьники осаждали военкоматы, просились на фронт, прибавляя себе год-два. И уходили, чтобы не вернуться. Почти весь школьный выпуск 1941 года не вернулся с фронта.</w:t>
      </w:r>
    </w:p>
    <w:p w:rsidR="004505AD" w:rsidRPr="00134C9D" w:rsidRDefault="004505AD" w:rsidP="00134C9D">
      <w:pPr>
        <w:pStyle w:val="a8"/>
        <w:shd w:val="clear" w:color="auto" w:fill="FFFFFF"/>
        <w:spacing w:before="0" w:beforeAutospacing="0" w:after="0" w:afterAutospacing="0"/>
        <w:jc w:val="both"/>
      </w:pPr>
      <w:r w:rsidRPr="00134C9D">
        <w:t xml:space="preserve">  </w:t>
      </w:r>
      <w:r w:rsidRPr="00134C9D">
        <w:rPr>
          <w:b/>
        </w:rPr>
        <w:t>Ведущий</w:t>
      </w:r>
      <w:r w:rsidR="00BC7C27" w:rsidRPr="00134C9D">
        <w:rPr>
          <w:b/>
        </w:rPr>
        <w:t xml:space="preserve"> 1</w:t>
      </w:r>
      <w:r w:rsidRPr="00134C9D">
        <w:rPr>
          <w:b/>
        </w:rPr>
        <w:t>:</w:t>
      </w:r>
      <w:r w:rsidRPr="00134C9D">
        <w:t xml:space="preserve"> В 2020 году исполнится 75 лет Победы над фашистскими захватчиками.  Сегодня наша встреча посвящена Великой </w:t>
      </w:r>
      <w:r w:rsidR="00BC7C27" w:rsidRPr="00134C9D">
        <w:t>Отечественной войне</w:t>
      </w:r>
      <w:r w:rsidRPr="00134C9D">
        <w:t xml:space="preserve">.   Называется она </w:t>
      </w:r>
      <w:r w:rsidRPr="00134C9D">
        <w:rPr>
          <w:b/>
        </w:rPr>
        <w:t>«</w:t>
      </w:r>
      <w:r w:rsidR="00BC7C27" w:rsidRPr="00134C9D">
        <w:rPr>
          <w:b/>
        </w:rPr>
        <w:t>Дорогами войны</w:t>
      </w:r>
      <w:r w:rsidRPr="00134C9D">
        <w:rPr>
          <w:b/>
        </w:rPr>
        <w:t>»</w:t>
      </w:r>
      <w:r w:rsidRPr="00134C9D">
        <w:t xml:space="preserve"> и будет проходить в форме квеста.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lastRenderedPageBreak/>
        <w:tab/>
        <w:t>Квест — это жанр игры, требующих от игрока решения умственных задач для продвижения по сюжету.</w:t>
      </w:r>
      <w:r w:rsidRPr="00134C9D">
        <w:rPr>
          <w:rFonts w:ascii="Times New Roman" w:hAnsi="Times New Roman" w:cs="Times New Roman"/>
          <w:sz w:val="24"/>
          <w:szCs w:val="24"/>
        </w:rPr>
        <w:tab/>
        <w:t xml:space="preserve"> 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Квест-игра - это увлекательная «живая» игра для команды из нескольких человек, которая может проводиться как в помещении, так и на улице. В этом увлекательном приключении не обойтись без смекалки, логического мышления, эрудиции, а также ловкости, умении взаимодействовать с товарищами. </w:t>
      </w:r>
    </w:p>
    <w:p w:rsidR="00AA6657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Команды в составе 5 человек проходят испытания в заданном направлении (в определённой последовательности). Направление последовательности задаётся с помощью маршрутного листа, в котором указан порядок прохождения заданий, нарушение которого строго запрещено. В качестве подсказки для поиска выдаётся план-схема   с указанием станций.  </w:t>
      </w:r>
    </w:p>
    <w:p w:rsidR="00AA6657" w:rsidRPr="00134C9D" w:rsidRDefault="004505AD" w:rsidP="00134C9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</w:t>
      </w:r>
      <w:r w:rsidR="00AA6657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каждой станции игроки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выполняют задания и получают </w:t>
      </w:r>
      <w:r w:rsidR="00AA6657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конверт с очередной станцией</w:t>
      </w:r>
    </w:p>
    <w:p w:rsidR="004505AD" w:rsidRPr="00134C9D" w:rsidRDefault="004505AD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Результат прохождения </w:t>
      </w:r>
      <w:r w:rsidR="00AA6657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станции 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фиксируется в маршрутный лист судьёй станции. Побеждает команда, </w:t>
      </w:r>
      <w:r w:rsidR="00AA6657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которая наберёт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наибольшее количество баллов и пройдет все станции без нарушения</w:t>
      </w:r>
      <w:r w:rsidR="00AA6657"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505AD" w:rsidRPr="00134C9D" w:rsidRDefault="004505AD" w:rsidP="00134C9D">
      <w:pPr>
        <w:spacing w:after="0" w:line="240" w:lineRule="auto"/>
        <w:contextualSpacing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ab/>
        <w:t xml:space="preserve">Игрокам предстоит пройти </w:t>
      </w:r>
      <w:r w:rsidR="00AA6657" w:rsidRPr="00134C9D">
        <w:rPr>
          <w:rFonts w:ascii="Times New Roman" w:hAnsi="Times New Roman" w:cs="Times New Roman"/>
          <w:sz w:val="24"/>
          <w:szCs w:val="24"/>
        </w:rPr>
        <w:t>девять</w:t>
      </w:r>
      <w:r w:rsidRPr="00134C9D">
        <w:rPr>
          <w:rFonts w:ascii="Times New Roman" w:hAnsi="Times New Roman" w:cs="Times New Roman"/>
          <w:sz w:val="24"/>
          <w:szCs w:val="24"/>
        </w:rPr>
        <w:t xml:space="preserve"> станций: «</w:t>
      </w:r>
      <w:r w:rsidR="00AA6657" w:rsidRPr="00134C9D">
        <w:rPr>
          <w:rFonts w:ascii="Times New Roman" w:hAnsi="Times New Roman" w:cs="Times New Roman"/>
          <w:sz w:val="24"/>
          <w:szCs w:val="24"/>
        </w:rPr>
        <w:t>Героическая», «Медсанбат</w:t>
      </w:r>
      <w:r w:rsidRPr="00134C9D">
        <w:rPr>
          <w:rFonts w:ascii="Times New Roman" w:hAnsi="Times New Roman" w:cs="Times New Roman"/>
          <w:sz w:val="24"/>
          <w:szCs w:val="24"/>
        </w:rPr>
        <w:t xml:space="preserve">», </w:t>
      </w:r>
      <w:r w:rsidRPr="00134C9D">
        <w:rPr>
          <w:rFonts w:ascii="Times New Roman" w:hAnsi="Times New Roman" w:cs="Times New Roman"/>
          <w:bCs/>
          <w:sz w:val="24"/>
          <w:szCs w:val="24"/>
        </w:rPr>
        <w:t>«</w:t>
      </w:r>
      <w:r w:rsidR="00AA6657" w:rsidRPr="00134C9D">
        <w:rPr>
          <w:rFonts w:ascii="Times New Roman" w:hAnsi="Times New Roman" w:cs="Times New Roman"/>
          <w:bCs/>
          <w:sz w:val="24"/>
          <w:szCs w:val="24"/>
        </w:rPr>
        <w:t>Контразведка</w:t>
      </w:r>
      <w:proofErr w:type="gramStart"/>
      <w:r w:rsidRPr="00134C9D">
        <w:rPr>
          <w:rFonts w:ascii="Times New Roman" w:hAnsi="Times New Roman" w:cs="Times New Roman"/>
          <w:bCs/>
          <w:sz w:val="24"/>
          <w:szCs w:val="24"/>
        </w:rPr>
        <w:t xml:space="preserve">», 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«</w:t>
      </w:r>
      <w:proofErr w:type="gramEnd"/>
      <w:r w:rsidR="00AA6657"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Оружие Победы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</w:t>
      </w:r>
      <w:r w:rsidRPr="00134C9D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«</w:t>
      </w:r>
      <w:r w:rsidR="00AA6657"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Тропами партизан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», «</w:t>
      </w:r>
      <w:r w:rsidR="00AA6657"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Фронтовая поляна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="00AA6657"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, «Эрудит», «Минное поле»</w:t>
      </w:r>
      <w:r w:rsidRPr="00134C9D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.</w:t>
      </w:r>
      <w:r w:rsidRPr="00134C9D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A6657" w:rsidRPr="00134C9D" w:rsidRDefault="00AA6657" w:rsidP="00134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AA6657" w:rsidRPr="00134C9D" w:rsidRDefault="00AA6657" w:rsidP="00134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ED159A" w:rsidRPr="00134C9D" w:rsidRDefault="00ED159A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>1.</w:t>
      </w:r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СТАНЦИЯ «</w:t>
      </w:r>
      <w:proofErr w:type="gramStart"/>
      <w:r w:rsidR="00511D5A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ГЕРОИЧЕСКАЯ»</w:t>
      </w:r>
      <w:r w:rsidR="00511D5A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</w:t>
      </w:r>
      <w:r w:rsidR="00DA4C7D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</w:t>
      </w:r>
      <w:proofErr w:type="gramEnd"/>
      <w:r w:rsidR="00DA4C7D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    </w:t>
      </w:r>
      <w:r w:rsidR="00860775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        </w:t>
      </w:r>
      <w:r w:rsidR="00020570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="00780A2E" w:rsidRPr="00134C9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За</w:t>
      </w:r>
      <w:r w:rsidR="00DA4C7D" w:rsidRPr="00134C9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 xml:space="preserve"> правильный ответ 1 балл</w:t>
      </w:r>
      <w:r w:rsidR="00020570" w:rsidRPr="00134C9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)</w:t>
      </w:r>
    </w:p>
    <w:p w:rsidR="000B79D5" w:rsidRPr="00134C9D" w:rsidRDefault="00ED159A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По предложенному тексту </w:t>
      </w:r>
      <w:r w:rsidR="00511D5A" w:rsidRPr="00134C9D">
        <w:rPr>
          <w:rFonts w:ascii="Times New Roman" w:hAnsi="Times New Roman" w:cs="Times New Roman"/>
          <w:sz w:val="24"/>
          <w:szCs w:val="24"/>
        </w:rPr>
        <w:t>узнать,</w:t>
      </w:r>
      <w:r w:rsidR="00DA4C7D" w:rsidRPr="00134C9D">
        <w:rPr>
          <w:rFonts w:ascii="Times New Roman" w:hAnsi="Times New Roman" w:cs="Times New Roman"/>
          <w:sz w:val="24"/>
          <w:szCs w:val="24"/>
        </w:rPr>
        <w:t xml:space="preserve"> о чем или о ком</w:t>
      </w:r>
      <w:r w:rsidRPr="00134C9D">
        <w:rPr>
          <w:rFonts w:ascii="Times New Roman" w:hAnsi="Times New Roman" w:cs="Times New Roman"/>
          <w:sz w:val="24"/>
          <w:szCs w:val="24"/>
        </w:rPr>
        <w:t xml:space="preserve"> идет речь</w:t>
      </w:r>
    </w:p>
    <w:p w:rsidR="00860775" w:rsidRPr="00134C9D" w:rsidRDefault="00860775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E765F" w:rsidRPr="00134C9D" w:rsidRDefault="00780A2E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A4C7D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Лейтенанты А.А. Бурденюк, Г.Н. Скоробогатый, старший сержант А.А. Калинин погибли 26 июня 1941 года, направив свой горящий бомбардировщик на колонну танков, бензоцистерн и автомашин противника. Назовите командира эскадрильи, который погиб вместе с экипажем.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(Н.Ф. Гастелло)</w:t>
      </w:r>
    </w:p>
    <w:p w:rsidR="00780A2E" w:rsidRPr="00134C9D" w:rsidRDefault="00780A2E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</w:t>
      </w:r>
      <w:r w:rsidR="00DA4C7D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Этот полководец «нанес немцам больше потерь, чем любой другой военачальник или группа их, во второй мировой войне. В каждой битве он командовал более чем миллионом людей. Он вводил в дело фантастической количество танков. Немцы были более чем знакомы с именем и сокрушающим мастерством … ибо перед ними был военный гений». О ком идет речь?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                   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</w:p>
    <w:p w:rsidR="00DA4C7D" w:rsidRPr="00134C9D" w:rsidRDefault="00020570" w:rsidP="00134C9D">
      <w:pPr>
        <w:shd w:val="clear" w:color="auto" w:fill="FFFFFF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="00DA4C7D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DA4C7D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Георгий</w:t>
      </w:r>
      <w:proofErr w:type="gramEnd"/>
      <w:r w:rsidR="00DA4C7D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Константинович Жуков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</w:t>
      </w:r>
    </w:p>
    <w:p w:rsidR="00780A2E" w:rsidRPr="00134C9D" w:rsidRDefault="00780A2E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3.Этот военный в Красную Армию вступил добровольцем в 1918 году. Был зачислен в 1-й Саратовский пехотный полк 25 Чапаевской дивизии. Великая Отечественная война застала ЕГО на посту военного комиссара Киргизской ССР. ОН впервые широко применил систему глубокого эшелонирования артиллерийской противотанковой обороны, создал и умело использовал в бою подвижные отряды заграждения. Его воины сдерживали врага на подступах к Москве. На одном из участков фронта после атак фашистов осталось всего 28 бойцов…Погиб на поле боя, похоронен с воинскими почестями на Новодевичьем кладбище в Москве. О ком идет речь?</w:t>
      </w:r>
    </w:p>
    <w:p w:rsidR="00780A2E" w:rsidRPr="00134C9D" w:rsidRDefault="00780A2E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(Иван Васильевич Панфилов)</w:t>
      </w:r>
    </w:p>
    <w:p w:rsidR="00780A2E" w:rsidRPr="00134C9D" w:rsidRDefault="00780A2E" w:rsidP="00134C9D">
      <w:pPr>
        <w:shd w:val="clear" w:color="auto" w:fill="FFFFFF"/>
        <w:spacing w:after="135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4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.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Какие три российских города на знаменитой Курской дуге Указом Президента В.В. Путина получили нововведённое почётное звание «Город воинской славы» накануне празднования 62-ой годовщины Великой Победы (май 2007 года)?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Орёл, Белгород, Курск)</w:t>
      </w:r>
    </w:p>
    <w:p w:rsidR="00DA4C7D" w:rsidRPr="00134C9D" w:rsidRDefault="00DA4C7D" w:rsidP="00134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5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. Самым юным Героем Советского Союза за подвиг, совершенный в годы Великой Отечественной войны стал (звание ГСС присвоено в 1944 году) Пионер-герой, участвовавший в 27 боевых операциях, устранивший 87 немецких офицеров и солдат,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взорвавший 2 железнодорожных и 12 шоссейных мостов.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proofErr w:type="gramStart"/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Леня</w:t>
      </w:r>
      <w:proofErr w:type="gramEnd"/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Голиков</w:t>
      </w:r>
      <w:r w:rsidR="00020570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5E765F" w:rsidRPr="00134C9D" w:rsidRDefault="005E765F" w:rsidP="00134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6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Назовите города-герои ВОВ.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Москва, Волгоград, Ленинград, Одесса, Брест (крепость-герой), Тула, Новороссийск, Минск, Киев, Керчь, Мурманск, Смоленск, Севастополь</w:t>
      </w:r>
      <w:r w:rsidR="00020570"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).</w:t>
      </w:r>
    </w:p>
    <w:p w:rsidR="00DA4C7D" w:rsidRPr="00134C9D" w:rsidRDefault="00DA4C7D" w:rsidP="00134C9D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7. 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 этом сражении на отдельных участках фронта немецко-фашистское командование создавало многократное превосходство в живой силе и технике. Однако продвижение немецких войск часто разбивалось о стойкость и беспримерное мужество советских солдат. Один их таких примеров – бессмертный подвиг 28 панфиловцев, преградивших путь десяткам вражеских танков. О каком сражении идет речь?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Битва за Москву</w:t>
      </w:r>
      <w:r w:rsidR="00020570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DA4C7D" w:rsidRPr="00134C9D" w:rsidRDefault="00DA4C7D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8.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 тяжелых боях в этих местах говорит такой факт: после Сталинградской битвы на одном квадратном метре земли можно было насчитать от 500 до 1250 осколков. Весной 1943 года там даже не поднялась трава. О каком историческом месте идет речь?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(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 Мамаевом кургане</w:t>
      </w:r>
      <w:r w:rsidR="00020570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DA4C7D" w:rsidRPr="00134C9D" w:rsidRDefault="00DA4C7D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9. 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За годы войны ими стали 11 600 человек, 86 из них женщины. Кто это? </w:t>
      </w:r>
    </w:p>
    <w:p w:rsidR="00DA4C7D" w:rsidRPr="00134C9D" w:rsidRDefault="00020570" w:rsidP="00134C9D">
      <w:pPr>
        <w:shd w:val="clear" w:color="auto" w:fill="FFFFFF"/>
        <w:spacing w:after="0" w:line="240" w:lineRule="auto"/>
        <w:ind w:left="6372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(</w:t>
      </w:r>
      <w:r w:rsidR="00DA4C7D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Герои Советского Союза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860775" w:rsidRPr="00134C9D" w:rsidRDefault="00860775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10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Назовите высший полководческий орден, учреждённый в годы Великой Отечественной войны.</w:t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</w:r>
      <w:r w:rsidR="00020570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ab/>
        <w:t>(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Орден Победы</w:t>
      </w:r>
      <w:r w:rsidR="00020570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).</w:t>
      </w:r>
    </w:p>
    <w:p w:rsidR="00FC4096" w:rsidRPr="00134C9D" w:rsidRDefault="00FC4096" w:rsidP="00134C9D">
      <w:p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424634" w:rsidRPr="00134C9D" w:rsidRDefault="005F3FEF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2. </w:t>
      </w:r>
      <w:r w:rsidR="00424634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СТАНЦИЯ «</w:t>
      </w:r>
      <w:proofErr w:type="gramStart"/>
      <w:r w:rsidR="00424634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МЕДСАНБАТ»</w:t>
      </w:r>
      <w:r w:rsidR="00020570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</w:t>
      </w:r>
      <w:proofErr w:type="gramEnd"/>
      <w:r w:rsidR="00020570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 xml:space="preserve">        (</w:t>
      </w:r>
      <w:r w:rsidR="00020570" w:rsidRPr="00134C9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за правильное выполнение 1 задания мах. 4 балла, за 2 задание мах. 2 балла.)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Суть задания: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участникам предстоит столкнуться с одной из страшных сторон войны – с ранениями и ограниченными медицинскими ресурсами. Им нужно будет вспомнить, как оказывать первую помощь при серьезных ранениях.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Реквизит: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 несколько пачек медицинских бинтов, сумка для них, ветки или черенки в качестве шин, </w:t>
      </w:r>
      <w:r w:rsidR="00A33F18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носилки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несколько резиновых жгутов, на которые можно будет укладывать человека.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Дополнительно нужно большое количество отвлекающих элементов, распечатанные и разрезанные подсказки по оказанию первой помощи (ниже).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Подготовка: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необходимо расстелить 2 носилок для «больных» и подготовить 6 бумажек для жребия – 3 с надписями соответствующие ранениям.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Ранения: - ранение в локтевую артерию в руке, - потеря сознания, - перелом (голень ноги), 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Весь инвентарь выдается скопом, вместе с ненужными материалами. Подсказки нужно спрятать по всему материалу-реквизиту. 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lang w:eastAsia="ru-RU"/>
        </w:rPr>
        <w:t>Сюжетная подводка: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Фонограмма- артиллерийский огонь, выстрелы ружей, громыхающая техника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u w:val="single"/>
          <w:lang w:eastAsia="ru-RU"/>
        </w:rPr>
        <w:t>Слова преподавателя</w:t>
      </w: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 xml:space="preserve"> -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Смерть на войне была повсюду. Часто она приходила абсолютно случайно, в виде осколка от недалекого взрыва или шальной пули. В такой ситуации раненый может рассчитывать только на помощь товарищей, которые вовремя окажут ему первую помощь и спасут его жизнь. Вам предстоит оказать первую помощь пострадавшим товарищам. Пострадавших мы определим через жребий. Первую помощь нужно оказывать с помощью подручных средств. При лечении вам нужно определить приоритетность больных и их ранений, сконцентрироваться на лечении самых тяжелых случаях. 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u w:val="single"/>
          <w:lang w:eastAsia="ru-RU"/>
        </w:rPr>
        <w:t>Подсказки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lastRenderedPageBreak/>
        <w:t>1. Артериальное кровотечение: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нужно сразу остановить кровотечение – взять пальцами в кольцо руку на 5 см выше раны и прижать артерию к кости.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После уже накладывается жгут выше места ранения не менее чем на 3-5 см, накладывается повязка на место ранения.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2. Потеря сознания: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нужно сесть рядом с человеком, контролируя его руки (коленками прижимаешь одну к телу, а вторую рукой). После следует проверить дыхание – нужно запрокинуть голову больного, опустить подбородок и прислониться ухом ко рту, так вы услышите дыхание, почувствуете щекой дыхание. Ближнюю к вам руку следует поднять наверх, а из второй руки делаете рычаг (ладонь за шею) и ногу поднимаете, что бы получилось два угла под 90’. После этого больного нужно развернуть в сторону поднятой руки, чтобы упереть его рычагами в землю.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Cs/>
          <w:color w:val="333333"/>
          <w:sz w:val="24"/>
          <w:szCs w:val="24"/>
          <w:lang w:eastAsia="ru-RU"/>
        </w:rPr>
        <w:t>3. Перелом (голень ноги):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нужно сразу максимально вытянуть ногу, после чего закрепить с помощью медицинских бинтов или одежды ногу к шине – прямому, длинному предмету.</w:t>
      </w: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</w:pPr>
    </w:p>
    <w:p w:rsidR="00424634" w:rsidRPr="00134C9D" w:rsidRDefault="00424634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Медико-биологическая викторина: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определение растений; определение жидкостей по запаху – выполняют два любых человека из отряда.</w:t>
      </w:r>
    </w:p>
    <w:p w:rsidR="00020570" w:rsidRPr="00134C9D" w:rsidRDefault="00511D5A" w:rsidP="00134C9D">
      <w:pPr>
        <w:shd w:val="clear" w:color="auto" w:fill="FFFFFF"/>
        <w:spacing w:after="135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3</w:t>
      </w:r>
      <w:r w:rsidR="00ED159A"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.</w:t>
      </w:r>
      <w:r w:rsidR="00ED159A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СТАНЦИЯ «</w:t>
      </w:r>
      <w:proofErr w:type="gramStart"/>
      <w:r w:rsidR="00ED159A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КОНТРРАЗВЕДКА»</w:t>
      </w:r>
      <w:r w:rsidR="00020570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</w:t>
      </w:r>
      <w:proofErr w:type="gramEnd"/>
      <w:r w:rsidR="00020570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</w:t>
      </w:r>
      <w:r w:rsidR="00020570" w:rsidRPr="00134C9D">
        <w:rPr>
          <w:rFonts w:ascii="Times New Roman" w:eastAsia="Times New Roman" w:hAnsi="Times New Roman" w:cs="Times New Roman"/>
          <w:b/>
          <w:bCs/>
          <w:i/>
          <w:iCs/>
          <w:color w:val="333333"/>
          <w:sz w:val="24"/>
          <w:szCs w:val="24"/>
          <w:lang w:eastAsia="ru-RU"/>
        </w:rPr>
        <w:t>(</w:t>
      </w:r>
      <w:r w:rsidR="00020570" w:rsidRPr="00134C9D">
        <w:rPr>
          <w:rFonts w:ascii="Times New Roman" w:eastAsia="Times New Roman" w:hAnsi="Times New Roman" w:cs="Times New Roman"/>
          <w:bCs/>
          <w:i/>
          <w:iCs/>
          <w:color w:val="333333"/>
          <w:sz w:val="24"/>
          <w:szCs w:val="24"/>
          <w:lang w:eastAsia="ru-RU"/>
        </w:rPr>
        <w:t>за правильное выполнение 1 задания мах. 2 балла, за 2 задание мах. 4 балла)</w:t>
      </w:r>
    </w:p>
    <w:p w:rsidR="00ED159A" w:rsidRPr="00134C9D" w:rsidRDefault="00ED159A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Дешифровка депеши</w:t>
      </w:r>
    </w:p>
    <w:p w:rsidR="006342CF" w:rsidRPr="00134C9D" w:rsidRDefault="001A1CD7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Слова преподавателя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: </w:t>
      </w:r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Все знают события, связанные с 9 мая 1945 г. </w:t>
      </w:r>
      <w:proofErr w:type="gramStart"/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А</w:t>
      </w:r>
      <w:proofErr w:type="gramEnd"/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что происходило в эти числа в годы Великой Отечественной войны?</w:t>
      </w:r>
    </w:p>
    <w:p w:rsidR="006342CF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№1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 Испол</w:t>
      </w:r>
      <w:r w:rsidR="00CB2B0B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ьзуя документ, определите о каком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событи</w:t>
      </w:r>
      <w:r w:rsidR="00CB2B0B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ии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9 мая 1942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 г. идет речь.</w:t>
      </w:r>
    </w:p>
    <w:p w:rsidR="001A1CD7" w:rsidRPr="00134C9D" w:rsidRDefault="001A1CD7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6342CF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Сталин И.В.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Телеграмма Л.З. Мехлису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 мая 1942 года</w:t>
      </w:r>
    </w:p>
    <w:p w:rsidR="00726984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Источник:</w:t>
      </w:r>
    </w:p>
    <w:p w:rsidR="00CB2B0B" w:rsidRPr="00134C9D" w:rsidRDefault="00726984" w:rsidP="00134C9D">
      <w:pPr>
        <w:shd w:val="clear" w:color="auto" w:fill="FFFFFF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>…………… фронт, т.</w:t>
      </w:r>
      <w:r w:rsidR="00895383" w:rsidRPr="00134C9D">
        <w:rPr>
          <w:rFonts w:ascii="Times New Roman" w:eastAsia="Times New Roman" w:hAnsi="Times New Roman" w:cs="Times New Roman"/>
          <w:iCs/>
          <w:color w:val="333333"/>
          <w:sz w:val="24"/>
          <w:szCs w:val="24"/>
          <w:lang w:eastAsia="ru-RU"/>
        </w:rPr>
        <w:t xml:space="preserve"> Мехлису</w:t>
      </w:r>
      <w:r w:rsidR="00895383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         </w:t>
      </w:r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Вашу шифровку № 254 получил. Вы держитесь странной позиции постороннего наблюдателя, не отвечающего за дела ……………... Эта позиция очень удобна, но она насквозь гнилая. На ……………………</w:t>
      </w:r>
      <w:proofErr w:type="gramStart"/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фронте Вы не посторонний наблюдатель, а ответственный представитель Ставки, отвечающий за все успехи и неуспехи фронта и обязанный исправлять на месте ошибки командования. Вы вместе с командованием отвечаете за то, что левый фланг фронта оказался из рук вон слабым. Если «вся обстановка показывала, что с утра противник будет наступать», а Вы не приняли всех мер к организации отпора, ограничившись пассивной критикой, то тем хуже для Вас. Значит, Вы все еще не поняли, что Вы посланы на ………………… не в качестве Госконтроля, а как ответственный представитель Ставки. Вы требуете, чтобы мы заменили Козлова кем-либо вроде Гинденбурга. Но Вы не можете не знать, что у нас нет в резерве Гинденбургов. Дела у Вас в Крыму не сложные, и Вы могли бы сами справиться с ними. Если бы Вы использовали штурмовую авиацию не на побочные дела, а против танков и живой силы противника, противник не прорвал бы фронт и танки не прошли бы. Не нужно быть Гинденбургом, чтобы понять эту простую вещь, сидя 2 месяца на ……………………</w:t>
      </w:r>
      <w:proofErr w:type="gramStart"/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…….</w:t>
      </w:r>
      <w:proofErr w:type="gramEnd"/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</w:t>
      </w:r>
    </w:p>
    <w:p w:rsidR="006342CF" w:rsidRPr="00134C9D" w:rsidRDefault="00CB2B0B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</w:t>
      </w:r>
      <w:r w:rsidR="006342CF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СТАЛИН</w:t>
      </w:r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 ЦК ВКП(б)</w:t>
      </w:r>
      <w:r w:rsidR="006342CF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9.V.42 г.</w:t>
      </w:r>
    </w:p>
    <w:p w:rsidR="00020570" w:rsidRPr="00134C9D" w:rsidRDefault="00020570" w:rsidP="00134C9D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i/>
          <w:iCs/>
          <w:color w:val="333333"/>
          <w:sz w:val="24"/>
          <w:szCs w:val="24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(</w:t>
      </w:r>
      <w:r w:rsidR="006342CF"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ОТВЕТ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:</w:t>
      </w: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134C9D">
        <w:rPr>
          <w:rFonts w:ascii="Times New Roman" w:hAnsi="Times New Roman" w:cs="Times New Roman"/>
          <w:i/>
          <w:iCs/>
          <w:color w:val="333333"/>
          <w:sz w:val="24"/>
          <w:szCs w:val="24"/>
        </w:rPr>
        <w:t>Крымский фронт, т. Мехлису:</w:t>
      </w:r>
    </w:p>
    <w:p w:rsidR="00020570" w:rsidRPr="00134C9D" w:rsidRDefault="00020570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lastRenderedPageBreak/>
        <w:t>Вашу шифровку № 254 получил. Вы держитесь странной позиции постороннего наблюдателя, не отвечающего за дела Крымфронта. Эта позиция очень удобна, но она насквозь гнилая. На Крымском фронте Вы не посторонний наблюдатель, а ответственный представитель Ставки, отвечающий за все успехи и неуспехи фронта и обязанный исправлять на месте ошибки командования. Вы вместе с командованием отвечаете за то, что левый фланг фронта оказался из рук вон слабым. Если «вся обстановка показывала, что с утра противник будет наступать», а Вы не приняли всех мер к организации отпора, ограничившись пассивной критикой, то тем хуже для Вас. Значит, Вы все еще не поняли, что Вы посланы на Крымфронт не в качестве Госконтроля, а как ответственный представитель Ставки. Вы требуете, чтобы мы заменили Козлова кем-либо вроде Гинденбурга. Но Вы не можете не знать, что у нас нет в резерве Гинденбургов. Дела у Вас в Крыму не сложные, и Вы могли бы сами справиться с ними. Если бы Вы использовали штурмовую авиацию не на побочные дела, а против танков и живой силы противника, противник не прорвал бы фронт и танки не прошли бы. Не нужно быть Гинденбургом, чтобы понять эту простую вещь, сидя 2 месяца на Крымфронте).</w:t>
      </w:r>
    </w:p>
    <w:p w:rsidR="00726984" w:rsidRPr="00134C9D" w:rsidRDefault="00726984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</w:pPr>
    </w:p>
    <w:p w:rsidR="00726984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i/>
          <w:iCs/>
          <w:color w:val="333333"/>
          <w:sz w:val="24"/>
          <w:szCs w:val="24"/>
          <w:lang w:eastAsia="ru-RU"/>
        </w:rPr>
        <w:t>№ 2: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 xml:space="preserve"> Используя КЛЮЧ дешифруйте депешу и ответьте на вопрос: - Что произошло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u w:val="single"/>
          <w:lang w:eastAsia="ru-RU"/>
        </w:rPr>
        <w:t>9 мая 1944 г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.?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="00895383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</w:r>
    </w:p>
    <w:p w:rsidR="006342CF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ШИФРОВКА:</w:t>
      </w:r>
    </w:p>
    <w:p w:rsidR="006342CF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(9) 13 00 34 (1) (9) (4) (4) (-) 02 15 10 18 11 00 13 10 (4) 21 11 17 00 10 14 18 11 15 03 15 22 17 15 14 20 00 15 18 02 15 01 15 07 04 06 14 18 05 02 00 18 20 15 16 15 12 31</w:t>
      </w:r>
    </w:p>
    <w:p w:rsidR="00726984" w:rsidRPr="00134C9D" w:rsidRDefault="00726984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6342CF" w:rsidRPr="00134C9D" w:rsidRDefault="006342CF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КЛЮЧ:</w:t>
      </w:r>
    </w:p>
    <w:tbl>
      <w:tblPr>
        <w:tblStyle w:val="a5"/>
        <w:tblW w:w="0" w:type="auto"/>
        <w:jc w:val="center"/>
        <w:tblLook w:val="04A0" w:firstRow="1" w:lastRow="0" w:firstColumn="1" w:lastColumn="0" w:noHBand="0" w:noVBand="1"/>
      </w:tblPr>
      <w:tblGrid>
        <w:gridCol w:w="934"/>
        <w:gridCol w:w="934"/>
        <w:gridCol w:w="934"/>
        <w:gridCol w:w="934"/>
        <w:gridCol w:w="934"/>
        <w:gridCol w:w="935"/>
        <w:gridCol w:w="935"/>
        <w:gridCol w:w="935"/>
        <w:gridCol w:w="935"/>
        <w:gridCol w:w="935"/>
      </w:tblGrid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8</w:t>
            </w:r>
          </w:p>
        </w:tc>
      </w:tr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0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А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Б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В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Г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Д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Е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Ё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Ж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З</w:t>
            </w:r>
          </w:p>
        </w:tc>
      </w:tr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И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К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Л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М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Н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О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П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Р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С</w:t>
            </w:r>
          </w:p>
        </w:tc>
      </w:tr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Т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У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Ф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Х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Ц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Ч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Ш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Щ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Ъ</w:t>
            </w:r>
          </w:p>
        </w:tc>
      </w:tr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Ы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Ь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Э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Ю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Я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_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,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?</w:t>
            </w:r>
          </w:p>
        </w:tc>
      </w:tr>
      <w:tr w:rsidR="006342CF" w:rsidRPr="00134C9D" w:rsidTr="006342CF">
        <w:trPr>
          <w:jc w:val="center"/>
        </w:trPr>
        <w:tc>
          <w:tcPr>
            <w:tcW w:w="934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;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934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!</w:t>
            </w:r>
          </w:p>
        </w:tc>
        <w:tc>
          <w:tcPr>
            <w:tcW w:w="935" w:type="dxa"/>
          </w:tcPr>
          <w:p w:rsidR="006342CF" w:rsidRPr="00134C9D" w:rsidRDefault="008F2BBC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  <w:r w:rsidRPr="00134C9D"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  <w:t>«</w:t>
            </w: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  <w:tc>
          <w:tcPr>
            <w:tcW w:w="935" w:type="dxa"/>
          </w:tcPr>
          <w:p w:rsidR="006342CF" w:rsidRPr="00134C9D" w:rsidRDefault="006342CF" w:rsidP="00134C9D">
            <w:pPr>
              <w:jc w:val="both"/>
              <w:rPr>
                <w:rFonts w:ascii="Times New Roman" w:eastAsia="Times New Roman" w:hAnsi="Times New Roman" w:cs="Times New Roman"/>
                <w:color w:val="333333"/>
                <w:sz w:val="24"/>
                <w:szCs w:val="24"/>
                <w:lang w:eastAsia="ru-RU"/>
              </w:rPr>
            </w:pPr>
          </w:p>
        </w:tc>
      </w:tr>
    </w:tbl>
    <w:p w:rsidR="00895383" w:rsidRPr="00134C9D" w:rsidRDefault="00895383" w:rsidP="0013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780A2E" w:rsidRPr="00134C9D" w:rsidRDefault="00780A2E" w:rsidP="00134C9D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(Ответ: </w:t>
      </w: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Ответ: 9 мая 1944 года – войсками 4 Украинского фронта освобожден Севастополь)</w:t>
      </w:r>
    </w:p>
    <w:p w:rsidR="00780A2E" w:rsidRPr="00134C9D" w:rsidRDefault="00780A2E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511D5A" w:rsidRPr="00134C9D" w:rsidRDefault="00511D5A" w:rsidP="00134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>4</w:t>
      </w:r>
      <w:r w:rsidR="00ED159A" w:rsidRPr="00134C9D">
        <w:rPr>
          <w:rFonts w:ascii="Times New Roman" w:hAnsi="Times New Roman" w:cs="Times New Roman"/>
          <w:b/>
          <w:sz w:val="24"/>
          <w:szCs w:val="24"/>
        </w:rPr>
        <w:t>.</w:t>
      </w:r>
      <w:r w:rsidR="00ED159A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СТАНЦИЯ «ОРУЖИЕ </w:t>
      </w:r>
      <w:proofErr w:type="gramStart"/>
      <w:r w:rsidR="00780A2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ПОБЕДЫ»  </w:t>
      </w:r>
      <w:r w:rsidR="0098165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proofErr w:type="gramEnd"/>
      <w:r w:rsidR="0098165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780A2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</w:t>
      </w:r>
      <w:r w:rsidR="0098165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>ПРЕЗЕНТАЦИЯ</w:t>
      </w:r>
      <w:r w:rsidR="00FC4096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</w:t>
      </w:r>
      <w:r w:rsidR="00780A2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</w:t>
      </w:r>
      <w:r w:rsidR="00780A2E"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(За правильный ответ 1 балл)</w:t>
      </w:r>
      <w:r w:rsidR="00780A2E"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</w:t>
      </w:r>
    </w:p>
    <w:p w:rsidR="00ED159A" w:rsidRPr="00134C9D" w:rsidRDefault="00ED159A" w:rsidP="00134C9D">
      <w:pPr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>Турнир эрудитов</w:t>
      </w:r>
      <w:r w:rsidR="0098165E" w:rsidRPr="00134C9D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98165E" w:rsidRPr="00134C9D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1. Как называется наградное оружие морского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офицера?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кистень б)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кортик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кастет г) нунчаки</w:t>
      </w:r>
    </w:p>
    <w:p w:rsidR="0098165E" w:rsidRPr="00134C9D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2. Как зовется в армии распространенный тип осколочной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гранаты?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лимонка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ананаска в) апельсинка г) мандаринка</w:t>
      </w:r>
    </w:p>
    <w:p w:rsidR="0098165E" w:rsidRPr="00134C9D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Как называется корпус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самолета?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фюзеляж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б) киль в) руль г) борт</w:t>
      </w:r>
    </w:p>
    <w:p w:rsidR="0098165E" w:rsidRPr="00134C9D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4. Как называется приспособление для зарядки и чистки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ружей?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купол б)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шомпол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рог г) целик</w:t>
      </w:r>
    </w:p>
    <w:p w:rsidR="0098165E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 Какое название носит рабочее время на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корабле?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а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) смена б)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вахта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в) срок г) рейс</w:t>
      </w:r>
    </w:p>
    <w:p w:rsidR="00134C9D" w:rsidRDefault="00134C9D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4C9D" w:rsidRDefault="00134C9D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34C9D" w:rsidRPr="00134C9D" w:rsidRDefault="00134C9D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D40643" w:rsidRPr="00134C9D" w:rsidRDefault="00D40643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</w:p>
    <w:p w:rsidR="001A1CD7" w:rsidRPr="00134C9D" w:rsidRDefault="00CB2B0B" w:rsidP="00134C9D">
      <w:pPr>
        <w:shd w:val="clear" w:color="auto" w:fill="FFFFFF"/>
        <w:spacing w:after="0" w:line="240" w:lineRule="auto"/>
        <w:ind w:left="5664" w:firstLine="708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lastRenderedPageBreak/>
        <w:t xml:space="preserve">   </w:t>
      </w:r>
      <w:r w:rsidR="001A1CD7"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КАРТОЧКИ</w:t>
      </w:r>
    </w:p>
    <w:p w:rsidR="00ED159A" w:rsidRPr="00134C9D" w:rsidRDefault="00ED159A" w:rsidP="00134C9D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>Соответствие (соотнести картинку с оружием, конструктором)</w:t>
      </w:r>
    </w:p>
    <w:p w:rsidR="0098165E" w:rsidRPr="00134C9D" w:rsidRDefault="0098165E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1.Винтовка Мосина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</w:t>
      </w:r>
      <w:proofErr w:type="gramStart"/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</w:t>
      </w:r>
      <w:proofErr w:type="gramEnd"/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Б)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(В)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2. БМ-12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  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(А)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(Д)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3.Самолет Ла-5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(Е)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</w:t>
      </w:r>
      <w:r w:rsidR="00D40643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(Ж)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br/>
        <w:t>4.Танк Т-34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        (Д)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  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(Г)</w:t>
      </w:r>
    </w:p>
    <w:p w:rsidR="001A1CD7" w:rsidRPr="00134C9D" w:rsidRDefault="00CB2B0B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5.Самолет ИЛ-2       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</w:t>
      </w:r>
      <w:proofErr w:type="gramEnd"/>
      <w:r w:rsidR="001A1CD7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Ж)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    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(А)</w:t>
      </w:r>
    </w:p>
    <w:p w:rsidR="001A1CD7" w:rsidRPr="00134C9D" w:rsidRDefault="001A1CD7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6.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ППД-40                  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</w:t>
      </w:r>
      <w:proofErr w:type="gramEnd"/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И)        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="00E22291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(Е)</w:t>
      </w:r>
    </w:p>
    <w:p w:rsidR="00D40643" w:rsidRPr="00134C9D" w:rsidRDefault="00E22291" w:rsidP="00134C9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7. ППШ-41                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 (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К)          </w:t>
      </w:r>
      <w:r w:rsidR="00CB2B0B"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 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(Б)</w:t>
      </w:r>
    </w:p>
    <w:p w:rsidR="00CB2B0B" w:rsidRPr="00134C9D" w:rsidRDefault="00CB2B0B" w:rsidP="00134C9D">
      <w:pPr>
        <w:shd w:val="clear" w:color="auto" w:fill="FFFFFF"/>
        <w:spacing w:after="0" w:line="360" w:lineRule="auto"/>
        <w:rPr>
          <w:rFonts w:ascii="Times New Roman" w:hAnsi="Times New Roman" w:cs="Times New Roman"/>
          <w:b/>
          <w:sz w:val="24"/>
          <w:szCs w:val="24"/>
        </w:rPr>
      </w:pPr>
    </w:p>
    <w:p w:rsidR="00CB2B0B" w:rsidRPr="00134C9D" w:rsidRDefault="00CB2B0B" w:rsidP="00134C9D">
      <w:pPr>
        <w:shd w:val="clear" w:color="auto" w:fill="FFFFFF"/>
        <w:spacing w:after="0" w:line="360" w:lineRule="auto"/>
        <w:jc w:val="both"/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 xml:space="preserve">5. </w:t>
      </w:r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СТАНЦИЯ «ТРОПАМИ </w:t>
      </w:r>
      <w:proofErr w:type="gramStart"/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ПАРТИЗАН»   </w:t>
      </w:r>
      <w:proofErr w:type="gramEnd"/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     </w:t>
      </w:r>
      <w:r w:rsidR="00780A2E"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(За каждое попадание 1 балл)</w:t>
      </w:r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       </w:t>
      </w:r>
    </w:p>
    <w:p w:rsidR="00CB2B0B" w:rsidRPr="00134C9D" w:rsidRDefault="00CB2B0B" w:rsidP="0013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 xml:space="preserve">Преодоление колючей проволоки и метание гранаты в танк. </w:t>
      </w:r>
      <w:r w:rsidRPr="00134C9D">
        <w:rPr>
          <w:rFonts w:ascii="Times New Roman" w:hAnsi="Times New Roman" w:cs="Times New Roman"/>
          <w:sz w:val="24"/>
          <w:szCs w:val="24"/>
        </w:rPr>
        <w:t>(эстафета)</w:t>
      </w:r>
    </w:p>
    <w:p w:rsidR="00CB2B0B" w:rsidRPr="00134C9D" w:rsidRDefault="00CB2B0B" w:rsidP="00134C9D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На данном этапе вы должны: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- </w:t>
      </w:r>
      <w:proofErr w:type="gramStart"/>
      <w:r w:rsidRPr="00134C9D">
        <w:rPr>
          <w:rFonts w:ascii="Times New Roman" w:hAnsi="Times New Roman" w:cs="Times New Roman"/>
          <w:sz w:val="24"/>
          <w:szCs w:val="24"/>
        </w:rPr>
        <w:t>добежать  до</w:t>
      </w:r>
      <w:proofErr w:type="gramEnd"/>
      <w:r w:rsidRPr="00134C9D">
        <w:rPr>
          <w:rFonts w:ascii="Times New Roman" w:hAnsi="Times New Roman" w:cs="Times New Roman"/>
          <w:sz w:val="24"/>
          <w:szCs w:val="24"/>
        </w:rPr>
        <w:t xml:space="preserve"> растянутой сетки (имитация колючей проволоки)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- один из участников проделывает проход, и вся команда, по одному, проползает под ней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- доползает до рубежа метания и бросает гранату в макет танка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- доползает до колючей проволоки и бежит до финиша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Последний участник команды собирает все гранаты и бежит с ними к финишу</w:t>
      </w:r>
    </w:p>
    <w:p w:rsidR="00CB2B0B" w:rsidRPr="00134C9D" w:rsidRDefault="00CB2B0B" w:rsidP="00134C9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 w:rsidRPr="00134C9D">
        <w:rPr>
          <w:rFonts w:ascii="Times New Roman" w:hAnsi="Times New Roman" w:cs="Times New Roman"/>
          <w:b/>
          <w:bCs/>
          <w:color w:val="000000"/>
          <w:sz w:val="24"/>
          <w:szCs w:val="24"/>
        </w:rPr>
        <w:t>Ворошиловский стрелок</w:t>
      </w:r>
    </w:p>
    <w:p w:rsidR="00CB2B0B" w:rsidRPr="00134C9D" w:rsidRDefault="00CB2B0B" w:rsidP="00134C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34C9D">
        <w:rPr>
          <w:color w:val="000000"/>
        </w:rPr>
        <w:t>В предвоенные годы занятия спортом приняли массовый характер. Особенно гордилась молодежь знаком «Ворошиловский стрелок». Положение о создании звания «Ворошиловский стрелок» было утверждено </w:t>
      </w:r>
      <w:hyperlink r:id="rId7" w:history="1">
        <w:r w:rsidRPr="00134C9D">
          <w:rPr>
            <w:rStyle w:val="a7"/>
            <w:color w:val="000000"/>
          </w:rPr>
          <w:t>29 октября</w:t>
        </w:r>
      </w:hyperlink>
      <w:r w:rsidRPr="00134C9D">
        <w:rPr>
          <w:color w:val="000000"/>
        </w:rPr>
        <w:t> </w:t>
      </w:r>
      <w:hyperlink r:id="rId8" w:history="1">
        <w:r w:rsidRPr="00134C9D">
          <w:rPr>
            <w:rStyle w:val="a7"/>
            <w:color w:val="000000"/>
          </w:rPr>
          <w:t>1932 года</w:t>
        </w:r>
      </w:hyperlink>
      <w:r w:rsidRPr="00134C9D">
        <w:rPr>
          <w:color w:val="000000"/>
        </w:rPr>
        <w:t> Президиумом Центрального Совета  </w:t>
      </w:r>
      <w:hyperlink r:id="rId9" w:history="1">
        <w:r w:rsidRPr="00134C9D">
          <w:rPr>
            <w:rStyle w:val="a7"/>
            <w:color w:val="000000"/>
          </w:rPr>
          <w:t>СССР</w:t>
        </w:r>
      </w:hyperlink>
      <w:r w:rsidRPr="00134C9D">
        <w:rPr>
          <w:color w:val="000000"/>
        </w:rPr>
        <w:t> и </w:t>
      </w:r>
      <w:hyperlink r:id="rId10" w:history="1">
        <w:r w:rsidRPr="00134C9D">
          <w:rPr>
            <w:rStyle w:val="a7"/>
            <w:color w:val="000000"/>
          </w:rPr>
          <w:t>РСФСР</w:t>
        </w:r>
      </w:hyperlink>
      <w:r w:rsidRPr="00134C9D">
        <w:rPr>
          <w:color w:val="000000"/>
        </w:rPr>
        <w:t>, а сам значок «Ворошиловский стрелок» – </w:t>
      </w:r>
      <w:hyperlink r:id="rId11" w:history="1">
        <w:r w:rsidRPr="00134C9D">
          <w:rPr>
            <w:rStyle w:val="a7"/>
            <w:color w:val="000000"/>
          </w:rPr>
          <w:t>29 декабря</w:t>
        </w:r>
      </w:hyperlink>
      <w:r w:rsidRPr="00134C9D">
        <w:rPr>
          <w:color w:val="000000"/>
        </w:rPr>
        <w:t> </w:t>
      </w:r>
      <w:hyperlink r:id="rId12" w:history="1">
        <w:r w:rsidRPr="00134C9D">
          <w:rPr>
            <w:rStyle w:val="a7"/>
            <w:color w:val="000000"/>
          </w:rPr>
          <w:t>1932 года</w:t>
        </w:r>
      </w:hyperlink>
      <w:r w:rsidRPr="00134C9D">
        <w:rPr>
          <w:color w:val="000000"/>
        </w:rPr>
        <w:t>. Из сдавших на «Ворошиловский стрелок 2-й степени» отбирались претенденты на дальнейшее обучение в снайперских школах. В годы войны эти умения стали особенно ценными.</w:t>
      </w:r>
    </w:p>
    <w:p w:rsidR="00CB2B0B" w:rsidRPr="00134C9D" w:rsidRDefault="00CB2B0B" w:rsidP="00134C9D">
      <w:pPr>
        <w:pStyle w:val="a8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134C9D">
        <w:rPr>
          <w:color w:val="000000"/>
        </w:rPr>
        <w:t>Сейчас ваша задача - проявить себя настоящими ворошиловскими стрелками и командой выбить как можно больше очков.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0B" w:rsidRPr="00134C9D" w:rsidRDefault="00CB2B0B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</w:pPr>
      <w:r w:rsidRPr="00134C9D">
        <w:rPr>
          <w:rFonts w:ascii="Times New Roman" w:hAnsi="Times New Roman" w:cs="Times New Roman"/>
          <w:b/>
          <w:sz w:val="24"/>
          <w:szCs w:val="24"/>
        </w:rPr>
        <w:t xml:space="preserve">6. </w:t>
      </w:r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СТАНЦИЯ «ФРОНТОВАЯ </w:t>
      </w:r>
      <w:proofErr w:type="gramStart"/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ПОЛЯНА»   </w:t>
      </w:r>
      <w:proofErr w:type="gramEnd"/>
      <w:r w:rsidRPr="00134C9D">
        <w:rPr>
          <w:rFonts w:ascii="Times New Roman" w:eastAsia="Times New Roman" w:hAnsi="Times New Roman" w:cs="Times New Roman"/>
          <w:b/>
          <w:bCs/>
          <w:iCs/>
          <w:color w:val="333333"/>
          <w:sz w:val="24"/>
          <w:szCs w:val="24"/>
          <w:lang w:eastAsia="ru-RU"/>
        </w:rPr>
        <w:t xml:space="preserve">              </w:t>
      </w:r>
      <w:r w:rsidR="00304CE8"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>(За правильный ответ 1 балл)</w:t>
      </w:r>
      <w:r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                               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C9D">
        <w:rPr>
          <w:rFonts w:ascii="Times New Roman" w:hAnsi="Times New Roman" w:cs="Times New Roman"/>
          <w:b/>
          <w:i/>
          <w:sz w:val="24"/>
          <w:szCs w:val="24"/>
        </w:rPr>
        <w:t>1.Прослушать фронтовые песни, сказать название или вспомнить слова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4"/>
          <w:szCs w:val="24"/>
        </w:rPr>
      </w:pPr>
      <w:r w:rsidRPr="00134C9D">
        <w:rPr>
          <w:rFonts w:ascii="Times New Roman" w:hAnsi="Times New Roman" w:cs="Times New Roman"/>
          <w:b/>
          <w:i/>
          <w:sz w:val="24"/>
          <w:szCs w:val="24"/>
        </w:rPr>
        <w:t>2.Карикатуры Кукриниксов, ответить на вопросы</w:t>
      </w:r>
    </w:p>
    <w:p w:rsidR="00CB2B0B" w:rsidRPr="00134C9D" w:rsidRDefault="00CB2B0B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u w:val="single"/>
          <w:lang w:eastAsia="ru-RU"/>
        </w:rPr>
        <w:t>Слова преподавателя</w:t>
      </w:r>
      <w:r w:rsidRPr="00134C9D">
        <w:rPr>
          <w:rFonts w:ascii="Times New Roman" w:eastAsia="Times New Roman" w:hAnsi="Times New Roman" w:cs="Times New Roman"/>
          <w:i/>
          <w:color w:val="333333"/>
          <w:sz w:val="24"/>
          <w:szCs w:val="24"/>
          <w:lang w:eastAsia="ru-RU"/>
        </w:rPr>
        <w:t>: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</w:t>
      </w:r>
      <w:proofErr w:type="gramStart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В</w:t>
      </w:r>
      <w:proofErr w:type="gramEnd"/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 сложные исторические периоды во многих странах часто используется идеологическая пропаганда. К ней прибегали и все государства-участники Второй мировой войны. Карикатура стала одним из особо важных инструментов агитации. Талантливые художники превращали грозного неприятеля в жалкое существо, которое вызывало у людей не страх, а презрение.</w:t>
      </w:r>
    </w:p>
    <w:p w:rsidR="00CB2B0B" w:rsidRPr="00134C9D" w:rsidRDefault="00CB2B0B" w:rsidP="00134C9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Псевдоним «Кукрыниксы» составлен из первых слогов фамилий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Куприянова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и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Крылова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, а также первых трёх букв имени и первой буквы фамилии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Николая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 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Соколова</w:t>
      </w: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. Они стали классиками советской политической карикатуры, которую понимали, как орудие борьбы с политическим врагом.</w:t>
      </w:r>
    </w:p>
    <w:p w:rsidR="00CB2B0B" w:rsidRPr="00134C9D" w:rsidRDefault="00CB2B0B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1. К какому году относится карикатура?</w:t>
      </w:r>
    </w:p>
    <w:p w:rsidR="00CB2B0B" w:rsidRPr="00134C9D" w:rsidRDefault="00CB2B0B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2. Какое событие войны изображает данная карикатура?</w:t>
      </w:r>
    </w:p>
    <w:p w:rsidR="00CB2B0B" w:rsidRPr="00134C9D" w:rsidRDefault="00CB2B0B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 xml:space="preserve">3. Назовите название карикатуры. </w:t>
      </w:r>
    </w:p>
    <w:p w:rsidR="00CB2B0B" w:rsidRPr="00134C9D" w:rsidRDefault="00CB2B0B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B2B0B" w:rsidRPr="00134C9D" w:rsidRDefault="00304CE8" w:rsidP="0013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7</w:t>
      </w:r>
      <w:r w:rsidR="00CB2B0B"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>СТАНЦИЯ «ЭРУДИТОВ».</w:t>
      </w:r>
      <w:r w:rsidR="00780A2E"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 </w:t>
      </w:r>
      <w:r w:rsidR="00780A2E"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(За правильный ответ 1 балл)  </w:t>
      </w:r>
    </w:p>
    <w:p w:rsidR="00304CE8" w:rsidRPr="00134C9D" w:rsidRDefault="00304CE8" w:rsidP="00134C9D">
      <w:pPr>
        <w:shd w:val="clear" w:color="auto" w:fill="FFFFFF"/>
        <w:spacing w:after="0" w:line="240" w:lineRule="auto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ab/>
      </w:r>
      <w:r w:rsidRPr="00134C9D">
        <w:rPr>
          <w:rFonts w:ascii="Times New Roman" w:eastAsia="Times New Roman" w:hAnsi="Times New Roman" w:cs="Times New Roman"/>
          <w:bCs/>
          <w:color w:val="333333"/>
          <w:sz w:val="24"/>
          <w:szCs w:val="24"/>
          <w:bdr w:val="none" w:sz="0" w:space="0" w:color="auto" w:frame="1"/>
          <w:lang w:eastAsia="ru-RU"/>
        </w:rPr>
        <w:t>Вам надо ответить на вопросы.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Кому принадлежат эти известные высказывания: «Пуля-дура, штык-молодец», «Сам погибай, а товарища выручай», «Тяжело в учении – легко в бою». 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Назовите битву, которая стала завершением коренного перелома в Великой Отечественной войне</w:t>
      </w: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. 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lastRenderedPageBreak/>
        <w:t>Какой танк считался самым лучшим во время второй мировой войны? 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Как прозвали в годы Великой Отечественной войны в народе гвардейский миномет «БМ – 13»? 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О ком в армии говорят, что они ошибаются один раз в жизни</w:t>
      </w:r>
      <w:r w:rsidRPr="00134C9D">
        <w:rPr>
          <w:rFonts w:ascii="Times New Roman" w:eastAsia="Times New Roman" w:hAnsi="Times New Roman" w:cs="Times New Roman"/>
          <w:b/>
          <w:bCs/>
          <w:color w:val="333333"/>
          <w:sz w:val="24"/>
          <w:szCs w:val="24"/>
          <w:bdr w:val="none" w:sz="0" w:space="0" w:color="auto" w:frame="1"/>
          <w:lang w:eastAsia="ru-RU"/>
        </w:rPr>
        <w:t xml:space="preserve">? </w:t>
      </w:r>
    </w:p>
    <w:p w:rsidR="00CB2B0B" w:rsidRPr="00134C9D" w:rsidRDefault="00CB2B0B" w:rsidP="00134C9D">
      <w:pPr>
        <w:numPr>
          <w:ilvl w:val="0"/>
          <w:numId w:val="1"/>
        </w:numPr>
        <w:spacing w:after="0" w:line="240" w:lineRule="auto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четыре раза был удостоен звания Героя Советского Союза? </w:t>
      </w:r>
    </w:p>
    <w:p w:rsidR="00304CE8" w:rsidRPr="00134C9D" w:rsidRDefault="00CB2B0B" w:rsidP="00134C9D">
      <w:pPr>
        <w:numPr>
          <w:ilvl w:val="0"/>
          <w:numId w:val="1"/>
        </w:numPr>
        <w:shd w:val="clear" w:color="auto" w:fill="FFFFFF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  <w:t>Кто автор известного крылатого выражения: «Пришел, увидел – победил!»?</w:t>
      </w:r>
    </w:p>
    <w:p w:rsidR="00304CE8" w:rsidRPr="00134C9D" w:rsidRDefault="00304CE8" w:rsidP="00134C9D">
      <w:pPr>
        <w:shd w:val="clear" w:color="auto" w:fill="FFFFFF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B0B" w:rsidRPr="00134C9D" w:rsidRDefault="00CB2B0B" w:rsidP="00134C9D">
      <w:pPr>
        <w:numPr>
          <w:ilvl w:val="0"/>
          <w:numId w:val="1"/>
        </w:numPr>
        <w:shd w:val="clear" w:color="auto" w:fill="FFFFFF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 xml:space="preserve"> </w:t>
      </w:r>
      <w:r w:rsidR="00304CE8"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>«МИННОЕ ПОЛЕ».</w:t>
      </w:r>
      <w:r w:rsidR="00780A2E"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b/>
          <w:color w:val="333333"/>
          <w:sz w:val="24"/>
          <w:szCs w:val="24"/>
          <w:lang w:eastAsia="ru-RU"/>
        </w:rPr>
        <w:tab/>
      </w:r>
      <w:r w:rsidR="00780A2E" w:rsidRPr="00134C9D">
        <w:rPr>
          <w:rFonts w:ascii="Times New Roman" w:eastAsia="Times New Roman" w:hAnsi="Times New Roman" w:cs="Times New Roman"/>
          <w:bCs/>
          <w:iCs/>
          <w:color w:val="333333"/>
          <w:sz w:val="24"/>
          <w:szCs w:val="24"/>
          <w:lang w:eastAsia="ru-RU"/>
        </w:rPr>
        <w:t xml:space="preserve">(За правильный ответ 1 балл)  </w:t>
      </w:r>
    </w:p>
    <w:p w:rsidR="00304CE8" w:rsidRPr="00134C9D" w:rsidRDefault="00304CE8" w:rsidP="00134C9D">
      <w:pPr>
        <w:shd w:val="clear" w:color="auto" w:fill="FFFFFF"/>
        <w:spacing w:after="0" w:line="294" w:lineRule="atLeast"/>
        <w:ind w:left="360"/>
        <w:jc w:val="both"/>
        <w:textAlignment w:val="baseline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304CE8" w:rsidRPr="00134C9D" w:rsidRDefault="00304CE8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1. 900 - дней длилась блокада Ленинграда </w:t>
      </w:r>
    </w:p>
    <w:p w:rsidR="00304CE8" w:rsidRPr="00134C9D" w:rsidRDefault="00304CE8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2. </w:t>
      </w:r>
      <w:r w:rsidRPr="00134C9D">
        <w:rPr>
          <w:rFonts w:ascii="Times New Roman" w:hAnsi="Times New Roman" w:cs="Times New Roman"/>
          <w:sz w:val="24"/>
          <w:szCs w:val="24"/>
        </w:rPr>
        <w:t xml:space="preserve">5 июля </w:t>
      </w:r>
      <w:smartTag w:uri="urn:schemas-microsoft-com:office:smarttags" w:element="metricconverter">
        <w:smartTagPr>
          <w:attr w:name="ProductID" w:val="1943 г"/>
        </w:smartTagPr>
        <w:r w:rsidRPr="00134C9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134C9D">
        <w:rPr>
          <w:rFonts w:ascii="Times New Roman" w:hAnsi="Times New Roman" w:cs="Times New Roman"/>
          <w:sz w:val="24"/>
          <w:szCs w:val="24"/>
        </w:rPr>
        <w:t>. –начало Курской битвы</w:t>
      </w:r>
    </w:p>
    <w:p w:rsidR="00304CE8" w:rsidRPr="00134C9D" w:rsidRDefault="00304CE8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3. 7 ноября </w:t>
      </w:r>
      <w:smartTag w:uri="urn:schemas-microsoft-com:office:smarttags" w:element="metricconverter">
        <w:smartTagPr>
          <w:attr w:name="ProductID" w:val="1941 г"/>
        </w:smartTagPr>
        <w:r w:rsidRPr="00134C9D">
          <w:rPr>
            <w:rFonts w:ascii="Times New Roman" w:hAnsi="Times New Roman" w:cs="Times New Roman"/>
            <w:sz w:val="24"/>
            <w:szCs w:val="24"/>
          </w:rPr>
          <w:t>1941 г</w:t>
        </w:r>
      </w:smartTag>
      <w:r w:rsidRPr="00134C9D">
        <w:rPr>
          <w:rFonts w:ascii="Times New Roman" w:hAnsi="Times New Roman" w:cs="Times New Roman"/>
          <w:sz w:val="24"/>
          <w:szCs w:val="24"/>
        </w:rPr>
        <w:t xml:space="preserve"> – парад на Красной площади</w:t>
      </w:r>
    </w:p>
    <w:p w:rsidR="00304CE8" w:rsidRPr="00134C9D" w:rsidRDefault="00304CE8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>4. 19 ноября 1942 г-начало контрнаступления советских войск под Сталинградом</w:t>
      </w:r>
    </w:p>
    <w:p w:rsidR="00304CE8" w:rsidRPr="00134C9D" w:rsidRDefault="00304CE8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5. 2 февраля </w:t>
      </w:r>
      <w:smartTag w:uri="urn:schemas-microsoft-com:office:smarttags" w:element="metricconverter">
        <w:smartTagPr>
          <w:attr w:name="ProductID" w:val="1943 г"/>
        </w:smartTagPr>
        <w:r w:rsidRPr="00134C9D">
          <w:rPr>
            <w:rFonts w:ascii="Times New Roman" w:hAnsi="Times New Roman" w:cs="Times New Roman"/>
            <w:sz w:val="24"/>
            <w:szCs w:val="24"/>
          </w:rPr>
          <w:t>1943 г</w:t>
        </w:r>
      </w:smartTag>
      <w:r w:rsidRPr="00134C9D">
        <w:rPr>
          <w:rFonts w:ascii="Times New Roman" w:hAnsi="Times New Roman" w:cs="Times New Roman"/>
          <w:sz w:val="24"/>
          <w:szCs w:val="24"/>
        </w:rPr>
        <w:t>. – разгром немецкой армии под Сталинградом</w:t>
      </w:r>
    </w:p>
    <w:p w:rsidR="00304CE8" w:rsidRPr="00134C9D" w:rsidRDefault="00304CE8" w:rsidP="00134C9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34C9D">
        <w:rPr>
          <w:rFonts w:ascii="Times New Roman" w:hAnsi="Times New Roman" w:cs="Times New Roman"/>
          <w:sz w:val="24"/>
          <w:szCs w:val="24"/>
        </w:rPr>
        <w:t xml:space="preserve">6. 27 января </w:t>
      </w:r>
      <w:smartTag w:uri="urn:schemas-microsoft-com:office:smarttags" w:element="metricconverter">
        <w:smartTagPr>
          <w:attr w:name="ProductID" w:val="1944 г"/>
        </w:smartTagPr>
        <w:r w:rsidRPr="00134C9D">
          <w:rPr>
            <w:rFonts w:ascii="Times New Roman" w:hAnsi="Times New Roman" w:cs="Times New Roman"/>
            <w:sz w:val="24"/>
            <w:szCs w:val="24"/>
          </w:rPr>
          <w:t>1944 г</w:t>
        </w:r>
      </w:smartTag>
      <w:r w:rsidRPr="00134C9D">
        <w:rPr>
          <w:rFonts w:ascii="Times New Roman" w:hAnsi="Times New Roman" w:cs="Times New Roman"/>
          <w:sz w:val="24"/>
          <w:szCs w:val="24"/>
        </w:rPr>
        <w:t>.-снятие блокады Ленинграда</w:t>
      </w:r>
    </w:p>
    <w:p w:rsidR="00304CE8" w:rsidRPr="00134C9D" w:rsidRDefault="00304CE8" w:rsidP="00134C9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</w:p>
    <w:p w:rsidR="00CB2B0B" w:rsidRPr="00134C9D" w:rsidRDefault="00304CE8" w:rsidP="00134C9D">
      <w:pPr>
        <w:pStyle w:val="a6"/>
        <w:numPr>
          <w:ilvl w:val="0"/>
          <w:numId w:val="1"/>
        </w:numPr>
        <w:shd w:val="clear" w:color="auto" w:fill="FFFFFF"/>
        <w:tabs>
          <w:tab w:val="clear" w:pos="720"/>
          <w:tab w:val="num" w:pos="284"/>
        </w:tabs>
        <w:spacing w:after="0" w:line="240" w:lineRule="auto"/>
        <w:ind w:hanging="720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ДОМАШНЕЕ ЗАДАНИЕ.</w:t>
      </w:r>
    </w:p>
    <w:p w:rsidR="00304CE8" w:rsidRPr="00134C9D" w:rsidRDefault="00304CE8" w:rsidP="00134C9D">
      <w:pPr>
        <w:pStyle w:val="a6"/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Подготовить </w:t>
      </w:r>
      <w:r w:rsidR="00780A2E"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послание</w:t>
      </w: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ветеранов к </w:t>
      </w:r>
      <w:r w:rsidR="00780A2E"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будущим</w:t>
      </w: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поколениям.</w:t>
      </w:r>
    </w:p>
    <w:p w:rsidR="00780A2E" w:rsidRPr="00134C9D" w:rsidRDefault="00780A2E" w:rsidP="00134C9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Оценивается: соответствие теме, грамотность изложения, оригинальность, соблюдение регламента.</w:t>
      </w:r>
    </w:p>
    <w:p w:rsidR="00CB2B0B" w:rsidRPr="00134C9D" w:rsidRDefault="00CB2B0B" w:rsidP="00134C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CB2B0B" w:rsidRPr="00134C9D" w:rsidRDefault="00196021" w:rsidP="00134C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ИСПОЛЬЗОВАННЫЕ ИСТОЧНИКИ:</w:t>
      </w:r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https://fishki.net/1993253-oruzhie-pobedy.html</w:t>
      </w:r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http://rusfan.ru/posts/115832/karikaturi_velikoy_otechestvennoy_voyni</w:t>
      </w:r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http://back-in-ussr.com/2015/05/velikie-polkovodcy-otechestvennoy-voyny.html</w:t>
      </w:r>
    </w:p>
    <w:p w:rsidR="00196021" w:rsidRPr="00134C9D" w:rsidRDefault="00AD3A54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595959" w:themeColor="text1" w:themeTint="A6"/>
          <w:sz w:val="24"/>
          <w:szCs w:val="24"/>
          <w:lang w:eastAsia="ru-RU"/>
        </w:rPr>
      </w:pPr>
      <w:hyperlink r:id="rId13" w:history="1">
        <w:r w:rsidR="00196021" w:rsidRPr="00134C9D">
          <w:rPr>
            <w:rStyle w:val="a7"/>
            <w:rFonts w:ascii="Times New Roman" w:eastAsia="Times New Roman" w:hAnsi="Times New Roman" w:cs="Times New Roman"/>
            <w:i/>
            <w:iCs/>
            <w:color w:val="595959" w:themeColor="text1" w:themeTint="A6"/>
            <w:sz w:val="24"/>
            <w:szCs w:val="24"/>
            <w:u w:val="none"/>
            <w:lang w:eastAsia="ru-RU"/>
          </w:rPr>
          <w:t>https://multiurok.ru/files/ighra-kviest-po-sliedam-vielikoi-otiechiestviennoi.html</w:t>
        </w:r>
      </w:hyperlink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595959" w:themeColor="text1" w:themeTint="A6"/>
          <w:sz w:val="24"/>
          <w:szCs w:val="24"/>
          <w:lang w:eastAsia="ru-RU"/>
        </w:rPr>
        <w:t>http://fb.ru/article/177128/interesnyie-faktyi-o-vov-maloizvestnyie-faktyi-o-veliko</w:t>
      </w: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y-otechestvennoy-voyne</w:t>
      </w:r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https://forum.star-conflict.ru/index.php?/topic/54323-vopros-po-kvestu-razvedchik-kiberov-obuchayushchii-kvest/</w:t>
      </w:r>
      <w:bookmarkStart w:id="0" w:name="_GoBack"/>
      <w:bookmarkEnd w:id="0"/>
    </w:p>
    <w:p w:rsidR="00196021" w:rsidRPr="00134C9D" w:rsidRDefault="00196021" w:rsidP="00134C9D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  <w:r w:rsidRPr="00134C9D">
        <w:rPr>
          <w:rFonts w:ascii="Times New Roman" w:eastAsia="Times New Roman" w:hAnsi="Times New Roman" w:cs="Times New Roman"/>
          <w:i/>
          <w:iCs/>
          <w:color w:val="333333"/>
          <w:sz w:val="24"/>
          <w:szCs w:val="24"/>
          <w:lang w:eastAsia="ru-RU"/>
        </w:rPr>
        <w:t>https://music.yandex.ru/users/npsmir2007/playlists/1038</w:t>
      </w:r>
    </w:p>
    <w:p w:rsidR="00196021" w:rsidRPr="00134C9D" w:rsidRDefault="00196021" w:rsidP="00134C9D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u-RU"/>
        </w:rPr>
      </w:pPr>
    </w:p>
    <w:p w:rsidR="00196021" w:rsidRPr="00134C9D" w:rsidRDefault="00196021" w:rsidP="00134C9D">
      <w:pPr>
        <w:shd w:val="clear" w:color="auto" w:fill="FFFFFF"/>
        <w:spacing w:after="0" w:line="294" w:lineRule="atLeast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sectPr w:rsidR="00196021" w:rsidRPr="00134C9D">
      <w:head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D3A54" w:rsidRDefault="00AD3A54" w:rsidP="00A45221">
      <w:pPr>
        <w:spacing w:after="0" w:line="240" w:lineRule="auto"/>
      </w:pPr>
      <w:r>
        <w:separator/>
      </w:r>
    </w:p>
  </w:endnote>
  <w:endnote w:type="continuationSeparator" w:id="0">
    <w:p w:rsidR="00AD3A54" w:rsidRDefault="00AD3A54" w:rsidP="00A4522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D3A54" w:rsidRDefault="00AD3A54" w:rsidP="00A45221">
      <w:pPr>
        <w:spacing w:after="0" w:line="240" w:lineRule="auto"/>
      </w:pPr>
      <w:r>
        <w:separator/>
      </w:r>
    </w:p>
  </w:footnote>
  <w:footnote w:type="continuationSeparator" w:id="0">
    <w:p w:rsidR="00AD3A54" w:rsidRDefault="00AD3A54" w:rsidP="00A4522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262955097"/>
      <w:docPartObj>
        <w:docPartGallery w:val="Page Numbers (Top of Page)"/>
        <w:docPartUnique/>
      </w:docPartObj>
    </w:sdtPr>
    <w:sdtEndPr/>
    <w:sdtContent>
      <w:p w:rsidR="00860775" w:rsidRDefault="00860775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34C9D">
          <w:rPr>
            <w:noProof/>
          </w:rPr>
          <w:t>7</w:t>
        </w:r>
        <w:r>
          <w:fldChar w:fldCharType="end"/>
        </w:r>
      </w:p>
    </w:sdtContent>
  </w:sdt>
  <w:p w:rsidR="00A45221" w:rsidRDefault="00A45221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FB33F0D"/>
    <w:multiLevelType w:val="multilevel"/>
    <w:tmpl w:val="09AEA7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D16133F"/>
    <w:multiLevelType w:val="multilevel"/>
    <w:tmpl w:val="088E6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ocumentProtection w:edit="readOnly" w:formatting="1" w:enforcement="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2834"/>
    <w:rsid w:val="00020570"/>
    <w:rsid w:val="000473D3"/>
    <w:rsid w:val="0006618F"/>
    <w:rsid w:val="00095785"/>
    <w:rsid w:val="000A7797"/>
    <w:rsid w:val="000B02CA"/>
    <w:rsid w:val="000B79D5"/>
    <w:rsid w:val="000C1F32"/>
    <w:rsid w:val="00134C9D"/>
    <w:rsid w:val="00177F26"/>
    <w:rsid w:val="00196021"/>
    <w:rsid w:val="001A1CD7"/>
    <w:rsid w:val="00204992"/>
    <w:rsid w:val="002B53C4"/>
    <w:rsid w:val="002E77C2"/>
    <w:rsid w:val="00304CE8"/>
    <w:rsid w:val="00323AF9"/>
    <w:rsid w:val="003515E6"/>
    <w:rsid w:val="003B2834"/>
    <w:rsid w:val="003D4702"/>
    <w:rsid w:val="00402BF5"/>
    <w:rsid w:val="00424634"/>
    <w:rsid w:val="00435039"/>
    <w:rsid w:val="004426B0"/>
    <w:rsid w:val="004505AD"/>
    <w:rsid w:val="00467E5B"/>
    <w:rsid w:val="004941A4"/>
    <w:rsid w:val="004A7AC3"/>
    <w:rsid w:val="004E4FF9"/>
    <w:rsid w:val="00511D5A"/>
    <w:rsid w:val="00534F99"/>
    <w:rsid w:val="00564C17"/>
    <w:rsid w:val="005B23F7"/>
    <w:rsid w:val="005E765F"/>
    <w:rsid w:val="005F3FEF"/>
    <w:rsid w:val="006342CF"/>
    <w:rsid w:val="0066305D"/>
    <w:rsid w:val="006A3B78"/>
    <w:rsid w:val="006C381C"/>
    <w:rsid w:val="006D2D84"/>
    <w:rsid w:val="006D6AAC"/>
    <w:rsid w:val="00713762"/>
    <w:rsid w:val="00726984"/>
    <w:rsid w:val="00780A2E"/>
    <w:rsid w:val="007D497B"/>
    <w:rsid w:val="007F46F7"/>
    <w:rsid w:val="008103C5"/>
    <w:rsid w:val="00860775"/>
    <w:rsid w:val="00885DE4"/>
    <w:rsid w:val="00894F8C"/>
    <w:rsid w:val="00895383"/>
    <w:rsid w:val="008D04B4"/>
    <w:rsid w:val="008F2BBC"/>
    <w:rsid w:val="00903FC1"/>
    <w:rsid w:val="0098165E"/>
    <w:rsid w:val="00A0389E"/>
    <w:rsid w:val="00A1054F"/>
    <w:rsid w:val="00A33F18"/>
    <w:rsid w:val="00A36272"/>
    <w:rsid w:val="00A45221"/>
    <w:rsid w:val="00AA5495"/>
    <w:rsid w:val="00AA6657"/>
    <w:rsid w:val="00AD3A54"/>
    <w:rsid w:val="00BC7C27"/>
    <w:rsid w:val="00BD2B13"/>
    <w:rsid w:val="00C7100A"/>
    <w:rsid w:val="00CB2B0B"/>
    <w:rsid w:val="00D15AA5"/>
    <w:rsid w:val="00D40643"/>
    <w:rsid w:val="00D761F1"/>
    <w:rsid w:val="00DA4C7D"/>
    <w:rsid w:val="00DF5EF4"/>
    <w:rsid w:val="00E22291"/>
    <w:rsid w:val="00E50CA0"/>
    <w:rsid w:val="00E5260C"/>
    <w:rsid w:val="00E63B82"/>
    <w:rsid w:val="00ED159A"/>
    <w:rsid w:val="00F05E5C"/>
    <w:rsid w:val="00F23270"/>
    <w:rsid w:val="00FB322A"/>
    <w:rsid w:val="00FC40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1C8AC22-2435-409A-992A-8D0D57BBD4E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D159A"/>
  </w:style>
  <w:style w:type="paragraph" w:styleId="1">
    <w:name w:val="heading 1"/>
    <w:basedOn w:val="a"/>
    <w:link w:val="10"/>
    <w:uiPriority w:val="9"/>
    <w:qFormat/>
    <w:rsid w:val="00467E5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467E5B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503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435039"/>
    <w:rPr>
      <w:rFonts w:ascii="Segoe UI" w:hAnsi="Segoe UI" w:cs="Segoe UI"/>
      <w:sz w:val="18"/>
      <w:szCs w:val="18"/>
    </w:rPr>
  </w:style>
  <w:style w:type="table" w:styleId="a5">
    <w:name w:val="Table Grid"/>
    <w:basedOn w:val="a1"/>
    <w:uiPriority w:val="39"/>
    <w:rsid w:val="006342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List Paragraph"/>
    <w:basedOn w:val="a"/>
    <w:uiPriority w:val="34"/>
    <w:qFormat/>
    <w:rsid w:val="008F2BBC"/>
    <w:pPr>
      <w:ind w:left="720"/>
      <w:contextualSpacing/>
    </w:pPr>
  </w:style>
  <w:style w:type="character" w:styleId="a7">
    <w:name w:val="Hyperlink"/>
    <w:basedOn w:val="a0"/>
    <w:uiPriority w:val="99"/>
    <w:unhideWhenUsed/>
    <w:rsid w:val="00D15AA5"/>
    <w:rPr>
      <w:color w:val="0000FF"/>
      <w:u w:val="single"/>
    </w:rPr>
  </w:style>
  <w:style w:type="paragraph" w:styleId="a8">
    <w:name w:val="Normal (Web)"/>
    <w:basedOn w:val="a"/>
    <w:uiPriority w:val="99"/>
    <w:unhideWhenUsed/>
    <w:rsid w:val="00D15AA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header"/>
    <w:basedOn w:val="a"/>
    <w:link w:val="aa"/>
    <w:uiPriority w:val="99"/>
    <w:unhideWhenUsed/>
    <w:rsid w:val="00A4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rsid w:val="00A45221"/>
  </w:style>
  <w:style w:type="paragraph" w:styleId="ab">
    <w:name w:val="footer"/>
    <w:basedOn w:val="a"/>
    <w:link w:val="ac"/>
    <w:uiPriority w:val="99"/>
    <w:unhideWhenUsed/>
    <w:rsid w:val="00A4522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A45221"/>
  </w:style>
  <w:style w:type="character" w:customStyle="1" w:styleId="10">
    <w:name w:val="Заголовок 1 Знак"/>
    <w:basedOn w:val="a0"/>
    <w:link w:val="1"/>
    <w:uiPriority w:val="9"/>
    <w:rsid w:val="00467E5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467E5B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caption"/>
    <w:basedOn w:val="a"/>
    <w:next w:val="a"/>
    <w:uiPriority w:val="35"/>
    <w:unhideWhenUsed/>
    <w:qFormat/>
    <w:rsid w:val="007F46F7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ae">
    <w:name w:val="Emphasis"/>
    <w:basedOn w:val="a0"/>
    <w:uiPriority w:val="20"/>
    <w:qFormat/>
    <w:rsid w:val="0019602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417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30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882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4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3893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32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03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975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97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fourok.ru/go.html?href=http%3A%2F%2Fclck.yandex.ru%2Fredir%2Fdv%2F%2Adata%3Durl%253Dhttp%25253A%25252F%25252Fru.wikipedia.org%25252Fwiki%25252F1932_%252525D0%252525B3%252525D0%252525BE%252525D0%252525B4%252522%252520%25255Co%252520%2525221932%252520%2525D0%2525B3%2525D0%2525BE%2525D0%2525B4%2526ts%253D1453099165%2526uid%253D298042841348120033%26sign%3D6cf9939634d2b29b90a06eaae85dbe49%26keyno%3D1" TargetMode="External"/><Relationship Id="rId13" Type="http://schemas.openxmlformats.org/officeDocument/2006/relationships/hyperlink" Target="https://multiurok.ru/files/ighra-kviest-po-sliedam-vielikoi-otiechiestviennoi.html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infourok.ru/go.html?href=http%3A%2F%2Fclck.yandex.ru%2Fredir%2Fdv%2F%2Adata%3Durl%253Dhttp%25253A%25252F%25252Fru.wikipedia.org%25252Fwiki%25252F29_%252525D0%252525BE%252525D0%252525BA%252525D1%25252582%252525D1%2525258F%252525D0%252525B1%252525D1%25252580%252525D1%2525258F%252522%252520%25255Co%252520%25252229%252520%2525D0%2525BE%2525D0%2525BA%2525D1%252582%2525D1%25258F%2525D0%2525B1%2525D1%252580%2525D1%25258F%2526ts%253D1453099165%2526uid%253D298042841348120033%26sign%3D1ba3ce3ebafe691ae2e490bc247f0a33%26keyno%3D1" TargetMode="External"/><Relationship Id="rId12" Type="http://schemas.openxmlformats.org/officeDocument/2006/relationships/hyperlink" Target="https://infourok.ru/go.html?href=http%3A%2F%2Fclck.yandex.ru%2Fredir%2Fdv%2F%2Adata%3Durl%253Dhttp%25253A%25252F%25252Fru.wikipedia.org%25252Fwiki%25252F1932_%252525D0%252525B3%252525D0%252525BE%252525D0%252525B4%252522%252520%25255Co%252520%2525221932%252520%2525D0%2525B3%2525D0%2525BE%2525D0%2525B4%2526ts%253D1453099165%2526uid%253D298042841348120033%26sign%3D6cf9939634d2b29b90a06eaae85dbe49%26keyno%3D1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infourok.ru/go.html?href=http%3A%2F%2Fclck.yandex.ru%2Fredir%2Fdv%2F%2Adata%3Durl%253Dhttp%25253A%25252F%25252Fru.wikipedia.org%25252Fwiki%25252F29_%252525D0%252525B4%252525D0%252525B5%252525D0%252525BA%252525D0%252525B0%252525D0%252525B1%252525D1%25252580%252525D1%2525258F%252522%252520%25255Co%252520%25252229%252520%2525D0%2525B4%2525D0%2525B5%2525D0%2525BA%2525D0%2525B0%2525D0%2525B1%2525D1%252580%2525D1%25258F%2526ts%253D1453099165%2526uid%253D298042841348120033%26sign%3D173f2904577e69e2f0cd2edaed712e0b%26keyno%3D1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https://infourok.ru/go.html?href=http%3A%2F%2Fclck.yandex.ru%2Fredir%2Fdv%2F%2Adata%3Durl%253Dhttp%25253A%25252F%25252Fru.wikipedia.org%25252Fwiki%25252F%252525D0%252525A0%252525D0%252525A1%252525D0%252525A4%252525D0%252525A1%252525D0%252525A0%252522%252520%25255Co%252520%252522%2525D0%2525A0%2525D0%2525A1%2525D0%2525A4%2525D0%2525A1%2525D0%2525A0%2526ts%253D1453099165%2526uid%253D298042841348120033%26sign%3D74bec24593d8d8c71795fec50f4b4236%26keyno%3D1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infourok.ru/go.html?href=http%3A%2F%2Fclck.yandex.ru%2Fredir%2Fdv%2F%2Adata%3Durl%253Dhttp%25253A%25252F%25252Fru.wikipedia.org%25252Fwiki%25252F%252525D0%252525A1%252525D0%252525BE%252525D1%2525258E%252525D0%252525B7_%252525D0%252525A1%252525D0%252525BE%252525D0%252525B2%252525D0%252525B5%252525D1%25252582%252525D1%25252581%252525D0%252525BA%252525D0%252525B8%252525D1%25252585_%252525D0%252525A1%252525D0%252525BE%252525D1%25252586%252525D0%252525B8%252525D0%252525B0%252525D0%252525BB%252525D0%252525B8%252525D1%25252581%252525D1%25252582%252525D0%252525B8%252525D1%25252587%252525D0%252525B5%252525D1%25252581%252525D0%252525BA%252525D0%252525B8%252525D1%25252585_%252525D0%252525A0%252525D0%252525B5%252525D1%25252581%252525D0%252525BF%252525D1%25252583%252525D0%252525B1%252525D0%252525BB%252525D0%252525B8%252525D0%252525BA%252522%252520%25255Co%252520%252522%2525D0%2525A1%2525D0%2525BE%2525D1%25258E%2525D0%2525B7%252520%2525D0%2525A1%2525D0%2525BE%2525D0%2525B2%2525D0%2525B5%2525D1%252582%2525D1%252581%2525D0%2525BA%2525D0%2525B8%2525D1%252585%252520%2525D0%2525A1%2525D0%2525BE%2525D1%252586%2525D0%2525B8%2525D0%2525B0%2525D0%2525BB%2525D0%2525B8%2525D1%252581%2525D1%252582%2525D0%2525B8%2525D1%252587%2525D0%2525B5%2525D1%252581%2525D0%2525BA%2525D0%2525B8%2525D1%252585%252520%2525D0%2525A0%2525D0%2525B5%2525D1%252581%2525D0%2525BF%2525D1%252583%2525D0%2525B1%2525D0%2525BB%2525D0%2525B8%2525D0%2525BA%2526ts%253D1453099165%2526uid%253D298042841348120033%26sign%3D5e672f76b7c6e587a1d6fcd27db5ff8f%26keyno%3D1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9526487</TotalTime>
  <Pages>1</Pages>
  <Words>3323</Words>
  <Characters>18942</Characters>
  <Application>Microsoft Office Word</Application>
  <DocSecurity>8</DocSecurity>
  <Lines>157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22221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oryjeyka</dc:creator>
  <cp:keywords/>
  <dc:description/>
  <cp:lastModifiedBy>oryjeyka</cp:lastModifiedBy>
  <cp:revision>28</cp:revision>
  <cp:lastPrinted>2020-03-05T07:00:00Z</cp:lastPrinted>
  <dcterms:created xsi:type="dcterms:W3CDTF">2011-01-11T18:52:00Z</dcterms:created>
  <dcterms:modified xsi:type="dcterms:W3CDTF">2020-03-06T07:03:00Z</dcterms:modified>
</cp:coreProperties>
</file>