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50211" w14:textId="4A09B45F" w:rsidR="000D320C" w:rsidRPr="000D320C" w:rsidRDefault="000D320C" w:rsidP="00282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20C">
        <w:rPr>
          <w:rFonts w:ascii="Times New Roman" w:hAnsi="Times New Roman" w:cs="Times New Roman"/>
          <w:b/>
          <w:bCs/>
          <w:sz w:val="24"/>
          <w:szCs w:val="24"/>
        </w:rPr>
        <w:t>Золотое сечение в архитектуре</w:t>
      </w:r>
      <w:r w:rsidRPr="000D320C">
        <w:rPr>
          <w:rFonts w:ascii="Times New Roman" w:hAnsi="Times New Roman" w:cs="Times New Roman"/>
          <w:b/>
          <w:sz w:val="24"/>
          <w:szCs w:val="24"/>
        </w:rPr>
        <w:t xml:space="preserve"> мира</w:t>
      </w:r>
    </w:p>
    <w:p w14:paraId="639822DE" w14:textId="21E0FA24" w:rsidR="00007F1C" w:rsidRPr="000D320C" w:rsidRDefault="000D320C" w:rsidP="000D320C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D320C">
        <w:rPr>
          <w:rFonts w:ascii="Times New Roman" w:hAnsi="Times New Roman" w:cs="Times New Roman"/>
          <w:i/>
          <w:sz w:val="24"/>
          <w:szCs w:val="24"/>
        </w:rPr>
        <w:t>Почуева</w:t>
      </w:r>
      <w:proofErr w:type="spellEnd"/>
      <w:r w:rsidRPr="000D320C">
        <w:rPr>
          <w:rFonts w:ascii="Times New Roman" w:hAnsi="Times New Roman" w:cs="Times New Roman"/>
          <w:i/>
          <w:sz w:val="24"/>
          <w:szCs w:val="24"/>
        </w:rPr>
        <w:t xml:space="preserve"> Екатерина Алексеевна</w:t>
      </w:r>
      <w:r w:rsidRPr="000D320C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0D320C">
        <w:rPr>
          <w:rFonts w:ascii="Times New Roman" w:hAnsi="Times New Roman" w:cs="Times New Roman"/>
          <w:i/>
          <w:sz w:val="24"/>
          <w:szCs w:val="24"/>
        </w:rPr>
        <w:t>студентка группы 2СБ специальности «Народное художественное творчество» (</w:t>
      </w:r>
      <w:r w:rsidRPr="000D320C">
        <w:rPr>
          <w:rFonts w:ascii="Times New Roman" w:hAnsi="Times New Roman" w:cs="Times New Roman"/>
          <w:i/>
          <w:sz w:val="24"/>
          <w:szCs w:val="24"/>
        </w:rPr>
        <w:t>в</w:t>
      </w:r>
      <w:r w:rsidRPr="000D320C">
        <w:rPr>
          <w:rFonts w:ascii="Times New Roman" w:hAnsi="Times New Roman" w:cs="Times New Roman"/>
          <w:i/>
          <w:sz w:val="24"/>
          <w:szCs w:val="24"/>
        </w:rPr>
        <w:t>ид: хореографическое творчество)</w:t>
      </w:r>
      <w:r w:rsidRPr="000D32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828E3" w:rsidRPr="000D320C">
        <w:rPr>
          <w:rFonts w:ascii="Times New Roman" w:hAnsi="Times New Roman" w:cs="Times New Roman"/>
          <w:i/>
          <w:sz w:val="24"/>
          <w:szCs w:val="24"/>
        </w:rPr>
        <w:t>КОГПАУ «Вятский колледж культуры»</w:t>
      </w:r>
    </w:p>
    <w:p w14:paraId="4EDA2F2D" w14:textId="5583A001" w:rsidR="002828E3" w:rsidRPr="000D320C" w:rsidRDefault="000D320C" w:rsidP="000D320C">
      <w:pPr>
        <w:rPr>
          <w:rFonts w:ascii="Times New Roman" w:hAnsi="Times New Roman" w:cs="Times New Roman"/>
          <w:i/>
          <w:sz w:val="24"/>
          <w:szCs w:val="24"/>
        </w:rPr>
      </w:pPr>
      <w:r w:rsidRPr="000D320C">
        <w:rPr>
          <w:rFonts w:ascii="Times New Roman" w:hAnsi="Times New Roman" w:cs="Times New Roman"/>
          <w:i/>
          <w:sz w:val="24"/>
          <w:szCs w:val="24"/>
        </w:rPr>
        <w:t>П</w:t>
      </w:r>
      <w:r w:rsidR="002828E3" w:rsidRPr="000D320C">
        <w:rPr>
          <w:rFonts w:ascii="Times New Roman" w:hAnsi="Times New Roman" w:cs="Times New Roman"/>
          <w:i/>
          <w:sz w:val="24"/>
          <w:szCs w:val="24"/>
        </w:rPr>
        <w:t xml:space="preserve">реподаватель </w:t>
      </w:r>
      <w:r w:rsidRPr="000D320C">
        <w:rPr>
          <w:rFonts w:ascii="Times New Roman" w:hAnsi="Times New Roman" w:cs="Times New Roman"/>
          <w:i/>
          <w:sz w:val="24"/>
          <w:szCs w:val="24"/>
        </w:rPr>
        <w:t>-</w:t>
      </w:r>
      <w:r w:rsidR="002828E3" w:rsidRPr="000D320C">
        <w:rPr>
          <w:rFonts w:ascii="Times New Roman" w:hAnsi="Times New Roman" w:cs="Times New Roman"/>
          <w:i/>
          <w:sz w:val="24"/>
          <w:szCs w:val="24"/>
        </w:rPr>
        <w:t xml:space="preserve"> Чернядьева Е.Н.</w:t>
      </w:r>
    </w:p>
    <w:p w14:paraId="4B783BC2" w14:textId="77777777" w:rsidR="000D320C" w:rsidRPr="000D320C" w:rsidRDefault="000D320C" w:rsidP="000D320C">
      <w:pPr>
        <w:rPr>
          <w:rFonts w:ascii="Times New Roman" w:hAnsi="Times New Roman" w:cs="Times New Roman"/>
          <w:i/>
          <w:sz w:val="24"/>
          <w:szCs w:val="24"/>
        </w:rPr>
      </w:pPr>
    </w:p>
    <w:p w14:paraId="77A7C63F" w14:textId="77777777" w:rsidR="000D320C" w:rsidRPr="000D320C" w:rsidRDefault="00443740" w:rsidP="000D320C">
      <w:pPr>
        <w:ind w:left="3969" w:firstLine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i/>
          <w:sz w:val="24"/>
          <w:szCs w:val="24"/>
        </w:rPr>
        <w:t>«Геометрия владеет двумя сокровищами – теоремой Пифагора и золотым сечением, если первое из них можно сравнить с мерой золота, т</w:t>
      </w:r>
      <w:r w:rsidR="000D320C" w:rsidRPr="000D320C">
        <w:rPr>
          <w:rFonts w:ascii="Times New Roman" w:hAnsi="Times New Roman" w:cs="Times New Roman"/>
          <w:i/>
          <w:sz w:val="24"/>
          <w:szCs w:val="24"/>
        </w:rPr>
        <w:t>о второе – с драгоценным камнем</w:t>
      </w:r>
      <w:r w:rsidRPr="000D320C">
        <w:rPr>
          <w:rFonts w:ascii="Times New Roman" w:hAnsi="Times New Roman" w:cs="Times New Roman"/>
          <w:i/>
          <w:sz w:val="24"/>
          <w:szCs w:val="24"/>
        </w:rPr>
        <w:t>» Иоганн Кеплер [</w:t>
      </w:r>
      <w:r w:rsidR="00DD541D" w:rsidRPr="000D320C">
        <w:rPr>
          <w:rFonts w:ascii="Times New Roman" w:hAnsi="Times New Roman" w:cs="Times New Roman"/>
          <w:i/>
          <w:sz w:val="24"/>
          <w:szCs w:val="24"/>
        </w:rPr>
        <w:t>5</w:t>
      </w:r>
      <w:r w:rsidRPr="000D320C">
        <w:rPr>
          <w:rFonts w:ascii="Times New Roman" w:hAnsi="Times New Roman" w:cs="Times New Roman"/>
          <w:i/>
          <w:sz w:val="24"/>
          <w:szCs w:val="24"/>
        </w:rPr>
        <w:t>]</w:t>
      </w:r>
      <w:r w:rsidRPr="000D320C">
        <w:rPr>
          <w:rFonts w:ascii="Times New Roman" w:hAnsi="Times New Roman" w:cs="Times New Roman"/>
          <w:sz w:val="24"/>
          <w:szCs w:val="24"/>
        </w:rPr>
        <w:t>.</w:t>
      </w:r>
    </w:p>
    <w:p w14:paraId="1F45952A" w14:textId="77777777" w:rsidR="000D320C" w:rsidRPr="000D320C" w:rsidRDefault="000D320C" w:rsidP="00EF26F7">
      <w:pPr>
        <w:rPr>
          <w:rFonts w:ascii="Times New Roman" w:hAnsi="Times New Roman" w:cs="Times New Roman"/>
          <w:sz w:val="24"/>
          <w:szCs w:val="24"/>
        </w:rPr>
      </w:pPr>
    </w:p>
    <w:p w14:paraId="49BC4617" w14:textId="5E995099" w:rsidR="00CA3CA1" w:rsidRPr="000D320C" w:rsidRDefault="009304E6" w:rsidP="00EF26F7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Начало интереса к золотому сечению лежит еще в древности, зачатки этого понятия встречаются в античной литературе, датированной 300 гг. до нашей эры [</w:t>
      </w:r>
      <w:r w:rsidR="00DD541D" w:rsidRPr="000D320C">
        <w:rPr>
          <w:rFonts w:ascii="Times New Roman" w:hAnsi="Times New Roman" w:cs="Times New Roman"/>
          <w:sz w:val="24"/>
          <w:szCs w:val="24"/>
        </w:rPr>
        <w:t>1</w:t>
      </w:r>
      <w:r w:rsidRPr="000D320C">
        <w:rPr>
          <w:rFonts w:ascii="Times New Roman" w:hAnsi="Times New Roman" w:cs="Times New Roman"/>
          <w:sz w:val="24"/>
          <w:szCs w:val="24"/>
        </w:rPr>
        <w:t>]. «Божественная пропорция» широко применяется в наше время</w:t>
      </w:r>
      <w:r w:rsidR="0073306A" w:rsidRPr="000D320C">
        <w:rPr>
          <w:rFonts w:ascii="Times New Roman" w:hAnsi="Times New Roman" w:cs="Times New Roman"/>
          <w:sz w:val="24"/>
          <w:szCs w:val="24"/>
        </w:rPr>
        <w:t>.</w:t>
      </w:r>
      <w:r w:rsidR="00C33928"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="00CA3CA1" w:rsidRPr="000D320C">
        <w:rPr>
          <w:rFonts w:ascii="Times New Roman" w:hAnsi="Times New Roman" w:cs="Times New Roman"/>
          <w:sz w:val="24"/>
          <w:szCs w:val="24"/>
        </w:rPr>
        <w:t>Нас эстетически привлекают здания, построенные по канонам золотого сечения.</w:t>
      </w:r>
      <w:r w:rsidR="00EF26F7" w:rsidRPr="000D320C">
        <w:rPr>
          <w:rFonts w:ascii="Times New Roman" w:hAnsi="Times New Roman" w:cs="Times New Roman"/>
          <w:sz w:val="24"/>
          <w:szCs w:val="24"/>
        </w:rPr>
        <w:t xml:space="preserve"> Людям, работающим в сфере культуры особенно важно знать причины эстетического восприятия шедевров мирового искусства, в частности архитектуры, чтобы быть образованными специалистами. </w:t>
      </w:r>
    </w:p>
    <w:p w14:paraId="0217FF68" w14:textId="2B69F8B6" w:rsidR="00B94FC4" w:rsidRPr="000D320C" w:rsidRDefault="00B94FC4" w:rsidP="00B94FC4">
      <w:pPr>
        <w:rPr>
          <w:rFonts w:ascii="Times New Roman" w:hAnsi="Times New Roman" w:cs="Times New Roman"/>
          <w:sz w:val="24"/>
          <w:szCs w:val="24"/>
        </w:rPr>
      </w:pPr>
      <w:bookmarkStart w:id="0" w:name="_Hlk32255258"/>
      <w:r w:rsidRPr="000D320C">
        <w:rPr>
          <w:rFonts w:ascii="Times New Roman" w:hAnsi="Times New Roman" w:cs="Times New Roman"/>
          <w:sz w:val="24"/>
          <w:szCs w:val="24"/>
        </w:rPr>
        <w:t xml:space="preserve">Понятие золотого сечения имеет разные определения. С точки зрения геометрии </w:t>
      </w:r>
      <w:r w:rsidR="00910427" w:rsidRPr="000D320C">
        <w:rPr>
          <w:rFonts w:ascii="Times New Roman" w:hAnsi="Times New Roman" w:cs="Times New Roman"/>
          <w:sz w:val="24"/>
          <w:szCs w:val="24"/>
        </w:rPr>
        <w:t>з</w:t>
      </w:r>
      <w:r w:rsidRPr="000D320C">
        <w:rPr>
          <w:rFonts w:ascii="Times New Roman" w:hAnsi="Times New Roman" w:cs="Times New Roman"/>
          <w:sz w:val="24"/>
          <w:szCs w:val="24"/>
        </w:rPr>
        <w:t>олотое сечение – это деление отрезка АВ на две части таким образом, что большая его часть АС является средней пропорциональной между всем отрезком АВ и меньшей его частью СВ</w:t>
      </w:r>
      <w:r w:rsidR="00AD604D" w:rsidRPr="000D320C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32343486"/>
      <w:r w:rsidR="00AD604D" w:rsidRPr="000D320C">
        <w:rPr>
          <w:rFonts w:ascii="Times New Roman" w:hAnsi="Times New Roman" w:cs="Times New Roman"/>
          <w:sz w:val="24"/>
          <w:szCs w:val="24"/>
        </w:rPr>
        <w:t>[</w:t>
      </w:r>
      <w:r w:rsidR="00C529BC" w:rsidRPr="000D320C">
        <w:rPr>
          <w:rFonts w:ascii="Times New Roman" w:hAnsi="Times New Roman" w:cs="Times New Roman"/>
          <w:sz w:val="24"/>
          <w:szCs w:val="24"/>
        </w:rPr>
        <w:t>8</w:t>
      </w:r>
      <w:r w:rsidR="00AD604D" w:rsidRPr="000D320C">
        <w:rPr>
          <w:rFonts w:ascii="Times New Roman" w:hAnsi="Times New Roman" w:cs="Times New Roman"/>
          <w:sz w:val="24"/>
          <w:szCs w:val="24"/>
        </w:rPr>
        <w:t>].</w:t>
      </w:r>
      <w:bookmarkEnd w:id="1"/>
    </w:p>
    <w:p w14:paraId="5E1E74D9" w14:textId="5307322A" w:rsidR="0047329E" w:rsidRPr="000D320C" w:rsidRDefault="00D13FF3" w:rsidP="0047329E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Золотому сечению дают также следующие определения </w:t>
      </w:r>
      <w:r w:rsidR="008B3AFF">
        <w:rPr>
          <w:rFonts w:ascii="Times New Roman" w:hAnsi="Times New Roman" w:cs="Times New Roman"/>
          <w:sz w:val="24"/>
          <w:szCs w:val="24"/>
        </w:rPr>
        <w:t>–</w:t>
      </w:r>
      <w:r w:rsidR="00AD604D" w:rsidRPr="000D320C">
        <w:rPr>
          <w:rFonts w:ascii="Times New Roman" w:hAnsi="Times New Roman" w:cs="Times New Roman"/>
          <w:sz w:val="24"/>
          <w:szCs w:val="24"/>
        </w:rPr>
        <w:t xml:space="preserve"> меньшая часть относится к большей, как большая ко всему целому. </w:t>
      </w:r>
      <w:r w:rsidRPr="000D320C">
        <w:rPr>
          <w:rFonts w:ascii="Times New Roman" w:hAnsi="Times New Roman" w:cs="Times New Roman"/>
          <w:sz w:val="24"/>
          <w:szCs w:val="24"/>
        </w:rPr>
        <w:t>Золотое сечение – это правило общей пропорции, которая создает универсальную композицию. Математики называют ее асимметричной симметрией или формулой божественной гармонии</w:t>
      </w:r>
      <w:r w:rsidRPr="000D320C">
        <w:rPr>
          <w:sz w:val="24"/>
          <w:szCs w:val="24"/>
        </w:rPr>
        <w:t xml:space="preserve"> </w:t>
      </w:r>
      <w:r w:rsidRPr="000D320C">
        <w:rPr>
          <w:rFonts w:ascii="Times New Roman" w:hAnsi="Times New Roman" w:cs="Times New Roman"/>
          <w:sz w:val="24"/>
          <w:szCs w:val="24"/>
        </w:rPr>
        <w:t>[</w:t>
      </w:r>
      <w:r w:rsidR="00C529BC" w:rsidRPr="000D320C">
        <w:rPr>
          <w:rFonts w:ascii="Times New Roman" w:hAnsi="Times New Roman" w:cs="Times New Roman"/>
          <w:sz w:val="24"/>
          <w:szCs w:val="24"/>
        </w:rPr>
        <w:t>2</w:t>
      </w:r>
      <w:r w:rsidRPr="000D320C">
        <w:rPr>
          <w:rFonts w:ascii="Times New Roman" w:hAnsi="Times New Roman" w:cs="Times New Roman"/>
          <w:sz w:val="24"/>
          <w:szCs w:val="24"/>
        </w:rPr>
        <w:t>]</w:t>
      </w:r>
    </w:p>
    <w:p w14:paraId="67404FAC" w14:textId="1A2AA9D4" w:rsidR="0047329E" w:rsidRPr="000D320C" w:rsidRDefault="0047329E" w:rsidP="00506675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Золотое сечения является пропорцией, соотношением отрезков определенной длины, сторон прямоугольника или других геометрических форм, родственных или сопряженных размерных характеристик реальных объектов.</w:t>
      </w:r>
    </w:p>
    <w:p w14:paraId="71C1F10C" w14:textId="50A668A8" w:rsidR="0047329E" w:rsidRPr="000D320C" w:rsidRDefault="0047329E" w:rsidP="00506675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Примерная величина золотого сечения – 1,6180339887. В округленном процентном значении пропорции частей целого будут соотноситься как 62% на 38% [</w:t>
      </w:r>
      <w:r w:rsidR="00C529BC" w:rsidRPr="000D320C">
        <w:rPr>
          <w:rFonts w:ascii="Times New Roman" w:hAnsi="Times New Roman" w:cs="Times New Roman"/>
          <w:sz w:val="24"/>
          <w:szCs w:val="24"/>
        </w:rPr>
        <w:t>3</w:t>
      </w:r>
      <w:r w:rsidRPr="000D320C">
        <w:rPr>
          <w:rFonts w:ascii="Times New Roman" w:hAnsi="Times New Roman" w:cs="Times New Roman"/>
          <w:sz w:val="24"/>
          <w:szCs w:val="24"/>
        </w:rPr>
        <w:t>]</w:t>
      </w:r>
      <w:r w:rsidR="008922EE" w:rsidRPr="000D320C">
        <w:rPr>
          <w:rFonts w:ascii="Times New Roman" w:hAnsi="Times New Roman" w:cs="Times New Roman"/>
          <w:sz w:val="24"/>
          <w:szCs w:val="24"/>
        </w:rPr>
        <w:t>.</w:t>
      </w:r>
    </w:p>
    <w:p w14:paraId="0DB27BA1" w14:textId="3D132B4B" w:rsidR="0047329E" w:rsidRPr="000D320C" w:rsidRDefault="0047329E" w:rsidP="0047329E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Изначально пропорции золотого сечения были выведены эмпирическим путем с помощью геометрических построений. Существуют следующие виды </w:t>
      </w:r>
      <w:r w:rsidR="00ED4446" w:rsidRPr="000D320C">
        <w:rPr>
          <w:rFonts w:ascii="Times New Roman" w:hAnsi="Times New Roman" w:cs="Times New Roman"/>
          <w:sz w:val="24"/>
          <w:szCs w:val="24"/>
        </w:rPr>
        <w:t>золотого сечения</w:t>
      </w:r>
      <w:r w:rsidRPr="000D320C">
        <w:rPr>
          <w:rFonts w:ascii="Times New Roman" w:hAnsi="Times New Roman" w:cs="Times New Roman"/>
          <w:sz w:val="24"/>
          <w:szCs w:val="24"/>
        </w:rPr>
        <w:t>:</w:t>
      </w:r>
    </w:p>
    <w:p w14:paraId="040A01FC" w14:textId="0FAC4C66" w:rsidR="00FA0169" w:rsidRPr="000D320C" w:rsidRDefault="000D320C" w:rsidP="0047329E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bookmarkStart w:id="2" w:name="_Hlk32255997"/>
      <w:bookmarkEnd w:id="0"/>
      <w:r>
        <w:rPr>
          <w:rFonts w:ascii="Times New Roman" w:hAnsi="Times New Roman" w:cs="Times New Roman"/>
          <w:b/>
          <w:sz w:val="24"/>
          <w:szCs w:val="24"/>
        </w:rPr>
        <w:t>Пропорция</w:t>
      </w:r>
    </w:p>
    <w:p w14:paraId="1097B633" w14:textId="7EDF21E2" w:rsidR="00506675" w:rsidRPr="000D320C" w:rsidRDefault="00506675" w:rsidP="00FA0169">
      <w:pPr>
        <w:ind w:left="709" w:firstLine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В математике равенство двух отношений называют пропорцией:</w:t>
      </w:r>
    </w:p>
    <w:p w14:paraId="0A45F500" w14:textId="3443C484" w:rsidR="00C97161" w:rsidRPr="000D320C" w:rsidRDefault="00C97161" w:rsidP="00F7375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D320C">
        <w:rPr>
          <w:rFonts w:ascii="Times New Roman" w:hAnsi="Times New Roman" w:cs="Times New Roman"/>
          <w:sz w:val="24"/>
          <w:szCs w:val="24"/>
        </w:rPr>
        <w:t>a:b</w:t>
      </w:r>
      <w:proofErr w:type="gramEnd"/>
      <w:r w:rsidRPr="000D320C">
        <w:rPr>
          <w:rFonts w:ascii="Times New Roman" w:hAnsi="Times New Roman" w:cs="Times New Roman"/>
          <w:sz w:val="24"/>
          <w:szCs w:val="24"/>
        </w:rPr>
        <w:t>=c:d.</w:t>
      </w:r>
    </w:p>
    <w:p w14:paraId="26D6DB1D" w14:textId="2D80A11B" w:rsidR="00506675" w:rsidRPr="000D320C" w:rsidRDefault="00506675" w:rsidP="00F7375A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lastRenderedPageBreak/>
        <w:t>Можно разделить отрезок прямой АВ на две части следующими способами:</w:t>
      </w:r>
    </w:p>
    <w:p w14:paraId="571D577B" w14:textId="77777777" w:rsidR="00F7375A" w:rsidRPr="000D320C" w:rsidRDefault="00F7375A" w:rsidP="00F7375A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Н</w:t>
      </w:r>
      <w:r w:rsidR="00C97161" w:rsidRPr="000D320C">
        <w:rPr>
          <w:rFonts w:ascii="Times New Roman" w:hAnsi="Times New Roman" w:cs="Times New Roman"/>
          <w:sz w:val="24"/>
          <w:szCs w:val="24"/>
        </w:rPr>
        <w:t xml:space="preserve">а две равные части — </w:t>
      </w:r>
      <w:proofErr w:type="gramStart"/>
      <w:r w:rsidR="00C97161" w:rsidRPr="000D320C">
        <w:rPr>
          <w:rFonts w:ascii="Times New Roman" w:hAnsi="Times New Roman" w:cs="Times New Roman"/>
          <w:sz w:val="24"/>
          <w:szCs w:val="24"/>
        </w:rPr>
        <w:t>АВ:АС</w:t>
      </w:r>
      <w:proofErr w:type="gramEnd"/>
      <w:r w:rsidR="00C97161" w:rsidRPr="000D320C">
        <w:rPr>
          <w:rFonts w:ascii="Times New Roman" w:hAnsi="Times New Roman" w:cs="Times New Roman"/>
          <w:sz w:val="24"/>
          <w:szCs w:val="24"/>
        </w:rPr>
        <w:t>=АВ:ВС;</w:t>
      </w:r>
    </w:p>
    <w:p w14:paraId="0E72209F" w14:textId="40E72E63" w:rsidR="00C97161" w:rsidRPr="000D320C" w:rsidRDefault="00F7375A" w:rsidP="00F7375A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Н</w:t>
      </w:r>
      <w:r w:rsidR="00C97161" w:rsidRPr="000D320C">
        <w:rPr>
          <w:rFonts w:ascii="Times New Roman" w:hAnsi="Times New Roman" w:cs="Times New Roman"/>
          <w:sz w:val="24"/>
          <w:szCs w:val="24"/>
        </w:rPr>
        <w:t>а две неравные части в любом отношении (такие части пропорции не образуют);</w:t>
      </w:r>
    </w:p>
    <w:p w14:paraId="4B5A3B2B" w14:textId="41567B3E" w:rsidR="00C97161" w:rsidRPr="000D320C" w:rsidRDefault="00F7375A" w:rsidP="00C97161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Та</w:t>
      </w:r>
      <w:r w:rsidR="00C97161" w:rsidRPr="000D320C">
        <w:rPr>
          <w:rFonts w:ascii="Times New Roman" w:hAnsi="Times New Roman" w:cs="Times New Roman"/>
          <w:sz w:val="24"/>
          <w:szCs w:val="24"/>
        </w:rPr>
        <w:t xml:space="preserve">ким образом, когда </w:t>
      </w:r>
      <w:proofErr w:type="gramStart"/>
      <w:r w:rsidR="00C97161" w:rsidRPr="000D320C">
        <w:rPr>
          <w:rFonts w:ascii="Times New Roman" w:hAnsi="Times New Roman" w:cs="Times New Roman"/>
          <w:sz w:val="24"/>
          <w:szCs w:val="24"/>
        </w:rPr>
        <w:t>АВ:АС</w:t>
      </w:r>
      <w:proofErr w:type="gramEnd"/>
      <w:r w:rsidR="00C97161" w:rsidRPr="000D320C">
        <w:rPr>
          <w:rFonts w:ascii="Times New Roman" w:hAnsi="Times New Roman" w:cs="Times New Roman"/>
          <w:sz w:val="24"/>
          <w:szCs w:val="24"/>
        </w:rPr>
        <w:t>=АС:ВС.</w:t>
      </w:r>
      <w:r w:rsidRPr="000D320C">
        <w:rPr>
          <w:rFonts w:ascii="Times New Roman" w:hAnsi="Times New Roman" w:cs="Times New Roman"/>
          <w:sz w:val="24"/>
          <w:szCs w:val="24"/>
        </w:rPr>
        <w:t xml:space="preserve"> Это и есть золотое сечение</w:t>
      </w:r>
      <w:r w:rsidR="00CC5E71" w:rsidRPr="000D320C">
        <w:rPr>
          <w:rFonts w:ascii="Times New Roman" w:hAnsi="Times New Roman" w:cs="Times New Roman"/>
          <w:sz w:val="24"/>
          <w:szCs w:val="24"/>
        </w:rPr>
        <w:t xml:space="preserve"> (</w:t>
      </w:r>
      <w:r w:rsidR="000D320C" w:rsidRPr="000D320C">
        <w:rPr>
          <w:rFonts w:ascii="Times New Roman" w:hAnsi="Times New Roman" w:cs="Times New Roman"/>
          <w:sz w:val="24"/>
          <w:szCs w:val="24"/>
        </w:rPr>
        <w:t>р</w:t>
      </w:r>
      <w:r w:rsidR="00CC5E71" w:rsidRPr="000D320C">
        <w:rPr>
          <w:rFonts w:ascii="Times New Roman" w:hAnsi="Times New Roman" w:cs="Times New Roman"/>
          <w:sz w:val="24"/>
          <w:szCs w:val="24"/>
        </w:rPr>
        <w:t>ис</w:t>
      </w:r>
      <w:r w:rsidR="000D320C" w:rsidRPr="000D320C">
        <w:rPr>
          <w:rFonts w:ascii="Times New Roman" w:hAnsi="Times New Roman" w:cs="Times New Roman"/>
          <w:sz w:val="24"/>
          <w:szCs w:val="24"/>
        </w:rPr>
        <w:t>.</w:t>
      </w:r>
      <w:r w:rsidR="00CC5E71" w:rsidRPr="000D320C">
        <w:rPr>
          <w:rFonts w:ascii="Times New Roman" w:hAnsi="Times New Roman" w:cs="Times New Roman"/>
          <w:sz w:val="24"/>
          <w:szCs w:val="24"/>
        </w:rPr>
        <w:t xml:space="preserve"> 1)</w:t>
      </w:r>
      <w:r w:rsidR="000D320C" w:rsidRPr="000D320C">
        <w:rPr>
          <w:rFonts w:ascii="Times New Roman" w:hAnsi="Times New Roman" w:cs="Times New Roman"/>
          <w:sz w:val="24"/>
          <w:szCs w:val="24"/>
        </w:rPr>
        <w:t>.</w:t>
      </w:r>
    </w:p>
    <w:p w14:paraId="350B9CE7" w14:textId="43398F48" w:rsidR="00483BFD" w:rsidRPr="000D320C" w:rsidRDefault="00EF26F7" w:rsidP="000D320C">
      <w:pPr>
        <w:jc w:val="center"/>
        <w:rPr>
          <w:rFonts w:ascii="Times New Roman" w:hAnsi="Times New Roman" w:cs="Times New Roman"/>
          <w:sz w:val="24"/>
          <w:szCs w:val="24"/>
        </w:rPr>
      </w:pPr>
      <w:r w:rsidRPr="000D320C">
        <w:rPr>
          <w:noProof/>
          <w:sz w:val="24"/>
          <w:szCs w:val="24"/>
          <w:lang w:eastAsia="ru-RU"/>
        </w:rPr>
        <w:drawing>
          <wp:inline distT="0" distB="0" distL="0" distR="0" wp14:anchorId="0B6D1C98" wp14:editId="73EEAA5D">
            <wp:extent cx="2233930" cy="549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8955" w14:textId="073FE7C7" w:rsidR="00EF26F7" w:rsidRPr="000D320C" w:rsidRDefault="00CC5E71" w:rsidP="007B64B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320C">
        <w:rPr>
          <w:rFonts w:ascii="Times New Roman" w:hAnsi="Times New Roman" w:cs="Times New Roman"/>
          <w:i/>
          <w:sz w:val="24"/>
          <w:szCs w:val="24"/>
        </w:rPr>
        <w:t>Рисунок 1. Геометрическое изображение золотой пропорции</w:t>
      </w:r>
    </w:p>
    <w:p w14:paraId="367F899A" w14:textId="51FAAC5F" w:rsidR="00FA0169" w:rsidRPr="000D320C" w:rsidRDefault="000D320C" w:rsidP="00CC5E71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b/>
          <w:sz w:val="24"/>
          <w:szCs w:val="24"/>
        </w:rPr>
      </w:pPr>
      <w:bookmarkStart w:id="3" w:name="_Hlk32256046"/>
      <w:bookmarkEnd w:id="2"/>
      <w:r>
        <w:rPr>
          <w:rFonts w:ascii="Times New Roman" w:hAnsi="Times New Roman" w:cs="Times New Roman"/>
          <w:b/>
          <w:sz w:val="24"/>
          <w:szCs w:val="24"/>
        </w:rPr>
        <w:t>Архитектурное золотое сечение</w:t>
      </w:r>
    </w:p>
    <w:p w14:paraId="50F1F55A" w14:textId="20120E27" w:rsidR="00CC5E71" w:rsidRPr="000D320C" w:rsidRDefault="00F7375A" w:rsidP="00FA0169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Второй вид золотого сечения </w:t>
      </w:r>
      <w:r w:rsidR="000D320C" w:rsidRPr="000D320C">
        <w:rPr>
          <w:rFonts w:ascii="Times New Roman" w:hAnsi="Times New Roman" w:cs="Times New Roman"/>
          <w:sz w:val="24"/>
          <w:szCs w:val="24"/>
        </w:rPr>
        <w:t>–</w:t>
      </w:r>
      <w:r w:rsidRPr="000D320C">
        <w:rPr>
          <w:rFonts w:ascii="Times New Roman" w:hAnsi="Times New Roman" w:cs="Times New Roman"/>
          <w:sz w:val="24"/>
          <w:szCs w:val="24"/>
        </w:rPr>
        <w:t xml:space="preserve"> золотое сечение, вытекающее из первого, но дающего отношение </w:t>
      </w:r>
      <w:r w:rsidR="000D320C" w:rsidRPr="000D320C">
        <w:rPr>
          <w:rFonts w:ascii="Times New Roman" w:hAnsi="Times New Roman" w:cs="Times New Roman"/>
          <w:sz w:val="24"/>
          <w:szCs w:val="24"/>
        </w:rPr>
        <w:t>44:</w:t>
      </w:r>
      <w:r w:rsidR="00506675" w:rsidRPr="000D320C">
        <w:rPr>
          <w:rFonts w:ascii="Times New Roman" w:hAnsi="Times New Roman" w:cs="Times New Roman"/>
          <w:sz w:val="24"/>
          <w:szCs w:val="24"/>
        </w:rPr>
        <w:t>56. Эта пропорция обнаружена в архитектуре.</w:t>
      </w:r>
      <w:bookmarkEnd w:id="3"/>
    </w:p>
    <w:p w14:paraId="5BC11CC0" w14:textId="2754799D" w:rsidR="00607ABC" w:rsidRPr="000D320C" w:rsidRDefault="0047329E" w:rsidP="00CC5E71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Осуществляется посредством деления. </w:t>
      </w:r>
      <w:r w:rsidR="00F7375A" w:rsidRPr="000D320C">
        <w:rPr>
          <w:rFonts w:ascii="Times New Roman" w:hAnsi="Times New Roman" w:cs="Times New Roman"/>
          <w:sz w:val="24"/>
          <w:szCs w:val="24"/>
        </w:rPr>
        <w:t>Отрезок АВ делится в пропорции золотого сечения. Из точки С восставляется перпендикуляр СD. Радиусом АВ находится точка D, которая соединяется линией с точкой А. Прямой угол АСD делится пополам. Из точки С проводится линия до пересечения с линией AD. Точка Е делит отрезок AD в отношении 56:44</w:t>
      </w:r>
      <w:r w:rsidR="00CC5E71" w:rsidRPr="000D320C">
        <w:rPr>
          <w:rFonts w:ascii="Times New Roman" w:hAnsi="Times New Roman" w:cs="Times New Roman"/>
          <w:sz w:val="24"/>
          <w:szCs w:val="24"/>
        </w:rPr>
        <w:t xml:space="preserve"> (</w:t>
      </w:r>
      <w:r w:rsidR="000D320C" w:rsidRPr="000D320C">
        <w:rPr>
          <w:rFonts w:ascii="Times New Roman" w:hAnsi="Times New Roman" w:cs="Times New Roman"/>
          <w:sz w:val="24"/>
          <w:szCs w:val="24"/>
        </w:rPr>
        <w:t>рис.</w:t>
      </w:r>
      <w:r w:rsidR="00CC5E71" w:rsidRPr="000D320C">
        <w:rPr>
          <w:rFonts w:ascii="Times New Roman" w:hAnsi="Times New Roman" w:cs="Times New Roman"/>
          <w:sz w:val="24"/>
          <w:szCs w:val="24"/>
        </w:rPr>
        <w:t xml:space="preserve"> 2).</w:t>
      </w:r>
    </w:p>
    <w:p w14:paraId="502A8C93" w14:textId="19F0600B" w:rsidR="00CC5E71" w:rsidRPr="000D320C" w:rsidRDefault="00CC5E71" w:rsidP="000D320C">
      <w:pPr>
        <w:jc w:val="center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9229E0" wp14:editId="6F5D5AC7">
            <wp:extent cx="1552575" cy="1268095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595FA" w14:textId="279B2DFC" w:rsidR="00CC5E71" w:rsidRPr="000D320C" w:rsidRDefault="00CC5E71" w:rsidP="007B64B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Р</w:t>
      </w:r>
      <w:r w:rsidRPr="000D320C">
        <w:rPr>
          <w:rFonts w:ascii="Times New Roman" w:hAnsi="Times New Roman" w:cs="Times New Roman"/>
          <w:i/>
          <w:sz w:val="24"/>
          <w:szCs w:val="24"/>
        </w:rPr>
        <w:t>исунок 2. Построение второго золотого сечения</w:t>
      </w:r>
    </w:p>
    <w:p w14:paraId="3AB83C06" w14:textId="18B394C0" w:rsidR="0047329E" w:rsidRPr="000D320C" w:rsidRDefault="0047329E" w:rsidP="00CC5E71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Третий вид золотого сечения – </w:t>
      </w:r>
      <w:r w:rsidRPr="000D320C">
        <w:rPr>
          <w:rFonts w:ascii="Times New Roman" w:hAnsi="Times New Roman" w:cs="Times New Roman"/>
          <w:b/>
          <w:sz w:val="24"/>
          <w:szCs w:val="24"/>
        </w:rPr>
        <w:t>золотой треугольник или пентаграмма</w:t>
      </w:r>
    </w:p>
    <w:p w14:paraId="48E372D8" w14:textId="68D7A10D" w:rsidR="0047329E" w:rsidRPr="000D320C" w:rsidRDefault="0047329E" w:rsidP="00CC5E71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Ее строят методом пентаграммы Альбрехта Дюрера, известным нам как способ построения звезды, вписанной в окружность, в которой как минимум четыре отрезка гармоничной пропорции.</w:t>
      </w:r>
    </w:p>
    <w:p w14:paraId="533A3290" w14:textId="609B6315" w:rsidR="00F7375A" w:rsidRPr="000D320C" w:rsidRDefault="00F7375A" w:rsidP="00CC5E71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Каждый конец пятиугольной звезды представляет собой золотой треугольник. Его стороны образуют угол 360 при вершине, а основание, отложенное на боковую сторону, делит её в пропорции золотого сечения</w:t>
      </w:r>
      <w:r w:rsidR="00CC5E71" w:rsidRPr="000D320C">
        <w:rPr>
          <w:rFonts w:ascii="Times New Roman" w:hAnsi="Times New Roman" w:cs="Times New Roman"/>
          <w:sz w:val="24"/>
          <w:szCs w:val="24"/>
        </w:rPr>
        <w:t xml:space="preserve"> (</w:t>
      </w:r>
      <w:r w:rsidR="000D320C" w:rsidRPr="000D320C">
        <w:rPr>
          <w:rFonts w:ascii="Times New Roman" w:hAnsi="Times New Roman" w:cs="Times New Roman"/>
          <w:sz w:val="24"/>
          <w:szCs w:val="24"/>
        </w:rPr>
        <w:t>рис.</w:t>
      </w:r>
      <w:r w:rsidR="00CC5E71" w:rsidRPr="000D320C">
        <w:rPr>
          <w:rFonts w:ascii="Times New Roman" w:hAnsi="Times New Roman" w:cs="Times New Roman"/>
          <w:sz w:val="24"/>
          <w:szCs w:val="24"/>
        </w:rPr>
        <w:t xml:space="preserve"> 3) [</w:t>
      </w:r>
      <w:r w:rsidR="00C529BC" w:rsidRPr="000D320C">
        <w:rPr>
          <w:rFonts w:ascii="Times New Roman" w:hAnsi="Times New Roman" w:cs="Times New Roman"/>
          <w:sz w:val="24"/>
          <w:szCs w:val="24"/>
        </w:rPr>
        <w:t>9</w:t>
      </w:r>
      <w:r w:rsidR="00CC5E71" w:rsidRPr="000D320C">
        <w:rPr>
          <w:rFonts w:ascii="Times New Roman" w:hAnsi="Times New Roman" w:cs="Times New Roman"/>
          <w:sz w:val="24"/>
          <w:szCs w:val="24"/>
        </w:rPr>
        <w:t>].</w:t>
      </w:r>
    </w:p>
    <w:p w14:paraId="064A1DF3" w14:textId="6B706D6A" w:rsidR="00CC5E71" w:rsidRPr="000D320C" w:rsidRDefault="00CC5E71" w:rsidP="000D320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320C">
        <w:rPr>
          <w:noProof/>
          <w:sz w:val="24"/>
          <w:szCs w:val="24"/>
          <w:lang w:eastAsia="ru-RU"/>
        </w:rPr>
        <w:drawing>
          <wp:inline distT="0" distB="0" distL="0" distR="0" wp14:anchorId="630C3DDD" wp14:editId="67AE3295">
            <wp:extent cx="2514600" cy="10204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EAD3" w14:textId="06488822" w:rsidR="007B64BA" w:rsidRPr="000D320C" w:rsidRDefault="00CC5E71" w:rsidP="007B64B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320C">
        <w:rPr>
          <w:rFonts w:ascii="Times New Roman" w:hAnsi="Times New Roman" w:cs="Times New Roman"/>
          <w:i/>
          <w:sz w:val="24"/>
          <w:szCs w:val="24"/>
        </w:rPr>
        <w:t>Рисунок 3.</w:t>
      </w:r>
      <w:r w:rsidRPr="000D320C">
        <w:rPr>
          <w:i/>
          <w:sz w:val="24"/>
          <w:szCs w:val="24"/>
        </w:rPr>
        <w:t xml:space="preserve"> </w:t>
      </w:r>
      <w:r w:rsidRPr="000D320C">
        <w:rPr>
          <w:rFonts w:ascii="Times New Roman" w:hAnsi="Times New Roman" w:cs="Times New Roman"/>
          <w:i/>
          <w:sz w:val="24"/>
          <w:szCs w:val="24"/>
        </w:rPr>
        <w:t>Построение правильного пятиугольника и пентаграммы</w:t>
      </w:r>
    </w:p>
    <w:p w14:paraId="556AD781" w14:textId="30B5DF0A" w:rsidR="00F37C4B" w:rsidRPr="000D320C" w:rsidRDefault="0047329E" w:rsidP="00CC5E71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lastRenderedPageBreak/>
        <w:t>В архитектуре используется разбиение прямоугольного треугольника не по катету, а по гипотенузе. Это является усовершенствованным золотым сечением.</w:t>
      </w:r>
    </w:p>
    <w:p w14:paraId="7F02AFA7" w14:textId="4352780D" w:rsidR="00A744E3" w:rsidRPr="000D320C" w:rsidRDefault="00A744E3" w:rsidP="00FA0169">
      <w:pPr>
        <w:pStyle w:val="a5"/>
        <w:numPr>
          <w:ilvl w:val="0"/>
          <w:numId w:val="4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И наконец, нельзя говорить о золотом сечении не упомянув </w:t>
      </w:r>
      <w:r w:rsidRPr="008B3AFF">
        <w:rPr>
          <w:rFonts w:ascii="Times New Roman" w:hAnsi="Times New Roman" w:cs="Times New Roman"/>
          <w:b/>
          <w:sz w:val="24"/>
          <w:szCs w:val="24"/>
        </w:rPr>
        <w:t>спираль</w:t>
      </w:r>
      <w:r w:rsidRPr="000D320C">
        <w:rPr>
          <w:rFonts w:ascii="Times New Roman" w:hAnsi="Times New Roman" w:cs="Times New Roman"/>
          <w:sz w:val="24"/>
          <w:szCs w:val="24"/>
        </w:rPr>
        <w:t>. Форма спирально завитой раковины привлекла внимание Архимеда. Он изучал ее и вывел уравнение спирали: увеличение ее шага всегда равномерно (</w:t>
      </w:r>
      <w:r w:rsidR="000D320C" w:rsidRPr="000D320C">
        <w:rPr>
          <w:rFonts w:ascii="Times New Roman" w:hAnsi="Times New Roman" w:cs="Times New Roman"/>
          <w:sz w:val="24"/>
          <w:szCs w:val="24"/>
        </w:rPr>
        <w:t>рис.</w:t>
      </w:r>
      <w:r w:rsidRPr="000D320C">
        <w:rPr>
          <w:rFonts w:ascii="Times New Roman" w:hAnsi="Times New Roman" w:cs="Times New Roman"/>
          <w:sz w:val="24"/>
          <w:szCs w:val="24"/>
        </w:rPr>
        <w:t xml:space="preserve"> 4)</w:t>
      </w:r>
      <w:r w:rsidR="00DD541D" w:rsidRPr="000D320C">
        <w:rPr>
          <w:rFonts w:ascii="Times New Roman" w:hAnsi="Times New Roman" w:cs="Times New Roman"/>
          <w:sz w:val="24"/>
          <w:szCs w:val="24"/>
        </w:rPr>
        <w:t>.</w:t>
      </w:r>
    </w:p>
    <w:p w14:paraId="574E1B12" w14:textId="42B71055" w:rsidR="00A744E3" w:rsidRPr="000D320C" w:rsidRDefault="000D320C" w:rsidP="000D320C">
      <w:pPr>
        <w:jc w:val="center"/>
        <w:rPr>
          <w:rFonts w:ascii="Times New Roman" w:hAnsi="Times New Roman" w:cs="Times New Roman"/>
          <w:sz w:val="24"/>
          <w:szCs w:val="24"/>
        </w:rPr>
      </w:pPr>
      <w:r w:rsidRPr="000D320C">
        <w:rPr>
          <w:noProof/>
          <w:sz w:val="24"/>
          <w:szCs w:val="24"/>
          <w:lang w:eastAsia="ru-RU"/>
        </w:rPr>
        <w:drawing>
          <wp:inline distT="0" distB="0" distL="0" distR="0" wp14:anchorId="3449E079" wp14:editId="11353ECE">
            <wp:extent cx="2314575" cy="151384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6244" w14:textId="2EF3DF8B" w:rsidR="00A744E3" w:rsidRPr="000D320C" w:rsidRDefault="00A744E3" w:rsidP="00A744E3">
      <w:pPr>
        <w:ind w:firstLine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320C">
        <w:rPr>
          <w:rFonts w:ascii="Times New Roman" w:hAnsi="Times New Roman" w:cs="Times New Roman"/>
          <w:i/>
          <w:sz w:val="24"/>
          <w:szCs w:val="24"/>
        </w:rPr>
        <w:t>Рисунок 4. Спираль Архимеда</w:t>
      </w:r>
    </w:p>
    <w:p w14:paraId="200238AF" w14:textId="77777777" w:rsidR="00C5012B" w:rsidRPr="000D320C" w:rsidRDefault="00167556" w:rsidP="00C5012B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Таким образом золотое сече</w:t>
      </w:r>
      <w:r w:rsidR="00FA0169" w:rsidRPr="000D320C">
        <w:rPr>
          <w:rFonts w:ascii="Times New Roman" w:hAnsi="Times New Roman" w:cs="Times New Roman"/>
          <w:sz w:val="24"/>
          <w:szCs w:val="24"/>
        </w:rPr>
        <w:t>ние – это правило общей пропорции, которая создает универсальную композицию. Существуют следующие виды золотого сечения: базовое золотое сечение (пропорция), архитектурное, треугольн</w:t>
      </w:r>
      <w:r w:rsidR="0069653F" w:rsidRPr="000D320C">
        <w:rPr>
          <w:rFonts w:ascii="Times New Roman" w:hAnsi="Times New Roman" w:cs="Times New Roman"/>
          <w:sz w:val="24"/>
          <w:szCs w:val="24"/>
        </w:rPr>
        <w:t>ик</w:t>
      </w:r>
      <w:r w:rsidR="00FA0169"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="0069653F" w:rsidRPr="000D320C">
        <w:rPr>
          <w:rFonts w:ascii="Times New Roman" w:hAnsi="Times New Roman" w:cs="Times New Roman"/>
          <w:sz w:val="24"/>
          <w:szCs w:val="24"/>
        </w:rPr>
        <w:t>(</w:t>
      </w:r>
      <w:r w:rsidR="00FA0169" w:rsidRPr="000D320C">
        <w:rPr>
          <w:rFonts w:ascii="Times New Roman" w:hAnsi="Times New Roman" w:cs="Times New Roman"/>
          <w:sz w:val="24"/>
          <w:szCs w:val="24"/>
        </w:rPr>
        <w:t>пентаграмма</w:t>
      </w:r>
      <w:r w:rsidR="0069653F" w:rsidRPr="000D320C">
        <w:rPr>
          <w:rFonts w:ascii="Times New Roman" w:hAnsi="Times New Roman" w:cs="Times New Roman"/>
          <w:sz w:val="24"/>
          <w:szCs w:val="24"/>
        </w:rPr>
        <w:t>)</w:t>
      </w:r>
      <w:r w:rsidR="00FA0169" w:rsidRPr="000D320C">
        <w:rPr>
          <w:rFonts w:ascii="Times New Roman" w:hAnsi="Times New Roman" w:cs="Times New Roman"/>
          <w:sz w:val="24"/>
          <w:szCs w:val="24"/>
        </w:rPr>
        <w:t xml:space="preserve"> и спираль. </w:t>
      </w:r>
    </w:p>
    <w:p w14:paraId="38BE6AB1" w14:textId="1B09CB20" w:rsidR="00C33928" w:rsidRPr="000D320C" w:rsidRDefault="00C33928" w:rsidP="00670CCE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В дошедшей до нас античной литературе золотое сечение впервые встречается в «Началах» Евклида (3 век до нашей эры). Термин «золотое сечение ввел Леонардо да Винчи (конец 15 – начало 16 веков) [</w:t>
      </w:r>
      <w:r w:rsidR="00C529BC" w:rsidRPr="000D320C">
        <w:rPr>
          <w:rFonts w:ascii="Times New Roman" w:hAnsi="Times New Roman" w:cs="Times New Roman"/>
          <w:sz w:val="24"/>
          <w:szCs w:val="24"/>
        </w:rPr>
        <w:t>8</w:t>
      </w:r>
      <w:r w:rsidRPr="000D320C">
        <w:rPr>
          <w:rFonts w:ascii="Times New Roman" w:hAnsi="Times New Roman" w:cs="Times New Roman"/>
          <w:sz w:val="24"/>
          <w:szCs w:val="24"/>
        </w:rPr>
        <w:t>].</w:t>
      </w:r>
    </w:p>
    <w:p w14:paraId="0122A6DE" w14:textId="55C40F96" w:rsidR="00C33928" w:rsidRPr="000D320C" w:rsidRDefault="00C33928" w:rsidP="000113A0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Принципы золотого сечения или близкие ему </w:t>
      </w:r>
      <w:r w:rsidR="000113A0" w:rsidRPr="000D320C">
        <w:rPr>
          <w:rFonts w:ascii="Times New Roman" w:hAnsi="Times New Roman" w:cs="Times New Roman"/>
          <w:sz w:val="24"/>
          <w:szCs w:val="24"/>
        </w:rPr>
        <w:t>пропорциональные</w:t>
      </w:r>
      <w:r w:rsidRPr="000D320C">
        <w:rPr>
          <w:rFonts w:ascii="Times New Roman" w:hAnsi="Times New Roman" w:cs="Times New Roman"/>
          <w:sz w:val="24"/>
          <w:szCs w:val="24"/>
        </w:rPr>
        <w:t xml:space="preserve"> отношения</w:t>
      </w:r>
      <w:r w:rsidR="007B64BA" w:rsidRPr="000D320C">
        <w:rPr>
          <w:rFonts w:ascii="Times New Roman" w:hAnsi="Times New Roman" w:cs="Times New Roman"/>
          <w:sz w:val="24"/>
          <w:szCs w:val="24"/>
        </w:rPr>
        <w:t xml:space="preserve"> известны с древности. Они</w:t>
      </w:r>
      <w:r w:rsidRPr="000D320C">
        <w:rPr>
          <w:rFonts w:ascii="Times New Roman" w:hAnsi="Times New Roman" w:cs="Times New Roman"/>
          <w:sz w:val="24"/>
          <w:szCs w:val="24"/>
        </w:rPr>
        <w:t xml:space="preserve"> легли в основу композиционного построения множества произведений мирового искусства (главным образом произведения архитектуры античности и Возрождения)</w:t>
      </w:r>
      <w:r w:rsidR="000113A0" w:rsidRPr="000D320C">
        <w:rPr>
          <w:rFonts w:ascii="Times New Roman" w:hAnsi="Times New Roman" w:cs="Times New Roman"/>
          <w:sz w:val="24"/>
          <w:szCs w:val="24"/>
        </w:rPr>
        <w:t>. Например, с</w:t>
      </w:r>
      <w:r w:rsidRPr="000D320C">
        <w:rPr>
          <w:rFonts w:ascii="Times New Roman" w:hAnsi="Times New Roman" w:cs="Times New Roman"/>
          <w:sz w:val="24"/>
          <w:szCs w:val="24"/>
        </w:rPr>
        <w:t>видетельствуют о применении древними египтянами золотого сечения пропорции храмов, пирамиды Хеопса, предметы быта и украшений из гробницы Тутанхамона [</w:t>
      </w:r>
      <w:r w:rsidR="00C529BC" w:rsidRPr="000D320C">
        <w:rPr>
          <w:rFonts w:ascii="Times New Roman" w:hAnsi="Times New Roman" w:cs="Times New Roman"/>
          <w:sz w:val="24"/>
          <w:szCs w:val="24"/>
        </w:rPr>
        <w:t>6</w:t>
      </w:r>
      <w:r w:rsidRPr="000D320C">
        <w:rPr>
          <w:rFonts w:ascii="Times New Roman" w:hAnsi="Times New Roman" w:cs="Times New Roman"/>
          <w:sz w:val="24"/>
          <w:szCs w:val="24"/>
        </w:rPr>
        <w:t>].</w:t>
      </w:r>
    </w:p>
    <w:p w14:paraId="257CB17A" w14:textId="6AF04600" w:rsidR="00483BFD" w:rsidRPr="000D320C" w:rsidRDefault="00483BFD" w:rsidP="00670CCE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Монах Лука </w:t>
      </w:r>
      <w:proofErr w:type="spellStart"/>
      <w:r w:rsidRPr="000D320C">
        <w:rPr>
          <w:rFonts w:ascii="Times New Roman" w:hAnsi="Times New Roman" w:cs="Times New Roman"/>
          <w:sz w:val="24"/>
          <w:szCs w:val="24"/>
        </w:rPr>
        <w:t>Пачоли</w:t>
      </w:r>
      <w:proofErr w:type="spellEnd"/>
      <w:r w:rsidRPr="000D320C">
        <w:rPr>
          <w:rFonts w:ascii="Times New Roman" w:hAnsi="Times New Roman" w:cs="Times New Roman"/>
          <w:sz w:val="24"/>
          <w:szCs w:val="24"/>
        </w:rPr>
        <w:t xml:space="preserve"> впервые научно объяснил золотое сечение в книге «Божественная пропорция» (1509), иллюстратором которой предположительно стал Леонардо да Винчи. Монах видел в золотом сечении божественное триединство: малый отрезок – сын, большой – отец, а целое – святой дух.</w:t>
      </w:r>
    </w:p>
    <w:p w14:paraId="3F8F15C6" w14:textId="2B6108FC" w:rsidR="00D13FF3" w:rsidRPr="000D320C" w:rsidRDefault="00483BFD" w:rsidP="00D13FF3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С правилом золотого сечения связан итальянский математик Леонардо Фибоначчи. Ученый вышел на последовательность чисел, ставших основой расчетов пропорций золотого сечения, известную как ряд Фибоначчи: 1, 2, 3, 5, 8, 13, 21, 34, 55 и т. д. Кеплер обратил внимание на отношение этой последовательности к золотой пропорции: "Устроена она так, что два Младших Члена Этой Нескончаемой Пропорции в Сумме Дают Третий Член, а Любые два Последних Члена, </w:t>
      </w:r>
      <w:r w:rsidR="00E3188C" w:rsidRPr="000D320C">
        <w:rPr>
          <w:rFonts w:ascii="Times New Roman" w:hAnsi="Times New Roman" w:cs="Times New Roman"/>
          <w:sz w:val="24"/>
          <w:szCs w:val="24"/>
        </w:rPr>
        <w:t>если</w:t>
      </w:r>
      <w:r w:rsidRPr="000D320C">
        <w:rPr>
          <w:rFonts w:ascii="Times New Roman" w:hAnsi="Times New Roman" w:cs="Times New Roman"/>
          <w:sz w:val="24"/>
          <w:szCs w:val="24"/>
        </w:rPr>
        <w:t xml:space="preserve"> их </w:t>
      </w:r>
      <w:r w:rsidR="00E3188C" w:rsidRPr="000D320C">
        <w:rPr>
          <w:rFonts w:ascii="Times New Roman" w:hAnsi="Times New Roman" w:cs="Times New Roman"/>
          <w:sz w:val="24"/>
          <w:szCs w:val="24"/>
        </w:rPr>
        <w:t>сложить</w:t>
      </w:r>
      <w:r w:rsidRPr="000D320C">
        <w:rPr>
          <w:rFonts w:ascii="Times New Roman" w:hAnsi="Times New Roman" w:cs="Times New Roman"/>
          <w:sz w:val="24"/>
          <w:szCs w:val="24"/>
        </w:rPr>
        <w:t xml:space="preserve">, Дают Следующий Член, </w:t>
      </w:r>
      <w:r w:rsidR="00E3188C" w:rsidRPr="000D320C">
        <w:rPr>
          <w:rFonts w:ascii="Times New Roman" w:hAnsi="Times New Roman" w:cs="Times New Roman"/>
          <w:sz w:val="24"/>
          <w:szCs w:val="24"/>
        </w:rPr>
        <w:t>причем</w:t>
      </w:r>
      <w:r w:rsidRPr="000D320C">
        <w:rPr>
          <w:rFonts w:ascii="Times New Roman" w:hAnsi="Times New Roman" w:cs="Times New Roman"/>
          <w:sz w:val="24"/>
          <w:szCs w:val="24"/>
        </w:rPr>
        <w:t xml:space="preserve"> та же Пропорция Сохраняется до Бесконечности".</w:t>
      </w:r>
    </w:p>
    <w:p w14:paraId="5103BEB2" w14:textId="71051770" w:rsidR="00943865" w:rsidRPr="000D320C" w:rsidRDefault="00943865" w:rsidP="00D13FF3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lastRenderedPageBreak/>
        <w:t xml:space="preserve">Архитектурное (второе) золотое сечение было опубликовано в статье </w:t>
      </w:r>
      <w:proofErr w:type="spellStart"/>
      <w:r w:rsidRPr="000D320C">
        <w:rPr>
          <w:rFonts w:ascii="Times New Roman" w:hAnsi="Times New Roman" w:cs="Times New Roman"/>
          <w:sz w:val="24"/>
          <w:szCs w:val="24"/>
        </w:rPr>
        <w:t>Цветана</w:t>
      </w:r>
      <w:proofErr w:type="spellEnd"/>
      <w:r w:rsidRPr="000D3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20C">
        <w:rPr>
          <w:rFonts w:ascii="Times New Roman" w:hAnsi="Times New Roman" w:cs="Times New Roman"/>
          <w:sz w:val="24"/>
          <w:szCs w:val="24"/>
        </w:rPr>
        <w:t>Цекова</w:t>
      </w:r>
      <w:proofErr w:type="spellEnd"/>
      <w:r w:rsidRPr="000D320C">
        <w:rPr>
          <w:rFonts w:ascii="Times New Roman" w:hAnsi="Times New Roman" w:cs="Times New Roman"/>
          <w:sz w:val="24"/>
          <w:szCs w:val="24"/>
        </w:rPr>
        <w:t>-Карандаша «О втором золотом сечении» болгарского журнала «Отечество» в 1983 году.</w:t>
      </w:r>
    </w:p>
    <w:p w14:paraId="55B7BFB6" w14:textId="084A66B3" w:rsidR="00E96FDC" w:rsidRPr="000D320C" w:rsidRDefault="00E96FDC" w:rsidP="00D13FF3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В 1</w:t>
      </w:r>
      <w:r w:rsidR="00943865" w:rsidRPr="000D320C">
        <w:rPr>
          <w:rFonts w:ascii="Times New Roman" w:hAnsi="Times New Roman" w:cs="Times New Roman"/>
          <w:sz w:val="24"/>
          <w:szCs w:val="24"/>
        </w:rPr>
        <w:t>9</w:t>
      </w:r>
      <w:r w:rsidRPr="000D320C">
        <w:rPr>
          <w:rFonts w:ascii="Times New Roman" w:hAnsi="Times New Roman" w:cs="Times New Roman"/>
          <w:sz w:val="24"/>
          <w:szCs w:val="24"/>
        </w:rPr>
        <w:t xml:space="preserve">85 году философ </w:t>
      </w:r>
      <w:proofErr w:type="spellStart"/>
      <w:r w:rsidRPr="000D320C">
        <w:rPr>
          <w:rFonts w:ascii="Times New Roman" w:hAnsi="Times New Roman" w:cs="Times New Roman"/>
          <w:sz w:val="24"/>
          <w:szCs w:val="24"/>
        </w:rPr>
        <w:t>Цейзинг</w:t>
      </w:r>
      <w:proofErr w:type="spellEnd"/>
      <w:r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="007E467D" w:rsidRPr="000D320C">
        <w:rPr>
          <w:rFonts w:ascii="Times New Roman" w:hAnsi="Times New Roman" w:cs="Times New Roman"/>
          <w:sz w:val="24"/>
          <w:szCs w:val="24"/>
        </w:rPr>
        <w:t xml:space="preserve">в книге «Математическое Эстетство» </w:t>
      </w:r>
      <w:r w:rsidRPr="000D320C">
        <w:rPr>
          <w:rFonts w:ascii="Times New Roman" w:hAnsi="Times New Roman" w:cs="Times New Roman"/>
          <w:sz w:val="24"/>
          <w:szCs w:val="24"/>
        </w:rPr>
        <w:t xml:space="preserve">дал вторую жизнь правилу золотого сечения, до этого превратившегося в академическую рутину. </w:t>
      </w:r>
      <w:r w:rsidR="007E467D" w:rsidRPr="000D320C">
        <w:rPr>
          <w:rFonts w:ascii="Times New Roman" w:hAnsi="Times New Roman" w:cs="Times New Roman"/>
          <w:sz w:val="24"/>
          <w:szCs w:val="24"/>
        </w:rPr>
        <w:t>Доведя до абсолюта пропорции золотого сечения, он сделал их универсальными для всех явлений окружающего нас мира</w:t>
      </w:r>
      <w:r w:rsidR="00FD4A23" w:rsidRPr="000D320C">
        <w:rPr>
          <w:rFonts w:ascii="Times New Roman" w:hAnsi="Times New Roman" w:cs="Times New Roman"/>
          <w:sz w:val="24"/>
          <w:szCs w:val="24"/>
        </w:rPr>
        <w:t xml:space="preserve"> [</w:t>
      </w:r>
      <w:r w:rsidR="00C529BC" w:rsidRPr="000D320C">
        <w:rPr>
          <w:rFonts w:ascii="Times New Roman" w:hAnsi="Times New Roman" w:cs="Times New Roman"/>
          <w:sz w:val="24"/>
          <w:szCs w:val="24"/>
        </w:rPr>
        <w:t>4</w:t>
      </w:r>
      <w:r w:rsidR="00FD4A23" w:rsidRPr="000D320C">
        <w:rPr>
          <w:rFonts w:ascii="Times New Roman" w:hAnsi="Times New Roman" w:cs="Times New Roman"/>
          <w:sz w:val="24"/>
          <w:szCs w:val="24"/>
        </w:rPr>
        <w:t>].</w:t>
      </w:r>
    </w:p>
    <w:p w14:paraId="3F243357" w14:textId="26717C24" w:rsidR="00BB7FFE" w:rsidRPr="000D320C" w:rsidRDefault="006F1507" w:rsidP="00BB7FF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По мнению исследователей, многие великие архитектурные шедевры подчинены золотым канонам, благодаря которым зритель воспринимает их эстетически приятнее и легче. Именно поэтому они и стали великими. </w:t>
      </w:r>
    </w:p>
    <w:p w14:paraId="73AD47D3" w14:textId="6323C10C" w:rsidR="00BB7FFE" w:rsidRPr="000D320C" w:rsidRDefault="00BB7FFE" w:rsidP="00BB7FF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Рассмотрим подробнее на примере Кунсткамеры соответствие «золотым канонам» архитектурных сооружений. </w:t>
      </w:r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По инициативе Петра I в 1714 году был создан первый музей России – Кунсткамера. Он находится на Университетской набережной Васильевского острова, архитектор – Георг </w:t>
      </w:r>
      <w:proofErr w:type="spellStart"/>
      <w:r w:rsidRPr="000D320C">
        <w:rPr>
          <w:rFonts w:ascii="Times New Roman" w:eastAsia="Calibri" w:hAnsi="Times New Roman" w:cs="Times New Roman"/>
          <w:sz w:val="24"/>
          <w:szCs w:val="24"/>
        </w:rPr>
        <w:t>Маттарнови</w:t>
      </w:r>
      <w:proofErr w:type="spellEnd"/>
      <w:r w:rsidRPr="000D320C">
        <w:rPr>
          <w:rFonts w:ascii="Times New Roman" w:eastAsia="Calibri" w:hAnsi="Times New Roman" w:cs="Times New Roman"/>
          <w:sz w:val="24"/>
          <w:szCs w:val="24"/>
        </w:rPr>
        <w:t>. Стиль: петровское барокко (</w:t>
      </w:r>
      <w:r w:rsidR="000D320C" w:rsidRPr="000D320C">
        <w:rPr>
          <w:rFonts w:ascii="Times New Roman" w:eastAsia="Calibri" w:hAnsi="Times New Roman" w:cs="Times New Roman"/>
          <w:sz w:val="24"/>
          <w:szCs w:val="24"/>
        </w:rPr>
        <w:t>р</w:t>
      </w:r>
      <w:r w:rsidRPr="000D320C">
        <w:rPr>
          <w:rFonts w:ascii="Times New Roman" w:eastAsia="Calibri" w:hAnsi="Times New Roman" w:cs="Times New Roman"/>
          <w:sz w:val="24"/>
          <w:szCs w:val="24"/>
        </w:rPr>
        <w:t>ис</w:t>
      </w:r>
      <w:r w:rsidR="000D320C" w:rsidRPr="000D320C">
        <w:rPr>
          <w:rFonts w:ascii="Times New Roman" w:eastAsia="Calibri" w:hAnsi="Times New Roman" w:cs="Times New Roman"/>
          <w:sz w:val="24"/>
          <w:szCs w:val="24"/>
        </w:rPr>
        <w:t>.</w:t>
      </w:r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 5).</w:t>
      </w:r>
    </w:p>
    <w:p w14:paraId="717C833E" w14:textId="77777777" w:rsidR="00BB7FFE" w:rsidRPr="000D320C" w:rsidRDefault="00BB7FFE" w:rsidP="00BB7FFE">
      <w:pPr>
        <w:ind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82508" wp14:editId="2D402A14">
            <wp:extent cx="5999381" cy="1704975"/>
            <wp:effectExtent l="0" t="0" r="1905" b="0"/>
            <wp:docPr id="11" name="Рисунок 11" descr="Кунсткамера - пример золотого сечения в архитектуре Петербу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нсткамера - пример золотого сечения в архитектуре Петербург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38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4F2B" w14:textId="15BDC1C1" w:rsidR="00BB7FFE" w:rsidRPr="000D320C" w:rsidRDefault="00BB7FFE" w:rsidP="00BB7FFE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D320C">
        <w:rPr>
          <w:rFonts w:ascii="Times New Roman" w:eastAsia="Calibri" w:hAnsi="Times New Roman" w:cs="Times New Roman"/>
          <w:i/>
          <w:sz w:val="24"/>
          <w:szCs w:val="24"/>
        </w:rPr>
        <w:t>Рисунок 5. Кунсткамера - пример золотого сечения</w:t>
      </w:r>
    </w:p>
    <w:p w14:paraId="7F32E98D" w14:textId="7A4AF739" w:rsidR="00BB7FFE" w:rsidRPr="000D320C" w:rsidRDefault="00BB7FFE" w:rsidP="00BB7FFE">
      <w:pPr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Здание Кунсткамеры сохраняет композиционную гармоничность, потому что сохраняется правилу золотого сечения. С точки зрения архитектуры в большей степени с правило просматривается в башенной части здания. От основания до вершины она вписана в золотой равнобедренный треугольник. Но само исследование правила золотого сечения просматривается с главных величин, от которых и строится золотой ряд – высоты и длинны здания. Длина — 450 ед., далее 277, 170, 105, 65, 40, 24. Такие размеры можно видеть в высоте и широте разных уровней башни, длине корпусов. </w:t>
      </w:r>
    </w:p>
    <w:p w14:paraId="28FB44F0" w14:textId="15770270" w:rsidR="004050F9" w:rsidRPr="000D320C" w:rsidRDefault="004050F9" w:rsidP="00BB7FFE">
      <w:pPr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rFonts w:ascii="Times New Roman" w:eastAsia="Calibri" w:hAnsi="Times New Roman" w:cs="Times New Roman"/>
          <w:sz w:val="24"/>
          <w:szCs w:val="24"/>
        </w:rPr>
        <w:t>Еще один золотой ряд – высота здания: 211, 130, 80, 49, 30. Следовательно выбор трехэтажного вида корпусов обусловлен соразмерностью с башней.</w:t>
      </w:r>
    </w:p>
    <w:p w14:paraId="37D3E509" w14:textId="5A96EACC" w:rsidR="00BD0079" w:rsidRPr="000D320C" w:rsidRDefault="00BD0079" w:rsidP="00BB7FFE">
      <w:pPr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rFonts w:ascii="Times New Roman" w:eastAsia="Calibri" w:hAnsi="Times New Roman" w:cs="Times New Roman"/>
          <w:sz w:val="24"/>
          <w:szCs w:val="24"/>
        </w:rPr>
        <w:t>Дом Советов на Московской площади, город Санкт-Петербург также подчиняется золотому сечению (</w:t>
      </w:r>
      <w:r w:rsidR="000D320C" w:rsidRPr="000D320C">
        <w:rPr>
          <w:rFonts w:ascii="Times New Roman" w:eastAsia="Calibri" w:hAnsi="Times New Roman" w:cs="Times New Roman"/>
          <w:sz w:val="24"/>
          <w:szCs w:val="24"/>
        </w:rPr>
        <w:t>рис.</w:t>
      </w:r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50F9" w:rsidRPr="000D320C">
        <w:rPr>
          <w:rFonts w:ascii="Times New Roman" w:eastAsia="Calibri" w:hAnsi="Times New Roman" w:cs="Times New Roman"/>
          <w:sz w:val="24"/>
          <w:szCs w:val="24"/>
        </w:rPr>
        <w:t>6) [7].</w:t>
      </w:r>
    </w:p>
    <w:p w14:paraId="0E338AB5" w14:textId="2BBEB7B8" w:rsidR="00BD0079" w:rsidRPr="000D320C" w:rsidRDefault="00BD0079" w:rsidP="0052773D">
      <w:pPr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D320C">
        <w:rPr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50E610F7" wp14:editId="2525AF4C">
            <wp:extent cx="5382260" cy="1767840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1"/>
                    <a:stretch/>
                  </pic:blipFill>
                  <pic:spPr bwMode="auto">
                    <a:xfrm>
                      <a:off x="0" y="0"/>
                      <a:ext cx="5382260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73D" w:rsidRPr="000D320C">
        <w:rPr>
          <w:rFonts w:ascii="Times New Roman" w:eastAsia="Calibri" w:hAnsi="Times New Roman" w:cs="Times New Roman"/>
          <w:i/>
          <w:sz w:val="24"/>
          <w:szCs w:val="24"/>
        </w:rPr>
        <w:t>Рисунок 6. Дом Советов</w:t>
      </w:r>
    </w:p>
    <w:p w14:paraId="075AFC08" w14:textId="3093333B" w:rsidR="006F1507" w:rsidRPr="000D320C" w:rsidRDefault="00BD0079" w:rsidP="00BD0079">
      <w:pPr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По всему миру существует множество архитектурных зданий, подчиняющихся «золотой пропорции». </w:t>
      </w:r>
      <w:r w:rsidR="006F1507" w:rsidRPr="000D320C">
        <w:rPr>
          <w:rFonts w:ascii="Times New Roman" w:hAnsi="Times New Roman" w:cs="Times New Roman"/>
          <w:sz w:val="24"/>
          <w:szCs w:val="24"/>
        </w:rPr>
        <w:t>Например, Эйфелева башня</w:t>
      </w:r>
      <w:r w:rsidRPr="000D320C">
        <w:rPr>
          <w:rFonts w:ascii="Times New Roman" w:hAnsi="Times New Roman" w:cs="Times New Roman"/>
          <w:sz w:val="24"/>
          <w:szCs w:val="24"/>
        </w:rPr>
        <w:t xml:space="preserve"> (Франция, Париж)</w:t>
      </w:r>
      <w:r w:rsidR="006F1507" w:rsidRPr="000D320C">
        <w:rPr>
          <w:rFonts w:ascii="Times New Roman" w:hAnsi="Times New Roman" w:cs="Times New Roman"/>
          <w:sz w:val="24"/>
          <w:szCs w:val="24"/>
        </w:rPr>
        <w:t xml:space="preserve">. На рисунке </w:t>
      </w:r>
      <w:r w:rsidR="00631CD2" w:rsidRPr="000D320C">
        <w:rPr>
          <w:rFonts w:ascii="Times New Roman" w:hAnsi="Times New Roman" w:cs="Times New Roman"/>
          <w:sz w:val="24"/>
          <w:szCs w:val="24"/>
        </w:rPr>
        <w:t>7</w:t>
      </w:r>
      <w:r w:rsidR="006F1507" w:rsidRPr="000D320C">
        <w:rPr>
          <w:rFonts w:ascii="Times New Roman" w:hAnsi="Times New Roman" w:cs="Times New Roman"/>
          <w:sz w:val="24"/>
          <w:szCs w:val="24"/>
        </w:rPr>
        <w:t xml:space="preserve"> мы видим, что </w:t>
      </w:r>
      <w:r w:rsidR="00F948EA" w:rsidRPr="000D320C">
        <w:rPr>
          <w:rFonts w:ascii="Times New Roman" w:hAnsi="Times New Roman" w:cs="Times New Roman"/>
          <w:sz w:val="24"/>
          <w:szCs w:val="24"/>
        </w:rPr>
        <w:t xml:space="preserve">она сохраняет соразмерность золотого </w:t>
      </w:r>
      <w:r w:rsidR="006824F0" w:rsidRPr="000D320C">
        <w:rPr>
          <w:rFonts w:ascii="Times New Roman" w:hAnsi="Times New Roman" w:cs="Times New Roman"/>
          <w:sz w:val="24"/>
          <w:szCs w:val="24"/>
        </w:rPr>
        <w:t>сечения, это</w:t>
      </w:r>
      <w:r w:rsidR="00F948EA" w:rsidRPr="000D320C">
        <w:rPr>
          <w:rFonts w:ascii="Times New Roman" w:hAnsi="Times New Roman" w:cs="Times New Roman"/>
          <w:sz w:val="24"/>
          <w:szCs w:val="24"/>
        </w:rPr>
        <w:t xml:space="preserve"> проявляется в пропорциях ее частей. </w:t>
      </w:r>
    </w:p>
    <w:p w14:paraId="751E52E7" w14:textId="59868922" w:rsidR="006F1507" w:rsidRPr="000D320C" w:rsidRDefault="005D2D2F" w:rsidP="000D320C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D320C">
        <w:rPr>
          <w:noProof/>
          <w:sz w:val="24"/>
          <w:szCs w:val="24"/>
          <w:lang w:eastAsia="ru-RU"/>
        </w:rPr>
        <w:drawing>
          <wp:inline distT="0" distB="0" distL="0" distR="0" wp14:anchorId="6C03265F" wp14:editId="623FD5D4">
            <wp:extent cx="1628775" cy="247464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49" cy="24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0EFE" w14:textId="23B64E44" w:rsidR="00B651C3" w:rsidRPr="000D320C" w:rsidRDefault="0052773D" w:rsidP="00B651C3">
      <w:pPr>
        <w:pStyle w:val="a5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320C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631CD2" w:rsidRPr="000D320C">
        <w:rPr>
          <w:rFonts w:ascii="Times New Roman" w:hAnsi="Times New Roman" w:cs="Times New Roman"/>
          <w:i/>
          <w:sz w:val="24"/>
          <w:szCs w:val="24"/>
        </w:rPr>
        <w:t>7</w:t>
      </w:r>
      <w:r w:rsidRPr="000D320C">
        <w:rPr>
          <w:rFonts w:ascii="Times New Roman" w:hAnsi="Times New Roman" w:cs="Times New Roman"/>
          <w:i/>
          <w:sz w:val="24"/>
          <w:szCs w:val="24"/>
        </w:rPr>
        <w:t>. Эйфелева башня</w:t>
      </w:r>
    </w:p>
    <w:p w14:paraId="492A2569" w14:textId="0F7A3989" w:rsidR="00B651C3" w:rsidRPr="000D320C" w:rsidRDefault="00B651C3" w:rsidP="0052773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 xml:space="preserve">Наряду с Эйфелевой башней примером спиралевидного золотого сечения является </w:t>
      </w:r>
      <w:proofErr w:type="spellStart"/>
      <w:r w:rsidRPr="000D320C">
        <w:rPr>
          <w:rFonts w:ascii="Times New Roman" w:hAnsi="Times New Roman" w:cs="Times New Roman"/>
          <w:sz w:val="24"/>
          <w:szCs w:val="24"/>
        </w:rPr>
        <w:t>Нотр</w:t>
      </w:r>
      <w:proofErr w:type="spellEnd"/>
      <w:r w:rsidRPr="000D320C">
        <w:rPr>
          <w:rFonts w:ascii="Times New Roman" w:hAnsi="Times New Roman" w:cs="Times New Roman"/>
          <w:sz w:val="24"/>
          <w:szCs w:val="24"/>
        </w:rPr>
        <w:t>-Дам де Пари</w:t>
      </w:r>
      <w:r w:rsidR="00631CD2" w:rsidRPr="000D320C">
        <w:rPr>
          <w:rFonts w:ascii="Times New Roman" w:hAnsi="Times New Roman" w:cs="Times New Roman"/>
          <w:sz w:val="24"/>
          <w:szCs w:val="24"/>
        </w:rPr>
        <w:t xml:space="preserve"> (</w:t>
      </w:r>
      <w:r w:rsidR="000D320C" w:rsidRPr="000D320C">
        <w:rPr>
          <w:rFonts w:ascii="Times New Roman" w:hAnsi="Times New Roman" w:cs="Times New Roman"/>
          <w:sz w:val="24"/>
          <w:szCs w:val="24"/>
        </w:rPr>
        <w:t>рис.</w:t>
      </w:r>
      <w:r w:rsidR="00631CD2" w:rsidRPr="000D320C">
        <w:rPr>
          <w:rFonts w:ascii="Times New Roman" w:hAnsi="Times New Roman" w:cs="Times New Roman"/>
          <w:sz w:val="24"/>
          <w:szCs w:val="24"/>
        </w:rPr>
        <w:t xml:space="preserve"> 8)</w:t>
      </w:r>
      <w:r w:rsidRPr="000D320C">
        <w:rPr>
          <w:rFonts w:ascii="Times New Roman" w:hAnsi="Times New Roman" w:cs="Times New Roman"/>
          <w:sz w:val="24"/>
          <w:szCs w:val="24"/>
        </w:rPr>
        <w:t>.</w:t>
      </w:r>
    </w:p>
    <w:p w14:paraId="37ABAB36" w14:textId="269166B8" w:rsidR="00B651C3" w:rsidRPr="000D320C" w:rsidRDefault="00B651C3" w:rsidP="000D320C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D320C">
        <w:rPr>
          <w:noProof/>
          <w:sz w:val="24"/>
          <w:szCs w:val="24"/>
          <w:lang w:eastAsia="ru-RU"/>
        </w:rPr>
        <w:drawing>
          <wp:inline distT="0" distB="0" distL="0" distR="0" wp14:anchorId="4C208F5A" wp14:editId="0A2D7322">
            <wp:extent cx="1533525" cy="21718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37191" cy="217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3108" w14:textId="7B90DBF7" w:rsidR="00B651C3" w:rsidRPr="000D320C" w:rsidRDefault="00B651C3" w:rsidP="00B651C3">
      <w:pPr>
        <w:pStyle w:val="a5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320C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631CD2" w:rsidRPr="000D320C">
        <w:rPr>
          <w:rFonts w:ascii="Times New Roman" w:hAnsi="Times New Roman" w:cs="Times New Roman"/>
          <w:i/>
          <w:sz w:val="24"/>
          <w:szCs w:val="24"/>
        </w:rPr>
        <w:t>8</w:t>
      </w:r>
      <w:r w:rsidRPr="000D320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0D320C">
        <w:rPr>
          <w:rFonts w:ascii="Times New Roman" w:hAnsi="Times New Roman" w:cs="Times New Roman"/>
          <w:i/>
          <w:sz w:val="24"/>
          <w:szCs w:val="24"/>
        </w:rPr>
        <w:t>Нотр</w:t>
      </w:r>
      <w:proofErr w:type="spellEnd"/>
      <w:r w:rsidRPr="000D320C">
        <w:rPr>
          <w:rFonts w:ascii="Times New Roman" w:hAnsi="Times New Roman" w:cs="Times New Roman"/>
          <w:i/>
          <w:sz w:val="24"/>
          <w:szCs w:val="24"/>
        </w:rPr>
        <w:t>-Дам де Пари</w:t>
      </w:r>
    </w:p>
    <w:p w14:paraId="6A9C0F88" w14:textId="04755476" w:rsidR="00B651C3" w:rsidRPr="000D320C" w:rsidRDefault="00B651C3" w:rsidP="0052773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14:paraId="060460E0" w14:textId="5032A455" w:rsidR="006824F0" w:rsidRPr="000D320C" w:rsidRDefault="006824F0" w:rsidP="0052773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lastRenderedPageBreak/>
        <w:t xml:space="preserve">Парфенон </w:t>
      </w:r>
      <w:r w:rsidR="004050F9" w:rsidRPr="000D320C">
        <w:rPr>
          <w:rFonts w:ascii="Times New Roman" w:hAnsi="Times New Roman" w:cs="Times New Roman"/>
          <w:sz w:val="24"/>
          <w:szCs w:val="24"/>
        </w:rPr>
        <w:t xml:space="preserve">тоже </w:t>
      </w:r>
      <w:r w:rsidRPr="000D320C">
        <w:rPr>
          <w:rFonts w:ascii="Times New Roman" w:hAnsi="Times New Roman" w:cs="Times New Roman"/>
          <w:sz w:val="24"/>
          <w:szCs w:val="24"/>
        </w:rPr>
        <w:t>починяется «божественной пропорции» (</w:t>
      </w:r>
      <w:r w:rsidR="000D320C" w:rsidRPr="000D320C">
        <w:rPr>
          <w:rFonts w:ascii="Times New Roman" w:hAnsi="Times New Roman" w:cs="Times New Roman"/>
          <w:sz w:val="24"/>
          <w:szCs w:val="24"/>
        </w:rPr>
        <w:t>рис.</w:t>
      </w:r>
      <w:r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="00631CD2" w:rsidRPr="000D320C">
        <w:rPr>
          <w:rFonts w:ascii="Times New Roman" w:hAnsi="Times New Roman" w:cs="Times New Roman"/>
          <w:sz w:val="24"/>
          <w:szCs w:val="24"/>
        </w:rPr>
        <w:t>9</w:t>
      </w:r>
      <w:r w:rsidRPr="000D320C">
        <w:rPr>
          <w:rFonts w:ascii="Times New Roman" w:hAnsi="Times New Roman" w:cs="Times New Roman"/>
          <w:sz w:val="24"/>
          <w:szCs w:val="24"/>
        </w:rPr>
        <w:t>)</w:t>
      </w:r>
      <w:r w:rsidR="0052773D" w:rsidRPr="000D320C">
        <w:rPr>
          <w:rFonts w:ascii="Times New Roman" w:hAnsi="Times New Roman" w:cs="Times New Roman"/>
          <w:sz w:val="24"/>
          <w:szCs w:val="24"/>
        </w:rPr>
        <w:t>.</w:t>
      </w:r>
    </w:p>
    <w:p w14:paraId="5A6EBEC9" w14:textId="1284995E" w:rsidR="006F1507" w:rsidRPr="000D320C" w:rsidRDefault="00B651C3" w:rsidP="000D320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D320C">
        <w:rPr>
          <w:noProof/>
          <w:sz w:val="24"/>
          <w:szCs w:val="24"/>
          <w:lang w:eastAsia="ru-RU"/>
        </w:rPr>
        <w:drawing>
          <wp:inline distT="0" distB="0" distL="0" distR="0" wp14:anchorId="12E5CBE4" wp14:editId="19EEE5E6">
            <wp:extent cx="3552825" cy="21937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843" cy="21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0E87" w14:textId="46E6976E" w:rsidR="0052773D" w:rsidRPr="000D320C" w:rsidRDefault="0052773D" w:rsidP="0052773D">
      <w:pPr>
        <w:ind w:firstLine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D320C">
        <w:rPr>
          <w:rFonts w:ascii="Times New Roman" w:eastAsia="Calibri" w:hAnsi="Times New Roman" w:cs="Times New Roman"/>
          <w:i/>
          <w:sz w:val="24"/>
          <w:szCs w:val="24"/>
        </w:rPr>
        <w:t xml:space="preserve">Рисунок </w:t>
      </w:r>
      <w:r w:rsidR="00631CD2" w:rsidRPr="000D320C">
        <w:rPr>
          <w:rFonts w:ascii="Times New Roman" w:eastAsia="Calibri" w:hAnsi="Times New Roman" w:cs="Times New Roman"/>
          <w:i/>
          <w:sz w:val="24"/>
          <w:szCs w:val="24"/>
        </w:rPr>
        <w:t>9</w:t>
      </w:r>
      <w:r w:rsidRPr="000D320C">
        <w:rPr>
          <w:rFonts w:ascii="Times New Roman" w:eastAsia="Calibri" w:hAnsi="Times New Roman" w:cs="Times New Roman"/>
          <w:i/>
          <w:sz w:val="24"/>
          <w:szCs w:val="24"/>
        </w:rPr>
        <w:t>. Парфенон</w:t>
      </w:r>
    </w:p>
    <w:p w14:paraId="6A4AADA8" w14:textId="778B9B22" w:rsidR="0052773D" w:rsidRPr="000D320C" w:rsidRDefault="00766371" w:rsidP="000D320C">
      <w:pPr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rFonts w:ascii="Times New Roman" w:eastAsia="Calibri" w:hAnsi="Times New Roman" w:cs="Times New Roman"/>
          <w:sz w:val="24"/>
          <w:szCs w:val="24"/>
        </w:rPr>
        <w:t>Примером золотого треугольника в архитектуре является стеклянная пирамида Лувра во дворе Наполеона. Она служит главным входом в Лувр и является одним из символов Парижа (</w:t>
      </w:r>
      <w:r w:rsidR="000D320C" w:rsidRPr="000D320C">
        <w:rPr>
          <w:rFonts w:ascii="Times New Roman" w:eastAsia="Calibri" w:hAnsi="Times New Roman" w:cs="Times New Roman"/>
          <w:sz w:val="24"/>
          <w:szCs w:val="24"/>
        </w:rPr>
        <w:t>рис.</w:t>
      </w:r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1CD2" w:rsidRPr="000D320C">
        <w:rPr>
          <w:rFonts w:ascii="Times New Roman" w:eastAsia="Calibri" w:hAnsi="Times New Roman" w:cs="Times New Roman"/>
          <w:sz w:val="24"/>
          <w:szCs w:val="24"/>
        </w:rPr>
        <w:t>10</w:t>
      </w:r>
      <w:r w:rsidRPr="000D320C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00BC339A" w14:textId="423A9565" w:rsidR="00B651C3" w:rsidRPr="000D320C" w:rsidRDefault="00C5012B" w:rsidP="0052773D">
      <w:pPr>
        <w:ind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38614" wp14:editId="1FD6E72A">
            <wp:extent cx="2958449" cy="19691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82" cy="1970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284B6" w14:textId="33E68638" w:rsidR="00766371" w:rsidRPr="000D320C" w:rsidRDefault="00766371" w:rsidP="0052773D">
      <w:pPr>
        <w:ind w:firstLine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0D320C">
        <w:rPr>
          <w:rFonts w:ascii="Times New Roman" w:eastAsia="Calibri" w:hAnsi="Times New Roman" w:cs="Times New Roman"/>
          <w:i/>
          <w:sz w:val="24"/>
          <w:szCs w:val="24"/>
        </w:rPr>
        <w:t xml:space="preserve">Рисунок </w:t>
      </w:r>
      <w:r w:rsidR="00631CD2" w:rsidRPr="000D320C">
        <w:rPr>
          <w:rFonts w:ascii="Times New Roman" w:eastAsia="Calibri" w:hAnsi="Times New Roman" w:cs="Times New Roman"/>
          <w:i/>
          <w:sz w:val="24"/>
          <w:szCs w:val="24"/>
        </w:rPr>
        <w:t>10</w:t>
      </w:r>
      <w:r w:rsidRPr="000D320C">
        <w:rPr>
          <w:rFonts w:ascii="Times New Roman" w:eastAsia="Calibri" w:hAnsi="Times New Roman" w:cs="Times New Roman"/>
          <w:i/>
          <w:sz w:val="24"/>
          <w:szCs w:val="24"/>
        </w:rPr>
        <w:t>. Пирамида Лувра</w:t>
      </w:r>
    </w:p>
    <w:p w14:paraId="629FAEA0" w14:textId="30A4631D" w:rsidR="00766371" w:rsidRPr="000D320C" w:rsidRDefault="00766371" w:rsidP="008B3AFF">
      <w:pPr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Интересным примером использования пентаграммы является спортивный центр универсиады (город Шэньчжэнь, Китай), построенный архитектурной студией GMP </w:t>
      </w:r>
      <w:proofErr w:type="spellStart"/>
      <w:r w:rsidRPr="000D320C">
        <w:rPr>
          <w:rFonts w:ascii="Times New Roman" w:eastAsia="Calibri" w:hAnsi="Times New Roman" w:cs="Times New Roman"/>
          <w:sz w:val="24"/>
          <w:szCs w:val="24"/>
        </w:rPr>
        <w:t>Architects</w:t>
      </w:r>
      <w:proofErr w:type="spellEnd"/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0D320C" w:rsidRPr="000D320C">
        <w:rPr>
          <w:rFonts w:ascii="Times New Roman" w:eastAsia="Calibri" w:hAnsi="Times New Roman" w:cs="Times New Roman"/>
          <w:sz w:val="24"/>
          <w:szCs w:val="24"/>
        </w:rPr>
        <w:t>рис.</w:t>
      </w:r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="00631CD2" w:rsidRPr="000D320C">
        <w:rPr>
          <w:rFonts w:ascii="Times New Roman" w:eastAsia="Calibri" w:hAnsi="Times New Roman" w:cs="Times New Roman"/>
          <w:sz w:val="24"/>
          <w:szCs w:val="24"/>
        </w:rPr>
        <w:t>1</w:t>
      </w:r>
      <w:r w:rsidRPr="000D320C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15B12EEB" w14:textId="2B4FAAC8" w:rsidR="00C5012B" w:rsidRPr="000D320C" w:rsidRDefault="00766371" w:rsidP="0052773D">
      <w:pPr>
        <w:ind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noProof/>
          <w:sz w:val="24"/>
          <w:szCs w:val="24"/>
          <w:lang w:eastAsia="ru-RU"/>
        </w:rPr>
        <w:drawing>
          <wp:inline distT="0" distB="0" distL="0" distR="0" wp14:anchorId="534A47B2" wp14:editId="021AE49A">
            <wp:extent cx="3038475" cy="2187236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031" cy="21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E6391" w14:textId="030E8D35" w:rsidR="00766371" w:rsidRPr="000D320C" w:rsidRDefault="00766371" w:rsidP="00766371">
      <w:pPr>
        <w:ind w:firstLine="0"/>
        <w:jc w:val="center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0D320C">
        <w:rPr>
          <w:rFonts w:ascii="Times New Roman" w:eastAsia="Calibri" w:hAnsi="Times New Roman" w:cs="Times New Roman"/>
          <w:i/>
          <w:sz w:val="24"/>
          <w:szCs w:val="24"/>
        </w:rPr>
        <w:t>Рисунок</w:t>
      </w:r>
      <w:r w:rsidRPr="000D320C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1</w:t>
      </w:r>
      <w:r w:rsidR="00631CD2" w:rsidRPr="000D320C">
        <w:rPr>
          <w:rFonts w:ascii="Times New Roman" w:eastAsia="Calibri" w:hAnsi="Times New Roman" w:cs="Times New Roman"/>
          <w:i/>
          <w:sz w:val="24"/>
          <w:szCs w:val="24"/>
          <w:lang w:val="en-US"/>
        </w:rPr>
        <w:t>1</w:t>
      </w:r>
      <w:r w:rsidRPr="000D320C">
        <w:rPr>
          <w:rFonts w:ascii="Times New Roman" w:eastAsia="Calibri" w:hAnsi="Times New Roman" w:cs="Times New Roman"/>
          <w:i/>
          <w:sz w:val="24"/>
          <w:szCs w:val="24"/>
          <w:lang w:val="en-US"/>
        </w:rPr>
        <w:t>. Universiade Sports Center in Shenzhen</w:t>
      </w:r>
    </w:p>
    <w:p w14:paraId="75AFAF54" w14:textId="4EC9BF1A" w:rsidR="00DE51DC" w:rsidRPr="000D320C" w:rsidRDefault="000A44F9" w:rsidP="00DE51DC">
      <w:pPr>
        <w:rPr>
          <w:rFonts w:ascii="Times New Roman" w:eastAsia="Calibri" w:hAnsi="Times New Roman" w:cs="Times New Roman"/>
          <w:sz w:val="24"/>
          <w:szCs w:val="24"/>
        </w:rPr>
      </w:pPr>
      <w:r w:rsidRPr="000D320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</w:t>
      </w:r>
      <w:r w:rsidR="000D320C" w:rsidRPr="000D320C">
        <w:rPr>
          <w:rFonts w:ascii="Times New Roman" w:eastAsia="Calibri" w:hAnsi="Times New Roman" w:cs="Times New Roman"/>
          <w:sz w:val="24"/>
          <w:szCs w:val="24"/>
        </w:rPr>
        <w:t>городе Кирове</w:t>
      </w:r>
      <w:r w:rsidRPr="000D320C">
        <w:rPr>
          <w:rFonts w:ascii="Times New Roman" w:eastAsia="Calibri" w:hAnsi="Times New Roman" w:cs="Times New Roman"/>
          <w:sz w:val="24"/>
          <w:szCs w:val="24"/>
        </w:rPr>
        <w:t xml:space="preserve"> тоже можно встретить золотое сечение в архитектуре. Александровский костёл является примером. </w:t>
      </w:r>
      <w:r w:rsidR="004342AE" w:rsidRPr="000D320C">
        <w:rPr>
          <w:rFonts w:ascii="Times New Roman" w:eastAsia="Calibri" w:hAnsi="Times New Roman" w:cs="Times New Roman"/>
          <w:sz w:val="24"/>
          <w:szCs w:val="24"/>
        </w:rPr>
        <w:t>Это традиционная для католических церквей симметричная конструкция с двумя прямоугольными колокольными башнями, сложенная из кирпича. Симметрия также прослеживается в парадной части здания, в которая вписана в равнобедренный треугольник (</w:t>
      </w:r>
      <w:r w:rsidR="000D320C" w:rsidRPr="000D320C">
        <w:rPr>
          <w:rFonts w:ascii="Times New Roman" w:eastAsia="Calibri" w:hAnsi="Times New Roman" w:cs="Times New Roman"/>
          <w:sz w:val="24"/>
          <w:szCs w:val="24"/>
        </w:rPr>
        <w:t>рис.</w:t>
      </w:r>
      <w:r w:rsidR="004342AE" w:rsidRPr="000D32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1CD2" w:rsidRPr="000D320C">
        <w:rPr>
          <w:rFonts w:ascii="Times New Roman" w:eastAsia="Calibri" w:hAnsi="Times New Roman" w:cs="Times New Roman"/>
          <w:sz w:val="24"/>
          <w:szCs w:val="24"/>
        </w:rPr>
        <w:t>12</w:t>
      </w:r>
      <w:r w:rsidR="004342AE" w:rsidRPr="000D320C">
        <w:rPr>
          <w:rFonts w:ascii="Times New Roman" w:eastAsia="Calibri" w:hAnsi="Times New Roman" w:cs="Times New Roman"/>
          <w:sz w:val="24"/>
          <w:szCs w:val="24"/>
        </w:rPr>
        <w:t>)</w:t>
      </w:r>
      <w:r w:rsidR="00631CD2" w:rsidRPr="000D320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F6BAE61" w14:textId="087F858D" w:rsidR="004342AE" w:rsidRPr="000D320C" w:rsidRDefault="00DE51DC" w:rsidP="008B3AF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929CFC9" wp14:editId="002CD54A">
                <wp:extent cx="2543810" cy="2190750"/>
                <wp:effectExtent l="0" t="0" r="8890" b="0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810" cy="2190750"/>
                          <a:chOff x="0" y="126191"/>
                          <a:chExt cx="2768532" cy="263854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1" r="20" b="16319"/>
                          <a:stretch/>
                        </pic:blipFill>
                        <pic:spPr>
                          <a:xfrm>
                            <a:off x="0" y="126191"/>
                            <a:ext cx="2768532" cy="263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Равнобедренный треугольник 2"/>
                        <wps:cNvSpPr/>
                        <wps:spPr>
                          <a:xfrm>
                            <a:off x="543464" y="1440611"/>
                            <a:ext cx="1552755" cy="1172748"/>
                          </a:xfrm>
                          <a:prstGeom prst="triangl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14C8FB" id="Группа 5" o:spid="_x0000_s1026" style="width:200.3pt;height:172.5pt;mso-position-horizontal-relative:char;mso-position-vertical-relative:line" coordorigin=",1261" coordsize="27685,2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zNSqQQAAEIKAAAOAAAAZHJzL2Uyb0RvYy54bWycVttu2zYYvh+wdxB0&#10;71hSJB+EOIXnHFAgaIOmQ65pmrKESqRG0nHSYUC3XW53e4E9QncCug3ZXsF+o30kJTsHdy2aIAqP&#10;P///+7/vJw+eXFeld8WkKgQf+eFe4HuMUzEr+Hzkf/nypDPwPaUJn5FScDbyb5jynxx+/tnBsk5Z&#10;JHJRzpj0YISrdFmP/FzrOu12Fc1ZRdSeqBnHZCZkRTS6ct6dSbKE9arsRkHQ6y6FnNVSUKYURo/c&#10;pH9o7WcZo/p5limmvXLkwzdtv9J+p+bbPTwg6VySOi9o4wb5BC8qUnAcujF1RDTxFrJ4ZKoqqBRK&#10;ZHqPiqorsqygzMaAaMLgQTSnUixqG8s8Xc7rDUyA9gFOn2yWPrs6l14xG/mJ73FSIUWrn9Zv1t+v&#10;/sXvWy8xCC3reYqFp7K+qM9lMzB3PRP0dSYr8x/heNcW25sNtuxaexSDURLvD0KkgGIuCodBP2nQ&#10;pzlStN0XRr1wGLrE0Py43d7vDZL9qNne2x8ksXWt257eNU5ufKoLmuKvQQytR4h9mFnYpReS+Y2R&#10;6qNsVES+WtQdJLcmupgWZaFvLFGRRuMUvzov6Ll0nS34ISJr0P959W79LfC/Xf2z+svDBPA2O81i&#10;t5WY0M4EfaU8LiY54XM2VjWoDgGa1d37y2333rnTsqhPirL0pNCXhc4vclIj8aFlsJlsQoZOHvBs&#10;B2qOw0eCLirGtROlZCWiF1zlRa18T6asmjJwTD6dhUghCoLGebUsuLZngiRnShsKGbpY3XwdDcZB&#10;MIy+6EySYNKJg/5xZzyM+51+cNyPg3gQTsLJN2Z3GKcLxYAHKY/qonEdo4+c3ymSppw4+VkZe1fE&#10;FguDpHWo/W9dxJBByPiqJH0B1E1R2R9ECAx4RWA4CkvY2w+HjsNKS6Zp3ualxd4lVUFPxtROBd1V&#10;wkZGH9IByCGVPmWi8kwDmMNFCzK5QgAuqHZJwxXnheUJqGP0jmKsWhag93FQmlK8q4xZesEFY3ZL&#10;+buMf7v61fL9l9Ufq9/Xb/C9Xd2uf1j96a2/M13I4TfI4e/1j5h4B1lYVTT2NjVJpe+BE6Un7sW+&#10;h8oTxnHQC5vy0oIaJknUT1AATW0Kw37UjwdWSNvEtIg1oGpZQHYlez+wJOXCaAyAk7Tk3hLcGCT9&#10;xO5QoixmZtbSyNx1bFJKRzx97UQMfm1XgXUlR7ZMyC5I29I3JXP2X7AMVdzUWXfAfZuEUmjT6Vvl&#10;ZMbcUUmAnyZQe+MaLyzbSw6DxnIGJze2GwO7bTtmNevNVmav383m4P8cc5s3O+zJguvN5qrgQu4y&#10;UCKq5mS3vgXJQWNQmorZDe441Dp7NamanhRQxhlR+pxI3PaQLF4w+jk+WSmQKNG0fC8X8vWucbMe&#10;osCs7y3xehj56qsFMZdF+ZRDLkPDMzw3bCdO+qYsyLsz07szfFFNBGoOSgi8s02zXpdtM5OiuoS6&#10;xuZUTBFOcfbIp1q2nYlGH1N4KlE2Htu2u4XO+EWNu8slz/D45fUlkXXLZIjgmWglStIHVcKtNfng&#10;YrzQIitsCdni2uCNcmFb9qFiKdQ8qsxL6G7frto+/Q7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vYzC9wAAAAFAQAADwAAAGRycy9kb3ducmV2LnhtbEyPQUvDQBCF74L/YRnB&#10;m93EtiIxm1KKeiqCrSDeptlpEpqdDdltkv57Ry96eTC84b3v5avJtWqgPjSeDaSzBBRx6W3DlYGP&#10;/cvdI6gQkS22nsnAhQKsiuurHDPrR36nYRcrJSEcMjRQx9hlWoeyJodh5jti8Y6+dxjl7Cttexwl&#10;3LX6PkketMOGpaHGjjY1lafd2Rl4HXFcz9PnYXs6bi5f++Xb5zYlY25vpvUTqEhT/HuGH3xBh0KY&#10;Dv7MNqjWgAyJvyreQppAHQzMF8sEdJHr//TFNwAAAP//AwBQSwMECgAAAAAAAAAhADa72djTigIA&#10;04oCABQAAABkcnMvbWVkaWEvaW1hZ2UxLnBuZ4lQTkcNChoKAAAADUlIRFIAAAJlAAAClQgCAAAA&#10;AX8LaQAAAAFzUkdCAK7OHOkAAAAEZ0FNQQAAsY8L/GEFAAAACXBIWXMAACHVAAAh1QEEnLSdAAD/&#10;pUlEQVR4Xuz9h1scWZawD+7fs8/uPr/d7zfzzXzTM+2ru6rLqkpegPDee+/Sk5mY9N57n3gvYQVI&#10;SEIWZEASEgKEd2lhz40ASqWulqpnVF1dpfvWaToyMzIiRBzue0/EjYj/xwEGg8FgMJh3gX2JwWAw&#10;GMy7wb7EYDAYDObdYF9iMBgMBvNusC8xGAwGg3k32JcYDAaDwbwb7EsMBoPBYN4N9iUGg8FgMO8G&#10;+xKDwWAwmHeDfYnBYDAYzLvBvsRgMBgM5t1gX2IwGAwG826wLzEYDAaDeTfYlxgMBoPBvBvsSwwG&#10;g8Fg3g32JQaDwWAw7wb7EoPBYDCYd4N9icFgMBjMu8G+xGAwGAzm3WBfYjAYDAbzbrAvMRgMBoN5&#10;N9iXGAwGg8G8G+xLDAaDwWDeDfYlBoPBYDDvBvsSg8FgMJh3g32JwWAwGMy7wb7EYDAYDObdYF9i&#10;MBgMBvNusC8xGAwGg3k32JcYDAaDwbwb7EsMBoPBYN4N9iUGg8FgMO8G+xKDwWAwmHeDfYnBYDAY&#10;zLvBvsRgMBgM5t1gX2IwGAwG826wLzEYDAaDeTfYlxgMBoPBvBvsSwwGg8Fg3g32JQaDwWAw7wb7&#10;EoPBYDCYd4N9icFgMBjMu8G+xGAwGAzm3WBfYjAYDAbzbrAvMRgMBoN5N9iXmL+D0MFBmAgM5h/D&#10;/sF+eB9nHOafAuxLzN8BtFtImfuoCYOGDCAnDj/GYP7HkElF5tWxKVGyEUG+xGB+ErAvMX8HqAkj&#10;2iyyLUPCxA0Z5r1CJhVMkAmG3iHew2mG+cnBvsT8HYShESNMGQqF9vb2dnd3g8FgGIoB3JBh3h8g&#10;R1/At7O7Az8h0w5lSfw8nAOD+SnAvsS8jfBBMHjgC+/7DsLBA7AkxH4IWrFXa69mHk5PP7y/sv4K&#10;lIlmRZUnOlILToUgvo3BvB3U+zoMlDOHOgQzvlx8ef/R/cdPH/l8W2DP8H4QEg/7EvPTgn2JeRuh&#10;g0DwYC+0v3ewH4CAhgyKyx3fzvTMPZ1GIRE3jY4Nbe9sQ4l5sB+C2N8PhQ5C2JeYHwqSJcoc4sz4&#10;oQ4ho3r7ejkcjtPlfPVqKRTaDe8HsC8xPznYl5i3sY/k5zuA+pLwZWg/GA6Hdne3pyav1dex6DRK&#10;X3/vxuZGCCy5H4TYhxkOgvCtw+9jMN8LOrZ6VFbuh8IQKNPQ6/1waGtzzeVy5ubkioWipZfPQ6Gd&#10;0L4/FMa+xPzEYF9i3g60YIHjAF+GwsHd7a1bV6/VMZilJaVdXV2bm5vIl2EkVBRoTuxLzFv5tqyE&#10;3lUwdIASiKwxw6HA1vors9mUlpImaOIvLTwNhbaxLzH/DGBfYt4GOv6Kuv/Bg5DvIOQnXu779vZu&#10;37jJprOqK6r7+/q3traIoRhErXAYuF3DvB1IEmRKSC1UXEJeEUmDYj+8sb7mdXuyM7NlYtnKq6X9&#10;fZjzO2PKYAq+j8H8g8G+xLwNaMjQaNhw8CC4F/LthlENcOD3++9M3eLQ6xgUxsDlAagvwZd7e3vB&#10;EDHwB4N5N5AqpC+Jq5Kgv/Ua6+vr7a3teTl5GqVmZWXlcEAZfIEYjE1O4yMYmH882JeYtwENGbRo&#10;65vrt6Zu9vf1Xb7U39fd1d7SKhNKMpMzkmKT6ln1HS3tA/2XO9s7IaZuTa2srYTQcTYM5m9C1Ito&#10;HHUoHNrZ2Xny9MnVa1d7eno62tp7ujo9LmdtVU10RHRhbqHNZu3o7Ojq6uzt7R0cHHz86PHO9k7o&#10;yJoYzD8S7EvMO4BO/dNnT512J51CLy4shijILUiKSfr0o08/+cMncZGxJfn5lSXFZUWl5cXlFovl&#10;0ZNH/pD/8MsYzPeBjsYSEQqFNjY2RkdHRUJRRWlpUU52ZUlJaWFR3MXYz//8+emvThXkZBXmZhfn&#10;5VeVVDU1NvX29C4vLh9XnBjMPxLsS8w7gLZpcWmxu7dbKpNCgwVRx2DlZ+adPnH61NenwJ2NXK6Q&#10;x+M1NPEbeW3tbXPzz/zEYVsM5m8BvoQUgQiHw9tb23du3bFb7WK+kFffwOPUQ2SnZHzx6RcRZ89z&#10;6bQmdh2fUy9uEljNlslrkxtrG4EAurTpcFkYzD8K7EvM20DHY8Ph3b3d5bXlufknc8+eP5p9evP6&#10;jRaHKyc9Ky0tzWg03r57f/bp8/v3b9+7d2tlbXljbw9Xl5i3Qw7YIQ+qhoKhzdXNZ7PPpu9O371z&#10;9/HMo5lb97RSRXJCIrW6+vrExMPp6UfTM4/uzTx9PLe2shZCQ2Xx8VjMTwD2JeZthNCFceFgOLgX&#10;3NsL7PmDYX8gvLG2Pjk6yqLSqivK29taX62uBkL7Pv+Oz78V2g/4iONsGMxb+La+RP2xMDqNGQgF&#10;fAHfng9qR5Ci02wryMwVNfGeP326t7ft29v17/lhBpgN0hGP9sH8JGBfYt4GGpFxgO6BRwaUm6FQ&#10;cG9n69b1a/UsJr2msr+nc3NjHbV4R/OQTSEG8xbIJIEq83svqdze3nbZnXmpuWqJ/NXLl+T9fQ7N&#10;Gj68CfthcYrB/APBvsS8DWjOSF8SF8kRt1bf39/b3b45eZXLYlKqKvp7O7e2NmBO1JztI2tCO4ab&#10;MszbIUyJ8uQtvsxOzVZKZCvLS+Hw3v4B8iV8BOl36EsM5h8O9iXmHUCJSdwPNkjcuAddXrK5tXlt&#10;YoLDZJWXlfX2dm5vb8Jsx/Ul2Q5iMP9twJdOuzMtJU0ilCwtfFtfHn6MwfxEYF9i3sbRdXKhv/Ll&#10;1ToGs6K8vLunY5OoL8GUwcOHSKAigPw6BvPfAPsS888J9iXm7UAjBQG+hHjdl9eYNGZlZWVnd+f6&#10;xjrMFzoIBYkbgSLJ4qYN8z8A+xLzzwn2JebtkL4ki0v0TKVjXzKojIqKitd9GTr0JfmcCQzmbaDj&#10;EIeTb7K1teVyuDLSMsQC8dLLl0HsS8w/B9iXmHeAhsiiA60gS/L5JCHo/o+PjVeUVRQVFXV1dW1s&#10;oOOxx04lAqyJwfxNyC4YBEwcD+EJo/vJop9rq2set6cor6iR2zj/fH7HvxMIYV9ifnqwLzFvB1qp&#10;MPEQCWiwIELhcPjVq1cetzslKTkhPt5sNCwsvAiG0DVx+weBo8C+xLwNUN9xkIAx0Xny0MHu9s7T&#10;uVmFTJYYHV9VWnnjxo1Xq698fh/2JeYnB/sS83agkTouHIP7++Gd3d3x8YmayvLPPvn4j7//fUlh&#10;weDQwMb2BjnYBwV68C9u2jDvBopK4nQ3cWCWeBEOhBdfPG92OdOT0j79zR8iT5/TarQPHjzY2dkm&#10;n42DwfyEYF9i3g6Y79uqMRQKzr9YkMhkZ77+8vNP/vzxn/50/swZqUQ682jGH/Qf+pI4x3n4bQzm&#10;b0P6EnIFKTMM+bW/ub45NjpSW1F54dT5L//48Td/+aIgv6C7u/vJk9lwGPptGMxPCfYl5u0c+pIY&#10;zhPa9m3fmLpRUlJy/szZvIyc0vzS5Ljk0uLS7t7u7d1t0CS6vwH2JeaH8a0v0X2jQvtB/7Mns1qN&#10;Li42Lj0tnUtnFubknT91rpHDeThzP4yf4YX5qcG+xLwdchBGIIx+Bnf9u9dvXM/Jzo46d55eTW2s&#10;a8xMzigrKunr6wFf4uIS83cBifIdX4YCT5/MqVWa2Ji4qsoqg0LFqKFeOHWWUVv7YPoe9iXmJwf7&#10;EvN2oGZEPX/ykGwwGLh/7z6lqvrCNyeTYuMzUjNio6IZ1bWTYyO7ezukL8mxjhjM2/lWlkSgWy2G&#10;wy9fvPS4PMlJySnJKYV5halJKcmx0XIRf+7xQ+xLzE8O9iXmbaBbD6C7wh4O+dnfD79afmU1maPP&#10;nf/4d3/89E+fxkfH6eSKJw9n/AEfIcswGumIS0zMuwBZkkEqE/lyf391ZXV4eIhOp0ecj/jyL1+e&#10;+Pyr3PSU9mbX6soy7odhfnKwLzFvA11MQjyihPQltGx+v39q6iaDUnvik798+oc/luQXDF8e2N3e&#10;3idq0AMw634I+xLzTsiykgjoZ6E79cNEIBB4tbjgdbtSk1M/+u1Hp78+bTIYZp888gX2QjALmh2D&#10;+cnAvsS8jb/2JdQBT5/MSUTCs199/fkf/yRobHr5YoHo+xPVApIl9iXmvwNkEWTX1sbaw+l7VRUV&#10;H//h4/Tk9N6enlfrr3xBXzAMHTLsS8xPCfYl5m2QviQOsAZC6H546P4+z+efKUTCc1+f+vzPn4t5&#10;4pcLL6GlI09ekucv0VFZDOaHQWqSSBvSl1sP7j+oqqgCX2alZQ5e7lvbWAVfBkIB7EvMTwv2JeZt&#10;kL4Mo1sQBAlfhqCb//TprIzPO/PVN5/96VMukzv7eBaaOfiIGBmEblaA2zXM3wVpSjTgZx/58vrV&#10;62UlZX/+/Z/jomJa3c7VjVV/yI+Px2J+crAvMW/j2Jfk+Nj9g3AwGLx//34djfbFRx9/9KvfVJdV&#10;Tt2cCgQCUGGi81DEWajDL2MwPxikTMKXa2trne2daSlpv/3Vb859c1KvUrxcXtj176JDFzi1MD8p&#10;2JeYt0H6Elqz4/OXoMaJ8fHstLSP/uO/fv+//yM7NWNocGhvb+/ozCU54BEfj8X8fZC+BCmurq56&#10;3J6EuIT//Ldfnfj0M5mIP/vk0Y5vB5+/xPzkYF9i3g4pP2IsD+HL7e2t1ubmiNPnf/0v//Gb//vf&#10;4iIvNjd7VjdW99E1J+RspDIxmB8KyBLdr2B/3x/w3713VygQnv7q1J9+9V9/+d3vi4uKr9+6vrK2&#10;EoaeGwbzk4J9iXk7hC9R1Yh8CTXAq1fLNovl/Mmzf/r1Hz75zR8iTp2xWc0ra6/298kCFB22JWbG&#10;YP4OQJbwc8+3d/vObRadeebEqbOfnTj1l8+zMrM6ezqxLzH/DGBfYt7OPhobi251jW5ZAL5cXFzU&#10;qTXnTpw89fmXZ748EXP+gtVkXFl+CbUBKcvwQRA/zwvzdwGyJNnZ3bl+7WpNRfnFc+eSLiZcOHUm&#10;NSmxtbX51eor7EvMTw72JeZdgC9Dh7UjtFkvX77UqtQRJ0+f//qbC1+firsQYTMaVhaf74cPfYmf&#10;54X5e4FOGeJgf3t3+9rYaFVJUVzkhZT4lAtnzyfFxbQ0e8CXeHws5icH+xLzLl7zJdSXy8vLVos5&#10;6szZz/74x88/+ij63HmHzbaythwiHigNP7EvMf8N0OUk+/u7u7v3792jVtdGnrlw9pszX3/6ZUFu&#10;fk9f9+r6CuTe4awYzE8E9iXmXbzmS3ixvbPT1dkRGxHx63/519/8739Li49vb2td3VgNkrLEvsT8&#10;tyB9GQwEHz58qFQoI85c+OhX//npHz6qrqy6dW9qbWOFOImO60vMTwn2JeZdfKe+RL7sv3QpLSnp&#10;N//6b//xf/3f8ZHRLZ7m1bXVcBg+JUpM4rKSw+9iMD8MSC1Qpm/PNzN9Ty6RnP36zK//9X//5Xe/&#10;r62snJgcX1l/tR/GvsT8xGBfYt7FG+cvl5YMJvPpr776l//n//vf/l//3zNffmPWm169Ohwfu49u&#10;A4SrS8zfDTp9eXCws7Nz6+Ykl8U6+cU3v/pf//fv/89/ZCUltbe3kONjyXkwmJ8K7EvMu/ju+cuV&#10;lVW3yxMfFf1f//rv//7/+9/RFy62uJs3NzbRGNp9mAH5Eo+Oxfy9kC7c29m7c3NKWN8Udfrsf/7r&#10;//nTb/9QWVw2MjiwubWGx/tgfnKwLzHv4rvnL317vvEr4yV5Bb//1W/+z7/8n+yM7Mt9l/d29w5C&#10;oWNfBg+/icH8UML76LbDoVBo8cWi02RNiIj8r3//r28+/4bL5Mw9nN7Z2cD3w8P85GBfYt4GtFDh&#10;/VA4HAzvo9gP+QN7O1fHxjLTMn73X7/9z3//z9TE1I6W9u2N7XAICoBgCALdQg+3a5i3E/5OQHWJ&#10;Em0/HAjPPZ5Ty+VR587+9t9/++Wfv6zncqdn7m1vb4ZJiHvMfue7YeioEU8px2B+ZLAvMW+DaI0O&#10;H9QVBGsGdpeeP7UY9JEXIv/y8V8+/ejTuKg4vUr19PGTQCAAxQECj4/F/CAgSciDEcRjxsPBg9D+&#10;5urm6MhIRWnR+dPfnPj0xNeff51fkO90O5dXlklZkqm4j751FOhEAKFMDOZHBvsS8zb2oVgk68tw&#10;IBT0ra0sXe7tLi8qijx3oSAnv7SwNCkuqaywoNXlXF5c9Pv9yJrEI70Ov4/B/E1e96V/P+zb292Z&#10;ujGllMsSYy5mJCfSaqm5mbkR5yJYLNb169d9Pl8oTHbdgsQ9F48CXIsCpxzmRwf7EvNWyJOXEMG9&#10;tVcLQ4OX2Uz6xbNnMhKSFSK5TqOrKKuIi4qsKS0evNy3urqyt7cXDAbxOEbMu4AMOfalf39/d293&#10;7fGjByqVKj0lOSbifCOb1drSIhFKTp84HXE2wmI0PXv61Of3BcPB1+pL8CX5EwIPMsP86GBfYr4H&#10;4rQlGn+BDoKFQuFgcHdva3x8lNfYeDEi8uzXpwqz88U8kUqmqCguvXDqVMSpk+DR69fGXr1Cx82I&#10;k1Ho6BkeoIH5G0BioDOWxNGLwH5od/XVC6/TkZWReeqrE1FnzjTUsXV6Pa+RF3Uu6vOPP8/NzLZb&#10;bXNzs/6AH+UVyi7StWRxCdM40zA/OtiXmO8AhjuuDtEUcRU5lIzPFp4ZjIb46PizJ88WFxTX0eua&#10;uA2CxsY6KrWisDAhIuL0yVMiAW/u8UOYn/w6BvO3OD4TiY7eh4N7W+s3Jq4wamojzlzISE6tLCpp&#10;YHMbm/hcTn1VUVlhZm7shZjSwtL+vv719XUywULo9gVEoJOXENiXmB8d7EvMmyBJkvUlIUtomFbW&#10;Vvov9ebl5kRHRufn5ouFYpvZZrfYIUwGk0oqrS4tPXnim5TEpGa3a3lpCb5CFpe4vsR8L6Qvg6FA&#10;MOjf29t+OHNPp5AnxyXERcVQqqpUCoVeozVa7Saz1ahUi+qb8tKz4yJjoIs2MT6+trZGHsMgakqY&#10;CEGgEwcYzI8M9iXmO5CmJGUJLwOhwNrW2vDYcHlx0bmTJ3Kzsurr2Hq1ttnd7HF5bDab2WQ2G8wi&#10;viguKvbUVydryso7W1rXVlehJkVLIyAWjMF8C+nLUCjg39l89GDaZjEX5WYnxyeUFJbIJCKjQW0y&#10;ai1Wi9VmdbvcGpWmpqIyOSY2IylJIuRfuzq+sbFO5BUKclE4zTD/ALAvMa+DhmDsE4FaonB4Y2tj&#10;/Oq4UqlMSoC2rMDptE/dvP5k7vHiwosXz+efPn0CPH3y9M6dOw6LtSg3Lz8jnUNnXBke2draCIaC&#10;UJ1CjUosNowqAFwEYAhAb+C5QCDw/NkTp91ekJubmpQoFggHLw/OTE8/eTILMTsHP58svFh4/Ojx&#10;4KUBuViclZKSnZ5hNhoXXj73B/1hlKiHx3VhaYeLxmB+NLAvMQSHMgNNHo85BF2G5+fnrVZrcWFx&#10;TnaOw2Z/9uLZtm97z78bCPiCQYg9iFAo6PP5Vl696mpvKy8qSIyJVogl0N7t+ffC6KayRyMYD8dl&#10;YDAIUObm5sbQwOXaqsq4mDgWnXX96vXt9e2gPwgeDRJABQpJ6Pf5l5eWr46PNXLqE2ISqNXUycnJ&#10;7b3tAPGw1eM4XC4G86OBfYkB9g8HTRBu2yduawft2e7uLjRM9Zz69JR0k9E0eW1yx7fjC/r8IX84&#10;DG2ZPxgCWfrQfVkO9v1+/+yjRxIBPyctrbK46Nr4FahNQ+ihJYeLxb7EvA6I8OXLhdYWb352Vn5O&#10;brO7+eXzlyBLKDxBk0iVhC1RJUooc311ra+7tyivKD8r326zL68uk5djwgy4vsT8Y8C+xADQ1oDS&#10;CFkeBML7wWA4CC3X5tpmf29/ZUllakJqa0vrwouFQAjdjgB9+loc9+6hLOhqb89OTs7PSG/xuubn&#10;nwWCaP7Dq+WwLzGvARZ8OPuQx+dFR0ayaNTJq1d393ZROu2HyVyEgHQ5PC0ZPvDv+m/fvM1msjPS&#10;MiQiycz0DLqDAQn2JeYfAvYlBoC2hjhkeuTLUDjo29tbernosjtyMnPyc/JHhkYCvgA58BV+Eu3a&#10;URz5Enr6V4ZH8tLT0xPjTXrN7ONHh75EmiQH/eNGDXMIaO7u3SkOmxkdGcFrbLh/914AXVuJEgyy&#10;BDIG0hF+wjQxqucAOnCPHz2WiSU5mVmN9Q2T165u72yDdBHYl5h/CNiXGOBbXx4XgsGA/+WLFwat&#10;LikhMScr5+rYVdThR00XtE2gSRDhccDLQ1+OXxkryMlJjInSyKWPHjxAXf/9ffgAyxLzBpAbd6au&#10;U2sqEmOjZVLp3ONZdK9ilIEoTyDRiE7WYcBb6CLgZ091alVBTjaDSh263Le+uUZkFx5KhvkHgX2J&#10;AaC5AUeSZy6JEa3E2MUX8/NqhTI+Nq60uGRyYhL5Ej165G2+nLp5k0mlJkRHyoTCmfvTsBDU+0dP&#10;kMC+xHyHUDB449p4VVlxUlyMQi6bfTx7dCD2b/py/vm82+UoKyqk1dZe7utZ3VgJhgJEauHswvwj&#10;wL7EEBCNDmgPnQpCt8AL+Xb3Ht6fETY2JcXE1FZVTt+/fzwb0Xy9Vo8i3RJt3P7+wwcPmZTa2KiI&#10;8rLy0eHR7a1t9C00P/ktDOaQna2d/q6+7PSMtNQ0h92xsLQQCh+l0/f6MhR8tfaqt7+3sry8pCDf&#10;4bQvvXxxcLAH/TzsS8w/BuxLDDROYeIqSfg/dPKSGJAYXll+1dvRUZSTkxwbK5WIXy4sgA7RVXNE&#10;AbqPZjsOdIaS+HR/4cULq9GYlpRYkJff1d65vLR8uArUAKJVoO8SL44D88vlzf28j/5Dz4gLBgPL&#10;i8tWgyUhJra4oHBgYGBraysUInMJjYkFyKz6NsKhjc31q9fGuRx2SmyMkNf4+OGDYGh3H/mS7LER&#10;CUbE8RoxmPcI9iWGlBgaNIF66wc+aJq2t7bu3bop5TVdjIjIzsiwGfSPHj5cWlp6+TqLL1/CG/AT&#10;AiYJns7Nuqy2otzCmIvR/IbGqRs3dnZ2js5iomO5EGTDdlw3YH6xkBpDeQWBFIhG5YR8e1trL54/&#10;6+npoVTXxF6IoNXUjo2MvZx/+fIFkVdvYeH57ZuTEoEgITIqNy21xet+9vzJ1s4WsTJIpcA+VKHE&#10;MRLihhtIn0eBwbwHsC8xRzfzDAdD4d3dvY0XL55NjI3qVfKinKyzJ09mp6eLmnhtza29Xd3tbW3t&#10;ba2H0d7a3tna1tHa1t7a2tba1dnV3dnd4vFKBcKi3IKzp89kpqVrVMrRkZG5uTlUPQQDaD1oTAex&#10;0teUiduzXyqHhyKIQdfQYwoGgxtry3emJp12G5tVl5WWkRh1kV5LsVmsrc2tbS0or9raUDp9b3R1&#10;trvttgY2JyU2Lub8BWplhd1snLx2dWNjAwpWWBFxZp04p3BUlB5lGQbzHsC+xBz60h/0+4J7S68W&#10;erraGjh1RbnZOSnJ2Smp5UUltOpaPpcjqOdymXUcBuvbYLLYTFYdg8VisJq4XF49t5HNrqPRKktK&#10;C7KzCrIzi3KzaDUVZqNxdnZ2e3s7RNyx5XClRy0ZGfAS88sDHXuFmg98eYB8iZ4IffNGUz0Hsis/&#10;PaM4J6eioIBeW83lcrgNXG4dJBWtjsGEdPreaORwBQ0NLBq9tKgkJzM78eLFjKREKV948/rNlZUV&#10;UCYEeRODY2se5RcG8x7AvsQgXwah+gsGNrY3JibGqsrLvj7x9cXzF4qysqtLy6iV1dTKGmZtNbO2&#10;pra8prqsuqasprq0GiZeD/iUWVNNr66uqaqCJVDKSyuKCxKiI898/VVFSWl7a9vy8nIgEDj2JYCV&#10;+YvnNV8GgqHAs6dzWo3q1Fdfnj7xZX5GBr2yilldTa+prqgsL68sr62qoFSUVZeVkxkFaUYGSjYi&#10;oBJl0mi0WgqNQquurE6Kjv76L3+5eC5CxBfNz8/7/X40VO07vjwekobBvAewLz9c0AmlI+AlNDdP&#10;nz7taO9Iiks6/fXpkvwimUCkV+qMaiOERqUx6o0GrUGtVOs1erVCrVWqdGrlcRj1BrVKrVQolTCH&#10;RmnUKhViQWl+/rmTZzOSkg1a7aNHj3x+H6wojEb8HAJTr1sT88uCPGkd2N/fDQR2NjbWb9682cht&#10;PPvN2cSYmHoGWyNT65RKrVKpUsH/iCzSqLUqhUat1KhUZOIZtXqNQglB5BtKOa1KCRkICcmlszMS&#10;k6POnS8uKh0eGdtY2Qj6giiboQNIHDLBvsS8X7AvP1zI60YAKPu2NjcePZxubW6tY9SlJqWmJKZU&#10;lZQJuA2iJoGADJLjlxA8gUjAPw747zAEApFQIBcLBA3cmrLy9MTUnPR0JpXidbvu3Lm9ubm5s7tH&#10;3heU3IzXlYn5RUEM8goF9zY2XkFlOTE+ZtTrq8sq46Li8rOy6xl1wgaeTCiSCCFfIHMghXgCHk+C&#10;kkckE4nINBPzBRLBYYiFKLXQzMRHdRR6cU5eekpqcVGJWqUd6Ls8+3AWjS8LhsgqkzhpCoEzC/N+&#10;wL78cEE98RC6RcHy8nJ/T49MKKDWUBs4DRa9xWPztLpbOls7IDrI6IDKs/1w+jBaO9q830bra5+2&#10;dXR1dnS2t7d5Wj02t0GtE/P4dXRaYz23va3l5ctFn88Hkj5WJgBT377A/FIAba2trd6aumm3Wnn1&#10;9bx6rlGtthmMzU53R0sbRHdLSxck0mvJ09Xa1tPa0t3a0tPeDtHZ1nEcKKW64a12SDCYs725tdnl&#10;cdjsBqOxsb6htrxSq9TcuH59bW0tCM4kj8riR5dg3h/Ylx8o6KgVuoRkf3t9u6+npzArOz4iMi0x&#10;jVZDU8qUVqPVakJh1BshLCaL0WDUa/UwQb5PhNlqMn4bBovVYCXDZrI6bVa7xWzVm00ak1Ii5zDo&#10;uRlpEWdOZqWl9Pb2Li0uveFLzC8S6BhNT0+rFKr05PT4qNjqsjKoF/VqtUlnQqmit1g1WqtWjyaO&#10;kseoNRg0Wr1aY9TqTTrDa/lmNZogGfUGo8FymGwGCINWJ5fLKVXVF8+cTYqOlYrFMzMzvoAvjC6R&#10;CkOFC3G4NRjM/wzsyw+UQ1/u729vbV+bmGjk1CXHXow+ez4nPZNVQ+Ex6xpZ3CZOU2NdYz2jvp7B&#10;bWAyGph09JMFE4wGBqORwW5gNrwexJx1xDxoKGMDm9vErINF1VRU5WTlREdGRl84x6RQBi8PLr5c&#10;DAfCeITPLx7w5b17d7VKRW5GavSFsznpqZSKcha1toHO5LHYTSzIFuZrwYJgMzlMZj0EpNMbCcZl&#10;cdks9nE0NTTBTxaDRaPQ0lNSv/ni09T4WJ1KMfvo0Z5/D9eXmPcO9uWHC+lL4Onck5HBAUFDfUZy&#10;SnJsXEFmZmVRMRoTS2Eya5n0Gjq9hlZHpbBfDwqFVUtl1DBeD5iTWUNDn9JobAaTRaVTK6qqisty&#10;M3MSExJTkhI5TEZ/dy8ayujzh0Ph1/v9+HjsL5JgKLi2tnb3zh27xVxTUZaTkZaTkV6cl1dTUs6s&#10;prBqaMxaeh2VzqylMWpoLAqdTaUzaum0GgYEpNObCVZLo1Mo3waVTqmpLSksLsjNT0tOzkxNloqE&#10;k9eurq+tBcNo4A/2Jeb9gn354ULKEiaC/uDu1u7VKxN6taa6tDQpJjYlPrGssIRoy5h1dFYdHX7S&#10;vxsM4k34CKKOCHKamJPBYDOZLHQhZkl6cmpSfGJ+Xr5Wox4dHNxe3woE0U3Yw/vfVpcwRQbml8Q+&#10;uplTyBcMrG5tPZqd7evulUukhdk5qXFx+Zm51Eoak3KcPD8wXs9DRm1VdWFuTkZyUnZ6WmN9vcfp&#10;vn3rNrrMFwpLAnS+4SCMx/tg3hfYlx86yFvQngQPfFt7szOPbEZTelJy9IWIiuJSGV+kkco08r8O&#10;hUau0chVxLScmICXMHE0g0KmUcpkYgGlsjI+JiYlKVkmk927f29ncxtW9LopQdfwAtZPBuaXRPgg&#10;DHWePxzaOzjYDQRXX61dn7jOZTCiTp3OSk7nspqkIjWROT88lN/mmFzGqWPnZ2Ukx8WUFxddvtS/&#10;8HyBuCcGemAAyBKKS3y/Asz7BfsSQxyYDe/v7O7cvndbq1XHX4yOOH2WUl5l0+tAnwaNzqjVmw0m&#10;FDqtSaM2aeAnhMasVZu0GpPWYNQaTXoDEXp402rQuuxmg1ZVU1kVdT4y8nykSCyaujUVDAZfP+r6&#10;uikhcH35C4OUVhAFiDO0ubl5deIqo6b609/9PjkuQcQX20x2l9lpN1ohl4watUGrM+gM5BAzg96A&#10;pnVGnVqn1+ghDBqDSWe0GEwQZDaKBKKc1KyIUxfysnL7+vsWlxb3fHvBUBCymTx5ia+/xLxfsC8x&#10;6Mm9oXDo1fqrvst9RYUF33z2eeSpM9Ul5WqxWC2RiZp4UpHIYrQ4rHarwYgGJerJ0Fv1WoteZzGa&#10;TAaT1WK1mC0GrVYjl4j4jRqlQiGTVJVXgi+//upEdnaWx+vx+/2Hq8Sy/AA49hayZjj45MkTo8GY&#10;lhD/8W9+kxQbx2GyZSKJXCRWiMU6lQK6VyaQJGjyDbTfBiQh9MnkUrGQx1fIFLxGXk5q9vlvzsdF&#10;xTU1Nt2+e3t3bzcQChyvFPsS837BvsQgoBRY3VjtH+gvLiw6d+KblOjYivziBiaHRWUwqDS5THap&#10;79LE+MTIyPDwyNDI0NDoIIorMDE0iN4bGbk2eQ1e9Pb3mkxGNruOw+RwGHUVhcXJsTGnT3yZlZHq&#10;9Tr9xP19SI59CRN4sM8vktDhw97QUdlg2P/kySMwYlxk5Nkvv85ITGLU1DTU1dUxWQIez+N2DQ0N&#10;jA6PjA6PjqBsGhkdHYWfwyPDo0PDV4ZGrgyPXoH/HxhsbXHLpUImlcaiMWoqq4ty8uOjYqMjohs4&#10;DXfv3t3dg/oSNHkM5BfIEn5iMO8B7EvMITu7OxPXJ9h1dRfPnstKSKoqKqNUUCpLKxu4DT3dPQsv&#10;Fra2t9Y319e21tbWV1aXXq4sLhDxcnNjY+eI1bXVvv4+Ho9XVV5VXVZJLa/MTU09+/VXVWVFoyMD&#10;wSB09pEgXy8usSl/qcBeBlkFD/ZJX66vL16+1JOTnnn+61N5aRn0qsrqklJqLdVitkzPTG9ubm5v&#10;b+/u7EKsrq6+evVqYXnh5fLC6tLi7uba7tYmvL++tvbo4QOPy8GopZTmF1ZXVFWUlCXFJKQkpNht&#10;9vn5+b09H6HLww0gkgtSDDYEg3kPYF9iiGsx98M+v+/xo0c2kzn+YmR6bHx5XnF+Vn5mSiavnjd+&#10;ZRxcCLPt+fbW1tfmZmenbtyYGLsycWUEJhbm57fW1/xhf+Ag4Av6bt68KRKKsjOzM9PSK4uLs1JS&#10;Is6cbuTWTd+/HQ4TAxePCkoyML9U9g/C4YMQejIJuoVsMBj0Xb06XpRfePqrU1nJaSW5+Xnp6ZVl&#10;JW0t3qWlRVQMhkJbW1srr1am709fv34dqsvxsbG79+4sLr/c2duFGYKh4KvV5a7ujoqSovioyKLs&#10;wrKCsuTo+LyMrL7ePrAsOrHw5k0wcIph3hvYl5jD80x+v//Z7NMWlzshOjI1OrYspygzNTMpLqmh&#10;ruHq2FWoPqExWl9bHxsdMxqMIrFIJBTIhHylRGzWGkYHhl4sPdsObe8Gd+/cviOTytJS0hLjE8oK&#10;8tOTk6POn+M3NTx8cD8Y+Pb8JeYDAGo78gwiBKRP8MbNG6VFpSe/PJmRlJ6XkZ0cF1NVWtje4lle&#10;XgqHw7u7uzMzM26XW61UK2QKqVgqk8iUSrHNbro5dXNjY8Mf9K9srIAvS4pyI8+dykvNK8srS7kY&#10;X5SVPXD58traGtEbw4LE/FhgX2IOfYnqy9mHHrcd+TIugVJeU0dh0appSqlybGRsY235xfxcq8et&#10;lMgEDU11jDomjcGiM7h1bF59o4gvcnuct6dvv1x+efv2bZPRWM+sY1TVUKpq0lJSoy6c4/MbHjyc&#10;hhbzcJWYD4AwGnQTOBp0c+TLwtKTn53MS89j1dJZtVSJoKGvu/3F/Pzy0vLAwGWFVNJU39DU0MRF&#10;N+5hMulMBp3GrecoVcpLly4tLi0uLS8NDlzm13OqSoqo1dTyovKU2Pji3OzhQexLzI8O9iXmW18+&#10;mn3g9tgTYqJS4xPrKAyVQARq1Gl0V4avzD6c7u3u5HEb6NW02vIaBoXRwEXtGovOpFZW0yqrefwm&#10;m9M283Dmzp07drtdJZGLm/jwaXpqetSF88iXj2aghjhcJeYD4C2+zM/IF9TXS3hNBrXicl/X44eP&#10;Jq9OahRKWmVVbXklZFQ9myvh8xo5nLLisorSChaTpVKqJicn55/PjwwPKcVCHpvFreOUF5enxMWX&#10;5GWPDGFfYn50sC8xb/oyLjoqOTaRTWFqJVKZUGQxmsGXVyfGLCYTs5ZWXVpZVVrJqePIJDKVTNHE&#10;baSUVVUUlnLqmNC+XRm7MnVzyu1ya1QaiVAMJUJ6SsphffloGvvyg+LtvhQ21MuFfINW1dfbNXXz&#10;Zndnt4jHry4tKy8qoVRUCXkCnUIlF0pqy6vhHWp1bSO3sa219c7d24OXL2mUChG/qbG+sbykPCWe&#10;9OUg9iXmxwb7EvMdX7rc9uioqMToRFYNQy2VqmVyp80xNjLW1tKmkClqK6oqS8t53EazweyxO1ud&#10;TrvBJG4UUSoo1MqKhjpmZ3v71bGrLd4WtUYtEomYdEZ6cmLU+TPgy4eP7ofDocNVYj4A3llfykV8&#10;o0HT1dU5MjICfSxuXV1VWRmlulYsFBu0BpfZ5TA5tDJVA4vFqKWyWWyLyTg8dLm3u1OtUgnFQuTL&#10;0vKUBPBlzsjQMPYl5scG+xLzDl/aLbbBwUGb3SbgCarLKqrLKzVSucflaWtpJR9AqJap6bX0ksLC&#10;ehbTY7MO9fW3NWNfYn6AL4UCo1bf3trW09NjMpqotdTykrJ6dp3FYPK6vM2u5lZ3q0VvFjY00iqr&#10;GBSqUinv7ens7myTS+UigYjH5VSUFqUkxJbk5owMYF9ifnSwLzHv8KXNYr08cNlis/AaeaQvtVKF&#10;y+4CZXocLpfVppIp6VR6QV5BPYvlspgudXU1u73Yl5gf4EuhUWNsa2nr6u4y6A01VTWlxaWNHLbF&#10;YHBYrE6b0+1wW4xmQUMDtbKCTqHI5NKujlYIlVwpFoj5XE5lWWFKQgz2JeYfA/Yl5ru+dNliIiOT&#10;Y5K+15c15ZU1FVUGpQpk2extbvF4PU6HVqli0BgFeblcFstpsfR2dXk9XrVKJRYIWHRaenJC1Pmz&#10;fF7jQ2J8LGrQMB8G+8Qd6fbf8GVR6cnPv1NftrV+68uykjJefb3NZHI77CjHPM12i03M51OrKpEv&#10;pdLujrau9laZVCYWkb48qi8H/+b5S5xymPcF9iXmu750WuMiItJjU77Hl0282qrq2qoqvUrl9Xpb&#10;gNYWr9ej16jr6MyCvEwuq85pdfb09sCnaqVSwuPV0WvTk+Ojzkfwm/gPHzyEJhM3Xh8S33f9ZUnp&#10;ya9O5md+e/6yrb2V9CWlhgK+bKpvsJqNHpe9uQW6ZF6bxSYTS6k1NeBLuUTW09kOypTJZSKxiPBl&#10;GXH+8m+Oj4WXOOUw7wvsS8x3fOl22eIjI9JiEti13+PLmorK6vJKlVTqsDqg++90OKE5UytVTBr4&#10;Mpdbx3HaDn2pUSql2JcfNvvkzX2IO+Id7IMu3+3L0uLS+jq2Xq2xmkw2q81mteq1GhFPQK2upVOo&#10;UFZ2d3R0dXTIFD/Il+glweFrDOZ/BvYl5ru+dNvBl+nRcZzv82V1eUV1RaVOpWxrbuvu6G5vafc4&#10;PTqNjonqywIuhwsGBV82e71apVKGfflhEz4Ih5AyQwf7YYgf4svy0nJePddqgPrS4/VAvwvqTIsC&#10;6ssqKp1CB192dXR1dXb9QF8C8Abk9uELDOZ/BvYl5ltfPpx9YLYY4iIjU6Pj2DUMleRbX1pt1uPx&#10;Phq53G61gxqhmrSZbWqFikllFOQWcNnHvmzWqdSELynf9WWAeGQE5oMAPS/6dV+GQlNTN8tKyk5+&#10;+Td8WU0pKy5r5HANGq3dbHXa7A6r/bC+PPJlZ0cnIFfIRSLky+rysuT4OHy/Asw/BuxLzGEf3Bfw&#10;PZx7KJVJoy9GJ0YnMmuYcrFcKVPaLDbwJahR0MivLq2oLa/SKZUet4c4eel12R1QSjKp9IKsAi7r&#10;0Jct3maDRifh85lUKjE+9tiXuwcH3z7SC/PLhnw+CajyuL68e/NGeTExPjYrX9BQLxN+ny/rG016&#10;E+Sb1+XyuNwWi0UoEFJrCF9KZO2d7RBqpVoqkoIvqdWViTEx3/HlEYcbgcG8P7AvMYhgKBgIBh7P&#10;PdKoVRcjLiRGJzCqGQqRQilV2K3Wvv4+m83Gb+TXlFVRKmugdvR6vK1ImC0ep1unVKP6Mgd8yXba&#10;7eTxWJ1SJeaRvky6eCFKyBM+ePAgGPQTTSjmgwCUBcokxAX+CkOC3bl1s7y4GI2PzcrjceqlAqFR&#10;r2lrI3xpII7HFpfX19dbTBaXw4UuwXQ32612iVBCrabQa2mHvuwAX6pkYvBlQ015ZVJ0QnF23vDl&#10;AfBlMIgHYGN+RLAvMYhwOOz3++/dvauQiC+eP5sSl8ioYajEKrVM6bTburu7zDYzcTy2urK0UiaW&#10;ofE+To/b4bZb7Bq5hkklzl+yWE6rpbun2+N2aeRyUROPBb5MSYmJiBELxPfu3QuF8MHYD5RQOLTr&#10;3715c7KsqODkl98UZOY01YEvJTq1srW1BfnSaKBQ0PhYNoet1WgtZguUmBBmnVnME1Oraug1FJlU&#10;BrJsb29TyuRysYTHaaoqqkq5mFKUUXS5+/Ly8rLP58PKxPx4YF9+uKA+//7hDV3BlysrK0ODg2w6&#10;PSkmJj0ppaasmkvncplslVze1tZmsVoEPF5tRTVRX2paPc1dbZ2drR0tnha9WldHZ5YUFDWw2U6r&#10;tbOz06DTN3DqmXRmVVlFRmpadGR0dXlVT3f35tYmrAg3Zx8KYZRj8P/wc8+392z+WbPblZuRFX0h&#10;Mi8jk15d3VDHFjU1OWy2jo4O8CWNSoWEEfD4NosNKsv2lva25ja31amUKWg1FAaFKpdK21pb3E5H&#10;E7eOw6BSKihl+WVpsWnZSVkGte7u3bs7O+ipc+TKyYPARIl7mOQYzP8Q7MsPEXRRGrQlxDCfw4lQ&#10;aPLqOCoTs/Pzs3MLc3OolTX1dDaDQuc38V12l8VolIuEzNpqWlWFpKlBr5SbNBqtSiEVCxo4dbTq&#10;KkpZuaC+0Way2s12uVjOoDHYrDpqTU1JYVF2RmZGWlo9h3P95vXdwC6+6/oHAqQWJBhk157P9/Tp&#10;fGdbF5vBhuwqyckrKyzgsOjcOiaLzlRIFVBHGvVGNoNeU1bKYqBxPUpiSI9cLJKJhUw6vbysjEGj&#10;qKTidrfTaTFyWBQum8plciqKKgqz87JSUguy8wx6w/T9aagvj1YPvgR3wkt8VAPzfsC+/ECBLj/Z&#10;9wdCoeDmxnqz25Ecm3jmxKmc9KyK4jJRA9+s1PI4DUwqQy6RS/h8HoddR6PSa2pYFEpDHauJw2qq&#10;ZzVCBUqn1lEpdRQal1En4YtBltw6bkN9g0al4jc2QsWQnZYReT4iITbBYrYsvVry+/zQjh6vHfNL&#10;BXYx+DIQDKytrY+NjXNZnNiI6MzkVPAlpJBaodKpdWxmHa++SSaU8ht4bBqdVVvDotNZLBaTyWxg&#10;MuqZjDo6g81gwJt1DLqggauSiISN9SxajUzMN+qM9XX15YUlUK1GnDlfUVrW19u3sbFBrhvJeh9d&#10;/YkuAMVg3gfYlx8oyFdHx8r8vp27t29wOKyTn3524pNPU2KT8jLy2FSmRiLnMOoKcwqK8ooqSkpr&#10;ystZNCg5QZAsDoPTwGI3shgNTHoDg9HIYDApjKqyqoriCujylxSUsBgsmVjGorHysvLiI6PPfPXN&#10;mROnS/JLrl29trG2cThuEivzlw4Ul9u72zMzMwa9Nj0x8fzXXyfHxKTGxlcUFSskUjFfWFVaXppf&#10;VFFUXllcQauoaaAxuHQmm8aAaETBrGfUNTDZbBqTWllTXVpeVlhYnJ9XkpfLb2iQCqU15TVZKVkp&#10;sSnf/OWr2AsRWqX6ydwccUg2jM6ZohvYojjcGgzmfwb25YcOGunj27lx/SqNRj39+RcnPvlLzPmL&#10;8VHx2enZ6P7XRSVJsUlxUXEl+QXVpWXUqkpadRWtqppWRaFV1dCrKmhVFfSqKojayprKssr87PyM&#10;hLTk2KSSopLa6tqcjJy4i3GRZ86f/vLryDMXivOKR4ZHVl+tEpfk7eNzmb94QuHwzu7u7ONZk8GQ&#10;Ehdz/puvU2LjY89FpMTGVpWV1ZSVZ6ekpsUl5qRllRaUUiqqGJBUFdW08ioIOgrINBqtmkapoFSX&#10;VpUXlWamZSTFJ6QmxlWXlULnLCkmKTE6MSEq4eRnJy6ePSPi8afv3w8EAoQvg6FwMLQPgX2JeT9g&#10;X2IOgsHA0sqix+3OT0//5tPPo85GxEbFZmdk02ppFeUVaclpmRmZDaw6MU/Ar28UNDSImngSnkBQ&#10;30CGsJEvahKKBWKxUMyiM8GsGcnJFWUV9Fo6SDc2Ivbc16dPfv5lfnauUq588eLF3t7e8UUG2Je/&#10;YML7ByGI0P7G2sbElbEmDjslLjrhYlzCxfiE2PjC3HxqZXVhdlZOWhqlsorHbYByUwTRJBQ1vhY8&#10;kYgvEjWJhI1CHrexvLgkPTWluCCPUl1Bo9LyMvPiIqKjzly4cPIktbpi4PKl1bVVIqnAkYHwQSCE&#10;Ah+PxbwfsC8/RMjxPmiCIBgK7gX27t+/x6FSv/7Lp+dPns3NzGaz2HaLXa/T0+l0bj3XYrTAy+8N&#10;p83psrscFgeEzWQVNPHotRRQo8PmqGfXF+QURJw6+81nX1RXVM7Ozvp8PqI5IzaDgJzG/CIBZYbD&#10;B/vB/VeLr7rbO0rycy+cPpeelF5aWKJXqDwWm6CB08BiqmVSl9XitjtcDhfk0pvhcJHXljgsVpVU&#10;0sBm8xobHVa7So1uXJyZnH72qxPJsTHNXvfz588hwYg1gyOxLzHvGezLD5FjXx4D3pp/9kwhEJz/&#10;+uuU2Bguneqx22/fuH1l+IrZYDbqjdBmmQwmk97ksDpsVpvFYoGfMA2+tJlt8NNhdph06FOz2azT&#10;665cuXL//n2YrY5ZlxKfEHnqNJ/LXXy5cLQ6YhsIyHcwvzzIAdgoQqGNzY3RoeHa8rK46JjCgkIB&#10;XzBweeDu7dvtLS69VmkyGw0mA3TOrCYryiWr4zhAk/AOJKFBZ7CYjFaLwajTgCzv3LkzOjSqlqlq&#10;Sitizp/NTEnq7+ne2NjwB/2wRmKMz/GjUbAvMe8H7EsMArwFvpQLBGfBlzGx4Mt2r3fu0dytm7fs&#10;VrtGpRGJhHKZDKrMzrbO9rb25pZm4nFereguPzDpbXE73QIBTywSKuRym816+9bNJ3OzLqeT19CY&#10;mZyCfMnh7mxtEZfEgSMhYOL1IN/E/HLYR75EZxCDoeDm1ub46Ci9pjo+JrairELIF46MjMzNzfZ0&#10;tRr1aolE3NTUpFKqoFvW2tzS1tIKcZxd8I7L6dKoNXweXyoW6TXqFm/z3OzjG9dvWIxmSnnlxbNn&#10;CF/2gC8DwcDrviTGx+Lzl5j3A/YlBhEOh589eyYVCE6dOJkcncilMbwu16OHj25ev2k1W+VSOb+e&#10;o1bIezq6r41fu3b12rUbr8XkNeDS5UsajYLfyJEIBWaD/ubk+NyjGbfD3sTmpCckRp46xWezdzfX&#10;DoI+or9/3P33H+z7DtAjhaFRw+3aLwzwViAcDoDDNrc2xkeHaTW1cTFx5aXlQqFwZHRkdvZxa6tH&#10;rZQ2NTaCLy1my8jwyOTktckbKMjsIqavDo0O2Ry2poYmQSNfo1S3eLxzD6evXp8wGXU15RXR585n&#10;p6T29/Stb6y/7kt08hRdg4n7YZj3A/YlBhEKhcCXEoHgJPJlEpfGdDsd0zPTk1cnLSaLWqmWiUTi&#10;pgaDymAz2GwWGzReb4RWqxQLG0S8BqVUZjYYbly7Mvdo2gO+rGOnxcVHniR9uXoQ3Dsy5ZEvD+Ad&#10;+Em+xE3bLwli0A3hy43NtZGhy1UVlbHRsdVV1ULRoS9bWtwapVQkFHLruRKpxGw1Ox02j8PmJpLK&#10;Tk7brWazQaaQ8Rp5Ip5Io9QQvrw/cX3cZNQSvryQnZLW39P/XV+GiAeK4V4Y5r2BffkhAlIi25Fj&#10;O0F9OTc718Rt+uKTLy5euFhZVmkxGe7dvnFtbMykN7rsroH+gZ7Ono6Wju6O7s72zo6Ojs6Otu6O&#10;5u6Olu6OTnizqxM9mLC/u6fN5TVrdOPDA9N3blmNBjaDkRKfcParE0wqfWlxaW9vD9yM7sSHakoi&#10;YGL/uNzEvvzlsE/eryAc2A3srq6tDl4arCiuiD0XQSkp49U3DI4O3rp3y+v2Wi2WltaW7p7utvY2&#10;yKquji5Ip9ejq72rvbWto72tBz5p7TAZTV6v987d20PDQwa9oaKw5OK58xnJKX2d3StLKwF/AJ0U&#10;D6MnVOPrLzHvF+zLDxRCmWiwTXg/7PP5lpaWLl+6TK+lgy/Pnjydl5XTVM9t8TodVgu3ji0WiKCd&#10;6u3qbW9phwkUbRAtHa2ejlZvB7Rl8Gl3b29Pb4vLKxOIBNwGg0bV4nbWs1hlRUWxEZFnvvq6sqxi&#10;cHBg8eXCxsYGGueDTmQSR8ugBkC+JAPzywFSKxgO7vh2FpYWJicnlVJFTlpWzNnz+Wnp5YXFSoXC&#10;5XIKmgRcDlen1zW3NLd3tIMvUWqROfZaIF+2tfZ294As+Tz4r8nlcpj00Btj5aSlf/Pll5Hnzoma&#10;eBNXxhZfvvSjMdhosFEY1k9Y83CDMJj/GdiXHyikKfcP9kGWjx4/gnZKr9c31jdmpWUkxcYU5eU2&#10;NkArppVLpZSqCnpNjU6tddjQYMXjIf4uB0w7iEBvthDIJBJ6bU1laYlMJjHqdfympsryisy0jOyM&#10;LCqFYjToOtpb7t+7v7u7e1Rlotv8EPf5xPXlzx7UCTq6OTA5HQoFl5ZfDgwPWKxmmVhMqazITkou&#10;zsrmMhhKidSg0UJvrLS4lMPm6HQ6h8PhchOpdXwlybfJhgJkyeawq6urWDSqQaMxKBV8DqcwOysx&#10;5mJxfp6QJ7CaTOMjI6+Wl4KhQAhkGQ6iW+JhX2LeE9iXHwrH41CPAV/CT6j2BocGZQqZ0+3sbO80&#10;6gx0So1cJuns7BgbH+vq7JKKhGw63WaxToxNTIxPIK5OTEwexTXiJUxehxJi0mG313PqeA3c3u72&#10;sdGhgUuXDFoDg8YQ8oQtHk9ne4tILIRK9OXCy0AAHTcDyG05GgGEffnzhtQkCUwH/L4HD+7rTXql&#10;WtnW2myzmHl1bC6N1tXaOjE6Njo4ZDUYOKw6sUjc3tY+eXXy5vWb165CSr0GvCIybWxirLOzUywV&#10;c7lss14P371xZbTT45YK+LUVFRajudnTbNToPDbbw5lpn98XOqwsycBg3gPYlx8KYCTQEbQcpDVR&#10;aYkGLx68Wtu4dPmyTCyzmqx9vX0Om43NoOsU8ss9PVPXbwz0X1bL1fUMrsVkuTZ+DSkRvPhtXEWj&#10;GeHtq5O3p67fnpr0ulwNnHqRQNjf33tldHh48JLNZGAz65QyZWdra2dLSyOb29rW+uTJE6gvie1C&#10;hS6xXdiXvxCIXtDhfvT5fPfv3dNqtAqprKe9vau5WdTA5zI40Ge6du3a+NgVt93S2MAFC3Z0dly9&#10;evXW1K2bN25+N8dQoJmvjPd0dColoiYO226xjo+OTYxcGejtlwuF9Joqr93Z5m3TKDQWo+nevbvk&#10;aXJwNpFROKkw7wfsyw8F0pcgJbK/HSLuVeYL7i+vbgwODnMYnIKsgtLikvycnJT4OEp5qVYmaXbY&#10;jSqdoEHAprHVCrXNYrNb7eRRWafd6bRZHTajw2YihjE6vG6b122VigWU6trG+gajyWgyGVUyCbWq&#10;oiA7Lz8rvyinoDSvmFJW1dbWOjc35/f7iRaNNCUZpEExPztIJx1picww9Gof9vL9+/flUnl5UUll&#10;YXF1UUl2SkZaQqqIL7JaLBASkZBaS2Gz2TK5DF57vV6XwwXp9Ea4HW63061VKnhsFpdJ16o1Vou1&#10;2eWWi0SlBXkx58+V5xeU5pZWl1ZrVdo7d+5sb28Hg0Hky9e262gjv32NwfxdYF9+KKCThMQJy/B+&#10;mDxzCaxvbM7OzmqUqsSoxI9/8+eP/uvXH//mt6e/+LIgO1ejVLS3uNtaWlq8bRBtLR1tbR3t7Z3E&#10;kIzOrq6uzk6Y7iACvdnW3g7RCrM7Xa1eT0d3W0urx2Q20hm0C2fO/+m3f/roP3/30X/8+txXX4v5&#10;/Fu3ptbW1oiDdgjYErRVyOmYnx1EjyccPAhBoDFk5HF+dFw26FtZfNHb2VFRUvHZH//yq//rX373&#10;r7/65tPP4yIiRYImr8fZ09MJCdPsbYZobWltAzra2iHLvi/a2ttaW7wtXkdLsxO6XDBns8tl1Giz&#10;klMgb3/9r//20X/89uznJ5lVtV3e5idzczs7O8fH/CG1wqh/SB7DQD0zfKkJ5r8B9uWHArRi5Nh6&#10;MqBV21jfuH3zpkIizkpJ+/jXH//u3377p//8rzNffEmpqnG6vPemp5eXl5aWVxeW/ioWXy0Ai8tv&#10;vn8YK4tLr1aXF16+ePrwwUx3TzebxY48G/mHX/321//rf3/0H/+VGhvXyOaMDo+uvFqBIiAYDJCH&#10;zmCrDrcV83MC9hpxUVA4gMbDEmNiYW+ub6w/nXvc2eKhVVef+urUr//3f/77/+d//eHff5OZlGIx&#10;mSZvXHu+OP9i8fnC0sLfEy+OAr18+XLhwcyMTqlOT0j6+De/+82//MfH//mH6G/O1RSUmA3GmZmZ&#10;9fV1SC0EEmRwH8mSjCD2Jea/Afblh8KxL6Gy9Af84LvLly7zOJy4CxcufH3qq48+/fpPn8WdP0+t&#10;qBi8fOnps/mdvd1AMOALBHeDIYg9InyBkB8iGPKH0Evyo+NA8wRCe36YJxgK+IK+3Z3t7cXFxavj&#10;V7UqbVJ04ie/+9OXf/7szImTUWcvUGsoPd0980+e7G6thwL+EHgzFIRS4HBzMT8bkC/BRuTFjuAh&#10;dDeftZXJqxNGna6soACqyZNffP2n3330+Z//khKXaDGa5p8929rZ2gvsQUCWoAj49gL+vSAKX3DP&#10;j2KXCHIa5iE+DZBzEl+EBAsG/X7/g/szFr2xIDP7xJ//8tWfPok8cSop4mJSbAKvgTc5Obm0tATz&#10;oOSH//ZBk7CdhxeZ7KOT+BjM3wH25YcCqAg6/uAkn2/v2dM5r8dTQdxI7OyXX8WduxB98mzsmfNM&#10;Su2V0eHNrQ3iIClx2JYYjA9Bnl0k2xdyfM73BrpZJ2qH0HFf4ogvWtL29va9e/cEjYKTX5488/WZ&#10;iLMR0ZHR58+dLy0pbXG7n80+8O1uBwOoyiQWj/l5gXZ7GB2KRQE7fnNzc2x4sKmhITkuIT4iKuli&#10;TNSZ819+8nlqYrJJq3kyOxsMoI4RAmUJOfIMdZTIIHLtuBAk0wq9DVlHHq8/nJ8AciawF1h4+sJt&#10;c+SmpV848U1qVGxGTMKZr05988U3LCYLlLm6ugqzHfYXYSNJrx/mNT4FgPk7wL78xUI2K4cv4CXB&#10;3t7egwcPzCZTTkZ61LkzuWlZlPLauIiLJz/9rLywaOTSYMi/Cw0LtCOH5QI604mWchxoUW+Jo8YM&#10;nS0lmyf0mPvw7u7utfFrlEoKtGKJUTHFOYUFmVmJUVFZyclSPv/+vXtQBKBvYX5uEAc2UVkJuzwQ&#10;Cqxvrd++c7u+jnPh5Kn4i9FVpaXlhYWx5y8kx8TJxJIH0zM7eztBosIje2LEzdDfCMKX5F2fYB4U&#10;R4mB8gr6YehN+DoZB/u+YGD7yeMZh8VQlp+HHrATE1NeUpqSlBIVEcWg0Yb6ere2tnxQoxKHi8lV&#10;k2snAoP5oWBf/sIh5IWGYMDPYDD47NkTq9VamF+QnBBfVVbG5/KqSqoiTp9LiIxy2myriwsHIR/x&#10;CBE0PoJsBw8X9PfxHV+iF6HQwvyL/u6+9KS0uPORRdm5Ai6XS6PmpqRkJSUZ1JrZx+jRmOiWLKBX&#10;LM6fD4e+3A9Ddq1vrF+/cV3YJMxKTs3LyOTQGSwqNSU+ISUmVtjIm7w2ubFOPj8ESes1Qb4Rx748&#10;VCMRREogXx6/A3OSNahvf3/Xv7fx6P4dtUySEhsbHxFBq6EImgRZmVkXoy7WMRgjw8PkuUz0x3C4&#10;Fkhs1MEj/hEYzA8C+/IXDulLACrLZ/PPOtvbiguK4qNjuXV1FpNJ2MTPSElPS0w0adVP5x6FQ/4w&#10;GrUBjdF78SVxuuggiMYn7u/7dnaWXrywm61FufnpyamNHK5Zp+fQGKmxsaV5hU6r4+ncU/+enxgs&#10;go+S/WwAU4Ygb3z+leWVK6NXBE28zNTM8sIiqVAoE4mLCgpSk5I5TMboyPDa2logEEAju1A+vqa9&#10;7wmoLMGa3/oSdfmQLN/wJcxDHrz174f9m2ur169O1NexYyOjCnMKFBKFWqYozM/PSs9gUWljI1c2&#10;1zcJS4IjSVliMH8f2Je/ZKB1IYUXDAVfLL7o6OygUGoTomPLi0q8Hnezx11RWhobHcPjcu7furG3&#10;tX54AJbo1x+dkULu+nsD1nvUkBEtGggYXW/gD+5tzz16IBFJ0lLSykrKTAaT3WJj1FDSE5KL8god&#10;FsezJ8+Ce7CxqA4g/wmYf3IgYfwB//rq+p2bd2RiaVJ8QnJiokWv72pt4bLqEuITqisr+/q6l14t&#10;wn4l5kcHHL5bO74RRAahPCILQRTk2QEiM8kvkvOQ8W3Sra2s9Xb3QmqlJ6UzKcx2t8dhMkK2x567&#10;IGjgTV2f2tncQfNiMP8tsC9/UYAdURDNCtklh1bG7/dvbW319fXSKLUZSUkcOqO9uaXF00yvpcHL&#10;qvLS3r6u9dXV/QCy1FFth1oioj9/2Cb9XXG8BDJIB6MjraHg7vb28MBlLpsdGx1bUlTidDg7Ottr&#10;Kysvnj0HVWZ3e9fa8hrpyzAoNoyaSPg6/KMIB2N+CsjdeAikB+kwYpwO0a2BBHv06JHJaMjNyEiN&#10;i5cKeOg+iDpdclJyTHSMVqWef/oEDX5GS0FuIybeEsd85/3XEuB44lvgU0gvn3/30cP7Bq0qPyMz&#10;LiLKqNVdn7xms1gSoqMyU5INWu2d23c2NzeJb6AtIQKD+aFgX/6iAK8EiZH9hC8PhwLu7u7cunlT&#10;2NgQGxFRlJvX0dJ6/ep1hUSREp8CDZzdbnny7EkYXREA5SR5C7EfkXAotLG63N/TXZhfEBkRyefz&#10;J65NtHi8pXn5iVEXKRW11yeu7+1swWyE+tHNstG/gjgJergIzD8YUliHgCnJs4aHNR90g1ZXVzo7&#10;O4ryc5Jjo3UK2a0bE9093TU1NVGRUdRa6vjo2M72NmGmw2KRiPecZpAewXDQH4D+2MqNySv1LFb0&#10;2fMVpWWDgwNjY1fUKkVWakpZfr7VZHowM+33+9AB4cMtwWB+KNiXvyhe8yUKKM7QpZYvnqllkvSE&#10;+JSYGJ1GfevWrZGhEXSQ6kKkmM+bnr4HPW40ygYVdYcVw/vlddVBsRj07927d1ckEsbGxJaXlXd2&#10;dU7dnHLZHDnpGQnRCSDyJ48fBtA1c+jgMARpfezLn4xvfQl2IWWJrhtCuzIU3NrcmBi7wmLSYi5G&#10;lhcXTV2/On33llqtTkxITE9Lt9vs8/PzxLWP3wnITHKJ7wtID1hsKBwI+HdXlhd62ttKc3MzklPV&#10;CtX169eHh4a4dXWJsXFg0P6+nsWXC37/LvHoEnSIGIP5gWBf/qIAXxKDdI77zuhiuJHB/oLsjOjz&#10;Z9lU2vDw4MyjGYvJlBIbV5SV1dPWunX4NErE4VLeN9CwHtsOpuHn1tZWV09XUXFRSnKKSCRCd2yf&#10;mJSIJKdOnEqMTezv7l5dWYH5oDEjKmVkTezLnxDCRmHCLqQvUX0Jb+/t7c3cv6uUCFMSE5MSk0xG&#10;09LS0tWR0fLS8ogLETweb+bhzNbuFrrwF9xKHiogq9L37UsEOmSLjvwH/L65B9NWnSY7Nb2qpLKv&#10;p+/F8xe9Pb05OTnQRWtqbJi6eXNrg7xLBvxDMJgfCvblLwriliVHvfhwKOgPvHj2AorIi+cjygoK&#10;hy9dejz7qH+ov6qyMurcBQaFeuvm9UBgB3n2vwXhWKSxv8u10Fbu+fegJRWJRcnJyUWFRR0dHS9e&#10;vBgfHy/OL4iLipKLhLdv31rf2EAVL/oG/IAtxL78yYC9TJT4yJT7+4Ew8VDJcMi/9mqpu72tvKAg&#10;PTFRIhLeuHHt+fwTj8WSFBtTXlLU1dWxuLLoC+6G9+FbQShHUaDi8v3XlwRHebIP3cT1qxNj1aVl&#10;kafOipp4T548mZmeUcqVmRmZBbl5Dqv12dMnwUAAnRknIHoDCPIlBvO9YF/+woC/fyRL6M4HAoG9&#10;7b1rV66V5BelxCXqFcqlhYWZB9NKnTItNS0tOc1itjx/PhcOgy//oUeloG3yBXyLS4vd3d2lpaVx&#10;sXFKlRJaNChNjFptRlJiYXZmi9cDBvX7/UQjeFgrH34f848FVW3EcQvifuXoGCaqEcNB387GnRvX&#10;GpisuPMRlPKKK6PDL14+m7gyxKqsTo69WF/HvHvvztbeViDsQ/XofuAgFECnC9CZgh9jV6I8QZ1F&#10;4lS3P+R/8PiBVMi/ePp0SU7OldErS4tLV4av0Kn0hJhYWnXN1asTPj9s2CFkyfujVL2YXxDYl78o&#10;iNGkxCGvcGh3b+fu1G25UJYQHcukUq+OX9nc3Lh2bbyisvTixcimpqbrN65vbq5BsUdc6/ZDgT74&#10;cWccTRAag2ny0x8CfCUQCmxsb9y6PdXU2JgQm0CtpV6duLq6unrv9l0pX5AaF0utqhgcuLS5vYme&#10;kg+lCa4vf1JIZZJX+qPKch+dJ1x8Pt/m9pTk5OampnvdrpdLL18uPHdbLTkpyQU52W0tLS8XX/qC&#10;PtjXqKBEFxSRvvyRnATpAXmCTt6T/cU9/97l/t7clJT0+HizyTj/bP7p7NP21vaSgsKs1FSnw7a4&#10;vAhaPXYkmdXkNAbzvWBf/qKAP3iypwwTKyuv+ru7ywtL8rMy2ttaoXV4tbbscdkSE6KSEmNcHsfz&#10;xecB6GKjG6lAO/hDgSWTwFrQiuAN4r3Dj38AMD9s5F5w7+XSC9iwwtzCjNQMr8e7sLDw8sWLsZHR&#10;nOTknNQUu9Uw9/Txrn8XGlyYH751+H3MTwbsAkgVJJjdnd2pySlqDSU+6iKtsurqxMTOzs7jRw8p&#10;leUJ0ZGN3MY7N+/APORVREROItESmfYj7UdYLHF69WgtwJ3bt9g0WsKFiPKSwsHBgbW1tYcPHzbU&#10;1184d76eW3f7zk0of4//Xg4Xg8H8bbAvf458+7dNWOS1l4TGoGXyB8MzDx7xG5sSYmK4bNbNqZur&#10;62tPnz9Xq5TxcRdLS4sGBi+vba4FUd8fnVI6/D6xNFKB5DQR3w+a7QjiDVgINFhIbMTXEa8v6vD/&#10;UHMbDu4HfWHfxs7atatjbDorMyWT38C7OzWFbkL07Gl9HSsu4gKbTr1/797O7g4xuvKokCUW+EaQ&#10;68L8mBzvZWIv7O9vrK/3d/cX5BTkZWRb9Ka5J3OvVl5dvnwpOTYmJS6u2dO8sbbx7X3VD49JEHcb&#10;ONxf8BOmyZfkOz8IWNThBPoPLWGfuPCIOAIBgc6MooDPwmHYJIfNmp4Qn5ud1dbaurq6Csr0etyZ&#10;aanlxQWdXW3zi/OoK0ZALpyAXBQEBvMdsC9/jsBfMvrzJtRI9KZRc4SeowRqgT93KMc2tn0jV8Zz&#10;czOiL56z2q3QcKxvbg2OjNHo9MyMTKlYOvNgZse/4w/5yb4/anpQkwHOQy9RI0JME++TKz0IBvxQ&#10;Kmxtbm1sbKyvrUPTQzZA6xvru7u7vr2N/f3d/X10V2uyz4427/D+scRiiW4/EaHAQcB34NsObj2Z&#10;e2DW6fMyckvyiprtDqhIYMEGgy7uYkROZvql3ktrK2vkbT+D0PoGg2Sx8m2gxR6qFPMjQSgEdmcw&#10;EPCTASp68fy5VqnNScthUVhXR68uv1qeeTSj1WrPfPlVUV7BxNgE7KzD7xOgJRAaQ2mGkgoSgTip&#10;GSZu/3Rkwb3dvQ3Ip6PsOkywdZRgxDagK1jgJ5ldB2G0hPB+IHgQhEwglwALQq4jWNtYGxsfoVRX&#10;RUVEiYXiubm5QCBw/+5dfn19QXamQi6ZunsT/mrILwLwFeISZFgU6vmRf2UYzDHYlz8/jjrUhw0I&#10;OuIVDkJDs7y8/PDhwwcPHty6fXd0dFwhU0ApmZmaPDA44PP5lpZf2R3O4qLiitJSj8u9uIhO3oDb&#10;UCuG2i+yCYMlo6WhdoloyaB5AqCV2dzenLl/d+r69b6ubpfVZtRoVXK5SibTqlRmk6G3p2tsdODZ&#10;kwfLrxa297b9gb39UCAcAn8jd5LjRAgNg8/RxoMv/Qf+vYO9tfXl4cuXq0orU+KTZQLB8srKjs/X&#10;3t6Wl5WeGBvDYrAu9/fOPrw/92hm5v6dly8XdvcOy01YGlrgoY9xu/YjAnkWCgX39rafwW64dwvi&#10;0cz0QF9feVFZSlyKXCSbffAYfHnt+rWmxqazX59k0RiQh/Ctw6+TvTlSlug1eoNM2jBkV8Dv9+1t&#10;bW0tLCw8mJ4ZGhhq9bZazVaNSqNRKrVKldFgcLvcg5cvT9+99+rV4tb2OmxJMOQDTRJPsiSDSInX&#10;/AZrB3Z2d6an70tFogvnzpWXll2/fmN7Z+/F/Aub0ZSfmVGUl2u3m+/cujN9f/revdvz8082NlaD&#10;QR+6hTKRYDivMG+AffnzA3xD1lXQBUZNGagpGFh4tgANDTRV+ZlZBbl5qSmp58+evXj+LINCmZud&#10;hbbj+fPnKqUqPzunkc2aGB/b3ED3KICFIPUedfkP9UOUm6A46NJv7+1B7/7mjZsel5NRXV1ZWJgc&#10;HZ0YGRl3/gJEzPnzsRfOx0adj7t4oSgvq76ObjHqRsdGX60shnzb4cBeCIpedAkBug4B2rXjohAC&#10;lAllwd7u1uOZ+zKROCkhsY5OnX78cDPgf/HihVImjTh95tM/fZoYF5+bnZ2fl1tRXt7sbX4y/wR8&#10;iX4LxPmwww3G7dqPCaTH3t7evfv3FDJJWVFxelJKXkZ2RnLa6ROnUxNTvS73yqtXL1++bG1tzc7M&#10;jjwbYdaboS48/PIRyJcozY5eEpUccafGzZcLCxNj4yqJtKSwKC42LioyKjIiEiImKiom6mJsZGzs&#10;xdjU5FQQnlqlHLsyOPt4emvrVTi8S6YTiI1Ihu/6kpiEt7fWthxWR+zFqLjY+P7+yytrWysra/1d&#10;3SV5BV9//tWF02ezklOyU9OKCgskIsHoyMDGxvL+ATroAoHzCvMG2Jc/P458CdpAzoCWCHz5ZPaJ&#10;XCyNi7x46vOvTp/4+rNP/vKn3/8+JuKCUq5cXlqCxun2rduUWkpGWrpCIr575za0gESXnFgU0eJ8&#10;60uiCATLbe7tPnr0uLO9s57DTY9PiDt3Pjk6NiMpOTc9vTgvt7ygsLKoGCIvMyMtKT4uKiLq3Jnk&#10;uDheQ2Nbi/fxw/sbGytB4ngveZ37G74kA95cWnhhM5lSEpPzc3Ku3pjcCviWX70yGwwJF2M++s0f&#10;Tnz+VeSFiFMnT5365hSbxb5z/w4Uu+TvAdpfciG4XftRgd/zysrK5PXJ3Ozczz7+7PNPPj978uw3&#10;X37z5cefleQXjY1e2d3dffbsmZnYiTkZ2b1dvdvbW8iOr3EoS/ICYZS1qJMHWr06MW7UaSqLS9Bz&#10;uC7GxMXEZWZk5uflF+YXVpQUQ5QWlmSmZsRHx144ez42Ora0uFgqEQ8NXn61tOAPQJUJGv7WlxDH&#10;wPqgR7i7tTt4eTAvKys6Msphc8zPv9zb8z9++IjNYH720V8++vXvz574OuLU6a+++DI/N/dSX/f6&#10;+mIYnf0nj4vgvMJ8B+zLnx9HkiOOoMLPA/T4kYcPHggbGhOjYrLTs3lsbnVxcez5C/m5eZ2dneuv&#10;Vve2d/t7evJz89PT0l0Ox8vnz8gjpWQQvkSHZA9fEuzu7d6fua/T6IoKisBYmYmJNaUlHAZb2CRs&#10;amgSCAVioVjMF4sFIhGfL+I3cZgsSnV1anx87Nnzuampep3q7vTdXd8uscnohFCYOMlEbvnhqpH1&#10;w9vb2z0dHVmp6fEXY91u96v1V5ubm+Oj46xa+vmTp6pKy2QiUV52zumvTzOpzAczD2DbiGVCA4x+&#10;DxC4XfuxWV9fn7o5VVxYDL2W/Ox8BpWRl50bdyFC3MR/9OAh9GAePXokFYuiLpwvKymbnJz0724T&#10;/voOoEzYU8TB2bA/5F/bWhsbu9LArkuJj4WOXXZGem11TWNDo1AoFIvEQoFQzBeIBeihYBK+gMfh&#10;0Kur87Ny4qLjMtMyKdUUsPLC8wUiGSAgB9BhB4jjVIC1waewbTenbtIptfEREUqx+N7Unb3dvaWX&#10;SxqV+sI3p059/gWXyeTXNyRcjE1LTO5q866vLeD6EvO3wL78+UGcWUSnGNH/k74Mkr5sSotLpNfS&#10;W91uKZ+fk5ZeU1k1MjSyubaxsbbmdjrSUtJKS0pHhgZ3Ntde9yVqGhCEycLo2rXt3e279+7KpLKU&#10;pJSE+ISiwiJhfb1SIlEr1VqN1mQ0gdhavC0tnhaP0+2wWs1GA7yvUWkaufVFOblxkVGpSQkajere&#10;/XtbW1BqoK2F5ZOCJJo3dEIL1ot+hkI3rl0tKyyJjYyGVuzl0svN7c2Hjx4qxNLk2Dgel9vT3l7P&#10;YkWePc869iVqeFFVgc62Yl/++JC+LCkoiomMEvPETrOjtqIyKyW52eVeWlzy+XxjY2NMBj06KrKx&#10;nnv3zq1AwEdk1Jv7Bd6B7PIH/csrywODA7RaWkJMdFJ8HKWmhtfUJJPJoH9mNBntTrvD6Wjxer1u&#10;d7PbYzNbdEqVRi6XCkQsKqMgpyD2YmxlaWWbp+XV4nIQHW8gE+JbX8JPYpgs5FwIckkikSTHxTMo&#10;1JHBYeifQU56XJ60hOSY85Ftbm+r01Oan5+RlNzZ5l1dWwgRY9YgM3FeYd4A+/LnB+FLdHiTdAa8&#10;EwyGHj54KGpoykhMYdFZrR4Pj1uflpzKreM+mn60s7Oz8OKFXqePOB9BpVCnbk4G/Tuh/cNqjwxi&#10;wajRCYQCe4G92Sez0HIlxyfHRsXW1NQIRUKDVmszmzs62q6MDN66eWP6/vTM9AzE9L3pu7duT45P&#10;9PR0m81mhUIBbVNlRWUElKQZGWBW2LCd7Z2A3w9tJbkisl0jDvse+vLe3Xu0GlrUuUgum/Po8aPV&#10;7dXZ57MGjTY1JpZVS2lvbmnicGLOnefQ3/Tl0cJwu/bjQvqyPL8gOTpGIhS7rI681LTSgrzL/f3g&#10;nt3dnZ6eruzs7JiLF/UaxZPZGXIYM+zcw++j3ELVHnTsfEHfxs7G0MgQjUaLjYnNzsii1VKhplRp&#10;VOCw0cHRa5PX7ty/c3/6/syDGciw+/fu37h+o7e712F16KC7JlMKG3hFeUVJcUkF6Rkd3tblpWW0&#10;/O+mAkwEicITzLewuOB0OjPSMkqKS7q7uuDfAkXn8OBwUU7hxQsXrQaLy+osL8jPTk7uaPMurS34&#10;jsZ4Y19i3gD78ucHVFSht/iSwTTr9fRaSnpKmkFreDH/Ynd398mTJ0KB4PzZ802NTXOzD/eDvjd8&#10;SQY0END3X1xa7GhvL8wrPPfN2bycPIFQIFfK7RbLxNjI82ePX8zPPX4wPTE2PjQwNHR5aOLKxO0b&#10;U/Nzz4CpqSmny6nT6/h8fkFefnxsXE5mtl6rm3s8F/AHCMWRKyJEd+RL4OHMQ0GjIDYyhkaljY+N&#10;r+6sLq0vtbZ4c9PSqBWVLW5vI5sde+4C6UuoZl7zJRp5i335Y7O+Ab68Cb5MiYkVC0R2sy0rMbmq&#10;tHhkcBB6Yxvra61tLenp6bHR0b3dbRtri8Q9fdCR18Pvox0Eb6Cdvba5Nv1gWsDnR0VGJsQn1NHr&#10;JAKJ0Wjs6u66e/vui2cvHj9+PHlj8tLgJciu4aHhW1O3HkzPPHvy7NH0w6H+yzajSadSQ0cwLSkt&#10;9vwFNoV6dXxie3fnOAPe8CWYe21jrbOrE/pwBfkFba1tK6sr0EWbGJ+gVNVGX7ioV+u8Tm9FYSHp&#10;y+W1Bf9RfUksCYP5FuzLnx+keI6GBaKOfCAYePj4gaipMTMhgUOjGJTyioKCoqxsh9W+sLSw7du+&#10;PnmVSaGePnVaKpbOz89Dw3XUpKA4HokDLdrmxsaNq5NCbkN+akZFQQm/gaeQKexW+/Ub1+fm5q5e&#10;n/B6HVqNQsITNHHrG7mN/CaeRi73OBzgOWjpbt261d7RrtNoVGIhvaIiLSa2pqR84PLl1Y3VQMiP&#10;zjGhgbcBtFLidCY6PBsOg2uVMklKfExOZtrQ4MDm5qbf7x8ZHi7Oyy3Nz9UqlSwqLfZcNIfOOTp/&#10;CYEWcmjNvzruh3mPQFZs721PTk6U5uYmX4ypZ9cLGgTJsYmCevb0nSnYoSsrKzazLTkxOScra3Sg&#10;f3v9FRSRZGcI7Sno2IWJ6yxhKhh8Ov/EbDakxaOny3HoNIVKYbVaodf1bO7Z3Tt3L1+6bLaaoYvW&#10;1NRUX1/fUF8vaKw36rV9PZ0P799+Ovd49MqoxWKRiqRsBjsx6mJmUorZaH75as0PCUX8OYDqUByE&#10;gtCNJF7Cxl+7cY3JYKYkpCgkitlHs6Fg8M7ULUjg0ye+bOJwTXpTeUFpdnJaV1vb+tpC+MBHXtCJ&#10;60vMG2Bf/vwgTgGiOEAnaFCVBt35h48eiBqb0uMT6DVVwsbG3PSMwqycFm/zi6WXr9ZfDQ9eplZV&#10;XYyItJktKytLR7JEl3kQV3wjX6JWJhR8sfDCYbUW5+YWZec0cRoUUgU0T2MTY9PT05f6+8xmPa+R&#10;Q6+tZtTWMihUBo1BraXSa2qh0dEoVT1dXffv37t+81p7W6tBrRY3NRVkZOSkppj0+ifP5vZ8u4Tb&#10;wvsHUGui51MTZx+RL1++fAkrzUhOTk9JbvV619bWAoHA2JUrhbm5+ZmZYh6PWlkVey6KQ2c/mD70&#10;JbGQIKphsC9/ZI59CVmRcDGaxWBRq6nxUbGCBu69O1OhUOD5/HOFRB4fE1deUjo5Prq3tXbkS3Qc&#10;gejWQJohX+7u7t66PVVdXh5z7kJlYbFCItHr9X19fQ9nHt6euu12uoV8IYittrqWUkNh0mhMKpVR&#10;U8Wi1IgFTV6X4/btqdm52YHLAyq5SiKUFOflR587S6upnbh2fWtrB515R8dR4S8CUgRS6/C6zD2/&#10;79adWw2c+tSEZGGTYPredCDgv3vnDr+h4fRXX7IoVLVMUV74HV+SPTnsS8wbYF/+DEF6+PYvGVoE&#10;VF8+eChsEKTFJVeXV3CY7JT45LzMnM6OjicLL2bn57o62krz85LiYjxO59rqwsGB7+DAj2QJHX/i&#10;dtikdKFZvH3nVmNDfXpKYnVZqUQg1Go0PX099x/dH7jUp1XIuUxGTUUFNIt0Cg2KS14jj0VnVZdX&#10;V5ZUMmtrZUJhX0/XzMyda5PjVotFpVDUlJclxUXVsdBzN9dWV6DlhQ2GdUEQnkONG7C2utbd1p2T&#10;lpUQF2+32F68QMeQr1y5UpRfmJWa3sjhlBUWRZ0+i47H3nuAbleA2sQAiqPDyOSvAvNjcOzL/Nzc&#10;6KiL1ZXV5cXlkeci+E2823dv+/x7ULGJmgQJ0dGMWtq9W7dCvm3ylr/olAF5DIPoJ8GSVlZX2lra&#10;Lp6PiouMraOzDFp9a0srLOTW7VtOl7OhvqGqoqq0uLS6sopbx5LwmvhcDqWirLK4CPpnvIYmj9s9&#10;/WB66vaUx+1RypRMOiM5LiY/O9vj9i69XCJvPISyiqhqyYBpfyj0+OFjuUiakZDEotCvT17f2dlG&#10;Tyzn8U5/8UVVYZGskZedkpadmgZ/JuT4WNQZxWD+CuzLnyFE03M4/R1fClOiEwuycgpy8s6dOZeb&#10;mQN2vHrt2tDwgF6jzkhMTImPbfV4tjaWDw72XvcldMOhgYOaYHNnc2hksKy4MCk+hlZTo5TKvV7P&#10;1J2pG7dvGDUqQT0HZFlRWlpbVQ2mhNJTo9SIBWIGlVFeVF5bVsqortSr1RNXRx8+utfe1a7Xajl0&#10;ekpCTGF+ZrPXtbz4MhREd0458iVRH6ObJoQ31zd7O3pz0nJOfHUCatbxifEHDx+0tbXl5eQlxyVW&#10;lpZlpKRdOHkK+/In4XVfXjh/IT0tPS0p7cLZC3weH+2pBw+GLg3VVlRFX7jAYdRN37kb9u+85svj&#10;w+YoaZ88eaJWqM+dPJeWkCbkCW1m2+T1yafzT3v7e4ViYXV1dUFeQXlpKZfNlIp4Fq1GJ5dx6NTa&#10;8tKqsjLwtEQsGRoegmLx0qVLBp2BU8fOyUhPT07mN/HnZud2fbtBqHbJu2McihpN+ELhucdzSok8&#10;PS6horCoo61tZmamq6Ojgc0++dnnuckplJKy5JhY7EvMO8G+/DkCf8xEH/pw4sDn9926dQt0cvqL&#10;E5/88ZOvPv3y9InTuenZHBa7qaGxvLz63MnzJz77qignr7ezY21tjdAtEWjgDJqA/wsGg+uv1rra&#10;2lOTk1OSU+q59VqNdnhoeHZ29srYFalQUllcUV5YXkevUylUFovFYXfYLDaLyaLTqBs57KKcQkpF&#10;lUTAGxy4BM3i+Oi4WW9s4tRlpSdmpidajZqX80+gmIStPVorsV6Cvd3d0aHRqpKqTz/6NPJMZHlR&#10;IRQWdTRqTlbW2W/OfP2Xrz/9/aef/PZjDp1z584dqEexL/+RQIdmb2/v2rVruZnpf/no95989Puv&#10;vvzq9KnTUAg2cBsYFFp+ZnbEyVMxFyLEfP7K4vP9AHqkDOwU4sj5UaZB7yi4//TxU349N+r0mery&#10;CrFQbDVbb03dmrk343A66jh1leWVtdW1/KZGvU5ttRqtVovNZrWb9CqpkE6pLS4qZtKZDqtj8urk&#10;1I0bXqddLpUxaqmZCUm08qp7t+/6/egiFvIaEtSlCsMPlBgw8fTpU71GF30m8sSfP0+KjqPX1jaw&#10;mJSK0qSYqFNffH7y88+++fSzlLj4Zo9n+eXz/ZAfZxTme8G+/DlCmvI4DlbXVq+MjNaUV37xp0/+&#10;+Ovfn/zim8qiMqVQqlWgkYQxEbFf/eXE53/+LCcts8Xtnp19/ApYBhaXl1C8Wl6CWFx48fDufbNO&#10;nxSfkJ6aXseok0qk0JG/f/9+e3t7U31TSX5JTUUN1Acet6fZ29zS0tLa2tLSDJNenVZNraqpKC5t&#10;4nA6O9qgERy6PKRWqOrotIy0pOTEaLmEf2dqcmV5cW11Ba0ZsQQbsPJqCd54Pj/f2dZZlFP08R8+&#10;/vqzr1Pj4tlUqkoiUYhEtWWV50+c/fOv//TRr/6Ym5Y7PDgMbTf25T8G8A24B37hT5/MOe325NjY&#10;3//q//zxN/+VlJDEojMNap2oSVCSmx97/sKpz76Ii7zIq2+Yvnvr5fMnLxdfHqYYAu3o5aWlxReL&#10;V69cpVRURnxzsryopInbZNKbpm5MXZu4ptfr6QwapRZkyTfpdc1eT2uzt8UL4WlrdrudVgGvqaK0&#10;gkah6TQ6yIHr1ybtZpOIz2dRaeDLkpz83s6uJ3OPl5YXF5cXl8g1LkNiL0LKLS+9nJ6+bzaaYs5f&#10;/MtvPjrz5ddFObnC+nqdXNrEZmalJJ/88otPf/fH2AuRaoXy0cy0j7xHMZI9BvMdsC9/jhz12YkA&#10;Hjx8oJQoL5y68Ltf/earjz9JiU1k1NB5XB6bWlecWxwfkRBxMuL0l6cjzkSw6SyzyeB2Ouwmg82g&#10;s+mJMBpsJpPFoEcDhaBWOBeRGJtYXFAM/X21Ut3b2wt1AKeOU5RfBO+ARI0Go91id9ocDpvNZrEY&#10;TUaFSkGpohQVFHGYHLfL1dPTY9QZoVaAd5ISEiPOncnNzGiq5zptFrcTvmKzma02ox42wGE1uVxW&#10;s8HIprNjImK+/MuXkWcjM+OSSzLz2LVUKALolZVp0fFnPjvxu3/7zTeffqOUKefm5tBhXDRG6fCS&#10;GOzLHw8wx/Lq8ujwZWZt1dmvTnz8m99+9fFfCnIK2Iy6RjqLWlqem5KWHHUx4tTZiDMXivILlTKp&#10;Qa9FuxjtZZvNZLMZzbCjrUaDQaeH9MhITLl45mxaQkphTiGHwW71NHe0tqvkSlpNdVV5eVNDk0Gt&#10;cpqNLjPkmM5u0dsddrPFBO9XllRSqilyidzr8na2d3LZ3KqS4rKC/MTo2KTYJDqFLpPJYCWQnCaD&#10;yWow2sgwQZgMeh2tpub8ybNffvLFxTPn81LTakpLuHRqYx2zrKQ0KiLyyz98fPrTL0vzC7vbO0G4&#10;wWCQOIyB8wrzHbAvf7YcHtREPJt/JhfJo89Hn/vmTH5mdgObq5QqmjiNFUUVbBq7oa6hqrgqIzkj&#10;MSaRRWXqNGqryaiVyxQiIRk6hUIhlUpFovKSkvSU1NKiUqhKG7gNbGadRChxOV1GvZHDYoP8GDSG&#10;WqV2u9ytnhZo6Vo87mYPfO7UG/RMKrMgF5pRNrr7j8sNX4QmrJ5dX19XX5Sfn5aUWF1RoVJItWql&#10;QgarkyvEIli1Wi7RahUapZLL5GSmZCbHJTNrmXxOI5fGolVW11FqxY2NDQxmSVbu53/89NyJcxql&#10;5unTp+DLYBidIQvhcf8/EvAbJc4vo9FYm2tjo4NMSvW5E19Hn4vIzciRCCQNddzy3AJaWUUji13P&#10;YpcVlmSlZdVUVMukEo1ahXYx2ssKhQRCina0TCrg8avLqvMzspnVVA6Dw6KyWFSGXqV0251KqZxW&#10;XVlTUSngCRxmU4vTgcID4WxpaXG5XRKJBDpktBqaWCAGHYJfIRW5DIaMz+MwmOBv6Myx6+pEApFU&#10;KFXJVSqJXCGSKsRSWLtSJoecZ1Ao6QnJuanp9IrKRjqDUlZaU1osaOBKxVLI87io2LNfflNeUAR1&#10;KjF0CF0/evirwGCOwL782YLGzBP11cHB9vb26MAIvbIm9lxEWlw8vbqqiV3HqK4qysypLiph0Vhl&#10;xWVpUAckJlNqalGbIpaI+UJhE1/IQyEVSYR8Ab+hqTy/MCMxqaSwuI5Zx6DRqsvLeI0NTqfDaDTW&#10;s2AhxXQqXafUtrq8HV5vRzP40tviaXY73AadgUVhluUV1DPZ0J13O5xQEEDjWEera2A1FOUWpcYn&#10;V5WU8TgsrUIqhFVDwKqb+CIeXyQQink8LoNemJ2VmphSW1VLq6VCy1tWXFpaXEytqaVW1WanZp76&#10;7GRpXung5cG9vT34xxPXk4Ap0U+idce8Z6BTAoAv/X7/y5cL7a1t6UlpF05fyErJbKxj0aurM5My&#10;CjLzKOVVzBpKSW5+dnJqaX5+E5ct5jdBOn0neHyQJYvBKswrzEpNraNSGzn1VRVVNZXVConIbjEr&#10;pCLINhokJx9e2po9XhTojovN7S3tLodLKhRTKqpo1RSpSGrUGaBvR6moYNdS+HVsZk1tTkpafkZm&#10;HZ0maGqCFUGGEwkG60VrBwfzGniQUckJiTnpGVUlpbDNsKlF2ZkcJr2eVU+rpiXEJMRGxqjkiscP&#10;7/t826i4xEmF+SuwL3+2oGv/A6QvoTv88N6MkNsYe/Z8enyCXChodto8DotaKq4tLwPfsGjMqvKK&#10;4sJCpUwGenPZnS6rzWWxumxOl91FhsPqkPEllPLq8pIymUQmE0uo1ZVKhby7p9tqtYAvS4uKqLVU&#10;pURp0Zk8NqvHDkuwOM1mm9miUqoYNbTyvIIGJtthsXS1d4igRauiiJqESpGSUkGpLK6UicRWo85u&#10;NhCrO9oAqx29tNm1Cjm1qqK0uITfyC8vLa+tqpFLJCZAb5KJZFDTnPr8JK2K+nDmIXFiCYIcBQmB&#10;ffmjQBy5OBw1Ax2yK1eu5GfnnzlxurSw1Gmx2oxmuVDO5/KZNVQOlVFHpVeXljeyOTaT3mUzueyW&#10;18IGuxgsCJ4TNPErS0rqGXTIwzomi06luhyOtuYWlVxCq66AFG2qb4K+l81qQ2FH4bDZrSaLqIlf&#10;U1JOrayWiWVet6fZ42HTqXx2vU6uaqyrK8jIZNNoerXGaXM47U4yUI6hOMxtpURRWVbGoNTU0Wi1&#10;FVWNHA4UnRaT0Wq2NHEbYyJiEmMTnHb70uJ8GN8PD/M3wL78OQJ/yGi4IXEZeAAdnAwGnjx+IOY1&#10;psTFMunUqxPj6+vrW1tbN27eMBEDWHtaW+wGvUmrmRgdm5qcmrgyMTI0MjQwNDwwDDEyODI6NDpw&#10;acDtcgsFQpAl8c6Q2WDs6uy8cX2yw+tp4NQX5BWAL1UKFTRhLS53q9vV4rI3Q5vkcOi0OqgvSV96&#10;HNbxseGWjhaj2XBlZGhyfEwhlTfWN8K3hoeHR0dHyZUODwyiGByCN6/fuD4+Ng5L0um1vX29sA0G&#10;rWHqxtTaytri85eTVyYEbG7cuQtsGoO8vw/xMIoACjTqB9214PAXg3nfkNbc3t2+dv1aSW5ewoUI&#10;rVqzuLT46tWr+bn5kYER0BvUf81ut0Gn6+xovXVvanxybGigj4jeYRT9sKMH+vv7ezpAfVwuu7XF&#10;M3FlqNljsxi1lwcu9/T2qJRKahW1uqJaJBRZzBbIQ4/bQ0azG4RnkwjFNWU11CqKQirr7eq4Mjyi&#10;N+ibO7qnbt1ubWtjMVkGo6Gzp7N/sP/S0KXLw5eHBi8ND1waQik+NDI6MjU1NTg0qNIoHQ4zlLNq&#10;pbqvr+/Zs2cbGxsvl160eT15uXnJicmt3ua11UXsS8zfAvvyZwiSZYi4YQp6FDPyZSjwlPRlfCyL&#10;Qb81NRUMBMArT5897ezubHbah/v72t1uj90xPjrW09FjMVigVbI77EQ33OV1e10ul9liViqUHDZH&#10;LpVfHb96/eo1m8UCrdzUzRsdzd4GbkNZSSn4Etoaj9PV5na3eUCZjha3w+N26bRaFoWBfMlie53W&#10;ifHhtq42s8U0fmX45rUJrUrNorNAtM3e5tbmVqLLD+uFysNss5j0en1bWxt4tKuzCzbp2uQ1s8HU&#10;1tL6ZO4J/BPCofDcg8fSRl78+Yjj+61jX/4DAFuQAQmGrr+8MVmSl58aG2fUG/1+P+yXnY2dG9du&#10;OG3OFm9Lb3eXx+UYHOgbHR92uW06ncZmMztsZtjFZDisJqvZqJDJWCxma4v73p0bXe1em1k/emUU&#10;lKlWqsCFtZU1Qr6Q9CWJx+1uBWGSviyvoVZToTDt6+68MjJqtVk7e/oeP37U29NDpVDhiyaTCfLH&#10;4XQ4XU6Xw+mGstJu1+q0RpPxytjo9RuTVqu5q6O5vaXZYrSMXbkCHUpIr73g3ujIYH5efkpSSqu3&#10;BfsS8xawL3+OgB7Iq7HRBdnwVw315eP7d3mc+uS4xHoOd/re3f2gL+DbvT99z2K1OB32oYGBFjc0&#10;T9b+vn5o7xRyhbfZ23+5f2hoaGR45MroyAgUekOXm6GObKiH3roDHddySKXSzs7Om1M3W1uaGzjc&#10;ssIiag1FJVW6rI5mh8PrtLsdNpfD6nZYdSoFq5ZSlpvXwGJ5nY6r4+NtnW1qtdKN5rFz6zh19Dq7&#10;xX5l5ArUkSOI4ZGRwcsD/R6PS61Wm82mvt6ulhavzWqbnJw06/V2i+XO7VuhUCgQCDx++FgtUcae&#10;vUgtr304PQO+JM9fhg/8QXSrT3+YuAgV835BsjxibW312tWJovz8jJQUl80WDEIfZX9tfW1kaMRo&#10;MHq93vaONpvN0tPX7W32SGUSk9HU19c7cPky5NXo8ODY8CDs7cuXLoEIGTS6Vqlo9biMOrVKKRse&#10;Gb58+bJGqaJV1tSUVwkaBSa9yWF1oCCAPLQYzbxGXlVJGbWiRilBvhwZHtbpdHq1eqCv12o0VldW&#10;6TWavu7uoaHBwSFI5ZGx4SsTI2MDly6p1CpeE6/Z4x4dGjSZjB3tbZ0d7Sazsae76+Xzed/O5p5v&#10;d3R0pKigKC0pzetyLy3M74ehK4b6pIe/CAzmCOzLnyPwlwyGIO9eglSxt7t7dXiYVlWbHJcMheD4&#10;2JXFhfknsw+hFZMpZP29/eNXxqEIAFNe6rsENaXX4515OLO6ubq2tba+tb61tb63tb69sfLg/h2X&#10;01ZeUcYEZ0IhwGRCUzh1a6qZ9GVBAa2Wqlfq29zezlZPZ4un3QvhbvU4LQYNm0opz8tvYDG9TieU&#10;p23tbRwuBy2CRq8ortAqtQ/vP9zd3N3d2oU1kgEb8GjuEcwJTW03LNHjspgsN27caPG49SpFW4t3&#10;emb62dNnUzenVFJVzNmYkpyS8aFhv89Hnr9Ez/U92Asd+IghP5j3DynLUDA0//Spx+VMT00tLSqy&#10;GvQv5l/MP5u/du0a9KusVuulgUtdPV1mq7mzuxPKPijppqamVldXQaiwlzcPswterV27eo3NZNVW&#10;VtOpFAqlhs9vGhoeQr5UqGgVVdTKGqlQarfaPSSQpl5vqxfyyyMVS2orKmiVtUox8uXw0JBSrmRR&#10;agRcNqO2llZLAR8/X5hf39pY39pZ39rb3drzbe2trK709feZTaY2t2ewr9dg0EP+Q+/QCUWxwzE2&#10;MvLk0czz+XnYgKL8oviL8XKJ7PGD6YDfh0+JY74X7MufH6Qtw4dHZdFVYkuLi1qVOvrs+dOff1Fa&#10;UCQRSHRyrUwgFfIFTrv18bPHd2futne2QyvR399vdVrbOlrmns4EglvkXfHQVQP7IShI5+bnzBZz&#10;UV5RSX5RWX5hdXGpx+GCtg/5ktuQl5NHraEqpAo0qgINFHKQx9nMVqNcKWfU1JTl5IEhnYQvXR5X&#10;eWV5SVFBflZGTkaWXqt/OvsUDTuEypAYp0OMu9x98eJZX0+fw+7o7uxGTaTbc/vW7Tv3b7e2twhF&#10;Qk4dRy6WKEQCWmXlmS++OHfiFNQkL1+88PtBmeDLALqkhPgNHP5qMO8VJMtwaGNzA6wGux7dxy4x&#10;jUVhauVSuYDPpFRJRTyoD58+fTw8MuCwW9raW+0Ou8FouHnzJrqCcZ94DE04HCQejwV7/+7du3UU&#10;WlZiclZqenZmZh2TMTQEVShRX1ZXVVdUNHIajVojKi5RjplcNrPX4TAbDbzGpprSclp1rVKm7Ons&#10;uTl5U6WQFOQVFBUU5mRmV5ZXQlW5trYcCu8GQn50dyE0Gi68s7d17cY1k8nksruGBoaMJuPAyMDs&#10;7MzkxKhaqaBTaUKeUKvSSoSSnLSck1+ezM3KHRgYWFtbI45hYDBvgn358wP+lI98CfJBIxhnpqc5&#10;DNapz7449fkX+ZlZteWVVSUlZQWF9WzOxJXh1Y2VJ8+fgC+hGSJ92dHVtrD4ZH9/l1QXahWJm9A+&#10;mX8CvqypqG6s4/DYXDaV0ezyQNvXTJy/RL6spUK/3ulAFWozFAAuN5Qddrddo9fUEfUl4UvH1fEJ&#10;KG25DVwWiwFRXVlpMpiezT2DFhOKFWKl0IqCMgOLiwvgS7fT3dPVQ/jSDb5cWV+5dfeWTCZLS0kr&#10;zs+nVpYXZmee+OSTE598yqHTnj2Z8/l2sC//AZC+XNtYa2try0rLOv3VqdSE1JK84pqyisLs3OLc&#10;bJfNNDc7vba2OPKGL6eQL9F5ZhSwh1CCkb5s5NTXllU01LHplFqxgI98eenQl9TqGolAbDVZ0flL&#10;h8vjRMOIOluaXXabWCCAb1GraxUyBfhy6vqUWimtKq+U8AUcVh2dRhufGNveXgvv+4hT2pAS6Mlx&#10;4MvJm5PHvjQRvny5OL+2vNDsdhUXFuVk5dAotKryqvio+C8/+fJixEWT2fTs2bNgMHj4K8BgXgP7&#10;8ucHOrEEnWcQJVkXBn3QPFGras+c+CY2Iqq2vJxFoZTk5eRmpDVy66+NjYCT5p487uhst5gt/X39&#10;dqe1q7t9aekFoV3UsiCJhUPQRrxYeOH1esVicWurt8XjVstVaHzs1I1mj5NTxwZfQuOiVqpdTqfX&#10;625pbmnxtHhdXq/HYzQaWZRa5Esmw2m3XR2/Ak2nWi0Hnba0NmvUGqfd+fz5c1A7AfgS3eATVcZL&#10;S+BLj9PT090DCwT73r51a+Hlwv3p+zqNLiMtoyA3j0ml0mprIk+f+erPH1eXFk/fmdpYX0FFCzEo&#10;A/vyfQO/TOIMMUHIH3wxPw/dnaSY+AtfnyorKKpnsenVNTlp6aUFhbC/Zu7fWXj+ZGR40Omwd3V0&#10;upwOs9kEXiR8SVzCCaIMo/OdkGfT09PQ3zIZTZ3tbSaTQaVUDA0M9vf0qxWkL6tlQrHDakMjY10o&#10;mt3eNm+Ly+6QiMSUqpqaqmqpREr60mTU69TK0aEhp80qFvGvT17b3d3aP0BihkDZFQ7t7W3fnJo0&#10;WUwup2tkcNhqMvb398w9efjyxdOuttbaqmpIMCaVyWFy8rPyT311KvJ8pFqtnpubg009/GVgMK+B&#10;fflzBFWYpCyD0In27wwMDeRn5188d5FRS/c4nGatFmq62ooymUTS1uyFEnN8dAjkZjQZL/X1OaG+&#10;7Gidn3/q9/vBkUAgEICf8PLF8xddHV16g37s2tjE+BWr0dTb33P91qTXbePUccj6Ui6T24nb2rlB&#10;mw7iWjebU6vWMmqqwZdcJrO9xTsxNtze3mKzGq6Mjd64ecNmtTkcjidPn0AzhGwZ2A0GfbBatMYX&#10;L0hf9vb0tre2Oy3mMWh6Lw/2dvdqVJrqympYI2wPNJz0WkrMufM5aSnd7c2vFhdgg2Fp2Jc/Aii7&#10;SPHAf4Fd//TtO4L6priIqOKcHIfV2tPdpRBLaysqOCyOQWdoa2kdHxnp6epyOp19XT0epxN8ef0G&#10;emaW379L7Os9Ynf7dnd37t2/B+rt6uq6eftmW2ebzqAbujzU29WrVijBl5TKShGPb9YbIaPQGUY7&#10;upgSOmQ2s03IF0IyVFZWQmeuu7MbfGmz23q628FtA5f6pWLe5NVrmxubKI2D/kAwQPb/fLtbt25N&#10;muwmj8dzZWjEbjS0N7vHrgwPDPQ7zEYel1NcUKiUKr0Or1qhLswtjLoQxWKxYOP3/Hs4qTB/Dfbl&#10;zxLUeT7y5eraqtPtTElMKS0q7e3sffrkKfTZpWJxQ0O9QiZvaKyXiSUGrU6r0dgd9r7eHqNRa7UY&#10;J69emX00PTf3eO7J3Nyzubn5ucdPHo+Nj1mMFrVKM3n91tTNO26ba/DSpdu3rje73Q0NDcWFxSwG&#10;CzTmcrg6WtvbW1vaW9xtzegoqtlirmOySguLoQyFlxNj42jApMN69drV23du6/V66LaPXxuffTb7&#10;5Pnc3JNZMmbnZievT9psNqPBCI0glLZQZ2hUaolI0ljfKGgSiIQiuUx6ZXTw8aOHA5cusam07IxM&#10;eOfhw5ldv8+/v4+fg/8jcOhLyC4Qz+r66uW+nrKi4rjoGKtB/2hm+uncHFR+Ir7QqNU0NTbAfxql&#10;xqDRWPS6nta2Fk+zWqnuaG+5P33/4aMHx/v60aNH0/emR4dHtQpFZ1vz9PS9nt4ei9UyMjgCHSZI&#10;1OrKKkpVtZjHd1ksbR5PO0QLdLpQQHdKLBSDL2uqKxVSYW9359XxCZvT1j/Y//z58/7+vqbGxtbW&#10;Vsg0yKhZtDqUzxAPZx60t7RpNVq32z0yMmzQKPVqmVGjlAiahLwmsUDQyG0AH8OmPrj3wKTVpqck&#10;p6WltbY2r6+v4IuUMH8N9uXPj2NZkr6ElkgmlyUnJNdU1Fy9cnVnZ2fy2qROq5Mr5ND9B+VAaQjB&#10;5/EdTgf0rJ0Oi0QskIkFGrlEo1Jp1BoNuBSMplVLBGJKJUUqkk1O3rp5447b7h6+dPnuFPjSC74s&#10;KiiCNquOWSfkCaVi6VFIYGm8Jk5ZaWlJUQmHzYE6Y+IK+LLd5rCRvlQpleWl5UKREFah1qnRGtXw&#10;U65Ry+RSCa+RB0Lt7eqBJk/A4zPpTJAlvKmUKXUandGgm7oxub6+9vjxI0kTLys9EyrO+/fvbvv2&#10;fOgSVOzL9wg6Pk8G6UtfwLe8utzT1V6Un5+ZntHX1b2+traytNTZ3ikVSVwWs0ouredwuWxuQ12d&#10;Ti7rbmmBjhS6OZSEr1ZK1CoFsa9RKBVK6AYJeII6OrW92fVg+j74ErpKI4PD4EuNRsOg0avKK9kM&#10;logvOM4uWBTYVyqSQlZUlFVQa6uVMmFvV/v42Bj4sm+wD3zZ3d1dUVrOYDDEEjHkvFpFJJgOUloD&#10;eQXb1tTQ1N7ZDr5UyyWCeg6fy+Zx2SqJxKDWgPXbWtrmns4tPn850Nufl5WVkpzs9bjWVpexLzF/&#10;Dfblz4/XfYmGL25stLa0ZCQm56VnumyO2SePp25NQcHH5/OhpYBgM6CB4PGb+FBkjo2NjI0OdHe2&#10;tjWj60BaiRsItLU0t7V6WppdepUKGj6pUDgxcXVi7KrVYO5u65i4csVusYNuRQKRVqVFrRBoTAeh&#10;N+qNKAwGvVajkCnkErlIIDQbjQN9fV6Xy2IyjgwPX524qlIoGBQqNF5urxsC1tja3NLa7GptdrZ5&#10;3d1tbaNDw+MjY16nW9AErRkXStUmbr2gCW0zrOXunVvzz562trSW5BdlpaSBcOfnn+0FAkF04wLU&#10;smNfvh+Im2BA0R5Gw3MIXwZ9a5trgwOXq8vLYy5EKkSimenphZcLfb29MpFYKhDyGxrZLFYDh93I&#10;ZivEou629ts3bvd29cKeJcJL7GsUXrfXbrWrFCoGneZxOadu3IQdCpnT3wXJ2KqSyyV8gUqm1Kt0&#10;Rq3hMK/0RpPBaNYb9CqNTqVRyVQSoVAhE7V43UNDg0ajrrXF+3DmYWdbB6WyGgpQm90GdWSLF1Kr&#10;FRYOdLR3oKfldHffuHkDfAm1qYhfz2/kNnI4oqYmcVNTI5t7qb//8ezjyYlJmVAUHxWZk5HZ09W5&#10;ubmBjsdCWkGAN3F+YQiwL39+hNHdbchbrYeC+0EoKKE4y05KPvvFl0U52U6HtbOrQy6T11bV5GVk&#10;5aZnVpVUNrAawJr1nPrWlubhoUtjo4ODA/2XL/VcvnTp8qXLg5f6hi71DPR1eZ1WhVhQz2J43U6v&#10;0wkNikIiNRvN0NOHClWj0nhd3mZ3c7PT0+xwNqPhi83H4bQ7TUYTj2iDTFottKe8+kZ0sYnZ2sjm&#10;NHE4Nou1q6cLre8SunT98qVe2IDhS31jA5eH+vo7m9vkfCGDQufWccuKiwvzcvOyc0sKSqRCcX9v&#10;T7PbVVZUeubrM5kJyU6LdXl5ORgEXR7XQ7g9ex8QlyeRpiTDH/Jv7m5ev369nsWKOnU6JyXVoNH2&#10;9cDucDYwWflZ2dmpaYW5eSwalcOgc5lM6NxAf2xkcIRILQjIMdjXKPp7+7s7u/VafW1trUqlgqpO&#10;KVMKeXyjSgmlXj2TLWrk2Y2WZgdk17dJ1Qz55nB6HQ6P3WU32+UScUM9C/plTruNX8/RKuRdbW16&#10;pbq2tFytUIMde3t7L/WTCYZi8PLlIciugcvDw8Nej5tJq2UzKAwqpbioOC8zpyAzl1ZZ3eJ2dXe0&#10;K8TSlJjY0198Sa+tHRsb293dPfydgCzJwGCwL3+OvFFf7mxt97R3ZiQkn/z088zkVCGfr5Sh584X&#10;5uSV5OZWlZRwGFCycStKKkoLS0V8gdWkczksFovZZDaRYTabrGYTlINalVwm4vO4HJVMppLJBY1N&#10;UGuqpBKpQMBrbNIoVEYd2fHXm/Qak153XAdAQPmoUqtAl7zGerlULIbysIGrkEmhdBA01EN3XiVX&#10;mAwmu81mNmrNRp0JXqD1mu2wZo1OyhdSq6rLCoug789hMGsrK0sLi3PTc+m1NCg7xHxhXlbumW/O&#10;JF2MN+kML1++DAbQeB9ikC1uzN4X0PNAF0wedsXCQdKXk5OT9Frq2ROn0uLjuSyWSiGHLKooLi3K&#10;KyjMza+pqGyoY9GqK8sLC9gMhsGgd9gdJoMG9rLJqEcJZkS72qQ3mPR6yMx6LhcSSqvWCvlCXiNP&#10;JoZUETZxG8UCkU6jNb2WUWSYDVqjXqPXQW9NJYKsauIKhDxYDq+hQSER6lRyqYBXz2DKxRKdDrLT&#10;iFZnNJmNesgxi9GAemwmeEfP5zUW5+dWl5agm2jQaOXFpfk5+bD9UHNCqtdWVCfHJXzz+VclxcWj&#10;Y6PEM3AIyOISX12CIcC+/PnxxvnLnY3trubW5Jj4qFPnaNU0UJpOqawpqyzJKxQ18axGs8PqgN53&#10;TUVNaUGpTCRxWg0eh5UYfeiw2qxmixl+wrTdYbdaTU6nw2G1exxu4jEmLqfV6rKYnCaTzWh0gNts&#10;6A6dLrvNY7e4YbkwMwm86XaBhEHDLrvD7YCA9RrtFpPNQjZeepfd6XF6PE63w6632/RWi8lqtR6O&#10;hDRbVVJpdUVVRXGhlM+zGoxuh1MmFJcVllVXVKvlaqPGyKQx46Pj46LitCrti/kXpC/hNwC/jcPf&#10;C+Z/Cvgy8Ne+HLsyVllWCcV9SUG+QiGHXczj8cqKy6ATBnmFRKjVNdaxK4tLuCwOdJtQOtnMDrvF&#10;Cr0hyC6LFWWKFVICakQ0DakFYTWhvQ85AEkDhrPZbB4XZAiRU/bXw2KHRdksFphw2a12dKM8Mjld&#10;VrPbZnbarC4bzGaH9ULY7ShFIZfhiw67DaadKExCfgNsP51C1ak0drPZoNHVs+tzsnLEAjFklIAn&#10;KC0qPfH5icyMzJ6+ns2dzcNfCSQX/FZwimEIsC//SSH7ta//ve6jM0touLwv4PP5fTu7UFhura6t&#10;zj6ehfYkLjo2OiKqprxKIVXIxVImhc6mobGsZqPZrDdplWo2nU2ppkCR5zQZXRb0lAbb3wpU8x2F&#10;2eK02Jzmw0BPzLfY7PCOxeaARgxeW9/4rsVusttNVrtJbzMZQJbwJqwLBbFAGwQhURtoGhpJIqDE&#10;VEplDBqDVlsrEQhhpbBwqHHpVDqDylBKlGqZGjY+PjY+KTZJIpTcvX13fW19Y3Nja3dre297z78H&#10;vxZSnPDzMNADQlGg3yLmbwN5RYLSbD/kD/ghu/Z8e5Bd6+vrL56/uNR/qbKsPOLs2cKcbCgJdWoV&#10;r7GpsryykduoV+scFptVr+dxGmhVVH49T6+DnhDYDeUJOI5ICWKnvxZEJhzt/cM5UUD3zWmzgfde&#10;f/O7cbhAMpecFhSoGweLhbUcJ+EbATWuQS8RCek1NVwmU6dSu2EtZpOgob6qtETIE4L1G7gNJYUl&#10;Z0+ezcnI9rrdT589hX/79vb2zt4OpBYZgVAA/gAho4gLoPEpgA8R7Mt/Uo48ibr8+/voae/BUGB1&#10;Y3X++ZPZ2ccPZh7cvn372uS17p5ur8crFAjKiorycrJrq6qbGprkErlSqoRQKVQqpUqrQKGRq6Ri&#10;qV6jNWtUJo3K8ENDa9AYUKiJIKcPAz56Y2YIDfGR7vU3YXWwUqNaZSDjOwtBYdTodLClUhn09HVq&#10;HTGPSo/G0uqgLZMJZU3sJkoVpTC/EEpkLovrcri6erpGRkduTN24c+/Og4cPns0/W99YJ47QEleq&#10;Q/F9EMK+/CEgVcIvLRwOBgIb62vzz54+fvjwzq1bN27cGB0d7enuUSqVNdVVeVmZtRVljXVMKb9J&#10;KZEqJFKlVKFX6UxERhlUGp1Cp1VqYX9B1h3tWUiGwxz4q4AM+TYBfnC8ZYF/M/ToUK5Gjf4KlDqF&#10;0qBC2ahXynUKqUYhUUjlIoGITqFXlVdlpKRXFpfp1Zqe3h7IrptT1+/cvfVw9sHTF09fLL1Y21rb&#10;C+6RxTf25YcJ9uU/KfAHSTT38JcZRENA9/fX19eGR4ZUajmvqQm6w1w2m1PH5NaxuGxOU32DuLFR&#10;LhBo5HKo8NARUafL7XS6QCwuh8dphfDCBBqk42x1uVpcrma3ixisioI8DnYYMNtrH3nRtNPrQsN/&#10;UMAEvHwz/mp+9NMDAYvywOrc6PlfLU6Xx4Hi9e8SM7g9DrvHZnPbrF6n24tu7IK+5UHzO912p8Pq&#10;sBgtOrVaKZOKhSIOi8Nm1XGJm7nXs9kNbHZ9HVsukQ0NDa6tr0ERcHiwGvvyB0CaEtjZ3Zmde9zd&#10;1SEV8pvq2SxqLfzgQHZxuEADhytobNIqZFaD1mkxoT3lcHgd7maHp9XpbnWi59XAziICdpzb7XS4&#10;UaocZwXkGLx/lGNvBEq5b1PiewOS2e2CzPlO8hwFvOlGifTGYr8TxA32HJBpbkh++BMgH6iOAv5Q&#10;bE6DzqBUKBvrG5q4DfAT/Zs5nCYut5HNhkmhSAh/Ibfv3d7Y2giFUV5hX36YYF/+0/LtyST4+4TK&#10;6cmTJyq1Kjk1+WLUxfS09JrKSjaT3lTPkYmFKplUK5UZ5Aq9UqnXqI16jQGFGkKvUx2GRgF1nhFd&#10;CqfWqtRQHRq1h2HSaOCjo1DDy+OPjFq1Uat8a6iM2tfnh2kldOq1ai2ERqWG3rqRWBdMwKohXv+6&#10;Xq2Cd3Roe9Roy4k5tcRs8CaxPVoj+qfoDFqVXiuHKhSQiET8hoY6Oo1RU1WYnRl9/nxKXIJWo362&#10;8AwqgCCU4vi85g8DTAnKhOza3N68MnaFzWJEXTgdc/FcUW4Wh05vZHOEPIFYKFbJZAa12qBWmnQq&#10;M6QWZIUe7SkTim+Tx6iGBEPJACUdmkdHpgQ5J8xG7tDvCaPm25T4ntAoiUMOsOTvzUZ48zub8Vdx&#10;lPMoFTWQV/AS/jnkpzoyUeE9pVIuk8skMolIIuRDr4FXX1dXWVqWGJ94+tTpmpoaKDqPBmajX9rh&#10;bxDzIYF9+U8LcST2MNDf59LSUm93F51GS0lMRiNdBXybxeC0W6BvDgH1YrPH7SWfSU8Wd2+EB80A&#10;4SEew4uquqOA7jn50eESXvu0xQX1qON7owXKgsMgasTDgGkHlKEtTigo3a1ud7vHDcVlqwtNowm0&#10;8OMvosLicHu+u16YJreK2HDi3+RFVxh4vOgxT2hOh9NutsiE4qrSsuT4BEpVdW9vz8raSiCMb8L+&#10;Q0HHMMhzveHwnm9vbnbObrNlpSUnxkRVFhcZ1TpihI0L3SLY7W32eJu9HnSRB9olRBB76jvJc7wH&#10;iRlayP1OBOx6yISOo2g5+grxLZQzxwF59UamEQF5CMv53mxEH8Hyjxf+RsB6v5NaEN9JeC8EusM7&#10;/FtQwrubnS6vw+m0WvRKRRObnZORnpaUpFGpbt+5vbm1GQwHoUOG68sPE+zLf1qQL48ClUrBgH/x&#10;xbPhgcv8el5OWk5xfqGIz9NplDqD7scLk0FnM+js3xfwvuVvhPWvZj4O+NYbq4AwHn1R/1cffW8Y&#10;jUab0SYXyYrzizNTMxgUWmdby7Onc+i5/0cXp2JfvhNo9I/bfVQzBfYX5hcsOl1WUlJqbByrlioX&#10;Ssx6k81sg1/4G7vghwQkzxt7/zhgj78x83GY/2rm/2F8b8p9b5AbbNNrLTqNWiquKinNSEqtKCq0&#10;GA0z0/fXNtd8IV8QXXKDD118oGBf/pNCtmX7h9ZE4wvC4aBvd/v50zmbyZyRkpEUl1hHp6kVMpvN&#10;SoTNBtXB98Yxb7z/A8Jps3n+Rrhs6NPDgDnJIF7CR2/MfBzu4814DXjlIOLwo78ddgKb1Wo1mJvY&#10;DQnRCSkJKXq15vHMfd/eLvotHd/Mgagy8VHZt0DmGPyKiL7FPtTk4UB4YnSUUlF58vMvinLylFIF&#10;cQbc5bA70O//r/nu3nkjIBPe2PvHAZ+/Pufr8ZZvfRvoiqbvxhszvBbfptz3hd1uRZeiEPM47Xav&#10;3e62Wp0ms0oiKc7Lv3g+qrq87P79+1BZgiz9YT/25YcM9uU/KfAXCaok/jKD5IMeoV0LBtHd1S9d&#10;vkSlUtOSEkvzc+sZdIVEatDq9Dr93wztUbzx/g+M46//rfjvzf/Gm2QcL+RvhElnMOn0aqlU1FBf&#10;VVwcFxVbXljc1da2tLgIvxzSkYdBWBM3bW/hUJZkiUkclQVxzj2eEwvFsTGx8bHxNRXVYqFAo1Yd&#10;/v7/zp2F4o2vHMcbs70Rb8z81/HG/GS8Mc/r8cacR2GAjIJiF6aIl0a90YQuvtJK+dLa8prY6Jik&#10;+ASFTLG0tOQL+Mi8Qoevj39pmA8M7Mt/UuDPEVp64s8S3SWVLALg555/79mzp11dHY31nLyMtPyM&#10;dFplpUIslktkcqn8KGBaikImk38XhVwBf/8opDIyiJlf/+4/KL7dANhGCOJNpUyplCsPt1CmOJ4Z&#10;BfFPUchkMrGESaEU5+cX5OSw6MwWj/fB9PT29ja6No64koRs0cCUELhdezuHR62JYxmkD1ZfLY8O&#10;D+u0uoqysrTUtKKCfCadLhIIYRcopFK1Qq5WHOcMShvYTWiXQV6RqSUl9trRDv0nCaVMrpSj7VTJ&#10;VZBjb3yqOJogB/vwG3m1FTVZ6VlF+QVSkWhy4trOzk4whLILfl0kxC8P88GBffnz4PhvFVq0vd3t&#10;5Zcvpm5cN+t1teVltcWltIpKJpXawOYImnhSMWFKqRj++qExIzQDLYFUBgG2kcMPaNfkKqkUQimV&#10;QiNIeAu1dG+LI4eRbeL/5COyMYVVExtAbCHIHjZbLFVKFEop8iVpTSWaTSaXwD8HqZ4v4DPpjLKS&#10;UvSklKpqKAhGRoafPX+2s7tDFEe44/8/Asrx4EEwGNjb2Vidfzrb39vF5zVVllfk5eRVlFWwWWyx&#10;gKdVSvUayBaUNsfdLNhTqC8DvK5JYvotafDmR2+8D3H80V9/+paPvi9UCrlKrlDJVBDw8vWNVMmQ&#10;L8GUQr6QSWeWlZQVFxZTa2ulYlFPV9e9e3fXVtZCodDh7wjzYYN9+bMBZAnORNoM+feDe/9/9v77&#10;IY4rzfuG/5r3eX65n929d3fizow9Mx6HGUfZyiLnnHOOnWlC03TOOQcyiCAJECCBJHIQGZFz7AB6&#10;r1PVIITkII3sNeO+9HW7qK46dcLV53OuqlNVe7vbszPT9++3qyWSvNS0uIjwjJSUUnoJ/PIxXrJd&#10;wSXqFNhcFpPFLK9glnNYLECRiA+jbC4OS2xjV8f3qqArwaCFdX+nOvn27b7C/4RDowygTAIyOTw2&#10;C73ygsHiMREdhXwhyJUIrGBxysrK8nLzEmLjY6NjIAJobGicmJzYt+0fOg6d6MHraEgBwuvKbW9h&#10;GC/tR87D544Dp21vd3NtfGRIr9ETCgjhoeFx0XElVIpYwJaKoUWQ28Aw6yRu43PZwBcWBGfQWCKu&#10;CLXyWXziDoALW/Mav8K3/E6X+25v/A4JebAXl8fkcpnoHWGu4BgMhctoA8h5EbUoIS4hODA4Pze3&#10;tsoyMti3vLy0ubkJIzG8fmAgdiq3/TLNzcuLZPBDhQAKu7KJ3rtkd9i3draGBge5FczQwJDwkHDo&#10;2qAHEQoANgKRQCgSiNAJqIqKImJhTnpaflYWo5gOfZxULILvYIvvlUQkUGB6dXv4SikSyOEYr3wF&#10;a77tq3OSiAVSEVfIY7GYjML8/KzUZEYRlV3BEovFQpEQNhAKhSK+CALQEho9ISYqPNCfXJDb19uz&#10;tbZ1ZEeARCdg4f+YuePLf86wyWXHjudHIFSrtkPb8rPlSnNlYlyij6dPXlYWn8OSSSVnW1AoFLAr&#10;yokFhVkZWaQCkpAllPFlaEyGmu7FZuckPfGQc+tBP+SrH+i9uMCBJGx2GZlSkJFemJlZVkQTcDlC&#10;AfqFiCQioRh+K3wYjWVmZPp4+0RFRlmNpqWFZw67HcLKs7CEJaggXG4n+2Wam5cXzI7RLxV+ueih&#10;P/i1urX1tSqLJTIkIjQglMVk19bVNzY2tDY13m25fe/u3ZamFrNWV0yhBPj4hgWFQFjQUF93725r&#10;U1Pj7dv1LjV9q5qa6lua6pvPrcf2arr9uq9A3/GVS7eRbjfAlq0tt+/eaaqtsUKvlRQX733zOjE/&#10;z2DSt9xpQe+Aggw0325uaq6trpFLpKkJ8WEBgUIed2Zq4gi9zst1tRJIidUM4iUIqye3vYVhvDwC&#10;ZDrRTCBsCtD+7n53Z3dWetaNqzcIeblWk6GlucnVgk23G5sa6xvqVEpFanKSn69PblZOtbm6paEF&#10;Wral9XZTc+PL7Y4Jd55v96vm1zrPd+wFwr49v/JEjbfrKo3GUgo1yMszMjCQVVpSV1V1uxHc7/a9&#10;e3fv3LtT11CnVCrJRLKvt29cbFxLc8uL93lhdg6Wbl7+Ys3NywtogIQju/PIYcfmza5trdVUVcZF&#10;xCbGJNZU1c3MP1tZWd5YW9raWN3d3VlbWxsbHuNzeH7efuFB4dVV1QtLz/b2djY2VtfWllbXV1Y3&#10;YOvVJdjhh2t9bQl2hs9z63F9x1eY1nCtQ9bWtrY2N7c35+fnWpubstNSPa5cLi8tHR4f3oWsQ+ax&#10;LVfXVp8tPGtvu0fMzw3xD+Zz+dMzU44jbDYsfqulu/t6JwZh5TEWX6KnPaCKtR/Zd/Z3Ou93pqem&#10;e3p4KqXS6cmJra2t5bXl1fVV+FxZX4Gm6bjfUZCfE+DrVVpSPPF0AhoMvoKGQ174qnDnObcS13f4&#10;1XfsBfq2vdaWl9eWVtZWIFdajTrE3zc+Mtyi085OT69BDteWdnbWdvd3l1eXHz9+LBaKgwKC4uLi&#10;mlua9/b2XHWCofEsKUHuEdkv1ty8vHiGXcSEuArFl4CNtc21mkprXHhMalxya1Pr5ta2EzP8LKXN&#10;ZltdXBVwBf7eflGhkRCybWxtwE/+6OgQggeb8+DAcbDvtO/DHz+VUGCIne4Dw4NCGM7fb2vLTUvz&#10;vHKFWVa2sLCAFRPFN5g5AZ8PH3STCwtwXk7NTNkcNggvneh5gRBqu3uwd2FQnWd5iXnXCS/TvL28&#10;jFrt6soKag/Mu3A3Ozg4GBjoJxELgJdsNuvZs2ewBt/A9krT/8Sy4Vl0OtdWV6srKyODA5Njo+ur&#10;K1dXV+yYyx8fH4CXORyOyclJhVzxWl66Yem2U3Pz8uIZRJcw9gdeon4NeLmG8TIsLDU29k5Tw+b2&#10;us1pQ+EX1qFBX7C6uioVCsIC/BKjI+423d7Z2YE0gKTQWRwdo4d7OVwAczqgi/wBQo+cPhEs4yvP&#10;/olOk575yqXTXVAndejEnvKKJXVkO7D1dD4gZeV6Xb3GZbLn5uZQMaFs6BYRO/Rr+wdbPT0PySRy&#10;iH8IFl9Oo7stISmIsN28fFf2Ci9d8WV7Z3pyqreXp1alWV9bhwEOxiBEUwTUna3HDx+SCYSAgAAO&#10;l7O8vAwNin+FNS6kc/SSG7xOqCl/sPudCnenE6d6+SiQGmQRrXfanfaV5aWG6qqogMD0+PiG+pq1&#10;rTX4jbxwP5ttcnJKIdcEBYQBL1taXzofexaW7vMYv3Bz8/LiGfDSAXGV03Zkh1/9PtDFqNNGBwen&#10;xMY21tcsryxu727t7m3v7e1gr8jcmp2dFXDYIX6+sRHhDTU1y0vL0B3s7Gxub69vbm1sbm2iz411&#10;JLR8KvjqdIMTbW9u7sDC+uYmLmRb21vbO9tb8OeLRE4TPLM7/LmOtAXHPTk07LiztwO7trfczU2G&#10;+PJqRUnZ+Njowf7u/t7u9u72zu7Wzu76+sbK/fv3iQWEAJ+ACmbF6Njo7t7uoe3wCD1sxenm5Tsx&#10;NHfqGM0jw65fogvDB/aDlY2VlqaW5PhEL08PhVT6bG4O2gWGXGDbe9ugldXl7vv3C/Py/Xx9meWM&#10;sbGxbbAdJHSyHRodWvfUB16vl70FHGwX1/bmDghbgwvc7+yO+F64Xj0Kck3XXgsLz8w6XbhfQFpc&#10;fG1N1fzywgb41f7O7v7O/v4u+O7I8KhCpg70C4mNia2trV1dW7Xb0Uv0oFrQtVwsrHTD0m1uXl48&#10;g44Mhsa2AzTjf2ZitK62pphGCfL0SoqJlUok7R3tDx90Pep5oabGhiIK2c/DM9A3kM1kN9Q3dILd&#10;72hru9sG1n5Wd9va750s32lrb25rb8VWnuj+3bZO9HkXqe3u/a5797s673d13+9qRzuebnmayJmV&#10;9+613WkD3W2/e+9kZUdne3tne1NTk4jLj/AP8L52jZyb01htfdLT1fugq6vbpY77981Ga25apq+3&#10;T1ZWlslsHJsYW1xZhB4NN1fVuO2fMPxiMPbKVRCEZs6llaWOrg5WBSs0KNjLw6OkiHynuf7Rw05X&#10;uzzs6nzY2Xa/zWgwpqem+Xh6ZqenGw2GpttNXcgrOjvaO07c4MQHXghff0bI7oFP3uu4e7cbV9fd&#10;rk7M08Dl2to629rAZ8/t9ZLAnyGFE2tva7nb0nSn6XbL7SqrpYRGC/INSIiMkYqlzffa2yH/PUiP&#10;QQ86G2sbOEyOn4dfWGCYkCfsediDnulzeIiqBUYPbnMbZm5eXjwDPMBv+PBgb21l0WLS5GSkx4aH&#10;xYaFZaemYW+C5PB5PPSYnBNxKphUIjExJi4sIDQqLDI/N4/LZiuk2NuRZDKFXIFJiX2KFHKxQi5X&#10;yhVK9ClTyiVKuehUCgWSTC4SS8UgkVQilkoUUokSJBef2RL+xFM4vxKOgt6rhL1+GlYq5BIWi5WT&#10;nhkbGhbo4QmlIOZk81lMmZAvFqDb43BxuRxmGaMwKzc+Ni4kODg2Osps0k/OTKDzaehqrpuX78DO&#10;8RJo8eTJE0YpIzI0IsQ/MDo8jELKFwlYUhHf1S7QQAJ0C2R5WXluZlZkaGhwQAA4WEFOgUgM7SvT&#10;aDRKuRJ3A8yvoLlPnQFcCzzkVEqlTAHxK/ikBFxLhrwLXAskgn9yiQy2VyiRUIIgtNeJ6+KCBEVK&#10;mVgpkSslCkgNNhNLxHwhj0QmJMVGx0dFxEVEZyQmF5EpbC7nJP88qZAnFfDY5WwaiZYYkxgaEJoU&#10;l8RlsR92P9ja2kKXad28dNuJuXl5IQ0IsW+zLa6uSiW8IP+AQD9/SkE+r5zBZ5ULeRVCHgfGyKcS&#10;cPl8NpdGICdFxQd4+eVlZ9XWVD9+1NP/pHdoZGBobKh/aOhRP2iwf7C3f6B3sO/RENKTob7+of6+&#10;ocEngwOPR0cGJybGhkeGhoYHhwYHhvqfYHo82P94aGhgaGhwZHRwZGxwaKQPEhkYeDTUj6sX02PY&#10;GLbsH4SDPB4cGxwcHRhC2/Q+6X3Y0NBQmJPnf9MjLiyqmErnsbgingB7YaEYv9NcyGEJOWwxlyPl&#10;cYtIxMiQII/rV3msiqdPxx3ulxG+OzvHy4ODg+4H3TnZOTev34wKC6cWFnA5LHTjrlDIRcYR8FhC&#10;Hlsi4MnAy8qZuekZvp4+Ny7foBAozc23J5+OjoPT9A+Oj42NDA8/6X/yaODJI/AlcJu+J/19ff19&#10;/bgG+gcGB8CphoaHwAbR5zD8NQi7gAYHB4dHhkfA4H/wJThr/+DQQP/QYD84LFL/k/7+RwPgY4NP&#10;hgb7RkbAFYeePn068XRidHSkre2OUMAJ8PYI8felFhZyGWV8NhP7jXDxXwcQVQyjSq6Az+HTKfSY&#10;8JhgH386gfigvWNrcxMfm7oqyG2/eHPz8kIa/Ib37LbV7e2uh90l1JKQwOCo0BBiTharhA6BGIfJ&#10;ZFewOSwOkBI+uWwulUpNiEWwTIlP0qpVQ4ODu9ubR/b9rZ2NpbWlhZXlnQP73iGaWYPk2Ievju12&#10;NNUG8QhNINzb21tcXJiYmHjU96it/V5LY2NjfW1dfVVry+329rbHjx+Njg8trDxb217bc+4dOmF3&#10;JEgHk+PIDh+2/aP9bdv20urS2sbqwf42fHWwtzM7O2s2mBKjYwM8vRNjEuhkOovJEvFFfC4fSsFm&#10;sjjlTC6zQshm0YgkiBKC/bzzszLvtLQ8m5938/Id2jleQt2Oj4+LRKLIiEgAYWJMXBGVxuFwhAIB&#10;m8Vms1icCiaXVcFns7iMCkJePjDV39cvKyOr5XbL8sLckf3g8GAPQrTV1dWNjY0dcCAnOBaaYHN8&#10;dHToODqwHx04MIdzOg8OD9fW18ATBgYGujq77t2519TQ1FDf0NjQcPfuna6uzoH+/pnpmY21Dfu+&#10;3YlmRiO3RAmB0IV8cFobLNrstrXNNXCwre2tvf29/f19OPS9e61UCik8OCgmPJKQnVtRWgy/EW5F&#10;hes3wuHw2WwOk0UjkRNjE/y9/OOjYtRi8dhg//7eLs5Lt4O5DTc3Ly+eHT1/7sC6NLvdvrOz09P1&#10;sJRG873lHR4QTMjK5pSXs5kVLAaTx4IoUwA9AqOEkZ6afvPaTZ9b3hKBEJgHXQ2k47DZxifHrFVW&#10;tVbdN9S3uLpod2IvQsF6IvQEbux2lK3NLeiqHvX2ysViJqOcRCDlZGRmpyQnx8YC5NITk7KSEykF&#10;uYzyMrVO3dLaPD05Bb0kIhl2nRUliC1A4nu2PYhYdWpdc2MzZAO2gWxAHzcxOSEWicNCwq5/cz0l&#10;LoVZxhQJ0Fk/JnqMH5PHYHJLy4rJ5MS42EBvz+z0lJaWlqXFJbvD7nDPj32Hhk3zQcKQeXx8tLW1&#10;AYGgUCCMDA7zveGRnZHFZjK5bNQqFSxwMCafxRRw2OX04oTY2Fs3byUnJdfV16Erf45Dp9O5urb6&#10;8OHD+obae/fvjk+N44/5hWSxGz1RkzmdR9t7tvmFJQhk6+tqFVIpnULJy8jOSc1Mjo5PiolLjonL&#10;SEggZmfRCCSI/yqtlb29vfPzC5s7+/t2dCIeEnnhZkdHa6trzbebFXJFW3sbDAT3DtBz0rd2tnp7&#10;ehmlpb6eHkH+frk5ueWMciaDWVFewWFzhHweLBfTitNS0ny9fb08vSoqKqYmxpwwukPTs12u5Uam&#10;28DcvLx4Bj9cvD8DA+Qszi9qFcpg34BAL19yXr5UKFLJ5JgUWhW6gCQVSTNSM25evRHo7d9QUwMw&#10;Q4kcHx/s7d6910qmkFNSUzQ6zdzC7ItJ9thNaRvrG9NTU2132oRcITE/Pzo0NCI4PDo0OjE6Li0u&#10;PjU+ITkOKTEmOi4iLDIsIjI8siA3l8sob25oHBoagqH9oQ093BVSA0FcsL27VVtfm5mWQSaS29vb&#10;d3d3ISfQzW1ubjY2NMZGx177+lpKfIpEINJjLyWUQ88nhwLI5WJJeXFxTGRkgLdneWkxJA7dMRDd&#10;7r7/8h0asMHFSxjH2CFwczjsq6sr0DQZSameV65npWVIRUId+BS0CnbFWwWfMhm7jAFNE+gXUFJc&#10;Mj0zvX8AMSB6mNz8s3mdXkciFvK4rCd9j2E9NhJzwNgJGIcetre43P2gx2o2l5cUp8TFRgYHxUaE&#10;J0RGJUZGp8cnZiQmp8YlpETHJERERoaERkVEZqSnF9GKtGptZ2f3s6VV8GTIohM9uQLA5rTb7ONj&#10;4+Xl5TGxMQKhYGp2Co4IxQJkLi0tatXq0IBAPy+v/Nw8oVAok8nkMrlCJteqVUq5TMDlZ6TBmPJG&#10;eGh4XU3N9vrKseMAgfgEk+5nYrgNzM3Li2fwG4ZeBzgEBiHmwuKCRqHw9/Dyv+VVQqFXW6uaGrFH&#10;ld2+3dra2tDQYNQZc9Kzb16+FujpXVtZDRTEEzk8OHj05FFxaTGJTLzdUL+y/MwVXx4fHdpsz+ae&#10;NdTUVZSVJ8YlRIVHxcfEEvMLWQyWgCuQi+RKsVwhkiklcoVYJhdLxXwhq5xFyCMkRMWG+folRcVQ&#10;SdSmhqaZmRmIUKHDQhh22vd3t+60tJQW02lUand3J35XOOQEOr7GRsTLK19dSU9ON6rVrU0Nd1qa&#10;IFhpqG9oqGuorqwSstlx4eEQX7LLy0eGRg4ODqALQ/fVoPtJ3H3ZuzI8uIQhiB0cDIY7yyvLLc0t&#10;qfGJN7++TMrPqzTrWm7XNTU24brdcLumpkbMF8RHRAV4+ZSVlg2PDO8d7h2hm2sdC0vPzFYzo7RE&#10;IRIP9Q8cHhwCL+0OcIhDSHmwr9+o0+VmZUQFByVGRGYnJxcRSXw2VyaSSoRimUSmRLPN5EqRXMYX&#10;8ypY5aX03KzMkKDgsOBgYmGBUqnse9S7s7nmsO8dPz+EPMNvYWxsTCQWFBbmaPWaZ0vPbHYbGqg5&#10;7LOzT416XbBfkK+HD41MM1vMEM421Na03m5sbW5prKvXqhX5ubk3r1wLCwyutlg2VxefOw/xIBg5&#10;F3gY9uBmt/3Czc3Li2cIllgUCCHg4eFh38CTsiK6z/Ubfrc8i0hFeo3eYrZYrBYrmMVqNpmh38nL&#10;yL35zVWfazcUYimAELotMNh9bmGuo7ujs6v96cjg5toS8BISB8I9nZiuNFfmpWUE+fr7+/inp6QX&#10;UYskQgn0YtCFycQyiFklaIKsTIgegi0WC8QCjkAikJTRS/Mzs0N9/G9du5WRkmbS6aanJg8O99GT&#10;BwDGh3szk0/b7jTfb7uzsDAPeUDFOTqan59XKVURYRGXv7qcmpiqkohqK02NNdWQeYvJAjLo9Twm&#10;My4szN/zVnZa6v229q3NLejEsOtt7mesvyuD5jjDy2Pnge1ganpKrVKHBQRd++pSQXamXi2rMust&#10;Z8xkNAo5HBgheV65mpGS0tndub69jsLTY/vG1urw2PCDhw/6e/sW5xeBl+ByQFPY4P79NomQHxcR&#10;7nXzWnigf1FhoYzPk4vEuI+hp+0LhVKBFDxKzBcDQdEEbKmQz2aSC/LjoqP8vD1CAvwqShl3bt9e&#10;XXzmdMLAC90uub6+3vuo5+7d1v7Bvu297UPHIbj0gW1/YKC3rKT41tVbPjd9yIVkrUZrNpvgt1Fl&#10;tdZU1pgNJhjx5WZn3bx8NdDLRyERz02PH9n3z/LS7WJuA3Pz8uLZEbpod+A8skHvA2FWT/eDwuyc&#10;65e+unXlm5jwiOzM7Pys7MKcrMKc7MK8/ML8wtz0rMig0K8//eL619d4FezJiUknCvhAdhjpQ59o&#10;Q/MwDqGDO3AcbO1uDQ0PadW6tMTUIJ/A9IQkPrO8Sq/XKDVlJWV5OXmZ6ZkUAqmUVsQoLmGUMmhU&#10;Wk5uTlpGWmZGJrOkVC2Tm3QmPoubnZYcGuAbGxbKK2cNDw7t7u6iQPPIga5iHu7u24GgiM0oVnYe&#10;PR0f53NYYQG+lz77MjggOC83k0jIJRbkFmRn4crLzMhITAjx8fG4egPi3Zramo3NpecQVRw5kdz2&#10;LgwNwrCzC6d/gm+Mjg5zOUwYplz5/Iv4yAgIMYtI5NN2ARFysvMy0iAsu/zl5djI2Pq6eghJnzvR&#10;Q9uhuYFY6J1r9kNYRuMbp3NhYaGxsbGESgnw9gj09S6hl2hUap1GKRRwi4jEvNS03KwsApFALyqq&#10;KC1mltCLiIWF2Zn5WRmUwkIRX2g2mDUKFeQhPjzi1s1b+TnZ9XU1gEnwLhh4wSDSBvGr3eZ0HqKL&#10;Fdhp4Y2tjZ4HD0h5ede++vraV99EhUZmpGXkZOYU5BSACLkFBdn5aSkp4UGBVz77wuvadWZZ2dOx&#10;cafN6Wak286Zm5cXz7CHwGG8dDqhm5ibnVNJpEHeXjcuX4qNiASkEfLyKQWgAiqJTCaSyfnEAE/v&#10;y59/5XPLq9piXV1ZRZDCeAnQwmJKFFIcHTtgSD4+MS4RiuMj4yJDIigFBL1CadZoWOgUKh26tlJ6&#10;SXkpQ8DlQ3wJUSZIIhbz+DwGk1FMKyototPJVA6To1VqLHpNeTEtNjQkJjiEz2YNDQ4AMtEpZDRZ&#10;9sCB8IyuOUHvDAb9XX1tTVxk+Feffenn5VeYn0WjEKikQggmcBEByQnxob6+Xjc8AduDQ/1YSIHx&#10;0j0R4x3ZKS/xeB0WDmyHi0uLAKSUuNibl76ODQ+lEYl0CuW0XUCkvNyc1NTwgGB/L386mT7QN7C3&#10;t3eMZvRAQtDc6PriybPxjna2drq7ugsLCr1u3QgP8meVlRr1RrlUTgfHoZBLi2jMIjqrvBwcTCaS&#10;yGRSmVQi5XF4TEYFtDqdXlJUVFZSIuQJtCqtUipPik/w9vImFBIgzc3NTaC7HcZj2IHQU4qeI17C&#10;gAx+I7MzM0qpLMDT78alK7GRMTCIJBWQINAEUQvJlEJSfm5ubGTEtS++CvXzN2h1K0srx+7T/G57&#10;xdy8vHh2jE6X2TDgAXOONtc2q0yVUSHBYQF+EKXdab3Tef9+T3c36FH3wwcdnbXVtSQC0cfDIzQw&#10;oKW5aXt7G/oUFy/RXSMo1nQ47IeHB6Njo0aDMSU+KTokgkYk69XQK8lKi4rJBCK7gq2QKfRqjV6t&#10;1mu00M0Z9QajXmfQa7U6jVqHVmrkSlZZeTGlmEqgirgCjULJoBUlhEfEhYeL+fyJ8fEj+8Gx89B5&#10;DJm3H6MZS2i2JPRo+wf77ffa0lPTrl+5VpCb21BX/ai3p+fhg26wru7uzu57d+5qFIrMxKRQ3wBI&#10;eWZ62uHcPz4+4aUbme/C0K0T+AgGCzGhYWwO++b2Ztu9e9lpqb63btCIpPra+vsd91GTICFru3dX&#10;p1RkJqeG+gfyKrjAV+AWNgKDFDAPBQc7cjrsjv2dvSc9j+iUoiuXryTGxvDZ5VqljMVkkQmkkuJi&#10;qVioV6n1Sq1BrTVqdCBwLSNIpwbpNWqNUiGXCMvL6GRSYUV5OawQC0RZGZmBfoFkArmtrW1pZQnC&#10;WcRm7LjP0Y8DqIkGZKurq5XmyvCg8CDsEVfNTc1YKbrBwx4/7H7Y1QEuV0Qhe930iI2Mbm5s3t3Z&#10;RbB0u5XbXjY3Ly+iQWdkP0JvwwdyHu9t7TVU1cdFhCfFRsHPfnlteWd35xDs4PBgd/9gZ39yclIq&#10;kQT5+0eFBd+50+riJZopA3EquiUDkrLb7cvLy1WVVVnpWaEBwQVZWQqJRKVQlZeVlxWXQTSp1+jN&#10;RnNNdXVdDaimFv5VV9dUV9XUVNfUVlfXVtdU1VSarQYgp0TNKmOxSllykUwrV9AK8n2vX89ISKo0&#10;mrfWltG7+9FxsUmtaDYmimYgLHjQ/SA3O9ffxw+C0cmnYwcH+4cHB3gpDvcON9Y2ujruk3LzogOD&#10;5ULJs/n5o6MD6M/dXdq7NHAodL8t4g38BQ3jOHLi7yfJSU8P9PGUCkUTTyd2kXdtHR5uY21zuLGx&#10;0dPVTSskRgQGifjC5dXlAwfwEkEX6ItdVoTRmMN2aJt+OqWUSAL9Anw8fdjlDItBw6soLykq4XG4&#10;KrmsymKsq6qutdbWVdbUVcJCdS24VHVlLQz3aqqqKq3VlZYqCzBUzudUlJaWlDPLRQKRWCBOSUjx&#10;9fClU+lP+p5s7mzaj9CVVxTg4sKGZZsbm/U19VFhUTERMdVV1UtLSzvbO+BXIJvtcH9vZ2p8WKOU&#10;+/n4JcYl3m25e/b9JG5z26m5eXnxDPCGXcJEvLQdH29sbdRWVcVFRqUmJtxpbdza27A9tx3BsBr6&#10;LDSwd6L3k4gEQb7eOC930PtJICJDczowoTE4BHljI2N0KtX35q3UhAS5WKKSKejUIiqZCuNxiCzV&#10;ChVIq9Jo1SCVRiXTqKQuqWUgtVKlVqpBQFkel0elUMEU6FYQaUpcop+HTzG5aH561rZ3cBIBAC8x&#10;AfVtjgedD3Kzcr2u3+BWsJeeud5PgoRua3Du7+339PaQC0lh/iFCnmB6dtqOOmVsBuNFCy6xcPjn&#10;mGfsDDmapwNegbwMgnf0fpJt4GVGarqvt7dWo1lbW4PMY4+5R6fTwb92d7b7enqoBGKQXwCXy4Ug&#10;D3gJIyHwKDQegmHZkR3CPkBUbWV1XnpGeEgYMFKtUjEZDEJBIaMURmMipVyhUYJTaTRKDfpEUiO/&#10;Qt6FfEztcjaFRq0SCfnl5WV5BXkVjAqjzsgpZ4b6+keHhZtMpvln8zD2QjlEzoNiZRiRwZhyc2Oj&#10;trIqKiQiNSGpsaFufWsdn9oGgoLbHLapmQm1RhUYGBgfF9/S2rJ34Oal215jbl5ePANeYiEafKLR&#10;O/a+aGtcZHRqYuKd1obNvXXgJfoWza44fZ8XP8jX6ywvoSPDBD0jdG3oLYatLa0JUdHQ9fBYHLVc&#10;WV7KKC8u0SiUFoPZarLWWa1VBmO91QqqsVqtlRY0+/ZU6M8XZjabZRJZcXExo5ShVqjZDEaof1BU&#10;SKROoVtfXnfgEQAKLlF8CSU65aUn9j6v5QUXL1ERsGnAMN5HvCS43uc1hd4XfVF5+bM1/BQ98BL3&#10;Cvh0HtlwXqanpnt7eWu12vX1dQyD6ElAeOvsbG89fvCAXEgI8EXv8zrlJTYqcPESwr6HDx4Uk6mB&#10;nl45mVkGrYHL5tKoVD6PV6nX11otleA08B+u83bGx7ANLBazxajlsJlozrZIopHLCzMzg318YYj2&#10;+PFjCHmhLC7nQbxE52AQL62VwMv0xGT8fV4oDMWLcOwEnE/OTipUiqAg7P2Xrc17bl667XXm5uXF&#10;M+w6EzrNdYyCyFNeRkB82drSDH0T3p1BlwFj/Nfy8iREgM4RRQmHhweLi4s8Ds/f0ycpJk6nVIn5&#10;AkZJKZfF0arU2KVKo9VgrDyR2WA0GuE/g8lgAqFFI6w0v/jTYNRpdAK+gEKlsFlsiUBEys2PCAql&#10;U+hTTycPbbvHx675PijKxHjZ0/mg8OT9lzgvsUubDnTD3ut46XQeoPk+F4SX0BAo3vp5G3qSAOZX&#10;r+FlSrq3J8SX53gJ4x47ev8lzkv/1/ASGGx32JaWl2qrq9MTE+PCw6UiiV6rLy8pLS2iq+Qqs85o&#10;AbdBHnRiyIXMIPCoU6dCfmU0upb1RoNWB/Eoq7ScUVSsEIu1CmlMRBj8gxyura5BWU55Ce5lPzpa&#10;WV6pr6mJCglOT0w4y0v8N2Jz2qZmJ1VKRWigm5du+y5z8/ICGuqMsPf6QrdwjpetrVs7W+hkLHyF&#10;nfSDEPO1vHRdv0QhhXN3b/fRo0c5WTkB3n40AlGnVJQXlzLLyqUiqVathd4NZNTqDRq9XoN/avU6&#10;jV6nM2qh5zLgGxg0BhBs4PpTZ1AqlCWlJXQ6XS6VcRgVMeGREaER7XfbtrZWAXVoGsjJ3QvAy94z&#10;74vGeYkCaRQbvIaX06e8RNtcjPgSjVGw3tn198/QAIKua34gPDT8wbw8eV/0WV7CiMdx5Ng/RFfQ&#10;JSJhaIBfUnSUXq3l8rl0CpldztCpdUadEVwF95kTgRchgXfhOvUr2BL8Dbkc5opijpBaUCDkVNRY&#10;DenJiTev36RRaU/Hn6JZ2GgmGCoPFMN2dLS8tNxQVxcVEpSe6HpfNPAStsHLbXfagZcapSIswM1L&#10;t32XuXl58ewYu355et3xhJdR6HzsnebNvU07ih1dfcEJLwVBvj5RYeF37tx5iZfYRP+19bVqa2Va&#10;QlJSVIyIw5GJhcVUioDLg9E9/rgAkBVktFiM+CesR19ZTVaQawOjFQQb4H9WW6srTRaxQFBEpQm5&#10;QpVEmZuR7XPTQ6/Rzc5NHz8/cByhZ+8hhECHhcWXr+cl5NPpgP6r51EPmfSz5iXkA8sKfEC7oKY5&#10;BSS0AgQx0C/jfyJ2nhnT/EwM8ooFhZAl9D+I3CEy294/6LzfnZma7u/lrVNr19fW0YbY9UuAJeBw&#10;Z3sbeEklEEICArgnvDx6ju7GOMJuwdze3u592EMlEsICA8gFBKvBUlZcVlZcopYrkTudcaETgRch&#10;4V8hnfjV6alZJKtVr9IXU2kVZSUWg6aISPS+5Z2TkdPzoOfw8PAYZRLyAEK3Tq2vrdVVVUcFhaUn&#10;pDTU18FPBrvV5DwvIwKCkuLiWty8dNu3mJuXF8/w65fQYWFd3MvXL+/c3tzfPHxuc2AdFmx8hpd+&#10;UWFRr/ISbGFxQSWTJYRHEDKzjCqlgMOik0livsCkN72dEGiNFghJ5SJREYUqYAnMGjOdSL31zWVm&#10;Sdn40xGcl9CZAlGg07J9Ky/RiUHYZu9wr+dxD5n8c+cl5AYbqaCrs9j5QHQvoNPhhDp/OjE6NNS3&#10;jr24H7ZxhWgojPu52NmsQFmwyOz59r698/6DrNT0QOClysVLaJfj5/jNuy5e0giEsDO8hHIhH8Nq&#10;YGtrq63lTk5aWnRIaBm9VCvTFpOLmWVMtVINwaVJZzLrzef851tlNOkNep1eh0slV0E6MLZTy8QC&#10;NivYJzg5LrntTtvBAfgGagXMf4CLdnT90lIZFRCRHp/eUN+A8xINCTDDz8cCL6MCglLj4lrdvHTb&#10;t5iblxfP/nleYgEENj/22OZw7M/OzlAJhdEhwXQCyaTTM0qKSoqoMrHYCnGkwWLWmd9Y0ANC16bV&#10;q6TKkqJidjnbpDWVF5deufQ1jUh43P/I9vzABodGlzARL/dsju7OB8QLzkswhEzXlTOXNrY2FpYW&#10;mm43UEmFhTk5Yj6v/0nv5uaK8+jg+MjmmvT087B/ipeFhDDfV3iJPeJ4dW21utKaFBUVGxbOZ/Pk&#10;IjmdROdX8A0qg1VvdTmM9mX/+TYZkF+BAJYGMK0BvbSSViTgcpVSeURwRExETGNd4/4O/ig7fBo5&#10;uskY52VkQERKQnptg5uXbntLc/Py4tk74SV2jQpodOhw7E1NTRLzcyODg0opNJPeSKeRyorparmi&#10;2mytMlZWGt5YNZaa+tp6i8miUWjKistYDBZ0bSwG85tLXxPycnue9Bw8PziEQ2PnjaHTAl52/Uvw&#10;Egxa5BSZEECvrK903L+Xnpz80V/+9sF7f/W87iHi80ZHBg4Pt9ATvY/Qc+Nce/5v2zvnJdQD1Mby&#10;6rLFbIwPj0iKihYLRFKBFHipECqqjdVI5uoqU9U5//k2oTO3ZjQ9FmS1WCHilIqkJfQSdgUbYs3I&#10;0Ejw8Ibahr3tvdfzMjAiOTG9ptHNS7e9pbl5efHsXfNyd2JqPD83JywoiEmnW4wGCqmQXkSVi8Vm&#10;rQ66SHRL3BtKp9EbjWatRicVyegUOiBTr9HzWNxrX1/NTE7refTg4Ohflpdg0Cg4L+1H9vWN9bra&#10;6rjIyP/59e//+Ns/3rx2o4hCffKk9+Bw5/mRDU3aQpOEfxZFePe8hMY9OoI1ZqMhNjwsNSFBIZHz&#10;2cIiAkXIERo1RlwGtUGr/GFuptKcmlajhb3EfHExDZ3AUMlUseHR0aHhdVU125tbRzBicfPSbe/a&#10;3Ly8ePauebkzPjmcnZ0dHBjEKSutshrIZGJxcbFSrkRzdsxoUP/GMldZrbVmc5VGqWMUMRglDL1W&#10;L2QLb166mZOa09PTCV0qOh/7C4gvt7a2Hvf20smkLz7+9G9//ltERITBYJidm7XZbRiS0NU1aCPX&#10;zv+r9u55CfXgdC4vLxv1uqiwkLioSIVUzueJaQUEsUACrvWW3nUii86iECuKqcUcBken1CZFxsaG&#10;hFRbzOvrgEM0+xrN4HXz0m3vzty8vHj2bnlps+2MPMV4GRDEKSmtMiFeFhUVScVSNH3RgHqlHy6z&#10;zowmcejNFkslhJhqhZpRRGeUlGK85N68dCUnNc3FSyd6NyFWnOcH2PMKLv58H0QIkAuZmNkObLPT&#10;M3qt1uf6rW8+/ZyYm9fb1bW3uwNf2e02FAZh27uS+F+1H5eX4aFx0dEKqULIE5MKCAK2wKxH17nB&#10;Yc650HfJYDEbzafSq/RigZhOobt4GR0bG3ael5DPIzcv3faOzM3Li2fvnJfDZ3lpNBAIBUAmiUiC&#10;JvHrLWaN+U1kMulcUxl1Op1SJmcUFZ3wknPz0tc5qcmv8vJfZX4sIoTD4bDZbIeHh3agCfTYjuOt&#10;9a1Ka2WQl+/1L75ikKnDjx7bDw7QmUrsFaSwMdjPoRTvnJf4fJ8TXobFxcQqZAoxT0wAXrIEQDuD&#10;ymBSm15xoW8Vuh1T90JalVbEF7l4qdImxcTGhodUW1/wEn9W0en8WDcv3fZPmpuXF8/eLS/t9p2R&#10;iZd4SSYRy0pKtCpNbVVtfWVtvfXNVVlbW1VdabaoFapS2ml8+RIv8Qd4Qg4hK/YXzyu4wWVyzvAS&#10;TeJ1HKGXDP9seQlNcGpQ2+tra2NjY0NDQ0tLS3v7e4cHh6vLq1XWygBP7yuffUHLJzzu7trb2QZG&#10;rq+vj46OPn70eGJiYm9vFyOUE3XiWMQJpfqJC/bT8BLiS0J+oVQorTJbq8yVtZbq887z7aq2VmFP&#10;yAPD7sE0WWBAVkIrZpWxdCpdYkxcVGhIpdkMTeB04M+uQj8TiDLdvHTbOzE3Ly+e/VjXL094SSQU&#10;UMlEiUgIAaJBozMotW8sFXoNk1alkImlNAqttPg8L/H3LuG8BDvzfB9PLpN7hpdQCvT2xJ8/LyFY&#10;hJBmd2Pnwf0uIV9YVlJmNBp7H/X29/d3d3XLxTKvaze++vjT1NgUi8Hw5PGjwcHBlqYWFpNVmFso&#10;EUv6Bp7YDreeHx+gSUBYzUDJf+LHGfw0vORxRcS8PF4Fx6TRggxq5C3n/edbBBnQqkEarVoB0siV&#10;Yh6fRiIxShl6tT4hOiE0MNRsNK+trR05bOhxC8cOyInj2OHmpdveibl5efHsnfNyYnI4B+dlcVmV&#10;0QLxZWlxsVqprKy0Vlkqq0xvLktlNUQCZpNeowVyvAkvz8WXP3deQv3jn1DPWxtbDzoelFCLvG94&#10;fP7JZz63vJLiElLiElNiE0O8/f/x57/9/f0PvL65Hh0UmhKflJaUGh0edfXS1c8/+jTIL4DP502M&#10;jx45oZfHQ0yES6xoP13pXuUlONn+vr3rnfKSz5dQiRSpSIbFlyjERDrnP9+iSrOl0mzEpK806wx6&#10;nVwqLaHRK8oqzvHSic72Y497dPPSbe/O3Ly8ePbOeTk1OZyLeBnMoZdXGatIRGIxvVglV1RZzNBD&#10;oauYbyir2YLzUqNSwdgfkPmDeXnu+uXPnZdgEFnCp8PhWFxYrK2sjQ2P/vP/vPfv/++//+4//uuT&#10;9//64R/f//APf/rgd3/803/+5r3/+u2Hv/vjx//z/sfvffDh+x/+5Y9//s1//ubX//Hff/7d71OS&#10;knof9kKEilIEBqObMkE/aele5aXz6Llt3/7g3caXPAmRQBILJfgc1yqzBaiJP2rxe2U1ASl1p4II&#10;XiqT4vNjz/ESPW0R3Uzi5qXb3qW5eXnx7MfmJaGwkEQmSUUis15r1GKnZEFqww+THjaGvUwGrU6t&#10;hOE/nU7/F+YlOg0LrQELzqP11fVHDx+xypk3r1z78P0PfG95x0fGZqdkJ8ckBfsE/v0vH330p794&#10;Xb4WFxGZkZycnZ4WERJ+6YtLn3zwYYCnl1gkmJ6aRrxEwSWuf1VeigsLCDw2F3MqrUGpMKiUaEFz&#10;IvVrnQ35lUGrNmgVp9JqNCKBkE6msxlsnUrn5qXbfmxz8/Li2Y/IyxLESwqZVEovUitkVVWWaktl&#10;tRFktep/mAwWtL0Jdq2Cnkuj0ZSWoX//srw8PrnIiDLqWF9f7+3tFQqFNCrNarV2P+geGhrqaO8Q&#10;C8XXr1z//NPP8zLy6qvrB/oGBocGW+60iGViJrNMKRZNjQ3v7e1hZ3dBp8j8SYv2k/GSUEiUCkVV&#10;ZjOo2mg4p0qD6bxT6a1VBiv4VZXJbDUZTgURJzYBu4RdztaoNG5euu3HNjcvL579mLxkVBktJBKh&#10;uKgIeiKrBZ0EM+tMIHSXyA8TbGzRo1dMG/VGlUpVgi5g/kvzEjPIBfw7PnZu72yNT473DfUtrizu&#10;7O/YDm0LzxYqzZW+Hj5fffYVsYD4uKf3YG/PZrdtbK3PzE1NPB2dm5ra39l2Qg+OFRkJXcXE3kb1&#10;EyLzJ+IlV0QsKBTyhCaDEWTW65B0L2TSGc55FC7kVwaLxWQ2G034vhB3yoSSUiqdU16h17jPx7rt&#10;Rzc3Ly+e/Wi8PJkfSyykUWgKsQJgCczTaXVvKoMOjf2hC5PL5UX0otJX7if5V7p+CYZICb0vOoPq&#10;OEZvSLYf2NANM5BzdP/l2lZ9dV2Ql/+VL67QKNTBvscO+yG6m94JQHE4ofA22AtvEZQC0rEDgyX8&#10;+dOV7qfhJZ8nJuXn8zi809eMIL3iQq+VXq9Hj1nXG2AB9tIr9BKepIRC4zDK9Gr3+Vi3/ejm5uXF&#10;sx+Plyz0fB8jhUQsKy7TKrW1VTXVlVUQZb6pqqyVNVU1VrNVpVTRi6ilJSX/HC/tu4e7P2degp3h&#10;JXoeLBQNiAgLwMudjZ3aypogT98rX3xDI1H7nzy22Q4xljhgK6wI+KQhRChM6KGymH7S0sGBT+1H&#10;5CVfTCGSJGLxyXsszZjOu9Dr9bJZdBalSFlGK+Ywyv95Xqqx918mu99/6bZvNzcvL579WLwMDC4v&#10;K6+2VlEJhGIKRS4Vmwxas15n1OpNujeTWW8wm8wGrUGBbienMMr+GV6ip5b//HmJGQIJuucPPYnN&#10;Vf9Qzdsb25UWS5CH15XPv6ISqY+fPN4/3MdoeXj0HEphw/b937efhpcQWRIKCEIe22QwmAx6k15t&#10;0utM6DTseS96VUYteoeXUWeET5BOpRNwBfjzfd5yfizWUsDLydlJhVIRFBAUFxfX7Oal277F3Ly8&#10;ePYj8rKUUW2x0kkkBr1YIZdbLWaryWTVG62GbxF89VoZTejpK0aTSqksK6a5eXnCyy+pRPLjJ49+&#10;ybzkcwUkAkkiFFpN4CJmC7iKyfyS85zzsTOCjc0Gs9kAn2gZvZBcIi2mFnEYLDcv3fYTmJuXF89+&#10;vPOx5SWl1QYDnUAso9EVUrnllRvgfqCgK6w0W81Go0IhKymmMBi/JF5ifTQODGSO4zO8/JxKLHj8&#10;pPcXHV9i95OIBOj+S3AV4N9Zz/lumVBEajDq9QadxmLUmbVquZhfWkR+++uXbl667U3MzcuLZz8u&#10;L41GxMsiukwqMxqMMJA36d9YZoPBjE61aZRySTGdUvZLii+P0UvKADRuXn7b9UsRsZAAUaZRpweZ&#10;9IYTnfeiV2XQ6bHpQVoQpKlXqcR8bjEVePmW1y+PscvMr+Pl7s/Mtdz2szA3Ly+e/YjnY8sY1ZbK&#10;YjK5ooyh1Whramvqaqrqqq1vLguotspkNmoqIFEY/v9ieIlVLGINZMzNy1d5KRDwaUSiXCqtxZzk&#10;jM650GuFtqxFCzV11bVWo0UulZUWFXMY7Ld+vs+38HILaxe0gdvcdmpuXl48+zF5ieb70AiFdDJJ&#10;IhAZ9AadTqfWqN5UGuyp2Gq1UiGTlNDpZWVuXrp5eTrfh0PMzuUwK3QalU6j1KllWrUcXOWcC71e&#10;KpVaoVQrleBbao0a0ZcjKCIX/fPPw3uFl5sn3uU2t70wNy8vnv3YvKSTiGVUskoqq7ZWo2d7Gkxv&#10;qkqTucpSZdKbNEpNWUkZel6BQS/k/jJ4eXxyN4ibl6+f78MnE8kKsbjGZKw2GSuNpkrsteRnZD7n&#10;TqeyGA1mI3ojOchiQRNlpSJpCa3krXkJ7QNO6Oal236guXl58eyd83LyhJdMND+2kk4ildOL1DI5&#10;LFeZLZVG6NSMVaY3kdkCrK00V2qVmtLiUvS6Jb1eyHkLXjqOnzsuEC+BIud4Cb31JsbLQBcvCed4&#10;efxLOx/LE1BIFDnw0myuNpvBW9CnEdzsRDDYOudOJ7KaTRaz2YI+jVYrei25XCIvLSr9Xl6ur6/X&#10;VVZHBkUkJ6TWNtSf5aXz2Gl32idnpr+Flz8f73Lb/765eXnx7J3z8vT9l+yS0hqjiVZIppNocpHY&#10;rNUZtRq9Vgky6FRvIjV+hxxAt5hW9E88bx2d3oQe7Wf+fB/coMKhaUA4a2AFrLE5jtc2tq0Wiz/w&#10;8osvqWTK4z7X/ZfOI7vz2OYEvv487KfhpYgnIhQQBGy2UaMxarR6jdIAwnzM5Wnac770QnrwRo1O&#10;j++lU2qUGiFP+L33X8J4a2V5pbGuPjo0Kjk2ob6+9pSXCJmQT8fR5NS8QqkOCsJ42dK8t4fzEprm&#10;bK247Zdubl5ePPvxeMlBvDQWEailtFKNUl0LMaIVuvpX5vV/n6wWdD7WarQY1RpmaRmKL9+el07Y&#10;7OLwEvpfHJYgxMtDx/HqC15+RaVQz/ASvfr/l8ZLMU8MvJQKRRZ0J8mbvi4Otgdz7QXxpUwsA1/9&#10;Xl4uLy3fbmiMCQdexjfU15zhJSr0keN4cmpBodS4eem27zY3Ly+e/ai8rDIaSSQanVqskkorTWaL&#10;yWR8czObzJWWSqPeqFFpysvLGWW/CF5i5gINUBM/J3vgeP4SL8nUx48e7+//cnnJ44lJRIpEKKk2&#10;mUCVRhhVGd/GycDUKhmfj563/gN42djQGBUeFR8bX4Pz8ghcCwqCCn2Wl4lxiXdb7rh56bbXmpuX&#10;F8/eOS+fvsxLIoFKJRfJhEKjRqNXazVKzRtLpdFoNWq1WiaVUanUkmL8/ksuxsuUf2FeYnUOPazj&#10;lJeHzudrG1tVVmuAp/eVLy+9jpc/lx75bD5+PF7yeWIigcSp4OhUapBWqdYgnfUffM33SyuXibmc&#10;Ysr3zI/Fz8c21NVHhUUmxCXU4udj3bx025ubm5cXz945Lycnh3NOeFltNNKI1HJ6iV6lqqmqqq5E&#10;b7J8U1VXVldXVVvMFgCna34s4qUA42XGv/L5WHQ9DFUs9tQC9M4R+HtzY7OxpjbYJ+DKV5dxXh4c&#10;HKAXTaOHy7yohP91+2l4KeCLyESyTCyutlhBNWYTmu9jqTzjP5YqdD7/+2Q1WwxmpVTBoJd9z3yf&#10;I8fG2npdZVVUUERqQmo9Pt/HzUu3vbm5eXnx7J3z8vT5Pvj1S1ohpYRcpBRLrAa9We96tvUbyag3&#10;QrcFjFTJVaXFpSfzfYQ3L32Tk5r1L8xLQOAROr9qR/eRYNMv93Z352dmKvWGQG//K5euAC/vd9yH&#10;FrHZbHgN/OLiSy6/ML9QwGUbdRqQSacy6tRGrf6cC32vjDqDTq0TC8Ql1B96P0lUYER6YnoDfj+J&#10;m5due3Nz8/Li2Y99PpZMpNFpJXK5zAR9jwnN2n9T4Q8FhU+NQsMoYjBK8OuX//K8hM4VYko821C9&#10;xweHBwMD/bXVlcVU6pXPv/zso4+T4pPkMvn9+/eBIoe2Q2g+aCDX/v/b9uPyMiwkLipKIZXzeSIK&#10;gSDg8c2upy3iT8I770I/REa1UcqXfu98nxf3XwZEpMSnuM/Huu2tzc3Li2c/9nwfMolWVFQqVyks&#10;NdgbB01vL43yVV5mviEvHdDtXgheQlZQk5xkGzK2tr5WX1+XkZr81Wd//+N//+q93/z2q0+/Cg0M&#10;KSkp6ezq3N7exl57+XOxH5+XkYiXfDGVQBAJxOdc5W2ks6ol6jfiZXJ8snu+j9ve2ty8vHj27nk5&#10;PpyddcpLA4FQSCZTJGIJepe9TmdQq99YWq1Bb9BqtEq5sqSo5OR87FvM97lIzyuACofcYtcv8X72&#10;eG1jram5KTkp6dLnn//Pf/4XIPPj9/8S5OvP43J7+3p39nd+Pidjwc5m5d3zMjw0LjpGIVXwOGJi&#10;HpHHAsKp9apXPOc7hZ6xeGJarVav0ou4IiqRWl5a/kN5mZBW475+6ba3NTcvL5792LwkkQjFxcUq&#10;harKWoXdf2l+U1VaLbCvxYTm+5y5fvnLeB6eK7gEHdtstsHBQRaLdfnSNx+999eP//zB5c+/SI5P&#10;1Ot1Y9Nj+7Z94CXeTD8H+5F5eXI/CVdCKaRJBGLXHZWvOM93yHxOerNcLC8iF6EbfH8IL88+D8/N&#10;S7e9ubl5efHsx+YlkVhIo9LkYmml0WQxGEw67ZsKvczLBP/XKeQKQO8vhZdQHOiFXUK8PDo6Gh8d&#10;KqHTr31zLdA3MMQ/KMTbJy0hUafVTsxMHNgOEFGOfi498o/Ky8jQ4OTEBIVczuWJSQSKkMMzaTQm&#10;rQY5jF536jnfLfxtXqcyaLRSoYhOoTHLyjTKN3yfl5uXbntzc/Py4tmPzUsyiVhGL9PIVNVmC3rI&#10;p9HwpqoymawWq9lkVqlURfSi0pLSXwYvsbsugX/HrufHrqysmA26sKBQ75ve7Aq2iC8oyEiPD4ug&#10;EcktrS3rm+tAlF9IfBkRHJiemqxQyDk8EZFAkggEVQYd6JznfLcsRoPhjCw6rVIiKaZSWQyGWumO&#10;L932o5ublxfP3jkvJ8eHc8/wkkImlpeUaJXKykprpcVsNRnfVJVmU2UlfJg1ag3ElyfPK/iXPx+L&#10;IRPT/v7e7NxsTU1NclzyF599EewfJBEIDRpDEYEacMvT8/IVYm5ux907e9vrz52u563DbqcV8r9i&#10;Pyovo8JD42Nj0fVLnqiwkCgWSirNlZUma6XRUmWurDJhryUxnnekU1WaYDMr7GIxWaywF+wL0uuU&#10;Uin2/Ng3f/+lm5due3Nz8/Li2Tvn5dTLvCQSCmkUkkwoMOnR89YNKuUbS6026Ax6jV4mkVEolF8Q&#10;LzGDOofIsramJic7x8fLx8fDJz0plVdRwavgUAvIMaERHt9cCfLy4lYwRwf77Qe7R5jh7fW/aD8y&#10;L188D6+wgMDj8HVqCA/Bu1QGlcag1CPBwjlHOpUSSatSqdVqDWZa+CeXC7m8733eOuLlupuXbnsH&#10;5ublxbN3zsuJp8M5J7ysNhrIRGIRlaaSy1FwaTRZDcY3VaXRXGWpgghAo9KUlJScPN+Hh/Ey7V+b&#10;lwAJCC5Hhgd5bFagt6+/l19aYlpmaiaVSCLmF2SlZqYnpYX6B9385mp0RJTJYNhYXXU4HBgwXbXx&#10;v2Wv8hKcbG/f3vVueckXEgoJIqHIbDCDMIcBH7Ng+h5nQ/drGk1m9FhjTDqdXCQuKSrmML+Hl2sr&#10;q3VVtZEBkakJ6XUN38XL+Lj41pZWNy/d9lpz8/Li2bu/fnn2/SQmI41MLSkqUSlUVovVYrJAD/Wm&#10;Qs9bN1daTVaVUkUvpp/w8i2eV3DBeAklstlt29tbA329pVQyjA+8rnkQ84gltBIWk4VUzqKRaeHB&#10;4V/946vQoFCjzri8sGy32REuT8yV1k9ur/LSdvR8e9/e+Y55ySssKBQIBafe8sN9zGLCXhmt11nR&#10;O1lNJo1aKZGU0Is56O6Ub+Ul+M/y0nJDbUNUYFR6fHpD/Xfx0v1+Erd9h7l5efHsCD131I6eu4Y9&#10;ce0sL1tbG7Z21xzH0NG5UPSGvGRUGa1EAoFEIomFYp1Gp1OqtAr5d0qhlMm1aDPF6UqdSoluvlQq&#10;5DIxvYhUWlr8NryEb4+dx0dOCL9293d7HiFeRvqHCLn8qZkp+/8SL6FiX9LxibBlqO3tne35+bm2&#10;tnvFZIr39VtB3kHsCrZCoTBb4J/JqterxNKs5PRbV26G+AcYNLr+J33LK4sYKJ3Y59ni4NjCe20Q&#10;HASbT4Qf/F0bdgDcbyATR1D19iPHzv5u5/32jNRUHy9v7QteOo6f25zHh86jw53tTcRLAiHMH/Fy&#10;bn4OWhYrC5r6+yovRTwhpbCQx+aqVWoYTimUCo1apVXJkZSnTvV66VQqnVqjU2l0Cq1eoVXLlUKe&#10;gE6hcpiv3H/phOyhd7+8zMvI9PiUhhfP98FrFchvn5qaVimVITgvW5v39uE3glfGT+pdbvuZm5uX&#10;F8++h5c7q0fHNuypbMjehJfBnJLyKmMVhUxGb+DS6Otr6huqqhsqrd+t+lfWNFRV1dfW11bVGHXq&#10;8rKi8nJ8fuzb83Jvbw/nZbR/iPh/m5fQBb8Qagv0xD58GcLE9Y31ltaWkpKS2PAofw+f6MDIInIR&#10;h82BGIjH4ohZbBa9JDs5NcQvMMTXNz8rU6OU9/f12g4P0IlDlJQTDoE1HwhvoxOhFneiT+jr4YDv&#10;2nBeYh8orIfiAGl29rc7799LT03xfsFLRHGMlwfOo4MXvAwI4PI4M7MzUAlYPqE2XsNLCV9cRCTI&#10;xJJKNJ3MCqp6rQu9TvVWS50VPisbKpGsJqtSpmRAfFn+yv2X38rLZNf7L8/w0uawTU1NapSKsFNe&#10;HuyhmnCb2142Ny8vnn0vL49dvES93wkvRUG+AT8gviyrNpqpRHIRpUgiFJv0BqNOb9RoXy+11qgC&#10;6cxag1lnMKp16E9YqdGadDqTyaDTqJRySWlJUVkpzkv8+mX6G5yPRbwEXAIvd3oePfxZ8BJ7QjrO&#10;SFzQBGgBQQ5Fh6trqw0NDQmxCZ7Xb0WFhmcmZ9LINKhPJBK1qJBELSAQs/My4pPD/f3D/f2YJfQH&#10;D9r397efHx1CwzmObTZAESqaDdMpL6G5Xbw8OkbPc3/nBceSc6EORYcveNmWnpLq7flSfAl5O37+&#10;NrwU8cTkQgKPxca8y6DT6gxoQWfUapGQa6mNGuXrBRuAp2kNRg2SRqlxxZcMppuXbvsJzM3Li2eu&#10;65ffzkusn8X7Auj2cF5Kg3yDftD1S+z9JHQyXS6WWkxGs/H8Q65fSGsyadAzr41ao1FnhGWX4CuD&#10;yWw2GHRqhUxWVPTP3H8JIZfd6bQDTnoePfhZ8RJqHi1A5ux2m812eHgICw6nY2N7o6u7i0Kk+Hr7&#10;etzyiI6Kzs/OJ8G/rPy8rDxQTnpOalxSVGBI4C3P1NgYs179dGLo4HDTZt85tG3v2XZ2bDuHzv2j&#10;o4PjYyggRkokvEEdx+iyHH71+p0XHBJEnHuZlzud9zvTU9LfFS95PDGhkCTgcGGMZQL46Y1IOsyF&#10;9CZsQWfSa18rSOd0e9gYfz9JMbX4NfNj3bx0249gbl5ePIO+8ug5xCJ2rF97iZd37zTs7q09P7bh&#10;HdYb8jK4ophRbbJCfFlWVKxRKCot2F1u3yETOieGC5ZdMldWWSqrqyxmgKlcWUovRY8rw3h59cuv&#10;s1Nez8uHnQ8KsnI9MV4uLS5gq+FbKKDD6XTs77vOx4b7hwh5/KnZKYfj4AgFZGjEAIZt/4YGO+HC&#10;/zpJBBbwjJ0unDUIImElZN7utB/YD9aW1xbnF5+OjT8dezoxPjEzN7O0sjI1M9fU1JKUkHTl8pXw&#10;sHAahQZ9OhCUQiDRiCRyQWFaYkqAj19oQKCEz33U0z0/P7O8vDA5MfF0fBzp6dNnC/NrG6s7e1uA&#10;HCyLWF5QOIveFwbIRA+qxQwyg0/sOjV8veuPNzOcH0j4+Vjnkf1gf6f7lJdq7fr6OqoBdKcJNB8w&#10;CfC+dZaXS0tLcHQnalw8BefyCsbLsNC0pBSNXMPjIl5KxBKrxYJktiLhLmSpRM/3R/dZYkIna1+S&#10;yyzYxuZKs04vE4lLKEWcUqZOoUuMSowKjqw0W9bX15yOw+Pnh0dobIHmx25tbjbW1UeHRKbGJeK8&#10;BIgew+AHO0MATTk1M6lRneXlNvYDebtqdNu/rLl5efEMegEY2uNQhL7pLC/v3WnY319/a16WF5dX&#10;masIBQQqkSTmC9RKtRrd8PbGptWodVqVWqWQidDt5GXFrufhffPF11nfwssHnQ9yT3i5uLiIrcZ5&#10;+dL1SzQ/ls+fmnPxEtHiLdmA1cGZXSEdSA1P8JRALxZQz4oM/xMyv7qxOj45eqf5TrW12qBW65UK&#10;nVoF8fidu/f6B4YfPHxELCRdu3ItLDSMx+ZJxVKhQCjkC4QcDp9VUZibH+AXEBkeUVNpHhnq6+rq&#10;un37tlFj1Cv1IIPaUFNZ097ePjI6srUJyDyBN/aKaeAQ1nau92tChmElyvKJwfLZP9/EXuGl02bb&#10;335wykuNi5foYi3aAAI4+zlezs/PQz6BQFhWj87wMiQxJlYlVgIvCwsIHFaFWi1XqxUuj8FNgz1S&#10;HT5xg+XXCjYAz1SqVRIJj8WiFRI5xWU6mTYpMik2JLraYgVeHqHTDwc4LwGNa6srt+vqYsIik2Pj&#10;T3mJTqFjJwkQL2fP8RKfH3t+tOS2X7i5eXnxzPnc7oC+4ISXG1sbtVWVrviytR6LLyH0PEKCbtXh&#10;WF1eFfPFgT6BiJd37+zsvsLLp67zscwSRkNNfXlJWUkRHXoisUAgEsJ/byyRWCSVioUiIZvFppKo&#10;LAbLarSKOLzX8hKKcHhw2NXRlZORg/NyeXkZKyhkEkUA0G0DL3t7H5CJBMRLHn96dsruOHQe2TBm&#10;QEnfCg+w08l+wIBTQ1iCfxg78W9hAa2HtQ7n4aF9dW1jcHCwubHRoNVoVBoId+prqpvqa5sa661V&#10;VpVSqYWuXKaAIPLm1euUQsKT3iczkzPTM9Mg+Bjo79eptXExceGhYewKJrBEqVDqtLq66rrGukZQ&#10;fXU9BE96td6kN95pbhkdGd3d3YVKgOOjrJ7wEi2i8qNMQp5ddoJ8LONvaihliFyx8BFwCDXv2N/d&#10;7m7vSE9K876FeAljL3QIdELYfnQM45XD/b2dgcePqQRisF8Al8OZezbngGo6CS7BXOdjw0LioyJV&#10;UqVULC+mFXEqmBKREHTOc36QwCd5AolQwudw2eUVxVSamMM1a00JEQlRwREuXh4B7SB7CNsOp31l&#10;ZbmhpjYaeBmXUF9fvba1ivMSygzFsTvs09PTBo0m2N8vLjauuaVpb9/NS7e9xty8vHjm4iV2kRI6&#10;zO21rRqzJTosIiku/nZj9er6M5ttz26z2e0g++Hh4bOZZwKuwM/bLzI0srW19TW8PHl+LLOkpO3O&#10;vUpLpVKGOn2jRqvXaKGXfEuptSq5SiVT1VXVtd9tF/P438bL/f39jraOnDTESzajAmIUdC3QAdEN&#10;ujQItru78/hhF42QH+ofzOfyp6anED6AHzgs3woPeOyIoiUsEgKDNGF4gfp46O0xc22JTjA6IQzZ&#10;3dodG33a2NisVeugXEDK3t7eiadPp56OzE6Ozs9OAQ+7Ojs1CmVhdpbnlauXP/uSWVS0sbJ+jJ09&#10;xY+yvb19p/VOWmpagI93XFRUBYNZVVk10D8wNz03PTE9+XRyamJqfGS8s73TYjAK2Cy9Rt12tw1A&#10;BU0Ju2NtBw2HeInnDeUcGIXlHC/Fac7f0ICXdhRZIgF3ITpz7mxvd967l56Y4nXDS61SLywsYA2y&#10;jevwcHt3d2uwr59SSArwCeCwOM+WnqH7L094CblaXl7CeZkQHaVWqFobWiw6vV6lAfdAQq6i0WqU&#10;Wo1Cq1Gf8R9YCWtgPXqUz0vCdwTvUqg0So1Oo2ltbrKYLVEhUWGBITWVlRgv0VSpo2NEbggf19bW&#10;qiurI0MiE2MTa2qqFlbn92276Ddiszkc9oODg6fD4yat3s/LE/Gy6fbe3oabl2571dy8vHjmhKAR&#10;3WEJnabTbtufm5qS8AWBvgERIWEyiaSzq6Pvcc/gk97BJ4+GBvr6+x633G4poZX4ePgEBwZbK62r&#10;66vo8hIWSSBe2ncmno5mpWf6eHinxMYKWBwhh8urYHGZTF4Fk1vBhBjobVXBZXK4TK5YIIaYMyc9&#10;89O/fZyZnNTb0+04Al5Cd+bi5cbGRlNjU3pyuue1axQCqbW1ZXCgb2RosK/vyZMnj3uf9HY/6Kqu&#10;tORkpPv7+DHKGFCqg8MDIO7JlFHo6CGp1+pbyQFHx0gLYAA4H2zubM4vzE9OTS4uLu7s7dgcNmAQ&#10;ohxmAKG1tY2+voGamjqZTK5Ra1qaWzrudzx8+LC97V5jfV3z7frOjrbhwcGR4bH29vvlxaXffPb5&#10;lx9/wiyibayuoCue6MTpkf34aHN7G0YtSQlJX336eUhAoIgnePKod2Z68nHvozutLfW1dU0NTffb&#10;Op70PHrY9aCprkEpEStk8uamZsgbFmhCuwMMXLyEgcXW1ubc7OzMzAzkHLp+AAA2e9aJrs+hAp4K&#10;v9J5rn5eCEiJBZe4EHRhzAKcbmm8nRKX5HHNg1nG6Lh3d6Cvr/dJj0uPH/Y8fFhlsmQkp/h7+5QU&#10;0fv7n+zsbp7l5dLSAvAyLMDf18OjICtXxBFKeWIek8tmspEqcFVgYp38CYJlBqZzK5lspkssRjm3&#10;gsXnsBUScRGZcuObqwGe3pVmM7p+ibwL6hw+7fsHOxMTT5UyWaCPb0RIqFgouH+/re9Jz2BfLwi8&#10;7PGjnts1jRWlDB9Pz4jwCKvFvLKygBEXqgWq7O0GH277FzQ3Ly+eQc8LqID+yGG3ra8stt9pppIo&#10;8VHxIDqZLhFJFBKZWopJIVMrZTwWj5hPDA0MDQ4O5nA4I6Mj+7Z9BzZ18Bh4aduZmhjPSEm/9vXV&#10;rz7+xPPyFX/PW0G+XifyDfL1f1sFBPkGBkECXr5enl43r1778+9+n5GY8Li35/g50M4GRYBOGaKV&#10;0eFRAGpsdGxYcHB2RqZIwIdsq+VStVyslIllUrFYJCwtKYGYLDwsPDs722w1L60u2Zz49FE82Po2&#10;4Sg92+W5mIECMyQgzs7ss8mOBx019TUms6m6qvrR40fr2+sQBOPhGnyurqx1dnWjJ56qFLW1lYDG&#10;+/c7qqqr2MzywrwcGpki5AtVcnlNpaW391Hf0KhEKLv8+ReffvDX8iLqxvoC1DO6kPb8aO/IuYy9&#10;RDolMeXTDz6NDI40643Lz2YhQZVKKhRwysvKSPmkYjJNJ1M21zX0dj/sbr8PuZIr5HA4CGfX1laO&#10;jvawUgPP7PPPZjva7lSZjVaToa66enBgcGtrw+mEDQ7ws5FYsAj0AodB80VfqZ8XwiGH5l1jf6JT&#10;F9tbgEMelxcfEx8aFErMy5PwOCopahGZVCKTSmUSqUQoZpaUZKUkx4aH5mdmVFsti3PT+PVLjJe2&#10;paV5o04X7O372d8+uvrF1wFe4BhB3ynYwA9zPHA/b2wB/sR16lpn5OMT6Ol5/atLn7z/Z98bN0x6&#10;HTY/1oFOYBxBC+6tLM7eudNEJxEgh3ERYVQCUSYE71Ko5fCJfiDwMxFzRaQCUnhIODgYj8se6H+8&#10;v7/vGlFh5vIdt/2yzc3Li2fw68X6tSPg5cL8jNloyMnOSYhOiIuIy0rLopKoRSQanVhEJxXRqUU0&#10;Co1GpGWlZkWHRQEwaVRaT0/P3sEeTtyjI7vDtvdsfkatVFIJlJy09Jy0tLz0tIKsjIJsXNkF2blv&#10;pix8AXZ07ZublZ2dmZ0PyxnZKol08ukI6s1RBIDOJ+/t7fY+7CkrLo2JiIqLiExPTKYSSUUUahGF&#10;QiMRkYgESmFhTmZ2RlpGfFxccnIS9NIzszM2+yGEREAFPJz6PrmiKExoDTbX9AgSWViYbWu/J5PL&#10;pHKpRCIR8ARyqbyjvX1tfeXw8HBne3t8dLSlqVmpVKnVmuqqytsNdbU1VUajQSwRlxXTMlOTJUJB&#10;Y11DldWiVsmam5se9Q8IuKJLn3729w/+WlpEXV9dOD56iZctzU1piSmff/hpRGCYQaN9OjZSU1Ml&#10;EfOtlRar2cIsZZILCkVstkYuAxA21dc1NNRZrBaVUgW609o6MzN5sL8N7Q85bLndIBPwRVwuetCS&#10;VKpRafr7+ra2Vh3OfXRPBboQiy5GngZbZyrkvE546aolGEusra42NzVRSJSYqJjoiKicjAwageBq&#10;FBKJRqJiolAKCoCXSTFR6UmJColkcnwExiBof2xgt7G53nm/g82syEnPykrNyM/KK8gu+FZlwWe+&#10;y5HOuNDrBZ4GyswpyMzOTk1Pjk8optLud3Rsb2+73Pv40O7YmZoctZpNhTk5idEx8ZFR2WkZ1EIq&#10;/CiKiDQ6pYhehH4jpDxidlp2XFRsZHh4WQm9s+MuRO2Qf5yXeFlcPz+3/YLNzcuLZ6c/YIjM5ubm&#10;LBZLRnqGv6e/901vQGZeRl5hViGIkEMg5hKhA8pLzwsPDPe56enn4VlEoT188BCfP4IHT2AOx8Hy&#10;0tyz+anxyXHQxOT4JAj+mgY9nZyefANNTSKbmsD2PRX8OTk9PT03M7cwv3CITz50nUpFpUC8LCr2&#10;vHLV59r16MDgvIx0Yn4+saCwILegMDefkJMLgUtyfGJ4aHiof0ByQrxYIoLU8FOy0C1iU2DeQqgr&#10;3NqCEKpHwBewuezaulqzycwsZ2Ykp0sEwt4H3b0PH3S2txvUGi6bIxVKTVqzxWiRA1plssamxta7&#10;rVaLkUIltbe1zkxP9T15XN9Qd6/t3t17d4vpJZ/949NP/vYBDXi5snDsBLQDrBAvVzbW7rU05aSk&#10;XP70s/CAIKFA2N3dDbuYLabeJ72DQ4Mmo0mhkLW33e28f6/SrNcoxRqV3GDQqpUqDovDYXOMBmN3&#10;V+dg/5N7d1rLS8tyM7M4LHZTY1OVpYrJYFrN1vGn43u2PRu6BxHNdH2l4K8XeNQJL11utr6xfvfu&#10;XTKRDGGc1/Ub8ZEReZmZhXkF0C4u5RUU5uRlJKWEBgb6e3klREdJRcKx4UH7oQ1SwAcmhw7b8try&#10;5OTTyfHRmcnxuemJuenJqXNuA8I9BwwWzn31bZqcO9XTp9Ojo6NTU1M7uzv4DwTnpQ2dPJiqtFTm&#10;ZOT43vL1uekTGxGbk56Tn5lfkFkAv5GCfFSK3PTc+Kh471tefl5eRWTi/fY7m5sb8APBq8JtbsPN&#10;zcuLZ9AdQNyAZjGsrz16/Eir0WRlZgV4+4f4B6cnppHySVQClVJIgU8aiUYlU4m5hXHhMT43bgFs&#10;ikiUhto6gM3+/j4kgs6YwT90Y8aB8/jgwPEjCrpvDPPQix2gqZUQezgdEIjMP5u73dBQTC0K9PL2&#10;uX4zMSKaVFBIo1BpZBqVSMVFKSTnZmZHhUUEeHmnJSXx+fzOzs7llWWHw4F1jdCzvdbgC8e3yeGw&#10;w7hheGjYoDOQiKTyckZtTbVeqyui0dKTAdjoGTRiHkfIZlUwGBxmhZDL57F4YqG40loJhHu2+Gxl&#10;faWnp7OkuKi+tnpkeGhocKC35+HdO3eMeiNk/saVK5c+/ZRKJS8vzDsO96H7th079p2OlY1VCAqz&#10;kpJ8b9xMiIwuL2PUVFc/6XvyoPfB8NhwT89DrVqj02lGxoaXYBQzN9vZcc+gU0lEXDaTyWWx2eUs&#10;ZhkscMVCIZfDyUzPSE5MKispq62uvV1/m0qisivY+MXOvYM9nH9YPZzqWw0NPjCXwJoJjWNm52br&#10;6+soRFJEcHCgt3dKfDyxkADRGN4owFEKiUwpIOSmZ0SHRQT5+CXFxvI47J4HXZvrGxi0jqF5bE7H&#10;gf3g0H7gtB8cnQj+POcebyUnjJhcssPfB4eHh9CueFngB2J37K9tLD/pf6xTa3MzcoJ8AkL8glIT&#10;Ugh5BHIh/DCoZAKZAkamFGYXJkYnetzw8PfxLaKQmm83TE1O7e7tQj3AQAc+Xb89t/2yzc3Li2fw&#10;64VODX7MY2NjWp2WWcZglpVxmEwhl6eQSKWiE4mlCplULOArJEJBBZNTxuAymEx6MYdRBnyanp1e&#10;31rf3N3c2tvags93LEgT17n1uLCvtiG021pcWmzrbAP+lRaXgpglZWIuD0IudE+KUPxyWWRCPo9b&#10;XsEuY5bRSkR80YPuB5trm/s7+zvbOyitN7T5ufm+vj6VQkUhUTLTMkl5BAmPr1dplFIpj82tKK/g&#10;s7lCgA+jjE4mlVDIpfRimUTW2tI6NDT0bP7ZxuYGJNI/3KeUilnlTMitUaeH+FQjk7PKKhjFjMjg&#10;0JtfX4YoeWRgZGNtA4oMtb2xszH7bNZsMqbGxoX7+lPyCSVkGquMoVWp6qqrqywWEY/PKC6xmM0T&#10;ExMbGxubm5uzs7MDfY8AySIer4xWVFRIKqOVVZQxOawKLmI5EyiuViqNRoOQx8tIycjPyWcxWQa9&#10;AYYC25jh5f1+O9M623vbGxvrHe33+Fx2GZ3GKC2uYJTxuTxoC2ia03aRiaVKsUQpEorYHA6DWUyh&#10;5RfkSaSSkZERdODdbZTai8bZfKHtU2d4Rzp3FDju3tbi6mLfUJ9CqSih0SpKSoVsjpgHRXjhVxKR&#10;BIoDviQVSPksPgxEmOXMcka5WCS9c7djcWkZDSDQ2Qu3uQ2Zm5cXz1B8eezcPzgcGBhUKVVUEplb&#10;Xm7QGkx6k9VkrrSgq2CgKqu1rgYW9JVmHcig1UiFEjqZQszLAYjebqhrb7/b2Xm/q7urq+t+Fyy8&#10;UEdXZ/uJ2t5C3V3tDx90PXzQ2dV1msJpgu0PH3YhdSPdvXtHoZATCwtpRDIXenm12qTV6iDK0+sA&#10;AKdlQcWpRKZXKHjl5fmZ2bmZuYC6zo7O3p7eB10PoASv1YPO7oddD16ruy13lFIlhUghFhDplCJi&#10;HiErLZNGovA5KIgEBPA53BIaNSczKz4mLjcLnfPUqrW3G27fu3uvqxOK8PAhRJN3m7VKWWFOTmpi&#10;UkZySk56elZqWk5GNoSn0aHhfjc9CnLzmm83P4QDQmV0dXY+uH+nrVXI5yfHxAV7+xTm5hFz8nJT&#10;0zLiEyFKy0lLz0hMIufl6zTau/fudmL7dHR0tN1tbair0Wk0dAo1NzUjIymtICcP+M2rqBBweHw2&#10;n1FaSiUR87KyC7PzIFKHEQBIp9O1tbd13u88VyffKle7w2fHgwfgF51yqbgwN5dcWMjj8eRyOVR4&#10;DXpwU6Vep8cFVK4yWxoqK6tNJrVcBoF4YkIshUK0Wq2Qc2TIu/D0IRv3z+jUMd5eDx/cB4GzYX92&#10;wFG6Ozsfdt1/2H2/G3wPvKvtLmSRTCFnpqQxS0p1Wg38iV42Z6nEncpiMmtV2ipzVaXBUmkwG7Ra&#10;sVhUUlzMZfPu3e1YXka8dAeXbjs1Ny8vnqH48thpcziXVzfrqxvTEpOiQoOzM7JIBFIJvYjNKsXF&#10;AbGR2BUlLGYxubAgISbB38c3NiKMkJfDZpSyGSWcigrAABv0Yso+Pmv/VAzY/U0Fh+axGVw2g83C&#10;10AeXojHYSCxkfgcFo1MiYuM8r/lEekfmJedAxiA6JIv4gMHTsvCZpWxWSwY+OempYf6+Pp7esdE&#10;xZSVQMTDh/iAx+FxKjivFZfJ4VVwXytOOQcCNTqZTqfSy8vKi+nF2ZnZBfkFFDK1rAxidgjziokE&#10;Yn5efkZaRklxCZfDhcNx2RDUsTlsDpfL5XF5YuhZmQxyfl5eZkZuZkYmsCwhMdDf3+OmR4ivf0pM&#10;LIlIhNzBxpwKKAGE+Qwmp7yISs1OzUyKjQvx9w309ooNCUuKjM5Mz8hKzwBqErNzyorpcBwOGAsJ&#10;mqGcyYDQp7iomEIkFWRlAsag3iBXpWUlxaXFJCKJUFBIyC8oJhOLKWRiIRFUUlICiaDcvlIt3yIW&#10;JganAtyGAX4AqUaEhHte9wgLCSMTyZAFAY8PIwkeRLIgAY8HET+XA35SQi9OSU4O8PPz8/RIjo8t&#10;Ly+HdoFSV7AqoK7OuBZkBunt/OqccBdCfg4uh7INdcUCr8NWQq1xIBs0Kg2axeuGp6+nD9Qw+Ay0&#10;I9QJm1WO+xX8KeQL2WUlLKjGgvyI8PCo6CjYYODRwO72LoxNXb86t7nNzcuLaHh8aXMebW0fPOzq&#10;TY1PCA3wYzFZELNNjE/Mzc6e0QzS9NPpydHm+obM1Myw0FAuq+JuS8vY8ODE6ACu0dGRgdEJ0CDS&#10;+ODo8ODo4BkNvKqBbxH+7cjY4OTT4Ynx4RHX7qNYsuMD2Ofk5NDkxBBsgDQ6NPT4kUIgDPX2BV6a&#10;dNqpp6MLS88WlheeLcyfFgS3gYEBKZ8LZE2IitZoNI8fPZqamJqdmp0cn5wYnZgYffqKxifHRifH&#10;R5DGzuspelDrBAjZ5MT45NOxyafYNKfZ2YX5Z0vPZudn0QSoifHxMTgArJ2FPE1PT2M7TOBzU+an&#10;n85NoQOND4+Pj4wNDw/XVVenJCZevXKFRiJ3dnSMTYzNLczNzE1NjA5OjA9NTAxPTg5PT45NjY3U&#10;V9ckxcZ437jOY7La77aNjY2NI4PPsacTYxPTTycmIX/oWNPTU5OTEzNT03PTs/CJNkA5nZqBPM1N&#10;zsyOT0yhiVpPJ8fnpsZnIMOQn9FxKCDaGRI7Xy3fphcuMTk+NDM5DrEaq7zC39s/MTaxtqp2fGRk&#10;YW56ZWFuYfkZaiOojoVn8/NzM9MzEGwzmUxvDw8okUGnh5qZm5uDz9GxsdHxsQHkBuBU0PoT46il&#10;JoZHh895zqlwF/o2nd1y4il40dDEGJ7tIawIUA3DkPmJp+NQ9JGxkf7hfovVnJqYcuvaLTaT1dPd&#10;Az4zNzuH/zpm0a9jDmp1FlpkfPh2fU1GakpEZARAFH4WNmzWktvcdmpuXl48w3l5dHS0s7P9qKc7&#10;IyklwMcfxsjTU9O7O7sOu+NEdod9z2HftdkO9/b22u61FeblxUdFaOQy6H1tNhvaxrHncOweOA52&#10;4X9oBsy3CZKClEGw4Di0O3ZxYXu5hK3ZRxu8Vo4D116wDOlAxlAGIBuLi4tmvTkqODQuPOp2Q+PO&#10;5o7dBofE7CQDdjt6CMvS4pJcKvfy8EpPTe/qaNtcR/N9XIY22z/J5Kl2XLLtOA7Oa9dmh/zsYenj&#10;JYJlWMCSwvIM2YBMwyp85aHDceBwoAfCgA5ch4CaQ7LBV9C97uxt9zzoLMyGgOYqj8MZeDyAPUDg&#10;NIcni3b02NWHHe2p8bF+HjdZZaWTExPQRtgjmbBS2LBkD2EZagl2gwo+KQumQ/vert0GlYkLdnOl&#10;/xqdqxYshcPTejgtAvbtaXs6951O57O5WbVMFhYSmhifWF9dv7SwhDUN3oIne9kOoYwwUBPzBIEe&#10;XgWZ2e3tbWgC9tHRodOJewVet6gcJ9pD+d9FcoD2zh77wLHvWsSP4moLcNKdA9vOrv2sUAoHrrrC&#10;ynXa0FBvcBz73sHBxsOutpyUjAAPD4VIMDk2tLuzdVotUHlYBnZt+9s7G6ttrc3ZaakxEREKmWJs&#10;ZGx/D92C6frVuc1tbl5eRANeQl+wubkJcWGl2RARFBLg48tilHd0dIxARDcyOjqMa2R0aHB0aKC/&#10;v+/x48cw6s9ISYsMDuaUM+7euTM0MIS2GYH/hmCfIfjf6OmOr2oExQNIsABbjwwNDSOhneGvYaTh&#10;kSGIGtAGsATfDZxqZBj2QYeCDUCjsB+sGRqCPwb7Bu633xdwBSH+QdGhEXqNZmwQthgdHRsdGUGJ&#10;guCI0HlNTU71PuyFEMHrpkd4cKhBq+l92D08Mjw2PgbfnmQSUj4nyHP/6NBrNASlQBlGBcTzBhlH&#10;q5BQvY0O4oLQCKsEvI5AZ4+FSgGCqh4dR8HUUGNNdW56mu/N61QS+W7LXYg4oTTwlavwqCqQBgf6&#10;aizmhMgIf49bpTRa1/3Ok7aDbU6TxYsAKQyMjvaPjrzQyMgAagS85mFPrF2+RViCL9R/pkKgmC+O&#10;NTw8ODwygEoyNgTBMoTc9+/dKaFS/Ly842Ni9WodBGeQICoLnhTK3vBTqP6RkfttHayycgj9E6Oi&#10;9Bp1/5P+6UmIg5+6qhNl4bRukaBdsfwPDY2BhofGRoaghjBBlA4ZQBUNXglCRYNMweH6R6DVhs8K&#10;+RmkgX0LzXRaLqgiKPkoOP6jh12VJkNSdJzvzVsVZaX3WptH0JauaoHKw3eGXfoe9ZgN+ozkpIiQ&#10;YBqZAkO3qampvf09GJi6fnhu+8Wbm5cX0g4PD6HX0ul10ZGRXjeuRYYEFVPJMqlEpVDKZXIIwlyS&#10;yOQSqVwBi1JGaVlqQmpYQHBcRGRuRlYFgykRSmSwgUwOo2m019kdXyMZSCGRKiFBsUQqEqOUXbug&#10;o8D6E0kUEon0rKQSqUyKDFtUSBWQMZlYIheLuSwOqYAUHRnt5+MXGR5ZQqMoxWK5TKRUQOIS9Nx2&#10;iRgOqpLJjFo95JNOpIb7BXhfvxkWHEYsIEBUrVKolDLly1k9J5Tz1+nFNnA0yDlkWyYRS8UihVio&#10;fCHR2S2/Q2q5yqjW8CvYeekZSVHRhPxCGAfAeqVcqYIPqC5MCvRUAaVGqWAzyjMTkxMioykFJCFP&#10;AJupFWooztk0XVmVfYugRWRSpUyC1zxU1Mv7IuFNduar0+KDXmwGAmdADQWNipxIKuCySQX54QEB&#10;frduJcXEltGKpSIpZFKn1iklSoUEGhHtpVYodSqlmC8k5xMiAgM9rl2OjQijU+gSgUStVL9IH7ki&#10;5o24sOP8EOE+I5dAGSVQdWhHCfihQgkZOE3cpdNyyVRK2Fwi4PAoBYT4yMgAL99Q/yAKkSQUCJC3&#10;n90LO4oCfgEyCYtZnp2aGh4UEBUaTCEQ6mpqF+bQ83LdVzHdhpublxfSgJcQU/B4vOvXrvt73SLk&#10;ZIlFAr1ep1arEJbErrn+Grlcq5ArlQqFEvpVGbucnRST4O/hFeoXQCogAi9hS+ijgTenM+y/W0A4&#10;lVSmFEu0cplWoVRKFXAUtQwdBSAqB4jikkgA0qcCZgKFkImQ4HCwF2RUwhdQSZSIsIibN24CLAvz&#10;CxUioR56LqlQLgNqihETpFKZCCHThL0lWMQR0fLJnleuXf7ycnx0PLuCrZKr9Bo9XgQEG4n8bIZ/&#10;sCQqGQBPoZZBpcl0ZwQlfWXj10sjV1YZDDqoFaFYzBeJBSIAhlatBcDoVBqoIlw6hVyv1UBjKYFl&#10;ArSlVIjGEGgzQNGZtoDeHD0N8PQQ0KznDAAvFctBWLVDRb3Y+EQyEWqX1351TnIwNHACT4GERWXF&#10;tMiwMI/Ll6OCgoopVAlfBK6CZ1IugiENtBL4mEwtV2qVMGSRsxkVeRmZNy5fuvzlZ2kJadwKrkal&#10;eZG4RIZ7Iy5AmqsI32cSsQQgDelDKaCZUGpwXJEM8nCa+KuCQ8OOfA4/MznlxuWvva575KZlCvkC&#10;rVar0+o0Sg3ULb4l+AxIrVJDyWFYU8EoT09KDPHzycvMbGq4vbKwYrfZ3SGm23Bz8/LiGX4+dnVt&#10;tfN+Z2JcQqiPb1ZiskIkthotRr1BA6Z2SQvdtBK93wEMugNGCSMiOOLW1RuxEVHlZQyVSqVXa4wa&#10;jUlrMOvNIIPeoNdBZ47tcJKIS1gyJq3GooVPrVFjMGmNZq3ZqDYaNAaj1gBgON0Yeh+lWoknA6bT&#10;6SDls0JH0WohCGCVMROjEryu3woPDCrMK5BBKIkeOwdJaID9p4nAKr3RrNOb+RX8gsyCK199c/2b&#10;S9npmdBpwqENKC0FRGzwqVWihddKpVQoVQos6TPlOtWJwQEhZygplyAW1LwQvuXpXme/gtpGL9DA&#10;k3AJW4P10lqDTqM3qLQgHTQN+vrlLVVQCkhHdZrhH1QW3M5kA6oehke4gAMnWX2R7LdJK9doZVqU&#10;iBoCYBWMRZLjE29dvhLg5UOlUCBcg68MOhgRGOC4ePpKpRLKptfr1QoVh8nOSc/5+rNLHldvkUgk&#10;gJBeYzBozAatyagxQjMZdZg04GwmBC2s3OCBOhVgWIXGEKgSlAat3giuhRzSAE0OBwOfNmk0ZtgY&#10;9sGLgy2A66Jvtee9C2QEl9RoxUIxhUTx8/K5+fU3mcnJEpHYbDKbjCbYF44L++qhwk8ShELBbwTC&#10;6LjImPDwCD5PODwwaNs7dDrf+n0vbvtXMzcvL57Br/fI6dze3n46Ps7jcDy/uRrm68ctK9cpIbpE&#10;0YFM4hKMl4FA2Jk7mZAvhJjSz9P35pXrGckpAi4Pegd0Pgqd3ZJrZdBXqlGAAQYfMgX0/iBYlsHe&#10;6JQVOm8F1IV4CwJKdEJMrNBI1WhHpRYiDxQMwaHR1vC1XAb7oegQZQPtihtKA9ai2AK2h/TlYik1&#10;n+Tv4X3j0jepCcl8Hh86YSwVGeAcJYKlAzmCblmpVJXRyxKjE7/4+2eRoSFUAkklVeoBP0qlRiH7&#10;HsllSqwekOFVBJ/fIug48V0wyTVyGG64hLKHquT8Li7hh8CFZx6qV4a4AkWHUB9SACzBmpe2xAUV&#10;JZVBmHty3O+SCrbHagYMjTAAnQoNLlh2HRoXllXY8EVVvCjaS9LC7nIN2hhvK7GMmF/oef3GzcuX&#10;05NTeFwurIFoHgZGp3mGzdCLnaGlxFIGvTQyKPyTv34S7BdcUloCgFYpdRBSAoh1SvT6M3T+VgIH&#10;0Kil6EXReHlfZOAkV2qpUiMFbwRJQfj5W5VUqpNL1eisKSoO1Cf4jxZGBpAJCQpDYS34H+ZhyIB/&#10;sI1YLC4tLg0NCvn6H5/6e3iVFZdC+I5cGjaDYmKniF8YxMwCIbWAEBIQmJiYXGmteTY777ShB0a6&#10;eek23Ny8vHgGv97jo6PDw4P52Vkxj+t17WaobyCrrBwCFD2M0cGwdwSicEep1ipRBwfrxXxxbnqW&#10;9/Xr/l4ehNxsmViCNlBpVTKllC8Sc7liLk8iEEmFYiWQTKHWQVgIURF+OlGNFtCySgtfKcRyMVcs&#10;4ghEHLSXXCwBMKODnhgElPiCXoNiKXQIoVTME4nYAjFHKEMnP4FwShjjQ1xCp9ED/Xyvf/N1XES0&#10;gCvAOY2CLTgibnBcjc55+aDuAAD/9ElEQVQM8aVWX0IvCQ0M/eLvn8dFRvOYFQZYD8GE3gDH+x6d&#10;vDTxhc5k+Jy5dkGZx4VqwFUP32tY5SPhhi1D/oEQKCBERUOlO63SF0LxJX6s0+N+u17JPDTWqVyr&#10;XjZXoXC9KNoZ4fvCgkYHDgM5KabRA3x8blz+Oi0xCdoaGgu+hfjyRZ7VWggZIb5XiyWlJEqIj/9n&#10;H30aFRYlEAqgvdCWMEKQyNEzdKD1OUJwAIUI865Tj3opSxBrAk1VMr5UxhOLOWwxlyMTC5RysUYp&#10;N2jUEEqiHXHfONkXAlmJSCIRQOKwPVcsEMnFcmgFiHphGx6LlxST+PWnX/rc9CyllcCAQK9Fv5HT&#10;Up9UO/xYVGI+vyA7y9/PLzkxuaGucXVlFX+AoJuXbsPNzcsLaMdHz9G7SWwry8tWo8HPw/vmlRsF&#10;ufkALegLkOn00N8ZNHqzXm+BPzVIFWXMhPAo3xs3kmOjWaUlOpUaugngU2FOYVxUbKB/QKC/f7h/&#10;YFx4JCk3n8OoUEjl6Dwq6g0NKFnoQDU6gG55cXlmSmZoUGigb0AgemhtYGZKSgmNJhKKoBsy6PEz&#10;Ysig81UrlEIul1RAiIuMC/ELDPTwDvL0ToyJphQSOOUMlVQGPaBULE1PTYVO2c/Dg1FShvpBtc6k&#10;N5mMphdl0RqsZitEnAV5+Teu3Pjmi28KsrJlAoFFb6ixWMxGI9ryOwxL5Lxg5Xfbm++FFRvVGBL2&#10;F+yiVqqFPCGJQCISiGVlZWKhGNgJ612bQZ1BslgNv4Hwhn5re+3hMIP8w7dGvRGAx+fwo8LDr1z6&#10;IjwomEGjq+QK+BbWn93LbDBZDAa1WFqYkXnrm6vXv7mWk5UDsZ3VbIHWZzPKczIyIsIiAn39Az19&#10;ooPDclPSi0lUuVgG7oTq6sRb4P8apUrI4dAKSUmRMbHBoYHenkF+3olx8fm5OcwyBgSX6NQrXmOQ&#10;f60e/FMilsAQKjM9MzI0PNDDM8jbJzwoLD0prbysHOJIhH+llkam3bpy/epXVwg5hegEPhQO7OUa&#10;gJS1ClV5SUlURLjHLY+c7Jx7d+5tb21jQ1P3xUu3uczNy4to8AN22o9tG7sb7ffaIkMjfTx8aGRq&#10;V3sbesdy/0BfH1J/38Bg38BQ/8DjJ497ensUCnlMeFiov6+wgt11r+1hZ1dtVWUZvSQ2PPLyF19+&#10;/OcPQJ/95W/f/OMzoCAhjwBD78e9Dyaejk5Ojo+Po5sBWpqaeDxuemr6rWu3Pv/7Zx//9W8f/+WD&#10;Tz/6+OaVy0mx0Tw2F7qYvsePp6bGZ2anJqYmHj1+VF1VTSaSQgKCr3559dMPPvn7n/8C+ubTTyMC&#10;g2mEQqNW9aC788HDB2KROMTPPzI4VCqQ9DzoedT7aBS7h2SgfwDZ4MDQ8NDU1FRPTw+jrOzaN5d8&#10;PDwsRlPvw4fDA4MTY+NPx/A79IfHRwfRHS6jIycaHhkd/GcECZ7T6Os2wJdHx4af4jaOND07PTI2&#10;0tXVVVdbV1pSGh4cHugXmJKUAoVtut3U97hvfGx0bnoSqgpabWwEMg8rxs5k/tuF7J8t2ms0goQe&#10;mIAemTD2dHy0s72dSiDcvHYtKixSKVV0dndCiaB8g8j6B570DvZBSw2NDY+23btbSi/yvHo9PTkN&#10;BjqwvrPtrkamSEtI9bwO3vL5x3/56OP3P/zio8+9rlxPCIsQVLBbmppHhocmno7MzEyCtwwODTbW&#10;1ZVSyTEhIdc+//LLDz/++1/+8o+//vXa55ci/AOLSGQYFj3s6YYMDI8ODw4PgppbmiUSSUZahsd1&#10;j88+/Dvyrr988PmHn3pfvZUSGy/hCzvutQ/29bU2NcVHRt+4fL2YVnyn9c7gAPw2egf6nsD/QSip&#10;EVSe3p4ejUodGxMTFhLGZrJHhkYODg7QuRx3cOm2E3Pz8iIaxsvntm3bNvza05LTgvyC9BrNwuz0&#10;/v7entOJa9/pdKCLL8592/723nZbRxuZUJAQFWlW6ybHnna1t4v4/LjIKK9r17yv3wrw8gv08gv1&#10;8gu44Xn966thQWFMRnkvetHEssOxu3+wOTM9ZTYa0pJTvW95e9645e/pFeDlE+Dj5+/l43Htqs+t&#10;G7FR0RqlGrBqt6M7/Nc316B7LaEXBwcGQfh745sb/p7eQOsQP1+f67f8b3nGhoVxmWVdnW2T05NW&#10;qzUqJCQuIqq5sXlne8eBXiaN3o8JmYek9mz7UISDw4O1tTWFTOF142pGagpwaH1tHSIA2H51aXX5&#10;2fLy4vzy0uzi0tzi0uKJFrA/YeVbChI8p6XXbXDy5/zSEhwV2cLCwvyzeSBPY2NDaWlpZHjEreu3&#10;bl276evhk5KYLBNLu7u6ZqcnF+dnQQtzMwvzkM4yCKXwIv+vE9gzOMCz0zy8My3OgJYWFtaW1w52&#10;D8B9sOcVSEODg2OjYu+03Nna2sIcCnnUgX3P6dg7cu4doReZ2MYnxrjsCu/rNwuy89ra2p6ODNZX&#10;W3MzsrxuePl5+gV4BwR4gfzh0+vKNY9vLseEhPLYFYCqvb0dh8O+ur56/34Ho7g4LiLM6+pVn6vX&#10;IFgM9fYFBd7w8r1yIyoouKyE3t5+b3FlcXt/e3Nnc3Jm0mwxp6WleXt4Ay99buLb+/le9/T4+rrf&#10;9ZsJEZFKiWx6YuxJ78PM5DR/Tz+IKWHUtb+/jf0+sCuTDgeUZd++B5/rW+v37rUV5hfGR8eLBeLJ&#10;icnDQ+yF4dhrQV2/PLf9ss3Ny4toL3gJsWN2anaAb4BSplxZWLEd4u/MOnaiZ8y6XkUEA+S9vb2O&#10;9g5ifn5UWKiQK7AYTKT8Qj9PX38fv5SE+LzMbGIukVJAIeeRCjLz42PjA/wDIM38nPzbjfWLywtj&#10;4yNKsSAqOMj/lkdMRHh+Xj6xkEghkCkFZFIeKTc9Nzk26calb7yuXRcI+BBXLa0s3G9rIRXkBPp6&#10;e9+6lRIXW5iVQcjNLcjNL8jLL8wryE7PDA8ICPb2oubnVep1Yg47PNAf+sq7rXcgqw4HGtND7vEX&#10;M6I3/WPD/I2tDYVK4X3zWnpKwpOero1V6NsXOjs7FQoFegqoUCCWiH9qCTGJ0LJEimaP8Li8suJS&#10;CoFEyC9Mik+IiQjz8/KIiwrnsiqAEAXZmVGhQQEeHpGBgbkZmYT8AhqZyihlsCvYLyV7TvhRzgo7&#10;4ruVSMgRCdgioUClUg0ND9rtO0tLczKxLCwwLCM5o7WxdXt7G3cnzLmgWWzPn4MAO/b5uSmFSACQ&#10;y01JB++C2C4+KhLGUtGh0dkZ6Km8ZHCYvAJydi4hKystLu7G5Ss3b9ysKGdCuLjwbKH9Tlt+JsD1&#10;lsf1W0mxMYXZmeS8XFpePhU8LZeYlZIZ7h8U5OGVnZZeU18zBDH9yIBcKoqOCvfy9IwMi8zLyiPk&#10;5lNz8ym5+VDteTl50eGRt65cDg8JEQt5NZWm/PTsYC8fnVw+OzWFvXLEcYQQCGUBX7OBnEdH2zu7&#10;HZ3dhEJCUny8Qiqemp5y2NHb4nBz/fLc9ss2Ny8vop3hZd/jnDTAUqBSrlxdXLEfnr+3Gv8TIoCu&#10;zi7gZWhgICGfANwK9g/y8/BNiosj5uWyGOUGvaHKWmXSmQQcAQyxU5JSQoNC/b39y0tK2u623q6r&#10;ToyK9PjmCuA2JyeLXlSkkEmrzKbaSqtGrmSVVkCnFhYQfO3Lr5LjE0wmY2dnO7u8JDIkKMjPLyo8&#10;sjA3R8Bm6zQaiCMtFgubyaaRKZkpyREB/uH+frTCfGphfrCvd3JczL07d4GX6JUQAMszbzqGAkMx&#10;NrY3FGrEy7TkeODl+sri5ORkTU01wFIikUDSdbU/vtXV1tXX1sGRMNXX1INqa9A3VVVVGo2GxaxI&#10;jU/y+Prq1599euvqlWB/HyqZqFIqWlua77Q2N9ZVKqXC/MyMIC/vq199+dWnf/fz8izILeDz+SaT&#10;qbq6Gku/7tSwQ9bWVkPqLwvWvGurqrJYrSZAZ1lJGURyB4dby8vzcoksPDA8MyWz9TbGy6MjcCl0&#10;BR2969v+/Lkdu7nJ9mx+SiEWBnl6ZSellpCpSbGx3jeuJ8TEAcmKqEUikajSYq2trNYrNRUlxXQS&#10;ISI45MrlK7HRMVaTsePePQ6DGR0UHOTrFx0RRcjL43PYRr2uodpaazGL2EJiLiE9Pinczz8iKKSs&#10;rKymrkavU6enp3p7eQEy87Kz6DQ6ZLsavMtsgiELo4yRmZoZHhTiddMjIS6ORibGhUVChevksrmZ&#10;aXAu9DhJnJfPHc7ndhBgcWd3r7P7AfAyOT5eKRNPz0w54Us3KN12xty8vIh2jpeZgT4BSolidXHB&#10;doC9BRp6hBPSgMD2Dw67HjwkEwg+N28F+fn7eXh5XrsZExpFKCiAeOLevbujE6PT6LX3kx0dHUqF&#10;kkwkpyYm+Xl4x4SGM+lF5TRamK9fVHBoelIihUxQqZXd3Z1Pn47Nzkw96u2x6C1l1LK8tMyY4JCI&#10;wCBSfkFFaXlcZHSgj39qQgokpZDK7rbeHR0ZnZ6ZhmE7kFspk1MIhcmxsQFe3hEBARGBgT43b2ak&#10;pjY139492HVCAHMm/yAHzsvNDaVK4e/tkRAT9eRR79rqMgS+1VYLpHbvTuv0xMTy4tLS4sKzZ3Pz&#10;z2bnl+bnF+fn8eU3FewIuy/A7vDnHFo40cLi/PLK4vLK0uLKwsLKwhrY6tr83PzUJFYuubIgJy/Q&#10;0+fmpW+iQkKgwqHstxsarRarTCwV8QQWva6xurLSbBRwuVBef2+fK19dCvH3L6PRmusbBp88mZ2e&#10;WlpaWl5eXllZQadnF6FAi8vLzyAni8/mFtHn7MLC3KIrb+9Si4uzk1PjtbU1LBartbV5f39jeWlO&#10;Lka8zEhJa7rduLO1g5oB8RJAAoJmQby0O2yzc9NSsdD35q0wv6CYkIhQX7/IoJDczBwahWYyGvv7&#10;Hy8szCwtzg0N9tdYzOV0Wl5GVmRoZHBAEMSdzFJGdGh4oBd6H3Vhbi6XzYZxwuDgwMw0DIeetjS1&#10;cFmc/MzshIgIYF58VEwxrSgvK9vf1zvYzzc9OZHJKK2squzv78e969GjRzB8YZWz4OjRIRFeV2+E&#10;+Ph5Xr3qd8tDo1TOzc5COIwFx5D587xs7+jKzclFvJSKp6em3E8qcNs5c/PyIto5XqYjXoqBl/O2&#10;Q4ANul8MxwyM/6FXANvd2+988JBKInlcvvLNZ5/jt6NlJKazWezWO62ra6s7Bzv79v09297q+ir0&#10;ODKprCA7O8DLx+vqzXAf/yj/oBBv37Sk5MKcLB63ouVO89OJpyurK2vraxMTE2132mQCWVE+oTA9&#10;M8Tbx+/GrVC/QM9rnqF+ofmZ+VKx9N69e/Pz87u7uxCJgG1sbPQ8fCDksDNSUgAVnlevXP3yi2uX&#10;LqUmpdTdrts93EUnYM/AEnSWl4G+3rGR4U+ePIFsj44N1VZZjVrdwJPHe9tbMFQ4OrY7jyBC3ds/&#10;3j843ndgy2+qw+N92P3wCAYfew7nHtTMqexOiOCP7Mf2g+ODPbSx8/DwcGZmBipBIpCkxKeEBYRE&#10;BoUCD9RK5e3bjQ11DWqFuoKBQvD8rHxiAUHA5pgMhtu3b0MvLxAIkuMT/TxvQXhNyiNUGU19j3qW&#10;Fp/t7u2iq2tOpx2z42OUk6OXhNa8W8FRdvfW29rvcfncpubG/b31M7xMuX27/hVeovgSvNHusE/N&#10;TUnEQs9r177+x+fffPpFsKd3WnwKqYCkVCkHhvr39zYgcdDe3vrE6KjVYCihFKUkpIQFh/l7+Yf4&#10;B9+6eiMsILAgO5NTXg5BYld319z8HIwYFhYXnvQ9qa+rrygry0pMiggIBPjBlsF+fgE+XpHBgbTC&#10;fKNWA/W/v79vs9v2D/Y3NzeHh4Yh1i8vLc9MSvWCQP/jf3z03nueV66qFMqZ6RmH3YZyjnjpPMfL&#10;e233s7OyT3lps9ncvHTbWXPz8iLa9/Dy1cst+3v7D7sfFuYVfPHJZx/8z58//esnEAMVZOfptfqF&#10;Zws2++ExBArQcTidECysLq02VDdQiZSw4NArn3/16XsffPXBJyF+/qnx8SVF9NaW1pnZmelZCEYn&#10;xkaHxkeHhwf7795pFrCY5PwCn5veX/z984/e/9s/PvxHeEg4BJfVldVjT0f3D7acR4f41Amw+flZ&#10;k9GQnpYeFhL21Rdf/vVPf/3kvY+TImKaG2sxXiLK48iEz9PCvIaX46MQTBgMhsePH2/vbDuOHK5D&#10;HDsdzx0g53Pn28iVCKRmRzrzFRwCDHrS/f297e2t8ZHxRw97y0sZsVGxQMrkyBg6kWTWGzo62mur&#10;a0UCURGZmp+RBfjMTM/MzsjMz8woyMrIy8mh0+lKueJ2fWOlycxnsQtz8ny8fYKDggvyCxRKRdu9&#10;tmezz7BJN6g1X5TrTE7euaCmDw72O+53fDcvMVriuyDSQK7sDuf03IxQJLz29ZUP/uePH/7xT77e&#10;PrlZOcX04qbmJhhX2Z1oM5DNadvZWnvY0c5nMPPTMmKDQy998uk//vrxF598DkcpyMq2GAxPnjyG&#10;0djg0GDfYN/I+Mja8sL05LjVYkJX34NCb1365quPPrn0t0+Cb3pFhURyGMyOe3dhKIZyhR0Chi8w&#10;jHvc80AukuSmpPtcvf7X3/3+d//5X5e//Eoul8/Mz9iPbNCmMK5CwfG38RI7HwsAdvPSbWfNzcuL&#10;aG/Jy4K8gs8++vTPv/3jp3/9OMDDOycjU6PUPJt/ZrMdYLxE02mPnEerSyv1lXUQHGAPRvniz7/6&#10;3Sd/+Eugj19iTEwRhdba0rKwtPBs8dlA/+Peh50TT8eWns31POjkMstz0jK8b3h9/P4Hf/qv3wIv&#10;IXog5BeajeaJyXGbbdt57OIlRIGzs9NajSY1JTUkOORLFy8/SoqIfhNePl5dWxkdH6mtqQFeQhQC&#10;nSb0bth0JyToQI/QCTcUDb2xTgw/7kvrj44BlhtbGxMT4y2NDSIONzc909/TN9g/OD0lTS4W11RV&#10;3m5osBiMpcUlOVnZUCe5qelATR6Hx+fwWKVlNCIxKz0d8EkhECQCodVoqq+uqoN4qKw8KTHJ4+Yt&#10;gE1BXr5Jb+x90Lswv4Bd0EVt+iIbP46gpAcHB6/wUvrDeXn10uU//t9f/fk3v/Px8s7KyKJRaY23&#10;GyFMPOUlFGRnc623s4NTWpadmBzi5fvhHz/446/++OmHn4YHhhVm55h0utGxkcWVReBla3tr3+CT&#10;/d3NuRk0NzsnPSPEJ+Da519++Ic/ffGXDwOve0YERZQVFXd3dMAIBmsZbC7rkXN9Y72nu1PA5mUn&#10;pQIv//yb3/7b//P/fvPlVwq5fPaH8VLh5qXbXmduXl5Eg97tLC+zXuUl6l1dm6IFnJeE/IKvP/3y&#10;s799cvnzL/08PCNDQ0qKi3t6enZ2t51HdicEMU7n/v7+UP+AgMVJiY0P8va99fXVbz754tpnXwf5&#10;+sdFRKQnJ0nEwr6Bvpm5mZ7eB12dHcNDQ0N9/dDN5aSmJUfHBnv7Xfvi0teffHb166vhwWEJMbFl&#10;xSX379/b2l61OQ/wTtNxuP/kUQ+VQg0NDvXz9bt+5frfP/z40799lBx9wssjxEvIN/RVpwJ7mZc9&#10;q2uLo+PDtTVVRqN+cKhvfx+9Df8IHQI6RPSm31MMfKfhx4FP2BYdB9sFnQY+RrNCoCNFKaCV8KXz&#10;OcR8M9Mz7W1tcpkkMyUpxMc3JiSkMDdPJBTVAvaqrWqlnFlaVpiTm5eZBesZxaUcJovP4bMYLGZp&#10;ObcClriwQCPR8jKz8zJyqAQyj8WGfRsaGqwWSwWDkZ6UFBoYFBYaVpifb9Tq+vqerK+t2+2ua2mo&#10;UChXaMYKNmnljNA0HFzfW+rXG+JleweXx226DbzcWl6ahxEAkOwlXmKVjNUzRprn6Laf6blp4OX1&#10;b65+8Ns/fvnB34N8/OKjYtMSU8RC8fjYOAIPNoiBocazZ3Mmow7GatFhEcG+/lc/u3Tp759fu3Q5&#10;PDA0ITqWSiI3NzVOTU0ODgw0Njc87O1eWVno7uxglhZHBgWH+Pr73Lhx5fMvbl66HOjh4+PpEx0R&#10;pVYpl5fRm1CRax05Dh2HTyefWkyGrJTM5Mi4IA/vLz746Nf/9l+Xv/hao1AszM84ES8dR6DnSK/y&#10;MjE+XorNj3Xz0m3nzM3LC2nQSdle8DIn0CfwHC/xAAttiTEA5yWpoODG1994XL0W5OcfGRoWGR5O&#10;JBKampvWN9chArA5UO+wvb3dfb+zjEZLiYmJCwlLCItMjoxNiYpLT0xJS0xKiIkiEfLrG2r7B/sh&#10;ELlz986D7u67za1cBjM5KiYjLiE9Nj4lKiYpMiYuKi4xNj4pNpZMLGxuql/bWDlAt1WiTs2+v93Z&#10;0QYhVHBgcGR4ZExEjNfNW19//mlKbHTz7Re8xM3FLmzhZV4+WF17Njo+VFtjNRp1g4OP9/d3sILD&#10;IQDMB679v8ugZnCdwAarMcxgDZoSgnfBKM9QP/u25YXl7s5usUicl5sTGugX5O+bFhenEosgoKxv&#10;qDcZ9GxGMSE3JystIystvYRG47M5EqGYXcEuohRlpmVCAFqQlV1GpfNZPCFXyCxlUgop0HzpSekU&#10;AkUmk9XX17U2NdaYjcyy4tiYaB8vj+iwEDqNUl9dN9g/uL6+ju4IhLjuyHEM4xvsXPExuoJ4IojL&#10;XVcW/wletmG8bLy9v7ezvPRMLhad4yU2CEGDiVNeHjkdMxgvb16+funDT0M9g9ITUkApcUmMYkbf&#10;4z7INp4+LADMeEIeRNJJcUkAVMxbouMiolNik2IjY3Kycwxa9aMH3aC6upp79+4MjQxajLrCrIyI&#10;AP+E6OjkhISEmJjk2LjU+PjQkKDw8FABnzs3Nwckxptpz7Y3NDKkVsrSIAPR8WnRcYG3vP72p79d&#10;/eKyAcg6P3OEqg4LdlGI/BpexsfHi4GX7uuXbnvF3Ly8kPZ2vCzMK/j6s6++/uxLj6s3A33846Ni&#10;eGzOk0dP9g/37cd2EPQOtkPbs9lnFoMpPys7LjQyxMcv8JZnkIcXhAuJsQmEvGy5RPik//HUzFTf&#10;YF/vk56h4YGhwQGL2UwqICTHJsaHR4V6+3ldvRFwyys6JAzIIZNInzx5vLm1CSHsMUAIuifH7vjY&#10;sJDLTYxJCA8JD/ILunHpytd//xTy03QmvsQNyvADeXm4vwcbQXlP48vvMzxhJIjXj9CnCzN4COU4&#10;sh86Dw/sB1vbm4uLC93t7UI2Oz8nE0YNSYnxOVlZUBUWjeZ+a4tOIecyGYTcXAibCLn5JVQaq6yc&#10;x+RATEmnkLNSU7LSUgvzC4rI1ILc/My0jILsglJaKbuczangMMuYFDIlLy83Py+XQiHxeRyLxVRT&#10;W2k06VnM8qT4+IjQsLS4hDIqzWIytrfdm382f2DfdzihMqGJoTtHOT9C3ELCwAm15yrImxrOSxGP&#10;2/KCl/zwwICMlKQfwstrl658/Me/Xv/ySmRIeHpCUmFOnsVkAZgBxnCfhJaFWLCuro5MICfEJMRH&#10;xYV6+3pduRbg4RMTEpUWn8hnsdrb7o4/HRuEAVlXx6MnvbPTkw8673PLK5Ji4uIjoiICAgM9vaIC&#10;g+JCw/39/DLTM2qqrFtbG1j6KFsOp3NxafF2XR00R2pCYnhA0LUvvvrL79+//uU3BoX8h/JSJgYP&#10;d8eXbjtnbl5eSHs7XhbkFfzjb3//069+89F7f7l5+Vp6YlKl2bqxsQEdruO5ww4dB5jDuba8Vl9T&#10;n5eZHeDp8+XH/3jv17/96E/veVz3CAsKLaFROjrube5u7h7sLq9AvzS7vbGyt7vz+MljHoeXHJ/s&#10;fc3jk/c+/MN//f6zDz4M9Q3IzciurqyemZk5tEGEAWSCrhw69IPNzSWLUZ8SlxzgHfDFx1988Nv3&#10;P/6f96PDI98RL1Hg5dr/uwxSxQGDojSs64QOFAszUc+LJqdAMWfmZu60NIsE/MyUJI9rl4P9vQvy&#10;MgS8iiqrqbmxrsZk5FcwyXm5eekodqST6awypoDDBRWRaDkZORlJSeSCPA6zQi4VK2VSIU9QSi/N&#10;y8zLTs0m5BPKisu4LC6bxSqm0wmQbmZ6WkYakUwUS4TVNZam5ttWs5VOo8dHRPhevxHk4wXBemWV&#10;9dHj3mdLzw4O0Wwg8ATIth1vvnfES8lLvOSFB/plpCT+EF5evXTlD//313/+9f/cunEzLT6hiEzp&#10;7upGDnZyURlqdW9/b3homM/hx0bEel/3/Ovv/ueP//2rT//6ASCzIDOrrrJyZnZmd393eW356dTT&#10;hcVnzsO99eXFarMlOzU90NPn60/+/sHv//CPDz7yuHzN29MLKrD34QNoL+QnrhHE8db21kDfgIQv&#10;SIiOufrlpT//9vf//v/8G+Kl3M1Lt/1T5ublhbS34GVv90NCXsGnf/vkj7/6zT8++DjYP5hUUNBQ&#10;W72xuW6HgAzNJrWj2T5HR1sbW10dXZxyZnxk5DefffH7//rNn3//p/DA4KzUVLlE8uBh9/b+9t7B&#10;3sIyetrc7vbawf7e4NCgWqGGoCHIO+DD9z741b/99yd/+TAhMrasqKS5sXFxYQG7KcKJLhodO46P&#10;7Rubq7cbaigkYnxs/Nefff2X377/0R/+Ghce9VPyEutasetY6LwrEl5pUF82NAHWBjHlowcPxDxB&#10;ZkpqoI9feHBwblaWiM+rra663VCvVamYZQyow9SkpPzM7FIKncNg8Zg8ZjGTRqTkpmdlpKQDEVmM&#10;coVUrlFq9FBB6I1UKo1CJRaIgJrZGZkZKSnZGelFZBKvooLHLC8vLqKSIIbPzMvKKCITJUJBpcnS&#10;1NBk0WvKS2jxMVF+3t5x0dF0CtVk0A8M9q+tr6Gz6CjKRIIaxk7JoskvuLmK+oPtLXiJwOOw47y8&#10;8tXl3/x///3er/4U6OtfVFAo4vEfPny4tbUFDQp1izWNEzAPvFTIFFA5EcHhH/zpz7/5j//69K8f&#10;xoZGlxeX3WlqWl5ZOrQfrm2ujU+MLy4uHjvtO1ubd5qai0jkxIjYG19+/dff/eHjP38Y4OkbFxnL&#10;Y/OePH6M5R2Ki3IF/9vf3x8ZHdEo1QW5Bb43Pd7/79/92//v/3uZl7Ddd/LSff3Sba8zNy8vpL0F&#10;Lx91PyTnFXz24d+Blx/95W9+voFExMvK1Y0V29Eh3mvg+25tbt1vv89iMOIiwi59+vmv/++v3/vd&#10;e9FBwRBCQUff+7h3Z38H4sXFlcX5pdmdnbWDgz3onkx6E5VIDfL2/+j9v/7n//efH/75w5iIGGYx&#10;o721ZWVp0eFAPSbqpLBDrK+vNjbWFBLyY6NjES9//5eP//RRUvhL831w+/F4iWcGFxwRjRVg3yM0&#10;42l1dXVsfEyrVpdQikL9Q4N8gzJT0kU8IYTdt+tvV1mqRHwRIY8AMWJ2ZjaVTOUyuWKOmMPg0Ag0&#10;aI7M5Ex0xpVeKhVJ8dePoIcVcLliHk8iECokUj32vjMem11MpeRnZWYmJxZmZ6F3vHBYInYFu7SY&#10;SijITkstyMosJpOVUunthqr2u006rZpMIifExIZ4eUcHBzEZJbeb6icmnu7u7h4eHqIahs4dVS8q&#10;CBQQHAAZ5gY/0P7J+PLyl5f/+//895/++0/+Pr4lJLKQx+t60LWzu3O2qvcP9ocGhtRKNYVICQ8K&#10;f/9/3v/Vv7t4ySguu9favLy8AKDa2N6YmJxAvDw+3t7ebm1uoZPJCWExN768jHj5/kcBXgHRodHQ&#10;EP19/VjeIWfgNmjO2t7e3ujTUYPekJ+T73PD4/3/OsdLGBtB66O4/Lt46b5+6bZXzM3LC2nvgJd+&#10;QcRCUkNdFeKl8xBnDOrRjpwv8fIfn//u//7u/d++HxkQnJ+RA8P5ru6uja31vb3NZ0tz03NTq2tL&#10;29tb/QP9WpWWXEgO8jnh5fsfxoRHM+kl7a1NPw0vD1zzY38wL6HXd80lhTxhZ1/3d589e9bV0Wk1&#10;mYqKaEkJCTGRMRmpGRwWu9JiQY9z02iFHB6VSMzNzCrIzqdT6BWl5XwWj1PGpBMphJz8nIycwrxC&#10;iDuVMqlWo1ar0Cu4NRrN7du3H3Q/eNTzsKv9bqXZCLGpUqHE34Up5PNL6fT87Jzs9DRyfh6DTudV&#10;sLgVFRWlJTQiIT8zHVRGp0mFfLNRX1Nt0ShlDCo1MzkpMiw0JTmJUVZWX1//oOvB6vLq3s7ec6cN&#10;zQbC7C36epyXAh63+Z/jZbCPb+l38HKoX62SUYiF4UHBJ7z8W2xoeDG1qOV2w/z8DIwAllaWhkeG&#10;Z2dnjxy2zfXVlqZGGokYGxp5El9+FOD9Gl4eH9sdDjvsjvFSm5+T53XD4w+v4yX2A3Ec4cNENy/d&#10;9sPMzcsLaf8ML9/7ze8++eBjP79gIoHSUFd9jpfQQbzEy79//rv/+O37v34/3D+4ILOAzWR3tHcs&#10;LT1bWp4eHut7MvBkYmpiZnams6tTKVMSC4hBvmd4GRbFpNPbW2//NLw8mR/7Q3kJCcJGkBsost1p&#10;X91c7Xnco9dqslJTAv38/P38YqOiGWUMs8Xc1NxUabXy2WxqYX5eRnp2aio5v5BTwZEIJVwGq5RC&#10;y09Ly0pMKsjMLi4qlkulVVaj1ayXySUiichSaent7V1ZWYGw9WB/b297bXZqvO1Oq1lvksmkKqXK&#10;bDQbTUaRSAgYTk9KyEpLL8wvLKUXS/g8CZ9bXlxUmI0C0Jy01DI6RaeRNdRa25ubLHodiUgMDgr2&#10;9PAMCw1jlDAaaxuH+ga311ePHWgOLVSFq5xvYjgvX54f+za8DPtuXg4/UavEFGJeeFDgGV6G0Ehk&#10;q9k0MjoEsAS/6untGRoa3FpfmZ2erLSYCvLyYsOBl18hXv7lVV6Cn0N72iE3J/GlOj8n1+OGx+++&#10;hZeIr25euu1NzM3LC2n/BC//8adf/w90N37e/sT8wobqyo2NFafz8Ai7g/vo2HZ87DjHy9//x2/e&#10;//V74QHB2WlZFYyK+tr6/v6+4dGBh70POjs7+/r6RkdHW++0cjlcYiHwMvDj9z/41et4icCE3bcH&#10;2VtbW61rqMlHvIz++rOvfjgvFUq1761bibGxT570Qmjr4qVBN9j/GPp36N2w65GoLNhOUHbo8KAq&#10;YOE0nnT1gDbn80Pn8/1D++rq6uDgoFarJRQSIkLD/H18MtKSOUyG1aRtbmowm41cLpdCJudmZeVn&#10;ZVEJRFZZBZ/FZxQzIJ7OS83ITk4uSM+oKKLLhUKdSq1RqaRSsUQqrqq2dnV2zM5OHRzsO52QGYw0&#10;aIqobWdrc/Lp05aWFq1OK5VJgTR6iIZUWj6HRyaSMtMzs9KzIE4toRVBoAmcLisuLsjJyctMJ+Zn&#10;M+g0hVhUV1VZX1etVsqLi4oiwsOD/IOiw6PplKLG2trpp+MADLsdzd5CngAAQaea8VpEC1gToGU0&#10;Kxj/01VXGC9d91/ivFzA7icJysDmx25tbSIMn+el7ch5MDM36eLlv/33H/7rD6E+vgA//su8xI8F&#10;tTE02A85JxEKw4Nfii9pBKJOqezqvD86NtL7pLe1rbW7p3t5cX548IlOo8jJSouNCHPxEuJLr4Co&#10;0Cg+nw8/AVS3J7w8PrbByGn06ch38BI46XCdj3Xz0m1vYG5eXkj7J3j56R9/9ceP/gy89CHm5TVU&#10;Ve6srzw/OnSNzY8Pjo8Pz/HyD//x6z8DLwODM1LS2BV4fLn0bOFZX3/fk0dPpianZmZmOu53KFVK&#10;IgF4GfSP9z/67Su8hK4H66/RFSbI3uraao2Ll1Fff/blm/BS7339RnpS6snz8F7wEmI3nJd4WTCh&#10;ey2gWzzC5+UegdAdilA9Dqdje/9wfWt3dHTcqjdQC0m+nr5eN72SEpLKGeVNjbWtzXUWs47P55DJ&#10;xNTk1PTUdBKBxGKyeBweDBqKyEV5GXlZKVm5KWm0AoJOJq/W63VyuYDDhfjSZDLeu3tvcurp6vqy&#10;zb4HwHIV5ozZ7DaoxoHBgbv37srkMi6fC9GqSq7Sa/RigZhMJGekZYDyc/PpVDqbzRYIBOUljMLs&#10;XIhu87Myy0voOpWsyqxvrK6qsViKyLSwwDAoQnxMDKe8/F5Ly8L8/N7uHiATYAmFdZ5UCx58H6Px&#10;BDYrGBtbwAL27THipev5PreBOstLS2efh7eJ3bbxCi8hnN17wct/d/GSTCLzzvDSBWmcl9j1Sxhd&#10;hYe8dP2ymExtrq8eHx95tvRsfGL84eOHw6PDW5sbM9MTlRZdYV5mbGTojUsYL7Hrl8BLyOrLvIQB&#10;38H+/vbreak84SXaFLzBzUu3vZm5eXkh7W14+eAhOR+LL3+FTmf5efsS8wsaaio311ecR4fYnZEO&#10;J/aa5nPXLxEvf/NeZGBwdmoa0KKruwv6zZ2dzZmZqcnJSfTS5u3toeEhnVaH5sf6BH7y3ge//j//&#10;/uH7f4kJQ+82wXj5zG7fhz4a+mWkY8fGJoovC96Glxo/D4/kuPgTXmLP9zHoT3mJZnI8hxATFQfd&#10;J3PssB070K2lcHQES/T4V3R5bHnp8aMn9TV1xSRSbFhYRGBQQkw8AMlkMDXU1VdZzFIBj0YmZGZm&#10;ZmdnkYikCmYFh8UpLyun0+gFeQXZGdl5WXkQYspFUrPOaNBoVDKpWi6vtFh7uh/AGGJzffPQfmhz&#10;og4XeIlBBvXo8IkLDHICfFpcXBweGr57565OoxOLxAqZQq/Va9QaHptDKiSgC6U5ORQSmVHGYDPZ&#10;PBaPQS8m5uXkZKQTcnPL6EVKqazKZK6urFIpVIR8QlREZEhgUEpcnIDHvdd6Z2ZyenNzc28fwk0A&#10;CdQiRJrQyq76gbbAY3EYT8CfkC/Ey47v4OVr48vv5OXDF7xEBz2GIkN8+XpeMktK7zY3LizO7ezv&#10;LK4s9g/1z8/PA+thvNVyu5FGJsZGhN/46qsPfvcHGJMFnvKy/wfx8tqX32gV8qUfzstpNy/ddt7c&#10;vLyQ9ja8fPiQXFDw2d/+/t6vfv/JXz/y8/GDDss13+fIhp2bQtEI2Eu8/PRzdEfdy/Njdw+2bbat&#10;xcXZ+WfzOzs70MmenR/78Xvv//f/+T8fvv/HmLBgJp2GeLk863TuHqHnx+JXFg92d1cbG/Drl2/G&#10;yzPXL188b91oMOC8RLEU9IZHDrvTjj6PHAcgh+3QYYM16FuHA/jR39+v1+lz0zNiQ8N9b94MC/Yr&#10;KaLWVFa33WlrrKuXS8RUAiE7NSUtMYGYX8hmlEPkJ+QLi4uKc7NyIdaEsI9eRFer1bV1tRajRSaW&#10;KZQKo8n4/2fvLxwbSbY8YfT/ed/b3bf77c7uzO7O3JkLjcVkZmYmMViSZWbZYrbAzAzlArvMzMxM&#10;ssh2vROZsstFfbvv7e7boFO/SqcyIwNPnl+cjMjIvr6+9dX18zP09BWaACMJ9BIFAPbxUuAAJkfN&#10;gwmi04sL6HPMzMy0tLZAxpRypbakpKaqoqqsVFpcxGXQKEQyIZGQzEzOycmRiSUqiSQnI5OUREyI&#10;i6dT6UDhSrWyqbmp+3lXdWkpm8HwdnVzc3CICQsVFBZ2tLSvr6yfn56D9Ue5ukCVgHmciMAwdx8x&#10;KFQX5Mh4jj2PxfkSPY99jy8/8zz2O/lyoPfEgK+Db5uJio1fTmpKPsGX+PzY3b1tfH7s4tIidCaA&#10;4ff39jvbOtO56fj45Z//+f/c/cMXATd8OW57nwSrWuiNfZovn91/XKJUbn1PvrS/f2mXT4mdL3+V&#10;cpsvifHEIJ+gz/El/ITtbb78wz/976//9KWvl08Km9VYX7O7t/PuHT5Mjg+OgTnycnIiQ0MefH0P&#10;jV9e+5cS4MvBQYPh1GQ6297eBL48Pj5GfDk9bfMvPXy++Nd//3//n//85b//e1RISF5WVldH2/bW&#10;qtVydnVhvLwA22oCG316dtTc0sBhM6Nv82VodHsL9j2vv8qXIUEjQ/17u9tT81M1tTVarWawv+/4&#10;6AgMHJTFZDUBzFcXpgur0WQGDgAxmU0HB3uzM1MNdXWZaRlhQWG+bm4RgQHZaakalaq5sRFcNLlU&#10;lp2RyaLRqUQieHW5WdligbA4Px8OcpGrR2ZSqKmcFAGvSKNWo+evKqVMIi4r1ff1vllcWDw7PbMC&#10;TYOAG4d5VKj6MdcN9vFS4IBD78wwoh9EqSaTaXd3d2JyoqOjA/xViVhQopSV67W6EnVubi6TwUxK&#10;SiKTyFx2SkFWjgD83fy8rFQuExzgJCIrmQlhgGs7mppbGxolfEEymRzq5xvk5ZUYHSMqFrzofL61&#10;vnZydGA2mgEon9hqO5ZL6EmgSgNALZ0cn3R1dvF4vLb2tr+NL//pv/zTv/zXfwny9ONyuAL+e89j&#10;8aWIjCYj9Aw0KnUKmx0SEPSHf/4///Sf/+sdjC+z07M62lt39/eMFuveIcaXm1vglB7tH3W0tmek&#10;pkeH2ub74P5ldFi0QCgYHBlEtQn6Dn8g9IXx/OxoZmaiTK9l0hhu1/Njfxhf2p/H2uVTYufLX6Xc&#10;5svE6MRQ/9AS9L3o78WX4F9+8+evAnzBoiXX1FZDFx4MJbgdwCggYCMOdg662rqys7LDw8IefP3g&#10;n/9///yHf/pDiF8AOYkIfNnf1394eHhwcLCyugICJh5+TkxMlGhKsPFL4Ms//vf/z3/75t//Eh0W&#10;mZud29bWtr62bDo/uTAZcFgs5rX1tYamujQ2M/4dX34ZHxHfjn//8vvw5UDv3u7G5MJkVW2VTC5r&#10;bWmdGp9YmJ1ZmJtZmEeYmZ+dW5zfXN/c3dje2dieHB+vrazISk0PCwz1cfcJ9gvOy0qvqyrr7myr&#10;qaqRiqVpqWlUMpVMJLOT2Xk5eWKBWFDEL8zJYVEp5IQ4BomUnZqqEEtKSzR6tVoplyuVco1G1dXZ&#10;trgwv7+7h9ZDv54AjDvr2CQafFzQAvt4KW6A2gYXoB/0oBhaAHl+5+fnG5sbI6Oj4C8qFVKphK8p&#10;UZaooXY1+Tn5KawU8G4pSWQuky3Iz5fxi/n5hfnpWQwqHY6zGclAohU63Yv21rb6eqVYwqExQvz8&#10;An29aQRCeYmqt7trbXlte317ZWllYX5hbn5udn4GMIMB3L7xifHKysqCvILOzo5P8OXJ8V/3L/+/&#10;//3//DfwL4MQXxYLenp6oEeFTz4CpxY6NOBuzs3OaRSKVA47JDD43//XP//P//Sf7/4J8WV6SnpL&#10;c8vy+trhqWFjd296Znp9fd1ybtla22prbstKS4uLCLs9fhkfFS8Sivr6+8wGoHsrSgU6AibD6fHe&#10;1MSwXqth0t+9f2nnS7v8/WLny1+lfIIv5T/Av/zmz18H+fszaRShoOh5d9fAQH9fX9+bvjcg/f39&#10;r1680mq0GekZsTExj+8+Qnz5PxFfgvUpzC8EJ6YX5E1ve0d7c0tz94vn4JHUVtcW8YpSU1IDvHy/&#10;+L//8T/+n//2NcaXbCZbJpG1tba8edPTDykA+t8MDQ91dz+Xy6UpLEZcZMSju8CXf/jyX/8SHx77&#10;A/hysHdvb2N2ebaxuVEkFskV8pqKisbq6htUlesqy7Rgl3nZOQXZ2SlMZlRoWIh/cHhgWEZKulIi&#10;72hram2ul4qE6dw0FiOZTqFD/nOycooKivi8Il5+AZfNZpJJbDotncMR8HjakpJSnR62YHb1Ou2L&#10;5x2z0+NnZyfQyQAywHgPqh4o8/ICrVEH9Q+mFgqCAPvIBbqF9/kSLZWOnsvC1ajtrk4NxoWllYHB&#10;wdbWFp0W+FkNpF6uLytRqot5xRwmm0YAZ5cMFM7Ly+cXFhXmFaSnprPojGQyMYVBE/EKqvW61sbG&#10;2spKcTGfRadHBgXGBIdQExKAxjLTMoXFQr1GX1FWUVVVVX0tVTVVAIVSIRKJhocGTSbj95rvc2W+&#10;sN7yL/8T8OX/DvIKSuWkgrbU19W/evXqTf+bgaGBgUH48wZ+NtQ1CAp4qWwO8OUf/te//I//9F++&#10;/eMX0SFRwJdqlbq9q727p7vrZVdtXW1ra+tg/+DL5y9VciWbTo+LCHd88OCP/wv48i8YX8ZlpqVX&#10;VJQP9PUPDQwiBe5786rn1cvXL+rravLzchk0hpez2w1faux8aZe/T+x8+auUD/kyILRE+X358l//&#10;+z9//R9/iQoJzuCwBEX5mhIFmq2iVADUcgXEA74MMFBWRiYhOu7xnQf/87/907/9y7+F+PilsVOy&#10;srIEAoFKoQKA7yMSC6QysVwuh24+OGQFuQUhPgF//pf/+7/+8//7l//4S0xETHZallwkVSkUADXE&#10;r1SUqJTl5eUKuaKgsCAlNSUuNvbRvbv/8S///OW//lt8SNj3Hb8EvhzuPTza3j/dn12c7erqAm8M&#10;XBPwMlubEVqaWsp1an5BXnRo1LMHz+58defB/QdhIaE5GZk6laq1rq6zuVkqk3C5XCqRTEskchns&#10;/Ox8QZEAkJuVCxxJIyRSCUngZAN5lJdqqypKdTqNWqMuLS9t62ybX5w9Ptm9vDRYreCa4zOJ0Msq&#10;OJsgqsRr/1pu738kcBJ3Q4FWL9AKPajVrpCvaTQfnBjGJqaaG5ohba1aVVVeWlVeplMqgSZZTBaZ&#10;RKZQKCkpKYV5+RKBqCi/IDONy2HSIfPJFBKvIKdMr25rbm5vblVKpXAk0Mfz6z99/eUfv/R2806m&#10;JUsEksryyqb6ppbGllboPLQ2N7U2wd7Ll893tzegE7Czs6OUKz//PBa50ReXVovZuLyK+PLp/cf/&#10;+7/893/77/8z0CcwKy0LHGKpSAptDfWmBiZUKkEBQHPEQjEvl5eblnu9vs//uPvnuwmRCXlZeXKZ&#10;HPRQCtmVS4RCvkQqLtOXqeSqwtzCdHZ6fHT8k7sP/uOf/uXLf/sPX3cfBplckJMjKi4u1WjKdXro&#10;VUDkkGFIUalSFhUXpbJT/Vy9/x3jS/v8WLv8/WLny1+lgG02XVlPjIbhEWz80jdIrVDsbW9azOeI&#10;KTHBQ8JP2IIPNNjXx6YzHn5z/+s/fvnozgNwtsDQdLS3DQ5Cx3+gf7AfgG36+vp7u7u7VAolOSHJ&#10;zdHp/tffPr57PzwwIDcrq6ayErzP3lc90J0fGuwbHOgZGADHsQ+chva2lvy8vLCgkKff3n3w5dcO&#10;j54kxcYrpbLuzk6IE1IY6H/T39cLXubY2Bhc3NbeJpPLqGSyh5PjnT/96ds//ikhPPJ5Z5vBhD6P&#10;jGceF9whAzk9PdFqtcCX8VGRw4N9J8f70GkwWAwHRwf7h/sIR/s7u7srqxuDA4OlJUoWhRLsG+D8&#10;1NnH04dMJAO911VXNdfX6VRqcB+BbygECovGzAJPKDtPUMjPz8phMRgUIoFGInJZLF5BAZh5nU5X&#10;olYolfLyivKu512TU5Nb21smVM9mhMsLNP0V+YV4tWNs8hE9An1+XuAc3iUAIJ6FwuLBIUbLxeWJ&#10;wbi1vjU8MNRQW1eu1+pL1HqVUgNeoFCYlZHFZrFJJBKNQMzgpBTm5Bbl56OFgVLYyTQqg0ZlsZKh&#10;pOX60saamobqalERLy4i2uWpo4ezW0x4TGFuQUNN7cjg4Pbm9hFU4tEB2hwdnBwfXFrR5KCtrS3o&#10;RwX5BCTFxXW/6Do9QytCYCVEr7GCaqExbyi81bK2viqTSp2fPPvz//33B199G+wTkJeZW1dd++rF&#10;i57Xr8G5BDUbGnwz0P+6H5zA3jdNtY38fH54UPjjew/ufPG100OnxKhEtVz94vmL/v5+UEhwRgcG&#10;3gwO9o0OD8OvjtY2YE1KEsnb2c3x3kOXh4+Dvf0z09JqKmtev3g1NjI2Ogzl6Af09/fB/5GhkfbW&#10;9qzUrFDf4Lt/+upf/us/OT98olepdregH2DF6hr6JehFI/Q8+a0ZimQwnPe87mUxk+Nj44FxV5ZX&#10;rBYr6nZiggpul9+92Pny1ydw44JJNV9cnZybhkdGqESqv6efSibd2tw0m4xoiuj7ADEajX09r5lk&#10;quszZ+jUJ8YkEhMJUolkZnrGcGZAC8+cg7lAODecGk4O15YXKstK2XR6Mo2WxmYDiIlxOZkZLzo6&#10;dzd30HLr5+dG46nx/PDccHh2erK/vz/w5lVaeiqbSU9nJacnJ7PIZBaVWqrXTU9PHx8fG/DoIf5z&#10;A5D3ycnJ7NysXqdPSU6mJSZGBgY5PnwUGxn9orvLAP6lFa0CChbqXSmwB5Unx8dlujJ/b09yUtJQ&#10;/+Dx4ZEV3DA0vROCX5it5tPzk/XNjfa2DqlIQk1I8HF1DQkIYtKYaoUaXLTmpmZtiaogJ5tOpRGT&#10;iBw6B+ypoKBIzhPwsnKSKXRSQjyZEM/l0IFjZGIZeDZajVYKro5C3tDYMDo6in+BEtLCZq8AVcAO&#10;MqOIOTC3Hm+gHy5w4XvXQlQgwMPgagPAwhvPjZsbm9DrqNSXyYUCuVik1+kge0K+MCs9i04gkmPj&#10;6YmETA63KCdXLCwqzM/LSE2nU+jQ0AwqXVxU1FzfAKzTXFMj5RcnRMf6uPuE+Adwk+lVZfrRocH9&#10;/T1QEqwgUNdoghJkYH19XaVQBHr7xEdHv3j94gSbgQzHkUqhRkIADwwYaGN9QyWTezg7OT56lhgR&#10;R0si8XLzuru6tjfXzk9PQMGM52fG86Nzw8HZ6dHJ8dGbVz0F2QXkBFI6h5OSzGKSGQwyQ1+in5+Z&#10;R9pyo43n5yaj8fjocGZmulRXCgqcTCRlsTk5KVxKbHxWeuaLzhfbG9to7SQjhD8ynMO1oNCGvZ29&#10;seExaF86kZ4YFe90/6HbMwe1UrWxsW62mPGcY7BcXhgAFqvl7PTszavXHGZyYmyCRqFZX1mH2r9p&#10;FiBU255dfsdi58tfn8CNi/HlW+DLwaEh4EtfDx8Rj9fX0zM3Pbm6OPsOS3NrS3Nzc7PTM9NN9XV0&#10;IsnHzSuNnaYQKdJS0vLz8p93PQe7sLq2Mrs4i2NucXZpYabvTY9SJssHh7K88s3Lnjev3yikstQU&#10;dnVZ6dTYxMrCAhY5JDGzvDAzj75WOF5dVQ52TyoS9j5//ub58xqtPjcjQywUdnV1AStDJhYWF1ZX&#10;0CShtfU1INGuzi6RUMTLz9cpFJmcFB9Xt9CAoAqdbmZmam5+bnlleW115aYga0vz2xvrM+PjBdk5&#10;7k7PIkKCwbk9PjhGb4lcoYkkYOvBxentfaGUSblMVoiXd4CHZxqLJRdL2lvaO1raK8srczIyqYRE&#10;IEXgDy6HW5hbKBVKBUX8VBaHkJCA3h6hM4ryc/UaRW11dUVphVgkFolErU2tUHuHh4dmswmoAtED&#10;EDT2mA5/1o0LnLLt/UiC0rrmS/yI2WxGb45ubvY879Sr1VKxBNzf6krIa7WkuLggK4NJJMXHxgFB&#10;ZkHNC4oVYmlhdmEqm0smkIgJiWwqpUSuqK8sf9HRXl9dKyoWxUfHBPl4xoaHpLGSW5saxyfGd/d2&#10;gdmgXJA0zpegBgFeXjERkeBej06MLq0urm2sQV9ndn52dmF2bmlufXNtbXW1s70DvFvgy1DfwJJi&#10;iVQk5eXm19bUjGIfsFxdBRVbBlVcW4KLpmbRJ6DLM1LSpUJJZ1tHz8vX1WVVOWnZfB7/9YvX07PT&#10;NlVcmptfml9fXVpemO1+3ikoFmRyUys0mt7nXX0vXij4gnRuWomqZGxodGN1fWVleXZxBgO6cGFu&#10;oa25FVRdkC9QS1SxIWGuT57xecWvX72emp7C40chF2dXMAVbWlicnpyuLKuIj4mNDo/WyEvWlzG+&#10;vO674E1gl9+52Pny1ydw94JFM1+Y94/2W1pbooLDHO8/i4+Mz8/O5xfyefk8HEUFRUIBXyTkF+fn&#10;F+XnM6mUAG8Pp6dPIsIi6Nh0SkIiISM1QyaUiflCXn4eDj6vQCYUCgoLk2kMUhIpKy1LKpAKi4Sp&#10;KalkEoVBZ+Xm8ngFxcLCQlFxEa8wr4iXLywuKszNT2GmJMYlprJShQVCKV+alZFFI9NYTFZudq6g&#10;qFhUzOcXFoLPUZSXBzRUzC9OS00jE8lUMpWTzIkMiXh694H7MxdyIlnAE4iwbPOLi2/KUlxYLJfI&#10;+UX82PDox/fu+np4tNQ3ba2jZfbAP15fW+t5+ZKXXxgcFOzh4hrq68eiknUa3fOOrvaGRp1cmclJ&#10;pSaSSUlEBp2RmZkJdhkKVZBVwKKx0HRTIjmFzRHwBXq9rrqyvFyvlcmkpaWl7a2tywsL56dH2DgW&#10;eliKPTJF1hP3w2zt8RMISgMTzNvDhgnRw0O0j3cOdnd2R4ZHmpqa0LCgXFlfWVVfWQkkWpiTmUKn&#10;khPi6ETwNdP4eXwZ/MvjZ3GzKEkUYiIxmUQpyi+sKC/v7OpsbmqSCoRUQhLUWICHF5VEgJZ809+7&#10;d7R3bkZvkS7NzxVkZrg+fuLh6EpDq+0XyaUimQS05Z2OSQQiqVCYnZYWExFx/9s7T+/cBc8P2h10&#10;LJWdUpibC7ok5PEgIXGxABpeBG1bLOQks+hkEofJhDaVCMV5GeAioyUg8nPyIU4sZh4EFvMFSpFQ&#10;xi/OSc8AVaERaYVZuXKBkJ/Hy+SkJ8UngpYW5+XLRSIJH7Qlj5eXV5yXJ+HzxUXF2WkZ5CQSm8Ym&#10;J5Cf3n9676u7iTExBTm5xaCH19qOwVYWSJpOJvt7uvu5uRVm5UyMjIFXbGsPu9gFEztf/voE2dDL&#10;C6PFuLu/q9fpPR3dHt95FBMWzWFywE7RqDQahQZcRSVRKSQigEYBIcdERgZ4eTy+e8fJwSEsJDQ2&#10;NjY+Pp5IQBQCpo1GpdyAQadTKdSkRCIhCWJhsJlsAJVEIiUlxcfFJyURqNhKqhAIUqLSyHQykU4k&#10;AvklJSSBUWMz2CwGi0KmEJIIADQnhQScRKSRSXAVgAIZolIIRALkAegKLvF283zw5Tfuz5yiw6LI&#10;BDIExnJOglIgUGh0Gp3D4rCT2ZHBoU/v3XN+8ri4oHB4YGhuevpVd3eJQsmi0UP8A328PMkkYnFh&#10;flVFaW1VrVatKcopYEDK8aRkCjODmwbuLCAnMxvca+gNADhMdmFenlIu12rR1FeVUlmq03a0t06M&#10;j22srV1YTFcXFmzIDp/EY+NLW0tcC0ZtSGy/fwyB2HBWhh2cLxFx4i8ywo7Ven52vra61tvbW19b&#10;X1VeoVIqSjUlOrVCIRbkZ2Ww6VQqsCOZnpWSWZhVKCgQZKZlQjvSCQQWhZKWkiIs5ldXVLXUNVXo&#10;yqBOgEv8PD283N24KZyycv3I2Mjm+mbvy1fJJLLTw0dezq4J0XHglzORutCQjl2DSaexmTQKkRAc&#10;GPjgzr1v//yFn6sHOYnAYbFAkShkMoBGolCJoBBEBCIZVAX8XRohkUEmJScns5NZNDKVlEgioUfH&#10;VDqFbtNeTA0YVDJ09agUclJiEvA9ExSSwUJhSLQ4TFD8mE7ZFBjbT2YwqSQKHXaTSAFevn/5w1+A&#10;L6PDw4GhWQwGjXwdHrbXOgZanRgf5+fl4eboyKYyXnW/PD7C5jddNwe+Y5ffs9j58tcnuBk1GA1r&#10;G2uCQsGT+08cHj4DihKBYyYQ5BXkIcnFkI8BjhTkZWZkJERGuTx+7PLsSWJsLLhZcCq/IB8HHgbH&#10;9UFefkFxfkEh/CsoyC8uyAXkYwEKCvKKC/IKbYHzivLziiEC/KpCdAXgOhIcKBsQHq4C3CQEyMnJ&#10;YTKYXq5uT+/eC/b2zUhLhyMo65DtW6WACMXgZ0gkKcxkP3fPp/cfEJOIarlSyi9KppCjwyLCg8LA&#10;1Mpk4rqG2ua2Zo1WU5iTy2EwGCQak8TM5mYDYQgKiqAW2EwGmUgCVmbSmfm5+WgxHa1WLpcXC4rV&#10;Jer6hvqhoaGt7XWD4dRiMaPV4zCWusE/ZBzLxpc2YAvlXKE3Gk0m0/7h/sLiQn9ff3lFuUIukwkF&#10;JQq5Xq+VSyW5GZkMAokcT2SSmZncTGi34qLi/NzsVDaLTiIDgaWzUlQCaXVZVWtra1V1VVF+fkJs&#10;bIC3T4ifH9RzhaZUIZRFBoa6PH4WGx6Rm5FRXFQEtVTEL7ppPmhZXlFeMT8vKysDOlTODs5//rc/&#10;e7m4Z6ZwlDKJQMBHwW7a8RbAEeSDUr2vLTykZhBlvi0Ypr3oNwYsOVt4HDfZ+BhFkNViiCwvjcvx&#10;9/SEXDk8coDepFgoAo8WRQ4CISGJ67Ry83PT09MS4uNcnVziouKgF7Kzs2OfH2uX22Lny1+f4P7l&#10;mfFsfnG+OL/46YOn0WGRNZU1o0OjQ4NDfWiCa59N8H305uOb9vZ2MV8YFxEZFRbK5/Ged3T19WBn&#10;B94F+whgh/GdN/39LwGwgx+BM9ensFC3fn4HPg7Z1dVVoiqJDgv39/BKTea0dbS97H35BlLBc4UL&#10;dtXo8MDYyEBlWTkxLuHxvftuLm6Bfv6h/j7hQQF0CpVfzK+prampr9aX6vjFxZnpGZSkBPCRc1Kz&#10;hAVCMU9cnFecwU0nkeDquGQG+phzibKkTFeqkCnkaEKPoqKiAmppdW315OTEarWAoUT1/D5ZAv4h&#10;fAmJAlOi57E3fPkWTbSxXlhNVtOZ6ezo8GhxfrHndU+FvlQmEirlMr1OW1ZaqpTKs9OygS9J8URO&#10;MicjNaOIVwi9Kl5uXgojmUEkc8jULG6qUCiA2mutr2uorCjMz4uNjPBz84gPjoz0C3J9/CzQ0zcv&#10;I7utqQW9PTvQD7hpPoTBvv7hvpevX1ZUlBOTCF//+eukmNhmND1qZGgIzt1qx9vyKWXAD6IdXG4d&#10;/6HA84lexGyqo5GJT+49iQiKqK2qHRkcGRwYfC9yXLB7pKurXSETRYSExUXG1lTV7GztwJ1mawO7&#10;2MXOl79Gwf1Ls9G8vLAMnWV3JzewfVMTU+fnaI1Qg8FgBDHhODWaTmDn3Hi+ubFeV1NJJBHiE+LK&#10;SnXra6tnhjMIaDg3XAf+EXGOpQupw84HpwDvTu1s77x6+YpOp0dFRkokkpXVRZPpyHB+hmZUQkhM&#10;oFwgBsPZ5sZGfU09MTbhq//409d/+trbzSstha1SKBrrG5samnQaHa+Ax6LTKYmJyVRyTkaGlM8X&#10;gEeVl5+WmkYhUZKSkpjJTPCANRpNVXmVUi5WyAQqhaSzvXNycnJrawuqDhgIzba9IchrloKtrfb/&#10;cXKdk4u3aIE9C1o2/RL1nJA+YLOQDk9O1jbXXve+Bluv02jUKoVOq6ooK9eoNLmZ2dSkJKgZEpmU&#10;lZXF4/FEIlFhYSGbySImEgiJBOR7FfOrSks7W5uaG2pExcXUBIKvm8fXf/ny2aOnWWkZb16/WF9b&#10;PjtDywXfakq00CBsz06ORgf78nMzHz96lJGaAi4v+L5mC64G3wFQg/di+2sAXf1eV0HqkM2jk6Ox&#10;qTFeUaGPswudSBodHYUmhnvk/cB4TpCa7e1sdbW3sql0Ukx8fXn1wfYuWoveLna5Fjtf/tIF3Jkb&#10;3MjV1RXYBJwvPYAvk1mLC/P4EAs22IYDbnXT27dG9Gr5hXV/b6e+tppEIlAppJam+uOjA8S8aLFt&#10;tND254An98MFkjZj+NjcQLSmK+wUxH9uOB8ZGmEwGXFxceDlHR7uYHl+ly7QAZR0b3dvanKqvKyc&#10;TqT4uXs6P3GgoJlBfPBjmpubykvLxUIxl51CJpBoRFIaiynIzxXyinh5eakcLoVMSUxIZDKYebm5&#10;SqWivLysVF+qVqu1GmVTY83QUN/2zvbZuQGqAuTGp8Q7JZg/924S7D9WbvElWpb2htTxnKMAV5fg&#10;bh6dHi0vLw/0DdTV1qhVcrVKVaYrK9eVSwTok9QkMoFISmIxmFnpGbz8wsL8QnC1WQwWOYnIYjDS&#10;U7hysai2uqKzrblUWwosGxUe5erkGuQfmJOZ0VhXvTA7e3x8gvoU7z+otJiMk2NDhfnZTx4/zkxP&#10;XV9fwxrRgrX1p4E1NKjBO7mteJ8B6Cpci16X/BxsUWFitpp3D3YFguJAD08mhTI9PW1FaxXcTgiU&#10;EM8MavCT48PX3Z0pDAYxOr6urGof40s4gVcvVqIb2OX3KHa+/MUK2COwSdhqL9e4uU3hHjYYDXML&#10;c8VFxe4OjmwGfX5u0mJBy6ZjJt72LQiMltAXji4vjft7e411dXQigRQTV1defnwEzIRRKeag3Bjf&#10;D3BjgH64fNas4K/3oUkrV+i7HC9evCAQCdHR0TK5bH9/By2XA7wFZgrj+d3t3bGh0XJdKZ1MC/AJ&#10;CPINio+MB9Pf2tjc1txUW1UqFBSwWckUCoVJpmayUnjZuWJeoSA/P5WdSiVRifFEOpGelZYll8tL&#10;deBuqeQiCdovK+0b6ANv7PDkEL1JCP4ZmlaDKt3GP7jcMsH/cLk28ahiwdAjA4813E0ObXnG6u34&#10;+Hh+br6rsws6GVKxVK1EC+yABy8VF6WlMGmEJGpcAotKz8rIKsrjSYpEBRk5KcxkGpHAoJDAaxeL&#10;hXV1dZ0d7dWV5YX5+Ymx0QE+ntFhIegVo8rq+aXVvcNjSAUSRdl4ewlO2/jYSIGNLzPWV5ewU9DE&#10;2JdJPgXUOQFc5/o7lPAWbi7/4Pg72GoJE7PFvLu7KykuAv+SSaJMjU9ZzB8s8wt3ihmAmPjq4uho&#10;v7WlkU4mx0fEVevLd3fQ81ikiBAlUg3L2ysLvtjv53TbLr9tsfPlL1XgnsR4BdlxsCa3blC4e9H4&#10;5fnZ/MJ8USHP/ZkDm06fm500W0xgBSxvoQsNVgABrMBb2LkwgTtq40sSerG9urR0b2fDajm1WE0Y&#10;bF+o+BgWq8Vy8SPDZDHiKULkR0dH3d3dBEJSdFSUTCbb3d0ym+GsBUq3tbM1Nj7WWFefl5EZHxER&#10;7B+YEJuQm5Vboa9oa26rr6qW8IvSuMlMBprgyGaz87NyRDx+UW5+JoebTKEjh4menJuRIxFISnWl&#10;IGr0PRF5dXn5YP/A0sISMKXBbDBfoIVsoG7xHgmOX5EtvCHL9wX0Bk2gPdw7XJxbfPn8RXlZGfQS&#10;pDJpZWlJRZlGVMRLT2ZTk9CsZg6DXZiZJy4UFBXwcjKzOEwG+ON0Eik3J1ev1TbV17Y1N+i1GiDR&#10;iKCAEF/vxOioooKCzs6u1eXV09NT1KaXlvNzw/Bgf15O5uOHDzNS01cW59GLL1brbUW62b85AgGQ&#10;gl3jgwA/FKBXZqRaSKWtkCuL2XBuWFpYEPEKvZ2dGSTy5Pik2WS+ed4Ot4n1Lb5FKxHCXXV8fNDW&#10;2kQjkYAvq/RlO9vb6IG3jdghDHRA8YUPbToC/29gl9+D2PnylyrgKKIBKrixsSdCtqNI4Kf10np2&#10;era6uJKfnYX4kkafm5k0WY2mS6sJaBbvYl/fy9j9frG/u9NQU02Iiw/z8+fl5nZ1tg309wz092Lo&#10;G+gf+DRAsAXzfkT02xLth/hfv3qtVasjgoKiQkJlYunm9sax4fjg4KC/r18lV3CSmZFBwaG+vtTE&#10;JGGRoKK0ora6trK8UioUs6gUKiGJRianpaQU8wpFfH5xQUEqh0sjksgJ8QwSqTArUykWl+n1eh2C&#10;Tqerrq7q63m9ubZkOD0FO43sJnIfbM8VbZWF4VcuUALkJwNlgjsFDHF8eLQwP/uq55VWr1ErpGV6&#10;bXmpXq8pEQuE2ZnZDCoQJJlDY2dnZKMp1jxeflZmCotFIVGYdGYaN1Uhkzc1NDQ11Kvl8tyMdFJc&#10;fKC3JzEhHq2k39Y2NTV1cHxweno43N+bk55274svEyJjnre1zU3NTIyMjvQP4Bjqx1a4uwbso+MD&#10;trO3cTvYDwD8H+wdGOiFbIwABt6MDPb2v+ltbGwkJiZ6ubjQyaSJ8TGTyYh1jz4EVBrcJicnJ91d&#10;ncSEhISY+Ep9xfbWxuWlEXsGDnej9fKt5dLGlzadgT83+PWrjV3+utj58pcqcIeib9/bHj3BHWs7&#10;DmeuLqFHf3p8ujgzn5eR5vbMIZlCGxseOjEcn56fHRsMp4ZrOcMAm7OzjbXVmsry2MgoHxdXUlJS&#10;YWGBRCaRvoP0ZwSWolwK4BfxwB0M8vYJDwgSC0TTc7PD42NluvKs1MxALz9fV9fYsPAMdoq+RNfV&#10;3tXa1KJWqtO4aQwKFciSRaNlp2eAfZcI+XnZmQwqlZhERAzK4QATVGk1tWWl2pISMPel+tKenp7t&#10;7Q2L8fTKco6cht/yewJgupGfjB5D2J4mohXsDCbDzPxMR2erTqNUySQVpfraqhqNSlNUUMRlcskJ&#10;ZFISKZmezMvLlwuFQl5RCjsFfSYM80HzsrIqy/SdHe3trS3leh0hLsbH1c3H3Ts6PLowv7DredfU&#10;xOjLrvZMDufun/4c5hfIy82phJ6KSqWRSXGoZFLZLR1QXh//GPJbwX4gJDKZRC2TaABKBCG/OC8n&#10;Nzgw6OHX31AISUMD/XAnmEwmuB3AM0Zycnp6hOHkFMhya2uztakxMTY2LjquXFu+trZisZxdYmPY&#10;mCd6w5c2/xJ0CH8gAfgN65NdbsTOl78UQcMq6OEPGtHBDsA9aAGTh+1jgpnBS/Ol4dywvb89PTn+&#10;vLWNRWU+vvcoOiKitKwUzNaLly9efUpevnpZ31SflpEWGBDo6+PLSmaVlZY2NtSjb3m0tSK0fwbX&#10;X/z4YYCrPojnY3Qi1DfUq2SqiNAIFyeX2OjYovxCDp0Z4O3v5ugaHRouKihoa2rs7e1ta2uVCvls&#10;KiUpOoFGonFYnKzsLIlIIuaLM7gZhAQCXEuj0NJS0vhF/NJS8J70KqmYl5utVctePG/dWFs2Youj&#10;YkNWNlzX829QoGiojHhPCx/jBE3C1oQyG44XZicaG2rz8vN4RTzwvKvKq7QqbX5WPpvOpiZRY6Ni&#10;CYkEoBm5RCIsLMrlpqfSmLTERFJ8XAqbrdFoOjo73vS90Wm1LDo92M/X180NWiqTy81MTQ0NDL7z&#10;9R24vKJM//p1d1dXx4eN/nOhvQ2YvbW2plar0QLfOz9zjgyNLNOVQa/rZfdL213xvrx89aK9rVkm&#10;KgoP8vd2c8lOz+wf6F/ZWDkznFksaEzdVrfXOzcCfVkArk6/bb2yi50vfykCtxlOluAToB00IcJ6&#10;cWG2WMz4KxXQ/93Z2pmdnu1901tVUyUoKs5gcxOi4oJ8A+gUCo/PE0lEaHFwqfyTAJ8hOyebm8KV&#10;iCUvnnevrywdH+wco+9RHB0eHx6e/Hw4OoXtwQH65vTBxsbG65evWQyWw1OHb7/+1t3BMcDDMzo0&#10;IictrVxb8ry9uam+RiaUpHNS6UQig0TgMtnZ6Vn8omKxEH1xjEFmUJLQEi2pKakysay2qrayolKl&#10;UonF4jKdpqu9dXlh9uxo33SOTB56APs+X4Jhu8FvRqBctjJifPkBrqxGs/F0e2tjYHCgqalJqVbK&#10;ZDKdRldZXlmiLOHlFTJpjKSEJGJCUnoym5ebLykWiwsFWalpyVQKhUCkkim52TllpWWtra2NdQ1K&#10;mZzNYEQFh3o4uTo+cbj37V1nB6fsjKypqfGTs6MjaO6fV7VucHx6DNvdvd2lpaXysvJUTiqbyeYV&#10;8MDLVSqUcqns1q0B+/hPmUwsKszLohKSosJCiAkJvIJCjVbT1dk1PDQM8ezs7IA7ajLDLYkWiwB5&#10;R6JYnd8mTrv8JsXOl78gQRYcBCw5mq5jNl+YDg/3drfXx8eGXr7obm5qlIiE0IvnMFlsBjszJa04&#10;N18tUYDZGuzvHxsfG59A/6bGpt5hHAO2PzE2AWEmJiYWFxd3d3ZOTw7ODQfn52eIik3nRqvx54HJ&#10;arRenp8Zjk5Ojnd30SKoZfoyCpHy9OHTJw+eRAWH5KRlNNRUtjfVV5fphLz8NFYyg0BmEMlcJqMg&#10;K0OQXyAuLs5NT2fRqGRCEo1Ky8nMFPGFpdrSyspK9O2tkhKgzO7u7tWVhaPDHbPJYDGbLqxoViSq&#10;W2TRbigTOe83+A0NQUExkQ7dKikCbsovLsHWW6xWi8Fg2Nvbm52bbW9vhx6GDC1xoCnVazUlJfl5&#10;+ZxkdjKZwSDROTR2XkauoAA8zZzstHQOg0kjEsCVz8nI1irVoHtNDY0qpZKdnBwaFPj4/t3H9+8x&#10;yOSulpbVpfnTkyP0giP09z5Sg58HBqPh7Ox0eWlxZGRkcHBwdHR0emp6Zmpyanx0amwcuy8mp6ZG&#10;EWBnbGp6cmpyfOzNm976hjqJRJyemoavxZjKTc3LyZNJZB3tHaPDg9MT4+uraF0LsxlNFkM1jur8&#10;CudLvA3s8psUO1/+gsTGl9Yr05kJusYT0xNdXR3VVeXZ2RmJsVEh/r4+rq6+bu7xkbF56XlaecmL&#10;tucDr/oXZxfXV9bX1tfWNtc21jfWltbeYQUDvr+8BmE2tza3d7d397d3dtd3dlZ2wGPd2dmGLfz8&#10;ubC/t7W2ujI9Pd3a0iooEiTFJQX5BoX4hTDJTH2Jrr2l7Xl7S2mJkpebRU1KoCQkJJOp6WyOiMeT&#10;C/jF2dnpDCaTQKAmJaWy2IJiXrm+pKK0rFRTqlQqS8tLgSnn5uYO9g8uLw1v3xovET2gYTycL9Fj&#10;73cU8h5fAn5DfgEaWfs0X+JeJiZQK9YL697u3uTEZF1dHfrQp1pRVqavqKyAbgcwBIfBISeQqUnU&#10;DDanKCdLwhfy8vIy0Ue2qWgpczJNWFhUU1Xd0dlRX18vFPBJhARXhyd+nm7pjOTGqsqhvv7l5eXN&#10;zY2dbVC299VgZxPU7jOAU+t/L/a2d/ZAuzd3Ntc3N1Y3tzdXN1Y3NjbWQFaW11YW15aXsfti1XZ7&#10;wM7SGoTd2tpaWF4Ynx5/2fOytraWX8xnsVjh4eGe7p4ezh7R4ZFcBl3KL66pqnr96vXi/OIpNncM&#10;Z0m8krH6t8tvU+x8+QsSMGEWq+X49Hhmbkav1XNYHAqJnBgX7+fj6/TkoaeLU4R/ADUhKT8jQy4S&#10;6TXqqnJ9TYW+trISQ01tZW11ZTW4WX9Fqiqr3kOV7fgPFLgM0q3Bdn6Q1FVU6Es02amZwUHBvt6+&#10;cdFxeZk5dVU13Z3dHXVNJWJ5Rmo66tdTaFwOl1dQKBFKxHxRbnoWh44W0aaRqblZmRKRoFyvr67Q&#10;6TXyEqW4skzz+vWLtfUlk+nk8tIEFYnelruZnWEDfsRy/RN7u/Udbv+8tX8B4b/j1M3xG2ABLsGG&#10;Xs+lfHcK+4lmPl/vf3AKtrZTHwFF+NFBHCihT0UFsOXhFvC+AdpHlh0nTuhSHB8fT01PdXR3KNQK&#10;qVwKPZDq8koN+rB2IZvGpiSS0RzaZE5hXgG/iC8pEvGy89lMFjRTMp1RkJNTW1Hxor2tu72tvKyU&#10;w2aHevuE+frRCKTivPzSEnVNZXkdMIyt/ZGAml7rLVKhH1+qyiuryiory69/2v7+NUFKXVVZU1NR&#10;U11RXaYrUyvVUpE4MzU1KSrGy9nFw9HZ09nD18M3LCiUQqQU83hN9XXr6+sXVqhVxJcA6JRgd7Nd&#10;foNi58tfkOB8ubK2AuYkMT7h6eMnEaFhBdlZ/IKCosICkYCvksl1KnWZVldRWlpZrgO2QCgrqy4r&#10;ry6rqi6rriyrLP+8lH1GystsAX6QVJRDomVV6PIP5TsirCivaKyuERcLYiKjPd09aCSqXq1vb2pv&#10;qmvQqdX5GTm0JAqFQEFLvGbliAViPo+fmZ7JYrIISQRSEjErLV0mEFTqdGX6MpVcqlXLqso1ne2N&#10;o6N9u7trFusptlyL5R0urbdgQc77e0e+By4+iOQWvusUhg8O4viZT31wBAm+A14mcrsRwNG0WtHb&#10;istLA8MDFdUVCoVMD/66pkSn1cqksnxgRwabEE+gkqlpKanFOQUinqCooCgjLYNBQd+ySWWzxXx+&#10;mVbb2trS1t5WlJ9PjI0L8PAhxSdJBcLqyvKqygpQmBupRBoLeotQVYZ06UcW0A+gu7JSm0beEluA&#10;T0pZJeSosqwabqXqcvQN1HJ9GXp6odWVKNBKF2K+sLiwODczF/TW18Mn0NsnOz2t703v2dkZ3L92&#10;vvzNi50v//ECtxd+h4ElA8u1tbHV2d5JJ5PdHRyjQkM1KsXrF51TU1OzMzNL83MriwsLC/PzgPnZ&#10;+bkZDHMAXBbmFpYXlj+JxflFW6CPBE59EPj74DsiXJj/bDZWFlfWFlcGevrERcUsKrUor0Cj0MjF&#10;snRuKo1CIScSOHR2bkauoFBQnF+cm5HNpieDzSUlElnJrCJeERjxar1OIZEIhcISjbqro3VmcnRz&#10;Y+X4+MBoPjNZDRjObbCcm9Diprfwwc/fIdDaqkaTGSrHaMRwbkJD2CAGo8FgMhwc7CzMz/S+ftlc&#10;X6tVKSRCkUwq1ag1JcqS7Mxs4EtCYhIpITGdxcnLzCvKKyrMLcjkplOIJEJSEp1GLcjLKSlRaxWK&#10;tGQWh8qo0GqH+3vQN5mX5lcW55cXAEugBvPvdBb25pfm0cG/D6DDePwIC/Ozc3PoK+Ufy3do++Lc&#10;4tz0nA0zKIvzkLlZtJmfhxtvZW5+cXhkuLGuListNdDLOyI4RCIUT0+Mm0wmuH+BLPGH3tjdbJff&#10;oNj58h8vaKzJNt/kCjr7xjPj6uJqhb6UmpgUFhiYwmaV6TWjI6Oz0zOz08CakxOTY6Pjo+Njo1Nj&#10;Yzgmx97J5PjkJzE+Pm4L8ZHAqQ8Cfx98R4Rj45/NBsLoZN/rNyqJhAEOY3x8QlxCVESUr4+vp4dn&#10;THgEl5mSCf/oKZREUkxYaKivX5Cnd0JkbFZmFnBkcX5hBpvLINMyMjJ0Ou2L7q6RoYHR4eHR4VGo&#10;IhAwZ4PDgzYMYbDLxwLVcruWMBkZGwG9Gh0ZHh0ZHBzoa21qUEhF6RwOk0LJTs8QFQuEfCE4+uGh&#10;4V7uHiEBgXFhkbREUgYnPSs1i5RECPLz8/fyiggOTIqLoSQSEmPislMzGqqr+16/mpocn5kan5wY&#10;nRwHTIAO2PTkWiawg38fQCPx+BHGAJ+R79D2cVDckbEbQC7h5gLVguzBnTc5OTs+NtHV0S7mFSVG&#10;RcWEhIj5gpHBkZOjI+jqwo2M8yV+U9vlNyl2vvzHC86XOC6BMi8vz43nu9s7HS3tTDrTx9s7OCgo&#10;Pzdfr9NVVZbW1ZTXYGOGVZUVaPQRH6nBh2ngRwU2ZPPdwMdyPjj4M6K6ulqj0Yj4grQULoNCoZHQ&#10;p6SpZAqFROEyOQKeoCC7gE1jMykMBoVKJyNkpKaJRcIiPi89NY3FYHHZXPA1tSXairLyyrKKyjJ9&#10;ZZmusqyssqyyAj3xxR4Wl9rxOZSVl+rKSzXlZXpUUWW24xWgPaAbqI0qAGVleplMmpObzUpmcljs&#10;wrwCqURSWFjI4XAoSYlopVkyNZnGyEhNL8gtyM3MSqZSaIQkaDIGjUYj0BgkRlZGFvimpfpSpKIV&#10;5ZXl+spyXWU57LxThp8KILayfB9AeSFjgFJQoRvUVtfUVlVXlVU21DZUl1dUleqVEjGdQAjw8Aj0&#10;8izMzRkeGjo9Pb20WrE1tbBF9ezO5W9a7Hz5jxf8eSywphUo8wqbmA7/Lq7MBnN1ZTV4XXe+vUOl&#10;UHVabUNtdUdbS3dXx/Ou9udo29XV2dXe0d7W0dbU3NTSCqe6uzs/g47ngOcdXa0trW0tLc872p93&#10;tMG2G6Hzw8A/Jbo6utpb2xvrG+uq69A0pYoqsEp1NbV1tbUNdQ2NDY31VfW1FbW1lbW4wPH6urrm&#10;pnpAfU1dXXVtfU19M1pvva2783l3Z1d3Z2t3Z0t3R0drU0tna8fz9ucIWGGfd3R0d7ZfA4oJ4T/M&#10;z+8KLY0tXe2d7c1N3dAda21qawUdQHXV3dHd3Nzc1NTY3tra1d7W0tjQ1dHS1tpU3wB1X1tXUwd1&#10;3gjSDO1WX1ddBaitAjpBTdbcAEfr6mqqa+FgbQ1qs2qEhvoGiBMixCofGqsFA7TXh7n68QDti6EL&#10;4Xl7+/O2NkB3e3t3ewe6BT4MjwOO43lDWcWuau9qa+/oaIebC9QVwkCdtDfVK0SCiMAAT0dHJoXc&#10;3ta6v78PvVv0FgmaRGbBerx2+S2LnS9/KQKUifxLtNgrtiDL5RVQ6PDQMIPGcHNxo5KpapW6uryq&#10;uqyqXKcv1Wj0JWqNSq7TqKoryqorysE8gVFDqP4Mqmrqq6proaNfWq4D/06t0mkgQn1dRVl9FZi/&#10;j8L/lAA7W1VeVa4tLS3R6tUl4BrWIxNcXQO+ZzX06MvKNFqtWq3RloD7A+40ZqCrMSBL/REqEKoq&#10;6ysra/XlpYoSnUxVWgLlLK+prK4DMrah5oNs/C6B1VhVeV0lmmujV+tL1aVVpVU15TXAdnU1cBav&#10;52uAbiD1wKoOUzDkdVWUV5eV6lQqvVpdrtdXVVbUVKEmqAYvsqpMh1YhLNFoNeXl5VVVVdCe78dZ&#10;+35+flxA5JAEWreiFnzmkhK1TF6q0daUldVWVIDWfRQeBxwvQ6gCVNRUVFTqS3XqEqVSARqoU+sA&#10;4F821FSLBYLI0LCwkBCZXDq7MGsyY98js/Pl70bsfPkLEnAx0fNYBNsoyPr6ul6vR69L5+ZJxOK8&#10;zGxaEiEqKDjcLyAiMNDf0z0hKoJLo2ew2GkpqWnctO9Aemp6akpqCptDiI8P9vcN9PFOiItJYdLT&#10;WMwMLveDwD810rlpqSwOKTY+PDA40D+AlETMSE3PSs/MSc/JTsvO4HATomL8PL3DgwPpVGoKOyUz&#10;PSM99cNIPkAml5vN5aRQqRF+Af6u7pFhkRQCJY2dlsa6BufDS36vSE1P4aQmMyhJhCDfIH9v//iY&#10;eDqZnsr5KypkQ0oql0mnJMaD+oUG+FIJiWkcViaXnZ2akpWWkpxMi4+N9PP1Cw0JZTAYaelpSD6I&#10;4acHN5nJoVPDQ0I83TwiIyKZNDqXxQb9/yDYNeA4E4HDBj1JYbAp8Ylwi/m6ucVFRQX6Bwb4B6Sw&#10;OCqpTCwQpqel5xfkt3e1b+1tWS6s6HHQhZ0vfy9i58tfkOBDH3AD4o9k0dwfk3Fzc3Nqamp6dnp4&#10;ZLiuqpZOoro5OLk+cXB5+OThX772dXGBezudzQXOy0xNzYCbH1jhGqns1Jv9jNQMMA1gOEL8fJ/e&#10;v/v0wcPwkFAWjZ7OZsPlN8F+BgAdQoocGis2LMr5icPTB4/CgkI5DE52WlZmaiYE4LI4oQHBj+8+&#10;cH78OCE6JpXFzgazm8JN5XDB5KViO7ciTM1IAXDRlptKiIl1ffz4wZdfBfr6UpPI78gSANz57qrf&#10;KbgcLgKbw0lOjo2Mdnni+OzeoyBffwqBzAW24AKpYJUM3Hl9CewjAE1CtUNHh8Nl06gRIcEP79x1&#10;c3BMio2Drk9malp2ejp0WegEgp+b29O7D7xc3YkEIhdi46Jrb0f4UwJTD5RcSjKN5u3udffru08e&#10;PCHEJaaxUuAeyU5LS8cVCcsPbPEKgY5kKoeVwU3JhJuGzowKCnO8//jhV3fcHV2ePX7m8MRBzOcP&#10;9/VNT01OTE3PzM3t7u+ZrCYrWp4X3a+X6FNCwJ3ozRw0omKX36jY+fIXKvhT2YtL9BFBXI5Pjvt6&#10;+5Jpyc5PnJwePQO+vP8fXzrfexgbHs4k07lAe6h3zObQkjl0FoeeDDspdBZ0lnGkAily0+gUSqC3&#10;590vv3jw7b2QwBAagZaWzE5NhqsYHBp0yW+uhX0Ai8NgA5P9YNA5HNpnkZHMSaGxmSRGXEQcFOT+&#10;l9/4efhCTlIYKVwWl5PMYTPZ4Pfc/+rOw6++DvMPYFKpGWDO2OwUFiuFhW2TWSjDWG6haFBqKEUK&#10;XMhIjggIenb33v0vvgwLCKAmkbhMzk0N4LhVoveO38a7SrhOBdu+//PjGrP9xIBC3j77QeCbs/iF&#10;35HKTbTv/fwgw7eBFfCjVrtpEaglOpvFYDHpzLjoWPdnzk++uuMD3JaQxGLS2MkAJhv0Iflde7Fp&#10;bA4TXQhXwSkWM5mUEO/p7v7tF984PX6WGB3HZWKtBqdojCTg4IePH395x9/Tm5hEZDFZ0JrocsBt&#10;raB/Mtvv5/kT+PCqTyAZKQmwJp1KD/QJ/PpPX9//+l58RExaMjeDzc5KYSPXk8nkMKA+sSzheUNX&#10;sYAyobNGIRD9Pf3vf3X37p+/dnj47NHdR75evrXVVavLywaDwYy+2mnFF4+1DZ3gEw5wtry0z4/9&#10;LYudL3+hgt+Kl7ZlWdBLXWaLeW11raaiEjrL7o5uLk+ePbv/4NE33/p7eIKLyWWnpKFuNTeVzUlD&#10;3eeU6x1wxeAgnOWC35YYHev5zPHpnfsB3gGEBFIqk5PFRv4ZBEbgpNxce72Pu3Q/ENDNZ38W6fjZ&#10;5FQGiRHqG+jy6Imnk0t0aASdRAEzl4ZmwCYTE4n+Xj5P7931dXcnJSRygREhV1hZ8OJc5zAlncPN&#10;5KRCKVIYrKSYOF83d+BLD0cncC6hvFjgm6JBDFihsExipcPiuSnsrX0U+N1P27XwE9v/6ML3A9t+&#10;2i78TGBsHwV+dwrhJvBfS+V2PO+dRfu32wLH+y3CZXNT2ClMCi06MNTzqbPLI4dAL386mQJOZwpE&#10;gl9yKzx+OcQMtU0jEgN9/R2fOLg/c4oIDIZWA0ctJTmFRWdRkshBXv4ODx77uriDpoEXa/PebkeF&#10;Ax18VxZbPXwy57fwLqTtQgSs4NgO2iLdgP2stLQMbmpCVIyns+uzew8CPDyJsXGgRRnIucSv+iBL&#10;KM6MVNhhxYZFuj9xevDVtw+++sbp0VMfN++stMyRoUHjOfoSHJqT99E8WLhVbXt2+U2LnS9/oXKb&#10;L9GCZW8vrJfW8/PzhYV5rVoTFRrl6ebh6+X1+O4dl0ePSTFxxYXFaoVaIVPIkMBW/QGkEnlhXn50&#10;SKjbw6fBnr4ZqVkCgUwlUWllapXtqk/KJ6L6O4H9kavlaoVEkZOaERcS5vLE0c/DO53NVkrFarlM&#10;rVAJigRgPf19vFyfPYkMDMrJyJZKlLcjuQEEV0MRhLLC7Lz4iCinh4983T2AcaVCqUquUirQ9zd+&#10;uKg+SOWXh7+tXO9FoRCJRQUF9ESS62MX92fu4B3KhEKVRAqnoPy3Ba96uRgtcJOanOzp6un81ImW&#10;RMzPzhUJhCiAXAlNRkmiPHvwzOWZC5tK5xcWqaCV30/xBnI83g/l0018C9+hqEggWjyKErmyRKHi&#10;84pYNJrHM4dn9+4lRkUWFxbc3CGfFIVUwsvNjQ4Oc33wxOOJo/tTJy8nN3IiebjvzfnpMbiV2JgJ&#10;Pk75Hl+Cc/kBg9rlNyl2vvyFCroDMcH8S/QeNPClxWI5PDx41d3NTWZ7uLh6e3g8vn///pdfBvv4&#10;ZGZkSMQSqUTKt4kQg+AGhfmFyTSGj4vbs2/vgVuQlZ5dXCQUFQslfCGEe0+K+fyia8C+LaofDUJ+&#10;MfojEIoEosLcXHJsnNszR4dHj+OjoosK8oR8Hkq0mJ+TnR0VEeH69Km/mzuDROHlFxYXCfhFwg8g&#10;5IsUYqmcL0yhJ3s6uT769m6Aty/4IsJioUwiEwig7D9cij+R0I8JrAJsgP0Pzn4fQA7/JrmVMF8q&#10;Eqol4hQaw+Wx8/0v74eHhgmKisR8PkBkC24T+AkHJQJhcWEhIS7+wZ0Hjg+fchlMEfqwGrQjX1jE&#10;z0xJD/MPvvPnr9ydXLksllQoFAsEcPyTwPTqY4FC3c7gx/jrIsDil4tkKqkCipPKYXk4ONz585f+&#10;nt7gPkqEQokIigKCKdmtfBTziwvzC5LpdC9XtyffQjf0idOjJx7OLuLi4v3dLYvFCLcimrOOr0t8&#10;zY74TQq9WwB+xC6/YbHz5S9c4CZEz3/QWCZaFvsCXMzRocEsLsfD1TUqIsrPx+/Bt19HhQVXVlb0&#10;9PT09fd1dHXcQmtHV0tHO0JTY31edl6IX1CYX0BOemZTY9OrV6+6nne9H76jo7MDCXr3DAPIBwF+&#10;BLRgGWtH+63NarE4ItDf290VTFVDfQ1k9UXPixevX1TXVmdnZ/t5egd7efPz8hrr61raoCC38obh&#10;edfzwYGBvp4elVzp7eZ995u7cTFxleWVr16+6u/v737R/X7S3w8gHyX0YwIq+e9MC+Qmhr8Vvb2v&#10;JkcHy7WaIN/Ah98+JJFITc1NXR3tr7qfD7yvSKAm3YDOrubGZjKR/ODreyE+AbUVVX09bwb7+192&#10;d3a2telUJYTo2K//8O+RIaH1ddVjIwM9r199mO0b/Bj5/wSgYrH4e1/0vux82dnZUVNbSYyPfXz3&#10;YXhQaJlO0/uyu7f3NRa4DdNDgO3a9s52KL5YLA4LCvJ2dg7x83N59tTdxVmvVh6dHJovzLbnPdhr&#10;0h/4l3b5nYidL3+hArcj1l9Ff6FXe8OXBoMB8WUqN8g/kEFmEOIJzk8dmBTKyMjw8cnJmeH8+OTs&#10;GqenJ8dnJ8fH6IPQB2tLKxX6MlJ8PDk+oVynX11ZPQaBs6eAk1tXnR0fv4ezk3e4HQxS+9wpSBrF&#10;/A7w89bZ00OEkyM4tbW1+by9jZQQHxkWBn38xcXFg8MDlKWz46WVxbKy0rjIqKTYuPrq2rW11YMj&#10;7BQAygUZw3FyZjQYD/b3X718GRsZ6ezgmJWZNTc/B8Ggb4GHP4G8vp/bv4KbyP92nELNn53aABV8&#10;u0rfq40PL/ze+CDP3w+2LGDVcmY4NZ0bBt68oRHJbo6uBfkFY6NjUP9nZ2cmkwnVG+Qcgp0dnZ4e&#10;npwcHhzuL68sF+YXOj92JCcQJscmTk9PsUo+2t3d6X3dk5WW8eDO3RQ2Z3pq3Hh+ZDg7goxCJJ8W&#10;FD9qF9jcrpDv0CsI+blTWF5RnCjD0PQGA+zu7W8Pj/bn5mR5OLmTk0jQCTg+OkANA/9ODs9ODs5O&#10;9lAz2bT0aHNzo7WpiZSUFBYUSE5MCPTx9nJzBb48Ozm8uDCjNUSQE4nDLr9HsfPlL1SQX3l9X6Jn&#10;su/x5VBWWlpYUFg6O51OpHs4u3OZrJmZaezJEHpmdAPEtkC2mBzsHjTW1DFIRHJCfF1V9fHRMRb+&#10;emofBPsUUCR/k9xEjuJH+XgneD8dL9HJyfHrFy8oREJ0dLRMJtvb24OsXlyiU2C4G+pqyUlJVDKl&#10;raUNMozHhgMv2g2MRuPQ0CAxIc7X0xN4d2t303plxZNAGfibi/FD5V2WoNDXL9Pi+IzcNNM73MjH&#10;R/5uwb+hgdchXi2T42NsOtPdyU0lV60sr2CjdJAm3nbAEJarK/PVleniEn3re+9wTy6Vuzq40kmU&#10;pflFvImhkk1m08TEREFewZPHTzLTM1dXl95eGd++Nb1FX4mxNcQHwPOAZepHEMgwFq0VfcrtynKJ&#10;tb7JfLa9vVJcXOTj7sOgMSYnJ81moD287BdoEbtL2xfZ8FKcHB90treCvkWEhkIfFFjTx9OjVK00&#10;nhy+vTBjIX/UxrDLr03sfPkLFXRDI2OE7CVuvOB+tlxYzgxnw4MDGdzUsMDQdE46g8Rwd3JNYbIW&#10;F5cuLsEQYmTzEawX1v39/frqGiohkRgXW1tVeXR8hKXyY9qs24LY8jN8eYnMGQAZqZOT09cvX1FJ&#10;pJjoGOBL4EjILZQVPGrwiRtqa0iJiVQSuaOlFRwSVJBLq+XSArgpGvArJAR2cHh4iJgQ7+vlIeAX&#10;bW6tQeR4jVmsFitchAnqcfx0YssPyvz1tyq/D19CRby7CrUVRIMJtBoe5wWUAwGd+jsFrz0ceNPP&#10;TE5wGAwPZ9cSZQn0V6C6IEU8gPXSfIFgurxCMJmNewd7aoUaumjAl4tzC9Chw1sZ/FHgy/y8PJwv&#10;t7bWgV8vr8xv36JVVSHA54BXwt8veDVCi19hS7ni2mWyGHZ214uLeN5u3sCX09PTZhMUB2kRVrFQ&#10;UhtQeS8sh4f7ba3NZCIpPCSUDnwZHOTr5VWh1ZyfHl9CPUC06L5EYkvVLr8zsfPlL1TgboebH7rJ&#10;uJ8Jt+i58Xz/aG9tY6Wrq4OdzA4JCEmmJ5OTyO5ODgwqtXdgYOfgaPfgYO9o72PsHu4uLC+UleoI&#10;cTEJUZG6EtXy8uLx0eG54QzjEput/7lgAD/ZZDo/PTleX9/obO+ikcjhoeEivmhxaRE8mKOD3aOD&#10;nbWl+XK9NjE2lhQfW1dRvrKyBKX4oFyA/aN9oNLd3d2urq642DhfH6/CvMyFmQk4eHJysre/B6d2&#10;d3YO9/cOD9Cvg++B3WvYjuy+Axbd7t7eLh6VLaTtIMrP4eHeyeHeKeDk+BQEtp/FCZyHjgtWir3T&#10;o71jKODeNkS4fwDdm33YgdpAxdzb2N3d2MVO3cCWtx8IvNJwHBwdHB0e9ve8ZlJIni6OIoFweGh4&#10;B5UCtOg9RUKPK4+Pd7Z2FucWJUKJm6MrOSFpdGDweO/w5AjOHO7t7/T392anpz1+9IjD4kxMTRyd&#10;Hp0aTvFXFXH6/0gNflRAbwJLCxfYh57l7t7OzNx0QXaWq4srIZHQ19O3t7138Jl7BKp6aWWpqrIq&#10;NiY2MCCQRCCFBIf4+fjpler1tbX9w72DswOD1QBpYYRpp8zfo9j58hcqcEtifWS8p3xxbj5fWFxo&#10;amosUSsL8vIiQiM8nFwjAkOigkO93VwICQl6fWlra1t7e0fbJ6W1raamujA/F8gyJiQkjZWsksv0&#10;Wm1zc+PIyPD09NTUz4i52bHh4b6O9tZSnUajKinKLYqPjA30DUzjpFVXVzc2N1ZWVFSUlWlVqkxu&#10;SnRoSHxEOC87q766sq25sQ0K+b60t7U/b3/e1twmForDQ8K93TwoSfEauaShtrqlsaG9va2zq7Ot&#10;vbWlpRHQ2trc2tbc2dbcBRe0of12bP8DwPHmtuaWmyMtzZ0tze0tza2wbW3tsFVyCwTret4FgB+t&#10;kDEsa63NLc0NTc0NjeAc19dU11SUVZfrbSjTV5digJ1yfWNNTXNdfVN9PRS5qbkJIm0HtLc+fw4p&#10;oGiaWprgFKALrfrd3trWArnCAXmD1D8JKBFewNuAI3h5G9saG1sbG5samhrq62qqK8vKhUXFCRGR&#10;Pq6uTBpVr9U3NbW0tUFe3lMkqGSUp8bWmrIaBoXh6ewRExqpkiiq9OX1NbWQTcisVlNCo1AcHRwS&#10;YhNUClUNFL++vud1D/oYFiYfqMFPhamp8fHxN2/eNDY1lum0SrGIRiB4urrFRcfo1FpUDVCLbY3v&#10;owkvZkNDg0ggio6M9vfzDw0JdXVycXrqyKbQNAp5RXlpa0fr2taayWKy+5e/W7Hz5S9ZEFPiDxVP&#10;DCdv+t9wWGwfTx8vNy+nZ06Pvr3n+uhJhH9AiL9ffHRUKis5LzMjk8tNZbE+DXYynUJKiomODQ4N&#10;9fHzcnEJ8PVhs5OFYqFardaUaH42lOo1YrGAxWQE+fkGevlEB0ZEBkbEhEZTCdQUTgqLxYoMCfPz&#10;8AQLHh7gHxUclBgRmUwmp3M46SkpaR8UisVKY7Ozuak5aWlsWnJ0aHSYf1CIjw8gMSoyO40rkYpK&#10;tCUanUZ/Syr1+iroX2D7Zdi+DTpdmVqlVyl0uhK9HuWzCodOU6nTlEEkOo1Oq9VpdQAtdDf0GvgL&#10;UKvUYrGYX8wvyC3ISM0Av59KpCbGxAb5+wf7+7s5Ojk9euz04KHTw0dOD584PXzq6ugU6OsT4heQ&#10;GBVLTSKyk1lpaWmF+YVSkUQpl+k0Kq1WDXnGI1eqlFp1iQ6ghVLYoEOpA7vZcFugXHgBb6PCdlKv&#10;KdMoShQqpVxSXMyi0cODw0MDQqDjFe4fTIyLY9PpKclMqOfM1LT36pmTglYMYKWmMFKSYpLCA0IA&#10;EYGhYX6BiVExyVRaCovNoNFjo2MDfAPCgsICfLyhcePjYnNychQyBTS6FkQDlPqhMvzoKFGXKOXK&#10;3LxcKpUa4O3n6+bl7+ETFhCI1iFKZuZlZuWkQ0EYt8BOZXGgaIA00C8mKz42Pjws3MvD8/7X3979&#10;y1e+rp7+7t4JcXEShWRmcebcdG7ny9+t2PnylyrokQ/yL23DludnYxNjGWkZ97++e+eLb58+ePLw&#10;6ztP79yNDAgmJiQyqHRgFDaNyiATKUkJN6DeAp1EAAeCSSIRI6M9njl+/ec/urs4c1O5Or2uAhy6&#10;8p8PlZVlQEi8/Hxg+kfffOvt6J4YlcAgAskk06jgDBC8nF3vffHV1//xR+Q6x0Qnk0lQOmJCUmJ8&#10;Ijkx8XYBKYlQtEQmmcSiUZhk9NnFpNgEX1fXJ3fuBnl7lcglfX29I6PDY6Ojk6PoO9U4pkYnANf7&#10;72FybBJ90HhidHJiZOoaM2OjM+OjsJ2GnenJmfmZiemJkYmRvqG+5y+eN7Y06rU6oLqMtHQygRQR&#10;Gubt7uXw6Ok3X33zxZ+/+OO//scf/ve//eFf/s8f/tc//+Gf//cf/uX//uF//+u//+sf/v0Pf/j6&#10;L1/eQyuUunq5eEWGRdLItNysHKVcUVNZ3dnW2fOqZ3hgCPIzNT41PTY2Mz42PTE6PTmCAzI6MjF5&#10;g5uifbJQOGynpqcmpiZGh0eft3ems1OcHju6PHWKDY8mJZDICYnUpCSsSgmUpOt6TsRAJFJIFAqB&#10;QkmiUBLJDAIpJiTC+eHju3/6wuXRk6igkKS4BGgdChHOksKCQh/d+cbp8UM6lSqXKYAm0QODdwK/&#10;0GdKf3zggj7pWS6VSZOZTIdHz+588Y2HoyshFopGYVIo6B4h2e6R61uDDKdQuZIodDKdSWdCQyTG&#10;Jni6eYAS3vnTF84PHe786dvQoGC5Uj6/NA/+5aV90bvfq9j58pcqGF9iHz2wAuAW3djYkIrF7s8c&#10;Hnz5rdszl6d3Hzy9cy86JJLL4GRxMzM4GVmpaL3y9NR0HBmp6Zm3kJ2RlZudm87hUuISPJ3c7n5z&#10;h0wmv3z5cmd/Z+9wb2tn6+fB9u728dnh+sZyX++LTC7b1eGJm6MjMS4pOzW7IKsgOyOby+EmRic4&#10;PHp456svvNzcqAQ4lZKflZmFPlFiK9o7cNIzOOmZXFTArNTMTG4mmUD2dvNwePCQlBDb8+rl2dnR&#10;xYXBemE0W8wWK/w3m80mq9VwcXEGO/Djk2KxWEwmk8VihGsvLs4vr9BiEfiw2IXZajaYDnb2l5eX&#10;uzq7ShQlOenZiTHxQb4Bbo7OLs8eQ4k8nB19PNz8vX0DfQKJcfFUAoFKJDLoDAaNxqCQAeDoR4Nf&#10;5+Pl6+Hm5erq7uTu6uDq9MTJzcktNCiUTCTzCgqqKysG+/vXlleP9o/MJvQM8BKNyqFZP5A7iwWO&#10;vRNbvr+HWC+sJrPp/Px8Y31NLVd4ObkCSMjHZadx0jJSMqBKoRrTU7Dq5aIaRpWcmgF9NQAcRPuc&#10;DHICyfn+w4d//ibI0zeZREOL3adlZHLTMpPZCWHhj7/5Nsw/oFxfsbCwvL+/f7C/u7+/s72/tbW/&#10;tbO3t7N3sLW7/YFi/L3YRZFv7b37+fJVd3RI8IMvvnR/6gBuMRQKL8J1Kd67O3B1ykzPzM7MzuBm&#10;0AkUf3fPJ9/ccb770OOZw92/fJEYF1ffUL+zswN1aOfL363Y+fIXLPiUd4wvwVweHBzU1dREBAY9&#10;/uaeyxMn50fPHn1z18/Ni0Egp7O4YNqyMrIA+J2PAMaLzc1kpaSzOIAMDjcbKIedEh8W4XD/0eN7&#10;D9JTU2dmZ6C/bLkw/5wwWU3nJsPiwpxCKvb39gRqjAgK5jJYWSnpaVz0pSkGmeHr5fXw7p1nDx8l&#10;REVlpXBy0tDaoSmsFBxc9D2WdBxAltlcoNn0jJT0VHZqbGS0w/0HTg8fpbKZQ0MDJrPh6q358grN&#10;+QQzd4Xe0AFAL8R8/b7Mp4GmdaCZVhASzbCFWjo5PtxYW54YHetoadcoVYV5+XQKNSYiMiY8IjYi&#10;MikunpPMLMjJlImFOo2mqaGhu7PzzavXA/0Dg4MDg0ODoyAj4OuOjAwPDw4M9Pe/ef3qVUtTc1VF&#10;pVKuFAvFadxU8OFiImMiQiKiwiMiQkNoZFJhbk5dVU3fm97VtdX1jbVz4xmwHdThxSWapXWDDzL/&#10;SYA+ARD3Y4x7sL/dWFcbGxbu8uRpaGAIOYmcygEtQsuuZqR+hLR0RDPc9LQU9BkQDo0VFRTx5Jv7&#10;zg+fgW+aij79kQbqlMpmMwnEIA8v54ePKAmJL54/B3KEbgei+Uv4bzZfQDcEwWz98bXOjOMS4dx8&#10;Pj01yaYzHn79rePDJ1QCNTUZCpIByATKhLsDCovdF6A5Wdx0DosDSOem5mRmchjJsWGRTg+fwP3l&#10;8czZ9YnD42/vpbDYr3peHR4f4t8hsd2hdvmdiZ0vf8kC9hoHmh8LbsTkxER+Vrafu7eni6ePq9eT&#10;uw99nN1S6EwJX6SUKcDs3oZCppDzJbJisVIoVYmkKrFELREX5+Qkhkf6OrtSE5Oa6ut3d3fRYAzc&#10;/9hbaD8P0DshVsvRwdGL5y+SGXRvN5eY0BDImEIoVMnVYpGsMJ8HbqKrI/QJHpHj4kQFBWqxWCWR&#10;y0VySbFEKVGqxMqSW1BLVSqZSiaSifliShLR5dHjIC+vmqry3YNdSAsYAgHVIV5MnDIv8TcRPwcI&#10;D1toA/Dpjo+PV1ZWXnV3SYUCOokaEhAS6Osf4OUdFxWVmZYiFhbV1Fa+6n01PTezsb66v793eHh4&#10;cnJyjq0GgPt/QHKIJ97zCZGTd3p6enx8uLu7sbOzvrI0PzYy+PLli4qKioK8AmIiMSQg0NfVPcTX&#10;PzYmpqioqKy8rH+of2V95fjs2GI1AfHZ3lTBplJ/iI9KhOsSdhbqxGQ0Ho6PDfHycgJ9fKLCIlOS&#10;U2QCqFu5SiopkYkR5Dao5WKVXA4aJZfK5agVZLys3IjAsKcPngb4BKRx00DTFHIQqYhfnEZn+Lu5&#10;x4eFyfhFi3MTFsvJ2yvT2wvLFXRZcLxFQBO/39eKvxNojeVbBQedPjo8KteXe7l6PXv0jEFhCIuE&#10;CqlCKVOq5coSuVIlkcFNoRRJVDIlHJRI0FqSCqlELRUXZGUDX0Kf0uHhs0DvQDdHt0DfwFJ96cLK&#10;gvHi/PqWtA9h/h7Fzpe/XMHcAvCB4OZHnpDZbF5bX6+pqiYnktwdXR0ePHn07f0ndx8EuHskREax&#10;WawUDgfAZiXfIIPFyWSjL3ikp3AzOCmpDEZcSJiPi3tsSJhWpVpYmD83ooeNuPOBvcENQK+vYfjg&#10;5ydw9ddwbcsQV2HA7Nql1XphAbZYW12rLKuMj472dXeLDQllEIlpqRlcLpovQ0ggeLi6OTx44O3o&#10;nBgRmUJjZGAfOEyF4qSkoQ920pNtYLAyWKnpnHQOnR0fFefr7gkOEzeZMTs/g9YwA/cLfzPHxpfA&#10;lFBYjDk+wI21xXasV1a4HFhtaXmpu6tbpVSRk4geLu6uji5BvgEMKq0gN6+qsmJianxxeWH3cP8U&#10;wsJ1kBSkCF2Cd99hQ29/AixmDJjcHARcXJgur4yAK3C5TIbTk+OdnZ35ufmBNwNVFRVZ3NSE6Ggv&#10;d3cPN/fwkBA6jVaiKRkcGtrZ3bZazZivg2rYlnk02n29OMDtomHAFcmKFe3y0nR5eb63u1lfW0Ml&#10;Ev28fXw9vaELlZWSmkJnpCUnpyUz01gMHKksBofFBHVK5aRyGBxSAinEN8jlqbPTE8eQgGAykcxm&#10;sbmgeAwGZNXX1c316bPinOypsaGT473LSyNa7gD7POT7fAkM+p6qfB/gCnnrp+0IrmO3Cw4qfXFx&#10;MTI8ksZJdXrk4OXiQUwgJjOSwYlMZbHTWMnos68p3DR2CpuRDEhNSUnjcrPARU5mxIeHezxzfPDV&#10;N0/uPXB+6uTt7o1WPpocOzGdWqAsWE3a+fL3KXa+/OUK3o8FIBsP5uHi8vTcPLe0Vl1dR0pMdHr0&#10;2PHR4zt//sudP/3Z28WFQiSnoi92sTgM6m2kMGgcDCw6Fb3O7+ru6+HLyyucmZ0+NcL9b7G+RW9h&#10;Q3IYa0Jq6AkkBvzVT9jeHHkPV5jh+25gRg2N9mDPlG0WDXkbFxbThfHUdLqwvKDX6SNDQt2fOQT5&#10;+NEo5GQGjUqiUIiU+OhYbxe3p3fuejg4xkVEsaj4VyFpGKg3SGHQ8fmNxASCm6PDk0cPqDRKf3//&#10;0fERVqLPCm5YL211bDO4UBUgwJQGs+Hg+KC9rV1QLPD38nd87Ojq5BoeHs4vKuxobRkdHt7a3To+&#10;PUJjmvgKA+h666XZYDIcnx3tnx7ugaM5PTM9PjoMGBseHh4ADA0PDAwPDoyNDs3OTWxtLe/trR8c&#10;bp2dn56bDOg1QswTBkHRWiwGw9nWzubo2FBNRWkKnRbq7+vp4uTj6R4TEwse3fDI8N7hHgQE3YCS&#10;YgI1DU0Dlf1hwW19BHT6wvLWevHWdHFltF6YgZurKiqjQ0Kf3r0X5u9HSYznspI5yUyEW5XMSaZz&#10;WIyUZDaTygSX66s/fnX3iztRgSEcGpML/TQWkCWLkkj2dvO6++2dmMjonu4u09mx1Qqp2DgM6vkK&#10;0wJcedATcgTzxVujFYMFwQzaaP1Ii26Ax3DjqtoKi+kYlB11iRDwJFB17OzvNDXWs+n0p/ce+Lp5&#10;AbWjrCYzk+lUDDTYsm1lZHAYjNRkJj0x0dPB8d5fvrj/5Vd3vvjL0wcPsjOzlpaWDIZzC9yB0MjX&#10;fGyrWbv8nsTOl79csRlyjC/Rz0uwLldHp+evXr2GvryHswv4BE6Pn9778itfT4+CvHydRqfTlGhU&#10;so8gKVFJxEIeg0oJ8PKJi4qrKq/a2FzHPhAPptPWJcesAAA3Q9fGCK3PgqjxfeAhgWg/jQsEzMCB&#10;LcN8OmTVcNMJrgB6Rmo1X5lNb01g8bs6OkkJiR6OTrGR0cX8IoVSrlKoACKBkAzGy8nJ182NRaNJ&#10;hfwSuUQjl2oUMo0CthIMMq1SUVqiK1GU5GVk+3q4Oz59nJ6eOjc3B24cVm2fFUSN13wJxUGv7lxe&#10;GE3Gw+NDYKneNz0lKlVcVExwQGB4cGgynaHVal71vlpYWjg+PT43nxstRrQ9Pzecne3t7a2urc5O&#10;T48ODr7qftHa1NxQW1dRUa7VvXuDQlei06k1OpVSC9CoNVqNVlsCYWpqq5ubml+/fj06OrqwsLC1&#10;ubm/tw9MaTIZzRYTtNERcO/2+vT4SHdXp1QkIiYmBAUEBvsFZKSkNjU2TkyO7x/sg2dqBa8dczeR&#10;74WeTLwn8BNaAaPTCyCkyysTtlgdtM7bocEhUkISMEpseGhBZnoJVK9arlHJsXq+hkqpUatlIomo&#10;WBgXEfPtn792c3ApyM7TqEpA66A0Cok8LzM30Dfg7jd3UjncpdmZt1YTdCDe50tcnZFqYS8WA2Af&#10;PDaESwRQHmgU2Fo+CYwLUQHhQuxaTEWRi/lpvoQOzfzCTG5GhuuTZ77uHnk5uSqVSqlSyhWyG6Dy&#10;ApQqjUolEwpT6FQ/N1fnh488HBwefvu1m6OjWCA82N+zYNN80OMKW1nsfPl7FDtf/nIFty4AMHNw&#10;fyJTcnV5fn4+OoLWjw30CyQkEiLDIx2eOcTFx3U/71xamFtanF9YXPgIEwsL4yPDvVKRMC4mjkKi&#10;NDY17uzu4Cuf3Vi0ayCCtFkiMFI3z/c+AmTGltGPBHKLx4aZSGTI0M9rtwCuRcYdo2rD+Vl/bw+D&#10;Qg3xD87LyOjt7VleXl5cXIRsj42MqKSi6NDguIjQUq1yYmxgYW58YWEOKxFspxcWZ2AfAq8ur87O&#10;zjbX14HF93F3EfAKt7a2wEVDDhck/lnBKhVZW2RwwcCaTKad7Z2BvoESlZJOJYf4+caFhSdTKRXl&#10;upHhwYODffR09cpiuDScnJ8ArW5sbkxPjL5+1V1bV6Mv0wM36ktUOrW6TF9WXVldX1/f1dXV/bIb&#10;8OLVi77ePhxvet+8egWs2t3S1NJQ21BbXatQKko0JQqVQqMtKS/VtzU2DQ8MLi0uobnEwM2WczSp&#10;1YImwUK53vT2KkTixKhYLxfPEP+QVG5KfWPNzPzkseHIaDVCqZGgp7S2btYHgvPldRNDqLfjY+NU&#10;EvXZw2e5GWldrU0L86iGl5aXsHp+D9AhGHrTJ8grcHr4KD4q+uXLl/ML89CBWFhemJubfd7ZAd24&#10;h3ceZKZw15bXgMKQN/ZOW6758qbCPytwyjYu+yHwGG5giwrhfb4EAINemY1nu5tr/MIify/3pNjo&#10;zvaOuZk5lOePioawsDAyPFyq0xDjY4N9feMiIr1dXXw9XEH3jKfY+rE2JsZvDTtf/h7Fzpe/XLlt&#10;GzCPARkgw7lhaHAgPSUlJCCYw+LQyFQ3FzcWk7k4O2U1nlrN5+iVifdhtZxazCc7W6sVZfqkhCQq&#10;iVJfX7e1s2W5sPElWkLI5hoiSsaHxLDHXGhpTTDWnwP27PAzAvYL6/VDrtGAJYKNL699C8S4Z2en&#10;b3pe08jk2IgoCV+wsbFuMptQts3mvd2d2sqyxOgocmJ8W2vDwcGW2XwKLtd1uWDHtm81W0+PT8GU&#10;E+JivVydeXl5G+sbwG1Qh2A08cr8hOAlxVZtvbiwQsWurK6Aa5iZmhkeEhzk50NOSgC/qru7c3dn&#10;B7op2LijFZhyfWd9amaqt7e3qalJp1WLJUKVWllaqm9orH/Z3TXQ3zc+Pj4zOwOxHRwcAK0enRyB&#10;o3N+fga+KMRjMBhOjk8ODw+3NrbWV9aXF5eH0WPagfbO9uqaqlK9TqdSlShVZWWVHR2do6MjK6vL&#10;x8fHaOFT6GNcWsGfXVpcbG9tS+emh4eE+3t7x0aGy6T8/v6e7V2oIjN6OozqHVebD8WKuf7Y8CHe&#10;EJfg11KI5GcPnygkop3NNeP5mRWq1Go1WwDYGzgI2Os4FuvO1rZeqfJycWFSqdBTOTedo/dzQL1O&#10;jicnJqDmH919kMZira+uQfUifwzXLgxAZqjzdIkGd9EW0xCE24JfhRy5TwF7MoG2OC4sEBU+7+mG&#10;L69ZDfGl0XC6ubZcXMAL8PZg0Sjjo6OnZ6dGM3q56AOgV41MpoP9/Rddz5lkclRwGJ1IDQ0I8PP0&#10;KFHJzo4PLq1mzHeHUqAVce18+fsUO1/+cuWGLMEGgCCn7fJi/3C/q7OLRaUHenkT4hOjQkJdn7hQ&#10;k4gvnncuL84uLs1BZ/8DrC7PryzNgYek1WiiIyKjw0O16pKV1SX0PBbNwgBbhj90RSYMDK7FaD7Y&#10;3V8BJ2N+dmFudn72B2Nxbn5lYWVlYXllYQmwurR0fHwEVgmfkILSQkyMDDs4THU11XHRUcGBQcUF&#10;RUNDA4tLyGWZX5wfGRlWSqXRYeERYeE6nXZqenIBvOePSre4vLiysgJ+Q3VFVWhQiMOzZxmp6Utz&#10;S3/9eSzm94CdBUsLbtzE1FhpqTaZTvf08IyJii4sKKirrVldWTo3ovVcIKtQM5ubm719vQ2NDSUl&#10;JTKJTKvRVlXqe191T4wNrywtHB7sQTzAu2CREesjxkG9DWTp0QRRbOYLRg/o+LVAtRhNRrjq+OR4&#10;fXMdiLav701bW1tVZY1cpoAaqC4ra21qmZmc2d7cuLIary4QmZ0aTscnx7V6bTKNij7W6O+TTKd0&#10;dXQcHx1DPhHvYJQJALuOAxfM3GOPDbAXPMAlfd3TkxQf9/TB/Uwuu+/N6/nZqdXlhZXlxYXlVdSA&#10;aAfqGXZWZ6ZnwOnPTuM6PX4YFxne3tI+OzWzNDe3vrwwOTbW0tzMojPv/OkvDCJhYnQYZfXy5tE9&#10;7lxegX9+sH+wMDs7NzszPz+LsIBtcc3Bf35e5ebgP1wMW1xmIJ65rc1NKCz2rODd81jUrFdXR4eH&#10;czOz+Tm5Do/uJ0RHdLa3zExPgMLc1h8cUOTVJVSKUrUmNjQ8yNM3NizK283L3dFVwOfv7e4Cq0Kc&#10;0JTYw1j8jrTL707sfPnLldt8iZsDk8W0vLpcqtNHBgZ7O7uE+AV4Ojg9+fZxfES0RCKura2uq6+t&#10;rKr8BCorSkrUmemZEaFhvu5uOZkZI8MDJ4bja76ERNBTJrCz4PpMjU1UaHX8goL8nBxeTm4xjvy/&#10;hpuQgNx8fn4xP7+oOD8foFerJ8fGzwxnWFpQGrBoVrA+JpNpZnpaKhSE+Ae4ubjSKbTSkpJ6yG1Z&#10;ZUVphUqmgJ5+gJd3aFBoXm5eGThcILcLhaGqqqqupq6mskYkEAX6BTx98jQyPLK2qvbk9MRWj58R&#10;yAnkB9yjvb29np7XQkFRUlxMsH8AeE5KhQJ8xK2tTcxVuzIajWvrawODA41NjTq9TqlUlpeXt7e3&#10;Dw8P726uGk4OwLO/tJxfgbsDXg9Q4IXZdGFCn0YBQjIZT85Odvd39g8Bu9DdAY/zxHBiMBoQa2L1&#10;jwMSAnMMTXxmOjs42AMLPtjX11RXV67VlCjVUCfPu7rmZ6cP93ewVzAtBrNhZ3/n9csXoqJiUmI8&#10;uFCkpIS62jrwPk+PDi+sZryib7ToWlBbA19C0pDPrb0dnU7v6+nx6O43bDpFKRNXQUofVTKO8lJ9&#10;uU7LplGePrjn4+5aVFhUW1XTUF3TAGdLyxQyBTmJ+M1//DEyMADcdMv5Kfpali1x1OKgxUfHh/09&#10;vUU5eYWZmZie5BYXYMBV6Pb+p1BYkJsLyLchJzs7Py+vubFha3MDPe34iC8PDvbr6+qjI6Oe3L8T&#10;GRKklAib6moaPnePQMl1OvSqjH+g25On3s7urs9cHB4+o5Ip3d3doKvQuLYqtMvvVex8+csV3NJg&#10;AGuKxvzOjGfz8/MSviTIO8jVwdXb3fvON3cc7t9PiokWCgTg7qiUKum1gAOEXpiTypXYG2ZSkTQv&#10;Oy8qLMLXxTWdxerpeXV4emhBz0iRsUbPZsFcX15ubmyW6cuCAoLu3/nW1eEJmEV/L48fDE8PfzcP&#10;Hxf3p/ef3P/mfnBQcKm+dHtrG7c4+NAm0NX5+fnIyEhuTm6Ij3+YbwA4zZBJyLBCIpWLxRnc1CBv&#10;X9enjnERMQVZ2VKRBBVHJlcoFLDFi4YCyxQaNTBKSXF+YWx4lONjxyDfIL1Gj3+w7LvEaro0G9ZX&#10;lprq6ylJif7uHqF+/hJ+8cjgINAbeGkgkMPNrc2+vr7qmmqFUiFXyJsbG8dHRnZ3ty0WcDjATcY8&#10;SKi6t4h9YR/cynPLOXpsu7k6OTX+vLOzrra2VKtVKxQahVIPzKfTtzW3vHr5amZmZnd312g8f/sW&#10;fSoSb4jbwKtobXPtde/r8opykVikVqlbWlrAs9zd3wVyhUKYjeb1lfXqqprc7KxgP9/Q4NDc7Jw3&#10;r18e7m1ZLSYIADWOa9G1wC7QGIL10jy/PC8SCn1d3d2fOnKpDGFBkVIhU0JXRWHTIlzkCqlSKYWK&#10;F4lELGay6zOHp/fvEeOJAp4Af6lRLlMVFwopiYSHX33t5eJaUV0BNWBFfIkIDHsIb756a1xdni3M&#10;y3e4/+DOl1+5urj6evv6e/n7e8HW80MV+i64A7zdnL/5y5++/cufaGTKxMSE7c0o9EAXjSMAN4Ps&#10;7myUl+pCAkOePngaHx0vKBZoSjTQ3bGV6gORoU1BXm5MeITjwycODx45PX7q9ORpQnRUV0f76ekp&#10;aC+46Xhl2p/G/j7Fzpe/XMHvTACYPLj5gS/B+djZ3Wmsa6QRqF6unoE+gQ/uPXB8+CgpJgYoBBwD&#10;cD3VKqUNShWakFmi0Wu0+hKtWq7k5RckxsQlRkapJJLp6clT4wk4QOgpE0bGF9iY0MbGulKhdHdz&#10;93B1SUlOloslWpVaqy7RqNUArVqts6Hkeuf2EUjGFqxMrVWKZAwSzfGJY1Ag4sutzU2gEygIkKUV&#10;40urxbKxvg49+4TImBBvfyaVAZYXTR1VKErkcl5uXnRouNtTx8igsNy0dLVMAWVBK4+XAPnAFhUN&#10;L125vqxUVyopFiRGxTo/dWLSmMODw+AQIJOJjft+0r4Zz042VpfK9fr46EhPZ8fY8DC5RDw/P2sw&#10;nFrAM7y4AMZdXFxsbmkGmhRLxUCZ/f39u9ubF2YD+KX4+BxUHUoFSwi6GyaL+fDkaGllqefN67JS&#10;bRqLRU1ICvH2DXT3AD72d/f0dffx9/KLCo2kk6mFeQVVFVXjY6O7O2tm8wlOkDigUbAxP+QkgQAZ&#10;rKyugJej1+slEgl0jF686N7c3ATHFzmllxdbO/tDI2OFhQV+vn6+3j45WVkvOjsO9nbRA8Rr5w6r&#10;BAByv3BcXFoOTw6bGhtjwyOhnjlUulqu0Jao9Fq1TqN6p0hoQq9Sr1GqwO9WKJLpTJenjsCXVAIV&#10;yFJbooXeiUpZwi8SkuKTHn79DehY32Dfufkc4gf9fceXV6aV5bmczMxv//Rnd2eXjPQM0DRobtTi&#10;mPJc4wO9egetUq1RqCEjerVCKigOCQq8//VX5KSkvjd9hnMDqkDQ5Wu+hNo72N951d2VyuF4Onsk&#10;xSZKJdLS0lKdTne7aDaACw9MqlIU5hdEhoQ5PngMHTWHh489nF14ebmrKysGgwFUAvUo0fw1O13+&#10;TsXOl79cwc0bDvQTe14H921/Xx+XzfZy8wj2D3Z3db/z5bfe7p58Ph8tOV1WVq7TfgitBqCWSbgs&#10;ZlRwMCU+obaqcnNrzXphwN/3ABtjQaOJlstL49raMnTAQ4JCKERSe1vr/Nz87MzM0OBAb1/vm77e&#10;wb7eoX5A31D/0FD/ALZzg0E42N/X3/umd3h4cH1pcXFmulyjCQ0MDgkJB77c2dpA3HwBZIlmE4Fd&#10;A7f25HD/ZVcXNYns7eJJSiDJJXKwnmUl6jKNWikWM8mUIHevEA/ftGQ2MCiUokynKddry1CJoFwI&#10;FTpdZVk5WO3cjBxfN0/npw45WTkrKyvAeXiNYTwECb43pAdn5+fndBpdUmxCkI8vi0ZtbKxdXlk0&#10;msCNMJ6enmxsbnS/7K6orFCVqGrqavoG+tY31k9OTi6sFjQTysZBaLIJ6gBgkZst1vWt3Vc9vTKp&#10;hJSU4OvpFuDlERcWlhgZSY6PZ1LpyTQmjUQjJRJjIiLDAgP9PL0DfPzZDKZaIVucm4REIRKUSSS2&#10;UUZsmgxWiosLSH1udu758+cl6hKxSFRTUz06Nnp0hNYEMFssB0eHg8MDwuLisNAQT3ePlGR2V1vn&#10;0d6RGXt3BOgdG0HE2RPnS0gCcfPw0CApIfHZ3XsJkREqhRwouRwEV6TrSi4vBWj0Wi049DHh0fe+&#10;+NLd0YlXyKutrq2uqobgQHhFefmhfgF3v/yGzWIvri7irI/5l9jjBCDOq4uVlaX83Lz7d+8B6b5+&#10;/Xp6bnp4BHTmzeCbgaG+waE+UCoAUqMP0YfQ39Pb++r1YH/fytLs8tJMQV6ej4tLMo02NT11cnZi&#10;AW8fFQq1C97bODk9Xl5azM/KdH78NMDLp5hXXFZaBj2k9+6OW4D+ZV5mboCnD3jA3s6uTo+eejm5&#10;qmXS/f09NCqMepbWi7dm7E1QKJpdfndi58tfjSBLenUJLsXQ0GAal+Pn5U1MJEaERjy6+yg6Mrq1&#10;vRWsz8zcDNDbh5gcm50YHXzzqkQhiQkNocQnNtTVbm2vX1wYMNN/my8Na2tLwJeR4ZFcNmdwoH9l&#10;ZXloaKBMX4J8TK26TK+uKAXoKkorMJTfAjqiB1dWXVJTVTUzMbK+PN9YXRUVHhEaGonzJbL6kAxG&#10;Wtg7Jpbzk6Oe7hdUAsXH3Sedm/6m983o6OjMxOjsJGS4R1RcHOkXGO0fLBOJB968hlLMzkyjEk1D&#10;oWyYm55dXFicnJis1FeG+Pi5PnMszLe9T4ISwbxnnC/BfuOMAa7n4vwiUGxCdEJYQEhqMqe1pXl7&#10;b+vcbDBZz04M+/OLc83tzVKVtLKqsvN5J1j/vcM9kxn/8CHgFutYgYnQmj4npyfzC4v1DU0pbE5Y&#10;cGCQn3dsRFhBVkZDdUVHS0PPi66+nr7RodGBNwMvn79saWgGzzidzQnxCwzw9gsLCRXzi4f63hwf&#10;oQUQQIAvIXLsTUpUVWj0GvM7zSbz7u5u/2B/RRUi8srqyv7+3p3ddWytn8u9/Z3J0SGxgB8XGR0c&#10;EJSdnj3QM7C9e3CKrZ6HE8ltvsTK8hYcXCqBAHwJ3amentcT0xO2OTW36xn2Z2eGR4ZfvX7FprOe&#10;PXgYFRbe1dU1B7IwB+FHRkca6+oYJPKDb+9zU7hQYxAzJjd8CTtXq6ur0DoPHzyEtp6enV5eW+ro&#10;aNZrlWWakgqtpkJX+pFSXUNXXgGMplIDe1WW6+fmxvf216UScYC7B4fJhDygNQLRK7/v8eWZ4Wxt&#10;dbUoN8fT0Sk6NKympmZ6ehr6Sbb74kNMjwyNlGpKY0Ii/D3c4U7xdnH3cXHXq1RHR4e27hfiSyNQ&#10;pp0vf59i58tfjdzwJf7+ZWhAaAojhUaguTu5c5LRF+2NZqPVYkVf3cC+VwGsYNta4IBpe2u9saaS&#10;TiCSE8g1lTV7e9uILy+x54qY+cQoBfhyXqmURwJfsriDvYMT4xOVFRW8gkKFWASmSiwWAaRikUos&#10;lovFUon0BgqxAqCWKmT8YlFRQVd70+zUeE1lZURERGhYKMaXO1YrmhML1hOAvwJ4fnbU//IFg0SJ&#10;DouSCCVraElxtAgAFHNnZ6e+toYcn0hJJDc3NO/v7pmMUJrrb3EYbUDLxYOnfGoY6BshxBF93D0F&#10;vPytrWWUDqq1S8ybxYkSjT/BpdMz0xKRJDYi1svVKyc9a7Dn1enRARQeKmrnYKd3sAdoUqVStXW0&#10;LS4ugkMPl1it0JlAHIOtxmArAgAlcHFxdLA3MzGmkIiBI0N8fdg0WrleB+74xsbG0ckRtvgAJkYT&#10;lAt7peRs/2B/eWn+5YvnBQX50VHRQf6B7GR6Q33t8vISBDCZjZYLMzD9u6xjAAFeNJwbdna3RoYH&#10;62rroHfS1Ni0srZybj4Hvj87PV6cm63Q6SmJiSH+vsAl9fX161sbcBYqH679JF+CH+/65KlAUAyk&#10;YUFvk6DPmBgtRtAoECg+HDRajWems+29bYVE5v7MgZyYND89bzlHA99Qb2fnZ4NDg7nZuU/uPOGy&#10;uWura1hmQSBFyD6kherqHV9yOCMjw+MT43KFnFdUKBfL1HKVSiIFvUIru0pg/xpiBUAplirFYoVY&#10;WphXwC8q6u7uXFtbVUnEgcCXdMbAwMC56dy2RAbOl+iZv9VkNU3NTBUX8nzcXOhk0tjIGCiXBb3J&#10;ajBhK05Azm1igRo37u3vtTS30IjkmJBwFpkeERgKvmapWnV+cniJNwfiS5yVUdXZ5fcmdr781cht&#10;vsxMSwsLDEvnpNOJdA8n9xRWClg6zBreCNzP7wCXHu7vNNVWgQdAjifVVFZ/wJeYUUamGPhSpVJE&#10;RUQBXw709I+NjpWXl/MKeEIeLyM1jZPCSctIy8xMz0PIzM3JvUF6WnoKO4WXmy8tLpLyizpaG2cm&#10;xzC+DP9uvux7+YJOoiTExMslMjBYWG6vIOTBwUFjfR0lkQDeZ1tz28kxelxpK9xHAj2C4cExQjzJ&#10;x8OTj/hy6X2+RCQBsZpNxrXVRbFQFBcd5+XqyaQwXnW/sJyfwhmwnBtbGx3dHWIlML8CHKnNnU28&#10;SlGGoO4x5gJDfEOWqBRXV9AnmRofKSoo8PfxAbcyM43b2dm+srFqspjhWityp/HLUebRHnJ0IVqU&#10;nUvL+dLibHVtJSEx0dvVhZiQoNNqlpeXgRHxGVg3fAmx3G5dcChPTw+mpydqq2tlElltTS04eSfn&#10;J1Bqi9myvb7V0dJGJRJ8PNxSOey2tla0PIUZDcoCneA1j3EYihLnS7enz1Qq5ezsLF7F6CEwpI49&#10;B0aCPdYG+tk72FNK5W5PHchJhKW5JdwBhhIBwY9PjuXn5uN8ub66jkUD8eDK9T5f3n+QxmYNDw2M&#10;jY1KJBIejycoFOSl52Vz0/JBr7Ky3ulVdg6maenZ6emZaelAlqCK0HztrU0rK8tKkTDQw5NDZ/b1&#10;9Rk/wZcXRqsJ+kbFBYgvk6nUmakZYEas7EZsQT5bAfGsws+Do4PWlhY6iRwbGsGmMCKDwvztfGmX&#10;W2Lny1+NgKmFexucj+GhoXRuWlhAWAonhUqkujs4sZnMmXnkGSADhXMfZjVwXGLPWg92N5qqqxgE&#10;Iik2oaqifGdvE/gSe2kdjZAhQfN9DOvrCxqNOjI8kkGkvWh/PjgwWF1VLeALwFTl5+TJVfLm1ubW&#10;tpb2tta21tYWsC7XgOMlmpKC3JzC7EwJ8GV768TIaJlOGxYWHBoSUqp9x5coOQSUybOz41cvX5AI&#10;xJioKJlYuL2zfnVlgiyBITs4PGisraMkJFIJhLbm1sPDQ2S3gW4wYLb+BuiVj8H+ofjYBHc3N957&#10;fIk6GViEVpPRsLO51tnaRCGRvdy90lNSel69Ojk+Bg8RPL7Fhfm29ma1RqUv0/cP9O/u7dqmXGIV&#10;j8gS41305iKymzaYL8zgcsmlksjQkABfn4yMjK7u7s293RNweyEwmhuCXFJsJBJlAxvvRICyX6G1&#10;IMDZMWxvrzY31lAJSb5ublQSqbGxcXNzE1oTNcp1i8IFsEVFxZQBKAr8pFPwJhcW2lvaZXIZZHtk&#10;Yvjo7Ai8Q3Bk19fWKysqEuJiA719MlO4r7tfGk4MkDLY+uv1fSBKiO/t2Ngwk0xye/oU+isT4xOg&#10;BJAE9DLwUuNMDwL5N5lNUC0SsdjpsQMxIWlxbhE4HVEiWkbjeHi4Lycz6/G3j2/4Es0ZRsXHV7ND&#10;HLO6slqYl//w7rcsGuXNa/TeqlKp5BfzczJzigqKKsvLujvbO9rbbpQKmP7Fi+6urs6qqspifjH4&#10;r7w8nkws62hvn5+f52Xn+Ht4c5jsj/kSW4fi6sx4vry0VJSX6+PiAn2CqYkpjC8hgBk0/7p0UK9Y&#10;N8jGl010AiE2OCyZTA0PDPV199GrVCdHh+B1Q0iMZQF2vvydip0vfzWCbNYlPn45lIbxJYfDoRAp&#10;7s8cWAz65NwkuEiYBUT24jYu0ccyzDa+TCKQYuLAMOF8iVt/ZISRH4bx5caiTqcJCQwJ9w8tVWo6&#10;WtvLy8qFAmFBXoFULH3Z83J1c3VrZ2vvI9nY3ugf6pdKRAVZGRJBcVNTE5i+/LwcD0+3oMCgG77E&#10;PTZMYOfi9Oz4xcsXBAIhOipSJuZvbq9eXZ2DPbJegn+5j/FlAhBJa3MLuJtwLZhmnKgw+rjBFXQj&#10;BvoG4mLiXN1cC3l5wJc36xXAJfjU4u3tje6O1owUVnBgIJVC7WxvgzhN2APetbXV1pZGlVJSVqYb&#10;HhnGuRkq/Dqt64e6GFXjByFOcAEPTw+7XnQlxsf6e3umclJevOrd2Nk/s14YkUuL+6DIiGNG9vbs&#10;TYRr6oV94872Sk1VZWx4hIeLS2pq6sjICHAenn8QnDVRfWFbdARTBsikwWBYWVlp72qHroxGrxmb&#10;GjsxnMApqBBwFuVyeXhgYKi3j6iweHVhBTjC+hZ6VYjAblzW0bEhJpkIfCkVScZGx5ATihX4OjUb&#10;WQKgrnZ3d0UikcOjZ4T4xIW5BWhQiAFOnRkOBwd7stMzb/MlkBa+nBDAxpfLGF/e+SYmLKS+qux1&#10;d0dJSQloFxChSqUaGR3e3d8BF/ad7O8dnR7tH+2Dm1hdWw3OZWF2IfAlaFf3i+6EqLhnD57QKfRP&#10;8SXqkpwaDPj4pY+zC5NEmRqfAicbKxecxEsHW1QVwOvQWAfHwJeN9KSk2KDQZDIlLCDUxw3x5RHw&#10;pRURLfQz7Hz5exY7X/5q5PvxJW5a3wH1/tHjTcv+ztbn+BIFAE7B+HJjc1mr1YYGhno6unCoNK1K&#10;rdfpcL5UK9Xjk2PnxmPLhRH8vxvmQG7TFRgi88TkRIlaXZCTK+YXV1RUaNQlcZHRD7+9C/5ldWXl&#10;wd7uBbAMcg0hX6hfDxeenCK+JBMI8VGR8hu+vESL7R3s43yZRCWQwae18SUag0TuKVY63N4BPsWX&#10;mH+GZxIR2+FhTw8Y9PSYsHAGjd7Q2LC1sW4xmQynpyvLy+ANy6XS2pqamZnps7MzvHT4tSjDCIgs&#10;sXzbDkLkBqNhenY6Ozc7yMebSSI11ddv7e6YzBY4Dc4jCnNNs9jF6FooMsYcyEbDFns6imrebDUu&#10;rSyqlarQ4JCggCCdVre5tQmNAqlgjY/E1qL4/jWXQzHR4PTONvjEGrTivm50fPTMdGa6Au/zcHx0&#10;sDgvL8Q3MDo0Uq/Vrq8tmd6azG9NF29xNwu1xQ1fCoUCoCXkc6FUILe4+wUZt1WkGedLscjh6TNC&#10;wqf4MiPj8d17XA7ns3y5vsovKr775bdPHjzKTOXWlJWWQL0LBbz8wqqKqqWlBbMFKh9bphF7Amy9&#10;slou0XgqdNE6OjpEAlFhbiH028oryhUyqZuD21d//IrNYC/MLhjPvz9fQvlQ2VEZbx4AoBecrCdn&#10;x93dz8mJRPAsaSRKqP+n+BIjV0wD7fK7Eztf/moEGa2/zpdYSMwQ4ANsyGABTVmt+zvbn+NLZAsx&#10;hwn48uh4b2hwMJWT6u3iToyJERXztZoSkUCYn5tfpiubnJowm0+wD6Wgq/BU8BcVQMYnxjUlJYV5&#10;ecKiYr1OLxGJQ/2DXJ845mRmvHrRdXS0j9bAA+5AWYTLkUE8xviSQiAk3OZLlN8bviRQCVScL8Fl&#10;vP1BFbBx38WX+PgfVi6jyTg/Py/iC4J9fCPA2S0r3djZgD6E1WLe3dp4+aJbo1GBvZ6cnDw/N9jI&#10;AbsWAPsY372zj6jgqCkuwaXW63V+/n6RwcF6uXxlYR5ixM/e2NObLGKAiFDOr1/tuAHwK1qZ9k3/&#10;m2RGsrOjMyeZMzo2em5GS/Hh8Xws15WPcgtydHQ0MTEB1V5RXj45M3l0fmS5ODeeHo709Rbn5IX4&#10;BzNotMaGmp2DHePVuRXx5Yf+pUDIn52bRWyDgPgYo0yUPZTe1dU7vnz2jJD4Gb68d4ebwr7mS0z9&#10;bvHl/uF+R2dHXHTcg7sP6GRSeYlaJRFK+MVFBbzaqtr19RVMJ20Nd11XqHjgaHZ1dQFfQr9NIpJA&#10;t6CoIM/5ibO7o7tCotjd2kFjDj+AL9F8XSgY9mqTrUWgpKeG05cvX5ISSNBfhDvrI75EXRw7X/6e&#10;xc6Xvxr5iC+DUllcSiLxk3x5A9SDxhZp+4gvty/QoqbIh7i4sliu8A8ioiXctre2qiurk2JjEyOj&#10;BYW8Mk2JUizi5+frNZrJ6cnzizPLFXoXDYwp6nFjj6eQdcP5Ul2Sn5Mn4BWXabVykTgiODwyOLS0&#10;RL21tW40n+N2EMsgOFXo0dbx6RHwJZFAwMYvJZvba+/8S9vzWDR+2drUYntGeqtoAMyUI5wbzwf6&#10;EV+6u7kWY3xpvkCZxCtta2urFitRoLcXv4g3OztpNp6A9QcO7n39uqREWVaum5qZOD07ACcKEdD7&#10;YksNE6zg6AGv0WKcmp7KSOE+ffSkIDd/anzCZDSiusYCQDGx7N3K4jt8cAC5O1CNQPC7e7vgl0dH&#10;RifExVWU6VfXbG+RQoR46h8IngQuUDlQzO72DoVEDI7myPiIAa1Id3FyePjy+XM2k+n8zJlGoQ0N&#10;9p+fgfU/x/gS2uLt2MgIk0x2e/pMIhFPTE2gr3ChE5As6AbKGEY9KA/vnsc+diDEE3C+hDyAC3h6&#10;djw42I+ex965w2Wzl1aXIGZs0o2NYGAfQkLHZWpyKi87z9PVlUEhVWhKNHKpDPzLvMLK8srV1UWM&#10;L0EVkW7g2oJwebG3h/hSKpLy8nlysbRSrysuzHV96poQmfDqxUts2poZ89ehUB/yJS83x9XZhUyi&#10;jI1PmYEv0cgmKhQU8Hr+DuboX10eHR+1t7RTE8iRQaEU8C9vPY81W8EpR8+xsVRQvdnldyh2vvzV&#10;CLKb7/FlYBorlZJI+JgvPxC48FN8uQMWFjPWwGAWy1vjFbYkGySxv7/fUNdAjItPiIwS8XjICRAL&#10;hYX5Oo0a7OmJ+cSM+ZeY5wHWHMgSDTfifFmC+DJfyOOXa7VKiSQyNDIxOraprmbvYMeEfT0YM/1g&#10;5dE0EEj3+AzxJTZ+GS0Ty2x8CXFeXrw3ftnUcnx0jKjrM3JuOh8YQHzp6eYK1hf3L22nDOf9vX0s&#10;Ct3Pw4NGIrQ0Nx3tb19Z0FsrI8MjQPBaXcnISP+Z4eDq0ogsKRpi/GxCkAcQYIgz41lvb29sRNTj&#10;+4/0Gi1UGn4KwkAZbzPZXxMIiVv5t9C4r1+/TmYmx0ZGCoHXp6fNaJlvW7TfLdBwFrN5Z2ML2FGm&#10;kFXXVK+sriAX2mIBkquvrQ0OCHZ3chcLBKtLc1aL4ca/HB+xzY+VyiRjk2PAl5haQIrwFxttRSOs&#10;qBNwa/zyY748HRwcxMYvEV/i71+iSTQYWYIDB/02CAkqCo4+n8f3dnNLpiK+1CplcpGQl1tYUVax&#10;vLKA+BI9Ln6PL6EpQV1v+FIpkVXr9XxerttTt6TopOHBAXxBQaxEAMg2pPseX7o4u5BIlFGcL0Fv&#10;8U4A1iHAcoj4EvILPnprUys9kRIdFEolf5ovsZb6/o1rl9+U2PnyVyNgNH9SvgQ7hQw9tkp1c0MD&#10;OT4+KTJKXFSsV5dIhUJefr5GrR4bHzOYDMB84L2h9+4uTZYL2EefNQZ/C7xPrUZTkJMr5BUBX6rE&#10;kpjQyKSo2ObGBvS+/3fxZWJ0VIRMLL3Nl3sH+/W1deTvyZfgX74ZiIuK83RxFRTa+BLCA1tsrG9o&#10;lOpwP/+kmJjqyvKVlWWryXRptiwuLtTU1Gi12r6+/uOTY/B3MYDja3MNPykQJwiU5fDksLGh0dfT&#10;093ZqaOl9fTEtrw7Ov3D7CkERoYeNa7ZPDE1VVxUHBsZncJk9ff1AUXZQn1K4Eo8JXwHKtdismys&#10;rbe2tKpV6o6ODnBY0cuUVuvC/HxRQZGPh3dcRERbU9P+3i7e9HDt2Og1X0okYxMf8CUA6OGGLw27&#10;u5vfny/RQ07EMe/4EppjfmlJxBf6urolk218Cf4lOOiVZZXLy+Bfmq2XZvMlUirQMYQrs+nStLm7&#10;2drWKhaI+YV8hVRRrtcXAV86uCXFJg0PDf4gvoR+HtQT3BMf8CXcXmenZy87X9ITyDFBoYz35/ug&#10;JR+wYGikEysLVvF2+X2JnS9/NQJ2+Kf2L5Gtx/iytbGBmhBPQHzJ16o1Qj4av5RJZC9evFhaXlpZ&#10;W1nfXv8A80vzz18+FwiKC3OyhLxCnC/jML5saHjHlwDMTH/AlwnRUWEf8OXuwX7t9+fL8/OBnoG4&#10;iDhPJ1dBwTu+PDs7G+gbSKbR/d3cczPSpybGDYazS8ul4cRQW18rkoi7X7zc2Nozoqk1iMvxHH6H&#10;NYQwgHPzOZSoorzC3elZkK/3SN8ANI0tBFbhtr3vJag2wBZbLi6AL7e2t6uqqmIjY6kE6ssXLyH/&#10;qEmg6T/1SBauhKMAW0NiSYM/PTk6Wa4v12nQXN8zwxmENJwZXnS9ICQkeTxzSGdzRoYGb5h49Pr9&#10;S6n4k3wJuOHLk93dte/Pl/i1wDHv8eXKikQk9gO+JCG+1CnlwJe5WdlKmbK/r38dejdbG7f1avNg&#10;c213bXRitKysrLiwuDi/GPhSr9fzgC+d3JLik4aHfxhfYgPnqGP0MV+en533PO8BvvzU/FgUP/QA&#10;rsc7f1AT2+U3Ina+/NUIMpo/DV+CB2BBq2KCa4VIY//goKGxgZSAnscKivkajUYoEGZlZGWmZoj4&#10;RVWVpdVV5dU11e9QhVCuK+fnF2akpmZmZQgF6Hks8GV8aCQJPY9t2Dv42fjSQ1DIA75E9t1sGhwa&#10;LCwsDPTxYxCIXe3tJ8dHYLK3d/aHB4ckouIyfcnC7DT6OtYFtg4s4kL8OfNnE4JooQjnxtPd3Q2d&#10;Rgs0kxgdMzI8YjuNyXfk8xMC1X9peYvNTgJf8ODwsLW1NSEqlhyb8Lyt/fj4CLU75vfbwt8SOIST&#10;pQ2YQweteHx0AlnSaXVlOv3U9MzpucVovlhZXCrTaIK8vUP9/TpbWwwnh/gHTMZ+Zr5cWpEI3vGl&#10;Rq4Q84WZ3Izs9GyFXAHqVFML/69Vq7YaujWwo9Vo8rNysriZvDyeUiqv1OuL3/Hl0HU1/J18eXFy&#10;dvKi+wUtgWTnS7t8Uux8+asRZDd/Kr68wNbeBCuADNv+wSHwJRHnSz5fo0V8mZmWSSNRU5OZvNws&#10;Pq+gqLCoqKCgKC+3KC+vqKAQfvJy8lPo1GQaBcyaWCJCfCm55st6jC8vTLitwez8T8aXzp4CXtHW&#10;1rLZbD45OamsrIyKiooMDSvTaNfX1qAe4Pjk5HS5VqOSiUaH+g73ttHLI7iVhaqyWd7PJnSLL9c1&#10;JSVuT57Gh0eOjLzHlz9MIE1gaIwvwSfe3tmGzkdiNPBl3PO21hu+tAV+XyCXcALPMQ4oCQDo/+Bg&#10;v7O9TSoSNzU1r6xvGtDqdqaJ0VEaieTn6c7LyZ0YGTKfI9fzZn2ffxBfKsV8USonlUampaelFxcV&#10;F/GKkHbdAq+Al5ORzSLTUpkc4EuFWFal16HxSxtfDmNpQTX8vXyJ5se+emnnS7t8Tux8+auRn4Ev&#10;scCf4EuxSJydkc0g09NYycKiAqlQKBFJJEKRBHbQViwRSsTFwlQWi8NMzs7KlojFN3xJjI5t/Dn5&#10;0sWzmFe0vrF8fHI8Pz9XWJDv7+vLZbHGhofxTzLt7+93dnbIxaLOzva9nS2r2Yi8SvQff7kTWVss&#10;h58WyAOI0WQ4ONipKNO7O7p4u3r09vZCDdtC/FBBfAm2Gyz4JfDl8vKSUi6Pj4iiJSS97OrCn8d+&#10;ji9vBPcsUVtilAlXmEyG2ZmpyopynbZkYKD/6PjYYjHu726X6kqjw8OJsfFVOv3e9hZc+2788h/B&#10;lyUKlVQoyeBmMGiMnOwcqVQqEUuQdl0DjkCKedm5HDorlcEtzi1WSRW2+T4/Nl9CB6urs4uGjV/S&#10;7Xxpl4/Ezpe/GkF286cav0RrviArgEztp/kyNys3hZkiLOJVVZZXV1bWVNV8gMryyvzcfHBD87Pz&#10;ZSIpzpdo/DI6tuHn5EtXz6KiouX15Z39ne6uTlJiko+nZ4lCvruzDfWHOZeTGo1aoZTNzs+fG40Y&#10;XYExR4wFucKA5/DTAnkAsVgRQzQ31gb5BTo+dmxtbj09PbWF+MECaSFDD9GazKbpmSkRvzguPDw7&#10;JW1kcNhkRIPKwFVYsp/PFWQaa7vrX9bLS/Ph4f7Lly81anljffXy0vzFxZnFctLb05uZmhkVFMrP&#10;yZ2dnAAdGL2ZH/uz82W5Bn3oWyqSZqVnpXPTpWJpDUj1Lb2qrqmura6sqlIp1XlZhdncnJ+OLyGG&#10;75gfa+dLu4DY+fJXI2Aur/lyMI2bEubvn8ZiURISML5kTM7Nmq9XgPtA4MK/xpdwJZCZGUwaOFkH&#10;B4fNjQ3km/HLEjTfpyg7VyYSv37Vvbq+srm1sfmRbG9vdz/vlgkl+VmZomJsfuzP7F++6Y2LjPH1&#10;8JIIBSvry7NTs0JecVhgYFxUZGd727nBYDEZD/a229paFUp5U1Pj/sE+1ADEifER7OC1geOzgoc2&#10;W81nxrM3fb10KtXh0aMSpWJ9fR2Rx7VAmO8AsrYQCBE1JIZqAwAHgHTB94XeT3xUhF6tBlsPBIOi&#10;Q6Gxv58XLNJrASa4MJvM53MLc1VV5SqVfGjwjQU86SvrxuqKrkQTGRIOddVQVw8pAl9y6AwfJ2eo&#10;/7ExtB4e0gn0DyMdxDs/AV+62ebH4v5lQU4BECd0BEGLtrc3tjZXNhGQ7O7ubm1tTU/N1Nc0iIpE&#10;/Hz+382X1gu0RjF6sQQqBPQQA+xcHB4dtjY30RMJMYGhDBIl7L31ChBfYnoL+C4NsctvWOx8+asR&#10;MJe3+JIT5ueXxmJS4uOv+XLebAET8QmBC78HXxov3prA4IJhA77E58civizia9QaEV8oyM3XqdUT&#10;40MnhmOTxQQRgoD5uxGIbXxsXKNQFWRlCHkF/4Dxy76euMjoAC8fhUS0ur78qusVNzklwNs7Pyd7&#10;amoKcmg0nE5PjVdUlFdWVU5MTphMJqhPiPNGbHF9p0AwYA7zhfncfD49O80ryHd8/CCVnTzQ12cw&#10;GMA3g5zjpAiU9TlAHBAT/EemHdUGZuIvLoB0VQp5kJ9PYkxUY03N7s4O5NCW8A8QRHVXl9Akpr3D&#10;vVevniuVsrbWpp3tTci8xXg6PNBHJ9N8PX35RfzV1dXBgUEOg+nv6iaXSMdGxzCtsEWC8SVOQj82&#10;X7rb3r/UyJXQx+Ll8rD3L5etF+AZmy4uDFYreMMWiB/yY7VYd7d3uzrQ+5eCQsHfyZdXSPHQ90ls&#10;BcSuwl8Sfbd+bGBoMvHTfInhe6mKXX57YufLX40gS/0P4kvkX+ai9y8RXxqPgS2QdQcBfrgEbgMb&#10;h34BX4K7kJ+ZLsLfJ/m5+fIN+EwBnj5SoWBubkYulvp7ekeGhlRXVOzt7UH2gH7a21tLNOqenp6D&#10;w2OcLIEGviPaTwpcYr1Ec1kPjw9bW1oJCfFAbxqFYmJ0xGi6/g4XWvvUBuwnWiQWA7Ap7sviziUA&#10;UofqQyvc9vb2JtPoXq6uvNzcxfl59I0TYBlMgGzwne8hGF9Cm19azs7PZmemqqsrS0t1S4tzVrPx&#10;7YXxcG+LX1Ts7ebJoNIGBgaedz2nk6nezm5QY/9YvlxZWYHUgdOxb9RAbwbpFfa1gHd8yS/8W/xL&#10;d2cXCumv8KX1rXX/aL+5qZGeSLTzpV0+KXa+/NUIMu7/OL7Mz81X43xpPsbX90FAhgksJjJSILh/&#10;WZid+Q/iy4G4yDjgSzGveODNQHoq19/TjcOk9/X2QqVB1a2trlVXV+tL9eMTU2cmK0QGRUC1ipjr&#10;+woEtdUaGHWTaWFmQSIUh/kHUOMTaisrNnc20ZeZL4FGLiwY0MpHGF/esrbIoGNxvJPT09OJ8Qmx&#10;SBwWFBoVGtFUU3+yf2SrKkwgEtveXxfUjHgSIDtbOx3tHVqdtv9Nz8nh7tu3xrOzg9qaquiQ0Pio&#10;aOB7ACmJ5OHsIf1l8CX2vBSt74OlCzEgtd/d3e3q6pKIJLwC9D7JD+JLfP1YOumv8eWVFdzxxoZG&#10;9P6lnS/t8imx8+WvRpBl/8fz5ejNeni4nwRxI5P6D/cv8fVjo+P8PL2KcvO6O54nxMT5e3krpRKw&#10;mFBpx8fHQ0ND6hJ1TXXN0sqyBdJH+fjBhg8ug1pGk1ERD1ydHp/2v+knJxLdHJyZVPrLF8/393es&#10;2Krr6G1OZOuRT4lqCTGHbZwMB546tCmwyMrysl6tAbIM9PXjFxbOTE6Zzk23c/dDsgohEWdguDo7&#10;PRsbGauqqGpubASfFXJiNJ696e2hJCaF+PqJhcLKykoykRzgG6CQKX4R/iXWAwMvE0sd8oC6GzvY&#10;+rH4euvv1sP7sfny8OSwo6MDvU9i50u7fErsfPmrkV8GX75bPxZo4J1JRXT5D+XL6/VjfTw9czMy&#10;KsvKA30DYyNjmhvqj4+PoNK2t7fB4Mrksq6Orv0DtNar7cofKLhVBosO5h8fWwTXp7ysPCosysPF&#10;PSMtrefVy8ODA6hwaCzsimviQRcBc9jIA7Y4BYKTur6+DjGQ4hO9XT2TabS21hbILVALdvnfIKgZ&#10;MbOO2tdiNoNj3VDbUKYrGxlE74lC3ubn5ng5eeH+/mkpbKlETCQQA/x+KXyJ5RzIDOczAPI3d/b2&#10;kX8JIdH6sT+Vf3liOLG9f2nnS7t8Sux8+auRXw1fZqX/A+b7mM77BgZiML5MT+EU5mT7e/kwyNQ3&#10;va+NxnMD2M21tdaW1tLS0uGBQQNaIu5vNHngMiKvB3KCAQQ4YGJiXCIWJ8bF+/v6M6i0+pqahfnZ&#10;g/1dw9mJ1WxCdYzYFQ3FWS4vzOhD01Y0w/YM6Gf7TW+vQq4ADy/IN4jL4nS2tW1tbcApzDv92zKJ&#10;qvfGuIOze3Bw8PLFS6VC2dXehfJgsayvrWtV6viIcDqJmJednRAb5+/tK5fKf6l8eYn7l1KxVFAk&#10;UMl+2Pjl9+fLo7Oj512dtAT7+KVdPi12vvzVCJjmXxxfgm36gC9Vqvycfwxf9gwMRMfEuTo7MUjE&#10;1GSGn4drQVbG4vwc1NjJyQkwAfhw1VWVS/MzF+ZPv6j6fQR3Da/7CmgQF4jk3HK+tr5SqtPGRMYE&#10;B/gnREekcZjlWvX0+PDS3Lzx5Nx4Chk0GQ2mY8CZ8eDgaGlxqf9Nj0aliIuN8fP1A6LNz8kf7BvY&#10;3d2EGri6MqP40Zen/gbTjKr3mjyQcYcaGB4ZlsrR242GUzTR6eDouKW5hZaUGBUYyCSTY8PCg318&#10;Fb8ovkTAFAwycWnd3UPjl8CXRQVFP9H4JWTSPj/WLt8tdr781chPyZdWy1uT9a0ZPBow/+CO4O9f&#10;JgJf8orBpiG+zMtXlwBfjhlMJ9bLG74Ee2pFQ03YBFnEl0pVfvZHfNmA+NJ8YcJH7zBz82PzpfH8&#10;TX9fTHSss4NjeHBwfGRUoI93mVYDvhpk7GD/oOd1j16nb2luWltdslqAjcB6/3WrhwVCsP1+x5do&#10;aBLOwA4ACMNoNm5srHe0tOZmZYcHB/l6egT7+6Vx2MKiopqKqoba2vau9vaOjraW9qb6Zr1WX5CT&#10;RyUS/b29XRwdySSyTCobHRk93D+4uDBfvTVDi6G4r9P9OBs38vEp7Cd69gvEgJn4S3Ax52dntJoS&#10;YPS97S2LxXxwdPiyu5vLZIT4+cZHREQGBgV7+fx0fIkN1r7jS5FA7Ovmlox//1Lx8filbQgTJye4&#10;0HphBXUFvhQLxYV5hQqJrMK2fqxzUnzCR3wJV9n50i4/idj58lcjPx1fgjmzIBcTexHi8mL/YB9f&#10;34cAfFnI02hKhAJhfkG+WqOeHB8ynx9fXuB8iWwNxA3EiYwrxpf4+5cfjl9i3/OyXBgxi/PT8OX1&#10;+5dPHz51d3H38/KLDI/s6Og4OjkCQ7+/t9/V2QXGuft599bmlgW6B99PMO5BgEjw1HGCRKewn7Yt&#10;+ntlNZtODnYmx8fKSsvYLLa/nz84jp4enrATHBwchdaxjYoMi0STerx9fVzdg/x8E+NiszIzwdVb&#10;XFo8Pj7G2AJiR49ibW0Dsd/KBi7YMZvcPoVnDLaoHZFLhxoIDkBfZn1lubaiskQhn5ubM5gMp4bT&#10;2ZmpYl5+gK9PoI8vkGWAmwfw0E/Bl4hgUFSoNDhf8gVi75v1Y1VKmeg9vsR7JEBgODmBMliuv38p&#10;ForR96Il8uvvkzxNio/9iC9RipAruNjOl3b5ccXOl78aQQbxJ+NL61u4+D2+JGDPY/mFRci/vM2X&#10;xuPL2/4l5jpAKja+VKp4OVn/ML6MiHh05/6TB4+dnzkTEgkvXryA6oKodnZ32trbNBpNf1///v4+&#10;+CuIXj4fG34KDwOCMxDswEHYB+AHb7boODpsvbSazg0nW1tbkFBtTa1IKEphsxPj4mIiI8NDwyPC&#10;IqLCo2KjYslJpAxOaom65OXLVzOzc7s7u0aT6QJigDQxW4zx5XXU7+cEgI5gIW8LajvUIjjRvceX&#10;cHBvZ7uhplatUExMTJwZz8AdX19bk0vFvl7eLg6OHg5O6P3LH5svMU8R+Ze3+XJhaUVwmy+V4F+K&#10;ebkFFWXlNr60LfWAJY1eLHnHl/h8H+DLUr2+qDDPzdEhKT4O+z4J5BmAZxXwt/Al/v5lS3MjPZFg&#10;50u7fFLsfPmrEbCJPxFf3tgaZKeu+TI+IT4a+PJm/PKGL83Hl1dmzGrjFwKQ+bDx5Sffv/zZ+DIs&#10;9N6fv7z356+fPXjKpDCHBofAQEPZNzY2oERanXZ0dPTk5AR/J/I7YsM5CWcgHPiRd4Jfih4yvjuO&#10;DD02tAkpmowms9kMjXV4fDg5NT4BVTM0Pj48PjU6NT02vbGycXp4CmEgJLQp2mJLGID9vkDO5TWA&#10;HxFrvrdUEJ5tOP7xKTwbILiLhvPl5SX6EvXJ6UFba5taoX7Zg76pCRnb2t7SlJT4evs8fvDw2f2H&#10;rk+dZOIfmS+hHwZNjLKBokIKA82xsrQivs2XaPxSxMvNqSgrfZ8vscrAdt6NX4qk2PxYWZVez8/n&#10;uTm6JqHxyw++fwkAZ/GH86X9/Uu7/DWx8+WvRsBQ/mx82djYkIDxJZrvU6JB7739/9n7D69Gku3f&#10;E/2b3pr1ZmatmTtz3/2Zc06bsnjvvRDeC+EEkpD33gJCEt57b6tw5QuqKA+FN4WTAertyBQgKNNd&#10;htNd3dr1bbVIRUZGREbuT+w0kSIR4uXDO1bru8MjK5QE/JpjA5iBK0TXL9H9scBLCfDSoNFkxDt4&#10;CSN326EVMegyeZmZmPDr//qvf/2P/7j507WSgpJ7d+9BHcFevnrZ2NyAZip48AA8O85Lx5qfNtjc&#10;J7eIL8Z4CWkcn0eAKHQ6EfsNGWLJoc16aLECQPcO9nf2rXtWaDzUBujMK2IeGESWYLAD0GJYgtiC&#10;eOnIBSuJ49t5Qyt/8BOsDrCEaAnbDPAYeHm4u7c12N9fWXHGS9jLrS0tcdEx13+9cuOXK1433aH9&#10;L4GXUFuI5iGrM15qFOqwU16WlelUKqmAVw+8fPkSbR1vySOsM2Mx+1l8qcKfJ9Gh918iXuL3+zh4&#10;icWyuL6al+sd7Z3o/SQuXrrsY+bi5Q9j4BnBq142L8Etbmysd2PnY9MSk5RSWWWlQa1US8QSnV53&#10;e+r26sbq5tbm/rt98P77e2daebsyeWtSo9QI+UKlTAG8rNRqM4lJwMtO4CV2FhQyx0AFW/z+vJy4&#10;PVpIyvqv//t//r//+/9w+/kKk8qcfTQLP0GjvX71sqmpvrau9vHc492DXTQswHnlJDyfbzFEBfDy&#10;6KZWaFUIDVGQh40P0GlJABgWfeLjDFiIrvuikqDCYIkwfXs5oC6wIbQtbCsYFY6sB3vTk+NVVcbB&#10;ocGdnZ0D6wGMYNpbm5NiY67+86d//q9/3Lh243vP7wNVgeDyAJCJtzbkAOnfvHitV5y9z8tk0OrV&#10;cpmQV1tpeHj/3ubm5u67rf130ME20WNAe7ub7zY3tjeevXjW3t6ugkhUJNFrseuX53l5dGzBh0Ho&#10;8widcP9SXkIhN7bfdXf1k7PICdGEIhcvXfaBuXj5w9i/gZeIZ0eHG5ubfT09OZlZKcQEhURiqKhQ&#10;q9RSsRRAWFlZ0dvbPdDfPzI4DBoeOtNAb7+50sTn8iGZSq6qqTSXq7Vp8cSspKS21ualpSWclxgt&#10;YIuXxcv//n/+5//9v/2f1//5cymFdmvs1sKbhdevXt+6NQ5hTFlZ2Z07M1vbW/ZD7CwlVhhnQf5f&#10;bdjq4H8xWGJChEDUhIaFGMtqfW8HgUNHKTG3iwJLbLvQ+rgQZk/4jfRVhueJbRqBGQK1w0P73s67&#10;sZFBrVpZU10zNzf38uXzuSePq83GxNi4q//8+T//7/+4ceX78xInkx146aj1sdVqffnshUamDPcL&#10;KMoh1VQaKsvVerVMKuBCD2uoqx0YHBgeHMQ1MjQAGhoaBGtrbdOo0WR4UrGkTKevqa4SC4R+nj65&#10;2aSZmSnUwsc26GAAS3ySXpyELl667Puai5c/jCFXeLm8RHfB2Oz2tY2tgcHhnKycJEK8TCKuMFRo&#10;NJoac42hzFCu01eZIEoBmavhi5NqzWZTeYWpEr3R0KA3VFVU6ZWaZAIhLSm+sbFuZXUF960gbIuX&#10;w8vcrH/8z//5X//X//C57lZCztcp1HXmulpTrUaloRRRmHR6e0vLq+cvLXs7x3YLbOL7CjuLiAsM&#10;fWILD46O9u1HB/tHhxaIe86nPFnXaRHS6fJvEp6ZzWaFMO3Rg4cGna6IlMuhc/RqfWVFRXmFnsNh&#10;JxOT/Nx9r/7jqucVz8vgpR3jJY5wvB8+m3+mkMhDfQMKckimCkNlhabGVFFtMBr1FYby8qpq1JfM&#10;RjOoymiqMkHfqqoyV0GnqtBWVBurzZVGU0VFXbVRzON43bxelJc/eXsSBgRQUzQgO0Kh/Nedj3Xx&#10;0mW/aS5e/jB22bw8OrZubm/Pv3g5ODQqkchiImMig8MKyHlsFptBZxjLjbXm2nKtrlyjrdBqK3X6&#10;Mp321HR6ndlQaa6oAGoCnLgsDo/JoxdTo8ND46LDZFJJb1/vs+fPLBZwOqhEl8TLgtzMq//6p+8N&#10;t9y0bC6dUabW6VV6lUTJZXELCwuzMzLoFAqU/9bo4LO5h8+ezT+df+rQM0zPv4ueP33+EtMz7M8n&#10;uJ48fwo6n/LfobnZuZHBEaVIXpSdS0pOoxXQhFyhkC+QSEUCIZ/P5edk5AR4BXjf8L48XqJzzkeH&#10;2++2Z2dnO9s6SBmkYG+/+KgoAZvD55RKhTxgeVVFpaGs3GAwQF+C8ZlWq4FhWoVWYygDjlbACMxY&#10;ZqyuNKvlch6TwSmlFeWSPK5fSSTEwRDt4aOHa+tre/t7djs28ew38LKn28VLl33SXLz8YezyeIly&#10;Pj7at+4/f/68tqaWnEMmxhET4hLIGWR6YQmzmMYsoSkkinJ1ebm2vFxXrgeXptddkKFMY9Cry7VK&#10;pUTALaUzS5kllJKM1AxCNCEqPAq+tzY1WffevUd+54yXu7s74yPjedk5GUnJerXu63lpweZbj0+4&#10;+cuV2LAYNp0tFUkVUrlCIlaIhVKhkM1kZ6ZnhgSERIREsGg0rVwBgK+qNJ0IQhhQ1ZfrNAc8kwu/&#10;ngp+ck554VdnXUjprM/k75QMD8tAEIqVV4q4gqyUtOjgsMTYhFJKqVAgBE5CgyhEQqVEIpfKi/KL&#10;Ar0C/d39v//9sejqrA298e3w0Ga3PXk6W2WqzElNjwgKi4uILMzNKi0uYJbSuByWUqk4150w00Mv&#10;0+sqtPoyjdagLavUGco1aomQzaKXMOkMajE1LiouJiKalJGhEPNv3x5ZfbdqPT44OrSiGQ6+nJeu&#10;+WNd9pvm4uUPY5fHS/x02YHt4OWrl9XV1cS4+BD/IFJ6jpgtkgsRb0BysRykkCkUciS5Ug4fztKq&#10;5SqFRCkTK6RC+FTJVJCezWCnJacF+vonJSQ01NVY93fQ1AhOvNzZfTc2Mga8TE9K0qo1385Lt1+u&#10;RgSG56Tl0Kl0Bq2UQaPSqcXgwSmFlNTkVD8v31/+8VNoQHBGclpJXh69oIBeWEAvKqIXUehFJV8l&#10;WP1UkM+FX09VfD7lZzYHmTindNZn1oKfYMVzYlCKS8j5iTFxXtduuF+5Hh9FKCIXUUuKQbTiYjql&#10;mEkrZdKY6cnpPje8/dx9L5WXkHJh8Y3RUB4RHObn6ZubmSkRcaUinkImVKC+JTvtSAowJZJSKUeS&#10;yVVICpBSJoHepZCKlBKZUiIvLqAkxBIig0NZtOLp6Vur26tWdPbbxUuXXZa5ePnD2OXxEgy/sfDd&#10;7jvIXMDmxIWFJ0XH0fIpAg5PIhLLpTK5RI4kk4slYpBUIpJKUXRyJolYJhHJJeDRZEqpQiNDk7bk&#10;k/IhnosKDZMKBY8e3MduyMDdzbnzseTs7NSkRKVasbj8+ht56fHr9ZiQ6KKcIiGXLxWKxDyekMsV&#10;cLgMOiM9Nd3X08vtyrXYqJjSYrqQwRGxuCIWT8QRijgCEQe+fIW453XhV2f9zpQXkl3QhcSngvJD&#10;LXA56iLkcHkMVk5GVqBPgPs1t9jI2JLCEmgNhzhcMU8g5Uvzc/KDvHx93T0v53kS9Pwldv7iyGaz&#10;Ts9MAeQ8b3hGR0eXFBfzeVw5DK2gVzl1JCm6pwf1MYlEJJHA8EsGkkFvk4hk0OVkkFgmF0lFbG4m&#10;MTXI0yc9IbmtsWFlaWHPsmdHT+UgpLl46bLLMBcvfxi7dF4e2/dt+0urS50d7fnZ2THBIfmZJAGH&#10;L5VK0ehfqgAhzyZF3ksplypk4MjQQlxKuQwWKrGFEFxqZVo2jZ1CTIkMjSwi5w0PDKytriC/iZj3&#10;cV4q1PLvwsukmEQJV1KuVldotHqVWqtUaZQqIU+YkZrhddPNz8snj0QGlmskSq1UpZWqoahamUaL&#10;yvzjCsoPtcAFNZJrICYD0kikrFImMY7oedMTeJlPzofWOJMC1Z1aSA3zDwzw9tF97/l9TnmJZQW7&#10;/ujt27cmg4kQTQgNDc3OzgYmqhQyNQSTTh1JBt0Lehkm2QlK8YXwJ4o+oTPyhexiWlxIRFxopIDB&#10;vTc1ebD3zn4I3QbnmYuXLrsUc/HyhzGgxWWdj3XM2InuMLTZbMtLS4011SlxhABPn/jIuFRiKiGK&#10;QIwmgmLCI2PCI2IxRYdHYC/WiIAlIEIsIT4unhATEx4SHBsRmZOSkRafGOLjl0IgmitNiwsL+wcA&#10;QvS4IeZuPnK/z3c5H3vzp18iAoNJGVm0QiqzuJTLYDCoJRQSKSWW4Ofude2nq4HegdmpqSUFeZT8&#10;wiKkohPhf/6gOq3FWV0K85DIObkpiYm+Hh6e126EBgaRMjMLyWRqQQGDUsgsobCoJVkpyX433Xyu&#10;3dCpNJfKS8hzf3//0cNHfB4/0D8wOCg4NTE1LTk5gRAfGRIWERwaGxEWHxURHYH6FQjvVw6FRcSE&#10;RhCjUT9MiU/OzUhPiou/9usVYmzcQE/Pwf4+epgHIx9Ota/gJXa/z0ZPd4dr/liXfcpcvPxh7N/A&#10;S9zW19bamhpTiUTfmx7EKEJcRNzVn6563/CODIokhIMicIEXO+Ul4BNgGU+IDwoI/PXnX679cgVW&#10;zCAmhfr4ZSQnd7Z3rK2tWayWz/Pym+6PdfAy0e2XK+GBQSVFFCGbLRPwZSKxmC8qziuI8A/0vHoj&#10;2DeIlE7iMRgyAY/P4fH+2mLzeEyegMMTcHmkjEzvm+43f/41KY5Ap1IFHGgcHq5icm6Ap6fPdTed&#10;6rLOx+K8hN1ntVqfPn0KYaWvt29wQHBGSgaMujyuX/O6ej0mNDwhLjY+Oioam6ceBJ0qDnpaRCQh&#10;Igo+Y8MiAr38rv18zc/LLz0pmRgXDz2tOL9g8vYtrMDQk/GiIqodfS0v0fyxWa75Y132cXPx8oex&#10;y+Ql8mtIR+jujPX19ba21pTEpAAPn+S4xPiY+JvXb+Zk5TQ2NU6Oj0+OjeG6PXbO7s3cm749XVlW&#10;kRKf4OfukRQbT07PDPWHGCKxHXuf14HtAGCJMe8SeInmw5tKS0j1dveKi46VS2SVOm2lXlepLytX&#10;60sptEBvf283r4zkDIVEYUDLtTr0zMJfXWr84R+tiMsJ9w/wvn6DGBMPAwW9Wg0tgItDL4XdFOQb&#10;qNd85/d5Oc+3fozd9WOxWF6+fKlSqvx9/KPDovOyyAQYbvkF0guLOtvapiYmpicmb4+f9axx6G+3&#10;b03evn17/NZA34Baro4MjQwJCsnNJqUlpV751z+KCwsmJyewAp/jJZTqS3lpx+aP7WhvK3Cdj3XZ&#10;J8zFyx/GLpWX6OUkoGOb/ci+ubXZ2dWZkpR87V9XPa97uN909/LwYjFZ9x/dtxwcWC0QKFpsVosV&#10;6cyO7ceWXcvt0Vu0QorPjZv+nn7BPoFeNzzSU5I7O9vBE1nsKL4Et4u5m8vhZWKqj6dPUUHRrdFb&#10;C29eL4JevZh//MhUUUmIIhCi4nQq3Z2ZO69fvYRf/ya28PrN4ps3QwP9OWnpfjfdSZmk/t7+ucez&#10;sBAE7dDd0ZmakBoaEKrH3n8JWMNa+XvyEs1kdATd7RDNH/vqlVql9vf293H3CfIJ9L3hFhMcVqnV&#10;PZ+fP9jfd3SmM4OetmO17hwc7G5ubPZ19SUTkz3cPIL9g/08/X75x38WFxVOTE5gHeNb40vg5erG&#10;antbu+v6pcs+ZS5e/jB2kZeRGC8zvgsvkV8E53F0fGg7tAHbhoaGGLTS2IjYqLCoyPDI2OhYvU49&#10;P//kZE47WBG2Bes6GXhH2+H9e/fKNJq0xMToiOiYyBhCLIHFYIyNjexsbxxeKi8P9qcmb6Ulpvh5&#10;+XFZ/Nm5ZxvrGzvvdiy7+29fL7TUNaQTE2MjIisNhtm5WYhysLlg/rKGz6EKgi8Q2r0/fP/4wf0C&#10;Uq7ndXdKHmXi1sTK0sq77XfQPmC3x8ZJGVmhASF4fGmF9dAegqaGvYzvaODE1/HyCIZimLC7fbB+&#10;uPx2uaqqKjstIz4iGkSMjCrIJrW3tL5dWoR8YCsf7GXYNJq4Z29nb/LWLU4pPSmeEBMVAx0sKS5W&#10;o1Tcu3MPRm5OvIQCQ8/+Gl5u7WwNDA64eOmyT5mLlz+MXeRlFMbLzO/CS8zHYCnBye5adhdXFicn&#10;Jns6errbu7vau0CPHz3c29vDvB7OS3zdi7a+sT45MTE8OIjW6ujq7e6dmppaWX57aNk7wnh5idcv&#10;p9D7oiGuTSYkV5nrBvsHhwaGhgeGuzu6FWJpdHBIgLc3k8mYnJrc2duB/D+T2w9tKDDExiV4a8O/&#10;3a2dof6+1MQk92vuuZm5Naaans4eaJyRoeGx0bFynT4+OjbEz3E+1uLoFtA4+F4GfSUvHYVBV8ch&#10;0oTSoKcwD3YOnsw+GR0c6enoAvV2dY2ODD978QxYBWM1vOT4urg5qnMI3ce+sbpyb3piqK+nuxP1&#10;yeH+walbE9ubeMdAnQorKtra1/Hy3d476I0uXrrsU+bi5Q9j4BQuiZe4swFhLEQC/wQEguADohDQ&#10;7u6uzWaDfJDXwwKFkzXODP/bdniIXiqxu4veLbG3B6W1Wq32QxsI94YgLOEl8HISvf/S48rVxGiC&#10;TCCvLKuoM5sbaupMBpOQJyREE7zc3HOyMnr6u7e2t6AlP5PbD22nvISwDE0Od3i0tbZVV1UdHRrs&#10;c/NmTlqWRiqp1OtrjaZaU1W1qZrHYEf4B/reuKlVa+4/+J68PMkCG15h3QaaHbKH+H4fvdxsZ3d/&#10;d+9gD/ad1WaFDoa9VgQlxCvibHjnt6Pbt9FbRaFrQXD8bhdWhu6FeIwVGIcf2trX8PK9fWN7o7u7&#10;oyDTdX+syz5uLl7+MIa7jMvgpSMdZkeYZ3T8cd6QswN/Bl8gAfI155LBctj8hTVh05hhc4hjsLx0&#10;Xv56JTE6TiFUGMoqaoymuqqayvJKPpcfHxsf6OtHo1IGhvvBuX8mqx/dAGD4Dc/Yq8QQL/ff7fd0&#10;diXGRvu63SRn5mjlsgqtzlRhMFeazJVmbik7IiDI76abTqO9//C+FfYU2o/QPvB/XF/JS+gMp1mg&#10;fnZi5wcrKHgEoc4FpUZd6+KuwVfBzWlFrB9inQnbBPwfhx/66yt4id8f293V7nqexGWfMhcvfxjD&#10;vcal8vLE9Tgvha8OoTNqyBMdoicEPoAjrAWL8HUxb4v/HxOsi9w3+FYkLO/LOR+bQPC6fi02LFQp&#10;k5sM5dVGQ111jaHcQCuhhQSHREVEatWqudmHVqsFsvpMbj+0Qa2AAxh5YG8AFYCe7+/dvUMtyPPz&#10;cCPGEVVyuaFMb64srzIazUYzh8GGkYQX8FKrhfjShl2/vAxeOhv05ZO+AaTE4mBHp7rYr8DwPYXt&#10;MdQJsQTnhN7b7SgnCG3QxUuXXYa5ePnDGPIW/y5egk6WwlfcRyAB4UCAuhPHdGaQHvKCRViOJzmd&#10;+ERM+Fq4u7mk65cEH7fruVnpNTVV46NDt8dH7ty5MzI8IpPKggKDIiMidWr14qvndpv1QqTyV7KT&#10;pocdAS0PrQ2f7589fUItyPfzdE9MTDSZTUMD/bfHR6enJqYmp6rMptioKB9PL53OwUvI4XvxEhdk&#10;cbGtUcfAsO7YBN7B8B6CCvwJg5/wlKDTdU9zwFdHf7p46bLLMBcvfxj7N/ASDPOVZx7rZCoDh1s5&#10;L1j9iwzyxrcFnxd4mZ2clKT7lveToOdJxtNSkoICAmVS6avFV3sHexbrgc1m29zc7O7qTklKiSfE&#10;VlTo3y4voInT0HWyT+b2QxvUChED7TvUzvjOfDE/Sy0u8vf1Y9NKJsaG321vWmwWq80KHePu3ZmC&#10;vIIAH3/8fV7neYnjAfb11/Dyo4bnC5+g84ZtFi/4p+wCZfHvjj9Puyj6EychzksJnwcVzyX99v0+&#10;a5tr7W3tBRm5H/LSarfgg0U7EjTRB8V32d/AXLz8YewP5CV2AhZ3RrjgTxC6QnaEPi9mAnaaz0d+&#10;Qws+5GXyN8WXDl4mBwcGKxSKpbUlyAGHIvw0ODCYlpJGjI8zGPRvVxath+gNxlhun8wQ++nPLGc7&#10;9xO4chwgp7w8OrS/ePoY8dLPX8hmLrx8tr+/A42DX/978OBeUUHhp3mJ7/HvxkvYJF48lOmJYGPY&#10;h9NfH7VzvITvJzpXVPTrBV76+fqRSL+Llx3tHS5euuxT5uLlD2PfmZeriJfYE3JHzgc/fMOFG3bF&#10;0XrihnB3BoINWWD5EaaTBOcMcjhNfZY7ZshVvbfAiud5CfGl8tt4OZGWkhIQECCVSpeWl8CJ40iw&#10;WCzDg8NpSUnEuFiDofyMl4c29HIxNEM3VkTkZk905nw/EBQeX/EPFgxjoKgwYgHvfe6n4yM7jAWw&#10;Zsd3AqqLI7708+cyGC+fze3ubp3x8t6dIjI5wNPxvmh8vgK0LoYT2FnY6fev4yVegHN7DV/kLGxz&#10;v89QkaxoFzjWww0qiPdAWIjRFMZJWMfe3dv9Il5uvtvs6+vDnycpziETIwkRiJfGre1Nmx16LOKl&#10;Dd1J6+Ll39RcvPxh7DJ4eRI+omAL0uwf7O/u7sImgDEntmux7GBytv2Thc5yXuucOWcIG7UfHhwf&#10;Hxy+t9rf27d2t094mahTy99+9ftJ8Pl9UtL8A/zFEvHS0hJA0cHLA8tw/1BaYgLGS8Pblbfg3yEr&#10;28HuztbG9sbaxvrG1sbW9sb29uaJtte3361+XFur25t/Bq2flBa+nPtpa2NtfXVtfW19590O4hkA&#10;5v3Bi3lHfMksLX02/+jdzgYOS7AHd2eKcnMCPDy0H8y3Dp0CvcASzdHzdbxEADs+Ro9dOnb/Vxg+&#10;oZRDe1hPgz7p3NmwhQe7B/sHdsAhfpMttum9L+Sl8/tJSnLIiZGEqICwakPV1rst+yFCMgwfscsT&#10;Ll7+Tc3Fyx/GLo+XtkMbZDv/bH50dGRwcHBsdOz2+G1kE/DfrRNdsNPlpzpvsO6Jbo3fuj12e2R4&#10;eHRseGnl7YFl+/j9gf3YCh5qe+ffy8sKw+LbRfxpv9l793rb22pNJqPBWFVpqjOaQdVGsxm+VJnr&#10;q0x/uGqrTFVVJnOVqe6Dn+pN5nojJrPTQvhuNNVUVurL9JXGyt6+3tcLr232vT+Kl9BhYXQEQNva&#10;2pqffzoxifoT6inQuz4n6H7DJxpBXQhNIHu64i1Mp4lv3xoeGRvsHx0cuH9nZmNtxWa14Js+Oj78&#10;ovgSDgSIL3t7uwsy0XzrZ7ysqNra3rLbT3mJVnPR8u9pLl7+MHZ5vLTarZubm+UVZQkxMQFe3qEB&#10;IRHB4RGh2GuV4DPky4Wve6LgoOBA/8CQwEBCbGRTc8Py8hvEyyOr/eiP4OXiIlR8Y2O9qqIiITLK&#10;+/rNm7/e9Lzq7nvD2++mt4+bh4+Hm5+bl99Nnz9ebj4+Hj4+nj5+uNw+SHATyuzhd9PNWR5Xr/3X&#10;f/6Xm5tbEaVocHhwZ3f9j+IldFdI8O7d9r17d8QiflRkZGBAYFhQWEQw1kPCnARLThUaHhHmJLwX&#10;QfoP18IVFBzhHxAdGpqfR+5sb1tbXYXtQmlh738pL53vjz3Hyy1nXqIT4S5e/j3Nxcsfxi6Pl8ip&#10;bb3T6bVBXt7//H//p/uVa6F+ATHhkXFR0VGhEVFhUdHh0dGhSLHh0XHh0THwJ/YZFx4VGx4VEw4J&#10;zikmIiouMjouIjo2Iio6LMLH3ePqTz9f+ddPocGB9fV1KyuLx8cHNsD0v4uXQ32DKQlEYkx0RZke&#10;Qi673ba1vVlfXRMTFuF+5UZsRHRBTi6rmMouobKoVCathE2jsmm0LxWLRmN8gy7kBoIMmZjwBPDn&#10;uQRUOpsKX6CoeIGprJISRlFRdmqqx/Ub0OCU/Pzbt27t7+8cHVpfPH1CpxQHXyIvt6enJz7Ky52d&#10;7XszUxwmw9/b95d//eLr7hvqHxoZGhkdGYUEPQTk3H8ioqMjzxQLHSkyOgYWQq+LiI4MjwwPDY+K&#10;QKvHRUZFBof6uXte+cfPN365mp6S1tLcvPodeRlFiAp08dJlZ+bi5Q9jiJfHl3P98vDItm8bGx2j&#10;FhS6//JrREAAhZQj4fK1MrWUJ1aIFWqpGpdGqtZin9ifCq1UqpFK1R9II5WjZBKVUiQTsnlpCUlB&#10;vn4B3j5ymXxqamp/f/v9ewts89/Gy4G+geSEeGJMZLlO/eL1c6vVAsiE9Fw2NzYyNistvUKrHu3r&#10;HevvGxvsGxv6So0O9Q1/gy7k5iw8wci5hf1jQ0OY4Av8OTg2NDw6MNjd0izhciIDAgjh4Q1V1Zur&#10;G+/RPj56/uQ5s4gafjm8hP24u7c5PT3OZbLO8RKgdXRoseytLy/0tLdR8vKDfAMTYhJYJSwZX3Sh&#10;zzhJedrfLnY5uVoikgi4fIVEAimh+3Go1KzEtCCfoNjwWPj1yZMn+wf7+JHyHXgZQ4gK/vD6pYuX&#10;f19z8fKHMSdezjDo9PioqNKSEnJW5nfgJbpZ9HhleaWnszsvmxQeGJIYSyjJp4jYQglfIhGckxQ+&#10;+WJMIqkAEjgk5gsk8CcSQFKkFElkfKGAwSrMJsWGh4cFBtCKS+7dvbe3v2c/xm41PLbZj/9N9/vg&#10;vCREhZsqyl+/eWVFscL7re2tpuYmUjYpNCQ0n0TSyGQ6haJMpShTK/TKT0qrVGg+Lfj1SwVrqTA5&#10;53NBpwmcSqLUK1XwiRe4TK0sU6vKVCoxj5eRnOTv5VWcn/fg7h3sxR3AusPn808vL7484yWb5fbr&#10;ueuXaE4ou9V2sPfm5fPW5mZqYUlkWGR8bHxJIUXI42N9BgAIwnoRD5fI0cFQfxNDL5IJhFL8T6EE&#10;eCkRwnfU31hUOikzkxAZlRJPhD+nJm5vbm5ATItI/R4dLF96f+z61npnR3tBZg7wEt0fGxUbERhS&#10;5eKly07Mxcsfxs7zkhEfFQ0EImdlfTsvEVewU2erq6vDQ8O5Wbkh/iEZyRkClkAulsslSFqFQiOT&#10;ywUiMZcv4vJEXK6IxxcJRCK+SMQTibjoUy6U4+mVUrleAbGAmFVcTAyPDPb1KSksGOofBKpBedAW&#10;kaC4/1ZexkWE1ZiMCwtv4CdY5cB2MHNvJjsn2+2mW0RoeGFuXkl+YUlefnFeHr2QUkop+aholJKS&#10;T4j6QeLfI/oH+XxKsOkL65YWFdMLC6kFebgo+WSIlQN8vG9cv85i0F+9fA67FWpqt1ufP7vE65dn&#10;vOSc4yX0PPz5SOi5Bwd7C28X6mrqUhIT3d3c01PThTyhQqqA3qKQKZQypQK+iCBgFIg4WO8CQe8C&#10;LnLZYi4HcCgVSyG9TCxTSFFvVEqkhbmFURGRsZGRIi5nahJguQZwxh4vAX0NLz+YryA6LCDIxUuX&#10;nZqLl3+kAa5A4IzQV0z4DABIyMugC5b4JyTG/m+3WvZnJifoxVRCVAy9hErOzvkWXiI/COg6QpuD&#10;P61W66tXL5VyWUxEBDE6nk1jq6SqMm2ZQV+hVSo5DGYBOZ+ck1tAzqNTilg0KofBYNFLKQWUPFIe&#10;lCQ/J1fI4etUunIdrKJXiCXFeQURQcEJBEKFTrfw6hXui7Fag99Bjtjp+Uvgpeo78NLfXywWLi29&#10;gSASHwfs7+0P9PZf4CWUwWa3PZl/UlZWRiaRS0uoUi6PVlBIjI6LDo0syMlj01mcUjaPxQPBFy6D&#10;w2Py+Ew+l8FlM9gfFedrdSGfc2Jiwr7DpqEAfAaPX8oWMDgCJpfPYAM1M1NS48LDUuPj6ZRCJpNZ&#10;kJ9XQi2qqTO/WXyNNzhQ5MX8HJXy7+clPp8AZAir2612y5OnT7gsprubG3QJPpunkauhd+k1eqlQ&#10;WlpSWkjKy8vMLsqD3VHEpJXAoJBJZ5SWlEAQmZORRcmn8Hl8tQpW0evVGoVESkrLCvDzzyORBgcH&#10;Nrc2AXiwW3FeYqU/42Wgrx/s5Q95CRU8eo8eMMV5id0f25ufQUqJJhQCL2Niw4NDyzRlGxvr2PVL&#10;/HjBD1TUII7jF68mXt+PGfTaj//gsh/NXLz8Iw2PtLB5sUFoqIsdzEjgg8DdnxpCpc26v7P56vlc&#10;a0N9TlpmTEQ0OBTwAl/JS6f5fRAssTeHwFbeLi5UGctjI0NjwiIZFIZMJAOPBmEBjO5LikqyMrJy&#10;c3JLaTSNUlGh15gr9JVlWrVcymYyINLNSEosLaGpFeoqs7naVKmSy/Nz8wL9A2NjYqtNppWlReRe&#10;EfNAH53f5xvnw8N46ecvFgmWll7YbBA3IPtUfAm5ra+vP3z4cGxkbHpiYmp8RK+Sx0VEe1z3SE1I&#10;LaWV8rl8sRAyE3HZXB6HJ+Q6zk6L+WIxXyTm8y9bQj6fy+NyeBwRnwd/SiCU54hEbIGYzZXxBSqx&#10;SCEQUAuLo8KifG64pRIT2tvaxsbHRsdGx6fG557Ngfc/bbEXT59Ri/4oXuIxHHwev379Wszn3bh2&#10;PSo8jFfK0sjURoPRUGaAQUledh4pIxNKwqSXaFRyvU5tKNeX6bSwFxi00qzUTFJadimNrtPqKsor&#10;1Ep0ITM1Lt7jplt+Xt7ExMTewZ4Nwx6EgLAtPHL8zfljUQUdRxzi5enzl8nRBOi6xHhiaHAoFODR&#10;o0fQVaCP4Uci1jToeMEOXvgbtgaCxSc6b/A3fqS57Ec3Fy//SMNCSUSOY2yWHDiScYrA0Ws7toEO&#10;rAd7+3ubmxtvF149uDPd1d6qlImyUlO8briH+geBHynMK0C8LCicffrklBAX7It4ubi4UFttSksi&#10;ZianqGRKk8FkNpprq2sryyvrq+sb6xs72zr7evq6u7t7ujoHejv6u9t7utq6u9o629oaqmsM+jKz&#10;2VRTU9VYX202VYr4gtioaGJcXK3587zMwuLLS+Dl8XvL/id4iRrm2GqzokfeD/b3d989nX2sUaoI&#10;MQSgZmFunkquBFeuU2l5LLaIzy/X6qvN1VXGKnOF2VxhNFdUXLoMlaZKo8loMhsMZkOFsbxCp1KL&#10;ODw+mwsBlqm8XCmWkDJzIkIicjOyq4zGN2/eQFXQqyUPdvZt+7ZD6FeOFvs38fL89UsMHh/wUiAA&#10;XmalpemVmurKauhaIOhmteba9qaWnrb23u6u7q7Ors7O/p6Ovu6Ozrb2ns5OUGNNbUV5eZW5qq62&#10;zlBhMFWainNyw/wDi/ILJqcmcV7avwcvyRmkROAlOY8YF+95wz02KqqUSjUbK3t7euZmZ7c21i0H&#10;e+gRXrsNnZhB8SXOS4dQr0LNd2bwHR1mjr9c9gObi5d/rCFXcvTeYn9/YMfmu0GowNBleW95Z9l6&#10;ufDi4dzDru5OnUKal5mZRIyPCAnycXO78a+fQ7x9GVQ6jVICvCzJL5h/8ggCUEeu5w2O39/gJf5U&#10;CTDs6GhhccFsMmampBbn5dWYzOCelHJlmb6su6N7+vb0+Pg4eLPW1tbamtqaqqq6GhPAFejY0NQw&#10;0Ns7c/vWxNhoT3eHwVBeUa6tqalWKZTJ8fEpREJDlWl1+S1s8cSZXODlN7+f5KO8hOSH7y27H+cl&#10;XuvTgQLYzrud8VvjVCo1Kig4PZ5YbTSPDQ+3NTWJOCyNQtrd0QGx2zj8u2CjYyNQh6Hh7y+wESTY&#10;CGx3fGSop6NFLZOq1eqenh5IoFapCdGEqPAonVL36uUrgCU0EVQESGnDpgME4ci8bF7u7GK8PH9/&#10;LLajIbfzvBSKb1y/QckvqDaZzQajQq6oqa4ZHRq9N33v1titjo6Opoam2qraGuBijamuxlxfV93S&#10;0jAw0DczPTMxOdHS1qLRatQadWNDI49KjwoIpBYUQny5b9n/XvElKYMEY6a8vDxidJzHT1d93G7E&#10;hAVHhgQmxMVyWYyutqb7M1Mvnj/f3NzEGxw7iNBGsfNDaNP4ceWyv565ePmHGTrS0EELlLIeHlns&#10;xzA6BgdnB0+3+W7j9dtXk1PjLU0NcpEoJyMjNiQ0NjQsiUDIzcrOSEkP8g0IC0DxJSW/8PvyEuJL&#10;CAzTk1LysklVlWiyG4BlR2fH3bt3B/sHaqrNRmNFU1PjwOAAuPDJyduAi56+nubm5tramuoq862x&#10;4ZnJ8d6uNpOxsra2ViFVJMad8HIJTRQAm8Dc6EVeJiUR1N/l+uWX8BIL7jFBoAC7wWp9/uK5Rq0k&#10;hIdnpiT39vbubG7cn5kxGsrr62rQNEXIAFyj47dA46e6hU9v9Nsz13yhbqHJbUaAxiMjkP3ErbGJ&#10;W6ONDfXNTY2zjx+/fvUamJFMTE5JSOlqa996t3VgBQzgF7wPj6BfIeGtfbm8xJ6/3Jqevv0BL2ET&#10;iCLOvJQIxe7Xb5QUFkGkDoLoeWx09M7UdE9Xd1V1VV19bXtHO/QuGJlhvWtkYKi/oam+0ljZ3NI8&#10;OTkxNTVRV1cDxGxubGJTS6OCQ6lFlAcP7u4f7MCIE1HwG3i5s7cDo5/cDBIRjy+jCX43vYjRMbTC&#10;grQEYnR4WHREeFZaKofJLNPru7q6Hj16tLq6ur+/a0cPE0OnAtmgoaDaeLs7+is60j/ZdV32A5mL&#10;l/9uA3d2OupHI9FDOG4xH4fdcbO7t7u6vjoxOV6u1xXkkOIjIoO8vCP8A0gpKVwqvVJb0WCuF3AE&#10;UWFRESHhp9cvvyMv3y4u1NdWpSQkpRBTRDyhTq1DsHx4t7e/B0JGQ4V2aKh3/vnT7e1tm23fZt+x&#10;WndW1pbmns31DvSWG8oNhrKRwZ67M7e7e7sNFQYmlRkdGp0U5+Al5I9tFOp+kZeJSbFytWzx38hL&#10;zBze/BiogN3u9Gx+Xq9RxUeFpyXFDwwP2A/sc4/maqG96mrqG+plCplcJlYrJRqVXKNSa1Say5Va&#10;o9VqNFoIKWUQlsll8paWltq62ra2plcvn6+urDQ3NcNuykzJHOjt2txeO7AfwK5ErvnIjg/FsFAH&#10;Ndrl8/JT88d+hJfe12+kJSVLhBKTwTQ2Mnb/zr2mxnpozdra6nt3p5eWFt/tvIN9YYMObbVu7Ww+&#10;efGktaNVqVYaTZWTE7cAo1VGg0apJOfk+nr40EqoL148OTjYev/egmZj/wZe7u7sjg2OFWTkouuX&#10;pDxiLDHAOyAnLbuqvLwOBoDlWlpJcVRklI+3j6+PLzGeyGKyTJWmh48frm6u7ll2D4/20XsI8MMZ&#10;b3dng2Uuav7g5uLlH2NoEIrCADu6jcdysLW+/nbhzcP7DxtrG2QiETkrIyYkLCooJDk2jksrLVOo&#10;GquraiqNOoVGIpDkZueGBoRGBEd8d14CMCG+rKsxJ8UnRIVE5pPyy/Xlg0ODw6PDOp2yuan+0aP7&#10;m+829y3okXDMMYF3sFiPLAe2g/Wt9QePH9TWVlWUawaHeqfvTJfry7JSM33cvOOjY+urzKtLb/8N&#10;vAzw85d8AS+hMDB2Qe/3hy2Cd54HXqrVwMvURMIpLwGWRrNRp9PKpNKmprrR0f7JibGpqdsQ65zT&#10;5OSFBd+omYmpe1NT96enBgb6IcoX8AWVlZUGQ0VbW/PrVy8QLxuBl8mZKRn9vV0bGC9hPyJffQR1&#10;R7xEl9bOeEn5k/DS7Zerof6B9GJqtdEMYXRPd7der21vb379Yt6y9+4Yu+wKgvRQF+uhZd+2v7i8&#10;NDQyUmkytjQ3jY8OdXW0CvmCuOg492vuJZTily/nDw7QJBjfysvd3bHhM17Gx8T7e/lnJqcL2Fyl&#10;VGoo18NQ0mw2K5XK/Ly8mKjo6NCo2LDo/Nw8rVbbP9j/9NnjtY3l3b0di81iP4QQH93vjjWlozIu&#10;Xv7o5uLlH2C43wfHBMfn27dv70zP1JiqhFx+ZlpmTHhUZGBQUlQMrYiqVWrNlWajwVhZUalWqlUK&#10;Ff5ZUlASHhgOYtAYheTvdj7W9t6+d3T0Crt+GRcR6XntZkpiCsSI/f39EFpVVVc9fPQQwkpgngP2&#10;yBfj3gcErud4b2/vzvQdk8nU2NQ4MTFRWWYgREb/9F//jAyLrK6qXllBW8Q2CtW/LF4G+/krviS+&#10;xMt/hL4c22z2+ecv9FptfFTEKS9nH86CizQZjcayCo1c0drSMjEz8eDR3dlHd+cu6gHA9TIEjVld&#10;U83j8aBtK42VbW1tr1+9Xl1ZxXgZn5mS3NXbtYbx0obqAiMAhKgjRLuT65fzL6jF1D+ely9fS/iS&#10;//y//vPqf/+cn5XZXFcLo7HGxvq2loYnc4/396EDHqIxFXblFRvNwFro89C+v7r8ZnCg32Q0NTU2&#10;DvZ1iwQC75ve//hf/11Aynv5/PnB/u779wfvj0FoW99y/dJxfywpLy4qzsvDK4kQJxWKNEqNXqOH&#10;ow/QaDJU1hiNFVqdkMUtyCZFh0SEBYbFhsfAYVhlMg/2Dzx69Gj57bLtwHYI2ATD5lCAanyy+7rs&#10;BzEXLy/bwJ/gd9WD78B8weGhzWY92N979eL57du3AST0ElpiHCE2IjoiJCI9Ka2UQpULRKYKY7Wx&#10;GsI7rUar1+m1SpVSJhcKBCwGIyst08/bL9g/uJRWSqVQ/Ty9KAUFc08eQbaObZ633+Ql0A6PLy0Q&#10;Xy4v1ddVx0aEe169nkRIKNOVtba2go8eGOhdWl6y2cEdo5tpMV4C86xH6E2W4IPQ9T+wxcXFxoZG&#10;s8k8PDBcZTATImP+8f/7z7jo6MaGurX1VXB7kAbzG9+blwf7E5NTKSlpgX7+MpyX9t/kJZQEeU8o&#10;CWLM8RHi5bPnGrU6JiI8Iy2lf7DPdmB59OBhFQQVJmNddZVGLi3TaqrMlbU15vqaKkw1Tqqtr6m/&#10;DBkN5XK5RCoWNzc1V1dXwx558fzF2upaa3NrCjEhMzW1t69nbWvNguJLANjJdVlsN+Fe+sXT51RK&#10;8WXycnt6epLLOnf9Euv6jsJAD4E/AfMKsfyn//WPX/7jvwtzsoGX7e3t9XV1Y6PDa2uoexyil3fi&#10;vQuKB0JdFIoB+LMd7D19MtvQ0FBbUzMy2C8Ti9yuuP2//+f/U5RX8PLliwPLHtYVQWhzaIXfyUuo&#10;INTg+NB+fPhub+f0/thCEjk+KsbzpltUWFhJQQGHyVJIFQqZQqVUaVRqrVpZodeayiuqDEaZQFRE&#10;zo+JiIgMCEyKJeRkZfG4vOaGxvt37q8uL+/uvIODHXUvrFld9kObi5eXbeBqDvHrSUdHexbLHoRo&#10;jx89Hh0cVMuUORk5MRExkSGRxOj44gIKHJCV5ZUQTWrUGoVcgV/E0ul0CrmcW0pjQoBQQiksyEtM&#10;ILrfdPf39QdellBKvDy9CgoLHj19ZP02XiIdH21sbYyM9BaSswO8PJNi4zUKdZWpymAwPHpwFzLB&#10;sQrCvtjs78FBH2Dvi0bjAGAh1G58fNxUYepq6jLrTeB33H6+kpeT2dvTurW1ZjtEd0OgNvnuvLTs&#10;35qaSna+fokuDH+el1D909AHvoNLtgMDwCFGhIWTSKTe3m7r/u6De3eMRkNNjWni9ujt26Mjw4DR&#10;rsG+nsG+AUyDmPoG+3qxT/zP7yXYFsp5ZHBwdGhoZGB4Ynyisb6xubn56ZOny0vLGC+TM9Myent7&#10;1zYQLzEsQW+DfYRGNtgoDeflZV+/3JyevnXh+UvYAOQFvR96CxQGUi6vLJsrTf7untf+9U9KLqkV&#10;UFlT197a/vTp04ODA9jp+FAMK8CZwRK8DwNT+/v7YcQA/UEuEnpcdb/x01UBl/fyzUtsrICKivfk&#10;L+Ul5A9/4LwkZZASogkUEjkhKtrjytXgwEBSRgYlvwAON2Ypk8/lK6SyMp26XKdWqxUqldJYpq8z&#10;VZrLy8RcdnZySlR4RHhoWCIxgVJIqTKZJm+NvXr+dG9vFzYB5qiSy35Mc/Hy8g1G2IcQUe4svH75&#10;4P69hroGDpOTkZyeEJMQ4h+SlpjGZXIBMDWmGkOZQamAQFKl0+ogslQr1FKxhMVkMemlpZRCamF+&#10;cVEBnUEvyC8ICw0LCgz6XrzEz8ci94oCtb0nTx9UV5WnxBPSE5KVUoWh3ADx4otnT+FXPBku8E0X&#10;eAkb2t3fnb4zDXVpqWk2qCuSYuJjQ6O0StmL54/2D3YAhJfHy/Gv56WjHawW69zsHIxUoHnjCfEt&#10;LegyYV9fj1IpNxorxm+N3L0/8+jBnZNTr7Mn50vhy/1PnY+dfTiLa+4Tmj3LB4T9ebLK7KNHs4/u&#10;Qc4zE5Mzk1P3Zu72dPboNDqIbgb6B+7M3Kmuqk6OT05JTGmqb4IdCsyAuuC8xE7M/jt5ufHhfAWw&#10;AcgLe77Cwcvd3d1bo+N5mWg0RiFjvKyu6+vpe/nypdVq/RQv8f0Oo7GdnR0YjUG431BTCxT0c/dJ&#10;i0/s6mzftexaDy3fl5fFJHJiVLS/u3tORjqPQWeVlsJ4tbiouJRGZ7PYXA5bKhXpYDyrVqoUUrVC&#10;olXJjBVas0GvFAtZNGpGSir0osjIiOycTJGQ393T/eDBg83NTWgxvFIu+xHNxctLNzgUwRe8fP6y&#10;vrY+Ky0r2Dc42DcojZDALqZXaiurK6prjbUVugqVQiMVq2RipUKilIlkXAaXSWUyS+jF5FxqQYGA&#10;J9Dr9C2tLeAvWppaishFhBgCfr8P8LKwsGD+6bdev0RODZu4YGNjvbu9LS8jPTs5SSmRVOp0VUbz&#10;qxevsLywaAG7HIMeNcN9DYYczDO+37dZwS/UVdc0VVcZNJrk+MTUpNS2ljYU/Rxa8A1BLn8aXtqh&#10;baDWIMh8bW2ttak1LSnN47pHRHAEk86EwFokEhUVFNGpdOBoWXmZXq/XfolBCKJWyzVquf4T0mmU&#10;jqRarQ6kVsJCrVoJwQt2fyyyckx6nU4qkUJJ6MV0uUSiVytoRfmhvr6+N9wgxpqeun1g2bKj85lH&#10;dgiV/wS8BIMyHDkuYaL9DulfvXqlVqkD/APySaQ6Y2WdyTjQ1/d2Ed0LhncPVOzzBrsGfoSC7ewd&#10;TN6erK8yV1dX8TmsAG9/UnrW/Tt38FTYeQLH2YLfef0SpUJfQGe8zM8gofeT5OYlxhOBeTqFfGJs&#10;aHSov7rGrFDKGczSYsBmUSG9uIRJZwh5QolQolFqZBKZXCqHgLPKYKyrqq42Vqll6uyM7OCgYB9v&#10;n8jISBqdNjU1tb2xDbsI1dVlP6C5eHm5hrPKYjl4+fxZRVlZkJ+/25XrCTEEEVtQqamoKq/SKXQq&#10;KYxQFTKxQsAT81gCFo1VUlgCg9yc9JzivEIBi6NXalubW8dHx1++eAk+Hb6UFJQQojFe5pB9PL2K&#10;vo2X4KSwZ73RFSYAFc7L3Iz0jKQkuVhSodMjXr485aX9U7yE/x1gvKytqm40mxy8TE5ta3XwEjbx&#10;5+Elui0WkeCMlxsbG+0t7SnEZI8b7tC84AorDej0uFYDJNMBKSsM2L+yit8vo6HCVIlk/oQgwWli&#10;Q3mFsQItNFVWmuBfRSUE97C8EpOxvKJcp9MqVWUabYVOayrTSXhsQmSkv5sXn82dmZ46sLz7M/MS&#10;kGez2V6+eq1UXuTl0tu3+MzJeCfE1z01nJdgu3sHU8689PQlpWWc8hLfod/Cy63dncHBoXxsvnXE&#10;SwIxKjzKoNcsLbxYX16cffxweHjQZDKIhAKoY152TnZGJgxYqRSqgCvgs/lSoVTKF6tlcp1SXa7V&#10;G3QVcrG8KK8oLDjs+q/X01PSbt++vbWxhXbRp3uyy/7M5uLlpRu4Cbv9YH39bX9PW3Z6SqC3Z1Jc&#10;HK2wpCA7n5ROopApbDqbz+GXUKiZaVlpSelpiWkZSRkJsQlxUXGFpFylWFpvruvp7hkcGMTnfAE3&#10;mp6UHhMeA7yk5FMCPL1KvjW+RLxErs2BDcTL7Iz0pMQkiUhSpiurMla9eo3xEtEO+T6QEy9xD4WW&#10;4vFlrbm6EfwK8DIhMTUtta29bW1zzWK3QPAKQr74T8BL2PqJHGcL9/f379+7x2ez/H19Y6JigJfV&#10;ldVmg1kmlSmVSgCayVhhRA90fFyVaJK2DwQLKwxGSAArflZ4SpPBYD5Z1wjhrXP+5WWASZ1KARFP&#10;uVpl0muFLEZcRHRcRFy1sRqQc2A5wM9nXgYvIedv4SXKCnvCdf7FK7niPC/7+5aWF46BYSf7Al/3&#10;1PD9Drw8ODi4M+nES3cPUmoqzktUQmxvAnex3vjlvHz/fmN7t7urvyCL7OBlHDEkIKSESunv7Rwd&#10;HhweHurv72tuai7T6jiljJy0rCRCYkJcQioxNTM5MyslqzC3kFHMEPPETBojPyeXnJ6Vl0nKSs2K&#10;Co0K9g5WCKXzT+dh0OiKL39cc/Hy0g0Gx+AoDg62Hz+YUUiEUaFB3m43gv2CEmMTC0mFHDp68QWD&#10;p38IRQAAirdJREFUxiggF+Rm5ebn5ANBC3IKMlMyMlLS2aUMhUiskSk0Wg0y7A4gWjENPX+JPU9C&#10;K6ai50kKC54+/fr7Y4GX+C08H+GlUFKmxXj5CvESG4WD7wNHc+JMz/PSEV8CL40/Hi/Bmz9+9Egu&#10;FgX5B4QEhbBL2bWmWq1SW1xUzGazKyvLayDQNhmNlR8X/FJtcpYJqRKpymhEP39W1ZWYnDIxw2LI&#10;9kTGijK9RsVhljKLKXqFvKpczyyhhAWGpCakdrR0bG9vAy/RHkQQ+HPFl4Ao9HDLv4WX2Oa+mpc7&#10;iJeZJ7yMjQ/w9k9NT1UqZGhyCp0GTcWnVCtlcjGPxyyhkrNySVmkgtyCkvyS3MzcjJSMvKw89B4b&#10;Fp9WRM1Ny4oICPG84el+3T0pJrG9oWl9dR09E2tH4TJWM5f9YObi5WUbYgOMr4+OrBsbG4P9fXQK&#10;JdTHNyYwjEIq5DP4AqYAji4I4xRShVamVcvUSolSIVYAJlVSsUYq0UjFaplULpPLpXIRX8iiM3JS&#10;s8J8AiP9gxm0Unz+2OLCgsffcL8PRjrEPOQjT87HnvFSU1ZVWYVfv8SBBxEzeCQIYy7wEjI642Wl&#10;yaD6k/MSynwiVCn0BtD5Z/M6jTYuMi6FmNLZ3rm0vDQyOiJXyquqzbOP76+vLK6uLr1dfvt7tLq8&#10;srq8imtlefnCr79HS8tvV1A+Dr1+9eLunTuACgg7Z6am5x7PVpuqkghJmWmZ/b39m9ubaH6fy+Xl&#10;werqypfyEm9h+IJS2myXzUt8c4DBL+Yldv0SeuPZ9cvYuABPr6T4eBoVBkwsvoAvk8tkEvQCToVE&#10;oZKgyygKGZJSpkQXL6VqpUgpZAsBmSKOkE1lJMcn3rh+AypbUV7xdnERyu8i5Q9tLl5etiE24Ocw&#10;D+2HK8srnR0deZlZwe4+kf4huRm52anZhGgCKSuHQS3ls3kCNl/A5gm5fBGHI2CzBCymgFkqYrM5&#10;paWllOKctPT4qOhQnwDPX66HefszqDRaUTHOy2+5Pxa78GPFPsFrOHiZk5Ge/A28bDCaKjBepqWm&#10;trX9SXkJUMHdK+7NoZWePX+m1+oQLxNSRodH9yx7d+/eraioaGion5t7uLW+srW5vrG5gYQb/v30&#10;T7CTJZubm1ubW1sbDjl+/RKDbLY21nFtbqy9fvV6Znqmtra2saFx/uk89CVsvoKUzNTM/r7+je0N&#10;NL/PpZ2PxXhpWV1d/f28hJ/wS5JQEmdeKk55WXnKy8Vj7EFePDFWgDNz5uXM5GTdGS89c1LT7iFe&#10;QuawIVRUfIde4GWIr1/+b/DyCPFyd2doeDgPe/8lzkuPK9cCPbyiQ0LjY2IK8vOoJSUQ3nNYHD6H&#10;L+KK0GVLDl+AJADxGLyS/OL0pLSEOGJmcloKgeDj4QE1LaWXTkxMQOGhbV28/KHNxcvLNsQGLL60&#10;g7OwW+1v37xtaW6JDI3413/8E/yOr5vP9X/+GuKB7ozPy8kpzCMX5eVS8nIL8/LJJHJBTi4lh1Sc&#10;k0vPK8hNywjyC7h5/YaPh7evu3cExJfFRbSC/G/nJXgZG3oyxIL4coRuewFekjPS0xOTpBd5iQB5&#10;hKZbQx4JOzd7eocFilId1y+rqmvMJj12PjYjObUDvz/2TxpfgscHIW9utVvnnz/Va1WR4eGpyamD&#10;/YOwyx7efygVSflcPoCqf7C/r6+vB6yrp6cTE26nf4K6Hcscdrr8a9TV09XR092Oq72lrVxTLhVK&#10;TWbT0/mnDl4SUjKTMruw+X3Q85e/i5cP3+2sYdMzIXtw725Rbm6Ah+fvuH75pbw8RGdi8VP9TrxU&#10;K9RBwMscUl3F6f0+S1iAiK4LfI6X2P2x6KU5Dl76ZaVm3rkzjWb2Qb0XsRDbKNThjJcSPs/P149E&#10;cvASm/YIm5n9HC9RH9jCzsfmZpITYgjFZHQ+1uuGZ6BPgLebl/u1mzFhYTCIpBRSiguLi3KLCnIK&#10;CkhwWJKL8wpK8iiU3KK8DHJcSKTH1Rs3fv7V+4ab59WrXm5ubBZ7oH/g7Vt0A/BnOrDLfghz8fKy&#10;DY4QBy/R6NJ+dGg5fPZkXsIX+rh737xy08fN2+PXG96/XE+IiCZnZ1OKCkuKiqjFlBJKCYhaWEQv&#10;LKAXFFDJ+WnERF8v75CA4NyM7PTE5LiwSEZxMTX/u/PyPQQ2wMu8jHSA2Md56WAkqhemC7y8X1NV&#10;dcrLzD81L1ExsPKf8PIF4mVUeHh6ahrwEtoNeCnii0qKS7RaTX1DXV1tXZUJvVjDIfju/OfpklM5&#10;//SlQu9Tc2RkrjJW6MtkAimPxTObzZ/iJQa53+Lls4c7u068vH+vKJd8GbzEegSse5GXGoU62C8g&#10;P/sCL6FA6MnRL+Glf1Zq1p27Dl6e9EbY6Od5CZ0QUROvID7mgy+whe3t3Z6ufnIWxss8x/0+xQUF&#10;MObzvOHh4+aZlZpKLaai+waKqNSCEmpBIbWwAA5DNpVGLyrJTMoI9vS7/tOvHtfcvK7fBF4SY+Ng&#10;mPXq1av9/T1sR3yyA7vshzAXLy/b4AhBXEGjWuylUbBga2urs6MjiZB48/pNP2/fAC9v959/jQwK&#10;zifnsdksgUAgFonEYiFIKhLIRXwJn0vJz4+LignzD8xJyZAJRMXkfGJMHJNGz8/N+5Px0vLgwd0a&#10;c2WtyVSm0SQR/7y8xKMfEFb+c7yMiwxPTsDmj7XbHz14pNGoy/Ta0eHBudmHj2dhwYMHDyGKxgy+&#10;nH7HDV9yqt80SAMZflSnmTx+cP/R/bHRkfbmZo1cUVtdOz9/cj72B+WlL8ZL/HzsH8pL6Icg7JrC&#10;0c72bl9Xfx7Gy5L8vFQiMT4ySqNGb4qJCAn1vHo9IzEVxitykUwuEmNCh6dKKlaKRdxSeioxye3K&#10;zRu/XA/wDvDz8Ar09hTwuA8fPsAm98G72Sc7sMt+CHPx8rINjhA4TjBeYjeVwMEPfuf58+eFeYU+&#10;Xt6R4eFJhFg/N/dEQpxMLuvo7BgZHkEvBx4dHh8dBN0aHRwZ7DWU63MyMmNDwwQMTmN1fWkxNSGW&#10;wDx5P8mfjJd3aswG4GW5RpP4J+YlVt7T8p/jpeP9JCOIl48fPiqv0Le2NC6/XYAWs9gse5a93f3d&#10;nV0k7OPb9VFDP+1g2rPugdY31p8+mW1tamxpbvnheemD8fLs+cs/jJdQO6yCqA/sbu/2O/EyPYGY&#10;EBVlNpv6+/uz0jMC3D0puQXtbe0jw8O3RsfQK1BH4cvgxNjoxNit4f5Ban5+eGBIeFB4ZnJGZEgY&#10;ITqyvrb27du3h4foAMHK9skO7LIfwly8vFzDvA6CBC78JgvwO8vLy3QGPSw0LC0lraSgKCIoPDeL&#10;1NTc9PLNy62drb2DPfCS7zDb3t5eXlmenJksZdCSiASZSNTS0MwooSVERzOLS8mZ2S5egn1/XhIJ&#10;AwNnvGxvbVpfWYJ1wONvbm7Oz7+YuvNgYvr+/ZkJXA9Ovnyo3/pp8v4M5HNBM/DrnZmJiZmJe4/v&#10;7e/vQ/F29neevXrW0NxQ31T/ZP4JdKF/Jy8/c7+P/ci+u7d5Z3pcyGG5/05eOt8f+yfg5SFWyI3t&#10;d47nL4GX2PnYqLAovU4/dXsqNzs7zNdPKRW/ePECxjJ7e3v44QlmtVphBy28WdCq1ISoyGQCobSo&#10;JDE2JjUxvq21BXYTxksQlO2THdhlP4S5eHm5hnkdBylxwUKcl6UMenhoWEZaOqeUGRUSWUguAAe9&#10;+e50hkk4tJDAgJ0uXv5JeAmjmMnbt8QCYV5uITknv4CcV0jOK87Lo+ahz8IPBG73d/xUcEEF5Px8&#10;MpmcSwKTyqVP5h6jbgC8fPmn5qXgr8jLMideapXyjfV1KBDWqpAR5IDKBra+vo7zMoVIZJWUnvJy&#10;Y3MTSn5ysDgSu+wHNRcvL9vgeAKfgp7xx3TGSxaDHh0Slp2SzqEzo8IjwUuCW9/Y3ADsgW/CThDZ&#10;sWP7cHd/d+buDINJP8/LWCaNQc7O/avycn1jvbW5hfwtvAQ7fm/Z/568XFlerqmqjo2I8bjuEeAd&#10;EB8bT4wjJsXGp8QSkmMJiR8Iln/qJ1j4iZ/i4mPiYqNjA/38r/zrX4nE2KGhAfC5MGx69vxZQ2ND&#10;fcO38RI9T7IOOwIfvX2Wl7C/ACQIir/Jy5npcd7593nhLfyj89Kg00/fnsoHXvr5a5SqtdXl40M4&#10;QqGcduxGcdgUKvDGxoZWo46LjkwkEDl0dioxAefl6vqmBU2Ah3e2T3Zgl/0Q5uLlZRtiAzpUsOMT&#10;P7RwXnIY9LiQMBLOy4jIwvwzXoIvw3iJjmr4jp4CvHeXySw9z0sCvYRGzvrLXr/c2Fhv/3Zegivd&#10;Pxjo7XfmpeUQaorq6lT+38vLhYUFQ7khPCgcBM6ax0FzMzFLGGwqg01jsOkngu8gWHiq05/wX51/&#10;Oicam1rCoTO4LG5matpP/+s/4mPC+/v7EC93viMvN343L+FvNJHFp3gJy3FeouuXzL8gL40YLwtx&#10;XqrUaytLx4cHh8dWWAtWR6U+5aUW8TIhjshn8bNS0nBerqxv7sPWULeHsn2yA7vshzAXLy/dMEcA&#10;BzCMxB2OYO/TvNzc2oToB/NQ6OBHx/PxIcDgwd27XHophCMywRkvmcUMcibGy/yCR09wXsImkL8A&#10;YU+hYTo8/Bgv3x4e7mNeBdzG5fBSrUkkJGYmOXh5cGixY77pZEX0uePgZXZyUoJWLX97wktwwRBf&#10;tjS3ZGdk52WTuzu7wR9BLXDigjA/dSo09evkxFRaSlqwn79cJF5agtpBcZCr3dvd+3ZetrY1rawh&#10;Xi4uLZiMhsSY2PzsXLFALJfJWUyWRCyRSqXwKeFLJDxcYokAJDqT0EnOy9FPEiSeSMoXy0UymVAq&#10;EUh0Sp2AyfO76ZMenzgyNAy8gjrOzs02NjV+F17isAS7d//CfAXQGmBOzYsayvr+2GJF8/usqtQq&#10;L0/P7Kz0Z09n7bAdjGS7uzvT01NcLtvt2q90WsmbP5CXqMxHsGGohjMvySTyowePbVZIg9cICSsb&#10;xkusy+3s7I4OjBaczrfu4GXl9O3pwuzcMD8/jVK+tgpFhYPlwI7eZIe2hfNydXMVOx8blUJMZlPZ&#10;SXHx6UnxHW0OXtpPhh1YhVz2o5qLl5dumCOAo+VreInHl1/CSzggzwSbRgIPenT0MV7uYVHvv4+X&#10;Nsw9Oa1ld+Jlou48L2EVJ152AS8h6DyBpaNmpwKWTJ3j5RK4ZijwJfEyOTauKDePRWfQqXQBX6BS&#10;qoCXYrFYJpLJhTK5AJNYKpd8XhKQTCyRSdAsazK+WCaUqGQKpVQp5AoFHD6XzgYkZBCTR4dGcF4+&#10;nn38zbyk/xYvoUGwnYnaGRNqH8v744MLvHw+Pwv9CgxaaXd3d3p6+pSXC38wL2FzF+NL4OXjB49O&#10;eInvdygbHlw6eLn7bndscAznZfEZL41OvJSd8hIOmSPUShd5mUpMYZWwEmMJLl7+9czFy0s3zBFc&#10;4OXBb/Ly9DDGeLn3G7wscPASNoGte05H6NWBEF++/QQvjw6PwYv8m3mJe2Hg5fZneNnW3ELKyETn&#10;YzvbNjbWwWMiuKOpWLB6gQvFBC18yssAf3+J2MFLzJkffV9eLiwtVBoNCcBLch6DRudxueC9ZcA7&#10;iUStUut1+gqdvhKpzKCvKNcbPit9uV5XptPC//Rl+jKtTimTK6XyMnVZmUovF0g4wEtP/9QPedn4&#10;Lbwsweb3QbzEOXSOlw+AlzDqQjsUBw/GHSRodmz+2DNevngy+/7Qit6+c8pLNuIlE/HyNeSMt/BF&#10;Xj5/pZFj8xVcMi8hl90TXgb5+haQSI8f3LdZoXan+x3xEpcjvtzdGRsdy8fmwyvMzUv4kJcq2dra&#10;ClYjFy//jubi5aUb5gjgaDnjJcSLyyu/yUsMCRAZvj/aO9j9DV6eXL+ExOBxLggiBrvdur6y8HFe&#10;QvH+mPgSrfgZXq5vrJ1cv8zo7mzZ2FizH6LZWGDFo/c25wpCrU956R/gL5Y4eAnDhMvgpcFoIMbF&#10;FeXlsRhMHp9nNpqZLKZcIW9tae0f7B8a7B/DNDI4Ojw4/lmNoJdEgXAbGK6pqpEIJFKhVCdTy3ki&#10;Tinb39s/OSF5xJmXzY3fdn8s5ZO8VGvuP7x/eHTCy5P9C22OrvkdnTx/ifMyM/3F3OP39oMjO/Su&#10;E16y2G5Xf2UjXi5AzngLf4SXMmy+gkvhJV5yxEtYB+clNt+6bxEp5/GDuxd4iaVHghJCo73be4e/&#10;Lzo5mpCfm0f8KC/X17BRKXRmFy//dubi5aUb5gi+nJfYiUfEy+OP8zIpjsikM3OzcoN8AmjF1Pn5&#10;J8gDIjfxgbDzsVubG21NLblZOXnZue2tbevry0AmFKuh/743L6sMtWbsfp+ExMzU1A7sfdEXeAmb&#10;BS/8bgfxMjcnNz05Ta/Rrq2voo1gZd7a3mpvbSFnZuWRcnu7ut+9ewcLMe9/vnaYrBbr/bv3czJy&#10;ggODJWIJ8BKc+GXwcnFpwWg0JGHxJZNeymAyjIZKqUjY0dH26vWLdztrO3ubu3tbu7tbEKycTEaw&#10;B2XAv38gbEaCPaT19fWZqRljhVEqkWqVSoVQyGUwA7z90hMgvhyAXfid4kvas2ePdnY3T3l5//6d&#10;IjIJeAn7a/ntMoSLeCM7CxoH0kN7bqxvmCqNAT7+eSTSy2fP0WLMLAd7z+fnxAI+xJcYL19Czseo&#10;N0ExzvPyBRZf+mDzx17a/T547Sz7luXFZZlIEhoUnJebOzf7GLuqfa5quFAFj4523u3cGh0rJhem&#10;EJIo+UXJ8Qkx4VE1ppqZyRlyVo4TL6Go0MJoeIpa+ISXGo06OjoqxcXLv665eHnphh1dl8HLBAad&#10;kZOeE+QbRCumPX0ya7GgtwV91MBNrCyvtDS15GRl55HyOts7V1ZQfIlui0fu9XufjwVeVpnKtZrE&#10;xMTMtI/zEr80u43xkkwipyen69S6xbeLOOQAVBDKtLU252Zmwa/dnd1bm1v4Tx81IM+d6TukDFJI&#10;YIhEhHgJifH0l3f9kkGl00vpJoNRKZUMDvatri8fHu4evbdgJ9LRKT58J/62MJwADh89eAQhpkwq&#10;06qUSrGQx2AALzMQL/vP8fIb7/c5z8vT+LJCrd5a2wQm4U16waAxoTXW19arjVVBKDokP59/brVa&#10;8V8t+7uP7t/h8zgnvETXL7GXk9ig51/kpeLS5/fBVjq2HljnHs7JxLKQ4JBcUu6jh4/wN2p91A7t&#10;h9ub2+PDo8X5hYlxiUXkQuBlLPDSXDM9MZ2bmX2el4dnLXzCS7VWHRXj4uVf2Vy8vHTDj64v5SXE&#10;XiAUGZ7wkk2lEyNj+CyusaKykFwQERSWRkyMi4jxcfPITElrb22dnpy6d+fuxIndhn8OTdy+fbuz&#10;s1OtUqYQicmE+MryitevX1ks+/ZD4BYczJ+OL0VSvbbcbPwiXt6rBo9mMukgvoxPzEz5CC+PYYuH&#10;Vovdsry23NvTnZeZExUYSiuh9nd33x4ZuTU2Nj421tPdLeZx4iOjkmLidArN8ED/rfFhqAleu1Ob&#10;mpx8cOfO1K1blWWGmMgYHy8fRinj6dOnQBdwguA0L+P6ZeLJ9UvgpdFglEkl/YiXKzYb/lIqICWK&#10;nn+ncGoiXj58VFONeKlWKKQCPrf0cnh5cr8PIBCANz42kp2S7nXNg15A6enoGh8dnZ6aunvnzknn&#10;QYIlkxOTYyNjfd29tEKK57Wb8ZHR9dV1k7cm70zP3JmaHO7vq6+qys3Kuv7zv4rJpLnHD47tluMj&#10;6+Hx2Vu6oIXPeInPH2v4/udj4SjDLnKjXQ/x4t2Zu1w218vdKyE+ARoO+g9UxNF1LtrtocFBjVKO&#10;XpnnH0yMigvzDwzz85eJpL1dvRBfRgQGqeXyz/BSo1XHunj5lzYXLy/d8KPrS3mJblVHOuMlq4QW&#10;FhCSnZ7NpDETCYl+Hj7+Hj43f73uceUqMSaGy+MqlUqNWoPeLI0J3K4Un7FdKpdJZGwmi1ZCIUZH&#10;RQcFc0rRC/nWN9YtNvRMpO0z8aVYqtMZvoSX6H1e1eZqk8mkBV4SsOcvL/ISXYYE577xbuPu3Rml&#10;REoMi4oJDM3OSBfxeFKhUCIS8NjMglxSdHCwv5s7ITSckpMn4gjkQolcChVzVBCXUq7QqdRKqYxG&#10;oUaERXh6eKYkp7S2tq6vr0OBP8tL5/J/AS/R9UvgZV4eo9TBS4lU0od4uYoumgKGgIIoQ9jdvy3w&#10;7Ge8fPSopgbjpVIpEQgvm5cAy8XFRbOpMiY0yue6d2ZCMp/JFnE5CrFQq4K2FZ5Ko5TJYL/wAeGl&#10;6YkJXtdu+ly/CcM1HoOlEEs0MplMICylUInRcVd/+ichMryhvmZzbeno8ODo+OD4PTb+u8BL/w/f&#10;5/UdeInduYMaE3KzH9rfLLwxm8w52Tlebl7xsQQBh61VKlRyhVwkl0vO9SJMMplYwqRTCZFRntfc&#10;QG4//+p3042UnqORa4B/QT4+KpnyM7zUatWEGNf1y7+yuXh52YYYdIxgCX4ZgALjXuCldXllBfEy&#10;NIyUis2Hd8LLjc0Nmx3FfLAKxhV0n8WeZe/R/QeMYrr3TS+Pq27BvkG+Hr6eV29e/+nXm79cjQ4N&#10;yc3MoFIK6SUUejGFWlSIq6SosDifXJyfi/9ZXFhYmJeXnpwUGuAXExEKHvDp3KP9gz0UZyCMgVND&#10;8wodHh+tb2wA4bLT0fsvZSJJmbYcnY99hfMSRU4oeMKIDqEDsBM7qQt/IocIAEa8rKo2mU1aLRZf&#10;nvASKGXHxg3o1WZH9j3r3vzLeUNFWQoxLjIoOJmQQM4hFRdRSijFlILCFGKCn7un28+/hPj45iSn&#10;lpDzS/IL0euTTmp3JkpRSTGFQikqyi/KycyJDAsP8PXJJ5Nn52aBdsjJHhwMDg4lJybFRUTUmE0L&#10;b98AF6GmqOSYhz3h5RHEuzgvY8LDs9LS+vr6TnnZ1ta05nT9EuLLkrw8Timdy2KaDCa5XD40NLC5&#10;uYZHtF/qFiE9COj15MlcTbVZIRNrVAqJCOOlp18Guj+2H3Le3d198vTJR+cr6O3thZ5jB7cM6aB9&#10;P+Dls/l5KqUYeMnjcF+9fL6zv2s9OlpaXmlqaCJlZ0cEBUO8mJ+VWUzOpRXmlxYXgqhFZFwl8Ekp&#10;gA5Wkp9HIecW5GTHx8R53XRz//VKTGhoXmZmKQXSlxTlFeVkZAf6+wX5+xUVFw4PDb57t+Xoxkio&#10;80N7vnjxQq1QBuLPk1RivOxHvMRGDtDhYSiDUp4KDB0OcCQcwZBid3ryNjRRtbmKz2YFeHpnpaXf&#10;uTOD7UEQOm+BxiuoFx/brLbx0XGAZYBfQBgMTLOz6ZRCRnERnVKEvYfrfC9CKqJBPyooyExJDfIJ&#10;uPbTVbdfrvq5eQT5BcZGxvzyz588rt9UShRrays4mLHOj04PQAGhhREvNdj9PvEOXqYlxre3tqyv&#10;b9psjiER6hou+5HNxcvLNjhC0JF8GseAY96z2M94mZbOYZznJRxeiJdoldPnLx8/fEyn0K/+49f/&#10;8f/536/817+CvP3DfP19b95MiYsrLSlUSgVlGnmFVlmmVWo/ECwH6TVqnVonEYmzs9MiwgKLC3JH&#10;B3q3sIc0Tq4zOcbmEHe2tbSlp6WnJSZBSFeOX798jfMSJUBCsMTWOrlQh40Gjqy2Awcvqy7y8uAQ&#10;Qli0Im7gX9q72vPzSbFRIQV5uVKRRKVQlZeVV5RXCLiCZGKy903PUD//QlKuGiJItUqruVgvZ+nQ&#10;HTIojGbSSwnRUQlxscZK48sXL2FDu3u7vQMDyYlpcRFRNVWmhSXES6wKqMrg9fD94szLyJDw3Jxc&#10;gNApL9vbmtbPX7+k5eXxS+k8BgN4qVIoR4cG3m2uIe/+tQb7/dmz+fq6Ko1SolMDLwWIl+5nvPzM&#10;/D4DvQObG5uQCSSDKn/Iy6fzT6nFVOAln8u//+DBjsWyY7PdufeAQWfEx8Zlp6VyWAy1Wn6hVR2C&#10;llcrdSplmVpTodXp1Roej5eVkelx5Uqwtzc5I00q4JZpNBX6Cq1Ky+FwYqJjomKiRCLR/Xv3ISYG&#10;0mEkAxaisr1+8UytkAc4P3+J8xIh1fb+GCJF/AZdJAAtDAJgZ8ERAV/299/dmRqvrzFD9+KzWAHe&#10;HlnpqXfu3EHHGXagwVawy6z2I9vR6tvVuqq62JhYKE8xpVgqEevVCnQgXKidk3RaDTpGhKLcrCx/&#10;T18/d69Q/2AfL58rv175P/6//4fHdQ+FGM1XgIWzUEjH4Qllg80jXqrVEJue8hKf32dzfRMKg9cC&#10;dhBWVJf9qObi5WXbh7w82js4WH67zKWXxoWEZSensuiMyPCIfFLuABYlfJSXs49mGSWMGz9f/+f/&#10;/O8wv8CEqJjYMGBtqkGnHh7snZq6NT09MTM9MTU9MfGBYDno7vTk/TvTE7fHm5oa+FxmSgKRRaPe&#10;ujW2ub2JnZWFDaFtgaAMHZ0dWZlZn+clihSxEmJDbMeluAPLwYN7Z+djU7Dzse1tbaheR+g6Fgh3&#10;/aOjowKBIDMtlUYpbG5snISSTk3fu3cPvsiEoqRYAiEyEmKIns6Oe3em7t6ZmpqZvFCvU0GtofqT&#10;kxO3J24P9g+qFaqczKySoqK2lpY3b15vb29BpJiC8xLiy8U3VmzGQUT6c7w8PR+rjY2IyEhJ6e/v&#10;B8/76OEjfYW+ubVpGZsPb3lpoRp4GRdfTM5nl5by2RzgBJfDVavUfd296LrrqcBGf4fAsPQjwyNN&#10;jY1SiVAq5GsUcqlQyKEzAzz8UwjAyyHUaLs7z16+aGhucb4/Njk+OSUhpburG0YktkPAEkKmHd29&#10;eZGXJZQSFF9yWdMz06vra9DcOq0uMz2dTqO1trSMjI7cnrp9oWEdmpqYgrYHwU6YnobdNDk5WVNT&#10;Az02DvptdpapXH9rePT+nft3p9Hl80pjZR6MgMi5Wp323v17u7vv3r+3HB9bD4/s9kM78FKrUgUG&#10;BOZmZ1eVlwEv+/t6Ft8uYnsAdgTEl1asXwE7kbATGKibIV4e7EFHqK+pQbzksAI8PLJSku/MTKLj&#10;DMXocHCh0QJA+sXzF50dnSUFhVmpqXKxqH+gf2Ly9tTMxMydicmZDyp4oqmZmek790fHbzU1NcNR&#10;mRqfSIiMTU1K8fP1+4//53/e+OlXuVi8srKEn5kA4YfMGS81GkJUTFJcApfGTEtISCYSWltbNjY2&#10;0Htv0WGC9g5WVJf9qObi5WXbOV4ib3Z8BFBZXlzWKdSE0HDES1ppZFhEXk7OQE/Pp3g593iOU8rx&#10;uuF15Z9XQvwCI0PCIkJCIEasNpV3tDdjau9o7/iMujo6ero7urvaW1oaxEJecGCAn7cPm8WauTuz&#10;vbuNj39xQRm6e7qzc7J/K77E64V/OpZf4GUaITELeNne9nbpLXhznJcAoQf3H7CYLLebbqEBQVwG&#10;o7a2Bit9R1tbm6nSlBofH+rjm5GUoFbImhvqoczdXUDwizU6Eazailqgow0SQfBVpi3Ly83z83TL&#10;TE0e6O1eW10Z6OtPw3lpMqHrl1Z01fYTvJzXa/XxUZGn1y9xXja1Ni3h860vLdSaDCnxxPTkdCFf&#10;yOPwjAajWqGWiqRKhVKpPpFKec7gJzkm+HJq+MKTtVQqlUQslokhDNKWqbUKkZhFZfp5+iUT0POX&#10;iJf7O89ev2xobXN+/hIC8cSERKj42tbagf0A3wsfOx8LUZ0aojo+txTGTMAFk9mUmpocGRFaTKGY&#10;TEbY4wCYD9r2I4Jk/YP9NXU1XBYnPjI6LDCokEyuLC9va23r7OyEfmauMufl54WEhMTGxsrksufP&#10;ntptO8fHaExmPbS+eQktrAkOCiZlZZnK9LXGyt7e7pevX2JT66FIFHEIO2/x/ggTgugJLy37d6bv&#10;1NfUV5uq+VxWgLtHVnLS9OTtg4MD2H1w1KDqHx2ur6/DCIlEIgX7+uWmpqpEIkfhcXOqy0VB6bt7&#10;Orp6GlvalHIVKT0z2D8wMiIyNjrmp//676v//Q9A7/LKMtoQdiXemZdrm2tarTYuOi4hLp5fyoSC&#10;JRHj6utroecDwvGq4fvCZT+uuXh52fYhL48PLNaVpRWVVOHgJbU0JiyiIIfU29G1trpmt8E4FNw3&#10;Oj+FxssYhJ48nuMzOME+Af6efkG+AZ5u7pGhoQIep6bK2FBfjakeUPEbamxoRKrT69RpySme7p7p&#10;qelNLU1wqIOXgcMe1+bm5kDfQD6ZnJGUohBLy3VlVaaqN29evXdKA774GNwx8gLoNCweN4NwXtbV&#10;QNhg0qo0KXHEjMTkzva2d1vbyJ9Bsvdo2u7b4+PZGRnu164DeHQqVX1DHZStuaW5rraOw2T5uXsG&#10;enoX5+WaKsrqaqpR0RvPVaSxvqG5vqHpbEktagEsk9qaGpPBKOQJQvx9I4IC6qpNr1+/HBwYyEjJ&#10;iI+OQfHlJ3gJe8rBS93v4mVmSgazlMlhcVQKlVaplUsg9hDzhXy+UMAXikACgVAIQt9E8IlJAEtF&#10;8LuAB58iPpKQx+cL+BBqS0SQgKeUySE+lgrFEsiLwQ3w8k+OTRwZxOLL/Z3nr182AS8b62efzC4t&#10;L7U0t1zgJR7lf4SXTx28FPDZExO3+np76aX00NAgIiFKyOcYjRUtrU1N2KlevG2dBe0MC0+aGvpP&#10;Y1dXV1V1Fezf9MRkb3f3mIgIHoddV1vT0d7W1t4Kox+oSHxsjK+3V2FB3uTtMevB9tGxxXYE7W55&#10;8/J5uU4bFhJKzso26fQQrPf2db9eeH2E5nxFPQq7Lo5qgXUWvAro2iZ0H+AlxLewn4GXAi4XXb9M&#10;SbkzPWGzHmD3xKIuBrsMRhKVlZUA7OiwcH5paYVGfVr43xb0NLD6xgp9Gb2wKDQg0M/LmxAd63H9&#10;ptsvV5USydraKmwF4yXA8oyX65vrGrWGSCAmEM54CQ0KhXHx8i9jLl5etp3jJcYVx/VLsVAcB7xM&#10;SmWXlMaHRRTlkNub2pcXlo7A12FeD/Pph/iwev7RnJjJiQsJS44lEqPjAry9UxIS4bienJq8d//e&#10;l2p8fFyj0hBjiOkp6aYq06s3r/Z2d/Z2d9Fj9ds7r5+/7mzpzM/MyUpKlYkkOo3aUFH+/OmT3a11&#10;SHAmsP2L2t7enpmegfiysqxSLpYlRMemxCd0NLcsvVrY391Hafb2gMeDfb35mZmRAYECJnOgv/fO&#10;3Tt37919+OjhxK0Jg14f7BdEjInTKRWTE7fv3r1z797dC+UHPbx/78EHC0EPH9ybe3i/p7MrKZ4Y&#10;6utbplPNv3g6NDyUk5mTSCDUVpmBl589Hzuv1+vjo3+bl6T0HJVMBRACEEKMqFaqweRKuVwB/6lB&#10;EKCg8FGs1Eg1KolKi67AqjXwg0ymlcv0SrlGiRKpFXJYiJbDCgp0u69ciu7e1Kl0coEkyDsgOZow&#10;gr+fZH8H4rC2ljYYGT2YfbC4stja2urMS3R/LOLNR87HPnvi4KVIKJq5M9PX30ej0aLCw0oKyR0t&#10;DYCcudlH96FB4R/Wts5Ci8838uyj2Xt37g30DrAZrPDgoKTY6Fqz8cH9u0/nZuce3Z99dK+roak4&#10;hxQR6M9nlt6ZHN/f3bDadvcte1s7W8/nn5drNFGh4Xnp2QaVxoDupWqefzYPPQfN7ID1kJM+Bh0S&#10;9cnT75tbG7cmbsFQzGQwcRlcfy//zNT0ifGR3a0N2wHqfpDo3bt3L168UMgUfr5+2elp3S3Nd27f&#10;ci78b+vu3Qd3703dum3W6zPiiRF+AQXZ5DD/YBiqaqSydZyXJ4cnCOfl9sY29IHU5NTEeOIpL5sb&#10;m1ZXVo8O8WGli5c/vLl4edn2Jbxsbl9eXDrE3q6HB3y2QxsEDUurS4N9A0WkvFAv/yi/kMiAEF83&#10;90RCPERC7W3tba1tX6rGunoxVxAfGRcXFVtcRKmuquru7AANdHf3dXY21dZJeAJiZFRcWERhbi6N&#10;UsRmMBpra/uwBKDe7hPrQerv6R4A9fVDVNrd1V2mK+OyOTwWu6SgKDo0LDIkWMDlQPDR1dGOp+xo&#10;aRbzeMTwqHAff2pBoclobG1ubW1BAp6xaVSIG2LDIvgcDoQ1LS3wQ+uF8n9Gne0dvd1d1SZTYlx8&#10;sJc3l8UYGxtqa2nOSk1PjIupxeNLx5vFvoGXRGJORrZeozeZTBI0bbpcKVWqZAqFRCyTimEJWiiT&#10;g9fWKtR6paZco6uvrW2orTdVGLVAVrlSLVeolCpArFKpkEnEcqlYq1ZrVCqVTKYQS8rUmnpTtV6u&#10;CvYJTI5NGOnH7vf5HrzkMJnoQml9Y15ObkhgYE5GukGv6Wxp7O1sh+DwQmN+Sp0dnfBprjSTSWR/&#10;H9/QwEA+m9PU2IQav6Orr7OrQqXLSEoJ8PJMjI1WS0Q97S0jAz3D/X393V3misrczOyQgODo8Cg6&#10;pZhTSpOLhTXVEJt2QNiKepTDurq7O5A6u7o7u7s7O7Eu2m4o03EYDHYpi5xN9rrpFRMerZLKO1vb&#10;hgYG0Cnlzk5oH4PeQM4iuV13SyYmmsorOlu+oP8gQY9rbmmub1SJxEkxMX43PVJi431venhcuc6i&#10;Up/MPd7f37MfWo6OsePUxcu/k7l4edn2hbxcWrIfQvSDbg04PDy02Czv9t/df3hfrVLHhkf7XHW/&#10;9p+/XP2vn7yv34iLiinIK6BT6ZQ88u9TASWP4lBuISklixAW4+fu5XX1WlRwWHZ6dkFufnFeLoVM&#10;yk1PI0ZEhPr4xoaGp8YTM5KTctJSwb3SiynFeWRIAyrKyy0kk/Pz8kEFmCiFlOKi4nxyPimblJGW&#10;npeTk5WeHh0e6u/tERMempWWAksgWT45Lz46zvuml991jwhv/1RiQm5ubkF+QWFBYXZmdmxkmLfb&#10;dd+bbrFh4ZnJKUVkKE8eJa8IU/4HNcIFCQpPq0YvpjGpVFhIiIoJ8fFLSUyUigUGvS4dqBIb5eDl&#10;oQW7kvpNvMzOyJKJZRKphMliSkVSlVSllMi1CoVKgQyiRMflSYlUyucLWMz66qqO9vYyTRmfxUcX&#10;O+VKmRTN0g45YCvIVRKJUiJWiEQyIV8mFOpVKhGHh87HEpK/Iy9pRQV1VTX0opKowODQgMAEAiGP&#10;lEMtLKIWFVPyoSUvtO0nVEQpKoAukJeSlBLoF3DtytUAnwAoZx4pr7iwuKSopCAnPyk+0fPGzav/&#10;+EeQp2c6MZ6CBl6wg/LTk9N83L39ffxjomPSklNyM9LIWZm5OSRAbwGZTMknQ77OosBCUC6ZQiJT&#10;8/IKc7KgN2amZEDFfT18vd28E6IJ1Hz0fAilkFyQlwvLIe688euN6z9fg2MEykmn0i6W/zdFhn5O&#10;zsvISIiK8rx68+o/f7ny3/9y+/mXZEJsldGwsPDaYtk5Pt7HLrWiR0uhhV28/DuYi5eXbb+Dl9Qz&#10;XqKJwsGbw9D1CE1/Ch788dzjykpDRFiEj5tXgLvPjX9cufnT1WRCPINayufyBVwBj80GwQD/t8Tl&#10;s3kOsXhCFodZVBITFu72868+N9wzUzJLaaWM4uJSCiU/M5MYHpESS6QVlMBAns1ksxksAYcj4LAZ&#10;JcWMEgq9hEJDKgFag0qpdAaIzsDFYkDWLCGHzWMyi/LyEgmE+KgocnYWrbiYQaWVFBb5e/nd+OV6&#10;mG9gQUYms4TKYbM58I/JBpQCXK//8hMhKopKKeGwODyIU5G4oA+qcyYsgaNqQq5AzBOKeEKAd2pi&#10;UlhgcHREZHZ6enxUdFIsFl8unjxP8g3xZRIxPjszi8viQo0rKg2jwyMzUzPTk9NTE1Onun/33oN7&#10;92Fhb3cPtIaxvLyhtlar1AIyR4ZGHtx7gFaZcF5lcnpyanpqaqC/r0yrEfEFjBK6436f78VLP//M&#10;lOSCnJxQf/9gb7/M5FQ2nSbisEU8roTPg4Aeb/ALzfuheDwel8uBfQ27PjcjO8DHz9vNKzYiurig&#10;SMARiHgiIUfIYXCSCQmeV697XLmWnkBkU0sEbBaDSk1LSo4KC09PTWMz2BwmG1qGz4YfWMxSGHgw&#10;S2lUGJbRi4tPxSihcpksFo3OZ3IELI6QzRaw2Vwmm8NgZ6dmx0fFpxKTS/KLoNjQTYsLC2A0duPX&#10;azd+uRofGVNaTIMDRMCDY8RRtQ9r99GFIAGHK+MLYQcTI6L+9R//vPHTrz7Xb/revJmTnjoyMry+&#10;uYJNJ2k7jS+3NrZcvPzLm4uXl22/xUvks87x0np0cPQevYoWDkX7of3hg3squcjfz9/b0zvQO9Dt&#10;Fzef6+45qSkCNlculasUKrFYLBGJ5UIITSQKoUQh+G0pRTKVTCnkC1MSkjx+uepzzT0vhwxuRSqU&#10;gr8jZ5ISo2NhOC/jCmVCiUQkkQjFMpFYIZHAtpxNKpZCqCQTydB7H8VyEHxB6cUSqUwKqYUcTn52&#10;bko8MS8ri8fiQpWByr7uvtd+upYYGy9kMxVioRwKL5ECHiDO8HS7eeWnf2amZ0DZoHYof7EENg1p&#10;FALQxYqA5AKJTIjKIMfqrhLLFSK5XCTnc/hQqRBfvwAPj8ToOGIkMYWQUFttRs9fWq0wFvkWXiYQ&#10;4kjZOTwODxx4e3fX26VFyPPAso/PnI7p3YHl3f7B1tbW5tzcnF6rM5aVNVZXGyuNba1tr1+/3j/Y&#10;xy7N7Z3Mt/5uZ3/jwLJ9YNlbXFhsbWoSCXg0Somfp+935CX0oviY+ITYBG8P78iQyGJykVQggsaX&#10;icVK9CZOtB9lH7QwEt67cEFnwO7jVUAHEIpoRdTYiFhfD4/osGBqYb6EL4D9JYWdJpAUkinhQeFe&#10;Nz2JMXEsaolcKAQyAbATYqKoRRQ0yY5QjnrLidCOhmxhW+c2jW8UfZcLpDKhTC6SqcUKlUgqYAty&#10;MnISiYmUfApAWi1T8Fis1MRE9+tXfd3ds9PSuVyuHAJ3pQrvorigw5xmC33m3EKnn5RiqUaJLk5n&#10;JiRd+9eVa/+8GuLhH3DTMzY8oqam+vXCC/vhLs5L/CmRzc1NFy//8ubi5WXbV/ISvzRiO7Q9eHhf&#10;p1FFhYaG+AWE+wZ7/uLmeeVGWkICn8lWiKVK5GTgn0gGju93C9yBSqrks/lJhISb//zF+4YHJb8A&#10;BtTgs4ABuZk5xOjYwhyylCeRCsQwumeXMsVcAWwCNoT+wwS8PO/skN+RCqRcBpfD5Aj5PKkIQj1O&#10;ASk3iUDMzcqBaAyqTC+hoWn8frkKm+DQaRIBXyYSSYUQEfLysjJ9vbyv/vRLckICj8mSoInxIGex&#10;VCSSg4QXa4ELSoXuJhVJ4BP+xD2dTCiGgDU3KzvM3z/M3y89ISkxBgKR+NoaM4ovgZfo8jCCpdP8&#10;Pr+Xl9UmQzwhLgfjJUT4g8P9m5ur2J4GOsH+dQjd4Xxss9gOXr95rVVrTAZDY02d2Wjq6epaW1sB&#10;/qE02C2daC0k7JLY0eH6ynpXWwdUh06hfbf4Er8/1i8gNSk1JSHF39s3PDC4KDdPyOVLsRaGvYDv&#10;R9jjzs37cYkdEvL4BeT88JBwbze3uPAwamEBxkuRRABRJq+InBcaEOx23Y0Yi3ipEAr5TGZmckpC&#10;TAytqFgpUkp4YhadxaIzIZ6DngDdAGV7YUfzzyTiCrlMDqeUJWTxFUIZn8nPTM0kEoiUvEIJT6CS&#10;yqDbZCQne9646XHtRjIxkQPZYq/jxqvmqCDWT3BB58EXfnj4QEdSS+VCNjc5lnjtnz+7/3o93Ccg&#10;zNs/MS6+urp6YfG11bZ/eITxEmthFy//Dubi5WXbN/HSYrcsLi/WN9RlJyeH+/hF+gR6/+p+/Z+/&#10;hAcG5mXkcKilXBqDVUJj4SdFaaVMGoNJ/axKStmQvoTGpJbmk/LDA0Kv/dfPgV5+uVmZtKJCGp1G&#10;o1Kz0tJjIqLSklK5TC4ky07NSIlPopDyGUU0BpVxKviJTaWzqKXwBS3BTsbSimjZqdkpxBRydjab&#10;TmOUFKcnJ8fHEnKyciiFFAguiwqKgr39Pa9eD/UPyknLoBUVseiQSQmjuCgvKyMkIPjXf/4aHhSY&#10;m5kGzhedIqbRWTQaCLZysS6YGNTSUhBKiS2hlXLgr+ISgCUhIjIqKJCUkc6k0tITk9ISCXW1jvtj&#10;MVbhO8WxX34/L6tMBsIJL3kC7sho3/b2GS/hExcsACof2A8W3i7odXoD8LKuscpk6uvpXl9bhfgW&#10;ERPjJf5YKrqeemwHjm+sbHS3d0PsxaAwvhsvT56/zCOh15ARY2KC/bxTE+JhnEQroYHo6KT66Z79&#10;DUFr06m0UiqtKL+ASCB4engCLxOio0oK8lg0Kux3elFBISknITbG293D090jmUikFxby6XQmpSgr&#10;OSU6NJKckSVgctnouf60VGJKUQ6JVVLCKKFCNy4tcd7RpaxiGruYDv0WundJESU7DdIT87NzOHRW&#10;cT4Fqk8kxBfk5kIP4bJYpSXFGUlJXjc8rvx0JTw4nEwiQ59k0hl4F8LFQCV3bOW0yo5a0+hslIYO&#10;q0AaVjE1LyM9yNv3l//4T+9rN4I9vaODQqCzDQ0PrW+u2+wncwWjRnbx8m9hLl5etv02L1m0j/IS&#10;eU/roWXXsjP3dLamsiKDmBji4Rvk5ut15Yb7r1fjwqOYFJqcLxByeRAl8HFx+BA1flIcvoDDh/Q8&#10;FicvJzc6IsrfwzvEOyAjOZVOoYg4bD6Pz+NwqJSijJSUtORUalFJYW5+QmxCQgz4u2IuncVj8Zwz&#10;hO1ChmijILwAbB6FXJRMSEpPTaNRiih55NSExPSUNPDIMNjncXlcDjcnPYcQERPg5RceFJqdlg7D&#10;BSGHI2SzOKW0jNT0AJ8AP0/3mPDQIjKZxWBh12iBSidbcdr6mfCtYwmgSCIeH6LYhOiYMF+/guzs&#10;aqPJbDCS0jNSEwgovsR4CaDC52n7Rl5yBdzh0b5379YcOxszbKc7ZLVbFt6+0Wt1FRXljXUNOC83&#10;1teAl/Yj9DI1cLgIlujTiZdt3TKBtJRS+l14CduafzKP8xLGH51NjSqxKIkQExMRmpWWCuTjsrlC&#10;vvCseT/T1Li40E94TDqdlJER7O/vftONGBNLKyrgMUtRb+Tx4XtGclKQr3+At29SPIFZQpFwORIu&#10;V8BkUHJJibGE7NQ0RnEJtYCSQkiCAVkppUjM5cC6Ap7gwqYF0M2wT/jOYbDzSSQY+uRmZDBK6DkZ&#10;OVD97EwYmdGlAnSTlIDFohUWJMTE+rh5+3r6EmLimKUM9IQrh+Uk7mlvubgt7OiA/gYdlV3KpBcW&#10;JcVGe99w87x6w+3Xq55Xr2WlpLa1tb1debu7v3uI7T5csOs3NjZcvPzLm4uXl21whPwGLyEkIoRF&#10;FF7gJZoAHVye5ehof2dnfXJshFZYHBUQnBgVFxse6+vhm56UXF9bMzU1OXZ7DMkxB9utsdHJjwt+&#10;gmS30Bxs/b29Sok4ISYqPipCxGZ2tLQMD6AX/UOC0VujXZ1dGqWmlErlclil9NJ8cr5EKBka6L0z&#10;dXvceSK3U2EzusE/9DEy3N5QLxcKIY4EF8yCyLOoSKVQdnR0QMrRkdE7U3dujdwy6A2EWAK4byaT&#10;2dXbNX4bFX1meqa3t0ctlwV4e8RGhMolop6+nvFb47AiynlsYmx80qEx56pN4JvHNTE5MTMz09LQ&#10;khhP8PW4KeZzp6cment6zz1/abdiu+Yreel8/RJ42Tfat+mILwF+NhjonGQLslpRfPm6TKc0V1Y0&#10;1lQ7x5f2YzuADWAJ6yJwopstkQveWAVediLqFH7n65fQ4CKBYGZyrLOjtSg/NywooIBMbq6rn5yY&#10;uHv37vjtKUfz3sZ02trj0PJnLQx7BCUeH+/t7WZSS8L9/eMjo1UyxXD/8OTtyemJafiEEmZnZ/t4&#10;+mSlplcbDNO3Jx/eezAzPX379u2OtkYui1ZcVAjQEvGFjKKSCo1+sK//7vSdiVsTWI+CXui0f2Ff&#10;n5Tk1vh4fW21gMcrpdHh8CkgF1AKKBX6Cui9U7fRrIjjo+OjoyMNdbX5uXlebl6ZKaktrY1jt0cd&#10;x8g53UZ1hC2e1AsEB8fEKHyOj4yO9PX3let0qcT4AF9/GOGFBYe53XDjsXkvX760H9rs7y329wfo&#10;EvhJfLm6seri5V/eXLy8bPtGXtqOj63r6yt9nZ0F2aQwH7+4sKjI4HBfD2/gZZXJODQ4ODjiJKDe&#10;0NjHBT+NojRDw0PdXZ0iHpcQGR4XGcamUZvr64cGBkZHRlCC4cG21jaNSsMsLeXxuRDhFRcUiwXi&#10;rva2kaGBYfS7Q0OwbScBDYF5gwP9XW2tEoGAQSuViMQcJpteTFUqFN3d3SPDI2MjY6DB3j69UkOI&#10;jgny86eXlDQ3N6JKDI/A+j29veANfT09o0NDIZOuro7+gf7h4eHR0dHhYbwWmJzrNTSKqobqjhVj&#10;dBRceUtLS1I80cftBsSso0MDHW1t2enZiXFnvAQf99Xx5Wd5iWbTPdnj8Gk/4aXaXFnZWFOL8bJn&#10;fQ2LL8/zEvb10WXzMiBAyOfeHh0C6mSlpQX5+RXm5ddWVQ/09d8evz08Oj4Iewc0iglvaiSshU92&#10;PPQfaGHY+411NYxiSqivX0xouEahHB0emZqYnJqYujV+y1BhyMrI8nLzTCEmVGh1sP7krYnbt8aH&#10;BweaG6q5bBqdWsTncqVCERC3TKuBHTQyNDwMmaK+BH30wi7GijEyBnukrqZaLBTBME4illCLqSCj&#10;wdjb3Q2kBMH63T1dNbXVpKwc92tuacTE2hrzwGA/6tgXBb0d8oSinXRoqCJ0MuiG0IfGRru6uhQS&#10;aXJsrJ+3b3piaohf0I0rV2kU6sOHD97tbtvfWwGZzvP7uHj5dzAXLy/bvpaXJ4ei1Wp59uKZTqGO&#10;DQkN8vQO8w/2dXeHyCk7Ix2iwBpzjdloNhlNRjD4+H0qL9dzmaUJsVGBPp4JsbE8DquiXGs2GeAn&#10;c5XZYDAoFUp0+6tcKhFJhGyhXCQ3GUx11XU1RnP1icyQ2ilPk9kE68JnRWWFRILup0UvPZZIBHyB&#10;VCoFB2o2m6urq00mo14hp+SQgr28IwICaAUFFTqd2WSCX00mE18gTiAmelz3IEbH89lcKFWlseI0&#10;cyRICPWtPLfpU0Gy2trahoYGtVadkZzqceUKuK16s7GhqjozJTMxllBrxnh59obRs/3yPXgJjhPy&#10;Ae8Jn4hbR+8d1y/LdGXmSnNjTWOVqaqvp299bR146TgTe8JLR0kuj5cqdUBwgIDHGOjslPAF4UHh&#10;QX5BRQVFCpkCdm5DbQPsgrPGNBqhnT+l2rpag6FCq5AygZd+gb5u3gUkkl6nrqox1dbXwm6SCCXk&#10;bLLPTQ9/d09KfmFlRWVDbW096qwVFXqVWMCSiLgKuVijksnEXJ1GXlFRdrbp84J9evbdZNJpddCd&#10;hCKhQqUQCUVsFlulUppM0LuMVdVVhkqDRqcpLS0NDwp1u3IzKzG5TK2uraq6kM+ZzlcTpTj5qbys&#10;XMTlZcQneLh5hAUGBXh6X//nT4D/nq72pZW30LxorIOeSnLx8m9kLl5etn0lL9F0BViwsn+w++r1&#10;y0pdeWJUTERgaFRIhI+bu5+nW3FBQUtTS293b3s7PsmPYxYc+PpRwU94GlBTU6NBp6OQc8MC/eOi&#10;IiRiUWtrC1q3vQ1NO41yPJk3qLm1rQmpp6O7r7sXNnaqTvTzWZ6wAlqzA7JA88T0tLZ2Yb+AtTS3&#10;gJeH33u6elqbW0xlOmp+XqCnFzEqWi4SNdc3trW0tkPa5halSpuSnOp53TM7LVun1ra0NLa1NaPt&#10;YJnjZUPCineharAI1N3V1d/b19jQAG46zC+AnJHeWA2gqslMyUiMjcPnK/h2XibGxUEEA7zkCXj9&#10;o/1b2+j6Jc5LLL5EL2zBcYjzslxfDoxvqG6oMpn7enrPeImlgXXB52JvvIIVjzbW1nvaO0V8Aa3o&#10;u/JSqQ4IChBymQPdXQIOJzw4LC46FpBTW1Pb2dbZ192H7ffTVm1zNDUsdDJ8SW9fb2trc2OtWS7k&#10;EyOj/T188km5VdXGju723v7ejo6O+pp6HpsXHhDs7+4BtWioq+/t7urtau/tam1vaWhtrmttacJ2&#10;a0tPR3NXO+p7eC9C+/GsDFiHxHr3yZ9nXR3U3NIMam9r6elq6+nqgN4Fv9XV17BZzNCAEB83L2pe&#10;QWN9fW9PD/TI0xWxrygjTGfVBMGfp5m3tLQYyypKyPn+3r7RIWERAcF+bl4pxMS21sbVtRVo4Qu8&#10;XNtYc/HyL28uXl62fQ0v7ej5S3wVy+Hh/va7jYnxcXpBUXRgcLhfgK+7l5ebJykzE8bDDfV1BqPh&#10;VJUGgxkiuY8Jfj9NVl5eBkP0FEJ8sLc3sIHPZVaU6w0VZY7ElQaz0aEqg6GmwlANCw2VMHqvqjCc&#10;yjnDC6qEFY0G00eWV0IR9RplAZkc4OMf7BdUWkIzVhhqTKYaY2V1pUEqkuRk5Lj/6h4TGsPjcKrN&#10;5bVVlagkUKRPVM1UYaiEap9soramurOlBWLWrJTUQB9/AZc7MT7W09WVk552Or8P8BLY9i28TImN&#10;I2ciXopF4tGx0Xc779DtQ+A80bzgyBAO0du1jiDPxaVFCOAgfGmoh0DX1N/Xs7mxgd0XhD7gE+8o&#10;+Frwubm5PtDXo5BJGSXf73mS0+uXXOHU5GRDXVVqAiEiKKQov1irKa8yVddW18L+vdC2uE5bGBoY&#10;X1JbjU5rVGo19PyCoJve3ldu5ufmwZ5taW2phzCyukatUOZkZN785Wevq9eL8wtrq8zN9RDnmyAb&#10;QyV0Haz3fKKfwMfppi8Iuo9zylNBPkaUVSXKraKcQaMH+gZe/elKbmZmtamqtqrGXG5wCOVjNFeY&#10;TwT75ay3QyaneULIq1XKMxISbv56Iywg1Nfdx/OGJ6eU/eTJE3RnLHpX50kLY7x0zVfwdzAXLy/b&#10;vpqXdgyZluP3BwcH7x7dv8+lM8J9A0J9/Pw9vK//fJUYE62QSYyGMlOV6VRm+DB+QqaTZNUmfZmu&#10;OL8gzM8/zD8gLydLrZSajBXgthwpzaaqKodqTaY6I9JZPqc6zfADmU9Wv7DcocoKDpMZ5Bvoft0t&#10;Oy1Dp1RVGyvrzMb6anOZVken0LyveYb4BFOLKBVl6ipTRQ24c8gNVr1QgBOhU7nVjsyBl011DXKJ&#10;NBSCGy8/tULx+PGj/r7enPT0RDQt+HfhZWVKHCE3IwdCKIgCBwcHV1ZWLBYL7Cc0KfiJ4K+D/Z3t&#10;3a25p3MVZRWVlZXAS/D47e2ti29eY3MVOCapd15rZ2fn1YvnbS1NUrHocngpmpmZ6e/vplMKQv0D&#10;MtOyxCKZ2YRYXmM2X2jYU6EWPtkF0NKN9bWwX1QiUUF6VsB1jyB3HyqFUmmqbGhE/wCZsH8zkpNv&#10;/vILdDAuk11dba5GtzqZ0ClVLCtcp/0EvpwthI8PCoALL8ZHBTmgt2KaKivLy6UiMTGWeO2Xa3GR&#10;kXq1uqGmpsYIAzKHqo1VVc46KcNpMcxV5qrqKp1OQy0sjAoK8rrpGRcVB7D0vOEhEYgXFxchoDxE&#10;LWx15qVrPry/g7l4edn2lbw8uZXAenh0sG/dm38yL+aK4yLiMpMz04lJ4b5+xXmkseG+5YWXC4sL&#10;v09vFhZfIS29mpt/DEFmRkJidkomuLL7D+4tLMBPrz9Y5VL06uWrzvYOIGVkcIhCLHt0/9HbxbeL&#10;bxZXllfePH/VXt8UExScSiDWmMzzT2Zfv37x5u2bhaWLmTjr9duFV0sLb96i76tLq5urm1O3ptKS&#10;00IDQnRq1bP5p8ODwznpOc7XL7+Bl4swhkiJT85OzebSufTCAvDI/b19t2/fRrc7gQ05bh65NTY0&#10;MYZuYqmrrSstLdXpdbW1tRq5Ri1Xt7e0jw6PDg0PoZSQ3smGhgZ7u7vK9Ho2m03/7vPh4by8M9M/&#10;2EcvocSERwgFwlu3br189XJ1bRV2gnOrnhf0Degh0IUWABjr6+uvX796eGdKr5QnRkVlpaa0tjW/&#10;Wni1trm2vrEOCUZGRlgMZkiAPyk7o6urE3JeWV35bP7fKsgbhjJLMBJ59eruzF0BV+Dr7UvJI0/c&#10;Gl94g4r9+/V26e3yyjLEkfVV1dlJKVHhkbQSWkxUjL+Pn0oixd5/CQC02NBNeYcuXv6tzMXLy7av&#10;5KX9yGZHyLQeHR0cWPaezD0RcYTxkXF5WWRyelZcSCitMO/xg5lDyy56aPro8OhE+J8fE6B3/+ho&#10;Hz63ttc62lpz0jPIWbl1NXVLS2/s9v3DwwM85WlW4KM/m+En5ZTDiWDxyff9/f2J2xOF5LzYiMjK&#10;csPbxUW71XZkOzy0Hu5u7Qx19wEvMxKSuto7drbW7dYDdGrzfP7Osh8dWiDPo0Mb9ie65ms/np+b&#10;J5NyQ/2DdGolxsuhnPQs5+uXX83L5aWFGpMxOT4pJy1HIVQIOWwWrQTCWfCVCrkCzXokQtMTghRS&#10;kUIqUCnkEIOWUCj19XU9Xd2VZZXo4T8+XwQpwLD0p2tBYKSQSBQSsYjPl4qlXCbH38s/OS7xMnhZ&#10;Si2G9hcKRLOzs+iFoOdb9bzsR0fouaajIxveJeA/m826+Oq5XqVIiI7OycgYGh3a3t1GE9ljq8zO&#10;zQIvI0KCuSzmzPQMBN/YaugnLAews/7wofCUXyq0InQiq/Xly5ewL/x8/Sj5ec+ePoW4/0LKT+ms&#10;AIeHm5ubw/1Dxbn5MRFRPA4vJTHJ39tHJXXx8m9tLl5etn0NLw+Bl8f4DXiIl/uW3cePH4rY3KSo&#10;2Pwccl5mdmxwSGlRwdNH9w6te/hNB9jTERCPwiqfkhWyPUaR68H2u42mhoaM1PR8Uh7wcvHtgt0O&#10;vII0eFZQTvwIh9KevurPOasTocchPqIjVFOnWkOG4MNBaOEhQGh6erogLy86PKyirOzt2ze2QzS/&#10;PCBse2Ozt70dage8hBh0c3PdasPeJfKpAiDBwMJqQzf3Y8/7H4ELe//8xXNyLinU10+nUpzw8vuc&#10;j327tGA2GZLjE8iZ5KryKpPRKOTztWqtRqVRKpQSiUSGgCeBb2qZRCNDX+BPlVQ20td/b3qqrbVV&#10;q1bJpFKJFL2b5NTgL0ipBO7K5BqFslxT1lDdoJYoA70DkmPiv+f7LzFeDgz1sxi0uKgooVA893Te&#10;4ngh6IWGPdPJ1XTIDT2Hc3wMjW5bXHij12gJMbGZGRkDwwO7+7voaiwqweHs01kmkxkaFMguLb0z&#10;fceGXoEOq6H9CO0MBcN6iBUT3ivO9Lk+/EFPQ3L8ClBC+R/YDl68fOHgZUHR82fPLBb8bM0n5JQV&#10;3m+hK9oP7Zvbm0MDQwU5+fFRiJdpSYn+Xh6w51y8/Dubi5eXbV/DS+z5SziA4fi3Hh8fHFh3Hz16&#10;IGJzkqNjC0iIlxCBMYoK5x/dP89L8DXAjI/LfoyesD7lZX1tXXoK8DIfeLmwCLxEr0PBskKznp6U&#10;Ft2Pgi+8kJtD6BH7jwibxPw0E4yUh/CJew30BvyZmZl8MjkqLLRcr198+9qKXskCiY8319e7Wltw&#10;XnYAL7c2sWtFny4AkhWvGhoQoOkCYBPvwWNivPR14uX3ud9ncWnBhHhJJKWTZHwZm8mmldBEApFM&#10;IoOIUCgQigRCsUAoEUDsKZQL+BK+gFPKpBVTm2oahnp6DeV6LqOUz+FAyguCVTAJBGwWj8VSSBQy&#10;vvj7vy/6hJdsJp0QHS0USWbPeHmhYc90MssuygrvEtBWi4uLeq0+LjYuIyOjf6h/b3/vFIqz87NM&#10;FjMkMIBFp09PTUPMd/oT2pvoHVhYx/iYPtOHL3Qzhxy/ouPFfmzft+0/f/ncwctCyvNnzzFenib7&#10;QE5Z4f0WgudTXubn5BOjES/TES/dXbz8m5uLl5dtX8lLLDHEi8jFHFj3f5OX+JGPolLg0SeEuypI&#10;vP1uu762HvGSnF9XV/f27Vucl9hTDaDT0qLZTS9kcqpDFC+CpwCXgXsNjEHoO8jxBy4s0ZkQL6dm&#10;8klnvLQcgfeB8h9unPAyLYHY1Na0trEGbMPOS6PZ4z4jSHDsaGfYAsbLnMvkJSGuiJQjE/B4bG5D&#10;fcODBw/AL4Pmn8076+n80xfPnk2Mj8pEgkq9vr7KrNVrjKbKqYnJ+bl5ZB+kn52dnbg1YTaaoXsw&#10;Sr7f/LEf8rKUTohEvJx7+sxitcHev9CkzkIdDHUeNBhB0SV0EZvNmZcjQ/2W/T3YEH5CAmrBZDBD&#10;/ENYVBbOS6yroB0EjMGycoyePqJPdzlsMAT5QL2cuxwsQQbfEDVt+68u8tJyIZ9TQVGdskLNhf0P&#10;nS/efLc5Njbm4qXLnM3Fy8u2r+Qlfn8sPmvBb/ISw6r18D0KsC5ckjkV8g4OXtq332011jdkpKST&#10;c3Lraj/kJZQTBEc44uWFfJyF0jg8zjlBLOHYlkOwFHOFmJx4GfYxXrbGBoemJSQ0tzXjvMQq+Lli&#10;ALkhDcZLvNinvPTTqU6vX34fXjrOxxLiCnNypHyeWCAa6B9YW13DH548vQBmt1ttdjtw6ODg4PXL&#10;V9VGg6m8DHhZXqFvb29ZXX4LeAID6sAneGe8IhDWAFoW3yy0t7RBwFpafH7+2IOd56+ef29eYudj&#10;rdj50nNNel7wIyIcth8xXkKxHbyMictIB14O4LxE+XyCl44u7egSn+Plxa2fCOPlWTdzEgIezku7&#10;bf8lxkt/nzNeXsjnTOfzQU8DQesBSrH4cnR0FHgZ7+Kly07MxcvLtq/hJbrfB52PtWHnIS/yMjcz&#10;OyoouLSo8Omj+0fWPeSgju22Y/wpFBtGgo8I83fg9SCBZWtrvaO1PTc1k5Se01DXABtF52Ixj3NS&#10;Zlz4H+fycZZTyos6n/Lcb+BqES9z8qNCIsv1ZYtvF/AgElJurm90tXbGBkenJ6S1tbcBA2zojDT4&#10;mgsZXhBU7fScIXJeiJek3FDfYJ1KA5HbBV5aDi3YWrgLc6wFS34PL7H7fdDzl3lZOWhibj6vb7Bv&#10;c2vTUWmUpxU9Mru9vgBoXVqx7FtX3i6jmWPKy+qqqyvNld09nesbSzbb7tLS4srKys7ODrAQHDS2&#10;x5ETX1te7mptE/GFtCLq6XwF4Mr3bHuz87Otba3fh5cM/HyscPbJHBAF3/ufEt55bOghfcgflry3&#10;2g8Xlxb1On1cVFxWasbY0LBlH7aODAY3+PVLBy+np9EE9ygH1KWx7orIhBrskzq39VNdTHVRAFSr&#10;BTsfq5Qpgr38ivMdvLyQj7MuZAJL0OAMv99ncBh6aTTGy1QXL13m4uXlGxwhX8NLzDd9nJek87zE&#10;xsUOXmJb+bg58fJga2utp6MrLzWLnE5qamhaXl4GB+FId/nmxMuocn354ttFPIiEnzbXN7tau2KD&#10;YzMSMtrb29e212zvHbzE1/2ofZyXueRQ31CdSvds/tl35OWF+Qq4fG7fEMZLvCAYL3d21h49ut/W&#10;0d7S3v7qxeu15bUqs7naUFlXU2OqNnX1dr1683z+2WxnR0tvb+fLVy9sdhv4aDzChi8bq6vdbW0X&#10;5sNDvLTvPXry6Lvx0nH9Eng5i/MSq8JHDCEE6zyQLQhrOhgUHC0uO/NyxLJvwdMjXs5/jpdYMId2&#10;03c1KJQdeHlwwstQzzNeOpL8DsN5ic7Hbm4O9aPrl1EuXrrsxFy8vGxDh7GzX3bx8q/KS0AONOOB&#10;ZX9x6XVHW6NUwBVxWR0tbXen7lYaKk2Vppqq6kpjZXNz88T47dbmVqlYqlQoBgbR66aPDx1npP+0&#10;vMRhiXUhFBr+2XgJhYQuZD9y3O+D87I0n/LSxUuXfT9z8fKyDY4QFy/P2V+bl3sHe0/mH9fVmpgl&#10;lNy0NJlECi2sQ++/rKivqasoL6+sNNTV1IkEIkohhcVkNTY1rq4uHtn2MV5ChOTgpYgncPHy99tH&#10;eclw8dJl39VcvLxsgyPExctz9uPz0pgSG+/gJZfbN9i3sYXNB3vCy9knj83VptKSkuykZGpJcVVV&#10;lUQiMZQb6sw1xnK9qaKsXKvPJ+eTyWQWG/FyaeWN1bqDHiF9bwVfvLG23t3WKRVISovO5vf5M5yP&#10;hUaGT2zJl/ASf57ExUvU0z7XjV325zcXLy/b4Ahx8fKc/eC8xObDiyWSM0mIlxwHL8HDopIcH+9b&#10;9l+8flFTV8NiMEsKinQ6LXrzsKEcvdPKXFtdUdZcU93T3gm+lUqlcnnczs6O9Y0l++Ee+F/wwkfH&#10;9o31je72brlQzqCcPU/yB/ISDNEI4yUiBJaji5cuXv4NzcXLyzY4Qly8PGd/PC9tCA9Ytmf75Xfz&#10;EptvPZbgiC9PeAkNCEgD12mz25fX1weGh6Bq5bqyiYmJZ8+fmUzGaoOpoarObDR2dbQ/eTo3Pj6u&#10;K9NVmiqnp6d3d3cOD21QU+x87CHGyy65UMKgQHx59j6v3YPdZy+ftbWi50lmn84uryx1trakJrh4&#10;iRtUAA4Wm/P9PtR8ygsXL132/czFy8s2OEJcvDxnfzwvrTgvz+2XL+Gl0/VLJ14eQSkgxDk82t6z&#10;vFp4e//+/QcPHoDbhQpWmc21leaGmgaTydTd0/12+e3a+hr8OjMzgzc+GHb9ErvfB/GyUy4UMyg0&#10;Z146z1fwZP7JyspyV2tzWqKLl7ihA811f6zLLtVcvLxsQ4exs1++yMukVGZJaXRYRD6J3N6CeGlD&#10;k8NZP8PL7Mzs0KBg2hkvbSDwFMdoNk7kztABj8nZCcJBfoycKeDnYGtzrbujKzs1i/T7eAn5nObp&#10;WIK5lY/+BPZ554t4OY3NVxAShvMSqgzFg59OeBmeAQxoa97cXEOzsIO/QYVH//ANQf7Om/gcL5W6&#10;Z3PPhvtxXsbUmqsXFhas2PRv+DRGsBY2Nxtk9zleNrc1Ly0vgRt18JIQl5mSwqDTJVx+b0/X4sri&#10;9u426B36fLe1+25tE6iH/oHbnX/yxFRhMBmMVaYqjVbT2NT44sWLra2tzQ2UCBK8230HQjnsbG2u&#10;r7589rSjpVUmlDJKsPkK4k94ubPzEnvV16d4eWA/gHphfQZ6DnpGBXPlqKGePT3j5Z07M4ND/Uwm&#10;PQZ4KRDOzjnx8mMtjJZgg62P8zI6LiMtY/RkvgIwKMMJLwNZ1FLEy3P3+0B3dfASNoFvDoSve7rd&#10;j/yE7aNP/YT+hIHCsc0xH55EEeDtRyk446XzWng+YI4cTmqNvuLJcF4ODOVn5ROw+dbTkpL9vXzO&#10;eIlaGFUKVQRbcf2ElwnxRFYpM93Fy7+iuXh52QZHyG/wklVSGhkWkQe8bGtfXl6yo2DLZkOPuzl4&#10;uWfZu8DL4KBg6ikvHZk78ndsFjPcjzj+QD/BQXvGy6zfzUtngwxxj/ahnTqdzxvi5cxMfi7wMhTn&#10;pf3IgtHu+ISXoRkJxI62pq2NtWNnXjoZ/HlaDMwX/x5extWaaxAv7R/yEpnt0PY5Xq6gWR0cvIyP&#10;y85I57BYglJmuVrd29M9esFGRkeHkcZHR1qbGkUcNtS0rqZOoVJI5VLY0fivDp3Y+NjYyNBgU0O9&#10;Tq2VCqQsOsvPyy85IXlk4JSXz9paGn43L3EsoVaCINuZl8MYL6MxXs7NovkKIH+8EU4Nb2HcPslL&#10;/cX58MCceBnAotIv3h+LdhNkcnFzn+k5n+9ypz9Bgc/mj5Uo/HzO8dLZPpMhqi3UF+flIOIlMRzx&#10;Mj0p1d/L74SX6D040MKoYU7Yv3rCS2I8keni5V/UXLy8bIMj5HO8zElK5XwlL4ufPnp4npdwAAMG&#10;ECNxYd7zFIRwVMP3L+Mlch4YdJ3zRMsw94S7VOef4BNf8TP2IS9tR9ilu/foVORHeInVAnL+1La+&#10;mJeQJwq1sRb7Ql4uLS1WmYzJxAQyiaRUKFVSuZDNVcmUOo1Op9Zp1VqHlFq9Sg9bL1frlWK5TChq&#10;bmoe7B+orjKLREKFXKZVO0yj1ugUWp0CPpU6pUqjVEolYrlEUqbSiriCAO8AjJdDX8xLVC9oMUcs&#10;BbzUKtShwEu+Ey9jsPOxsyi+hKqhfflBC8MSWB0y+b68xM6xo97jvDm8qKgQn+py2E9gH/6Efv00&#10;L9E6H+s8+HKw05/gOyw/4eVgfhaJGBn7EV466oK1sIuXfxtz8fKyDY6Qz/GSlJTK+zgvz87HfoKX&#10;1KePHl3gJXZYouEzEvwfHMLZIQpHNfz6hbzEVkcOAnNn5zNE5vA1J9u68OtH7UNeWo+s+LN9n+Ql&#10;whvKHK/ahW39O3m5uLRoMpmSicm5pFxDpaHaXK2UKyF0UylUcqlcJpXhkkqkKqlKLVFrpBqVRFWu&#10;KR8fH5+enOxoadZoVHI5pBBLZejtX5BaLcElUktFarlYpZSU6zQNNXVqhSrQJxDj5chX8BL77oAQ&#10;8FKnUEcCL4VOvIyNFoqdeIml/Oi+hi/fmZfYboJsP7Y3P1cM9IlGhRd/AoPvn+QllhLW+nBzYM4/&#10;4UuceJlFjIr/FC+xE7MO9Lp4+XcwFy8v2+AIucjLfYt9bvaJkC/EeQnxZURYBCmH1Nzc/HZ5wX50&#10;cHR8gPwdHJPH6GVV+7Zz7/MiZWaHBwXTES+fHFoBJ5AMfwmXgxafMMTL42Pr4eEneYkf+ZdtiJdT&#10;p+8nwXlpgcEBhNQf56VjOvXP+Bpo1LMWhr9/g5fO1y/Recvf5iV+vw946uWl5RpTTQIhISc7RyQQ&#10;sRisUipdIhSqpFKFRAJjoFMBECUSiUKuYNAZ4LhrzDXQ1ABKZimDz+OJhSLHm6IhJZJIKuQgibgS&#10;EYfPYYn4AsgcvS/6lJd7Oy9fvWhraUG8fPJkBU0z+yleoleoHqEThrBbUbvh9/sEAS95GC8H+pml&#10;6HysWCB+OvfUbnO0wKcMEQV4efK6NDAb8HJpUa9B9/t8hJdz+HzrwSwq8/R+H3y+dcRy/Nrq9zYo&#10;5O88H/ub5uDl0FB+Ti4xHOdlsr+X5+n1yyP0sKyjhU/iy3UXL//y5uLlZdtHeHlgPdxa35aIJBd4&#10;2djcuLi8YDtCb6mEoAcb0UPgdXBgv8hL7P5Y4OVToAnmInHvj96RAZ7oE0IHLfDy6OjjvAQfAcnA&#10;6Zxf6zsLivp1vLyQj7MwKpy1MDT6JfES0qwsrdSaaoGXpGz0/CWdStfr9BO3xp/MzT5+9ODe3alT&#10;PX78cHpm+t7Dez193eBAoab1NXUQhpbpykYGh+5OT92duXP3zt0Twfdb9+5O3L0zOTDQW6bTctlc&#10;WgkN3e9zykv8/tjWtvrGj/PSYrdAa5zxEjUItMwZL8+uX57wUiKQzD+ex3np3KTOQo2PosNzvLQf&#10;YbxUX+QlIivw8jPv88J4CYW8sJXvoPdHNqf7fZx5eTHlJwTjIUf/Pzra2tpCvCTlE8OJJ7w8d38s&#10;9vZ1vIVRl1vfdPHyr28uXl62fcjLY4vN9nbxLc7LnKRUNsbLnJyc5rbmxeVFqx3GrXjUCB4Kvhwc&#10;nI8vczOzoxEvi58+mjvl5ekB79jsBwajYDQuPvoIL1dWVtDpOMwcqS/NYBMOXmaj87EAjzdv0QQC&#10;4Ons6NHD9a7Wdux90Se8tEMN7YfgtD9ZNvgFsGfByYcP9oGX+TgvFbpnsw5eJsTGVTvxEhKD74ZP&#10;4DGqOaxv/4CXVvujBx/ysjqRkJCVningcvkcfm9v79r6GiDh4GBvZ3fzVBbLPnjqd+82Z2cfatXa&#10;ygpDY11dldnc3dm5urR0ZIcd4TwIgO8W2Ds2mxVC2M72TugeAGMHLwfP87L+N3hpxx4uwmrn4OXT&#10;J880CnXwKS8H+5kMjJdC0fzsE6sFCoPa7aMGLQPZQuiG+iR6CSVK6eAlxJfRiJdDQ/37zu+LdvAy&#10;iEVlOPESokyoI+xoRybf1y7Gl15+lC9/ngQ3aA1HfPkJXtrfo1eUoxZGPRPVZW1jTSlXJicmJxCI&#10;7FJmhouXf0Vz8fKyDY6Qc7yEo8t6aJ2bnxOLzt0fS8rJ6ejqWFpbOrCis2roJXxI4F8O9izneOn0&#10;/stZnJeQEvO46PG9TxkgB5IdHsERfrC58RFego9wJMUv7nxv4TnDhhAvJ2fys8hRQaF6rf7129fA&#10;S1Q2By/R+6JPeXlkt0B6O5TdqXjOhggBLQoR1ZEVtcMJLynAS59QnfyMl4TYOLO55s3CgsVqcWph&#10;JJzHH+HlwUd5WZUSn5CemCLhcaQCydjo2Pa7bbwkzkJLAEJ2y+rbN+ZKk9lY0VhfXVVt6u/r3lxf&#10;h58gDRTDWfhaG2sb3Z3dcqmcQWM47o8dOuHlm5dtbW31dZ8+Hwt7+eRhXCyMc5zHnn2C7vdB1y/P&#10;3x8rEQnnn8xaseuX+NY/NNi0c1uBIEd0Ptbp+mX/UP8exkvIxHZkO+Eldv0SPx+LDQgOjw4OD622&#10;kwYHc+4h36iL8aXnGS/xbf1+gyr/Hl7aD9F7tiExtPDGxoZGrUlKSEokuJ6//Muai5f/BoPDCYSo&#10;ibzGETgM65ulNyq1KiEqOpVApBeVxIZFFJJye3q6lleXwJuD0zkReJnDA8vB9NQkp7Q0LT4B42VO&#10;THAok0J9cOfO/s42nhId5Oga0ScNjmpHnkeHW5ub7a3tGckZmamZVaaqxbeL6Ecnc3ZD30t4zrD1&#10;3d3NoYH+/BxyXESkTq199fIV+FNwoFA2cFLdnV2R/oG5GRmtLc3bW1sQb+EuCa/jxwyvF1oddGiD&#10;QG/v2dM5clZmgJe/Wq58/OhxZ3t7dkZaempqXW39i5cvYXN44lMBA2AQs2/Zf/XmVV1tHSEqIjs1&#10;uaujfXtz++HDh0ajsb29fXl5ESKklaU3aH6fOAIJiy8FXMHo0Oi77Xd4CZHjxAxqjPb6MXqm8+3S&#10;QkVZubmyorG2usps6uvt3lhfg+QwdsHOH6A5Y2FdxDbMIFrt7GgXC4R0Cvb+y/jkkYEBSL9/sA/B&#10;cU9nJ1D33r17iwsL3W2taQmJiYT4jg7Ey52DnZMa4WMn9B0GAVDfBw8eyiRSYnSsUiq7PXWrr7+3&#10;lEaPjogQ8dhzjx7s7e2ik5aQ/GN2kqdD6BzF4ft92yEMStQKNSEyJicjc6CvfwvbWShutlvu351m&#10;0qkhfgEsGmNmeubg4MBmQ28yRwXDG+pkbzr3kG8U/ANUw6ji2YtnOC9pRcWPHj7c2dnBt/VFtrq6&#10;0tfTlZeTS4wlstms5MTE8NAgOfByeQn1SQiRoYUxs0N4frC7tb4K0XYSMSmJkFhKoaUTk1Li4pvq&#10;G9G5BzsAG3YueAAoqMt+YHPx8t9maICJRupHiH8QR0ql0tiQ0KSYWIgXw3z9MhMSjWVlk5MTMDZ/&#10;+uTpU/icfTw7+/jx7GNw2b3d3SUF+TGh4RlJyanxCWG+AfmZpL6OzudzkAil+SJNT0/DsZ0YlwgS&#10;C8Rj42P4ctjik5ONfndBSSH/p3OPn8zdr64yZaWlRwaHinj8u5PTL+efP52bffL48d27d81Gc7CX&#10;DzE6Rq/TTk/devjw3hO0yu8t1fzTJ29ePrs9NpqelOTt5sUuLR3o7zMbKxMIcVGRkVKJdHRkFKq4&#10;8Hphbg4ydaw193QOgpLZJ7MjwyMinigsMCA+OsJUUf5k/kl7V7tYLK6vr19+u/D+/cHK0ivn+X1A&#10;I4Mj21vbAHU0FMIwCQZ+EY8pDuzWhbcLZTo94mUN1NvU19O9vrYKye3HKEY5PLagm2lOYk0Ayer6&#10;akfHB+/zOjoCpC28edNcX69Wq/v6+iZv36rUa4mRkfFR0WaTaW5+7umzJ0+foLY6rRcIhiNvF99C&#10;rFxCKfH38mcUUTo626qqzDlZORHBIXRKfn93OzT+i+fP5j7dl6BXnPbG2bnZ5y8XHj9+MnlrUsgR&#10;RgeHJ8USas0180/nF98sLL5+CWXoamuiFuUDL4vzKS3NLU+fPn39+vUc2ovnsv2Omp17DNuFw+bJ&#10;syfjt8eZNKa3m3deVk5/bw+6tPxB+t/U3Tsz0G1Sk5OD/YMKCvJjo6P8vNwZpTRo9lcvXzxxqsvL&#10;5/MLr57PTE/w2P//9s7DIYqk3fr/2Peme++6ZiUnSTNMZBJJwYSCSM5BkiBKziigZDDt6wZdUYy7&#10;bjAhihIkp++prp5hGAYad9XV9fz2ONtTXV3h6eo6XcOEDIW/QqvUHjlwRK/QBKt1zY1nn794PjEz&#10;wW8RhKEBPmPglx8Fdh/NX5Bhf+0Yfzv+7fffHo85JvPwUnjtUXn7eTo4GpTqpNg4Wg9VllXUVdex&#10;b4QpK6soLSsrLS0pKj52+LDM02uPs5tsj6+3i4frjt0hgcbC3IKy05SDUW7RWpgzEKdPn06MTVDL&#10;lPI9fgfC9mWlZ5SeKWVroLIyVqmlKCrs/amirLymrLy6tIxu0uNjYnzdPH1cPaIPHzlzqriuqqKu&#10;vKymtDQvJy/EFOLl5KxTKJLjY4tP5p0pKaqqKK2ioFSI/bDDcoPLqthnPGpyc3KNGp2no1uoXp+V&#10;lpIUd1yjCPBwcQ0xBRcVnqyupPjWUXvMR5VXlVfVVtVWl1dlp2cb1AZPaoBSkZGaXFtXdSIvO/Jo&#10;JEXst99+mV+YejH4uKGmctkv09f0S9qgBcW6fjkztzRNfiksPpZfkrXjl8L3FYyOjv7w/XdniosT&#10;YuOzM7NOFxUnx8cpfXxo8ISHhFK/ys5QLaU1leZe0aksL6+vqWuorc9ISaN53HmHc1TE/vSk5MiI&#10;/SqZXL7H53D4vuKCvNqqsrrqCvsRFs5dVRkbG5aBUVdNR1TkZuZEHYwM2OPn5eR6OPxAWcmZ+tr6&#10;urq66prq4oKcowf2uzk4eTq7RR0+WlFeUV9fX1lJFYglWEms4k+qsry8trKchkpp6ZmUlBSlLMBl&#10;p2OQVldCYSkp4XVxxH7Zg2cSyywtS09N1Wl07k5uAT4ybzcPxx3b1XJ5XmZmTYXQE3POSva0gq6g&#10;o4eO7HH1dHdxU8kUSm8/Y4C6tPg03cKMTozS2pq/fiCMDvC5Ar/8CAhmKX5bKXsN5+XQy7raGp1a&#10;6eXorvDy9XZ0c9/uYNTojx87TlNwVkZWTlZOZnombWempGUmpSRGHTMolM7bd7o7uHq5eO3estt1&#10;p+u+4H2UJz8/Py09LT09LSstNZspnW757Ss1gzJQtozMDCIhJj5Eq6ep1svRaX9YWEpiCt0dCyWY&#10;RU9T6aj3qrTsrJSsqMNHVH7+rlt3KjxlUQejqPlZGRk5tFRLTonYF+Hm6Oa8bYdJrY6NPppGZKSl&#10;pqemZ7BXPld0Z1lZ2alplmbnZmcVFhRQmXsNod5O7l4OTqF6XdSB/UEateuOne67HcKCglOTU09k&#10;n8hJ50elUcNOZJzIzc5Nik8K1Qe7bHd22LzNoNIkxycUZGWcyEg7eOhgUnLStW+vjU2OPR981lBX&#10;G6oTv2+dgnn1sh2/5Ky/vmRvnxE+X0EeyZxSeA+qfb+8zPxycHCwpbklOSHp2NGjKYlJOZk58cfj&#10;1f7y3V9v9nV1i9x/IDE+Pj09NVs4v0RWemZOWnZ+Zm5GQgrdXe3+epfTVqeo/Qdjj0YrvX3oKJnX&#10;nsiIA2nJyTlZafknsnLSbQIriJ04ijyNK/PASEstyMnOSUvNTEqMOXTI391n16ZdKj9ZXEx0dlZW&#10;Tg6dyYzM5ESyZLfdTrs3b9YpVEmxSTk0qing1DxzIUL805fHxp9TTlrWifT0jJTk+Pg4g97guG2H&#10;67adEaawrNSsfPZRndTs9LRM4fWALBowNn00i/amp9OFl8kKpKbFJ4Qaghy3O7jscPR0cN29eZvr&#10;zt0RppD0hNQMGpJUFEUmNTsvO48GD122Rw9FKv1kjtt2sftaDy+5u1f0wcju7u7BV4Oz88LfkuGX&#10;nznwy48AX2zQ5Mne70Pz5C8/PYo7Fu3l7Ozl7EILKVrN+Lp7RO4/RP53IudEbm5uXl5ebm7BidzC&#10;wvyThbl5sVHRaj9fl127ZN7+fl5+DtsdAvwCYqJjThaerKqqys3LFT7rlyOIba4hlic3N4dy0CF5&#10;ObkxR6P9PPfs2rzdZNBTpUUni06fKi4pLioqLCgqyD9ZUHiy4OR7V2Fe4aGIg97unn4e3vuC9qYm&#10;pZ7IPVFYWFBSXJyWkhpkCNq1fZfaX0ETDTPR3BwSNZi1mcJi2yMuSud9ZyosyD9VfOpkYVFsVJzc&#10;y9/DwVEjl8UfOxYXdTTAx8dx285gvfFEdk7ZmbICCgI/6kReUWFR+ZlymiKDAmmq3U3z3dGIg9lp&#10;GacKC4sLCo4dO3Y85nhHe8fgy8Gnz54wvzQYD4SFZ9MEbfZL8jN2K7RyPqRn0+SXg09p8VFbVXWu&#10;oZH8ss/898sF9r7cucUFGhU0OJb9cnh4uLOjg7wnPiaOvd/HSH55mYbNo58f0QovMTY2NTn5tLBm&#10;ys/Lo3sdl107PJ0cQ+gk5mSdKiogUUhJPGI5NPknJhs0gS7bHWQePhmJyYkxsTJPT6cd2wwaTXpK&#10;Kp3ogoJcEsXDKqrWEoaYOcKkwvy8kwX5JUUn6ZYiLCjUw8XD39v32NEocho+GukExMUcD1SoXLbv&#10;DAxQJickFxYUnjp18vTp4uKTbHQx0UkqfG9jrJhG72k2dhMSE9Qq9c5t22XevnFRx4vyi4oLi6nN&#10;+cIQYmFhA8amg6JYBiEbbRfkUSMLEo7H+7h779y8w8vF08fdy8PBOVgTmJ6Ykm9VFF2GxcXFhYWF&#10;aYlJh/aGezq7ezi5K3xkvm57aGFKNxAPfr7PfhKHDQfweQO//AhY/JItP2ZnZ+/cHAgN1Lvt3KVX&#10;KYJ1Gl8v98MHIyorKjo7OhndnZ09pN7Onr6Ozu7mc82Z6RkBPl5eri5hxhBtgNbD1SM6Krqpqamv&#10;t+/qlaudvUL+rndTT09PbU1tmCl419adBr2efLe9o/3y5ctXrly+eKmn72J338Xevot971G9fb3d&#10;fd0NTQ0Hwg+4OruaDKaT+Sdbm1tZe4iOzpJTJYZAw7at2+Jj4ivLK1midZtZTITgWCeuUndPT1/f&#10;5b6+K2WlVYf2H/Z0cVbLZXnZOQ1V1Uf2H3JzdAkxGGurai72XuzqoSiIoaNFwKW+S3WVtSH6IOed&#10;jof27a8tr2prbr3S19fT0VmYX5idmU1++Wzw2eOnj5lfGsX3x0r55eL03DTzy1Lyy9pzjeeYX3Z3&#10;vh5m75lkTkmWOT8rvP4wz0V++Xr4dVdnV3ZONvv8pfn9seSXdwfuVpaWFuTk1NfV9/X2/vebKx0d&#10;F06dLKBR5OniGLEvrKX57H8v9167ekmMhjCQzredp6ncEKjzcmIvxjZU1WQmJsv2eNKoS4yPO3v2&#10;bAeFnueXjDDPYFZXdxetd8ktjAajv59/YlxiXW1de1c77ero6mhobEiKjVd4+wYqlOQrra2tvTSi&#10;KKCXbAfGe9HlK5evfXeN6s3LzwsMDHRzdTsaebShruHyxcsk62bbyrqD4qXHtql3ly5dqq2uDQ0K&#10;3bllp9JfbgrU002eUakqyM5pO9/a2dnGRi0Nnt5uGts9F3vONTUUnsjTq3Qezh4mrUmv1Lu7uEcf&#10;i755+8fp6UnhXUSwzM8b+OUHhy4RmhCFXydmfjkzPdP/Q79BqfFyckk4FsXWPb4+aanJP/zw3avh&#10;V+wnLUaGX4+KopTffvuttrrGpFUZ1Kr46LggXZDMV5afl//o0c/j42PjY2PDo8Ok13SgqNWwdCqZ&#10;ix7evB4eHRn5+aefMlJSXRycY6Kjv//uu5dDL2llM0x1Dg++Gn7+aniIan+PejH0gpzj0a+PkhKS&#10;FAEB0Uejbnx/4/mz56xBAjdu3IiPjnXY5XCq6NT9h/eHX78SeyQ0fHhE6OYbsUtmzL2mPMLG8Js3&#10;w6PjwyNj93/6paK82qTTBel0redab3z3Q1Zahq/nntioqNv9t0YpuFQg6Q07duTNm7HRsR+++/7I&#10;wcNyH9/0pJQ7twaoxeNU48sXZK5nSs6IfvnkcUNtbajeGBGyN8e8vhwbGVucFz6hwkyPvYRA0ORI&#10;S8YZ4fXYivKy2oqqs/UN1RUVvV2dr14Ozs3NklMuzc+wD5guzJJmF2ZZAQvzdAZouqZ1SVxsnPj5&#10;y8tXqMD7d+811tZeaGm5e/cu9XLq7Tg1p6+rM/JAhLeHW0pSQv/NG+Mjw5NvR8WYvGER++3xb709&#10;vRF79xlUqori4nsDd5vqGoL1hvCw0Kamxt+f/Db85qWYn486CogdhNgKp4CdBUHDI68eP2WfBz1y&#10;6EhEWHjpqdMP7t1/9eYVyzMy/PjZ4/qa2ojgsPCQsPMtLY8fP34xNDT0ynZUvC+9ec3OIA2n8+fP&#10;BwcFs29myM75+SFdI+Pjb8d5s82Nf72sEbF7IjS6xEQaR6/Hx0d/efQoMy3DeZdjROjexOMxJq3u&#10;6IGDfV3dz578Pjz0nO57hKxiyTS8v/3u22OR0WqZOvpA9OG9B309vY9FR9+89ePUxFtxOgCfM/DL&#10;DwuZpeiT4hJT9Eu9Ru/p6pkaF58SG6dTBRYV5P/80/3ZefYBc9FZ2Z8852fnpkfGR7o7OsNMuqBA&#10;bVpCSpgpTKVUVVZXkp+xV/OE77FkX8u5OCccYv3nMzPs3UaL/EMLwhw+T1qcm37y+NesjExPD89j&#10;R49+d/WboWdsNmO8/CAaHBx8SlX+8ktSUpKfzDctJfHe3bujY+zzMPy+m32J2vFYb689NRXVT548&#10;mZmZFuNAizD2cT323UO8Q8uwrgm/EUFrNaH71E3uXC9fvqyrrg0PCQ0PCiHD++XRLyVFxSqZf3py&#10;6oP7D8h+uDmxqklU9tzig3sPEuLiNHJ5cVHR02dPp6bZB2FnZmZ+vP5jU2MTLTueDT2jeZ99/tL8&#10;e9Gp6andHd0vX7ycGJ2w1dsJYvzN+E93H1SdOUNqrK4qPVXUfqGVudToMJnxxOjrCfY4/FaYx9+M&#10;vhkdHaW+t51vy83OXf5+n8t91GC6v2mqre5ubyPPniGjXVycmJq4fvP68bjj3t7ehXknhp7/Lvg0&#10;xXOOQrcgLFgnJyavXrp6PCpGH6Bsqq6iwqnBocbQyAORtKAaH3+9xH42dYb/cV14IWT1EKKws9Er&#10;lEzwkczezDQ5OfLDt98nxSYdCt3XVFn5avAZi6rwh7qRsTdt7a2hwSEHwsO72lp++/XRkxeDT1+9&#10;Glo1MN6PyDRHXv3+9PcLFy7sC92nVqpLSkqePX9GAWEx4deAILFP68H7Sx2cHnz+a2F+Pi3fD+/f&#10;n5mWHmo0Hos+RqZIHrywwH/Mi4Ii/Pl5cWFubq7/Zn/S8SST2pQUkxh7NFrGXqaOvnmTrS/FssHn&#10;zIb80s4QoyRoA+JTMZvp2aXKrq65mbk7NwdMgQZvN6/U+PiUuDidmvnlo58fcD+j7OxyZf43Nzs/&#10;M/p2tKerK8xkCNHpM5NSw4PCtCpVTU3l8PCLReE3LxcELS7MCp4hTHarmkFiH5xj34ND2WhZM7s0&#10;N/vsyeOczExvD09TYGBJYWFDTU0r0SKo+QPoXHNLU0N9VUWwyST3901PZn45NjYmTMHMF3/++SeK&#10;BvllbVXt0ODQzDT/oAV5IYubMOxsOyWI+kbZ2I+Asg+sm79ojZbLZxvORoTtCw8O6+vro8LJL7Vy&#10;eUZy2m+//rLAbk2YmLXwMzQ3T8ujxLg4bYC85FSx6JcL89Mz0/03bpxtbOzt7Xo+9PzJk8eNNTVh&#10;BmPk/kPZGdlJKUm5ebntbe3Cy82UZVkspbe3u72zqqw8PSW5uqzi/NmzZSWnSoqLWlqaO7o6erq7&#10;e7t6eru6ers6aNHZ09VD6u7oam1qLsovpMLTU9L9PH1CjSHXrlyh2yzyy3MNdR3nW588Jl+cpfNJ&#10;Xn771s3EhDh/P7+TBfkvB58JlkZmxr4cQ/jao7m3o6PffXMt5sixEK2O+eXvT7rau8KD9x05GNnb&#10;0zM5Oc5HmhBDiqRNbLn4/1hc2UvObDRTZjpkanpy7McfrqfEJx3eu6+pqpIawL8siQx1YmKsq6s9&#10;Ym+EXh2YEh9fXV5x7lwzjYLWlubW5nOtzS22w+PP6XxL64ULzbU1VRmpaTqlRqNQlp4+/eLFC3OD&#10;rbuzUhybRCbq4/TgM+6XLkcOHMxMSQ0zGmOi2IsxU5NvzSOTZRa6vDQzN3NnYCDpeIJJrU+KiYs9&#10;EhXg7RsbFX371o/CzZ914ZCUViLMEmvv/lhI+yW/mRSmYbHR7A81c8KPOkDvrtnJ2dvXb4bqDDLP&#10;PakJ8SnxcTqtsL58eJ9uhIUwc+iWf2p2fmp0YrS7mxYEQaF6Y2ZC4sHgEINa2VRbOTz0dHGBblpp&#10;cTBFM9fSnCDhC0fowaZSpnn6Z8k5vTg7/+TXJ3mZmTIPz71GY8WZ0vPNLR3tHR9OnUxt9dVV4aYQ&#10;tY9vRkLivTuiXy7MzSzOTv50/15yPPPLuuq650+ez0zMrGg/OdrcnLCitkpkIrdjsVpaELpGdwPk&#10;nHOzL5+/bGtpCw8NDw8L773Ye//BvdNFRQalKjMl/eG9u/PTEywU7CheC0Vs6uHdO2TYgUp5aenp&#10;J8+fTM6wvznNzs7c6b/e0lh39VLv8xdPnz759VxtdXhwSOSBwyVFJfU1VWWlZxpq65vqmxrrGunR&#10;InJremyua64pq6korejr7vv+2ve0cKyqqKIOUmZSQ22D9SFNdU1NNY315bXVpZV001BSWKL08d+r&#10;D7l26RotWB8+eNBUX3v+3Nmnv/9KtzvUcRpL9/v7s5IT1QGKU8WnhoaG2KKHXay8aywgr4eeXbt8&#10;8ej+w4fDwpqqqn796de25gv7g8OiIyPpPuwtxZ9WXyviaU9C8Bf4T7mIou2pmYnR/uvXM5KTjkTs&#10;a6qpfPXiGXkqjd3FxcmxkaGOCxcOhh00KAyp8an1VfXt59uFkXCho/18R3ub9dh4H2rvbLvQ3NSU&#10;nZauC1AYFKqqM2WDz9lX5LPZdbnZq0Q3FzOzdGthm846OD34+NfCvAJPF0/2BrSEpHCj6XjkkW+v&#10;fjMx9ka4joQLTZgcZ2Zn3k6/Hbh9O+n4cZNanRRzLDYyUuXjmxQTfX/gRxpFLNOK8qE1RaeD1hXs&#10;3AmwKUKAtviqg6d/fKT9kqZwJmqy0Ojp6elXr179/NPPdwfu3rk9cOf2bUF31tY6GT7QLmqVTTqJ&#10;N9Um0aK1dvGj1ilwnV2ry7z94M79u/23m2rqNP5ybxe3A3v3kRSygKT4+Lbzrbdu3qLrjR04IOrH&#10;Gze+ufpNSXGJShag9PU/Eh5hVKgUPj7pSYmX+/ru3r798P49MbNY48AtkrkYaw1Qq8w57w3ceXDn&#10;wcWei8cOR3o5OYcZTRVnylrPtXZ0dmxEnZ0dXYJs0rn4rtUZ2om2tuamswdCI+See6IPHr5wruX6&#10;d9+zlvXfHLh5o+P8hYPhEa5OLimJKZd7L9++cetO/22mW6zNAwN3+m/dtukUFwu4VQTuUPhv3b7a&#10;dzk3I0fhG0DL99KS063NzQkxx/09vA6FH6A7gwd379ylEtlR7AzeHyDdbms5HxEa6uPhnpSQQIvD&#10;mzdvUlG3bvafP9uUn5VVU1b6zaW+i10ddNeikQWEmoLzTuSdq6trqK5pYJ9xbKivqecuaBElNlY3&#10;NlQ3nK07S6u67o5uCjL5IuXkIuNccVRtY2NNY2N1A21UllWmJ6X5unlp/FXVpdX91/u7Ojpzs7NP&#10;5uZd7u17eO/eg7sP+m/0n6up3Wcyybx9jhyKvNR76d6de/fv0pDoZ7rNdO3K5Zqyin1BYWpf/8zE&#10;pL6OnpM5BWo/uUGjOVNcdP3bbwf6b/EIW+JpR0LwLeNKGMwDA/39dPpqKqr2h4aF6PQ5qanfXOy7&#10;c4vF896tG9evXTmZl29QG7RyTXZqZkvTOVqFCyNBvHWyHht/Rnw09nR29HV0trW05mXlaGRyhTcZ&#10;VdzFnj7hWxbur+zMClHXbrKBZZtMY+PhvTtXenpiomMcdzmG6k2ReyNUPv7BgfryU6Xf//fanf7+&#10;+7cGHlBnKRo0Tvpv3fzxZlN94/6QMLnXnoig4HCDycfFLTIiorWx8fbNWw/uPTDPAxZRTXYnEBJv&#10;h00i1zq7+Mxjk8j1x3bxuuw2ku+yeyAv0O5R6+wiWcq8fau/n52FOwO///77yMgIWY/gQH+hVzI2&#10;7JeCyc/Nzw29Grp69WpWelZEWESw0RRkNAgKWkPrZLDsoo2N7yJJ7jKuSidR4lpH8ers7uJHrVPg&#10;OrtI1omsltDgkL2he/WawO3/u2nT//unu6OLm4Pz1q+2eDh76LQ6g8FgNBhMBnYsedheOkpn1Gv1&#10;Cpli25Zt2zZvcd/t4LR125b/2eTl6mkMNIYFhe0N3mtdi8kYZFhD1ChLthBTyF5qSHCom4Pjpn/+&#10;a9eWbQatPkhn2hsUFBYUFBwkAWUIDQoKMW/TIXSgReGCLBkshJiC9prYKtlxu8Pm/3zt5uBm0hqD&#10;9ELw9YagQINepd29dfdX//rK2cE51BQaagph6SSKidFgNJpsemQR9Xq5a0ZWC0mv0Pp7+Gz696bt&#10;m7YF+MhMOpO7o/umf3zltM3REGjYR5EzBi8fZQoOCw4z6gzOO3Zt+sc/fD29dWqdKdAgNNikkauV&#10;fgG6AGWwRhuk0e1x8dz59VaHLVtle3xCdcYwvSnYYDIZJRRkCiLx7RCjic4vF21b8iyLehxo9PPy&#10;2/SPTVv/Z4tOowsJCtEqNXJfmdJfQTHcF8TOIA0AbYB659fbv/7nv5227QiUK2k8hAWHmocfkzHQ&#10;oFPpnHY6fv2fr71cPIO0BpWfYuv/bdn21RZfL2+DzmASIkw5baK6joSgmYx6gz5Qr/ALcNjmsOPr&#10;7X6e3nQSg4W9wXTK9Dpfb+/NX2/esW2H3M+fHWaiEEhjM5w2IhpvEcGhEaHhocYQtSzAefuOzf/Z&#10;5OO+x6g1sCgFh1kHxEbW/TKLRho7oxRJGoROjk7/+se/tn611WmHI12qrrtd1AFqQ6Ceuh9kMFF/&#10;2ZAzBoXRgRqDWqZ23+G049+bXLfs9NrptON/N9NoV/opwkxh1BLLeOMBFBpAV+bqmYfvIq3eRVpn&#10;F595bBJJlJnvslvXWrtIvC7KYJNO4rtINukkXqDdo9bZRQ2wlEnXO5sNj0cfPV1c9PDhQ1q+k1OK&#10;K8y/zjLf2S9fDL3o6e5JjEswBupVCqVSoRBEG2tpnQwfcxfpQ+yyu5enr96l0KjUgZpArVqr9JMr&#10;fGUqmYJJrlQr1JRBsXygQqtQBiqUtEshVygDlBqlRqtQs8QAhdI/QO4rVwWotCotaWUVlgJsZZ1H&#10;pVBRG6glSlq2+svUcqVWqSUZNVqDRquVUqBZfJsOoQMtMgmPlgzWR1G6Qa1VyVUkjYJ6pFUrVKxx&#10;1Ed/JoUfE2+bVqVh6az7rAPWfbGReYt1TU0hUjIpfCnCcvI5lb9CE6AKVAfSNMfK91VQ0FjfrQKi&#10;VqpZI+m8yBUKf5nCP0AhtIdOgTZAKfeRB1DA/eVamZye0okIVNDUKHScHqm16hU9lZTeHCsSbdvs&#10;ZaIC6ZzIlHJv6oKSPVVrA/wCZN4yhZ+cWhVIbaBEOvs0GHxk8j0+JPbhDTXFjYbEcnRonFDHWcxl&#10;TMIoUtMZZ99BI1MIo0vMaXWQhHjQ6FgSFU7nMZBEQ0ihFuYEEs+qVClVahUNNrVWrbHt4xqyDs4G&#10;RUPOpNXRLZFBo9PI6YzL6A5J7i2jXq8OiI1WJXDRPyUbJ3SqAxQ+3j4yP5kmQENiwQxQ8b7ThUnZ&#10;NMKlStcmjS6lv1IrVwcGaAJlykAaQr50dmjwBPCihMhYi1dmk8j1MXeR/nCB6+y1SbFo/V2iOBF7&#10;w3IyMvr7+6empwS/ZIvMz8AvF8wvIk9NTj3+/fH17691d7WyP0UASWz/0CKoq6OjW9xvu2u1CMps&#10;UaeQ8ifhJZ9v6ek4301blooIvi2ova29/cK7q81coF3xV9KssclgV2tC+853dLR2dLSJCRx+FFVk&#10;iRhPIXFsnnJWp9hgOcpGktjkt9Zq1tnFsWTgA2njQ8Jy4Gr9MWwKsRYPPrWQNiwttMmzSusNufXH&#10;lTU2u9aRJDb5rWWXjeQBkgjRo7XZ9RvXn794PjvL3pcg/HmTrd1Ec/rovJtfzrP3WLK3TU9Pv52Y&#10;ePN2cuzt1FtofbFPFZh5K8C2pibfTk1OTE8wTQr7zHvtMPGW52SlCY9/RHTK6Nhp81Px4w4jk+Mj&#10;E2/HxIrMuyyMjY+NjI+8q0bHRydXFMOgp5TI0gXYlqU7tG2FmMEGIf87iGN9lKUW6wzm2E5QfCiR&#10;V8sz2BM/Wew4Myz/Rtq2FlQAnRQb8abSLptCLJo0N2BKHBU8ktaPXNbbTOaWs47bBNk620ZkbqpY&#10;4GpoF9VOfaG6KG5TQpzt5rSCBo/NcLKIRqOYaTXm8yi2zbaS8TWrtXTHnliBAmt10CY/kzVCBHir&#10;ltsGSYqPGWJqYmp2ckb4YVdary2yH7hln2sSzemj827v9yGo3ewD2eyza+wNc3Pmn8SDNqR5QSx6&#10;7KcaKZJ29q6WdZ6Fudn5WZJN4obEfknYvM2LZe+ntVeROYXXZV9zdM9nH/ZGVuFz+5ZySOwbbQQt&#10;12Itq5zLKRzrxI3L7lHWiVbbwpBmEtN5hnVknWcj+Um8utWiE7o4ayu6soTgz8zPWERPVxRoJctA&#10;ovhaEu1LqJGJj4SVLXlnWYYTybooLutd5m0W55UDg8S6Ztlee1wR4pBYDR1rPbx5pVSPUNvc/Mzc&#10;wgyNdp64Qpb8a4kXQhG2OZAkZOBfNLEs6+5Yp0PvJCF6wndGsp91YhOHMHLY22SF92D/JUj7JS19&#10;2QLYmr9uOfz3gCLIvpVgVRQpsKKlsPf4rxlkfgrMHytjWI6iRJ6yGlY4q9O2WOGMLtdrLSqN3R6t&#10;8ZQPX7ssLMwLb/um/ObM7HBKZB/yI8S6BXiZ9MibsZxovjxs8r8TNoVz8QJ5Os9mzfrV8QLXkU2G&#10;dZ7StviUfxOe8P2xoqz32hPtosZQU3ke2ubpQhuXe82fcngGi6i6dcbYu2JpqnWc+VMxhxlLTmut&#10;SFx7XK2DMIkKATSXw3tHDRDawGQDb89aUAbrVlkHU/JYCzad3fiBXziW4NNoWhJ+NpgHkE4yP9di&#10;vo+OtF8C8DeDX41cYtKnDW/wOrPtp9kX3mbyrc8lzgCsD/wSfHHwGZzdrn4mlskbvI5ffkZ9AeDz&#10;BX4JvjjEV+qER+E1n0/9VTLe1HX4jPoCwOcL/BJ8ifDlGmNJ0CdvM+uvLwneF77BUwAA7xf4JQAA&#10;ACAN/BIAAACQBn4JAAAASAO/BAAAAKSBXwIAAADSwC8BAAAAaeCXAAAAgDTwSwAAAEAa+CUAAAAg&#10;DfwSAAAAkAZ+CQAAAEgDvwQAAACkgV8CAAAA0sAvAQAAAGnglwAAAIA08EsAAABAGvglAAAAIA38&#10;EgAAAJAGfgkAAABIA78EAAAApIFfAgAAANLALwEAAABp4JcAAACANPBLAAAAQBr4JQAAACAN/BIA&#10;AACQBn4JAAAASAO/BAAAAKSBX345LC4tLXAtLi0sLC5rcZF2fXJQqywNE7aWG0nPLM2mdL7xEWB1&#10;WTVjI4gRtwo+iZrPIk9nQZCYdRVCx/5g1/5YWOwOBrvNWJWNnlIvBVGfeDf5/4R9q+A7rffQ9urE&#10;Dwv1V9z6hLGO/3tp8KpzBzYK/PLLga60ea7Fpfn5xWX9JbMGXbR2Z2cb2GTBMtlmY34gyNJ4MeMn&#10;A2vb0sL80qIQdGrk7NLSHNcCjzydBUHiAe8V68hsHLuDgYoSt6xYTuTngfVibmlxlmmB+sg6TeYp&#10;9J1pVRFUCyVb10VZVie+A3T8WloLu137BLGM7ffS4M+l158g8MsvBz4ZMf21frnB6uiq5m3boAtS&#10;zg/XEWoMFU7t2eBcwxoveCFt0AHkmoJTivGX9EteF+v7xqqzhh21sYhJwnohNNVuMyiRBZyJukC9&#10;E8ySi3eT3S6IfaYTs7IIPhqtzxftX524UehgS12rtRoeYZL4/BOGziYfDOLzPwHv9Xsp6ssEfvml&#10;YDUV0Wxqnqz/Cr/cYKWUgWv17G+ZQVZM6JTLNuN7huoQqrEP9YcvISnObBXJt80z1HJfNtxIyrzx&#10;3JaQ8lrE6t4lIpSZl2CD3WZQTh75hUXBKVdIWFQzrXOKaRf3stVa8yjWQvOL2CQxVYDaZ1OKtdbC&#10;bn8/NcRTueoq+GOsdZbBRoBffinQ1UZXCb/mlucd8zwuJH8keI38+v9jswAdZV2COAVQJz5wP3hd&#10;4pNV0A7ehBUS2skRM61ZwArMx2wst5Bf3DIfy+MsJm0Ant/mEB5bu80w5+d+ObcoSOw3FcLrt2rV&#10;Sigbu50Q8zNZ3I227WNdlk259NRS0GrZhYdIfPLFwM6mcFLonK47mNfc9SUDvwTgA8Nmpr/x7EOW&#10;M0cL/vmF+bkFsszlns7Nzc3Ozi6wt/+shhLJZa130YGsqJWJK6AdFq2zalyNxST+ZlCnllnb4cQM&#10;5gjwDTYqhUMs6dYINzt/z6D9GeCXAHxgaM75O087zLwWaYIVENME6CmZpU2iGTrKxhopG/dB60QR&#10;mtnZDM7WrbaLUFaLMLNzLKl8jcu1jpd8dli6yTcsxsYerbrJ93L4LksGSzZ+IEsxl8PFjhEiyLMB&#10;C/BLAMBnjPVcz2f/LwHq6bwAvyOhR0LcJ0CJLN3a/76Y4Hw44JcAgPfD32od96nC/Y+cck6AuyYB&#10;O/wIwC8BAOBzgi0VVyHuAx8S+CUAAAAgDfwSAAAAkAZ+CQAAAEgDvwQAAACkgV8CAAAA0sAvAQAA&#10;AGnglwAAAIA08EsAAABAGvglAAAAIA38EgAAAJAGfgkAAABIA78EAAAApIFfAgAAANLALwEAAABp&#10;4JcAAACANPBLAAAAQBr4JQAAACAN/BIAAACQBn4JAAAASAO/BAAAAKSBXwIAAADSwC8BAAB8TBaX&#10;lhYEfWbALwEAAHwoFhYXSIuLC0uL88ta4rLDImWl/5inUo75hU/JVuGXAAAAPhRWfkkiHxQ21l5f&#10;kl8yBL+kR77xiQC/BAAA8D751HzufQG/BAAA8D4RFpTML2mDp/w9gF8CAAB4n1gWl3+zVSb8EgAA&#10;wPuElpXzi/Mk8fnfBfglAAAAIA38EgAAAJAGfgkAAABIA78EAAAApIFfAgAAANLALwEAAABp4JcA&#10;AACANPBLAAAAQBr4JQAAACAN/BIAAACQBn4JAAAASAO/BAAAAKSBXwIAAADSwC8BAAAAaeCXAAAA&#10;gDTwSwAAAEAa+CUAAAAgDfwSAAAAkAZ+CQAAAEgDvwQAAACkgV8CAAAA0sAvAQAAAGnglwAAAIA0&#10;8EsAAABAGvglAAAAIA38EgAAAJAGfgkAAABIA78EAAAApIFfAgAAANLALwEAAABp4JcAAACANPBL&#10;AAAAQBr4JQAAACAN/BIAAACQBn4JAAAASAO/BAAAAKSBXwIAAADSwC8BAAAAaeCXAAAAgDTwSwAA&#10;AEAa+CUAAAAgDfwSAAAAkAZ+CQAAAEgDvwQAAACkgV8CAAAA0sAvAQAAAGnglwAAAIA08EsAAABA&#10;GvglAAAAIA38EgAAAJAGfgkAAABIA78EAAAApIFfAgAAANLALwEAAABp4JcAAACANPBLAAAAQBr4&#10;JQAAACAN/BIAAACQBn4JAAAASAO/BAAAAKSBXwIAAADSwC8BAAAAaeCXAAAAgDTwSwAAAEAa+CUA&#10;AAAgxdLS/wfBqKJTndZCQQAAAABJRU5ErkJgglBLAQItABQABgAIAAAAIQCxgme2CgEAABMCAAAT&#10;AAAAAAAAAAAAAAAAAAAAAABbQ29udGVudF9UeXBlc10ueG1sUEsBAi0AFAAGAAgAAAAhADj9If/W&#10;AAAAlAEAAAsAAAAAAAAAAAAAAAAAOwEAAF9yZWxzLy5yZWxzUEsBAi0AFAAGAAgAAAAhAEW3M1Kp&#10;BAAAQgoAAA4AAAAAAAAAAAAAAAAAOgIAAGRycy9lMm9Eb2MueG1sUEsBAi0AFAAGAAgAAAAhAKom&#10;Dr68AAAAIQEAABkAAAAAAAAAAAAAAAAADwcAAGRycy9fcmVscy9lMm9Eb2MueG1sLnJlbHNQSwEC&#10;LQAUAAYACAAAACEAJvYzC9wAAAAFAQAADwAAAAAAAAAAAAAAAAACCAAAZHJzL2Rvd25yZXYueG1s&#10;UEsBAi0ACgAAAAAAAAAhADa72djTigIA04oCABQAAAAAAAAAAAAAAAAACwkAAGRycy9tZWRpYS9p&#10;bWFnZTEucG5nUEsFBgAAAAAGAAYAfAEAABC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top:1261;width:27685;height:26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ZOC+AAAA2wAAAA8AAABkcnMvZG93bnJldi54bWxET9uKwjAQfV/wH8IIviyaKihajSJlhX30&#10;9gFDMzbFZFKaWLt+vVlY2Lc5nOtsdr2zoqM21J4VTCcZCOLS65orBdfLYbwEESKyRuuZFPxQgN12&#10;8LHBXPsnn6g7x0qkEA45KjAxNrmUoTTkMEx8Q5y4m28dxgTbSuoWnyncWTnLsoV0WHNqMNhQYai8&#10;nx9OwWr/9Zouj0VTGsR794k2FHOr1GjY79cgIvXxX/zn/tZp/gx+f0kHyO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DqZOC+AAAA2wAAAA8AAAAAAAAAAAAAAAAAnwIAAGRy&#10;cy9kb3ducmV2LnhtbFBLBQYAAAAABAAEAPcAAACKAwAAAAA=&#10;">
                  <v:imagedata r:id="rId21" o:title="" croptop="2504f" cropbottom="10695f" cropright="13f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" o:spid="_x0000_s1028" type="#_x0000_t5" style="position:absolute;left:5434;top:14406;width:15528;height:1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TK8AA&#10;AADaAAAADwAAAGRycy9kb3ducmV2LnhtbESPQYvCMBSE78L+h/AW9qbpehCpRlFhcVE8qPX+aJ5t&#10;MXkpSazdf78RBI/DzHzDzJe9NaIjHxrHCr5HGQji0umGKwXF+Wc4BREiskbjmBT8UYDl4mMwx1y7&#10;Bx+pO8VKJAiHHBXUMba5lKGsyWIYuZY4eVfnLcYkfSW1x0eCWyPHWTaRFhtOCzW2tKmpvJ3uVsHk&#10;utsXW+zkyuy0afDii8N6r9TXZ7+agYjUx3f41f7VCsbwvJJu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qTK8AAAADaAAAADwAAAAAAAAAAAAAAAACYAgAAZHJzL2Rvd25y&#10;ZXYueG1sUEsFBgAAAAAEAAQA9QAAAIUDAAAAAA==&#10;" filled="f" strokecolor="black [3213]" strokeweight="2.25pt"/>
                <w10:anchorlock/>
              </v:group>
            </w:pict>
          </mc:Fallback>
        </mc:AlternateContent>
      </w:r>
    </w:p>
    <w:p w14:paraId="177A4A37" w14:textId="51009791" w:rsidR="004342AE" w:rsidRPr="000D320C" w:rsidRDefault="00DE51DC" w:rsidP="00DE51D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320C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631CD2" w:rsidRPr="000D320C">
        <w:rPr>
          <w:rFonts w:ascii="Times New Roman" w:hAnsi="Times New Roman" w:cs="Times New Roman"/>
          <w:i/>
          <w:sz w:val="24"/>
          <w:szCs w:val="24"/>
        </w:rPr>
        <w:t>12</w:t>
      </w:r>
      <w:r w:rsidRPr="000D320C">
        <w:rPr>
          <w:rFonts w:ascii="Times New Roman" w:hAnsi="Times New Roman" w:cs="Times New Roman"/>
          <w:i/>
          <w:sz w:val="24"/>
          <w:szCs w:val="24"/>
        </w:rPr>
        <w:t>. Александровский костел в Кирове</w:t>
      </w:r>
    </w:p>
    <w:p w14:paraId="3985AD27" w14:textId="11A2406A" w:rsidR="004342AE" w:rsidRPr="000D320C" w:rsidRDefault="004342AE" w:rsidP="00DA4F92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88DD204" w14:textId="463A97BF" w:rsidR="004342AE" w:rsidRPr="000D320C" w:rsidRDefault="009C5C54" w:rsidP="005A5EF4">
      <w:pPr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Таким образом, золотое сечение в архитектуре можно встретить по всему миру, многие архитектурные шедевры подчинены золотой пропорции.</w:t>
      </w:r>
      <w:r w:rsidR="00C5012B" w:rsidRPr="000D32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DE3269" w14:textId="1461C27E" w:rsidR="00607ABC" w:rsidRPr="000D320C" w:rsidRDefault="00443740" w:rsidP="00F3210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32426489"/>
      <w:r w:rsidRPr="000D320C">
        <w:rPr>
          <w:rFonts w:ascii="Times New Roman" w:hAnsi="Times New Roman" w:cs="Times New Roman"/>
          <w:b/>
          <w:bCs/>
          <w:color w:val="auto"/>
          <w:sz w:val="24"/>
          <w:szCs w:val="24"/>
        </w:rPr>
        <w:t>Список литературы</w:t>
      </w:r>
      <w:bookmarkEnd w:id="4"/>
    </w:p>
    <w:p w14:paraId="6D582D55" w14:textId="77777777" w:rsidR="00C529BC" w:rsidRPr="000D320C" w:rsidRDefault="00C529BC" w:rsidP="00C529B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1.</w:t>
      </w:r>
      <w:r w:rsidRPr="000D320C">
        <w:rPr>
          <w:rFonts w:ascii="Times New Roman" w:hAnsi="Times New Roman" w:cs="Times New Roman"/>
          <w:sz w:val="24"/>
          <w:szCs w:val="24"/>
        </w:rPr>
        <w:tab/>
        <w:t xml:space="preserve">Аракелян Г.Г. Математика и История золотого сечения [Текст] / Г.Г. Аракелян – Ставрополь: Логос. 2014 – 404с. </w:t>
      </w:r>
    </w:p>
    <w:p w14:paraId="6AD005F8" w14:textId="3CDB958C" w:rsidR="00C529BC" w:rsidRPr="000D320C" w:rsidRDefault="00C529BC" w:rsidP="00C529B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2.</w:t>
      </w:r>
      <w:r w:rsidRPr="000D320C">
        <w:rPr>
          <w:rFonts w:ascii="Times New Roman" w:hAnsi="Times New Roman" w:cs="Times New Roman"/>
          <w:sz w:val="24"/>
          <w:szCs w:val="24"/>
        </w:rPr>
        <w:tab/>
        <w:t>Золотое сечение в архитектуре [Электронный ресурс]. – Режим доступа:</w:t>
      </w:r>
      <w:r w:rsidR="00177A3C" w:rsidRPr="000D320C">
        <w:rPr>
          <w:sz w:val="24"/>
          <w:szCs w:val="24"/>
        </w:rPr>
        <w:t xml:space="preserve"> </w:t>
      </w:r>
      <w:hyperlink r:id="rId22" w:history="1">
        <w:r w:rsidR="00177A3C" w:rsidRPr="000D320C">
          <w:rPr>
            <w:rStyle w:val="a3"/>
            <w:rFonts w:ascii="Times New Roman" w:hAnsi="Times New Roman" w:cs="Times New Roman"/>
            <w:sz w:val="24"/>
            <w:szCs w:val="24"/>
          </w:rPr>
          <w:t>https://homius.ru/zolotoe-sechenie-v-arhitekture.html</w:t>
        </w:r>
      </w:hyperlink>
      <w:r w:rsidR="00177A3C"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Pr="000D320C">
        <w:rPr>
          <w:rFonts w:ascii="Times New Roman" w:hAnsi="Times New Roman" w:cs="Times New Roman"/>
          <w:sz w:val="24"/>
          <w:szCs w:val="24"/>
        </w:rPr>
        <w:t>(дата обращения - 09.02.2020).</w:t>
      </w:r>
    </w:p>
    <w:p w14:paraId="4981F11B" w14:textId="77777777" w:rsidR="00C529BC" w:rsidRPr="000D320C" w:rsidRDefault="00C529BC" w:rsidP="00C529B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3.</w:t>
      </w:r>
      <w:r w:rsidRPr="000D320C">
        <w:rPr>
          <w:rFonts w:ascii="Times New Roman" w:hAnsi="Times New Roman" w:cs="Times New Roman"/>
          <w:sz w:val="24"/>
          <w:szCs w:val="24"/>
        </w:rPr>
        <w:tab/>
        <w:t xml:space="preserve">Золотое сечение Да Винчи: как это работает [Электронный ресурс]. </w:t>
      </w:r>
    </w:p>
    <w:p w14:paraId="190B75F2" w14:textId="3EB33DB2" w:rsidR="00C529BC" w:rsidRPr="000D320C" w:rsidRDefault="00C529BC" w:rsidP="00C529B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– Режим доступа:</w:t>
      </w:r>
      <w:r w:rsidR="00177A3C" w:rsidRPr="000D320C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177A3C" w:rsidRPr="000D320C">
          <w:rPr>
            <w:rStyle w:val="a3"/>
            <w:rFonts w:ascii="Times New Roman" w:hAnsi="Times New Roman" w:cs="Times New Roman"/>
            <w:sz w:val="24"/>
            <w:szCs w:val="24"/>
          </w:rPr>
          <w:t>https://zen.yandex.ru/media/id/5d602616cfcc8600ac895a12/zolotoe-sechenie-da-vinchi-kak-eto-rabotaet-16180339887-5d6238963f548700ae2734ee</w:t>
        </w:r>
      </w:hyperlink>
      <w:r w:rsidR="00177A3C"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Pr="000D320C">
        <w:rPr>
          <w:rFonts w:ascii="Times New Roman" w:hAnsi="Times New Roman" w:cs="Times New Roman"/>
          <w:sz w:val="24"/>
          <w:szCs w:val="24"/>
        </w:rPr>
        <w:t>(дата обращения - 09.02.2020).</w:t>
      </w:r>
    </w:p>
    <w:p w14:paraId="67B89649" w14:textId="0A5C61A4" w:rsidR="00C529BC" w:rsidRPr="000D320C" w:rsidRDefault="00C529BC" w:rsidP="00C529B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4.</w:t>
      </w:r>
      <w:r w:rsidRPr="000D320C">
        <w:rPr>
          <w:rFonts w:ascii="Times New Roman" w:hAnsi="Times New Roman" w:cs="Times New Roman"/>
          <w:sz w:val="24"/>
          <w:szCs w:val="24"/>
        </w:rPr>
        <w:tab/>
        <w:t xml:space="preserve">Золотое сечение, что это такое [Электронный ресурс]. – Режим доступа: </w:t>
      </w:r>
      <w:hyperlink r:id="rId24" w:history="1">
        <w:r w:rsidR="00177A3C" w:rsidRPr="000D320C">
          <w:rPr>
            <w:rStyle w:val="a3"/>
            <w:rFonts w:ascii="Times New Roman" w:hAnsi="Times New Roman" w:cs="Times New Roman"/>
            <w:sz w:val="24"/>
            <w:szCs w:val="24"/>
          </w:rPr>
          <w:t>https://science.ru-land.com/stati/zolotoe-sechenie-kak-eto-rabotaet</w:t>
        </w:r>
      </w:hyperlink>
      <w:r w:rsidR="00177A3C"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Pr="000D320C">
        <w:rPr>
          <w:rFonts w:ascii="Times New Roman" w:hAnsi="Times New Roman" w:cs="Times New Roman"/>
          <w:sz w:val="24"/>
          <w:szCs w:val="24"/>
        </w:rPr>
        <w:t>(дата обращения: -09.02.2020).</w:t>
      </w:r>
    </w:p>
    <w:p w14:paraId="2F6A5266" w14:textId="144B9E4E" w:rsidR="00C529BC" w:rsidRPr="000D320C" w:rsidRDefault="00C529BC" w:rsidP="00177A3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5.</w:t>
      </w:r>
      <w:r w:rsidRPr="000D320C">
        <w:rPr>
          <w:rFonts w:ascii="Times New Roman" w:hAnsi="Times New Roman" w:cs="Times New Roman"/>
          <w:sz w:val="24"/>
          <w:szCs w:val="24"/>
        </w:rPr>
        <w:tab/>
        <w:t>Как измерить красоту и гармонию [Электр</w:t>
      </w:r>
      <w:r w:rsidR="00177A3C" w:rsidRPr="000D320C">
        <w:rPr>
          <w:rFonts w:ascii="Times New Roman" w:hAnsi="Times New Roman" w:cs="Times New Roman"/>
          <w:sz w:val="24"/>
          <w:szCs w:val="24"/>
        </w:rPr>
        <w:t xml:space="preserve">онный ресурс]. – Режим доступа: </w:t>
      </w:r>
      <w:hyperlink r:id="rId25" w:history="1">
        <w:r w:rsidR="00177A3C" w:rsidRPr="000D320C">
          <w:rPr>
            <w:rStyle w:val="a3"/>
            <w:rFonts w:ascii="Times New Roman" w:hAnsi="Times New Roman" w:cs="Times New Roman"/>
            <w:sz w:val="24"/>
            <w:szCs w:val="24"/>
          </w:rPr>
          <w:t>https://www.stihi.ru/diary/gala444/2019-03-29</w:t>
        </w:r>
      </w:hyperlink>
      <w:r w:rsidR="00177A3C"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Pr="000D320C">
        <w:rPr>
          <w:rFonts w:ascii="Times New Roman" w:hAnsi="Times New Roman" w:cs="Times New Roman"/>
          <w:sz w:val="24"/>
          <w:szCs w:val="24"/>
        </w:rPr>
        <w:t>(дата обращения - 08.02.2020).</w:t>
      </w:r>
    </w:p>
    <w:p w14:paraId="1CE7F1C4" w14:textId="630A9272" w:rsidR="00C529BC" w:rsidRPr="000D320C" w:rsidRDefault="00C529BC" w:rsidP="00C529B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6.</w:t>
      </w:r>
      <w:r w:rsidRPr="000D320C">
        <w:rPr>
          <w:rFonts w:ascii="Times New Roman" w:hAnsi="Times New Roman" w:cs="Times New Roman"/>
          <w:sz w:val="24"/>
          <w:szCs w:val="24"/>
        </w:rPr>
        <w:tab/>
        <w:t xml:space="preserve">Никитин А.В. История Золотого Сечения [Электронный ресурс]. – Режим доступа: </w:t>
      </w:r>
      <w:hyperlink r:id="rId26" w:history="1">
        <w:r w:rsidR="00177A3C" w:rsidRPr="000D320C">
          <w:rPr>
            <w:rStyle w:val="a3"/>
            <w:rFonts w:ascii="Times New Roman" w:hAnsi="Times New Roman" w:cs="Times New Roman"/>
            <w:sz w:val="24"/>
            <w:szCs w:val="24"/>
          </w:rPr>
          <w:t>https://www.proza.ru/2017/09/26/1544</w:t>
        </w:r>
      </w:hyperlink>
      <w:r w:rsidR="00177A3C"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Pr="000D320C">
        <w:rPr>
          <w:rFonts w:ascii="Times New Roman" w:hAnsi="Times New Roman" w:cs="Times New Roman"/>
          <w:sz w:val="24"/>
          <w:szCs w:val="24"/>
        </w:rPr>
        <w:t>(дата обращения: -09.02.</w:t>
      </w:r>
      <w:bookmarkStart w:id="5" w:name="_GoBack"/>
      <w:bookmarkEnd w:id="5"/>
      <w:r w:rsidRPr="000D320C">
        <w:rPr>
          <w:rFonts w:ascii="Times New Roman" w:hAnsi="Times New Roman" w:cs="Times New Roman"/>
          <w:sz w:val="24"/>
          <w:szCs w:val="24"/>
        </w:rPr>
        <w:t>2020).</w:t>
      </w:r>
    </w:p>
    <w:p w14:paraId="0932B676" w14:textId="640EA771" w:rsidR="00C529BC" w:rsidRPr="000D320C" w:rsidRDefault="00C529BC" w:rsidP="00C529B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0D320C">
        <w:rPr>
          <w:rFonts w:ascii="Times New Roman" w:hAnsi="Times New Roman" w:cs="Times New Roman"/>
          <w:sz w:val="24"/>
          <w:szCs w:val="24"/>
        </w:rPr>
        <w:tab/>
        <w:t xml:space="preserve">Примеры золотого сечения в архитектуре, его применение [Электронный ресурс]. – Режим доступа: </w:t>
      </w:r>
      <w:hyperlink r:id="rId27" w:history="1">
        <w:r w:rsidR="00177A3C" w:rsidRPr="000D320C">
          <w:rPr>
            <w:rStyle w:val="a3"/>
            <w:rFonts w:ascii="Times New Roman" w:hAnsi="Times New Roman" w:cs="Times New Roman"/>
            <w:sz w:val="24"/>
            <w:szCs w:val="24"/>
          </w:rPr>
          <w:t>https://arhi1.ru/ob-arhitekture/nauka/zolotoe-sechenie</w:t>
        </w:r>
      </w:hyperlink>
      <w:r w:rsidR="00177A3C"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Pr="000D320C">
        <w:rPr>
          <w:rFonts w:ascii="Times New Roman" w:hAnsi="Times New Roman" w:cs="Times New Roman"/>
          <w:sz w:val="24"/>
          <w:szCs w:val="24"/>
        </w:rPr>
        <w:t>(дата обращения - 10.02.2020).</w:t>
      </w:r>
    </w:p>
    <w:p w14:paraId="798E8091" w14:textId="75185126" w:rsidR="00C529BC" w:rsidRPr="000D320C" w:rsidRDefault="00C529BC" w:rsidP="00C529B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8.</w:t>
      </w:r>
      <w:r w:rsidRPr="000D320C">
        <w:rPr>
          <w:rFonts w:ascii="Times New Roman" w:hAnsi="Times New Roman" w:cs="Times New Roman"/>
          <w:sz w:val="24"/>
          <w:szCs w:val="24"/>
        </w:rPr>
        <w:tab/>
        <w:t>Прохоров А.М. Большая советс</w:t>
      </w:r>
      <w:r w:rsidR="00BD5B39" w:rsidRPr="000D320C">
        <w:rPr>
          <w:rFonts w:ascii="Times New Roman" w:hAnsi="Times New Roman" w:cs="Times New Roman"/>
          <w:sz w:val="24"/>
          <w:szCs w:val="24"/>
        </w:rPr>
        <w:t>кая энциклопедия [Текст] / А</w:t>
      </w:r>
      <w:r w:rsidRPr="000D320C">
        <w:rPr>
          <w:rFonts w:ascii="Times New Roman" w:hAnsi="Times New Roman" w:cs="Times New Roman"/>
          <w:sz w:val="24"/>
          <w:szCs w:val="24"/>
        </w:rPr>
        <w:t xml:space="preserve">.М Прохоров, Н.К. </w:t>
      </w:r>
      <w:proofErr w:type="spellStart"/>
      <w:r w:rsidRPr="000D320C">
        <w:rPr>
          <w:rFonts w:ascii="Times New Roman" w:hAnsi="Times New Roman" w:cs="Times New Roman"/>
          <w:sz w:val="24"/>
          <w:szCs w:val="24"/>
        </w:rPr>
        <w:t>Бабайков</w:t>
      </w:r>
      <w:proofErr w:type="spellEnd"/>
      <w:r w:rsidRPr="000D320C">
        <w:rPr>
          <w:rFonts w:ascii="Times New Roman" w:hAnsi="Times New Roman" w:cs="Times New Roman"/>
          <w:sz w:val="24"/>
          <w:szCs w:val="24"/>
        </w:rPr>
        <w:t>, А.А. Благонравов – М.: Советская Энциклопедия. 1972. – 719с.</w:t>
      </w:r>
    </w:p>
    <w:p w14:paraId="68A5C2D6" w14:textId="20C9C71A" w:rsidR="00607ABC" w:rsidRPr="000D320C" w:rsidRDefault="00C529BC" w:rsidP="008922E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0D320C">
        <w:rPr>
          <w:rFonts w:ascii="Times New Roman" w:hAnsi="Times New Roman" w:cs="Times New Roman"/>
          <w:sz w:val="24"/>
          <w:szCs w:val="24"/>
        </w:rPr>
        <w:t>9.</w:t>
      </w:r>
      <w:r w:rsidRPr="000D320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D320C">
        <w:rPr>
          <w:rFonts w:ascii="Times New Roman" w:hAnsi="Times New Roman" w:cs="Times New Roman"/>
          <w:sz w:val="24"/>
          <w:szCs w:val="24"/>
        </w:rPr>
        <w:t>Шкруднев</w:t>
      </w:r>
      <w:proofErr w:type="spellEnd"/>
      <w:r w:rsidRPr="000D320C">
        <w:rPr>
          <w:rFonts w:ascii="Times New Roman" w:hAnsi="Times New Roman" w:cs="Times New Roman"/>
          <w:sz w:val="24"/>
          <w:szCs w:val="24"/>
        </w:rPr>
        <w:t xml:space="preserve"> Ф.Д. Золотое сечение [Электронный ресурс]. – Режим доступа:</w:t>
      </w:r>
      <w:r w:rsidR="00177A3C" w:rsidRPr="000D320C">
        <w:rPr>
          <w:sz w:val="24"/>
          <w:szCs w:val="24"/>
        </w:rPr>
        <w:t xml:space="preserve"> </w:t>
      </w:r>
      <w:hyperlink r:id="rId28" w:history="1">
        <w:proofErr w:type="gramStart"/>
        <w:r w:rsidR="00177A3C" w:rsidRPr="000D320C">
          <w:rPr>
            <w:rStyle w:val="a3"/>
            <w:rFonts w:ascii="Times New Roman" w:hAnsi="Times New Roman" w:cs="Times New Roman"/>
            <w:sz w:val="24"/>
            <w:szCs w:val="24"/>
          </w:rPr>
          <w:t>https://shkrudnev.com/index.php/vybor/zolotoe-sechenie</w:t>
        </w:r>
      </w:hyperlink>
      <w:r w:rsidR="00177A3C" w:rsidRPr="000D320C">
        <w:rPr>
          <w:rFonts w:ascii="Times New Roman" w:hAnsi="Times New Roman" w:cs="Times New Roman"/>
          <w:sz w:val="24"/>
          <w:szCs w:val="24"/>
        </w:rPr>
        <w:t xml:space="preserve"> </w:t>
      </w:r>
      <w:r w:rsidRPr="000D320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0D320C">
        <w:rPr>
          <w:rFonts w:ascii="Times New Roman" w:hAnsi="Times New Roman" w:cs="Times New Roman"/>
          <w:sz w:val="24"/>
          <w:szCs w:val="24"/>
        </w:rPr>
        <w:t>дата обращения - 10.02.2020).</w:t>
      </w:r>
    </w:p>
    <w:sectPr w:rsidR="00607ABC" w:rsidRPr="000D320C" w:rsidSect="000D320C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00ACD" w14:textId="77777777" w:rsidR="00BA5F3E" w:rsidRDefault="00BA5F3E" w:rsidP="00D5766D">
      <w:pPr>
        <w:spacing w:line="240" w:lineRule="auto"/>
      </w:pPr>
      <w:r>
        <w:separator/>
      </w:r>
    </w:p>
  </w:endnote>
  <w:endnote w:type="continuationSeparator" w:id="0">
    <w:p w14:paraId="57C463EF" w14:textId="77777777" w:rsidR="00BA5F3E" w:rsidRDefault="00BA5F3E" w:rsidP="00D576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F4F75" w14:textId="77777777" w:rsidR="00BA5F3E" w:rsidRDefault="00BA5F3E" w:rsidP="00D5766D">
      <w:pPr>
        <w:spacing w:line="240" w:lineRule="auto"/>
      </w:pPr>
      <w:r>
        <w:separator/>
      </w:r>
    </w:p>
  </w:footnote>
  <w:footnote w:type="continuationSeparator" w:id="0">
    <w:p w14:paraId="7431474F" w14:textId="77777777" w:rsidR="00BA5F3E" w:rsidRDefault="00BA5F3E" w:rsidP="00D5766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722942"/>
    <w:multiLevelType w:val="hybridMultilevel"/>
    <w:tmpl w:val="8BA49C74"/>
    <w:lvl w:ilvl="0" w:tplc="45EAA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12367F3"/>
    <w:multiLevelType w:val="hybridMultilevel"/>
    <w:tmpl w:val="86C470AE"/>
    <w:lvl w:ilvl="0" w:tplc="D99CC2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50A055E"/>
    <w:multiLevelType w:val="hybridMultilevel"/>
    <w:tmpl w:val="424A99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81B11B1"/>
    <w:multiLevelType w:val="hybridMultilevel"/>
    <w:tmpl w:val="BA2E0ED8"/>
    <w:lvl w:ilvl="0" w:tplc="77B001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DF10D9B"/>
    <w:multiLevelType w:val="hybridMultilevel"/>
    <w:tmpl w:val="452654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EE"/>
    <w:rsid w:val="00007F1C"/>
    <w:rsid w:val="000113A0"/>
    <w:rsid w:val="000A44F9"/>
    <w:rsid w:val="000B6578"/>
    <w:rsid w:val="000D320C"/>
    <w:rsid w:val="000F34A3"/>
    <w:rsid w:val="00167556"/>
    <w:rsid w:val="00177A3C"/>
    <w:rsid w:val="0018070F"/>
    <w:rsid w:val="00200229"/>
    <w:rsid w:val="00236BA6"/>
    <w:rsid w:val="002828E3"/>
    <w:rsid w:val="00373232"/>
    <w:rsid w:val="00391BB2"/>
    <w:rsid w:val="004050F9"/>
    <w:rsid w:val="004317FA"/>
    <w:rsid w:val="004342AE"/>
    <w:rsid w:val="004426EA"/>
    <w:rsid w:val="00443740"/>
    <w:rsid w:val="0047329E"/>
    <w:rsid w:val="00483BFD"/>
    <w:rsid w:val="004B1E6A"/>
    <w:rsid w:val="004B26C4"/>
    <w:rsid w:val="00506675"/>
    <w:rsid w:val="005203F9"/>
    <w:rsid w:val="0052773D"/>
    <w:rsid w:val="005A5EF4"/>
    <w:rsid w:val="005D2D2F"/>
    <w:rsid w:val="006042A9"/>
    <w:rsid w:val="00607ABC"/>
    <w:rsid w:val="00631CD2"/>
    <w:rsid w:val="00634194"/>
    <w:rsid w:val="00670CCE"/>
    <w:rsid w:val="00673A98"/>
    <w:rsid w:val="006824F0"/>
    <w:rsid w:val="0069653F"/>
    <w:rsid w:val="006A6541"/>
    <w:rsid w:val="006F1507"/>
    <w:rsid w:val="006F3F3E"/>
    <w:rsid w:val="0073306A"/>
    <w:rsid w:val="0075313E"/>
    <w:rsid w:val="00766371"/>
    <w:rsid w:val="007B64BA"/>
    <w:rsid w:val="007D37EE"/>
    <w:rsid w:val="007E467D"/>
    <w:rsid w:val="00833848"/>
    <w:rsid w:val="008922EE"/>
    <w:rsid w:val="008B3AFF"/>
    <w:rsid w:val="008B5CF1"/>
    <w:rsid w:val="008C49F9"/>
    <w:rsid w:val="008C4BB0"/>
    <w:rsid w:val="008F0CB2"/>
    <w:rsid w:val="009070F6"/>
    <w:rsid w:val="00910427"/>
    <w:rsid w:val="009304E6"/>
    <w:rsid w:val="00937D2F"/>
    <w:rsid w:val="00943865"/>
    <w:rsid w:val="009C5C54"/>
    <w:rsid w:val="00A52BA6"/>
    <w:rsid w:val="00A744E3"/>
    <w:rsid w:val="00A86DFB"/>
    <w:rsid w:val="00AD2BA3"/>
    <w:rsid w:val="00AD604D"/>
    <w:rsid w:val="00B651C3"/>
    <w:rsid w:val="00B94FC4"/>
    <w:rsid w:val="00BA5F3E"/>
    <w:rsid w:val="00BB7FFE"/>
    <w:rsid w:val="00BD0079"/>
    <w:rsid w:val="00BD5B39"/>
    <w:rsid w:val="00C05851"/>
    <w:rsid w:val="00C33928"/>
    <w:rsid w:val="00C5012B"/>
    <w:rsid w:val="00C529BC"/>
    <w:rsid w:val="00C97161"/>
    <w:rsid w:val="00CA3CA1"/>
    <w:rsid w:val="00CB39A1"/>
    <w:rsid w:val="00CC5E71"/>
    <w:rsid w:val="00CF0C19"/>
    <w:rsid w:val="00D13FF3"/>
    <w:rsid w:val="00D5766D"/>
    <w:rsid w:val="00D825AE"/>
    <w:rsid w:val="00DA4F92"/>
    <w:rsid w:val="00DC3750"/>
    <w:rsid w:val="00DD541D"/>
    <w:rsid w:val="00DE51DC"/>
    <w:rsid w:val="00E0303A"/>
    <w:rsid w:val="00E0695D"/>
    <w:rsid w:val="00E3188C"/>
    <w:rsid w:val="00E96FDC"/>
    <w:rsid w:val="00ED4446"/>
    <w:rsid w:val="00EF26F7"/>
    <w:rsid w:val="00F3210C"/>
    <w:rsid w:val="00F37C4B"/>
    <w:rsid w:val="00F7375A"/>
    <w:rsid w:val="00F948EA"/>
    <w:rsid w:val="00FA0169"/>
    <w:rsid w:val="00FA4837"/>
    <w:rsid w:val="00FD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D20ED"/>
  <w15:docId w15:val="{1EC3B624-5A12-4497-B583-8A6AD7EE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21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3740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4374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443740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44374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21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D5766D"/>
    <w:pPr>
      <w:spacing w:after="100"/>
    </w:pPr>
  </w:style>
  <w:style w:type="paragraph" w:styleId="a6">
    <w:name w:val="TOC Heading"/>
    <w:basedOn w:val="1"/>
    <w:next w:val="a"/>
    <w:uiPriority w:val="39"/>
    <w:unhideWhenUsed/>
    <w:qFormat/>
    <w:rsid w:val="00D5766D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a7">
    <w:name w:val="header"/>
    <w:basedOn w:val="a"/>
    <w:link w:val="a8"/>
    <w:uiPriority w:val="99"/>
    <w:unhideWhenUsed/>
    <w:rsid w:val="00D5766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766D"/>
  </w:style>
  <w:style w:type="paragraph" w:styleId="a9">
    <w:name w:val="footer"/>
    <w:basedOn w:val="a"/>
    <w:link w:val="aa"/>
    <w:uiPriority w:val="99"/>
    <w:unhideWhenUsed/>
    <w:rsid w:val="00D5766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766D"/>
  </w:style>
  <w:style w:type="paragraph" w:styleId="ab">
    <w:name w:val="Balloon Text"/>
    <w:basedOn w:val="a"/>
    <w:link w:val="ac"/>
    <w:uiPriority w:val="99"/>
    <w:semiHidden/>
    <w:unhideWhenUsed/>
    <w:rsid w:val="000F34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F34A3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C50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www.proza.ru/2017/09/26/1544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s://www.stihi.ru/diary/gala444/2019-03-2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science.ru-land.com/stati/zolotoe-sechenie-kak-eto-rabota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zen.yandex.ru/media/id/5d602616cfcc8600ac895a12/zolotoe-sechenie-da-vinchi-kak-eto-rabotaet-16180339887-5d6238963f548700ae2734ee" TargetMode="External"/><Relationship Id="rId28" Type="http://schemas.openxmlformats.org/officeDocument/2006/relationships/hyperlink" Target="https://shkrudnev.com/index.php/vybor/zolotoe-secheni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yperlink" Target="https://homius.ru/zolotoe-sechenie-v-arhitekture.html" TargetMode="External"/><Relationship Id="rId27" Type="http://schemas.openxmlformats.org/officeDocument/2006/relationships/hyperlink" Target="https://arhi1.ru/ob-arhitekture/nauka/zolotoe-secheni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858D8-1A22-4DC7-81FC-6CA361D91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Romm</cp:lastModifiedBy>
  <cp:revision>2</cp:revision>
  <dcterms:created xsi:type="dcterms:W3CDTF">2020-03-18T11:27:00Z</dcterms:created>
  <dcterms:modified xsi:type="dcterms:W3CDTF">2020-03-18T11:27:00Z</dcterms:modified>
</cp:coreProperties>
</file>