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6C" w:rsidRPr="00F4150A" w:rsidRDefault="00F0656C" w:rsidP="00F4150A">
      <w:pPr>
        <w:spacing w:after="0" w:line="240" w:lineRule="auto"/>
        <w:ind w:left="-142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F4150A">
        <w:rPr>
          <w:rFonts w:ascii="Times New Roman" w:eastAsia="PMingLiU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F0656C" w:rsidRPr="00F4150A" w:rsidRDefault="00F0656C" w:rsidP="00F4150A">
      <w:pPr>
        <w:spacing w:after="0" w:line="240" w:lineRule="auto"/>
        <w:ind w:left="708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F4150A">
        <w:rPr>
          <w:rFonts w:ascii="Times New Roman" w:eastAsia="PMingLiU" w:hAnsi="Times New Roman" w:cs="Times New Roman"/>
          <w:sz w:val="24"/>
          <w:szCs w:val="24"/>
        </w:rPr>
        <w:t>«Чайковский техникум промышленных технологий и управления»</w:t>
      </w:r>
    </w:p>
    <w:p w:rsidR="00F0656C" w:rsidRPr="00F4150A" w:rsidRDefault="00F0656C" w:rsidP="00F4150A">
      <w:pPr>
        <w:spacing w:after="0" w:line="240" w:lineRule="auto"/>
        <w:ind w:left="708"/>
        <w:rPr>
          <w:rFonts w:ascii="Times New Roman" w:eastAsia="PMingLiU" w:hAnsi="Times New Roman" w:cs="Times New Roman"/>
          <w:sz w:val="24"/>
          <w:szCs w:val="24"/>
        </w:rPr>
      </w:pPr>
    </w:p>
    <w:p w:rsidR="00F0656C" w:rsidRPr="00F4150A" w:rsidRDefault="00F0656C" w:rsidP="00F4150A">
      <w:pPr>
        <w:spacing w:after="0" w:line="240" w:lineRule="auto"/>
        <w:ind w:left="708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F0656C" w:rsidRPr="00F4150A" w:rsidRDefault="00F0656C" w:rsidP="00F4150A">
      <w:pPr>
        <w:spacing w:after="0" w:line="240" w:lineRule="auto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F0656C" w:rsidRPr="00F4150A" w:rsidRDefault="00F0656C" w:rsidP="00F4150A">
      <w:pPr>
        <w:spacing w:after="0" w:line="240" w:lineRule="auto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F0656C" w:rsidRPr="00F4150A" w:rsidRDefault="00F0656C" w:rsidP="00F4150A">
      <w:pPr>
        <w:spacing w:after="0" w:line="240" w:lineRule="auto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F0656C" w:rsidRPr="00F4150A" w:rsidRDefault="00F0656C" w:rsidP="00F4150A">
      <w:pPr>
        <w:spacing w:after="0" w:line="240" w:lineRule="auto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318"/>
      </w:tblGrid>
      <w:tr w:rsidR="00F0656C" w:rsidRPr="00F4150A" w:rsidTr="00F0656C">
        <w:tc>
          <w:tcPr>
            <w:tcW w:w="4785" w:type="dxa"/>
          </w:tcPr>
          <w:p w:rsidR="00F0656C" w:rsidRPr="00F4150A" w:rsidRDefault="00F0656C" w:rsidP="00F4150A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eastAsia="PMingLiU" w:hAnsi="Times New Roman" w:cs="Times New Roman"/>
                <w:sz w:val="24"/>
                <w:szCs w:val="24"/>
              </w:rPr>
              <w:t>РАССМОТРЕНО</w:t>
            </w:r>
          </w:p>
          <w:p w:rsidR="00F0656C" w:rsidRPr="00F4150A" w:rsidRDefault="00F0656C" w:rsidP="00F4150A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F4150A">
              <w:rPr>
                <w:rFonts w:ascii="Times New Roman" w:eastAsia="PMingLiU" w:hAnsi="Times New Roman" w:cs="Times New Roman"/>
                <w:sz w:val="24"/>
                <w:szCs w:val="24"/>
              </w:rPr>
              <w:t>П(</w:t>
            </w:r>
            <w:proofErr w:type="gramEnd"/>
            <w:r w:rsidRPr="00F4150A">
              <w:rPr>
                <w:rFonts w:ascii="Times New Roman" w:eastAsia="PMingLiU" w:hAnsi="Times New Roman" w:cs="Times New Roman"/>
                <w:sz w:val="24"/>
                <w:szCs w:val="24"/>
              </w:rPr>
              <w:t>Ц)К</w:t>
            </w:r>
          </w:p>
          <w:p w:rsidR="00F0656C" w:rsidRPr="00F4150A" w:rsidRDefault="00F0656C" w:rsidP="00F4150A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eastAsia="PMingLiU" w:hAnsi="Times New Roman" w:cs="Times New Roman"/>
                <w:sz w:val="24"/>
                <w:szCs w:val="24"/>
              </w:rPr>
              <w:t>________________________ФИО</w:t>
            </w:r>
          </w:p>
          <w:p w:rsidR="00F0656C" w:rsidRPr="00F4150A" w:rsidRDefault="00F0656C" w:rsidP="00F4150A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eastAsia="PMingLiU" w:hAnsi="Times New Roman" w:cs="Times New Roman"/>
                <w:sz w:val="24"/>
                <w:szCs w:val="24"/>
              </w:rPr>
              <w:t>«___» _____________2018   г.</w:t>
            </w:r>
          </w:p>
          <w:p w:rsidR="00F0656C" w:rsidRPr="00F4150A" w:rsidRDefault="00F0656C" w:rsidP="00F4150A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0656C" w:rsidRPr="00F4150A" w:rsidRDefault="00F0656C" w:rsidP="00F4150A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eastAsia="PMingLiU" w:hAnsi="Times New Roman" w:cs="Times New Roman"/>
                <w:sz w:val="24"/>
                <w:szCs w:val="24"/>
              </w:rPr>
              <w:t>УТВЕРЖДАЮ</w:t>
            </w:r>
          </w:p>
          <w:p w:rsidR="00F0656C" w:rsidRPr="00F4150A" w:rsidRDefault="00F0656C" w:rsidP="00F4150A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eastAsia="PMingLiU" w:hAnsi="Times New Roman" w:cs="Times New Roman"/>
                <w:sz w:val="24"/>
                <w:szCs w:val="24"/>
              </w:rPr>
              <w:t>Заместитель директора по УМР</w:t>
            </w:r>
          </w:p>
          <w:p w:rsidR="00F0656C" w:rsidRPr="00F4150A" w:rsidRDefault="00F0656C" w:rsidP="00F4150A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_____________ И. А. Санникова </w:t>
            </w:r>
          </w:p>
          <w:p w:rsidR="00F0656C" w:rsidRPr="00F4150A" w:rsidRDefault="00F0656C" w:rsidP="00F4150A">
            <w:pPr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F4150A">
              <w:rPr>
                <w:rFonts w:ascii="Times New Roman" w:eastAsia="PMingLiU" w:hAnsi="Times New Roman" w:cs="Times New Roman"/>
                <w:sz w:val="24"/>
                <w:szCs w:val="24"/>
              </w:rPr>
              <w:t>«___» ______________2018г.</w:t>
            </w:r>
          </w:p>
        </w:tc>
      </w:tr>
      <w:tr w:rsidR="00F0656C" w:rsidRPr="00F4150A" w:rsidTr="00F0656C">
        <w:tc>
          <w:tcPr>
            <w:tcW w:w="4785" w:type="dxa"/>
          </w:tcPr>
          <w:p w:rsidR="00F0656C" w:rsidRPr="00F4150A" w:rsidRDefault="00F0656C" w:rsidP="00F415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F0656C" w:rsidRPr="00F4150A" w:rsidRDefault="00F0656C" w:rsidP="00F415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F0656C" w:rsidRPr="00F4150A" w:rsidRDefault="00F0656C" w:rsidP="00F415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Н.Б. Обухова</w:t>
            </w:r>
          </w:p>
          <w:p w:rsidR="00F0656C" w:rsidRPr="00F4150A" w:rsidRDefault="00F0656C" w:rsidP="00F4150A">
            <w:pPr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F4150A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2018г.</w:t>
            </w:r>
          </w:p>
        </w:tc>
        <w:tc>
          <w:tcPr>
            <w:tcW w:w="4786" w:type="dxa"/>
          </w:tcPr>
          <w:p w:rsidR="00F0656C" w:rsidRPr="00F4150A" w:rsidRDefault="00F0656C" w:rsidP="00F4150A">
            <w:pPr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</w:tr>
    </w:tbl>
    <w:p w:rsidR="00F0656C" w:rsidRPr="00F4150A" w:rsidRDefault="00F0656C" w:rsidP="00F4150A">
      <w:pPr>
        <w:spacing w:after="0" w:line="240" w:lineRule="auto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886" w:tblpY="412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F0656C" w:rsidRPr="00F4150A" w:rsidTr="00F0656C">
        <w:tc>
          <w:tcPr>
            <w:tcW w:w="5070" w:type="dxa"/>
          </w:tcPr>
          <w:p w:rsidR="00F0656C" w:rsidRPr="00F4150A" w:rsidRDefault="00F0656C" w:rsidP="00F4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656C" w:rsidRPr="00F4150A" w:rsidRDefault="00F0656C" w:rsidP="00F4150A">
      <w:pPr>
        <w:spacing w:after="0" w:line="240" w:lineRule="auto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F0656C" w:rsidRPr="00F4150A" w:rsidRDefault="00F0656C" w:rsidP="00F4150A">
      <w:pPr>
        <w:spacing w:after="0" w:line="240" w:lineRule="auto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F0656C" w:rsidRPr="00F4150A" w:rsidRDefault="00F0656C" w:rsidP="00F4150A">
      <w:pPr>
        <w:spacing w:after="0" w:line="240" w:lineRule="auto"/>
        <w:ind w:left="708"/>
        <w:jc w:val="center"/>
        <w:rPr>
          <w:rFonts w:ascii="Times New Roman" w:eastAsia="PMingLiU" w:hAnsi="Times New Roman" w:cs="Times New Roman"/>
          <w:b/>
          <w:sz w:val="24"/>
          <w:szCs w:val="24"/>
        </w:rPr>
      </w:pPr>
    </w:p>
    <w:p w:rsidR="00F0656C" w:rsidRPr="00F4150A" w:rsidRDefault="00F0656C" w:rsidP="00F4150A">
      <w:pPr>
        <w:spacing w:after="0" w:line="240" w:lineRule="auto"/>
        <w:ind w:left="708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F4150A">
        <w:rPr>
          <w:rFonts w:ascii="Times New Roman" w:eastAsia="PMingLiU" w:hAnsi="Times New Roman" w:cs="Times New Roman"/>
          <w:sz w:val="24"/>
          <w:szCs w:val="24"/>
        </w:rPr>
        <w:t>КОНТРОЛЬНО-ИЗМЕРИТЕЛЬНЫЕ МАТЕРИАЛЫ</w:t>
      </w:r>
    </w:p>
    <w:p w:rsidR="00F0656C" w:rsidRPr="00F4150A" w:rsidRDefault="00F0656C" w:rsidP="00F4150A">
      <w:pPr>
        <w:spacing w:after="0" w:line="240" w:lineRule="auto"/>
        <w:ind w:left="708"/>
        <w:jc w:val="center"/>
        <w:rPr>
          <w:rFonts w:ascii="Times New Roman" w:eastAsia="PMingLiU" w:hAnsi="Times New Roman" w:cs="Times New Roman"/>
          <w:i/>
          <w:sz w:val="24"/>
          <w:szCs w:val="24"/>
        </w:rPr>
      </w:pPr>
      <w:r w:rsidRPr="00F4150A">
        <w:rPr>
          <w:rFonts w:ascii="Times New Roman" w:eastAsia="PMingLiU" w:hAnsi="Times New Roman" w:cs="Times New Roman"/>
          <w:sz w:val="24"/>
          <w:szCs w:val="24"/>
        </w:rPr>
        <w:t xml:space="preserve">ДИСЦИПЛИНА  ЕН.01МАТЕМАТИКА </w:t>
      </w:r>
      <w:r w:rsidRPr="00F4150A">
        <w:rPr>
          <w:rFonts w:ascii="Times New Roman" w:eastAsia="PMingLiU" w:hAnsi="Times New Roman" w:cs="Times New Roman"/>
          <w:i/>
          <w:sz w:val="24"/>
          <w:szCs w:val="24"/>
        </w:rPr>
        <w:t xml:space="preserve"> </w:t>
      </w:r>
    </w:p>
    <w:p w:rsidR="000773B8" w:rsidRPr="00F4150A" w:rsidRDefault="00F0656C" w:rsidP="00F4150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F4150A">
        <w:rPr>
          <w:rFonts w:ascii="Times New Roman" w:eastAsia="PMingLiU" w:hAnsi="Times New Roman" w:cs="Times New Roman"/>
          <w:sz w:val="24"/>
          <w:szCs w:val="24"/>
        </w:rPr>
        <w:t xml:space="preserve">СПЕЦИАЛЬНОСТЬ </w:t>
      </w:r>
      <w:r w:rsidRPr="00F4150A">
        <w:rPr>
          <w:rFonts w:ascii="Times New Roman" w:hAnsi="Times New Roman" w:cs="Times New Roman"/>
          <w:sz w:val="24"/>
          <w:szCs w:val="24"/>
        </w:rPr>
        <w:t xml:space="preserve">08.02.01 </w:t>
      </w:r>
    </w:p>
    <w:p w:rsidR="00F0656C" w:rsidRPr="00F4150A" w:rsidRDefault="00F0656C" w:rsidP="00F4150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F4150A">
        <w:rPr>
          <w:rFonts w:ascii="Times New Roman" w:hAnsi="Times New Roman" w:cs="Times New Roman"/>
          <w:sz w:val="24"/>
          <w:szCs w:val="24"/>
        </w:rPr>
        <w:t>СТРОИТЕЛЬСТВО И ЭКСПЛУАТАЦИЯ ЗДАНИЙ И СООРУЖЕНИЙ</w:t>
      </w:r>
    </w:p>
    <w:p w:rsidR="00F0656C" w:rsidRPr="00F4150A" w:rsidRDefault="00F0656C" w:rsidP="00F4150A">
      <w:pPr>
        <w:spacing w:after="0" w:line="240" w:lineRule="auto"/>
        <w:ind w:left="708"/>
        <w:jc w:val="center"/>
        <w:rPr>
          <w:rFonts w:ascii="Times New Roman" w:eastAsia="PMingLiU" w:hAnsi="Times New Roman" w:cs="Times New Roman"/>
          <w:sz w:val="24"/>
          <w:szCs w:val="24"/>
        </w:rPr>
      </w:pPr>
    </w:p>
    <w:p w:rsidR="00F0656C" w:rsidRPr="00F4150A" w:rsidRDefault="00F0656C" w:rsidP="00F4150A">
      <w:pPr>
        <w:spacing w:after="0" w:line="240" w:lineRule="auto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F0656C" w:rsidRPr="00F4150A" w:rsidRDefault="00F0656C" w:rsidP="00F4150A">
      <w:pPr>
        <w:spacing w:after="0" w:line="240" w:lineRule="auto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F0656C" w:rsidRPr="00F4150A" w:rsidRDefault="00F0656C" w:rsidP="00F4150A">
      <w:pPr>
        <w:spacing w:after="0" w:line="240" w:lineRule="auto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F0656C" w:rsidRPr="00F4150A" w:rsidRDefault="00F0656C" w:rsidP="00F4150A">
      <w:pPr>
        <w:spacing w:after="0" w:line="240" w:lineRule="auto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F0656C" w:rsidRPr="00F4150A" w:rsidRDefault="00F0656C" w:rsidP="00F4150A">
      <w:pPr>
        <w:spacing w:after="0" w:line="240" w:lineRule="auto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F0656C" w:rsidRPr="00F4150A" w:rsidRDefault="00F0656C" w:rsidP="00F4150A">
      <w:pPr>
        <w:spacing w:after="0" w:line="240" w:lineRule="auto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F0656C" w:rsidRPr="00F4150A" w:rsidRDefault="00F0656C" w:rsidP="00F4150A">
      <w:pPr>
        <w:spacing w:after="0" w:line="240" w:lineRule="auto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F0656C" w:rsidRPr="00F4150A" w:rsidRDefault="00F0656C" w:rsidP="00F4150A">
      <w:pPr>
        <w:spacing w:after="0" w:line="240" w:lineRule="auto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F0656C" w:rsidRDefault="00F0656C" w:rsidP="00F4150A">
      <w:pPr>
        <w:spacing w:after="0" w:line="240" w:lineRule="auto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1C1F7B" w:rsidRDefault="001C1F7B" w:rsidP="00F4150A">
      <w:pPr>
        <w:spacing w:after="0" w:line="240" w:lineRule="auto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1C1F7B" w:rsidRDefault="001C1F7B" w:rsidP="00F4150A">
      <w:pPr>
        <w:spacing w:after="0" w:line="240" w:lineRule="auto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1C1F7B" w:rsidRDefault="001C1F7B" w:rsidP="00F4150A">
      <w:pPr>
        <w:spacing w:after="0" w:line="240" w:lineRule="auto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1C1F7B" w:rsidRDefault="001C1F7B" w:rsidP="00F4150A">
      <w:pPr>
        <w:spacing w:after="0" w:line="240" w:lineRule="auto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1C1F7B" w:rsidRPr="00F4150A" w:rsidRDefault="001C1F7B" w:rsidP="00F4150A">
      <w:pPr>
        <w:spacing w:after="0" w:line="240" w:lineRule="auto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F0656C" w:rsidRPr="00F4150A" w:rsidRDefault="00F0656C" w:rsidP="00F4150A">
      <w:pPr>
        <w:spacing w:after="0" w:line="240" w:lineRule="auto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F0656C" w:rsidRPr="00F4150A" w:rsidRDefault="00F0656C" w:rsidP="00F4150A">
      <w:pPr>
        <w:spacing w:after="0" w:line="240" w:lineRule="auto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F0656C" w:rsidRPr="00F4150A" w:rsidRDefault="00F0656C" w:rsidP="00F4150A">
      <w:pPr>
        <w:spacing w:after="0" w:line="240" w:lineRule="auto"/>
        <w:ind w:left="708"/>
        <w:jc w:val="center"/>
        <w:rPr>
          <w:rFonts w:ascii="Times New Roman" w:eastAsia="PMingLiU" w:hAnsi="Times New Roman" w:cs="Times New Roman"/>
          <w:sz w:val="24"/>
          <w:szCs w:val="24"/>
        </w:rPr>
      </w:pPr>
    </w:p>
    <w:p w:rsidR="00F0656C" w:rsidRPr="00F4150A" w:rsidRDefault="00F0656C" w:rsidP="00F4150A">
      <w:pPr>
        <w:pStyle w:val="ad"/>
        <w:ind w:left="1068"/>
        <w:jc w:val="both"/>
        <w:rPr>
          <w:b/>
        </w:rPr>
      </w:pPr>
      <w:r w:rsidRPr="00F4150A">
        <w:t>Разраб</w:t>
      </w:r>
      <w:r w:rsidR="001C1F7B">
        <w:t xml:space="preserve">отчик: преподаватель Кокорина Елена </w:t>
      </w:r>
      <w:r w:rsidRPr="00F4150A">
        <w:t>М</w:t>
      </w:r>
      <w:r w:rsidR="001C1F7B">
        <w:t>ихайловна</w:t>
      </w:r>
    </w:p>
    <w:p w:rsidR="00F0656C" w:rsidRPr="00F4150A" w:rsidRDefault="00F0656C" w:rsidP="00F4150A">
      <w:pPr>
        <w:pStyle w:val="ad"/>
        <w:ind w:left="1068"/>
        <w:jc w:val="both"/>
        <w:rPr>
          <w:b/>
        </w:rPr>
      </w:pPr>
    </w:p>
    <w:p w:rsidR="00F0656C" w:rsidRPr="00F4150A" w:rsidRDefault="00F0656C" w:rsidP="00F4150A">
      <w:pPr>
        <w:pStyle w:val="ad"/>
        <w:ind w:left="1068"/>
        <w:jc w:val="both"/>
        <w:rPr>
          <w:b/>
        </w:rPr>
      </w:pPr>
    </w:p>
    <w:p w:rsidR="00F0656C" w:rsidRPr="00F4150A" w:rsidRDefault="00F0656C" w:rsidP="00F4150A">
      <w:pPr>
        <w:pStyle w:val="ad"/>
        <w:ind w:left="1068"/>
        <w:jc w:val="both"/>
        <w:rPr>
          <w:b/>
        </w:rPr>
      </w:pPr>
    </w:p>
    <w:p w:rsidR="00F0656C" w:rsidRPr="00F4150A" w:rsidRDefault="00F0656C" w:rsidP="00F4150A">
      <w:pPr>
        <w:pStyle w:val="ad"/>
        <w:ind w:left="1068"/>
        <w:jc w:val="both"/>
        <w:rPr>
          <w:b/>
        </w:rPr>
      </w:pPr>
    </w:p>
    <w:p w:rsidR="00F0656C" w:rsidRPr="00F4150A" w:rsidRDefault="00F0656C" w:rsidP="00F4150A">
      <w:pPr>
        <w:pStyle w:val="ad"/>
        <w:ind w:left="1068"/>
        <w:jc w:val="both"/>
        <w:rPr>
          <w:b/>
        </w:rPr>
      </w:pPr>
    </w:p>
    <w:p w:rsidR="00F0656C" w:rsidRPr="00F4150A" w:rsidRDefault="00F0656C" w:rsidP="00F4150A">
      <w:pPr>
        <w:pStyle w:val="ad"/>
        <w:ind w:left="1068"/>
        <w:jc w:val="both"/>
        <w:rPr>
          <w:b/>
        </w:rPr>
      </w:pPr>
    </w:p>
    <w:p w:rsidR="00F0656C" w:rsidRPr="00F4150A" w:rsidRDefault="00F0656C" w:rsidP="00F4150A">
      <w:pPr>
        <w:pStyle w:val="ad"/>
        <w:ind w:left="1068"/>
        <w:jc w:val="both"/>
        <w:rPr>
          <w:b/>
        </w:rPr>
      </w:pPr>
    </w:p>
    <w:p w:rsidR="00F0656C" w:rsidRPr="00F4150A" w:rsidRDefault="00F0656C" w:rsidP="00F4150A">
      <w:pPr>
        <w:spacing w:after="0" w:line="240" w:lineRule="auto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F0656C" w:rsidRPr="00F4150A" w:rsidRDefault="00F0656C" w:rsidP="00F4150A">
      <w:pPr>
        <w:pStyle w:val="ad"/>
        <w:numPr>
          <w:ilvl w:val="0"/>
          <w:numId w:val="25"/>
        </w:numPr>
        <w:spacing w:after="200"/>
        <w:jc w:val="both"/>
        <w:rPr>
          <w:b/>
        </w:rPr>
      </w:pPr>
      <w:r w:rsidRPr="00F4150A">
        <w:rPr>
          <w:b/>
        </w:rPr>
        <w:lastRenderedPageBreak/>
        <w:t>Общие положения</w:t>
      </w:r>
    </w:p>
    <w:p w:rsidR="00F0656C" w:rsidRPr="00F4150A" w:rsidRDefault="00F0656C" w:rsidP="00F4150A">
      <w:pPr>
        <w:spacing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F4150A">
        <w:rPr>
          <w:rFonts w:ascii="Times New Roman" w:hAnsi="Times New Roman" w:cs="Times New Roman"/>
          <w:sz w:val="24"/>
          <w:szCs w:val="24"/>
        </w:rPr>
        <w:t>Контрольно-измерительный материал разработан для оценки образовательных результатов освоения учебной дисциплины   ЕН.01. Математики в рамках промежуточной аттестации</w:t>
      </w:r>
    </w:p>
    <w:p w:rsidR="00F0656C" w:rsidRPr="00F4150A" w:rsidRDefault="00F0656C" w:rsidP="00F4150A">
      <w:pPr>
        <w:spacing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F4150A">
        <w:rPr>
          <w:rFonts w:ascii="Times New Roman" w:hAnsi="Times New Roman" w:cs="Times New Roman"/>
          <w:sz w:val="24"/>
          <w:szCs w:val="24"/>
        </w:rPr>
        <w:t>Перечень осваиваемых в рамках дисциплины  умений и знаний</w:t>
      </w:r>
    </w:p>
    <w:tbl>
      <w:tblPr>
        <w:tblStyle w:val="ae"/>
        <w:tblW w:w="9186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822"/>
        <w:gridCol w:w="3544"/>
        <w:gridCol w:w="3119"/>
        <w:gridCol w:w="1701"/>
      </w:tblGrid>
      <w:tr w:rsidR="00F0656C" w:rsidRPr="00F4150A" w:rsidTr="00F0656C">
        <w:tc>
          <w:tcPr>
            <w:tcW w:w="822" w:type="dxa"/>
          </w:tcPr>
          <w:p w:rsidR="00F0656C" w:rsidRPr="00F4150A" w:rsidRDefault="00F0656C" w:rsidP="00F4150A">
            <w:pPr>
              <w:pStyle w:val="ad"/>
              <w:ind w:left="0"/>
            </w:pPr>
            <w:r w:rsidRPr="00F4150A">
              <w:t>КОД</w:t>
            </w:r>
          </w:p>
        </w:tc>
        <w:tc>
          <w:tcPr>
            <w:tcW w:w="3544" w:type="dxa"/>
          </w:tcPr>
          <w:p w:rsidR="00F0656C" w:rsidRPr="00F4150A" w:rsidRDefault="00F0656C" w:rsidP="00F4150A">
            <w:pPr>
              <w:pStyle w:val="ad"/>
              <w:ind w:left="0"/>
            </w:pPr>
            <w:r w:rsidRPr="00F4150A">
              <w:t>Умения/знания</w:t>
            </w:r>
          </w:p>
        </w:tc>
        <w:tc>
          <w:tcPr>
            <w:tcW w:w="3119" w:type="dxa"/>
          </w:tcPr>
          <w:p w:rsidR="00F0656C" w:rsidRPr="00F4150A" w:rsidRDefault="00F0656C" w:rsidP="00F4150A">
            <w:pPr>
              <w:pStyle w:val="ad"/>
              <w:ind w:left="0"/>
            </w:pPr>
            <w:r w:rsidRPr="00F4150A">
              <w:t xml:space="preserve">Методы оценки образовательных результатов </w:t>
            </w:r>
          </w:p>
        </w:tc>
        <w:tc>
          <w:tcPr>
            <w:tcW w:w="1701" w:type="dxa"/>
          </w:tcPr>
          <w:p w:rsidR="00F0656C" w:rsidRPr="00F4150A" w:rsidRDefault="00F0656C" w:rsidP="00F4150A">
            <w:pPr>
              <w:pStyle w:val="ad"/>
              <w:ind w:left="0"/>
              <w:rPr>
                <w:lang w:val="en-US"/>
              </w:rPr>
            </w:pPr>
            <w:r w:rsidRPr="00F4150A">
              <w:t>Семестр</w:t>
            </w:r>
            <w:r w:rsidRPr="00F4150A">
              <w:rPr>
                <w:lang w:val="en-US"/>
              </w:rPr>
              <w:t>/</w:t>
            </w:r>
          </w:p>
          <w:p w:rsidR="00F0656C" w:rsidRPr="00F4150A" w:rsidRDefault="00F0656C" w:rsidP="00F4150A">
            <w:pPr>
              <w:pStyle w:val="ad"/>
              <w:ind w:left="0"/>
            </w:pPr>
            <w:r w:rsidRPr="00F4150A">
              <w:t>форма ПА</w:t>
            </w:r>
          </w:p>
        </w:tc>
      </w:tr>
      <w:tr w:rsidR="003E235B" w:rsidRPr="00F4150A" w:rsidTr="00F0656C">
        <w:tc>
          <w:tcPr>
            <w:tcW w:w="822" w:type="dxa"/>
          </w:tcPr>
          <w:p w:rsidR="003E235B" w:rsidRPr="00F4150A" w:rsidRDefault="003E235B" w:rsidP="00F4150A">
            <w:pPr>
              <w:pStyle w:val="ad"/>
              <w:ind w:left="0"/>
            </w:pPr>
            <w:r w:rsidRPr="00F4150A">
              <w:t xml:space="preserve">У 1 </w:t>
            </w:r>
          </w:p>
        </w:tc>
        <w:tc>
          <w:tcPr>
            <w:tcW w:w="3544" w:type="dxa"/>
          </w:tcPr>
          <w:p w:rsidR="003E235B" w:rsidRPr="00F4150A" w:rsidRDefault="003E235B" w:rsidP="00F4150A">
            <w:pPr>
              <w:pStyle w:val="ad"/>
              <w:ind w:left="0"/>
            </w:pPr>
            <w:r w:rsidRPr="00F4150A">
              <w:rPr>
                <w:lang w:eastAsia="en-US"/>
              </w:rPr>
              <w:t>Выполнять необходимые измерения и связанные с ними расчеты.</w:t>
            </w:r>
            <w:r w:rsidRPr="00F4150A">
              <w:rPr>
                <w:color w:val="000000"/>
              </w:rPr>
              <w:t xml:space="preserve"> </w:t>
            </w:r>
          </w:p>
        </w:tc>
        <w:tc>
          <w:tcPr>
            <w:tcW w:w="3119" w:type="dxa"/>
          </w:tcPr>
          <w:p w:rsidR="00CC4170" w:rsidRPr="00F4150A" w:rsidRDefault="00CC4170" w:rsidP="00F4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>Оценка выполнения практических работ. Письменные и устные опросы.</w:t>
            </w:r>
          </w:p>
          <w:p w:rsidR="00CC4170" w:rsidRPr="00F4150A" w:rsidRDefault="00CC4170" w:rsidP="00F4150A">
            <w:pPr>
              <w:pStyle w:val="ad"/>
              <w:ind w:left="0"/>
            </w:pPr>
            <w:r w:rsidRPr="00F4150A">
              <w:t>Решение задач.</w:t>
            </w:r>
          </w:p>
          <w:p w:rsidR="003E235B" w:rsidRPr="00F4150A" w:rsidRDefault="003E235B" w:rsidP="00F4150A">
            <w:pPr>
              <w:pStyle w:val="ad"/>
              <w:ind w:left="0"/>
            </w:pPr>
          </w:p>
        </w:tc>
        <w:tc>
          <w:tcPr>
            <w:tcW w:w="1701" w:type="dxa"/>
            <w:vMerge w:val="restart"/>
          </w:tcPr>
          <w:p w:rsidR="003E235B" w:rsidRPr="00F4150A" w:rsidRDefault="003E235B" w:rsidP="00F4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3 семестр </w:t>
            </w:r>
          </w:p>
          <w:p w:rsidR="003E235B" w:rsidRPr="00F4150A" w:rsidRDefault="003E235B" w:rsidP="00F4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3E235B" w:rsidRPr="00F4150A" w:rsidRDefault="003E235B" w:rsidP="00F4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35B" w:rsidRPr="00F4150A" w:rsidTr="00F0656C">
        <w:tc>
          <w:tcPr>
            <w:tcW w:w="822" w:type="dxa"/>
          </w:tcPr>
          <w:p w:rsidR="003E235B" w:rsidRPr="00F4150A" w:rsidRDefault="003E235B" w:rsidP="00F4150A">
            <w:pPr>
              <w:pStyle w:val="ad"/>
              <w:ind w:left="0"/>
            </w:pPr>
            <w:r w:rsidRPr="00F4150A">
              <w:t>У 2</w:t>
            </w:r>
          </w:p>
        </w:tc>
        <w:tc>
          <w:tcPr>
            <w:tcW w:w="3544" w:type="dxa"/>
          </w:tcPr>
          <w:p w:rsidR="003E235B" w:rsidRPr="00F4150A" w:rsidRDefault="003E235B" w:rsidP="00F4150A">
            <w:pPr>
              <w:pStyle w:val="ad"/>
              <w:ind w:left="0"/>
            </w:pPr>
            <w:r w:rsidRPr="00F4150A">
              <w:rPr>
                <w:lang w:eastAsia="en-US"/>
              </w:rPr>
              <w:t>Вычислять площади и объемы деталей строительных конструкций, объемы земляных работ.</w:t>
            </w:r>
          </w:p>
        </w:tc>
        <w:tc>
          <w:tcPr>
            <w:tcW w:w="3119" w:type="dxa"/>
          </w:tcPr>
          <w:p w:rsidR="003E235B" w:rsidRPr="00F4150A" w:rsidRDefault="003E235B" w:rsidP="00F4150A">
            <w:pPr>
              <w:pStyle w:val="ad"/>
              <w:ind w:left="0"/>
            </w:pPr>
            <w:r w:rsidRPr="00F4150A">
              <w:t>Решение задач</w:t>
            </w:r>
          </w:p>
          <w:p w:rsidR="00CC4170" w:rsidRPr="00F4150A" w:rsidRDefault="00CC4170" w:rsidP="00F415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Оценка выполнения практических работ.</w:t>
            </w:r>
            <w:r w:rsidRPr="00F415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Письменные и устные опросы.</w:t>
            </w:r>
          </w:p>
          <w:p w:rsidR="00CC4170" w:rsidRPr="00F4150A" w:rsidRDefault="00CC4170" w:rsidP="00F4150A">
            <w:pPr>
              <w:pStyle w:val="ad"/>
              <w:ind w:left="0"/>
            </w:pPr>
          </w:p>
        </w:tc>
        <w:tc>
          <w:tcPr>
            <w:tcW w:w="1701" w:type="dxa"/>
            <w:vMerge/>
          </w:tcPr>
          <w:p w:rsidR="003E235B" w:rsidRPr="00F4150A" w:rsidRDefault="003E235B" w:rsidP="00F4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5B" w:rsidRPr="00F4150A" w:rsidTr="00F0656C">
        <w:tc>
          <w:tcPr>
            <w:tcW w:w="822" w:type="dxa"/>
          </w:tcPr>
          <w:p w:rsidR="003E235B" w:rsidRPr="00F4150A" w:rsidRDefault="003E235B" w:rsidP="00F4150A">
            <w:pPr>
              <w:pStyle w:val="ad"/>
              <w:ind w:left="0"/>
            </w:pPr>
            <w:r w:rsidRPr="00F4150A">
              <w:t>У 3</w:t>
            </w:r>
          </w:p>
        </w:tc>
        <w:tc>
          <w:tcPr>
            <w:tcW w:w="3544" w:type="dxa"/>
          </w:tcPr>
          <w:p w:rsidR="003E235B" w:rsidRPr="00F4150A" w:rsidRDefault="003E235B" w:rsidP="00F4150A">
            <w:pPr>
              <w:pStyle w:val="ad"/>
              <w:ind w:left="0"/>
            </w:pPr>
            <w:r w:rsidRPr="00F4150A">
              <w:rPr>
                <w:lang w:eastAsia="en-US"/>
              </w:rPr>
              <w:t>Применять математические методы  для решения профессиональных задач</w:t>
            </w:r>
          </w:p>
        </w:tc>
        <w:tc>
          <w:tcPr>
            <w:tcW w:w="3119" w:type="dxa"/>
          </w:tcPr>
          <w:p w:rsidR="003E235B" w:rsidRPr="00F4150A" w:rsidRDefault="003E235B" w:rsidP="00F4150A">
            <w:pPr>
              <w:pStyle w:val="ad"/>
              <w:ind w:left="0"/>
            </w:pPr>
            <w:r w:rsidRPr="00F4150A">
              <w:t>Решение задач</w:t>
            </w:r>
          </w:p>
          <w:p w:rsidR="00CC4170" w:rsidRPr="00F4150A" w:rsidRDefault="00CC4170" w:rsidP="00F4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>Оценка выполнения практических работ. Письменные и устные опросы.</w:t>
            </w:r>
          </w:p>
          <w:p w:rsidR="00CC4170" w:rsidRPr="00F4150A" w:rsidRDefault="00CC4170" w:rsidP="00F4150A">
            <w:pPr>
              <w:pStyle w:val="ad"/>
              <w:ind w:left="0"/>
            </w:pPr>
          </w:p>
        </w:tc>
        <w:tc>
          <w:tcPr>
            <w:tcW w:w="1701" w:type="dxa"/>
            <w:vMerge/>
          </w:tcPr>
          <w:p w:rsidR="003E235B" w:rsidRPr="00F4150A" w:rsidRDefault="003E235B" w:rsidP="00F4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5B" w:rsidRPr="00F4150A" w:rsidTr="00F0656C">
        <w:tc>
          <w:tcPr>
            <w:tcW w:w="822" w:type="dxa"/>
          </w:tcPr>
          <w:p w:rsidR="003E235B" w:rsidRPr="00F4150A" w:rsidRDefault="003E235B" w:rsidP="00F4150A">
            <w:pPr>
              <w:pStyle w:val="ad"/>
              <w:ind w:left="0"/>
            </w:pPr>
            <w:r w:rsidRPr="00F4150A">
              <w:t>У 4</w:t>
            </w:r>
          </w:p>
        </w:tc>
        <w:tc>
          <w:tcPr>
            <w:tcW w:w="3544" w:type="dxa"/>
          </w:tcPr>
          <w:p w:rsidR="003E235B" w:rsidRPr="00F4150A" w:rsidRDefault="003E235B" w:rsidP="00F4150A">
            <w:pPr>
              <w:pStyle w:val="ad"/>
              <w:ind w:left="0"/>
            </w:pPr>
            <w:r w:rsidRPr="00F4150A">
              <w:rPr>
                <w:i/>
                <w:color w:val="000000"/>
              </w:rPr>
              <w:t>Использовать методы линейной алгебры.</w:t>
            </w:r>
          </w:p>
        </w:tc>
        <w:tc>
          <w:tcPr>
            <w:tcW w:w="3119" w:type="dxa"/>
          </w:tcPr>
          <w:p w:rsidR="003E235B" w:rsidRPr="00F4150A" w:rsidRDefault="00A47180" w:rsidP="00F4150A">
            <w:pPr>
              <w:pStyle w:val="ad"/>
              <w:ind w:left="0"/>
            </w:pPr>
            <w:r w:rsidRPr="00F4150A">
              <w:t>Решение задач</w:t>
            </w:r>
          </w:p>
          <w:p w:rsidR="00CC4170" w:rsidRPr="00F4150A" w:rsidRDefault="00CC4170" w:rsidP="00F415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Оценка выполнения практических работ.</w:t>
            </w:r>
            <w:r w:rsidRPr="00F415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Письменные и устные опросы.</w:t>
            </w:r>
          </w:p>
          <w:p w:rsidR="00CC4170" w:rsidRPr="00F4150A" w:rsidRDefault="00CC4170" w:rsidP="00F4150A">
            <w:pPr>
              <w:pStyle w:val="ad"/>
              <w:ind w:left="0"/>
            </w:pPr>
          </w:p>
        </w:tc>
        <w:tc>
          <w:tcPr>
            <w:tcW w:w="1701" w:type="dxa"/>
            <w:vMerge/>
          </w:tcPr>
          <w:p w:rsidR="003E235B" w:rsidRPr="00F4150A" w:rsidRDefault="003E235B" w:rsidP="00F4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5B" w:rsidRPr="00F4150A" w:rsidTr="00F0656C">
        <w:tc>
          <w:tcPr>
            <w:tcW w:w="822" w:type="dxa"/>
          </w:tcPr>
          <w:p w:rsidR="003E235B" w:rsidRPr="00F4150A" w:rsidRDefault="003E235B" w:rsidP="00F4150A">
            <w:pPr>
              <w:pStyle w:val="ad"/>
              <w:ind w:left="0"/>
            </w:pPr>
            <w:proofErr w:type="gramStart"/>
            <w:r w:rsidRPr="00F4150A">
              <w:t>З</w:t>
            </w:r>
            <w:proofErr w:type="gramEnd"/>
            <w:r w:rsidRPr="00F4150A">
              <w:t xml:space="preserve"> 1</w:t>
            </w:r>
          </w:p>
        </w:tc>
        <w:tc>
          <w:tcPr>
            <w:tcW w:w="3544" w:type="dxa"/>
          </w:tcPr>
          <w:p w:rsidR="003E235B" w:rsidRPr="00F4150A" w:rsidRDefault="003E235B" w:rsidP="00F4150A">
            <w:pPr>
              <w:pStyle w:val="ad"/>
              <w:ind w:left="0"/>
            </w:pPr>
            <w:r w:rsidRPr="00F4150A">
              <w:rPr>
                <w:lang w:eastAsia="en-US"/>
              </w:rPr>
              <w:t>Основные понятия  о математическом синтезе и анализе, дискретной  математики, теории вероятностей и математической статистики</w:t>
            </w:r>
          </w:p>
        </w:tc>
        <w:tc>
          <w:tcPr>
            <w:tcW w:w="3119" w:type="dxa"/>
          </w:tcPr>
          <w:p w:rsidR="003E235B" w:rsidRPr="00F4150A" w:rsidRDefault="003E235B" w:rsidP="00F4150A">
            <w:pPr>
              <w:pStyle w:val="ad"/>
              <w:ind w:left="0"/>
            </w:pPr>
            <w:r w:rsidRPr="00F4150A">
              <w:t>Решение задач, построение графиков</w:t>
            </w:r>
          </w:p>
          <w:p w:rsidR="00CC4170" w:rsidRPr="00F4150A" w:rsidRDefault="00CC4170" w:rsidP="00F4150A">
            <w:pPr>
              <w:pStyle w:val="ad"/>
              <w:ind w:left="0"/>
            </w:pPr>
            <w:r w:rsidRPr="00F4150A">
              <w:t>Устный и письменный опрос</w:t>
            </w:r>
          </w:p>
        </w:tc>
        <w:tc>
          <w:tcPr>
            <w:tcW w:w="1701" w:type="dxa"/>
            <w:vMerge/>
          </w:tcPr>
          <w:p w:rsidR="003E235B" w:rsidRPr="00F4150A" w:rsidRDefault="003E235B" w:rsidP="00F4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5B" w:rsidRPr="00F4150A" w:rsidTr="00F0656C">
        <w:tc>
          <w:tcPr>
            <w:tcW w:w="822" w:type="dxa"/>
          </w:tcPr>
          <w:p w:rsidR="003E235B" w:rsidRPr="00F4150A" w:rsidRDefault="003E235B" w:rsidP="00F4150A">
            <w:pPr>
              <w:pStyle w:val="ad"/>
              <w:ind w:left="0"/>
            </w:pPr>
            <w:proofErr w:type="gramStart"/>
            <w:r w:rsidRPr="00F4150A">
              <w:t>З</w:t>
            </w:r>
            <w:proofErr w:type="gramEnd"/>
            <w:r w:rsidRPr="00F4150A">
              <w:t xml:space="preserve"> 2</w:t>
            </w:r>
          </w:p>
        </w:tc>
        <w:tc>
          <w:tcPr>
            <w:tcW w:w="3544" w:type="dxa"/>
          </w:tcPr>
          <w:p w:rsidR="003E235B" w:rsidRPr="00F4150A" w:rsidRDefault="003E235B" w:rsidP="00F4150A">
            <w:pPr>
              <w:pStyle w:val="ad"/>
              <w:ind w:left="0"/>
              <w:rPr>
                <w:color w:val="000000"/>
              </w:rPr>
            </w:pPr>
            <w:r w:rsidRPr="00F4150A">
              <w:rPr>
                <w:lang w:eastAsia="en-US"/>
              </w:rPr>
              <w:t>Основные формулы для вычисления площадей фигур и объемов тел, используемых в строительстве</w:t>
            </w:r>
          </w:p>
        </w:tc>
        <w:tc>
          <w:tcPr>
            <w:tcW w:w="3119" w:type="dxa"/>
          </w:tcPr>
          <w:p w:rsidR="003E235B" w:rsidRPr="00F4150A" w:rsidRDefault="00A47180" w:rsidP="00F4150A">
            <w:pPr>
              <w:pStyle w:val="ad"/>
              <w:ind w:left="0"/>
            </w:pPr>
            <w:r w:rsidRPr="00F4150A">
              <w:t>Решение задач</w:t>
            </w:r>
          </w:p>
          <w:p w:rsidR="00CC4170" w:rsidRPr="00F4150A" w:rsidRDefault="00CC4170" w:rsidP="00F4150A">
            <w:pPr>
              <w:pStyle w:val="ad"/>
              <w:ind w:left="0"/>
            </w:pPr>
            <w:r w:rsidRPr="00F4150A">
              <w:t>Устный опрос</w:t>
            </w:r>
          </w:p>
        </w:tc>
        <w:tc>
          <w:tcPr>
            <w:tcW w:w="1701" w:type="dxa"/>
            <w:vMerge/>
          </w:tcPr>
          <w:p w:rsidR="003E235B" w:rsidRPr="00F4150A" w:rsidRDefault="003E235B" w:rsidP="00F4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5B" w:rsidRPr="00F4150A" w:rsidTr="00F0656C">
        <w:tc>
          <w:tcPr>
            <w:tcW w:w="822" w:type="dxa"/>
          </w:tcPr>
          <w:p w:rsidR="003E235B" w:rsidRPr="00F4150A" w:rsidRDefault="003E235B" w:rsidP="00F4150A">
            <w:pPr>
              <w:pStyle w:val="ad"/>
              <w:ind w:left="0"/>
            </w:pPr>
            <w:proofErr w:type="gramStart"/>
            <w:r w:rsidRPr="00F4150A">
              <w:t>З</w:t>
            </w:r>
            <w:proofErr w:type="gramEnd"/>
            <w:r w:rsidRPr="00F4150A">
              <w:t xml:space="preserve"> 3</w:t>
            </w:r>
          </w:p>
        </w:tc>
        <w:tc>
          <w:tcPr>
            <w:tcW w:w="3544" w:type="dxa"/>
          </w:tcPr>
          <w:p w:rsidR="003E235B" w:rsidRPr="00F4150A" w:rsidRDefault="003E235B" w:rsidP="00F4150A">
            <w:pPr>
              <w:pStyle w:val="ad"/>
              <w:ind w:left="0"/>
              <w:rPr>
                <w:lang w:eastAsia="en-US"/>
              </w:rPr>
            </w:pPr>
            <w:r w:rsidRPr="00F4150A">
              <w:rPr>
                <w:i/>
                <w:color w:val="000000"/>
              </w:rPr>
              <w:t>Основные понятия и методы основ линейной алгебры</w:t>
            </w:r>
          </w:p>
        </w:tc>
        <w:tc>
          <w:tcPr>
            <w:tcW w:w="3119" w:type="dxa"/>
          </w:tcPr>
          <w:p w:rsidR="003E235B" w:rsidRPr="00F4150A" w:rsidRDefault="00A47180" w:rsidP="00F4150A">
            <w:pPr>
              <w:pStyle w:val="ad"/>
              <w:ind w:left="0"/>
            </w:pPr>
            <w:r w:rsidRPr="00F4150A">
              <w:t>Решение задач</w:t>
            </w:r>
          </w:p>
          <w:p w:rsidR="00CC4170" w:rsidRPr="00F4150A" w:rsidRDefault="00CC4170" w:rsidP="00F4150A">
            <w:pPr>
              <w:pStyle w:val="ad"/>
              <w:ind w:left="0"/>
              <w:rPr>
                <w:bCs/>
              </w:rPr>
            </w:pPr>
            <w:r w:rsidRPr="00F4150A">
              <w:t>Письменные и устные опросы</w:t>
            </w:r>
          </w:p>
        </w:tc>
        <w:tc>
          <w:tcPr>
            <w:tcW w:w="1701" w:type="dxa"/>
            <w:vMerge/>
          </w:tcPr>
          <w:p w:rsidR="003E235B" w:rsidRPr="00F4150A" w:rsidRDefault="003E235B" w:rsidP="00F4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56C" w:rsidRPr="00F4150A" w:rsidRDefault="00F0656C" w:rsidP="00F41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656C" w:rsidRPr="00F4150A" w:rsidRDefault="00F0656C" w:rsidP="00F41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4577"/>
        <w:gridCol w:w="708"/>
        <w:gridCol w:w="391"/>
        <w:gridCol w:w="236"/>
        <w:gridCol w:w="366"/>
        <w:gridCol w:w="236"/>
        <w:gridCol w:w="529"/>
        <w:gridCol w:w="510"/>
        <w:gridCol w:w="284"/>
        <w:gridCol w:w="425"/>
      </w:tblGrid>
      <w:tr w:rsidR="00C56611" w:rsidRPr="00F4150A" w:rsidTr="00C56611">
        <w:trPr>
          <w:trHeight w:val="230"/>
        </w:trPr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11" w:rsidRPr="00F4150A" w:rsidRDefault="00C56611" w:rsidP="00F415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РАССМОТРЕНО:</w:t>
            </w:r>
          </w:p>
          <w:p w:rsidR="00C56611" w:rsidRPr="00F4150A" w:rsidRDefault="00C56611" w:rsidP="00F415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F4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П(</w:t>
            </w:r>
            <w:proofErr w:type="gramEnd"/>
            <w:r w:rsidRPr="00F4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Ц)К __________</w:t>
            </w:r>
          </w:p>
          <w:p w:rsidR="00C56611" w:rsidRPr="00F4150A" w:rsidRDefault="00392FE4" w:rsidP="00F415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А.Д. Татаринов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56611" w:rsidRPr="00F4150A" w:rsidRDefault="00C56611" w:rsidP="00F4150A">
            <w:pPr>
              <w:pStyle w:val="1"/>
            </w:pPr>
            <w:r w:rsidRPr="00F4150A">
              <w:t>ЗАДАНИЯ К ЭКЗАМЕНУ</w:t>
            </w:r>
          </w:p>
        </w:tc>
        <w:tc>
          <w:tcPr>
            <w:tcW w:w="25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11" w:rsidRPr="00F4150A" w:rsidRDefault="00C56611" w:rsidP="00F415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C56611" w:rsidRPr="00F4150A" w:rsidRDefault="00C56611" w:rsidP="00F415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C56611" w:rsidRPr="00F4150A" w:rsidRDefault="00C56611" w:rsidP="00F415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C56611" w:rsidRPr="00F4150A" w:rsidRDefault="00C56611" w:rsidP="00F415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И.А.Санникова</w:t>
            </w:r>
            <w:proofErr w:type="spellEnd"/>
          </w:p>
          <w:p w:rsidR="00C56611" w:rsidRPr="00F4150A" w:rsidRDefault="00C56611" w:rsidP="00F415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611" w:rsidRPr="00F4150A" w:rsidTr="00392FE4">
        <w:trPr>
          <w:trHeight w:val="270"/>
        </w:trPr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611" w:rsidRPr="00F4150A" w:rsidRDefault="00C56611" w:rsidP="00F415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92FE4" w:rsidRPr="00F4150A" w:rsidRDefault="00392FE4" w:rsidP="00F415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415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по дисциплине: ЕН.01 </w:t>
            </w:r>
            <w:r w:rsidR="00C56611" w:rsidRPr="00F415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56611" w:rsidRPr="00F4150A" w:rsidRDefault="00C56611" w:rsidP="00F415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611" w:rsidRPr="00F4150A" w:rsidRDefault="00C56611" w:rsidP="00F415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611" w:rsidRPr="00F4150A" w:rsidTr="00C56611"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611" w:rsidRPr="00F4150A" w:rsidRDefault="00C56611" w:rsidP="00F415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56611" w:rsidRPr="00F4150A" w:rsidRDefault="00C56611" w:rsidP="00F415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415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для  специальности</w:t>
            </w:r>
          </w:p>
          <w:p w:rsidR="00C56611" w:rsidRPr="00F4150A" w:rsidRDefault="00B04DAE" w:rsidP="00F41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08.02.01 </w:t>
            </w:r>
            <w:r w:rsidR="00392FE4" w:rsidRPr="00F4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6611" w:rsidRPr="00F4150A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и э</w:t>
            </w:r>
            <w:r w:rsidR="00392FE4" w:rsidRPr="00F4150A">
              <w:rPr>
                <w:rFonts w:ascii="Times New Roman" w:hAnsi="Times New Roman" w:cs="Times New Roman"/>
                <w:b/>
                <w:sz w:val="24"/>
                <w:szCs w:val="24"/>
              </w:rPr>
              <w:t>ксплуатация зданий и сооружений</w:t>
            </w:r>
          </w:p>
          <w:p w:rsidR="00C56611" w:rsidRPr="00F4150A" w:rsidRDefault="00392FE4" w:rsidP="00F415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курс </w:t>
            </w:r>
            <w:r w:rsidR="00C56611" w:rsidRPr="00F4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семестр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56611" w:rsidRPr="00F4150A" w:rsidRDefault="00C56611" w:rsidP="00F415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611" w:rsidRPr="00F4150A" w:rsidRDefault="00C56611" w:rsidP="00F415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6611" w:rsidRPr="00F4150A" w:rsidRDefault="00C56611" w:rsidP="00F415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611" w:rsidRPr="00F4150A" w:rsidRDefault="00C56611" w:rsidP="00F415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6611" w:rsidRPr="00F4150A" w:rsidRDefault="00C56611" w:rsidP="00F415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611" w:rsidRPr="00F4150A" w:rsidRDefault="00C56611" w:rsidP="00F415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56611" w:rsidRPr="00F4150A" w:rsidRDefault="00C56611" w:rsidP="00F415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4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56611" w:rsidRPr="00F4150A" w:rsidTr="00C56611">
        <w:trPr>
          <w:trHeight w:val="240"/>
        </w:trPr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611" w:rsidRPr="00F4150A" w:rsidRDefault="00C56611" w:rsidP="00F415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56611" w:rsidRPr="00F4150A" w:rsidRDefault="00C56611" w:rsidP="00F415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11" w:rsidRPr="00F4150A" w:rsidRDefault="00C56611" w:rsidP="00F415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611" w:rsidRPr="00F4150A" w:rsidTr="00C56611"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611" w:rsidRPr="00F4150A" w:rsidRDefault="00C56611" w:rsidP="00F415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611" w:rsidRPr="00F4150A" w:rsidRDefault="00C56611" w:rsidP="00F4150A">
            <w:pPr>
              <w:spacing w:after="0" w:line="240" w:lineRule="auto"/>
              <w:ind w:right="-1525"/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611" w:rsidRPr="00F4150A" w:rsidRDefault="00C56611" w:rsidP="00F415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611" w:rsidRPr="00F4150A" w:rsidRDefault="00C56611" w:rsidP="00F415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611" w:rsidRPr="00F4150A" w:rsidTr="00C56611">
        <w:trPr>
          <w:trHeight w:val="6226"/>
        </w:trPr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11" w:rsidRPr="00F4150A" w:rsidRDefault="00C56611" w:rsidP="00F4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>Оценка  умений  и знаний в соответствии с рабочей программой.</w:t>
            </w:r>
          </w:p>
          <w:p w:rsidR="00A47180" w:rsidRPr="00F4150A" w:rsidRDefault="00392FE4" w:rsidP="00F4150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Инструкция: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180" w:rsidRPr="00F4150A">
              <w:rPr>
                <w:rFonts w:ascii="Times New Roman" w:hAnsi="Times New Roman" w:cs="Times New Roman"/>
                <w:sz w:val="24"/>
                <w:szCs w:val="24"/>
              </w:rPr>
              <w:t>Экзаменационная работа состоит из практическ</w:t>
            </w:r>
            <w:r w:rsidR="00D50F3F" w:rsidRPr="00F4150A">
              <w:rPr>
                <w:rFonts w:ascii="Times New Roman" w:hAnsi="Times New Roman" w:cs="Times New Roman"/>
                <w:sz w:val="24"/>
                <w:szCs w:val="24"/>
              </w:rPr>
              <w:t>их 10-и заданий</w:t>
            </w:r>
            <w:proofErr w:type="gramStart"/>
            <w:r w:rsidR="00D50F3F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180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47180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требующих умение применять математические методы при решении прикладных задач</w:t>
            </w:r>
            <w:r w:rsidR="00A47180" w:rsidRPr="00F415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392FE4" w:rsidRPr="00F4150A" w:rsidRDefault="00392FE4" w:rsidP="00F4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заданий обязательно записать условие задачи, решение и ответ. Если не можете выполнить какое-нибудь задание, то приступайте к следующему. Задание считается выполненным правильно, если приведено его полное решение, которое  совпадает с модельным ответом, за него выставляется максимальное количество баллов. </w:t>
            </w:r>
          </w:p>
          <w:p w:rsidR="009471FA" w:rsidRPr="00F4150A" w:rsidRDefault="00B04DAE" w:rsidP="00F4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32C37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C713E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1FA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под номерами:  </w:t>
            </w:r>
            <w:r w:rsidR="00ED6628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5,  6,  7, </w:t>
            </w:r>
            <w:r w:rsidR="00BC713E" w:rsidRPr="00F415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6628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1FA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– оцениваются в 5 баллов.</w:t>
            </w:r>
          </w:p>
          <w:p w:rsidR="009471FA" w:rsidRPr="00F4150A" w:rsidRDefault="009471FA" w:rsidP="00F4150A">
            <w:pPr>
              <w:spacing w:after="0" w:line="240" w:lineRule="auto"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34141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адания под номерами: </w:t>
            </w:r>
            <w:r w:rsidR="00BC713E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ED6628" w:rsidRPr="00F4150A">
              <w:rPr>
                <w:rFonts w:ascii="Times New Roman" w:hAnsi="Times New Roman" w:cs="Times New Roman"/>
                <w:sz w:val="24"/>
                <w:szCs w:val="24"/>
              </w:rPr>
              <w:t>2, 3 ,</w:t>
            </w:r>
            <w:r w:rsidR="004D1888" w:rsidRPr="00F4150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9, 10 – оцениваются в 3 балла.</w:t>
            </w:r>
          </w:p>
          <w:p w:rsidR="00A47180" w:rsidRPr="00F4150A" w:rsidRDefault="00A47180" w:rsidP="00F4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Проанализируйте представленные  практические  задания. Произведите действия </w:t>
            </w:r>
            <w:proofErr w:type="gramStart"/>
            <w:r w:rsidRPr="00F4150A">
              <w:rPr>
                <w:rFonts w:ascii="Times New Roman" w:hAnsi="Times New Roman" w:cs="Times New Roman"/>
                <w:sz w:val="24"/>
                <w:szCs w:val="24"/>
              </w:rPr>
              <w:t>согласно заданий</w:t>
            </w:r>
            <w:proofErr w:type="gramEnd"/>
            <w:r w:rsidRPr="00F4150A">
              <w:rPr>
                <w:rFonts w:ascii="Times New Roman" w:hAnsi="Times New Roman" w:cs="Times New Roman"/>
                <w:sz w:val="24"/>
                <w:szCs w:val="24"/>
              </w:rPr>
              <w:t>. Ответы на задания занесите в бланк ответов.</w:t>
            </w:r>
          </w:p>
          <w:p w:rsidR="009471FA" w:rsidRPr="00F4150A" w:rsidRDefault="00F32C37" w:rsidP="00F4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9471FA" w:rsidRPr="00F4150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оценки:</w:t>
            </w:r>
            <w:r w:rsidR="009471FA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36 –38 баллов – «отлично»;</w:t>
            </w:r>
          </w:p>
          <w:p w:rsidR="009471FA" w:rsidRPr="00F4150A" w:rsidRDefault="009471FA" w:rsidP="00F4150A">
            <w:pPr>
              <w:spacing w:after="0" w:line="240" w:lineRule="auto"/>
              <w:ind w:left="3286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>31 – 35 баллов – «хорошо»;</w:t>
            </w:r>
          </w:p>
          <w:p w:rsidR="009471FA" w:rsidRPr="00F4150A" w:rsidRDefault="009471FA" w:rsidP="00F4150A">
            <w:pPr>
              <w:spacing w:after="0" w:line="240" w:lineRule="auto"/>
              <w:ind w:left="3286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26 – 30 баллов – «удовлетворительно»; </w:t>
            </w:r>
          </w:p>
          <w:p w:rsidR="009471FA" w:rsidRPr="00F4150A" w:rsidRDefault="009471FA" w:rsidP="00F4150A">
            <w:pPr>
              <w:spacing w:after="0" w:line="240" w:lineRule="auto"/>
              <w:ind w:left="3286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>Менее 26 баллов – «неудовлетворительно».</w:t>
            </w: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56611" w:rsidRPr="001C1F7B" w:rsidRDefault="00C56611" w:rsidP="00F4150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 заданий</w:t>
            </w:r>
            <w:r w:rsidRPr="00F415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471FA" w:rsidRPr="00F41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="00F32C37" w:rsidRPr="00F41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90</w:t>
            </w:r>
            <w:r w:rsidRPr="00F41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минут</w:t>
            </w:r>
            <w:r w:rsidRPr="00F4150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56611" w:rsidRPr="00F4150A" w:rsidRDefault="00F32C37" w:rsidP="00F4150A">
            <w:pPr>
              <w:pStyle w:val="ad"/>
              <w:ind w:left="1140"/>
              <w:rPr>
                <w:rFonts w:eastAsiaTheme="minorEastAsia"/>
                <w:b/>
              </w:rPr>
            </w:pPr>
            <w:r w:rsidRPr="00F4150A">
              <w:rPr>
                <w:rFonts w:eastAsiaTheme="minorEastAsia"/>
                <w:b/>
              </w:rPr>
              <w:t xml:space="preserve">                                         1 </w:t>
            </w:r>
            <w:r w:rsidR="00C56611" w:rsidRPr="00F4150A">
              <w:rPr>
                <w:rFonts w:eastAsiaTheme="minorEastAsia"/>
                <w:b/>
              </w:rPr>
              <w:t>вариант</w:t>
            </w:r>
          </w:p>
          <w:p w:rsidR="00F34141" w:rsidRPr="00F4150A" w:rsidRDefault="009471FA" w:rsidP="00F4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1</w:t>
            </w:r>
            <w:proofErr w:type="gramStart"/>
            <w:r w:rsidR="00C56611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="00C56611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ычислить производную данной функции и её значение в точке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 xml:space="preserve"> 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0 </m:t>
                  </m:r>
                </m:sub>
              </m:sSub>
            </m:oMath>
            <w:r w:rsidR="00C56611" w:rsidRPr="00F4150A">
              <w:rPr>
                <w:rFonts w:ascii="Times New Roman" w:hAnsi="Times New Roman" w:cs="Times New Roman"/>
                <w:sz w:val="24"/>
                <w:szCs w:val="24"/>
              </w:rPr>
              <w:t>= 1</w:t>
            </w:r>
            <w:r w:rsidR="00F32C37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у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func>
            </m:oMath>
            <w:r w:rsidR="00C56611" w:rsidRPr="00F41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141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611" w:rsidRPr="00F4150A" w:rsidRDefault="009471FA" w:rsidP="00F4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2</w:t>
            </w:r>
            <w:proofErr w:type="gramStart"/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611" w:rsidRPr="00F415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C56611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акова скорость и ускорение точки в момент времени </w:t>
            </w:r>
            <w:r w:rsidR="00C56611" w:rsidRPr="00F41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56611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="00C56611" w:rsidRPr="00F41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C56611" w:rsidRPr="00F4150A">
              <w:rPr>
                <w:rFonts w:ascii="Times New Roman" w:hAnsi="Times New Roman" w:cs="Times New Roman"/>
                <w:sz w:val="24"/>
                <w:szCs w:val="24"/>
              </w:rPr>
              <w:t>, движущейся по закону:</w:t>
            </w:r>
            <w:r w:rsidR="005E350B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-7t-15</m:t>
              </m:r>
            </m:oMath>
            <w:r w:rsidR="005E350B" w:rsidRPr="00F4150A">
              <w:rPr>
                <w:rFonts w:ascii="Times New Roman" w:eastAsiaTheme="minorEastAsia" w:hAnsi="Times New Roman" w:cs="Times New Roman"/>
                <w:sz w:val="24"/>
                <w:szCs w:val="24"/>
              </w:rPr>
              <w:t>?</w:t>
            </w:r>
          </w:p>
          <w:p w:rsidR="009471FA" w:rsidRPr="00F4150A" w:rsidRDefault="009471FA" w:rsidP="00F4150A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Задание3</w:t>
            </w:r>
            <w:proofErr w:type="gramStart"/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50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4150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айдите неопределённый интеграл</w:t>
            </w:r>
            <w:r w:rsidR="003867A9" w:rsidRPr="00F4150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Style w:val="FontStyle21"/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Style w:val="FontStyle21"/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Style w:val="FontStyle21"/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Style w:val="FontStyle21"/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  <m:r>
                            <w:rPr>
                              <w:rStyle w:val="FontStyle21"/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Style w:val="FontStyle21"/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Style w:val="FontStyle21"/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unc>
                        <m:funcPr>
                          <m:ctrlPr>
                            <w:rPr>
                              <w:rStyle w:val="FontStyle21"/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Style w:val="FontStyle21"/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Style w:val="FontStyle21"/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func>
                    </m:e>
                  </m:d>
                </m:e>
              </m:nary>
              <m:r>
                <w:rPr>
                  <w:rStyle w:val="FontStyle21"/>
                  <w:rFonts w:ascii="Cambria Math" w:hAnsi="Cambria Math" w:cs="Times New Roman"/>
                  <w:sz w:val="24"/>
                  <w:szCs w:val="24"/>
                  <w:lang w:val="en-US"/>
                </w:rPr>
                <m:t>dx</m:t>
              </m:r>
            </m:oMath>
            <w:r w:rsidRPr="00F4150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611" w:rsidRPr="00F4150A" w:rsidRDefault="009471FA" w:rsidP="00F4150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4</w:t>
            </w:r>
            <w:proofErr w:type="gramStart"/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611" w:rsidRPr="00F415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C56611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айти площадь фигуры, ограниченной параболой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y=4x-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C56611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и осью </w:t>
            </w:r>
            <w:r w:rsidR="00C56611" w:rsidRPr="00F4150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C56611" w:rsidRPr="00F4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="00C56611" w:rsidRPr="00F4150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D6628" w:rsidRPr="00F415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82D3F" w:rsidRPr="00F4150A" w:rsidRDefault="009471FA" w:rsidP="00F4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5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C37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2D3F" w:rsidRPr="00F4150A">
              <w:rPr>
                <w:rFonts w:ascii="Times New Roman" w:hAnsi="Times New Roman" w:cs="Times New Roman"/>
                <w:sz w:val="24"/>
                <w:szCs w:val="24"/>
              </w:rPr>
              <w:t>Определите вид треугольника, если А(-4; -13; 9),  В(-2; -3; -2), С</w:t>
            </w:r>
            <w:proofErr w:type="gramStart"/>
            <w:r w:rsidR="00282D3F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282D3F" w:rsidRPr="00F4150A">
              <w:rPr>
                <w:rFonts w:ascii="Times New Roman" w:hAnsi="Times New Roman" w:cs="Times New Roman"/>
                <w:sz w:val="24"/>
                <w:szCs w:val="24"/>
              </w:rPr>
              <w:t>3;7;8)</w:t>
            </w:r>
          </w:p>
          <w:p w:rsidR="00C56611" w:rsidRPr="00F4150A" w:rsidRDefault="009471FA" w:rsidP="00F4150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6</w:t>
            </w:r>
            <w:proofErr w:type="gramStart"/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56611" w:rsidRPr="00F415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C56611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айти математическое ожидание и дисперсию случайной величины Х, которая задана законом распределения: 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568"/>
              <w:gridCol w:w="709"/>
              <w:gridCol w:w="850"/>
            </w:tblGrid>
            <w:tr w:rsidR="005E350B" w:rsidRPr="00F4150A" w:rsidTr="005E350B">
              <w:tc>
                <w:tcPr>
                  <w:tcW w:w="596" w:type="dxa"/>
                </w:tcPr>
                <w:p w:rsidR="005E350B" w:rsidRPr="00F4150A" w:rsidRDefault="005E350B" w:rsidP="00F4150A">
                  <w:pPr>
                    <w:tabs>
                      <w:tab w:val="left" w:pos="42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150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x</w:t>
                  </w:r>
                  <w:r w:rsidRPr="00F4150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568" w:type="dxa"/>
                </w:tcPr>
                <w:p w:rsidR="005E350B" w:rsidRPr="00F4150A" w:rsidRDefault="005E350B" w:rsidP="00F4150A">
                  <w:pPr>
                    <w:tabs>
                      <w:tab w:val="left" w:pos="42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5E350B" w:rsidRPr="00F4150A" w:rsidRDefault="005E350B" w:rsidP="00F4150A">
                  <w:pPr>
                    <w:tabs>
                      <w:tab w:val="left" w:pos="42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5E350B" w:rsidRPr="00F4150A" w:rsidRDefault="005E350B" w:rsidP="00F4150A">
                  <w:pPr>
                    <w:tabs>
                      <w:tab w:val="left" w:pos="42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E350B" w:rsidRPr="00F4150A" w:rsidTr="005E350B">
              <w:tc>
                <w:tcPr>
                  <w:tcW w:w="596" w:type="dxa"/>
                </w:tcPr>
                <w:p w:rsidR="005E350B" w:rsidRPr="00F4150A" w:rsidRDefault="005E350B" w:rsidP="00F4150A">
                  <w:pPr>
                    <w:tabs>
                      <w:tab w:val="left" w:pos="42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150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p</w:t>
                  </w:r>
                  <w:r w:rsidRPr="00F4150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568" w:type="dxa"/>
                </w:tcPr>
                <w:p w:rsidR="005E350B" w:rsidRPr="00F4150A" w:rsidRDefault="005E350B" w:rsidP="00F4150A">
                  <w:pPr>
                    <w:tabs>
                      <w:tab w:val="left" w:pos="42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709" w:type="dxa"/>
                </w:tcPr>
                <w:p w:rsidR="005E350B" w:rsidRPr="00F4150A" w:rsidRDefault="005E350B" w:rsidP="00F4150A">
                  <w:pPr>
                    <w:tabs>
                      <w:tab w:val="left" w:pos="42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</w:tc>
              <w:tc>
                <w:tcPr>
                  <w:tcW w:w="850" w:type="dxa"/>
                </w:tcPr>
                <w:p w:rsidR="005E350B" w:rsidRPr="00F4150A" w:rsidRDefault="005E350B" w:rsidP="00F4150A">
                  <w:pPr>
                    <w:tabs>
                      <w:tab w:val="left" w:pos="42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</w:t>
                  </w:r>
                </w:p>
              </w:tc>
            </w:tr>
          </w:tbl>
          <w:p w:rsidR="00C56611" w:rsidRPr="00F4150A" w:rsidRDefault="009471FA" w:rsidP="00F415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Задание 7</w:t>
            </w:r>
            <w:r w:rsidR="00C56611" w:rsidRPr="00F4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.Под водоём вырыли котлован в форме правильной усеченной пирамиды, верхнее и нижнее основание которой квадраты со сторонами 36 и 20м.,глубиной в</w:t>
            </w:r>
            <w:r w:rsidR="00BC713E" w:rsidRPr="00F4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одоёма 2м</w:t>
            </w:r>
            <w:proofErr w:type="gramStart"/>
            <w:r w:rsidR="00BC713E" w:rsidRPr="00F4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BC713E" w:rsidRPr="00F4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ычислить сколько кубо</w:t>
            </w:r>
            <w:r w:rsidR="00C56611" w:rsidRPr="00F4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метров грунта вынули.</w:t>
            </w:r>
          </w:p>
          <w:p w:rsidR="00BC713E" w:rsidRPr="00F4150A" w:rsidRDefault="00AA174E" w:rsidP="00F41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43" type="#_x0000_t87" style="position:absolute;left:0;text-align:left;margin-left:207.25pt;margin-top:14.55pt;width:13.1pt;height:53.75pt;z-index:251665920"/>
              </w:pict>
            </w:r>
            <w:r w:rsidR="009471FA"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8</w:t>
            </w:r>
            <w:proofErr w:type="gramStart"/>
            <w:r w:rsidR="00ED6628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13E" w:rsidRPr="00F415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C713E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ешить систему линейных уравнений методом </w:t>
            </w:r>
            <w:proofErr w:type="spellStart"/>
            <w:r w:rsidR="00BC713E" w:rsidRPr="00F4150A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="00BC713E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C713E" w:rsidRPr="00F4150A" w:rsidRDefault="00BC713E" w:rsidP="00F41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3x+2y+z=3</m:t>
                </m:r>
              </m:oMath>
            </m:oMathPara>
          </w:p>
          <w:p w:rsidR="00BC713E" w:rsidRPr="00F4150A" w:rsidRDefault="00BC713E" w:rsidP="00F4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5x-2y-2z=3</m:t>
                </m:r>
              </m:oMath>
            </m:oMathPara>
          </w:p>
          <w:p w:rsidR="00BC713E" w:rsidRPr="00F4150A" w:rsidRDefault="00BC713E" w:rsidP="00F415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x+y-z=-2</m:t>
                </m:r>
              </m:oMath>
            </m:oMathPara>
          </w:p>
          <w:p w:rsidR="00ED6628" w:rsidRPr="00F4150A" w:rsidRDefault="00ED6628" w:rsidP="00F415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9</w:t>
            </w:r>
            <w:proofErr w:type="gramStart"/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13E" w:rsidRPr="00F41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C713E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ычислить предел функции: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→-2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+8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+12</m:t>
                      </m:r>
                    </m:den>
                  </m:f>
                </m:e>
              </m:func>
            </m:oMath>
            <w:r w:rsidR="00BC713E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ED6628" w:rsidRPr="00F4150A" w:rsidRDefault="00ED6628" w:rsidP="00F41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10</w:t>
            </w:r>
            <w:r w:rsidR="00F34141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Торговый центр длинна которого12м ширина8м и высота3м, площадь окон и дверей составляет ½ площади всей площади стен. Сколько нужно купить рулонов обоев для оклейки стен, если длина одного рулона 12 м и ширина 50 см.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611" w:rsidRPr="00F4150A" w:rsidRDefault="00C56611" w:rsidP="00F415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2C37" w:rsidRPr="00F4150A" w:rsidRDefault="00F32C37" w:rsidP="00F4150A">
            <w:pPr>
              <w:pStyle w:val="ad"/>
              <w:ind w:left="420"/>
              <w:rPr>
                <w:rFonts w:eastAsiaTheme="minorEastAsia"/>
                <w:b/>
              </w:rPr>
            </w:pPr>
            <w:r w:rsidRPr="00F4150A">
              <w:rPr>
                <w:rFonts w:eastAsiaTheme="minorEastAsia"/>
                <w:b/>
              </w:rPr>
              <w:t xml:space="preserve">                                                     2 вариант</w:t>
            </w:r>
          </w:p>
          <w:p w:rsidR="00F32C37" w:rsidRPr="00F4150A" w:rsidRDefault="00F32C37" w:rsidP="00F4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Задание 1</w:t>
            </w:r>
            <w:r w:rsidR="003867A9"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 Вычислить производную данной функц</w:t>
            </w:r>
            <w:proofErr w:type="gramStart"/>
            <w:r w:rsidRPr="00F4150A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 точке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=-1, у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+1</m:t>
                  </m:r>
                </m:sup>
              </m:sSup>
            </m:oMath>
            <w:r w:rsidRPr="00F41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2C37" w:rsidRPr="00F4150A" w:rsidRDefault="00F32C37" w:rsidP="00F4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2</w:t>
            </w:r>
            <w:r w:rsidR="003867A9"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 Какова скорость и ускорение точки в момент времени </w:t>
            </w:r>
            <w:r w:rsidRPr="00F41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  <w:r w:rsidRPr="00F41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>, движущейся по закону:</w:t>
            </w:r>
            <w:r w:rsidR="008C0DB4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-8t-15?</m:t>
              </m:r>
            </m:oMath>
          </w:p>
          <w:p w:rsidR="00F32C37" w:rsidRPr="00F4150A" w:rsidRDefault="00F32C37" w:rsidP="00F4150A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3</w:t>
            </w:r>
            <w:r w:rsidR="003867A9"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50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Вычислите определенный интеграл </w:t>
            </w:r>
            <m:oMath>
              <m:nary>
                <m:naryPr>
                  <m:limLoc m:val="subSup"/>
                  <m:ctrlPr>
                    <w:rPr>
                      <w:rStyle w:val="FontStyle21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Style w:val="FontStyle21"/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b>
                <m:sup>
                  <m:r>
                    <w:rPr>
                      <w:rStyle w:val="FontStyle21"/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Style w:val="FontStyle21"/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Style w:val="FontStyle21"/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Style w:val="FontStyle21"/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Style w:val="FontStyle21"/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Style w:val="FontStyle21"/>
                          <w:rFonts w:ascii="Cambria Math" w:hAnsi="Cambria Math" w:cs="Times New Roman"/>
                          <w:sz w:val="24"/>
                          <w:szCs w:val="24"/>
                        </w:rPr>
                        <m:t>x+4</m:t>
                      </m:r>
                      <m:sSup>
                        <m:sSupPr>
                          <m:ctrlPr>
                            <w:rPr>
                              <w:rStyle w:val="FontStyle21"/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Style w:val="FontStyle21"/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Style w:val="FontStyle21"/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Style w:val="FontStyle21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dx</m:t>
                  </m:r>
                </m:e>
              </m:nary>
            </m:oMath>
            <w:r w:rsidRPr="00F4150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F32C37" w:rsidRPr="00F4150A" w:rsidRDefault="00F32C37" w:rsidP="00F4150A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4</w:t>
            </w:r>
            <w:r w:rsidR="003867A9"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3867A9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Вычислить площадь фигуры, ограниченной кривой    </w:t>
            </w:r>
            <w:r w:rsidRPr="00F41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415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 + </w:t>
            </w:r>
            <w:r w:rsidRPr="00F4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F415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F4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F4150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и осью </w:t>
            </w:r>
            <w:r w:rsidRPr="00F4150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Start"/>
            <w:r w:rsidRPr="00F4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proofErr w:type="gramEnd"/>
            <w:r w:rsidRPr="00F4150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E166E" w:rsidRPr="00F4150A" w:rsidRDefault="00F32C37" w:rsidP="00F4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5</w:t>
            </w:r>
            <w:r w:rsidR="003867A9"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66E" w:rsidRPr="00F4150A">
              <w:rPr>
                <w:rFonts w:ascii="Times New Roman" w:hAnsi="Times New Roman" w:cs="Times New Roman"/>
                <w:sz w:val="24"/>
                <w:szCs w:val="24"/>
              </w:rPr>
              <w:t>Докажите, что АВСД – квадрат, если А(-1; 2; 7), В(0; 14; 19) С(12;22; 10), Д</w:t>
            </w:r>
            <w:proofErr w:type="gramStart"/>
            <w:r w:rsidR="00DE166E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E166E" w:rsidRPr="00F4150A">
              <w:rPr>
                <w:rFonts w:ascii="Times New Roman" w:hAnsi="Times New Roman" w:cs="Times New Roman"/>
                <w:sz w:val="24"/>
                <w:szCs w:val="24"/>
              </w:rPr>
              <w:t>11; 10; -2)</w:t>
            </w:r>
          </w:p>
          <w:p w:rsidR="00F32C37" w:rsidRPr="00F4150A" w:rsidRDefault="00F32C37" w:rsidP="00F4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6</w:t>
            </w:r>
            <w:proofErr w:type="gramStart"/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proofErr w:type="gramEnd"/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айти математическое ожидание и дисперсию случайной величины Х, которая задана законом распределения: 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710"/>
              <w:gridCol w:w="708"/>
              <w:gridCol w:w="709"/>
            </w:tblGrid>
            <w:tr w:rsidR="008C0DB4" w:rsidRPr="00F4150A" w:rsidTr="003E235B">
              <w:tc>
                <w:tcPr>
                  <w:tcW w:w="596" w:type="dxa"/>
                </w:tcPr>
                <w:p w:rsidR="008C0DB4" w:rsidRPr="00F4150A" w:rsidRDefault="008C0DB4" w:rsidP="00F4150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4150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x</w:t>
                  </w:r>
                  <w:r w:rsidRPr="00F4150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710" w:type="dxa"/>
                </w:tcPr>
                <w:p w:rsidR="008C0DB4" w:rsidRPr="00F4150A" w:rsidRDefault="008C0DB4" w:rsidP="00F4150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4150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:rsidR="008C0DB4" w:rsidRPr="00F4150A" w:rsidRDefault="008C0DB4" w:rsidP="00F4150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4150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8C0DB4" w:rsidRPr="00F4150A" w:rsidRDefault="003E235B" w:rsidP="00F4150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4150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</w:p>
              </w:tc>
            </w:tr>
            <w:tr w:rsidR="008C0DB4" w:rsidRPr="00F4150A" w:rsidTr="003E235B">
              <w:tc>
                <w:tcPr>
                  <w:tcW w:w="596" w:type="dxa"/>
                </w:tcPr>
                <w:p w:rsidR="008C0DB4" w:rsidRPr="00F4150A" w:rsidRDefault="008C0DB4" w:rsidP="00F4150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4150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p</w:t>
                  </w:r>
                  <w:r w:rsidRPr="00F4150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710" w:type="dxa"/>
                </w:tcPr>
                <w:p w:rsidR="008C0DB4" w:rsidRPr="00F4150A" w:rsidRDefault="003E235B" w:rsidP="00F4150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4150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708" w:type="dxa"/>
                </w:tcPr>
                <w:p w:rsidR="008C0DB4" w:rsidRPr="00F4150A" w:rsidRDefault="003E235B" w:rsidP="00F4150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4150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709" w:type="dxa"/>
                </w:tcPr>
                <w:p w:rsidR="008C0DB4" w:rsidRPr="00F4150A" w:rsidRDefault="003E235B" w:rsidP="00F4150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4150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0,3</w:t>
                  </w:r>
                </w:p>
              </w:tc>
            </w:tr>
          </w:tbl>
          <w:p w:rsidR="00F32C37" w:rsidRPr="00F4150A" w:rsidRDefault="00F32C37" w:rsidP="00F4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Задание 7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.Определите количество рулонов обоев для оклейки комнаты размерами 3м * 4м * 2,5м, если  в рулоне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F4150A">
                <w:rPr>
                  <w:rFonts w:ascii="Times New Roman" w:hAnsi="Times New Roman" w:cs="Times New Roman"/>
                  <w:sz w:val="24"/>
                  <w:szCs w:val="24"/>
                </w:rPr>
                <w:t>15 м</w:t>
              </w:r>
            </w:smartTag>
            <w:r w:rsidRPr="00F4150A">
              <w:rPr>
                <w:rFonts w:ascii="Times New Roman" w:hAnsi="Times New Roman" w:cs="Times New Roman"/>
                <w:sz w:val="24"/>
                <w:szCs w:val="24"/>
              </w:rPr>
              <w:t>, ширина 50 см</w:t>
            </w:r>
          </w:p>
          <w:p w:rsidR="00F32C37" w:rsidRPr="00F4150A" w:rsidRDefault="00AA174E" w:rsidP="00F4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220" type="#_x0000_t87" style="position:absolute;margin-left:205.3pt;margin-top:10.55pt;width:19.55pt;height:53.5pt;z-index:251727360"/>
              </w:pict>
            </w:r>
            <w:r w:rsidR="00F32C37"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8</w:t>
            </w:r>
            <w:r w:rsidR="00F32C37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Решить систему линейных уравнений методом </w:t>
            </w:r>
            <w:proofErr w:type="spellStart"/>
            <w:r w:rsidR="00F32C37" w:rsidRPr="00F4150A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="00F32C37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32C37" w:rsidRPr="00F4150A">
              <w:rPr>
                <w:rFonts w:ascii="Times New Roman" w:hAnsi="Times New Roman" w:cs="Times New Roman"/>
                <w:sz w:val="24"/>
                <w:szCs w:val="24"/>
              </w:rPr>
              <w:br/>
            </w: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2x-7y+z=-4</m:t>
                </m:r>
              </m:oMath>
            </m:oMathPara>
          </w:p>
          <w:p w:rsidR="00F32C37" w:rsidRPr="00F4150A" w:rsidRDefault="00F32C37" w:rsidP="00F4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3x+y-z=17</m:t>
                </m:r>
              </m:oMath>
            </m:oMathPara>
          </w:p>
          <w:p w:rsidR="00F32C37" w:rsidRPr="00F4150A" w:rsidRDefault="00F32C37" w:rsidP="00F4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x-y+3z=3</m:t>
                </m:r>
              </m:oMath>
            </m:oMathPara>
          </w:p>
          <w:p w:rsidR="00F32C37" w:rsidRPr="00F4150A" w:rsidRDefault="00F32C37" w:rsidP="00F4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 9 </w:t>
            </w:r>
            <w:r w:rsidR="00B04E78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Вычислить предел функции:   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lim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→3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-9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-8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+15</m:t>
                      </m:r>
                    </m:den>
                  </m:f>
                </m:e>
              </m:func>
            </m:oMath>
          </w:p>
          <w:p w:rsidR="00F32C37" w:rsidRPr="00F4150A" w:rsidRDefault="00F32C37" w:rsidP="00F4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10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Рассчитать количество гипса, необходимого для декорирования сцены в музыкальном зале. Нужно сделать по бокам сцены по одной колонне радиусом равным 0,2м и высотой 2,5 м. </w:t>
            </w:r>
          </w:p>
          <w:p w:rsidR="00B80A93" w:rsidRPr="00F4150A" w:rsidRDefault="00B80A93" w:rsidP="00F415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415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  вариант</w:t>
            </w:r>
          </w:p>
          <w:p w:rsidR="00B80A93" w:rsidRPr="00F4150A" w:rsidRDefault="00B80A93" w:rsidP="00F4150A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 1 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Вычислить производную данной функции и её значение в точке </w:t>
            </w:r>
            <w:r w:rsidRPr="00F41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4150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0 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>= 1</w:t>
            </w:r>
            <w:r w:rsidR="003E235B" w:rsidRPr="00F41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у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d>
            </m:oMath>
          </w:p>
          <w:p w:rsidR="00B80A93" w:rsidRPr="00F4150A" w:rsidRDefault="00B80A93" w:rsidP="00F4150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 2 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Какова скорость и ускорение точки в момент времени </w:t>
            </w:r>
            <w:r w:rsidRPr="00F41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F41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>, движущейся по закону:</w:t>
            </w:r>
            <w:r w:rsidR="003E235B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+2?</m:t>
              </m:r>
            </m:oMath>
          </w:p>
          <w:p w:rsidR="00B80A93" w:rsidRPr="00F4150A" w:rsidRDefault="00B80A93" w:rsidP="00F4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3.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50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Вычислите определенный интеграл </w:t>
            </w:r>
            <m:oMath>
              <m:nary>
                <m:naryPr>
                  <m:limLoc m:val="subSup"/>
                  <m:ctrlPr>
                    <w:rPr>
                      <w:rStyle w:val="FontStyle21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Style w:val="FontStyle21"/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sub>
                <m:sup>
                  <m:r>
                    <w:rPr>
                      <w:rStyle w:val="FontStyle21"/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  <m:e>
                  <m:r>
                    <w:rPr>
                      <w:rStyle w:val="FontStyle21"/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d>
                    <m:dPr>
                      <m:ctrlPr>
                        <w:rPr>
                          <w:rStyle w:val="FontStyle21"/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Style w:val="FontStyle21"/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Style w:val="FontStyle21"/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Style w:val="FontStyle21"/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Style w:val="FontStyle21"/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e>
                  </m:d>
                  <m:r>
                    <w:rPr>
                      <w:rStyle w:val="FontStyle21"/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  <w:r w:rsidRPr="00F4150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B80A93" w:rsidRPr="00F4150A" w:rsidRDefault="00B80A93" w:rsidP="00F4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 4 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Найти площадь фигуры, ограниченной линиями: </w:t>
            </w:r>
            <w:r w:rsidRPr="00F4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F415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− </w:t>
            </w:r>
            <w:r w:rsidRPr="00F4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F4150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F415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и   </w:t>
            </w:r>
            <w:r w:rsidRPr="00F4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F415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F4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F415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+ 2. 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80A93" w:rsidRPr="00F4150A" w:rsidRDefault="00B80A93" w:rsidP="00F415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 5. </w:t>
            </w:r>
            <w:r w:rsidRPr="00F4150A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Определите вид треугольника, если А( -1;2;7)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150A">
              <w:rPr>
                <w:rFonts w:ascii="Times New Roman" w:eastAsia="Calibri" w:hAnsi="Times New Roman" w:cs="Times New Roman"/>
                <w:sz w:val="24"/>
                <w:szCs w:val="24"/>
              </w:rPr>
              <w:t>В( 0;14;19), С(11; 10; -2)</w:t>
            </w:r>
          </w:p>
          <w:p w:rsidR="00B80A93" w:rsidRPr="00F4150A" w:rsidRDefault="00B80A93" w:rsidP="00F4150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6.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 Найти математическое ожидание и дисперсию случайной величины Х, которая задана законом распределения: 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710"/>
              <w:gridCol w:w="708"/>
              <w:gridCol w:w="709"/>
            </w:tblGrid>
            <w:tr w:rsidR="003E235B" w:rsidRPr="00F4150A" w:rsidTr="00A44265">
              <w:tc>
                <w:tcPr>
                  <w:tcW w:w="596" w:type="dxa"/>
                </w:tcPr>
                <w:p w:rsidR="003E235B" w:rsidRPr="00F4150A" w:rsidRDefault="003E235B" w:rsidP="00F4150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4150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x</w:t>
                  </w:r>
                  <w:r w:rsidRPr="00F4150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710" w:type="dxa"/>
                </w:tcPr>
                <w:p w:rsidR="003E235B" w:rsidRPr="001C1F7B" w:rsidRDefault="003E235B" w:rsidP="00F4150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C1F7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3E235B" w:rsidRPr="001C1F7B" w:rsidRDefault="003E235B" w:rsidP="00F4150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C1F7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3E235B" w:rsidRPr="001C1F7B" w:rsidRDefault="003E235B" w:rsidP="00F4150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C1F7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10</w:t>
                  </w:r>
                </w:p>
              </w:tc>
            </w:tr>
            <w:tr w:rsidR="003E235B" w:rsidRPr="00F4150A" w:rsidTr="00A44265">
              <w:tc>
                <w:tcPr>
                  <w:tcW w:w="596" w:type="dxa"/>
                </w:tcPr>
                <w:p w:rsidR="003E235B" w:rsidRPr="00F4150A" w:rsidRDefault="003E235B" w:rsidP="00F4150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4150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p</w:t>
                  </w:r>
                  <w:r w:rsidRPr="00F4150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710" w:type="dxa"/>
                </w:tcPr>
                <w:p w:rsidR="003E235B" w:rsidRPr="001C1F7B" w:rsidRDefault="003E235B" w:rsidP="00F4150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4150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0,</w:t>
                  </w:r>
                  <w:r w:rsidRPr="001C1F7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3E235B" w:rsidRPr="001C1F7B" w:rsidRDefault="003E235B" w:rsidP="00F4150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4150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0,</w:t>
                  </w:r>
                  <w:r w:rsidRPr="001C1F7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3E235B" w:rsidRPr="001C1F7B" w:rsidRDefault="003E235B" w:rsidP="00F4150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4150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0,</w:t>
                  </w:r>
                  <w:r w:rsidRPr="001C1F7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B80A93" w:rsidRPr="00F4150A" w:rsidRDefault="00B80A93" w:rsidP="00F415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Задание 7.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постройки жилого дома нужно завести 112м</w:t>
            </w:r>
            <w:r w:rsidRPr="00F4150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F4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песка. Песок распределили равными кучками в форме конусов, высотой 2м. и образующей 4м.Сколько кучек песка требуется завести?</w:t>
            </w:r>
          </w:p>
          <w:p w:rsidR="00B80A93" w:rsidRPr="00F4150A" w:rsidRDefault="00AA174E" w:rsidP="00F4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221" type="#_x0000_t87" style="position:absolute;margin-left:202.05pt;margin-top:14.5pt;width:16.15pt;height:46.15pt;z-index:251729408"/>
              </w:pict>
            </w:r>
            <w:r w:rsidR="00B80A93"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 8 </w:t>
            </w:r>
            <w:r w:rsidR="00B80A93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Решить систему линейных уравнений методом </w:t>
            </w:r>
            <w:proofErr w:type="spellStart"/>
            <w:r w:rsidR="00B80A93" w:rsidRPr="00F4150A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="00B80A93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80A93" w:rsidRPr="00F4150A" w:rsidRDefault="00B80A93" w:rsidP="00F4150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                                                                             5x+8y+z=2</m:t>
                </m:r>
              </m:oMath>
            </m:oMathPara>
          </w:p>
          <w:p w:rsidR="00B80A93" w:rsidRPr="00F4150A" w:rsidRDefault="00B80A93" w:rsidP="00F4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     3x-2y+6z=-7</m:t>
                </m:r>
              </m:oMath>
            </m:oMathPara>
          </w:p>
          <w:p w:rsidR="00B80A93" w:rsidRPr="00F4150A" w:rsidRDefault="00B80A93" w:rsidP="00F4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2x+y-z=-5</m:t>
                </m:r>
              </m:oMath>
            </m:oMathPara>
          </w:p>
          <w:p w:rsidR="00B80A93" w:rsidRPr="00F4150A" w:rsidRDefault="00B80A93" w:rsidP="00F415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9.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Вычислить предел функции:   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x→-3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+x-15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+7x-6</m:t>
                      </m:r>
                    </m:den>
                  </m:f>
                </m:e>
              </m:func>
            </m:oMath>
          </w:p>
          <w:p w:rsidR="00B80A93" w:rsidRPr="00F4150A" w:rsidRDefault="00B80A93" w:rsidP="00F4150A">
            <w:pPr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10.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музыкального зала, имеющего форму прямоугольника со сторонами 9,5м и 8 м, требуются покрыть паркетом из прямоугольных дощечек со сторонами 0,05м и 0,3м. Сколько потребуется таких дощечек?</w:t>
            </w:r>
          </w:p>
          <w:p w:rsidR="006E78B0" w:rsidRPr="00F4150A" w:rsidRDefault="006E78B0" w:rsidP="00F4150A">
            <w:pPr>
              <w:pStyle w:val="ad"/>
              <w:ind w:left="5180"/>
              <w:rPr>
                <w:rFonts w:eastAsiaTheme="minorEastAsia"/>
                <w:b/>
              </w:rPr>
            </w:pPr>
            <w:r w:rsidRPr="00F4150A">
              <w:rPr>
                <w:rFonts w:eastAsiaTheme="minorEastAsia"/>
                <w:b/>
              </w:rPr>
              <w:t>4 вариант</w:t>
            </w:r>
          </w:p>
          <w:p w:rsidR="006E78B0" w:rsidRPr="00F4150A" w:rsidRDefault="006E78B0" w:rsidP="00F4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1.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 Вычислить производную функц</w:t>
            </w:r>
            <w:proofErr w:type="gramStart"/>
            <w:r w:rsidRPr="00F4150A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 точке </w:t>
            </w:r>
            <w:r w:rsidRPr="00F41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4150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0 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>= 2,</w:t>
            </w:r>
            <w:r w:rsidRPr="00F4150A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object w:dxaOrig="152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33pt" o:ole="">
                  <v:imagedata r:id="rId9" o:title=""/>
                </v:shape>
                <o:OLEObject Type="Embed" ProgID="Equation.3" ShapeID="_x0000_i1025" DrawAspect="Content" ObjectID="_1641904044" r:id="rId10"/>
              </w:objec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5FA" w:rsidRPr="00F4150A" w:rsidRDefault="006E78B0" w:rsidP="00F4150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 2 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Какова скорость и ускорение точки в момент времени </w:t>
            </w:r>
            <w:r w:rsidRPr="00F41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  <w:r w:rsidRPr="00F41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, движущейся по закону: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S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-2t?</m:t>
              </m:r>
            </m:oMath>
            <w:r w:rsidR="007F35FA"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(Перемещение измеряется в метрах).</w:t>
            </w:r>
          </w:p>
          <w:p w:rsidR="006E78B0" w:rsidRPr="00F4150A" w:rsidRDefault="006E78B0" w:rsidP="00F41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3.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50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Вычислите определенный интеграл </w:t>
            </w:r>
            <m:oMath>
              <m:nary>
                <m:naryPr>
                  <m:limLoc m:val="subSup"/>
                  <m:ctrlPr>
                    <w:rPr>
                      <w:rStyle w:val="FontStyle21"/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Style w:val="FontStyle21"/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Style w:val="FontStyle21"/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  <m:e>
                  <m:d>
                    <m:dPr>
                      <m:ctrlPr>
                        <w:rPr>
                          <w:rStyle w:val="FontStyle21"/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Style w:val="FontStyle21"/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Style w:val="FontStyle21"/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Style w:val="FontStyle21"/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Style w:val="FontStyle21"/>
                          <w:rFonts w:ascii="Cambria Math" w:hAnsi="Cambria Math" w:cs="Times New Roman"/>
                          <w:sz w:val="24"/>
                          <w:szCs w:val="24"/>
                        </w:rPr>
                        <m:t>-3</m:t>
                      </m:r>
                      <m:r>
                        <w:rPr>
                          <w:rStyle w:val="FontStyle21"/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Style w:val="FontStyle21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dx</m:t>
                  </m:r>
                </m:e>
              </m:nary>
            </m:oMath>
            <w:r w:rsidRPr="00F4150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6E78B0" w:rsidRPr="00F4150A" w:rsidRDefault="006E78B0" w:rsidP="00F4150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4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Найти площадь фигуры, ограниченную  линиями: </w:t>
            </w:r>
            <w:r w:rsidRPr="00F41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415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 –  </w:t>
            </w:r>
            <w:r w:rsidRPr="00F4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F4150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F415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+ 4</w:t>
            </w:r>
            <w:r w:rsidRPr="00F4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F415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      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15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F4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F415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– </w:t>
            </w:r>
            <w:r w:rsidRPr="00F4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F415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1.</w:t>
            </w:r>
          </w:p>
          <w:p w:rsidR="006E78B0" w:rsidRPr="00F4150A" w:rsidRDefault="006E78B0" w:rsidP="00F415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Задание 5.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133" w:rsidRPr="00F4150A">
              <w:rPr>
                <w:rFonts w:ascii="Times New Roman" w:hAnsi="Times New Roman" w:cs="Times New Roman"/>
                <w:sz w:val="24"/>
                <w:szCs w:val="24"/>
              </w:rPr>
              <w:t>Дан треугольник с вершинами А(2;0;5), В(3;4;0),С(2;4;0). Найдите длину средней линии треугольника, параллельной стороне АС</w:t>
            </w:r>
            <w:r w:rsidR="000C0999" w:rsidRPr="00F415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E78B0" w:rsidRPr="00F4150A" w:rsidRDefault="006E78B0" w:rsidP="00F4150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Задание 6</w:t>
            </w:r>
            <w:r w:rsidRPr="00F415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Найти математическое ожидание и дисперсию случайной величины Х, которая задана законом распределения: 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710"/>
              <w:gridCol w:w="708"/>
              <w:gridCol w:w="709"/>
            </w:tblGrid>
            <w:tr w:rsidR="007F35FA" w:rsidRPr="00F4150A" w:rsidTr="00A44265">
              <w:tc>
                <w:tcPr>
                  <w:tcW w:w="596" w:type="dxa"/>
                </w:tcPr>
                <w:p w:rsidR="007F35FA" w:rsidRPr="00F4150A" w:rsidRDefault="007F35FA" w:rsidP="00F4150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4150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x</w:t>
                  </w:r>
                  <w:r w:rsidRPr="00F4150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710" w:type="dxa"/>
                </w:tcPr>
                <w:p w:rsidR="007F35FA" w:rsidRPr="00F4150A" w:rsidRDefault="007F35FA" w:rsidP="00F4150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4150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7F35FA" w:rsidRPr="00F4150A" w:rsidRDefault="007F35FA" w:rsidP="00F4150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4150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7F35FA" w:rsidRPr="00F4150A" w:rsidRDefault="007F35FA" w:rsidP="00F4150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4150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12</w:t>
                  </w:r>
                </w:p>
              </w:tc>
            </w:tr>
            <w:tr w:rsidR="007F35FA" w:rsidRPr="00F4150A" w:rsidTr="00A44265">
              <w:tc>
                <w:tcPr>
                  <w:tcW w:w="596" w:type="dxa"/>
                </w:tcPr>
                <w:p w:rsidR="007F35FA" w:rsidRPr="00F4150A" w:rsidRDefault="007F35FA" w:rsidP="00F4150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4150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p</w:t>
                  </w:r>
                  <w:r w:rsidRPr="00F4150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710" w:type="dxa"/>
                </w:tcPr>
                <w:p w:rsidR="007F35FA" w:rsidRPr="00F4150A" w:rsidRDefault="007F35FA" w:rsidP="00F4150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4150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708" w:type="dxa"/>
                </w:tcPr>
                <w:p w:rsidR="007F35FA" w:rsidRPr="00F4150A" w:rsidRDefault="007F35FA" w:rsidP="00F4150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4150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709" w:type="dxa"/>
                </w:tcPr>
                <w:p w:rsidR="007F35FA" w:rsidRPr="00F4150A" w:rsidRDefault="007F35FA" w:rsidP="00F4150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4150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0,5</w:t>
                  </w:r>
                </w:p>
              </w:tc>
            </w:tr>
          </w:tbl>
          <w:p w:rsidR="006E78B0" w:rsidRPr="00F4150A" w:rsidRDefault="006E78B0" w:rsidP="00F4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Задание 7</w:t>
            </w:r>
            <w:r w:rsidR="005E350B"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Ванная комната имеет размеры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F4150A">
                <w:rPr>
                  <w:rFonts w:ascii="Times New Roman" w:hAnsi="Times New Roman" w:cs="Times New Roman"/>
                  <w:sz w:val="24"/>
                  <w:szCs w:val="24"/>
                </w:rPr>
                <w:t>1,5 м</w:t>
              </w:r>
            </w:smartTag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* 2м * 2,5м. </w:t>
            </w:r>
          </w:p>
          <w:p w:rsidR="006E78B0" w:rsidRPr="00F4150A" w:rsidRDefault="006E78B0" w:rsidP="00F41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количество плитки для укладки стен, если её размеры 20см * 20см  </w:t>
            </w:r>
          </w:p>
          <w:p w:rsidR="006E78B0" w:rsidRPr="00F4150A" w:rsidRDefault="006E78B0" w:rsidP="00F4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8</w:t>
            </w:r>
            <w:r w:rsidR="005E350B"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Решить систему линейных уравнений методом </w:t>
            </w:r>
            <w:proofErr w:type="spellStart"/>
            <w:r w:rsidRPr="00F4150A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br/>
            </w: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2x-3y+z=-7</m:t>
                </m:r>
              </m:oMath>
            </m:oMathPara>
          </w:p>
          <w:p w:rsidR="00F4150A" w:rsidRDefault="00AA174E" w:rsidP="00F4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222" type="#_x0000_t87" style="position:absolute;margin-left:217.2pt;margin-top:-16.6pt;width:4.5pt;height:48.3pt;z-index:251731456;mso-position-horizontal-relative:text;mso-position-vertical-relative:text"/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                                                                                 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x+4y+2z=-1</m:t>
              </m:r>
            </m:oMath>
          </w:p>
          <w:p w:rsidR="006E78B0" w:rsidRPr="00F4150A" w:rsidRDefault="006E78B0" w:rsidP="00F4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x-4y=-5</m:t>
                </m:r>
              </m:oMath>
            </m:oMathPara>
          </w:p>
          <w:p w:rsidR="006E78B0" w:rsidRPr="00F4150A" w:rsidRDefault="006E78B0" w:rsidP="00F41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B0" w:rsidRPr="00F4150A" w:rsidRDefault="006E78B0" w:rsidP="00F41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9</w:t>
            </w:r>
            <w:r w:rsidR="005E350B" w:rsidRPr="00F41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F4150A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Вычислить предел функции:   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x→-3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+5x-3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x+3</m:t>
                      </m:r>
                    </m:den>
                  </m:f>
                </m:e>
              </m:func>
            </m:oMath>
          </w:p>
          <w:p w:rsidR="006E78B0" w:rsidRPr="00F4150A" w:rsidRDefault="006E78B0" w:rsidP="00F4150A">
            <w:pPr>
              <w:pStyle w:val="af"/>
              <w:shd w:val="clear" w:color="auto" w:fill="FFFFFF" w:themeFill="background1"/>
              <w:spacing w:before="0" w:beforeAutospacing="0" w:after="0" w:afterAutospacing="0"/>
            </w:pPr>
            <w:r w:rsidRPr="00F4150A">
              <w:rPr>
                <w:u w:val="single"/>
              </w:rPr>
              <w:t>Задание 10</w:t>
            </w:r>
            <w:r w:rsidR="005E350B" w:rsidRPr="00F4150A">
              <w:rPr>
                <w:u w:val="single"/>
              </w:rPr>
              <w:t>.</w:t>
            </w:r>
            <w:r w:rsidRPr="00F4150A">
              <w:t xml:space="preserve">  Восточносибирский чум. Высота жилища – 4м, радиус – 3м. Определить воздушное пространство жилья.</w:t>
            </w:r>
          </w:p>
          <w:p w:rsidR="006E78B0" w:rsidRPr="00F4150A" w:rsidRDefault="006E78B0" w:rsidP="00F41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87" w:rsidRPr="00F4150A" w:rsidRDefault="001B7187" w:rsidP="00F415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</w:tbl>
    <w:p w:rsidR="006B2AED" w:rsidRPr="00F4150A" w:rsidRDefault="006B2AED" w:rsidP="00F4150A">
      <w:pPr>
        <w:spacing w:line="240" w:lineRule="auto"/>
        <w:ind w:hanging="851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A47180" w:rsidRPr="00F4150A" w:rsidRDefault="00A47180" w:rsidP="00F4150A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A47180" w:rsidRPr="00F4150A" w:rsidRDefault="00A47180" w:rsidP="00F4150A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A47180" w:rsidRPr="00F4150A" w:rsidRDefault="00A47180" w:rsidP="00F4150A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A47180" w:rsidRPr="00F4150A" w:rsidRDefault="00A47180" w:rsidP="00F4150A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A47180" w:rsidRPr="00F4150A" w:rsidRDefault="00A47180" w:rsidP="00F4150A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BC713E" w:rsidRPr="00F4150A" w:rsidRDefault="00BC713E" w:rsidP="00F4150A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F4150A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br w:type="page"/>
      </w:r>
    </w:p>
    <w:p w:rsidR="00A47180" w:rsidRPr="00F4150A" w:rsidRDefault="00A47180" w:rsidP="00F4150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F4150A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lastRenderedPageBreak/>
        <w:t xml:space="preserve">БЛАНК  ОТВЕТОВ           </w:t>
      </w:r>
    </w:p>
    <w:p w:rsidR="00A47180" w:rsidRPr="00F4150A" w:rsidRDefault="00A47180" w:rsidP="00F4150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4150A">
        <w:rPr>
          <w:rFonts w:ascii="Times New Roman" w:eastAsiaTheme="minorEastAsia" w:hAnsi="Times New Roman" w:cs="Times New Roman"/>
          <w:sz w:val="24"/>
          <w:szCs w:val="24"/>
        </w:rPr>
        <w:t xml:space="preserve">Дисциплина </w:t>
      </w:r>
      <w:r w:rsidRPr="00F4150A">
        <w:rPr>
          <w:rFonts w:ascii="Times New Roman" w:eastAsiaTheme="minorEastAsia" w:hAnsi="Times New Roman" w:cs="Times New Roman"/>
          <w:b/>
          <w:sz w:val="24"/>
          <w:szCs w:val="24"/>
        </w:rPr>
        <w:t>ЕН.01МАТЕМАТИКА</w:t>
      </w:r>
    </w:p>
    <w:p w:rsidR="00A47180" w:rsidRPr="00F4150A" w:rsidRDefault="00A47180" w:rsidP="00F4150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4150A">
        <w:rPr>
          <w:rFonts w:ascii="Times New Roman" w:eastAsiaTheme="minorEastAsia" w:hAnsi="Times New Roman" w:cs="Times New Roman"/>
          <w:sz w:val="24"/>
          <w:szCs w:val="24"/>
        </w:rPr>
        <w:t>Номер варианта __________</w:t>
      </w:r>
    </w:p>
    <w:p w:rsidR="00A47180" w:rsidRPr="00F4150A" w:rsidRDefault="00A47180" w:rsidP="00F4150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4150A">
        <w:rPr>
          <w:rFonts w:ascii="Times New Roman" w:eastAsiaTheme="minorEastAsia" w:hAnsi="Times New Roman" w:cs="Times New Roman"/>
          <w:sz w:val="24"/>
          <w:szCs w:val="24"/>
        </w:rPr>
        <w:t xml:space="preserve">Дата ____________________ </w:t>
      </w:r>
    </w:p>
    <w:p w:rsidR="00A47180" w:rsidRPr="00F4150A" w:rsidRDefault="00A47180" w:rsidP="00F4150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4150A">
        <w:rPr>
          <w:rFonts w:ascii="Times New Roman" w:eastAsiaTheme="minorEastAsia" w:hAnsi="Times New Roman" w:cs="Times New Roman"/>
          <w:sz w:val="24"/>
          <w:szCs w:val="24"/>
        </w:rPr>
        <w:t xml:space="preserve">Группа___________________ </w:t>
      </w:r>
    </w:p>
    <w:p w:rsidR="00A47180" w:rsidRPr="00F4150A" w:rsidRDefault="00A47180" w:rsidP="00F4150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4150A">
        <w:rPr>
          <w:rFonts w:ascii="Times New Roman" w:eastAsiaTheme="minorEastAsia" w:hAnsi="Times New Roman" w:cs="Times New Roman"/>
          <w:sz w:val="24"/>
          <w:szCs w:val="24"/>
        </w:rPr>
        <w:t>ФИО ____________</w:t>
      </w:r>
      <w:r w:rsidRPr="00F4150A">
        <w:rPr>
          <w:rFonts w:ascii="Times New Roman" w:eastAsiaTheme="minorEastAsia" w:hAnsi="Times New Roman" w:cs="Times New Roman"/>
          <w:sz w:val="24"/>
          <w:szCs w:val="24"/>
          <w:lang w:val="en-US"/>
        </w:rPr>
        <w:t>_</w:t>
      </w:r>
      <w:r w:rsidRPr="00F4150A">
        <w:rPr>
          <w:rFonts w:ascii="Times New Roman" w:eastAsiaTheme="minorEastAsia" w:hAnsi="Times New Roman" w:cs="Times New Roman"/>
          <w:sz w:val="24"/>
          <w:szCs w:val="24"/>
        </w:rPr>
        <w:t>_______</w:t>
      </w:r>
    </w:p>
    <w:p w:rsidR="00A47180" w:rsidRPr="00F4150A" w:rsidRDefault="00A47180" w:rsidP="00F4150A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543"/>
        <w:gridCol w:w="2835"/>
        <w:gridCol w:w="1721"/>
        <w:gridCol w:w="13"/>
      </w:tblGrid>
      <w:tr w:rsidR="00A47180" w:rsidRPr="00F4150A" w:rsidTr="00BC713E">
        <w:trPr>
          <w:gridAfter w:val="1"/>
          <w:wAfter w:w="13" w:type="dxa"/>
          <w:trHeight w:val="815"/>
        </w:trPr>
        <w:tc>
          <w:tcPr>
            <w:tcW w:w="1101" w:type="dxa"/>
            <w:vAlign w:val="center"/>
          </w:tcPr>
          <w:p w:rsidR="00A47180" w:rsidRPr="00F4150A" w:rsidRDefault="00A47180" w:rsidP="00F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3543" w:type="dxa"/>
            <w:vAlign w:val="center"/>
          </w:tcPr>
          <w:p w:rsidR="00A47180" w:rsidRPr="00F4150A" w:rsidRDefault="00A47180" w:rsidP="00F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b/>
                <w:sz w:val="24"/>
                <w:szCs w:val="24"/>
              </w:rPr>
              <w:t>Ответ  на задание</w:t>
            </w:r>
          </w:p>
        </w:tc>
        <w:tc>
          <w:tcPr>
            <w:tcW w:w="2835" w:type="dxa"/>
            <w:vAlign w:val="center"/>
          </w:tcPr>
          <w:p w:rsidR="00A47180" w:rsidRPr="00F4150A" w:rsidRDefault="00A47180" w:rsidP="00F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b/>
                <w:sz w:val="24"/>
                <w:szCs w:val="24"/>
              </w:rPr>
              <w:t>Замена ошибочных</w:t>
            </w:r>
          </w:p>
          <w:p w:rsidR="00A47180" w:rsidRPr="00F4150A" w:rsidRDefault="00A47180" w:rsidP="00F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b/>
                <w:sz w:val="24"/>
                <w:szCs w:val="24"/>
              </w:rPr>
              <w:t>ответов</w:t>
            </w:r>
          </w:p>
        </w:tc>
        <w:tc>
          <w:tcPr>
            <w:tcW w:w="1721" w:type="dxa"/>
            <w:tcBorders>
              <w:bottom w:val="nil"/>
            </w:tcBorders>
            <w:vAlign w:val="center"/>
          </w:tcPr>
          <w:p w:rsidR="00A47180" w:rsidRPr="00F4150A" w:rsidRDefault="00A47180" w:rsidP="00F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A47180" w:rsidRPr="00F4150A" w:rsidTr="00BC713E">
        <w:trPr>
          <w:trHeight w:val="611"/>
        </w:trPr>
        <w:tc>
          <w:tcPr>
            <w:tcW w:w="1101" w:type="dxa"/>
            <w:vAlign w:val="center"/>
          </w:tcPr>
          <w:p w:rsidR="00A47180" w:rsidRPr="00F4150A" w:rsidRDefault="00A47180" w:rsidP="00F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47180" w:rsidRPr="00F4150A" w:rsidRDefault="00A47180" w:rsidP="00F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gridSpan w:val="2"/>
          </w:tcPr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47180" w:rsidRPr="00F4150A" w:rsidTr="00BC713E">
        <w:trPr>
          <w:trHeight w:val="611"/>
        </w:trPr>
        <w:tc>
          <w:tcPr>
            <w:tcW w:w="1101" w:type="dxa"/>
            <w:vAlign w:val="center"/>
          </w:tcPr>
          <w:p w:rsidR="00A47180" w:rsidRPr="00F4150A" w:rsidRDefault="00A47180" w:rsidP="00F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47180" w:rsidRPr="00F4150A" w:rsidRDefault="00A47180" w:rsidP="00F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gridSpan w:val="2"/>
          </w:tcPr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47180" w:rsidRPr="00F4150A" w:rsidTr="00BC713E">
        <w:trPr>
          <w:trHeight w:val="611"/>
        </w:trPr>
        <w:tc>
          <w:tcPr>
            <w:tcW w:w="1101" w:type="dxa"/>
            <w:vAlign w:val="center"/>
          </w:tcPr>
          <w:p w:rsidR="00A47180" w:rsidRPr="00F4150A" w:rsidRDefault="00A47180" w:rsidP="00F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47180" w:rsidRPr="00F4150A" w:rsidRDefault="00A47180" w:rsidP="00F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gridSpan w:val="2"/>
          </w:tcPr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47180" w:rsidRPr="00F4150A" w:rsidTr="00BC713E">
        <w:trPr>
          <w:trHeight w:val="611"/>
        </w:trPr>
        <w:tc>
          <w:tcPr>
            <w:tcW w:w="1101" w:type="dxa"/>
            <w:vAlign w:val="center"/>
          </w:tcPr>
          <w:p w:rsidR="00A47180" w:rsidRPr="00F4150A" w:rsidRDefault="00A47180" w:rsidP="00F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47180" w:rsidRPr="00F4150A" w:rsidRDefault="00A47180" w:rsidP="00F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34" w:type="dxa"/>
            <w:gridSpan w:val="2"/>
          </w:tcPr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180" w:rsidRPr="00F4150A" w:rsidTr="00BC713E">
        <w:trPr>
          <w:trHeight w:val="611"/>
        </w:trPr>
        <w:tc>
          <w:tcPr>
            <w:tcW w:w="1101" w:type="dxa"/>
            <w:vAlign w:val="center"/>
          </w:tcPr>
          <w:p w:rsidR="00A47180" w:rsidRPr="00F4150A" w:rsidRDefault="00A47180" w:rsidP="00F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47180" w:rsidRPr="00F4150A" w:rsidRDefault="00A47180" w:rsidP="00F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34" w:type="dxa"/>
            <w:gridSpan w:val="2"/>
          </w:tcPr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180" w:rsidRPr="00F4150A" w:rsidTr="00BC713E">
        <w:trPr>
          <w:trHeight w:val="611"/>
        </w:trPr>
        <w:tc>
          <w:tcPr>
            <w:tcW w:w="1101" w:type="dxa"/>
            <w:vAlign w:val="center"/>
          </w:tcPr>
          <w:p w:rsidR="00A47180" w:rsidRPr="00F4150A" w:rsidRDefault="00A47180" w:rsidP="00F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47180" w:rsidRPr="00F4150A" w:rsidRDefault="00A47180" w:rsidP="00F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34" w:type="dxa"/>
            <w:gridSpan w:val="2"/>
          </w:tcPr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180" w:rsidRPr="00F4150A" w:rsidTr="00BC713E">
        <w:trPr>
          <w:trHeight w:val="611"/>
        </w:trPr>
        <w:tc>
          <w:tcPr>
            <w:tcW w:w="1101" w:type="dxa"/>
            <w:vAlign w:val="center"/>
          </w:tcPr>
          <w:p w:rsidR="00A47180" w:rsidRPr="00F4150A" w:rsidRDefault="00A47180" w:rsidP="00F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A47180" w:rsidRPr="00F4150A" w:rsidRDefault="00A47180" w:rsidP="00F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34" w:type="dxa"/>
            <w:gridSpan w:val="2"/>
          </w:tcPr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180" w:rsidRPr="00F4150A" w:rsidTr="00BC713E">
        <w:trPr>
          <w:trHeight w:val="611"/>
        </w:trPr>
        <w:tc>
          <w:tcPr>
            <w:tcW w:w="1101" w:type="dxa"/>
            <w:vAlign w:val="center"/>
          </w:tcPr>
          <w:p w:rsidR="00A47180" w:rsidRPr="00F4150A" w:rsidRDefault="00A47180" w:rsidP="00F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A47180" w:rsidRPr="00F4150A" w:rsidRDefault="00A47180" w:rsidP="00F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34" w:type="dxa"/>
            <w:gridSpan w:val="2"/>
          </w:tcPr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180" w:rsidRPr="00F4150A" w:rsidTr="00BC713E">
        <w:trPr>
          <w:trHeight w:val="611"/>
        </w:trPr>
        <w:tc>
          <w:tcPr>
            <w:tcW w:w="1101" w:type="dxa"/>
            <w:vAlign w:val="center"/>
          </w:tcPr>
          <w:p w:rsidR="00A47180" w:rsidRPr="00F4150A" w:rsidRDefault="00A47180" w:rsidP="00F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47180" w:rsidRPr="00F4150A" w:rsidRDefault="00A47180" w:rsidP="00F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34" w:type="dxa"/>
            <w:gridSpan w:val="2"/>
          </w:tcPr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180" w:rsidRPr="00F4150A" w:rsidTr="00BC713E">
        <w:trPr>
          <w:trHeight w:val="631"/>
        </w:trPr>
        <w:tc>
          <w:tcPr>
            <w:tcW w:w="1101" w:type="dxa"/>
            <w:vAlign w:val="center"/>
          </w:tcPr>
          <w:p w:rsidR="00A47180" w:rsidRPr="00F4150A" w:rsidRDefault="00A47180" w:rsidP="00F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50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A47180" w:rsidRPr="00F4150A" w:rsidRDefault="00A47180" w:rsidP="00F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34" w:type="dxa"/>
            <w:gridSpan w:val="2"/>
          </w:tcPr>
          <w:p w:rsidR="00A47180" w:rsidRPr="00F4150A" w:rsidRDefault="00A47180" w:rsidP="00F41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7180" w:rsidRPr="00F4150A" w:rsidRDefault="00A47180" w:rsidP="00F41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7180" w:rsidRPr="00F4150A" w:rsidRDefault="00A47180" w:rsidP="00F41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4265" w:rsidRPr="00F4150A" w:rsidRDefault="00A44265" w:rsidP="00F4150A">
      <w:pPr>
        <w:spacing w:line="240" w:lineRule="auto"/>
        <w:ind w:hanging="851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A44265" w:rsidRPr="00F4150A" w:rsidRDefault="00A44265" w:rsidP="00F4150A">
      <w:pPr>
        <w:spacing w:line="240" w:lineRule="auto"/>
        <w:ind w:hanging="851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A44265" w:rsidRPr="00F4150A" w:rsidRDefault="00A44265" w:rsidP="00F4150A">
      <w:pPr>
        <w:spacing w:line="240" w:lineRule="auto"/>
        <w:ind w:hanging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7997" w:rsidRPr="00F4150A" w:rsidRDefault="00087997" w:rsidP="00F4150A">
      <w:pPr>
        <w:spacing w:line="240" w:lineRule="auto"/>
        <w:ind w:hanging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7997" w:rsidRPr="00F4150A" w:rsidRDefault="00087997" w:rsidP="00F4150A">
      <w:pPr>
        <w:spacing w:line="240" w:lineRule="auto"/>
        <w:ind w:hanging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7997" w:rsidRPr="00F4150A" w:rsidRDefault="00087997" w:rsidP="00F4150A">
      <w:pPr>
        <w:spacing w:line="240" w:lineRule="auto"/>
        <w:ind w:hanging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87997" w:rsidRPr="00F4150A" w:rsidSect="00D144A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74E" w:rsidRDefault="00AA174E" w:rsidP="002E17FF">
      <w:pPr>
        <w:spacing w:after="0" w:line="240" w:lineRule="auto"/>
      </w:pPr>
      <w:r>
        <w:separator/>
      </w:r>
    </w:p>
  </w:endnote>
  <w:endnote w:type="continuationSeparator" w:id="0">
    <w:p w:rsidR="00AA174E" w:rsidRDefault="00AA174E" w:rsidP="002E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74E" w:rsidRDefault="00AA174E" w:rsidP="002E17FF">
      <w:pPr>
        <w:spacing w:after="0" w:line="240" w:lineRule="auto"/>
      </w:pPr>
      <w:r>
        <w:separator/>
      </w:r>
    </w:p>
  </w:footnote>
  <w:footnote w:type="continuationSeparator" w:id="0">
    <w:p w:rsidR="00AA174E" w:rsidRDefault="00AA174E" w:rsidP="002E1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3E" w:rsidRDefault="00BC713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9CF"/>
    <w:multiLevelType w:val="hybridMultilevel"/>
    <w:tmpl w:val="F6E6A09C"/>
    <w:lvl w:ilvl="0" w:tplc="5838B07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990581"/>
    <w:multiLevelType w:val="hybridMultilevel"/>
    <w:tmpl w:val="299EED7C"/>
    <w:lvl w:ilvl="0" w:tplc="7A301B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E7513"/>
    <w:multiLevelType w:val="multilevel"/>
    <w:tmpl w:val="15829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B045BDF"/>
    <w:multiLevelType w:val="hybridMultilevel"/>
    <w:tmpl w:val="4BC41410"/>
    <w:lvl w:ilvl="0" w:tplc="E836F7C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0E255A9"/>
    <w:multiLevelType w:val="multilevel"/>
    <w:tmpl w:val="E2BC0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3AB2C2D"/>
    <w:multiLevelType w:val="hybridMultilevel"/>
    <w:tmpl w:val="FCA87990"/>
    <w:lvl w:ilvl="0" w:tplc="A760BCFE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4CD40BD"/>
    <w:multiLevelType w:val="hybridMultilevel"/>
    <w:tmpl w:val="D1B21354"/>
    <w:lvl w:ilvl="0" w:tplc="0466027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3E1579"/>
    <w:multiLevelType w:val="multilevel"/>
    <w:tmpl w:val="24A07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6450354"/>
    <w:multiLevelType w:val="multilevel"/>
    <w:tmpl w:val="B6D6B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D5C7858"/>
    <w:multiLevelType w:val="multilevel"/>
    <w:tmpl w:val="7A2EAF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1207DE2"/>
    <w:multiLevelType w:val="hybridMultilevel"/>
    <w:tmpl w:val="EF8C60D2"/>
    <w:lvl w:ilvl="0" w:tplc="64B290A0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30E040DB"/>
    <w:multiLevelType w:val="hybridMultilevel"/>
    <w:tmpl w:val="CC9AD168"/>
    <w:lvl w:ilvl="0" w:tplc="E70683B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496F3D"/>
    <w:multiLevelType w:val="hybridMultilevel"/>
    <w:tmpl w:val="B68479AC"/>
    <w:lvl w:ilvl="0" w:tplc="9612DE6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31105"/>
    <w:multiLevelType w:val="hybridMultilevel"/>
    <w:tmpl w:val="536EF494"/>
    <w:lvl w:ilvl="0" w:tplc="D4E4D558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9675670"/>
    <w:multiLevelType w:val="hybridMultilevel"/>
    <w:tmpl w:val="B088EBC6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>
    <w:nsid w:val="41D3743D"/>
    <w:multiLevelType w:val="multilevel"/>
    <w:tmpl w:val="199A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B2C1AE6"/>
    <w:multiLevelType w:val="hybridMultilevel"/>
    <w:tmpl w:val="8B00FE5C"/>
    <w:lvl w:ilvl="0" w:tplc="43A0C8DE">
      <w:start w:val="9"/>
      <w:numFmt w:val="decimal"/>
      <w:lvlText w:val="%1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7">
    <w:nsid w:val="4EC236A1"/>
    <w:multiLevelType w:val="hybridMultilevel"/>
    <w:tmpl w:val="FC96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43B9B"/>
    <w:multiLevelType w:val="hybridMultilevel"/>
    <w:tmpl w:val="E06077FC"/>
    <w:lvl w:ilvl="0" w:tplc="D39248B6">
      <w:start w:val="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590F6126"/>
    <w:multiLevelType w:val="hybridMultilevel"/>
    <w:tmpl w:val="F4D05EA8"/>
    <w:lvl w:ilvl="0" w:tplc="B0E27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203413"/>
    <w:multiLevelType w:val="multilevel"/>
    <w:tmpl w:val="DBBA3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639343EC"/>
    <w:multiLevelType w:val="hybridMultilevel"/>
    <w:tmpl w:val="D0FCCB3E"/>
    <w:lvl w:ilvl="0" w:tplc="9612DE6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73F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6AC725FC"/>
    <w:multiLevelType w:val="hybridMultilevel"/>
    <w:tmpl w:val="B624F990"/>
    <w:lvl w:ilvl="0" w:tplc="9612DE6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674FA"/>
    <w:multiLevelType w:val="multilevel"/>
    <w:tmpl w:val="0E403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1DA14A4"/>
    <w:multiLevelType w:val="hybridMultilevel"/>
    <w:tmpl w:val="842E56E0"/>
    <w:lvl w:ilvl="0" w:tplc="0419000F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6">
    <w:nsid w:val="7494139F"/>
    <w:multiLevelType w:val="multilevel"/>
    <w:tmpl w:val="6FE6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3"/>
  </w:num>
  <w:num w:numId="3">
    <w:abstractNumId w:val="21"/>
  </w:num>
  <w:num w:numId="4">
    <w:abstractNumId w:val="12"/>
  </w:num>
  <w:num w:numId="5">
    <w:abstractNumId w:val="20"/>
  </w:num>
  <w:num w:numId="6">
    <w:abstractNumId w:val="22"/>
  </w:num>
  <w:num w:numId="7">
    <w:abstractNumId w:val="8"/>
  </w:num>
  <w:num w:numId="8">
    <w:abstractNumId w:val="2"/>
  </w:num>
  <w:num w:numId="9">
    <w:abstractNumId w:val="15"/>
  </w:num>
  <w:num w:numId="10">
    <w:abstractNumId w:val="4"/>
  </w:num>
  <w:num w:numId="11">
    <w:abstractNumId w:val="9"/>
  </w:num>
  <w:num w:numId="12">
    <w:abstractNumId w:val="7"/>
  </w:num>
  <w:num w:numId="13">
    <w:abstractNumId w:val="14"/>
  </w:num>
  <w:num w:numId="14">
    <w:abstractNumId w:val="24"/>
  </w:num>
  <w:num w:numId="15">
    <w:abstractNumId w:val="1"/>
  </w:num>
  <w:num w:numId="16">
    <w:abstractNumId w:val="11"/>
  </w:num>
  <w:num w:numId="17">
    <w:abstractNumId w:val="6"/>
  </w:num>
  <w:num w:numId="18">
    <w:abstractNumId w:val="3"/>
  </w:num>
  <w:num w:numId="19">
    <w:abstractNumId w:val="17"/>
  </w:num>
  <w:num w:numId="20">
    <w:abstractNumId w:val="18"/>
  </w:num>
  <w:num w:numId="21">
    <w:abstractNumId w:val="26"/>
  </w:num>
  <w:num w:numId="22">
    <w:abstractNumId w:val="13"/>
  </w:num>
  <w:num w:numId="23">
    <w:abstractNumId w:val="5"/>
  </w:num>
  <w:num w:numId="24">
    <w:abstractNumId w:val="16"/>
  </w:num>
  <w:num w:numId="25">
    <w:abstractNumId w:val="25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611"/>
    <w:rsid w:val="00001A1B"/>
    <w:rsid w:val="00042926"/>
    <w:rsid w:val="000565C5"/>
    <w:rsid w:val="00075226"/>
    <w:rsid w:val="000773B8"/>
    <w:rsid w:val="00077411"/>
    <w:rsid w:val="00080CF9"/>
    <w:rsid w:val="00087997"/>
    <w:rsid w:val="000C0999"/>
    <w:rsid w:val="00122567"/>
    <w:rsid w:val="001349F4"/>
    <w:rsid w:val="00142065"/>
    <w:rsid w:val="001935C5"/>
    <w:rsid w:val="001A3894"/>
    <w:rsid w:val="001A5318"/>
    <w:rsid w:val="001B7187"/>
    <w:rsid w:val="001C1F7B"/>
    <w:rsid w:val="00263C23"/>
    <w:rsid w:val="00274E04"/>
    <w:rsid w:val="00282D3F"/>
    <w:rsid w:val="002D1F0B"/>
    <w:rsid w:val="002E17FF"/>
    <w:rsid w:val="00380A0E"/>
    <w:rsid w:val="003867A9"/>
    <w:rsid w:val="00392FE4"/>
    <w:rsid w:val="003C2843"/>
    <w:rsid w:val="003D07B9"/>
    <w:rsid w:val="003E235B"/>
    <w:rsid w:val="00464775"/>
    <w:rsid w:val="004656C6"/>
    <w:rsid w:val="004B08AA"/>
    <w:rsid w:val="004D1888"/>
    <w:rsid w:val="004E3368"/>
    <w:rsid w:val="00526B83"/>
    <w:rsid w:val="005741EB"/>
    <w:rsid w:val="005742EE"/>
    <w:rsid w:val="005B414E"/>
    <w:rsid w:val="005B786D"/>
    <w:rsid w:val="005E350B"/>
    <w:rsid w:val="006677CA"/>
    <w:rsid w:val="006B2AED"/>
    <w:rsid w:val="006B4FC0"/>
    <w:rsid w:val="006D5AE4"/>
    <w:rsid w:val="006E78B0"/>
    <w:rsid w:val="006F313F"/>
    <w:rsid w:val="00700452"/>
    <w:rsid w:val="00700989"/>
    <w:rsid w:val="007864D2"/>
    <w:rsid w:val="007B57E6"/>
    <w:rsid w:val="007B5D1F"/>
    <w:rsid w:val="007C41DA"/>
    <w:rsid w:val="007D705F"/>
    <w:rsid w:val="007F35FA"/>
    <w:rsid w:val="007F73C9"/>
    <w:rsid w:val="008210EF"/>
    <w:rsid w:val="008341BE"/>
    <w:rsid w:val="008718EB"/>
    <w:rsid w:val="008912BC"/>
    <w:rsid w:val="008A5F09"/>
    <w:rsid w:val="008C0DB4"/>
    <w:rsid w:val="008E348B"/>
    <w:rsid w:val="009460F2"/>
    <w:rsid w:val="009471FA"/>
    <w:rsid w:val="00984A70"/>
    <w:rsid w:val="009A064F"/>
    <w:rsid w:val="009B658B"/>
    <w:rsid w:val="009D4444"/>
    <w:rsid w:val="009E45E5"/>
    <w:rsid w:val="00A10F59"/>
    <w:rsid w:val="00A44265"/>
    <w:rsid w:val="00A47180"/>
    <w:rsid w:val="00A91199"/>
    <w:rsid w:val="00AA174E"/>
    <w:rsid w:val="00AA4715"/>
    <w:rsid w:val="00AC1C7F"/>
    <w:rsid w:val="00B04DAE"/>
    <w:rsid w:val="00B04E78"/>
    <w:rsid w:val="00B233F7"/>
    <w:rsid w:val="00B80A93"/>
    <w:rsid w:val="00B81A4D"/>
    <w:rsid w:val="00B83F6A"/>
    <w:rsid w:val="00B931E5"/>
    <w:rsid w:val="00BC0B52"/>
    <w:rsid w:val="00BC713E"/>
    <w:rsid w:val="00BD44D9"/>
    <w:rsid w:val="00BE114C"/>
    <w:rsid w:val="00BF4399"/>
    <w:rsid w:val="00C006C3"/>
    <w:rsid w:val="00C10750"/>
    <w:rsid w:val="00C27FA8"/>
    <w:rsid w:val="00C56611"/>
    <w:rsid w:val="00C95133"/>
    <w:rsid w:val="00CB1D6E"/>
    <w:rsid w:val="00CC4170"/>
    <w:rsid w:val="00CE5F9B"/>
    <w:rsid w:val="00D048D3"/>
    <w:rsid w:val="00D144AC"/>
    <w:rsid w:val="00D50F3F"/>
    <w:rsid w:val="00D70B1A"/>
    <w:rsid w:val="00D71103"/>
    <w:rsid w:val="00DB0B61"/>
    <w:rsid w:val="00DE166E"/>
    <w:rsid w:val="00ED6628"/>
    <w:rsid w:val="00F0656C"/>
    <w:rsid w:val="00F32C37"/>
    <w:rsid w:val="00F34141"/>
    <w:rsid w:val="00F4150A"/>
    <w:rsid w:val="00F42F44"/>
    <w:rsid w:val="00F656AA"/>
    <w:rsid w:val="00F77810"/>
    <w:rsid w:val="00F83693"/>
    <w:rsid w:val="00F84EF1"/>
    <w:rsid w:val="00F91356"/>
    <w:rsid w:val="00FB59C4"/>
    <w:rsid w:val="00FF3689"/>
    <w:rsid w:val="00F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11"/>
  </w:style>
  <w:style w:type="paragraph" w:styleId="1">
    <w:name w:val="heading 1"/>
    <w:basedOn w:val="a"/>
    <w:next w:val="a"/>
    <w:link w:val="10"/>
    <w:qFormat/>
    <w:rsid w:val="00C56611"/>
    <w:pPr>
      <w:keepNext/>
      <w:spacing w:before="120" w:after="12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61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611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66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611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C566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Subtitle"/>
    <w:basedOn w:val="a"/>
    <w:next w:val="a7"/>
    <w:link w:val="a8"/>
    <w:qFormat/>
    <w:rsid w:val="00C56611"/>
    <w:pPr>
      <w:widowControl w:val="0"/>
      <w:suppressAutoHyphens/>
      <w:spacing w:after="0" w:line="360" w:lineRule="auto"/>
      <w:jc w:val="center"/>
    </w:pPr>
    <w:rPr>
      <w:rFonts w:ascii="Times New Roman" w:eastAsia="Arial Unicode MS" w:hAnsi="Times New Roman" w:cs="Mangal"/>
      <w:b/>
      <w:kern w:val="1"/>
      <w:sz w:val="24"/>
      <w:szCs w:val="20"/>
      <w:lang w:eastAsia="hi-IN" w:bidi="hi-IN"/>
    </w:rPr>
  </w:style>
  <w:style w:type="paragraph" w:styleId="a7">
    <w:name w:val="Body Text"/>
    <w:basedOn w:val="a"/>
    <w:link w:val="a9"/>
    <w:uiPriority w:val="99"/>
    <w:semiHidden/>
    <w:unhideWhenUsed/>
    <w:rsid w:val="00C56611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C56611"/>
  </w:style>
  <w:style w:type="character" w:customStyle="1" w:styleId="a8">
    <w:name w:val="Подзаголовок Знак"/>
    <w:basedOn w:val="a0"/>
    <w:link w:val="a6"/>
    <w:rsid w:val="00C56611"/>
    <w:rPr>
      <w:rFonts w:ascii="Times New Roman" w:eastAsia="Arial Unicode MS" w:hAnsi="Times New Roman" w:cs="Mangal"/>
      <w:b/>
      <w:kern w:val="1"/>
      <w:sz w:val="24"/>
      <w:szCs w:val="20"/>
      <w:lang w:eastAsia="hi-IN" w:bidi="hi-IN"/>
    </w:rPr>
  </w:style>
  <w:style w:type="paragraph" w:customStyle="1" w:styleId="aa">
    <w:name w:val="Содержимое таблицы"/>
    <w:basedOn w:val="a"/>
    <w:rsid w:val="00C5661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C566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56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566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9471FA"/>
    <w:rPr>
      <w:rFonts w:ascii="Tahoma" w:hAnsi="Tahoma" w:cs="Tahoma"/>
      <w:sz w:val="18"/>
      <w:szCs w:val="18"/>
    </w:rPr>
  </w:style>
  <w:style w:type="table" w:styleId="ae">
    <w:name w:val="Table Grid"/>
    <w:basedOn w:val="a1"/>
    <w:uiPriority w:val="59"/>
    <w:rsid w:val="00080C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4D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F6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656AA"/>
  </w:style>
  <w:style w:type="character" w:styleId="af2">
    <w:name w:val="Placeholder Text"/>
    <w:basedOn w:val="a0"/>
    <w:uiPriority w:val="99"/>
    <w:semiHidden/>
    <w:rsid w:val="009D444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42463-D95A-47DD-BD8A-00CC6116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6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63</cp:revision>
  <cp:lastPrinted>2016-11-21T20:08:00Z</cp:lastPrinted>
  <dcterms:created xsi:type="dcterms:W3CDTF">2016-04-09T10:34:00Z</dcterms:created>
  <dcterms:modified xsi:type="dcterms:W3CDTF">2020-01-30T09:40:00Z</dcterms:modified>
</cp:coreProperties>
</file>