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C7" w:rsidRPr="00EF3CC7" w:rsidRDefault="00EF3CC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CC7">
        <w:rPr>
          <w:rFonts w:ascii="Times New Roman" w:hAnsi="Times New Roman" w:cs="Times New Roman"/>
          <w:sz w:val="24"/>
          <w:szCs w:val="24"/>
        </w:rPr>
        <w:t>Гусликов</w:t>
      </w:r>
      <w:proofErr w:type="spellEnd"/>
      <w:r w:rsidRPr="00EF3CC7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Pr="00EF3CC7">
        <w:t xml:space="preserve"> </w:t>
      </w:r>
      <w:r w:rsidRPr="00EF3CC7">
        <w:rPr>
          <w:rFonts w:ascii="Times New Roman" w:hAnsi="Times New Roman" w:cs="Times New Roman"/>
          <w:sz w:val="24"/>
          <w:szCs w:val="24"/>
        </w:rPr>
        <w:t>Денисович</w:t>
      </w:r>
      <w:bookmarkStart w:id="0" w:name="_GoBack"/>
      <w:bookmarkEnd w:id="0"/>
      <w:r w:rsidRPr="00EF3CC7">
        <w:rPr>
          <w:rFonts w:ascii="Times New Roman" w:hAnsi="Times New Roman" w:cs="Times New Roman"/>
          <w:sz w:val="24"/>
          <w:szCs w:val="24"/>
        </w:rPr>
        <w:t xml:space="preserve">, студент </w:t>
      </w:r>
      <w:r w:rsidRPr="00EF3CC7">
        <w:rPr>
          <w:rFonts w:ascii="Times New Roman" w:hAnsi="Times New Roman" w:cs="Times New Roman"/>
          <w:sz w:val="24"/>
          <w:szCs w:val="24"/>
        </w:rPr>
        <w:t>КОГПОАУ «Вятский колледж культуры»</w:t>
      </w:r>
    </w:p>
    <w:p w:rsidR="00C32096" w:rsidRPr="00EF3CC7" w:rsidRDefault="00EF3CC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Руководитель – Ищенко Татьяна Александровна, преподаватель КОГПОАУ «Вятский колледж культуры»</w:t>
      </w:r>
    </w:p>
    <w:p w:rsidR="00C32096" w:rsidRPr="00EF3CC7" w:rsidRDefault="00C32096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096" w:rsidRPr="00EF3CC7" w:rsidRDefault="00EF3CC7" w:rsidP="00EF3C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</w:t>
      </w:r>
    </w:p>
    <w:p w:rsidR="00C32096" w:rsidRPr="00EF3CC7" w:rsidRDefault="00A66C43" w:rsidP="00EF3C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Игровой театрализованный конкурс</w:t>
      </w:r>
    </w:p>
    <w:p w:rsidR="007D78A4" w:rsidRPr="00EF3CC7" w:rsidRDefault="00A66C43" w:rsidP="00EF3CC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«</w:t>
      </w:r>
      <w:r w:rsidR="00C32096" w:rsidRPr="00EF3CC7">
        <w:rPr>
          <w:rFonts w:ascii="Times New Roman" w:hAnsi="Times New Roman" w:cs="Times New Roman"/>
          <w:sz w:val="24"/>
          <w:szCs w:val="24"/>
        </w:rPr>
        <w:t>Вокруг света за 45 минут</w:t>
      </w:r>
      <w:r w:rsidRPr="00EF3CC7">
        <w:rPr>
          <w:rFonts w:ascii="Times New Roman" w:hAnsi="Times New Roman" w:cs="Times New Roman"/>
          <w:sz w:val="24"/>
          <w:szCs w:val="24"/>
        </w:rPr>
        <w:t>»</w:t>
      </w:r>
    </w:p>
    <w:p w:rsidR="00C32096" w:rsidRPr="00EF3CC7" w:rsidRDefault="00C32096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096" w:rsidRPr="00EF3CC7" w:rsidRDefault="00D24923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Кулисы украшены красной пунктирной линией, как маршрут на карте. </w:t>
      </w:r>
      <w:r w:rsidR="00C32096" w:rsidRPr="00EF3CC7">
        <w:rPr>
          <w:rFonts w:ascii="Times New Roman" w:hAnsi="Times New Roman" w:cs="Times New Roman"/>
          <w:i/>
          <w:sz w:val="24"/>
          <w:szCs w:val="24"/>
        </w:rPr>
        <w:t>В аудитории стоит экран, на котором изображена карта мира, на карте мира красным цветом отмечена начальная точка нашего путешествия – Россия. Включается музыка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(трек1)</w:t>
      </w:r>
      <w:r w:rsidR="00C32096" w:rsidRPr="00EF3CC7">
        <w:rPr>
          <w:rFonts w:ascii="Times New Roman" w:hAnsi="Times New Roman" w:cs="Times New Roman"/>
          <w:i/>
          <w:sz w:val="24"/>
          <w:szCs w:val="24"/>
        </w:rPr>
        <w:t>, выходит ведущий:</w:t>
      </w:r>
    </w:p>
    <w:p w:rsidR="00C32096" w:rsidRPr="00EF3CC7" w:rsidRDefault="00C32096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- Добрый день дамы и господа, сегодня мы собрались </w:t>
      </w:r>
      <w:r w:rsidR="003F27F6" w:rsidRPr="00EF3CC7">
        <w:rPr>
          <w:rFonts w:ascii="Times New Roman" w:hAnsi="Times New Roman" w:cs="Times New Roman"/>
          <w:sz w:val="24"/>
          <w:szCs w:val="24"/>
        </w:rPr>
        <w:t>здесь,</w:t>
      </w:r>
      <w:r w:rsidRPr="00EF3CC7">
        <w:rPr>
          <w:rFonts w:ascii="Times New Roman" w:hAnsi="Times New Roman" w:cs="Times New Roman"/>
          <w:sz w:val="24"/>
          <w:szCs w:val="24"/>
        </w:rPr>
        <w:t xml:space="preserve"> чтобы увидеть самое невероятное путешествие </w:t>
      </w:r>
      <w:r w:rsidR="003F27F6" w:rsidRPr="00EF3CC7">
        <w:rPr>
          <w:rFonts w:ascii="Times New Roman" w:hAnsi="Times New Roman" w:cs="Times New Roman"/>
          <w:sz w:val="24"/>
          <w:szCs w:val="24"/>
        </w:rPr>
        <w:t>в истории нашей планеты. Буквально через несколько минут, трое отважных искателей приключений отправятся покорять мир</w:t>
      </w:r>
      <w:r w:rsidR="00D24923" w:rsidRPr="00EF3CC7">
        <w:rPr>
          <w:rFonts w:ascii="Times New Roman" w:hAnsi="Times New Roman" w:cs="Times New Roman"/>
          <w:sz w:val="24"/>
          <w:szCs w:val="24"/>
        </w:rPr>
        <w:t xml:space="preserve"> и сразятся за звание «Лучший путешественник»</w:t>
      </w:r>
      <w:r w:rsidR="003F27F6" w:rsidRPr="00EF3CC7">
        <w:rPr>
          <w:rFonts w:ascii="Times New Roman" w:hAnsi="Times New Roman" w:cs="Times New Roman"/>
          <w:sz w:val="24"/>
          <w:szCs w:val="24"/>
        </w:rPr>
        <w:t xml:space="preserve">. Им предстоит не простой путь. Их поджидает множество испытаний. Но обо всем этом позже, а сейчас, позвольте мне представить наших участников: </w:t>
      </w:r>
    </w:p>
    <w:p w:rsidR="003F27F6" w:rsidRPr="00EF3CC7" w:rsidRDefault="00D24923" w:rsidP="00EF3CC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Наш первый участник пересмотрел все выпуски «Орла и Решки», встречайте – </w:t>
      </w:r>
      <w:r w:rsidR="00AD4B9F" w:rsidRPr="00EF3CC7">
        <w:rPr>
          <w:rFonts w:ascii="Times New Roman" w:hAnsi="Times New Roman" w:cs="Times New Roman"/>
          <w:i/>
          <w:sz w:val="24"/>
          <w:szCs w:val="24"/>
        </w:rPr>
        <w:t>(Фамилия, имя)</w:t>
      </w:r>
      <w:r w:rsidRPr="00EF3CC7">
        <w:rPr>
          <w:rFonts w:ascii="Times New Roman" w:hAnsi="Times New Roman" w:cs="Times New Roman"/>
          <w:sz w:val="24"/>
          <w:szCs w:val="24"/>
        </w:rPr>
        <w:t>.</w:t>
      </w:r>
    </w:p>
    <w:p w:rsidR="00D24923" w:rsidRPr="00EF3CC7" w:rsidRDefault="00D24923" w:rsidP="00EF3CC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Следующий участник может перечислить все страны в алфавитном порядке – </w:t>
      </w:r>
      <w:r w:rsidR="00AD4B9F" w:rsidRPr="00EF3CC7">
        <w:rPr>
          <w:rFonts w:ascii="Times New Roman" w:hAnsi="Times New Roman" w:cs="Times New Roman"/>
          <w:i/>
          <w:sz w:val="24"/>
          <w:szCs w:val="24"/>
        </w:rPr>
        <w:t>(Фамилия, имя)</w:t>
      </w:r>
      <w:r w:rsidR="00AD4B9F" w:rsidRPr="00EF3CC7">
        <w:rPr>
          <w:rFonts w:ascii="Times New Roman" w:hAnsi="Times New Roman" w:cs="Times New Roman"/>
          <w:sz w:val="24"/>
          <w:szCs w:val="24"/>
        </w:rPr>
        <w:t>.</w:t>
      </w:r>
    </w:p>
    <w:p w:rsidR="00D24923" w:rsidRPr="00EF3CC7" w:rsidRDefault="00D24923" w:rsidP="00EF3CC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Участник под номером три знает 134 способа определить сторону света в полевых условиях – </w:t>
      </w:r>
      <w:r w:rsidR="00AD4B9F" w:rsidRPr="00EF3CC7">
        <w:rPr>
          <w:rFonts w:ascii="Times New Roman" w:hAnsi="Times New Roman" w:cs="Times New Roman"/>
          <w:i/>
          <w:sz w:val="24"/>
          <w:szCs w:val="24"/>
        </w:rPr>
        <w:t>(Фамилия, имя)</w:t>
      </w:r>
      <w:r w:rsidR="00AD4B9F" w:rsidRPr="00EF3CC7">
        <w:rPr>
          <w:rFonts w:ascii="Times New Roman" w:hAnsi="Times New Roman" w:cs="Times New Roman"/>
          <w:sz w:val="24"/>
          <w:szCs w:val="24"/>
        </w:rPr>
        <w:t>.</w:t>
      </w:r>
    </w:p>
    <w:p w:rsidR="0033534C" w:rsidRPr="00EF3CC7" w:rsidRDefault="00D24923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Ну, вот мы и знакомы с нашими искателями приключений, а теперь пришло время узнать, кто же поможет нам определить лучшего из них. Пора перейти к представлению нашего жюри</w:t>
      </w:r>
      <w:r w:rsidR="0033534C" w:rsidRPr="00EF3CC7">
        <w:rPr>
          <w:rFonts w:ascii="Times New Roman" w:hAnsi="Times New Roman" w:cs="Times New Roman"/>
          <w:sz w:val="24"/>
          <w:szCs w:val="24"/>
        </w:rPr>
        <w:t>:</w:t>
      </w:r>
    </w:p>
    <w:p w:rsidR="00436806" w:rsidRPr="00EF3CC7" w:rsidRDefault="0083456A" w:rsidP="00EF3CC7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Ведущая телепередачи «Вокруг света» - </w:t>
      </w:r>
      <w:r w:rsidR="00AD4B9F" w:rsidRPr="00EF3CC7">
        <w:rPr>
          <w:rFonts w:ascii="Times New Roman" w:hAnsi="Times New Roman" w:cs="Times New Roman"/>
          <w:i/>
          <w:sz w:val="24"/>
          <w:szCs w:val="24"/>
        </w:rPr>
        <w:t>(Фамилия, имя)</w:t>
      </w:r>
      <w:r w:rsidR="00AD4B9F" w:rsidRPr="00EF3CC7">
        <w:rPr>
          <w:rFonts w:ascii="Times New Roman" w:hAnsi="Times New Roman" w:cs="Times New Roman"/>
          <w:sz w:val="24"/>
          <w:szCs w:val="24"/>
        </w:rPr>
        <w:t>.</w:t>
      </w:r>
    </w:p>
    <w:p w:rsidR="0083456A" w:rsidRPr="00EF3CC7" w:rsidRDefault="0083456A" w:rsidP="00EF3CC7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Эксперт по авиаперелетам в курортных странах Востока – </w:t>
      </w:r>
      <w:r w:rsidR="00AD4B9F" w:rsidRPr="00EF3CC7">
        <w:rPr>
          <w:rFonts w:ascii="Times New Roman" w:hAnsi="Times New Roman" w:cs="Times New Roman"/>
          <w:i/>
          <w:sz w:val="24"/>
          <w:szCs w:val="24"/>
        </w:rPr>
        <w:t>(Фамилия, имя)</w:t>
      </w:r>
      <w:r w:rsidR="00AD4B9F" w:rsidRPr="00EF3CC7">
        <w:rPr>
          <w:rFonts w:ascii="Times New Roman" w:hAnsi="Times New Roman" w:cs="Times New Roman"/>
          <w:sz w:val="24"/>
          <w:szCs w:val="24"/>
        </w:rPr>
        <w:t>.</w:t>
      </w:r>
    </w:p>
    <w:p w:rsidR="0074011B" w:rsidRPr="00EF3CC7" w:rsidRDefault="0083456A" w:rsidP="00EF3CC7">
      <w:pPr>
        <w:pStyle w:val="a3"/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Президент всемирной организации «Туризм для всех» - </w:t>
      </w:r>
      <w:r w:rsidR="00AD4B9F" w:rsidRPr="00EF3CC7">
        <w:rPr>
          <w:rFonts w:ascii="Times New Roman" w:hAnsi="Times New Roman" w:cs="Times New Roman"/>
          <w:i/>
          <w:sz w:val="24"/>
          <w:szCs w:val="24"/>
        </w:rPr>
        <w:t>(Фамилия, имя)</w:t>
      </w:r>
      <w:r w:rsidR="00AD4B9F" w:rsidRPr="00EF3CC7">
        <w:rPr>
          <w:rFonts w:ascii="Times New Roman" w:hAnsi="Times New Roman" w:cs="Times New Roman"/>
          <w:sz w:val="24"/>
          <w:szCs w:val="24"/>
        </w:rPr>
        <w:t>.</w:t>
      </w:r>
    </w:p>
    <w:p w:rsidR="0033534C" w:rsidRPr="00EF3CC7" w:rsidRDefault="0033534C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Теперь, когда мы знакомы со всеми главными действующими лицами, мы можем начинать. Каждый уважающий себя путешественник должен много читать и быть просвещенным в области географии и страноведения. Интересно, а готовы ли наши участники к нашему великому путешествию? Предлагаю это выяснить. </w:t>
      </w:r>
    </w:p>
    <w:p w:rsidR="0074011B" w:rsidRPr="00EF3CC7" w:rsidRDefault="0074011B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34C" w:rsidRPr="00EF3CC7" w:rsidRDefault="00504D9A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1 ТУР: Интеллектуальная разминка</w:t>
      </w:r>
    </w:p>
    <w:p w:rsidR="0074011B" w:rsidRPr="00EF3CC7" w:rsidRDefault="00504D9A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lastRenderedPageBreak/>
        <w:t xml:space="preserve">- Уважаемые участники, сейчас на экране будут появляться вопросы и три варианта ответа, ваша задача – ответить быстрее ваших соперников. Ответы принимаются только по поднятой руке. 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>(включается фоновая музыка – фон1)</w:t>
      </w:r>
    </w:p>
    <w:p w:rsidR="00504D9A" w:rsidRPr="00EF3CC7" w:rsidRDefault="00504D9A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Итак, мы начинаем:</w:t>
      </w:r>
    </w:p>
    <w:p w:rsidR="00504D9A" w:rsidRPr="00EF3CC7" w:rsidRDefault="00504D9A" w:rsidP="00EF3CC7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Самое многонациональное государство</w:t>
      </w:r>
    </w:p>
    <w:p w:rsidR="00504D9A" w:rsidRPr="00EF3CC7" w:rsidRDefault="00504D9A" w:rsidP="00EF3CC7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Россия</w:t>
      </w:r>
    </w:p>
    <w:p w:rsidR="00504D9A" w:rsidRPr="00EF3CC7" w:rsidRDefault="00504D9A" w:rsidP="00EF3CC7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Индия - </w:t>
      </w:r>
      <w:r w:rsidRPr="00EF3CC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504D9A" w:rsidRPr="00EF3CC7" w:rsidRDefault="00504D9A" w:rsidP="00EF3CC7">
      <w:pPr>
        <w:pStyle w:val="a3"/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США</w:t>
      </w:r>
    </w:p>
    <w:p w:rsidR="00504D9A" w:rsidRPr="00EF3CC7" w:rsidRDefault="00504D9A" w:rsidP="00EF3CC7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Самый посещаемый город в мире</w:t>
      </w:r>
    </w:p>
    <w:p w:rsidR="0074011B" w:rsidRPr="00EF3CC7" w:rsidRDefault="0074011B" w:rsidP="00EF3CC7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Нью-Йорк</w:t>
      </w:r>
    </w:p>
    <w:p w:rsidR="0074011B" w:rsidRPr="00EF3CC7" w:rsidRDefault="0074011B" w:rsidP="00EF3CC7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Париж</w:t>
      </w:r>
    </w:p>
    <w:p w:rsidR="0074011B" w:rsidRPr="00EF3CC7" w:rsidRDefault="0074011B" w:rsidP="00EF3CC7">
      <w:pPr>
        <w:pStyle w:val="a3"/>
        <w:numPr>
          <w:ilvl w:val="0"/>
          <w:numId w:val="1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Лондон - </w:t>
      </w:r>
      <w:r w:rsidRPr="00EF3CC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74011B" w:rsidRPr="00EF3CC7" w:rsidRDefault="0074011B" w:rsidP="00EF3CC7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Самая низкая точка на земле</w:t>
      </w:r>
    </w:p>
    <w:p w:rsidR="0074011B" w:rsidRPr="00EF3CC7" w:rsidRDefault="0074011B" w:rsidP="00EF3CC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Марианская впадина</w:t>
      </w:r>
      <w:r w:rsidR="00961D82" w:rsidRPr="00EF3CC7">
        <w:rPr>
          <w:rFonts w:ascii="Times New Roman" w:hAnsi="Times New Roman" w:cs="Times New Roman"/>
          <w:sz w:val="24"/>
          <w:szCs w:val="24"/>
        </w:rPr>
        <w:t xml:space="preserve"> - </w:t>
      </w:r>
      <w:r w:rsidR="00961D82" w:rsidRPr="00EF3CC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74011B" w:rsidRPr="00EF3CC7" w:rsidRDefault="0074011B" w:rsidP="00EF3CC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Озеро Ассаль</w:t>
      </w:r>
    </w:p>
    <w:p w:rsidR="0074011B" w:rsidRPr="00EF3CC7" w:rsidRDefault="00961D82" w:rsidP="00EF3CC7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Воронья пещера</w:t>
      </w:r>
    </w:p>
    <w:p w:rsidR="0074011B" w:rsidRPr="00EF3CC7" w:rsidRDefault="0074011B" w:rsidP="00EF3CC7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Страна, охватывающая максимальное количество часовых поясов</w:t>
      </w:r>
    </w:p>
    <w:p w:rsidR="0074011B" w:rsidRPr="00EF3CC7" w:rsidRDefault="00961D82" w:rsidP="00EF3CC7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Франция - </w:t>
      </w:r>
      <w:r w:rsidRPr="00EF3CC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961D82" w:rsidRPr="00EF3CC7" w:rsidRDefault="00961D82" w:rsidP="00EF3CC7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Россия</w:t>
      </w:r>
    </w:p>
    <w:p w:rsidR="00961D82" w:rsidRPr="00EF3CC7" w:rsidRDefault="00961D82" w:rsidP="00EF3CC7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США</w:t>
      </w:r>
    </w:p>
    <w:p w:rsidR="00961D82" w:rsidRPr="00EF3CC7" w:rsidRDefault="00961D82" w:rsidP="00EF3CC7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Страна с самым большим количеством озер</w:t>
      </w:r>
    </w:p>
    <w:p w:rsidR="00961D82" w:rsidRPr="00EF3CC7" w:rsidRDefault="00961D82" w:rsidP="00EF3CC7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Бразилия</w:t>
      </w:r>
    </w:p>
    <w:p w:rsidR="00961D82" w:rsidRPr="00EF3CC7" w:rsidRDefault="00961D82" w:rsidP="00EF3CC7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Англия</w:t>
      </w:r>
    </w:p>
    <w:p w:rsidR="00961D82" w:rsidRPr="00EF3CC7" w:rsidRDefault="00961D82" w:rsidP="00EF3CC7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Канада - </w:t>
      </w:r>
      <w:r w:rsidRPr="00EF3CC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961D82" w:rsidRPr="00EF3CC7" w:rsidRDefault="00961D82" w:rsidP="00EF3CC7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Самая высокая точка на земле</w:t>
      </w:r>
    </w:p>
    <w:p w:rsidR="00961D82" w:rsidRPr="00EF3CC7" w:rsidRDefault="00961D82" w:rsidP="00EF3CC7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Пик Победы</w:t>
      </w:r>
    </w:p>
    <w:p w:rsidR="00961D82" w:rsidRPr="00EF3CC7" w:rsidRDefault="00961D82" w:rsidP="00EF3CC7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Эверест - </w:t>
      </w:r>
      <w:r w:rsidRPr="00EF3CC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961D82" w:rsidRPr="00EF3CC7" w:rsidRDefault="00961D82" w:rsidP="00EF3CC7">
      <w:pPr>
        <w:pStyle w:val="a3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Гора Макало</w:t>
      </w:r>
    </w:p>
    <w:p w:rsidR="00961D82" w:rsidRPr="00EF3CC7" w:rsidRDefault="00961D82" w:rsidP="00EF3CC7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В какой стране нет ни одной реки</w:t>
      </w:r>
    </w:p>
    <w:p w:rsidR="00961D82" w:rsidRPr="00EF3CC7" w:rsidRDefault="00961D82" w:rsidP="00EF3CC7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Саудовская Аравия - </w:t>
      </w:r>
      <w:r w:rsidRPr="00EF3CC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961D82" w:rsidRPr="00EF3CC7" w:rsidRDefault="00961D82" w:rsidP="00EF3CC7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Египет</w:t>
      </w:r>
    </w:p>
    <w:p w:rsidR="00961D82" w:rsidRPr="00EF3CC7" w:rsidRDefault="002D44B4" w:rsidP="00EF3CC7">
      <w:pPr>
        <w:pStyle w:val="a3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Марокко</w:t>
      </w:r>
    </w:p>
    <w:p w:rsidR="00961D82" w:rsidRPr="00EF3CC7" w:rsidRDefault="002D44B4" w:rsidP="00EF3CC7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Самая длинная река Африки</w:t>
      </w:r>
    </w:p>
    <w:p w:rsidR="002D44B4" w:rsidRPr="00EF3CC7" w:rsidRDefault="002D44B4" w:rsidP="00EF3CC7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Нил - </w:t>
      </w:r>
      <w:r w:rsidRPr="00EF3CC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2D44B4" w:rsidRPr="00EF3CC7" w:rsidRDefault="002D44B4" w:rsidP="00EF3CC7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Конго</w:t>
      </w:r>
    </w:p>
    <w:p w:rsidR="002D44B4" w:rsidRPr="00EF3CC7" w:rsidRDefault="002D44B4" w:rsidP="00EF3CC7">
      <w:pPr>
        <w:pStyle w:val="a3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lastRenderedPageBreak/>
        <w:t>Амазонка</w:t>
      </w:r>
    </w:p>
    <w:p w:rsidR="002D44B4" w:rsidRPr="00EF3CC7" w:rsidRDefault="002D44B4" w:rsidP="00EF3CC7">
      <w:pPr>
        <w:pStyle w:val="a3"/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Сколько стран на Земле</w:t>
      </w:r>
    </w:p>
    <w:p w:rsidR="002D44B4" w:rsidRPr="00EF3CC7" w:rsidRDefault="002D44B4" w:rsidP="00EF3CC7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263</w:t>
      </w:r>
    </w:p>
    <w:p w:rsidR="002D44B4" w:rsidRPr="00EF3CC7" w:rsidRDefault="002D44B4" w:rsidP="00EF3CC7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345</w:t>
      </w:r>
    </w:p>
    <w:p w:rsidR="002D44B4" w:rsidRPr="00EF3CC7" w:rsidRDefault="002D44B4" w:rsidP="00EF3CC7">
      <w:pPr>
        <w:pStyle w:val="a3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252 - </w:t>
      </w:r>
      <w:r w:rsidRPr="00EF3CC7">
        <w:rPr>
          <w:rFonts w:ascii="Times New Roman" w:hAnsi="Times New Roman" w:cs="Times New Roman"/>
          <w:sz w:val="24"/>
          <w:szCs w:val="24"/>
        </w:rPr>
        <w:sym w:font="Wingdings 2" w:char="F052"/>
      </w:r>
    </w:p>
    <w:p w:rsidR="002D44B4" w:rsidRPr="00EF3CC7" w:rsidRDefault="002D44B4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Вы отлично справились с этим заданием! Теперь я вижу, что вы готовы отправиться в путешествие. Вперед!</w:t>
      </w:r>
    </w:p>
    <w:p w:rsidR="002D44B4" w:rsidRPr="00EF3CC7" w:rsidRDefault="002D44B4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От начальной точки на карте вылетает самолет – его пункт назначения Греция. Включается звук взлёта самолета (звук 1), </w:t>
      </w:r>
      <w:r w:rsidR="004B5957" w:rsidRPr="00EF3CC7">
        <w:rPr>
          <w:rFonts w:ascii="Times New Roman" w:hAnsi="Times New Roman" w:cs="Times New Roman"/>
          <w:i/>
          <w:sz w:val="24"/>
          <w:szCs w:val="24"/>
        </w:rPr>
        <w:t>после – греческая народная музыка (трек 2). На экране появляется греческий пейзаж.</w:t>
      </w:r>
    </w:p>
    <w:p w:rsidR="004B5957" w:rsidRPr="00EF3CC7" w:rsidRDefault="004B595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Как вы уже поняли, первая точка нашего путешествия – солнечная Греция. Люди со всей планеты приезжают сюда, чтобы увидеть потрясающие образцы архитектуры древнего мира. И раз мы с вами сюда прилетели, мы просто обязаны отправиться в тур по самым известным достопримечательностям Греции. Уверен, что наши участ</w:t>
      </w:r>
      <w:r w:rsidR="00273A64" w:rsidRPr="00EF3CC7">
        <w:rPr>
          <w:rFonts w:ascii="Times New Roman" w:hAnsi="Times New Roman" w:cs="Times New Roman"/>
          <w:sz w:val="24"/>
          <w:szCs w:val="24"/>
        </w:rPr>
        <w:t xml:space="preserve">ники </w:t>
      </w:r>
      <w:r w:rsidR="007C6455" w:rsidRPr="00EF3CC7">
        <w:rPr>
          <w:rFonts w:ascii="Times New Roman" w:hAnsi="Times New Roman" w:cs="Times New Roman"/>
          <w:sz w:val="24"/>
          <w:szCs w:val="24"/>
        </w:rPr>
        <w:t>с легкостью смогут их узнать</w:t>
      </w:r>
      <w:r w:rsidR="00273A64" w:rsidRPr="00EF3CC7">
        <w:rPr>
          <w:rFonts w:ascii="Times New Roman" w:hAnsi="Times New Roman" w:cs="Times New Roman"/>
          <w:sz w:val="24"/>
          <w:szCs w:val="24"/>
        </w:rPr>
        <w:t>.</w:t>
      </w:r>
    </w:p>
    <w:p w:rsidR="00273A64" w:rsidRPr="00EF3CC7" w:rsidRDefault="00273A64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ТУР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2:  Архитектор</w:t>
      </w:r>
      <w:proofErr w:type="gramEnd"/>
    </w:p>
    <w:p w:rsidR="00A3451A" w:rsidRPr="00EF3CC7" w:rsidRDefault="00273A64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- Уважаемые участники, мы с вами отправляемся </w:t>
      </w:r>
      <w:r w:rsidR="00A66C43" w:rsidRPr="00EF3CC7">
        <w:rPr>
          <w:rFonts w:ascii="Times New Roman" w:hAnsi="Times New Roman" w:cs="Times New Roman"/>
          <w:sz w:val="24"/>
          <w:szCs w:val="24"/>
        </w:rPr>
        <w:t>на экскурсию</w:t>
      </w:r>
      <w:r w:rsidRPr="00EF3CC7">
        <w:rPr>
          <w:rFonts w:ascii="Times New Roman" w:hAnsi="Times New Roman" w:cs="Times New Roman"/>
          <w:sz w:val="24"/>
          <w:szCs w:val="24"/>
        </w:rPr>
        <w:t xml:space="preserve"> по Греции. Сейчас </w:t>
      </w:r>
      <w:r w:rsidR="007C6455" w:rsidRPr="00EF3CC7">
        <w:rPr>
          <w:rFonts w:ascii="Times New Roman" w:hAnsi="Times New Roman" w:cs="Times New Roman"/>
          <w:sz w:val="24"/>
          <w:szCs w:val="24"/>
        </w:rPr>
        <w:t>я буду зачитывать вам описание одной из достопримечательностей древней Греции</w:t>
      </w:r>
      <w:r w:rsidRPr="00EF3CC7">
        <w:rPr>
          <w:rFonts w:ascii="Times New Roman" w:hAnsi="Times New Roman" w:cs="Times New Roman"/>
          <w:sz w:val="24"/>
          <w:szCs w:val="24"/>
        </w:rPr>
        <w:t>, ваша задача как можно быстрее сказать название этого сооружения. Ответы принимаются по поднятой руке.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 xml:space="preserve"> (включается фоновая музыка – фон1)</w:t>
      </w:r>
    </w:p>
    <w:p w:rsidR="007B117E" w:rsidRPr="00EF3CC7" w:rsidRDefault="007B117E" w:rsidP="00EF3CC7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Множество туристов стремятся побывать на мысе Сунион, чтобы своими глазами увидеть этот древний храм. Некогда древнегреческий бог покровительствовал рыбакам и морским путешественникам, жившим в Аттике и всей Элладе. Они приносили этому богу дары и жертвы, а он даровал им удачу. Какому богу воздвигнут этот храм?</w:t>
      </w:r>
    </w:p>
    <w:p w:rsidR="00127100" w:rsidRPr="00EF3CC7" w:rsidRDefault="00127100" w:rsidP="00EF3CC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EF3CC7">
        <w:rPr>
          <w:rFonts w:ascii="Times New Roman" w:hAnsi="Times New Roman" w:cs="Times New Roman"/>
          <w:sz w:val="24"/>
          <w:szCs w:val="24"/>
        </w:rPr>
        <w:t xml:space="preserve"> Храм Посейдона</w:t>
      </w:r>
    </w:p>
    <w:p w:rsidR="002D44B4" w:rsidRPr="00EF3CC7" w:rsidRDefault="007C6455" w:rsidP="00EF3CC7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На вершине скалы Афинского акрополя возвышается монументальный храм, посвященный Афине </w:t>
      </w:r>
      <w:proofErr w:type="spellStart"/>
      <w:r w:rsidRPr="00EF3CC7">
        <w:rPr>
          <w:rFonts w:ascii="Times New Roman" w:hAnsi="Times New Roman" w:cs="Times New Roman"/>
          <w:sz w:val="24"/>
          <w:szCs w:val="24"/>
        </w:rPr>
        <w:t>Парфенос</w:t>
      </w:r>
      <w:proofErr w:type="spellEnd"/>
      <w:r w:rsidRPr="00EF3CC7">
        <w:rPr>
          <w:rFonts w:ascii="Times New Roman" w:hAnsi="Times New Roman" w:cs="Times New Roman"/>
          <w:sz w:val="24"/>
          <w:szCs w:val="24"/>
        </w:rPr>
        <w:t xml:space="preserve"> – деве покровительнице этого города. Как называется это сооружение? </w:t>
      </w:r>
    </w:p>
    <w:p w:rsidR="007C6455" w:rsidRPr="00EF3CC7" w:rsidRDefault="007C6455" w:rsidP="00EF3CC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EF3CC7">
        <w:rPr>
          <w:rFonts w:ascii="Times New Roman" w:hAnsi="Times New Roman" w:cs="Times New Roman"/>
          <w:sz w:val="24"/>
          <w:szCs w:val="24"/>
        </w:rPr>
        <w:t xml:space="preserve"> Парфенон</w:t>
      </w:r>
    </w:p>
    <w:p w:rsidR="007C6455" w:rsidRPr="00EF3CC7" w:rsidRDefault="007B117E" w:rsidP="00EF3CC7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В городе Дельфы можно увидеть много достопримечательностей. Одной из них является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храм</w:t>
      </w:r>
      <w:proofErr w:type="gramEnd"/>
      <w:r w:rsidRPr="00EF3CC7">
        <w:rPr>
          <w:rFonts w:ascii="Times New Roman" w:hAnsi="Times New Roman" w:cs="Times New Roman"/>
          <w:sz w:val="24"/>
          <w:szCs w:val="24"/>
        </w:rPr>
        <w:t xml:space="preserve"> посвященный древнегреческому богу Солнца, покровителю искусств и эталону мужской красоты. Какому богу посвящен этот храм?</w:t>
      </w:r>
    </w:p>
    <w:p w:rsidR="007B117E" w:rsidRPr="00EF3CC7" w:rsidRDefault="007B117E" w:rsidP="00EF3CC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EF3CC7">
        <w:rPr>
          <w:rFonts w:ascii="Times New Roman" w:hAnsi="Times New Roman" w:cs="Times New Roman"/>
          <w:sz w:val="24"/>
          <w:szCs w:val="24"/>
        </w:rPr>
        <w:t xml:space="preserve"> Храм Аполлона в Дельфах</w:t>
      </w:r>
    </w:p>
    <w:p w:rsidR="007B117E" w:rsidRPr="00EF3CC7" w:rsidRDefault="007B117E" w:rsidP="00EF3CC7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Еще один храм Афинского акрополя. Посвящен богине, имя которой, дословно переводится, как «Бескрылая Победа». Что это за храм?</w:t>
      </w:r>
    </w:p>
    <w:p w:rsidR="00127100" w:rsidRPr="00EF3CC7" w:rsidRDefault="00127100" w:rsidP="00EF3CC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EF3CC7">
        <w:rPr>
          <w:rFonts w:ascii="Times New Roman" w:hAnsi="Times New Roman" w:cs="Times New Roman"/>
          <w:sz w:val="24"/>
          <w:szCs w:val="24"/>
        </w:rPr>
        <w:t xml:space="preserve"> Храм Ники Аптерос</w:t>
      </w:r>
    </w:p>
    <w:p w:rsidR="00127100" w:rsidRPr="00EF3CC7" w:rsidRDefault="00127100" w:rsidP="00EF3CC7">
      <w:pPr>
        <w:pStyle w:val="a3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lastRenderedPageBreak/>
        <w:t>Следующая достопримечательность – самая высокая гора в Греции. Она же является ключевым местом в мифах и легендах древней Греции. Как называется эта гора?</w:t>
      </w:r>
    </w:p>
    <w:p w:rsidR="00127100" w:rsidRPr="00EF3CC7" w:rsidRDefault="00127100" w:rsidP="00EF3CC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  <w:u w:val="single"/>
        </w:rPr>
        <w:t>Ответ:</w:t>
      </w:r>
      <w:r w:rsidRPr="00EF3CC7">
        <w:rPr>
          <w:rFonts w:ascii="Times New Roman" w:hAnsi="Times New Roman" w:cs="Times New Roman"/>
          <w:sz w:val="24"/>
          <w:szCs w:val="24"/>
        </w:rPr>
        <w:t xml:space="preserve"> Гора Олимп</w:t>
      </w:r>
    </w:p>
    <w:p w:rsidR="00127100" w:rsidRPr="00EF3CC7" w:rsidRDefault="00127100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Отлично, вы отлично прошли проверку на знание достопримечательностей. Но время не ждет и нам пора отправляться дальше!</w:t>
      </w:r>
    </w:p>
    <w:p w:rsidR="00127100" w:rsidRPr="00EF3CC7" w:rsidRDefault="00127100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Звук летящего самолета (звук 1), на карте самолет перелетает из Греции в Америку, на экране появляется фотография улицы Нью-Йорка. Включается американская музыка (трек 3).</w:t>
      </w:r>
    </w:p>
    <w:p w:rsidR="00127100" w:rsidRPr="00EF3CC7" w:rsidRDefault="000D7B43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Дорогие участники и зрители, добро пожаловать в Америку. Здесь зародились такие музыкальные жанры как: блюз, кантри, фолк, свинг, рок н ролл, хип-хоп и поп – музыка. Америка и до сих пор задает моду на музыку всему миру. А наши искатели приключений, безусловно, должны знать, какая музыка сейчас популярна. И сейчас мы это проверим.</w:t>
      </w:r>
    </w:p>
    <w:p w:rsidR="000D7B43" w:rsidRPr="00EF3CC7" w:rsidRDefault="000D7B43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ТУР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3:  Переводчик</w:t>
      </w:r>
      <w:proofErr w:type="gramEnd"/>
    </w:p>
    <w:p w:rsidR="000D7B43" w:rsidRPr="00EF3CC7" w:rsidRDefault="000D7B43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-Итак, сейчас вы услышите перевод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нескольких популярных песен</w:t>
      </w:r>
      <w:proofErr w:type="gramEnd"/>
      <w:r w:rsidRPr="00EF3CC7">
        <w:rPr>
          <w:rFonts w:ascii="Times New Roman" w:hAnsi="Times New Roman" w:cs="Times New Roman"/>
          <w:sz w:val="24"/>
          <w:szCs w:val="24"/>
        </w:rPr>
        <w:t xml:space="preserve"> и ваша задача понять, какую же песню мы перевели на русский язык.</w:t>
      </w:r>
      <w:r w:rsidR="00A26167" w:rsidRPr="00EF3CC7">
        <w:rPr>
          <w:rFonts w:ascii="Times New Roman" w:hAnsi="Times New Roman" w:cs="Times New Roman"/>
          <w:sz w:val="24"/>
          <w:szCs w:val="24"/>
        </w:rPr>
        <w:t xml:space="preserve"> Ответы принимаются только по поднятой руке. Внимание, первая песня:</w:t>
      </w:r>
      <w:r w:rsidR="00D81538" w:rsidRPr="00EF3CC7">
        <w:rPr>
          <w:rFonts w:ascii="Times New Roman" w:hAnsi="Times New Roman" w:cs="Times New Roman"/>
          <w:i/>
          <w:sz w:val="24"/>
          <w:szCs w:val="24"/>
        </w:rPr>
        <w:t xml:space="preserve"> (включается фоновая музыка – фон1)</w:t>
      </w:r>
    </w:p>
    <w:p w:rsidR="001549F7" w:rsidRPr="00EF3CC7" w:rsidRDefault="001549F7" w:rsidP="00EF3CC7">
      <w:pPr>
        <w:pStyle w:val="2"/>
        <w:numPr>
          <w:ilvl w:val="0"/>
          <w:numId w:val="30"/>
        </w:numPr>
        <w:spacing w:before="0" w:beforeAutospacing="0" w:after="0" w:afterAutospacing="0" w:line="360" w:lineRule="auto"/>
        <w:ind w:left="0" w:right="120" w:firstLine="567"/>
        <w:jc w:val="both"/>
        <w:rPr>
          <w:color w:val="333333"/>
          <w:sz w:val="24"/>
          <w:szCs w:val="24"/>
        </w:rPr>
      </w:pPr>
      <w:r w:rsidRPr="00EF3CC7">
        <w:rPr>
          <w:color w:val="333333"/>
          <w:sz w:val="24"/>
          <w:szCs w:val="24"/>
        </w:rPr>
        <w:t>Jingle Bells</w:t>
      </w:r>
    </w:p>
    <w:p w:rsidR="001549F7" w:rsidRPr="00EF3CC7" w:rsidRDefault="001549F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Бросаясь сквозь снег</w:t>
      </w:r>
    </w:p>
    <w:p w:rsidR="001549F7" w:rsidRPr="00EF3CC7" w:rsidRDefault="001549F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открытых санях</w:t>
      </w:r>
      <w:proofErr w:type="gramEnd"/>
      <w:r w:rsidRPr="00EF3CC7">
        <w:rPr>
          <w:rFonts w:ascii="Times New Roman" w:hAnsi="Times New Roman" w:cs="Times New Roman"/>
          <w:sz w:val="24"/>
          <w:szCs w:val="24"/>
        </w:rPr>
        <w:t xml:space="preserve"> запряженных лошадью,</w:t>
      </w:r>
    </w:p>
    <w:p w:rsidR="001549F7" w:rsidRPr="00EF3CC7" w:rsidRDefault="001549F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Над полями мы идем,</w:t>
      </w:r>
    </w:p>
    <w:p w:rsidR="001549F7" w:rsidRPr="00EF3CC7" w:rsidRDefault="001549F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Смеясь всю дорогу;</w:t>
      </w:r>
    </w:p>
    <w:p w:rsidR="001549F7" w:rsidRPr="00EF3CC7" w:rsidRDefault="001549F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Колокольчики на колечке,</w:t>
      </w:r>
    </w:p>
    <w:p w:rsidR="001549F7" w:rsidRPr="00EF3CC7" w:rsidRDefault="001549F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Делать настроение ярким,</w:t>
      </w:r>
    </w:p>
    <w:p w:rsidR="001549F7" w:rsidRPr="00EF3CC7" w:rsidRDefault="001549F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Как</w:t>
      </w:r>
      <w:proofErr w:type="spellEnd"/>
      <w:r w:rsidRPr="00EF3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весело</w:t>
      </w:r>
      <w:proofErr w:type="spellEnd"/>
      <w:r w:rsidRPr="00EF3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кататься</w:t>
      </w:r>
      <w:proofErr w:type="spellEnd"/>
      <w:r w:rsidRPr="00EF3CC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петь</w:t>
      </w:r>
      <w:proofErr w:type="spellEnd"/>
    </w:p>
    <w:p w:rsidR="001549F7" w:rsidRPr="00EF3CC7" w:rsidRDefault="001549F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Сани</w:t>
      </w:r>
      <w:proofErr w:type="spellEnd"/>
      <w:r w:rsidRPr="00EF3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поет</w:t>
      </w:r>
      <w:proofErr w:type="spellEnd"/>
      <w:r w:rsidRPr="00EF3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сегодня</w:t>
      </w:r>
      <w:proofErr w:type="spellEnd"/>
      <w:r w:rsidRPr="00EF3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вечером</w:t>
      </w:r>
      <w:proofErr w:type="spellEnd"/>
      <w:r w:rsidRPr="00EF3CC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49F7" w:rsidRPr="00EF3CC7" w:rsidRDefault="00D75011" w:rsidP="00EF3CC7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3CC7">
        <w:rPr>
          <w:rFonts w:ascii="Times New Roman" w:hAnsi="Times New Roman" w:cs="Times New Roman"/>
          <w:b/>
          <w:sz w:val="24"/>
          <w:szCs w:val="24"/>
          <w:lang w:val="en-US"/>
        </w:rPr>
        <w:t>Show must go on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Пустые пространства, для чего мы живем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Заброшенные места, я думаю, мы знаем счет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Кто-нибудь знает, что мы ищем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Еще один герой, еще одно бессмысленное преступление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За занавесом, в пантомиме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Держи трубку, кто-нибудь хочет ее взять?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Продолжить шоу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Продолжить шоу, да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Внутри мое сердце разбивается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lastRenderedPageBreak/>
        <w:t>Возможно, мой макияж шелушится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EF3CC7" w:rsidRDefault="00D75011" w:rsidP="00EF3CC7">
      <w:pPr>
        <w:pStyle w:val="a3"/>
        <w:numPr>
          <w:ilvl w:val="0"/>
          <w:numId w:val="3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3CC7">
        <w:rPr>
          <w:rFonts w:ascii="Times New Roman" w:hAnsi="Times New Roman" w:cs="Times New Roman"/>
          <w:b/>
          <w:sz w:val="24"/>
          <w:szCs w:val="24"/>
          <w:lang w:val="en-US"/>
        </w:rPr>
        <w:t>We are the champion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3CC7">
        <w:rPr>
          <w:rFonts w:ascii="Times New Roman" w:hAnsi="Times New Roman" w:cs="Times New Roman"/>
          <w:sz w:val="24"/>
          <w:szCs w:val="24"/>
          <w:lang w:val="en-US"/>
        </w:rPr>
        <w:t xml:space="preserve">Я </w:t>
      </w: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заплатил</w:t>
      </w:r>
      <w:proofErr w:type="spellEnd"/>
      <w:r w:rsidRPr="00EF3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свои</w:t>
      </w:r>
      <w:proofErr w:type="spellEnd"/>
      <w:r w:rsidRPr="00EF3C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3CC7">
        <w:rPr>
          <w:rFonts w:ascii="Times New Roman" w:hAnsi="Times New Roman" w:cs="Times New Roman"/>
          <w:sz w:val="24"/>
          <w:szCs w:val="24"/>
          <w:lang w:val="en-US"/>
        </w:rPr>
        <w:t>взносы</w:t>
      </w:r>
      <w:proofErr w:type="spellEnd"/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Раз за разом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Я сделал свое предложение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Но не совершил никакого преступления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И плохие ошибки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Я сделал несколько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У меня была моя доля песка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Пнул меня в лицо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Но я прошел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И мне нужно продолжать и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дальше</w:t>
      </w:r>
      <w:proofErr w:type="gramEnd"/>
      <w:r w:rsidRPr="00EF3CC7">
        <w:rPr>
          <w:rFonts w:ascii="Times New Roman" w:hAnsi="Times New Roman" w:cs="Times New Roman"/>
          <w:sz w:val="24"/>
          <w:szCs w:val="24"/>
        </w:rPr>
        <w:t xml:space="preserve"> и дальше и дальше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Мы чемпионы мой друг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И мы будем продолжать бороться до конца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Мы - чемпионы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Мы - чемпионы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Нет времени для неудачников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Потому что мы чемпионы мира</w:t>
      </w:r>
    </w:p>
    <w:p w:rsidR="00D75011" w:rsidRPr="00EF3CC7" w:rsidRDefault="00D7501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538" w:rsidRPr="00EF3CC7" w:rsidRDefault="00D81538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Отлично! Вы справились с этим заданием, но наш самолет вот-вот взлетит, поэтому нам пора отправляться дальше. Вперед!</w:t>
      </w:r>
    </w:p>
    <w:p w:rsidR="007F6191" w:rsidRPr="00EF3CC7" w:rsidRDefault="007F619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Звук летящего самолета (звук 1), на карте самолет перелетает из Америки во Францию, на экране появляется фотография Лувра. Включается французская музыка (трек 4).</w:t>
      </w:r>
    </w:p>
    <w:p w:rsidR="007F6191" w:rsidRPr="00EF3CC7" w:rsidRDefault="007F619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-Добро пожаловать во Францию! В данный момент мы с вами находимся перед самым известным в мире музеем – Лувром! Сюда слетаются миллионы туристов со всего мира, чтобы посмотреть на классические произведения искусства и на современные шедевры. А раз наши участни</w:t>
      </w:r>
      <w:r w:rsidR="00436806" w:rsidRPr="00EF3CC7">
        <w:rPr>
          <w:rFonts w:ascii="Times New Roman" w:hAnsi="Times New Roman" w:cs="Times New Roman"/>
          <w:sz w:val="24"/>
          <w:szCs w:val="24"/>
        </w:rPr>
        <w:t>ки претендуют на звание «Лучшего путешественника», они, безусловно, должны разбираться в скульптуре и живописи. Ну что - начнем.</w:t>
      </w:r>
    </w:p>
    <w:p w:rsidR="00504D9A" w:rsidRPr="00EF3CC7" w:rsidRDefault="007F6191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ТУР 4: Изобрази картину</w:t>
      </w:r>
    </w:p>
    <w:p w:rsidR="00436806" w:rsidRPr="00EF3CC7" w:rsidRDefault="00436806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-Сейчас перед вами будут появляться различные произведения искусства, ваша задача, как можно быстрее занять точно такую же позу, как на картине.</w:t>
      </w:r>
      <w:r w:rsidR="008A29DE" w:rsidRPr="00EF3CC7">
        <w:rPr>
          <w:rFonts w:ascii="Times New Roman" w:hAnsi="Times New Roman" w:cs="Times New Roman"/>
          <w:sz w:val="24"/>
          <w:szCs w:val="24"/>
        </w:rPr>
        <w:t xml:space="preserve"> Ваша задача передать не только пластику, но и эмоции изображенных персонажей.</w:t>
      </w:r>
      <w:r w:rsidR="00B451C0" w:rsidRPr="00EF3CC7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B451C0" w:rsidRPr="00EF3CC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B451C0" w:rsidRPr="00EF3CC7">
        <w:rPr>
          <w:rFonts w:ascii="Times New Roman" w:hAnsi="Times New Roman" w:cs="Times New Roman"/>
          <w:sz w:val="24"/>
          <w:szCs w:val="24"/>
        </w:rPr>
        <w:t xml:space="preserve"> предположить о чем сейчас могут </w:t>
      </w:r>
      <w:r w:rsidR="00B451C0" w:rsidRPr="00EF3CC7">
        <w:rPr>
          <w:rFonts w:ascii="Times New Roman" w:hAnsi="Times New Roman" w:cs="Times New Roman"/>
          <w:sz w:val="24"/>
          <w:szCs w:val="24"/>
        </w:rPr>
        <w:lastRenderedPageBreak/>
        <w:t>думать персонажи.</w:t>
      </w:r>
      <w:r w:rsidRPr="00EF3CC7">
        <w:rPr>
          <w:rFonts w:ascii="Times New Roman" w:hAnsi="Times New Roman" w:cs="Times New Roman"/>
          <w:sz w:val="24"/>
          <w:szCs w:val="24"/>
        </w:rPr>
        <w:t xml:space="preserve"> </w:t>
      </w:r>
      <w:r w:rsidR="0083456A" w:rsidRPr="00EF3CC7">
        <w:rPr>
          <w:rFonts w:ascii="Times New Roman" w:hAnsi="Times New Roman" w:cs="Times New Roman"/>
          <w:sz w:val="24"/>
          <w:szCs w:val="24"/>
        </w:rPr>
        <w:t>Если все поняли задание, мы начинаем: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 xml:space="preserve"> (включается фоновая музыка – фон1)</w:t>
      </w:r>
    </w:p>
    <w:p w:rsidR="0083456A" w:rsidRPr="00EF3CC7" w:rsidRDefault="0083456A" w:rsidP="00EF3CC7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Итак, первое изображения для </w:t>
      </w:r>
      <w:r w:rsidR="00AD4B9F" w:rsidRPr="00EF3CC7">
        <w:rPr>
          <w:rFonts w:ascii="Times New Roman" w:hAnsi="Times New Roman" w:cs="Times New Roman"/>
          <w:sz w:val="24"/>
          <w:szCs w:val="24"/>
        </w:rPr>
        <w:t>первого участника</w:t>
      </w:r>
      <w:r w:rsidRPr="00EF3CC7">
        <w:rPr>
          <w:rFonts w:ascii="Times New Roman" w:hAnsi="Times New Roman" w:cs="Times New Roman"/>
          <w:sz w:val="24"/>
          <w:szCs w:val="24"/>
        </w:rPr>
        <w:t>!</w:t>
      </w:r>
    </w:p>
    <w:p w:rsidR="00E251B7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На экране «Ангел с канделябром» - Микеланджело </w:t>
      </w:r>
    </w:p>
    <w:p w:rsidR="00E251B7" w:rsidRPr="00EF3CC7" w:rsidRDefault="0083456A" w:rsidP="00EF3CC7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Отл</w:t>
      </w:r>
      <w:r w:rsidR="00B451C0" w:rsidRPr="00EF3CC7">
        <w:rPr>
          <w:rFonts w:ascii="Times New Roman" w:hAnsi="Times New Roman" w:cs="Times New Roman"/>
          <w:sz w:val="24"/>
          <w:szCs w:val="24"/>
        </w:rPr>
        <w:t xml:space="preserve">ично, а теперь очередь </w:t>
      </w:r>
      <w:r w:rsidR="00AD4B9F" w:rsidRPr="00EF3CC7">
        <w:rPr>
          <w:rFonts w:ascii="Times New Roman" w:hAnsi="Times New Roman" w:cs="Times New Roman"/>
          <w:sz w:val="24"/>
          <w:szCs w:val="24"/>
        </w:rPr>
        <w:t>участника под номером два</w:t>
      </w:r>
      <w:r w:rsidRPr="00EF3CC7">
        <w:rPr>
          <w:rFonts w:ascii="Times New Roman" w:hAnsi="Times New Roman" w:cs="Times New Roman"/>
          <w:sz w:val="24"/>
          <w:szCs w:val="24"/>
        </w:rPr>
        <w:t>!</w:t>
      </w:r>
    </w:p>
    <w:p w:rsidR="00E251B7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На экране «Святая Екатерина» - Рафаэль</w:t>
      </w:r>
    </w:p>
    <w:p w:rsidR="0083456A" w:rsidRPr="00EF3CC7" w:rsidRDefault="0083456A" w:rsidP="00EF3CC7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И еще одно изображение для </w:t>
      </w:r>
      <w:r w:rsidR="00AD4B9F" w:rsidRPr="00EF3CC7">
        <w:rPr>
          <w:rFonts w:ascii="Times New Roman" w:hAnsi="Times New Roman" w:cs="Times New Roman"/>
          <w:sz w:val="24"/>
          <w:szCs w:val="24"/>
        </w:rPr>
        <w:t>третьего участника</w:t>
      </w:r>
      <w:r w:rsidRPr="00EF3CC7">
        <w:rPr>
          <w:rFonts w:ascii="Times New Roman" w:hAnsi="Times New Roman" w:cs="Times New Roman"/>
          <w:sz w:val="24"/>
          <w:szCs w:val="24"/>
        </w:rPr>
        <w:t>!</w:t>
      </w:r>
    </w:p>
    <w:p w:rsidR="00E251B7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На экране «Девушка с фонариками» - Коровин</w:t>
      </w:r>
    </w:p>
    <w:p w:rsidR="00E251B7" w:rsidRPr="00EF3CC7" w:rsidRDefault="00E251B7" w:rsidP="00EF3CC7">
      <w:pPr>
        <w:pStyle w:val="a3"/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Отлично, а теперь вам необходимо проявить свои командные качества и показать следующую картину вместе!</w:t>
      </w:r>
    </w:p>
    <w:p w:rsidR="00E251B7" w:rsidRPr="00EF3CC7" w:rsidRDefault="00E251B7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На экране – «Охотники на привале» - Василий Григорьевич Перов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Ну вот, вы прошли еще одно испытание! Все ближе финал нашего путешествия, и куда же мы летим дальше?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Звук летящего самолета (звук 1), на карте самолет перелетает из Франции в Индию, на экране появляется фотография съемочной площадки Болливуд. Включается индийская музыка (трек 5).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Мы с вами прилетели в Индию! Индия – родина самого эмоционального и подвижного кино в мире. Каждый знает, какие нешуточные интриги разворачиваются в индийском кино. И раз мы с вами здесь, мы не можем упустить возможности сняться в новом фильме! Ну что, за работу?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ТУР 5: Болливуд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- Итак, сегодня снимается фильм Красная Шапочка! И нашим участникам достались главные роли: </w:t>
      </w:r>
      <w:r w:rsidR="00AD4B9F" w:rsidRPr="00EF3CC7">
        <w:rPr>
          <w:rFonts w:ascii="Times New Roman" w:hAnsi="Times New Roman" w:cs="Times New Roman"/>
          <w:sz w:val="24"/>
          <w:szCs w:val="24"/>
        </w:rPr>
        <w:t>Участник1</w:t>
      </w:r>
      <w:r w:rsidRPr="00EF3CC7">
        <w:rPr>
          <w:rFonts w:ascii="Times New Roman" w:hAnsi="Times New Roman" w:cs="Times New Roman"/>
          <w:sz w:val="24"/>
          <w:szCs w:val="24"/>
        </w:rPr>
        <w:t xml:space="preserve"> играет Волка, </w:t>
      </w:r>
      <w:r w:rsidR="00AD4B9F" w:rsidRPr="00EF3CC7">
        <w:rPr>
          <w:rFonts w:ascii="Times New Roman" w:hAnsi="Times New Roman" w:cs="Times New Roman"/>
          <w:sz w:val="24"/>
          <w:szCs w:val="24"/>
        </w:rPr>
        <w:t>Участник2</w:t>
      </w:r>
      <w:r w:rsidRPr="00EF3CC7">
        <w:rPr>
          <w:rFonts w:ascii="Times New Roman" w:hAnsi="Times New Roman" w:cs="Times New Roman"/>
          <w:sz w:val="24"/>
          <w:szCs w:val="24"/>
        </w:rPr>
        <w:t xml:space="preserve"> – Красную Шапочку, а </w:t>
      </w:r>
      <w:r w:rsidR="00AD4B9F" w:rsidRPr="00EF3CC7">
        <w:rPr>
          <w:rFonts w:ascii="Times New Roman" w:hAnsi="Times New Roman" w:cs="Times New Roman"/>
          <w:sz w:val="24"/>
          <w:szCs w:val="24"/>
        </w:rPr>
        <w:t>Участник3</w:t>
      </w:r>
      <w:r w:rsidRPr="00EF3CC7">
        <w:rPr>
          <w:rFonts w:ascii="Times New Roman" w:hAnsi="Times New Roman" w:cs="Times New Roman"/>
          <w:sz w:val="24"/>
          <w:szCs w:val="24"/>
        </w:rPr>
        <w:t xml:space="preserve"> – Бабушку. Ваша задача показать сцену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из всем известной сказки</w:t>
      </w:r>
      <w:proofErr w:type="gramEnd"/>
      <w:r w:rsidRPr="00EF3CC7">
        <w:rPr>
          <w:rFonts w:ascii="Times New Roman" w:hAnsi="Times New Roman" w:cs="Times New Roman"/>
          <w:sz w:val="24"/>
          <w:szCs w:val="24"/>
        </w:rPr>
        <w:t>, но сделать это по всем законам индийского кинематографа.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Во-первых – все эмоции максимально преувеличены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Во-вторых – в фильме должны присутствовать неожиданные сюжетные повороты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И наконец – финальный танец!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Можете приступать к обсуждению!</w:t>
      </w:r>
      <w:r w:rsidR="00AD4B9F" w:rsidRPr="00EF3CC7">
        <w:rPr>
          <w:rFonts w:ascii="Times New Roman" w:hAnsi="Times New Roman" w:cs="Times New Roman"/>
          <w:sz w:val="24"/>
          <w:szCs w:val="24"/>
        </w:rPr>
        <w:t xml:space="preserve"> </w:t>
      </w:r>
      <w:r w:rsidR="00AD4B9F" w:rsidRPr="00EF3CC7">
        <w:rPr>
          <w:rFonts w:ascii="Times New Roman" w:hAnsi="Times New Roman" w:cs="Times New Roman"/>
          <w:i/>
          <w:sz w:val="24"/>
          <w:szCs w:val="24"/>
        </w:rPr>
        <w:t xml:space="preserve">(помощник выдает участники листы с </w:t>
      </w:r>
      <w:proofErr w:type="gramStart"/>
      <w:r w:rsidR="00AD4B9F" w:rsidRPr="00EF3CC7">
        <w:rPr>
          <w:rFonts w:ascii="Times New Roman" w:hAnsi="Times New Roman" w:cs="Times New Roman"/>
          <w:i/>
          <w:sz w:val="24"/>
          <w:szCs w:val="24"/>
        </w:rPr>
        <w:t xml:space="preserve">текстом) 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3C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F3CC7">
        <w:rPr>
          <w:rFonts w:ascii="Times New Roman" w:hAnsi="Times New Roman" w:cs="Times New Roman"/>
          <w:sz w:val="24"/>
          <w:szCs w:val="24"/>
        </w:rPr>
        <w:t xml:space="preserve"> вас есть несколько минут! А я пока предлагаю выявить самых активных и самых эрудированных зрителей! Итак, начнем. Ваша задача давать ответы на вопрос быстрее остальных, победит тот, кто даст последний ответ.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(включается фоновая музыка – фон1)</w:t>
      </w:r>
    </w:p>
    <w:p w:rsidR="008A29DE" w:rsidRPr="00EF3CC7" w:rsidRDefault="008A29DE" w:rsidP="00EF3CC7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Назовите город или страну на букву А (победитель получает приз)</w:t>
      </w:r>
    </w:p>
    <w:p w:rsidR="008A29DE" w:rsidRPr="00EF3CC7" w:rsidRDefault="008A29DE" w:rsidP="00EF3CC7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Назовите город или страну на букву Н (победитель получает приз)</w:t>
      </w:r>
    </w:p>
    <w:p w:rsidR="008A29DE" w:rsidRPr="00EF3CC7" w:rsidRDefault="008A29DE" w:rsidP="00EF3CC7">
      <w:pPr>
        <w:pStyle w:val="a3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Назовите город или страну на букву Т (победитель получает приз)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lastRenderedPageBreak/>
        <w:t xml:space="preserve">- Отлично, мы выявили самых активных зрителей! Давайте наградим их аплодисментами. И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что то</w:t>
      </w:r>
      <w:proofErr w:type="gramEnd"/>
      <w:r w:rsidRPr="00EF3CC7">
        <w:rPr>
          <w:rFonts w:ascii="Times New Roman" w:hAnsi="Times New Roman" w:cs="Times New Roman"/>
          <w:sz w:val="24"/>
          <w:szCs w:val="24"/>
        </w:rPr>
        <w:t xml:space="preserve"> мне подсказывает, что наши участники уже готовы показать нам свой кино-шедевр!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Давай-те</w:t>
      </w:r>
      <w:proofErr w:type="gramEnd"/>
      <w:r w:rsidRPr="00EF3CC7">
        <w:rPr>
          <w:rFonts w:ascii="Times New Roman" w:hAnsi="Times New Roman" w:cs="Times New Roman"/>
          <w:sz w:val="24"/>
          <w:szCs w:val="24"/>
        </w:rPr>
        <w:t xml:space="preserve"> же посмотрим!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(участники показывают свою сценку)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Отлично!  Давайте наградим актеров аплодисментами! А нам пора собирать чемоданы и отправляться дальше!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Звук летящего самолета (звук 1), на карте самолет перелетает из Индии в Аргентину, на экране появляется фотография карнавала. Включается испанская музыка (трек 6).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А вот и финальная точка нашего путешествия – яркая, солнечная, танцевальная Аргентина! Мы прилетели сюда в самый разгар карнавала, так что давайте не будем упускать возможность поучаствовать в нем!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ТУР 6: Карнавал</w:t>
      </w:r>
    </w:p>
    <w:p w:rsidR="00A66C43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-Сейчас будет звучать разная </w:t>
      </w:r>
      <w:r w:rsidR="00A66C43" w:rsidRPr="00EF3CC7">
        <w:rPr>
          <w:rFonts w:ascii="Times New Roman" w:hAnsi="Times New Roman" w:cs="Times New Roman"/>
          <w:sz w:val="24"/>
          <w:szCs w:val="24"/>
        </w:rPr>
        <w:t>музыка, но танцевать вы должны будете тот танец, который будет указан в задании. И так давайте попробуем, первая композиция.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Поочередно включаются мелодии и играют по 30-40 секунд:</w:t>
      </w:r>
    </w:p>
    <w:p w:rsidR="008A29DE" w:rsidRPr="00EF3CC7" w:rsidRDefault="00A66C43" w:rsidP="00EF3CC7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>Русская народная (карнавал1)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– Танец: Хип-хоп</w:t>
      </w:r>
    </w:p>
    <w:p w:rsidR="008A29DE" w:rsidRPr="00EF3CC7" w:rsidRDefault="00A66C43" w:rsidP="00EF3CC7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>Рок-н-ролл (карнавал2)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– Танец: </w:t>
      </w:r>
      <w:r w:rsidR="0081755F" w:rsidRPr="00EF3CC7">
        <w:rPr>
          <w:rFonts w:ascii="Times New Roman" w:hAnsi="Times New Roman" w:cs="Times New Roman"/>
          <w:i/>
          <w:sz w:val="24"/>
          <w:szCs w:val="24"/>
        </w:rPr>
        <w:t xml:space="preserve">Русский народный </w:t>
      </w:r>
    </w:p>
    <w:p w:rsidR="008A29DE" w:rsidRPr="00EF3CC7" w:rsidRDefault="00A66C43" w:rsidP="00EF3CC7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>Вальс (карнавал3)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– Танец: </w:t>
      </w:r>
      <w:r w:rsidR="0081755F" w:rsidRPr="00EF3CC7">
        <w:rPr>
          <w:rFonts w:ascii="Times New Roman" w:hAnsi="Times New Roman" w:cs="Times New Roman"/>
          <w:i/>
          <w:sz w:val="24"/>
          <w:szCs w:val="24"/>
        </w:rPr>
        <w:t>Рок-н-ролл</w:t>
      </w:r>
    </w:p>
    <w:p w:rsidR="008A29DE" w:rsidRPr="00EF3CC7" w:rsidRDefault="00A66C43" w:rsidP="00EF3CC7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>Хип-хоп (карнавал4)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81755F" w:rsidRPr="00EF3CC7">
        <w:rPr>
          <w:rFonts w:ascii="Times New Roman" w:hAnsi="Times New Roman" w:cs="Times New Roman"/>
          <w:i/>
          <w:sz w:val="24"/>
          <w:szCs w:val="24"/>
        </w:rPr>
        <w:t xml:space="preserve"> Танец: Танго</w:t>
      </w:r>
    </w:p>
    <w:p w:rsidR="008A29DE" w:rsidRPr="00EF3CC7" w:rsidRDefault="0081755F" w:rsidP="00EF3CC7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>Танго (карнавал5)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– Танец: Ламбада</w:t>
      </w:r>
    </w:p>
    <w:p w:rsidR="008A29DE" w:rsidRPr="00EF3CC7" w:rsidRDefault="0081755F" w:rsidP="00EF3CC7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>Канкан (карнавал6)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– Танец: Танго</w:t>
      </w:r>
    </w:p>
    <w:p w:rsidR="008A29DE" w:rsidRPr="00EF3CC7" w:rsidRDefault="0081755F" w:rsidP="00EF3CC7">
      <w:pPr>
        <w:pStyle w:val="a3"/>
        <w:numPr>
          <w:ilvl w:val="0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r w:rsidR="008A29DE" w:rsidRPr="00EF3CC7">
        <w:rPr>
          <w:rFonts w:ascii="Times New Roman" w:hAnsi="Times New Roman" w:cs="Times New Roman"/>
          <w:i/>
          <w:sz w:val="24"/>
          <w:szCs w:val="24"/>
        </w:rPr>
        <w:t>Ламбада (карнавал7)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– Танец: Канкан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-Наши участники не устают доказывать, что они не только самые умные, но и самые творческие и активные! Мы с вами отлично провели время путешествуя по миру, но, к сожалению, нам пора возвращаться домой.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Звук летящего самолета (звук 1), на карте самолет перелетает из Аргентины в Россию, на экране появляется фотография Красной площади. Включается фоновая музыка (фон1).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-Ну вот мы и вернулись обратно в Россию, и нас уже встречает Лысов Виктор Михайлович с русской народной песней «Кубанская залихватская», давайте поприветствуем его аплодисментами.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Виктор Михайлович играет на баяне. Члены жюри в это время подводят итоги.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F3CC7">
        <w:rPr>
          <w:rFonts w:ascii="Times New Roman" w:hAnsi="Times New Roman" w:cs="Times New Roman"/>
          <w:sz w:val="24"/>
          <w:szCs w:val="24"/>
        </w:rPr>
        <w:t>Аплодисменты Виктору Михайловичу! Я думаю, что наше уважаемое жюри уже подвели итоги и готовы назвать победителя нашей программы. Я предоставляю слово вам!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>Члены жюри объявляют результаты. От 3его места к 1</w:t>
      </w:r>
      <w:proofErr w:type="gramStart"/>
      <w:r w:rsidRPr="00EF3CC7">
        <w:rPr>
          <w:rFonts w:ascii="Times New Roman" w:hAnsi="Times New Roman" w:cs="Times New Roman"/>
          <w:i/>
          <w:sz w:val="24"/>
          <w:szCs w:val="24"/>
        </w:rPr>
        <w:t>ому.(</w:t>
      </w:r>
      <w:proofErr w:type="gramEnd"/>
      <w:r w:rsidRPr="00EF3CC7">
        <w:rPr>
          <w:rFonts w:ascii="Times New Roman" w:hAnsi="Times New Roman" w:cs="Times New Roman"/>
          <w:i/>
          <w:sz w:val="24"/>
          <w:szCs w:val="24"/>
        </w:rPr>
        <w:t>музыка: фон2)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lastRenderedPageBreak/>
        <w:t xml:space="preserve">- Давайте поздравим (Ф.И.). Он(а) становится победителем сегодняшней игры и получает звание «Лучший путешественник». А </w:t>
      </w:r>
      <w:proofErr w:type="gramStart"/>
      <w:r w:rsidRPr="00EF3CC7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EF3CC7">
        <w:rPr>
          <w:rFonts w:ascii="Times New Roman" w:hAnsi="Times New Roman" w:cs="Times New Roman"/>
          <w:sz w:val="24"/>
          <w:szCs w:val="24"/>
        </w:rPr>
        <w:t xml:space="preserve"> давайте наградим аплодисментами остальных участников – вы большие молодцы!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CC7">
        <w:rPr>
          <w:rFonts w:ascii="Times New Roman" w:hAnsi="Times New Roman" w:cs="Times New Roman"/>
          <w:i/>
          <w:sz w:val="24"/>
          <w:szCs w:val="24"/>
        </w:rPr>
        <w:t xml:space="preserve">Участники, занявшие </w:t>
      </w:r>
      <w:r w:rsidRPr="00EF3CC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F3CC7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F3CC7">
        <w:rPr>
          <w:rFonts w:ascii="Times New Roman" w:hAnsi="Times New Roman" w:cs="Times New Roman"/>
          <w:i/>
          <w:sz w:val="24"/>
          <w:szCs w:val="24"/>
        </w:rPr>
        <w:t xml:space="preserve"> место, получают призы, победитель получает приз и удостоверение «Лучшего путешественника».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>- Еще раз поздравляем наших участников и благодарим за участие в конкурсе. Вы самые творческие, активные, веселые и умные. Желаем вам успехов в ваших дальнейших путешествиях и до новых встреч!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CC7">
        <w:rPr>
          <w:rFonts w:ascii="Times New Roman" w:hAnsi="Times New Roman" w:cs="Times New Roman"/>
          <w:sz w:val="24"/>
          <w:szCs w:val="24"/>
        </w:rPr>
        <w:t xml:space="preserve"> (музыка: трек7)</w:t>
      </w:r>
    </w:p>
    <w:p w:rsidR="008A29DE" w:rsidRPr="00EF3CC7" w:rsidRDefault="008A29DE" w:rsidP="00EF3CC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CC7">
        <w:rPr>
          <w:rFonts w:ascii="Times New Roman" w:hAnsi="Times New Roman" w:cs="Times New Roman"/>
          <w:b/>
          <w:sz w:val="24"/>
          <w:szCs w:val="24"/>
        </w:rPr>
        <w:t>КОНЕЦ!</w:t>
      </w:r>
    </w:p>
    <w:sectPr w:rsidR="008A29DE" w:rsidRPr="00EF3CC7" w:rsidSect="00EF3C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879"/>
    <w:multiLevelType w:val="hybridMultilevel"/>
    <w:tmpl w:val="B6E4C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200D"/>
    <w:multiLevelType w:val="hybridMultilevel"/>
    <w:tmpl w:val="90F45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DA2"/>
    <w:multiLevelType w:val="hybridMultilevel"/>
    <w:tmpl w:val="FD0201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5CF"/>
    <w:multiLevelType w:val="hybridMultilevel"/>
    <w:tmpl w:val="0BC02A56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2303"/>
    <w:multiLevelType w:val="hybridMultilevel"/>
    <w:tmpl w:val="A1FE2F8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51152D"/>
    <w:multiLevelType w:val="hybridMultilevel"/>
    <w:tmpl w:val="934440F2"/>
    <w:lvl w:ilvl="0" w:tplc="8BE447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203A3"/>
    <w:multiLevelType w:val="hybridMultilevel"/>
    <w:tmpl w:val="42FC1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409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8028A0"/>
    <w:multiLevelType w:val="hybridMultilevel"/>
    <w:tmpl w:val="59CA2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7E09"/>
    <w:multiLevelType w:val="hybridMultilevel"/>
    <w:tmpl w:val="AFEC718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B5768"/>
    <w:multiLevelType w:val="hybridMultilevel"/>
    <w:tmpl w:val="124AEFB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3B3977"/>
    <w:multiLevelType w:val="hybridMultilevel"/>
    <w:tmpl w:val="E7CE6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82CC3"/>
    <w:multiLevelType w:val="hybridMultilevel"/>
    <w:tmpl w:val="CFF47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D7AB9"/>
    <w:multiLevelType w:val="hybridMultilevel"/>
    <w:tmpl w:val="31AC1114"/>
    <w:lvl w:ilvl="0" w:tplc="BD9C86C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441A6902"/>
    <w:multiLevelType w:val="hybridMultilevel"/>
    <w:tmpl w:val="305EEF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147A"/>
    <w:multiLevelType w:val="hybridMultilevel"/>
    <w:tmpl w:val="8188C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F5CF7"/>
    <w:multiLevelType w:val="hybridMultilevel"/>
    <w:tmpl w:val="903E232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D60E12"/>
    <w:multiLevelType w:val="hybridMultilevel"/>
    <w:tmpl w:val="09EC252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135BC"/>
    <w:multiLevelType w:val="hybridMultilevel"/>
    <w:tmpl w:val="6D6C21B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E0647C"/>
    <w:multiLevelType w:val="hybridMultilevel"/>
    <w:tmpl w:val="4BD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74E54"/>
    <w:multiLevelType w:val="hybridMultilevel"/>
    <w:tmpl w:val="09AA363A"/>
    <w:lvl w:ilvl="0" w:tplc="DDAA73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137FE"/>
    <w:multiLevelType w:val="hybridMultilevel"/>
    <w:tmpl w:val="228CD71E"/>
    <w:lvl w:ilvl="0" w:tplc="F2DC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A78CD"/>
    <w:multiLevelType w:val="hybridMultilevel"/>
    <w:tmpl w:val="6498910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A93ABF"/>
    <w:multiLevelType w:val="hybridMultilevel"/>
    <w:tmpl w:val="F5E4B07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E41FD"/>
    <w:multiLevelType w:val="hybridMultilevel"/>
    <w:tmpl w:val="70F0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12433"/>
    <w:multiLevelType w:val="hybridMultilevel"/>
    <w:tmpl w:val="F036F3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2C70B47"/>
    <w:multiLevelType w:val="hybridMultilevel"/>
    <w:tmpl w:val="CB3E9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7614B"/>
    <w:multiLevelType w:val="hybridMultilevel"/>
    <w:tmpl w:val="8E92E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A2B"/>
    <w:multiLevelType w:val="hybridMultilevel"/>
    <w:tmpl w:val="FD36848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A529B"/>
    <w:multiLevelType w:val="hybridMultilevel"/>
    <w:tmpl w:val="7E6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804FC"/>
    <w:multiLevelType w:val="hybridMultilevel"/>
    <w:tmpl w:val="7E6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9"/>
  </w:num>
  <w:num w:numId="4">
    <w:abstractNumId w:val="24"/>
  </w:num>
  <w:num w:numId="5">
    <w:abstractNumId w:val="14"/>
  </w:num>
  <w:num w:numId="6">
    <w:abstractNumId w:val="21"/>
  </w:num>
  <w:num w:numId="7">
    <w:abstractNumId w:val="7"/>
  </w:num>
  <w:num w:numId="8">
    <w:abstractNumId w:val="9"/>
  </w:num>
  <w:num w:numId="9">
    <w:abstractNumId w:val="27"/>
  </w:num>
  <w:num w:numId="10">
    <w:abstractNumId w:val="2"/>
  </w:num>
  <w:num w:numId="11">
    <w:abstractNumId w:val="4"/>
  </w:num>
  <w:num w:numId="12">
    <w:abstractNumId w:val="17"/>
  </w:num>
  <w:num w:numId="13">
    <w:abstractNumId w:val="16"/>
  </w:num>
  <w:num w:numId="14">
    <w:abstractNumId w:val="22"/>
  </w:num>
  <w:num w:numId="15">
    <w:abstractNumId w:val="3"/>
  </w:num>
  <w:num w:numId="16">
    <w:abstractNumId w:val="23"/>
  </w:num>
  <w:num w:numId="17">
    <w:abstractNumId w:val="10"/>
  </w:num>
  <w:num w:numId="18">
    <w:abstractNumId w:val="28"/>
  </w:num>
  <w:num w:numId="19">
    <w:abstractNumId w:val="18"/>
  </w:num>
  <w:num w:numId="20">
    <w:abstractNumId w:val="26"/>
  </w:num>
  <w:num w:numId="21">
    <w:abstractNumId w:val="0"/>
  </w:num>
  <w:num w:numId="22">
    <w:abstractNumId w:val="11"/>
  </w:num>
  <w:num w:numId="23">
    <w:abstractNumId w:val="25"/>
  </w:num>
  <w:num w:numId="24">
    <w:abstractNumId w:val="8"/>
  </w:num>
  <w:num w:numId="25">
    <w:abstractNumId w:val="29"/>
  </w:num>
  <w:num w:numId="26">
    <w:abstractNumId w:val="30"/>
  </w:num>
  <w:num w:numId="27">
    <w:abstractNumId w:val="15"/>
  </w:num>
  <w:num w:numId="28">
    <w:abstractNumId w:val="20"/>
  </w:num>
  <w:num w:numId="29">
    <w:abstractNumId w:val="12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B0"/>
    <w:rsid w:val="000D7B43"/>
    <w:rsid w:val="00127100"/>
    <w:rsid w:val="001549F7"/>
    <w:rsid w:val="00273A64"/>
    <w:rsid w:val="002D44B4"/>
    <w:rsid w:val="0033534C"/>
    <w:rsid w:val="003F27F6"/>
    <w:rsid w:val="00436806"/>
    <w:rsid w:val="004B5957"/>
    <w:rsid w:val="00504D9A"/>
    <w:rsid w:val="00637A71"/>
    <w:rsid w:val="0074011B"/>
    <w:rsid w:val="007B117E"/>
    <w:rsid w:val="007C6455"/>
    <w:rsid w:val="007D78A4"/>
    <w:rsid w:val="007F6191"/>
    <w:rsid w:val="00807550"/>
    <w:rsid w:val="0081755F"/>
    <w:rsid w:val="0083456A"/>
    <w:rsid w:val="008A29DE"/>
    <w:rsid w:val="00961D82"/>
    <w:rsid w:val="00A26167"/>
    <w:rsid w:val="00A3451A"/>
    <w:rsid w:val="00A66C43"/>
    <w:rsid w:val="00AD4B9F"/>
    <w:rsid w:val="00B451C0"/>
    <w:rsid w:val="00B81374"/>
    <w:rsid w:val="00C32096"/>
    <w:rsid w:val="00D24923"/>
    <w:rsid w:val="00D609B0"/>
    <w:rsid w:val="00D75011"/>
    <w:rsid w:val="00D81538"/>
    <w:rsid w:val="00DC054E"/>
    <w:rsid w:val="00E251B7"/>
    <w:rsid w:val="00E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CF66-A04B-4CB2-9215-8F56D0F0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4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7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4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Metod</cp:lastModifiedBy>
  <cp:revision>2</cp:revision>
  <dcterms:created xsi:type="dcterms:W3CDTF">2020-01-21T06:15:00Z</dcterms:created>
  <dcterms:modified xsi:type="dcterms:W3CDTF">2020-01-21T06:15:00Z</dcterms:modified>
</cp:coreProperties>
</file>