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1A779" w14:textId="6A653983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A3E2D3" wp14:editId="7F0127EA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6515100" cy="9486900"/>
                <wp:effectExtent l="22860" t="19685" r="24765" b="18415"/>
                <wp:wrapNone/>
                <wp:docPr id="1" name="Прямоугольник: загнутый уго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486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2C5E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Прямоугольник: загнутый угол 1" o:spid="_x0000_s1026" type="#_x0000_t65" style="position:absolute;margin-left:-36pt;margin-top:-9pt;width:513pt;height:7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" strokeweight="2.5pt"/>
            </w:pict>
          </mc:Fallback>
        </mc:AlternateContent>
      </w:r>
      <w:r w:rsidRPr="00F926DB">
        <w:rPr>
          <w:rFonts w:eastAsia="Times New Roman"/>
          <w:szCs w:val="28"/>
          <w:lang w:eastAsia="ru-RU"/>
        </w:rPr>
        <w:t xml:space="preserve">Министерство сельского хозяйства Российской Федерации </w:t>
      </w:r>
    </w:p>
    <w:p w14:paraId="6BC2994E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F926DB">
        <w:rPr>
          <w:rFonts w:eastAsia="Times New Roman"/>
          <w:szCs w:val="28"/>
          <w:lang w:eastAsia="ru-RU"/>
        </w:rPr>
        <w:t xml:space="preserve"> «Брасовский промышленно-экономический техникум» - филиал ФГБОУ ВО «Брянский государственный аграрный университет»</w:t>
      </w:r>
    </w:p>
    <w:p w14:paraId="23804910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0B7FAAE1" w14:textId="77777777" w:rsidR="00372920" w:rsidRPr="00F926DB" w:rsidRDefault="00372920" w:rsidP="00372920">
      <w:pPr>
        <w:spacing w:line="240" w:lineRule="auto"/>
        <w:ind w:left="5400"/>
        <w:jc w:val="center"/>
        <w:rPr>
          <w:rFonts w:eastAsia="Times New Roman"/>
          <w:szCs w:val="28"/>
          <w:lang w:eastAsia="ru-RU"/>
        </w:rPr>
      </w:pPr>
    </w:p>
    <w:p w14:paraId="3BCB38D4" w14:textId="77777777" w:rsidR="00372920" w:rsidRPr="00F926DB" w:rsidRDefault="00372920" w:rsidP="00372920">
      <w:pPr>
        <w:spacing w:line="240" w:lineRule="auto"/>
        <w:ind w:left="5400"/>
        <w:jc w:val="center"/>
        <w:rPr>
          <w:rFonts w:eastAsia="Times New Roman"/>
          <w:szCs w:val="28"/>
          <w:lang w:eastAsia="ru-RU"/>
        </w:rPr>
      </w:pPr>
    </w:p>
    <w:p w14:paraId="7E4FF49A" w14:textId="77777777" w:rsidR="00372920" w:rsidRPr="00F926DB" w:rsidRDefault="00372920" w:rsidP="00372920">
      <w:pPr>
        <w:spacing w:line="240" w:lineRule="auto"/>
        <w:ind w:left="5400"/>
        <w:jc w:val="center"/>
        <w:rPr>
          <w:rFonts w:eastAsia="Times New Roman"/>
          <w:szCs w:val="28"/>
          <w:lang w:eastAsia="ru-RU"/>
        </w:rPr>
      </w:pPr>
    </w:p>
    <w:p w14:paraId="5C67C51C" w14:textId="77777777" w:rsidR="00372920" w:rsidRPr="00F926DB" w:rsidRDefault="00372920" w:rsidP="00372920">
      <w:pPr>
        <w:spacing w:line="240" w:lineRule="auto"/>
        <w:ind w:left="5400"/>
        <w:jc w:val="center"/>
        <w:rPr>
          <w:rFonts w:eastAsia="Times New Roman"/>
          <w:szCs w:val="28"/>
          <w:lang w:eastAsia="ru-RU"/>
        </w:rPr>
      </w:pPr>
    </w:p>
    <w:p w14:paraId="1401A51B" w14:textId="77777777" w:rsidR="00372920" w:rsidRPr="00F926DB" w:rsidRDefault="00372920" w:rsidP="00372920">
      <w:pPr>
        <w:spacing w:line="240" w:lineRule="auto"/>
        <w:ind w:left="5400"/>
        <w:jc w:val="center"/>
        <w:rPr>
          <w:rFonts w:eastAsia="Times New Roman"/>
          <w:szCs w:val="28"/>
          <w:lang w:eastAsia="ru-RU"/>
        </w:rPr>
      </w:pPr>
    </w:p>
    <w:p w14:paraId="1E27BFCC" w14:textId="77777777" w:rsidR="00372920" w:rsidRDefault="00372920" w:rsidP="00372920">
      <w:pPr>
        <w:spacing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14:paraId="75F5B76B" w14:textId="77777777" w:rsidR="00372920" w:rsidRDefault="00372920" w:rsidP="00372920">
      <w:pPr>
        <w:spacing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14:paraId="6E8A7A8E" w14:textId="77777777" w:rsidR="00372920" w:rsidRDefault="00372920" w:rsidP="00372920">
      <w:pPr>
        <w:spacing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14:paraId="518C8EFF" w14:textId="77777777" w:rsidR="00372920" w:rsidRDefault="00372920" w:rsidP="00372920">
      <w:pPr>
        <w:spacing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14:paraId="1856BEC1" w14:textId="77777777" w:rsidR="00372920" w:rsidRPr="006A2232" w:rsidRDefault="00372920" w:rsidP="00372920">
      <w:pPr>
        <w:spacing w:line="240" w:lineRule="auto"/>
        <w:jc w:val="center"/>
        <w:rPr>
          <w:rFonts w:eastAsia="Times New Roman"/>
          <w:sz w:val="36"/>
          <w:szCs w:val="36"/>
          <w:lang w:eastAsia="ru-RU"/>
        </w:rPr>
      </w:pPr>
      <w:bookmarkStart w:id="0" w:name="_GoBack"/>
      <w:r w:rsidRPr="006A2232">
        <w:rPr>
          <w:rFonts w:eastAsia="Times New Roman"/>
          <w:sz w:val="36"/>
          <w:szCs w:val="36"/>
          <w:lang w:eastAsia="ru-RU"/>
        </w:rPr>
        <w:t>Методические рекомендации</w:t>
      </w:r>
    </w:p>
    <w:p w14:paraId="52E0BE17" w14:textId="77777777" w:rsidR="00372920" w:rsidRPr="006A2232" w:rsidRDefault="00372920" w:rsidP="00372920">
      <w:pPr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п</w:t>
      </w:r>
      <w:r w:rsidRPr="006A2232">
        <w:rPr>
          <w:rFonts w:eastAsia="Times New Roman"/>
          <w:sz w:val="32"/>
          <w:szCs w:val="32"/>
          <w:lang w:eastAsia="ru-RU"/>
        </w:rPr>
        <w:t xml:space="preserve">о дисциплине: </w:t>
      </w:r>
      <w:r>
        <w:rPr>
          <w:rFonts w:eastAsia="Times New Roman"/>
          <w:sz w:val="32"/>
          <w:szCs w:val="32"/>
          <w:lang w:eastAsia="ru-RU"/>
        </w:rPr>
        <w:t>Документационное обеспечение управления</w:t>
      </w:r>
    </w:p>
    <w:p w14:paraId="12E9593E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для студентов заочной формы обучения</w:t>
      </w:r>
      <w:r w:rsidRPr="00F926DB">
        <w:rPr>
          <w:rFonts w:eastAsia="Times New Roman"/>
          <w:sz w:val="32"/>
          <w:szCs w:val="32"/>
          <w:lang w:eastAsia="ru-RU"/>
        </w:rPr>
        <w:t xml:space="preserve"> </w:t>
      </w:r>
      <w:bookmarkEnd w:id="0"/>
    </w:p>
    <w:p w14:paraId="1D114DAF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F926DB">
        <w:rPr>
          <w:rFonts w:eastAsia="Times New Roman"/>
          <w:szCs w:val="28"/>
          <w:lang w:eastAsia="ru-RU"/>
        </w:rPr>
        <w:t>по специальности 40.02.01 «Право и организация социального обеспечения»</w:t>
      </w:r>
    </w:p>
    <w:p w14:paraId="3BDDE1DB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4A2E59A3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6F319C33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5D42567F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54FD3DA5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1232D848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43A006DE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6D343BC7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07E625ED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2349A67A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5B8464B2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0117DA5B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0B2098CC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7C928560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1C13B338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3ACF2676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380362C5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74F0FA9A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5BCADA62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1028C5EF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073E1D9F" w14:textId="77777777" w:rsidR="00372920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75030E49" w14:textId="77777777" w:rsidR="00372920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11480933" w14:textId="77777777" w:rsidR="00372920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1395949D" w14:textId="77777777" w:rsidR="00372920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6C730F84" w14:textId="77777777" w:rsidR="00372920" w:rsidRPr="00F926DB" w:rsidRDefault="00372920" w:rsidP="00372920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Локоть 2019</w:t>
      </w:r>
    </w:p>
    <w:p w14:paraId="15273BE8" w14:textId="77777777" w:rsidR="00372920" w:rsidRPr="00F926DB" w:rsidRDefault="00372920" w:rsidP="00372920">
      <w:pPr>
        <w:spacing w:line="240" w:lineRule="auto"/>
        <w:rPr>
          <w:rFonts w:eastAsia="Times New Roman"/>
          <w:szCs w:val="28"/>
          <w:lang w:eastAsia="ru-RU"/>
        </w:rPr>
      </w:pPr>
      <w:r w:rsidRPr="00F926DB">
        <w:rPr>
          <w:rFonts w:eastAsia="Times New Roman"/>
          <w:szCs w:val="28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651"/>
      </w:tblGrid>
      <w:tr w:rsidR="00372920" w:rsidRPr="00F926DB" w14:paraId="171AE113" w14:textId="77777777" w:rsidTr="008F7B93">
        <w:tc>
          <w:tcPr>
            <w:tcW w:w="4785" w:type="dxa"/>
            <w:shd w:val="clear" w:color="auto" w:fill="auto"/>
          </w:tcPr>
          <w:p w14:paraId="1D31FDFD" w14:textId="77777777" w:rsidR="00372920" w:rsidRPr="00F926DB" w:rsidRDefault="00372920" w:rsidP="008F7B9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F926DB">
              <w:rPr>
                <w:rFonts w:eastAsia="Times New Roman"/>
                <w:szCs w:val="28"/>
                <w:lang w:eastAsia="ru-RU"/>
              </w:rPr>
              <w:lastRenderedPageBreak/>
              <w:br w:type="page"/>
              <w:t>Рассмотрены</w:t>
            </w:r>
          </w:p>
          <w:p w14:paraId="21E98A0F" w14:textId="77777777" w:rsidR="00372920" w:rsidRPr="00F926DB" w:rsidRDefault="00372920" w:rsidP="008F7B9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F926DB">
              <w:rPr>
                <w:rFonts w:eastAsia="Times New Roman"/>
                <w:szCs w:val="28"/>
                <w:lang w:eastAsia="ru-RU"/>
              </w:rPr>
              <w:t>цикловой комиссией</w:t>
            </w:r>
          </w:p>
          <w:p w14:paraId="17622F4D" w14:textId="77777777" w:rsidR="00372920" w:rsidRPr="00F926DB" w:rsidRDefault="00372920" w:rsidP="008F7B9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общественных и </w:t>
            </w:r>
            <w:r w:rsidRPr="00F926DB">
              <w:rPr>
                <w:rFonts w:eastAsia="Times New Roman"/>
                <w:szCs w:val="28"/>
                <w:lang w:eastAsia="ru-RU"/>
              </w:rPr>
              <w:t>юридических дисциплин</w:t>
            </w:r>
          </w:p>
          <w:p w14:paraId="2CBD6C40" w14:textId="77777777" w:rsidR="00372920" w:rsidRPr="00F926DB" w:rsidRDefault="00372920" w:rsidP="008F7B9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F926DB">
              <w:rPr>
                <w:rFonts w:eastAsia="Times New Roman"/>
                <w:szCs w:val="28"/>
                <w:lang w:eastAsia="ru-RU"/>
              </w:rPr>
              <w:t>Председатель</w:t>
            </w:r>
          </w:p>
          <w:p w14:paraId="79EE8D77" w14:textId="77777777" w:rsidR="00372920" w:rsidRPr="00F926DB" w:rsidRDefault="00372920" w:rsidP="008F7B9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F926DB">
              <w:rPr>
                <w:rFonts w:eastAsia="Times New Roman"/>
                <w:szCs w:val="28"/>
                <w:lang w:eastAsia="ru-RU"/>
              </w:rPr>
              <w:t xml:space="preserve">                          Л.В.Попова </w:t>
            </w:r>
          </w:p>
        </w:tc>
        <w:tc>
          <w:tcPr>
            <w:tcW w:w="4785" w:type="dxa"/>
            <w:shd w:val="clear" w:color="auto" w:fill="auto"/>
          </w:tcPr>
          <w:p w14:paraId="4FB6139A" w14:textId="77777777" w:rsidR="00372920" w:rsidRPr="00F926DB" w:rsidRDefault="00372920" w:rsidP="008F7B9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7D395F7B" w14:textId="77777777" w:rsidR="00372920" w:rsidRPr="00F926DB" w:rsidRDefault="00372920" w:rsidP="00372920">
      <w:pPr>
        <w:spacing w:line="240" w:lineRule="auto"/>
        <w:rPr>
          <w:rFonts w:eastAsia="Times New Roman"/>
          <w:szCs w:val="28"/>
          <w:lang w:eastAsia="ru-RU"/>
        </w:rPr>
      </w:pPr>
    </w:p>
    <w:p w14:paraId="1D10D9C3" w14:textId="77777777" w:rsidR="00372920" w:rsidRPr="00F926DB" w:rsidRDefault="00372920" w:rsidP="00372920">
      <w:pPr>
        <w:spacing w:line="240" w:lineRule="auto"/>
        <w:rPr>
          <w:rFonts w:eastAsia="Times New Roman"/>
          <w:szCs w:val="28"/>
          <w:lang w:eastAsia="ru-RU"/>
        </w:rPr>
      </w:pPr>
    </w:p>
    <w:p w14:paraId="2A7ECCDB" w14:textId="77777777" w:rsidR="00372920" w:rsidRPr="00F926DB" w:rsidRDefault="00372920" w:rsidP="00372920">
      <w:pPr>
        <w:spacing w:line="240" w:lineRule="auto"/>
        <w:rPr>
          <w:rFonts w:eastAsia="Times New Roman"/>
          <w:szCs w:val="28"/>
          <w:lang w:eastAsia="ru-RU"/>
        </w:rPr>
      </w:pPr>
    </w:p>
    <w:p w14:paraId="5D85BE2E" w14:textId="77777777" w:rsidR="00372920" w:rsidRPr="00F926DB" w:rsidRDefault="00372920" w:rsidP="00372920">
      <w:pPr>
        <w:spacing w:line="240" w:lineRule="auto"/>
        <w:rPr>
          <w:rFonts w:eastAsia="Times New Roman"/>
          <w:szCs w:val="28"/>
          <w:lang w:eastAsia="ru-RU"/>
        </w:rPr>
      </w:pPr>
    </w:p>
    <w:p w14:paraId="6EDDD5A2" w14:textId="77777777" w:rsidR="00372920" w:rsidRPr="00F926DB" w:rsidRDefault="00372920" w:rsidP="00372920">
      <w:pPr>
        <w:spacing w:line="240" w:lineRule="auto"/>
        <w:rPr>
          <w:rFonts w:eastAsia="Times New Roman"/>
          <w:szCs w:val="28"/>
          <w:lang w:eastAsia="ru-RU"/>
        </w:rPr>
      </w:pPr>
    </w:p>
    <w:p w14:paraId="4F598968" w14:textId="77777777" w:rsidR="00372920" w:rsidRPr="00F926DB" w:rsidRDefault="00372920" w:rsidP="00372920">
      <w:pPr>
        <w:spacing w:line="240" w:lineRule="auto"/>
        <w:rPr>
          <w:rFonts w:eastAsia="Times New Roman"/>
          <w:szCs w:val="28"/>
          <w:lang w:eastAsia="ru-RU"/>
        </w:rPr>
      </w:pPr>
    </w:p>
    <w:p w14:paraId="38F947CD" w14:textId="77777777" w:rsidR="00372920" w:rsidRPr="00F926DB" w:rsidRDefault="00372920" w:rsidP="00372920">
      <w:pPr>
        <w:spacing w:line="240" w:lineRule="auto"/>
        <w:rPr>
          <w:rFonts w:eastAsia="Times New Roman"/>
          <w:szCs w:val="28"/>
          <w:lang w:eastAsia="ru-RU"/>
        </w:rPr>
      </w:pPr>
    </w:p>
    <w:p w14:paraId="4E446853" w14:textId="77777777" w:rsidR="00372920" w:rsidRPr="00F926DB" w:rsidRDefault="00372920" w:rsidP="00372920">
      <w:pPr>
        <w:spacing w:line="240" w:lineRule="auto"/>
        <w:rPr>
          <w:rFonts w:eastAsia="Times New Roman"/>
          <w:szCs w:val="28"/>
          <w:lang w:eastAsia="ru-RU"/>
        </w:rPr>
      </w:pPr>
      <w:r w:rsidRPr="00F926DB">
        <w:rPr>
          <w:rFonts w:eastAsia="Times New Roman"/>
          <w:szCs w:val="28"/>
          <w:lang w:eastAsia="ru-RU"/>
        </w:rPr>
        <w:t xml:space="preserve">Методические </w:t>
      </w:r>
      <w:r>
        <w:rPr>
          <w:rFonts w:eastAsia="Times New Roman"/>
          <w:szCs w:val="28"/>
          <w:lang w:eastAsia="ru-RU"/>
        </w:rPr>
        <w:t xml:space="preserve">рекомендации  </w:t>
      </w:r>
      <w:r w:rsidRPr="00F926DB">
        <w:rPr>
          <w:rFonts w:eastAsia="Times New Roman"/>
          <w:szCs w:val="28"/>
          <w:lang w:eastAsia="ru-RU"/>
        </w:rPr>
        <w:t xml:space="preserve">составлены в соответствии </w:t>
      </w:r>
      <w:r>
        <w:rPr>
          <w:rFonts w:eastAsia="Times New Roman"/>
          <w:szCs w:val="28"/>
          <w:lang w:eastAsia="ru-RU"/>
        </w:rPr>
        <w:t xml:space="preserve"> </w:t>
      </w:r>
      <w:r w:rsidRPr="00F926DB">
        <w:rPr>
          <w:rFonts w:eastAsia="Times New Roman"/>
          <w:szCs w:val="28"/>
          <w:lang w:eastAsia="ru-RU"/>
        </w:rPr>
        <w:t>с рабочей программой по дисциплине «</w:t>
      </w:r>
      <w:r>
        <w:rPr>
          <w:rFonts w:eastAsia="Times New Roman"/>
          <w:szCs w:val="28"/>
          <w:lang w:eastAsia="ru-RU"/>
        </w:rPr>
        <w:t>Документационное обеспечение управления</w:t>
      </w:r>
      <w:r w:rsidRPr="00F926DB">
        <w:rPr>
          <w:rFonts w:eastAsia="Times New Roman"/>
          <w:szCs w:val="28"/>
          <w:lang w:eastAsia="ru-RU"/>
        </w:rPr>
        <w:t>» по специальности 40.02.01 «Право и организация социального обеспечения»</w:t>
      </w:r>
    </w:p>
    <w:p w14:paraId="316324BA" w14:textId="77777777" w:rsidR="00372920" w:rsidRPr="00F926DB" w:rsidRDefault="00372920" w:rsidP="00372920">
      <w:pPr>
        <w:spacing w:line="240" w:lineRule="auto"/>
        <w:rPr>
          <w:rFonts w:eastAsia="Times New Roman"/>
          <w:szCs w:val="28"/>
          <w:lang w:eastAsia="ru-RU"/>
        </w:rPr>
      </w:pPr>
    </w:p>
    <w:p w14:paraId="4384AE9D" w14:textId="77777777" w:rsidR="00372920" w:rsidRPr="00F926DB" w:rsidRDefault="00372920" w:rsidP="00372920">
      <w:pPr>
        <w:spacing w:line="240" w:lineRule="auto"/>
        <w:rPr>
          <w:rFonts w:eastAsia="Times New Roman"/>
          <w:szCs w:val="28"/>
          <w:lang w:eastAsia="ru-RU"/>
        </w:rPr>
      </w:pPr>
    </w:p>
    <w:p w14:paraId="542B9BF8" w14:textId="77777777" w:rsidR="00372920" w:rsidRPr="00F926DB" w:rsidRDefault="00372920" w:rsidP="00372920">
      <w:pPr>
        <w:spacing w:line="240" w:lineRule="auto"/>
        <w:rPr>
          <w:rFonts w:eastAsia="Times New Roman"/>
          <w:szCs w:val="28"/>
          <w:lang w:eastAsia="ru-RU"/>
        </w:rPr>
      </w:pPr>
      <w:r w:rsidRPr="00F926DB">
        <w:rPr>
          <w:rFonts w:eastAsia="Times New Roman"/>
          <w:szCs w:val="28"/>
          <w:lang w:eastAsia="ru-RU"/>
        </w:rPr>
        <w:t xml:space="preserve">Составитель: преподаватель </w:t>
      </w:r>
      <w:r>
        <w:rPr>
          <w:rFonts w:eastAsia="Times New Roman"/>
          <w:szCs w:val="28"/>
          <w:lang w:eastAsia="ru-RU"/>
        </w:rPr>
        <w:t>С.С.Фисенко</w:t>
      </w:r>
    </w:p>
    <w:p w14:paraId="280B5841" w14:textId="77777777" w:rsidR="00372920" w:rsidRPr="00F926DB" w:rsidRDefault="00372920" w:rsidP="00372920">
      <w:pPr>
        <w:spacing w:line="240" w:lineRule="auto"/>
        <w:rPr>
          <w:rFonts w:eastAsia="Times New Roman"/>
          <w:szCs w:val="28"/>
          <w:lang w:eastAsia="ru-RU"/>
        </w:rPr>
      </w:pPr>
    </w:p>
    <w:p w14:paraId="56458350" w14:textId="77777777" w:rsidR="00372920" w:rsidRPr="00F926DB" w:rsidRDefault="00372920" w:rsidP="00372920">
      <w:pPr>
        <w:spacing w:line="240" w:lineRule="auto"/>
        <w:rPr>
          <w:rFonts w:eastAsia="Times New Roman"/>
          <w:szCs w:val="28"/>
          <w:lang w:eastAsia="ru-RU"/>
        </w:rPr>
      </w:pPr>
    </w:p>
    <w:p w14:paraId="43CB7BC3" w14:textId="77777777" w:rsidR="00372920" w:rsidRDefault="00372920" w:rsidP="00372920"/>
    <w:p w14:paraId="7057D0A9" w14:textId="77777777" w:rsidR="00372920" w:rsidRPr="00F926DB" w:rsidRDefault="00372920" w:rsidP="00372920">
      <w:pPr>
        <w:spacing w:line="360" w:lineRule="auto"/>
        <w:jc w:val="center"/>
        <w:rPr>
          <w:rFonts w:eastAsia="Times New Roman"/>
          <w:b/>
          <w:sz w:val="32"/>
          <w:szCs w:val="28"/>
          <w:lang w:eastAsia="ru-RU"/>
        </w:rPr>
      </w:pPr>
      <w:r>
        <w:br w:type="page"/>
      </w:r>
      <w:r w:rsidRPr="00F926DB">
        <w:rPr>
          <w:rFonts w:eastAsia="Times New Roman"/>
          <w:b/>
          <w:sz w:val="32"/>
          <w:szCs w:val="28"/>
          <w:lang w:eastAsia="ru-RU"/>
        </w:rPr>
        <w:lastRenderedPageBreak/>
        <w:t>СОДЕРЖАНИЕ</w:t>
      </w:r>
    </w:p>
    <w:p w14:paraId="73ECE804" w14:textId="77777777" w:rsidR="00372920" w:rsidRPr="00F926DB" w:rsidRDefault="00372920" w:rsidP="00372920">
      <w:pPr>
        <w:spacing w:line="360" w:lineRule="auto"/>
        <w:rPr>
          <w:rFonts w:eastAsia="Times New Roman"/>
          <w:szCs w:val="28"/>
          <w:lang w:eastAsia="ru-RU"/>
        </w:rPr>
      </w:pPr>
    </w:p>
    <w:p w14:paraId="628DCEC6" w14:textId="77777777" w:rsidR="00372920" w:rsidRPr="00F926DB" w:rsidRDefault="00372920" w:rsidP="00372920">
      <w:pPr>
        <w:spacing w:line="360" w:lineRule="auto"/>
        <w:ind w:left="720"/>
        <w:rPr>
          <w:rFonts w:eastAsia="Times New Roman"/>
          <w:szCs w:val="28"/>
          <w:lang w:eastAsia="ru-RU"/>
        </w:rPr>
      </w:pPr>
      <w:r w:rsidRPr="00F926DB">
        <w:rPr>
          <w:rFonts w:eastAsia="Times New Roman"/>
          <w:szCs w:val="28"/>
          <w:lang w:eastAsia="ru-RU"/>
        </w:rPr>
        <w:t>Введение………………………....………………………………………….</w:t>
      </w:r>
      <w:r>
        <w:rPr>
          <w:rFonts w:eastAsia="Times New Roman"/>
          <w:szCs w:val="28"/>
          <w:lang w:eastAsia="ru-RU"/>
        </w:rPr>
        <w:t>3</w:t>
      </w:r>
    </w:p>
    <w:p w14:paraId="75425C5D" w14:textId="77777777" w:rsidR="00372920" w:rsidRPr="00F926DB" w:rsidRDefault="00372920" w:rsidP="00372920">
      <w:pPr>
        <w:numPr>
          <w:ilvl w:val="0"/>
          <w:numId w:val="1"/>
        </w:numPr>
        <w:spacing w:line="36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Рабоч</w:t>
      </w:r>
      <w:r w:rsidRPr="00F926DB">
        <w:rPr>
          <w:rFonts w:eastAsia="Times New Roman"/>
          <w:szCs w:val="28"/>
          <w:lang w:eastAsia="ru-RU"/>
        </w:rPr>
        <w:t>ая программа дисциплины ………………</w:t>
      </w:r>
      <w:r>
        <w:rPr>
          <w:rFonts w:eastAsia="Times New Roman"/>
          <w:szCs w:val="28"/>
          <w:lang w:eastAsia="ru-RU"/>
        </w:rPr>
        <w:t>………………………..5</w:t>
      </w:r>
    </w:p>
    <w:p w14:paraId="0DDE6535" w14:textId="77777777" w:rsidR="00372920" w:rsidRDefault="00372920" w:rsidP="00372920">
      <w:pPr>
        <w:numPr>
          <w:ilvl w:val="0"/>
          <w:numId w:val="1"/>
        </w:numPr>
        <w:spacing w:line="36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Тематический план………………………………………………………..24</w:t>
      </w:r>
    </w:p>
    <w:p w14:paraId="27DD5AD4" w14:textId="77777777" w:rsidR="00372920" w:rsidRPr="006A2232" w:rsidRDefault="00372920" w:rsidP="00372920">
      <w:pPr>
        <w:numPr>
          <w:ilvl w:val="0"/>
          <w:numId w:val="1"/>
        </w:numPr>
        <w:spacing w:line="360" w:lineRule="auto"/>
        <w:rPr>
          <w:rFonts w:eastAsia="Times New Roman"/>
          <w:szCs w:val="28"/>
          <w:lang w:eastAsia="ru-RU"/>
        </w:rPr>
      </w:pPr>
      <w:r w:rsidRPr="006A2232">
        <w:rPr>
          <w:rFonts w:eastAsia="Times New Roman"/>
          <w:szCs w:val="28"/>
          <w:lang w:eastAsia="ru-RU"/>
        </w:rPr>
        <w:t>Методические рекомендации по изучению разделов и тем</w:t>
      </w:r>
      <w:r>
        <w:rPr>
          <w:rFonts w:eastAsia="Times New Roman"/>
          <w:szCs w:val="28"/>
          <w:lang w:eastAsia="ru-RU"/>
        </w:rPr>
        <w:t>…………..26</w:t>
      </w:r>
      <w:r w:rsidRPr="006A2232">
        <w:rPr>
          <w:rFonts w:eastAsia="Times New Roman"/>
          <w:szCs w:val="28"/>
          <w:lang w:eastAsia="ru-RU"/>
        </w:rPr>
        <w:t xml:space="preserve"> </w:t>
      </w:r>
    </w:p>
    <w:p w14:paraId="71F22FCF" w14:textId="77777777" w:rsidR="00372920" w:rsidRPr="00F926DB" w:rsidRDefault="00372920" w:rsidP="00372920">
      <w:pPr>
        <w:numPr>
          <w:ilvl w:val="0"/>
          <w:numId w:val="1"/>
        </w:numPr>
        <w:spacing w:line="360" w:lineRule="auto"/>
        <w:rPr>
          <w:rFonts w:eastAsia="Times New Roman"/>
          <w:szCs w:val="28"/>
          <w:lang w:eastAsia="ru-RU"/>
        </w:rPr>
      </w:pPr>
      <w:r w:rsidRPr="00F926DB">
        <w:rPr>
          <w:rFonts w:eastAsia="Times New Roman"/>
          <w:szCs w:val="28"/>
          <w:lang w:eastAsia="ru-RU"/>
        </w:rPr>
        <w:t xml:space="preserve">Задания для </w:t>
      </w:r>
      <w:r>
        <w:rPr>
          <w:rFonts w:eastAsia="Times New Roman"/>
          <w:szCs w:val="28"/>
          <w:lang w:eastAsia="ru-RU"/>
        </w:rPr>
        <w:t>подготовки к дифференцированному зачету</w:t>
      </w:r>
      <w:r w:rsidRPr="00F926DB">
        <w:rPr>
          <w:rFonts w:eastAsia="Times New Roman"/>
          <w:szCs w:val="28"/>
          <w:lang w:eastAsia="ru-RU"/>
        </w:rPr>
        <w:t>……..…………………………………</w:t>
      </w:r>
      <w:r>
        <w:rPr>
          <w:rFonts w:eastAsia="Times New Roman"/>
          <w:szCs w:val="28"/>
          <w:lang w:eastAsia="ru-RU"/>
        </w:rPr>
        <w:t>…………………………….</w:t>
      </w:r>
      <w:r w:rsidRPr="00F926DB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9</w:t>
      </w:r>
    </w:p>
    <w:p w14:paraId="73210C43" w14:textId="77777777" w:rsidR="00372920" w:rsidRPr="00F926DB" w:rsidRDefault="00372920" w:rsidP="00372920">
      <w:pPr>
        <w:numPr>
          <w:ilvl w:val="0"/>
          <w:numId w:val="1"/>
        </w:numPr>
        <w:spacing w:line="360" w:lineRule="auto"/>
        <w:rPr>
          <w:rFonts w:eastAsia="Times New Roman"/>
          <w:szCs w:val="28"/>
          <w:lang w:eastAsia="ru-RU"/>
        </w:rPr>
      </w:pPr>
      <w:r w:rsidRPr="00F926DB">
        <w:rPr>
          <w:rFonts w:eastAsia="Times New Roman"/>
          <w:szCs w:val="28"/>
          <w:lang w:eastAsia="ru-RU"/>
        </w:rPr>
        <w:t>Перечень рекоменд</w:t>
      </w:r>
      <w:r>
        <w:rPr>
          <w:rFonts w:eastAsia="Times New Roman"/>
          <w:szCs w:val="28"/>
          <w:lang w:eastAsia="ru-RU"/>
        </w:rPr>
        <w:t>уемой литературы………………….……………….32</w:t>
      </w:r>
    </w:p>
    <w:p w14:paraId="55E04E1D" w14:textId="77777777" w:rsidR="00372920" w:rsidRDefault="00372920" w:rsidP="00372920">
      <w:pPr>
        <w:spacing w:line="36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F926DB">
        <w:rPr>
          <w:rFonts w:eastAsia="Times New Roman"/>
          <w:szCs w:val="28"/>
          <w:lang w:eastAsia="ru-RU"/>
        </w:rPr>
        <w:br w:type="page"/>
      </w:r>
      <w:r w:rsidRPr="00F926DB">
        <w:rPr>
          <w:rFonts w:eastAsia="Times New Roman"/>
          <w:b/>
          <w:szCs w:val="28"/>
          <w:lang w:eastAsia="ru-RU"/>
        </w:rPr>
        <w:lastRenderedPageBreak/>
        <w:t>В</w:t>
      </w:r>
      <w:r>
        <w:rPr>
          <w:rFonts w:eastAsia="Times New Roman"/>
          <w:b/>
          <w:szCs w:val="28"/>
          <w:lang w:eastAsia="ru-RU"/>
        </w:rPr>
        <w:t>ВЕДЕНИЕ</w:t>
      </w:r>
    </w:p>
    <w:p w14:paraId="19219E68" w14:textId="77777777" w:rsidR="00372920" w:rsidRDefault="00372920" w:rsidP="00372920">
      <w:pPr>
        <w:rPr>
          <w:szCs w:val="28"/>
        </w:rPr>
      </w:pPr>
    </w:p>
    <w:p w14:paraId="39C6B687" w14:textId="77777777" w:rsidR="00372920" w:rsidRDefault="00372920" w:rsidP="00372920">
      <w:pPr>
        <w:spacing w:line="360" w:lineRule="auto"/>
        <w:ind w:firstLine="709"/>
      </w:pPr>
      <w:r>
        <w:t xml:space="preserve">Документационное обеспечение управления (ДОУ) -  это особая сфера деятельности, регламентированная законодательными, нормативными и нормативно-методическими актами. </w:t>
      </w:r>
    </w:p>
    <w:p w14:paraId="17551C1B" w14:textId="77777777" w:rsidR="00372920" w:rsidRDefault="00372920" w:rsidP="00372920">
      <w:pPr>
        <w:spacing w:line="360" w:lineRule="auto"/>
        <w:ind w:firstLine="709"/>
      </w:pPr>
      <w:r>
        <w:t xml:space="preserve">В последние десятилетия правовая база документирования и работы с документами развивается в нескольких направлениях: закреплен состав документов по определенной управленческой функции, а также необходимых в той или иной области деятельности; установлены единые правила подготовки и оформления документов, придания им юридической силы; регламентированы требования к защите информации по уровням доступа; регулируются процессы использования документированной информации в автоматизированных системах; созданы правовые основы хранения документов; определяются и другие аспекты ведения делопроизводства. </w:t>
      </w:r>
    </w:p>
    <w:p w14:paraId="37240117" w14:textId="77777777" w:rsidR="00372920" w:rsidRDefault="00372920" w:rsidP="00372920">
      <w:pPr>
        <w:spacing w:line="360" w:lineRule="auto"/>
        <w:ind w:firstLine="709"/>
      </w:pPr>
      <w:r>
        <w:t xml:space="preserve">Совершенствованием форм и методов работы с документами, обеспечением единого порядка ведения делопроизводства занимается служба ДОУ организации или учреждения. </w:t>
      </w:r>
    </w:p>
    <w:p w14:paraId="7B4A9B8E" w14:textId="77777777" w:rsidR="00372920" w:rsidRDefault="00372920" w:rsidP="00372920">
      <w:pPr>
        <w:spacing w:line="360" w:lineRule="auto"/>
        <w:ind w:firstLine="709"/>
      </w:pPr>
      <w:r>
        <w:t xml:space="preserve">Изучение курса Документационного обеспечения управления способствует выработке навыков у студентов по правильному составлению, оформлению и хранению документов. При этом студент получает знания законодательного и нормативно-методического обеспечения в сфере ДОУ и архивного дела. </w:t>
      </w:r>
    </w:p>
    <w:p w14:paraId="783E8C5F" w14:textId="77777777" w:rsidR="00372920" w:rsidRDefault="00372920" w:rsidP="00372920">
      <w:pPr>
        <w:spacing w:line="360" w:lineRule="auto"/>
        <w:ind w:firstLine="709"/>
        <w:rPr>
          <w:szCs w:val="28"/>
        </w:rPr>
      </w:pPr>
      <w:r>
        <w:t>Кроме того,  студенты получают комплексное представление о документе, системах документации, видовом составе служебной документации и особенностях работы с различными категориями информации.</w:t>
      </w:r>
    </w:p>
    <w:p w14:paraId="129C0709" w14:textId="77777777" w:rsidR="00372920" w:rsidRPr="00C13AE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 w:rsidRPr="00017988">
        <w:rPr>
          <w:szCs w:val="28"/>
        </w:rPr>
        <w:t xml:space="preserve">В результате освоения дисциплины обучающийся должен </w:t>
      </w:r>
      <w:r w:rsidRPr="00C13AE8">
        <w:rPr>
          <w:szCs w:val="28"/>
        </w:rPr>
        <w:t>уметь:</w:t>
      </w:r>
    </w:p>
    <w:p w14:paraId="06C694C1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017988">
        <w:rPr>
          <w:szCs w:val="28"/>
        </w:rPr>
        <w:t>оформлять организационно-распорядительные документы в соответствии с действующим ГОСТом;</w:t>
      </w:r>
    </w:p>
    <w:p w14:paraId="0B45513C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-</w:t>
      </w:r>
      <w:r w:rsidRPr="00017988">
        <w:rPr>
          <w:szCs w:val="28"/>
        </w:rPr>
        <w:t>осуществлять обработку входящих, внутренних и исходящих документов, контроль за их исполнением;</w:t>
      </w:r>
    </w:p>
    <w:p w14:paraId="7D4A2935" w14:textId="77777777" w:rsidR="00372920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017988">
        <w:rPr>
          <w:szCs w:val="28"/>
        </w:rPr>
        <w:t>оформлять документы для передачи в архив организации;</w:t>
      </w:r>
      <w:r>
        <w:rPr>
          <w:szCs w:val="28"/>
        </w:rPr>
        <w:tab/>
      </w:r>
    </w:p>
    <w:p w14:paraId="211BE239" w14:textId="77777777" w:rsidR="00372920" w:rsidRPr="00C13AE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Cs w:val="28"/>
        </w:rPr>
      </w:pPr>
      <w:r w:rsidRPr="00A20A8B">
        <w:rPr>
          <w:szCs w:val="28"/>
        </w:rPr>
        <w:t xml:space="preserve">В результате освоения дисциплины обучающийся должен </w:t>
      </w:r>
      <w:r w:rsidRPr="00C13AE8">
        <w:rPr>
          <w:szCs w:val="28"/>
        </w:rPr>
        <w:t>знать:</w:t>
      </w:r>
    </w:p>
    <w:p w14:paraId="45C263DF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017988">
        <w:t xml:space="preserve"> </w:t>
      </w:r>
      <w:r w:rsidRPr="00017988">
        <w:rPr>
          <w:szCs w:val="28"/>
        </w:rPr>
        <w:t>понятие документа, его свойства, способы документирования;</w:t>
      </w:r>
    </w:p>
    <w:p w14:paraId="4D7E4092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017988">
        <w:rPr>
          <w:szCs w:val="28"/>
        </w:rPr>
        <w:t>правила составления и оформления организационно-распорядительных документов (далее - ОРД);</w:t>
      </w:r>
    </w:p>
    <w:p w14:paraId="7F8003B7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017988">
        <w:rPr>
          <w:szCs w:val="28"/>
        </w:rPr>
        <w:t>систему и типовую технологию документационного обеспечения управления (далее - ДОУ);</w:t>
      </w:r>
    </w:p>
    <w:p w14:paraId="6D1B8C26" w14:textId="77777777" w:rsidR="00372920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017988">
        <w:rPr>
          <w:szCs w:val="28"/>
        </w:rPr>
        <w:t>особенности делопроизводства по обращениям граждан и конфиденциального делопроизводства</w:t>
      </w:r>
      <w:r>
        <w:rPr>
          <w:szCs w:val="28"/>
        </w:rPr>
        <w:t>.</w:t>
      </w:r>
    </w:p>
    <w:p w14:paraId="54DC73A2" w14:textId="77777777" w:rsidR="00372920" w:rsidRDefault="00372920" w:rsidP="00372920">
      <w:pPr>
        <w:spacing w:line="360" w:lineRule="auto"/>
        <w:rPr>
          <w:szCs w:val="28"/>
        </w:rPr>
      </w:pPr>
    </w:p>
    <w:p w14:paraId="284CE1FF" w14:textId="77777777" w:rsidR="00372920" w:rsidRDefault="00372920" w:rsidP="00372920">
      <w:pPr>
        <w:rPr>
          <w:szCs w:val="28"/>
        </w:rPr>
      </w:pPr>
    </w:p>
    <w:p w14:paraId="2886CCCE" w14:textId="77777777" w:rsidR="00372920" w:rsidRDefault="00372920" w:rsidP="00372920">
      <w:pPr>
        <w:rPr>
          <w:szCs w:val="28"/>
        </w:rPr>
      </w:pPr>
    </w:p>
    <w:p w14:paraId="566BB428" w14:textId="77777777" w:rsidR="00372920" w:rsidRDefault="00372920" w:rsidP="00372920">
      <w:pPr>
        <w:rPr>
          <w:szCs w:val="28"/>
        </w:rPr>
      </w:pPr>
    </w:p>
    <w:p w14:paraId="7CEB3AA5" w14:textId="77777777" w:rsidR="00372920" w:rsidRDefault="00372920" w:rsidP="00372920">
      <w:pPr>
        <w:rPr>
          <w:szCs w:val="28"/>
        </w:rPr>
      </w:pPr>
    </w:p>
    <w:p w14:paraId="6735BD28" w14:textId="77777777" w:rsidR="00372920" w:rsidRDefault="00372920" w:rsidP="00372920">
      <w:pPr>
        <w:rPr>
          <w:szCs w:val="28"/>
        </w:rPr>
      </w:pPr>
    </w:p>
    <w:p w14:paraId="13A6930E" w14:textId="77777777" w:rsidR="00372920" w:rsidRDefault="00372920" w:rsidP="00372920">
      <w:pPr>
        <w:rPr>
          <w:szCs w:val="28"/>
        </w:rPr>
      </w:pPr>
    </w:p>
    <w:p w14:paraId="78644CA9" w14:textId="77777777" w:rsidR="00372920" w:rsidRDefault="00372920" w:rsidP="00372920">
      <w:pPr>
        <w:rPr>
          <w:szCs w:val="28"/>
        </w:rPr>
      </w:pPr>
    </w:p>
    <w:p w14:paraId="3ADDE1A9" w14:textId="77777777" w:rsidR="00372920" w:rsidRDefault="00372920" w:rsidP="00372920">
      <w:pPr>
        <w:rPr>
          <w:szCs w:val="28"/>
        </w:rPr>
      </w:pPr>
    </w:p>
    <w:p w14:paraId="6D26EA62" w14:textId="77777777" w:rsidR="00372920" w:rsidRDefault="00372920" w:rsidP="00372920">
      <w:pPr>
        <w:rPr>
          <w:szCs w:val="28"/>
        </w:rPr>
      </w:pPr>
    </w:p>
    <w:p w14:paraId="08FA9137" w14:textId="77777777" w:rsidR="00372920" w:rsidRDefault="00372920" w:rsidP="00372920">
      <w:pPr>
        <w:rPr>
          <w:szCs w:val="28"/>
        </w:rPr>
      </w:pPr>
    </w:p>
    <w:p w14:paraId="0FA195C5" w14:textId="77777777" w:rsidR="00372920" w:rsidRDefault="00372920" w:rsidP="00372920">
      <w:pPr>
        <w:rPr>
          <w:szCs w:val="28"/>
        </w:rPr>
      </w:pPr>
    </w:p>
    <w:p w14:paraId="44FB4F2D" w14:textId="77777777" w:rsidR="00372920" w:rsidRDefault="00372920" w:rsidP="00372920">
      <w:pPr>
        <w:rPr>
          <w:szCs w:val="28"/>
        </w:rPr>
      </w:pPr>
    </w:p>
    <w:p w14:paraId="78195C6B" w14:textId="77777777" w:rsidR="00372920" w:rsidRDefault="00372920" w:rsidP="00372920">
      <w:pPr>
        <w:rPr>
          <w:szCs w:val="28"/>
        </w:rPr>
      </w:pPr>
    </w:p>
    <w:p w14:paraId="7FFB645C" w14:textId="77777777" w:rsidR="00372920" w:rsidRDefault="00372920" w:rsidP="00372920">
      <w:pPr>
        <w:rPr>
          <w:szCs w:val="28"/>
        </w:rPr>
      </w:pPr>
    </w:p>
    <w:p w14:paraId="6A462869" w14:textId="77777777" w:rsidR="00372920" w:rsidRDefault="00372920" w:rsidP="00372920">
      <w:pPr>
        <w:rPr>
          <w:szCs w:val="28"/>
        </w:rPr>
      </w:pPr>
    </w:p>
    <w:p w14:paraId="20894240" w14:textId="77777777" w:rsidR="00372920" w:rsidRDefault="00372920" w:rsidP="00372920">
      <w:pPr>
        <w:rPr>
          <w:szCs w:val="28"/>
        </w:rPr>
      </w:pPr>
    </w:p>
    <w:p w14:paraId="4CBF5FA0" w14:textId="77777777" w:rsidR="00372920" w:rsidRDefault="00372920" w:rsidP="00372920">
      <w:pPr>
        <w:rPr>
          <w:szCs w:val="28"/>
        </w:rPr>
      </w:pPr>
    </w:p>
    <w:p w14:paraId="64C456D0" w14:textId="77777777" w:rsidR="00372920" w:rsidRDefault="00372920" w:rsidP="00372920">
      <w:pPr>
        <w:rPr>
          <w:szCs w:val="28"/>
        </w:rPr>
      </w:pPr>
    </w:p>
    <w:p w14:paraId="5B4353A9" w14:textId="77777777" w:rsidR="00372920" w:rsidRDefault="00372920" w:rsidP="00372920">
      <w:pPr>
        <w:rPr>
          <w:szCs w:val="28"/>
        </w:rPr>
      </w:pPr>
    </w:p>
    <w:p w14:paraId="40ED5C07" w14:textId="77777777" w:rsidR="00372920" w:rsidRDefault="00372920" w:rsidP="00372920">
      <w:pPr>
        <w:jc w:val="center"/>
        <w:rPr>
          <w:szCs w:val="28"/>
        </w:rPr>
      </w:pPr>
    </w:p>
    <w:p w14:paraId="6CF04604" w14:textId="77777777" w:rsidR="00372920" w:rsidRDefault="00372920" w:rsidP="00372920">
      <w:pPr>
        <w:jc w:val="center"/>
        <w:rPr>
          <w:szCs w:val="28"/>
        </w:rPr>
      </w:pPr>
    </w:p>
    <w:p w14:paraId="58BB009C" w14:textId="77777777" w:rsidR="00372920" w:rsidRDefault="00372920" w:rsidP="00372920">
      <w:pPr>
        <w:jc w:val="center"/>
        <w:rPr>
          <w:szCs w:val="28"/>
        </w:rPr>
      </w:pPr>
    </w:p>
    <w:p w14:paraId="191355F0" w14:textId="77777777" w:rsidR="00372920" w:rsidRDefault="00372920" w:rsidP="00372920">
      <w:pPr>
        <w:jc w:val="center"/>
        <w:rPr>
          <w:szCs w:val="28"/>
        </w:rPr>
      </w:pPr>
    </w:p>
    <w:p w14:paraId="15D495EE" w14:textId="77777777" w:rsidR="00372920" w:rsidRPr="00300E6E" w:rsidRDefault="00372920" w:rsidP="00372920">
      <w:pPr>
        <w:jc w:val="center"/>
        <w:rPr>
          <w:szCs w:val="28"/>
        </w:rPr>
      </w:pPr>
      <w:r w:rsidRPr="00300E6E">
        <w:rPr>
          <w:szCs w:val="28"/>
        </w:rPr>
        <w:lastRenderedPageBreak/>
        <w:t>Министерство сельского хозяйства Российской Федерации</w:t>
      </w:r>
    </w:p>
    <w:p w14:paraId="178898B7" w14:textId="77777777" w:rsidR="00372920" w:rsidRPr="00300E6E" w:rsidRDefault="00372920" w:rsidP="00372920">
      <w:pPr>
        <w:jc w:val="center"/>
        <w:rPr>
          <w:szCs w:val="28"/>
        </w:rPr>
      </w:pPr>
      <w:r w:rsidRPr="00300E6E">
        <w:rPr>
          <w:szCs w:val="28"/>
        </w:rPr>
        <w:t xml:space="preserve">Брасовский промышленно – экономический техникум – </w:t>
      </w:r>
    </w:p>
    <w:p w14:paraId="6E57625E" w14:textId="77777777" w:rsidR="00372920" w:rsidRPr="00300E6E" w:rsidRDefault="00372920" w:rsidP="00372920">
      <w:pPr>
        <w:jc w:val="center"/>
        <w:rPr>
          <w:szCs w:val="28"/>
        </w:rPr>
      </w:pPr>
      <w:r w:rsidRPr="00300E6E">
        <w:rPr>
          <w:szCs w:val="28"/>
        </w:rPr>
        <w:t>филиал ФГБОУ ВО «Брянск</w:t>
      </w:r>
      <w:r>
        <w:rPr>
          <w:szCs w:val="28"/>
        </w:rPr>
        <w:t>ий</w:t>
      </w:r>
      <w:r w:rsidRPr="00300E6E">
        <w:rPr>
          <w:szCs w:val="28"/>
        </w:rPr>
        <w:t xml:space="preserve"> государственн</w:t>
      </w:r>
      <w:r>
        <w:rPr>
          <w:szCs w:val="28"/>
        </w:rPr>
        <w:t>ый аграрный университет</w:t>
      </w:r>
      <w:r w:rsidRPr="00300E6E">
        <w:rPr>
          <w:szCs w:val="28"/>
        </w:rPr>
        <w:t>»</w:t>
      </w:r>
    </w:p>
    <w:p w14:paraId="2965B1B3" w14:textId="77777777" w:rsidR="00372920" w:rsidRPr="00300E6E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3D5EFC1D" w14:textId="77777777" w:rsidR="00372920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7FFAC770" w14:textId="77777777" w:rsidR="00372920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52C20AE6" w14:textId="77777777" w:rsidR="00372920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7928F317" w14:textId="77777777" w:rsidR="00372920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3302BBE2" w14:textId="77777777" w:rsidR="00372920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0AEE90C4" w14:textId="77777777" w:rsidR="00372920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7D346380" w14:textId="77777777" w:rsidR="00372920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5DDA1D75" w14:textId="77777777" w:rsidR="00372920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13A90A5E" w14:textId="77777777" w:rsidR="00372920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56FF6B19" w14:textId="77777777" w:rsidR="00372920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1FBC8BB4" w14:textId="77777777" w:rsidR="00372920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1F484844" w14:textId="77777777" w:rsidR="00372920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3309244F" w14:textId="77777777" w:rsidR="00372920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00C2A8BE" w14:textId="77777777" w:rsidR="00372920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46D043C9" w14:textId="77777777" w:rsidR="00372920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3EC549CA" w14:textId="77777777" w:rsidR="00372920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рабочая ПРОГРАММа </w:t>
      </w:r>
      <w:r w:rsidRPr="00A20A8B">
        <w:rPr>
          <w:b/>
          <w:caps/>
          <w:szCs w:val="28"/>
        </w:rPr>
        <w:t xml:space="preserve"> ДИСЦИПЛИНЫ</w:t>
      </w:r>
    </w:p>
    <w:p w14:paraId="31ACB289" w14:textId="77777777" w:rsidR="00372920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4949F7AD" w14:textId="77777777" w:rsidR="00372920" w:rsidRPr="00A20A8B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caps/>
          <w:szCs w:val="28"/>
        </w:rPr>
        <w:t>ОП 13. ДОКУМЕНТАЦИОННОЕ ОБЕСПЕЧЕНИЕ УПРАВЛЕНИЯ</w:t>
      </w:r>
    </w:p>
    <w:p w14:paraId="35AF93BF" w14:textId="77777777" w:rsidR="00372920" w:rsidRPr="00A20A8B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14:paraId="2BC3CF72" w14:textId="77777777" w:rsidR="00372920" w:rsidRPr="00A20A8B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14:paraId="11F9FFB7" w14:textId="77777777" w:rsidR="00372920" w:rsidRPr="00A20A8B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ED3C4E8" w14:textId="77777777" w:rsidR="00372920" w:rsidRPr="00A20A8B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D35BF50" w14:textId="77777777" w:rsidR="00372920" w:rsidRPr="00A20A8B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1F94164" w14:textId="77777777" w:rsidR="00372920" w:rsidRPr="00A20A8B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24E97A9" w14:textId="77777777" w:rsidR="00372920" w:rsidRPr="00A20A8B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C1CEB77" w14:textId="77777777" w:rsidR="00372920" w:rsidRPr="00A20A8B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C81E922" w14:textId="77777777" w:rsidR="00372920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ED990F9" w14:textId="77777777" w:rsidR="00372920" w:rsidRPr="00A20A8B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B9B6F35" w14:textId="77777777" w:rsidR="00372920" w:rsidRPr="00A20A8B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5061A6C" w14:textId="77777777" w:rsidR="00372920" w:rsidRPr="00A20A8B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63076BA" w14:textId="77777777" w:rsidR="00372920" w:rsidRPr="00A20A8B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C47A113" w14:textId="77777777" w:rsidR="00372920" w:rsidRPr="00A20A8B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2FB3823" w14:textId="77777777" w:rsidR="00372920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AA54F49" w14:textId="77777777" w:rsidR="00372920" w:rsidRPr="00A20A8B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2DF82AE" w14:textId="77777777" w:rsidR="00372920" w:rsidRDefault="00372920" w:rsidP="00372920">
      <w:pPr>
        <w:jc w:val="center"/>
        <w:rPr>
          <w:bCs/>
          <w:i/>
        </w:rPr>
      </w:pPr>
      <w:r w:rsidRPr="00A20A8B">
        <w:rPr>
          <w:bCs/>
        </w:rPr>
        <w:t>20</w:t>
      </w:r>
      <w:r>
        <w:rPr>
          <w:bCs/>
        </w:rPr>
        <w:t>19</w:t>
      </w:r>
    </w:p>
    <w:p w14:paraId="13A51AEA" w14:textId="77777777" w:rsidR="00372920" w:rsidRPr="00A20A8B" w:rsidRDefault="00372920" w:rsidP="003729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14:paraId="40064458" w14:textId="77777777" w:rsidR="00372920" w:rsidRPr="00A20A8B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4"/>
        <w:gridCol w:w="1860"/>
      </w:tblGrid>
      <w:tr w:rsidR="00372920" w:rsidRPr="00A20A8B" w14:paraId="0B37218A" w14:textId="77777777" w:rsidTr="008F7B93">
        <w:tc>
          <w:tcPr>
            <w:tcW w:w="7668" w:type="dxa"/>
            <w:shd w:val="clear" w:color="auto" w:fill="auto"/>
          </w:tcPr>
          <w:p w14:paraId="4B78CCCB" w14:textId="77777777" w:rsidR="00372920" w:rsidRPr="008636DC" w:rsidRDefault="00372920" w:rsidP="008F7B9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74556601" w14:textId="77777777" w:rsidR="00372920" w:rsidRPr="00A20A8B" w:rsidRDefault="00372920" w:rsidP="008F7B93">
            <w:pPr>
              <w:jc w:val="center"/>
              <w:rPr>
                <w:szCs w:val="28"/>
              </w:rPr>
            </w:pPr>
            <w:r w:rsidRPr="00A20A8B">
              <w:rPr>
                <w:szCs w:val="28"/>
              </w:rPr>
              <w:t>стр.</w:t>
            </w:r>
          </w:p>
        </w:tc>
      </w:tr>
      <w:tr w:rsidR="00372920" w:rsidRPr="00A20A8B" w14:paraId="60E3308E" w14:textId="77777777" w:rsidTr="008F7B93">
        <w:tc>
          <w:tcPr>
            <w:tcW w:w="7668" w:type="dxa"/>
            <w:shd w:val="clear" w:color="auto" w:fill="auto"/>
          </w:tcPr>
          <w:p w14:paraId="5D0E5145" w14:textId="77777777" w:rsidR="00372920" w:rsidRPr="008636DC" w:rsidRDefault="00372920" w:rsidP="008F7B93">
            <w:pPr>
              <w:pStyle w:val="1"/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b/>
                <w:caps/>
              </w:rPr>
            </w:pPr>
            <w:r w:rsidRPr="008636DC">
              <w:rPr>
                <w:b/>
                <w:caps/>
              </w:rPr>
              <w:t>ПАСПОРТ рабочей ПРОГРАММЫ ДИСЦИПЛИНЫ</w:t>
            </w:r>
          </w:p>
          <w:p w14:paraId="0950AF5E" w14:textId="77777777" w:rsidR="00372920" w:rsidRPr="00A20A8B" w:rsidRDefault="00372920" w:rsidP="008F7B93">
            <w:pPr>
              <w:spacing w:line="360" w:lineRule="auto"/>
              <w:contextualSpacing/>
            </w:pPr>
          </w:p>
        </w:tc>
        <w:tc>
          <w:tcPr>
            <w:tcW w:w="1903" w:type="dxa"/>
            <w:shd w:val="clear" w:color="auto" w:fill="auto"/>
          </w:tcPr>
          <w:p w14:paraId="776460D1" w14:textId="77777777" w:rsidR="00372920" w:rsidRPr="00A20A8B" w:rsidRDefault="00372920" w:rsidP="008F7B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72920" w:rsidRPr="00A20A8B" w14:paraId="09FB800B" w14:textId="77777777" w:rsidTr="008F7B93">
        <w:tc>
          <w:tcPr>
            <w:tcW w:w="7668" w:type="dxa"/>
            <w:shd w:val="clear" w:color="auto" w:fill="auto"/>
          </w:tcPr>
          <w:p w14:paraId="06CA9088" w14:textId="77777777" w:rsidR="00372920" w:rsidRPr="008636DC" w:rsidRDefault="00372920" w:rsidP="008F7B93">
            <w:pPr>
              <w:pStyle w:val="1"/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b/>
                <w:caps/>
              </w:rPr>
            </w:pPr>
            <w:r w:rsidRPr="008636DC">
              <w:rPr>
                <w:b/>
                <w:caps/>
              </w:rPr>
              <w:t>СТРУКТУРА и содержание ДИСЦИПЛИНЫ</w:t>
            </w:r>
          </w:p>
        </w:tc>
        <w:tc>
          <w:tcPr>
            <w:tcW w:w="1903" w:type="dxa"/>
            <w:shd w:val="clear" w:color="auto" w:fill="auto"/>
          </w:tcPr>
          <w:p w14:paraId="241755D3" w14:textId="77777777" w:rsidR="00372920" w:rsidRDefault="00372920" w:rsidP="008F7B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14:paraId="2E443DC5" w14:textId="77777777" w:rsidR="00372920" w:rsidRDefault="00372920" w:rsidP="008F7B93">
            <w:pPr>
              <w:jc w:val="center"/>
              <w:rPr>
                <w:szCs w:val="28"/>
              </w:rPr>
            </w:pPr>
          </w:p>
          <w:p w14:paraId="0B02784D" w14:textId="77777777" w:rsidR="00372920" w:rsidRDefault="00372920" w:rsidP="008F7B93">
            <w:pPr>
              <w:jc w:val="center"/>
              <w:rPr>
                <w:szCs w:val="28"/>
              </w:rPr>
            </w:pPr>
          </w:p>
          <w:p w14:paraId="78CDCB41" w14:textId="77777777" w:rsidR="00372920" w:rsidRPr="00A20A8B" w:rsidRDefault="00372920" w:rsidP="008F7B93">
            <w:pPr>
              <w:rPr>
                <w:szCs w:val="28"/>
              </w:rPr>
            </w:pPr>
            <w:r>
              <w:rPr>
                <w:szCs w:val="28"/>
              </w:rPr>
              <w:t xml:space="preserve">            9</w:t>
            </w:r>
          </w:p>
        </w:tc>
      </w:tr>
      <w:tr w:rsidR="00372920" w:rsidRPr="00A20A8B" w14:paraId="341A199A" w14:textId="77777777" w:rsidTr="008F7B93">
        <w:trPr>
          <w:trHeight w:val="670"/>
        </w:trPr>
        <w:tc>
          <w:tcPr>
            <w:tcW w:w="7668" w:type="dxa"/>
            <w:shd w:val="clear" w:color="auto" w:fill="auto"/>
          </w:tcPr>
          <w:p w14:paraId="106BCA31" w14:textId="77777777" w:rsidR="00372920" w:rsidRPr="008636DC" w:rsidRDefault="00372920" w:rsidP="008F7B93">
            <w:pPr>
              <w:pStyle w:val="1"/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b/>
                <w:caps/>
              </w:rPr>
            </w:pPr>
            <w:r w:rsidRPr="008636DC">
              <w:rPr>
                <w:b/>
                <w:caps/>
              </w:rPr>
              <w:t xml:space="preserve">условия реализации  дисциплины                                                       </w:t>
            </w:r>
          </w:p>
          <w:p w14:paraId="12386304" w14:textId="77777777" w:rsidR="00372920" w:rsidRPr="008636DC" w:rsidRDefault="00372920" w:rsidP="008F7B93">
            <w:pPr>
              <w:pStyle w:val="1"/>
              <w:tabs>
                <w:tab w:val="num" w:pos="0"/>
              </w:tabs>
              <w:spacing w:line="360" w:lineRule="auto"/>
              <w:ind w:left="284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83B402F" w14:textId="77777777" w:rsidR="00372920" w:rsidRPr="00A20A8B" w:rsidRDefault="00372920" w:rsidP="008F7B93">
            <w:pPr>
              <w:jc w:val="center"/>
              <w:rPr>
                <w:szCs w:val="28"/>
              </w:rPr>
            </w:pPr>
          </w:p>
        </w:tc>
      </w:tr>
      <w:tr w:rsidR="00372920" w:rsidRPr="00A20A8B" w14:paraId="0E2FE01F" w14:textId="77777777" w:rsidTr="008F7B93">
        <w:tc>
          <w:tcPr>
            <w:tcW w:w="7668" w:type="dxa"/>
            <w:shd w:val="clear" w:color="auto" w:fill="auto"/>
          </w:tcPr>
          <w:p w14:paraId="6854EA35" w14:textId="77777777" w:rsidR="00372920" w:rsidRDefault="00372920" w:rsidP="008F7B93">
            <w:pPr>
              <w:pStyle w:val="1"/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b/>
                <w:caps/>
              </w:rPr>
            </w:pPr>
            <w:r w:rsidRPr="008636DC">
              <w:rPr>
                <w:b/>
                <w:caps/>
              </w:rPr>
              <w:t>Контроль и оценка результатов Освоения дисциплины</w:t>
            </w:r>
          </w:p>
          <w:p w14:paraId="1CA9D51D" w14:textId="77777777" w:rsidR="00372920" w:rsidRPr="00876822" w:rsidRDefault="00372920" w:rsidP="008F7B93"/>
          <w:p w14:paraId="3A61758E" w14:textId="77777777" w:rsidR="00372920" w:rsidRPr="008636DC" w:rsidRDefault="00372920" w:rsidP="008F7B93">
            <w:pPr>
              <w:pStyle w:val="1"/>
              <w:spacing w:line="360" w:lineRule="auto"/>
              <w:ind w:left="284" w:firstLine="0"/>
              <w:contextualSpacing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5.  Приложения</w:t>
            </w:r>
          </w:p>
        </w:tc>
        <w:tc>
          <w:tcPr>
            <w:tcW w:w="1903" w:type="dxa"/>
            <w:shd w:val="clear" w:color="auto" w:fill="auto"/>
          </w:tcPr>
          <w:p w14:paraId="47E78F05" w14:textId="77777777" w:rsidR="00372920" w:rsidRDefault="00372920" w:rsidP="008F7B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14:paraId="196682C4" w14:textId="77777777" w:rsidR="00372920" w:rsidRDefault="00372920" w:rsidP="008F7B93">
            <w:pPr>
              <w:jc w:val="center"/>
              <w:rPr>
                <w:szCs w:val="28"/>
              </w:rPr>
            </w:pPr>
          </w:p>
          <w:p w14:paraId="0CB36BC7" w14:textId="77777777" w:rsidR="00372920" w:rsidRDefault="00372920" w:rsidP="008F7B93">
            <w:pPr>
              <w:jc w:val="center"/>
              <w:rPr>
                <w:szCs w:val="28"/>
              </w:rPr>
            </w:pPr>
          </w:p>
          <w:p w14:paraId="5A3A6B36" w14:textId="77777777" w:rsidR="00372920" w:rsidRPr="00A20A8B" w:rsidRDefault="00372920" w:rsidP="008F7B93">
            <w:pPr>
              <w:rPr>
                <w:szCs w:val="28"/>
              </w:rPr>
            </w:pPr>
          </w:p>
        </w:tc>
      </w:tr>
    </w:tbl>
    <w:p w14:paraId="5DB5AF25" w14:textId="77777777" w:rsidR="00372920" w:rsidRPr="00A20A8B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E0D0CE3" w14:textId="77777777" w:rsidR="00372920" w:rsidRPr="00A20A8B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75B43043" w14:textId="77777777" w:rsidR="00372920" w:rsidRPr="00A20A8B" w:rsidRDefault="00372920" w:rsidP="0037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A20A8B">
        <w:rPr>
          <w:b/>
          <w:caps/>
          <w:szCs w:val="28"/>
          <w:u w:val="single"/>
        </w:rPr>
        <w:br w:type="page"/>
      </w:r>
      <w:r w:rsidRPr="00A20A8B">
        <w:rPr>
          <w:b/>
          <w:caps/>
          <w:szCs w:val="28"/>
        </w:rPr>
        <w:lastRenderedPageBreak/>
        <w:t xml:space="preserve">1. паспорт </w:t>
      </w:r>
      <w:r>
        <w:rPr>
          <w:b/>
          <w:caps/>
          <w:szCs w:val="28"/>
        </w:rPr>
        <w:t>рабочей</w:t>
      </w:r>
      <w:r w:rsidRPr="00A20A8B">
        <w:rPr>
          <w:b/>
          <w:caps/>
          <w:szCs w:val="28"/>
        </w:rPr>
        <w:t xml:space="preserve"> ПРОГРАММЫ ДИСЦИПЛИНЫ</w:t>
      </w:r>
    </w:p>
    <w:p w14:paraId="1CAC6557" w14:textId="77777777" w:rsidR="00372920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Cs w:val="28"/>
        </w:rPr>
      </w:pPr>
      <w:r>
        <w:rPr>
          <w:b/>
          <w:szCs w:val="28"/>
        </w:rPr>
        <w:t>ДОКУМЕНТАЦИОННОГО ОБЕСПЕЧЕНИЯ УПРАВЛЕНИЯ</w:t>
      </w:r>
    </w:p>
    <w:p w14:paraId="1CB87CC5" w14:textId="77777777" w:rsidR="00372920" w:rsidRPr="00A20A8B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Cs w:val="28"/>
        </w:rPr>
      </w:pPr>
    </w:p>
    <w:p w14:paraId="6C9753F3" w14:textId="77777777" w:rsidR="00372920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8"/>
        </w:rPr>
      </w:pPr>
      <w:r>
        <w:rPr>
          <w:b/>
          <w:szCs w:val="28"/>
        </w:rPr>
        <w:t>1.1. Область применения рабочей программы</w:t>
      </w:r>
    </w:p>
    <w:p w14:paraId="047C8EF0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/>
          <w:szCs w:val="28"/>
        </w:rPr>
      </w:pPr>
      <w:r w:rsidRPr="00017988">
        <w:rPr>
          <w:szCs w:val="28"/>
        </w:rPr>
        <w:t>Рабочая программа дисциплины «</w:t>
      </w:r>
      <w:r>
        <w:rPr>
          <w:szCs w:val="28"/>
        </w:rPr>
        <w:t>Документационное обеспечение управления</w:t>
      </w:r>
      <w:r w:rsidRPr="00017988">
        <w:rPr>
          <w:szCs w:val="28"/>
        </w:rPr>
        <w:t>»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обеспечения, входящей в укрупненную группу специальностей 40.00.00 Юриспруденция.</w:t>
      </w:r>
    </w:p>
    <w:p w14:paraId="398431D4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14:paraId="1F78650A" w14:textId="77777777" w:rsidR="00372920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 w:rsidRPr="00017988">
        <w:rPr>
          <w:b/>
          <w:szCs w:val="28"/>
        </w:rPr>
        <w:t xml:space="preserve">1.2. Место дисциплины в структуре </w:t>
      </w:r>
      <w:r>
        <w:rPr>
          <w:b/>
          <w:szCs w:val="28"/>
        </w:rPr>
        <w:t>программы подготовки специалистов среднего звена</w:t>
      </w:r>
      <w:r w:rsidRPr="00017988">
        <w:rPr>
          <w:b/>
          <w:szCs w:val="28"/>
        </w:rPr>
        <w:t xml:space="preserve">: </w:t>
      </w:r>
    </w:p>
    <w:p w14:paraId="68C8EDFF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017988">
        <w:rPr>
          <w:szCs w:val="28"/>
        </w:rPr>
        <w:t>дисциплина «</w:t>
      </w:r>
      <w:r>
        <w:rPr>
          <w:szCs w:val="28"/>
        </w:rPr>
        <w:t>Документационное обеспечение управления</w:t>
      </w:r>
      <w:r w:rsidRPr="00017988">
        <w:rPr>
          <w:szCs w:val="28"/>
        </w:rPr>
        <w:t>»  является общепрофессиональной дисциплиной, которая относится к обязательной части профессионального цикла ППССЗ СПО базовой подготовки.</w:t>
      </w:r>
    </w:p>
    <w:p w14:paraId="7F5F46C5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017988">
        <w:rPr>
          <w:b/>
          <w:szCs w:val="28"/>
        </w:rPr>
        <w:t>1.3. Цели и задачи дисциплины – требования к результатам освоения дисциплины:</w:t>
      </w:r>
    </w:p>
    <w:p w14:paraId="052AEC6E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 w:rsidRPr="00017988">
        <w:rPr>
          <w:b/>
          <w:szCs w:val="28"/>
        </w:rPr>
        <w:t>Обязательная часть:</w:t>
      </w:r>
    </w:p>
    <w:p w14:paraId="5ABCEAFC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017988">
        <w:rPr>
          <w:szCs w:val="28"/>
        </w:rPr>
        <w:t xml:space="preserve">В результате освоения дисциплины обучающийся должен </w:t>
      </w:r>
    </w:p>
    <w:p w14:paraId="1C8FBA23" w14:textId="77777777" w:rsidR="00372920" w:rsidRPr="00017988" w:rsidRDefault="00372920" w:rsidP="00372920">
      <w:pPr>
        <w:widowControl w:val="0"/>
        <w:ind w:firstLine="709"/>
        <w:rPr>
          <w:szCs w:val="28"/>
        </w:rPr>
      </w:pPr>
      <w:r w:rsidRPr="00017988">
        <w:rPr>
          <w:b/>
          <w:i/>
          <w:szCs w:val="28"/>
        </w:rPr>
        <w:t>уметь:</w:t>
      </w:r>
    </w:p>
    <w:p w14:paraId="50E49C77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017988">
        <w:rPr>
          <w:szCs w:val="28"/>
        </w:rPr>
        <w:t>оформлять организационно-распорядительные документы в соответствии с действующим ГОСТом;</w:t>
      </w:r>
    </w:p>
    <w:p w14:paraId="6D537392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017988">
        <w:rPr>
          <w:szCs w:val="28"/>
        </w:rPr>
        <w:t>осуществлять обработку входящих, внутренних и исходящих документов, контроль за их исполнением;</w:t>
      </w:r>
    </w:p>
    <w:p w14:paraId="358588EC" w14:textId="77777777" w:rsidR="00372920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017988">
        <w:rPr>
          <w:szCs w:val="28"/>
        </w:rPr>
        <w:t>оформлять документы для передачи в архив организации;</w:t>
      </w:r>
      <w:r>
        <w:rPr>
          <w:szCs w:val="28"/>
        </w:rPr>
        <w:tab/>
      </w:r>
    </w:p>
    <w:p w14:paraId="5EE29A54" w14:textId="77777777" w:rsidR="00372920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A20A8B">
        <w:rPr>
          <w:szCs w:val="28"/>
        </w:rPr>
        <w:t xml:space="preserve">В результате освоения дисциплины обучающийся должен </w:t>
      </w:r>
    </w:p>
    <w:p w14:paraId="36476521" w14:textId="77777777" w:rsidR="00372920" w:rsidRPr="00A20A8B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017988">
        <w:rPr>
          <w:b/>
          <w:szCs w:val="28"/>
        </w:rPr>
        <w:t>знать:</w:t>
      </w:r>
    </w:p>
    <w:p w14:paraId="6BFF69F1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>
        <w:rPr>
          <w:szCs w:val="28"/>
        </w:rPr>
        <w:t>-</w:t>
      </w:r>
      <w:r w:rsidRPr="00017988">
        <w:t xml:space="preserve"> </w:t>
      </w:r>
      <w:r w:rsidRPr="00017988">
        <w:rPr>
          <w:szCs w:val="28"/>
        </w:rPr>
        <w:t>понятие документа, его свойства, способы документирования;</w:t>
      </w:r>
    </w:p>
    <w:p w14:paraId="40904347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017988">
        <w:rPr>
          <w:szCs w:val="28"/>
        </w:rPr>
        <w:t>правила составления и оформления организационно-распорядительных документов (далее - ОРД);</w:t>
      </w:r>
    </w:p>
    <w:p w14:paraId="7971D707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017988">
        <w:rPr>
          <w:szCs w:val="28"/>
        </w:rPr>
        <w:t>систему и типовую технологию документационного обеспечения управления (далее - ДОУ);</w:t>
      </w:r>
    </w:p>
    <w:p w14:paraId="1F531863" w14:textId="77777777" w:rsidR="00372920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017988">
        <w:rPr>
          <w:szCs w:val="28"/>
        </w:rPr>
        <w:t>особенности делопроизводства по обращениям граждан и конфиденциального делопроизводства</w:t>
      </w:r>
      <w:r>
        <w:rPr>
          <w:szCs w:val="28"/>
        </w:rPr>
        <w:t>.</w:t>
      </w:r>
    </w:p>
    <w:p w14:paraId="51DB56B8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 w:rsidRPr="00017988">
        <w:rPr>
          <w:b/>
          <w:szCs w:val="28"/>
        </w:rPr>
        <w:t>Вариативная часть - не предусмотрено.</w:t>
      </w:r>
    </w:p>
    <w:p w14:paraId="669AB8FE" w14:textId="77777777" w:rsidR="00372920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017988">
        <w:rPr>
          <w:szCs w:val="28"/>
        </w:rPr>
        <w:t>Содержание дисциплины «</w:t>
      </w:r>
      <w:r>
        <w:rPr>
          <w:szCs w:val="28"/>
        </w:rPr>
        <w:t>Документационное обеспечение управления</w:t>
      </w:r>
      <w:r w:rsidRPr="00017988">
        <w:rPr>
          <w:szCs w:val="28"/>
        </w:rPr>
        <w:t xml:space="preserve">» ориентировано на подготовку студентов к освоению профессиональных модулей ППССЗ по специальности 40.02.01 Право и организация социального </w:t>
      </w:r>
      <w:r w:rsidRPr="00017988">
        <w:rPr>
          <w:szCs w:val="28"/>
        </w:rPr>
        <w:lastRenderedPageBreak/>
        <w:t xml:space="preserve">обеспечения и овладению </w:t>
      </w:r>
      <w:r w:rsidRPr="008D18E4">
        <w:rPr>
          <w:b/>
          <w:szCs w:val="28"/>
        </w:rPr>
        <w:t>профессиональными компетенциями</w:t>
      </w:r>
      <w:r w:rsidRPr="00017988">
        <w:rPr>
          <w:szCs w:val="28"/>
        </w:rPr>
        <w:t xml:space="preserve"> (ПК), соответствующими основным видам профессиональной деятельности</w:t>
      </w:r>
      <w:r>
        <w:rPr>
          <w:szCs w:val="28"/>
        </w:rPr>
        <w:t>:</w:t>
      </w:r>
    </w:p>
    <w:p w14:paraId="58B7D48B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8D18E4">
        <w:rPr>
          <w:i/>
          <w:szCs w:val="28"/>
        </w:rPr>
        <w:t>В области обеспечения реализации прав граждан в сфере пенсионного обеспечения и социальной защиты</w:t>
      </w:r>
      <w:r w:rsidRPr="00017988">
        <w:rPr>
          <w:szCs w:val="28"/>
        </w:rPr>
        <w:t>:</w:t>
      </w:r>
    </w:p>
    <w:p w14:paraId="1F61C465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017988">
        <w:rPr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14:paraId="04B81FC0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017988">
        <w:rPr>
          <w:szCs w:val="28"/>
        </w:rPr>
        <w:t>ПК 1.2. Осуществлять прием граждан по вопросам пенсионного обеспечения и социальной защиты.</w:t>
      </w:r>
    </w:p>
    <w:p w14:paraId="26A6C00D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017988">
        <w:rPr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14:paraId="66226825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017988">
        <w:rPr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14:paraId="510240D6" w14:textId="77777777" w:rsidR="00372920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017988">
        <w:rPr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14:paraId="5E7E3313" w14:textId="77777777" w:rsidR="00372920" w:rsidRPr="008D18E4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8D18E4">
        <w:rPr>
          <w:szCs w:val="28"/>
        </w:rPr>
        <w:t xml:space="preserve">Процесс изучения дисциплины направлен на формирование </w:t>
      </w:r>
      <w:r w:rsidRPr="008D18E4">
        <w:rPr>
          <w:b/>
          <w:szCs w:val="28"/>
        </w:rPr>
        <w:t>общих компетенций</w:t>
      </w:r>
      <w:r w:rsidRPr="008D18E4">
        <w:rPr>
          <w:szCs w:val="28"/>
        </w:rPr>
        <w:t xml:space="preserve"> (ОК), включающих в себя способность:</w:t>
      </w:r>
    </w:p>
    <w:p w14:paraId="2A7A37DF" w14:textId="77777777" w:rsidR="00372920" w:rsidRPr="00C7385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>
        <w:rPr>
          <w:szCs w:val="28"/>
        </w:rPr>
        <w:t>-</w:t>
      </w:r>
      <w:r w:rsidRPr="00C73858">
        <w:rPr>
          <w:szCs w:val="28"/>
        </w:rPr>
        <w:t xml:space="preserve"> Понимать сущность и социальную значимость своей будущей профессии, проявлять к ней устойчивый интерес </w:t>
      </w:r>
      <w:r>
        <w:rPr>
          <w:szCs w:val="28"/>
        </w:rPr>
        <w:t>(</w:t>
      </w:r>
      <w:r w:rsidRPr="00C73858">
        <w:rPr>
          <w:szCs w:val="28"/>
        </w:rPr>
        <w:t>ОК 1</w:t>
      </w:r>
      <w:r>
        <w:rPr>
          <w:szCs w:val="28"/>
        </w:rPr>
        <w:t>);</w:t>
      </w:r>
    </w:p>
    <w:p w14:paraId="2DBE22EE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017988">
        <w:rPr>
          <w:szCs w:val="28"/>
        </w:rPr>
        <w:t>-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 2);</w:t>
      </w:r>
    </w:p>
    <w:p w14:paraId="724ED1C9" w14:textId="77777777" w:rsidR="00372920" w:rsidRPr="00C7385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73858">
        <w:rPr>
          <w:szCs w:val="28"/>
        </w:rPr>
        <w:t xml:space="preserve">Принимать решения в стандартных и нестандартных ситуациях и нести за них ответственность </w:t>
      </w:r>
      <w:r>
        <w:rPr>
          <w:szCs w:val="28"/>
        </w:rPr>
        <w:t>(</w:t>
      </w:r>
      <w:r w:rsidRPr="00C73858">
        <w:rPr>
          <w:szCs w:val="28"/>
        </w:rPr>
        <w:t>ОК 3</w:t>
      </w:r>
      <w:r>
        <w:rPr>
          <w:szCs w:val="28"/>
        </w:rPr>
        <w:t>)</w:t>
      </w:r>
      <w:r w:rsidRPr="00C73858">
        <w:rPr>
          <w:szCs w:val="28"/>
        </w:rPr>
        <w:t>.</w:t>
      </w:r>
    </w:p>
    <w:p w14:paraId="54D2F73E" w14:textId="77777777" w:rsidR="00372920" w:rsidRPr="00C7385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73858">
        <w:rPr>
          <w:szCs w:val="28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</w:r>
      <w:r>
        <w:rPr>
          <w:szCs w:val="28"/>
        </w:rPr>
        <w:t>(</w:t>
      </w:r>
      <w:r w:rsidRPr="00C73858">
        <w:rPr>
          <w:szCs w:val="28"/>
        </w:rPr>
        <w:t>ОК 4</w:t>
      </w:r>
      <w:r>
        <w:rPr>
          <w:szCs w:val="28"/>
        </w:rPr>
        <w:t>)</w:t>
      </w:r>
      <w:r w:rsidRPr="00C73858">
        <w:rPr>
          <w:szCs w:val="28"/>
        </w:rPr>
        <w:t>.</w:t>
      </w:r>
    </w:p>
    <w:p w14:paraId="3C63DCAA" w14:textId="77777777" w:rsidR="00372920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73858">
        <w:rPr>
          <w:szCs w:val="28"/>
        </w:rPr>
        <w:t xml:space="preserve">Использовать информационно-коммуникационные технологии в профессиональной деятельности </w:t>
      </w:r>
      <w:r>
        <w:rPr>
          <w:szCs w:val="28"/>
        </w:rPr>
        <w:t>(</w:t>
      </w:r>
      <w:r w:rsidRPr="00C73858">
        <w:rPr>
          <w:szCs w:val="28"/>
        </w:rPr>
        <w:t>ОК 5</w:t>
      </w:r>
      <w:r>
        <w:rPr>
          <w:szCs w:val="28"/>
        </w:rPr>
        <w:t>)</w:t>
      </w:r>
      <w:r w:rsidRPr="00C73858">
        <w:rPr>
          <w:szCs w:val="28"/>
        </w:rPr>
        <w:t>.</w:t>
      </w:r>
    </w:p>
    <w:p w14:paraId="5E15491C" w14:textId="77777777" w:rsidR="00372920" w:rsidRPr="00017988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017988">
        <w:rPr>
          <w:szCs w:val="28"/>
        </w:rPr>
        <w:t>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 8).</w:t>
      </w:r>
    </w:p>
    <w:p w14:paraId="71A2B1D4" w14:textId="77777777" w:rsidR="00372920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017988">
        <w:rPr>
          <w:szCs w:val="28"/>
        </w:rPr>
        <w:t>- Ориентироваться в условиях постоянного изменения правовой базы (ОК 9).</w:t>
      </w:r>
    </w:p>
    <w:p w14:paraId="098CF91F" w14:textId="77777777" w:rsidR="00372920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14:paraId="003DCB58" w14:textId="77777777" w:rsidR="00372920" w:rsidRPr="00A20A8B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A20A8B">
        <w:rPr>
          <w:b/>
          <w:szCs w:val="28"/>
        </w:rPr>
        <w:lastRenderedPageBreak/>
        <w:t xml:space="preserve">1.4. Рекомендуемое количество часов на освоение </w:t>
      </w:r>
      <w:r>
        <w:rPr>
          <w:b/>
          <w:szCs w:val="28"/>
        </w:rPr>
        <w:t xml:space="preserve">рабочей </w:t>
      </w:r>
      <w:r w:rsidRPr="00A20A8B">
        <w:rPr>
          <w:b/>
          <w:szCs w:val="28"/>
        </w:rPr>
        <w:t>программы дисциплины:</w:t>
      </w:r>
    </w:p>
    <w:p w14:paraId="5DAEA178" w14:textId="77777777" w:rsidR="00372920" w:rsidRPr="00A20A8B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>
        <w:rPr>
          <w:szCs w:val="28"/>
        </w:rPr>
        <w:t xml:space="preserve">     </w:t>
      </w:r>
      <w:r w:rsidRPr="00A20A8B">
        <w:rPr>
          <w:szCs w:val="28"/>
        </w:rPr>
        <w:t>максимальной учебной нагрузки обучающегося</w:t>
      </w:r>
      <w:r>
        <w:rPr>
          <w:szCs w:val="28"/>
        </w:rPr>
        <w:t xml:space="preserve"> 57 </w:t>
      </w:r>
      <w:r w:rsidRPr="00A20A8B">
        <w:rPr>
          <w:szCs w:val="28"/>
        </w:rPr>
        <w:t>час</w:t>
      </w:r>
      <w:r>
        <w:rPr>
          <w:szCs w:val="28"/>
        </w:rPr>
        <w:t>ов</w:t>
      </w:r>
      <w:r w:rsidRPr="00A20A8B">
        <w:rPr>
          <w:szCs w:val="28"/>
        </w:rPr>
        <w:t>, в том числе:</w:t>
      </w:r>
    </w:p>
    <w:p w14:paraId="0F7562C6" w14:textId="77777777" w:rsidR="00372920" w:rsidRPr="00A20A8B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A20A8B">
        <w:rPr>
          <w:szCs w:val="28"/>
        </w:rPr>
        <w:t xml:space="preserve">обязательной аудиторной учебной нагрузки обучающегося </w:t>
      </w:r>
      <w:r>
        <w:rPr>
          <w:szCs w:val="28"/>
        </w:rPr>
        <w:t xml:space="preserve"> 10 часов</w:t>
      </w:r>
      <w:r w:rsidRPr="00A20A8B">
        <w:rPr>
          <w:szCs w:val="28"/>
        </w:rPr>
        <w:t>;</w:t>
      </w:r>
    </w:p>
    <w:p w14:paraId="255AF031" w14:textId="77777777" w:rsidR="00372920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A20A8B">
        <w:rPr>
          <w:szCs w:val="28"/>
        </w:rPr>
        <w:t>самостоятельной работы обучающегося</w:t>
      </w:r>
      <w:r>
        <w:rPr>
          <w:szCs w:val="28"/>
        </w:rPr>
        <w:t xml:space="preserve"> и консультаций</w:t>
      </w:r>
      <w:r w:rsidRPr="00A20A8B">
        <w:rPr>
          <w:szCs w:val="28"/>
        </w:rPr>
        <w:t xml:space="preserve"> </w:t>
      </w:r>
      <w:r>
        <w:rPr>
          <w:szCs w:val="28"/>
        </w:rPr>
        <w:t xml:space="preserve"> 47 часов</w:t>
      </w:r>
      <w:r w:rsidRPr="00A20A8B">
        <w:rPr>
          <w:szCs w:val="28"/>
        </w:rPr>
        <w:t>.</w:t>
      </w:r>
    </w:p>
    <w:p w14:paraId="2CBD4C5D" w14:textId="77777777" w:rsidR="00372920" w:rsidRPr="00A20A8B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</w:p>
    <w:p w14:paraId="752746FA" w14:textId="77777777" w:rsidR="00372920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14:paraId="7EDAD1B0" w14:textId="77777777" w:rsidR="00372920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14:paraId="2BAB4A4B" w14:textId="77777777" w:rsidR="00372920" w:rsidRPr="00A20A8B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Pr="00A20A8B">
        <w:rPr>
          <w:b/>
          <w:szCs w:val="28"/>
        </w:rPr>
        <w:lastRenderedPageBreak/>
        <w:t xml:space="preserve">2. СТРУКТУРА И </w:t>
      </w:r>
      <w:r>
        <w:rPr>
          <w:b/>
          <w:szCs w:val="28"/>
        </w:rPr>
        <w:t xml:space="preserve"> </w:t>
      </w:r>
      <w:r w:rsidRPr="00A20A8B">
        <w:rPr>
          <w:b/>
          <w:szCs w:val="28"/>
        </w:rPr>
        <w:t>СОДЕРЖАНИЕ ДИСЦИПЛИНЫ</w:t>
      </w:r>
    </w:p>
    <w:p w14:paraId="654DF4BD" w14:textId="77777777" w:rsidR="00372920" w:rsidRPr="00A20A8B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u w:val="single"/>
        </w:rPr>
      </w:pPr>
      <w:r w:rsidRPr="00A20A8B">
        <w:rPr>
          <w:b/>
          <w:szCs w:val="28"/>
        </w:rPr>
        <w:t>2.1. Объем дисциплины и виды учебной работы</w:t>
      </w:r>
    </w:p>
    <w:p w14:paraId="7AB2DA29" w14:textId="77777777" w:rsidR="00372920" w:rsidRPr="00A20A8B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72920" w:rsidRPr="006D1469" w14:paraId="71869820" w14:textId="77777777" w:rsidTr="008F7B93">
        <w:trPr>
          <w:trHeight w:val="460"/>
        </w:trPr>
        <w:tc>
          <w:tcPr>
            <w:tcW w:w="7904" w:type="dxa"/>
            <w:shd w:val="clear" w:color="auto" w:fill="auto"/>
          </w:tcPr>
          <w:p w14:paraId="3A685F7D" w14:textId="77777777" w:rsidR="00372920" w:rsidRPr="006D1469" w:rsidRDefault="00372920" w:rsidP="008F7B93">
            <w:pPr>
              <w:jc w:val="center"/>
              <w:rPr>
                <w:szCs w:val="28"/>
              </w:rPr>
            </w:pPr>
            <w:r w:rsidRPr="006D1469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51241D58" w14:textId="77777777" w:rsidR="00372920" w:rsidRPr="006D1469" w:rsidRDefault="00372920" w:rsidP="008F7B93">
            <w:pPr>
              <w:jc w:val="center"/>
              <w:rPr>
                <w:i/>
                <w:iCs/>
                <w:szCs w:val="28"/>
              </w:rPr>
            </w:pPr>
            <w:r w:rsidRPr="006D1469">
              <w:rPr>
                <w:b/>
                <w:i/>
                <w:iCs/>
                <w:szCs w:val="28"/>
              </w:rPr>
              <w:t>Объем часов</w:t>
            </w:r>
          </w:p>
        </w:tc>
      </w:tr>
      <w:tr w:rsidR="00372920" w:rsidRPr="006D1469" w14:paraId="4F49EFE9" w14:textId="77777777" w:rsidTr="008F7B93">
        <w:trPr>
          <w:trHeight w:val="285"/>
        </w:trPr>
        <w:tc>
          <w:tcPr>
            <w:tcW w:w="7904" w:type="dxa"/>
            <w:shd w:val="clear" w:color="auto" w:fill="auto"/>
          </w:tcPr>
          <w:p w14:paraId="5386F7B0" w14:textId="77777777" w:rsidR="00372920" w:rsidRPr="006D1469" w:rsidRDefault="00372920" w:rsidP="008F7B93">
            <w:pPr>
              <w:rPr>
                <w:b/>
                <w:szCs w:val="28"/>
              </w:rPr>
            </w:pPr>
            <w:r w:rsidRPr="006D1469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7BD902B6" w14:textId="77777777" w:rsidR="00372920" w:rsidRPr="004E65A2" w:rsidRDefault="00372920" w:rsidP="008F7B93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57</w:t>
            </w:r>
          </w:p>
        </w:tc>
      </w:tr>
      <w:tr w:rsidR="00372920" w:rsidRPr="006D1469" w14:paraId="7C2CB0CB" w14:textId="77777777" w:rsidTr="008F7B93">
        <w:tc>
          <w:tcPr>
            <w:tcW w:w="7904" w:type="dxa"/>
            <w:shd w:val="clear" w:color="auto" w:fill="auto"/>
          </w:tcPr>
          <w:p w14:paraId="628597C8" w14:textId="77777777" w:rsidR="00372920" w:rsidRPr="006D1469" w:rsidRDefault="00372920" w:rsidP="008F7B93">
            <w:pPr>
              <w:rPr>
                <w:szCs w:val="28"/>
              </w:rPr>
            </w:pPr>
            <w:r w:rsidRPr="006D1469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3A1CC134" w14:textId="77777777" w:rsidR="00372920" w:rsidRPr="004E65A2" w:rsidRDefault="00372920" w:rsidP="008F7B93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10</w:t>
            </w:r>
          </w:p>
        </w:tc>
      </w:tr>
      <w:tr w:rsidR="00372920" w:rsidRPr="006D1469" w14:paraId="42294E6D" w14:textId="77777777" w:rsidTr="008F7B93">
        <w:tc>
          <w:tcPr>
            <w:tcW w:w="7904" w:type="dxa"/>
            <w:shd w:val="clear" w:color="auto" w:fill="auto"/>
          </w:tcPr>
          <w:p w14:paraId="598751D5" w14:textId="77777777" w:rsidR="00372920" w:rsidRPr="006D1469" w:rsidRDefault="00372920" w:rsidP="008F7B93">
            <w:pPr>
              <w:rPr>
                <w:szCs w:val="28"/>
              </w:rPr>
            </w:pPr>
            <w:r w:rsidRPr="006D1469">
              <w:rPr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375B3C69" w14:textId="77777777" w:rsidR="00372920" w:rsidRPr="006D1469" w:rsidRDefault="00372920" w:rsidP="008F7B93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372920" w:rsidRPr="006D1469" w14:paraId="2B6F409A" w14:textId="77777777" w:rsidTr="008F7B93">
        <w:tc>
          <w:tcPr>
            <w:tcW w:w="7904" w:type="dxa"/>
            <w:shd w:val="clear" w:color="auto" w:fill="auto"/>
          </w:tcPr>
          <w:p w14:paraId="45B293F9" w14:textId="77777777" w:rsidR="00372920" w:rsidRPr="006D1469" w:rsidRDefault="00372920" w:rsidP="008F7B93">
            <w:pPr>
              <w:rPr>
                <w:szCs w:val="28"/>
              </w:rPr>
            </w:pPr>
            <w:r w:rsidRPr="006D1469">
              <w:rPr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6EE39245" w14:textId="77777777" w:rsidR="00372920" w:rsidRPr="006D1469" w:rsidRDefault="00372920" w:rsidP="008F7B93">
            <w:pPr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2</w:t>
            </w:r>
          </w:p>
        </w:tc>
      </w:tr>
      <w:tr w:rsidR="00372920" w:rsidRPr="006D1469" w14:paraId="6B84DB6E" w14:textId="77777777" w:rsidTr="008F7B93">
        <w:trPr>
          <w:trHeight w:val="319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14:paraId="660E1E32" w14:textId="77777777" w:rsidR="00372920" w:rsidRPr="006D1469" w:rsidRDefault="00372920" w:rsidP="008F7B93">
            <w:pPr>
              <w:rPr>
                <w:szCs w:val="28"/>
              </w:rPr>
            </w:pPr>
            <w:r w:rsidRPr="006D1469">
              <w:rPr>
                <w:szCs w:val="28"/>
              </w:rPr>
              <w:t xml:space="preserve">     </w:t>
            </w:r>
            <w:r>
              <w:rPr>
                <w:szCs w:val="28"/>
              </w:rPr>
              <w:t>лабораторные работы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6A96497" w14:textId="77777777" w:rsidR="00372920" w:rsidRPr="006D1469" w:rsidRDefault="00372920" w:rsidP="008F7B93">
            <w:pPr>
              <w:jc w:val="center"/>
              <w:rPr>
                <w:i/>
                <w:iCs/>
                <w:szCs w:val="28"/>
              </w:rPr>
            </w:pPr>
            <w:r w:rsidRPr="006D1469">
              <w:rPr>
                <w:i/>
                <w:iCs/>
                <w:szCs w:val="28"/>
              </w:rPr>
              <w:t>0</w:t>
            </w:r>
          </w:p>
        </w:tc>
      </w:tr>
      <w:tr w:rsidR="00372920" w:rsidRPr="006D1469" w14:paraId="16A3978D" w14:textId="77777777" w:rsidTr="008F7B93">
        <w:trPr>
          <w:trHeight w:val="333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14:paraId="62E2FE59" w14:textId="77777777" w:rsidR="00372920" w:rsidRPr="006D1469" w:rsidRDefault="00372920" w:rsidP="008F7B93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6D1469">
              <w:rPr>
                <w:szCs w:val="28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3944920C" w14:textId="77777777" w:rsidR="00372920" w:rsidRPr="006D1469" w:rsidRDefault="00372920" w:rsidP="008F7B93">
            <w:pPr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0</w:t>
            </w:r>
          </w:p>
        </w:tc>
      </w:tr>
      <w:tr w:rsidR="00372920" w:rsidRPr="006D1469" w14:paraId="09FD71E4" w14:textId="77777777" w:rsidTr="008F7B93">
        <w:tc>
          <w:tcPr>
            <w:tcW w:w="7904" w:type="dxa"/>
            <w:shd w:val="clear" w:color="auto" w:fill="auto"/>
          </w:tcPr>
          <w:p w14:paraId="1CF9B0C0" w14:textId="77777777" w:rsidR="00372920" w:rsidRPr="006D1469" w:rsidRDefault="00372920" w:rsidP="008F7B93">
            <w:pPr>
              <w:rPr>
                <w:i/>
                <w:szCs w:val="28"/>
              </w:rPr>
            </w:pPr>
            <w:r w:rsidRPr="006D1469">
              <w:rPr>
                <w:szCs w:val="28"/>
              </w:rPr>
              <w:t xml:space="preserve">     курсовая работа (проект) (</w:t>
            </w:r>
            <w:r w:rsidRPr="006D1469">
              <w:rPr>
                <w:i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14:paraId="31FE75E4" w14:textId="77777777" w:rsidR="00372920" w:rsidRPr="006D1469" w:rsidRDefault="00372920" w:rsidP="008F7B93">
            <w:pPr>
              <w:jc w:val="center"/>
              <w:rPr>
                <w:i/>
                <w:iCs/>
                <w:szCs w:val="28"/>
              </w:rPr>
            </w:pPr>
            <w:r w:rsidRPr="006D1469">
              <w:rPr>
                <w:i/>
                <w:iCs/>
                <w:szCs w:val="28"/>
              </w:rPr>
              <w:t>0</w:t>
            </w:r>
          </w:p>
        </w:tc>
      </w:tr>
      <w:tr w:rsidR="00372920" w:rsidRPr="006D1469" w14:paraId="61CCBA68" w14:textId="77777777" w:rsidTr="008F7B93">
        <w:tc>
          <w:tcPr>
            <w:tcW w:w="7904" w:type="dxa"/>
            <w:shd w:val="clear" w:color="auto" w:fill="auto"/>
          </w:tcPr>
          <w:p w14:paraId="5B06E4EF" w14:textId="77777777" w:rsidR="00372920" w:rsidRPr="006D1469" w:rsidRDefault="00372920" w:rsidP="008F7B93">
            <w:pPr>
              <w:rPr>
                <w:b/>
                <w:szCs w:val="28"/>
              </w:rPr>
            </w:pPr>
            <w:r w:rsidRPr="006D1469">
              <w:rPr>
                <w:b/>
                <w:szCs w:val="28"/>
              </w:rPr>
              <w:t xml:space="preserve">Самостоятельная работа обучающегося </w:t>
            </w:r>
            <w:r>
              <w:rPr>
                <w:b/>
                <w:szCs w:val="28"/>
              </w:rPr>
              <w:t xml:space="preserve">и консультации </w:t>
            </w:r>
            <w:r w:rsidRPr="006D1469">
              <w:rPr>
                <w:b/>
                <w:szCs w:val="28"/>
              </w:rPr>
              <w:t>(всего)</w:t>
            </w:r>
          </w:p>
        </w:tc>
        <w:tc>
          <w:tcPr>
            <w:tcW w:w="1800" w:type="dxa"/>
            <w:shd w:val="clear" w:color="auto" w:fill="auto"/>
          </w:tcPr>
          <w:p w14:paraId="32898C00" w14:textId="77777777" w:rsidR="00372920" w:rsidRPr="004E65A2" w:rsidRDefault="00372920" w:rsidP="008F7B93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47</w:t>
            </w:r>
          </w:p>
        </w:tc>
      </w:tr>
      <w:tr w:rsidR="00372920" w:rsidRPr="006D1469" w14:paraId="6AA0DD2A" w14:textId="77777777" w:rsidTr="008F7B93">
        <w:tc>
          <w:tcPr>
            <w:tcW w:w="7904" w:type="dxa"/>
            <w:shd w:val="clear" w:color="auto" w:fill="auto"/>
          </w:tcPr>
          <w:p w14:paraId="061822E4" w14:textId="77777777" w:rsidR="00372920" w:rsidRPr="006D1469" w:rsidRDefault="00372920" w:rsidP="008F7B93">
            <w:pPr>
              <w:rPr>
                <w:szCs w:val="28"/>
              </w:rPr>
            </w:pPr>
            <w:r w:rsidRPr="006D1469">
              <w:rPr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66FF4903" w14:textId="77777777" w:rsidR="00372920" w:rsidRPr="006D1469" w:rsidRDefault="00372920" w:rsidP="008F7B93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372920" w:rsidRPr="006D1469" w14:paraId="16E77FA9" w14:textId="77777777" w:rsidTr="008F7B93">
        <w:tc>
          <w:tcPr>
            <w:tcW w:w="7904" w:type="dxa"/>
            <w:shd w:val="clear" w:color="auto" w:fill="auto"/>
          </w:tcPr>
          <w:p w14:paraId="385195BC" w14:textId="77777777" w:rsidR="00372920" w:rsidRPr="006D1469" w:rsidRDefault="00372920" w:rsidP="008F7B9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Pr="006D1469">
              <w:rPr>
                <w:szCs w:val="28"/>
              </w:rPr>
              <w:t>Подготовка рефератов, сообщений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2CEA2258" w14:textId="77777777" w:rsidR="00372920" w:rsidRDefault="00372920" w:rsidP="008F7B93">
            <w:pPr>
              <w:jc w:val="center"/>
              <w:rPr>
                <w:i/>
                <w:iCs/>
                <w:szCs w:val="28"/>
              </w:rPr>
            </w:pPr>
          </w:p>
          <w:p w14:paraId="2D3443AA" w14:textId="77777777" w:rsidR="00372920" w:rsidRDefault="00372920" w:rsidP="008F7B93">
            <w:pPr>
              <w:jc w:val="center"/>
              <w:rPr>
                <w:i/>
                <w:iCs/>
                <w:szCs w:val="28"/>
              </w:rPr>
            </w:pPr>
          </w:p>
          <w:p w14:paraId="4914A55A" w14:textId="77777777" w:rsidR="00372920" w:rsidRDefault="00372920" w:rsidP="008F7B93">
            <w:pPr>
              <w:jc w:val="center"/>
              <w:rPr>
                <w:i/>
                <w:iCs/>
                <w:szCs w:val="28"/>
              </w:rPr>
            </w:pPr>
          </w:p>
          <w:p w14:paraId="38184A4F" w14:textId="77777777" w:rsidR="00372920" w:rsidRPr="006D1469" w:rsidRDefault="00372920" w:rsidP="008F7B93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372920" w:rsidRPr="006D1469" w14:paraId="33CDF533" w14:textId="77777777" w:rsidTr="008F7B93">
        <w:tc>
          <w:tcPr>
            <w:tcW w:w="7904" w:type="dxa"/>
            <w:shd w:val="clear" w:color="auto" w:fill="auto"/>
          </w:tcPr>
          <w:p w14:paraId="4A192A65" w14:textId="77777777" w:rsidR="00372920" w:rsidRPr="006D1469" w:rsidRDefault="00372920" w:rsidP="008F7B9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Pr="006D1469">
              <w:rPr>
                <w:szCs w:val="28"/>
              </w:rPr>
              <w:t>Тестирование по теме</w:t>
            </w:r>
          </w:p>
        </w:tc>
        <w:tc>
          <w:tcPr>
            <w:tcW w:w="1800" w:type="dxa"/>
            <w:vMerge/>
            <w:shd w:val="clear" w:color="auto" w:fill="auto"/>
          </w:tcPr>
          <w:p w14:paraId="427C40C7" w14:textId="77777777" w:rsidR="00372920" w:rsidRPr="006D1469" w:rsidRDefault="00372920" w:rsidP="008F7B93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372920" w:rsidRPr="006D1469" w14:paraId="00C550F4" w14:textId="77777777" w:rsidTr="008F7B93">
        <w:tc>
          <w:tcPr>
            <w:tcW w:w="7904" w:type="dxa"/>
            <w:shd w:val="clear" w:color="auto" w:fill="auto"/>
          </w:tcPr>
          <w:p w14:paraId="7F44765F" w14:textId="77777777" w:rsidR="00372920" w:rsidRDefault="00372920" w:rsidP="008F7B9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Проработка материала конспекта</w:t>
            </w:r>
          </w:p>
        </w:tc>
        <w:tc>
          <w:tcPr>
            <w:tcW w:w="1800" w:type="dxa"/>
            <w:vMerge/>
            <w:shd w:val="clear" w:color="auto" w:fill="auto"/>
          </w:tcPr>
          <w:p w14:paraId="007E1A58" w14:textId="77777777" w:rsidR="00372920" w:rsidRDefault="00372920" w:rsidP="008F7B93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372920" w:rsidRPr="006D1469" w14:paraId="05954FCF" w14:textId="77777777" w:rsidTr="008F7B93">
        <w:tc>
          <w:tcPr>
            <w:tcW w:w="7904" w:type="dxa"/>
            <w:shd w:val="clear" w:color="auto" w:fill="auto"/>
          </w:tcPr>
          <w:p w14:paraId="2CBF4FD9" w14:textId="77777777" w:rsidR="00372920" w:rsidRPr="00C50969" w:rsidRDefault="00372920" w:rsidP="008F7B9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Консультации </w:t>
            </w:r>
          </w:p>
        </w:tc>
        <w:tc>
          <w:tcPr>
            <w:tcW w:w="1800" w:type="dxa"/>
            <w:vMerge/>
            <w:shd w:val="clear" w:color="auto" w:fill="auto"/>
          </w:tcPr>
          <w:p w14:paraId="42670771" w14:textId="77777777" w:rsidR="00372920" w:rsidRDefault="00372920" w:rsidP="008F7B93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372920" w:rsidRPr="006D1469" w14:paraId="33F220F3" w14:textId="77777777" w:rsidTr="008F7B93">
        <w:tc>
          <w:tcPr>
            <w:tcW w:w="9704" w:type="dxa"/>
            <w:gridSpan w:val="2"/>
            <w:shd w:val="clear" w:color="auto" w:fill="auto"/>
          </w:tcPr>
          <w:p w14:paraId="4C237A96" w14:textId="77777777" w:rsidR="00372920" w:rsidRPr="006D1469" w:rsidRDefault="00372920" w:rsidP="008F7B93">
            <w:pPr>
              <w:rPr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Промежуточная</w:t>
            </w:r>
            <w:r w:rsidRPr="006D1469">
              <w:rPr>
                <w:b/>
                <w:i/>
                <w:iCs/>
                <w:szCs w:val="28"/>
              </w:rPr>
              <w:t xml:space="preserve"> аттестация в форме</w:t>
            </w:r>
            <w:r>
              <w:rPr>
                <w:i/>
                <w:iCs/>
                <w:szCs w:val="28"/>
              </w:rPr>
              <w:t xml:space="preserve">          дифференцированного   з</w:t>
            </w:r>
            <w:r w:rsidRPr="006D1469">
              <w:rPr>
                <w:i/>
                <w:iCs/>
                <w:szCs w:val="28"/>
              </w:rPr>
              <w:t xml:space="preserve">ачёта                                                 </w:t>
            </w:r>
          </w:p>
          <w:p w14:paraId="0822A3CA" w14:textId="77777777" w:rsidR="00372920" w:rsidRPr="006D1469" w:rsidRDefault="00372920" w:rsidP="008F7B93">
            <w:pPr>
              <w:jc w:val="right"/>
              <w:rPr>
                <w:i/>
                <w:iCs/>
                <w:szCs w:val="28"/>
              </w:rPr>
            </w:pPr>
          </w:p>
        </w:tc>
      </w:tr>
    </w:tbl>
    <w:p w14:paraId="6AE6D654" w14:textId="77777777" w:rsidR="00372920" w:rsidRPr="00A20A8B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72920" w:rsidRPr="00A20A8B" w:rsidSect="00AD6918">
          <w:headerReference w:type="default" r:id="rId5"/>
          <w:headerReference w:type="first" r:id="rId6"/>
          <w:footerReference w:type="first" r:id="rId7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14:paraId="34B93C5E" w14:textId="77777777" w:rsidR="00372920" w:rsidRPr="00975ED5" w:rsidRDefault="00372920" w:rsidP="003729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9E4F16">
        <w:rPr>
          <w:b/>
        </w:rPr>
        <w:lastRenderedPageBreak/>
        <w:t>2.2. Тематический план и содержание дисциплины</w:t>
      </w:r>
      <w:r>
        <w:rPr>
          <w:b/>
        </w:rPr>
        <w:t xml:space="preserve"> Документационное обеспечение управления</w:t>
      </w:r>
      <w:r w:rsidRPr="009E4F16">
        <w:rPr>
          <w:b/>
          <w:bCs/>
          <w:i/>
          <w:sz w:val="20"/>
          <w:szCs w:val="20"/>
        </w:rPr>
        <w:tab/>
      </w:r>
      <w:r w:rsidRPr="009E4F16">
        <w:rPr>
          <w:b/>
          <w:bCs/>
          <w:i/>
          <w:sz w:val="20"/>
          <w:szCs w:val="20"/>
        </w:rPr>
        <w:tab/>
      </w:r>
      <w:r w:rsidRPr="009E4F16">
        <w:rPr>
          <w:b/>
          <w:bCs/>
          <w:i/>
          <w:sz w:val="20"/>
          <w:szCs w:val="20"/>
        </w:rPr>
        <w:tab/>
      </w: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167"/>
        <w:gridCol w:w="149"/>
        <w:gridCol w:w="38"/>
        <w:gridCol w:w="170"/>
        <w:gridCol w:w="37"/>
        <w:gridCol w:w="55"/>
        <w:gridCol w:w="9037"/>
        <w:gridCol w:w="141"/>
        <w:gridCol w:w="1413"/>
        <w:gridCol w:w="141"/>
        <w:gridCol w:w="1415"/>
        <w:gridCol w:w="147"/>
      </w:tblGrid>
      <w:tr w:rsidR="00372920" w:rsidRPr="006D1469" w14:paraId="37A5417E" w14:textId="77777777" w:rsidTr="008F7B93">
        <w:trPr>
          <w:gridAfter w:val="1"/>
          <w:wAfter w:w="147" w:type="dxa"/>
          <w:trHeight w:val="35"/>
        </w:trPr>
        <w:tc>
          <w:tcPr>
            <w:tcW w:w="2539" w:type="dxa"/>
            <w:gridSpan w:val="2"/>
          </w:tcPr>
          <w:p w14:paraId="414DB2B2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27" w:type="dxa"/>
            <w:gridSpan w:val="7"/>
          </w:tcPr>
          <w:p w14:paraId="5CCD3A9E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</w:t>
            </w:r>
          </w:p>
        </w:tc>
        <w:tc>
          <w:tcPr>
            <w:tcW w:w="1413" w:type="dxa"/>
            <w:shd w:val="clear" w:color="auto" w:fill="auto"/>
          </w:tcPr>
          <w:p w14:paraId="484EA513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6" w:type="dxa"/>
            <w:gridSpan w:val="2"/>
          </w:tcPr>
          <w:p w14:paraId="0C1FB667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72920" w:rsidRPr="006D1469" w14:paraId="40D94C43" w14:textId="77777777" w:rsidTr="008F7B93">
        <w:trPr>
          <w:gridAfter w:val="1"/>
          <w:wAfter w:w="147" w:type="dxa"/>
          <w:trHeight w:val="35"/>
        </w:trPr>
        <w:tc>
          <w:tcPr>
            <w:tcW w:w="2539" w:type="dxa"/>
            <w:gridSpan w:val="2"/>
          </w:tcPr>
          <w:p w14:paraId="59CE61D4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27" w:type="dxa"/>
            <w:gridSpan w:val="7"/>
          </w:tcPr>
          <w:p w14:paraId="5D8BE0CC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5A3BE9B2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6" w:type="dxa"/>
            <w:gridSpan w:val="2"/>
          </w:tcPr>
          <w:p w14:paraId="4781279B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72920" w:rsidRPr="006D1469" w14:paraId="39AAAD68" w14:textId="77777777" w:rsidTr="008F7B93">
        <w:trPr>
          <w:gridAfter w:val="1"/>
          <w:wAfter w:w="147" w:type="dxa"/>
          <w:trHeight w:val="35"/>
        </w:trPr>
        <w:tc>
          <w:tcPr>
            <w:tcW w:w="2539" w:type="dxa"/>
            <w:gridSpan w:val="2"/>
          </w:tcPr>
          <w:p w14:paraId="6B4F6FD8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 Документирование</w:t>
            </w:r>
          </w:p>
          <w:p w14:paraId="61829293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693DFAD3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09CC604D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00970FD1" w14:textId="77777777" w:rsidR="00372920" w:rsidRPr="00BA6B08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6" w:type="dxa"/>
            <w:gridSpan w:val="2"/>
            <w:shd w:val="clear" w:color="auto" w:fill="A6A6A6"/>
          </w:tcPr>
          <w:p w14:paraId="3E466DFD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2EF64B12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79EE6806" w14:textId="77777777" w:rsidTr="008F7B93">
        <w:trPr>
          <w:gridAfter w:val="1"/>
          <w:wAfter w:w="147" w:type="dxa"/>
          <w:trHeight w:val="35"/>
        </w:trPr>
        <w:tc>
          <w:tcPr>
            <w:tcW w:w="2539" w:type="dxa"/>
            <w:gridSpan w:val="2"/>
            <w:vMerge w:val="restart"/>
          </w:tcPr>
          <w:p w14:paraId="63CB4DA3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096E64C6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41A6">
              <w:rPr>
                <w:b/>
                <w:bCs/>
                <w:sz w:val="20"/>
                <w:szCs w:val="20"/>
              </w:rPr>
              <w:t>Тема 1.1.</w:t>
            </w:r>
            <w:r w:rsidRPr="006441A6">
              <w:rPr>
                <w:b/>
                <w:sz w:val="20"/>
                <w:szCs w:val="20"/>
              </w:rPr>
              <w:t xml:space="preserve"> Этапы становления документационного обеспечения в России</w:t>
            </w:r>
            <w:r>
              <w:rPr>
                <w:b/>
                <w:sz w:val="20"/>
                <w:szCs w:val="20"/>
              </w:rPr>
              <w:t>.</w:t>
            </w:r>
          </w:p>
          <w:p w14:paraId="6B1CAB63" w14:textId="77777777" w:rsidR="00372920" w:rsidRPr="006441A6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Законодательное регулирование документационного обеспечения управления</w:t>
            </w:r>
            <w:r w:rsidRPr="002C130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27" w:type="dxa"/>
            <w:gridSpan w:val="7"/>
          </w:tcPr>
          <w:p w14:paraId="45E7DC4A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AFAEF4D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37BB56CF" w14:textId="77777777" w:rsidR="00372920" w:rsidRPr="00CF6398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</w:tcPr>
          <w:p w14:paraId="28FE042A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33F2853E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D146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372920" w:rsidRPr="006D1469" w14:paraId="6FC643E5" w14:textId="77777777" w:rsidTr="008F7B93">
        <w:trPr>
          <w:gridAfter w:val="1"/>
          <w:wAfter w:w="147" w:type="dxa"/>
          <w:trHeight w:val="1270"/>
        </w:trPr>
        <w:tc>
          <w:tcPr>
            <w:tcW w:w="2539" w:type="dxa"/>
            <w:gridSpan w:val="2"/>
            <w:vMerge/>
          </w:tcPr>
          <w:p w14:paraId="4A19997A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gridSpan w:val="5"/>
          </w:tcPr>
          <w:p w14:paraId="5321BB5B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D14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8" w:type="dxa"/>
            <w:gridSpan w:val="2"/>
          </w:tcPr>
          <w:p w14:paraId="501D6A53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Характеристика исторических этапов становления  документационного обеспечения управления.</w:t>
            </w:r>
          </w:p>
          <w:p w14:paraId="1384CAF2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и особенности приказного, коллежского, министерского делопроизводства. Особенного современного делопроизводства. </w:t>
            </w:r>
            <w:r>
              <w:rPr>
                <w:sz w:val="20"/>
                <w:szCs w:val="20"/>
              </w:rPr>
              <w:t>Нормативно-правовая база документационного обеспечения управления. Законы и подзаконные акты РФ. Методические рекомендации по составлению и оформлению документов.</w:t>
            </w:r>
          </w:p>
          <w:p w14:paraId="686A62C1" w14:textId="77777777" w:rsidR="00372920" w:rsidRPr="00A53506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45B72D5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</w:tcPr>
          <w:p w14:paraId="535144B9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6979910B" w14:textId="77777777" w:rsidTr="008F7B93">
        <w:trPr>
          <w:gridAfter w:val="1"/>
          <w:wAfter w:w="147" w:type="dxa"/>
          <w:trHeight w:val="156"/>
        </w:trPr>
        <w:tc>
          <w:tcPr>
            <w:tcW w:w="2539" w:type="dxa"/>
            <w:gridSpan w:val="2"/>
            <w:vMerge/>
          </w:tcPr>
          <w:p w14:paraId="2427AE77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215CD1E4" w14:textId="77777777" w:rsidR="00372920" w:rsidRPr="00A53506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00ECD653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6" w:type="dxa"/>
            <w:gridSpan w:val="2"/>
            <w:vMerge w:val="restart"/>
            <w:shd w:val="clear" w:color="auto" w:fill="A6A6A6"/>
          </w:tcPr>
          <w:p w14:paraId="18E6CE00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5F308EFD" w14:textId="77777777" w:rsidTr="008F7B93">
        <w:trPr>
          <w:gridAfter w:val="1"/>
          <w:wAfter w:w="147" w:type="dxa"/>
          <w:trHeight w:val="357"/>
        </w:trPr>
        <w:tc>
          <w:tcPr>
            <w:tcW w:w="2539" w:type="dxa"/>
            <w:gridSpan w:val="2"/>
            <w:vMerge/>
          </w:tcPr>
          <w:p w14:paraId="77BE3D6E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584792CE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сообщения на тему: «Законодательное регулирование документационного обеспечения управления»</w:t>
            </w:r>
          </w:p>
          <w:p w14:paraId="4CD7CDC4" w14:textId="77777777" w:rsidR="00372920" w:rsidRPr="007118DD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DFDA562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6A6A6"/>
          </w:tcPr>
          <w:p w14:paraId="56BE5786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1A53CFB5" w14:textId="77777777" w:rsidTr="008F7B93">
        <w:trPr>
          <w:gridAfter w:val="1"/>
          <w:wAfter w:w="147" w:type="dxa"/>
          <w:trHeight w:val="35"/>
        </w:trPr>
        <w:tc>
          <w:tcPr>
            <w:tcW w:w="2539" w:type="dxa"/>
            <w:gridSpan w:val="2"/>
            <w:vMerge w:val="restart"/>
          </w:tcPr>
          <w:p w14:paraId="64EA5B8C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0DC6E952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1309">
              <w:rPr>
                <w:b/>
                <w:bCs/>
                <w:sz w:val="20"/>
                <w:szCs w:val="20"/>
              </w:rPr>
              <w:t>Тема 1.2.</w:t>
            </w:r>
          </w:p>
          <w:p w14:paraId="22F1B200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Понятие о документах и способах документирования. Система документации. Унификация и стандартизация документов</w:t>
            </w:r>
          </w:p>
        </w:tc>
        <w:tc>
          <w:tcPr>
            <w:tcW w:w="9627" w:type="dxa"/>
            <w:gridSpan w:val="7"/>
          </w:tcPr>
          <w:p w14:paraId="2D468138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04D8054F" w14:textId="77777777" w:rsidR="00372920" w:rsidRPr="00741A73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</w:tcPr>
          <w:p w14:paraId="6E505182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72920" w:rsidRPr="006D1469" w14:paraId="756EE7E7" w14:textId="77777777" w:rsidTr="008F7B93">
        <w:trPr>
          <w:gridAfter w:val="1"/>
          <w:wAfter w:w="147" w:type="dxa"/>
          <w:trHeight w:val="437"/>
        </w:trPr>
        <w:tc>
          <w:tcPr>
            <w:tcW w:w="2539" w:type="dxa"/>
            <w:gridSpan w:val="2"/>
            <w:vMerge/>
          </w:tcPr>
          <w:p w14:paraId="1C540063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gridSpan w:val="5"/>
          </w:tcPr>
          <w:p w14:paraId="5D9FA131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D14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8" w:type="dxa"/>
            <w:gridSpan w:val="2"/>
          </w:tcPr>
          <w:p w14:paraId="4FF7BCBA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75F55">
              <w:rPr>
                <w:bCs/>
                <w:sz w:val="20"/>
                <w:szCs w:val="20"/>
              </w:rPr>
              <w:t>Понятие, значение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75F55">
              <w:rPr>
                <w:bCs/>
                <w:sz w:val="20"/>
                <w:szCs w:val="20"/>
              </w:rPr>
              <w:t xml:space="preserve"> документ</w:t>
            </w:r>
            <w:r>
              <w:rPr>
                <w:bCs/>
                <w:sz w:val="20"/>
                <w:szCs w:val="20"/>
              </w:rPr>
              <w:t>а</w:t>
            </w:r>
            <w:r w:rsidRPr="00275F55">
              <w:rPr>
                <w:bCs/>
                <w:sz w:val="20"/>
                <w:szCs w:val="20"/>
              </w:rPr>
              <w:t>. Характеристика основных способов документирования.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75F55">
              <w:rPr>
                <w:bCs/>
                <w:sz w:val="20"/>
                <w:szCs w:val="20"/>
              </w:rPr>
              <w:t>Классификация документов. Понятие, значение унификации и стандартизации документов</w:t>
            </w:r>
            <w:r>
              <w:rPr>
                <w:bCs/>
                <w:sz w:val="20"/>
                <w:szCs w:val="20"/>
              </w:rPr>
              <w:t>.</w:t>
            </w:r>
          </w:p>
          <w:p w14:paraId="6E1002EF" w14:textId="77777777" w:rsidR="00372920" w:rsidRPr="00382187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74D8315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</w:tcPr>
          <w:p w14:paraId="73AAAAFF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6C9E4EC3" w14:textId="77777777" w:rsidTr="008F7B93">
        <w:trPr>
          <w:gridAfter w:val="1"/>
          <w:wAfter w:w="147" w:type="dxa"/>
          <w:trHeight w:val="205"/>
        </w:trPr>
        <w:tc>
          <w:tcPr>
            <w:tcW w:w="2539" w:type="dxa"/>
            <w:gridSpan w:val="2"/>
            <w:vMerge/>
          </w:tcPr>
          <w:p w14:paraId="3AC37F15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78EF0D56" w14:textId="77777777" w:rsidR="00372920" w:rsidRPr="00275F55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05DF8BBD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6" w:type="dxa"/>
            <w:gridSpan w:val="2"/>
            <w:vMerge w:val="restart"/>
            <w:shd w:val="clear" w:color="auto" w:fill="A6A6A6"/>
          </w:tcPr>
          <w:p w14:paraId="6C008FEC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7F758DD8" w14:textId="77777777" w:rsidTr="008F7B93">
        <w:trPr>
          <w:gridAfter w:val="1"/>
          <w:wAfter w:w="147" w:type="dxa"/>
          <w:trHeight w:val="748"/>
        </w:trPr>
        <w:tc>
          <w:tcPr>
            <w:tcW w:w="2539" w:type="dxa"/>
            <w:gridSpan w:val="2"/>
            <w:vMerge/>
          </w:tcPr>
          <w:p w14:paraId="10407CC3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14FF0A4D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 с целью самоконтроля по теме</w:t>
            </w:r>
          </w:p>
        </w:tc>
        <w:tc>
          <w:tcPr>
            <w:tcW w:w="1413" w:type="dxa"/>
            <w:vMerge/>
            <w:shd w:val="clear" w:color="auto" w:fill="auto"/>
          </w:tcPr>
          <w:p w14:paraId="173AEE10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6A6A6"/>
          </w:tcPr>
          <w:p w14:paraId="4ACB973B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4366D5C3" w14:textId="77777777" w:rsidTr="008F7B93">
        <w:trPr>
          <w:gridAfter w:val="1"/>
          <w:wAfter w:w="147" w:type="dxa"/>
          <w:trHeight w:val="231"/>
        </w:trPr>
        <w:tc>
          <w:tcPr>
            <w:tcW w:w="2539" w:type="dxa"/>
            <w:gridSpan w:val="2"/>
            <w:vMerge w:val="restart"/>
          </w:tcPr>
          <w:p w14:paraId="5BCF8862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43B00D9D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1309">
              <w:rPr>
                <w:b/>
                <w:bCs/>
                <w:sz w:val="20"/>
                <w:szCs w:val="20"/>
              </w:rPr>
              <w:t>Тема 1.3.</w:t>
            </w:r>
          </w:p>
          <w:p w14:paraId="54071D18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Формуляр-образец документа</w:t>
            </w:r>
          </w:p>
        </w:tc>
        <w:tc>
          <w:tcPr>
            <w:tcW w:w="9627" w:type="dxa"/>
            <w:gridSpan w:val="7"/>
          </w:tcPr>
          <w:p w14:paraId="2FF4127D" w14:textId="77777777" w:rsidR="00372920" w:rsidRPr="006D1469" w:rsidRDefault="00372920" w:rsidP="008F7B93">
            <w:pPr>
              <w:contextualSpacing/>
              <w:rPr>
                <w:b/>
                <w:bCs/>
                <w:sz w:val="20"/>
                <w:szCs w:val="20"/>
              </w:rPr>
            </w:pPr>
            <w:r w:rsidRPr="00160BA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176070C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14:paraId="67F935B1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</w:tcPr>
          <w:p w14:paraId="5E8DBB70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7E5CA65A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72920" w:rsidRPr="006D1469" w14:paraId="44176F21" w14:textId="77777777" w:rsidTr="008F7B93">
        <w:trPr>
          <w:gridAfter w:val="1"/>
          <w:wAfter w:w="147" w:type="dxa"/>
          <w:trHeight w:val="255"/>
        </w:trPr>
        <w:tc>
          <w:tcPr>
            <w:tcW w:w="2539" w:type="dxa"/>
            <w:gridSpan w:val="2"/>
            <w:vMerge/>
          </w:tcPr>
          <w:p w14:paraId="5B237879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gridSpan w:val="4"/>
          </w:tcPr>
          <w:p w14:paraId="7AD1A39A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D1469">
              <w:rPr>
                <w:bCs/>
                <w:sz w:val="20"/>
                <w:szCs w:val="20"/>
              </w:rPr>
              <w:t>1</w:t>
            </w:r>
          </w:p>
          <w:p w14:paraId="577E4F7E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233" w:type="dxa"/>
            <w:gridSpan w:val="3"/>
          </w:tcPr>
          <w:p w14:paraId="23BC7B0D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и содержание формуляра-образца документа. Особенности  углового и продольного расположения реквизитов документа.</w:t>
            </w:r>
          </w:p>
          <w:p w14:paraId="10C9793E" w14:textId="77777777" w:rsidR="00372920" w:rsidRPr="00202488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C3CF8FF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14:paraId="6A290E53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0DD8E1C9" w14:textId="77777777" w:rsidTr="008F7B93">
        <w:trPr>
          <w:gridAfter w:val="1"/>
          <w:wAfter w:w="147" w:type="dxa"/>
          <w:trHeight w:val="205"/>
        </w:trPr>
        <w:tc>
          <w:tcPr>
            <w:tcW w:w="2539" w:type="dxa"/>
            <w:gridSpan w:val="2"/>
            <w:vMerge/>
          </w:tcPr>
          <w:p w14:paraId="520F0AD2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261EFF38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0E31D486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6" w:type="dxa"/>
            <w:gridSpan w:val="2"/>
            <w:vMerge w:val="restart"/>
            <w:shd w:val="clear" w:color="auto" w:fill="A6A6A6"/>
          </w:tcPr>
          <w:p w14:paraId="28B2CF9B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14:paraId="6ED32640" w14:textId="77777777" w:rsidR="00372920" w:rsidRDefault="00372920" w:rsidP="008F7B93">
            <w:pPr>
              <w:jc w:val="center"/>
              <w:rPr>
                <w:sz w:val="20"/>
                <w:szCs w:val="20"/>
              </w:rPr>
            </w:pPr>
          </w:p>
          <w:p w14:paraId="356F6740" w14:textId="77777777" w:rsidR="00372920" w:rsidRPr="00F50360" w:rsidRDefault="00372920" w:rsidP="008F7B93">
            <w:pPr>
              <w:jc w:val="center"/>
              <w:rPr>
                <w:sz w:val="20"/>
                <w:szCs w:val="20"/>
              </w:rPr>
            </w:pPr>
          </w:p>
        </w:tc>
      </w:tr>
      <w:tr w:rsidR="00372920" w:rsidRPr="006D1469" w14:paraId="5DBE7743" w14:textId="77777777" w:rsidTr="008F7B93">
        <w:trPr>
          <w:gridAfter w:val="1"/>
          <w:wAfter w:w="147" w:type="dxa"/>
          <w:trHeight w:val="357"/>
        </w:trPr>
        <w:tc>
          <w:tcPr>
            <w:tcW w:w="2539" w:type="dxa"/>
            <w:gridSpan w:val="2"/>
            <w:vMerge/>
          </w:tcPr>
          <w:p w14:paraId="545AA633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34A6C5A0" w14:textId="77777777" w:rsidR="00372920" w:rsidRPr="007118DD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 реферата на тему: «  Формуляр-образец  документа с угловым и продольным расположением реквизитов»</w:t>
            </w:r>
          </w:p>
        </w:tc>
        <w:tc>
          <w:tcPr>
            <w:tcW w:w="1413" w:type="dxa"/>
            <w:vMerge/>
            <w:shd w:val="clear" w:color="auto" w:fill="auto"/>
          </w:tcPr>
          <w:p w14:paraId="7CF84F75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6A6A6"/>
          </w:tcPr>
          <w:p w14:paraId="5D0D2E84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2A6FCEDA" w14:textId="77777777" w:rsidTr="008F7B93">
        <w:trPr>
          <w:gridAfter w:val="1"/>
          <w:wAfter w:w="147" w:type="dxa"/>
          <w:trHeight w:val="204"/>
        </w:trPr>
        <w:tc>
          <w:tcPr>
            <w:tcW w:w="2539" w:type="dxa"/>
            <w:gridSpan w:val="2"/>
            <w:vMerge w:val="restart"/>
          </w:tcPr>
          <w:p w14:paraId="6EF22219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5A131456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1309">
              <w:rPr>
                <w:b/>
                <w:bCs/>
                <w:sz w:val="20"/>
                <w:szCs w:val="20"/>
              </w:rPr>
              <w:t>Тема 1.4.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001FCE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Организационно-распорядительные документы</w:t>
            </w:r>
          </w:p>
          <w:p w14:paraId="04D0DF48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5C127E88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4C8D1C25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5C7D9121" w14:textId="77777777" w:rsidR="00372920" w:rsidRPr="002C0A6C" w:rsidRDefault="00372920" w:rsidP="008F7B93">
            <w:pPr>
              <w:contextualSpacing/>
              <w:rPr>
                <w:b/>
                <w:bCs/>
                <w:sz w:val="20"/>
                <w:szCs w:val="20"/>
              </w:rPr>
            </w:pPr>
            <w:r w:rsidRPr="002C0A6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8358916" w14:textId="77777777" w:rsidR="00372920" w:rsidRPr="00741A73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18D8F2A0" w14:textId="77777777" w:rsidR="00372920" w:rsidRPr="00741A73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</w:tcPr>
          <w:p w14:paraId="55E0B19A" w14:textId="77777777" w:rsidR="00372920" w:rsidRDefault="00372920" w:rsidP="008F7B93">
            <w:pPr>
              <w:jc w:val="center"/>
              <w:rPr>
                <w:bCs/>
                <w:i/>
                <w:sz w:val="20"/>
                <w:szCs w:val="20"/>
              </w:rPr>
            </w:pPr>
          </w:p>
          <w:p w14:paraId="280A33BE" w14:textId="77777777" w:rsidR="00372920" w:rsidRPr="006D1469" w:rsidRDefault="00372920" w:rsidP="008F7B9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72920" w:rsidRPr="006D1469" w14:paraId="12D7F3D7" w14:textId="77777777" w:rsidTr="008F7B93">
        <w:trPr>
          <w:gridAfter w:val="1"/>
          <w:wAfter w:w="147" w:type="dxa"/>
          <w:trHeight w:val="367"/>
        </w:trPr>
        <w:tc>
          <w:tcPr>
            <w:tcW w:w="2539" w:type="dxa"/>
            <w:gridSpan w:val="2"/>
            <w:vMerge/>
          </w:tcPr>
          <w:p w14:paraId="1E5F37F8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gridSpan w:val="4"/>
          </w:tcPr>
          <w:p w14:paraId="45F2F677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D14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33" w:type="dxa"/>
            <w:gridSpan w:val="3"/>
          </w:tcPr>
          <w:p w14:paraId="14E6171D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Понятие, виды  и особенности составления и оформления организационно-распорядительных документов.</w:t>
            </w:r>
          </w:p>
          <w:p w14:paraId="5A116BE1" w14:textId="77777777" w:rsidR="00372920" w:rsidRPr="00275F55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75F55">
              <w:rPr>
                <w:bCs/>
                <w:sz w:val="20"/>
                <w:szCs w:val="20"/>
              </w:rPr>
              <w:tab/>
            </w:r>
          </w:p>
        </w:tc>
        <w:tc>
          <w:tcPr>
            <w:tcW w:w="1413" w:type="dxa"/>
            <w:vMerge/>
            <w:shd w:val="clear" w:color="auto" w:fill="auto"/>
          </w:tcPr>
          <w:p w14:paraId="6964875A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14:paraId="50A9881F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40F7A178" w14:textId="77777777" w:rsidTr="008F7B93">
        <w:trPr>
          <w:gridAfter w:val="1"/>
          <w:wAfter w:w="147" w:type="dxa"/>
          <w:trHeight w:val="263"/>
        </w:trPr>
        <w:tc>
          <w:tcPr>
            <w:tcW w:w="2539" w:type="dxa"/>
            <w:gridSpan w:val="2"/>
            <w:vMerge/>
          </w:tcPr>
          <w:p w14:paraId="01B24C23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301F83B4" w14:textId="77777777" w:rsidR="00372920" w:rsidRPr="007118DD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C71F2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40C5195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27A28CA9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21FAE678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 w:val="restart"/>
            <w:shd w:val="clear" w:color="auto" w:fill="A6A6A6"/>
          </w:tcPr>
          <w:p w14:paraId="3168507A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09E42BB8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116DEBB1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71A82424" w14:textId="77777777" w:rsidTr="008F7B93">
        <w:trPr>
          <w:gridAfter w:val="1"/>
          <w:wAfter w:w="147" w:type="dxa"/>
          <w:trHeight w:val="318"/>
        </w:trPr>
        <w:tc>
          <w:tcPr>
            <w:tcW w:w="2539" w:type="dxa"/>
            <w:gridSpan w:val="2"/>
            <w:vMerge/>
          </w:tcPr>
          <w:p w14:paraId="76FA4CF6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7B67676F" w14:textId="77777777" w:rsidR="00372920" w:rsidRPr="00CC71F2" w:rsidRDefault="00372920" w:rsidP="008F7B93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организационно- распорядительных документов</w:t>
            </w:r>
          </w:p>
        </w:tc>
        <w:tc>
          <w:tcPr>
            <w:tcW w:w="1413" w:type="dxa"/>
            <w:vMerge/>
            <w:shd w:val="clear" w:color="auto" w:fill="auto"/>
          </w:tcPr>
          <w:p w14:paraId="48F80715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6A6A6"/>
          </w:tcPr>
          <w:p w14:paraId="6E3490E9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4CDF8001" w14:textId="77777777" w:rsidTr="008F7B93">
        <w:trPr>
          <w:gridAfter w:val="1"/>
          <w:wAfter w:w="147" w:type="dxa"/>
          <w:trHeight w:val="216"/>
        </w:trPr>
        <w:tc>
          <w:tcPr>
            <w:tcW w:w="2539" w:type="dxa"/>
            <w:gridSpan w:val="2"/>
            <w:vMerge/>
          </w:tcPr>
          <w:p w14:paraId="5A7F6FB0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65ECA174" w14:textId="77777777" w:rsidR="00372920" w:rsidRPr="00CC71F2" w:rsidRDefault="00372920" w:rsidP="008F7B93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1FADC45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4FE129F1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6" w:type="dxa"/>
            <w:gridSpan w:val="2"/>
            <w:vMerge w:val="restart"/>
            <w:shd w:val="clear" w:color="auto" w:fill="A6A6A6"/>
          </w:tcPr>
          <w:p w14:paraId="0C12EB74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7FFAAD0E" w14:textId="77777777" w:rsidTr="008F7B93">
        <w:trPr>
          <w:gridAfter w:val="1"/>
          <w:wAfter w:w="147" w:type="dxa"/>
          <w:trHeight w:val="123"/>
        </w:trPr>
        <w:tc>
          <w:tcPr>
            <w:tcW w:w="2539" w:type="dxa"/>
            <w:gridSpan w:val="2"/>
            <w:vMerge/>
          </w:tcPr>
          <w:p w14:paraId="353E8F6A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3C10A24F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 с целью самоконтроля по теме</w:t>
            </w:r>
          </w:p>
        </w:tc>
        <w:tc>
          <w:tcPr>
            <w:tcW w:w="1413" w:type="dxa"/>
            <w:vMerge/>
            <w:shd w:val="clear" w:color="auto" w:fill="auto"/>
          </w:tcPr>
          <w:p w14:paraId="652F9181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6A6A6"/>
          </w:tcPr>
          <w:p w14:paraId="6CEDF5C6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06D6F185" w14:textId="77777777" w:rsidTr="008F7B93">
        <w:trPr>
          <w:gridAfter w:val="1"/>
          <w:wAfter w:w="147" w:type="dxa"/>
          <w:trHeight w:val="655"/>
        </w:trPr>
        <w:tc>
          <w:tcPr>
            <w:tcW w:w="2539" w:type="dxa"/>
            <w:gridSpan w:val="2"/>
          </w:tcPr>
          <w:p w14:paraId="4ECDE34D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4B95EC7F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413" w:type="dxa"/>
            <w:vMerge/>
            <w:shd w:val="clear" w:color="auto" w:fill="auto"/>
          </w:tcPr>
          <w:p w14:paraId="519E90B6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6A6A6"/>
          </w:tcPr>
          <w:p w14:paraId="4B228862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785ECCD6" w14:textId="77777777" w:rsidTr="008F7B93">
        <w:trPr>
          <w:gridAfter w:val="1"/>
          <w:wAfter w:w="147" w:type="dxa"/>
          <w:trHeight w:val="355"/>
        </w:trPr>
        <w:tc>
          <w:tcPr>
            <w:tcW w:w="2539" w:type="dxa"/>
            <w:gridSpan w:val="2"/>
          </w:tcPr>
          <w:p w14:paraId="7EFC2D97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27" w:type="dxa"/>
            <w:gridSpan w:val="7"/>
          </w:tcPr>
          <w:p w14:paraId="2B6DF57D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</w:t>
            </w:r>
          </w:p>
        </w:tc>
        <w:tc>
          <w:tcPr>
            <w:tcW w:w="1413" w:type="dxa"/>
            <w:shd w:val="clear" w:color="auto" w:fill="auto"/>
          </w:tcPr>
          <w:p w14:paraId="346F8B29" w14:textId="77777777" w:rsidR="00372920" w:rsidRPr="00DD1EC7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D1EC7">
              <w:rPr>
                <w:b/>
                <w:bCs/>
                <w:sz w:val="20"/>
                <w:szCs w:val="20"/>
              </w:rPr>
              <w:t xml:space="preserve">Объём часов </w:t>
            </w:r>
          </w:p>
          <w:p w14:paraId="363A7A10" w14:textId="77777777" w:rsidR="00372920" w:rsidRPr="00741A73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14:paraId="7C698D4D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D1EC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72920" w:rsidRPr="006D1469" w14:paraId="78D5B8CC" w14:textId="77777777" w:rsidTr="008F7B93">
        <w:trPr>
          <w:gridAfter w:val="1"/>
          <w:wAfter w:w="147" w:type="dxa"/>
          <w:trHeight w:val="226"/>
        </w:trPr>
        <w:tc>
          <w:tcPr>
            <w:tcW w:w="2539" w:type="dxa"/>
            <w:gridSpan w:val="2"/>
          </w:tcPr>
          <w:p w14:paraId="67E53656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27" w:type="dxa"/>
            <w:gridSpan w:val="7"/>
          </w:tcPr>
          <w:p w14:paraId="5F62602D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5C107D81" w14:textId="77777777" w:rsidR="00372920" w:rsidRPr="00DD1EC7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D1EC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7FABB1EC" w14:textId="77777777" w:rsidR="00372920" w:rsidRPr="00DD1EC7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D1EC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72920" w:rsidRPr="006D1469" w14:paraId="38806F35" w14:textId="77777777" w:rsidTr="008F7B93">
        <w:trPr>
          <w:gridAfter w:val="1"/>
          <w:wAfter w:w="147" w:type="dxa"/>
          <w:trHeight w:val="347"/>
        </w:trPr>
        <w:tc>
          <w:tcPr>
            <w:tcW w:w="2539" w:type="dxa"/>
            <w:gridSpan w:val="2"/>
            <w:vMerge w:val="restart"/>
          </w:tcPr>
          <w:p w14:paraId="3A1F52EF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5EBD7928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1.5.</w:t>
            </w:r>
          </w:p>
          <w:p w14:paraId="25DDE7AC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Информационно-справочные документы</w:t>
            </w:r>
          </w:p>
          <w:p w14:paraId="4D0D79CA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19061F17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C0A6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1AE36DA1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21F17CC7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</w:tcPr>
          <w:p w14:paraId="484C961D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3D27BCBD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72920" w:rsidRPr="006D1469" w14:paraId="0EB9B999" w14:textId="77777777" w:rsidTr="008F7B93">
        <w:trPr>
          <w:gridAfter w:val="1"/>
          <w:wAfter w:w="147" w:type="dxa"/>
          <w:trHeight w:val="255"/>
        </w:trPr>
        <w:tc>
          <w:tcPr>
            <w:tcW w:w="2539" w:type="dxa"/>
            <w:gridSpan w:val="2"/>
            <w:vMerge/>
          </w:tcPr>
          <w:p w14:paraId="32372836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gridSpan w:val="4"/>
          </w:tcPr>
          <w:p w14:paraId="090E5EEF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D14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33" w:type="dxa"/>
            <w:gridSpan w:val="3"/>
          </w:tcPr>
          <w:p w14:paraId="075CBCF6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Понятие, виды и правила составления и оформления информационно-справочных документов.</w:t>
            </w:r>
          </w:p>
        </w:tc>
        <w:tc>
          <w:tcPr>
            <w:tcW w:w="1413" w:type="dxa"/>
            <w:vMerge/>
            <w:shd w:val="clear" w:color="auto" w:fill="auto"/>
          </w:tcPr>
          <w:p w14:paraId="0BC9DD72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14:paraId="5A411B1B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278E6E6E" w14:textId="77777777" w:rsidTr="008F7B93">
        <w:trPr>
          <w:gridAfter w:val="1"/>
          <w:wAfter w:w="147" w:type="dxa"/>
          <w:trHeight w:val="188"/>
        </w:trPr>
        <w:tc>
          <w:tcPr>
            <w:tcW w:w="2539" w:type="dxa"/>
            <w:gridSpan w:val="2"/>
            <w:vMerge/>
          </w:tcPr>
          <w:p w14:paraId="0611CD72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74033DFE" w14:textId="77777777" w:rsidR="00372920" w:rsidRPr="00DE08BA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E08BA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B6E203A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  <w:p w14:paraId="0AD71ABA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79291A3F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 w:val="restart"/>
            <w:shd w:val="clear" w:color="auto" w:fill="A6A6A6"/>
          </w:tcPr>
          <w:p w14:paraId="38E0EA6F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2796B789" w14:textId="77777777" w:rsidTr="008F7B93">
        <w:trPr>
          <w:gridAfter w:val="1"/>
          <w:wAfter w:w="147" w:type="dxa"/>
          <w:trHeight w:val="231"/>
        </w:trPr>
        <w:tc>
          <w:tcPr>
            <w:tcW w:w="2539" w:type="dxa"/>
            <w:gridSpan w:val="2"/>
            <w:vMerge/>
          </w:tcPr>
          <w:p w14:paraId="1E2F3E17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156DC0D0" w14:textId="77777777" w:rsidR="00372920" w:rsidRPr="00DE08BA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информационно-справочных документов</w:t>
            </w:r>
          </w:p>
        </w:tc>
        <w:tc>
          <w:tcPr>
            <w:tcW w:w="1413" w:type="dxa"/>
            <w:vMerge/>
            <w:shd w:val="clear" w:color="auto" w:fill="auto"/>
          </w:tcPr>
          <w:p w14:paraId="2E8AB7D7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6A6A6"/>
          </w:tcPr>
          <w:p w14:paraId="1ABB8980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1EA7E4C7" w14:textId="77777777" w:rsidTr="008F7B93">
        <w:trPr>
          <w:gridAfter w:val="1"/>
          <w:wAfter w:w="147" w:type="dxa"/>
          <w:trHeight w:val="168"/>
        </w:trPr>
        <w:tc>
          <w:tcPr>
            <w:tcW w:w="2539" w:type="dxa"/>
            <w:gridSpan w:val="2"/>
            <w:vMerge/>
          </w:tcPr>
          <w:p w14:paraId="5C0BD9E9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4DB3A300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7914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7F810B4A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6" w:type="dxa"/>
            <w:gridSpan w:val="2"/>
            <w:vMerge w:val="restart"/>
            <w:shd w:val="clear" w:color="auto" w:fill="A6A6A6"/>
          </w:tcPr>
          <w:p w14:paraId="149B235A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4BB0EBBC" w14:textId="77777777" w:rsidTr="008F7B93">
        <w:trPr>
          <w:gridAfter w:val="1"/>
          <w:wAfter w:w="147" w:type="dxa"/>
          <w:trHeight w:val="337"/>
        </w:trPr>
        <w:tc>
          <w:tcPr>
            <w:tcW w:w="2539" w:type="dxa"/>
            <w:gridSpan w:val="2"/>
            <w:vMerge/>
          </w:tcPr>
          <w:p w14:paraId="2A0058CC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6A5B4DEB" w14:textId="77777777" w:rsidR="00372920" w:rsidRPr="00DE08BA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сообщения на  тему: «Понятие, виды и особенности составления и оформления информационно-справочных документов»</w:t>
            </w:r>
          </w:p>
        </w:tc>
        <w:tc>
          <w:tcPr>
            <w:tcW w:w="1413" w:type="dxa"/>
            <w:vMerge/>
            <w:shd w:val="clear" w:color="auto" w:fill="auto"/>
          </w:tcPr>
          <w:p w14:paraId="4BC918F8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6A6A6"/>
          </w:tcPr>
          <w:p w14:paraId="7CCFD1CF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0E68E3A5" w14:textId="77777777" w:rsidTr="008F7B93">
        <w:trPr>
          <w:gridAfter w:val="1"/>
          <w:wAfter w:w="147" w:type="dxa"/>
          <w:trHeight w:val="243"/>
        </w:trPr>
        <w:tc>
          <w:tcPr>
            <w:tcW w:w="2539" w:type="dxa"/>
            <w:gridSpan w:val="2"/>
            <w:vMerge w:val="restart"/>
          </w:tcPr>
          <w:p w14:paraId="5D5056C0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6E1CDA37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1.6. </w:t>
            </w:r>
          </w:p>
          <w:p w14:paraId="63EC6158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Документы по личному составу</w:t>
            </w:r>
          </w:p>
          <w:p w14:paraId="7E5F666D" w14:textId="77777777" w:rsidR="00372920" w:rsidRPr="002C130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2CE94E4C" w14:textId="77777777" w:rsidR="00372920" w:rsidRPr="00653C9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53C9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0D6D8644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3DC48B36" w14:textId="77777777" w:rsidR="00372920" w:rsidRPr="0027258F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</w:tcPr>
          <w:p w14:paraId="381D6C69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5BD4D128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72920" w:rsidRPr="006D1469" w14:paraId="38AD9422" w14:textId="77777777" w:rsidTr="008F7B93">
        <w:trPr>
          <w:gridAfter w:val="1"/>
          <w:wAfter w:w="147" w:type="dxa"/>
          <w:trHeight w:val="299"/>
        </w:trPr>
        <w:tc>
          <w:tcPr>
            <w:tcW w:w="2539" w:type="dxa"/>
            <w:gridSpan w:val="2"/>
            <w:vMerge/>
          </w:tcPr>
          <w:p w14:paraId="68F1EAEF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gridSpan w:val="4"/>
          </w:tcPr>
          <w:p w14:paraId="23CEC34B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33" w:type="dxa"/>
            <w:gridSpan w:val="3"/>
          </w:tcPr>
          <w:p w14:paraId="4E26E05F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Понятие, виды и  особенности составления и оформления  документов по личному составу.</w:t>
            </w:r>
          </w:p>
          <w:p w14:paraId="447A8B55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C400828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14:paraId="2F85BCED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5FBD3107" w14:textId="77777777" w:rsidTr="008F7B93">
        <w:trPr>
          <w:gridAfter w:val="1"/>
          <w:wAfter w:w="147" w:type="dxa"/>
          <w:trHeight w:val="181"/>
        </w:trPr>
        <w:tc>
          <w:tcPr>
            <w:tcW w:w="2539" w:type="dxa"/>
            <w:gridSpan w:val="2"/>
            <w:vMerge/>
          </w:tcPr>
          <w:p w14:paraId="7618B37D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2CAACC21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C71F2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2F65E26F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72AC8AFF" w14:textId="77777777" w:rsidR="00372920" w:rsidRPr="0027258F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  <w:vMerge w:val="restart"/>
            <w:shd w:val="clear" w:color="auto" w:fill="A6A6A6"/>
          </w:tcPr>
          <w:p w14:paraId="605D4E33" w14:textId="77777777" w:rsidR="00372920" w:rsidRDefault="00372920" w:rsidP="008F7B93">
            <w:pPr>
              <w:rPr>
                <w:bCs/>
                <w:i/>
                <w:sz w:val="20"/>
                <w:szCs w:val="20"/>
              </w:rPr>
            </w:pPr>
          </w:p>
          <w:p w14:paraId="768DD437" w14:textId="77777777" w:rsidR="00372920" w:rsidRDefault="00372920" w:rsidP="008F7B93">
            <w:pPr>
              <w:rPr>
                <w:bCs/>
                <w:i/>
                <w:sz w:val="20"/>
                <w:szCs w:val="20"/>
              </w:rPr>
            </w:pPr>
          </w:p>
          <w:p w14:paraId="3A132C14" w14:textId="77777777" w:rsidR="00372920" w:rsidRDefault="00372920" w:rsidP="008F7B93">
            <w:pPr>
              <w:rPr>
                <w:bCs/>
                <w:i/>
                <w:sz w:val="20"/>
                <w:szCs w:val="20"/>
              </w:rPr>
            </w:pPr>
          </w:p>
          <w:p w14:paraId="0C8EDCE7" w14:textId="77777777" w:rsidR="00372920" w:rsidRPr="006D1469" w:rsidRDefault="00372920" w:rsidP="008F7B9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2E63B7D1" w14:textId="77777777" w:rsidTr="008F7B93">
        <w:trPr>
          <w:gridAfter w:val="1"/>
          <w:wAfter w:w="147" w:type="dxa"/>
          <w:trHeight w:val="243"/>
        </w:trPr>
        <w:tc>
          <w:tcPr>
            <w:tcW w:w="2539" w:type="dxa"/>
            <w:gridSpan w:val="2"/>
            <w:vMerge/>
          </w:tcPr>
          <w:p w14:paraId="780ED2B3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6BB61236" w14:textId="77777777" w:rsidR="00372920" w:rsidRPr="00CC71F2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документов по личному составу.</w:t>
            </w:r>
          </w:p>
        </w:tc>
        <w:tc>
          <w:tcPr>
            <w:tcW w:w="1413" w:type="dxa"/>
            <w:vMerge/>
            <w:shd w:val="clear" w:color="auto" w:fill="auto"/>
          </w:tcPr>
          <w:p w14:paraId="42E5A51E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6A6A6"/>
          </w:tcPr>
          <w:p w14:paraId="7EFC4158" w14:textId="77777777" w:rsidR="00372920" w:rsidRPr="006D1469" w:rsidRDefault="00372920" w:rsidP="008F7B9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2DBE6925" w14:textId="77777777" w:rsidTr="008F7B93">
        <w:trPr>
          <w:gridAfter w:val="1"/>
          <w:wAfter w:w="147" w:type="dxa"/>
          <w:trHeight w:val="205"/>
        </w:trPr>
        <w:tc>
          <w:tcPr>
            <w:tcW w:w="2539" w:type="dxa"/>
            <w:gridSpan w:val="2"/>
            <w:vMerge/>
          </w:tcPr>
          <w:p w14:paraId="428FA7AA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1C1FFD53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7914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12462775" w14:textId="77777777" w:rsidR="00372920" w:rsidRPr="00F7444A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6" w:type="dxa"/>
            <w:gridSpan w:val="2"/>
            <w:vMerge/>
            <w:shd w:val="clear" w:color="auto" w:fill="A6A6A6"/>
          </w:tcPr>
          <w:p w14:paraId="28645FDD" w14:textId="77777777" w:rsidR="00372920" w:rsidRPr="006D1469" w:rsidRDefault="00372920" w:rsidP="008F7B9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774A01EB" w14:textId="77777777" w:rsidTr="008F7B93">
        <w:trPr>
          <w:gridAfter w:val="1"/>
          <w:wAfter w:w="147" w:type="dxa"/>
          <w:trHeight w:val="205"/>
        </w:trPr>
        <w:tc>
          <w:tcPr>
            <w:tcW w:w="2539" w:type="dxa"/>
            <w:gridSpan w:val="2"/>
            <w:vMerge/>
          </w:tcPr>
          <w:p w14:paraId="7CD46B55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7C26933D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материала конспекта</w:t>
            </w:r>
          </w:p>
        </w:tc>
        <w:tc>
          <w:tcPr>
            <w:tcW w:w="1413" w:type="dxa"/>
            <w:vMerge/>
            <w:shd w:val="clear" w:color="auto" w:fill="auto"/>
          </w:tcPr>
          <w:p w14:paraId="6EEB72A2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6A6A6"/>
          </w:tcPr>
          <w:p w14:paraId="5999AB35" w14:textId="77777777" w:rsidR="00372920" w:rsidRPr="006D1469" w:rsidRDefault="00372920" w:rsidP="008F7B9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2650D35D" w14:textId="77777777" w:rsidTr="008F7B93">
        <w:trPr>
          <w:gridAfter w:val="1"/>
          <w:wAfter w:w="147" w:type="dxa"/>
          <w:trHeight w:val="205"/>
        </w:trPr>
        <w:tc>
          <w:tcPr>
            <w:tcW w:w="2539" w:type="dxa"/>
            <w:gridSpan w:val="2"/>
            <w:vMerge/>
          </w:tcPr>
          <w:p w14:paraId="6D388343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2C109AF3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413" w:type="dxa"/>
            <w:vMerge/>
            <w:shd w:val="clear" w:color="auto" w:fill="auto"/>
          </w:tcPr>
          <w:p w14:paraId="14152EA0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6A6A6"/>
          </w:tcPr>
          <w:p w14:paraId="0BAA7B82" w14:textId="77777777" w:rsidR="00372920" w:rsidRPr="006D1469" w:rsidRDefault="00372920" w:rsidP="008F7B9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03721AD2" w14:textId="77777777" w:rsidTr="008F7B93">
        <w:trPr>
          <w:gridAfter w:val="1"/>
          <w:wAfter w:w="147" w:type="dxa"/>
          <w:trHeight w:val="669"/>
        </w:trPr>
        <w:tc>
          <w:tcPr>
            <w:tcW w:w="2539" w:type="dxa"/>
            <w:gridSpan w:val="2"/>
          </w:tcPr>
          <w:p w14:paraId="05C965EA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1A576E4B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</w:t>
            </w:r>
          </w:p>
          <w:p w14:paraId="272EF423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Организация работы </w:t>
            </w:r>
          </w:p>
          <w:p w14:paraId="4F58A1BB" w14:textId="77777777" w:rsidR="00372920" w:rsidRPr="008E74FF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документами</w:t>
            </w:r>
          </w:p>
        </w:tc>
        <w:tc>
          <w:tcPr>
            <w:tcW w:w="9627" w:type="dxa"/>
            <w:gridSpan w:val="7"/>
          </w:tcPr>
          <w:p w14:paraId="1641538F" w14:textId="77777777" w:rsidR="00372920" w:rsidRPr="00A53506" w:rsidRDefault="00372920" w:rsidP="008F7B93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32F5982" w14:textId="77777777" w:rsidR="00372920" w:rsidRDefault="00372920" w:rsidP="008F7B93">
            <w:pPr>
              <w:rPr>
                <w:bCs/>
                <w:i/>
                <w:sz w:val="20"/>
                <w:szCs w:val="20"/>
              </w:rPr>
            </w:pPr>
          </w:p>
          <w:p w14:paraId="2A89B1C9" w14:textId="77777777" w:rsidR="00372920" w:rsidRPr="0093213E" w:rsidRDefault="00372920" w:rsidP="008F7B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F763286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6" w:type="dxa"/>
            <w:gridSpan w:val="2"/>
            <w:vMerge/>
            <w:shd w:val="clear" w:color="auto" w:fill="A6A6A6"/>
          </w:tcPr>
          <w:p w14:paraId="747D3BF5" w14:textId="77777777" w:rsidR="00372920" w:rsidRPr="00A87914" w:rsidRDefault="00372920" w:rsidP="008F7B93">
            <w:pPr>
              <w:rPr>
                <w:sz w:val="20"/>
                <w:szCs w:val="20"/>
              </w:rPr>
            </w:pPr>
          </w:p>
        </w:tc>
      </w:tr>
      <w:tr w:rsidR="00372920" w:rsidRPr="006D1469" w14:paraId="5A77E2B0" w14:textId="77777777" w:rsidTr="008F7B93">
        <w:trPr>
          <w:gridAfter w:val="1"/>
          <w:wAfter w:w="147" w:type="dxa"/>
          <w:trHeight w:val="333"/>
        </w:trPr>
        <w:tc>
          <w:tcPr>
            <w:tcW w:w="2539" w:type="dxa"/>
            <w:gridSpan w:val="2"/>
            <w:vMerge w:val="restart"/>
          </w:tcPr>
          <w:p w14:paraId="4B7BA4A8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2.1. </w:t>
            </w:r>
          </w:p>
          <w:p w14:paraId="6168ADFA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Служба документационного обеспечения управления.</w:t>
            </w:r>
          </w:p>
          <w:p w14:paraId="07E72DB6" w14:textId="77777777" w:rsidR="00372920" w:rsidRPr="002B2465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Документооборот предприятия</w:t>
            </w:r>
          </w:p>
          <w:p w14:paraId="4AD14315" w14:textId="77777777" w:rsidR="00372920" w:rsidRPr="002B2465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59075DA9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0AA0FEDB" w14:textId="77777777" w:rsidR="00372920" w:rsidRPr="00E517F2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53C9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D5DBE98" w14:textId="77777777" w:rsidR="00372920" w:rsidRPr="0027258F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7065BF68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0A6CF218" w14:textId="77777777" w:rsidR="00372920" w:rsidRPr="0027258F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</w:tcPr>
          <w:p w14:paraId="10903932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07EEE8AB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73608FC1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72920" w:rsidRPr="006D1469" w14:paraId="1A3D33CC" w14:textId="77777777" w:rsidTr="008F7B93">
        <w:trPr>
          <w:gridAfter w:val="1"/>
          <w:wAfter w:w="147" w:type="dxa"/>
          <w:trHeight w:val="443"/>
        </w:trPr>
        <w:tc>
          <w:tcPr>
            <w:tcW w:w="2539" w:type="dxa"/>
            <w:gridSpan w:val="2"/>
            <w:vMerge/>
          </w:tcPr>
          <w:p w14:paraId="44405247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gridSpan w:val="4"/>
          </w:tcPr>
          <w:p w14:paraId="72A14D8C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33" w:type="dxa"/>
            <w:gridSpan w:val="3"/>
          </w:tcPr>
          <w:p w14:paraId="3128F94F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Понятие, структура, функции и должностной  состав  службы документационного обеспечения управления. Положение о службе документационного обеспечения управления. Понятие, значение и объём документооборота предприятия. Обработка входящих, исходящих и внутренних документов. Проблема совершенствования документооборота. Основные правила организации документооборота предприятия.</w:t>
            </w:r>
          </w:p>
          <w:p w14:paraId="0BF11283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A5FD1A7" w14:textId="77777777" w:rsidR="00372920" w:rsidRPr="0027258F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14:paraId="08FAD800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7F2DCF90" w14:textId="77777777" w:rsidTr="008F7B93">
        <w:trPr>
          <w:gridAfter w:val="1"/>
          <w:wAfter w:w="147" w:type="dxa"/>
          <w:trHeight w:val="168"/>
        </w:trPr>
        <w:tc>
          <w:tcPr>
            <w:tcW w:w="2539" w:type="dxa"/>
            <w:gridSpan w:val="2"/>
            <w:vMerge/>
          </w:tcPr>
          <w:p w14:paraId="38F8CAA3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3B82AB87" w14:textId="77777777" w:rsidR="00372920" w:rsidRPr="00A53506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5AA4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1EFB2B7E" w14:textId="77777777" w:rsidR="00372920" w:rsidRPr="0027258F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6" w:type="dxa"/>
            <w:gridSpan w:val="2"/>
            <w:vMerge w:val="restart"/>
            <w:shd w:val="clear" w:color="auto" w:fill="A6A6A6"/>
          </w:tcPr>
          <w:p w14:paraId="24C04543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35B285A2" w14:textId="77777777" w:rsidTr="008F7B93">
        <w:trPr>
          <w:gridAfter w:val="1"/>
          <w:wAfter w:w="147" w:type="dxa"/>
          <w:trHeight w:val="299"/>
        </w:trPr>
        <w:tc>
          <w:tcPr>
            <w:tcW w:w="2539" w:type="dxa"/>
            <w:gridSpan w:val="2"/>
            <w:vMerge/>
          </w:tcPr>
          <w:p w14:paraId="1B80B84F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342B5EE1" w14:textId="77777777" w:rsidR="00372920" w:rsidRPr="00165AA4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сообщения на  тему: «Понятие, значение и объём документооборота предприятия»</w:t>
            </w:r>
          </w:p>
        </w:tc>
        <w:tc>
          <w:tcPr>
            <w:tcW w:w="1413" w:type="dxa"/>
            <w:vMerge/>
            <w:shd w:val="clear" w:color="auto" w:fill="auto"/>
          </w:tcPr>
          <w:p w14:paraId="7EE3AFB5" w14:textId="77777777" w:rsidR="00372920" w:rsidRPr="0027258F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6A6A6"/>
          </w:tcPr>
          <w:p w14:paraId="7FD8A803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47177FFB" w14:textId="77777777" w:rsidTr="008F7B93">
        <w:trPr>
          <w:gridAfter w:val="1"/>
          <w:wAfter w:w="147" w:type="dxa"/>
          <w:trHeight w:val="295"/>
        </w:trPr>
        <w:tc>
          <w:tcPr>
            <w:tcW w:w="2539" w:type="dxa"/>
            <w:gridSpan w:val="2"/>
            <w:vMerge w:val="restart"/>
          </w:tcPr>
          <w:p w14:paraId="1CBD6C26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</w:t>
            </w:r>
            <w:r w:rsidRPr="002B2465">
              <w:rPr>
                <w:b/>
                <w:bCs/>
                <w:sz w:val="20"/>
                <w:szCs w:val="20"/>
              </w:rPr>
              <w:t>.</w:t>
            </w:r>
          </w:p>
          <w:p w14:paraId="29EAAE8B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Регистрация документов.</w:t>
            </w:r>
          </w:p>
          <w:p w14:paraId="2B36E1F0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E6193">
              <w:rPr>
                <w:b/>
                <w:sz w:val="20"/>
                <w:szCs w:val="20"/>
              </w:rPr>
              <w:t>Конфиденциальное делопроизводство</w:t>
            </w:r>
          </w:p>
        </w:tc>
        <w:tc>
          <w:tcPr>
            <w:tcW w:w="9627" w:type="dxa"/>
            <w:gridSpan w:val="7"/>
            <w:tcBorders>
              <w:right w:val="single" w:sz="4" w:space="0" w:color="auto"/>
            </w:tcBorders>
          </w:tcPr>
          <w:p w14:paraId="73868D0D" w14:textId="77777777" w:rsidR="00372920" w:rsidRPr="007708AC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708A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BDE15E6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61FADADD" w14:textId="77777777" w:rsidR="00372920" w:rsidRPr="0027258F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</w:tcPr>
          <w:p w14:paraId="6FAB46F8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18CE8D82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72920" w:rsidRPr="006D1469" w14:paraId="1C53EDA1" w14:textId="77777777" w:rsidTr="008F7B93">
        <w:trPr>
          <w:gridAfter w:val="1"/>
          <w:wAfter w:w="147" w:type="dxa"/>
          <w:trHeight w:val="486"/>
        </w:trPr>
        <w:tc>
          <w:tcPr>
            <w:tcW w:w="2539" w:type="dxa"/>
            <w:gridSpan w:val="2"/>
            <w:vMerge/>
          </w:tcPr>
          <w:p w14:paraId="6B958C29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gridSpan w:val="3"/>
          </w:tcPr>
          <w:p w14:paraId="632EE1C6" w14:textId="77777777" w:rsidR="00372920" w:rsidRPr="0008427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4270">
              <w:rPr>
                <w:bCs/>
                <w:sz w:val="20"/>
                <w:szCs w:val="20"/>
              </w:rPr>
              <w:t>1</w:t>
            </w:r>
          </w:p>
          <w:p w14:paraId="189863E4" w14:textId="77777777" w:rsidR="00372920" w:rsidRPr="0008427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270" w:type="dxa"/>
            <w:gridSpan w:val="4"/>
          </w:tcPr>
          <w:p w14:paraId="293CD814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Понятие, значение и формы регистрации документов. Общие правила регистрации входящих, исходящих и внутренних документов. Особенности конфиденциального делопроизводства. Преимущество автоматизированной системы  документирования. Автоматизированные системы регистрации и контроля за исполнением документов</w:t>
            </w:r>
          </w:p>
        </w:tc>
        <w:tc>
          <w:tcPr>
            <w:tcW w:w="1413" w:type="dxa"/>
            <w:vMerge/>
            <w:shd w:val="clear" w:color="auto" w:fill="auto"/>
          </w:tcPr>
          <w:p w14:paraId="1E3A3E3A" w14:textId="77777777" w:rsidR="00372920" w:rsidRPr="0027258F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14:paraId="3B71EB12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7DA42D22" w14:textId="77777777" w:rsidTr="008F7B93">
        <w:trPr>
          <w:gridAfter w:val="1"/>
          <w:wAfter w:w="147" w:type="dxa"/>
          <w:trHeight w:val="188"/>
        </w:trPr>
        <w:tc>
          <w:tcPr>
            <w:tcW w:w="2539" w:type="dxa"/>
            <w:gridSpan w:val="2"/>
            <w:vMerge/>
          </w:tcPr>
          <w:p w14:paraId="5ACFF607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771E61C0" w14:textId="77777777" w:rsidR="00372920" w:rsidRPr="00924256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3990293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0004BD1D" w14:textId="77777777" w:rsidR="00372920" w:rsidRPr="0027258F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556" w:type="dxa"/>
            <w:gridSpan w:val="2"/>
            <w:vMerge w:val="restart"/>
            <w:shd w:val="clear" w:color="auto" w:fill="A6A6A6"/>
          </w:tcPr>
          <w:p w14:paraId="50D7B0BD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286E5034" w14:textId="77777777" w:rsidTr="008F7B93">
        <w:trPr>
          <w:gridAfter w:val="1"/>
          <w:wAfter w:w="147" w:type="dxa"/>
          <w:trHeight w:val="1253"/>
        </w:trPr>
        <w:tc>
          <w:tcPr>
            <w:tcW w:w="2539" w:type="dxa"/>
            <w:gridSpan w:val="2"/>
            <w:vMerge/>
          </w:tcPr>
          <w:p w14:paraId="1E645D53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7" w:type="dxa"/>
            <w:gridSpan w:val="7"/>
          </w:tcPr>
          <w:p w14:paraId="0B5D0941" w14:textId="77777777" w:rsidR="00372920" w:rsidRPr="006D1469" w:rsidRDefault="00372920" w:rsidP="008F7B93">
            <w:pPr>
              <w:rPr>
                <w:b/>
                <w:bCs/>
                <w:sz w:val="20"/>
                <w:szCs w:val="20"/>
              </w:rPr>
            </w:pPr>
            <w:r w:rsidRPr="006D1469">
              <w:rPr>
                <w:bCs/>
                <w:sz w:val="20"/>
                <w:szCs w:val="20"/>
              </w:rPr>
              <w:t>Тестирование с целью самоконтроля по теме</w:t>
            </w:r>
          </w:p>
        </w:tc>
        <w:tc>
          <w:tcPr>
            <w:tcW w:w="1413" w:type="dxa"/>
            <w:vMerge/>
            <w:shd w:val="clear" w:color="auto" w:fill="auto"/>
          </w:tcPr>
          <w:p w14:paraId="0B38BCC3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6A6A6"/>
          </w:tcPr>
          <w:p w14:paraId="1AAE3685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18BB5474" w14:textId="77777777" w:rsidTr="008F7B93">
        <w:trPr>
          <w:trHeight w:val="332"/>
        </w:trPr>
        <w:tc>
          <w:tcPr>
            <w:tcW w:w="2372" w:type="dxa"/>
          </w:tcPr>
          <w:p w14:paraId="2B07A419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53" w:type="dxa"/>
            <w:gridSpan w:val="7"/>
          </w:tcPr>
          <w:p w14:paraId="5F2F1850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</w:t>
            </w:r>
          </w:p>
        </w:tc>
        <w:tc>
          <w:tcPr>
            <w:tcW w:w="1695" w:type="dxa"/>
            <w:gridSpan w:val="3"/>
            <w:shd w:val="clear" w:color="auto" w:fill="auto"/>
          </w:tcPr>
          <w:p w14:paraId="2CC4AEF9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 часов</w:t>
            </w:r>
          </w:p>
        </w:tc>
        <w:tc>
          <w:tcPr>
            <w:tcW w:w="1562" w:type="dxa"/>
            <w:gridSpan w:val="2"/>
          </w:tcPr>
          <w:p w14:paraId="10794E3E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72920" w:rsidRPr="006D1469" w14:paraId="1EDE4A85" w14:textId="77777777" w:rsidTr="008F7B93">
        <w:trPr>
          <w:trHeight w:val="319"/>
        </w:trPr>
        <w:tc>
          <w:tcPr>
            <w:tcW w:w="2372" w:type="dxa"/>
          </w:tcPr>
          <w:p w14:paraId="65A394E5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53" w:type="dxa"/>
            <w:gridSpan w:val="7"/>
          </w:tcPr>
          <w:p w14:paraId="4F93FC38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5" w:type="dxa"/>
            <w:gridSpan w:val="3"/>
          </w:tcPr>
          <w:p w14:paraId="7B3FC0D0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2" w:type="dxa"/>
            <w:gridSpan w:val="2"/>
          </w:tcPr>
          <w:p w14:paraId="57D4EEE9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D146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72920" w:rsidRPr="006D1469" w14:paraId="3948C74E" w14:textId="77777777" w:rsidTr="008F7B93">
        <w:trPr>
          <w:trHeight w:val="276"/>
        </w:trPr>
        <w:tc>
          <w:tcPr>
            <w:tcW w:w="2372" w:type="dxa"/>
            <w:vMerge w:val="restart"/>
          </w:tcPr>
          <w:p w14:paraId="50DD9D0B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60DE88D5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2.3.</w:t>
            </w:r>
          </w:p>
          <w:p w14:paraId="54344B6A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Делопроизводство по обращения граждан.</w:t>
            </w:r>
          </w:p>
          <w:p w14:paraId="753DFAE5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65CF17C7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54D01F68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4F51CB1F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0FEA4526" w14:textId="77777777" w:rsidR="00372920" w:rsidRPr="00514382" w:rsidRDefault="00372920" w:rsidP="008F7B93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right w:val="nil"/>
            </w:tcBorders>
          </w:tcPr>
          <w:p w14:paraId="296B70F6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37" w:type="dxa"/>
            <w:gridSpan w:val="5"/>
            <w:tcBorders>
              <w:left w:val="nil"/>
              <w:right w:val="single" w:sz="4" w:space="0" w:color="auto"/>
            </w:tcBorders>
          </w:tcPr>
          <w:p w14:paraId="19D96303" w14:textId="77777777" w:rsidR="00372920" w:rsidRPr="006D1469" w:rsidRDefault="00372920" w:rsidP="008F7B93">
            <w:pPr>
              <w:tabs>
                <w:tab w:val="left" w:pos="0"/>
              </w:tabs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9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3B8352B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0CDC8C9D" w14:textId="77777777" w:rsidR="00372920" w:rsidRPr="008542EE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2" w:type="dxa"/>
            <w:gridSpan w:val="2"/>
            <w:vMerge w:val="restart"/>
          </w:tcPr>
          <w:p w14:paraId="040B1C49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72920" w:rsidRPr="006D1469" w14:paraId="587E933E" w14:textId="77777777" w:rsidTr="008F7B93">
        <w:trPr>
          <w:trHeight w:val="396"/>
        </w:trPr>
        <w:tc>
          <w:tcPr>
            <w:tcW w:w="2372" w:type="dxa"/>
            <w:vMerge/>
          </w:tcPr>
          <w:p w14:paraId="3812CA50" w14:textId="77777777" w:rsidR="00372920" w:rsidRPr="002B2465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right w:val="single" w:sz="4" w:space="0" w:color="auto"/>
            </w:tcBorders>
          </w:tcPr>
          <w:p w14:paraId="43E823C6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14:paraId="3BB12C0F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D14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37" w:type="dxa"/>
            <w:gridSpan w:val="5"/>
            <w:tcBorders>
              <w:left w:val="single" w:sz="4" w:space="0" w:color="auto"/>
            </w:tcBorders>
          </w:tcPr>
          <w:p w14:paraId="16F42015" w14:textId="77777777" w:rsidR="00372920" w:rsidRPr="00514382" w:rsidRDefault="00372920" w:rsidP="008F7B93">
            <w:pPr>
              <w:rPr>
                <w:bCs/>
                <w:sz w:val="20"/>
                <w:szCs w:val="20"/>
              </w:rPr>
            </w:pPr>
            <w:r w:rsidRPr="0086071B">
              <w:rPr>
                <w:bCs/>
                <w:sz w:val="20"/>
                <w:szCs w:val="20"/>
              </w:rPr>
              <w:t>Предложения, заявления и жалобы как формы обращения граждан.</w:t>
            </w:r>
            <w:r>
              <w:rPr>
                <w:bCs/>
                <w:sz w:val="20"/>
                <w:szCs w:val="20"/>
              </w:rPr>
              <w:t xml:space="preserve"> Технология работы с обращениями граждан. Порядок регистрации обращений граждан. Понятие, значение, виды номенклатуры дел предприятия. Особенности составления и оформления номенклатуры дел.</w:t>
            </w:r>
          </w:p>
        </w:tc>
        <w:tc>
          <w:tcPr>
            <w:tcW w:w="1695" w:type="dxa"/>
            <w:gridSpan w:val="3"/>
            <w:vMerge/>
            <w:shd w:val="clear" w:color="auto" w:fill="auto"/>
          </w:tcPr>
          <w:p w14:paraId="2E7F76EF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bottom w:val="single" w:sz="4" w:space="0" w:color="auto"/>
            </w:tcBorders>
          </w:tcPr>
          <w:p w14:paraId="6B02763B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5741AE44" w14:textId="77777777" w:rsidTr="008F7B93">
        <w:trPr>
          <w:trHeight w:val="187"/>
        </w:trPr>
        <w:tc>
          <w:tcPr>
            <w:tcW w:w="2372" w:type="dxa"/>
            <w:vMerge/>
          </w:tcPr>
          <w:p w14:paraId="0AE39B40" w14:textId="77777777" w:rsidR="00372920" w:rsidRPr="002B2465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3" w:type="dxa"/>
            <w:gridSpan w:val="7"/>
          </w:tcPr>
          <w:p w14:paraId="58C7A50A" w14:textId="77777777" w:rsidR="00372920" w:rsidRPr="005B0BAB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0BAB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695" w:type="dxa"/>
            <w:gridSpan w:val="3"/>
            <w:vMerge w:val="restart"/>
            <w:shd w:val="clear" w:color="auto" w:fill="auto"/>
          </w:tcPr>
          <w:p w14:paraId="7E1352B6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  <w:p w14:paraId="46590767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restart"/>
            <w:shd w:val="clear" w:color="auto" w:fill="A6A6A6"/>
          </w:tcPr>
          <w:p w14:paraId="607DDAD9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01FE704A" w14:textId="77777777" w:rsidTr="008F7B93">
        <w:trPr>
          <w:trHeight w:val="187"/>
        </w:trPr>
        <w:tc>
          <w:tcPr>
            <w:tcW w:w="2372" w:type="dxa"/>
            <w:vMerge/>
          </w:tcPr>
          <w:p w14:paraId="0DC75513" w14:textId="77777777" w:rsidR="00372920" w:rsidRPr="002B2465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3" w:type="dxa"/>
            <w:gridSpan w:val="7"/>
          </w:tcPr>
          <w:p w14:paraId="331782BC" w14:textId="77777777" w:rsidR="00372920" w:rsidRPr="005B0BAB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B0BAB">
              <w:rPr>
                <w:bCs/>
                <w:sz w:val="20"/>
                <w:szCs w:val="20"/>
              </w:rPr>
              <w:t>Составление номенклатуры дел предприятия</w:t>
            </w:r>
          </w:p>
        </w:tc>
        <w:tc>
          <w:tcPr>
            <w:tcW w:w="1695" w:type="dxa"/>
            <w:gridSpan w:val="3"/>
            <w:vMerge/>
            <w:shd w:val="clear" w:color="auto" w:fill="auto"/>
          </w:tcPr>
          <w:p w14:paraId="27FF2F0E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A6A6A6"/>
          </w:tcPr>
          <w:p w14:paraId="03BCEDE1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77A9171C" w14:textId="77777777" w:rsidTr="008F7B93">
        <w:trPr>
          <w:trHeight w:val="194"/>
        </w:trPr>
        <w:tc>
          <w:tcPr>
            <w:tcW w:w="2372" w:type="dxa"/>
            <w:vMerge/>
          </w:tcPr>
          <w:p w14:paraId="1926660E" w14:textId="77777777" w:rsidR="00372920" w:rsidRPr="002B2465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3" w:type="dxa"/>
            <w:gridSpan w:val="7"/>
          </w:tcPr>
          <w:p w14:paraId="7125F024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5" w:type="dxa"/>
            <w:gridSpan w:val="3"/>
            <w:vMerge w:val="restart"/>
            <w:shd w:val="clear" w:color="auto" w:fill="auto"/>
          </w:tcPr>
          <w:p w14:paraId="577A89BE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2" w:type="dxa"/>
            <w:gridSpan w:val="2"/>
            <w:vMerge w:val="restart"/>
            <w:shd w:val="clear" w:color="auto" w:fill="A6A6A6"/>
          </w:tcPr>
          <w:p w14:paraId="130310D3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5E086E40" w14:textId="77777777" w:rsidTr="008F7B93">
        <w:trPr>
          <w:trHeight w:val="224"/>
        </w:trPr>
        <w:tc>
          <w:tcPr>
            <w:tcW w:w="2372" w:type="dxa"/>
            <w:vMerge/>
          </w:tcPr>
          <w:p w14:paraId="2CE890AC" w14:textId="77777777" w:rsidR="00372920" w:rsidRPr="002B2465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3" w:type="dxa"/>
            <w:gridSpan w:val="7"/>
            <w:tcBorders>
              <w:right w:val="single" w:sz="4" w:space="0" w:color="auto"/>
            </w:tcBorders>
          </w:tcPr>
          <w:p w14:paraId="7102E7EE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2361B">
              <w:rPr>
                <w:bCs/>
                <w:sz w:val="20"/>
                <w:szCs w:val="20"/>
              </w:rPr>
              <w:t>Тестирование с целью самоконтроля по теме</w:t>
            </w:r>
          </w:p>
        </w:tc>
        <w:tc>
          <w:tcPr>
            <w:tcW w:w="169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17888050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A6A6A6"/>
          </w:tcPr>
          <w:p w14:paraId="6AAF316F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09CA0543" w14:textId="77777777" w:rsidTr="008F7B93">
        <w:trPr>
          <w:trHeight w:val="308"/>
        </w:trPr>
        <w:tc>
          <w:tcPr>
            <w:tcW w:w="2372" w:type="dxa"/>
            <w:vMerge w:val="restart"/>
          </w:tcPr>
          <w:p w14:paraId="047A81EB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2.4.</w:t>
            </w:r>
          </w:p>
          <w:p w14:paraId="6AD6C0BA" w14:textId="77777777" w:rsidR="00372920" w:rsidRPr="002B2465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Номенклатура дел предприятия</w:t>
            </w:r>
          </w:p>
          <w:p w14:paraId="4BAC8DCA" w14:textId="77777777" w:rsidR="00372920" w:rsidRPr="002B2465" w:rsidRDefault="00372920" w:rsidP="008F7B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right w:val="nil"/>
            </w:tcBorders>
          </w:tcPr>
          <w:p w14:paraId="35C85FB7" w14:textId="77777777" w:rsidR="00372920" w:rsidRPr="0042361B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215"/>
              <w:rPr>
                <w:bCs/>
                <w:sz w:val="20"/>
                <w:szCs w:val="20"/>
              </w:rPr>
            </w:pPr>
          </w:p>
        </w:tc>
        <w:tc>
          <w:tcPr>
            <w:tcW w:w="9299" w:type="dxa"/>
            <w:gridSpan w:val="4"/>
            <w:tcBorders>
              <w:left w:val="nil"/>
              <w:right w:val="single" w:sz="4" w:space="0" w:color="auto"/>
            </w:tcBorders>
          </w:tcPr>
          <w:p w14:paraId="630CC772" w14:textId="77777777" w:rsidR="00372920" w:rsidRPr="001924AC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9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C4C43B1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14CDD0FE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</w:tcPr>
          <w:p w14:paraId="36D76522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004FA06C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72920" w:rsidRPr="006D1469" w14:paraId="3D8D306B" w14:textId="77777777" w:rsidTr="008F7B93">
        <w:trPr>
          <w:trHeight w:val="430"/>
        </w:trPr>
        <w:tc>
          <w:tcPr>
            <w:tcW w:w="2372" w:type="dxa"/>
            <w:vMerge/>
          </w:tcPr>
          <w:p w14:paraId="26388D65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right w:val="single" w:sz="4" w:space="0" w:color="auto"/>
            </w:tcBorders>
          </w:tcPr>
          <w:p w14:paraId="62952A6E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14:paraId="0F89AB3F" w14:textId="77777777" w:rsidR="00372920" w:rsidRPr="0042361B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99" w:type="dxa"/>
            <w:gridSpan w:val="4"/>
            <w:tcBorders>
              <w:left w:val="single" w:sz="4" w:space="0" w:color="auto"/>
            </w:tcBorders>
          </w:tcPr>
          <w:p w14:paraId="2F7B53A0" w14:textId="77777777" w:rsidR="00372920" w:rsidRPr="0042361B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Понятие, значение , виды номенклатуры дел предприятия. Порядок составления номенклатуры дел предприятия.</w:t>
            </w:r>
          </w:p>
        </w:tc>
        <w:tc>
          <w:tcPr>
            <w:tcW w:w="1695" w:type="dxa"/>
            <w:gridSpan w:val="3"/>
            <w:vMerge/>
            <w:shd w:val="clear" w:color="auto" w:fill="auto"/>
          </w:tcPr>
          <w:p w14:paraId="2943DC65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B6ADC2B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0EC0CDEF" w14:textId="77777777" w:rsidTr="008F7B93">
        <w:trPr>
          <w:trHeight w:val="265"/>
        </w:trPr>
        <w:tc>
          <w:tcPr>
            <w:tcW w:w="2372" w:type="dxa"/>
            <w:vMerge/>
          </w:tcPr>
          <w:p w14:paraId="6C8747B1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3" w:type="dxa"/>
            <w:gridSpan w:val="7"/>
          </w:tcPr>
          <w:p w14:paraId="1CD654CD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7914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5" w:type="dxa"/>
            <w:gridSpan w:val="3"/>
            <w:vMerge w:val="restart"/>
            <w:shd w:val="clear" w:color="auto" w:fill="auto"/>
          </w:tcPr>
          <w:p w14:paraId="65800DEB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2" w:type="dxa"/>
            <w:gridSpan w:val="2"/>
            <w:vMerge w:val="restart"/>
            <w:shd w:val="clear" w:color="auto" w:fill="B3B3B3"/>
          </w:tcPr>
          <w:p w14:paraId="7CA2DB37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5C19E1F3" w14:textId="77777777" w:rsidTr="008F7B93">
        <w:trPr>
          <w:trHeight w:val="151"/>
        </w:trPr>
        <w:tc>
          <w:tcPr>
            <w:tcW w:w="2372" w:type="dxa"/>
            <w:vMerge/>
          </w:tcPr>
          <w:p w14:paraId="15A91488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3" w:type="dxa"/>
            <w:gridSpan w:val="7"/>
          </w:tcPr>
          <w:p w14:paraId="12855C8E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материала конспекта</w:t>
            </w:r>
          </w:p>
        </w:tc>
        <w:tc>
          <w:tcPr>
            <w:tcW w:w="1695" w:type="dxa"/>
            <w:gridSpan w:val="3"/>
            <w:vMerge/>
            <w:shd w:val="clear" w:color="auto" w:fill="auto"/>
          </w:tcPr>
          <w:p w14:paraId="213C8170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B3B3B3"/>
          </w:tcPr>
          <w:p w14:paraId="293E74F7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3C32B858" w14:textId="77777777" w:rsidTr="008F7B93">
        <w:trPr>
          <w:trHeight w:val="121"/>
        </w:trPr>
        <w:tc>
          <w:tcPr>
            <w:tcW w:w="2372" w:type="dxa"/>
            <w:vMerge w:val="restart"/>
          </w:tcPr>
          <w:p w14:paraId="67FE0649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2.5.</w:t>
            </w:r>
          </w:p>
          <w:p w14:paraId="174404A6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сохранности документов на предприятии</w:t>
            </w:r>
          </w:p>
        </w:tc>
        <w:tc>
          <w:tcPr>
            <w:tcW w:w="354" w:type="dxa"/>
            <w:gridSpan w:val="3"/>
            <w:tcBorders>
              <w:right w:val="nil"/>
            </w:tcBorders>
          </w:tcPr>
          <w:p w14:paraId="27731DE3" w14:textId="77777777" w:rsidR="00372920" w:rsidRPr="0042361B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299" w:type="dxa"/>
            <w:gridSpan w:val="4"/>
            <w:tcBorders>
              <w:left w:val="nil"/>
            </w:tcBorders>
          </w:tcPr>
          <w:p w14:paraId="064E4F2E" w14:textId="77777777" w:rsidR="00372920" w:rsidRPr="0089528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</w:t>
            </w:r>
            <w:r w:rsidRPr="00895280">
              <w:rPr>
                <w:b/>
                <w:bCs/>
                <w:sz w:val="20"/>
                <w:szCs w:val="20"/>
              </w:rPr>
              <w:t>жание учебного материала</w:t>
            </w:r>
          </w:p>
        </w:tc>
        <w:tc>
          <w:tcPr>
            <w:tcW w:w="1695" w:type="dxa"/>
            <w:gridSpan w:val="3"/>
            <w:vMerge w:val="restart"/>
            <w:shd w:val="clear" w:color="auto" w:fill="auto"/>
          </w:tcPr>
          <w:p w14:paraId="054056A8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10490E53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</w:tcPr>
          <w:p w14:paraId="5DB74ED5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5C58228F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72920" w:rsidRPr="006D1469" w14:paraId="630F09DA" w14:textId="77777777" w:rsidTr="008F7B93">
        <w:trPr>
          <w:trHeight w:val="762"/>
        </w:trPr>
        <w:tc>
          <w:tcPr>
            <w:tcW w:w="2372" w:type="dxa"/>
            <w:vMerge/>
          </w:tcPr>
          <w:p w14:paraId="00D6CD22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right w:val="single" w:sz="4" w:space="0" w:color="auto"/>
            </w:tcBorders>
          </w:tcPr>
          <w:p w14:paraId="4B883791" w14:textId="77777777" w:rsidR="00372920" w:rsidRPr="0042361B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99" w:type="dxa"/>
            <w:gridSpan w:val="4"/>
            <w:tcBorders>
              <w:left w:val="single" w:sz="4" w:space="0" w:color="auto"/>
            </w:tcBorders>
          </w:tcPr>
          <w:p w14:paraId="43C88194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Понятие, основные меры по обеспечению сохранности документов на предприятии.</w:t>
            </w:r>
          </w:p>
          <w:p w14:paraId="7E1FF024" w14:textId="77777777" w:rsidR="00372920" w:rsidRPr="00895280" w:rsidRDefault="00372920" w:rsidP="008F7B9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Merge/>
            <w:shd w:val="clear" w:color="auto" w:fill="auto"/>
          </w:tcPr>
          <w:p w14:paraId="2A4C8C11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5A62CBC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0FC18EC6" w14:textId="77777777" w:rsidTr="008F7B93">
        <w:trPr>
          <w:trHeight w:val="179"/>
        </w:trPr>
        <w:tc>
          <w:tcPr>
            <w:tcW w:w="2372" w:type="dxa"/>
            <w:vMerge/>
          </w:tcPr>
          <w:p w14:paraId="52F9DD11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3" w:type="dxa"/>
            <w:gridSpan w:val="7"/>
          </w:tcPr>
          <w:p w14:paraId="56A2AC17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7914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5" w:type="dxa"/>
            <w:gridSpan w:val="3"/>
            <w:vMerge w:val="restart"/>
            <w:shd w:val="clear" w:color="auto" w:fill="auto"/>
          </w:tcPr>
          <w:p w14:paraId="39B0E32B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vMerge w:val="restart"/>
            <w:shd w:val="clear" w:color="auto" w:fill="B3B3B3"/>
          </w:tcPr>
          <w:p w14:paraId="5207C947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4C48F391" w14:textId="77777777" w:rsidTr="008F7B93">
        <w:trPr>
          <w:trHeight w:val="191"/>
        </w:trPr>
        <w:tc>
          <w:tcPr>
            <w:tcW w:w="2372" w:type="dxa"/>
            <w:vMerge/>
          </w:tcPr>
          <w:p w14:paraId="0F8EFD93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3" w:type="dxa"/>
            <w:gridSpan w:val="7"/>
          </w:tcPr>
          <w:p w14:paraId="7BA2BA5A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материала конспекта</w:t>
            </w:r>
          </w:p>
        </w:tc>
        <w:tc>
          <w:tcPr>
            <w:tcW w:w="1695" w:type="dxa"/>
            <w:gridSpan w:val="3"/>
            <w:vMerge/>
            <w:shd w:val="clear" w:color="auto" w:fill="auto"/>
          </w:tcPr>
          <w:p w14:paraId="2CD4199D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B3B3B3"/>
          </w:tcPr>
          <w:p w14:paraId="5FE76CE2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40345EBB" w14:textId="77777777" w:rsidTr="008F7B93">
        <w:trPr>
          <w:trHeight w:val="280"/>
        </w:trPr>
        <w:tc>
          <w:tcPr>
            <w:tcW w:w="2372" w:type="dxa"/>
            <w:vMerge w:val="restart"/>
          </w:tcPr>
          <w:p w14:paraId="25B4D6DF" w14:textId="77777777" w:rsidR="00372920" w:rsidRPr="002052A6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2.6</w:t>
            </w:r>
            <w:r w:rsidRPr="002052A6">
              <w:rPr>
                <w:b/>
                <w:bCs/>
                <w:sz w:val="20"/>
                <w:szCs w:val="20"/>
              </w:rPr>
              <w:t>.</w:t>
            </w:r>
          </w:p>
          <w:p w14:paraId="25A3F0A5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52A6">
              <w:rPr>
                <w:b/>
                <w:bCs/>
                <w:sz w:val="20"/>
                <w:szCs w:val="20"/>
              </w:rPr>
              <w:t>Подготовка дел к передаче в архив организации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1D53B64C" w14:textId="77777777" w:rsidR="00372920" w:rsidRPr="002052A6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3" w:type="dxa"/>
            <w:gridSpan w:val="7"/>
          </w:tcPr>
          <w:p w14:paraId="2F85389C" w14:textId="77777777" w:rsidR="00372920" w:rsidRPr="008E74FF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14382">
              <w:rPr>
                <w:b/>
                <w:bCs/>
                <w:sz w:val="20"/>
                <w:szCs w:val="20"/>
              </w:rPr>
              <w:t>Содержание учебного материал</w:t>
            </w:r>
          </w:p>
        </w:tc>
        <w:tc>
          <w:tcPr>
            <w:tcW w:w="1695" w:type="dxa"/>
            <w:gridSpan w:val="3"/>
            <w:vMerge w:val="restart"/>
          </w:tcPr>
          <w:p w14:paraId="24D97896" w14:textId="77777777" w:rsidR="00372920" w:rsidRPr="006D1469" w:rsidRDefault="00372920" w:rsidP="008F7B93">
            <w:pPr>
              <w:rPr>
                <w:bCs/>
                <w:sz w:val="20"/>
                <w:szCs w:val="20"/>
              </w:rPr>
            </w:pPr>
          </w:p>
          <w:p w14:paraId="45F3EA02" w14:textId="77777777" w:rsidR="00372920" w:rsidRDefault="00372920" w:rsidP="008F7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  <w:p w14:paraId="39652E90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restart"/>
            <w:shd w:val="clear" w:color="auto" w:fill="auto"/>
          </w:tcPr>
          <w:p w14:paraId="79B80A00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24648AFA" w14:textId="77777777" w:rsidR="00372920" w:rsidRPr="006D1469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72920" w:rsidRPr="006D1469" w14:paraId="34D60ECD" w14:textId="77777777" w:rsidTr="008F7B93">
        <w:trPr>
          <w:trHeight w:val="665"/>
        </w:trPr>
        <w:tc>
          <w:tcPr>
            <w:tcW w:w="2372" w:type="dxa"/>
            <w:vMerge/>
          </w:tcPr>
          <w:p w14:paraId="3422F178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gridSpan w:val="3"/>
          </w:tcPr>
          <w:p w14:paraId="3B9651A6" w14:textId="77777777" w:rsidR="00372920" w:rsidRPr="00514382" w:rsidRDefault="00372920" w:rsidP="008F7B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99" w:type="dxa"/>
            <w:gridSpan w:val="4"/>
          </w:tcPr>
          <w:p w14:paraId="10C72AF8" w14:textId="77777777" w:rsidR="00372920" w:rsidRPr="002052A6" w:rsidRDefault="00372920" w:rsidP="008F7B93">
            <w:pPr>
              <w:rPr>
                <w:bCs/>
                <w:sz w:val="20"/>
                <w:szCs w:val="20"/>
              </w:rPr>
            </w:pPr>
            <w:r w:rsidRPr="002052A6">
              <w:rPr>
                <w:bCs/>
                <w:sz w:val="20"/>
                <w:szCs w:val="20"/>
              </w:rPr>
              <w:t>Понятие и порядок передачи  дел  в  архив организации. Оформление дел на архивное хранение.</w:t>
            </w:r>
          </w:p>
          <w:p w14:paraId="43C82185" w14:textId="77777777" w:rsidR="00372920" w:rsidRPr="008E74FF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052A6">
              <w:rPr>
                <w:sz w:val="20"/>
                <w:szCs w:val="20"/>
              </w:rPr>
              <w:t>Понятие, значение и порядок проведения экспертизы ценности управленческих документов. Положение об экспертизе ценности управленческих документов.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gridSpan w:val="3"/>
            <w:vMerge/>
          </w:tcPr>
          <w:p w14:paraId="6FBAB259" w14:textId="77777777" w:rsidR="00372920" w:rsidRPr="006D1469" w:rsidRDefault="00372920" w:rsidP="008F7B9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14:paraId="6858E1A9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02AC4A8C" w14:textId="77777777" w:rsidTr="008F7B93">
        <w:trPr>
          <w:trHeight w:val="181"/>
        </w:trPr>
        <w:tc>
          <w:tcPr>
            <w:tcW w:w="2372" w:type="dxa"/>
            <w:vMerge/>
          </w:tcPr>
          <w:p w14:paraId="1302925C" w14:textId="77777777" w:rsidR="00372920" w:rsidRPr="002052A6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3" w:type="dxa"/>
            <w:gridSpan w:val="7"/>
          </w:tcPr>
          <w:p w14:paraId="64B59CA0" w14:textId="77777777" w:rsidR="00372920" w:rsidRPr="00514382" w:rsidRDefault="00372920" w:rsidP="008F7B9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514382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695" w:type="dxa"/>
            <w:gridSpan w:val="3"/>
            <w:vMerge w:val="restart"/>
          </w:tcPr>
          <w:p w14:paraId="264691B9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  <w:p w14:paraId="7C5139C0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532168E5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restart"/>
            <w:shd w:val="clear" w:color="auto" w:fill="A6A6A6"/>
          </w:tcPr>
          <w:p w14:paraId="43C1F3A1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197F0171" w14:textId="77777777" w:rsidTr="008F7B93">
        <w:trPr>
          <w:trHeight w:val="203"/>
        </w:trPr>
        <w:tc>
          <w:tcPr>
            <w:tcW w:w="2372" w:type="dxa"/>
            <w:vMerge/>
          </w:tcPr>
          <w:p w14:paraId="26B49548" w14:textId="77777777" w:rsidR="00372920" w:rsidRPr="002052A6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3" w:type="dxa"/>
            <w:gridSpan w:val="7"/>
          </w:tcPr>
          <w:p w14:paraId="78CFBC61" w14:textId="77777777" w:rsidR="00372920" w:rsidRPr="005B0BAB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052A6">
              <w:rPr>
                <w:sz w:val="20"/>
                <w:szCs w:val="20"/>
              </w:rPr>
              <w:t>Составление акта о выделении документов к уничтожению</w:t>
            </w:r>
          </w:p>
        </w:tc>
        <w:tc>
          <w:tcPr>
            <w:tcW w:w="1695" w:type="dxa"/>
            <w:gridSpan w:val="3"/>
            <w:vMerge/>
          </w:tcPr>
          <w:p w14:paraId="547AC22F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A6A6A6"/>
          </w:tcPr>
          <w:p w14:paraId="0478631D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1CCE75C0" w14:textId="77777777" w:rsidTr="008F7B93">
        <w:trPr>
          <w:trHeight w:val="206"/>
        </w:trPr>
        <w:tc>
          <w:tcPr>
            <w:tcW w:w="2372" w:type="dxa"/>
            <w:vMerge/>
          </w:tcPr>
          <w:p w14:paraId="3866FE7A" w14:textId="77777777" w:rsidR="00372920" w:rsidRPr="002052A6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3" w:type="dxa"/>
            <w:gridSpan w:val="7"/>
          </w:tcPr>
          <w:p w14:paraId="623D7186" w14:textId="77777777" w:rsidR="00372920" w:rsidRPr="00514382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92425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5" w:type="dxa"/>
            <w:gridSpan w:val="3"/>
            <w:vMerge w:val="restart"/>
          </w:tcPr>
          <w:p w14:paraId="6A390E66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2" w:type="dxa"/>
            <w:gridSpan w:val="2"/>
            <w:vMerge/>
            <w:shd w:val="clear" w:color="auto" w:fill="A6A6A6"/>
          </w:tcPr>
          <w:p w14:paraId="29EA4E66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192ED2AF" w14:textId="77777777" w:rsidTr="008F7B93">
        <w:trPr>
          <w:trHeight w:val="155"/>
        </w:trPr>
        <w:tc>
          <w:tcPr>
            <w:tcW w:w="2372" w:type="dxa"/>
            <w:vMerge/>
          </w:tcPr>
          <w:p w14:paraId="3788004C" w14:textId="77777777" w:rsidR="00372920" w:rsidRPr="002052A6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3" w:type="dxa"/>
            <w:gridSpan w:val="7"/>
          </w:tcPr>
          <w:p w14:paraId="77802A44" w14:textId="77777777" w:rsidR="00372920" w:rsidRPr="00924256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реферата на тему: «Порядок подготовки дел к передаче в архив организации»</w:t>
            </w:r>
          </w:p>
        </w:tc>
        <w:tc>
          <w:tcPr>
            <w:tcW w:w="1695" w:type="dxa"/>
            <w:gridSpan w:val="3"/>
            <w:vMerge/>
          </w:tcPr>
          <w:p w14:paraId="0AE2578F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A6A6A6"/>
          </w:tcPr>
          <w:p w14:paraId="2845CF4F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920" w:rsidRPr="006D1469" w14:paraId="49397207" w14:textId="77777777" w:rsidTr="008F7B93">
        <w:trPr>
          <w:trHeight w:val="524"/>
        </w:trPr>
        <w:tc>
          <w:tcPr>
            <w:tcW w:w="2372" w:type="dxa"/>
          </w:tcPr>
          <w:p w14:paraId="345533E7" w14:textId="77777777" w:rsidR="00372920" w:rsidRPr="002052A6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3" w:type="dxa"/>
            <w:gridSpan w:val="7"/>
          </w:tcPr>
          <w:p w14:paraId="43B504D4" w14:textId="77777777" w:rsidR="00372920" w:rsidRPr="008E74FF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  <w:p w14:paraId="1286FFAD" w14:textId="77777777" w:rsidR="00372920" w:rsidRPr="008E74FF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8E74F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95" w:type="dxa"/>
            <w:gridSpan w:val="3"/>
          </w:tcPr>
          <w:p w14:paraId="600B4E56" w14:textId="77777777" w:rsidR="00372920" w:rsidRPr="008E74FF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2CC925D1" w14:textId="77777777" w:rsidR="00372920" w:rsidRPr="008E74FF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2" w:type="dxa"/>
            <w:gridSpan w:val="2"/>
            <w:vMerge/>
            <w:shd w:val="clear" w:color="auto" w:fill="auto"/>
          </w:tcPr>
          <w:p w14:paraId="3BBC7DF8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3BD855B4" w14:textId="77777777" w:rsidR="00372920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755CA817" w14:textId="77777777" w:rsidR="00372920" w:rsidRPr="000B6355" w:rsidRDefault="00372920" w:rsidP="00372920">
      <w:pPr>
        <w:sectPr w:rsidR="00372920" w:rsidRPr="000B6355" w:rsidSect="00AD6918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EA9620D" w14:textId="77777777" w:rsidR="00372920" w:rsidRPr="001A460D" w:rsidRDefault="00372920" w:rsidP="003729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A460D">
        <w:rPr>
          <w:b/>
          <w:caps/>
          <w:sz w:val="28"/>
          <w:szCs w:val="28"/>
        </w:rPr>
        <w:lastRenderedPageBreak/>
        <w:t>3. условия реализации дисциплины</w:t>
      </w:r>
    </w:p>
    <w:p w14:paraId="43239BE9" w14:textId="77777777" w:rsidR="00372920" w:rsidRPr="001A460D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1A460D">
        <w:rPr>
          <w:b/>
          <w:bCs/>
          <w:szCs w:val="28"/>
        </w:rPr>
        <w:t>3.1. Требования к минимальному материально-техническому обеспечению</w:t>
      </w:r>
    </w:p>
    <w:p w14:paraId="482117FB" w14:textId="77777777" w:rsidR="00372920" w:rsidRPr="001A460D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i/>
          <w:szCs w:val="28"/>
        </w:rPr>
      </w:pPr>
      <w:r w:rsidRPr="001A460D">
        <w:rPr>
          <w:bCs/>
          <w:szCs w:val="28"/>
        </w:rPr>
        <w:t xml:space="preserve">Реализация дисциплины требует наличия учебного кабинета  </w:t>
      </w:r>
      <w:r>
        <w:rPr>
          <w:bCs/>
          <w:szCs w:val="28"/>
        </w:rPr>
        <w:t>Профессиональных дисциплин</w:t>
      </w:r>
    </w:p>
    <w:p w14:paraId="38A1C5F6" w14:textId="77777777" w:rsidR="00372920" w:rsidRPr="001A460D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 w:rsidRPr="001A460D">
        <w:rPr>
          <w:bCs/>
          <w:szCs w:val="28"/>
        </w:rPr>
        <w:t xml:space="preserve">Оборудование учебного кабинета: </w:t>
      </w:r>
    </w:p>
    <w:p w14:paraId="313436AD" w14:textId="77777777" w:rsidR="00372920" w:rsidRPr="001A460D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 w:rsidRPr="001A460D">
        <w:rPr>
          <w:bCs/>
          <w:szCs w:val="28"/>
        </w:rPr>
        <w:t>посадочные места по количеству обучающихся;</w:t>
      </w:r>
    </w:p>
    <w:p w14:paraId="3B224930" w14:textId="77777777" w:rsidR="00372920" w:rsidRPr="001A460D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 w:rsidRPr="001A460D">
        <w:rPr>
          <w:bCs/>
          <w:szCs w:val="28"/>
        </w:rPr>
        <w:t>инструкции по выполнению практических работ и задания к ним</w:t>
      </w:r>
    </w:p>
    <w:p w14:paraId="2D5E9513" w14:textId="77777777" w:rsidR="00372920" w:rsidRPr="001A460D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 w:rsidRPr="001A460D">
        <w:rPr>
          <w:bCs/>
          <w:szCs w:val="28"/>
        </w:rPr>
        <w:t xml:space="preserve">Технические средства обучения: </w:t>
      </w:r>
    </w:p>
    <w:p w14:paraId="2089BD31" w14:textId="77777777" w:rsidR="00372920" w:rsidRPr="001A460D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 w:rsidRPr="001A460D">
        <w:rPr>
          <w:bCs/>
          <w:szCs w:val="28"/>
        </w:rPr>
        <w:t xml:space="preserve">Компьютер </w:t>
      </w:r>
    </w:p>
    <w:p w14:paraId="5F2BB89F" w14:textId="77777777" w:rsidR="00372920" w:rsidRPr="001A460D" w:rsidRDefault="00372920" w:rsidP="003729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A460D">
        <w:rPr>
          <w:b/>
          <w:sz w:val="28"/>
          <w:szCs w:val="28"/>
        </w:rPr>
        <w:t>3.2. Информационное обеспечение обучения</w:t>
      </w:r>
    </w:p>
    <w:p w14:paraId="2B5691F7" w14:textId="77777777" w:rsidR="00372920" w:rsidRPr="001A460D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1A460D">
        <w:rPr>
          <w:b/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14:paraId="332A8148" w14:textId="77777777" w:rsidR="00372920" w:rsidRDefault="00372920" w:rsidP="0037292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szCs w:val="28"/>
        </w:rPr>
      </w:pPr>
      <w:r w:rsidRPr="001A460D">
        <w:rPr>
          <w:bCs/>
          <w:szCs w:val="28"/>
        </w:rPr>
        <w:t>Основные источники: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01"/>
      </w:tblGrid>
      <w:tr w:rsidR="00372920" w:rsidRPr="00595483" w14:paraId="3D5BD911" w14:textId="77777777" w:rsidTr="008F7B93">
        <w:trPr>
          <w:trHeight w:val="607"/>
        </w:trPr>
        <w:tc>
          <w:tcPr>
            <w:tcW w:w="9401" w:type="dxa"/>
            <w:shd w:val="clear" w:color="auto" w:fill="auto"/>
          </w:tcPr>
          <w:p w14:paraId="00AE64C0" w14:textId="77777777" w:rsidR="00372920" w:rsidRPr="00595483" w:rsidRDefault="00372920" w:rsidP="008F7B93">
            <w:pPr>
              <w:rPr>
                <w:szCs w:val="28"/>
              </w:rPr>
            </w:pPr>
            <w:r w:rsidRPr="00595483">
              <w:rPr>
                <w:szCs w:val="28"/>
              </w:rPr>
              <w:t>Басаков М.И. Делопроизводство (Документационное обеспечение управления).- Ростов н/Д.:. Феникс, 2015г.</w:t>
            </w:r>
          </w:p>
        </w:tc>
      </w:tr>
      <w:tr w:rsidR="00372920" w:rsidRPr="00595483" w14:paraId="1927E79B" w14:textId="77777777" w:rsidTr="008F7B93">
        <w:trPr>
          <w:trHeight w:val="659"/>
        </w:trPr>
        <w:tc>
          <w:tcPr>
            <w:tcW w:w="9401" w:type="dxa"/>
            <w:shd w:val="clear" w:color="auto" w:fill="auto"/>
          </w:tcPr>
          <w:p w14:paraId="07A32750" w14:textId="77777777" w:rsidR="00372920" w:rsidRPr="00595483" w:rsidRDefault="00372920" w:rsidP="008F7B93">
            <w:pPr>
              <w:rPr>
                <w:szCs w:val="28"/>
              </w:rPr>
            </w:pPr>
            <w:r w:rsidRPr="00595483">
              <w:rPr>
                <w:szCs w:val="28"/>
              </w:rPr>
              <w:t>Басаков М.И. Делопроизводство (Документационное обеспечение управления).- Ростов н/Д.:. Феникс, 2014г.</w:t>
            </w:r>
          </w:p>
        </w:tc>
      </w:tr>
      <w:tr w:rsidR="00372920" w:rsidRPr="00595483" w14:paraId="5B73669F" w14:textId="77777777" w:rsidTr="008F7B93">
        <w:trPr>
          <w:trHeight w:val="555"/>
        </w:trPr>
        <w:tc>
          <w:tcPr>
            <w:tcW w:w="9401" w:type="dxa"/>
            <w:shd w:val="clear" w:color="auto" w:fill="auto"/>
          </w:tcPr>
          <w:p w14:paraId="2AECD9FC" w14:textId="77777777" w:rsidR="00372920" w:rsidRPr="00595483" w:rsidRDefault="00372920" w:rsidP="008F7B93">
            <w:pPr>
              <w:rPr>
                <w:szCs w:val="28"/>
              </w:rPr>
            </w:pPr>
            <w:r w:rsidRPr="00595483">
              <w:rPr>
                <w:szCs w:val="28"/>
              </w:rPr>
              <w:t>Румынина Л.А. Документационное обеспечение управления.- М.: Академия, 2014г.</w:t>
            </w:r>
          </w:p>
        </w:tc>
      </w:tr>
      <w:tr w:rsidR="00372920" w:rsidRPr="00595483" w14:paraId="049A82C6" w14:textId="77777777" w:rsidTr="008F7B93">
        <w:trPr>
          <w:trHeight w:val="1315"/>
        </w:trPr>
        <w:tc>
          <w:tcPr>
            <w:tcW w:w="9401" w:type="dxa"/>
            <w:shd w:val="clear" w:color="auto" w:fill="auto"/>
          </w:tcPr>
          <w:p w14:paraId="7534C5F0" w14:textId="77777777" w:rsidR="00372920" w:rsidRPr="00595483" w:rsidRDefault="00372920" w:rsidP="008F7B93">
            <w:pPr>
              <w:rPr>
                <w:szCs w:val="28"/>
              </w:rPr>
            </w:pPr>
            <w:r w:rsidRPr="00595483">
              <w:rPr>
                <w:szCs w:val="28"/>
              </w:rPr>
              <w:t xml:space="preserve">Басаков М.И. Документационное обеспечение управления (с основами архивоведения): [Электронный ресурс]: учебное пособие /М.И. Басаков – Электрон. текстовые дан. – М.: КноРус, 2013. – Режим доступа: </w:t>
            </w:r>
            <w:hyperlink r:id="rId8" w:history="1">
              <w:r w:rsidRPr="00595483">
                <w:rPr>
                  <w:rStyle w:val="a7"/>
                  <w:szCs w:val="28"/>
                </w:rPr>
                <w:t>http://www.book.ru/book/915066</w:t>
              </w:r>
            </w:hyperlink>
            <w:r w:rsidRPr="00595483">
              <w:rPr>
                <w:szCs w:val="28"/>
              </w:rPr>
              <w:t xml:space="preserve">  </w:t>
            </w:r>
          </w:p>
        </w:tc>
      </w:tr>
    </w:tbl>
    <w:p w14:paraId="36979FB3" w14:textId="77777777" w:rsidR="00372920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>
        <w:rPr>
          <w:bCs/>
          <w:szCs w:val="28"/>
        </w:rPr>
        <w:t>Дополнительная литература</w:t>
      </w:r>
    </w:p>
    <w:p w14:paraId="71D67196" w14:textId="77777777" w:rsidR="00372920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</w:p>
    <w:p w14:paraId="4AD08658" w14:textId="77777777" w:rsidR="00372920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1.</w:t>
      </w:r>
      <w:r w:rsidRPr="00D60689">
        <w:rPr>
          <w:szCs w:val="28"/>
        </w:rPr>
        <w:t>Басаков М.И. Новый справочник кадровика.- Ростов н/Д.: Феникс, 2015г</w:t>
      </w:r>
    </w:p>
    <w:p w14:paraId="3CBECBBD" w14:textId="77777777" w:rsidR="00372920" w:rsidRPr="00D60689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Cs w:val="28"/>
        </w:rPr>
      </w:pPr>
    </w:p>
    <w:p w14:paraId="7E9AEF78" w14:textId="77777777" w:rsidR="00372920" w:rsidRDefault="00372920" w:rsidP="00372920">
      <w:pPr>
        <w:ind w:firstLine="709"/>
        <w:rPr>
          <w:szCs w:val="28"/>
        </w:rPr>
      </w:pPr>
      <w:r>
        <w:rPr>
          <w:szCs w:val="28"/>
        </w:rPr>
        <w:t>Интернет – ресурсы и программное обеспечение:</w:t>
      </w:r>
    </w:p>
    <w:p w14:paraId="18E1B852" w14:textId="77777777" w:rsidR="00372920" w:rsidRDefault="00372920" w:rsidP="00372920">
      <w:pPr>
        <w:rPr>
          <w:szCs w:val="28"/>
        </w:rPr>
      </w:pPr>
      <w:r>
        <w:rPr>
          <w:szCs w:val="28"/>
        </w:rPr>
        <w:t xml:space="preserve">1. Информио </w:t>
      </w:r>
      <w:r w:rsidRPr="006359BC">
        <w:rPr>
          <w:szCs w:val="28"/>
        </w:rPr>
        <w:t>[</w:t>
      </w:r>
      <w:r>
        <w:rPr>
          <w:szCs w:val="28"/>
        </w:rPr>
        <w:t>Электронный ресурс</w:t>
      </w:r>
      <w:r w:rsidRPr="006359BC">
        <w:rPr>
          <w:szCs w:val="28"/>
        </w:rPr>
        <w:t>]</w:t>
      </w:r>
      <w:r>
        <w:rPr>
          <w:szCs w:val="28"/>
        </w:rPr>
        <w:t xml:space="preserve">информ. Система/ </w:t>
      </w:r>
      <w:r w:rsidRPr="006359BC">
        <w:rPr>
          <w:szCs w:val="28"/>
        </w:rPr>
        <w:t>ООО «Современные медиа технологии в образовании и культуре»</w:t>
      </w:r>
      <w:r>
        <w:rPr>
          <w:szCs w:val="28"/>
        </w:rPr>
        <w:t xml:space="preserve">. – М, 2015. - </w:t>
      </w:r>
      <w:r w:rsidRPr="00C51CE1">
        <w:rPr>
          <w:szCs w:val="28"/>
          <w:shd w:val="clear" w:color="auto" w:fill="FFFFFF"/>
        </w:rPr>
        <w:t>Электрон. текстовые дан. on-line. - Загл. с титул. экрана. - URL :</w:t>
      </w:r>
      <w:r w:rsidRPr="009B599E">
        <w:t xml:space="preserve"> </w:t>
      </w:r>
      <w:hyperlink r:id="rId9" w:history="1">
        <w:r w:rsidRPr="00FE6A75">
          <w:rPr>
            <w:rStyle w:val="a7"/>
            <w:szCs w:val="28"/>
          </w:rPr>
          <w:t>http://www.informio.ru/search</w:t>
        </w:r>
      </w:hyperlink>
    </w:p>
    <w:p w14:paraId="2668E0A8" w14:textId="77777777" w:rsidR="00372920" w:rsidRDefault="00372920" w:rsidP="00372920">
      <w:pPr>
        <w:rPr>
          <w:szCs w:val="28"/>
        </w:rPr>
      </w:pPr>
      <w:r>
        <w:rPr>
          <w:rStyle w:val="a8"/>
          <w:b w:val="0"/>
          <w:szCs w:val="28"/>
          <w:shd w:val="clear" w:color="auto" w:fill="FFFFFF"/>
        </w:rPr>
        <w:t>2.</w:t>
      </w:r>
      <w:r w:rsidRPr="00C51CE1">
        <w:rPr>
          <w:rStyle w:val="a8"/>
          <w:b w:val="0"/>
          <w:szCs w:val="28"/>
          <w:shd w:val="clear" w:color="auto" w:fill="FFFFFF"/>
        </w:rPr>
        <w:t>Единое окно доступа</w:t>
      </w:r>
      <w:r w:rsidRPr="00C51CE1">
        <w:rPr>
          <w:rStyle w:val="apple-converted-space"/>
          <w:b/>
          <w:szCs w:val="28"/>
          <w:shd w:val="clear" w:color="auto" w:fill="FFFFFF"/>
        </w:rPr>
        <w:t> </w:t>
      </w:r>
      <w:r w:rsidRPr="00C51CE1">
        <w:rPr>
          <w:szCs w:val="28"/>
          <w:shd w:val="clear" w:color="auto" w:fill="FFFFFF"/>
        </w:rPr>
        <w:t>к образовательным ресурсам [Электронный ресурс] : информ. система / Федер. гос. учреждение Гос. науч.-исслед. ин-т информ. технологий и телекоммуникаций (ФГУ ГНИИ ИТТ "Информика"). - М., 2015. - Электрон. текстовые дан. on-line. - Загл. с титул. экрана. - URL :</w:t>
      </w:r>
      <w:r w:rsidRPr="009B599E">
        <w:t xml:space="preserve"> </w:t>
      </w:r>
      <w:hyperlink r:id="rId10" w:history="1">
        <w:r w:rsidRPr="00FE6A75">
          <w:rPr>
            <w:rStyle w:val="a7"/>
            <w:szCs w:val="28"/>
          </w:rPr>
          <w:t>http://window.edu.ru/catalog/resources?p_str</w:t>
        </w:r>
      </w:hyperlink>
    </w:p>
    <w:p w14:paraId="207F4FB8" w14:textId="77777777" w:rsidR="00372920" w:rsidRPr="00C51CE1" w:rsidRDefault="00372920" w:rsidP="00372920">
      <w:pPr>
        <w:rPr>
          <w:b/>
          <w:caps/>
          <w:szCs w:val="28"/>
        </w:rPr>
      </w:pPr>
      <w:r>
        <w:rPr>
          <w:color w:val="000000"/>
          <w:szCs w:val="28"/>
          <w:shd w:val="clear" w:color="auto" w:fill="FFFFFF"/>
        </w:rPr>
        <w:t>3.</w:t>
      </w:r>
      <w:r w:rsidRPr="00C51CE1">
        <w:rPr>
          <w:color w:val="000000"/>
          <w:szCs w:val="28"/>
          <w:shd w:val="clear" w:color="auto" w:fill="FFFFFF"/>
        </w:rPr>
        <w:t>Национальный цифровой ресурс Руконт - межотраслевая электронная библиотека на базе технологии Контекстум</w:t>
      </w:r>
      <w:r w:rsidRPr="00C51CE1">
        <w:rPr>
          <w:szCs w:val="28"/>
        </w:rPr>
        <w:t xml:space="preserve"> [Электронный ресурс]:информ. </w:t>
      </w:r>
      <w:r w:rsidRPr="00C51CE1">
        <w:rPr>
          <w:szCs w:val="28"/>
        </w:rPr>
        <w:lastRenderedPageBreak/>
        <w:t xml:space="preserve">Система – Электрон. текстовые дан. </w:t>
      </w:r>
      <w:r w:rsidRPr="00C51CE1">
        <w:rPr>
          <w:szCs w:val="28"/>
          <w:lang w:val="en-US"/>
        </w:rPr>
        <w:t>On</w:t>
      </w:r>
      <w:r w:rsidRPr="00C51CE1">
        <w:rPr>
          <w:szCs w:val="28"/>
        </w:rPr>
        <w:t>-</w:t>
      </w:r>
      <w:r w:rsidRPr="00C51CE1">
        <w:rPr>
          <w:szCs w:val="28"/>
          <w:lang w:val="en-US"/>
        </w:rPr>
        <w:t>line</w:t>
      </w:r>
      <w:r w:rsidRPr="00C51CE1">
        <w:rPr>
          <w:szCs w:val="28"/>
        </w:rPr>
        <w:t xml:space="preserve">. – Загл. </w:t>
      </w:r>
      <w:r w:rsidRPr="00C51CE1">
        <w:rPr>
          <w:szCs w:val="28"/>
          <w:shd w:val="clear" w:color="auto" w:fill="FFFFFF"/>
        </w:rPr>
        <w:t>с титул. экрана. - URL :</w:t>
      </w:r>
      <w:r w:rsidRPr="00DD5C9D">
        <w:t xml:space="preserve"> </w:t>
      </w:r>
      <w:r w:rsidRPr="00C51CE1">
        <w:rPr>
          <w:szCs w:val="28"/>
          <w:shd w:val="clear" w:color="auto" w:fill="FFFFFF"/>
        </w:rPr>
        <w:t>http://rucont.ru/rubric/31</w:t>
      </w:r>
    </w:p>
    <w:p w14:paraId="4F2212A5" w14:textId="77777777" w:rsidR="00372920" w:rsidRPr="006B0750" w:rsidRDefault="00372920" w:rsidP="00372920">
      <w:pPr>
        <w:ind w:left="76"/>
        <w:rPr>
          <w:szCs w:val="28"/>
        </w:rPr>
      </w:pPr>
      <w:r>
        <w:rPr>
          <w:szCs w:val="28"/>
        </w:rPr>
        <w:t>4.Издательство «Лань»</w:t>
      </w:r>
      <w:r w:rsidRPr="00D3047A">
        <w:rPr>
          <w:szCs w:val="28"/>
        </w:rPr>
        <w:t xml:space="preserve"> [</w:t>
      </w:r>
      <w:r>
        <w:rPr>
          <w:szCs w:val="28"/>
        </w:rPr>
        <w:t>Электронный ресурс</w:t>
      </w:r>
      <w:r w:rsidRPr="00D3047A">
        <w:rPr>
          <w:szCs w:val="28"/>
        </w:rPr>
        <w:t>]</w:t>
      </w:r>
      <w:r>
        <w:rPr>
          <w:szCs w:val="28"/>
        </w:rPr>
        <w:t>: электронно – библиотечная система</w:t>
      </w:r>
      <w:r w:rsidRPr="00D3047A">
        <w:rPr>
          <w:szCs w:val="28"/>
        </w:rPr>
        <w:t xml:space="preserve">/ - </w:t>
      </w:r>
      <w:r>
        <w:rPr>
          <w:szCs w:val="28"/>
        </w:rPr>
        <w:t xml:space="preserve">электрон. текстовые дан. </w:t>
      </w:r>
      <w:r>
        <w:rPr>
          <w:szCs w:val="28"/>
          <w:lang w:val="en-US"/>
        </w:rPr>
        <w:t>On</w:t>
      </w:r>
      <w:r w:rsidRPr="00832BCA">
        <w:rPr>
          <w:szCs w:val="28"/>
        </w:rPr>
        <w:t>-</w:t>
      </w:r>
      <w:r>
        <w:rPr>
          <w:szCs w:val="28"/>
          <w:lang w:val="en-US"/>
        </w:rPr>
        <w:t>line</w:t>
      </w:r>
      <w:r w:rsidRPr="00832BCA">
        <w:rPr>
          <w:szCs w:val="28"/>
        </w:rPr>
        <w:t xml:space="preserve">/ - </w:t>
      </w:r>
      <w:r>
        <w:rPr>
          <w:szCs w:val="28"/>
        </w:rPr>
        <w:t xml:space="preserve">Режим доступа: </w:t>
      </w:r>
      <w:r w:rsidRPr="00D3047A">
        <w:rPr>
          <w:szCs w:val="28"/>
        </w:rPr>
        <w:t>http://e.lanbook.com/</w:t>
      </w:r>
    </w:p>
    <w:p w14:paraId="693224BF" w14:textId="77777777" w:rsidR="00372920" w:rsidRDefault="00372920" w:rsidP="003729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</w:t>
      </w:r>
      <w:r w:rsidRPr="001A460D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14:paraId="43B8A74D" w14:textId="77777777" w:rsidR="00372920" w:rsidRPr="002501E3" w:rsidRDefault="00372920" w:rsidP="00372920">
      <w:pPr>
        <w:ind w:left="284"/>
      </w:pPr>
    </w:p>
    <w:p w14:paraId="1DF70EBD" w14:textId="77777777" w:rsidR="00372920" w:rsidRPr="001A460D" w:rsidRDefault="00372920" w:rsidP="003729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A460D">
        <w:rPr>
          <w:b/>
          <w:sz w:val="28"/>
          <w:szCs w:val="28"/>
        </w:rPr>
        <w:t>Контроль</w:t>
      </w:r>
      <w:r w:rsidRPr="001A460D">
        <w:rPr>
          <w:sz w:val="28"/>
          <w:szCs w:val="28"/>
        </w:rPr>
        <w:t xml:space="preserve"> </w:t>
      </w:r>
      <w:r w:rsidRPr="001A460D">
        <w:rPr>
          <w:b/>
          <w:sz w:val="28"/>
          <w:szCs w:val="28"/>
        </w:rPr>
        <w:t>и оценка</w:t>
      </w:r>
      <w:r w:rsidRPr="001A460D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29FD335E" w14:textId="77777777" w:rsidR="00372920" w:rsidRPr="001A460D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799"/>
      </w:tblGrid>
      <w:tr w:rsidR="00372920" w:rsidRPr="00EB77C5" w14:paraId="22F20889" w14:textId="77777777" w:rsidTr="008F7B9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544B" w14:textId="77777777" w:rsidR="00372920" w:rsidRPr="00EB77C5" w:rsidRDefault="00372920" w:rsidP="008F7B93">
            <w:pPr>
              <w:rPr>
                <w:b/>
                <w:bCs/>
                <w:szCs w:val="28"/>
              </w:rPr>
            </w:pPr>
            <w:r w:rsidRPr="00EB77C5">
              <w:rPr>
                <w:b/>
                <w:bCs/>
                <w:szCs w:val="28"/>
              </w:rPr>
              <w:t>Результаты обучения</w:t>
            </w:r>
          </w:p>
          <w:p w14:paraId="61B6B575" w14:textId="77777777" w:rsidR="00372920" w:rsidRPr="00EB77C5" w:rsidRDefault="00372920" w:rsidP="008F7B93">
            <w:pPr>
              <w:rPr>
                <w:b/>
                <w:bCs/>
                <w:szCs w:val="28"/>
              </w:rPr>
            </w:pPr>
            <w:r w:rsidRPr="00EB77C5">
              <w:rPr>
                <w:b/>
                <w:bCs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3F38" w14:textId="77777777" w:rsidR="00372920" w:rsidRPr="00EB77C5" w:rsidRDefault="00372920" w:rsidP="008F7B93">
            <w:pPr>
              <w:rPr>
                <w:b/>
                <w:bCs/>
                <w:szCs w:val="28"/>
              </w:rPr>
            </w:pPr>
            <w:r w:rsidRPr="00EB77C5">
              <w:rPr>
                <w:b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72920" w:rsidRPr="00EB77C5" w14:paraId="7F7E86CE" w14:textId="77777777" w:rsidTr="008F7B9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244C" w14:textId="77777777" w:rsidR="00372920" w:rsidRPr="00EB77C5" w:rsidRDefault="00372920" w:rsidP="008F7B93">
            <w:pPr>
              <w:rPr>
                <w:b/>
                <w:bCs/>
                <w:szCs w:val="28"/>
              </w:rPr>
            </w:pPr>
            <w:r w:rsidRPr="00EB77C5">
              <w:rPr>
                <w:b/>
                <w:bCs/>
                <w:szCs w:val="28"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37BF" w14:textId="77777777" w:rsidR="00372920" w:rsidRPr="00EB77C5" w:rsidRDefault="00372920" w:rsidP="008F7B93">
            <w:pPr>
              <w:rPr>
                <w:bCs/>
                <w:i/>
                <w:szCs w:val="28"/>
              </w:rPr>
            </w:pPr>
          </w:p>
        </w:tc>
      </w:tr>
      <w:tr w:rsidR="00372920" w:rsidRPr="00EB77C5" w14:paraId="08F7E5CF" w14:textId="77777777" w:rsidTr="008F7B9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86BF" w14:textId="77777777" w:rsidR="00372920" w:rsidRPr="00EB77C5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B77C5">
              <w:rPr>
                <w:szCs w:val="28"/>
              </w:rPr>
              <w:t>-оформлять организационно-распорядительные документы в соответствии с действующим ГОСТом;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153D" w14:textId="77777777" w:rsidR="00372920" w:rsidRPr="00EB77C5" w:rsidRDefault="00372920" w:rsidP="008F7B93">
            <w:pPr>
              <w:rPr>
                <w:bCs/>
                <w:szCs w:val="28"/>
              </w:rPr>
            </w:pPr>
            <w:r w:rsidRPr="00EB77C5">
              <w:rPr>
                <w:bCs/>
                <w:szCs w:val="28"/>
              </w:rPr>
              <w:t>Защита практической работы</w:t>
            </w:r>
          </w:p>
          <w:p w14:paraId="4277CCC8" w14:textId="77777777" w:rsidR="00372920" w:rsidRPr="00EB77C5" w:rsidRDefault="00372920" w:rsidP="008F7B93">
            <w:pPr>
              <w:rPr>
                <w:bCs/>
                <w:szCs w:val="28"/>
              </w:rPr>
            </w:pPr>
          </w:p>
        </w:tc>
      </w:tr>
      <w:tr w:rsidR="00372920" w:rsidRPr="00EB77C5" w14:paraId="3D70C48F" w14:textId="77777777" w:rsidTr="008F7B9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DED0" w14:textId="77777777" w:rsidR="00372920" w:rsidRPr="00EB77C5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B77C5">
              <w:rPr>
                <w:szCs w:val="28"/>
              </w:rPr>
              <w:t>-осуществлять обработку входящих, исходящих и внутренних документов, контроль за их исполнением;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9645" w14:textId="77777777" w:rsidR="00372920" w:rsidRPr="00EB77C5" w:rsidRDefault="00372920" w:rsidP="008F7B93">
            <w:pPr>
              <w:rPr>
                <w:bCs/>
                <w:szCs w:val="28"/>
              </w:rPr>
            </w:pPr>
            <w:r w:rsidRPr="00EB77C5">
              <w:rPr>
                <w:bCs/>
                <w:szCs w:val="28"/>
              </w:rPr>
              <w:t>Анализ результатов самостоятельной работы студентов по обработке входящих, исходящих и внутренних документов</w:t>
            </w:r>
          </w:p>
        </w:tc>
      </w:tr>
      <w:tr w:rsidR="00372920" w:rsidRPr="00EB77C5" w14:paraId="2C4593BF" w14:textId="77777777" w:rsidTr="008F7B93">
        <w:trPr>
          <w:trHeight w:val="59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8694" w14:textId="77777777" w:rsidR="00372920" w:rsidRPr="00EB77C5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B77C5">
              <w:rPr>
                <w:szCs w:val="28"/>
              </w:rPr>
              <w:t>-оформлять документы для передачи в архив организации.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B36E" w14:textId="77777777" w:rsidR="00372920" w:rsidRPr="00EB77C5" w:rsidRDefault="00372920" w:rsidP="008F7B93">
            <w:pPr>
              <w:rPr>
                <w:bCs/>
                <w:szCs w:val="28"/>
              </w:rPr>
            </w:pPr>
            <w:r w:rsidRPr="00EB77C5">
              <w:rPr>
                <w:bCs/>
                <w:szCs w:val="28"/>
              </w:rPr>
              <w:t>Защита практической работы</w:t>
            </w:r>
          </w:p>
          <w:p w14:paraId="546470BB" w14:textId="77777777" w:rsidR="00372920" w:rsidRPr="00EB77C5" w:rsidRDefault="00372920" w:rsidP="008F7B93">
            <w:pPr>
              <w:rPr>
                <w:bCs/>
                <w:szCs w:val="28"/>
              </w:rPr>
            </w:pPr>
          </w:p>
        </w:tc>
      </w:tr>
      <w:tr w:rsidR="00372920" w:rsidRPr="00EB77C5" w14:paraId="02DA5538" w14:textId="77777777" w:rsidTr="008F7B93">
        <w:trPr>
          <w:trHeight w:val="21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C9C0" w14:textId="77777777" w:rsidR="00372920" w:rsidRPr="00EB77C5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EB77C5">
              <w:rPr>
                <w:b/>
                <w:szCs w:val="28"/>
              </w:rPr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898A" w14:textId="77777777" w:rsidR="00372920" w:rsidRPr="00EB77C5" w:rsidRDefault="00372920" w:rsidP="008F7B93">
            <w:pPr>
              <w:rPr>
                <w:bCs/>
                <w:i/>
                <w:szCs w:val="28"/>
              </w:rPr>
            </w:pPr>
          </w:p>
        </w:tc>
      </w:tr>
      <w:tr w:rsidR="00372920" w:rsidRPr="00EB77C5" w14:paraId="66DF3BA6" w14:textId="77777777" w:rsidTr="008F7B93">
        <w:trPr>
          <w:trHeight w:val="7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EFFB" w14:textId="77777777" w:rsidR="00372920" w:rsidRPr="00EB77C5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B77C5">
              <w:rPr>
                <w:szCs w:val="28"/>
              </w:rPr>
              <w:t>- понятие документа, его свойства, способы документирования;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3139" w14:textId="77777777" w:rsidR="00372920" w:rsidRPr="00EB77C5" w:rsidRDefault="00372920" w:rsidP="008F7B93">
            <w:pPr>
              <w:rPr>
                <w:bCs/>
                <w:szCs w:val="28"/>
              </w:rPr>
            </w:pPr>
            <w:r w:rsidRPr="00EB77C5">
              <w:rPr>
                <w:bCs/>
                <w:szCs w:val="28"/>
              </w:rPr>
              <w:t>Текущий контроль методом устного и  письменного опроса</w:t>
            </w:r>
          </w:p>
        </w:tc>
      </w:tr>
      <w:tr w:rsidR="00372920" w:rsidRPr="00EB77C5" w14:paraId="3DA9C0C1" w14:textId="77777777" w:rsidTr="008F7B93">
        <w:trPr>
          <w:trHeight w:val="79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4C36" w14:textId="77777777" w:rsidR="00372920" w:rsidRPr="00EB77C5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B77C5">
              <w:rPr>
                <w:szCs w:val="28"/>
              </w:rPr>
              <w:t>-правила составления и оформления организационно-распорядительных документов (ОРД);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8597" w14:textId="77777777" w:rsidR="00372920" w:rsidRPr="00EB77C5" w:rsidRDefault="00372920" w:rsidP="008F7B93">
            <w:pPr>
              <w:rPr>
                <w:bCs/>
                <w:szCs w:val="28"/>
              </w:rPr>
            </w:pPr>
            <w:r w:rsidRPr="00EB77C5">
              <w:rPr>
                <w:bCs/>
                <w:szCs w:val="28"/>
              </w:rPr>
              <w:t>Текущий контроль методом устного опроса</w:t>
            </w:r>
          </w:p>
        </w:tc>
      </w:tr>
      <w:tr w:rsidR="00372920" w:rsidRPr="00EB77C5" w14:paraId="0BD1887A" w14:textId="77777777" w:rsidTr="008F7B93">
        <w:trPr>
          <w:trHeight w:val="6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9038" w14:textId="77777777" w:rsidR="00372920" w:rsidRPr="00EB77C5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B77C5">
              <w:rPr>
                <w:szCs w:val="28"/>
              </w:rPr>
              <w:t>-систему и типовую технологию документационного обеспечения управления;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8199" w14:textId="77777777" w:rsidR="00372920" w:rsidRPr="00EB77C5" w:rsidRDefault="00372920" w:rsidP="008F7B93">
            <w:pPr>
              <w:rPr>
                <w:bCs/>
                <w:szCs w:val="28"/>
              </w:rPr>
            </w:pPr>
            <w:r w:rsidRPr="00EB77C5">
              <w:rPr>
                <w:bCs/>
                <w:szCs w:val="28"/>
              </w:rPr>
              <w:t>Текущий контроль методом письменного опроса</w:t>
            </w:r>
          </w:p>
        </w:tc>
      </w:tr>
      <w:tr w:rsidR="00372920" w:rsidRPr="00EB77C5" w14:paraId="208CF615" w14:textId="77777777" w:rsidTr="008F7B93">
        <w:trPr>
          <w:trHeight w:val="52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6526" w14:textId="77777777" w:rsidR="00372920" w:rsidRPr="00EB77C5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B77C5">
              <w:rPr>
                <w:szCs w:val="28"/>
              </w:rPr>
              <w:t xml:space="preserve">-особенности делопроизводства по обращениям граждан и </w:t>
            </w:r>
            <w:r w:rsidRPr="00EB77C5">
              <w:rPr>
                <w:szCs w:val="28"/>
              </w:rPr>
              <w:lastRenderedPageBreak/>
              <w:t>конфиденциального делопроизводства.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1873" w14:textId="77777777" w:rsidR="00372920" w:rsidRPr="00EB77C5" w:rsidRDefault="00372920" w:rsidP="008F7B9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Дифференцированный з</w:t>
            </w:r>
            <w:r w:rsidRPr="00EB77C5">
              <w:rPr>
                <w:bCs/>
                <w:szCs w:val="28"/>
              </w:rPr>
              <w:t>ачёт по дисциплине</w:t>
            </w:r>
          </w:p>
        </w:tc>
      </w:tr>
    </w:tbl>
    <w:p w14:paraId="5AC93DD9" w14:textId="77777777" w:rsidR="00372920" w:rsidRPr="00EB77C5" w:rsidRDefault="00372920" w:rsidP="00372920">
      <w:pPr>
        <w:rPr>
          <w:b/>
          <w:szCs w:val="28"/>
        </w:rPr>
      </w:pPr>
    </w:p>
    <w:p w14:paraId="75568CD7" w14:textId="77777777" w:rsidR="00372920" w:rsidRDefault="00372920" w:rsidP="00372920">
      <w:pPr>
        <w:ind w:firstLine="709"/>
        <w:rPr>
          <w:szCs w:val="28"/>
        </w:rPr>
      </w:pPr>
    </w:p>
    <w:p w14:paraId="1465FA3C" w14:textId="77777777" w:rsidR="00372920" w:rsidRDefault="00372920" w:rsidP="00372920">
      <w:pPr>
        <w:ind w:firstLine="709"/>
        <w:rPr>
          <w:b/>
          <w:caps/>
          <w:szCs w:val="28"/>
        </w:rPr>
      </w:pPr>
    </w:p>
    <w:p w14:paraId="273D9974" w14:textId="77777777" w:rsidR="00372920" w:rsidRPr="00EB77C5" w:rsidRDefault="00372920" w:rsidP="00372920">
      <w:pPr>
        <w:rPr>
          <w:b/>
        </w:rPr>
      </w:pPr>
      <w:r w:rsidRPr="00EB77C5">
        <w:rPr>
          <w:b/>
        </w:rPr>
        <w:t xml:space="preserve">Разработчик: </w:t>
      </w:r>
      <w:r w:rsidRPr="00EB77C5">
        <w:rPr>
          <w:b/>
        </w:rPr>
        <w:tab/>
      </w:r>
    </w:p>
    <w:p w14:paraId="0134BFD3" w14:textId="77777777" w:rsidR="00372920" w:rsidRPr="00EB77C5" w:rsidRDefault="00372920" w:rsidP="00372920">
      <w:r w:rsidRPr="00EB77C5">
        <w:t xml:space="preserve">Брасовский                        </w:t>
      </w:r>
      <w:r>
        <w:t xml:space="preserve">                   </w:t>
      </w:r>
      <w:r w:rsidRPr="00EB77C5">
        <w:t xml:space="preserve">Преподаватель юридических  дисциплин                         </w:t>
      </w:r>
    </w:p>
    <w:p w14:paraId="5FAFBC78" w14:textId="77777777" w:rsidR="00372920" w:rsidRPr="00EB77C5" w:rsidRDefault="00372920" w:rsidP="00372920">
      <w:r w:rsidRPr="00EB77C5">
        <w:t xml:space="preserve">промышленно – экономический                    </w:t>
      </w:r>
    </w:p>
    <w:p w14:paraId="73DE37FC" w14:textId="77777777" w:rsidR="00372920" w:rsidRDefault="00372920" w:rsidP="00372920">
      <w:r w:rsidRPr="00EB77C5">
        <w:t xml:space="preserve">техникум»                                                                                                      </w:t>
      </w:r>
      <w:r>
        <w:t xml:space="preserve">                      С.С.Фисенко</w:t>
      </w:r>
    </w:p>
    <w:p w14:paraId="2F16B589" w14:textId="77777777" w:rsidR="00372920" w:rsidRPr="00EB77C5" w:rsidRDefault="00372920" w:rsidP="00372920">
      <w:pPr>
        <w:spacing w:line="360" w:lineRule="auto"/>
        <w:ind w:firstLine="709"/>
        <w:jc w:val="right"/>
      </w:pPr>
      <w:r>
        <w:br w:type="page"/>
      </w:r>
    </w:p>
    <w:p w14:paraId="153F0D55" w14:textId="77777777" w:rsidR="00372920" w:rsidRPr="00065918" w:rsidRDefault="00372920" w:rsidP="00372920">
      <w:pPr>
        <w:jc w:val="center"/>
        <w:rPr>
          <w:b/>
        </w:rPr>
      </w:pPr>
      <w:r w:rsidRPr="00065918">
        <w:rPr>
          <w:b/>
        </w:rPr>
        <w:lastRenderedPageBreak/>
        <w:t>ТЕМАТИЧЕСКИЙ ПЛАН</w:t>
      </w:r>
    </w:p>
    <w:p w14:paraId="2EEF3113" w14:textId="77777777" w:rsidR="00372920" w:rsidRPr="00065918" w:rsidRDefault="00372920" w:rsidP="00372920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093"/>
        <w:gridCol w:w="1350"/>
        <w:gridCol w:w="918"/>
        <w:gridCol w:w="1843"/>
        <w:gridCol w:w="1950"/>
      </w:tblGrid>
      <w:tr w:rsidR="00372920" w:rsidRPr="00A20BCF" w14:paraId="752039F3" w14:textId="77777777" w:rsidTr="008F7B93">
        <w:trPr>
          <w:trHeight w:val="510"/>
        </w:trPr>
        <w:tc>
          <w:tcPr>
            <w:tcW w:w="559" w:type="dxa"/>
            <w:vMerge w:val="restart"/>
          </w:tcPr>
          <w:p w14:paraId="293A6C69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3093" w:type="dxa"/>
            <w:vMerge w:val="restart"/>
          </w:tcPr>
          <w:p w14:paraId="415DCF10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350" w:type="dxa"/>
            <w:vMerge w:val="restart"/>
          </w:tcPr>
          <w:p w14:paraId="46DD6743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</w:tcPr>
          <w:p w14:paraId="36CF5600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>Количество часов при заочной форме обучения</w:t>
            </w:r>
          </w:p>
          <w:p w14:paraId="4B22FD9D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50" w:type="dxa"/>
            <w:vMerge w:val="restart"/>
          </w:tcPr>
          <w:p w14:paraId="1868520B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>Самостоятельная работа обучающихся</w:t>
            </w:r>
          </w:p>
        </w:tc>
      </w:tr>
      <w:tr w:rsidR="00372920" w:rsidRPr="00A20BCF" w14:paraId="0F43E7BF" w14:textId="77777777" w:rsidTr="008F7B93">
        <w:trPr>
          <w:trHeight w:val="585"/>
        </w:trPr>
        <w:tc>
          <w:tcPr>
            <w:tcW w:w="559" w:type="dxa"/>
            <w:vMerge/>
          </w:tcPr>
          <w:p w14:paraId="705C03D4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93" w:type="dxa"/>
            <w:vMerge/>
          </w:tcPr>
          <w:p w14:paraId="150BD33B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14:paraId="01B3319D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528309D5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81D1A42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>В том числе практические занятия</w:t>
            </w:r>
          </w:p>
        </w:tc>
        <w:tc>
          <w:tcPr>
            <w:tcW w:w="1950" w:type="dxa"/>
            <w:vMerge/>
          </w:tcPr>
          <w:p w14:paraId="5F851357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72920" w:rsidRPr="00A20BCF" w14:paraId="20024113" w14:textId="77777777" w:rsidTr="008F7B93">
        <w:trPr>
          <w:trHeight w:val="471"/>
        </w:trPr>
        <w:tc>
          <w:tcPr>
            <w:tcW w:w="559" w:type="dxa"/>
          </w:tcPr>
          <w:p w14:paraId="3B1E3685" w14:textId="77777777" w:rsidR="00372920" w:rsidRPr="00A20BCF" w:rsidRDefault="00372920" w:rsidP="008F7B93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93" w:type="dxa"/>
          </w:tcPr>
          <w:p w14:paraId="111E65A2" w14:textId="77777777" w:rsidR="00372920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06591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Документирование</w:t>
            </w:r>
          </w:p>
          <w:p w14:paraId="562DBF1B" w14:textId="77777777" w:rsidR="00372920" w:rsidRPr="00065918" w:rsidRDefault="00372920" w:rsidP="008F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65918"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14:paraId="3409650C" w14:textId="77777777" w:rsidR="00372920" w:rsidRPr="000916B3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6B3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8" w:type="dxa"/>
          </w:tcPr>
          <w:p w14:paraId="677648F6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3FD9E9C5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14:paraId="25EA13B1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372920" w:rsidRPr="00A20BCF" w14:paraId="441E6896" w14:textId="77777777" w:rsidTr="008F7B93">
        <w:trPr>
          <w:trHeight w:val="2297"/>
        </w:trPr>
        <w:tc>
          <w:tcPr>
            <w:tcW w:w="559" w:type="dxa"/>
          </w:tcPr>
          <w:p w14:paraId="11872C3B" w14:textId="77777777" w:rsidR="00372920" w:rsidRPr="00A20BCF" w:rsidRDefault="00372920" w:rsidP="008F7B93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93" w:type="dxa"/>
          </w:tcPr>
          <w:p w14:paraId="09B87B00" w14:textId="77777777" w:rsidR="00372920" w:rsidRDefault="00372920" w:rsidP="008F7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065918">
              <w:rPr>
                <w:sz w:val="24"/>
                <w:szCs w:val="24"/>
              </w:rPr>
              <w:t>1.1</w:t>
            </w:r>
            <w:r w:rsidRPr="00EF3C62">
              <w:rPr>
                <w:szCs w:val="28"/>
              </w:rPr>
              <w:t xml:space="preserve"> </w:t>
            </w:r>
            <w:r w:rsidRPr="00791A50">
              <w:rPr>
                <w:sz w:val="24"/>
                <w:szCs w:val="24"/>
              </w:rPr>
              <w:t>Этапы становления документационного обеспечения в России.</w:t>
            </w:r>
            <w:r w:rsidRPr="00791A50">
              <w:rPr>
                <w:b/>
                <w:sz w:val="24"/>
                <w:szCs w:val="24"/>
              </w:rPr>
              <w:t xml:space="preserve"> </w:t>
            </w:r>
            <w:r w:rsidRPr="00791A50">
              <w:rPr>
                <w:sz w:val="24"/>
                <w:szCs w:val="24"/>
              </w:rPr>
              <w:t>Законодательное регулирование документационного обеспечения управления.</w:t>
            </w:r>
            <w:r w:rsidRPr="000659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05535EE2" w14:textId="77777777" w:rsidR="00372920" w:rsidRPr="000916B3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6B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</w:tcPr>
          <w:p w14:paraId="6A6BBA33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41D315E9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59FC6E40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372920" w:rsidRPr="00A20BCF" w14:paraId="69F83DC1" w14:textId="77777777" w:rsidTr="008F7B93">
        <w:tc>
          <w:tcPr>
            <w:tcW w:w="559" w:type="dxa"/>
          </w:tcPr>
          <w:p w14:paraId="5D9F2C70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93" w:type="dxa"/>
          </w:tcPr>
          <w:p w14:paraId="3E78BEBF" w14:textId="77777777" w:rsidR="00372920" w:rsidRPr="00065918" w:rsidRDefault="00372920" w:rsidP="008F7B9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Т</w:t>
            </w:r>
            <w:r w:rsidRPr="00065918">
              <w:rPr>
                <w:sz w:val="24"/>
                <w:szCs w:val="24"/>
              </w:rPr>
              <w:t xml:space="preserve">ема 1.2. </w:t>
            </w:r>
            <w:r w:rsidRPr="00791A50">
              <w:rPr>
                <w:sz w:val="24"/>
                <w:szCs w:val="24"/>
              </w:rPr>
              <w:t>Понятие о документах и способах документирования. Система документации. Унификация и стандартизация документов</w:t>
            </w:r>
          </w:p>
        </w:tc>
        <w:tc>
          <w:tcPr>
            <w:tcW w:w="1350" w:type="dxa"/>
          </w:tcPr>
          <w:p w14:paraId="393A7B1B" w14:textId="77777777" w:rsidR="00372920" w:rsidRPr="000916B3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6B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</w:tcPr>
          <w:p w14:paraId="13918CDC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51D5836D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071FCC96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372920" w:rsidRPr="00A20BCF" w14:paraId="20685B06" w14:textId="77777777" w:rsidTr="008F7B93">
        <w:tc>
          <w:tcPr>
            <w:tcW w:w="559" w:type="dxa"/>
          </w:tcPr>
          <w:p w14:paraId="7365F5D8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93" w:type="dxa"/>
          </w:tcPr>
          <w:p w14:paraId="29954C6B" w14:textId="77777777" w:rsidR="00372920" w:rsidRPr="00065918" w:rsidRDefault="00372920" w:rsidP="008F7B93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65918">
              <w:rPr>
                <w:sz w:val="24"/>
                <w:szCs w:val="24"/>
              </w:rPr>
              <w:t>Тема  1.3.</w:t>
            </w:r>
            <w:r w:rsidRPr="00EF3C62">
              <w:rPr>
                <w:szCs w:val="28"/>
              </w:rPr>
              <w:t xml:space="preserve"> </w:t>
            </w:r>
            <w:r w:rsidRPr="00791A50">
              <w:rPr>
                <w:sz w:val="24"/>
                <w:szCs w:val="24"/>
              </w:rPr>
              <w:t>Формуляр-образец документа</w:t>
            </w:r>
            <w:r w:rsidRPr="000659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5FA15C8B" w14:textId="77777777" w:rsidR="00372920" w:rsidRPr="000916B3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6B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</w:tcPr>
          <w:p w14:paraId="4C6818C3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508AC9A1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776608B1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372920" w:rsidRPr="00A20BCF" w14:paraId="65442D22" w14:textId="77777777" w:rsidTr="008F7B93">
        <w:tc>
          <w:tcPr>
            <w:tcW w:w="559" w:type="dxa"/>
          </w:tcPr>
          <w:p w14:paraId="5E78BE3C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93" w:type="dxa"/>
          </w:tcPr>
          <w:p w14:paraId="5926E175" w14:textId="77777777" w:rsidR="00372920" w:rsidRPr="00065918" w:rsidRDefault="00372920" w:rsidP="008F7B93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Т</w:t>
            </w:r>
            <w:r w:rsidRPr="00065918">
              <w:rPr>
                <w:sz w:val="24"/>
                <w:szCs w:val="24"/>
              </w:rPr>
              <w:t>ема1.4.</w:t>
            </w:r>
            <w:r w:rsidRPr="00EF3C62">
              <w:rPr>
                <w:szCs w:val="28"/>
              </w:rPr>
              <w:t xml:space="preserve"> </w:t>
            </w:r>
            <w:r w:rsidRPr="00791A50">
              <w:rPr>
                <w:sz w:val="24"/>
                <w:szCs w:val="24"/>
              </w:rPr>
              <w:t>Организационно-распорядительные документы</w:t>
            </w:r>
          </w:p>
        </w:tc>
        <w:tc>
          <w:tcPr>
            <w:tcW w:w="1350" w:type="dxa"/>
          </w:tcPr>
          <w:p w14:paraId="43A4214B" w14:textId="77777777" w:rsidR="00372920" w:rsidRPr="000916B3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6B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</w:tcPr>
          <w:p w14:paraId="0A9E0148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6AA3E21F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14:paraId="2C26BD98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372920" w:rsidRPr="00A20BCF" w14:paraId="6A8B6F14" w14:textId="77777777" w:rsidTr="008F7B93">
        <w:trPr>
          <w:trHeight w:val="683"/>
        </w:trPr>
        <w:tc>
          <w:tcPr>
            <w:tcW w:w="559" w:type="dxa"/>
          </w:tcPr>
          <w:p w14:paraId="0384650B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93" w:type="dxa"/>
          </w:tcPr>
          <w:p w14:paraId="09251BDC" w14:textId="77777777" w:rsidR="00372920" w:rsidRPr="00791A50" w:rsidRDefault="00372920" w:rsidP="008F7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65918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а</w:t>
            </w:r>
            <w:r w:rsidRPr="00065918">
              <w:rPr>
                <w:sz w:val="24"/>
                <w:szCs w:val="24"/>
              </w:rPr>
              <w:t xml:space="preserve"> 1.5. </w:t>
            </w:r>
            <w:r w:rsidRPr="00791A50">
              <w:rPr>
                <w:sz w:val="24"/>
                <w:szCs w:val="24"/>
              </w:rPr>
              <w:t>Информационно-справочные документы</w:t>
            </w:r>
          </w:p>
        </w:tc>
        <w:tc>
          <w:tcPr>
            <w:tcW w:w="1350" w:type="dxa"/>
          </w:tcPr>
          <w:p w14:paraId="6FAA779F" w14:textId="77777777" w:rsidR="00372920" w:rsidRPr="000916B3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6B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</w:tcPr>
          <w:p w14:paraId="79BC1182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3EF8A715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642E9809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372920" w:rsidRPr="00A20BCF" w14:paraId="263095E1" w14:textId="77777777" w:rsidTr="008F7B93">
        <w:trPr>
          <w:trHeight w:val="695"/>
        </w:trPr>
        <w:tc>
          <w:tcPr>
            <w:tcW w:w="559" w:type="dxa"/>
          </w:tcPr>
          <w:p w14:paraId="02313BFE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93" w:type="dxa"/>
          </w:tcPr>
          <w:p w14:paraId="35D73E10" w14:textId="77777777" w:rsidR="00372920" w:rsidRDefault="00372920" w:rsidP="008F7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1.6.</w:t>
            </w:r>
            <w:r w:rsidRPr="00EF3C62">
              <w:rPr>
                <w:szCs w:val="28"/>
              </w:rPr>
              <w:t xml:space="preserve"> </w:t>
            </w:r>
            <w:r w:rsidRPr="00791A50">
              <w:rPr>
                <w:sz w:val="24"/>
                <w:szCs w:val="24"/>
              </w:rPr>
              <w:t>Документы по личному составу</w:t>
            </w:r>
          </w:p>
        </w:tc>
        <w:tc>
          <w:tcPr>
            <w:tcW w:w="1350" w:type="dxa"/>
          </w:tcPr>
          <w:p w14:paraId="1D74CDE6" w14:textId="77777777" w:rsidR="00372920" w:rsidRPr="000916B3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6B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" w:type="dxa"/>
          </w:tcPr>
          <w:p w14:paraId="250BB21E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4CBD0044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09C0029A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372920" w:rsidRPr="00A20BCF" w14:paraId="0192876D" w14:textId="77777777" w:rsidTr="008F7B93">
        <w:tc>
          <w:tcPr>
            <w:tcW w:w="559" w:type="dxa"/>
          </w:tcPr>
          <w:p w14:paraId="30F29A9A" w14:textId="77777777" w:rsidR="00372920" w:rsidRPr="00A20BCF" w:rsidRDefault="00372920" w:rsidP="008F7B93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93" w:type="dxa"/>
          </w:tcPr>
          <w:p w14:paraId="6621D2D2" w14:textId="77777777" w:rsidR="00372920" w:rsidRPr="00065918" w:rsidRDefault="00372920" w:rsidP="008F7B93">
            <w:pPr>
              <w:spacing w:line="240" w:lineRule="auto"/>
              <w:contextualSpacing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46EA8">
              <w:rPr>
                <w:rFonts w:eastAsia="Times New Roman"/>
                <w:sz w:val="24"/>
                <w:szCs w:val="24"/>
                <w:lang w:eastAsia="ru-RU"/>
              </w:rPr>
              <w:t>Раздел 2.</w:t>
            </w:r>
            <w:r w:rsidRPr="0006596F">
              <w:rPr>
                <w:rFonts w:eastAsia="Times New Roman"/>
                <w:b/>
                <w:bCs/>
                <w:szCs w:val="28"/>
                <w:lang w:eastAsia="ru-RU"/>
              </w:rPr>
              <w:t xml:space="preserve"> </w:t>
            </w:r>
            <w:r w:rsidRPr="00791A50">
              <w:rPr>
                <w:sz w:val="24"/>
                <w:szCs w:val="24"/>
              </w:rPr>
              <w:t>Организация работы с документами</w:t>
            </w:r>
          </w:p>
        </w:tc>
        <w:tc>
          <w:tcPr>
            <w:tcW w:w="1350" w:type="dxa"/>
          </w:tcPr>
          <w:p w14:paraId="3AA1AA11" w14:textId="77777777" w:rsidR="00372920" w:rsidRPr="000916B3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6B3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8" w:type="dxa"/>
          </w:tcPr>
          <w:p w14:paraId="6706179A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6FC46F72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5DF455F5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372920" w:rsidRPr="00A20BCF" w14:paraId="01A6EFF5" w14:textId="77777777" w:rsidTr="008F7B93">
        <w:tc>
          <w:tcPr>
            <w:tcW w:w="559" w:type="dxa"/>
          </w:tcPr>
          <w:p w14:paraId="6D6217E4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93" w:type="dxa"/>
          </w:tcPr>
          <w:p w14:paraId="673B87FA" w14:textId="77777777" w:rsidR="00372920" w:rsidRPr="00065918" w:rsidRDefault="00372920" w:rsidP="008F7B9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5918">
              <w:rPr>
                <w:rFonts w:eastAsia="Times New Roman"/>
                <w:sz w:val="24"/>
                <w:szCs w:val="24"/>
                <w:lang w:eastAsia="ru-RU"/>
              </w:rPr>
              <w:t>Тема 2.1.</w:t>
            </w:r>
            <w:r w:rsidRPr="00791A50">
              <w:rPr>
                <w:szCs w:val="28"/>
              </w:rPr>
              <w:t xml:space="preserve"> </w:t>
            </w:r>
            <w:r w:rsidRPr="00791A50">
              <w:rPr>
                <w:sz w:val="24"/>
                <w:szCs w:val="24"/>
              </w:rPr>
              <w:t>Служба документационного обеспечения управления. Документооборот предприятия</w:t>
            </w:r>
            <w:r w:rsidRPr="000659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71DC7AD4" w14:textId="77777777" w:rsidR="00372920" w:rsidRPr="000916B3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6B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</w:tcPr>
          <w:p w14:paraId="3260FE45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4E075C3B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0B6A21FF" w14:textId="77777777" w:rsidR="00372920" w:rsidRPr="00D61789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178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372920" w:rsidRPr="00A20BCF" w14:paraId="4E0F30E8" w14:textId="77777777" w:rsidTr="008F7B93">
        <w:tc>
          <w:tcPr>
            <w:tcW w:w="559" w:type="dxa"/>
          </w:tcPr>
          <w:p w14:paraId="7C5045F1" w14:textId="77777777" w:rsidR="00372920" w:rsidRPr="00065918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93" w:type="dxa"/>
          </w:tcPr>
          <w:p w14:paraId="2E983ABF" w14:textId="77777777" w:rsidR="00372920" w:rsidRPr="00504CEA" w:rsidRDefault="00372920" w:rsidP="008F7B93">
            <w:pPr>
              <w:rPr>
                <w:b/>
                <w:szCs w:val="28"/>
              </w:rPr>
            </w:pPr>
            <w:r w:rsidRPr="00065918">
              <w:rPr>
                <w:sz w:val="24"/>
                <w:szCs w:val="24"/>
              </w:rPr>
              <w:t>Тема 2.2.</w:t>
            </w:r>
            <w:r>
              <w:rPr>
                <w:sz w:val="24"/>
                <w:szCs w:val="24"/>
              </w:rPr>
              <w:t xml:space="preserve"> </w:t>
            </w:r>
            <w:r w:rsidRPr="00504CEA">
              <w:rPr>
                <w:sz w:val="24"/>
                <w:szCs w:val="24"/>
              </w:rPr>
              <w:t>Регистрация документов. Конфиденциальное делопроизводство.</w:t>
            </w:r>
            <w:r w:rsidRPr="00EF3C62">
              <w:rPr>
                <w:b/>
                <w:szCs w:val="28"/>
              </w:rPr>
              <w:tab/>
            </w:r>
          </w:p>
        </w:tc>
        <w:tc>
          <w:tcPr>
            <w:tcW w:w="1350" w:type="dxa"/>
          </w:tcPr>
          <w:p w14:paraId="21126AB6" w14:textId="77777777" w:rsidR="00372920" w:rsidRPr="000916B3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6B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</w:tcPr>
          <w:p w14:paraId="5A9479DE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0D142ADE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59BD4BBB" w14:textId="77777777" w:rsidR="00372920" w:rsidRPr="00D61789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178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372920" w:rsidRPr="00A20BCF" w14:paraId="6DBE241D" w14:textId="77777777" w:rsidTr="008F7B93">
        <w:tc>
          <w:tcPr>
            <w:tcW w:w="559" w:type="dxa"/>
          </w:tcPr>
          <w:p w14:paraId="37D4044E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93" w:type="dxa"/>
          </w:tcPr>
          <w:p w14:paraId="5BB5FDE0" w14:textId="77777777" w:rsidR="00372920" w:rsidRDefault="00372920" w:rsidP="008F7B93">
            <w:pPr>
              <w:rPr>
                <w:sz w:val="24"/>
                <w:szCs w:val="24"/>
              </w:rPr>
            </w:pPr>
            <w:r w:rsidRPr="00846EA8">
              <w:rPr>
                <w:sz w:val="24"/>
                <w:szCs w:val="24"/>
              </w:rPr>
              <w:t xml:space="preserve">Тема 2.3. </w:t>
            </w:r>
            <w:r w:rsidRPr="00504CEA">
              <w:rPr>
                <w:sz w:val="24"/>
                <w:szCs w:val="24"/>
              </w:rPr>
              <w:t>Делопроизводство по обращения граждан.</w:t>
            </w:r>
          </w:p>
          <w:p w14:paraId="6FD95689" w14:textId="77777777" w:rsidR="00372920" w:rsidRDefault="00372920" w:rsidP="008F7B9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FD9AFA4" w14:textId="77777777" w:rsidR="00372920" w:rsidRPr="000916B3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6B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18" w:type="dxa"/>
          </w:tcPr>
          <w:p w14:paraId="5D3419BE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32CC6EE8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50" w:type="dxa"/>
          </w:tcPr>
          <w:p w14:paraId="67C78ECC" w14:textId="77777777" w:rsidR="00372920" w:rsidRPr="00D61789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178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372920" w:rsidRPr="00A20BCF" w14:paraId="2658DE17" w14:textId="77777777" w:rsidTr="008F7B93">
        <w:tc>
          <w:tcPr>
            <w:tcW w:w="559" w:type="dxa"/>
          </w:tcPr>
          <w:p w14:paraId="327C5DFA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93" w:type="dxa"/>
          </w:tcPr>
          <w:p w14:paraId="682E19F5" w14:textId="77777777" w:rsidR="00372920" w:rsidRPr="00504CEA" w:rsidRDefault="00372920" w:rsidP="008F7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ема 2.4.</w:t>
            </w:r>
            <w:r w:rsidRPr="00791A50">
              <w:rPr>
                <w:szCs w:val="28"/>
              </w:rPr>
              <w:t xml:space="preserve"> </w:t>
            </w:r>
            <w:r w:rsidRPr="00504CEA">
              <w:rPr>
                <w:sz w:val="24"/>
                <w:szCs w:val="24"/>
              </w:rPr>
              <w:t>Номенклатура дел предприятия</w:t>
            </w:r>
          </w:p>
        </w:tc>
        <w:tc>
          <w:tcPr>
            <w:tcW w:w="1350" w:type="dxa"/>
          </w:tcPr>
          <w:p w14:paraId="4BA6B98C" w14:textId="77777777" w:rsidR="00372920" w:rsidRPr="000916B3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6B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</w:tcPr>
          <w:p w14:paraId="56291F20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029C04B7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50" w:type="dxa"/>
          </w:tcPr>
          <w:p w14:paraId="366D9E26" w14:textId="77777777" w:rsidR="00372920" w:rsidRPr="00D61789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178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372920" w:rsidRPr="00A20BCF" w14:paraId="44350D81" w14:textId="77777777" w:rsidTr="008F7B93">
        <w:trPr>
          <w:trHeight w:val="580"/>
        </w:trPr>
        <w:tc>
          <w:tcPr>
            <w:tcW w:w="559" w:type="dxa"/>
          </w:tcPr>
          <w:p w14:paraId="3A4CF15F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93" w:type="dxa"/>
          </w:tcPr>
          <w:p w14:paraId="34D49B42" w14:textId="77777777" w:rsidR="00372920" w:rsidRPr="00846EA8" w:rsidRDefault="00372920" w:rsidP="008F7B9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Тема 2.5.</w:t>
            </w:r>
            <w:r w:rsidRPr="00846EA8">
              <w:rPr>
                <w:sz w:val="24"/>
                <w:szCs w:val="24"/>
              </w:rPr>
              <w:t xml:space="preserve"> </w:t>
            </w:r>
            <w:r w:rsidRPr="00504CEA">
              <w:rPr>
                <w:sz w:val="24"/>
                <w:szCs w:val="24"/>
              </w:rPr>
              <w:t>Обеспечение сохранности документов</w:t>
            </w:r>
          </w:p>
        </w:tc>
        <w:tc>
          <w:tcPr>
            <w:tcW w:w="1350" w:type="dxa"/>
          </w:tcPr>
          <w:p w14:paraId="5B551355" w14:textId="77777777" w:rsidR="00372920" w:rsidRPr="000916B3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6B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</w:tcPr>
          <w:p w14:paraId="69D39458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74EEE675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50" w:type="dxa"/>
          </w:tcPr>
          <w:p w14:paraId="0C0C0554" w14:textId="77777777" w:rsidR="00372920" w:rsidRPr="00D61789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178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72920" w:rsidRPr="00A20BCF" w14:paraId="29E09A20" w14:textId="77777777" w:rsidTr="008F7B93">
        <w:trPr>
          <w:trHeight w:val="281"/>
        </w:trPr>
        <w:tc>
          <w:tcPr>
            <w:tcW w:w="559" w:type="dxa"/>
          </w:tcPr>
          <w:p w14:paraId="4253EB39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93" w:type="dxa"/>
          </w:tcPr>
          <w:p w14:paraId="2873CFFC" w14:textId="77777777" w:rsidR="00372920" w:rsidRPr="00846EA8" w:rsidRDefault="00372920" w:rsidP="008F7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2.6</w:t>
            </w:r>
            <w:r w:rsidRPr="00846EA8">
              <w:rPr>
                <w:sz w:val="24"/>
                <w:szCs w:val="24"/>
              </w:rPr>
              <w:t xml:space="preserve">. </w:t>
            </w:r>
            <w:r w:rsidRPr="00504CEA">
              <w:rPr>
                <w:sz w:val="24"/>
                <w:szCs w:val="24"/>
              </w:rPr>
              <w:t>Подготовка дел к передаче в архив организации</w:t>
            </w:r>
          </w:p>
        </w:tc>
        <w:tc>
          <w:tcPr>
            <w:tcW w:w="1350" w:type="dxa"/>
          </w:tcPr>
          <w:p w14:paraId="7DFECE0F" w14:textId="77777777" w:rsidR="00372920" w:rsidRPr="000916B3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6B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" w:type="dxa"/>
          </w:tcPr>
          <w:p w14:paraId="33341BA6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71156F11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50" w:type="dxa"/>
          </w:tcPr>
          <w:p w14:paraId="5E52CF1E" w14:textId="77777777" w:rsidR="00372920" w:rsidRPr="00D61789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178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72920" w:rsidRPr="00A20BCF" w14:paraId="03BCA826" w14:textId="77777777" w:rsidTr="008F7B93">
        <w:tc>
          <w:tcPr>
            <w:tcW w:w="559" w:type="dxa"/>
          </w:tcPr>
          <w:p w14:paraId="28858A81" w14:textId="77777777" w:rsidR="00372920" w:rsidRPr="00A20BCF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93" w:type="dxa"/>
          </w:tcPr>
          <w:p w14:paraId="261F3847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0" w:type="dxa"/>
          </w:tcPr>
          <w:p w14:paraId="16BEC53A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18" w:type="dxa"/>
          </w:tcPr>
          <w:p w14:paraId="2FA0F5D9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14:paraId="4D044D03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14:paraId="390B5B5C" w14:textId="77777777" w:rsidR="00372920" w:rsidRPr="004041DA" w:rsidRDefault="00372920" w:rsidP="008F7B9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1DA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</w:tr>
    </w:tbl>
    <w:p w14:paraId="778B7778" w14:textId="77777777" w:rsidR="00372920" w:rsidRDefault="00372920" w:rsidP="00372920"/>
    <w:p w14:paraId="3C73233E" w14:textId="77777777" w:rsidR="00372920" w:rsidRDefault="00372920" w:rsidP="00372920">
      <w:pPr>
        <w:rPr>
          <w:szCs w:val="28"/>
        </w:rPr>
      </w:pPr>
    </w:p>
    <w:p w14:paraId="281BC3B0" w14:textId="77777777" w:rsidR="00372920" w:rsidRDefault="00372920" w:rsidP="00372920">
      <w:pPr>
        <w:rPr>
          <w:szCs w:val="28"/>
        </w:rPr>
      </w:pPr>
    </w:p>
    <w:p w14:paraId="4C2EF953" w14:textId="77777777" w:rsidR="00372920" w:rsidRDefault="00372920" w:rsidP="00372920">
      <w:pPr>
        <w:rPr>
          <w:szCs w:val="28"/>
        </w:rPr>
      </w:pPr>
    </w:p>
    <w:p w14:paraId="411FBC72" w14:textId="77777777" w:rsidR="00372920" w:rsidRDefault="00372920" w:rsidP="00372920">
      <w:pPr>
        <w:rPr>
          <w:szCs w:val="28"/>
        </w:rPr>
      </w:pPr>
    </w:p>
    <w:p w14:paraId="798D2C57" w14:textId="77777777" w:rsidR="00372920" w:rsidRDefault="00372920" w:rsidP="00372920">
      <w:pPr>
        <w:rPr>
          <w:szCs w:val="28"/>
        </w:rPr>
      </w:pPr>
    </w:p>
    <w:p w14:paraId="37EAF806" w14:textId="77777777" w:rsidR="00372920" w:rsidRDefault="00372920" w:rsidP="00372920">
      <w:pPr>
        <w:rPr>
          <w:szCs w:val="28"/>
        </w:rPr>
      </w:pPr>
    </w:p>
    <w:p w14:paraId="4C39BFBE" w14:textId="77777777" w:rsidR="00372920" w:rsidRDefault="00372920" w:rsidP="00372920">
      <w:pPr>
        <w:rPr>
          <w:szCs w:val="28"/>
        </w:rPr>
      </w:pPr>
    </w:p>
    <w:p w14:paraId="5E7DB363" w14:textId="77777777" w:rsidR="00372920" w:rsidRDefault="00372920" w:rsidP="00372920">
      <w:pPr>
        <w:rPr>
          <w:szCs w:val="28"/>
        </w:rPr>
      </w:pPr>
    </w:p>
    <w:p w14:paraId="1757D53A" w14:textId="77777777" w:rsidR="00372920" w:rsidRDefault="00372920" w:rsidP="00372920">
      <w:pPr>
        <w:rPr>
          <w:szCs w:val="28"/>
        </w:rPr>
      </w:pPr>
    </w:p>
    <w:p w14:paraId="1F9BDA01" w14:textId="77777777" w:rsidR="00372920" w:rsidRDefault="00372920" w:rsidP="00372920">
      <w:pPr>
        <w:rPr>
          <w:szCs w:val="28"/>
        </w:rPr>
      </w:pPr>
    </w:p>
    <w:p w14:paraId="39071A3A" w14:textId="77777777" w:rsidR="00372920" w:rsidRDefault="00372920" w:rsidP="00372920">
      <w:pPr>
        <w:rPr>
          <w:szCs w:val="28"/>
        </w:rPr>
      </w:pPr>
    </w:p>
    <w:p w14:paraId="6085EFF2" w14:textId="77777777" w:rsidR="00372920" w:rsidRDefault="00372920" w:rsidP="00372920">
      <w:pPr>
        <w:jc w:val="center"/>
        <w:rPr>
          <w:b/>
          <w:szCs w:val="28"/>
        </w:rPr>
      </w:pPr>
    </w:p>
    <w:p w14:paraId="0D52FEB1" w14:textId="77777777" w:rsidR="00372920" w:rsidRDefault="00372920" w:rsidP="00372920">
      <w:pPr>
        <w:jc w:val="center"/>
        <w:rPr>
          <w:b/>
          <w:szCs w:val="28"/>
        </w:rPr>
      </w:pPr>
    </w:p>
    <w:p w14:paraId="440195BB" w14:textId="77777777" w:rsidR="00372920" w:rsidRDefault="00372920" w:rsidP="00372920">
      <w:pPr>
        <w:jc w:val="center"/>
        <w:rPr>
          <w:b/>
          <w:szCs w:val="28"/>
        </w:rPr>
      </w:pPr>
    </w:p>
    <w:p w14:paraId="0BDA0113" w14:textId="77777777" w:rsidR="00372920" w:rsidRDefault="00372920" w:rsidP="00372920">
      <w:pPr>
        <w:jc w:val="center"/>
        <w:rPr>
          <w:b/>
          <w:szCs w:val="28"/>
        </w:rPr>
      </w:pPr>
    </w:p>
    <w:p w14:paraId="4567FD16" w14:textId="77777777" w:rsidR="00372920" w:rsidRDefault="00372920" w:rsidP="00372920">
      <w:pPr>
        <w:jc w:val="center"/>
        <w:rPr>
          <w:b/>
          <w:szCs w:val="28"/>
        </w:rPr>
      </w:pPr>
    </w:p>
    <w:p w14:paraId="4164FDE6" w14:textId="77777777" w:rsidR="00372920" w:rsidRDefault="00372920" w:rsidP="00372920">
      <w:pPr>
        <w:jc w:val="center"/>
        <w:rPr>
          <w:b/>
          <w:szCs w:val="28"/>
        </w:rPr>
      </w:pPr>
    </w:p>
    <w:p w14:paraId="5A6D3047" w14:textId="77777777" w:rsidR="00372920" w:rsidRDefault="00372920" w:rsidP="00372920">
      <w:pPr>
        <w:jc w:val="center"/>
        <w:rPr>
          <w:b/>
          <w:szCs w:val="28"/>
        </w:rPr>
      </w:pPr>
    </w:p>
    <w:p w14:paraId="29E1F7D3" w14:textId="77777777" w:rsidR="00372920" w:rsidRDefault="00372920" w:rsidP="00372920">
      <w:pPr>
        <w:jc w:val="center"/>
        <w:rPr>
          <w:b/>
          <w:szCs w:val="28"/>
        </w:rPr>
      </w:pPr>
    </w:p>
    <w:p w14:paraId="5CED1FEF" w14:textId="77777777" w:rsidR="00372920" w:rsidRDefault="00372920" w:rsidP="00372920">
      <w:pPr>
        <w:jc w:val="center"/>
        <w:rPr>
          <w:b/>
          <w:szCs w:val="28"/>
        </w:rPr>
      </w:pPr>
    </w:p>
    <w:p w14:paraId="0FEEFC34" w14:textId="77777777" w:rsidR="00372920" w:rsidRDefault="00372920" w:rsidP="00372920">
      <w:pPr>
        <w:jc w:val="center"/>
        <w:rPr>
          <w:b/>
          <w:szCs w:val="28"/>
        </w:rPr>
      </w:pPr>
    </w:p>
    <w:p w14:paraId="5E4E0B57" w14:textId="77777777" w:rsidR="00372920" w:rsidRDefault="00372920" w:rsidP="00372920">
      <w:pPr>
        <w:jc w:val="center"/>
        <w:rPr>
          <w:b/>
          <w:szCs w:val="28"/>
        </w:rPr>
      </w:pPr>
    </w:p>
    <w:p w14:paraId="7315E823" w14:textId="77777777" w:rsidR="00372920" w:rsidRDefault="00372920" w:rsidP="00372920">
      <w:pPr>
        <w:jc w:val="center"/>
        <w:rPr>
          <w:b/>
          <w:szCs w:val="28"/>
        </w:rPr>
      </w:pPr>
    </w:p>
    <w:p w14:paraId="2A777742" w14:textId="77777777" w:rsidR="00372920" w:rsidRDefault="00372920" w:rsidP="00372920">
      <w:pPr>
        <w:jc w:val="center"/>
        <w:rPr>
          <w:b/>
          <w:szCs w:val="28"/>
        </w:rPr>
      </w:pPr>
    </w:p>
    <w:p w14:paraId="4426F239" w14:textId="77777777" w:rsidR="00372920" w:rsidRDefault="00372920" w:rsidP="00372920">
      <w:pPr>
        <w:jc w:val="center"/>
        <w:rPr>
          <w:b/>
          <w:szCs w:val="28"/>
        </w:rPr>
      </w:pPr>
    </w:p>
    <w:p w14:paraId="252746FB" w14:textId="77777777" w:rsidR="00372920" w:rsidRDefault="00372920" w:rsidP="00372920">
      <w:pPr>
        <w:jc w:val="center"/>
        <w:rPr>
          <w:b/>
          <w:szCs w:val="28"/>
        </w:rPr>
      </w:pPr>
    </w:p>
    <w:p w14:paraId="6EDACF97" w14:textId="77777777" w:rsidR="00372920" w:rsidRDefault="00372920" w:rsidP="00372920">
      <w:pPr>
        <w:jc w:val="center"/>
        <w:rPr>
          <w:b/>
          <w:szCs w:val="28"/>
        </w:rPr>
      </w:pPr>
    </w:p>
    <w:p w14:paraId="5B5ACDD6" w14:textId="77777777" w:rsidR="00372920" w:rsidRDefault="00372920" w:rsidP="00372920">
      <w:pPr>
        <w:jc w:val="center"/>
        <w:rPr>
          <w:b/>
          <w:szCs w:val="28"/>
        </w:rPr>
      </w:pPr>
    </w:p>
    <w:p w14:paraId="45977FDB" w14:textId="77777777" w:rsidR="00372920" w:rsidRDefault="00372920" w:rsidP="00372920">
      <w:pPr>
        <w:jc w:val="center"/>
        <w:rPr>
          <w:b/>
          <w:szCs w:val="28"/>
        </w:rPr>
      </w:pPr>
    </w:p>
    <w:p w14:paraId="6010CAB9" w14:textId="77777777" w:rsidR="00372920" w:rsidRDefault="00372920" w:rsidP="00372920">
      <w:pPr>
        <w:jc w:val="center"/>
        <w:rPr>
          <w:b/>
          <w:szCs w:val="28"/>
        </w:rPr>
      </w:pPr>
      <w:r w:rsidRPr="001C1AE9">
        <w:rPr>
          <w:b/>
          <w:szCs w:val="28"/>
        </w:rPr>
        <w:lastRenderedPageBreak/>
        <w:t>М</w:t>
      </w:r>
      <w:r>
        <w:rPr>
          <w:b/>
          <w:szCs w:val="28"/>
        </w:rPr>
        <w:t>ЕТОДИЧЕСКИЕ РЕКОМЕНДАЦИИ ПО ИЗУЧЕНИЮ РАЗДЕЛОВ И ТЕМ</w:t>
      </w:r>
    </w:p>
    <w:p w14:paraId="7F3E170F" w14:textId="77777777" w:rsidR="00372920" w:rsidRDefault="00372920" w:rsidP="00372920">
      <w:pPr>
        <w:ind w:firstLine="709"/>
        <w:rPr>
          <w:b/>
          <w:szCs w:val="28"/>
        </w:rPr>
      </w:pPr>
      <w:r>
        <w:rPr>
          <w:b/>
          <w:szCs w:val="28"/>
        </w:rPr>
        <w:t>Раздел 1.</w:t>
      </w:r>
      <w:r w:rsidRPr="00EF3C62">
        <w:rPr>
          <w:b/>
          <w:szCs w:val="28"/>
        </w:rPr>
        <w:t xml:space="preserve"> Документирование</w:t>
      </w:r>
    </w:p>
    <w:p w14:paraId="0C07A452" w14:textId="77777777" w:rsidR="00372920" w:rsidRPr="00D61789" w:rsidRDefault="00372920" w:rsidP="00372920">
      <w:pPr>
        <w:ind w:firstLine="709"/>
        <w:rPr>
          <w:szCs w:val="28"/>
        </w:rPr>
      </w:pPr>
      <w:r w:rsidRPr="00D61789">
        <w:rPr>
          <w:szCs w:val="28"/>
        </w:rPr>
        <w:t>При изучении раздела 1. Документирование студент должен иметь представление о Документационном обеспечении управления, основные задачи, функции, значение ДОУ для будущего юриста. Понятие документа, функции, способы документирования, особенности составления и оформления различных видов документов на предприятии, нормативно-правовую основу работы с документами на предприятии.</w:t>
      </w:r>
    </w:p>
    <w:p w14:paraId="1C3799A9" w14:textId="77777777" w:rsidR="00372920" w:rsidRDefault="00372920" w:rsidP="00372920">
      <w:pPr>
        <w:ind w:firstLine="709"/>
        <w:rPr>
          <w:b/>
          <w:szCs w:val="28"/>
        </w:rPr>
      </w:pPr>
      <w:r w:rsidRPr="004041DA">
        <w:rPr>
          <w:b/>
          <w:szCs w:val="28"/>
        </w:rPr>
        <w:t>При изучении темы 1.1.</w:t>
      </w:r>
      <w:r w:rsidRPr="00EF3C62">
        <w:rPr>
          <w:szCs w:val="28"/>
        </w:rPr>
        <w:t xml:space="preserve"> Этапы становления документационного обеспечения в России</w:t>
      </w:r>
      <w:r>
        <w:rPr>
          <w:szCs w:val="28"/>
        </w:rPr>
        <w:t>.</w:t>
      </w:r>
      <w:r w:rsidRPr="00EF3C62">
        <w:rPr>
          <w:b/>
          <w:szCs w:val="28"/>
        </w:rPr>
        <w:t xml:space="preserve"> </w:t>
      </w:r>
      <w:r w:rsidRPr="00EF3C62">
        <w:rPr>
          <w:szCs w:val="28"/>
        </w:rPr>
        <w:t>Законодательное регулирование документационного обеспечения управления</w:t>
      </w:r>
      <w:r w:rsidRPr="00EF3C62">
        <w:rPr>
          <w:b/>
          <w:szCs w:val="28"/>
        </w:rPr>
        <w:t xml:space="preserve"> </w:t>
      </w:r>
      <w:r>
        <w:rPr>
          <w:szCs w:val="28"/>
        </w:rPr>
        <w:t>студенты должны знать:</w:t>
      </w:r>
    </w:p>
    <w:p w14:paraId="1C0EA0E5" w14:textId="77777777" w:rsidR="00372920" w:rsidRPr="00EF3C62" w:rsidRDefault="00372920" w:rsidP="00372920">
      <w:pPr>
        <w:ind w:firstLine="709"/>
        <w:rPr>
          <w:szCs w:val="28"/>
        </w:rPr>
      </w:pPr>
      <w:r>
        <w:rPr>
          <w:szCs w:val="28"/>
        </w:rPr>
        <w:t>Характеристику</w:t>
      </w:r>
      <w:r w:rsidRPr="00EF3C62">
        <w:rPr>
          <w:szCs w:val="28"/>
        </w:rPr>
        <w:t xml:space="preserve"> исторических этапов становления  документационного обеспечения управления.</w:t>
      </w:r>
    </w:p>
    <w:p w14:paraId="783F2304" w14:textId="77777777" w:rsidR="00372920" w:rsidRPr="00EF3C62" w:rsidRDefault="00372920" w:rsidP="00372920">
      <w:pPr>
        <w:ind w:firstLine="709"/>
        <w:rPr>
          <w:szCs w:val="28"/>
        </w:rPr>
      </w:pPr>
      <w:r w:rsidRPr="00EF3C62">
        <w:rPr>
          <w:szCs w:val="28"/>
        </w:rPr>
        <w:t>Понятие и особенности приказного, коллежского, министерского делопроизводства. Особенного современного делопроизводства. Нормативно-правовая база документационного обеспечения управления. Законы и подзаконные акты РФ. Методические рекомендации по составлению и оформлению документов.</w:t>
      </w:r>
    </w:p>
    <w:p w14:paraId="292F48A4" w14:textId="77777777" w:rsidR="00372920" w:rsidRDefault="00372920" w:rsidP="00372920">
      <w:pPr>
        <w:ind w:firstLine="709"/>
        <w:rPr>
          <w:szCs w:val="28"/>
        </w:rPr>
      </w:pPr>
      <w:r w:rsidRPr="004041DA">
        <w:rPr>
          <w:b/>
          <w:szCs w:val="28"/>
        </w:rPr>
        <w:t>При изучении темы 1.2.</w:t>
      </w:r>
      <w:r>
        <w:rPr>
          <w:szCs w:val="28"/>
        </w:rPr>
        <w:t xml:space="preserve"> </w:t>
      </w:r>
      <w:r w:rsidRPr="00EF3C62">
        <w:rPr>
          <w:szCs w:val="28"/>
        </w:rPr>
        <w:t>Понятие о документах и способах документирования. Система документации. Унификация и стандартизация документов</w:t>
      </w:r>
      <w:r>
        <w:rPr>
          <w:b/>
          <w:szCs w:val="28"/>
        </w:rPr>
        <w:t xml:space="preserve"> </w:t>
      </w:r>
      <w:r w:rsidRPr="00EF3C62">
        <w:rPr>
          <w:szCs w:val="28"/>
        </w:rPr>
        <w:t>студент должен знать:</w:t>
      </w:r>
    </w:p>
    <w:p w14:paraId="16027C8B" w14:textId="77777777" w:rsidR="00372920" w:rsidRPr="00EF3C62" w:rsidRDefault="00372920" w:rsidP="00372920">
      <w:pPr>
        <w:ind w:firstLine="709"/>
        <w:rPr>
          <w:szCs w:val="28"/>
        </w:rPr>
      </w:pPr>
      <w:r w:rsidRPr="00EF3C62">
        <w:rPr>
          <w:szCs w:val="28"/>
        </w:rPr>
        <w:t>Понятие, значение  документа. Характеристика основных способов документирования. Классификация документов. Понятие, значение унификации и стандартизации документов.</w:t>
      </w:r>
    </w:p>
    <w:p w14:paraId="7870A67A" w14:textId="77777777" w:rsidR="00372920" w:rsidRPr="00EF3C62" w:rsidRDefault="00372920" w:rsidP="00372920">
      <w:pPr>
        <w:ind w:firstLine="709"/>
        <w:rPr>
          <w:szCs w:val="28"/>
        </w:rPr>
      </w:pPr>
      <w:r w:rsidRPr="004041DA">
        <w:rPr>
          <w:b/>
          <w:szCs w:val="28"/>
        </w:rPr>
        <w:t>При изучении темы 1.3</w:t>
      </w:r>
      <w:r w:rsidRPr="00EF3C62">
        <w:rPr>
          <w:szCs w:val="28"/>
        </w:rPr>
        <w:t>. Формуляр-образец документа</w:t>
      </w:r>
      <w:r>
        <w:rPr>
          <w:szCs w:val="28"/>
        </w:rPr>
        <w:t xml:space="preserve"> студент должен знать:</w:t>
      </w:r>
    </w:p>
    <w:p w14:paraId="14AF8930" w14:textId="77777777" w:rsidR="00372920" w:rsidRPr="00EF3C62" w:rsidRDefault="00372920" w:rsidP="00372920">
      <w:pPr>
        <w:rPr>
          <w:szCs w:val="28"/>
        </w:rPr>
      </w:pPr>
      <w:r w:rsidRPr="00EF3C62">
        <w:rPr>
          <w:b/>
          <w:szCs w:val="28"/>
        </w:rPr>
        <w:tab/>
      </w:r>
      <w:r w:rsidRPr="00EF3C62">
        <w:rPr>
          <w:szCs w:val="28"/>
        </w:rPr>
        <w:t>Понятие и содержание формуляра-образца документа. Особенности  углового и продольного расположения реквизитов документа.</w:t>
      </w:r>
      <w:r w:rsidRPr="00EF3C62">
        <w:rPr>
          <w:b/>
          <w:szCs w:val="28"/>
        </w:rPr>
        <w:tab/>
      </w:r>
    </w:p>
    <w:p w14:paraId="2D2EBB73" w14:textId="77777777" w:rsidR="00372920" w:rsidRPr="00EF3C62" w:rsidRDefault="00372920" w:rsidP="00372920">
      <w:pPr>
        <w:ind w:firstLine="709"/>
        <w:rPr>
          <w:b/>
          <w:szCs w:val="28"/>
        </w:rPr>
      </w:pPr>
      <w:r w:rsidRPr="004041DA">
        <w:rPr>
          <w:b/>
          <w:szCs w:val="28"/>
        </w:rPr>
        <w:t>При изучении темы 1.4.</w:t>
      </w:r>
      <w:r>
        <w:rPr>
          <w:szCs w:val="28"/>
        </w:rPr>
        <w:t xml:space="preserve"> </w:t>
      </w:r>
      <w:r w:rsidRPr="00EF3C62">
        <w:rPr>
          <w:szCs w:val="28"/>
        </w:rPr>
        <w:t>Организационно-распорядительные документы</w:t>
      </w:r>
      <w:r>
        <w:rPr>
          <w:szCs w:val="28"/>
        </w:rPr>
        <w:t xml:space="preserve"> студент должен знать:</w:t>
      </w:r>
    </w:p>
    <w:p w14:paraId="74D9E96A" w14:textId="77777777" w:rsidR="00372920" w:rsidRPr="00EF3C62" w:rsidRDefault="00372920" w:rsidP="00372920">
      <w:pPr>
        <w:rPr>
          <w:szCs w:val="28"/>
        </w:rPr>
      </w:pPr>
      <w:r w:rsidRPr="00EF3C62">
        <w:rPr>
          <w:b/>
          <w:szCs w:val="28"/>
        </w:rPr>
        <w:tab/>
      </w:r>
      <w:r w:rsidRPr="00EF3C62">
        <w:rPr>
          <w:szCs w:val="28"/>
        </w:rPr>
        <w:t>Понятие, виды  и особенности составления и оформления организационно-распорядительных документов.</w:t>
      </w:r>
      <w:r w:rsidRPr="00EF3C62">
        <w:rPr>
          <w:b/>
          <w:szCs w:val="28"/>
        </w:rPr>
        <w:tab/>
      </w:r>
      <w:r w:rsidRPr="00EF3C62">
        <w:rPr>
          <w:b/>
          <w:szCs w:val="28"/>
        </w:rPr>
        <w:tab/>
      </w:r>
      <w:r w:rsidRPr="00EF3C62">
        <w:rPr>
          <w:b/>
          <w:szCs w:val="28"/>
        </w:rPr>
        <w:tab/>
      </w:r>
    </w:p>
    <w:p w14:paraId="66DC8203" w14:textId="77777777" w:rsidR="00372920" w:rsidRPr="00EF3C62" w:rsidRDefault="00372920" w:rsidP="00372920">
      <w:pPr>
        <w:ind w:firstLine="709"/>
        <w:rPr>
          <w:szCs w:val="28"/>
        </w:rPr>
      </w:pPr>
      <w:r w:rsidRPr="004041DA">
        <w:rPr>
          <w:b/>
          <w:szCs w:val="28"/>
        </w:rPr>
        <w:t>При изучении темы 1.5.</w:t>
      </w:r>
      <w:r w:rsidRPr="00EF3C62">
        <w:rPr>
          <w:szCs w:val="28"/>
        </w:rPr>
        <w:t xml:space="preserve"> Информационно-справочные документы студент должен знать:</w:t>
      </w:r>
    </w:p>
    <w:p w14:paraId="3474ACB2" w14:textId="77777777" w:rsidR="00372920" w:rsidRPr="00EF3C62" w:rsidRDefault="00372920" w:rsidP="00372920">
      <w:pPr>
        <w:rPr>
          <w:b/>
          <w:szCs w:val="28"/>
        </w:rPr>
      </w:pPr>
      <w:r w:rsidRPr="00EF3C62">
        <w:rPr>
          <w:szCs w:val="28"/>
        </w:rPr>
        <w:tab/>
        <w:t>Понятие, виды и правила составления и оформления информационно-справочных документов.</w:t>
      </w:r>
      <w:r w:rsidRPr="00EF3C62">
        <w:rPr>
          <w:szCs w:val="28"/>
        </w:rPr>
        <w:tab/>
      </w:r>
      <w:r w:rsidRPr="00EF3C62">
        <w:rPr>
          <w:b/>
          <w:szCs w:val="28"/>
        </w:rPr>
        <w:tab/>
      </w:r>
    </w:p>
    <w:p w14:paraId="7B11E8F3" w14:textId="77777777" w:rsidR="00372920" w:rsidRDefault="00372920" w:rsidP="00372920">
      <w:pPr>
        <w:ind w:firstLine="709"/>
        <w:rPr>
          <w:b/>
          <w:szCs w:val="28"/>
        </w:rPr>
      </w:pPr>
      <w:r w:rsidRPr="004041DA">
        <w:rPr>
          <w:b/>
          <w:szCs w:val="28"/>
        </w:rPr>
        <w:t>При изучении темы 1.6.</w:t>
      </w:r>
      <w:r w:rsidRPr="00EF3C62">
        <w:rPr>
          <w:szCs w:val="28"/>
        </w:rPr>
        <w:t xml:space="preserve"> Документы по личному составу</w:t>
      </w:r>
      <w:r>
        <w:rPr>
          <w:szCs w:val="28"/>
        </w:rPr>
        <w:t xml:space="preserve"> студент должен знать:</w:t>
      </w:r>
    </w:p>
    <w:p w14:paraId="7922ACA2" w14:textId="77777777" w:rsidR="00372920" w:rsidRDefault="00372920" w:rsidP="00372920">
      <w:pPr>
        <w:ind w:firstLine="709"/>
        <w:rPr>
          <w:szCs w:val="28"/>
        </w:rPr>
      </w:pPr>
      <w:r w:rsidRPr="00EF3C62">
        <w:rPr>
          <w:szCs w:val="28"/>
        </w:rPr>
        <w:lastRenderedPageBreak/>
        <w:t>Понятие, виды и  особенности составления и оформления  документов по личному составу.</w:t>
      </w:r>
    </w:p>
    <w:p w14:paraId="4245B485" w14:textId="77777777" w:rsidR="00372920" w:rsidRDefault="00372920" w:rsidP="00372920">
      <w:pPr>
        <w:ind w:firstLine="709"/>
        <w:rPr>
          <w:szCs w:val="28"/>
        </w:rPr>
      </w:pPr>
      <w:r>
        <w:rPr>
          <w:szCs w:val="28"/>
        </w:rPr>
        <w:t>Вопросы для самоконтроля:</w:t>
      </w:r>
    </w:p>
    <w:p w14:paraId="072B1AED" w14:textId="77777777" w:rsidR="00372920" w:rsidRDefault="00372920" w:rsidP="00372920">
      <w:pPr>
        <w:ind w:firstLine="709"/>
        <w:rPr>
          <w:szCs w:val="28"/>
        </w:rPr>
      </w:pPr>
      <w:r>
        <w:rPr>
          <w:szCs w:val="28"/>
        </w:rPr>
        <w:t>1.Раскройте исторические этапы становления и развития ДОУ в России?</w:t>
      </w:r>
    </w:p>
    <w:p w14:paraId="1BB4A9F3" w14:textId="77777777" w:rsidR="00372920" w:rsidRDefault="00372920" w:rsidP="00372920">
      <w:pPr>
        <w:ind w:firstLine="709"/>
        <w:rPr>
          <w:szCs w:val="28"/>
        </w:rPr>
      </w:pPr>
      <w:r>
        <w:rPr>
          <w:szCs w:val="28"/>
        </w:rPr>
        <w:t>2.Раскройте особенности законодательного регулирования</w:t>
      </w:r>
      <w:r w:rsidRPr="00EF3C62">
        <w:rPr>
          <w:szCs w:val="28"/>
        </w:rPr>
        <w:t xml:space="preserve"> документационного обеспечения управления</w:t>
      </w:r>
      <w:r>
        <w:rPr>
          <w:szCs w:val="28"/>
        </w:rPr>
        <w:t>?</w:t>
      </w:r>
    </w:p>
    <w:p w14:paraId="7CE89D6D" w14:textId="77777777" w:rsidR="00372920" w:rsidRDefault="00372920" w:rsidP="00372920">
      <w:pPr>
        <w:ind w:firstLine="709"/>
        <w:rPr>
          <w:szCs w:val="28"/>
        </w:rPr>
      </w:pPr>
      <w:r>
        <w:rPr>
          <w:szCs w:val="28"/>
        </w:rPr>
        <w:t xml:space="preserve">3.Раскройте понятие </w:t>
      </w:r>
      <w:r w:rsidRPr="00EF3C62">
        <w:rPr>
          <w:szCs w:val="28"/>
        </w:rPr>
        <w:t>и особенности приказного, коллежского,</w:t>
      </w:r>
      <w:r>
        <w:rPr>
          <w:szCs w:val="28"/>
        </w:rPr>
        <w:t xml:space="preserve"> министерского делопроизводства?</w:t>
      </w:r>
    </w:p>
    <w:p w14:paraId="02EC49C0" w14:textId="77777777" w:rsidR="00372920" w:rsidRDefault="00372920" w:rsidP="00372920">
      <w:pPr>
        <w:ind w:firstLine="709"/>
        <w:rPr>
          <w:szCs w:val="28"/>
        </w:rPr>
      </w:pPr>
      <w:r>
        <w:rPr>
          <w:szCs w:val="28"/>
        </w:rPr>
        <w:t>4.</w:t>
      </w:r>
      <w:r w:rsidRPr="005C7214">
        <w:rPr>
          <w:szCs w:val="28"/>
        </w:rPr>
        <w:t xml:space="preserve"> </w:t>
      </w:r>
      <w:r>
        <w:rPr>
          <w:szCs w:val="28"/>
        </w:rPr>
        <w:t>Раскройте м</w:t>
      </w:r>
      <w:r w:rsidRPr="00EF3C62">
        <w:rPr>
          <w:szCs w:val="28"/>
        </w:rPr>
        <w:t>етодические рекомендации по составлению и оформлению доку</w:t>
      </w:r>
      <w:r>
        <w:rPr>
          <w:szCs w:val="28"/>
        </w:rPr>
        <w:t>ментов?</w:t>
      </w:r>
    </w:p>
    <w:p w14:paraId="3DD5F4A3" w14:textId="77777777" w:rsidR="00372920" w:rsidRDefault="00372920" w:rsidP="00372920">
      <w:pPr>
        <w:ind w:firstLine="709"/>
        <w:rPr>
          <w:szCs w:val="28"/>
        </w:rPr>
      </w:pPr>
      <w:r>
        <w:rPr>
          <w:szCs w:val="28"/>
        </w:rPr>
        <w:t>5.</w:t>
      </w:r>
      <w:r w:rsidRPr="005C7214">
        <w:rPr>
          <w:szCs w:val="28"/>
        </w:rPr>
        <w:t xml:space="preserve"> </w:t>
      </w:r>
      <w:r>
        <w:rPr>
          <w:szCs w:val="28"/>
        </w:rPr>
        <w:t>Дайте п</w:t>
      </w:r>
      <w:r w:rsidRPr="00EF3C62">
        <w:rPr>
          <w:szCs w:val="28"/>
        </w:rPr>
        <w:t xml:space="preserve">онятие о документах и способах документирования. </w:t>
      </w:r>
    </w:p>
    <w:p w14:paraId="5416D94C" w14:textId="77777777" w:rsidR="00372920" w:rsidRDefault="00372920" w:rsidP="00372920">
      <w:pPr>
        <w:ind w:firstLine="709"/>
        <w:rPr>
          <w:szCs w:val="28"/>
        </w:rPr>
      </w:pPr>
      <w:r>
        <w:rPr>
          <w:szCs w:val="28"/>
        </w:rPr>
        <w:t>6.Раскройте с</w:t>
      </w:r>
      <w:r w:rsidRPr="00EF3C62">
        <w:rPr>
          <w:szCs w:val="28"/>
        </w:rPr>
        <w:t>истем</w:t>
      </w:r>
      <w:r>
        <w:rPr>
          <w:szCs w:val="28"/>
        </w:rPr>
        <w:t>у</w:t>
      </w:r>
      <w:r w:rsidRPr="00EF3C62">
        <w:rPr>
          <w:szCs w:val="28"/>
        </w:rPr>
        <w:t xml:space="preserve"> документации</w:t>
      </w:r>
      <w:r>
        <w:rPr>
          <w:szCs w:val="28"/>
        </w:rPr>
        <w:t>?</w:t>
      </w:r>
    </w:p>
    <w:p w14:paraId="0B9B1F6A" w14:textId="77777777" w:rsidR="00372920" w:rsidRDefault="00372920" w:rsidP="00372920">
      <w:pPr>
        <w:ind w:firstLine="709"/>
        <w:rPr>
          <w:szCs w:val="28"/>
        </w:rPr>
      </w:pPr>
      <w:r>
        <w:rPr>
          <w:szCs w:val="28"/>
        </w:rPr>
        <w:t>7.В чём состоят особенности унификации и стандартизации</w:t>
      </w:r>
      <w:r w:rsidRPr="00EF3C62">
        <w:rPr>
          <w:szCs w:val="28"/>
        </w:rPr>
        <w:t xml:space="preserve"> документов</w:t>
      </w:r>
      <w:r>
        <w:rPr>
          <w:szCs w:val="28"/>
        </w:rPr>
        <w:t>?</w:t>
      </w:r>
    </w:p>
    <w:p w14:paraId="5910E113" w14:textId="77777777" w:rsidR="00372920" w:rsidRDefault="00372920" w:rsidP="00372920">
      <w:pPr>
        <w:ind w:firstLine="709"/>
        <w:rPr>
          <w:szCs w:val="28"/>
        </w:rPr>
      </w:pPr>
      <w:r>
        <w:rPr>
          <w:szCs w:val="28"/>
        </w:rPr>
        <w:t>6.</w:t>
      </w:r>
      <w:r w:rsidRPr="005C7214">
        <w:rPr>
          <w:szCs w:val="28"/>
        </w:rPr>
        <w:t xml:space="preserve"> </w:t>
      </w:r>
      <w:r>
        <w:rPr>
          <w:szCs w:val="28"/>
        </w:rPr>
        <w:t>Раскройте п</w:t>
      </w:r>
      <w:r w:rsidRPr="00EF3C62">
        <w:rPr>
          <w:szCs w:val="28"/>
        </w:rPr>
        <w:t>онятие и содержа</w:t>
      </w:r>
      <w:r>
        <w:rPr>
          <w:szCs w:val="28"/>
        </w:rPr>
        <w:t>ние формуляра-образца документа?</w:t>
      </w:r>
      <w:r w:rsidRPr="00EF3C62">
        <w:rPr>
          <w:szCs w:val="28"/>
        </w:rPr>
        <w:t xml:space="preserve"> </w:t>
      </w:r>
    </w:p>
    <w:p w14:paraId="77977F40" w14:textId="77777777" w:rsidR="00372920" w:rsidRDefault="00372920" w:rsidP="00372920">
      <w:pPr>
        <w:ind w:firstLine="709"/>
        <w:rPr>
          <w:szCs w:val="28"/>
        </w:rPr>
      </w:pPr>
      <w:r>
        <w:rPr>
          <w:szCs w:val="28"/>
        </w:rPr>
        <w:t>7.Назовите о</w:t>
      </w:r>
      <w:r w:rsidRPr="00EF3C62">
        <w:rPr>
          <w:szCs w:val="28"/>
        </w:rPr>
        <w:t xml:space="preserve">собенности  углового и продольного расположения реквизитов </w:t>
      </w:r>
      <w:r>
        <w:rPr>
          <w:szCs w:val="28"/>
        </w:rPr>
        <w:t>документа?</w:t>
      </w:r>
    </w:p>
    <w:p w14:paraId="09F9A2EE" w14:textId="77777777" w:rsidR="00372920" w:rsidRDefault="00372920" w:rsidP="00372920">
      <w:pPr>
        <w:ind w:firstLine="709"/>
        <w:rPr>
          <w:szCs w:val="28"/>
        </w:rPr>
      </w:pPr>
      <w:r>
        <w:rPr>
          <w:szCs w:val="28"/>
        </w:rPr>
        <w:t>8.Раскройте п</w:t>
      </w:r>
      <w:r w:rsidRPr="00EF3C62">
        <w:rPr>
          <w:szCs w:val="28"/>
        </w:rPr>
        <w:t>онятие, виды  организационно-распорядительных документов</w:t>
      </w:r>
      <w:r>
        <w:rPr>
          <w:szCs w:val="28"/>
        </w:rPr>
        <w:t>?</w:t>
      </w:r>
    </w:p>
    <w:p w14:paraId="48EC2E7F" w14:textId="77777777" w:rsidR="00372920" w:rsidRDefault="00372920" w:rsidP="00372920">
      <w:pPr>
        <w:ind w:firstLine="709"/>
        <w:rPr>
          <w:szCs w:val="28"/>
        </w:rPr>
      </w:pPr>
      <w:r>
        <w:rPr>
          <w:szCs w:val="28"/>
        </w:rPr>
        <w:t>9.Назовите</w:t>
      </w:r>
      <w:r w:rsidRPr="00EF3C62">
        <w:rPr>
          <w:szCs w:val="28"/>
        </w:rPr>
        <w:t xml:space="preserve"> особенности составления и оформления организационно-распорядительных документов</w:t>
      </w:r>
      <w:r>
        <w:rPr>
          <w:szCs w:val="28"/>
        </w:rPr>
        <w:t>?</w:t>
      </w:r>
    </w:p>
    <w:p w14:paraId="27C09428" w14:textId="77777777" w:rsidR="00372920" w:rsidRDefault="00372920" w:rsidP="00372920">
      <w:pPr>
        <w:ind w:firstLine="709"/>
        <w:rPr>
          <w:szCs w:val="28"/>
        </w:rPr>
      </w:pPr>
      <w:r>
        <w:rPr>
          <w:szCs w:val="28"/>
        </w:rPr>
        <w:t xml:space="preserve">10.Дайте понятие </w:t>
      </w:r>
      <w:r w:rsidRPr="00EF3C62">
        <w:rPr>
          <w:szCs w:val="28"/>
        </w:rPr>
        <w:t>инфо</w:t>
      </w:r>
      <w:r>
        <w:rPr>
          <w:szCs w:val="28"/>
        </w:rPr>
        <w:t>рмационно-справочных документов?</w:t>
      </w:r>
    </w:p>
    <w:p w14:paraId="22008A17" w14:textId="77777777" w:rsidR="00372920" w:rsidRDefault="00372920" w:rsidP="00372920">
      <w:pPr>
        <w:ind w:firstLine="709"/>
        <w:rPr>
          <w:szCs w:val="28"/>
        </w:rPr>
      </w:pPr>
      <w:r>
        <w:rPr>
          <w:szCs w:val="28"/>
        </w:rPr>
        <w:t>11.</w:t>
      </w:r>
      <w:r w:rsidRPr="005C7214">
        <w:rPr>
          <w:szCs w:val="28"/>
        </w:rPr>
        <w:t xml:space="preserve"> </w:t>
      </w:r>
      <w:r>
        <w:rPr>
          <w:szCs w:val="28"/>
        </w:rPr>
        <w:t xml:space="preserve">Раскройте основные </w:t>
      </w:r>
      <w:r w:rsidRPr="00EF3C62">
        <w:rPr>
          <w:szCs w:val="28"/>
        </w:rPr>
        <w:t>виды и правила составления и оформления</w:t>
      </w:r>
      <w:r w:rsidRPr="005C7214">
        <w:rPr>
          <w:szCs w:val="28"/>
        </w:rPr>
        <w:t xml:space="preserve"> </w:t>
      </w:r>
      <w:r w:rsidRPr="00EF3C62">
        <w:rPr>
          <w:szCs w:val="28"/>
        </w:rPr>
        <w:t>инфо</w:t>
      </w:r>
      <w:r>
        <w:rPr>
          <w:szCs w:val="28"/>
        </w:rPr>
        <w:t>рмационно-справочных документов?</w:t>
      </w:r>
    </w:p>
    <w:p w14:paraId="09BE59BE" w14:textId="77777777" w:rsidR="00372920" w:rsidRDefault="00372920" w:rsidP="00372920">
      <w:pPr>
        <w:ind w:firstLine="709"/>
        <w:rPr>
          <w:szCs w:val="28"/>
        </w:rPr>
      </w:pPr>
      <w:r>
        <w:rPr>
          <w:szCs w:val="28"/>
        </w:rPr>
        <w:t>12.Раскройте п</w:t>
      </w:r>
      <w:r w:rsidRPr="00EF3C62">
        <w:rPr>
          <w:szCs w:val="28"/>
        </w:rPr>
        <w:t>онятие, виды и  особенности составления и оформления  документов по личному составу.</w:t>
      </w:r>
    </w:p>
    <w:p w14:paraId="66858924" w14:textId="77777777" w:rsidR="00372920" w:rsidRDefault="00372920" w:rsidP="00372920">
      <w:pPr>
        <w:ind w:firstLine="709"/>
        <w:rPr>
          <w:szCs w:val="28"/>
        </w:rPr>
      </w:pPr>
      <w:r>
        <w:rPr>
          <w:szCs w:val="28"/>
        </w:rPr>
        <w:t>Литература: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01"/>
      </w:tblGrid>
      <w:tr w:rsidR="00372920" w:rsidRPr="00595483" w14:paraId="73D0EB38" w14:textId="77777777" w:rsidTr="008F7B93">
        <w:trPr>
          <w:trHeight w:val="607"/>
        </w:trPr>
        <w:tc>
          <w:tcPr>
            <w:tcW w:w="9401" w:type="dxa"/>
            <w:shd w:val="clear" w:color="auto" w:fill="auto"/>
          </w:tcPr>
          <w:p w14:paraId="2BEB0FFB" w14:textId="77777777" w:rsidR="00372920" w:rsidRPr="00595483" w:rsidRDefault="00372920" w:rsidP="008F7B93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595483">
              <w:rPr>
                <w:szCs w:val="28"/>
              </w:rPr>
              <w:t>Басаков М.И. Делопроизводство (Документационное обеспечение управления).- Ростов н/Д.:. Феникс, 2015г.</w:t>
            </w:r>
          </w:p>
        </w:tc>
      </w:tr>
      <w:tr w:rsidR="00372920" w:rsidRPr="00595483" w14:paraId="1E8357FD" w14:textId="77777777" w:rsidTr="008F7B93">
        <w:trPr>
          <w:trHeight w:val="607"/>
        </w:trPr>
        <w:tc>
          <w:tcPr>
            <w:tcW w:w="9401" w:type="dxa"/>
            <w:shd w:val="clear" w:color="auto" w:fill="auto"/>
          </w:tcPr>
          <w:p w14:paraId="30DCB7C9" w14:textId="77777777" w:rsidR="00372920" w:rsidRPr="00595483" w:rsidRDefault="00372920" w:rsidP="008F7B93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595483">
              <w:rPr>
                <w:szCs w:val="28"/>
              </w:rPr>
              <w:t>Басаков М.И. Делопроизводство (Документационное обеспечение управления).- Ростов н/Д.:. Феникс, 2014г.</w:t>
            </w:r>
          </w:p>
        </w:tc>
      </w:tr>
      <w:tr w:rsidR="00372920" w:rsidRPr="00595483" w14:paraId="56661148" w14:textId="77777777" w:rsidTr="008F7B93">
        <w:trPr>
          <w:trHeight w:val="607"/>
        </w:trPr>
        <w:tc>
          <w:tcPr>
            <w:tcW w:w="9401" w:type="dxa"/>
            <w:shd w:val="clear" w:color="auto" w:fill="auto"/>
          </w:tcPr>
          <w:p w14:paraId="2FD340B4" w14:textId="77777777" w:rsidR="00372920" w:rsidRPr="00595483" w:rsidRDefault="00372920" w:rsidP="008F7B93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595483">
              <w:rPr>
                <w:szCs w:val="28"/>
              </w:rPr>
              <w:t>Румынина Л.А. Документационное обеспечение управления.- М.: Академия, 2014г.</w:t>
            </w:r>
          </w:p>
        </w:tc>
      </w:tr>
    </w:tbl>
    <w:p w14:paraId="24B1D378" w14:textId="77777777" w:rsidR="00372920" w:rsidRDefault="00372920" w:rsidP="00372920">
      <w:pPr>
        <w:ind w:firstLine="709"/>
        <w:rPr>
          <w:b/>
          <w:szCs w:val="28"/>
        </w:rPr>
      </w:pPr>
      <w:r w:rsidRPr="004041DA">
        <w:rPr>
          <w:b/>
          <w:szCs w:val="28"/>
        </w:rPr>
        <w:t>Раздел 2.Организация работы с документами.</w:t>
      </w:r>
      <w:r w:rsidRPr="004041DA">
        <w:rPr>
          <w:b/>
          <w:szCs w:val="28"/>
        </w:rPr>
        <w:tab/>
      </w:r>
    </w:p>
    <w:p w14:paraId="550A740A" w14:textId="77777777" w:rsidR="00372920" w:rsidRPr="00D61789" w:rsidRDefault="00372920" w:rsidP="00372920">
      <w:pPr>
        <w:ind w:firstLine="709"/>
        <w:rPr>
          <w:szCs w:val="28"/>
        </w:rPr>
      </w:pPr>
      <w:r w:rsidRPr="00D61789">
        <w:rPr>
          <w:szCs w:val="28"/>
        </w:rPr>
        <w:t>При изучении раздела 2.Организация работы с документами студент должен иметь представление о службе ДОУ: понятие, структура, основные задачи и функции, нормативно-правовую основу, методические рекомендации регламентирующие деятельность самостоятельного структурного подразделения предприятия – службы ДОУ.</w:t>
      </w:r>
      <w:r w:rsidRPr="00D61789">
        <w:rPr>
          <w:szCs w:val="28"/>
        </w:rPr>
        <w:tab/>
      </w:r>
      <w:r>
        <w:rPr>
          <w:szCs w:val="28"/>
        </w:rPr>
        <w:t xml:space="preserve"> Особенности регистрации </w:t>
      </w:r>
      <w:r>
        <w:rPr>
          <w:szCs w:val="28"/>
        </w:rPr>
        <w:lastRenderedPageBreak/>
        <w:t>входящих, исходящих и внутренних документов на предприятии. Правила работы с конфиденциальными документами. Порядок составления и оформления дел на длительное хранение. Порядок уничтожения документов на предприятии.</w:t>
      </w:r>
    </w:p>
    <w:p w14:paraId="0D128E7C" w14:textId="77777777" w:rsidR="00372920" w:rsidRPr="00791A50" w:rsidRDefault="00372920" w:rsidP="00372920">
      <w:pPr>
        <w:ind w:firstLine="709"/>
        <w:rPr>
          <w:szCs w:val="28"/>
        </w:rPr>
      </w:pPr>
      <w:r w:rsidRPr="004041DA">
        <w:rPr>
          <w:b/>
          <w:szCs w:val="28"/>
        </w:rPr>
        <w:t>При изучении темы 2.1.</w:t>
      </w:r>
      <w:r w:rsidRPr="00EF3C62">
        <w:rPr>
          <w:szCs w:val="28"/>
        </w:rPr>
        <w:t xml:space="preserve"> </w:t>
      </w:r>
      <w:r w:rsidRPr="00791A50">
        <w:rPr>
          <w:szCs w:val="28"/>
        </w:rPr>
        <w:t>Служба документационного обеспечения управления. Документооборот предприятия.</w:t>
      </w:r>
    </w:p>
    <w:p w14:paraId="1BF0DF46" w14:textId="77777777" w:rsidR="00372920" w:rsidRPr="00791A50" w:rsidRDefault="00372920" w:rsidP="00372920">
      <w:pPr>
        <w:ind w:firstLine="709"/>
        <w:rPr>
          <w:szCs w:val="28"/>
        </w:rPr>
      </w:pPr>
      <w:r w:rsidRPr="00791A50">
        <w:rPr>
          <w:szCs w:val="28"/>
        </w:rPr>
        <w:t xml:space="preserve"> Студент должен знать:</w:t>
      </w:r>
    </w:p>
    <w:p w14:paraId="02B24B10" w14:textId="77777777" w:rsidR="00372920" w:rsidRDefault="00372920" w:rsidP="00372920">
      <w:pPr>
        <w:ind w:firstLine="709"/>
        <w:rPr>
          <w:szCs w:val="28"/>
        </w:rPr>
      </w:pPr>
      <w:r>
        <w:rPr>
          <w:szCs w:val="28"/>
        </w:rPr>
        <w:t>Понятие, структуру</w:t>
      </w:r>
      <w:r w:rsidRPr="00791A50">
        <w:rPr>
          <w:szCs w:val="28"/>
        </w:rPr>
        <w:t xml:space="preserve">, функции и должностной  состав  службы документационного обеспечения управления. Положение о службе документационного обеспечения управления. </w:t>
      </w:r>
    </w:p>
    <w:p w14:paraId="0CF654FF" w14:textId="77777777" w:rsidR="00372920" w:rsidRPr="00791A50" w:rsidRDefault="00372920" w:rsidP="00372920">
      <w:pPr>
        <w:ind w:firstLine="709"/>
        <w:rPr>
          <w:szCs w:val="28"/>
        </w:rPr>
      </w:pPr>
      <w:r w:rsidRPr="00791A50">
        <w:rPr>
          <w:szCs w:val="28"/>
        </w:rPr>
        <w:t>Понятие, значение и объём документооборота предприятия. Обработка входящих, исходящих и внутренних документов. Проблема совершенствования документооборота. Основные правила организации документооборота предприятия.</w:t>
      </w:r>
    </w:p>
    <w:p w14:paraId="6127663F" w14:textId="77777777" w:rsidR="00372920" w:rsidRDefault="00372920" w:rsidP="00372920">
      <w:pPr>
        <w:ind w:firstLine="709"/>
        <w:rPr>
          <w:b/>
          <w:szCs w:val="28"/>
        </w:rPr>
      </w:pPr>
      <w:r w:rsidRPr="004041DA">
        <w:rPr>
          <w:b/>
          <w:szCs w:val="28"/>
        </w:rPr>
        <w:t>При изучении темы 2.2.</w:t>
      </w:r>
      <w:r>
        <w:rPr>
          <w:szCs w:val="28"/>
        </w:rPr>
        <w:t xml:space="preserve"> </w:t>
      </w:r>
      <w:r w:rsidRPr="00791A50">
        <w:rPr>
          <w:szCs w:val="28"/>
        </w:rPr>
        <w:t>Регистрация документов.</w:t>
      </w:r>
      <w:r>
        <w:rPr>
          <w:szCs w:val="28"/>
        </w:rPr>
        <w:t xml:space="preserve"> </w:t>
      </w:r>
      <w:r w:rsidRPr="00791A50">
        <w:rPr>
          <w:szCs w:val="28"/>
        </w:rPr>
        <w:t>Конфиденциальное делопроизводство</w:t>
      </w:r>
      <w:r>
        <w:rPr>
          <w:szCs w:val="28"/>
        </w:rPr>
        <w:t>.</w:t>
      </w:r>
      <w:r w:rsidRPr="00EF3C62">
        <w:rPr>
          <w:b/>
          <w:szCs w:val="28"/>
        </w:rPr>
        <w:tab/>
      </w:r>
    </w:p>
    <w:p w14:paraId="3F8A64C8" w14:textId="77777777" w:rsidR="00372920" w:rsidRPr="00791A50" w:rsidRDefault="00372920" w:rsidP="00372920">
      <w:pPr>
        <w:ind w:firstLine="709"/>
        <w:rPr>
          <w:szCs w:val="28"/>
        </w:rPr>
      </w:pPr>
      <w:r w:rsidRPr="00791A50">
        <w:rPr>
          <w:szCs w:val="28"/>
        </w:rPr>
        <w:t>Студент должен знать:</w:t>
      </w:r>
    </w:p>
    <w:p w14:paraId="3B491869" w14:textId="77777777" w:rsidR="00372920" w:rsidRPr="00791A50" w:rsidRDefault="00372920" w:rsidP="00372920">
      <w:pPr>
        <w:rPr>
          <w:szCs w:val="28"/>
        </w:rPr>
      </w:pPr>
      <w:r w:rsidRPr="00EF3C62">
        <w:rPr>
          <w:b/>
          <w:szCs w:val="28"/>
        </w:rPr>
        <w:tab/>
      </w:r>
      <w:r w:rsidRPr="00791A50">
        <w:rPr>
          <w:szCs w:val="28"/>
        </w:rPr>
        <w:t>Понятие, значение и формы регистрации документов. Общие правила регистрации входящих, исходящих и внутренних документов. Особенности конфиденциального делопроизводства. Преимущество автоматизированной системы  документирования. Автоматизированные системы регистрации и контроля за исполнением документов</w:t>
      </w:r>
      <w:r>
        <w:rPr>
          <w:szCs w:val="28"/>
        </w:rPr>
        <w:t>.</w:t>
      </w:r>
      <w:r w:rsidRPr="00791A50">
        <w:rPr>
          <w:szCs w:val="28"/>
        </w:rPr>
        <w:tab/>
      </w:r>
      <w:r w:rsidRPr="00791A50">
        <w:rPr>
          <w:szCs w:val="28"/>
        </w:rPr>
        <w:tab/>
      </w:r>
    </w:p>
    <w:p w14:paraId="7E3A401E" w14:textId="77777777" w:rsidR="00372920" w:rsidRPr="00791A50" w:rsidRDefault="00372920" w:rsidP="00372920">
      <w:pPr>
        <w:ind w:firstLine="709"/>
        <w:rPr>
          <w:szCs w:val="28"/>
        </w:rPr>
      </w:pPr>
      <w:r w:rsidRPr="004041DA">
        <w:rPr>
          <w:b/>
          <w:szCs w:val="28"/>
        </w:rPr>
        <w:t>При изучении темы 2.3.</w:t>
      </w:r>
      <w:r>
        <w:rPr>
          <w:b/>
          <w:szCs w:val="28"/>
        </w:rPr>
        <w:t xml:space="preserve"> </w:t>
      </w:r>
      <w:r w:rsidRPr="00791A50">
        <w:rPr>
          <w:szCs w:val="28"/>
        </w:rPr>
        <w:t>Делопроизводство по обращения</w:t>
      </w:r>
      <w:r>
        <w:rPr>
          <w:szCs w:val="28"/>
        </w:rPr>
        <w:t>м</w:t>
      </w:r>
      <w:r w:rsidRPr="00791A50">
        <w:rPr>
          <w:szCs w:val="28"/>
        </w:rPr>
        <w:t xml:space="preserve"> граждан.</w:t>
      </w:r>
    </w:p>
    <w:p w14:paraId="1BBAC626" w14:textId="77777777" w:rsidR="00372920" w:rsidRPr="00791A50" w:rsidRDefault="00372920" w:rsidP="00372920">
      <w:pPr>
        <w:rPr>
          <w:szCs w:val="28"/>
        </w:rPr>
      </w:pPr>
      <w:r w:rsidRPr="00791A50">
        <w:rPr>
          <w:szCs w:val="28"/>
        </w:rPr>
        <w:t>Студент должен знать:</w:t>
      </w:r>
    </w:p>
    <w:p w14:paraId="67504E09" w14:textId="77777777" w:rsidR="00372920" w:rsidRPr="005C7214" w:rsidRDefault="00372920" w:rsidP="00372920">
      <w:pPr>
        <w:rPr>
          <w:szCs w:val="28"/>
        </w:rPr>
      </w:pPr>
      <w:r w:rsidRPr="00EF3C62">
        <w:rPr>
          <w:b/>
          <w:szCs w:val="28"/>
        </w:rPr>
        <w:tab/>
      </w:r>
      <w:r w:rsidRPr="00791A50">
        <w:rPr>
          <w:szCs w:val="28"/>
        </w:rPr>
        <w:t xml:space="preserve">Предложения, заявления и жалобы как формы обращения граждан. Технология работы с обращениями граждан. Порядок регистрации обращений граждан. </w:t>
      </w:r>
      <w:r>
        <w:rPr>
          <w:szCs w:val="28"/>
        </w:rPr>
        <w:t>Правовое регулирование рассмотрения обращений граждан.</w:t>
      </w:r>
    </w:p>
    <w:p w14:paraId="0ECE8BE2" w14:textId="77777777" w:rsidR="00372920" w:rsidRDefault="00372920" w:rsidP="00372920">
      <w:pPr>
        <w:ind w:firstLine="709"/>
        <w:rPr>
          <w:b/>
          <w:szCs w:val="28"/>
        </w:rPr>
      </w:pPr>
      <w:r w:rsidRPr="004041DA">
        <w:rPr>
          <w:b/>
          <w:szCs w:val="28"/>
        </w:rPr>
        <w:t>При изучении темы 2.4.</w:t>
      </w:r>
      <w:r>
        <w:rPr>
          <w:szCs w:val="28"/>
        </w:rPr>
        <w:t xml:space="preserve"> </w:t>
      </w:r>
      <w:r w:rsidRPr="00791A50">
        <w:rPr>
          <w:szCs w:val="28"/>
        </w:rPr>
        <w:t>Номенклатура дел предприятия</w:t>
      </w:r>
      <w:r>
        <w:rPr>
          <w:szCs w:val="28"/>
        </w:rPr>
        <w:t xml:space="preserve"> студент должен знать:</w:t>
      </w:r>
    </w:p>
    <w:p w14:paraId="24D92410" w14:textId="77777777" w:rsidR="00372920" w:rsidRPr="00791A50" w:rsidRDefault="00372920" w:rsidP="00372920">
      <w:pPr>
        <w:rPr>
          <w:szCs w:val="28"/>
        </w:rPr>
      </w:pPr>
      <w:r>
        <w:rPr>
          <w:szCs w:val="28"/>
        </w:rPr>
        <w:t>Понятие, значение</w:t>
      </w:r>
      <w:r w:rsidRPr="00791A50">
        <w:rPr>
          <w:szCs w:val="28"/>
        </w:rPr>
        <w:t>, виды номенклатуры дел предприятия. Порядок составления номенклатуры дел предприятия.</w:t>
      </w:r>
      <w:r w:rsidRPr="000916B3">
        <w:rPr>
          <w:szCs w:val="28"/>
        </w:rPr>
        <w:t xml:space="preserve"> </w:t>
      </w:r>
      <w:r w:rsidRPr="00791A50">
        <w:rPr>
          <w:szCs w:val="28"/>
        </w:rPr>
        <w:t>Особенности составления и оформления номенклатуры дел</w:t>
      </w:r>
      <w:r w:rsidRPr="00EF3C62">
        <w:rPr>
          <w:b/>
          <w:szCs w:val="28"/>
        </w:rPr>
        <w:tab/>
      </w:r>
      <w:r w:rsidRPr="00791A50">
        <w:rPr>
          <w:szCs w:val="28"/>
        </w:rPr>
        <w:tab/>
      </w:r>
      <w:r w:rsidRPr="00791A50">
        <w:rPr>
          <w:szCs w:val="28"/>
        </w:rPr>
        <w:tab/>
      </w:r>
    </w:p>
    <w:p w14:paraId="39492DD0" w14:textId="77777777" w:rsidR="00372920" w:rsidRDefault="00372920" w:rsidP="00372920">
      <w:pPr>
        <w:ind w:firstLine="709"/>
        <w:rPr>
          <w:b/>
          <w:szCs w:val="28"/>
        </w:rPr>
      </w:pPr>
      <w:r w:rsidRPr="00D61789">
        <w:rPr>
          <w:b/>
          <w:szCs w:val="28"/>
        </w:rPr>
        <w:t>При изучении темы 2.5</w:t>
      </w:r>
      <w:r w:rsidRPr="00791A50">
        <w:rPr>
          <w:szCs w:val="28"/>
        </w:rPr>
        <w:t>.Обеспечение сохранности документов на предприятии</w:t>
      </w:r>
      <w:r>
        <w:rPr>
          <w:b/>
          <w:szCs w:val="28"/>
        </w:rPr>
        <w:t xml:space="preserve"> </w:t>
      </w:r>
      <w:r w:rsidRPr="00791A50">
        <w:rPr>
          <w:szCs w:val="28"/>
        </w:rPr>
        <w:t>студент должен знать:</w:t>
      </w:r>
      <w:r w:rsidRPr="00791A50">
        <w:rPr>
          <w:b/>
          <w:szCs w:val="28"/>
        </w:rPr>
        <w:tab/>
      </w:r>
      <w:r w:rsidRPr="00791A50">
        <w:rPr>
          <w:b/>
          <w:szCs w:val="28"/>
        </w:rPr>
        <w:tab/>
      </w:r>
    </w:p>
    <w:p w14:paraId="476F60A6" w14:textId="77777777" w:rsidR="00372920" w:rsidRPr="00791A50" w:rsidRDefault="00372920" w:rsidP="00372920">
      <w:pPr>
        <w:ind w:firstLine="709"/>
        <w:rPr>
          <w:szCs w:val="28"/>
        </w:rPr>
      </w:pPr>
      <w:r w:rsidRPr="00791A50">
        <w:rPr>
          <w:szCs w:val="28"/>
        </w:rPr>
        <w:t>Понятие, основные меры по обеспечению сохранности документов на предприятии.</w:t>
      </w:r>
    </w:p>
    <w:p w14:paraId="16DBA336" w14:textId="77777777" w:rsidR="00372920" w:rsidRPr="00EF3C62" w:rsidRDefault="00372920" w:rsidP="00372920">
      <w:pPr>
        <w:ind w:firstLine="709"/>
        <w:rPr>
          <w:b/>
          <w:szCs w:val="28"/>
        </w:rPr>
      </w:pPr>
      <w:r w:rsidRPr="004041DA">
        <w:rPr>
          <w:b/>
          <w:szCs w:val="28"/>
        </w:rPr>
        <w:t>При изучении темы 2.6.</w:t>
      </w:r>
      <w:r>
        <w:rPr>
          <w:szCs w:val="28"/>
        </w:rPr>
        <w:t xml:space="preserve"> </w:t>
      </w:r>
      <w:r w:rsidRPr="00791A50">
        <w:rPr>
          <w:szCs w:val="28"/>
        </w:rPr>
        <w:t>Подготовка дел</w:t>
      </w:r>
      <w:r>
        <w:rPr>
          <w:szCs w:val="28"/>
        </w:rPr>
        <w:t xml:space="preserve"> к передаче в архив организации студент должен знать:</w:t>
      </w:r>
    </w:p>
    <w:p w14:paraId="03111F78" w14:textId="77777777" w:rsidR="00372920" w:rsidRPr="00791A50" w:rsidRDefault="00372920" w:rsidP="00372920">
      <w:pPr>
        <w:rPr>
          <w:szCs w:val="28"/>
        </w:rPr>
      </w:pPr>
      <w:r w:rsidRPr="00EF3C62">
        <w:rPr>
          <w:b/>
          <w:szCs w:val="28"/>
        </w:rPr>
        <w:lastRenderedPageBreak/>
        <w:tab/>
      </w:r>
      <w:r w:rsidRPr="00791A50">
        <w:rPr>
          <w:szCs w:val="28"/>
        </w:rPr>
        <w:t>Понятие и порядок передачи  дел  в  архив организации. Оформление дел на архивное хранение.</w:t>
      </w:r>
    </w:p>
    <w:p w14:paraId="42F0F1B2" w14:textId="77777777" w:rsidR="00372920" w:rsidRPr="00EF3C62" w:rsidRDefault="00372920" w:rsidP="00372920">
      <w:pPr>
        <w:rPr>
          <w:b/>
          <w:szCs w:val="28"/>
        </w:rPr>
      </w:pPr>
      <w:r w:rsidRPr="00791A50">
        <w:rPr>
          <w:szCs w:val="28"/>
        </w:rPr>
        <w:t>Понятие, значение и порядок проведения экспертизы ценности управленческих документов. Положение об экспертизе ценности управленческих документов.</w:t>
      </w:r>
      <w:r w:rsidRPr="00EF3C62">
        <w:rPr>
          <w:b/>
          <w:szCs w:val="28"/>
        </w:rPr>
        <w:t xml:space="preserve"> </w:t>
      </w:r>
      <w:r w:rsidRPr="00EF3C62">
        <w:rPr>
          <w:b/>
          <w:szCs w:val="28"/>
        </w:rPr>
        <w:tab/>
      </w:r>
      <w:r>
        <w:rPr>
          <w:szCs w:val="28"/>
        </w:rPr>
        <w:t>Архивные документы предприятия.</w:t>
      </w:r>
    </w:p>
    <w:p w14:paraId="30750EDC" w14:textId="77777777" w:rsidR="00372920" w:rsidRDefault="00372920" w:rsidP="00372920">
      <w:pPr>
        <w:rPr>
          <w:szCs w:val="28"/>
        </w:rPr>
      </w:pPr>
      <w:r w:rsidRPr="00EF3C62">
        <w:rPr>
          <w:b/>
          <w:szCs w:val="28"/>
        </w:rPr>
        <w:tab/>
      </w:r>
      <w:r w:rsidRPr="000916B3">
        <w:rPr>
          <w:szCs w:val="28"/>
        </w:rPr>
        <w:t>Вопросы для самоконтроля:</w:t>
      </w:r>
    </w:p>
    <w:p w14:paraId="15C7EC8F" w14:textId="77777777" w:rsidR="00372920" w:rsidRDefault="00372920" w:rsidP="00372920">
      <w:pPr>
        <w:spacing w:line="360" w:lineRule="auto"/>
        <w:ind w:firstLine="709"/>
        <w:rPr>
          <w:szCs w:val="28"/>
        </w:rPr>
      </w:pPr>
      <w:r>
        <w:rPr>
          <w:szCs w:val="28"/>
        </w:rPr>
        <w:t>1.</w:t>
      </w:r>
      <w:r w:rsidRPr="000916B3">
        <w:rPr>
          <w:szCs w:val="28"/>
        </w:rPr>
        <w:t>Раскройте понятие, структуру службы документационного обеспечения управления?</w:t>
      </w:r>
    </w:p>
    <w:p w14:paraId="31CAED3C" w14:textId="77777777" w:rsidR="00372920" w:rsidRDefault="00372920" w:rsidP="00372920">
      <w:pPr>
        <w:spacing w:line="360" w:lineRule="auto"/>
        <w:ind w:firstLine="709"/>
        <w:rPr>
          <w:szCs w:val="28"/>
        </w:rPr>
      </w:pPr>
      <w:r>
        <w:rPr>
          <w:szCs w:val="28"/>
        </w:rPr>
        <w:t>2.</w:t>
      </w:r>
      <w:r w:rsidRPr="000916B3">
        <w:rPr>
          <w:szCs w:val="28"/>
        </w:rPr>
        <w:t xml:space="preserve">Назовите основные функции и должностной  состав  службы документационного обеспечения управления. </w:t>
      </w:r>
    </w:p>
    <w:p w14:paraId="50FBF4FB" w14:textId="77777777" w:rsidR="00372920" w:rsidRDefault="00372920" w:rsidP="00372920">
      <w:pPr>
        <w:spacing w:line="360" w:lineRule="auto"/>
        <w:ind w:firstLine="709"/>
        <w:rPr>
          <w:szCs w:val="28"/>
        </w:rPr>
      </w:pPr>
      <w:r>
        <w:rPr>
          <w:szCs w:val="28"/>
        </w:rPr>
        <w:t>3.</w:t>
      </w:r>
      <w:r w:rsidRPr="000916B3">
        <w:rPr>
          <w:szCs w:val="28"/>
        </w:rPr>
        <w:t>Охарактеризуйте Положение о службе документационного обеспечения управления как основной организационный документ?</w:t>
      </w:r>
    </w:p>
    <w:p w14:paraId="6CF22762" w14:textId="77777777" w:rsidR="00372920" w:rsidRDefault="00372920" w:rsidP="00372920">
      <w:pPr>
        <w:spacing w:line="360" w:lineRule="auto"/>
        <w:ind w:firstLine="709"/>
        <w:rPr>
          <w:szCs w:val="28"/>
        </w:rPr>
      </w:pPr>
      <w:r>
        <w:rPr>
          <w:szCs w:val="28"/>
        </w:rPr>
        <w:t>4.</w:t>
      </w:r>
      <w:r w:rsidRPr="00791A50">
        <w:rPr>
          <w:szCs w:val="28"/>
        </w:rPr>
        <w:t>Понятие, значение и объ</w:t>
      </w:r>
      <w:r>
        <w:rPr>
          <w:szCs w:val="28"/>
        </w:rPr>
        <w:t>ём документооборота предприятия?</w:t>
      </w:r>
      <w:r w:rsidRPr="00791A50">
        <w:rPr>
          <w:szCs w:val="28"/>
        </w:rPr>
        <w:t xml:space="preserve"> </w:t>
      </w:r>
    </w:p>
    <w:p w14:paraId="20DDD184" w14:textId="77777777" w:rsidR="00372920" w:rsidRDefault="00372920" w:rsidP="00372920">
      <w:pPr>
        <w:spacing w:line="360" w:lineRule="auto"/>
        <w:ind w:firstLine="709"/>
        <w:rPr>
          <w:szCs w:val="28"/>
        </w:rPr>
      </w:pPr>
      <w:r>
        <w:rPr>
          <w:szCs w:val="28"/>
        </w:rPr>
        <w:t>5.Назовите особенности обработки</w:t>
      </w:r>
      <w:r w:rsidRPr="00791A50">
        <w:rPr>
          <w:szCs w:val="28"/>
        </w:rPr>
        <w:t xml:space="preserve"> входящих, ис</w:t>
      </w:r>
      <w:r>
        <w:rPr>
          <w:szCs w:val="28"/>
        </w:rPr>
        <w:t>ходящих и внутренних документов?</w:t>
      </w:r>
      <w:r w:rsidRPr="00791A50">
        <w:rPr>
          <w:szCs w:val="28"/>
        </w:rPr>
        <w:t xml:space="preserve"> </w:t>
      </w:r>
    </w:p>
    <w:p w14:paraId="78BB729E" w14:textId="77777777" w:rsidR="00372920" w:rsidRDefault="00372920" w:rsidP="00372920">
      <w:pPr>
        <w:spacing w:line="360" w:lineRule="auto"/>
        <w:ind w:firstLine="709"/>
        <w:rPr>
          <w:szCs w:val="28"/>
        </w:rPr>
      </w:pPr>
      <w:r>
        <w:rPr>
          <w:szCs w:val="28"/>
        </w:rPr>
        <w:t>6.Раскройте проблемы</w:t>
      </w:r>
      <w:r w:rsidRPr="00791A50">
        <w:rPr>
          <w:szCs w:val="28"/>
        </w:rPr>
        <w:t xml:space="preserve"> совершенствования документооборота</w:t>
      </w:r>
      <w:r>
        <w:rPr>
          <w:szCs w:val="28"/>
        </w:rPr>
        <w:t xml:space="preserve"> предприятия?</w:t>
      </w:r>
      <w:r w:rsidRPr="00791A50">
        <w:rPr>
          <w:szCs w:val="28"/>
        </w:rPr>
        <w:t xml:space="preserve"> </w:t>
      </w:r>
    </w:p>
    <w:p w14:paraId="4A29040B" w14:textId="77777777" w:rsidR="00372920" w:rsidRDefault="00372920" w:rsidP="00372920">
      <w:pPr>
        <w:spacing w:line="360" w:lineRule="auto"/>
        <w:ind w:firstLine="709"/>
        <w:rPr>
          <w:szCs w:val="28"/>
        </w:rPr>
      </w:pPr>
      <w:r>
        <w:rPr>
          <w:szCs w:val="28"/>
        </w:rPr>
        <w:t>7.Назовите о</w:t>
      </w:r>
      <w:r w:rsidRPr="00791A50">
        <w:rPr>
          <w:szCs w:val="28"/>
        </w:rPr>
        <w:t>сновные правила организац</w:t>
      </w:r>
      <w:r>
        <w:rPr>
          <w:szCs w:val="28"/>
        </w:rPr>
        <w:t>ии документооборота предприятия?</w:t>
      </w:r>
    </w:p>
    <w:p w14:paraId="228D0286" w14:textId="77777777" w:rsidR="00372920" w:rsidRDefault="00372920" w:rsidP="00372920">
      <w:pPr>
        <w:spacing w:line="360" w:lineRule="auto"/>
        <w:ind w:firstLine="709"/>
        <w:rPr>
          <w:szCs w:val="28"/>
        </w:rPr>
      </w:pPr>
      <w:r>
        <w:rPr>
          <w:szCs w:val="28"/>
        </w:rPr>
        <w:t>8.</w:t>
      </w:r>
      <w:r w:rsidRPr="000916B3">
        <w:rPr>
          <w:szCs w:val="28"/>
        </w:rPr>
        <w:t xml:space="preserve"> </w:t>
      </w:r>
      <w:r>
        <w:rPr>
          <w:szCs w:val="28"/>
        </w:rPr>
        <w:t>Раскройте п</w:t>
      </w:r>
      <w:r w:rsidRPr="00791A50">
        <w:rPr>
          <w:szCs w:val="28"/>
        </w:rPr>
        <w:t>онятие, значение и формы регистрации документов</w:t>
      </w:r>
      <w:r>
        <w:rPr>
          <w:szCs w:val="28"/>
        </w:rPr>
        <w:t>?</w:t>
      </w:r>
    </w:p>
    <w:p w14:paraId="16A69112" w14:textId="77777777" w:rsidR="00372920" w:rsidRDefault="00372920" w:rsidP="00372920">
      <w:pPr>
        <w:spacing w:line="360" w:lineRule="auto"/>
        <w:ind w:firstLine="709"/>
        <w:rPr>
          <w:szCs w:val="28"/>
        </w:rPr>
      </w:pPr>
      <w:r>
        <w:rPr>
          <w:szCs w:val="28"/>
        </w:rPr>
        <w:t>9.</w:t>
      </w:r>
      <w:r w:rsidRPr="000916B3">
        <w:rPr>
          <w:szCs w:val="28"/>
        </w:rPr>
        <w:t xml:space="preserve"> </w:t>
      </w:r>
      <w:r>
        <w:rPr>
          <w:szCs w:val="28"/>
        </w:rPr>
        <w:t>Охарактеризуйте п</w:t>
      </w:r>
      <w:r w:rsidRPr="00791A50">
        <w:rPr>
          <w:szCs w:val="28"/>
        </w:rPr>
        <w:t>редложения, заявления и жалобы как формы обращения граждан</w:t>
      </w:r>
      <w:r>
        <w:rPr>
          <w:szCs w:val="28"/>
        </w:rPr>
        <w:t>?</w:t>
      </w:r>
    </w:p>
    <w:p w14:paraId="0F181078" w14:textId="77777777" w:rsidR="00372920" w:rsidRDefault="00372920" w:rsidP="00372920">
      <w:pPr>
        <w:spacing w:line="360" w:lineRule="auto"/>
        <w:ind w:firstLine="709"/>
        <w:rPr>
          <w:szCs w:val="28"/>
        </w:rPr>
      </w:pPr>
      <w:r>
        <w:rPr>
          <w:szCs w:val="28"/>
        </w:rPr>
        <w:t>10.</w:t>
      </w:r>
      <w:r w:rsidRPr="000916B3">
        <w:rPr>
          <w:szCs w:val="28"/>
        </w:rPr>
        <w:t xml:space="preserve"> </w:t>
      </w:r>
      <w:r>
        <w:rPr>
          <w:szCs w:val="28"/>
        </w:rPr>
        <w:t>Раскройте понятие, значение</w:t>
      </w:r>
      <w:r w:rsidRPr="00791A50">
        <w:rPr>
          <w:szCs w:val="28"/>
        </w:rPr>
        <w:t>, виды номенклатуры дел предприятия</w:t>
      </w:r>
      <w:r>
        <w:rPr>
          <w:szCs w:val="28"/>
        </w:rPr>
        <w:t>?</w:t>
      </w:r>
    </w:p>
    <w:p w14:paraId="293C9686" w14:textId="77777777" w:rsidR="00372920" w:rsidRDefault="00372920" w:rsidP="00372920">
      <w:pPr>
        <w:ind w:firstLine="709"/>
        <w:rPr>
          <w:szCs w:val="28"/>
        </w:rPr>
      </w:pPr>
      <w:r>
        <w:rPr>
          <w:szCs w:val="28"/>
        </w:rPr>
        <w:t xml:space="preserve">11.Назовите </w:t>
      </w:r>
      <w:r w:rsidRPr="00791A50">
        <w:rPr>
          <w:szCs w:val="28"/>
        </w:rPr>
        <w:t>основные меры по обеспечению сохран</w:t>
      </w:r>
      <w:r>
        <w:rPr>
          <w:szCs w:val="28"/>
        </w:rPr>
        <w:t>ности документов на предприятии?</w:t>
      </w:r>
    </w:p>
    <w:p w14:paraId="14675EBC" w14:textId="77777777" w:rsidR="00372920" w:rsidRDefault="00372920" w:rsidP="00372920">
      <w:pPr>
        <w:spacing w:line="360" w:lineRule="auto"/>
        <w:ind w:firstLine="709"/>
        <w:rPr>
          <w:szCs w:val="28"/>
        </w:rPr>
      </w:pPr>
      <w:r>
        <w:rPr>
          <w:szCs w:val="28"/>
        </w:rPr>
        <w:t>12.</w:t>
      </w:r>
      <w:r w:rsidRPr="000916B3">
        <w:rPr>
          <w:szCs w:val="28"/>
        </w:rPr>
        <w:t xml:space="preserve"> </w:t>
      </w:r>
      <w:r>
        <w:rPr>
          <w:szCs w:val="28"/>
        </w:rPr>
        <w:t>Раскройте п</w:t>
      </w:r>
      <w:r w:rsidRPr="00791A50">
        <w:rPr>
          <w:szCs w:val="28"/>
        </w:rPr>
        <w:t>онятие и порядок пере</w:t>
      </w:r>
      <w:r>
        <w:rPr>
          <w:szCs w:val="28"/>
        </w:rPr>
        <w:t>дачи  дел  в  архив организации?</w:t>
      </w:r>
    </w:p>
    <w:p w14:paraId="5CAA13C8" w14:textId="77777777" w:rsidR="00372920" w:rsidRDefault="00372920" w:rsidP="00372920">
      <w:pPr>
        <w:spacing w:line="360" w:lineRule="auto"/>
        <w:ind w:firstLine="709"/>
        <w:rPr>
          <w:szCs w:val="28"/>
        </w:rPr>
      </w:pPr>
      <w:r>
        <w:rPr>
          <w:szCs w:val="28"/>
        </w:rPr>
        <w:t>13.Раскройте порядок оформления дел на архивное хранение?</w:t>
      </w:r>
    </w:p>
    <w:p w14:paraId="03C5D66C" w14:textId="77777777" w:rsidR="00372920" w:rsidRPr="00791A50" w:rsidRDefault="00372920" w:rsidP="00372920">
      <w:pPr>
        <w:spacing w:line="360" w:lineRule="auto"/>
        <w:ind w:firstLine="709"/>
        <w:rPr>
          <w:szCs w:val="28"/>
        </w:rPr>
      </w:pPr>
      <w:r>
        <w:rPr>
          <w:szCs w:val="28"/>
        </w:rPr>
        <w:t>Литература: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01"/>
      </w:tblGrid>
      <w:tr w:rsidR="00372920" w:rsidRPr="00595483" w14:paraId="6CF29E62" w14:textId="77777777" w:rsidTr="008F7B93">
        <w:trPr>
          <w:trHeight w:val="607"/>
        </w:trPr>
        <w:tc>
          <w:tcPr>
            <w:tcW w:w="9401" w:type="dxa"/>
            <w:shd w:val="clear" w:color="auto" w:fill="auto"/>
          </w:tcPr>
          <w:p w14:paraId="57BF9CE3" w14:textId="77777777" w:rsidR="00372920" w:rsidRPr="00595483" w:rsidRDefault="00372920" w:rsidP="008F7B93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595483">
              <w:rPr>
                <w:szCs w:val="28"/>
              </w:rPr>
              <w:t>Басаков М.И. Делопроизводство (Документационное обеспечение управления).- Ростов н/Д.:. Феникс, 2015г.</w:t>
            </w:r>
          </w:p>
        </w:tc>
      </w:tr>
      <w:tr w:rsidR="00372920" w:rsidRPr="00595483" w14:paraId="184794F7" w14:textId="77777777" w:rsidTr="008F7B93">
        <w:trPr>
          <w:trHeight w:val="607"/>
        </w:trPr>
        <w:tc>
          <w:tcPr>
            <w:tcW w:w="9401" w:type="dxa"/>
            <w:shd w:val="clear" w:color="auto" w:fill="auto"/>
          </w:tcPr>
          <w:p w14:paraId="32B30159" w14:textId="77777777" w:rsidR="00372920" w:rsidRPr="00595483" w:rsidRDefault="00372920" w:rsidP="008F7B93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595483">
              <w:rPr>
                <w:szCs w:val="28"/>
              </w:rPr>
              <w:t>Басаков М.И. Делопроизводство (Документационное обеспечение управления).- Ростов н/Д.:. Феникс, 2014г.</w:t>
            </w:r>
          </w:p>
        </w:tc>
      </w:tr>
      <w:tr w:rsidR="00372920" w:rsidRPr="00595483" w14:paraId="35AAE50D" w14:textId="77777777" w:rsidTr="008F7B93">
        <w:trPr>
          <w:trHeight w:val="607"/>
        </w:trPr>
        <w:tc>
          <w:tcPr>
            <w:tcW w:w="9401" w:type="dxa"/>
            <w:shd w:val="clear" w:color="auto" w:fill="auto"/>
          </w:tcPr>
          <w:p w14:paraId="0D2A9536" w14:textId="77777777" w:rsidR="00372920" w:rsidRPr="00595483" w:rsidRDefault="00372920" w:rsidP="008F7B93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  <w:r w:rsidRPr="00595483">
              <w:rPr>
                <w:szCs w:val="28"/>
              </w:rPr>
              <w:t>Румынина Л.А. Документационное обеспечение управления.- М.: Академия, 2014г.</w:t>
            </w:r>
          </w:p>
        </w:tc>
      </w:tr>
    </w:tbl>
    <w:p w14:paraId="7821F28B" w14:textId="77777777" w:rsidR="00372920" w:rsidRPr="00791A50" w:rsidRDefault="00372920" w:rsidP="00372920">
      <w:pPr>
        <w:spacing w:line="360" w:lineRule="auto"/>
        <w:ind w:firstLine="709"/>
        <w:rPr>
          <w:szCs w:val="28"/>
        </w:rPr>
      </w:pPr>
    </w:p>
    <w:p w14:paraId="4962C1FF" w14:textId="77777777" w:rsidR="00372920" w:rsidRDefault="00372920" w:rsidP="00372920">
      <w:pPr>
        <w:spacing w:line="360" w:lineRule="auto"/>
        <w:ind w:firstLine="709"/>
        <w:rPr>
          <w:b/>
          <w:szCs w:val="28"/>
        </w:rPr>
      </w:pPr>
    </w:p>
    <w:p w14:paraId="6CB92515" w14:textId="77777777" w:rsidR="00372920" w:rsidRDefault="00372920" w:rsidP="00372920">
      <w:pPr>
        <w:rPr>
          <w:b/>
          <w:szCs w:val="28"/>
        </w:rPr>
      </w:pPr>
    </w:p>
    <w:p w14:paraId="15D0817B" w14:textId="77777777" w:rsidR="00372920" w:rsidRDefault="00372920" w:rsidP="00372920">
      <w:pPr>
        <w:rPr>
          <w:b/>
          <w:szCs w:val="28"/>
        </w:rPr>
      </w:pPr>
    </w:p>
    <w:p w14:paraId="7B04000E" w14:textId="77777777" w:rsidR="00372920" w:rsidRDefault="00372920" w:rsidP="00372920">
      <w:pPr>
        <w:jc w:val="center"/>
        <w:rPr>
          <w:b/>
          <w:szCs w:val="28"/>
        </w:rPr>
      </w:pPr>
    </w:p>
    <w:p w14:paraId="63831803" w14:textId="77777777" w:rsidR="00372920" w:rsidRDefault="00372920" w:rsidP="00372920">
      <w:pPr>
        <w:jc w:val="center"/>
        <w:rPr>
          <w:b/>
          <w:szCs w:val="28"/>
        </w:rPr>
      </w:pPr>
    </w:p>
    <w:p w14:paraId="373D1FE7" w14:textId="77777777" w:rsidR="00372920" w:rsidRDefault="00372920" w:rsidP="00372920">
      <w:pPr>
        <w:jc w:val="center"/>
        <w:rPr>
          <w:b/>
          <w:szCs w:val="28"/>
        </w:rPr>
      </w:pPr>
    </w:p>
    <w:p w14:paraId="3EFDC193" w14:textId="77777777" w:rsidR="00372920" w:rsidRDefault="00372920" w:rsidP="00372920">
      <w:pPr>
        <w:jc w:val="center"/>
        <w:rPr>
          <w:b/>
          <w:szCs w:val="28"/>
        </w:rPr>
      </w:pPr>
    </w:p>
    <w:p w14:paraId="27F80A62" w14:textId="77777777" w:rsidR="00372920" w:rsidRDefault="00372920" w:rsidP="00372920">
      <w:pPr>
        <w:jc w:val="center"/>
        <w:rPr>
          <w:b/>
          <w:szCs w:val="28"/>
        </w:rPr>
      </w:pPr>
    </w:p>
    <w:p w14:paraId="71B30D3E" w14:textId="77777777" w:rsidR="00372920" w:rsidRDefault="00372920" w:rsidP="00372920">
      <w:pPr>
        <w:jc w:val="center"/>
        <w:rPr>
          <w:b/>
          <w:szCs w:val="28"/>
        </w:rPr>
      </w:pPr>
    </w:p>
    <w:p w14:paraId="7D0FF3D6" w14:textId="77777777" w:rsidR="00372920" w:rsidRDefault="00372920" w:rsidP="00372920">
      <w:pPr>
        <w:jc w:val="center"/>
        <w:rPr>
          <w:b/>
          <w:szCs w:val="28"/>
        </w:rPr>
      </w:pPr>
    </w:p>
    <w:p w14:paraId="680A63BB" w14:textId="77777777" w:rsidR="00372920" w:rsidRDefault="00372920" w:rsidP="00372920">
      <w:pPr>
        <w:jc w:val="center"/>
        <w:rPr>
          <w:b/>
          <w:szCs w:val="28"/>
        </w:rPr>
      </w:pPr>
    </w:p>
    <w:p w14:paraId="71A0FB09" w14:textId="77777777" w:rsidR="00372920" w:rsidRDefault="00372920" w:rsidP="00372920">
      <w:pPr>
        <w:jc w:val="center"/>
        <w:rPr>
          <w:b/>
          <w:szCs w:val="28"/>
        </w:rPr>
      </w:pPr>
    </w:p>
    <w:p w14:paraId="47CB7D02" w14:textId="77777777" w:rsidR="00372920" w:rsidRDefault="00372920" w:rsidP="00372920">
      <w:pPr>
        <w:jc w:val="center"/>
        <w:rPr>
          <w:b/>
          <w:szCs w:val="28"/>
        </w:rPr>
      </w:pPr>
    </w:p>
    <w:p w14:paraId="64878F90" w14:textId="77777777" w:rsidR="00372920" w:rsidRDefault="00372920" w:rsidP="00372920">
      <w:pPr>
        <w:jc w:val="center"/>
        <w:rPr>
          <w:b/>
          <w:szCs w:val="28"/>
        </w:rPr>
      </w:pPr>
    </w:p>
    <w:p w14:paraId="3F9B7F59" w14:textId="77777777" w:rsidR="00372920" w:rsidRDefault="00372920" w:rsidP="00372920">
      <w:pPr>
        <w:jc w:val="center"/>
        <w:rPr>
          <w:b/>
          <w:szCs w:val="28"/>
        </w:rPr>
      </w:pPr>
    </w:p>
    <w:p w14:paraId="4B7152B9" w14:textId="77777777" w:rsidR="00372920" w:rsidRDefault="00372920" w:rsidP="00372920">
      <w:pPr>
        <w:jc w:val="center"/>
        <w:rPr>
          <w:b/>
          <w:szCs w:val="28"/>
        </w:rPr>
      </w:pPr>
    </w:p>
    <w:p w14:paraId="557F516E" w14:textId="77777777" w:rsidR="00372920" w:rsidRDefault="00372920" w:rsidP="00372920">
      <w:pPr>
        <w:jc w:val="center"/>
        <w:rPr>
          <w:b/>
          <w:szCs w:val="28"/>
        </w:rPr>
      </w:pPr>
    </w:p>
    <w:p w14:paraId="1063DB14" w14:textId="77777777" w:rsidR="00372920" w:rsidRDefault="00372920" w:rsidP="00372920">
      <w:pPr>
        <w:jc w:val="center"/>
        <w:rPr>
          <w:b/>
          <w:szCs w:val="28"/>
        </w:rPr>
      </w:pPr>
    </w:p>
    <w:p w14:paraId="61D85A3E" w14:textId="77777777" w:rsidR="00372920" w:rsidRDefault="00372920" w:rsidP="00372920">
      <w:pPr>
        <w:jc w:val="center"/>
        <w:rPr>
          <w:b/>
          <w:szCs w:val="28"/>
        </w:rPr>
      </w:pPr>
    </w:p>
    <w:p w14:paraId="440ADD68" w14:textId="77777777" w:rsidR="00372920" w:rsidRDefault="00372920" w:rsidP="00372920">
      <w:pPr>
        <w:jc w:val="center"/>
        <w:rPr>
          <w:b/>
          <w:szCs w:val="28"/>
        </w:rPr>
      </w:pPr>
    </w:p>
    <w:p w14:paraId="6FDCB34C" w14:textId="77777777" w:rsidR="00372920" w:rsidRDefault="00372920" w:rsidP="00372920">
      <w:pPr>
        <w:jc w:val="center"/>
        <w:rPr>
          <w:b/>
          <w:szCs w:val="28"/>
        </w:rPr>
      </w:pPr>
    </w:p>
    <w:p w14:paraId="00D7669F" w14:textId="77777777" w:rsidR="00372920" w:rsidRDefault="00372920" w:rsidP="00372920">
      <w:pPr>
        <w:jc w:val="center"/>
        <w:rPr>
          <w:b/>
          <w:szCs w:val="28"/>
        </w:rPr>
      </w:pPr>
    </w:p>
    <w:p w14:paraId="6288868D" w14:textId="77777777" w:rsidR="00372920" w:rsidRDefault="00372920" w:rsidP="00372920">
      <w:pPr>
        <w:jc w:val="center"/>
        <w:rPr>
          <w:b/>
          <w:szCs w:val="28"/>
        </w:rPr>
      </w:pPr>
    </w:p>
    <w:p w14:paraId="2A9EB02F" w14:textId="77777777" w:rsidR="00372920" w:rsidRDefault="00372920" w:rsidP="00372920">
      <w:pPr>
        <w:jc w:val="center"/>
        <w:rPr>
          <w:b/>
          <w:szCs w:val="28"/>
        </w:rPr>
      </w:pPr>
    </w:p>
    <w:p w14:paraId="24D9BBAA" w14:textId="77777777" w:rsidR="00372920" w:rsidRDefault="00372920" w:rsidP="00372920">
      <w:pPr>
        <w:jc w:val="center"/>
        <w:rPr>
          <w:b/>
          <w:szCs w:val="28"/>
        </w:rPr>
      </w:pPr>
    </w:p>
    <w:p w14:paraId="50013243" w14:textId="77777777" w:rsidR="00372920" w:rsidRDefault="00372920" w:rsidP="00372920">
      <w:pPr>
        <w:jc w:val="center"/>
        <w:rPr>
          <w:b/>
          <w:szCs w:val="28"/>
        </w:rPr>
      </w:pPr>
    </w:p>
    <w:p w14:paraId="58F21572" w14:textId="77777777" w:rsidR="00372920" w:rsidRDefault="00372920" w:rsidP="00372920">
      <w:pPr>
        <w:jc w:val="center"/>
        <w:rPr>
          <w:b/>
          <w:szCs w:val="28"/>
        </w:rPr>
      </w:pPr>
    </w:p>
    <w:p w14:paraId="5A2D9FD6" w14:textId="77777777" w:rsidR="00372920" w:rsidRDefault="00372920" w:rsidP="00372920">
      <w:pPr>
        <w:jc w:val="center"/>
        <w:rPr>
          <w:b/>
          <w:szCs w:val="28"/>
        </w:rPr>
      </w:pPr>
    </w:p>
    <w:p w14:paraId="2359C463" w14:textId="77777777" w:rsidR="00372920" w:rsidRDefault="00372920" w:rsidP="00372920">
      <w:pPr>
        <w:jc w:val="center"/>
        <w:rPr>
          <w:b/>
          <w:szCs w:val="28"/>
        </w:rPr>
      </w:pPr>
    </w:p>
    <w:p w14:paraId="45CFD62B" w14:textId="77777777" w:rsidR="00372920" w:rsidRDefault="00372920" w:rsidP="00372920">
      <w:pPr>
        <w:jc w:val="center"/>
        <w:rPr>
          <w:b/>
          <w:szCs w:val="28"/>
        </w:rPr>
      </w:pPr>
    </w:p>
    <w:p w14:paraId="5157FF0B" w14:textId="77777777" w:rsidR="00372920" w:rsidRDefault="00372920" w:rsidP="00372920">
      <w:pPr>
        <w:jc w:val="center"/>
        <w:rPr>
          <w:b/>
          <w:szCs w:val="28"/>
        </w:rPr>
      </w:pPr>
    </w:p>
    <w:p w14:paraId="37E03784" w14:textId="77777777" w:rsidR="00372920" w:rsidRDefault="00372920" w:rsidP="00372920">
      <w:pPr>
        <w:jc w:val="center"/>
        <w:rPr>
          <w:b/>
          <w:szCs w:val="28"/>
        </w:rPr>
      </w:pPr>
    </w:p>
    <w:p w14:paraId="64EF735F" w14:textId="77777777" w:rsidR="00372920" w:rsidRDefault="00372920">
      <w:pPr>
        <w:spacing w:after="160" w:line="259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14:paraId="2FBE99B9" w14:textId="460FBDC1" w:rsidR="00372920" w:rsidRDefault="00372920" w:rsidP="00372920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ЗАДАНИЯ ДЛЯ ПОДГОТОВКИ К ДИФФЕРЕНЦИРОВАННОМУ ЗАЧЁТУ</w:t>
      </w:r>
    </w:p>
    <w:p w14:paraId="3E1C0EB9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 xml:space="preserve">Понятие «делопроизводство» </w:t>
      </w:r>
      <w:r>
        <w:rPr>
          <w:color w:val="000000"/>
          <w:sz w:val="28"/>
          <w:szCs w:val="28"/>
        </w:rPr>
        <w:t xml:space="preserve">и «документационное обеспечения </w:t>
      </w:r>
      <w:r w:rsidRPr="001C1AE9">
        <w:rPr>
          <w:color w:val="000000"/>
          <w:sz w:val="28"/>
          <w:szCs w:val="28"/>
        </w:rPr>
        <w:t>управления». Роль документационного обеспечения в управлении организацией (учреждением, предприятием).</w:t>
      </w:r>
    </w:p>
    <w:p w14:paraId="556D91BE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Характеристика современной законодательной и нормативно-методической базы делопроизводства.</w:t>
      </w:r>
    </w:p>
    <w:p w14:paraId="677D0B40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Понятие информации. Требования, предъявляемые к управленческой информации. Информационные ресурсы.</w:t>
      </w:r>
    </w:p>
    <w:p w14:paraId="43257F4D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Анализ понятия «документ». Роль документа в управлении. Характеристика функций документа.</w:t>
      </w:r>
    </w:p>
    <w:p w14:paraId="109179C7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Виды документов. Юридическая сила документа. Способы документирования.</w:t>
      </w:r>
    </w:p>
    <w:p w14:paraId="37F981BD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Электронный документ.</w:t>
      </w:r>
    </w:p>
    <w:p w14:paraId="79F2FD35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Унификация и стандартизация: история, соотношение, суть, результаты, современное состояние. ОКУД.</w:t>
      </w:r>
    </w:p>
    <w:p w14:paraId="79E8DA61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Унифицированная система организационно-распорядительной документации: характеристика, назначение, состав.</w:t>
      </w:r>
    </w:p>
    <w:p w14:paraId="750EAC74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Способы расположения реквизитов. Постоянная и переменная части реквизита.</w:t>
      </w:r>
    </w:p>
    <w:p w14:paraId="4EFAC9AA" w14:textId="77777777" w:rsidR="00372920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 xml:space="preserve">Понятие бланка документа. Виды бланков документов. </w:t>
      </w:r>
    </w:p>
    <w:p w14:paraId="06174B6A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Требования, предъявляемые к бланкам документов. Реквизиты бланка документа.</w:t>
      </w:r>
    </w:p>
    <w:p w14:paraId="46B4CE04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Характеристика реквизитов, определяющих юридическую силу документа.</w:t>
      </w:r>
    </w:p>
    <w:p w14:paraId="21504540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Реквизиты, отражающие обработку и движение документа.</w:t>
      </w:r>
    </w:p>
    <w:p w14:paraId="1F7D5AE7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Реквизиты содержательной части документа. Способы представления текста.</w:t>
      </w:r>
    </w:p>
    <w:p w14:paraId="271521AB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Язык и стиль служебных документов</w:t>
      </w:r>
      <w:r>
        <w:rPr>
          <w:color w:val="000000"/>
          <w:sz w:val="28"/>
          <w:szCs w:val="28"/>
        </w:rPr>
        <w:t>.</w:t>
      </w:r>
    </w:p>
    <w:p w14:paraId="70B9571D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lastRenderedPageBreak/>
        <w:t>Назначение, состав и оформление организационно-правовых документов.</w:t>
      </w:r>
    </w:p>
    <w:p w14:paraId="114FE401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Понятие договора, его составление и оформление</w:t>
      </w:r>
    </w:p>
    <w:p w14:paraId="40EAC691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Инструкция по виду деятельности и должностная инструкция.</w:t>
      </w:r>
    </w:p>
    <w:p w14:paraId="09D0781A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Назначение, состав и оформление распорядительных документов.</w:t>
      </w:r>
    </w:p>
    <w:p w14:paraId="1D9C459B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Процедура подготовки распорядительных документов.</w:t>
      </w:r>
    </w:p>
    <w:p w14:paraId="0F26FBB7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Приказы по основной деятельности и личному составу.</w:t>
      </w:r>
    </w:p>
    <w:p w14:paraId="65935BFE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Справочно-информационные документы: назначение, виды, порядок разработки и оформления.</w:t>
      </w:r>
    </w:p>
    <w:p w14:paraId="613D082C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Правила составления и оформления служебного письма.</w:t>
      </w:r>
    </w:p>
    <w:p w14:paraId="7D6F6536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Порядок составления и оформления служебной, докладной и объяснительной записки.</w:t>
      </w:r>
    </w:p>
    <w:p w14:paraId="358AB1AB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Протокол как справочно-информационный и распорядительный документ</w:t>
      </w:r>
    </w:p>
    <w:p w14:paraId="24CEBA13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Порядок составления и оформления акта.</w:t>
      </w:r>
    </w:p>
    <w:p w14:paraId="29C53349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Назначение, состав и оформление личных документов.</w:t>
      </w:r>
    </w:p>
    <w:p w14:paraId="0D4D3CD5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Служба ДОУ, ее типовые организационные структуры, права и ответственность. Задачи и функции службы ДОУ.</w:t>
      </w:r>
    </w:p>
    <w:p w14:paraId="67236B87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Должностной и численный состав служб документационного обеспечения управления. Функции, права и ответственность сотрудников служб ДОУ.</w:t>
      </w:r>
    </w:p>
    <w:p w14:paraId="54E10411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Нормативно-методическая база службы ДОУ.</w:t>
      </w:r>
    </w:p>
    <w:p w14:paraId="5765DAD7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Нормативные и нормативно-методические документы, регламентирующие порядок составления инструкции по документационному обеспечению управления организации.</w:t>
      </w:r>
    </w:p>
    <w:p w14:paraId="79893BB3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Анализ и организация документооборота.</w:t>
      </w:r>
    </w:p>
    <w:p w14:paraId="20C43AD0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Объем документооборота.</w:t>
      </w:r>
    </w:p>
    <w:p w14:paraId="23110FE9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Система управления документами. Характеристика и этапы внедрения.</w:t>
      </w:r>
    </w:p>
    <w:p w14:paraId="609C2905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Прием, первичная обработка и предварительное рассмотрение документов.</w:t>
      </w:r>
    </w:p>
    <w:p w14:paraId="61DE9AAD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lastRenderedPageBreak/>
        <w:t>Согласование документов.</w:t>
      </w:r>
    </w:p>
    <w:p w14:paraId="33E0D456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Утверждение документов.</w:t>
      </w:r>
    </w:p>
    <w:p w14:paraId="533EB9E3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Учет и регистрация документов. Информационно-поисковые системы.</w:t>
      </w:r>
    </w:p>
    <w:p w14:paraId="286E20B8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Контроль исполнения документов.</w:t>
      </w:r>
    </w:p>
    <w:p w14:paraId="23E9F1DC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Система автоматизации делопроизводства (САД) и система электронного документооборота (СЭД).</w:t>
      </w:r>
    </w:p>
    <w:p w14:paraId="60F0558B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Современное программное обеспечение в сфере ДОУ: критерии выбора и требования.</w:t>
      </w:r>
    </w:p>
    <w:p w14:paraId="7F0EA06A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Управление корпоративными информационными ресурсами.</w:t>
      </w:r>
    </w:p>
    <w:p w14:paraId="6F2D0A6D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Конфиденциальность информации. Правила работы и защиты конфиденциальных документов.</w:t>
      </w:r>
    </w:p>
    <w:p w14:paraId="2DF5E49F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Организация хранения документов: понятие, способы, нормативное регулирование.</w:t>
      </w:r>
    </w:p>
    <w:p w14:paraId="4D506654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Понятие «дело». Формирование дел: нормативная база, принципы группировки документов, сроки хранения дел.</w:t>
      </w:r>
    </w:p>
    <w:p w14:paraId="207271B2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Номенклатура дел: понятие, виды, функции.</w:t>
      </w:r>
    </w:p>
    <w:p w14:paraId="61807096" w14:textId="77777777" w:rsidR="00372920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 xml:space="preserve">Экспертиза ценности документов: понятие, назначение, критерии ценности документов. </w:t>
      </w:r>
    </w:p>
    <w:p w14:paraId="176C09CE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Состав и функции экспертных комиссий.</w:t>
      </w:r>
    </w:p>
    <w:p w14:paraId="26C0D91D" w14:textId="77777777" w:rsidR="00372920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 xml:space="preserve">Подготовка документов к передаче в архив организации. </w:t>
      </w:r>
    </w:p>
    <w:p w14:paraId="4F55E6A1" w14:textId="77777777" w:rsidR="00372920" w:rsidRPr="001C1AE9" w:rsidRDefault="00372920" w:rsidP="00372920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C1AE9">
        <w:rPr>
          <w:color w:val="000000"/>
          <w:sz w:val="28"/>
          <w:szCs w:val="28"/>
        </w:rPr>
        <w:t>Организация использования архивных документов.</w:t>
      </w:r>
    </w:p>
    <w:p w14:paraId="2D7D9810" w14:textId="77777777" w:rsidR="00372920" w:rsidRDefault="00372920" w:rsidP="00372920">
      <w:pPr>
        <w:tabs>
          <w:tab w:val="num" w:pos="0"/>
        </w:tabs>
        <w:jc w:val="center"/>
        <w:rPr>
          <w:b/>
          <w:szCs w:val="28"/>
        </w:rPr>
      </w:pPr>
    </w:p>
    <w:p w14:paraId="463F7507" w14:textId="77777777" w:rsidR="00372920" w:rsidRDefault="00372920" w:rsidP="00372920">
      <w:pPr>
        <w:jc w:val="center"/>
        <w:rPr>
          <w:b/>
          <w:szCs w:val="28"/>
        </w:rPr>
      </w:pPr>
    </w:p>
    <w:p w14:paraId="0B7977DF" w14:textId="77777777" w:rsidR="00372920" w:rsidRDefault="00372920" w:rsidP="00372920">
      <w:pPr>
        <w:jc w:val="center"/>
        <w:rPr>
          <w:b/>
          <w:szCs w:val="28"/>
        </w:rPr>
      </w:pPr>
    </w:p>
    <w:p w14:paraId="4DF84FD2" w14:textId="77777777" w:rsidR="00372920" w:rsidRDefault="00372920" w:rsidP="00372920">
      <w:pPr>
        <w:jc w:val="center"/>
        <w:rPr>
          <w:b/>
          <w:szCs w:val="28"/>
        </w:rPr>
      </w:pPr>
    </w:p>
    <w:p w14:paraId="4A1B12C4" w14:textId="77777777" w:rsidR="00372920" w:rsidRDefault="00372920" w:rsidP="00372920">
      <w:pPr>
        <w:jc w:val="center"/>
        <w:rPr>
          <w:b/>
          <w:szCs w:val="28"/>
        </w:rPr>
      </w:pPr>
    </w:p>
    <w:p w14:paraId="0BABBD20" w14:textId="77777777" w:rsidR="00372920" w:rsidRDefault="00372920" w:rsidP="00372920">
      <w:pPr>
        <w:jc w:val="center"/>
        <w:rPr>
          <w:b/>
          <w:szCs w:val="28"/>
        </w:rPr>
      </w:pPr>
    </w:p>
    <w:p w14:paraId="568338E2" w14:textId="77777777" w:rsidR="00372920" w:rsidRDefault="00372920" w:rsidP="00372920">
      <w:pPr>
        <w:rPr>
          <w:b/>
          <w:szCs w:val="28"/>
        </w:rPr>
      </w:pPr>
    </w:p>
    <w:p w14:paraId="032A2227" w14:textId="77777777" w:rsidR="00372920" w:rsidRDefault="00372920" w:rsidP="00372920">
      <w:pPr>
        <w:jc w:val="center"/>
        <w:rPr>
          <w:b/>
          <w:szCs w:val="28"/>
        </w:rPr>
      </w:pPr>
    </w:p>
    <w:p w14:paraId="026CE2CD" w14:textId="77777777" w:rsidR="00372920" w:rsidRDefault="00372920" w:rsidP="00372920">
      <w:pPr>
        <w:jc w:val="center"/>
        <w:rPr>
          <w:b/>
          <w:szCs w:val="28"/>
        </w:rPr>
      </w:pPr>
    </w:p>
    <w:p w14:paraId="26458188" w14:textId="77777777" w:rsidR="00372920" w:rsidRDefault="00372920" w:rsidP="00372920">
      <w:pPr>
        <w:jc w:val="center"/>
        <w:rPr>
          <w:b/>
          <w:szCs w:val="28"/>
        </w:rPr>
      </w:pPr>
    </w:p>
    <w:p w14:paraId="53870B94" w14:textId="77777777" w:rsidR="00372920" w:rsidRDefault="00372920" w:rsidP="00372920">
      <w:pPr>
        <w:jc w:val="center"/>
        <w:rPr>
          <w:b/>
          <w:szCs w:val="28"/>
        </w:rPr>
      </w:pPr>
    </w:p>
    <w:p w14:paraId="7ED40268" w14:textId="77777777" w:rsidR="00372920" w:rsidRDefault="00372920" w:rsidP="00372920">
      <w:pPr>
        <w:jc w:val="center"/>
        <w:rPr>
          <w:b/>
          <w:szCs w:val="28"/>
        </w:rPr>
      </w:pPr>
      <w:r>
        <w:rPr>
          <w:b/>
          <w:szCs w:val="28"/>
        </w:rPr>
        <w:t>ПЕРЕЧЕНЬ РЕКОМЕНДУЕМОЙ ЛИТЕРАТУРЫ</w:t>
      </w:r>
    </w:p>
    <w:p w14:paraId="266D4139" w14:textId="77777777" w:rsidR="00372920" w:rsidRDefault="00372920" w:rsidP="00372920">
      <w:pPr>
        <w:rPr>
          <w:szCs w:val="28"/>
        </w:rPr>
      </w:pPr>
    </w:p>
    <w:p w14:paraId="486C01D8" w14:textId="77777777" w:rsidR="00372920" w:rsidRDefault="00372920" w:rsidP="0037292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szCs w:val="28"/>
        </w:rPr>
      </w:pPr>
      <w:r w:rsidRPr="001A460D">
        <w:rPr>
          <w:bCs/>
          <w:szCs w:val="28"/>
        </w:rPr>
        <w:t>Основные источники: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01"/>
      </w:tblGrid>
      <w:tr w:rsidR="00372920" w:rsidRPr="00595483" w14:paraId="0C53C75D" w14:textId="77777777" w:rsidTr="008F7B93">
        <w:trPr>
          <w:trHeight w:val="607"/>
        </w:trPr>
        <w:tc>
          <w:tcPr>
            <w:tcW w:w="9401" w:type="dxa"/>
            <w:shd w:val="clear" w:color="auto" w:fill="auto"/>
          </w:tcPr>
          <w:p w14:paraId="728FA903" w14:textId="77777777" w:rsidR="00372920" w:rsidRPr="00595483" w:rsidRDefault="00372920" w:rsidP="008F7B93">
            <w:pPr>
              <w:rPr>
                <w:szCs w:val="28"/>
              </w:rPr>
            </w:pPr>
            <w:r w:rsidRPr="00595483">
              <w:rPr>
                <w:szCs w:val="28"/>
              </w:rPr>
              <w:t>Басаков М.И. Делопроизводство (Документационное обеспечение управления).- Ростов н/Д.:. Феникс, 2015г.</w:t>
            </w:r>
          </w:p>
        </w:tc>
      </w:tr>
      <w:tr w:rsidR="00372920" w:rsidRPr="00595483" w14:paraId="67272357" w14:textId="77777777" w:rsidTr="008F7B93">
        <w:trPr>
          <w:trHeight w:val="659"/>
        </w:trPr>
        <w:tc>
          <w:tcPr>
            <w:tcW w:w="9401" w:type="dxa"/>
            <w:shd w:val="clear" w:color="auto" w:fill="auto"/>
          </w:tcPr>
          <w:p w14:paraId="0513E439" w14:textId="77777777" w:rsidR="00372920" w:rsidRPr="00595483" w:rsidRDefault="00372920" w:rsidP="008F7B93">
            <w:pPr>
              <w:rPr>
                <w:szCs w:val="28"/>
              </w:rPr>
            </w:pPr>
            <w:r w:rsidRPr="00595483">
              <w:rPr>
                <w:szCs w:val="28"/>
              </w:rPr>
              <w:t>Басаков М.И. Делопроизводство (Документационное обеспечение управления).- Ростов н/Д.:. Феникс, 2014г.</w:t>
            </w:r>
          </w:p>
        </w:tc>
      </w:tr>
      <w:tr w:rsidR="00372920" w:rsidRPr="00595483" w14:paraId="4CFC3FBD" w14:textId="77777777" w:rsidTr="008F7B93">
        <w:trPr>
          <w:trHeight w:val="555"/>
        </w:trPr>
        <w:tc>
          <w:tcPr>
            <w:tcW w:w="9401" w:type="dxa"/>
            <w:shd w:val="clear" w:color="auto" w:fill="auto"/>
          </w:tcPr>
          <w:p w14:paraId="6383A921" w14:textId="77777777" w:rsidR="00372920" w:rsidRPr="00595483" w:rsidRDefault="00372920" w:rsidP="008F7B93">
            <w:pPr>
              <w:rPr>
                <w:szCs w:val="28"/>
              </w:rPr>
            </w:pPr>
            <w:r w:rsidRPr="00595483">
              <w:rPr>
                <w:szCs w:val="28"/>
              </w:rPr>
              <w:t>Румынина Л.А. Документационное обеспечение управления.- М.: Академия, 2014г.</w:t>
            </w:r>
          </w:p>
        </w:tc>
      </w:tr>
      <w:tr w:rsidR="00372920" w:rsidRPr="00595483" w14:paraId="42CBB792" w14:textId="77777777" w:rsidTr="008F7B93">
        <w:trPr>
          <w:trHeight w:val="1315"/>
        </w:trPr>
        <w:tc>
          <w:tcPr>
            <w:tcW w:w="9401" w:type="dxa"/>
            <w:shd w:val="clear" w:color="auto" w:fill="auto"/>
          </w:tcPr>
          <w:p w14:paraId="04260CF5" w14:textId="77777777" w:rsidR="00372920" w:rsidRPr="00595483" w:rsidRDefault="00372920" w:rsidP="008F7B93">
            <w:pPr>
              <w:rPr>
                <w:szCs w:val="28"/>
              </w:rPr>
            </w:pPr>
            <w:r w:rsidRPr="00595483">
              <w:rPr>
                <w:szCs w:val="28"/>
              </w:rPr>
              <w:t xml:space="preserve">Басаков М.И. Документационное обеспечение управления (с основами архивоведения): [Электронный ресурс]: учебное пособие /М.И. Басаков – Электрон. текстовые дан. – М.: КноРус, 2013. – Режим доступа: </w:t>
            </w:r>
            <w:hyperlink r:id="rId11" w:history="1">
              <w:r w:rsidRPr="00595483">
                <w:rPr>
                  <w:rStyle w:val="a7"/>
                  <w:szCs w:val="28"/>
                </w:rPr>
                <w:t>http://www.book.ru/book/915066</w:t>
              </w:r>
            </w:hyperlink>
            <w:r w:rsidRPr="00595483">
              <w:rPr>
                <w:szCs w:val="28"/>
              </w:rPr>
              <w:t xml:space="preserve">  </w:t>
            </w:r>
          </w:p>
        </w:tc>
      </w:tr>
    </w:tbl>
    <w:p w14:paraId="1C4E2818" w14:textId="77777777" w:rsidR="00372920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>
        <w:rPr>
          <w:bCs/>
          <w:szCs w:val="28"/>
        </w:rPr>
        <w:t>Дополнительная литература</w:t>
      </w:r>
    </w:p>
    <w:p w14:paraId="7D64E234" w14:textId="77777777" w:rsidR="00372920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</w:p>
    <w:p w14:paraId="2246DBA7" w14:textId="77777777" w:rsidR="00372920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1.</w:t>
      </w:r>
      <w:r w:rsidRPr="00D60689">
        <w:rPr>
          <w:szCs w:val="28"/>
        </w:rPr>
        <w:t>Басаков М.И. Новый справочник кадровика.- Ростов н/Д.: Феникс, 2015г</w:t>
      </w:r>
    </w:p>
    <w:p w14:paraId="13656BC3" w14:textId="77777777" w:rsidR="00372920" w:rsidRPr="00D60689" w:rsidRDefault="00372920" w:rsidP="0037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Cs w:val="28"/>
        </w:rPr>
      </w:pPr>
    </w:p>
    <w:p w14:paraId="34E3E65E" w14:textId="77777777" w:rsidR="00372920" w:rsidRDefault="00372920" w:rsidP="00372920">
      <w:pPr>
        <w:ind w:firstLine="709"/>
        <w:rPr>
          <w:szCs w:val="28"/>
        </w:rPr>
      </w:pPr>
      <w:r>
        <w:rPr>
          <w:szCs w:val="28"/>
        </w:rPr>
        <w:t>Интернет – ресурсы и программное обеспечение:</w:t>
      </w:r>
    </w:p>
    <w:p w14:paraId="2609656A" w14:textId="77777777" w:rsidR="00372920" w:rsidRDefault="00372920" w:rsidP="00372920">
      <w:pPr>
        <w:rPr>
          <w:szCs w:val="28"/>
        </w:rPr>
      </w:pPr>
      <w:r>
        <w:rPr>
          <w:szCs w:val="28"/>
        </w:rPr>
        <w:t xml:space="preserve">1. Информио </w:t>
      </w:r>
      <w:r w:rsidRPr="006359BC">
        <w:rPr>
          <w:szCs w:val="28"/>
        </w:rPr>
        <w:t>[</w:t>
      </w:r>
      <w:r>
        <w:rPr>
          <w:szCs w:val="28"/>
        </w:rPr>
        <w:t>Электронный ресурс</w:t>
      </w:r>
      <w:r w:rsidRPr="006359BC">
        <w:rPr>
          <w:szCs w:val="28"/>
        </w:rPr>
        <w:t>]</w:t>
      </w:r>
      <w:r>
        <w:rPr>
          <w:szCs w:val="28"/>
        </w:rPr>
        <w:t xml:space="preserve">информ. Система/ </w:t>
      </w:r>
      <w:r w:rsidRPr="006359BC">
        <w:rPr>
          <w:szCs w:val="28"/>
        </w:rPr>
        <w:t>ООО «Современные медиа технологии в образовании и культуре»</w:t>
      </w:r>
      <w:r>
        <w:rPr>
          <w:szCs w:val="28"/>
        </w:rPr>
        <w:t xml:space="preserve">. – М, 2015. - </w:t>
      </w:r>
      <w:r w:rsidRPr="00C51CE1">
        <w:rPr>
          <w:szCs w:val="28"/>
          <w:shd w:val="clear" w:color="auto" w:fill="FFFFFF"/>
        </w:rPr>
        <w:t>Электрон. текстовые дан. on-line. - Загл. с титул. экрана. - URL :</w:t>
      </w:r>
      <w:r w:rsidRPr="009B599E">
        <w:t xml:space="preserve"> </w:t>
      </w:r>
      <w:hyperlink r:id="rId12" w:history="1">
        <w:r w:rsidRPr="00FE6A75">
          <w:rPr>
            <w:rStyle w:val="a7"/>
            <w:szCs w:val="28"/>
          </w:rPr>
          <w:t>http://www.informio.ru/search</w:t>
        </w:r>
      </w:hyperlink>
    </w:p>
    <w:p w14:paraId="51844F00" w14:textId="77777777" w:rsidR="00372920" w:rsidRDefault="00372920" w:rsidP="00372920">
      <w:pPr>
        <w:rPr>
          <w:szCs w:val="28"/>
        </w:rPr>
      </w:pPr>
      <w:r>
        <w:rPr>
          <w:rStyle w:val="a8"/>
          <w:b w:val="0"/>
          <w:szCs w:val="28"/>
          <w:shd w:val="clear" w:color="auto" w:fill="FFFFFF"/>
        </w:rPr>
        <w:t>2.</w:t>
      </w:r>
      <w:r w:rsidRPr="00C51CE1">
        <w:rPr>
          <w:rStyle w:val="a8"/>
          <w:b w:val="0"/>
          <w:szCs w:val="28"/>
          <w:shd w:val="clear" w:color="auto" w:fill="FFFFFF"/>
        </w:rPr>
        <w:t>Единое окно доступа</w:t>
      </w:r>
      <w:r w:rsidRPr="00C51CE1">
        <w:rPr>
          <w:rStyle w:val="apple-converted-space"/>
          <w:b/>
          <w:szCs w:val="28"/>
          <w:shd w:val="clear" w:color="auto" w:fill="FFFFFF"/>
        </w:rPr>
        <w:t> </w:t>
      </w:r>
      <w:r w:rsidRPr="00C51CE1">
        <w:rPr>
          <w:szCs w:val="28"/>
          <w:shd w:val="clear" w:color="auto" w:fill="FFFFFF"/>
        </w:rPr>
        <w:t>к образовательным ресурсам [Электронный ресурс] : информ. система / Федер. гос. учреждение Гос. науч.-исслед. ин-т информ. технологий и телекоммуникаций (ФГУ ГНИИ ИТТ "Информика"). - М., 2015. - Электрон. текстовые дан. on-line. - Загл. с титул. экрана. - URL :</w:t>
      </w:r>
      <w:r w:rsidRPr="009B599E">
        <w:t xml:space="preserve"> </w:t>
      </w:r>
      <w:hyperlink r:id="rId13" w:history="1">
        <w:r w:rsidRPr="00FE6A75">
          <w:rPr>
            <w:rStyle w:val="a7"/>
            <w:szCs w:val="28"/>
          </w:rPr>
          <w:t>http://window.edu.ru/catalog/resources?p_str</w:t>
        </w:r>
      </w:hyperlink>
    </w:p>
    <w:p w14:paraId="5BD79561" w14:textId="77777777" w:rsidR="00372920" w:rsidRPr="00C51CE1" w:rsidRDefault="00372920" w:rsidP="00372920">
      <w:pPr>
        <w:rPr>
          <w:b/>
          <w:caps/>
          <w:szCs w:val="28"/>
        </w:rPr>
      </w:pPr>
      <w:r>
        <w:rPr>
          <w:color w:val="000000"/>
          <w:szCs w:val="28"/>
          <w:shd w:val="clear" w:color="auto" w:fill="FFFFFF"/>
        </w:rPr>
        <w:t>3.</w:t>
      </w:r>
      <w:r w:rsidRPr="00C51CE1">
        <w:rPr>
          <w:color w:val="000000"/>
          <w:szCs w:val="28"/>
          <w:shd w:val="clear" w:color="auto" w:fill="FFFFFF"/>
        </w:rPr>
        <w:t>Национальный цифровой ресурс Руконт - межотраслевая электронная библиотека на базе технологии Контекстум</w:t>
      </w:r>
      <w:r w:rsidRPr="00C51CE1">
        <w:rPr>
          <w:szCs w:val="28"/>
        </w:rPr>
        <w:t xml:space="preserve"> [Электронный ресурс]:информ. Система – Электрон. текстовые дан. </w:t>
      </w:r>
      <w:r w:rsidRPr="00C51CE1">
        <w:rPr>
          <w:szCs w:val="28"/>
          <w:lang w:val="en-US"/>
        </w:rPr>
        <w:t>On</w:t>
      </w:r>
      <w:r w:rsidRPr="00C51CE1">
        <w:rPr>
          <w:szCs w:val="28"/>
        </w:rPr>
        <w:t>-</w:t>
      </w:r>
      <w:r w:rsidRPr="00C51CE1">
        <w:rPr>
          <w:szCs w:val="28"/>
          <w:lang w:val="en-US"/>
        </w:rPr>
        <w:t>line</w:t>
      </w:r>
      <w:r w:rsidRPr="00C51CE1">
        <w:rPr>
          <w:szCs w:val="28"/>
        </w:rPr>
        <w:t xml:space="preserve">. – Загл. </w:t>
      </w:r>
      <w:r w:rsidRPr="00C51CE1">
        <w:rPr>
          <w:szCs w:val="28"/>
          <w:shd w:val="clear" w:color="auto" w:fill="FFFFFF"/>
        </w:rPr>
        <w:t>с титул. экрана. - URL :</w:t>
      </w:r>
      <w:r w:rsidRPr="00DD5C9D">
        <w:t xml:space="preserve"> </w:t>
      </w:r>
      <w:r w:rsidRPr="00C51CE1">
        <w:rPr>
          <w:szCs w:val="28"/>
          <w:shd w:val="clear" w:color="auto" w:fill="FFFFFF"/>
        </w:rPr>
        <w:t>http://rucont.ru/rubric/31</w:t>
      </w:r>
    </w:p>
    <w:p w14:paraId="788A9708" w14:textId="77777777" w:rsidR="00372920" w:rsidRDefault="00372920" w:rsidP="00372920">
      <w:pPr>
        <w:rPr>
          <w:sz w:val="24"/>
          <w:szCs w:val="24"/>
        </w:rPr>
      </w:pPr>
    </w:p>
    <w:p w14:paraId="77D10437" w14:textId="77777777" w:rsidR="00372920" w:rsidRDefault="00372920" w:rsidP="00372920">
      <w:pPr>
        <w:rPr>
          <w:sz w:val="24"/>
          <w:szCs w:val="24"/>
        </w:rPr>
      </w:pPr>
    </w:p>
    <w:p w14:paraId="289BAAFE" w14:textId="77777777" w:rsidR="00372920" w:rsidRDefault="00372920" w:rsidP="00372920">
      <w:pPr>
        <w:rPr>
          <w:sz w:val="24"/>
          <w:szCs w:val="24"/>
        </w:rPr>
      </w:pPr>
    </w:p>
    <w:p w14:paraId="76FB933C" w14:textId="77777777" w:rsidR="00372920" w:rsidRDefault="00372920" w:rsidP="00372920">
      <w:pPr>
        <w:rPr>
          <w:sz w:val="24"/>
          <w:szCs w:val="24"/>
        </w:rPr>
      </w:pPr>
    </w:p>
    <w:p w14:paraId="6A715FC9" w14:textId="77777777" w:rsidR="00372920" w:rsidRDefault="00372920"/>
    <w:sectPr w:rsidR="0037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A8221" w14:textId="77777777" w:rsidR="00AD6918" w:rsidRDefault="00372920">
    <w:pPr>
      <w:pStyle w:val="a5"/>
      <w:jc w:val="right"/>
    </w:pPr>
  </w:p>
  <w:p w14:paraId="524EF617" w14:textId="77777777" w:rsidR="00AD6918" w:rsidRDefault="0037292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C5125" w14:textId="77777777" w:rsidR="00AD6918" w:rsidRDefault="0037292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06D1C519" w14:textId="77777777" w:rsidR="00AD6918" w:rsidRDefault="003729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102A7" w14:textId="77777777" w:rsidR="00AD6918" w:rsidRDefault="0037292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16F7352" w14:textId="77777777" w:rsidR="00AD6918" w:rsidRDefault="003729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2B14"/>
    <w:multiLevelType w:val="hybridMultilevel"/>
    <w:tmpl w:val="BB0C330E"/>
    <w:lvl w:ilvl="0" w:tplc="4CB07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776C"/>
    <w:multiLevelType w:val="multilevel"/>
    <w:tmpl w:val="9D8E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D73210E"/>
    <w:multiLevelType w:val="hybridMultilevel"/>
    <w:tmpl w:val="EC8075C2"/>
    <w:lvl w:ilvl="0" w:tplc="17F800E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67648E"/>
    <w:multiLevelType w:val="hybridMultilevel"/>
    <w:tmpl w:val="EC4A70F4"/>
    <w:lvl w:ilvl="0" w:tplc="82E637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5FE49D6"/>
    <w:multiLevelType w:val="hybridMultilevel"/>
    <w:tmpl w:val="1C74ED4E"/>
    <w:lvl w:ilvl="0" w:tplc="B1BE3A8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 w15:restartNumberingAfterBreak="0">
    <w:nsid w:val="2C4E6CC9"/>
    <w:multiLevelType w:val="hybridMultilevel"/>
    <w:tmpl w:val="86E6C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24CFC"/>
    <w:multiLevelType w:val="hybridMultilevel"/>
    <w:tmpl w:val="D41CEE22"/>
    <w:lvl w:ilvl="0" w:tplc="3544D40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D603B08"/>
    <w:multiLevelType w:val="hybridMultilevel"/>
    <w:tmpl w:val="E97CDBF0"/>
    <w:lvl w:ilvl="0" w:tplc="114E2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1013"/>
    <w:multiLevelType w:val="hybridMultilevel"/>
    <w:tmpl w:val="A768F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0F3C32"/>
    <w:multiLevelType w:val="multilevel"/>
    <w:tmpl w:val="10BAF8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0D4DBF"/>
    <w:multiLevelType w:val="hybridMultilevel"/>
    <w:tmpl w:val="3FB6B054"/>
    <w:lvl w:ilvl="0" w:tplc="8B8A9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FC05CC"/>
    <w:multiLevelType w:val="multilevel"/>
    <w:tmpl w:val="10ECAB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 w15:restartNumberingAfterBreak="0">
    <w:nsid w:val="71F10531"/>
    <w:multiLevelType w:val="hybridMultilevel"/>
    <w:tmpl w:val="BB0C330E"/>
    <w:lvl w:ilvl="0" w:tplc="4CB07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12"/>
  </w:num>
  <w:num w:numId="11">
    <w:abstractNumId w:val="11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20"/>
    <w:rsid w:val="0037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FD5E"/>
  <w15:chartTrackingRefBased/>
  <w15:docId w15:val="{340932BE-8BD7-4696-A05F-3A3D3ABD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920"/>
    <w:pPr>
      <w:spacing w:after="0" w:line="276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72920"/>
    <w:pPr>
      <w:keepNext/>
      <w:autoSpaceDE w:val="0"/>
      <w:autoSpaceDN w:val="0"/>
      <w:spacing w:line="240" w:lineRule="auto"/>
      <w:ind w:firstLine="284"/>
      <w:jc w:val="left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72920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2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2920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7292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372920"/>
    <w:rPr>
      <w:color w:val="0000FF"/>
      <w:u w:val="single"/>
    </w:rPr>
  </w:style>
  <w:style w:type="character" w:styleId="a8">
    <w:name w:val="Strong"/>
    <w:uiPriority w:val="22"/>
    <w:qFormat/>
    <w:rsid w:val="00372920"/>
    <w:rPr>
      <w:b/>
      <w:bCs/>
    </w:rPr>
  </w:style>
  <w:style w:type="character" w:customStyle="1" w:styleId="apple-converted-space">
    <w:name w:val="apple-converted-space"/>
    <w:basedOn w:val="a0"/>
    <w:rsid w:val="00372920"/>
  </w:style>
  <w:style w:type="paragraph" w:styleId="a9">
    <w:name w:val="Normal (Web)"/>
    <w:basedOn w:val="a"/>
    <w:uiPriority w:val="99"/>
    <w:unhideWhenUsed/>
    <w:rsid w:val="0037292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2920"/>
    <w:pPr>
      <w:ind w:left="720"/>
      <w:contextualSpacing/>
    </w:pPr>
  </w:style>
  <w:style w:type="paragraph" w:styleId="2">
    <w:name w:val="Body Text Indent 2"/>
    <w:basedOn w:val="a"/>
    <w:link w:val="20"/>
    <w:rsid w:val="00372920"/>
    <w:pPr>
      <w:spacing w:after="120" w:line="480" w:lineRule="auto"/>
      <w:ind w:left="283"/>
      <w:jc w:val="left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7292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72920"/>
    <w:pPr>
      <w:spacing w:after="120" w:line="240" w:lineRule="auto"/>
      <w:ind w:left="283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2920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Emphasis"/>
    <w:uiPriority w:val="20"/>
    <w:qFormat/>
    <w:rsid w:val="00372920"/>
    <w:rPr>
      <w:i/>
      <w:iCs/>
    </w:rPr>
  </w:style>
  <w:style w:type="paragraph" w:styleId="ac">
    <w:name w:val="Balloon Text"/>
    <w:basedOn w:val="a"/>
    <w:link w:val="ad"/>
    <w:uiPriority w:val="99"/>
    <w:unhideWhenUsed/>
    <w:rsid w:val="00372920"/>
    <w:pPr>
      <w:spacing w:line="240" w:lineRule="auto"/>
      <w:jc w:val="left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72920"/>
    <w:rPr>
      <w:rFonts w:ascii="Tahoma" w:eastAsia="Times New Roman" w:hAnsi="Tahoma" w:cs="Times New Roman"/>
      <w:sz w:val="16"/>
      <w:szCs w:val="16"/>
    </w:rPr>
  </w:style>
  <w:style w:type="paragraph" w:styleId="ae">
    <w:name w:val="footnote text"/>
    <w:basedOn w:val="a"/>
    <w:link w:val="af"/>
    <w:unhideWhenUsed/>
    <w:rsid w:val="00372920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372920"/>
    <w:rPr>
      <w:rFonts w:ascii="Calibri" w:eastAsia="Calibri" w:hAnsi="Calibri" w:cs="Times New Roman"/>
      <w:sz w:val="20"/>
      <w:szCs w:val="20"/>
    </w:rPr>
  </w:style>
  <w:style w:type="table" w:styleId="af0">
    <w:name w:val="Table Grid"/>
    <w:basedOn w:val="a1"/>
    <w:rsid w:val="00372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/book/915066" TargetMode="External"/><Relationship Id="rId13" Type="http://schemas.openxmlformats.org/officeDocument/2006/relationships/hyperlink" Target="http://window.edu.ru/catalog/resources?p_st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nformio.ru/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http://www.book.ru/book/915066" TargetMode="Externa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hyperlink" Target="http://window.edu.ru/catalog/resources?p_s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io.ru/sear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4811</Words>
  <Characters>27429</Characters>
  <Application>Microsoft Office Word</Application>
  <DocSecurity>0</DocSecurity>
  <Lines>228</Lines>
  <Paragraphs>64</Paragraphs>
  <ScaleCrop>false</ScaleCrop>
  <Company/>
  <LinksUpToDate>false</LinksUpToDate>
  <CharactersWithSpaces>32176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Nickmix01@kgdgroup.onmicrosoft.com</dc:creator>
  <cp:keywords/>
  <dc:description/>
  <cp:lastModifiedBy>Nickmix01@kgdgroup.onmicrosoft.com</cp:lastModifiedBy>
  <cp:revision>1</cp:revision>
  <dcterms:created xsi:type="dcterms:W3CDTF">2020-01-22T04:41:00Z</dcterms:created>
  <dcterms:modified xsi:type="dcterms:W3CDTF">2020-01-22T04:42:00Z</dcterms:modified>
</cp:coreProperties>
</file>