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83" w:rsidRDefault="00911483" w:rsidP="00911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83">
        <w:rPr>
          <w:rFonts w:ascii="Times New Roman" w:hAnsi="Times New Roman" w:cs="Times New Roman"/>
          <w:b/>
          <w:sz w:val="28"/>
          <w:szCs w:val="28"/>
        </w:rPr>
        <w:t>Доступная среда обучения для детей с особенностями развития</w:t>
      </w:r>
    </w:p>
    <w:p w:rsidR="00911483" w:rsidRDefault="00911483" w:rsidP="00911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75" w:rsidRPr="00215175" w:rsidRDefault="00215175" w:rsidP="00215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15175">
        <w:rPr>
          <w:rFonts w:ascii="Times New Roman" w:hAnsi="Times New Roman" w:cs="Times New Roman"/>
          <w:b/>
          <w:i/>
          <w:sz w:val="24"/>
          <w:szCs w:val="24"/>
        </w:rPr>
        <w:t>Фомичева Ирина Андреевна,</w:t>
      </w:r>
    </w:p>
    <w:p w:rsidR="00215175" w:rsidRPr="00215175" w:rsidRDefault="00215175" w:rsidP="00215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175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</w:t>
      </w:r>
    </w:p>
    <w:p w:rsidR="00911483" w:rsidRPr="00215175" w:rsidRDefault="00215175" w:rsidP="00215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175">
        <w:rPr>
          <w:rFonts w:ascii="Times New Roman" w:hAnsi="Times New Roman" w:cs="Times New Roman"/>
          <w:b/>
          <w:i/>
          <w:sz w:val="24"/>
          <w:szCs w:val="24"/>
        </w:rPr>
        <w:t>ОГБПОУ «Томский экономико-промышленный колледж»</w:t>
      </w:r>
    </w:p>
    <w:bookmarkEnd w:id="0"/>
    <w:p w:rsidR="00215175" w:rsidRDefault="00215175" w:rsidP="00215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75" w:rsidRPr="00911483" w:rsidRDefault="00215175" w:rsidP="00215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39" w:rsidRPr="00EF6539" w:rsidRDefault="005B6CBF" w:rsidP="00EF6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6539" w:rsidRPr="00EF6539">
        <w:rPr>
          <w:rFonts w:ascii="Times New Roman" w:hAnsi="Times New Roman" w:cs="Times New Roman"/>
          <w:sz w:val="24"/>
          <w:szCs w:val="24"/>
        </w:rPr>
        <w:t>Вовсе не обязательно затевать грандиозные</w:t>
      </w:r>
    </w:p>
    <w:p w:rsidR="00EF6539" w:rsidRDefault="00EF6539" w:rsidP="00EF6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6539">
        <w:rPr>
          <w:rFonts w:ascii="Times New Roman" w:hAnsi="Times New Roman" w:cs="Times New Roman"/>
          <w:sz w:val="24"/>
          <w:szCs w:val="24"/>
        </w:rPr>
        <w:t>роекты, чтобы сеять добрые семена. Даже</w:t>
      </w:r>
      <w:r w:rsidR="005B6CBF">
        <w:rPr>
          <w:rFonts w:ascii="Times New Roman" w:hAnsi="Times New Roman" w:cs="Times New Roman"/>
          <w:sz w:val="24"/>
          <w:szCs w:val="24"/>
        </w:rPr>
        <w:t xml:space="preserve">  </w:t>
      </w:r>
      <w:r w:rsidRPr="00EF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539" w:rsidRDefault="00EF6539" w:rsidP="00EF6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>малые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F6539">
        <w:rPr>
          <w:rFonts w:ascii="Times New Roman" w:hAnsi="Times New Roman" w:cs="Times New Roman"/>
          <w:sz w:val="24"/>
          <w:szCs w:val="24"/>
        </w:rPr>
        <w:t>ела могут многое значить для человека</w:t>
      </w:r>
    </w:p>
    <w:p w:rsidR="007E0DAA" w:rsidRPr="00EF6539" w:rsidRDefault="00EF6539" w:rsidP="00EF6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Вучич</w:t>
      </w:r>
      <w:proofErr w:type="spellEnd"/>
      <w:r w:rsidR="008908DA" w:rsidRPr="00EF65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0DAA" w:rsidRPr="00EF6539" w:rsidRDefault="007E0DAA" w:rsidP="00EF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DA" w:rsidRPr="00EF6539" w:rsidRDefault="00EF6539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08DA" w:rsidRPr="00EF6539">
        <w:rPr>
          <w:rFonts w:ascii="Times New Roman" w:hAnsi="Times New Roman" w:cs="Times New Roman"/>
          <w:sz w:val="24"/>
          <w:szCs w:val="24"/>
        </w:rPr>
        <w:t xml:space="preserve">Моя жизнь сложилась так, что я </w:t>
      </w:r>
      <w:r w:rsidR="00337CB2" w:rsidRPr="00EF6539">
        <w:rPr>
          <w:rFonts w:ascii="Times New Roman" w:hAnsi="Times New Roman" w:cs="Times New Roman"/>
          <w:sz w:val="24"/>
          <w:szCs w:val="24"/>
        </w:rPr>
        <w:t>преподаватель</w:t>
      </w:r>
      <w:r w:rsidR="008908DA" w:rsidRPr="00EF6539">
        <w:rPr>
          <w:rFonts w:ascii="Times New Roman" w:hAnsi="Times New Roman" w:cs="Times New Roman"/>
          <w:sz w:val="24"/>
          <w:szCs w:val="24"/>
        </w:rPr>
        <w:t xml:space="preserve">. Почти 10 лет отработала в училище, потом около 20 лет в университете. В настоящее время </w:t>
      </w:r>
      <w:r w:rsidR="005B6CBF">
        <w:rPr>
          <w:rFonts w:ascii="Times New Roman" w:hAnsi="Times New Roman" w:cs="Times New Roman"/>
          <w:sz w:val="24"/>
          <w:szCs w:val="24"/>
        </w:rPr>
        <w:t xml:space="preserve">преподаю </w:t>
      </w:r>
      <w:r w:rsidR="008908DA" w:rsidRPr="00EF6539">
        <w:rPr>
          <w:rFonts w:ascii="Times New Roman" w:hAnsi="Times New Roman" w:cs="Times New Roman"/>
          <w:sz w:val="24"/>
          <w:szCs w:val="24"/>
        </w:rPr>
        <w:t xml:space="preserve">в колледже. </w:t>
      </w:r>
    </w:p>
    <w:p w:rsidR="00EF6539" w:rsidRDefault="008908DA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375A" w:rsidRPr="00EF6539" w:rsidRDefault="00EF6539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8DA" w:rsidRPr="00EF6539">
        <w:rPr>
          <w:rFonts w:ascii="Times New Roman" w:hAnsi="Times New Roman" w:cs="Times New Roman"/>
          <w:sz w:val="24"/>
          <w:szCs w:val="24"/>
        </w:rPr>
        <w:t xml:space="preserve"> Несколько раз с сталкивалась с ребятами, которые имели ограниченные возможности здоровья. Лично я не испытывала сложностей в общении с ними. Может быть потому, что изначально люблю детей и свою работу, может быть потому, что не слишком много времени проводила с этими ребятами. В группах, где находились эти студенты, у меня было совсем немного часов, да и эти ребята практически не посещали занятия.</w:t>
      </w:r>
      <w:r w:rsidR="00337CB2" w:rsidRPr="00EF6539">
        <w:rPr>
          <w:rFonts w:ascii="Times New Roman" w:hAnsi="Times New Roman" w:cs="Times New Roman"/>
          <w:sz w:val="24"/>
          <w:szCs w:val="24"/>
        </w:rPr>
        <w:t xml:space="preserve"> А, самое главное, я интуитивно понимала, что надо быть открытой и доброжелательной, не обманывать их доверие, и тогда все получается.</w:t>
      </w:r>
    </w:p>
    <w:p w:rsidR="008908DA" w:rsidRPr="00EF6539" w:rsidRDefault="008908DA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</w:t>
      </w:r>
      <w:r w:rsidR="00EF6539">
        <w:rPr>
          <w:rFonts w:ascii="Times New Roman" w:hAnsi="Times New Roman" w:cs="Times New Roman"/>
          <w:sz w:val="24"/>
          <w:szCs w:val="24"/>
        </w:rPr>
        <w:t xml:space="preserve">   </w:t>
      </w:r>
      <w:r w:rsidRPr="00EF6539">
        <w:rPr>
          <w:rFonts w:ascii="Times New Roman" w:hAnsi="Times New Roman" w:cs="Times New Roman"/>
          <w:sz w:val="24"/>
          <w:szCs w:val="24"/>
        </w:rPr>
        <w:t xml:space="preserve">  Но, вместе с тем, я наблюдала, что эти студенты сидят отдельно от всей группы, с ними не общаются другие ребята. Неоднократно мне приходилось сталкиваться с тем, что их обижают, насмехаются над ними. </w:t>
      </w:r>
    </w:p>
    <w:p w:rsidR="008908DA" w:rsidRPr="00EF6539" w:rsidRDefault="00F5086C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      </w:t>
      </w:r>
      <w:r w:rsidR="008908DA" w:rsidRPr="00EF6539">
        <w:rPr>
          <w:rFonts w:ascii="Times New Roman" w:hAnsi="Times New Roman" w:cs="Times New Roman"/>
          <w:sz w:val="24"/>
          <w:szCs w:val="24"/>
        </w:rPr>
        <w:t xml:space="preserve">Врезался в память случай, когда на шум я вышла из своей аудитории и увидела, что на полу лежит девушка, костыли отброшены в сторону, она пытается доползти до них… </w:t>
      </w:r>
      <w:r w:rsidR="00337CB2" w:rsidRPr="00EF6539">
        <w:rPr>
          <w:rFonts w:ascii="Times New Roman" w:hAnsi="Times New Roman" w:cs="Times New Roman"/>
          <w:sz w:val="24"/>
          <w:szCs w:val="24"/>
        </w:rPr>
        <w:t xml:space="preserve"> </w:t>
      </w:r>
      <w:r w:rsidR="008908DA" w:rsidRPr="00EF6539">
        <w:rPr>
          <w:rFonts w:ascii="Times New Roman" w:hAnsi="Times New Roman" w:cs="Times New Roman"/>
          <w:sz w:val="24"/>
          <w:szCs w:val="24"/>
        </w:rPr>
        <w:t>А вокруг стоят мои студ</w:t>
      </w:r>
      <w:r w:rsidRPr="00EF6539">
        <w:rPr>
          <w:rFonts w:ascii="Times New Roman" w:hAnsi="Times New Roman" w:cs="Times New Roman"/>
          <w:sz w:val="24"/>
          <w:szCs w:val="24"/>
        </w:rPr>
        <w:t>енты и снимают весь этот кош</w:t>
      </w:r>
      <w:r w:rsidR="008908DA" w:rsidRPr="00EF6539">
        <w:rPr>
          <w:rFonts w:ascii="Times New Roman" w:hAnsi="Times New Roman" w:cs="Times New Roman"/>
          <w:sz w:val="24"/>
          <w:szCs w:val="24"/>
        </w:rPr>
        <w:t>мар на телефон</w:t>
      </w:r>
      <w:r w:rsidRPr="00EF6539">
        <w:rPr>
          <w:rFonts w:ascii="Times New Roman" w:hAnsi="Times New Roman" w:cs="Times New Roman"/>
          <w:sz w:val="24"/>
          <w:szCs w:val="24"/>
        </w:rPr>
        <w:t>ы. Эти ребята н</w:t>
      </w:r>
      <w:r w:rsidR="00337CB2" w:rsidRPr="00EF6539">
        <w:rPr>
          <w:rFonts w:ascii="Times New Roman" w:hAnsi="Times New Roman" w:cs="Times New Roman"/>
          <w:sz w:val="24"/>
          <w:szCs w:val="24"/>
        </w:rPr>
        <w:t xml:space="preserve">е злые, просто они равнодушные., их не научили сочувствию, они не умеют понимать чужую боль. </w:t>
      </w:r>
      <w:r w:rsidRPr="00EF6539">
        <w:rPr>
          <w:rFonts w:ascii="Times New Roman" w:hAnsi="Times New Roman" w:cs="Times New Roman"/>
          <w:sz w:val="24"/>
          <w:szCs w:val="24"/>
        </w:rPr>
        <w:t>Конечно, когда они увидели меня, они подали девушке костыли</w:t>
      </w:r>
      <w:r w:rsidR="00337CB2" w:rsidRPr="00EF6539">
        <w:rPr>
          <w:rFonts w:ascii="Times New Roman" w:hAnsi="Times New Roman" w:cs="Times New Roman"/>
          <w:sz w:val="24"/>
          <w:szCs w:val="24"/>
        </w:rPr>
        <w:t>. Она даже не в состоянии была поблагодарить за это, н</w:t>
      </w:r>
      <w:r w:rsidRPr="00EF6539">
        <w:rPr>
          <w:rFonts w:ascii="Times New Roman" w:hAnsi="Times New Roman" w:cs="Times New Roman"/>
          <w:sz w:val="24"/>
          <w:szCs w:val="24"/>
        </w:rPr>
        <w:t>о я навсегда запомнила ее глаза, ту боль, которая плескалась в них.</w:t>
      </w:r>
    </w:p>
    <w:p w:rsidR="00EF6539" w:rsidRDefault="00337CB2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CB2" w:rsidRPr="00EF6539" w:rsidRDefault="00EF6539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CB2" w:rsidRPr="00EF6539">
        <w:rPr>
          <w:rFonts w:ascii="Times New Roman" w:hAnsi="Times New Roman" w:cs="Times New Roman"/>
          <w:sz w:val="24"/>
          <w:szCs w:val="24"/>
        </w:rPr>
        <w:t xml:space="preserve">  И после этого случая я начала на классных часах, на переменах, да и в любое свободное время разговаривать с детьми</w:t>
      </w:r>
      <w:r w:rsidR="00A948AB" w:rsidRPr="00EF6539">
        <w:rPr>
          <w:rFonts w:ascii="Times New Roman" w:hAnsi="Times New Roman" w:cs="Times New Roman"/>
          <w:sz w:val="24"/>
          <w:szCs w:val="24"/>
        </w:rPr>
        <w:t xml:space="preserve">. Оказалось, что и обычным детям не хватает простого общения. </w:t>
      </w:r>
      <w:r>
        <w:rPr>
          <w:rFonts w:ascii="Times New Roman" w:hAnsi="Times New Roman" w:cs="Times New Roman"/>
          <w:sz w:val="24"/>
          <w:szCs w:val="24"/>
        </w:rPr>
        <w:t>Сегодня мои студенты</w:t>
      </w:r>
      <w:r w:rsidR="00A948AB" w:rsidRPr="00EF6539">
        <w:rPr>
          <w:rFonts w:ascii="Times New Roman" w:hAnsi="Times New Roman" w:cs="Times New Roman"/>
          <w:sz w:val="24"/>
          <w:szCs w:val="24"/>
        </w:rPr>
        <w:t xml:space="preserve"> посещают дома п</w:t>
      </w:r>
      <w:r>
        <w:rPr>
          <w:rFonts w:ascii="Times New Roman" w:hAnsi="Times New Roman" w:cs="Times New Roman"/>
          <w:sz w:val="24"/>
          <w:szCs w:val="24"/>
        </w:rPr>
        <w:t>рестарелых, приюты для животных, общаются с инвалидами.</w:t>
      </w:r>
      <w:r w:rsidR="00A948AB" w:rsidRPr="00EF6539">
        <w:rPr>
          <w:rFonts w:ascii="Times New Roman" w:hAnsi="Times New Roman" w:cs="Times New Roman"/>
          <w:sz w:val="24"/>
          <w:szCs w:val="24"/>
        </w:rPr>
        <w:t xml:space="preserve"> Они очень легко учатся добру. </w:t>
      </w:r>
    </w:p>
    <w:p w:rsidR="00F5086C" w:rsidRPr="00EF6539" w:rsidRDefault="00337CB2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     </w:t>
      </w:r>
      <w:r w:rsidR="00F5086C" w:rsidRPr="00EF6539">
        <w:rPr>
          <w:rFonts w:ascii="Times New Roman" w:hAnsi="Times New Roman" w:cs="Times New Roman"/>
          <w:sz w:val="24"/>
          <w:szCs w:val="24"/>
        </w:rPr>
        <w:t xml:space="preserve">Я искренне считаю, что одна их главных проблем </w:t>
      </w:r>
      <w:r w:rsidR="00A948AB" w:rsidRPr="00EF6539">
        <w:rPr>
          <w:rFonts w:ascii="Times New Roman" w:hAnsi="Times New Roman" w:cs="Times New Roman"/>
          <w:sz w:val="24"/>
          <w:szCs w:val="24"/>
        </w:rPr>
        <w:t xml:space="preserve">и </w:t>
      </w:r>
      <w:r w:rsidR="00EF6539">
        <w:rPr>
          <w:rFonts w:ascii="Times New Roman" w:hAnsi="Times New Roman" w:cs="Times New Roman"/>
          <w:sz w:val="24"/>
          <w:szCs w:val="24"/>
        </w:rPr>
        <w:t xml:space="preserve">для ребят - </w:t>
      </w:r>
      <w:r w:rsidR="00F5086C" w:rsidRPr="00EF6539">
        <w:rPr>
          <w:rFonts w:ascii="Times New Roman" w:hAnsi="Times New Roman" w:cs="Times New Roman"/>
          <w:sz w:val="24"/>
          <w:szCs w:val="24"/>
        </w:rPr>
        <w:t>инвалидов – это одиночество, невозможность полноценного общения. Однако, в каждом случае трудности свои, и почти всегда они не лучшим образом сказываются на характере человека. Очень трудно быть одиноким.</w:t>
      </w:r>
      <w:r w:rsidRPr="00EF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8AB" w:rsidRDefault="00A948AB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>И если обычные дети и дети с особенностями здоровья будут общаться, то это будет полезно и для тех, и для других. Они смогут вместе не только учиться, но и дружить, а, возможно, и любить, и создавать семьи. Что является вполне нормальным.</w:t>
      </w:r>
    </w:p>
    <w:p w:rsidR="00EF6539" w:rsidRPr="00EF6539" w:rsidRDefault="00EF6539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539" w:rsidRDefault="00337CB2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       Есть, конечно, и специфические, характерные для того или иного заболевания, психологические особенности. Например, больные сахарным диабетом дети очень раздражительны, у студентов с сердечными заболеваниями я наблюдала тревогу, даже страх в обычной, казалось бы, ситуации. Учился в прошлом году у меня молодой человек с синдромом Дауна. Он очень добрый, доверчивый и открытый.</w:t>
      </w:r>
      <w:r w:rsidR="00EF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B2" w:rsidRDefault="00EF6539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Еще один молодой человек – инвалид. У него церебральный паралич. Когда удалось поближе пообщаться с Костей, оказалось, что он очень много знает, интеллектуально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развит. Очень хорошо разбирается в информационных технологиях, специалист в компьютерной программе 1С: бухгалтерия.  Мне удалось помочь ему с трудоустройством. И его работодатель, кстати, мой бывший студент, до сих пор благодарит меня за такого отличного специалиста.</w:t>
      </w:r>
    </w:p>
    <w:p w:rsidR="00EF6539" w:rsidRPr="00EF6539" w:rsidRDefault="00EF6539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E4" w:rsidRDefault="00F5086C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</w:t>
      </w:r>
      <w:r w:rsidR="00337CB2" w:rsidRPr="00EF6539">
        <w:rPr>
          <w:rFonts w:ascii="Times New Roman" w:hAnsi="Times New Roman" w:cs="Times New Roman"/>
          <w:sz w:val="24"/>
          <w:szCs w:val="24"/>
        </w:rPr>
        <w:t xml:space="preserve"> </w:t>
      </w:r>
      <w:r w:rsidRPr="00EF6539">
        <w:rPr>
          <w:rFonts w:ascii="Times New Roman" w:hAnsi="Times New Roman" w:cs="Times New Roman"/>
          <w:sz w:val="24"/>
          <w:szCs w:val="24"/>
        </w:rPr>
        <w:t xml:space="preserve">   </w:t>
      </w:r>
      <w:r w:rsidR="00EF6539">
        <w:rPr>
          <w:rFonts w:ascii="Times New Roman" w:hAnsi="Times New Roman" w:cs="Times New Roman"/>
          <w:sz w:val="24"/>
          <w:szCs w:val="24"/>
        </w:rPr>
        <w:t xml:space="preserve"> </w:t>
      </w:r>
      <w:r w:rsidRPr="00EF6539">
        <w:rPr>
          <w:rFonts w:ascii="Times New Roman" w:hAnsi="Times New Roman" w:cs="Times New Roman"/>
          <w:sz w:val="24"/>
          <w:szCs w:val="24"/>
        </w:rPr>
        <w:t xml:space="preserve"> В 2019 году я выполняла роль заместителя главного эксперта на </w:t>
      </w:r>
      <w:r w:rsidR="00E114E3" w:rsidRPr="00EF6539">
        <w:rPr>
          <w:rFonts w:ascii="Times New Roman" w:hAnsi="Times New Roman" w:cs="Times New Roman"/>
          <w:sz w:val="24"/>
          <w:szCs w:val="24"/>
        </w:rPr>
        <w:t>региональном чемпионате</w:t>
      </w:r>
      <w:r w:rsidRPr="00EF65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6539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EF6539">
        <w:rPr>
          <w:rFonts w:ascii="Times New Roman" w:hAnsi="Times New Roman" w:cs="Times New Roman"/>
          <w:sz w:val="24"/>
          <w:szCs w:val="24"/>
        </w:rPr>
        <w:t>», и была очень потрясена церемонией открытия и закрытия этого конкурса. Я видела ребят с особенностями развития, которые наравне с обычными детьми пели и танцевали, общались. Видела, как ребята-волонтеры помогают другим студентам подняться на сцену, чтобы получить заслуженную награду. В моей компетенции («Экономика и бухгалтерский учет») победила Марина – девушка, которая больна церебральным параличом. И теперь ее глаза поразили меня. Сколько в них было счастья, радости, настоящего восторга…</w:t>
      </w:r>
      <w:r w:rsidR="00A948AB" w:rsidRPr="00EF65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8AB" w:rsidRDefault="00B113E4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48AB" w:rsidRPr="00EF6539">
        <w:rPr>
          <w:rFonts w:ascii="Times New Roman" w:hAnsi="Times New Roman" w:cs="Times New Roman"/>
          <w:sz w:val="24"/>
          <w:szCs w:val="24"/>
        </w:rPr>
        <w:t xml:space="preserve">А я думала, что как мало я знаю этих детей, </w:t>
      </w:r>
      <w:r w:rsidR="007E0DAA" w:rsidRPr="00EF6539">
        <w:rPr>
          <w:rFonts w:ascii="Times New Roman" w:hAnsi="Times New Roman" w:cs="Times New Roman"/>
          <w:sz w:val="24"/>
          <w:szCs w:val="24"/>
        </w:rPr>
        <w:t xml:space="preserve">но </w:t>
      </w:r>
      <w:r w:rsidR="00A948AB" w:rsidRPr="00EF6539">
        <w:rPr>
          <w:rFonts w:ascii="Times New Roman" w:hAnsi="Times New Roman" w:cs="Times New Roman"/>
          <w:sz w:val="24"/>
          <w:szCs w:val="24"/>
        </w:rPr>
        <w:t>как много я могу сделать для них.</w:t>
      </w:r>
      <w:r w:rsidR="007E0DAA" w:rsidRPr="00EF6539">
        <w:rPr>
          <w:rFonts w:ascii="Times New Roman" w:hAnsi="Times New Roman" w:cs="Times New Roman"/>
          <w:sz w:val="24"/>
          <w:szCs w:val="24"/>
        </w:rPr>
        <w:t xml:space="preserve"> Я наконец-то поняла, что в работе с этими детьми и есть мое предназначение. Возможно, что всю свою жизнь я шла именно к этому.</w:t>
      </w:r>
    </w:p>
    <w:p w:rsidR="00B113E4" w:rsidRPr="00EF6539" w:rsidRDefault="00B113E4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AB" w:rsidRPr="00EF6539" w:rsidRDefault="00A948AB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       Но мне не хватает специальных знаний для реализации намеченного. Я считаю, что с особенными людьми должны все-таки заниматься те специалисты, которые лучше понимают их потребности. Те педагоги, которые имеют определенные знания, с помощью которых усилия в этом направлении будут приносить максимальный эффект.</w:t>
      </w:r>
    </w:p>
    <w:p w:rsidR="00B113E4" w:rsidRDefault="00A948AB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8AB" w:rsidRPr="00EF6539" w:rsidRDefault="00A948AB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 Я вижу, что и наше учебное заведение старается создать определенные условия для обучения детей с особенностями развития.</w:t>
      </w:r>
      <w:r w:rsidR="00EF27DE" w:rsidRPr="00EF6539">
        <w:rPr>
          <w:rFonts w:ascii="Times New Roman" w:hAnsi="Times New Roman" w:cs="Times New Roman"/>
          <w:sz w:val="24"/>
          <w:szCs w:val="24"/>
        </w:rPr>
        <w:t xml:space="preserve"> Создается доступная среда: устанавливаются специальные пандусы, широкие двери для инвалидов-колясочников, тактильные указатели для слабовидящих. Техническая проблема в той или иной степени решена. Но главная проблема – это люди.</w:t>
      </w:r>
    </w:p>
    <w:p w:rsidR="00614237" w:rsidRDefault="00EF27DE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1631" w:rsidRPr="00EF6539" w:rsidRDefault="00614237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27DE" w:rsidRPr="00EF6539">
        <w:rPr>
          <w:rFonts w:ascii="Times New Roman" w:hAnsi="Times New Roman" w:cs="Times New Roman"/>
          <w:sz w:val="24"/>
          <w:szCs w:val="24"/>
        </w:rPr>
        <w:t xml:space="preserve"> Во-первых, это преподаватели. Я искренне считаю обучение детей с особенностями развития своей ключевой педагогической задачей. Я понимаю, что успехи в обучении такого студента – это серьезное профессиональное достижение не только педагога, но и учебного заведения.</w:t>
      </w:r>
    </w:p>
    <w:p w:rsidR="007B4471" w:rsidRPr="00EF6539" w:rsidRDefault="00EF27DE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И обязательно каждый педагог должен расширять свое мировоззрение, кругозор. Он должен иметь возможность обучения, обмена опытом. </w:t>
      </w:r>
      <w:r w:rsidR="00540EA2" w:rsidRPr="00EF6539">
        <w:rPr>
          <w:rFonts w:ascii="Times New Roman" w:hAnsi="Times New Roman" w:cs="Times New Roman"/>
          <w:sz w:val="24"/>
          <w:szCs w:val="24"/>
        </w:rPr>
        <w:t>Работники, вовлеченные в процесс образования, должны быть обучены стратегиям и процедурам, облегчающим процесс включения, то есть социальную интеграцию особенных ребят в среду сверстников.</w:t>
      </w:r>
      <w:r w:rsidR="007B4471" w:rsidRPr="00EF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DE" w:rsidRPr="00EF6539" w:rsidRDefault="007B4471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>Учитель должен уважать индивидуальные различия своих студентов, должен уметь слушать, быть гибким. Он должен уметь работать в команде, чувствовать себя уверенно в присутствии другого взрослого (родителя) в аудитории.</w:t>
      </w:r>
    </w:p>
    <w:p w:rsidR="00614237" w:rsidRDefault="00EF27DE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DE" w:rsidRPr="00EF6539" w:rsidRDefault="00614237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27DE" w:rsidRPr="00EF6539">
        <w:rPr>
          <w:rFonts w:ascii="Times New Roman" w:hAnsi="Times New Roman" w:cs="Times New Roman"/>
          <w:sz w:val="24"/>
          <w:szCs w:val="24"/>
        </w:rPr>
        <w:t xml:space="preserve">  Во-вторых, это родители. Родители детей с различными нозологиями привыкли всегда всего добиваться, они готовы всегда защитить своего ребенка и помочь ему. Это настоящие герои. Но тем не менее это накладывает на них некоторый отпечаток. </w:t>
      </w:r>
      <w:r w:rsidR="003A306D" w:rsidRPr="00EF6539">
        <w:rPr>
          <w:rFonts w:ascii="Times New Roman" w:hAnsi="Times New Roman" w:cs="Times New Roman"/>
          <w:sz w:val="24"/>
          <w:szCs w:val="24"/>
        </w:rPr>
        <w:t xml:space="preserve"> Их особенности могут мешать работе как преподавателя, так и классного руководителя группы. </w:t>
      </w:r>
      <w:r w:rsidR="00EF27DE" w:rsidRPr="00EF6539">
        <w:rPr>
          <w:rFonts w:ascii="Times New Roman" w:hAnsi="Times New Roman" w:cs="Times New Roman"/>
          <w:sz w:val="24"/>
          <w:szCs w:val="24"/>
        </w:rPr>
        <w:t>Надо находить к ним подходы, учиться общению и с ними, а не только с их ребенком</w:t>
      </w:r>
    </w:p>
    <w:p w:rsidR="00EF27DE" w:rsidRPr="00EF6539" w:rsidRDefault="00EF27DE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>Родители обычных детей</w:t>
      </w:r>
      <w:r w:rsidR="003A306D" w:rsidRPr="00EF6539">
        <w:rPr>
          <w:rFonts w:ascii="Times New Roman" w:hAnsi="Times New Roman" w:cs="Times New Roman"/>
          <w:sz w:val="24"/>
          <w:szCs w:val="24"/>
        </w:rPr>
        <w:t xml:space="preserve"> также очень сильно, на мой взгляд, воздействуют на процесс. Они также имеют собственную точку зрения, они искренне считают, что ребенок с особенностями развития тормозит образовательный процесс и мешает их детям. Некоторые даже говорят, что особенный ребенок лишает их детей внимания педагога, и их собственные дети недополучают знания.</w:t>
      </w:r>
    </w:p>
    <w:p w:rsidR="003A306D" w:rsidRPr="00EF6539" w:rsidRDefault="003A306D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lastRenderedPageBreak/>
        <w:t>В итоге родители могут стать настоящей проблемой в коммуникации и создании благоприятных условий для всех студентов.</w:t>
      </w:r>
      <w:r w:rsidR="00540EA2" w:rsidRPr="00EF6539">
        <w:rPr>
          <w:rFonts w:ascii="Times New Roman" w:hAnsi="Times New Roman" w:cs="Times New Roman"/>
          <w:sz w:val="24"/>
          <w:szCs w:val="24"/>
        </w:rPr>
        <w:t xml:space="preserve"> Но с родителями надо проводить определенную работу, чтобы семьи активно участвовали в жизни учебного заведения.</w:t>
      </w:r>
    </w:p>
    <w:p w:rsidR="00614237" w:rsidRDefault="003A306D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6D" w:rsidRPr="00EF6539" w:rsidRDefault="00614237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306D" w:rsidRPr="00EF6539">
        <w:rPr>
          <w:rFonts w:ascii="Times New Roman" w:hAnsi="Times New Roman" w:cs="Times New Roman"/>
          <w:sz w:val="24"/>
          <w:szCs w:val="24"/>
        </w:rPr>
        <w:t xml:space="preserve">   В-третьих, это сами дети. Надо учить разных ребят быть вместе. Одних – заботиться, помогать, сопереживать. Других – принимать эту заботу. Ведь для некоторых людей излишнее внимание – это большой стресс.</w:t>
      </w:r>
      <w:r w:rsidR="00540EA2" w:rsidRPr="00EF6539">
        <w:rPr>
          <w:rFonts w:ascii="Times New Roman" w:hAnsi="Times New Roman" w:cs="Times New Roman"/>
          <w:sz w:val="24"/>
          <w:szCs w:val="24"/>
        </w:rPr>
        <w:t xml:space="preserve"> Но, в любом случае, надо обеспечить для всех ребят равный доступ к процессу обучения в течение дня. У всех должны быть </w:t>
      </w:r>
      <w:r w:rsidR="005A1631" w:rsidRPr="00EF6539">
        <w:rPr>
          <w:rFonts w:ascii="Times New Roman" w:hAnsi="Times New Roman" w:cs="Times New Roman"/>
          <w:sz w:val="24"/>
          <w:szCs w:val="24"/>
        </w:rPr>
        <w:t>равные возможности для установления и развития важных социальных связей.</w:t>
      </w:r>
    </w:p>
    <w:p w:rsidR="00B113E4" w:rsidRDefault="003A306D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306D" w:rsidRPr="00EF6539" w:rsidRDefault="00B113E4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6CBF">
        <w:rPr>
          <w:rFonts w:ascii="Times New Roman" w:hAnsi="Times New Roman" w:cs="Times New Roman"/>
          <w:sz w:val="24"/>
          <w:szCs w:val="24"/>
        </w:rPr>
        <w:t xml:space="preserve"> </w:t>
      </w:r>
      <w:r w:rsidR="003A306D" w:rsidRPr="00EF6539">
        <w:rPr>
          <w:rFonts w:ascii="Times New Roman" w:hAnsi="Times New Roman" w:cs="Times New Roman"/>
          <w:sz w:val="24"/>
          <w:szCs w:val="24"/>
        </w:rPr>
        <w:t xml:space="preserve">  Подводя итог своим рассуждениям, хочется сказать, что сейчас основной задачей является всеобщее движение в сторону инклюзии. По моему мнению, инклюзия нужна всем. Ведь все люди нуждаются друг в друге. Все дети нуждаются в поддержке и дружбе ровесников. Каждый человек способен чувствовать</w:t>
      </w:r>
      <w:r w:rsidR="00540EA2" w:rsidRPr="00EF6539">
        <w:rPr>
          <w:rFonts w:ascii="Times New Roman" w:hAnsi="Times New Roman" w:cs="Times New Roman"/>
          <w:sz w:val="24"/>
          <w:szCs w:val="24"/>
        </w:rPr>
        <w:t xml:space="preserve"> и мечтать</w:t>
      </w:r>
      <w:r w:rsidR="003A306D" w:rsidRPr="00EF6539">
        <w:rPr>
          <w:rFonts w:ascii="Times New Roman" w:hAnsi="Times New Roman" w:cs="Times New Roman"/>
          <w:sz w:val="24"/>
          <w:szCs w:val="24"/>
        </w:rPr>
        <w:t xml:space="preserve">, думать и понимать. </w:t>
      </w:r>
    </w:p>
    <w:p w:rsidR="00A948AB" w:rsidRPr="00EF6539" w:rsidRDefault="005B6CBF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1631" w:rsidRPr="00EF6539">
        <w:rPr>
          <w:rFonts w:ascii="Times New Roman" w:hAnsi="Times New Roman" w:cs="Times New Roman"/>
          <w:sz w:val="24"/>
          <w:szCs w:val="24"/>
        </w:rPr>
        <w:t xml:space="preserve">И еще. Совместное обучение, на мой взгляд, является наиболее гуманным и эффективным. Оно принесет пользу как обычным детям, так и ребятам с ограниченными возможностями здоровья. А цель учителя – сделать этот процесс интересным, простым и понятным. </w:t>
      </w:r>
    </w:p>
    <w:p w:rsidR="00F5086C" w:rsidRPr="00EF6539" w:rsidRDefault="00F5086C" w:rsidP="00911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39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5086C" w:rsidRPr="00EF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E4"/>
    <w:rsid w:val="001C4FBB"/>
    <w:rsid w:val="00215175"/>
    <w:rsid w:val="002C608B"/>
    <w:rsid w:val="00337CB2"/>
    <w:rsid w:val="003A306D"/>
    <w:rsid w:val="00540EA2"/>
    <w:rsid w:val="005A1631"/>
    <w:rsid w:val="005B6CBF"/>
    <w:rsid w:val="00614237"/>
    <w:rsid w:val="0071375A"/>
    <w:rsid w:val="007B4471"/>
    <w:rsid w:val="007E0DAA"/>
    <w:rsid w:val="00874DB2"/>
    <w:rsid w:val="008908DA"/>
    <w:rsid w:val="00911483"/>
    <w:rsid w:val="00A948AB"/>
    <w:rsid w:val="00B113E4"/>
    <w:rsid w:val="00B35C74"/>
    <w:rsid w:val="00D33EE4"/>
    <w:rsid w:val="00E114E3"/>
    <w:rsid w:val="00EF27DE"/>
    <w:rsid w:val="00EF6539"/>
    <w:rsid w:val="00F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594F"/>
  <w15:chartTrackingRefBased/>
  <w15:docId w15:val="{A055A8ED-2BD7-48C4-8FEA-7B26A65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Карепина Светлана Ярославовна</cp:lastModifiedBy>
  <cp:revision>4</cp:revision>
  <dcterms:created xsi:type="dcterms:W3CDTF">2019-11-26T08:41:00Z</dcterms:created>
  <dcterms:modified xsi:type="dcterms:W3CDTF">2019-11-26T08:42:00Z</dcterms:modified>
</cp:coreProperties>
</file>