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A8" w:rsidRPr="00A419A8" w:rsidRDefault="007258A8" w:rsidP="00D75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A419A8">
        <w:rPr>
          <w:sz w:val="22"/>
          <w:szCs w:val="22"/>
        </w:rPr>
        <w:t>СОДЕРЖАНИЕ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2206D6" w:rsidRPr="00A419A8" w:rsidTr="0018210F">
        <w:trPr>
          <w:trHeight w:val="238"/>
        </w:trPr>
        <w:tc>
          <w:tcPr>
            <w:tcW w:w="9007" w:type="dxa"/>
          </w:tcPr>
          <w:p w:rsidR="002206D6" w:rsidRPr="00A419A8" w:rsidRDefault="002206D6" w:rsidP="0018210F">
            <w:pPr>
              <w:widowControl w:val="0"/>
              <w:ind w:firstLine="360"/>
              <w:jc w:val="both"/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2206D6" w:rsidRPr="00A419A8" w:rsidRDefault="002206D6" w:rsidP="0018210F">
            <w:pPr>
              <w:widowControl w:val="0"/>
              <w:jc w:val="center"/>
              <w:rPr>
                <w:sz w:val="22"/>
                <w:szCs w:val="22"/>
              </w:rPr>
            </w:pPr>
            <w:r w:rsidRPr="00A419A8">
              <w:rPr>
                <w:sz w:val="22"/>
                <w:szCs w:val="22"/>
              </w:rPr>
              <w:t>стр.</w:t>
            </w:r>
          </w:p>
          <w:p w:rsidR="002206D6" w:rsidRPr="00A419A8" w:rsidRDefault="002206D6" w:rsidP="0018210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206D6" w:rsidRPr="00A419A8" w:rsidRDefault="002206D6" w:rsidP="0018210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206D6" w:rsidRPr="00A419A8" w:rsidTr="0018210F">
        <w:trPr>
          <w:trHeight w:val="676"/>
        </w:trPr>
        <w:tc>
          <w:tcPr>
            <w:tcW w:w="9007" w:type="dxa"/>
          </w:tcPr>
          <w:p w:rsidR="002206D6" w:rsidRPr="00A419A8" w:rsidRDefault="002206D6" w:rsidP="0018210F">
            <w:pPr>
              <w:rPr>
                <w:sz w:val="22"/>
                <w:szCs w:val="22"/>
              </w:rPr>
            </w:pPr>
            <w:r w:rsidRPr="00A419A8">
              <w:rPr>
                <w:sz w:val="22"/>
                <w:szCs w:val="22"/>
              </w:rPr>
              <w:t xml:space="preserve">1. ОБЩАЯ ХАРАКТЕРИСТИКА РАБОЧЕЙ ПРОГРАММЫ </w:t>
            </w:r>
          </w:p>
          <w:p w:rsidR="002206D6" w:rsidRPr="00A419A8" w:rsidRDefault="002206D6" w:rsidP="0018210F">
            <w:pPr>
              <w:rPr>
                <w:sz w:val="22"/>
                <w:szCs w:val="22"/>
              </w:rPr>
            </w:pPr>
            <w:r w:rsidRPr="00A419A8">
              <w:rPr>
                <w:sz w:val="22"/>
                <w:szCs w:val="22"/>
              </w:rPr>
              <w:t>ПРОФЕССИОНАЛЬНОГО МОДУЛЯ</w:t>
            </w:r>
          </w:p>
        </w:tc>
        <w:tc>
          <w:tcPr>
            <w:tcW w:w="800" w:type="dxa"/>
          </w:tcPr>
          <w:p w:rsidR="002206D6" w:rsidRPr="00A419A8" w:rsidRDefault="002206D6" w:rsidP="0018210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206D6" w:rsidRPr="00A419A8" w:rsidTr="0018210F">
        <w:trPr>
          <w:trHeight w:val="362"/>
        </w:trPr>
        <w:tc>
          <w:tcPr>
            <w:tcW w:w="9007" w:type="dxa"/>
          </w:tcPr>
          <w:p w:rsidR="002206D6" w:rsidRPr="00A419A8" w:rsidRDefault="002206D6" w:rsidP="0018210F">
            <w:pPr>
              <w:rPr>
                <w:rFonts w:eastAsia="Arial Unicode MS"/>
                <w:sz w:val="22"/>
                <w:szCs w:val="22"/>
              </w:rPr>
            </w:pPr>
            <w:r w:rsidRPr="00A419A8">
              <w:rPr>
                <w:rFonts w:eastAsia="Arial Unicode MS"/>
                <w:sz w:val="22"/>
                <w:szCs w:val="22"/>
              </w:rPr>
              <w:t>2. СТРУКТУРА И СОДЕРЖАНИЕ ПРОФЕССИОНАЛЬНОГО МОДУЛЯ</w:t>
            </w:r>
          </w:p>
        </w:tc>
        <w:tc>
          <w:tcPr>
            <w:tcW w:w="800" w:type="dxa"/>
          </w:tcPr>
          <w:p w:rsidR="002206D6" w:rsidRPr="00A419A8" w:rsidRDefault="002206D6" w:rsidP="0018210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206D6" w:rsidRPr="00A419A8" w:rsidTr="0018210F">
        <w:trPr>
          <w:trHeight w:val="281"/>
        </w:trPr>
        <w:tc>
          <w:tcPr>
            <w:tcW w:w="9007" w:type="dxa"/>
          </w:tcPr>
          <w:p w:rsidR="002206D6" w:rsidRPr="00A419A8" w:rsidRDefault="002206D6" w:rsidP="0018210F">
            <w:pPr>
              <w:rPr>
                <w:sz w:val="22"/>
                <w:szCs w:val="22"/>
              </w:rPr>
            </w:pPr>
            <w:r w:rsidRPr="00A419A8">
              <w:rPr>
                <w:sz w:val="22"/>
                <w:szCs w:val="22"/>
              </w:rPr>
              <w:t xml:space="preserve">3. УСЛОВИЯ РЕАЛИЗАЦИИ ПРОГРАММЫ </w:t>
            </w:r>
            <w:r w:rsidRPr="00A419A8">
              <w:rPr>
                <w:caps/>
                <w:sz w:val="22"/>
                <w:szCs w:val="22"/>
              </w:rPr>
              <w:t>профессионального модуля</w:t>
            </w:r>
          </w:p>
        </w:tc>
        <w:tc>
          <w:tcPr>
            <w:tcW w:w="800" w:type="dxa"/>
          </w:tcPr>
          <w:p w:rsidR="002206D6" w:rsidRPr="00A419A8" w:rsidRDefault="002206D6" w:rsidP="0018210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206D6" w:rsidRPr="00A419A8" w:rsidTr="0018210F">
        <w:trPr>
          <w:trHeight w:val="555"/>
        </w:trPr>
        <w:tc>
          <w:tcPr>
            <w:tcW w:w="9007" w:type="dxa"/>
          </w:tcPr>
          <w:p w:rsidR="002206D6" w:rsidRPr="00A419A8" w:rsidRDefault="002206D6" w:rsidP="0018210F">
            <w:pPr>
              <w:rPr>
                <w:sz w:val="22"/>
                <w:szCs w:val="22"/>
              </w:rPr>
            </w:pPr>
            <w:r w:rsidRPr="00A419A8">
              <w:rPr>
                <w:sz w:val="22"/>
                <w:szCs w:val="22"/>
              </w:rPr>
              <w:t xml:space="preserve">4. КОНТРОЛЬ И ОЦЕНКА РЕЗУЛЬТАТОВ ОСВОЕНИЯ </w:t>
            </w:r>
          </w:p>
          <w:p w:rsidR="002206D6" w:rsidRPr="00A419A8" w:rsidRDefault="002206D6" w:rsidP="0018210F">
            <w:pPr>
              <w:rPr>
                <w:sz w:val="22"/>
                <w:szCs w:val="22"/>
              </w:rPr>
            </w:pPr>
            <w:r w:rsidRPr="00A419A8">
              <w:rPr>
                <w:sz w:val="22"/>
                <w:szCs w:val="22"/>
              </w:rPr>
              <w:t xml:space="preserve">ПРОФЕССИОНАЛЬНОГО МОДУЛЯ </w:t>
            </w:r>
          </w:p>
        </w:tc>
        <w:tc>
          <w:tcPr>
            <w:tcW w:w="800" w:type="dxa"/>
          </w:tcPr>
          <w:p w:rsidR="002206D6" w:rsidRPr="00A419A8" w:rsidRDefault="002206D6" w:rsidP="0018210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2206D6" w:rsidRDefault="002206D6" w:rsidP="00D75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2206D6" w:rsidRPr="00D75892" w:rsidRDefault="002206D6" w:rsidP="00D75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2206D6" w:rsidRDefault="002206D6" w:rsidP="00220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Cs/>
        </w:rPr>
      </w:pPr>
    </w:p>
    <w:p w:rsidR="007258A8" w:rsidRPr="00657067" w:rsidRDefault="007258A8" w:rsidP="00657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:rsidR="007258A8" w:rsidRPr="00657067" w:rsidRDefault="007258A8" w:rsidP="00657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sectPr w:rsidR="007258A8" w:rsidRPr="00657067" w:rsidSect="0064443F">
          <w:footerReference w:type="even" r:id="rId8"/>
          <w:footerReference w:type="default" r:id="rId9"/>
          <w:pgSz w:w="11906" w:h="16838"/>
          <w:pgMar w:top="1438" w:right="851" w:bottom="1134" w:left="1701" w:header="708" w:footer="708" w:gutter="0"/>
          <w:cols w:space="720"/>
        </w:sectPr>
      </w:pPr>
    </w:p>
    <w:p w:rsidR="0018210F" w:rsidRPr="00A419A8" w:rsidRDefault="0018210F" w:rsidP="0018210F">
      <w:pPr>
        <w:pStyle w:val="aff2"/>
        <w:spacing w:line="360" w:lineRule="auto"/>
        <w:ind w:firstLine="0"/>
        <w:jc w:val="center"/>
        <w:rPr>
          <w:sz w:val="22"/>
          <w:szCs w:val="22"/>
        </w:rPr>
      </w:pPr>
      <w:r w:rsidRPr="00A419A8">
        <w:rPr>
          <w:sz w:val="22"/>
          <w:szCs w:val="22"/>
        </w:rPr>
        <w:lastRenderedPageBreak/>
        <w:t xml:space="preserve">1. ОБЩАЯ ХАРАКТЕРИСТИКА РАБОЧЕЙ ПРОГРАММЫ </w:t>
      </w:r>
    </w:p>
    <w:p w:rsidR="0018210F" w:rsidRPr="00A419A8" w:rsidRDefault="0018210F" w:rsidP="0018210F">
      <w:pPr>
        <w:pStyle w:val="aff2"/>
        <w:spacing w:line="360" w:lineRule="auto"/>
        <w:ind w:firstLine="0"/>
        <w:jc w:val="center"/>
        <w:rPr>
          <w:sz w:val="22"/>
          <w:szCs w:val="22"/>
        </w:rPr>
      </w:pPr>
      <w:r w:rsidRPr="00A419A8">
        <w:rPr>
          <w:sz w:val="22"/>
          <w:szCs w:val="22"/>
        </w:rPr>
        <w:t>ПРОФЕССИОНАЛЬНОГО МОДУЛЯ</w:t>
      </w:r>
    </w:p>
    <w:p w:rsidR="0018210F" w:rsidRPr="00A419A8" w:rsidRDefault="0018210F" w:rsidP="0018210F">
      <w:pPr>
        <w:pStyle w:val="131"/>
        <w:shd w:val="clear" w:color="auto" w:fill="auto"/>
        <w:spacing w:line="360" w:lineRule="auto"/>
        <w:ind w:firstLine="200"/>
        <w:rPr>
          <w:sz w:val="22"/>
          <w:szCs w:val="22"/>
        </w:rPr>
      </w:pPr>
      <w:r w:rsidRPr="00A419A8">
        <w:rPr>
          <w:rStyle w:val="130pt"/>
          <w:rFonts w:ascii="Times New Roman" w:hAnsi="Times New Roman"/>
          <w:b/>
          <w:sz w:val="22"/>
          <w:szCs w:val="22"/>
        </w:rPr>
        <w:t>1.1. Область применения программы</w:t>
      </w:r>
    </w:p>
    <w:p w:rsidR="0018210F" w:rsidRPr="00A419A8" w:rsidRDefault="0018210F" w:rsidP="00182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jc w:val="both"/>
        <w:rPr>
          <w:sz w:val="22"/>
          <w:szCs w:val="22"/>
        </w:rPr>
      </w:pPr>
      <w:r w:rsidRPr="00A419A8">
        <w:rPr>
          <w:sz w:val="22"/>
          <w:szCs w:val="22"/>
        </w:rPr>
        <w:t>Рабочая программа профессионального модуля является обязательной частью основной образовательной программы в соответствии с ФГОС по специальности СПО 38.02.02 Страховое дело (по отраслям) в части освоения основного вида п</w:t>
      </w:r>
      <w:r w:rsidR="00A12B6C" w:rsidRPr="00A419A8">
        <w:rPr>
          <w:sz w:val="22"/>
          <w:szCs w:val="22"/>
        </w:rPr>
        <w:t>рофессиональной деятельности (В</w:t>
      </w:r>
      <w:r w:rsidRPr="00A419A8">
        <w:rPr>
          <w:sz w:val="22"/>
          <w:szCs w:val="22"/>
        </w:rPr>
        <w:t>Д): Выполнение работ по профессии «Агент страховой»</w:t>
      </w:r>
      <w:r w:rsidRPr="00A419A8">
        <w:rPr>
          <w:b/>
          <w:sz w:val="22"/>
          <w:szCs w:val="22"/>
        </w:rPr>
        <w:t xml:space="preserve"> </w:t>
      </w:r>
      <w:r w:rsidRPr="00A419A8">
        <w:rPr>
          <w:sz w:val="22"/>
          <w:szCs w:val="22"/>
        </w:rPr>
        <w:t>и соответствующих профессиональных компетенций (ПК):</w:t>
      </w:r>
    </w:p>
    <w:p w:rsidR="0018210F" w:rsidRPr="00A419A8" w:rsidRDefault="0018210F" w:rsidP="001821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2"/>
          <w:szCs w:val="22"/>
        </w:rPr>
      </w:pPr>
    </w:p>
    <w:p w:rsidR="0018210F" w:rsidRPr="00A419A8" w:rsidRDefault="0018210F" w:rsidP="00182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419A8">
        <w:rPr>
          <w:sz w:val="22"/>
          <w:szCs w:val="22"/>
        </w:rPr>
        <w:t>ПК.5.1. Реализовывать технологии агентских продаж;</w:t>
      </w:r>
    </w:p>
    <w:p w:rsidR="0018210F" w:rsidRPr="00A419A8" w:rsidRDefault="0018210F" w:rsidP="00182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419A8">
        <w:rPr>
          <w:sz w:val="22"/>
          <w:szCs w:val="22"/>
        </w:rPr>
        <w:t>ПК.5.2. Осуществлять стратегическое и оперативное планирование розничных продаж;</w:t>
      </w:r>
    </w:p>
    <w:p w:rsidR="0018210F" w:rsidRPr="00A419A8" w:rsidRDefault="0018210F" w:rsidP="00182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2"/>
          <w:szCs w:val="22"/>
        </w:rPr>
      </w:pPr>
      <w:r w:rsidRPr="00A419A8">
        <w:rPr>
          <w:sz w:val="22"/>
          <w:szCs w:val="22"/>
        </w:rPr>
        <w:t>ПК.5.3. Организовывать розничные продажи;</w:t>
      </w:r>
    </w:p>
    <w:p w:rsidR="0018210F" w:rsidRPr="00A419A8" w:rsidRDefault="0018210F" w:rsidP="00182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FF0000"/>
          <w:sz w:val="22"/>
          <w:szCs w:val="22"/>
        </w:rPr>
      </w:pPr>
      <w:r w:rsidRPr="00A419A8">
        <w:rPr>
          <w:sz w:val="22"/>
          <w:szCs w:val="22"/>
        </w:rPr>
        <w:t>ПК.5.4. Реализовывать различные технологии розничных продаж в страховании</w:t>
      </w:r>
      <w:r w:rsidRPr="00A419A8">
        <w:rPr>
          <w:color w:val="FF0000"/>
          <w:sz w:val="22"/>
          <w:szCs w:val="22"/>
        </w:rPr>
        <w:t>;</w:t>
      </w:r>
    </w:p>
    <w:p w:rsidR="0018210F" w:rsidRPr="00A419A8" w:rsidRDefault="0018210F" w:rsidP="00182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2"/>
          <w:szCs w:val="22"/>
        </w:rPr>
      </w:pPr>
      <w:r w:rsidRPr="00A419A8">
        <w:rPr>
          <w:sz w:val="22"/>
          <w:szCs w:val="22"/>
        </w:rPr>
        <w:t>ПК.5.5. Анализировать эффективность каждого канала продаж;</w:t>
      </w:r>
    </w:p>
    <w:p w:rsidR="0018210F" w:rsidRPr="00A419A8" w:rsidRDefault="0018210F" w:rsidP="00182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2"/>
          <w:szCs w:val="22"/>
        </w:rPr>
      </w:pPr>
      <w:r w:rsidRPr="00A419A8">
        <w:rPr>
          <w:sz w:val="22"/>
          <w:szCs w:val="22"/>
        </w:rPr>
        <w:t>ПК.5.6. Документально оформлять страховые операции;</w:t>
      </w:r>
    </w:p>
    <w:p w:rsidR="0018210F" w:rsidRPr="00A419A8" w:rsidRDefault="0018210F" w:rsidP="00182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2"/>
          <w:szCs w:val="22"/>
        </w:rPr>
      </w:pPr>
      <w:r w:rsidRPr="00A419A8">
        <w:rPr>
          <w:sz w:val="22"/>
          <w:szCs w:val="22"/>
        </w:rPr>
        <w:t>ПК.5.7. Консультировать клиентов по порядку действий для оформления страхового случая;</w:t>
      </w:r>
    </w:p>
    <w:p w:rsidR="0018210F" w:rsidRPr="00A419A8" w:rsidRDefault="0018210F" w:rsidP="00182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2"/>
          <w:szCs w:val="22"/>
        </w:rPr>
      </w:pPr>
      <w:r w:rsidRPr="00A419A8">
        <w:rPr>
          <w:sz w:val="22"/>
          <w:szCs w:val="22"/>
        </w:rPr>
        <w:t>ПК.5.8. Принимать меры по предупреждению страхового мошенничества.</w:t>
      </w:r>
    </w:p>
    <w:p w:rsidR="0018210F" w:rsidRPr="00A419A8" w:rsidRDefault="0018210F" w:rsidP="001821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2"/>
          <w:szCs w:val="22"/>
          <w:highlight w:val="yellow"/>
        </w:rPr>
      </w:pPr>
    </w:p>
    <w:p w:rsidR="0018210F" w:rsidRPr="00A419A8" w:rsidRDefault="0018210F" w:rsidP="0018210F">
      <w:pPr>
        <w:ind w:firstLine="720"/>
        <w:rPr>
          <w:b/>
          <w:sz w:val="22"/>
          <w:szCs w:val="22"/>
          <w:lang w:eastAsia="en-US"/>
        </w:rPr>
      </w:pPr>
      <w:r w:rsidRPr="00A419A8">
        <w:rPr>
          <w:b/>
          <w:sz w:val="22"/>
          <w:szCs w:val="22"/>
          <w:lang w:eastAsia="en-US"/>
        </w:rPr>
        <w:t>1.2. Цель и планируемые результаты освоения профессионального модуля</w:t>
      </w:r>
    </w:p>
    <w:p w:rsidR="0018210F" w:rsidRPr="00A419A8" w:rsidRDefault="0018210F" w:rsidP="0018210F">
      <w:pPr>
        <w:pStyle w:val="aff3"/>
        <w:spacing w:line="240" w:lineRule="auto"/>
        <w:rPr>
          <w:sz w:val="22"/>
          <w:szCs w:val="22"/>
        </w:rPr>
      </w:pPr>
      <w:r w:rsidRPr="00A419A8">
        <w:rPr>
          <w:sz w:val="22"/>
          <w:szCs w:val="22"/>
        </w:rPr>
        <w:t xml:space="preserve">В результате изучения профессионального модуля студент должен освоить вид деятельности </w:t>
      </w:r>
      <w:r w:rsidR="00E13615" w:rsidRPr="00A419A8">
        <w:rPr>
          <w:sz w:val="22"/>
          <w:szCs w:val="22"/>
        </w:rPr>
        <w:t>Выполнение работ по профессии «Агент страховой»</w:t>
      </w:r>
      <w:r w:rsidRPr="00A419A8">
        <w:rPr>
          <w:sz w:val="22"/>
          <w:szCs w:val="22"/>
        </w:rPr>
        <w:t xml:space="preserve"> и соответствующие ему общие компетенции и профессиональные компетенции:</w:t>
      </w:r>
    </w:p>
    <w:p w:rsidR="0018210F" w:rsidRPr="004F4F38" w:rsidRDefault="0018210F" w:rsidP="0018210F">
      <w:pPr>
        <w:ind w:firstLine="709"/>
        <w:jc w:val="both"/>
        <w:rPr>
          <w:b/>
          <w:sz w:val="22"/>
          <w:szCs w:val="22"/>
        </w:rPr>
      </w:pPr>
    </w:p>
    <w:p w:rsidR="0018210F" w:rsidRPr="004F4F38" w:rsidRDefault="0018210F" w:rsidP="0018210F">
      <w:pPr>
        <w:ind w:firstLine="709"/>
        <w:jc w:val="both"/>
        <w:rPr>
          <w:b/>
          <w:sz w:val="22"/>
          <w:szCs w:val="22"/>
        </w:rPr>
      </w:pPr>
      <w:r w:rsidRPr="004F4F38">
        <w:rPr>
          <w:b/>
          <w:sz w:val="22"/>
          <w:szCs w:val="22"/>
        </w:rPr>
        <w:t>1.2.1. Перечень общих компетенций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8476"/>
      </w:tblGrid>
      <w:tr w:rsidR="0018210F" w:rsidRPr="00591502" w:rsidTr="0018210F">
        <w:trPr>
          <w:trHeight w:val="579"/>
        </w:trPr>
        <w:tc>
          <w:tcPr>
            <w:tcW w:w="1271" w:type="dxa"/>
            <w:vAlign w:val="center"/>
          </w:tcPr>
          <w:p w:rsidR="0018210F" w:rsidRPr="00591502" w:rsidRDefault="0018210F" w:rsidP="0018210F">
            <w:pPr>
              <w:pStyle w:val="aff7"/>
              <w:rPr>
                <w:sz w:val="18"/>
                <w:szCs w:val="18"/>
              </w:rPr>
            </w:pPr>
            <w:r w:rsidRPr="00591502">
              <w:rPr>
                <w:sz w:val="18"/>
                <w:szCs w:val="18"/>
              </w:rPr>
              <w:t>Код</w:t>
            </w:r>
          </w:p>
        </w:tc>
        <w:tc>
          <w:tcPr>
            <w:tcW w:w="8476" w:type="dxa"/>
            <w:vAlign w:val="center"/>
          </w:tcPr>
          <w:p w:rsidR="0018210F" w:rsidRPr="00A419A8" w:rsidRDefault="0018210F" w:rsidP="0018210F">
            <w:pPr>
              <w:pStyle w:val="aff7"/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Общие компетенции</w:t>
            </w:r>
          </w:p>
        </w:tc>
      </w:tr>
      <w:tr w:rsidR="00E13615" w:rsidRPr="00591502" w:rsidTr="00F754F3">
        <w:tc>
          <w:tcPr>
            <w:tcW w:w="1271" w:type="dxa"/>
          </w:tcPr>
          <w:p w:rsidR="00E13615" w:rsidRPr="00E13615" w:rsidRDefault="00E13615" w:rsidP="00E13615">
            <w:pPr>
              <w:rPr>
                <w:sz w:val="22"/>
                <w:szCs w:val="22"/>
              </w:rPr>
            </w:pPr>
            <w:proofErr w:type="gramStart"/>
            <w:r w:rsidRPr="00E13615">
              <w:rPr>
                <w:sz w:val="22"/>
                <w:szCs w:val="22"/>
              </w:rPr>
              <w:t>ОК</w:t>
            </w:r>
            <w:proofErr w:type="gramEnd"/>
            <w:r w:rsidRPr="00E13615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8476" w:type="dxa"/>
          </w:tcPr>
          <w:p w:rsidR="00E13615" w:rsidRPr="00A419A8" w:rsidRDefault="00E13615" w:rsidP="00E13615">
            <w:pPr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E13615" w:rsidRPr="00591502" w:rsidTr="00F754F3">
        <w:tc>
          <w:tcPr>
            <w:tcW w:w="1271" w:type="dxa"/>
          </w:tcPr>
          <w:p w:rsidR="00E13615" w:rsidRPr="00E13615" w:rsidRDefault="00E13615" w:rsidP="00E13615">
            <w:pPr>
              <w:rPr>
                <w:sz w:val="22"/>
                <w:szCs w:val="22"/>
              </w:rPr>
            </w:pPr>
            <w:proofErr w:type="gramStart"/>
            <w:r w:rsidRPr="00E13615">
              <w:rPr>
                <w:sz w:val="22"/>
                <w:szCs w:val="22"/>
              </w:rPr>
              <w:t>ОК</w:t>
            </w:r>
            <w:proofErr w:type="gramEnd"/>
            <w:r w:rsidRPr="00E13615">
              <w:rPr>
                <w:sz w:val="22"/>
                <w:szCs w:val="22"/>
              </w:rPr>
              <w:t xml:space="preserve"> 2.</w:t>
            </w:r>
          </w:p>
        </w:tc>
        <w:tc>
          <w:tcPr>
            <w:tcW w:w="8476" w:type="dxa"/>
          </w:tcPr>
          <w:p w:rsidR="00E13615" w:rsidRPr="00A419A8" w:rsidRDefault="00E13615" w:rsidP="00E13615">
            <w:pPr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Организовывать собственную деятельность, выбирать типовые методы и способы выполнения профессиональных задач, оценивать их профессиональность и качество</w:t>
            </w:r>
          </w:p>
        </w:tc>
      </w:tr>
      <w:tr w:rsidR="00E13615" w:rsidRPr="00591502" w:rsidTr="00F754F3">
        <w:tc>
          <w:tcPr>
            <w:tcW w:w="1271" w:type="dxa"/>
          </w:tcPr>
          <w:p w:rsidR="00E13615" w:rsidRPr="00E13615" w:rsidRDefault="00E13615" w:rsidP="00E13615">
            <w:pPr>
              <w:rPr>
                <w:sz w:val="22"/>
                <w:szCs w:val="22"/>
              </w:rPr>
            </w:pPr>
            <w:proofErr w:type="gramStart"/>
            <w:r w:rsidRPr="00E13615">
              <w:rPr>
                <w:sz w:val="22"/>
                <w:szCs w:val="22"/>
              </w:rPr>
              <w:t>ОК</w:t>
            </w:r>
            <w:proofErr w:type="gramEnd"/>
            <w:r w:rsidRPr="00E13615">
              <w:rPr>
                <w:sz w:val="22"/>
                <w:szCs w:val="22"/>
              </w:rPr>
              <w:t xml:space="preserve">  3. </w:t>
            </w:r>
          </w:p>
        </w:tc>
        <w:tc>
          <w:tcPr>
            <w:tcW w:w="8476" w:type="dxa"/>
          </w:tcPr>
          <w:p w:rsidR="00E13615" w:rsidRPr="00A419A8" w:rsidRDefault="00E13615" w:rsidP="00E13615">
            <w:pPr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E13615" w:rsidRPr="00591502" w:rsidTr="00F754F3">
        <w:tc>
          <w:tcPr>
            <w:tcW w:w="1271" w:type="dxa"/>
          </w:tcPr>
          <w:p w:rsidR="00E13615" w:rsidRPr="00E13615" w:rsidRDefault="00E13615" w:rsidP="00E13615">
            <w:pPr>
              <w:rPr>
                <w:sz w:val="22"/>
                <w:szCs w:val="22"/>
              </w:rPr>
            </w:pPr>
            <w:proofErr w:type="gramStart"/>
            <w:r w:rsidRPr="00E13615">
              <w:rPr>
                <w:sz w:val="22"/>
                <w:szCs w:val="22"/>
              </w:rPr>
              <w:t>ОК</w:t>
            </w:r>
            <w:proofErr w:type="gramEnd"/>
            <w:r w:rsidRPr="00E13615">
              <w:rPr>
                <w:sz w:val="22"/>
                <w:szCs w:val="22"/>
              </w:rPr>
              <w:t xml:space="preserve">  4.</w:t>
            </w:r>
          </w:p>
        </w:tc>
        <w:tc>
          <w:tcPr>
            <w:tcW w:w="8476" w:type="dxa"/>
          </w:tcPr>
          <w:p w:rsidR="00E13615" w:rsidRPr="00A419A8" w:rsidRDefault="00E13615" w:rsidP="00E13615">
            <w:pPr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E13615" w:rsidRPr="00591502" w:rsidTr="00F754F3">
        <w:tc>
          <w:tcPr>
            <w:tcW w:w="1271" w:type="dxa"/>
          </w:tcPr>
          <w:p w:rsidR="00E13615" w:rsidRPr="00E13615" w:rsidRDefault="00E13615" w:rsidP="00E13615">
            <w:pPr>
              <w:rPr>
                <w:sz w:val="22"/>
                <w:szCs w:val="22"/>
              </w:rPr>
            </w:pPr>
            <w:proofErr w:type="gramStart"/>
            <w:r w:rsidRPr="00E13615">
              <w:rPr>
                <w:sz w:val="22"/>
                <w:szCs w:val="22"/>
              </w:rPr>
              <w:t>ОК</w:t>
            </w:r>
            <w:proofErr w:type="gramEnd"/>
            <w:r w:rsidRPr="00E13615">
              <w:rPr>
                <w:sz w:val="22"/>
                <w:szCs w:val="22"/>
              </w:rPr>
              <w:t xml:space="preserve">  5.</w:t>
            </w:r>
          </w:p>
        </w:tc>
        <w:tc>
          <w:tcPr>
            <w:tcW w:w="8476" w:type="dxa"/>
          </w:tcPr>
          <w:p w:rsidR="00E13615" w:rsidRPr="00A419A8" w:rsidRDefault="00E13615" w:rsidP="00E13615">
            <w:pPr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Использовать информационно-коммуникационные технологии в профессиональной  деятельности</w:t>
            </w:r>
          </w:p>
        </w:tc>
      </w:tr>
      <w:tr w:rsidR="00E13615" w:rsidRPr="00591502" w:rsidTr="00F754F3">
        <w:tc>
          <w:tcPr>
            <w:tcW w:w="1271" w:type="dxa"/>
          </w:tcPr>
          <w:p w:rsidR="00E13615" w:rsidRPr="00E13615" w:rsidRDefault="00E13615" w:rsidP="00E13615">
            <w:pPr>
              <w:rPr>
                <w:sz w:val="22"/>
                <w:szCs w:val="22"/>
              </w:rPr>
            </w:pPr>
            <w:proofErr w:type="gramStart"/>
            <w:r w:rsidRPr="00E13615">
              <w:rPr>
                <w:sz w:val="22"/>
                <w:szCs w:val="22"/>
              </w:rPr>
              <w:t>ОК</w:t>
            </w:r>
            <w:proofErr w:type="gramEnd"/>
            <w:r w:rsidRPr="00E13615">
              <w:rPr>
                <w:sz w:val="22"/>
                <w:szCs w:val="22"/>
              </w:rPr>
              <w:t xml:space="preserve">  6. </w:t>
            </w:r>
          </w:p>
        </w:tc>
        <w:tc>
          <w:tcPr>
            <w:tcW w:w="8476" w:type="dxa"/>
          </w:tcPr>
          <w:p w:rsidR="00E13615" w:rsidRPr="00A419A8" w:rsidRDefault="00E13615" w:rsidP="00E13615">
            <w:pPr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E13615" w:rsidRPr="00591502" w:rsidTr="00F754F3">
        <w:tc>
          <w:tcPr>
            <w:tcW w:w="1271" w:type="dxa"/>
          </w:tcPr>
          <w:p w:rsidR="00E13615" w:rsidRPr="00E13615" w:rsidRDefault="00E13615" w:rsidP="00E13615">
            <w:pPr>
              <w:rPr>
                <w:sz w:val="22"/>
                <w:szCs w:val="22"/>
              </w:rPr>
            </w:pPr>
            <w:proofErr w:type="gramStart"/>
            <w:r w:rsidRPr="00E13615">
              <w:rPr>
                <w:sz w:val="22"/>
                <w:szCs w:val="22"/>
              </w:rPr>
              <w:t>ОК</w:t>
            </w:r>
            <w:proofErr w:type="gramEnd"/>
            <w:r w:rsidRPr="00E13615">
              <w:rPr>
                <w:sz w:val="22"/>
                <w:szCs w:val="22"/>
              </w:rPr>
              <w:t xml:space="preserve">  7.</w:t>
            </w:r>
          </w:p>
        </w:tc>
        <w:tc>
          <w:tcPr>
            <w:tcW w:w="8476" w:type="dxa"/>
          </w:tcPr>
          <w:p w:rsidR="00E13615" w:rsidRPr="00A419A8" w:rsidRDefault="00E13615" w:rsidP="00E13615">
            <w:pPr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E13615" w:rsidRPr="00591502" w:rsidTr="00F754F3">
        <w:tc>
          <w:tcPr>
            <w:tcW w:w="1271" w:type="dxa"/>
          </w:tcPr>
          <w:p w:rsidR="00E13615" w:rsidRPr="00E13615" w:rsidRDefault="00E13615" w:rsidP="00E13615">
            <w:pPr>
              <w:rPr>
                <w:sz w:val="22"/>
                <w:szCs w:val="22"/>
              </w:rPr>
            </w:pPr>
            <w:proofErr w:type="gramStart"/>
            <w:r w:rsidRPr="00E13615">
              <w:rPr>
                <w:sz w:val="22"/>
                <w:szCs w:val="22"/>
              </w:rPr>
              <w:t>ОК</w:t>
            </w:r>
            <w:proofErr w:type="gramEnd"/>
            <w:r w:rsidRPr="00E13615">
              <w:rPr>
                <w:sz w:val="22"/>
                <w:szCs w:val="22"/>
              </w:rPr>
              <w:t xml:space="preserve">  8.</w:t>
            </w:r>
          </w:p>
        </w:tc>
        <w:tc>
          <w:tcPr>
            <w:tcW w:w="8476" w:type="dxa"/>
          </w:tcPr>
          <w:p w:rsidR="00E13615" w:rsidRPr="00A419A8" w:rsidRDefault="00E13615" w:rsidP="00E13615">
            <w:pPr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E13615" w:rsidRPr="00591502" w:rsidTr="00F754F3">
        <w:tc>
          <w:tcPr>
            <w:tcW w:w="1271" w:type="dxa"/>
          </w:tcPr>
          <w:p w:rsidR="00E13615" w:rsidRPr="00E13615" w:rsidRDefault="00E13615" w:rsidP="00E13615">
            <w:pPr>
              <w:rPr>
                <w:sz w:val="22"/>
                <w:szCs w:val="22"/>
              </w:rPr>
            </w:pPr>
            <w:proofErr w:type="gramStart"/>
            <w:r w:rsidRPr="00E13615">
              <w:rPr>
                <w:sz w:val="22"/>
                <w:szCs w:val="22"/>
              </w:rPr>
              <w:t>ОК</w:t>
            </w:r>
            <w:proofErr w:type="gramEnd"/>
            <w:r w:rsidRPr="00E13615">
              <w:rPr>
                <w:sz w:val="22"/>
                <w:szCs w:val="22"/>
              </w:rPr>
              <w:t xml:space="preserve">  9. </w:t>
            </w:r>
          </w:p>
        </w:tc>
        <w:tc>
          <w:tcPr>
            <w:tcW w:w="8476" w:type="dxa"/>
          </w:tcPr>
          <w:p w:rsidR="00E13615" w:rsidRPr="00A419A8" w:rsidRDefault="00E13615" w:rsidP="00E13615">
            <w:pPr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18210F" w:rsidRPr="004F4F38" w:rsidRDefault="0018210F" w:rsidP="0018210F">
      <w:pPr>
        <w:pStyle w:val="aff2"/>
        <w:rPr>
          <w:rStyle w:val="af5"/>
          <w:i w:val="0"/>
          <w:sz w:val="22"/>
          <w:szCs w:val="22"/>
        </w:rPr>
      </w:pPr>
      <w:r w:rsidRPr="004F4F38">
        <w:rPr>
          <w:rStyle w:val="af5"/>
          <w:i w:val="0"/>
          <w:sz w:val="22"/>
          <w:szCs w:val="22"/>
        </w:rPr>
        <w:t xml:space="preserve">1.2.2. Перечень профессиональных компетенций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8618"/>
      </w:tblGrid>
      <w:tr w:rsidR="0018210F" w:rsidRPr="00591502" w:rsidTr="0018210F">
        <w:trPr>
          <w:trHeight w:val="511"/>
        </w:trPr>
        <w:tc>
          <w:tcPr>
            <w:tcW w:w="1129" w:type="dxa"/>
            <w:vAlign w:val="center"/>
          </w:tcPr>
          <w:p w:rsidR="0018210F" w:rsidRPr="00591502" w:rsidRDefault="0018210F" w:rsidP="0018210F">
            <w:pPr>
              <w:pStyle w:val="aff7"/>
              <w:rPr>
                <w:sz w:val="18"/>
                <w:szCs w:val="18"/>
              </w:rPr>
            </w:pPr>
            <w:r w:rsidRPr="00591502">
              <w:rPr>
                <w:sz w:val="18"/>
                <w:szCs w:val="18"/>
              </w:rPr>
              <w:t>Код</w:t>
            </w:r>
          </w:p>
        </w:tc>
        <w:tc>
          <w:tcPr>
            <w:tcW w:w="8618" w:type="dxa"/>
            <w:vAlign w:val="center"/>
          </w:tcPr>
          <w:p w:rsidR="0018210F" w:rsidRPr="00A419A8" w:rsidRDefault="0018210F" w:rsidP="0018210F">
            <w:pPr>
              <w:pStyle w:val="aff7"/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Профессиональные компетенции</w:t>
            </w:r>
          </w:p>
        </w:tc>
      </w:tr>
      <w:tr w:rsidR="0018210F" w:rsidRPr="00591502" w:rsidTr="0018210F">
        <w:tc>
          <w:tcPr>
            <w:tcW w:w="1129" w:type="dxa"/>
          </w:tcPr>
          <w:p w:rsidR="0018210F" w:rsidRPr="003F1044" w:rsidRDefault="0018210F" w:rsidP="0018210F">
            <w:pPr>
              <w:pStyle w:val="aff5"/>
              <w:rPr>
                <w:sz w:val="22"/>
                <w:szCs w:val="22"/>
              </w:rPr>
            </w:pPr>
            <w:r w:rsidRPr="003F1044">
              <w:rPr>
                <w:sz w:val="22"/>
                <w:szCs w:val="22"/>
              </w:rPr>
              <w:t>ВД 1</w:t>
            </w:r>
          </w:p>
        </w:tc>
        <w:tc>
          <w:tcPr>
            <w:tcW w:w="8618" w:type="dxa"/>
            <w:vAlign w:val="center"/>
          </w:tcPr>
          <w:p w:rsidR="0018210F" w:rsidRPr="00A419A8" w:rsidRDefault="003F1044" w:rsidP="003F1044">
            <w:pPr>
              <w:pStyle w:val="aff5"/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Выполнение работ по профессии «Агент страховой»</w:t>
            </w:r>
          </w:p>
        </w:tc>
      </w:tr>
      <w:tr w:rsidR="00DC6C7F" w:rsidRPr="00591502" w:rsidTr="0018210F">
        <w:tc>
          <w:tcPr>
            <w:tcW w:w="1129" w:type="dxa"/>
          </w:tcPr>
          <w:p w:rsidR="00DC6C7F" w:rsidRPr="00DC6C7F" w:rsidRDefault="00DC6C7F" w:rsidP="00DC6C7F">
            <w:pPr>
              <w:widowControl w:val="0"/>
              <w:suppressAutoHyphens/>
              <w:rPr>
                <w:sz w:val="22"/>
                <w:szCs w:val="22"/>
              </w:rPr>
            </w:pPr>
            <w:r w:rsidRPr="00DC6C7F">
              <w:rPr>
                <w:sz w:val="22"/>
                <w:szCs w:val="22"/>
              </w:rPr>
              <w:t>ПК.5.1.</w:t>
            </w:r>
          </w:p>
        </w:tc>
        <w:tc>
          <w:tcPr>
            <w:tcW w:w="8618" w:type="dxa"/>
          </w:tcPr>
          <w:p w:rsidR="00DC6C7F" w:rsidRPr="00A419A8" w:rsidRDefault="00DC6C7F" w:rsidP="00DC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Реализовывать технологии агентских продаж;</w:t>
            </w:r>
          </w:p>
        </w:tc>
      </w:tr>
      <w:tr w:rsidR="00DC6C7F" w:rsidRPr="00591502" w:rsidTr="0018210F">
        <w:tc>
          <w:tcPr>
            <w:tcW w:w="1129" w:type="dxa"/>
          </w:tcPr>
          <w:p w:rsidR="00DC6C7F" w:rsidRPr="00DC6C7F" w:rsidRDefault="00DC6C7F" w:rsidP="00DC6C7F">
            <w:pPr>
              <w:widowControl w:val="0"/>
              <w:suppressAutoHyphens/>
              <w:rPr>
                <w:sz w:val="22"/>
                <w:szCs w:val="22"/>
              </w:rPr>
            </w:pPr>
            <w:r w:rsidRPr="00DC6C7F">
              <w:rPr>
                <w:sz w:val="22"/>
                <w:szCs w:val="22"/>
              </w:rPr>
              <w:t>ПК.5.2.</w:t>
            </w:r>
          </w:p>
        </w:tc>
        <w:tc>
          <w:tcPr>
            <w:tcW w:w="8618" w:type="dxa"/>
          </w:tcPr>
          <w:p w:rsidR="00DC6C7F" w:rsidRPr="00A419A8" w:rsidRDefault="00DC6C7F" w:rsidP="00DC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Осуществлять стратегическое и оперативное планирование розничных продаж;</w:t>
            </w:r>
          </w:p>
        </w:tc>
      </w:tr>
      <w:tr w:rsidR="00DC6C7F" w:rsidRPr="00591502" w:rsidTr="0018210F">
        <w:tc>
          <w:tcPr>
            <w:tcW w:w="1129" w:type="dxa"/>
          </w:tcPr>
          <w:p w:rsidR="00DC6C7F" w:rsidRPr="00DC6C7F" w:rsidRDefault="00DC6C7F" w:rsidP="00DC6C7F">
            <w:pPr>
              <w:widowControl w:val="0"/>
              <w:suppressAutoHyphens/>
              <w:rPr>
                <w:sz w:val="22"/>
                <w:szCs w:val="22"/>
              </w:rPr>
            </w:pPr>
            <w:r w:rsidRPr="00DC6C7F">
              <w:rPr>
                <w:sz w:val="22"/>
                <w:szCs w:val="22"/>
              </w:rPr>
              <w:t>ПК.5.3.</w:t>
            </w:r>
          </w:p>
        </w:tc>
        <w:tc>
          <w:tcPr>
            <w:tcW w:w="8618" w:type="dxa"/>
          </w:tcPr>
          <w:p w:rsidR="00DC6C7F" w:rsidRPr="00A419A8" w:rsidRDefault="00DC6C7F" w:rsidP="00DC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Организовывать розничные продажи;</w:t>
            </w:r>
          </w:p>
        </w:tc>
      </w:tr>
      <w:tr w:rsidR="00DC6C7F" w:rsidRPr="00591502" w:rsidTr="0018210F">
        <w:tc>
          <w:tcPr>
            <w:tcW w:w="1129" w:type="dxa"/>
          </w:tcPr>
          <w:p w:rsidR="00DC6C7F" w:rsidRPr="00DC6C7F" w:rsidRDefault="00DC6C7F" w:rsidP="00DC6C7F">
            <w:pPr>
              <w:widowControl w:val="0"/>
              <w:suppressAutoHyphens/>
              <w:rPr>
                <w:sz w:val="22"/>
                <w:szCs w:val="22"/>
              </w:rPr>
            </w:pPr>
            <w:r w:rsidRPr="00DC6C7F">
              <w:rPr>
                <w:sz w:val="22"/>
                <w:szCs w:val="22"/>
              </w:rPr>
              <w:t>ПК.5.4.</w:t>
            </w:r>
          </w:p>
        </w:tc>
        <w:tc>
          <w:tcPr>
            <w:tcW w:w="8618" w:type="dxa"/>
          </w:tcPr>
          <w:p w:rsidR="00DC6C7F" w:rsidRPr="00A419A8" w:rsidRDefault="00DC6C7F" w:rsidP="00DC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Реализовывать различные технологии розничных продаж в страховании</w:t>
            </w:r>
            <w:r w:rsidRPr="00A419A8">
              <w:rPr>
                <w:color w:val="FF0000"/>
                <w:sz w:val="18"/>
                <w:szCs w:val="18"/>
              </w:rPr>
              <w:t>;</w:t>
            </w:r>
          </w:p>
        </w:tc>
      </w:tr>
      <w:tr w:rsidR="00DC6C7F" w:rsidRPr="00591502" w:rsidTr="0018210F">
        <w:tc>
          <w:tcPr>
            <w:tcW w:w="1129" w:type="dxa"/>
          </w:tcPr>
          <w:p w:rsidR="00DC6C7F" w:rsidRPr="00DC6C7F" w:rsidRDefault="00DC6C7F" w:rsidP="00DC6C7F">
            <w:pPr>
              <w:widowControl w:val="0"/>
              <w:suppressAutoHyphens/>
              <w:rPr>
                <w:sz w:val="22"/>
                <w:szCs w:val="22"/>
              </w:rPr>
            </w:pPr>
            <w:r w:rsidRPr="00DC6C7F">
              <w:rPr>
                <w:sz w:val="22"/>
                <w:szCs w:val="22"/>
              </w:rPr>
              <w:t>ПК.5.5.</w:t>
            </w:r>
          </w:p>
        </w:tc>
        <w:tc>
          <w:tcPr>
            <w:tcW w:w="8618" w:type="dxa"/>
          </w:tcPr>
          <w:p w:rsidR="00DC6C7F" w:rsidRPr="00A419A8" w:rsidRDefault="00DC6C7F" w:rsidP="00DC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Анализировать эффективность каждого канала продаж;</w:t>
            </w:r>
          </w:p>
        </w:tc>
      </w:tr>
      <w:tr w:rsidR="00DC6C7F" w:rsidRPr="00591502" w:rsidTr="0018210F">
        <w:tc>
          <w:tcPr>
            <w:tcW w:w="1129" w:type="dxa"/>
          </w:tcPr>
          <w:p w:rsidR="00DC6C7F" w:rsidRPr="00DC6C7F" w:rsidRDefault="00DC6C7F" w:rsidP="00DC6C7F">
            <w:pPr>
              <w:widowControl w:val="0"/>
              <w:suppressAutoHyphens/>
              <w:rPr>
                <w:sz w:val="22"/>
                <w:szCs w:val="22"/>
              </w:rPr>
            </w:pPr>
            <w:r w:rsidRPr="00DC6C7F">
              <w:rPr>
                <w:sz w:val="22"/>
                <w:szCs w:val="22"/>
              </w:rPr>
              <w:t>ПК.5.6.</w:t>
            </w:r>
          </w:p>
        </w:tc>
        <w:tc>
          <w:tcPr>
            <w:tcW w:w="8618" w:type="dxa"/>
          </w:tcPr>
          <w:p w:rsidR="00DC6C7F" w:rsidRPr="00A419A8" w:rsidRDefault="00DC6C7F" w:rsidP="00DC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Документально оформлять страховые операции;</w:t>
            </w:r>
          </w:p>
        </w:tc>
      </w:tr>
      <w:tr w:rsidR="00DC6C7F" w:rsidRPr="00591502" w:rsidTr="0018210F">
        <w:tc>
          <w:tcPr>
            <w:tcW w:w="1129" w:type="dxa"/>
          </w:tcPr>
          <w:p w:rsidR="00DC6C7F" w:rsidRPr="00DC6C7F" w:rsidRDefault="00DC6C7F" w:rsidP="00DC6C7F">
            <w:pPr>
              <w:widowControl w:val="0"/>
              <w:suppressAutoHyphens/>
              <w:rPr>
                <w:sz w:val="22"/>
                <w:szCs w:val="22"/>
              </w:rPr>
            </w:pPr>
            <w:r w:rsidRPr="00DC6C7F">
              <w:rPr>
                <w:sz w:val="22"/>
                <w:szCs w:val="22"/>
              </w:rPr>
              <w:t>ПК.5.7.</w:t>
            </w:r>
          </w:p>
        </w:tc>
        <w:tc>
          <w:tcPr>
            <w:tcW w:w="8618" w:type="dxa"/>
          </w:tcPr>
          <w:p w:rsidR="00DC6C7F" w:rsidRPr="00A419A8" w:rsidRDefault="00DC6C7F" w:rsidP="00DC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Консультировать клиентов по порядку действий для оформления страхового случая;</w:t>
            </w:r>
          </w:p>
        </w:tc>
      </w:tr>
      <w:tr w:rsidR="00DC6C7F" w:rsidRPr="00591502" w:rsidTr="0018210F">
        <w:tc>
          <w:tcPr>
            <w:tcW w:w="1129" w:type="dxa"/>
          </w:tcPr>
          <w:p w:rsidR="00DC6C7F" w:rsidRPr="00DC6C7F" w:rsidRDefault="00DC6C7F" w:rsidP="00DC6C7F">
            <w:pPr>
              <w:widowControl w:val="0"/>
              <w:suppressAutoHyphens/>
              <w:rPr>
                <w:sz w:val="22"/>
                <w:szCs w:val="22"/>
              </w:rPr>
            </w:pPr>
            <w:r w:rsidRPr="00DC6C7F">
              <w:rPr>
                <w:sz w:val="22"/>
                <w:szCs w:val="22"/>
              </w:rPr>
              <w:t>ПК.5.8.</w:t>
            </w:r>
          </w:p>
        </w:tc>
        <w:tc>
          <w:tcPr>
            <w:tcW w:w="8618" w:type="dxa"/>
          </w:tcPr>
          <w:p w:rsidR="00DC6C7F" w:rsidRPr="00A419A8" w:rsidRDefault="00DC6C7F" w:rsidP="00DC6C7F">
            <w:pPr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Принимать меры по предупреждению страхового мошенничества</w:t>
            </w:r>
          </w:p>
        </w:tc>
      </w:tr>
    </w:tbl>
    <w:p w:rsidR="0018210F" w:rsidRPr="004F4F38" w:rsidRDefault="0018210F" w:rsidP="0018210F">
      <w:pPr>
        <w:spacing w:before="120" w:after="120"/>
        <w:ind w:firstLine="720"/>
        <w:rPr>
          <w:b/>
          <w:bCs/>
          <w:sz w:val="22"/>
          <w:szCs w:val="22"/>
        </w:rPr>
      </w:pPr>
      <w:r w:rsidRPr="004F4F38">
        <w:rPr>
          <w:b/>
          <w:bCs/>
          <w:sz w:val="22"/>
          <w:szCs w:val="22"/>
        </w:rPr>
        <w:lastRenderedPageBreak/>
        <w:t>1.2.3. В результате освоения профессионального модуля студент должен</w:t>
      </w:r>
      <w:r w:rsidRPr="004F4F38">
        <w:rPr>
          <w:bCs/>
          <w:sz w:val="22"/>
          <w:szCs w:val="22"/>
        </w:rPr>
        <w:t>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7910"/>
      </w:tblGrid>
      <w:tr w:rsidR="0018210F" w:rsidRPr="00591502" w:rsidTr="0018210F">
        <w:trPr>
          <w:jc w:val="center"/>
        </w:trPr>
        <w:tc>
          <w:tcPr>
            <w:tcW w:w="1696" w:type="dxa"/>
          </w:tcPr>
          <w:p w:rsidR="0018210F" w:rsidRPr="00591502" w:rsidRDefault="0018210F" w:rsidP="0018210F">
            <w:pPr>
              <w:pStyle w:val="aff5"/>
              <w:rPr>
                <w:sz w:val="18"/>
                <w:szCs w:val="18"/>
              </w:rPr>
            </w:pPr>
            <w:r w:rsidRPr="00591502">
              <w:rPr>
                <w:sz w:val="18"/>
                <w:szCs w:val="18"/>
              </w:rPr>
              <w:t>иметь практический опыт</w:t>
            </w:r>
          </w:p>
        </w:tc>
        <w:tc>
          <w:tcPr>
            <w:tcW w:w="7910" w:type="dxa"/>
          </w:tcPr>
          <w:p w:rsidR="0018210F" w:rsidRPr="00591502" w:rsidRDefault="00C6720E" w:rsidP="0018210F">
            <w:pPr>
              <w:pStyle w:val="aff5"/>
              <w:rPr>
                <w:sz w:val="18"/>
                <w:szCs w:val="18"/>
              </w:rPr>
            </w:pPr>
            <w:r w:rsidRPr="00C6720E">
              <w:t>организации продаж страховых продуктов и сопровождения договоров страхования</w:t>
            </w:r>
          </w:p>
        </w:tc>
      </w:tr>
      <w:tr w:rsidR="0018210F" w:rsidRPr="00591502" w:rsidTr="0018210F">
        <w:trPr>
          <w:jc w:val="center"/>
        </w:trPr>
        <w:tc>
          <w:tcPr>
            <w:tcW w:w="1696" w:type="dxa"/>
          </w:tcPr>
          <w:p w:rsidR="0018210F" w:rsidRPr="00591502" w:rsidRDefault="0018210F" w:rsidP="0018210F">
            <w:pPr>
              <w:pStyle w:val="aff5"/>
              <w:rPr>
                <w:sz w:val="18"/>
                <w:szCs w:val="18"/>
              </w:rPr>
            </w:pPr>
            <w:r w:rsidRPr="00591502">
              <w:rPr>
                <w:sz w:val="18"/>
                <w:szCs w:val="18"/>
              </w:rPr>
              <w:t>уметь</w:t>
            </w:r>
          </w:p>
        </w:tc>
        <w:tc>
          <w:tcPr>
            <w:tcW w:w="7910" w:type="dxa"/>
          </w:tcPr>
          <w:p w:rsidR="00C6720E" w:rsidRPr="00C6720E" w:rsidRDefault="00C6720E" w:rsidP="00C6720E">
            <w:pPr>
              <w:pStyle w:val="aff5"/>
              <w:rPr>
                <w:sz w:val="18"/>
                <w:szCs w:val="18"/>
              </w:rPr>
            </w:pPr>
            <w:r w:rsidRPr="00C6720E">
              <w:rPr>
                <w:sz w:val="18"/>
                <w:szCs w:val="18"/>
              </w:rPr>
              <w:t>- осуществлять операции по заключению договоров имущественного и личного страхования;</w:t>
            </w:r>
          </w:p>
          <w:p w:rsidR="00C6720E" w:rsidRPr="00C6720E" w:rsidRDefault="00C6720E" w:rsidP="00C6720E">
            <w:pPr>
              <w:pStyle w:val="aff5"/>
              <w:rPr>
                <w:sz w:val="18"/>
                <w:szCs w:val="18"/>
              </w:rPr>
            </w:pPr>
            <w:r w:rsidRPr="00C6720E">
              <w:rPr>
                <w:sz w:val="18"/>
                <w:szCs w:val="18"/>
              </w:rPr>
              <w:t>- изучать региональные условия и спрос на определенные страховые услуги;</w:t>
            </w:r>
          </w:p>
          <w:p w:rsidR="00C6720E" w:rsidRPr="00C6720E" w:rsidRDefault="00C6720E" w:rsidP="00C6720E">
            <w:pPr>
              <w:pStyle w:val="aff5"/>
              <w:rPr>
                <w:sz w:val="18"/>
                <w:szCs w:val="18"/>
              </w:rPr>
            </w:pPr>
            <w:r w:rsidRPr="00C6720E">
              <w:rPr>
                <w:sz w:val="18"/>
                <w:szCs w:val="18"/>
              </w:rPr>
              <w:t xml:space="preserve">-  анализировать состав регионального компонента потенциальных клиентов;  </w:t>
            </w:r>
          </w:p>
          <w:p w:rsidR="00C6720E" w:rsidRPr="00C6720E" w:rsidRDefault="00C6720E" w:rsidP="00C6720E">
            <w:pPr>
              <w:pStyle w:val="aff5"/>
              <w:rPr>
                <w:sz w:val="18"/>
                <w:szCs w:val="18"/>
              </w:rPr>
            </w:pPr>
            <w:r w:rsidRPr="00C6720E">
              <w:rPr>
                <w:sz w:val="18"/>
                <w:szCs w:val="18"/>
              </w:rPr>
              <w:t>- обслуживать физических и юридических лиц, представляющих учреждения, организации и предприятия различных форм собственности;</w:t>
            </w:r>
          </w:p>
          <w:p w:rsidR="00C6720E" w:rsidRPr="00C6720E" w:rsidRDefault="00C6720E" w:rsidP="00C6720E">
            <w:pPr>
              <w:pStyle w:val="aff5"/>
              <w:rPr>
                <w:sz w:val="18"/>
                <w:szCs w:val="18"/>
              </w:rPr>
            </w:pPr>
            <w:r w:rsidRPr="00C6720E">
              <w:rPr>
                <w:sz w:val="18"/>
                <w:szCs w:val="18"/>
              </w:rPr>
              <w:t>- проводить аргументированные беседы с потенциальными и постоянными клиентами с целью заинтересовать их в заключении или продлении договоров страхования (жизни и здоровья, движимого и недвижимого имущества, предпринимательской и коммерческой деятельности и др.);</w:t>
            </w:r>
          </w:p>
          <w:p w:rsidR="00C6720E" w:rsidRPr="00C6720E" w:rsidRDefault="00C6720E" w:rsidP="00C6720E">
            <w:pPr>
              <w:pStyle w:val="aff5"/>
              <w:rPr>
                <w:sz w:val="18"/>
                <w:szCs w:val="18"/>
              </w:rPr>
            </w:pPr>
            <w:r w:rsidRPr="00C6720E">
              <w:rPr>
                <w:sz w:val="18"/>
                <w:szCs w:val="18"/>
              </w:rPr>
              <w:t>- в процессе работы с клиентами вести наблюдение, оценивать особенности восприятия, памяти, внимания, мотивацию поведения и обеспечивать взаимопонимание при заключении договоров на страховые услуги;</w:t>
            </w:r>
          </w:p>
          <w:p w:rsidR="00C6720E" w:rsidRPr="00C6720E" w:rsidRDefault="00C6720E" w:rsidP="00C6720E">
            <w:pPr>
              <w:pStyle w:val="aff5"/>
              <w:rPr>
                <w:sz w:val="18"/>
                <w:szCs w:val="18"/>
              </w:rPr>
            </w:pPr>
            <w:r w:rsidRPr="00C6720E">
              <w:rPr>
                <w:sz w:val="18"/>
                <w:szCs w:val="18"/>
              </w:rPr>
              <w:t>- устанавливать критерии и степень риска при заключении договоров на страховые услуги, учитывая состояние здоровья, возраст, пол, образование, стаж трудовой деятельности, уровень материального обеспечения и другие субъективные качества, характеризующие клиента;</w:t>
            </w:r>
          </w:p>
          <w:p w:rsidR="00C6720E" w:rsidRPr="00C6720E" w:rsidRDefault="00C6720E" w:rsidP="00C6720E">
            <w:pPr>
              <w:pStyle w:val="aff5"/>
              <w:rPr>
                <w:sz w:val="18"/>
                <w:szCs w:val="18"/>
              </w:rPr>
            </w:pPr>
            <w:r w:rsidRPr="00C6720E">
              <w:rPr>
                <w:sz w:val="18"/>
                <w:szCs w:val="18"/>
              </w:rPr>
              <w:t>- заключать и оформлять страховые договоры, регулировать отношения между страхователем и страховщиком, обеспечивать их выполнение, осуществлять приемку страховых взносов;</w:t>
            </w:r>
          </w:p>
          <w:p w:rsidR="00C6720E" w:rsidRPr="00C6720E" w:rsidRDefault="00C6720E" w:rsidP="00C6720E">
            <w:pPr>
              <w:pStyle w:val="aff5"/>
              <w:rPr>
                <w:sz w:val="18"/>
                <w:szCs w:val="18"/>
              </w:rPr>
            </w:pPr>
            <w:r w:rsidRPr="00C6720E">
              <w:rPr>
                <w:sz w:val="18"/>
                <w:szCs w:val="18"/>
              </w:rPr>
              <w:t>- обеспечивать правильность исчисления страховых взносов, оформления страховых документов и их сохранность;</w:t>
            </w:r>
          </w:p>
          <w:p w:rsidR="00C6720E" w:rsidRPr="00C6720E" w:rsidRDefault="00C6720E" w:rsidP="00C6720E">
            <w:pPr>
              <w:pStyle w:val="aff5"/>
              <w:rPr>
                <w:sz w:val="18"/>
                <w:szCs w:val="18"/>
              </w:rPr>
            </w:pPr>
            <w:r w:rsidRPr="00C6720E">
              <w:rPr>
                <w:sz w:val="18"/>
                <w:szCs w:val="18"/>
              </w:rPr>
              <w:t>- способствовать формированию заинтересованности и спроса на оказываемые страховые услуги, учитывая необходимость усиления материальной и моральной поддержки различных слоев населения, а также нарастание риска, связанного с конкуренцией, банкротством, безработицей и другими происходящими в современных условиях социально-экономическими последствиями;</w:t>
            </w:r>
          </w:p>
          <w:p w:rsidR="00C6720E" w:rsidRPr="00C6720E" w:rsidRDefault="00C6720E" w:rsidP="00C6720E">
            <w:pPr>
              <w:pStyle w:val="aff5"/>
              <w:rPr>
                <w:sz w:val="18"/>
                <w:szCs w:val="18"/>
              </w:rPr>
            </w:pPr>
            <w:r w:rsidRPr="00C6720E">
              <w:rPr>
                <w:sz w:val="18"/>
                <w:szCs w:val="18"/>
              </w:rPr>
              <w:t>- оказывать помощь клиентам в получении исчерпывающей информации об условиях страхования;</w:t>
            </w:r>
          </w:p>
          <w:p w:rsidR="00C6720E" w:rsidRPr="00C6720E" w:rsidRDefault="00C6720E" w:rsidP="00C6720E">
            <w:pPr>
              <w:pStyle w:val="aff5"/>
              <w:rPr>
                <w:sz w:val="18"/>
                <w:szCs w:val="18"/>
              </w:rPr>
            </w:pPr>
            <w:r w:rsidRPr="00C6720E">
              <w:rPr>
                <w:sz w:val="18"/>
                <w:szCs w:val="18"/>
              </w:rPr>
              <w:t>- проводить работу по выявлению и учету потенциальных страхователей и объектов страхования, давать оценку стоимости объектов страхования;</w:t>
            </w:r>
          </w:p>
          <w:p w:rsidR="00C6720E" w:rsidRPr="00C6720E" w:rsidRDefault="00C6720E" w:rsidP="00C6720E">
            <w:pPr>
              <w:pStyle w:val="aff5"/>
              <w:rPr>
                <w:sz w:val="18"/>
                <w:szCs w:val="18"/>
              </w:rPr>
            </w:pPr>
            <w:r w:rsidRPr="00C6720E">
              <w:rPr>
                <w:sz w:val="18"/>
                <w:szCs w:val="18"/>
              </w:rPr>
              <w:t>- в течени</w:t>
            </w:r>
            <w:proofErr w:type="gramStart"/>
            <w:r w:rsidRPr="00C6720E">
              <w:rPr>
                <w:sz w:val="18"/>
                <w:szCs w:val="18"/>
              </w:rPr>
              <w:t>и</w:t>
            </w:r>
            <w:proofErr w:type="gramEnd"/>
            <w:r w:rsidRPr="00C6720E">
              <w:rPr>
                <w:sz w:val="18"/>
                <w:szCs w:val="18"/>
              </w:rPr>
              <w:t xml:space="preserve"> срока действия заключенных договоров поддерживать связь с физическими и юридическими лицами, вступившими в договорные отношения на страховые услуги;</w:t>
            </w:r>
          </w:p>
          <w:p w:rsidR="00C6720E" w:rsidRPr="00C6720E" w:rsidRDefault="00C6720E" w:rsidP="00C6720E">
            <w:pPr>
              <w:pStyle w:val="aff5"/>
              <w:rPr>
                <w:sz w:val="18"/>
                <w:szCs w:val="18"/>
              </w:rPr>
            </w:pPr>
            <w:r w:rsidRPr="00C6720E">
              <w:rPr>
                <w:sz w:val="18"/>
                <w:szCs w:val="18"/>
              </w:rPr>
              <w:t xml:space="preserve">- в случае причинения ущерба </w:t>
            </w:r>
            <w:proofErr w:type="gramStart"/>
            <w:r w:rsidRPr="00C6720E">
              <w:rPr>
                <w:sz w:val="18"/>
                <w:szCs w:val="18"/>
              </w:rPr>
              <w:t>застрахованному</w:t>
            </w:r>
            <w:proofErr w:type="gramEnd"/>
            <w:r w:rsidRPr="00C6720E">
              <w:rPr>
                <w:sz w:val="18"/>
                <w:szCs w:val="18"/>
              </w:rPr>
              <w:t xml:space="preserve"> осуществлять оценку и определять его размер с учетом критериев и степени риска;</w:t>
            </w:r>
          </w:p>
          <w:p w:rsidR="00C6720E" w:rsidRPr="00C6720E" w:rsidRDefault="00C6720E" w:rsidP="00C6720E">
            <w:pPr>
              <w:pStyle w:val="aff5"/>
              <w:rPr>
                <w:sz w:val="18"/>
                <w:szCs w:val="18"/>
              </w:rPr>
            </w:pPr>
            <w:r w:rsidRPr="00C6720E">
              <w:rPr>
                <w:sz w:val="18"/>
                <w:szCs w:val="18"/>
              </w:rPr>
              <w:t>- рассматривать поступающие от клиентов жалобы и претензии по спорным вопросам исчисления и уплаты страховых взносов, выплат страхового возмещения при наступлении страхового случая в соответствии с условиями договора;</w:t>
            </w:r>
          </w:p>
          <w:p w:rsidR="00C6720E" w:rsidRPr="00C6720E" w:rsidRDefault="00C6720E" w:rsidP="00C6720E">
            <w:pPr>
              <w:pStyle w:val="aff5"/>
              <w:rPr>
                <w:sz w:val="18"/>
                <w:szCs w:val="18"/>
              </w:rPr>
            </w:pPr>
            <w:r w:rsidRPr="00C6720E">
              <w:rPr>
                <w:sz w:val="18"/>
                <w:szCs w:val="18"/>
              </w:rPr>
              <w:t>- устанавливать причины нарушений условий страховых договоров и принимать меры по их предупреждению и устранению;</w:t>
            </w:r>
          </w:p>
          <w:p w:rsidR="00C6720E" w:rsidRPr="00C6720E" w:rsidRDefault="00C6720E" w:rsidP="00C6720E">
            <w:pPr>
              <w:pStyle w:val="aff5"/>
              <w:rPr>
                <w:sz w:val="18"/>
                <w:szCs w:val="18"/>
              </w:rPr>
            </w:pPr>
            <w:r w:rsidRPr="00C6720E">
              <w:rPr>
                <w:sz w:val="18"/>
                <w:szCs w:val="18"/>
              </w:rPr>
              <w:t>- исследовать неосвоенные виды страховых услуг и перспективы их развития с целью применения в своей практике и при создании страховых органов и служб;</w:t>
            </w:r>
          </w:p>
          <w:p w:rsidR="00C6720E" w:rsidRPr="00C6720E" w:rsidRDefault="00C6720E" w:rsidP="00C6720E">
            <w:pPr>
              <w:pStyle w:val="aff5"/>
              <w:rPr>
                <w:sz w:val="18"/>
                <w:szCs w:val="18"/>
              </w:rPr>
            </w:pPr>
            <w:r w:rsidRPr="00C6720E">
              <w:rPr>
                <w:sz w:val="18"/>
                <w:szCs w:val="18"/>
              </w:rPr>
              <w:t>- своевременно и в соответствии с установленными требованиями оформлять необходимую документацию, вести учет и обеспечивать хранение документов, связанных с заключением договоров страхования;</w:t>
            </w:r>
          </w:p>
          <w:p w:rsidR="00C6720E" w:rsidRPr="00C6720E" w:rsidRDefault="00C6720E" w:rsidP="00C6720E">
            <w:pPr>
              <w:pStyle w:val="aff5"/>
              <w:rPr>
                <w:sz w:val="18"/>
                <w:szCs w:val="18"/>
              </w:rPr>
            </w:pPr>
            <w:r w:rsidRPr="00C6720E">
              <w:rPr>
                <w:sz w:val="18"/>
                <w:szCs w:val="18"/>
              </w:rPr>
              <w:t>- осуществлять взаимодействие с другими страховыми агентами;</w:t>
            </w:r>
          </w:p>
          <w:p w:rsidR="00C6720E" w:rsidRPr="00C6720E" w:rsidRDefault="00C6720E" w:rsidP="00C6720E">
            <w:pPr>
              <w:pStyle w:val="aff5"/>
              <w:rPr>
                <w:sz w:val="18"/>
                <w:szCs w:val="18"/>
              </w:rPr>
            </w:pPr>
            <w:r w:rsidRPr="00C6720E">
              <w:rPr>
                <w:sz w:val="18"/>
                <w:szCs w:val="18"/>
              </w:rPr>
              <w:t>- использовать современные виды организационной и компьютерной техники для решения профессиональных задач;</w:t>
            </w:r>
          </w:p>
          <w:p w:rsidR="00C6720E" w:rsidRPr="00C6720E" w:rsidRDefault="00C6720E" w:rsidP="00C6720E">
            <w:pPr>
              <w:pStyle w:val="aff5"/>
              <w:rPr>
                <w:sz w:val="18"/>
                <w:szCs w:val="18"/>
              </w:rPr>
            </w:pPr>
            <w:r w:rsidRPr="00C6720E">
              <w:rPr>
                <w:sz w:val="18"/>
                <w:szCs w:val="18"/>
              </w:rPr>
              <w:t>- осуществлять стратегическое и оперативное планирование розничных продаж;</w:t>
            </w:r>
          </w:p>
          <w:p w:rsidR="0018210F" w:rsidRPr="00591502" w:rsidRDefault="00C6720E" w:rsidP="00C6720E">
            <w:pPr>
              <w:pStyle w:val="aff5"/>
              <w:rPr>
                <w:sz w:val="18"/>
                <w:szCs w:val="18"/>
              </w:rPr>
            </w:pPr>
            <w:r w:rsidRPr="00C6720E">
              <w:rPr>
                <w:sz w:val="18"/>
                <w:szCs w:val="18"/>
              </w:rPr>
              <w:t>-  анализировать эффективность каждого канала продаж страховых продуктов</w:t>
            </w:r>
          </w:p>
        </w:tc>
      </w:tr>
      <w:tr w:rsidR="0018210F" w:rsidRPr="00591502" w:rsidTr="0018210F">
        <w:trPr>
          <w:jc w:val="center"/>
        </w:trPr>
        <w:tc>
          <w:tcPr>
            <w:tcW w:w="1696" w:type="dxa"/>
          </w:tcPr>
          <w:p w:rsidR="0018210F" w:rsidRPr="00591502" w:rsidRDefault="0018210F" w:rsidP="0018210F">
            <w:pPr>
              <w:pStyle w:val="aff5"/>
              <w:rPr>
                <w:sz w:val="18"/>
                <w:szCs w:val="18"/>
              </w:rPr>
            </w:pPr>
            <w:r w:rsidRPr="00591502">
              <w:rPr>
                <w:sz w:val="18"/>
                <w:szCs w:val="18"/>
              </w:rPr>
              <w:t>знать</w:t>
            </w:r>
          </w:p>
        </w:tc>
        <w:tc>
          <w:tcPr>
            <w:tcW w:w="7910" w:type="dxa"/>
          </w:tcPr>
          <w:p w:rsidR="00C6720E" w:rsidRPr="00A419A8" w:rsidRDefault="00C6720E" w:rsidP="00C67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- нормативные правовые акты, положения, инструкции, другие руководящие материалы и документы, регламентирующие деятельность страховых органов;</w:t>
            </w:r>
          </w:p>
          <w:p w:rsidR="00C6720E" w:rsidRPr="00A419A8" w:rsidRDefault="00C6720E" w:rsidP="00C67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- виды страховых услуг и условия различных видов страхования;</w:t>
            </w:r>
          </w:p>
          <w:p w:rsidR="00C6720E" w:rsidRPr="00A419A8" w:rsidRDefault="00C6720E" w:rsidP="00C67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- правовые основы развития страховой деятельности с учетом региональных специфических условий;</w:t>
            </w:r>
          </w:p>
          <w:p w:rsidR="00C6720E" w:rsidRPr="00A419A8" w:rsidRDefault="00C6720E" w:rsidP="00C67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- действующую систему социальных гарантий: методы определения степени риска при заключении договоров на страховые услуги и оценки причиненного ущерба;</w:t>
            </w:r>
          </w:p>
          <w:p w:rsidR="00C6720E" w:rsidRPr="00A419A8" w:rsidRDefault="00C6720E" w:rsidP="00C67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- основы рыночной экономики;</w:t>
            </w:r>
          </w:p>
          <w:p w:rsidR="00C6720E" w:rsidRPr="00A419A8" w:rsidRDefault="00C6720E" w:rsidP="00C67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- основы психологии и организации труда;</w:t>
            </w:r>
          </w:p>
          <w:p w:rsidR="00C6720E" w:rsidRPr="00A419A8" w:rsidRDefault="00C6720E" w:rsidP="00C67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- порядок заключения и оформления договоров на страховые услуги;</w:t>
            </w:r>
          </w:p>
          <w:p w:rsidR="00C6720E" w:rsidRPr="00A419A8" w:rsidRDefault="00C6720E" w:rsidP="00C67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 xml:space="preserve">- отечественный и зарубежный опыт организации страхования населения и субъектов хозяйствования; </w:t>
            </w:r>
          </w:p>
          <w:p w:rsidR="00C6720E" w:rsidRPr="00A419A8" w:rsidRDefault="00C6720E" w:rsidP="00C67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основы трудового законодательства;</w:t>
            </w:r>
          </w:p>
          <w:p w:rsidR="0018210F" w:rsidRPr="00C6720E" w:rsidRDefault="00C6720E" w:rsidP="00C6720E">
            <w:pPr>
              <w:pStyle w:val="aff5"/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- правила и нормы охраны труда</w:t>
            </w:r>
          </w:p>
        </w:tc>
      </w:tr>
    </w:tbl>
    <w:p w:rsidR="0018210F" w:rsidRDefault="0018210F" w:rsidP="001821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18210F" w:rsidRDefault="0018210F" w:rsidP="001821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18210F" w:rsidRPr="00B94AD2" w:rsidRDefault="00B94AD2" w:rsidP="00B94AD2">
      <w:pPr>
        <w:widowControl w:val="0"/>
        <w:tabs>
          <w:tab w:val="left" w:pos="916"/>
          <w:tab w:val="left" w:pos="1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caps/>
        </w:rPr>
      </w:pPr>
      <w:r w:rsidRPr="00B94AD2">
        <w:rPr>
          <w:b/>
          <w:caps/>
        </w:rPr>
        <w:tab/>
      </w:r>
      <w:r w:rsidRPr="00B94AD2">
        <w:rPr>
          <w:b/>
          <w:caps/>
        </w:rPr>
        <w:tab/>
      </w:r>
    </w:p>
    <w:p w:rsidR="00A419A8" w:rsidRDefault="00A419A8" w:rsidP="00035328">
      <w:pPr>
        <w:autoSpaceDE w:val="0"/>
        <w:autoSpaceDN w:val="0"/>
        <w:adjustRightInd w:val="0"/>
        <w:jc w:val="both"/>
        <w:outlineLvl w:val="0"/>
        <w:rPr>
          <w:b/>
          <w:bCs/>
          <w:sz w:val="22"/>
          <w:szCs w:val="22"/>
        </w:rPr>
      </w:pPr>
    </w:p>
    <w:p w:rsidR="00035328" w:rsidRPr="004F4F38" w:rsidRDefault="00035328" w:rsidP="00035328">
      <w:pPr>
        <w:autoSpaceDE w:val="0"/>
        <w:autoSpaceDN w:val="0"/>
        <w:adjustRightInd w:val="0"/>
        <w:jc w:val="both"/>
        <w:outlineLvl w:val="0"/>
        <w:rPr>
          <w:b/>
          <w:bCs/>
          <w:sz w:val="22"/>
          <w:szCs w:val="22"/>
        </w:rPr>
      </w:pPr>
      <w:r w:rsidRPr="004F4F38">
        <w:rPr>
          <w:b/>
          <w:bCs/>
          <w:sz w:val="22"/>
          <w:szCs w:val="22"/>
        </w:rPr>
        <w:lastRenderedPageBreak/>
        <w:t xml:space="preserve">1.3. </w:t>
      </w:r>
      <w:r>
        <w:rPr>
          <w:b/>
          <w:bCs/>
          <w:sz w:val="22"/>
          <w:szCs w:val="22"/>
        </w:rPr>
        <w:t>К</w:t>
      </w:r>
      <w:r w:rsidRPr="004F4F38">
        <w:rPr>
          <w:b/>
          <w:bCs/>
          <w:sz w:val="22"/>
          <w:szCs w:val="22"/>
        </w:rPr>
        <w:t>оличество часов на освоение программы профессионального модуля:</w:t>
      </w:r>
    </w:p>
    <w:p w:rsidR="00035328" w:rsidRPr="004F4F38" w:rsidRDefault="00035328" w:rsidP="000353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035328" w:rsidRPr="004F4F38" w:rsidTr="00F754F3">
        <w:trPr>
          <w:trHeight w:val="490"/>
        </w:trPr>
        <w:tc>
          <w:tcPr>
            <w:tcW w:w="4073" w:type="pct"/>
            <w:vAlign w:val="center"/>
          </w:tcPr>
          <w:p w:rsidR="00035328" w:rsidRPr="004F4F38" w:rsidRDefault="00035328" w:rsidP="00F754F3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4F4F38">
              <w:rPr>
                <w:b/>
                <w:sz w:val="18"/>
                <w:szCs w:val="18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035328" w:rsidRPr="004F4F38" w:rsidRDefault="00035328" w:rsidP="00F754F3">
            <w:pPr>
              <w:suppressAutoHyphens/>
              <w:rPr>
                <w:b/>
                <w:iCs/>
                <w:sz w:val="18"/>
                <w:szCs w:val="18"/>
              </w:rPr>
            </w:pPr>
            <w:r w:rsidRPr="004F4F38">
              <w:rPr>
                <w:b/>
                <w:iCs/>
                <w:sz w:val="18"/>
                <w:szCs w:val="18"/>
              </w:rPr>
              <w:t>Объем часов</w:t>
            </w:r>
          </w:p>
        </w:tc>
      </w:tr>
      <w:tr w:rsidR="00035328" w:rsidRPr="004F4F38" w:rsidTr="00F754F3">
        <w:trPr>
          <w:trHeight w:val="490"/>
        </w:trPr>
        <w:tc>
          <w:tcPr>
            <w:tcW w:w="4073" w:type="pct"/>
            <w:vAlign w:val="center"/>
          </w:tcPr>
          <w:p w:rsidR="00035328" w:rsidRPr="004F4F38" w:rsidRDefault="00035328" w:rsidP="00F754F3">
            <w:pPr>
              <w:pStyle w:val="aff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Максимальная нагрузка</w:t>
            </w:r>
          </w:p>
        </w:tc>
        <w:tc>
          <w:tcPr>
            <w:tcW w:w="927" w:type="pct"/>
            <w:vAlign w:val="center"/>
          </w:tcPr>
          <w:p w:rsidR="00035328" w:rsidRPr="00985523" w:rsidRDefault="00035328" w:rsidP="00F754F3">
            <w:pPr>
              <w:suppressAutoHyphens/>
              <w:jc w:val="center"/>
              <w:rPr>
                <w:b/>
                <w:iCs/>
                <w:sz w:val="20"/>
                <w:szCs w:val="20"/>
              </w:rPr>
            </w:pPr>
            <w:r w:rsidRPr="00985523">
              <w:rPr>
                <w:sz w:val="20"/>
                <w:szCs w:val="20"/>
              </w:rPr>
              <w:t>234</w:t>
            </w:r>
          </w:p>
        </w:tc>
      </w:tr>
      <w:tr w:rsidR="00035328" w:rsidRPr="004F4F38" w:rsidTr="00F754F3">
        <w:trPr>
          <w:trHeight w:val="490"/>
        </w:trPr>
        <w:tc>
          <w:tcPr>
            <w:tcW w:w="5000" w:type="pct"/>
            <w:gridSpan w:val="2"/>
            <w:vAlign w:val="center"/>
          </w:tcPr>
          <w:p w:rsidR="00035328" w:rsidRPr="004F4F38" w:rsidRDefault="00035328" w:rsidP="00F754F3">
            <w:pPr>
              <w:suppressAutoHyphens/>
              <w:rPr>
                <w:b/>
                <w:iCs/>
                <w:sz w:val="18"/>
                <w:szCs w:val="18"/>
              </w:rPr>
            </w:pPr>
            <w:r w:rsidRPr="004F4F38">
              <w:rPr>
                <w:sz w:val="18"/>
                <w:szCs w:val="18"/>
              </w:rPr>
              <w:t>в том числе:</w:t>
            </w:r>
          </w:p>
        </w:tc>
      </w:tr>
      <w:tr w:rsidR="00035328" w:rsidRPr="004F4F38" w:rsidTr="00F754F3">
        <w:trPr>
          <w:trHeight w:val="490"/>
        </w:trPr>
        <w:tc>
          <w:tcPr>
            <w:tcW w:w="4073" w:type="pct"/>
            <w:vAlign w:val="center"/>
          </w:tcPr>
          <w:p w:rsidR="00035328" w:rsidRPr="0079015C" w:rsidRDefault="008C0C63" w:rsidP="00F754F3">
            <w:pPr>
              <w:pStyle w:val="aff5"/>
              <w:rPr>
                <w:b/>
                <w:i/>
                <w:sz w:val="18"/>
                <w:szCs w:val="18"/>
                <w:lang w:eastAsia="en-US"/>
              </w:rPr>
            </w:pPr>
            <w:r w:rsidRPr="008C0C63">
              <w:rPr>
                <w:b/>
                <w:i/>
                <w:sz w:val="18"/>
                <w:szCs w:val="18"/>
              </w:rPr>
              <w:t>МДК 05.01</w:t>
            </w:r>
            <w:r w:rsidR="008B3EA0">
              <w:rPr>
                <w:b/>
                <w:i/>
                <w:sz w:val="18"/>
                <w:szCs w:val="18"/>
              </w:rPr>
              <w:t>.</w:t>
            </w:r>
            <w:r w:rsidRPr="008C0C63">
              <w:rPr>
                <w:b/>
                <w:i/>
                <w:sz w:val="18"/>
                <w:szCs w:val="18"/>
              </w:rPr>
              <w:t xml:space="preserve"> Агитационная работа в страховании, представление различных видов страхования</w:t>
            </w:r>
          </w:p>
        </w:tc>
        <w:tc>
          <w:tcPr>
            <w:tcW w:w="927" w:type="pct"/>
            <w:vAlign w:val="center"/>
          </w:tcPr>
          <w:p w:rsidR="00035328" w:rsidRPr="004F4F38" w:rsidRDefault="008B3EA0" w:rsidP="00F754F3">
            <w:pPr>
              <w:suppressAutoHyphens/>
              <w:jc w:val="center"/>
              <w:rPr>
                <w:b/>
                <w:iCs/>
                <w:sz w:val="18"/>
                <w:szCs w:val="18"/>
              </w:rPr>
            </w:pPr>
            <w:r w:rsidRPr="00AE38D8">
              <w:rPr>
                <w:sz w:val="20"/>
                <w:szCs w:val="20"/>
              </w:rPr>
              <w:t>108</w:t>
            </w:r>
          </w:p>
        </w:tc>
      </w:tr>
      <w:tr w:rsidR="00035328" w:rsidRPr="004F4F38" w:rsidTr="00F754F3">
        <w:trPr>
          <w:trHeight w:val="490"/>
        </w:trPr>
        <w:tc>
          <w:tcPr>
            <w:tcW w:w="4073" w:type="pct"/>
            <w:vAlign w:val="center"/>
          </w:tcPr>
          <w:p w:rsidR="00035328" w:rsidRPr="004F4F38" w:rsidRDefault="00035328" w:rsidP="00F754F3">
            <w:pPr>
              <w:suppressAutoHyphens/>
              <w:rPr>
                <w:sz w:val="18"/>
                <w:szCs w:val="18"/>
              </w:rPr>
            </w:pPr>
            <w:r w:rsidRPr="004F4F38">
              <w:rPr>
                <w:sz w:val="18"/>
                <w:szCs w:val="18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035328" w:rsidRPr="004F4F38" w:rsidRDefault="008B3EA0" w:rsidP="00F754F3">
            <w:pPr>
              <w:suppressAutoHyphens/>
              <w:jc w:val="center"/>
              <w:rPr>
                <w:iCs/>
                <w:sz w:val="18"/>
                <w:szCs w:val="18"/>
              </w:rPr>
            </w:pPr>
            <w:r w:rsidRPr="00AE38D8">
              <w:rPr>
                <w:sz w:val="20"/>
                <w:szCs w:val="20"/>
              </w:rPr>
              <w:t>72</w:t>
            </w:r>
          </w:p>
        </w:tc>
      </w:tr>
      <w:tr w:rsidR="00035328" w:rsidRPr="004F4F38" w:rsidTr="00F754F3">
        <w:trPr>
          <w:trHeight w:val="490"/>
        </w:trPr>
        <w:tc>
          <w:tcPr>
            <w:tcW w:w="4073" w:type="pct"/>
            <w:vAlign w:val="center"/>
          </w:tcPr>
          <w:p w:rsidR="00035328" w:rsidRPr="004F4F38" w:rsidRDefault="00035328" w:rsidP="00F754F3">
            <w:pPr>
              <w:suppressAutoHyphens/>
              <w:rPr>
                <w:sz w:val="18"/>
                <w:szCs w:val="18"/>
              </w:rPr>
            </w:pPr>
            <w:r w:rsidRPr="004F4F38">
              <w:rPr>
                <w:sz w:val="18"/>
                <w:szCs w:val="18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:rsidR="00035328" w:rsidRPr="004F4F38" w:rsidRDefault="008B3EA0" w:rsidP="00F754F3">
            <w:pPr>
              <w:suppressAutoHyphens/>
              <w:jc w:val="center"/>
              <w:rPr>
                <w:iCs/>
                <w:sz w:val="18"/>
                <w:szCs w:val="18"/>
              </w:rPr>
            </w:pPr>
            <w:r w:rsidRPr="00AE38D8">
              <w:rPr>
                <w:sz w:val="20"/>
                <w:szCs w:val="20"/>
              </w:rPr>
              <w:t>48</w:t>
            </w:r>
          </w:p>
        </w:tc>
      </w:tr>
      <w:tr w:rsidR="00035328" w:rsidRPr="004F4F38" w:rsidTr="00F754F3">
        <w:trPr>
          <w:trHeight w:val="490"/>
        </w:trPr>
        <w:tc>
          <w:tcPr>
            <w:tcW w:w="4073" w:type="pct"/>
            <w:vAlign w:val="center"/>
          </w:tcPr>
          <w:p w:rsidR="00035328" w:rsidRPr="004F4F38" w:rsidRDefault="00035328" w:rsidP="00F754F3">
            <w:pPr>
              <w:suppressAutoHyphens/>
              <w:rPr>
                <w:i/>
                <w:sz w:val="18"/>
                <w:szCs w:val="18"/>
              </w:rPr>
            </w:pPr>
            <w:r w:rsidRPr="004F4F38">
              <w:rPr>
                <w:i/>
                <w:sz w:val="18"/>
                <w:szCs w:val="18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035328" w:rsidRPr="004F4F38" w:rsidRDefault="008B3EA0" w:rsidP="00F754F3">
            <w:pPr>
              <w:suppressAutoHyphens/>
              <w:jc w:val="center"/>
              <w:rPr>
                <w:iCs/>
                <w:sz w:val="18"/>
                <w:szCs w:val="18"/>
              </w:rPr>
            </w:pPr>
            <w:r w:rsidRPr="00AE38D8">
              <w:rPr>
                <w:sz w:val="20"/>
                <w:szCs w:val="20"/>
              </w:rPr>
              <w:t>36</w:t>
            </w:r>
          </w:p>
        </w:tc>
      </w:tr>
      <w:tr w:rsidR="00035328" w:rsidRPr="004F4F38" w:rsidTr="00F754F3">
        <w:trPr>
          <w:trHeight w:val="490"/>
        </w:trPr>
        <w:tc>
          <w:tcPr>
            <w:tcW w:w="4073" w:type="pct"/>
            <w:vAlign w:val="center"/>
          </w:tcPr>
          <w:p w:rsidR="00035328" w:rsidRPr="004F4F38" w:rsidRDefault="00035328" w:rsidP="00F754F3">
            <w:pPr>
              <w:suppressAutoHyphens/>
              <w:rPr>
                <w:i/>
                <w:sz w:val="18"/>
                <w:szCs w:val="18"/>
              </w:rPr>
            </w:pPr>
            <w:r w:rsidRPr="004F4F38">
              <w:rPr>
                <w:b/>
                <w:iCs/>
                <w:sz w:val="18"/>
                <w:szCs w:val="18"/>
              </w:rPr>
              <w:t>Промежуточная аттестация в фо</w:t>
            </w:r>
            <w:r w:rsidR="008B3EA0">
              <w:rPr>
                <w:b/>
                <w:iCs/>
                <w:sz w:val="18"/>
                <w:szCs w:val="18"/>
              </w:rPr>
              <w:t>рме дифференцированного зачета</w:t>
            </w:r>
          </w:p>
        </w:tc>
        <w:tc>
          <w:tcPr>
            <w:tcW w:w="927" w:type="pct"/>
            <w:vAlign w:val="center"/>
          </w:tcPr>
          <w:p w:rsidR="00035328" w:rsidRPr="004F4F38" w:rsidRDefault="00035328" w:rsidP="00F754F3">
            <w:pPr>
              <w:suppressAutoHyphens/>
              <w:jc w:val="center"/>
              <w:rPr>
                <w:iCs/>
                <w:sz w:val="18"/>
                <w:szCs w:val="18"/>
              </w:rPr>
            </w:pPr>
          </w:p>
        </w:tc>
      </w:tr>
      <w:tr w:rsidR="00035328" w:rsidRPr="004F4F38" w:rsidTr="00F754F3">
        <w:trPr>
          <w:trHeight w:val="490"/>
        </w:trPr>
        <w:tc>
          <w:tcPr>
            <w:tcW w:w="4073" w:type="pct"/>
            <w:vAlign w:val="center"/>
          </w:tcPr>
          <w:p w:rsidR="00035328" w:rsidRPr="0079015C" w:rsidRDefault="008B3EA0" w:rsidP="00F754F3">
            <w:pPr>
              <w:pStyle w:val="aff5"/>
              <w:rPr>
                <w:b/>
                <w:i/>
                <w:sz w:val="18"/>
                <w:szCs w:val="18"/>
                <w:lang w:eastAsia="en-US"/>
              </w:rPr>
            </w:pPr>
            <w:r w:rsidRPr="008B3EA0">
              <w:rPr>
                <w:b/>
                <w:i/>
                <w:sz w:val="18"/>
                <w:szCs w:val="18"/>
              </w:rPr>
              <w:t>МДК 05.02</w:t>
            </w:r>
            <w:r>
              <w:rPr>
                <w:b/>
                <w:i/>
                <w:sz w:val="18"/>
                <w:szCs w:val="18"/>
              </w:rPr>
              <w:t>.</w:t>
            </w:r>
            <w:r w:rsidRPr="008B3EA0">
              <w:rPr>
                <w:b/>
                <w:i/>
                <w:sz w:val="18"/>
                <w:szCs w:val="18"/>
              </w:rPr>
              <w:t xml:space="preserve"> Документальное оформление и обеспечение страховых операций</w:t>
            </w:r>
          </w:p>
        </w:tc>
        <w:tc>
          <w:tcPr>
            <w:tcW w:w="927" w:type="pct"/>
            <w:vAlign w:val="center"/>
          </w:tcPr>
          <w:p w:rsidR="00035328" w:rsidRPr="004F4F38" w:rsidRDefault="008B3EA0" w:rsidP="008B3EA0">
            <w:pPr>
              <w:suppressAutoHyphens/>
              <w:jc w:val="center"/>
              <w:rPr>
                <w:iCs/>
                <w:sz w:val="18"/>
                <w:szCs w:val="18"/>
              </w:rPr>
            </w:pPr>
            <w:r w:rsidRPr="00AE38D8">
              <w:rPr>
                <w:sz w:val="20"/>
                <w:szCs w:val="20"/>
              </w:rPr>
              <w:t>54</w:t>
            </w:r>
          </w:p>
        </w:tc>
      </w:tr>
      <w:tr w:rsidR="00035328" w:rsidRPr="004F4F38" w:rsidTr="00F754F3">
        <w:trPr>
          <w:trHeight w:val="490"/>
        </w:trPr>
        <w:tc>
          <w:tcPr>
            <w:tcW w:w="4073" w:type="pct"/>
            <w:vAlign w:val="center"/>
          </w:tcPr>
          <w:p w:rsidR="00035328" w:rsidRPr="004F4F38" w:rsidRDefault="00035328" w:rsidP="00F754F3">
            <w:pPr>
              <w:suppressAutoHyphens/>
              <w:rPr>
                <w:sz w:val="18"/>
                <w:szCs w:val="18"/>
              </w:rPr>
            </w:pPr>
            <w:r w:rsidRPr="004F4F38">
              <w:rPr>
                <w:sz w:val="18"/>
                <w:szCs w:val="18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035328" w:rsidRPr="004F4F38" w:rsidRDefault="008B3EA0" w:rsidP="00F754F3">
            <w:pPr>
              <w:suppressAutoHyphens/>
              <w:jc w:val="center"/>
              <w:rPr>
                <w:iCs/>
                <w:sz w:val="18"/>
                <w:szCs w:val="18"/>
              </w:rPr>
            </w:pPr>
            <w:r w:rsidRPr="00AE38D8">
              <w:rPr>
                <w:sz w:val="20"/>
                <w:szCs w:val="20"/>
              </w:rPr>
              <w:t>36</w:t>
            </w:r>
          </w:p>
        </w:tc>
      </w:tr>
      <w:tr w:rsidR="00035328" w:rsidRPr="004F4F38" w:rsidTr="00F754F3">
        <w:trPr>
          <w:trHeight w:val="490"/>
        </w:trPr>
        <w:tc>
          <w:tcPr>
            <w:tcW w:w="4073" w:type="pct"/>
            <w:vAlign w:val="center"/>
          </w:tcPr>
          <w:p w:rsidR="00035328" w:rsidRPr="004F4F38" w:rsidRDefault="00035328" w:rsidP="00F754F3">
            <w:pPr>
              <w:suppressAutoHyphens/>
              <w:rPr>
                <w:sz w:val="18"/>
                <w:szCs w:val="18"/>
              </w:rPr>
            </w:pPr>
            <w:r w:rsidRPr="004F4F38">
              <w:rPr>
                <w:sz w:val="18"/>
                <w:szCs w:val="18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:rsidR="00035328" w:rsidRPr="00AE38D8" w:rsidRDefault="008B3EA0" w:rsidP="00F754F3">
            <w:pPr>
              <w:suppressAutoHyphens/>
              <w:jc w:val="center"/>
              <w:rPr>
                <w:iCs/>
                <w:sz w:val="18"/>
                <w:szCs w:val="18"/>
              </w:rPr>
            </w:pPr>
            <w:r w:rsidRPr="00AE38D8">
              <w:rPr>
                <w:sz w:val="20"/>
                <w:szCs w:val="20"/>
              </w:rPr>
              <w:t>20</w:t>
            </w:r>
          </w:p>
        </w:tc>
      </w:tr>
      <w:tr w:rsidR="00035328" w:rsidRPr="004F4F38" w:rsidTr="00F754F3">
        <w:trPr>
          <w:trHeight w:val="490"/>
        </w:trPr>
        <w:tc>
          <w:tcPr>
            <w:tcW w:w="4073" w:type="pct"/>
            <w:vAlign w:val="center"/>
          </w:tcPr>
          <w:p w:rsidR="00035328" w:rsidRPr="004F4F38" w:rsidRDefault="00035328" w:rsidP="00F754F3">
            <w:pPr>
              <w:suppressAutoHyphens/>
              <w:rPr>
                <w:i/>
                <w:sz w:val="18"/>
                <w:szCs w:val="18"/>
              </w:rPr>
            </w:pPr>
            <w:r w:rsidRPr="004F4F38">
              <w:rPr>
                <w:i/>
                <w:sz w:val="18"/>
                <w:szCs w:val="18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035328" w:rsidRPr="00AE38D8" w:rsidRDefault="008B3EA0" w:rsidP="00F754F3">
            <w:pPr>
              <w:suppressAutoHyphens/>
              <w:jc w:val="center"/>
              <w:rPr>
                <w:iCs/>
                <w:sz w:val="18"/>
                <w:szCs w:val="18"/>
              </w:rPr>
            </w:pPr>
            <w:r w:rsidRPr="00AE38D8">
              <w:rPr>
                <w:sz w:val="20"/>
                <w:szCs w:val="20"/>
              </w:rPr>
              <w:t>18</w:t>
            </w:r>
          </w:p>
        </w:tc>
      </w:tr>
      <w:tr w:rsidR="00035328" w:rsidRPr="004F4F38" w:rsidTr="00F754F3">
        <w:trPr>
          <w:trHeight w:val="490"/>
        </w:trPr>
        <w:tc>
          <w:tcPr>
            <w:tcW w:w="4073" w:type="pct"/>
            <w:vAlign w:val="center"/>
          </w:tcPr>
          <w:p w:rsidR="00035328" w:rsidRPr="004F4F38" w:rsidRDefault="00035328" w:rsidP="008B3EA0">
            <w:pPr>
              <w:suppressAutoHyphens/>
              <w:rPr>
                <w:i/>
                <w:sz w:val="18"/>
                <w:szCs w:val="18"/>
              </w:rPr>
            </w:pPr>
            <w:r w:rsidRPr="004F4F38">
              <w:rPr>
                <w:b/>
                <w:iCs/>
                <w:sz w:val="18"/>
                <w:szCs w:val="18"/>
              </w:rPr>
              <w:t>Промежуточная аттестация в форме</w:t>
            </w:r>
            <w:r w:rsidR="008B3EA0">
              <w:rPr>
                <w:b/>
                <w:iCs/>
                <w:sz w:val="18"/>
                <w:szCs w:val="18"/>
              </w:rPr>
              <w:t xml:space="preserve"> дифференцированного зачета</w:t>
            </w:r>
          </w:p>
        </w:tc>
        <w:tc>
          <w:tcPr>
            <w:tcW w:w="927" w:type="pct"/>
            <w:vAlign w:val="center"/>
          </w:tcPr>
          <w:p w:rsidR="00035328" w:rsidRPr="004F4F38" w:rsidRDefault="00035328" w:rsidP="00F754F3">
            <w:pPr>
              <w:suppressAutoHyphens/>
              <w:jc w:val="center"/>
              <w:rPr>
                <w:iCs/>
                <w:sz w:val="18"/>
                <w:szCs w:val="18"/>
              </w:rPr>
            </w:pPr>
          </w:p>
        </w:tc>
      </w:tr>
      <w:tr w:rsidR="00035328" w:rsidRPr="004F4F38" w:rsidTr="00F754F3">
        <w:trPr>
          <w:trHeight w:val="490"/>
        </w:trPr>
        <w:tc>
          <w:tcPr>
            <w:tcW w:w="4073" w:type="pct"/>
            <w:vAlign w:val="center"/>
          </w:tcPr>
          <w:p w:rsidR="00035328" w:rsidRPr="00BD24EF" w:rsidRDefault="00035328" w:rsidP="00F754F3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</w:t>
            </w:r>
          </w:p>
        </w:tc>
        <w:tc>
          <w:tcPr>
            <w:tcW w:w="927" w:type="pct"/>
            <w:vAlign w:val="center"/>
          </w:tcPr>
          <w:p w:rsidR="00035328" w:rsidRPr="004F4F38" w:rsidRDefault="00035328" w:rsidP="00F754F3">
            <w:pPr>
              <w:suppressAutoHyphens/>
              <w:jc w:val="center"/>
              <w:rPr>
                <w:iCs/>
                <w:sz w:val="18"/>
                <w:szCs w:val="18"/>
              </w:rPr>
            </w:pPr>
            <w:r w:rsidRPr="00AE38D8">
              <w:t>72 час</w:t>
            </w:r>
          </w:p>
        </w:tc>
      </w:tr>
      <w:tr w:rsidR="00035328" w:rsidRPr="004F4F38" w:rsidTr="00F754F3">
        <w:trPr>
          <w:trHeight w:val="490"/>
        </w:trPr>
        <w:tc>
          <w:tcPr>
            <w:tcW w:w="4073" w:type="pct"/>
            <w:vAlign w:val="center"/>
          </w:tcPr>
          <w:p w:rsidR="00035328" w:rsidRPr="004F4F38" w:rsidRDefault="00403D44" w:rsidP="00403D44">
            <w:pPr>
              <w:suppressAutoHyphens/>
              <w:rPr>
                <w:i/>
                <w:sz w:val="18"/>
                <w:szCs w:val="18"/>
              </w:rPr>
            </w:pPr>
            <w:r w:rsidRPr="003E395B">
              <w:rPr>
                <w:b/>
                <w:iCs/>
                <w:sz w:val="18"/>
                <w:szCs w:val="18"/>
              </w:rPr>
              <w:t xml:space="preserve">Итоговая аттестация по ПМ в форме  </w:t>
            </w:r>
            <w:r>
              <w:rPr>
                <w:b/>
                <w:iCs/>
                <w:sz w:val="18"/>
                <w:szCs w:val="18"/>
              </w:rPr>
              <w:t>квалификационного экзамена</w:t>
            </w:r>
            <w:r w:rsidRPr="00AE38D8">
              <w:rPr>
                <w:b/>
                <w:i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035328" w:rsidRPr="004F4F38" w:rsidRDefault="00035328" w:rsidP="00F754F3">
            <w:pPr>
              <w:suppressAutoHyphens/>
              <w:jc w:val="center"/>
              <w:rPr>
                <w:iCs/>
                <w:sz w:val="18"/>
                <w:szCs w:val="18"/>
              </w:rPr>
            </w:pPr>
          </w:p>
        </w:tc>
      </w:tr>
    </w:tbl>
    <w:p w:rsidR="007258A8" w:rsidRDefault="007258A8" w:rsidP="00657067">
      <w:pPr>
        <w:pStyle w:val="13"/>
        <w:widowControl w:val="0"/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/>
        </w:rPr>
      </w:pPr>
    </w:p>
    <w:p w:rsidR="00E44216" w:rsidRDefault="00E44216" w:rsidP="00657067">
      <w:pPr>
        <w:pStyle w:val="13"/>
        <w:widowControl w:val="0"/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/>
        </w:rPr>
      </w:pPr>
    </w:p>
    <w:p w:rsidR="00E44216" w:rsidRDefault="00E44216" w:rsidP="00657067">
      <w:pPr>
        <w:pStyle w:val="13"/>
        <w:widowControl w:val="0"/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/>
        </w:rPr>
      </w:pPr>
    </w:p>
    <w:p w:rsidR="00E44216" w:rsidRDefault="00E44216" w:rsidP="00657067">
      <w:pPr>
        <w:pStyle w:val="13"/>
        <w:widowControl w:val="0"/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/>
        </w:rPr>
      </w:pPr>
    </w:p>
    <w:p w:rsidR="00E44216" w:rsidRDefault="00E44216" w:rsidP="00657067">
      <w:pPr>
        <w:pStyle w:val="13"/>
        <w:widowControl w:val="0"/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/>
        </w:rPr>
      </w:pPr>
    </w:p>
    <w:p w:rsidR="00E44216" w:rsidRDefault="00E44216" w:rsidP="00657067">
      <w:pPr>
        <w:pStyle w:val="13"/>
        <w:widowControl w:val="0"/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/>
        </w:rPr>
      </w:pPr>
    </w:p>
    <w:p w:rsidR="00E44216" w:rsidRDefault="00E44216" w:rsidP="00657067">
      <w:pPr>
        <w:pStyle w:val="13"/>
        <w:widowControl w:val="0"/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/>
        </w:rPr>
      </w:pPr>
    </w:p>
    <w:p w:rsidR="00E44216" w:rsidRDefault="00E44216" w:rsidP="00657067">
      <w:pPr>
        <w:pStyle w:val="13"/>
        <w:widowControl w:val="0"/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/>
        </w:rPr>
      </w:pPr>
    </w:p>
    <w:p w:rsidR="00E44216" w:rsidRDefault="00E44216" w:rsidP="00657067">
      <w:pPr>
        <w:pStyle w:val="13"/>
        <w:widowControl w:val="0"/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/>
        </w:rPr>
      </w:pPr>
    </w:p>
    <w:p w:rsidR="007258A8" w:rsidRPr="00CB57B4" w:rsidRDefault="007258A8" w:rsidP="008C0C63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highlight w:val="yellow"/>
        </w:rPr>
        <w:sectPr w:rsidR="007258A8" w:rsidRPr="00CB57B4" w:rsidSect="0064443F">
          <w:footerReference w:type="even" r:id="rId10"/>
          <w:footerReference w:type="default" r:id="rId11"/>
          <w:pgSz w:w="11907" w:h="16840"/>
          <w:pgMar w:top="1438" w:right="851" w:bottom="1134" w:left="1701" w:header="709" w:footer="709" w:gutter="0"/>
          <w:cols w:space="720"/>
        </w:sectPr>
      </w:pPr>
      <w:r w:rsidRPr="00657067">
        <w:rPr>
          <w:b/>
          <w:caps/>
        </w:rPr>
        <w:br w:type="page"/>
      </w:r>
    </w:p>
    <w:p w:rsidR="00873E6E" w:rsidRPr="00873E6E" w:rsidRDefault="00873E6E" w:rsidP="00873E6E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73E6E">
        <w:rPr>
          <w:b/>
        </w:rPr>
        <w:lastRenderedPageBreak/>
        <w:t>2. СТРУКТУРА И СОДЕРЖАНИЕ ПРОФЕССИОНАЛЬНОГО МОДУЛЯ</w:t>
      </w:r>
    </w:p>
    <w:p w:rsidR="00A4144A" w:rsidRPr="00EC21AE" w:rsidRDefault="00A4144A" w:rsidP="00A414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</w:p>
    <w:tbl>
      <w:tblPr>
        <w:tblpPr w:leftFromText="180" w:rightFromText="180" w:vertAnchor="text" w:tblpX="-494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977"/>
        <w:gridCol w:w="7654"/>
        <w:gridCol w:w="1134"/>
        <w:gridCol w:w="2268"/>
      </w:tblGrid>
      <w:tr w:rsidR="00CC707B" w:rsidRPr="005C569C" w:rsidTr="00EB2A5B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A" w:rsidRPr="005C569C" w:rsidRDefault="00CC707B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  <w:r w:rsidR="00A4144A">
              <w:rPr>
                <w:b/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44A" w:rsidRPr="005C569C" w:rsidRDefault="00A4144A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C569C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44A" w:rsidRPr="005C569C" w:rsidRDefault="00A4144A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C569C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и практические </w:t>
            </w:r>
            <w:r>
              <w:rPr>
                <w:b/>
                <w:bCs/>
                <w:sz w:val="20"/>
                <w:szCs w:val="20"/>
              </w:rPr>
              <w:t>занятия</w:t>
            </w:r>
            <w:r w:rsidRPr="005C569C">
              <w:rPr>
                <w:b/>
                <w:bCs/>
                <w:sz w:val="20"/>
                <w:szCs w:val="20"/>
              </w:rPr>
              <w:t>, самостоятельная работа, курсов</w:t>
            </w:r>
            <w:r>
              <w:rPr>
                <w:b/>
                <w:bCs/>
                <w:sz w:val="20"/>
                <w:szCs w:val="20"/>
              </w:rPr>
              <w:t>ое проектирование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44A" w:rsidRPr="005C569C" w:rsidRDefault="00A4144A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C569C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44A" w:rsidRPr="005C569C" w:rsidRDefault="00873E6E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6EDC">
              <w:rPr>
                <w:b/>
                <w:bCs/>
                <w:sz w:val="18"/>
                <w:szCs w:val="18"/>
              </w:rPr>
              <w:t>Коды компетенций, формированию которых способствует элемент программы</w:t>
            </w:r>
          </w:p>
        </w:tc>
      </w:tr>
      <w:tr w:rsidR="00CC707B" w:rsidRPr="005C569C" w:rsidTr="00EB2A5B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A" w:rsidRPr="005C569C" w:rsidRDefault="00A4144A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C569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44A" w:rsidRPr="005C569C" w:rsidRDefault="00A4144A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C569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44A" w:rsidRPr="005C569C" w:rsidRDefault="00A4144A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C569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44A" w:rsidRPr="005C569C" w:rsidRDefault="00A4144A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C569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44A" w:rsidRPr="005C569C" w:rsidRDefault="00A4144A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F7013" w:rsidRPr="005C569C" w:rsidTr="00EB2A5B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13" w:rsidRPr="005C569C" w:rsidRDefault="005F7013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13" w:rsidRPr="005C569C" w:rsidRDefault="005F7013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7013">
              <w:rPr>
                <w:b/>
                <w:bCs/>
                <w:sz w:val="20"/>
                <w:szCs w:val="20"/>
              </w:rPr>
              <w:t>Раздел 1. Организация агентских продаж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13" w:rsidRPr="005C569C" w:rsidRDefault="005F7013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13" w:rsidRDefault="005F7013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144A" w:rsidRPr="005C569C" w:rsidTr="00EB2A5B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144A" w:rsidRPr="005C569C" w:rsidRDefault="00A4144A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144A" w:rsidRPr="00DA7884" w:rsidRDefault="00ED2AC1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DA7884">
              <w:rPr>
                <w:b/>
                <w:sz w:val="20"/>
                <w:szCs w:val="20"/>
              </w:rPr>
              <w:t>МДК. 05.01. Агитационная работа в страховании, представление различных видов страхования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144A" w:rsidRPr="005C569C" w:rsidRDefault="00A4144A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44A" w:rsidRPr="005C569C" w:rsidRDefault="00A4144A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707B" w:rsidRPr="005C569C" w:rsidTr="00EB2A5B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44A" w:rsidRPr="00EC21AE" w:rsidRDefault="00A4144A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EC21A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884" w:rsidRDefault="007C7119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DA7884">
              <w:rPr>
                <w:b/>
                <w:sz w:val="20"/>
                <w:szCs w:val="20"/>
              </w:rPr>
              <w:t>Страховое законодательство</w:t>
            </w:r>
          </w:p>
          <w:p w:rsidR="00A4144A" w:rsidRPr="00DA7884" w:rsidRDefault="00A4144A" w:rsidP="00DA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44A" w:rsidRPr="00DA7884" w:rsidRDefault="00A4144A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DA7884">
              <w:rPr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44A" w:rsidRPr="00A72152" w:rsidRDefault="00A4144A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ACF" w:rsidRPr="00EB2A5B" w:rsidRDefault="00397ACF" w:rsidP="00397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EB2A5B">
              <w:rPr>
                <w:sz w:val="20"/>
                <w:szCs w:val="20"/>
              </w:rPr>
              <w:t>ОК</w:t>
            </w:r>
            <w:proofErr w:type="gramEnd"/>
            <w:r w:rsidRPr="00EB2A5B">
              <w:rPr>
                <w:sz w:val="20"/>
                <w:szCs w:val="20"/>
              </w:rPr>
              <w:t xml:space="preserve"> 1-09.</w:t>
            </w:r>
          </w:p>
          <w:p w:rsidR="00397ACF" w:rsidRPr="00EB2A5B" w:rsidRDefault="00397ACF" w:rsidP="00397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 xml:space="preserve">ПК.5.1. ПК.5.2. ПК.5.3. </w:t>
            </w:r>
          </w:p>
          <w:p w:rsidR="00A4144A" w:rsidRPr="00EB2A5B" w:rsidRDefault="00397ACF" w:rsidP="00397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ПК.5.4.</w:t>
            </w:r>
            <w:r w:rsidRPr="00EB2A5B">
              <w:t xml:space="preserve"> </w:t>
            </w:r>
            <w:r>
              <w:rPr>
                <w:sz w:val="20"/>
                <w:szCs w:val="20"/>
              </w:rPr>
              <w:t xml:space="preserve">ПК.5.6. </w:t>
            </w:r>
            <w:r w:rsidRPr="00EB2A5B">
              <w:rPr>
                <w:sz w:val="20"/>
                <w:szCs w:val="20"/>
              </w:rPr>
              <w:t>ПК.5.7</w:t>
            </w:r>
          </w:p>
        </w:tc>
      </w:tr>
      <w:tr w:rsidR="00CC707B" w:rsidRPr="005C569C" w:rsidTr="00EB2A5B">
        <w:trPr>
          <w:trHeight w:val="6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44A" w:rsidRPr="00EC21AE" w:rsidRDefault="00A4144A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44A" w:rsidRPr="000D34A3" w:rsidRDefault="00A4144A" w:rsidP="00CC707B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119" w:rsidRPr="007C7119" w:rsidRDefault="007C7119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7C7119">
              <w:rPr>
                <w:sz w:val="20"/>
                <w:szCs w:val="20"/>
              </w:rPr>
              <w:t xml:space="preserve">1.Нормативные правовые акты, положения, инструкции, регламентирующие деятельность страховых агентов. </w:t>
            </w:r>
          </w:p>
          <w:p w:rsidR="00A4144A" w:rsidRPr="005C569C" w:rsidRDefault="007C7119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7C7119">
              <w:rPr>
                <w:sz w:val="20"/>
                <w:szCs w:val="20"/>
              </w:rPr>
              <w:t>2.Содержание страхования и его роль в современном обществе.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44A" w:rsidRPr="005C569C" w:rsidRDefault="00A4144A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44A" w:rsidRPr="005C569C" w:rsidRDefault="00A4144A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707B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44A" w:rsidRPr="00EC21AE" w:rsidRDefault="00A4144A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44A" w:rsidRPr="000D34A3" w:rsidRDefault="00A4144A" w:rsidP="00CC707B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144A" w:rsidRPr="005C569C" w:rsidRDefault="00A4144A" w:rsidP="00CC707B">
            <w:pPr>
              <w:tabs>
                <w:tab w:val="left" w:pos="5400"/>
              </w:tabs>
              <w:spacing w:line="228" w:lineRule="auto"/>
              <w:jc w:val="both"/>
              <w:rPr>
                <w:b/>
                <w:sz w:val="20"/>
                <w:szCs w:val="20"/>
              </w:rPr>
            </w:pPr>
            <w:r w:rsidRPr="005C569C"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b/>
                <w:sz w:val="20"/>
                <w:szCs w:val="20"/>
              </w:rPr>
              <w:t xml:space="preserve">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4144A" w:rsidRPr="005C569C" w:rsidRDefault="00A4144A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C569C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44A" w:rsidRPr="005C569C" w:rsidRDefault="00A4144A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707B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44A" w:rsidRPr="00EC21AE" w:rsidRDefault="00A4144A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44A" w:rsidRPr="000D34A3" w:rsidRDefault="00A4144A" w:rsidP="00CC707B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44A" w:rsidRPr="005C569C" w:rsidRDefault="00FC6F05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Написать </w:t>
            </w:r>
            <w:r w:rsidR="00A4144A" w:rsidRPr="005C569C">
              <w:rPr>
                <w:sz w:val="20"/>
                <w:szCs w:val="20"/>
              </w:rPr>
              <w:t>эссе на тему: «</w:t>
            </w:r>
            <w:r w:rsidRPr="00FC6F05">
              <w:rPr>
                <w:sz w:val="20"/>
                <w:szCs w:val="20"/>
              </w:rPr>
              <w:t>Исторический путь развития отечественного страхования в экономике России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44A" w:rsidRPr="005C569C" w:rsidRDefault="00A4144A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44A" w:rsidRPr="005C569C" w:rsidRDefault="00A4144A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707B" w:rsidRPr="005C569C" w:rsidTr="00EB2A5B">
        <w:trPr>
          <w:trHeight w:val="2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21B" w:rsidRPr="00EC21AE" w:rsidRDefault="0071521B" w:rsidP="00CC70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21B" w:rsidRPr="00DA7884" w:rsidRDefault="0071521B" w:rsidP="00CC707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A7884">
              <w:rPr>
                <w:b/>
                <w:sz w:val="20"/>
                <w:szCs w:val="20"/>
              </w:rPr>
              <w:t>Аквизиционная</w:t>
            </w:r>
            <w:proofErr w:type="spellEnd"/>
            <w:r w:rsidRPr="00DA7884">
              <w:rPr>
                <w:b/>
                <w:sz w:val="20"/>
                <w:szCs w:val="20"/>
              </w:rPr>
              <w:t xml:space="preserve"> деятельность страховых агентов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1B" w:rsidRDefault="0071521B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5C569C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1B" w:rsidRPr="004F5622" w:rsidRDefault="0071521B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4F5622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ACF" w:rsidRPr="00EB2A5B" w:rsidRDefault="00397ACF" w:rsidP="00397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EB2A5B">
              <w:rPr>
                <w:sz w:val="20"/>
                <w:szCs w:val="20"/>
              </w:rPr>
              <w:t>ОК</w:t>
            </w:r>
            <w:proofErr w:type="gramEnd"/>
            <w:r w:rsidRPr="00EB2A5B">
              <w:rPr>
                <w:sz w:val="20"/>
                <w:szCs w:val="20"/>
              </w:rPr>
              <w:t xml:space="preserve"> 1-09.</w:t>
            </w:r>
          </w:p>
          <w:p w:rsidR="00397ACF" w:rsidRPr="00EB2A5B" w:rsidRDefault="00397ACF" w:rsidP="00397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 xml:space="preserve">ПК.5.1. ПК.5.2. ПК.5.3. </w:t>
            </w:r>
          </w:p>
          <w:p w:rsidR="0071521B" w:rsidRPr="005C569C" w:rsidRDefault="00397ACF" w:rsidP="00397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ПК.5.4.</w:t>
            </w:r>
            <w:r w:rsidRPr="00EB2A5B">
              <w:t xml:space="preserve"> </w:t>
            </w:r>
            <w:r>
              <w:rPr>
                <w:sz w:val="20"/>
                <w:szCs w:val="20"/>
              </w:rPr>
              <w:t xml:space="preserve">ПК.5.6. </w:t>
            </w:r>
            <w:r w:rsidRPr="00EB2A5B">
              <w:rPr>
                <w:sz w:val="20"/>
                <w:szCs w:val="20"/>
              </w:rPr>
              <w:t>ПК.5.7</w:t>
            </w:r>
          </w:p>
        </w:tc>
      </w:tr>
      <w:tr w:rsidR="00CC707B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21B" w:rsidRPr="00EC21AE" w:rsidRDefault="0071521B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21B" w:rsidRPr="00DA7884" w:rsidRDefault="0071521B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1B" w:rsidRPr="007E783B" w:rsidRDefault="0071521B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7E783B">
              <w:rPr>
                <w:sz w:val="20"/>
                <w:szCs w:val="20"/>
              </w:rPr>
              <w:t xml:space="preserve">1.Характеристика и </w:t>
            </w:r>
            <w:proofErr w:type="spellStart"/>
            <w:r w:rsidRPr="007E783B">
              <w:rPr>
                <w:sz w:val="20"/>
                <w:szCs w:val="20"/>
              </w:rPr>
              <w:t>аквизиционная</w:t>
            </w:r>
            <w:proofErr w:type="spellEnd"/>
            <w:r w:rsidRPr="007E783B">
              <w:rPr>
                <w:sz w:val="20"/>
                <w:szCs w:val="20"/>
              </w:rPr>
              <w:t xml:space="preserve"> деятельность страхо</w:t>
            </w:r>
            <w:r w:rsidR="00CA291C">
              <w:rPr>
                <w:sz w:val="20"/>
                <w:szCs w:val="20"/>
              </w:rPr>
              <w:t xml:space="preserve">вых </w:t>
            </w:r>
            <w:r w:rsidRPr="007E783B">
              <w:rPr>
                <w:sz w:val="20"/>
                <w:szCs w:val="20"/>
              </w:rPr>
              <w:t xml:space="preserve">агентов. </w:t>
            </w:r>
          </w:p>
          <w:p w:rsidR="0071521B" w:rsidRPr="007E783B" w:rsidRDefault="0071521B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7E783B">
              <w:rPr>
                <w:sz w:val="20"/>
                <w:szCs w:val="20"/>
              </w:rPr>
              <w:t>2.Фунукции современного страхового агента.</w:t>
            </w:r>
          </w:p>
          <w:p w:rsidR="0071521B" w:rsidRPr="007E783B" w:rsidRDefault="0071521B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7E783B">
              <w:rPr>
                <w:sz w:val="20"/>
                <w:szCs w:val="20"/>
              </w:rPr>
              <w:t xml:space="preserve">3. Должностная инструкция страхового агента. </w:t>
            </w:r>
          </w:p>
          <w:p w:rsidR="0071521B" w:rsidRDefault="0071521B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7E783B">
              <w:rPr>
                <w:sz w:val="20"/>
                <w:szCs w:val="20"/>
              </w:rPr>
              <w:t>4.Агентский договор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1B" w:rsidRPr="005C569C" w:rsidRDefault="0071521B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1B" w:rsidRPr="005C569C" w:rsidRDefault="0071521B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707B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21B" w:rsidRPr="00EC21AE" w:rsidRDefault="0071521B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21B" w:rsidRPr="00DA7884" w:rsidRDefault="0071521B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521B" w:rsidRPr="005C569C" w:rsidRDefault="0071521B" w:rsidP="00CC707B">
            <w:pPr>
              <w:tabs>
                <w:tab w:val="left" w:pos="5400"/>
              </w:tabs>
              <w:spacing w:line="228" w:lineRule="auto"/>
              <w:jc w:val="both"/>
              <w:rPr>
                <w:b/>
                <w:sz w:val="20"/>
                <w:szCs w:val="20"/>
              </w:rPr>
            </w:pPr>
            <w:r w:rsidRPr="005C569C"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b/>
                <w:sz w:val="20"/>
                <w:szCs w:val="20"/>
              </w:rPr>
              <w:t xml:space="preserve"> № 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21B" w:rsidRPr="005C569C" w:rsidRDefault="0071521B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21B" w:rsidRPr="005C569C" w:rsidRDefault="0071521B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707B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21B" w:rsidRPr="00EC21AE" w:rsidRDefault="0071521B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21B" w:rsidRPr="00DA7884" w:rsidRDefault="0071521B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1B" w:rsidRPr="005C569C" w:rsidRDefault="0071521B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Написать </w:t>
            </w:r>
            <w:r w:rsidRPr="005C569C">
              <w:rPr>
                <w:sz w:val="20"/>
                <w:szCs w:val="20"/>
              </w:rPr>
              <w:t>эссе на тему: «</w:t>
            </w:r>
            <w:r w:rsidRPr="0071521B">
              <w:rPr>
                <w:sz w:val="20"/>
                <w:szCs w:val="20"/>
              </w:rPr>
              <w:t>Актуарные расчеты как отрасль страхового дела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1B" w:rsidRPr="005C569C" w:rsidRDefault="0071521B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1B" w:rsidRPr="005C569C" w:rsidRDefault="0071521B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707B" w:rsidRPr="005C569C" w:rsidTr="00EB2A5B">
        <w:trPr>
          <w:trHeight w:val="2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751B" w:rsidRPr="00EC21AE" w:rsidRDefault="008D751B" w:rsidP="00CC70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51B" w:rsidRPr="00DA7884" w:rsidRDefault="008D751B" w:rsidP="00CC707B">
            <w:pPr>
              <w:rPr>
                <w:b/>
                <w:bCs/>
                <w:sz w:val="20"/>
                <w:szCs w:val="20"/>
              </w:rPr>
            </w:pPr>
            <w:r w:rsidRPr="00DA7884">
              <w:rPr>
                <w:b/>
                <w:bCs/>
                <w:sz w:val="20"/>
                <w:szCs w:val="20"/>
              </w:rPr>
              <w:t>Технологии работы с потенциальными клиентами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1B" w:rsidRPr="008D751B" w:rsidRDefault="008D751B" w:rsidP="00CC707B">
            <w:pPr>
              <w:rPr>
                <w:b/>
                <w:sz w:val="20"/>
                <w:szCs w:val="20"/>
              </w:rPr>
            </w:pPr>
            <w:r w:rsidRPr="008D751B">
              <w:rPr>
                <w:b/>
                <w:sz w:val="20"/>
                <w:szCs w:val="20"/>
              </w:rPr>
              <w:t xml:space="preserve">Практическое занятие </w:t>
            </w:r>
            <w:r>
              <w:rPr>
                <w:b/>
                <w:sz w:val="20"/>
                <w:szCs w:val="20"/>
              </w:rPr>
              <w:t xml:space="preserve">№ </w:t>
            </w:r>
            <w:r w:rsidRPr="008D751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51B" w:rsidRPr="004F5622" w:rsidRDefault="008D751B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4F5622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91C" w:rsidRPr="00EB2A5B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EB2A5B">
              <w:rPr>
                <w:sz w:val="20"/>
                <w:szCs w:val="20"/>
              </w:rPr>
              <w:t>ОК</w:t>
            </w:r>
            <w:proofErr w:type="gramEnd"/>
            <w:r w:rsidRPr="00EB2A5B">
              <w:rPr>
                <w:sz w:val="20"/>
                <w:szCs w:val="20"/>
              </w:rPr>
              <w:t xml:space="preserve"> 1-09.</w:t>
            </w:r>
          </w:p>
          <w:p w:rsidR="00CA291C" w:rsidRPr="00EB2A5B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 xml:space="preserve">ПК.5.1. ПК.5.2. ПК.5.3. </w:t>
            </w:r>
          </w:p>
          <w:p w:rsidR="008D751B" w:rsidRPr="005C569C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ПК.5.4.</w:t>
            </w:r>
            <w:r w:rsidRPr="00EB2A5B">
              <w:t xml:space="preserve"> </w:t>
            </w:r>
            <w:r>
              <w:rPr>
                <w:sz w:val="20"/>
                <w:szCs w:val="20"/>
              </w:rPr>
              <w:t xml:space="preserve">ПК.5.6. </w:t>
            </w:r>
            <w:r w:rsidRPr="00EB2A5B">
              <w:rPr>
                <w:sz w:val="20"/>
                <w:szCs w:val="20"/>
              </w:rPr>
              <w:t>ПК.5.7.</w:t>
            </w:r>
          </w:p>
        </w:tc>
      </w:tr>
      <w:tr w:rsidR="00CC707B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51B" w:rsidRPr="00EC21AE" w:rsidRDefault="008D751B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51B" w:rsidRPr="00DA7884" w:rsidRDefault="008D751B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1B" w:rsidRPr="00B15121" w:rsidRDefault="00B15121" w:rsidP="00B15121">
            <w:pPr>
              <w:rPr>
                <w:sz w:val="20"/>
                <w:szCs w:val="20"/>
              </w:rPr>
            </w:pPr>
            <w:r w:rsidRPr="00B15121">
              <w:rPr>
                <w:bCs/>
                <w:sz w:val="20"/>
                <w:szCs w:val="20"/>
              </w:rPr>
              <w:t>Технологии работы с потенциальными клиентами</w:t>
            </w:r>
            <w:r w:rsidRPr="00B151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1B" w:rsidRPr="005C569C" w:rsidRDefault="008D751B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1B" w:rsidRPr="005C569C" w:rsidRDefault="008D751B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707B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51B" w:rsidRPr="00EC21AE" w:rsidRDefault="008D751B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51B" w:rsidRPr="00DA7884" w:rsidRDefault="008D751B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1B" w:rsidRDefault="008D751B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5C569C"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b/>
                <w:sz w:val="20"/>
                <w:szCs w:val="20"/>
              </w:rPr>
              <w:t xml:space="preserve"> № 3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51B" w:rsidRPr="005C569C" w:rsidRDefault="008D751B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51B" w:rsidRPr="005C569C" w:rsidRDefault="008D751B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707B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51B" w:rsidRPr="00EC21AE" w:rsidRDefault="008D751B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51B" w:rsidRPr="00DA7884" w:rsidRDefault="008D751B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1B" w:rsidRDefault="008D751B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Заполнить таблицу  типов клиентов с психологической точки зрения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1B" w:rsidRPr="005C569C" w:rsidRDefault="008D751B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1B" w:rsidRPr="005C569C" w:rsidRDefault="008D751B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707B" w:rsidRPr="005C569C" w:rsidTr="00EB2A5B">
        <w:trPr>
          <w:trHeight w:val="2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69A4" w:rsidRPr="00EC21AE" w:rsidRDefault="009069A4" w:rsidP="00CC70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9A4" w:rsidRPr="00DA7884" w:rsidRDefault="009069A4" w:rsidP="00B15121">
            <w:pPr>
              <w:rPr>
                <w:b/>
                <w:bCs/>
                <w:sz w:val="20"/>
                <w:szCs w:val="20"/>
              </w:rPr>
            </w:pPr>
            <w:r w:rsidRPr="00DA7884">
              <w:t xml:space="preserve"> </w:t>
            </w:r>
            <w:r w:rsidRPr="00DA7884">
              <w:rPr>
                <w:b/>
                <w:sz w:val="20"/>
                <w:szCs w:val="20"/>
              </w:rPr>
              <w:t xml:space="preserve">Сегментация </w:t>
            </w:r>
            <w:r w:rsidR="00B15121" w:rsidRPr="00DA7884">
              <w:rPr>
                <w:b/>
                <w:sz w:val="20"/>
                <w:szCs w:val="20"/>
              </w:rPr>
              <w:t xml:space="preserve">клиентов и страхового </w:t>
            </w:r>
            <w:r w:rsidRPr="00DA7884">
              <w:rPr>
                <w:b/>
                <w:sz w:val="20"/>
                <w:szCs w:val="20"/>
              </w:rPr>
              <w:t xml:space="preserve">рынка.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A4" w:rsidRDefault="009069A4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8D751B">
              <w:rPr>
                <w:b/>
                <w:sz w:val="20"/>
                <w:szCs w:val="20"/>
              </w:rPr>
              <w:t xml:space="preserve">Практическое занятие </w:t>
            </w:r>
            <w:r>
              <w:rPr>
                <w:b/>
                <w:sz w:val="20"/>
                <w:szCs w:val="20"/>
              </w:rPr>
              <w:t>№ 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9A4" w:rsidRPr="004F5622" w:rsidRDefault="009069A4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4F5622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91C" w:rsidRPr="00EB2A5B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EB2A5B">
              <w:rPr>
                <w:sz w:val="20"/>
                <w:szCs w:val="20"/>
              </w:rPr>
              <w:t>ОК</w:t>
            </w:r>
            <w:proofErr w:type="gramEnd"/>
            <w:r w:rsidRPr="00EB2A5B">
              <w:rPr>
                <w:sz w:val="20"/>
                <w:szCs w:val="20"/>
              </w:rPr>
              <w:t xml:space="preserve"> 1-09.</w:t>
            </w:r>
          </w:p>
          <w:p w:rsidR="00CA291C" w:rsidRPr="00EB2A5B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 xml:space="preserve">ПК.5.1. ПК.5.2. ПК.5.3. </w:t>
            </w:r>
          </w:p>
          <w:p w:rsidR="009069A4" w:rsidRPr="005C569C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ПК.5.4.</w:t>
            </w:r>
            <w:r w:rsidRPr="00EB2A5B">
              <w:t xml:space="preserve"> </w:t>
            </w:r>
            <w:r>
              <w:rPr>
                <w:sz w:val="20"/>
                <w:szCs w:val="20"/>
              </w:rPr>
              <w:t xml:space="preserve">ПК.5.6. </w:t>
            </w:r>
            <w:r w:rsidRPr="00EB2A5B">
              <w:rPr>
                <w:sz w:val="20"/>
                <w:szCs w:val="20"/>
              </w:rPr>
              <w:t>ПК.5.7.</w:t>
            </w:r>
          </w:p>
        </w:tc>
      </w:tr>
      <w:tr w:rsidR="00CC707B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9A4" w:rsidRPr="00EC21AE" w:rsidRDefault="009069A4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9A4" w:rsidRPr="00DA7884" w:rsidRDefault="009069A4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21" w:rsidRDefault="00B15121" w:rsidP="00CC70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069A4" w:rsidRPr="00906C7F">
              <w:rPr>
                <w:sz w:val="20"/>
                <w:szCs w:val="20"/>
              </w:rPr>
              <w:t xml:space="preserve">Сегментация </w:t>
            </w:r>
            <w:r>
              <w:rPr>
                <w:sz w:val="20"/>
                <w:szCs w:val="20"/>
              </w:rPr>
              <w:t xml:space="preserve">страхового </w:t>
            </w:r>
            <w:r w:rsidR="009069A4" w:rsidRPr="00906C7F">
              <w:rPr>
                <w:sz w:val="20"/>
                <w:szCs w:val="20"/>
              </w:rPr>
              <w:t>рынка</w:t>
            </w:r>
            <w:r>
              <w:rPr>
                <w:sz w:val="20"/>
                <w:szCs w:val="20"/>
              </w:rPr>
              <w:t xml:space="preserve"> и клиентов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9069A4" w:rsidRPr="00906C7F">
              <w:rPr>
                <w:sz w:val="20"/>
                <w:szCs w:val="20"/>
              </w:rPr>
              <w:t>.</w:t>
            </w:r>
            <w:proofErr w:type="gramEnd"/>
            <w:r w:rsidR="009069A4" w:rsidRPr="00906C7F">
              <w:rPr>
                <w:sz w:val="20"/>
                <w:szCs w:val="20"/>
              </w:rPr>
              <w:t xml:space="preserve"> </w:t>
            </w:r>
          </w:p>
          <w:p w:rsidR="00B15121" w:rsidRDefault="00B15121" w:rsidP="00CC70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069A4" w:rsidRPr="00906C7F">
              <w:rPr>
                <w:sz w:val="20"/>
                <w:szCs w:val="20"/>
              </w:rPr>
              <w:t xml:space="preserve">Культура речи. </w:t>
            </w:r>
          </w:p>
          <w:p w:rsidR="009069A4" w:rsidRDefault="00B15121" w:rsidP="00B151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9069A4" w:rsidRPr="00906C7F">
              <w:rPr>
                <w:sz w:val="20"/>
                <w:szCs w:val="20"/>
              </w:rPr>
              <w:t>Психологический конта</w:t>
            </w:r>
            <w:proofErr w:type="gramStart"/>
            <w:r w:rsidR="009069A4" w:rsidRPr="00906C7F">
              <w:rPr>
                <w:sz w:val="20"/>
                <w:szCs w:val="20"/>
              </w:rPr>
              <w:t>кт с кл</w:t>
            </w:r>
            <w:proofErr w:type="gramEnd"/>
            <w:r w:rsidR="009069A4" w:rsidRPr="00906C7F">
              <w:rPr>
                <w:sz w:val="20"/>
                <w:szCs w:val="20"/>
              </w:rPr>
              <w:t xml:space="preserve">иентом.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A4" w:rsidRPr="005C569C" w:rsidRDefault="009069A4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A4" w:rsidRPr="005C569C" w:rsidRDefault="009069A4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707B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9A4" w:rsidRPr="00EC21AE" w:rsidRDefault="009069A4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9A4" w:rsidRPr="00DA7884" w:rsidRDefault="009069A4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A4" w:rsidRDefault="009069A4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5C569C"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b/>
                <w:sz w:val="20"/>
                <w:szCs w:val="20"/>
              </w:rPr>
              <w:t xml:space="preserve"> № 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9A4" w:rsidRPr="005C569C" w:rsidRDefault="009069A4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9A4" w:rsidRPr="005C569C" w:rsidRDefault="009069A4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707B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9A4" w:rsidRPr="00EC21AE" w:rsidRDefault="009069A4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9A4" w:rsidRPr="00DA7884" w:rsidRDefault="009069A4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A4" w:rsidRDefault="009069A4" w:rsidP="00CC707B">
            <w:pPr>
              <w:tabs>
                <w:tab w:val="left" w:pos="5400"/>
                <w:tab w:val="left" w:pos="6645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Изучить сайты 3 страховых компаний по </w:t>
            </w:r>
            <w:proofErr w:type="spellStart"/>
            <w:r>
              <w:rPr>
                <w:sz w:val="20"/>
                <w:szCs w:val="20"/>
              </w:rPr>
              <w:t>клие</w:t>
            </w:r>
            <w:r w:rsidR="00B15121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тоориентированности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92634F">
              <w:rPr>
                <w:sz w:val="20"/>
                <w:szCs w:val="20"/>
              </w:rPr>
              <w:t>и страховым продуктам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A4" w:rsidRPr="005C569C" w:rsidRDefault="009069A4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A4" w:rsidRPr="005C569C" w:rsidRDefault="009069A4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707B" w:rsidRPr="005C569C" w:rsidTr="00EB2A5B">
        <w:trPr>
          <w:trHeight w:val="2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730F" w:rsidRPr="00EC21AE" w:rsidRDefault="00DA730F" w:rsidP="00CC70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30F" w:rsidRPr="00DA7884" w:rsidRDefault="00DA730F" w:rsidP="00CC707B">
            <w:pPr>
              <w:rPr>
                <w:b/>
                <w:bCs/>
                <w:sz w:val="20"/>
                <w:szCs w:val="20"/>
              </w:rPr>
            </w:pPr>
            <w:r w:rsidRPr="00DA7884">
              <w:rPr>
                <w:b/>
                <w:sz w:val="20"/>
                <w:szCs w:val="20"/>
              </w:rPr>
              <w:t>Презентация страховых продуктов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30F" w:rsidRDefault="00DA730F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8D751B">
              <w:rPr>
                <w:b/>
                <w:sz w:val="20"/>
                <w:szCs w:val="20"/>
              </w:rPr>
              <w:t xml:space="preserve">Практическое занятие </w:t>
            </w:r>
            <w:r>
              <w:rPr>
                <w:b/>
                <w:sz w:val="20"/>
                <w:szCs w:val="20"/>
              </w:rPr>
              <w:t>№ 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30F" w:rsidRPr="005C569C" w:rsidRDefault="00DA730F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1C" w:rsidRPr="00EB2A5B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EB2A5B">
              <w:rPr>
                <w:sz w:val="20"/>
                <w:szCs w:val="20"/>
              </w:rPr>
              <w:t>ОК</w:t>
            </w:r>
            <w:proofErr w:type="gramEnd"/>
            <w:r w:rsidRPr="00EB2A5B">
              <w:rPr>
                <w:sz w:val="20"/>
                <w:szCs w:val="20"/>
              </w:rPr>
              <w:t xml:space="preserve"> 1-09.</w:t>
            </w:r>
          </w:p>
          <w:p w:rsidR="00CA291C" w:rsidRPr="00EB2A5B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 xml:space="preserve">ПК.5.1. ПК.5.2. ПК.5.3. </w:t>
            </w:r>
          </w:p>
          <w:p w:rsidR="00DA730F" w:rsidRPr="005C569C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ПК.5.4.</w:t>
            </w:r>
            <w:r w:rsidRPr="00EB2A5B">
              <w:t xml:space="preserve"> </w:t>
            </w:r>
            <w:r>
              <w:rPr>
                <w:sz w:val="20"/>
                <w:szCs w:val="20"/>
              </w:rPr>
              <w:t xml:space="preserve">ПК.5.6. </w:t>
            </w:r>
            <w:r w:rsidRPr="00EB2A5B">
              <w:rPr>
                <w:sz w:val="20"/>
                <w:szCs w:val="20"/>
              </w:rPr>
              <w:t>ПК.5.7.</w:t>
            </w:r>
          </w:p>
        </w:tc>
      </w:tr>
      <w:tr w:rsidR="00CC707B" w:rsidRPr="005C569C" w:rsidTr="00EB2A5B">
        <w:trPr>
          <w:trHeight w:val="241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0F" w:rsidRPr="00EC21AE" w:rsidRDefault="00DA730F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30F" w:rsidRPr="00DA7884" w:rsidRDefault="00DA730F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30F" w:rsidRDefault="00DA730F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п</w:t>
            </w:r>
            <w:r w:rsidRPr="0092634F">
              <w:rPr>
                <w:sz w:val="20"/>
                <w:szCs w:val="20"/>
              </w:rPr>
              <w:t>резентация страховых продуктов</w:t>
            </w:r>
          </w:p>
          <w:p w:rsidR="00DA730F" w:rsidRDefault="00DA730F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1.Страхование имущества предприятий</w:t>
            </w:r>
          </w:p>
          <w:p w:rsidR="00DA730F" w:rsidRDefault="00DA730F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2.Страхование имущества частных лиц</w:t>
            </w:r>
          </w:p>
          <w:p w:rsidR="00DA730F" w:rsidRDefault="00DA730F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3.Страхование грузов</w:t>
            </w:r>
          </w:p>
          <w:p w:rsidR="00DA730F" w:rsidRDefault="00DA730F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4.Страхование личное </w:t>
            </w:r>
          </w:p>
          <w:p w:rsidR="00DA730F" w:rsidRDefault="00DA730F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5.Медицинское страхование </w:t>
            </w:r>
          </w:p>
          <w:p w:rsidR="00DA730F" w:rsidRDefault="00DA730F" w:rsidP="00CC707B">
            <w:pPr>
              <w:tabs>
                <w:tab w:val="center" w:pos="4002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6.Обязательное социальное страхование </w:t>
            </w:r>
          </w:p>
          <w:p w:rsidR="00DA730F" w:rsidRDefault="00DA730F" w:rsidP="00CC707B">
            <w:pPr>
              <w:tabs>
                <w:tab w:val="center" w:pos="4002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7.Пенсионное страхование </w:t>
            </w:r>
          </w:p>
          <w:p w:rsidR="00DA730F" w:rsidRPr="0092634F" w:rsidRDefault="00DA730F" w:rsidP="00CC707B">
            <w:pPr>
              <w:tabs>
                <w:tab w:val="center" w:pos="4002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Pr="0092634F">
              <w:rPr>
                <w:color w:val="000000"/>
                <w:sz w:val="20"/>
                <w:szCs w:val="20"/>
              </w:rPr>
              <w:t>Морское страхование</w:t>
            </w:r>
            <w:r w:rsidRPr="0092634F">
              <w:rPr>
                <w:sz w:val="20"/>
                <w:szCs w:val="20"/>
              </w:rPr>
              <w:tab/>
            </w:r>
          </w:p>
          <w:p w:rsidR="00DA730F" w:rsidRDefault="00DA730F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9.Зеленая карта</w:t>
            </w:r>
          </w:p>
          <w:p w:rsidR="00DA730F" w:rsidRPr="0092634F" w:rsidRDefault="00DA730F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7A68EC">
              <w:rPr>
                <w:color w:val="000000"/>
                <w:sz w:val="28"/>
                <w:szCs w:val="28"/>
              </w:rPr>
              <w:t xml:space="preserve"> </w:t>
            </w:r>
            <w:r w:rsidRPr="001267B5">
              <w:rPr>
                <w:color w:val="000000"/>
                <w:sz w:val="20"/>
                <w:szCs w:val="20"/>
              </w:rPr>
              <w:t>Страхование от несчастных случаев и болезней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30F" w:rsidRPr="004F5622" w:rsidRDefault="00DA730F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4F5622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30F" w:rsidRPr="005C569C" w:rsidRDefault="00DA730F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707B" w:rsidRPr="005C569C" w:rsidTr="00EB2A5B">
        <w:trPr>
          <w:trHeight w:val="19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0F" w:rsidRPr="00EC21AE" w:rsidRDefault="00DA730F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30F" w:rsidRPr="00DA7884" w:rsidRDefault="00DA730F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30F" w:rsidRDefault="00DA730F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5C569C"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b/>
                <w:sz w:val="20"/>
                <w:szCs w:val="20"/>
              </w:rPr>
              <w:t xml:space="preserve"> № 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30F" w:rsidRPr="005C569C" w:rsidRDefault="00DA730F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30F" w:rsidRPr="005C569C" w:rsidRDefault="00DA730F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707B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0F" w:rsidRPr="00EC21AE" w:rsidRDefault="00DA730F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30F" w:rsidRPr="00DA7884" w:rsidRDefault="00DA730F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30F" w:rsidRDefault="00DA730F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Составить кроссворд по теме </w:t>
            </w:r>
            <w:r w:rsidRPr="007E78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7E783B">
              <w:rPr>
                <w:sz w:val="20"/>
                <w:szCs w:val="20"/>
              </w:rPr>
              <w:t>еятельность страховых  агентов</w:t>
            </w:r>
            <w:r>
              <w:rPr>
                <w:sz w:val="20"/>
                <w:szCs w:val="20"/>
              </w:rPr>
              <w:t xml:space="preserve"> в компании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30F" w:rsidRPr="005C569C" w:rsidRDefault="00DA730F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30F" w:rsidRPr="005C569C" w:rsidRDefault="00DA730F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291C" w:rsidRPr="005C569C" w:rsidTr="00CA291C">
        <w:trPr>
          <w:trHeight w:val="2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291C" w:rsidRPr="00EC21AE" w:rsidRDefault="00CA291C" w:rsidP="00CC70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91C" w:rsidRPr="00DA7884" w:rsidRDefault="00CA291C" w:rsidP="00CC707B">
            <w:pPr>
              <w:rPr>
                <w:b/>
                <w:sz w:val="20"/>
                <w:szCs w:val="20"/>
              </w:rPr>
            </w:pPr>
            <w:r w:rsidRPr="00DA7884">
              <w:rPr>
                <w:sz w:val="20"/>
                <w:szCs w:val="20"/>
              </w:rPr>
              <w:t xml:space="preserve"> </w:t>
            </w:r>
            <w:r w:rsidRPr="00DA7884">
              <w:rPr>
                <w:b/>
                <w:sz w:val="20"/>
                <w:szCs w:val="20"/>
              </w:rPr>
              <w:t>Общие принципы и организация личного страхования</w:t>
            </w:r>
          </w:p>
          <w:p w:rsidR="00CA291C" w:rsidRPr="00DA7884" w:rsidRDefault="00CA291C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1C" w:rsidRPr="007D7F8A" w:rsidRDefault="00CA291C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5C569C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1C" w:rsidRPr="004F5622" w:rsidRDefault="00CA291C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4F5622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91C" w:rsidRPr="00EB2A5B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EB2A5B">
              <w:rPr>
                <w:sz w:val="20"/>
                <w:szCs w:val="20"/>
              </w:rPr>
              <w:t>ОК</w:t>
            </w:r>
            <w:proofErr w:type="gramEnd"/>
            <w:r w:rsidRPr="00EB2A5B">
              <w:rPr>
                <w:sz w:val="20"/>
                <w:szCs w:val="20"/>
              </w:rPr>
              <w:t xml:space="preserve"> 1-09.</w:t>
            </w:r>
          </w:p>
          <w:p w:rsidR="00CA291C" w:rsidRPr="00EB2A5B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 xml:space="preserve">ПК.5.1. ПК.5.2. ПК.5.3. </w:t>
            </w:r>
          </w:p>
          <w:p w:rsidR="00CA291C" w:rsidRPr="005C569C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ПК.5.4.</w:t>
            </w:r>
            <w:r w:rsidRPr="00EB2A5B">
              <w:t xml:space="preserve"> </w:t>
            </w:r>
            <w:r>
              <w:rPr>
                <w:sz w:val="20"/>
                <w:szCs w:val="20"/>
              </w:rPr>
              <w:t xml:space="preserve">ПК.5.6. </w:t>
            </w:r>
            <w:r w:rsidRPr="00EB2A5B">
              <w:rPr>
                <w:sz w:val="20"/>
                <w:szCs w:val="20"/>
              </w:rPr>
              <w:t>ПК.5.7.</w:t>
            </w:r>
          </w:p>
        </w:tc>
      </w:tr>
      <w:tr w:rsidR="00CA291C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91C" w:rsidRPr="00EC21AE" w:rsidRDefault="00CA291C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91C" w:rsidRPr="00DA7884" w:rsidRDefault="00CA291C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1C" w:rsidRPr="007D7F8A" w:rsidRDefault="00CA291C" w:rsidP="00CC707B">
            <w:pPr>
              <w:rPr>
                <w:sz w:val="20"/>
                <w:szCs w:val="20"/>
              </w:rPr>
            </w:pPr>
            <w:r w:rsidRPr="007D7F8A">
              <w:rPr>
                <w:sz w:val="20"/>
                <w:szCs w:val="20"/>
              </w:rPr>
              <w:t>1.Характеристика видов страховых услуг</w:t>
            </w:r>
          </w:p>
          <w:p w:rsidR="00CA291C" w:rsidRPr="007D7F8A" w:rsidRDefault="00CA291C" w:rsidP="00CC707B">
            <w:pPr>
              <w:rPr>
                <w:sz w:val="20"/>
                <w:szCs w:val="20"/>
              </w:rPr>
            </w:pPr>
            <w:r w:rsidRPr="007D7F8A">
              <w:rPr>
                <w:sz w:val="20"/>
                <w:szCs w:val="20"/>
              </w:rPr>
              <w:t>2.Общие принципы и организация личного страхования</w:t>
            </w:r>
          </w:p>
          <w:p w:rsidR="00CA291C" w:rsidRPr="007D7F8A" w:rsidRDefault="00CA291C" w:rsidP="00CC707B">
            <w:pPr>
              <w:rPr>
                <w:sz w:val="20"/>
                <w:szCs w:val="20"/>
              </w:rPr>
            </w:pPr>
            <w:r w:rsidRPr="007D7F8A">
              <w:rPr>
                <w:sz w:val="20"/>
                <w:szCs w:val="20"/>
              </w:rPr>
              <w:t xml:space="preserve">3.Страхование жизни. </w:t>
            </w:r>
          </w:p>
          <w:p w:rsidR="00CA291C" w:rsidRPr="007D7F8A" w:rsidRDefault="00CA291C" w:rsidP="00CC707B">
            <w:pPr>
              <w:rPr>
                <w:sz w:val="20"/>
                <w:szCs w:val="20"/>
              </w:rPr>
            </w:pPr>
            <w:r w:rsidRPr="007D7F8A">
              <w:rPr>
                <w:sz w:val="20"/>
                <w:szCs w:val="20"/>
              </w:rPr>
              <w:t>4.Страхование от несчастных случаев.</w:t>
            </w:r>
          </w:p>
          <w:p w:rsidR="00CA291C" w:rsidRPr="007D7F8A" w:rsidRDefault="00CA291C" w:rsidP="00CC707B">
            <w:pPr>
              <w:rPr>
                <w:sz w:val="20"/>
                <w:szCs w:val="20"/>
              </w:rPr>
            </w:pPr>
            <w:r w:rsidRPr="007D7F8A">
              <w:rPr>
                <w:sz w:val="20"/>
                <w:szCs w:val="20"/>
              </w:rPr>
              <w:t>5. Обязательное и добровольное медицинское страхование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1C" w:rsidRPr="005C569C" w:rsidRDefault="00CA291C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1C" w:rsidRPr="005C569C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707B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855" w:rsidRPr="00EC21AE" w:rsidRDefault="00E56855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855" w:rsidRPr="00DA7884" w:rsidRDefault="00E56855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55" w:rsidRDefault="00E56855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5C569C"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b/>
                <w:sz w:val="20"/>
                <w:szCs w:val="20"/>
              </w:rPr>
              <w:t xml:space="preserve"> № 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855" w:rsidRPr="005C569C" w:rsidRDefault="00E56855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855" w:rsidRPr="005C569C" w:rsidRDefault="00E56855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707B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855" w:rsidRPr="00EC21AE" w:rsidRDefault="00E56855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855" w:rsidRPr="00DA7884" w:rsidRDefault="00E56855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55" w:rsidRDefault="00E56855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Составить тест по теме личное страхование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55" w:rsidRPr="005C569C" w:rsidRDefault="00E56855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55" w:rsidRPr="005C569C" w:rsidRDefault="00E56855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707B" w:rsidRPr="005C569C" w:rsidTr="00EB2A5B">
        <w:trPr>
          <w:trHeight w:val="2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3869" w:rsidRPr="00EC21AE" w:rsidRDefault="00E93869" w:rsidP="00CC70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869" w:rsidRPr="00DA7884" w:rsidRDefault="00E93869" w:rsidP="00CC707B">
            <w:pPr>
              <w:rPr>
                <w:b/>
                <w:bCs/>
                <w:sz w:val="20"/>
                <w:szCs w:val="20"/>
              </w:rPr>
            </w:pPr>
            <w:r w:rsidRPr="00DA7884">
              <w:rPr>
                <w:b/>
                <w:sz w:val="20"/>
                <w:szCs w:val="20"/>
              </w:rPr>
              <w:t>Содержание правил имущественного страхования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69" w:rsidRDefault="00E93869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5C569C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869" w:rsidRPr="005C569C" w:rsidRDefault="00E93869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91C" w:rsidRPr="00EB2A5B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EB2A5B">
              <w:rPr>
                <w:sz w:val="20"/>
                <w:szCs w:val="20"/>
              </w:rPr>
              <w:t>ОК</w:t>
            </w:r>
            <w:proofErr w:type="gramEnd"/>
            <w:r w:rsidRPr="00EB2A5B">
              <w:rPr>
                <w:sz w:val="20"/>
                <w:szCs w:val="20"/>
              </w:rPr>
              <w:t xml:space="preserve"> 1-09.</w:t>
            </w:r>
          </w:p>
          <w:p w:rsidR="00CA291C" w:rsidRPr="00EB2A5B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 xml:space="preserve">ПК.5.1. ПК.5.2. ПК.5.3. </w:t>
            </w:r>
          </w:p>
          <w:p w:rsidR="00E93869" w:rsidRPr="005C569C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ПК.5.4.</w:t>
            </w:r>
            <w:r w:rsidRPr="00EB2A5B">
              <w:t xml:space="preserve"> </w:t>
            </w:r>
            <w:r>
              <w:rPr>
                <w:sz w:val="20"/>
                <w:szCs w:val="20"/>
              </w:rPr>
              <w:t xml:space="preserve">ПК.5.6. </w:t>
            </w:r>
            <w:r w:rsidRPr="00EB2A5B">
              <w:rPr>
                <w:sz w:val="20"/>
                <w:szCs w:val="20"/>
              </w:rPr>
              <w:t>ПК.5.7.</w:t>
            </w:r>
          </w:p>
        </w:tc>
      </w:tr>
      <w:tr w:rsidR="00CC707B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869" w:rsidRPr="00EC21AE" w:rsidRDefault="00E93869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869" w:rsidRPr="00DA7884" w:rsidRDefault="00E93869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69" w:rsidRDefault="00E93869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C2323F">
              <w:rPr>
                <w:sz w:val="20"/>
                <w:szCs w:val="20"/>
              </w:rPr>
              <w:t xml:space="preserve">1.Содержание и основные правила имущественного страхования. </w:t>
            </w:r>
          </w:p>
          <w:p w:rsidR="00E93869" w:rsidRPr="00C2323F" w:rsidRDefault="00E93869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C2323F">
              <w:rPr>
                <w:sz w:val="20"/>
                <w:szCs w:val="20"/>
              </w:rPr>
              <w:t>2.Характеристика основных видов имущественного страхования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69" w:rsidRPr="005C569C" w:rsidRDefault="00E93869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69" w:rsidRPr="005C569C" w:rsidRDefault="00E93869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707B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869" w:rsidRPr="00EC21AE" w:rsidRDefault="00E93869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869" w:rsidRPr="00DA7884" w:rsidRDefault="00E93869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69" w:rsidRDefault="00E93869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5C569C"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b/>
                <w:sz w:val="20"/>
                <w:szCs w:val="20"/>
              </w:rPr>
              <w:t xml:space="preserve"> № 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869" w:rsidRPr="005C569C" w:rsidRDefault="00E93869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869" w:rsidRPr="005C569C" w:rsidRDefault="00E93869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707B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869" w:rsidRPr="00EC21AE" w:rsidRDefault="00E93869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869" w:rsidRPr="00DA7884" w:rsidRDefault="00E93869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69" w:rsidRPr="00C2323F" w:rsidRDefault="00E93869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Создать презентацию по теме </w:t>
            </w:r>
            <w:r w:rsidRPr="00C2323F">
              <w:rPr>
                <w:color w:val="000000"/>
                <w:sz w:val="20"/>
                <w:szCs w:val="20"/>
              </w:rPr>
              <w:t>Урегулирование убытков в имущественном страховании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69" w:rsidRPr="005C569C" w:rsidRDefault="00E93869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69" w:rsidRPr="005C569C" w:rsidRDefault="00E93869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707B" w:rsidRPr="005C569C" w:rsidTr="00EB2A5B">
        <w:trPr>
          <w:trHeight w:val="2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675D" w:rsidRPr="00EC21AE" w:rsidRDefault="002A675D" w:rsidP="00CC70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75D" w:rsidRPr="00DA7884" w:rsidRDefault="002A675D" w:rsidP="00CC707B">
            <w:pPr>
              <w:rPr>
                <w:b/>
                <w:bCs/>
                <w:sz w:val="20"/>
                <w:szCs w:val="20"/>
              </w:rPr>
            </w:pPr>
            <w:r w:rsidRPr="00DA7884">
              <w:rPr>
                <w:b/>
                <w:sz w:val="20"/>
                <w:szCs w:val="20"/>
              </w:rPr>
              <w:t>Характеристика видов страхования гражданской ответственности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5D" w:rsidRPr="002A675D" w:rsidRDefault="002A675D" w:rsidP="00CC707B">
            <w:pPr>
              <w:tabs>
                <w:tab w:val="left" w:pos="5400"/>
              </w:tabs>
              <w:spacing w:line="228" w:lineRule="auto"/>
              <w:jc w:val="both"/>
              <w:rPr>
                <w:b/>
                <w:sz w:val="20"/>
                <w:szCs w:val="20"/>
              </w:rPr>
            </w:pPr>
            <w:r w:rsidRPr="002A675D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75D" w:rsidRPr="005C569C" w:rsidRDefault="002A675D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91C" w:rsidRPr="00EB2A5B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EB2A5B">
              <w:rPr>
                <w:sz w:val="20"/>
                <w:szCs w:val="20"/>
              </w:rPr>
              <w:t>ОК</w:t>
            </w:r>
            <w:proofErr w:type="gramEnd"/>
            <w:r w:rsidRPr="00EB2A5B">
              <w:rPr>
                <w:sz w:val="20"/>
                <w:szCs w:val="20"/>
              </w:rPr>
              <w:t xml:space="preserve"> 1-09.</w:t>
            </w:r>
          </w:p>
          <w:p w:rsidR="00CA291C" w:rsidRPr="00EB2A5B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 xml:space="preserve">ПК.5.1. ПК.5.2. ПК.5.3. </w:t>
            </w:r>
          </w:p>
          <w:p w:rsidR="002A675D" w:rsidRPr="005C569C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ПК.5.4.</w:t>
            </w:r>
            <w:r w:rsidRPr="00EB2A5B">
              <w:t xml:space="preserve"> </w:t>
            </w:r>
            <w:r>
              <w:rPr>
                <w:sz w:val="20"/>
                <w:szCs w:val="20"/>
              </w:rPr>
              <w:t xml:space="preserve">ПК.5.6. </w:t>
            </w:r>
            <w:r w:rsidRPr="00EB2A5B">
              <w:rPr>
                <w:sz w:val="20"/>
                <w:szCs w:val="20"/>
              </w:rPr>
              <w:t>ПК.5.7.</w:t>
            </w:r>
          </w:p>
        </w:tc>
      </w:tr>
      <w:tr w:rsidR="00CC707B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75D" w:rsidRPr="00EC21AE" w:rsidRDefault="002A675D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75D" w:rsidRPr="00DA7884" w:rsidRDefault="002A675D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7D" w:rsidRPr="001A3F7D" w:rsidRDefault="00CC707B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CC707B">
              <w:rPr>
                <w:sz w:val="20"/>
                <w:szCs w:val="20"/>
              </w:rPr>
              <w:t>1.</w:t>
            </w:r>
            <w:r w:rsidR="001A3F7D" w:rsidRPr="001A3F7D">
              <w:rPr>
                <w:sz w:val="20"/>
                <w:szCs w:val="20"/>
              </w:rPr>
              <w:t>страхование гражданской ответственности владельцев автотранспортных средств (ОСАГО);</w:t>
            </w:r>
          </w:p>
          <w:p w:rsidR="001A3F7D" w:rsidRPr="001A3F7D" w:rsidRDefault="001A3F7D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1A3F7D">
              <w:rPr>
                <w:sz w:val="20"/>
                <w:szCs w:val="20"/>
              </w:rPr>
              <w:t>2) страхование гражданской ответственности перевозчика;</w:t>
            </w:r>
          </w:p>
          <w:p w:rsidR="001A3F7D" w:rsidRPr="001A3F7D" w:rsidRDefault="001A3F7D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1A3F7D">
              <w:rPr>
                <w:sz w:val="20"/>
                <w:szCs w:val="20"/>
              </w:rPr>
              <w:t>3) страхование гражданской ответственности за загрязнение окружающей среды;</w:t>
            </w:r>
          </w:p>
          <w:p w:rsidR="002A675D" w:rsidRDefault="001A3F7D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1A3F7D">
              <w:rPr>
                <w:sz w:val="20"/>
                <w:szCs w:val="20"/>
              </w:rPr>
              <w:t>4) страхование гражданской ответственности производителя за качество продукции;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5D" w:rsidRPr="005C569C" w:rsidRDefault="002A675D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5D" w:rsidRPr="005C569C" w:rsidRDefault="002A675D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707B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75D" w:rsidRPr="00EC21AE" w:rsidRDefault="002A675D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75D" w:rsidRPr="00DA7884" w:rsidRDefault="002A675D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5D" w:rsidRDefault="002A675D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5C569C"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b/>
                <w:sz w:val="20"/>
                <w:szCs w:val="20"/>
              </w:rPr>
              <w:t xml:space="preserve"> № 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75D" w:rsidRPr="005C569C" w:rsidRDefault="002A675D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75D" w:rsidRPr="005C569C" w:rsidRDefault="002A675D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707B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75D" w:rsidRPr="00EC21AE" w:rsidRDefault="002A675D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75D" w:rsidRPr="00DA7884" w:rsidRDefault="002A675D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5D" w:rsidRPr="001A3F7D" w:rsidRDefault="001A3F7D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1A3F7D">
              <w:rPr>
                <w:sz w:val="20"/>
                <w:szCs w:val="20"/>
              </w:rPr>
              <w:t>Создание презентации по теме Страхование профессиональной ответственности и  страхование гражданской ответственности предприятий-источников повышенной опасности;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5D" w:rsidRPr="005C569C" w:rsidRDefault="002A675D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5D" w:rsidRPr="005C569C" w:rsidRDefault="002A675D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707B" w:rsidRPr="005C569C" w:rsidTr="00EB2A5B">
        <w:trPr>
          <w:trHeight w:val="2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E88" w:rsidRPr="00EC21AE" w:rsidRDefault="00BC0E88" w:rsidP="00CC70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B6A" w:rsidRPr="00DA7884" w:rsidRDefault="00997B6A" w:rsidP="00997B6A">
            <w:pPr>
              <w:rPr>
                <w:b/>
                <w:sz w:val="20"/>
                <w:szCs w:val="20"/>
              </w:rPr>
            </w:pPr>
            <w:r w:rsidRPr="00DA7884">
              <w:rPr>
                <w:b/>
                <w:sz w:val="20"/>
                <w:szCs w:val="20"/>
              </w:rPr>
              <w:t>Продажи  физическим лицам полисов ОСАГО  агентами</w:t>
            </w:r>
          </w:p>
          <w:p w:rsidR="00BC0E88" w:rsidRPr="00DA7884" w:rsidRDefault="00BC0E88" w:rsidP="00997B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88" w:rsidRPr="00A27B85" w:rsidRDefault="00BC0E88" w:rsidP="00CC707B">
            <w:pPr>
              <w:rPr>
                <w:b/>
                <w:sz w:val="20"/>
                <w:szCs w:val="20"/>
              </w:rPr>
            </w:pPr>
            <w:r w:rsidRPr="00A27B85">
              <w:rPr>
                <w:b/>
                <w:sz w:val="20"/>
                <w:szCs w:val="20"/>
              </w:rPr>
              <w:t>Практическое занятие № 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E88" w:rsidRPr="005C569C" w:rsidRDefault="00BC0E88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91C" w:rsidRPr="00EB2A5B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EB2A5B">
              <w:rPr>
                <w:sz w:val="20"/>
                <w:szCs w:val="20"/>
              </w:rPr>
              <w:t>ОК</w:t>
            </w:r>
            <w:proofErr w:type="gramEnd"/>
            <w:r w:rsidRPr="00EB2A5B">
              <w:rPr>
                <w:sz w:val="20"/>
                <w:szCs w:val="20"/>
              </w:rPr>
              <w:t xml:space="preserve"> 1-09.</w:t>
            </w:r>
          </w:p>
          <w:p w:rsidR="00CA291C" w:rsidRPr="00EB2A5B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 xml:space="preserve">ПК.5.1. ПК.5.2. ПК.5.3. </w:t>
            </w:r>
          </w:p>
          <w:p w:rsidR="00BC0E88" w:rsidRPr="005C569C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ПК.5.4.</w:t>
            </w:r>
            <w:r w:rsidRPr="00EB2A5B">
              <w:t xml:space="preserve"> </w:t>
            </w:r>
            <w:r>
              <w:rPr>
                <w:sz w:val="20"/>
                <w:szCs w:val="20"/>
              </w:rPr>
              <w:t xml:space="preserve">ПК.5.6. </w:t>
            </w:r>
            <w:r w:rsidRPr="00EB2A5B">
              <w:rPr>
                <w:sz w:val="20"/>
                <w:szCs w:val="20"/>
              </w:rPr>
              <w:t>ПК.5.7.</w:t>
            </w:r>
          </w:p>
        </w:tc>
      </w:tr>
      <w:tr w:rsidR="00CC707B" w:rsidRPr="005C569C" w:rsidTr="00EB2A5B">
        <w:trPr>
          <w:trHeight w:val="34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E88" w:rsidRPr="00EC21AE" w:rsidRDefault="00BC0E88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E88" w:rsidRPr="00DA7884" w:rsidRDefault="00BC0E88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88" w:rsidRPr="00A27B85" w:rsidRDefault="00BC0E88" w:rsidP="00997B6A">
            <w:pPr>
              <w:rPr>
                <w:sz w:val="20"/>
                <w:szCs w:val="20"/>
              </w:rPr>
            </w:pPr>
            <w:r w:rsidRPr="00A27B85">
              <w:rPr>
                <w:sz w:val="20"/>
                <w:szCs w:val="20"/>
              </w:rPr>
              <w:t>Продажи  физическим лицам полисов ОСАГО  агентами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E88" w:rsidRPr="005C569C" w:rsidRDefault="00BC0E88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E88" w:rsidRPr="005C569C" w:rsidRDefault="00BC0E88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707B" w:rsidRPr="005C569C" w:rsidTr="00EB2A5B">
        <w:trPr>
          <w:trHeight w:val="29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E88" w:rsidRPr="00EC21AE" w:rsidRDefault="00BC0E88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E88" w:rsidRPr="00DA7884" w:rsidRDefault="00BC0E88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88" w:rsidRDefault="00BC0E88" w:rsidP="00CC707B">
            <w:pPr>
              <w:tabs>
                <w:tab w:val="left" w:pos="5400"/>
              </w:tabs>
              <w:spacing w:line="228" w:lineRule="auto"/>
              <w:jc w:val="both"/>
            </w:pPr>
            <w:r w:rsidRPr="005C569C"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b/>
                <w:sz w:val="20"/>
                <w:szCs w:val="20"/>
              </w:rPr>
              <w:t xml:space="preserve"> № 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88" w:rsidRPr="005C569C" w:rsidRDefault="00BC0E88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88" w:rsidRPr="005C569C" w:rsidRDefault="00BC0E88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707B" w:rsidRPr="005C569C" w:rsidTr="00EB2A5B">
        <w:trPr>
          <w:trHeight w:val="5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E88" w:rsidRPr="00EC21AE" w:rsidRDefault="00BC0E88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E88" w:rsidRPr="00DA7884" w:rsidRDefault="00BC0E88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88" w:rsidRDefault="00BC0E88" w:rsidP="00CC707B">
            <w:pPr>
              <w:pStyle w:val="aff0"/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BC0E88">
              <w:rPr>
                <w:color w:val="000000"/>
                <w:sz w:val="20"/>
                <w:szCs w:val="20"/>
              </w:rPr>
              <w:t>Доклад по теме Страхование автомобильного транспорта: мировой и отечественный опыт.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88" w:rsidRPr="005C569C" w:rsidRDefault="00BC0E88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88" w:rsidRPr="005C569C" w:rsidRDefault="00BC0E88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707B" w:rsidRPr="005C569C" w:rsidTr="00EB2A5B">
        <w:trPr>
          <w:trHeight w:val="2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9C0" w:rsidRPr="00FC19C0" w:rsidRDefault="00FC19C0" w:rsidP="00CC707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9C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B6A" w:rsidRPr="00DA7884" w:rsidRDefault="00997B6A" w:rsidP="00997B6A">
            <w:pPr>
              <w:rPr>
                <w:b/>
                <w:sz w:val="20"/>
                <w:szCs w:val="20"/>
              </w:rPr>
            </w:pPr>
            <w:r w:rsidRPr="00DA7884">
              <w:rPr>
                <w:b/>
                <w:sz w:val="20"/>
                <w:szCs w:val="20"/>
              </w:rPr>
              <w:t>Продажи ОСАГО юридическим  лицам агентами</w:t>
            </w:r>
          </w:p>
          <w:p w:rsidR="00FC19C0" w:rsidRPr="00DA7884" w:rsidRDefault="00FC19C0" w:rsidP="00997B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C0" w:rsidRPr="00FC19C0" w:rsidRDefault="00FC19C0" w:rsidP="00CC707B">
            <w:pPr>
              <w:rPr>
                <w:sz w:val="20"/>
                <w:szCs w:val="20"/>
              </w:rPr>
            </w:pPr>
            <w:r w:rsidRPr="00FC19C0">
              <w:rPr>
                <w:b/>
                <w:sz w:val="20"/>
                <w:szCs w:val="20"/>
              </w:rPr>
              <w:t>Практическая работа № 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9C0" w:rsidRPr="005C569C" w:rsidRDefault="00FC19C0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91C" w:rsidRPr="00EB2A5B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EB2A5B">
              <w:rPr>
                <w:sz w:val="20"/>
                <w:szCs w:val="20"/>
              </w:rPr>
              <w:t>ОК</w:t>
            </w:r>
            <w:proofErr w:type="gramEnd"/>
            <w:r w:rsidRPr="00EB2A5B">
              <w:rPr>
                <w:sz w:val="20"/>
                <w:szCs w:val="20"/>
              </w:rPr>
              <w:t xml:space="preserve"> 1-09.</w:t>
            </w:r>
          </w:p>
          <w:p w:rsidR="00CA291C" w:rsidRPr="00EB2A5B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 xml:space="preserve">ПК.5.1. ПК.5.2. ПК.5.3. </w:t>
            </w:r>
          </w:p>
          <w:p w:rsidR="00FC19C0" w:rsidRPr="005C569C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ПК.5.4.</w:t>
            </w:r>
            <w:r w:rsidRPr="00EB2A5B">
              <w:t xml:space="preserve"> </w:t>
            </w:r>
            <w:r>
              <w:rPr>
                <w:sz w:val="20"/>
                <w:szCs w:val="20"/>
              </w:rPr>
              <w:t xml:space="preserve">ПК.5.6. </w:t>
            </w:r>
            <w:r w:rsidRPr="00EB2A5B">
              <w:rPr>
                <w:sz w:val="20"/>
                <w:szCs w:val="20"/>
              </w:rPr>
              <w:t>ПК.5.7.</w:t>
            </w:r>
          </w:p>
        </w:tc>
      </w:tr>
      <w:tr w:rsidR="00CC707B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9C0" w:rsidRPr="00EC21AE" w:rsidRDefault="00FC19C0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9C0" w:rsidRPr="00DA7884" w:rsidRDefault="00FC19C0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C0" w:rsidRPr="00FC19C0" w:rsidRDefault="00FC19C0" w:rsidP="00CC707B">
            <w:pPr>
              <w:rPr>
                <w:sz w:val="20"/>
                <w:szCs w:val="20"/>
              </w:rPr>
            </w:pPr>
            <w:r w:rsidRPr="00FC19C0">
              <w:rPr>
                <w:sz w:val="20"/>
                <w:szCs w:val="20"/>
              </w:rPr>
              <w:t>Продажи ОСАГО юридическим  лицам агентами</w:t>
            </w:r>
          </w:p>
          <w:p w:rsidR="00FC19C0" w:rsidRPr="00FC19C0" w:rsidRDefault="00FC19C0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C0" w:rsidRPr="005C569C" w:rsidRDefault="00FC19C0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C0" w:rsidRPr="005C569C" w:rsidRDefault="00FC19C0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707B" w:rsidRPr="005C569C" w:rsidTr="00EB2A5B">
        <w:trPr>
          <w:trHeight w:val="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9C0" w:rsidRPr="00EC21AE" w:rsidRDefault="00FC19C0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9C0" w:rsidRPr="00DA7884" w:rsidRDefault="00FC19C0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C0" w:rsidRDefault="00FC19C0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5C569C"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b/>
                <w:sz w:val="20"/>
                <w:szCs w:val="20"/>
              </w:rPr>
              <w:t xml:space="preserve"> № 10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9C0" w:rsidRPr="005C569C" w:rsidRDefault="00FC19C0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9C0" w:rsidRPr="005C569C" w:rsidRDefault="00FC19C0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707B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9C0" w:rsidRPr="00EC21AE" w:rsidRDefault="00FC19C0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9C0" w:rsidRPr="00DA7884" w:rsidRDefault="00FC19C0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C0" w:rsidRDefault="00FC19C0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Составить тест по теме ОСАГО для юридических и физических лиц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C0" w:rsidRPr="005C569C" w:rsidRDefault="00FC19C0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C0" w:rsidRPr="005C569C" w:rsidRDefault="00FC19C0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707B" w:rsidRPr="005C569C" w:rsidTr="00EB2A5B">
        <w:trPr>
          <w:trHeight w:val="2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67BC" w:rsidRPr="005A780A" w:rsidRDefault="00E667BC" w:rsidP="00CC707B">
            <w:pPr>
              <w:jc w:val="center"/>
              <w:rPr>
                <w:b/>
                <w:bCs/>
                <w:sz w:val="20"/>
                <w:szCs w:val="20"/>
              </w:rPr>
            </w:pPr>
            <w:r w:rsidRPr="005A780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7BC" w:rsidRPr="00DA7884" w:rsidRDefault="00997B6A" w:rsidP="00CC707B">
            <w:pPr>
              <w:rPr>
                <w:b/>
                <w:bCs/>
                <w:sz w:val="20"/>
                <w:szCs w:val="20"/>
              </w:rPr>
            </w:pPr>
            <w:r w:rsidRPr="00DA7884">
              <w:rPr>
                <w:b/>
                <w:bCs/>
                <w:sz w:val="20"/>
                <w:szCs w:val="20"/>
              </w:rPr>
              <w:t>Документальное оформление  ОСАГО, ДСАГО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7BC" w:rsidRPr="00FC19C0" w:rsidRDefault="00E667BC" w:rsidP="00CC707B">
            <w:pPr>
              <w:rPr>
                <w:b/>
                <w:bCs/>
                <w:sz w:val="20"/>
                <w:szCs w:val="20"/>
              </w:rPr>
            </w:pPr>
            <w:r w:rsidRPr="00FC19C0">
              <w:rPr>
                <w:b/>
                <w:bCs/>
                <w:sz w:val="20"/>
                <w:szCs w:val="20"/>
              </w:rPr>
              <w:t xml:space="preserve">Практическая работа </w:t>
            </w:r>
            <w:r>
              <w:rPr>
                <w:b/>
                <w:bCs/>
                <w:sz w:val="20"/>
                <w:szCs w:val="20"/>
              </w:rPr>
              <w:t>№</w:t>
            </w:r>
            <w:r w:rsidRPr="00FC19C0">
              <w:rPr>
                <w:b/>
                <w:bCs/>
                <w:sz w:val="20"/>
                <w:szCs w:val="20"/>
              </w:rPr>
              <w:t>6.</w:t>
            </w:r>
          </w:p>
          <w:p w:rsidR="00E667BC" w:rsidRDefault="00E667BC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7BC" w:rsidRPr="005C569C" w:rsidRDefault="00E667BC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91C" w:rsidRPr="00EB2A5B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EB2A5B">
              <w:rPr>
                <w:sz w:val="20"/>
                <w:szCs w:val="20"/>
              </w:rPr>
              <w:t>ОК</w:t>
            </w:r>
            <w:proofErr w:type="gramEnd"/>
            <w:r w:rsidRPr="00EB2A5B">
              <w:rPr>
                <w:sz w:val="20"/>
                <w:szCs w:val="20"/>
              </w:rPr>
              <w:t xml:space="preserve"> 1-09.</w:t>
            </w:r>
          </w:p>
          <w:p w:rsidR="00CA291C" w:rsidRPr="00EB2A5B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 xml:space="preserve">ПК.5.1. ПК.5.2. ПК.5.3. </w:t>
            </w:r>
          </w:p>
          <w:p w:rsidR="00E667BC" w:rsidRPr="005C569C" w:rsidRDefault="00CA291C" w:rsidP="00816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ПК.5.4.</w:t>
            </w:r>
            <w:r w:rsidRPr="00EB2A5B">
              <w:t xml:space="preserve"> </w:t>
            </w:r>
            <w:r>
              <w:rPr>
                <w:sz w:val="20"/>
                <w:szCs w:val="20"/>
              </w:rPr>
              <w:t xml:space="preserve">ПК.5.6. </w:t>
            </w:r>
            <w:r w:rsidRPr="00EB2A5B">
              <w:rPr>
                <w:sz w:val="20"/>
                <w:szCs w:val="20"/>
              </w:rPr>
              <w:t>ПК.5.7.</w:t>
            </w:r>
            <w:r w:rsidR="0081611D">
              <w:rPr>
                <w:sz w:val="20"/>
                <w:szCs w:val="20"/>
              </w:rPr>
              <w:t>5,8</w:t>
            </w:r>
          </w:p>
        </w:tc>
      </w:tr>
      <w:tr w:rsidR="00CC707B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7BC" w:rsidRPr="005A780A" w:rsidRDefault="00E667BC" w:rsidP="00CC70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7BC" w:rsidRPr="00DA7884" w:rsidRDefault="00E667BC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7BC" w:rsidRPr="00FC19C0" w:rsidRDefault="00E667BC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Документальное оформление </w:t>
            </w:r>
            <w:r w:rsidRPr="00FC19C0">
              <w:rPr>
                <w:bCs/>
                <w:sz w:val="20"/>
                <w:szCs w:val="20"/>
              </w:rPr>
              <w:t xml:space="preserve"> ОСАГО, ДСАГО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7BC" w:rsidRPr="005C569C" w:rsidRDefault="00E667BC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7BC" w:rsidRPr="005C569C" w:rsidRDefault="00E667BC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707B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9C0" w:rsidRPr="005A780A" w:rsidRDefault="00FC19C0" w:rsidP="00CC70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9C0" w:rsidRPr="00DA7884" w:rsidRDefault="00FC19C0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C0" w:rsidRDefault="00FC19C0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5C569C"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b/>
                <w:sz w:val="20"/>
                <w:szCs w:val="20"/>
              </w:rPr>
              <w:t xml:space="preserve"> №</w:t>
            </w:r>
            <w:r w:rsidR="00A27B85">
              <w:rPr>
                <w:b/>
                <w:sz w:val="20"/>
                <w:szCs w:val="20"/>
              </w:rPr>
              <w:t xml:space="preserve"> 11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9C0" w:rsidRPr="005C569C" w:rsidRDefault="00FC19C0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9C0" w:rsidRPr="005C569C" w:rsidRDefault="00FC19C0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707B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9C0" w:rsidRPr="005A780A" w:rsidRDefault="00FC19C0" w:rsidP="00CC70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9C0" w:rsidRPr="00DA7884" w:rsidRDefault="00FC19C0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C0" w:rsidRPr="001176FB" w:rsidRDefault="001176FB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1176FB">
              <w:rPr>
                <w:color w:val="000000"/>
                <w:sz w:val="20"/>
                <w:szCs w:val="20"/>
              </w:rPr>
              <w:t xml:space="preserve">Подготовить сообщение по теме Анализ состояния страхового рынка ОСАГО в текущем году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C0" w:rsidRPr="005C569C" w:rsidRDefault="00FC19C0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C0" w:rsidRPr="005C569C" w:rsidRDefault="00FC19C0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03FE0" w:rsidRPr="005C569C" w:rsidTr="00EB2A5B">
        <w:trPr>
          <w:trHeight w:val="2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FE0" w:rsidRPr="005A780A" w:rsidRDefault="00603FE0" w:rsidP="00CC707B">
            <w:pPr>
              <w:jc w:val="center"/>
              <w:rPr>
                <w:b/>
                <w:bCs/>
                <w:sz w:val="20"/>
                <w:szCs w:val="20"/>
              </w:rPr>
            </w:pPr>
            <w:r w:rsidRPr="005A780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FC8" w:rsidRPr="00DA7884" w:rsidRDefault="00196FC8" w:rsidP="00196FC8">
            <w:pPr>
              <w:rPr>
                <w:b/>
                <w:sz w:val="20"/>
                <w:szCs w:val="20"/>
              </w:rPr>
            </w:pPr>
            <w:r w:rsidRPr="00DA7884">
              <w:rPr>
                <w:b/>
                <w:sz w:val="20"/>
                <w:szCs w:val="20"/>
              </w:rPr>
              <w:t>Расчет стоимости КАСКО для физических лиц на сайте страховой компании</w:t>
            </w:r>
          </w:p>
          <w:p w:rsidR="00603FE0" w:rsidRPr="00DA7884" w:rsidRDefault="00603FE0" w:rsidP="00196F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E0" w:rsidRDefault="00603FE0" w:rsidP="00997B6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Практическая работа №7</w:t>
            </w:r>
            <w:r w:rsidRPr="00FC19C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FE0" w:rsidRPr="005C569C" w:rsidRDefault="00603FE0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91C" w:rsidRPr="00EB2A5B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EB2A5B">
              <w:rPr>
                <w:sz w:val="20"/>
                <w:szCs w:val="20"/>
              </w:rPr>
              <w:t>ОК</w:t>
            </w:r>
            <w:proofErr w:type="gramEnd"/>
            <w:r w:rsidRPr="00EB2A5B">
              <w:rPr>
                <w:sz w:val="20"/>
                <w:szCs w:val="20"/>
              </w:rPr>
              <w:t xml:space="preserve"> 1-09.</w:t>
            </w:r>
          </w:p>
          <w:p w:rsidR="00CA291C" w:rsidRPr="00EB2A5B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 xml:space="preserve">ПК.5.1. ПК.5.2. ПК.5.3. </w:t>
            </w:r>
          </w:p>
          <w:p w:rsidR="00603FE0" w:rsidRPr="005C569C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ПК.5.4.</w:t>
            </w:r>
            <w:r w:rsidRPr="00EB2A5B">
              <w:t xml:space="preserve"> </w:t>
            </w:r>
            <w:r>
              <w:rPr>
                <w:sz w:val="20"/>
                <w:szCs w:val="20"/>
              </w:rPr>
              <w:t xml:space="preserve">ПК.5.6. </w:t>
            </w:r>
            <w:r w:rsidRPr="00EB2A5B">
              <w:rPr>
                <w:sz w:val="20"/>
                <w:szCs w:val="20"/>
              </w:rPr>
              <w:t>ПК.5.7.</w:t>
            </w:r>
          </w:p>
        </w:tc>
      </w:tr>
      <w:tr w:rsidR="00603FE0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FE0" w:rsidRPr="005A780A" w:rsidRDefault="00603FE0" w:rsidP="00CC70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FE0" w:rsidRPr="00DA7884" w:rsidRDefault="00603FE0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E0" w:rsidRDefault="00603FE0" w:rsidP="00997B6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Расчет стоимости </w:t>
            </w:r>
            <w:r w:rsidRPr="00392503">
              <w:rPr>
                <w:b/>
                <w:sz w:val="20"/>
                <w:szCs w:val="20"/>
              </w:rPr>
              <w:t xml:space="preserve">КАСКО </w:t>
            </w:r>
            <w:r>
              <w:rPr>
                <w:b/>
                <w:sz w:val="20"/>
                <w:szCs w:val="20"/>
              </w:rPr>
              <w:t>для физических</w:t>
            </w:r>
            <w:r w:rsidRPr="00392503">
              <w:rPr>
                <w:b/>
                <w:sz w:val="20"/>
                <w:szCs w:val="20"/>
              </w:rPr>
              <w:t xml:space="preserve"> лиц</w:t>
            </w:r>
            <w:r>
              <w:rPr>
                <w:b/>
                <w:sz w:val="20"/>
                <w:szCs w:val="20"/>
              </w:rPr>
              <w:t xml:space="preserve"> на сайте страховой компании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FE0" w:rsidRPr="005C569C" w:rsidRDefault="00603FE0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FE0" w:rsidRPr="005C569C" w:rsidRDefault="00603FE0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03FE0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FE0" w:rsidRPr="005A780A" w:rsidRDefault="00603FE0" w:rsidP="00CC70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FE0" w:rsidRPr="00DA7884" w:rsidRDefault="00603FE0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E0" w:rsidRDefault="00603FE0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5C569C"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b/>
                <w:sz w:val="20"/>
                <w:szCs w:val="20"/>
              </w:rPr>
              <w:t xml:space="preserve"> №</w:t>
            </w:r>
            <w:r w:rsidR="00A27B85">
              <w:rPr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FE0" w:rsidRPr="005C569C" w:rsidRDefault="00603FE0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FE0" w:rsidRPr="005C569C" w:rsidRDefault="00603FE0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03FE0" w:rsidRPr="005C569C" w:rsidTr="00EB2A5B">
        <w:trPr>
          <w:trHeight w:val="54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FE0" w:rsidRPr="005A780A" w:rsidRDefault="00603FE0" w:rsidP="00CC70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FE0" w:rsidRPr="00DA7884" w:rsidRDefault="00603FE0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E0" w:rsidRDefault="00603FE0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Подготовить презентацию по теме </w:t>
            </w:r>
            <w:r w:rsidRPr="00603FE0">
              <w:rPr>
                <w:sz w:val="20"/>
                <w:szCs w:val="20"/>
              </w:rPr>
              <w:t xml:space="preserve">Анализ состояния </w:t>
            </w:r>
            <w:r>
              <w:rPr>
                <w:sz w:val="20"/>
                <w:szCs w:val="20"/>
              </w:rPr>
              <w:t>рынка КАСКО в текущем году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E0" w:rsidRPr="005C569C" w:rsidRDefault="00603FE0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E0" w:rsidRPr="005C569C" w:rsidRDefault="00603FE0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06DB2" w:rsidRPr="005C569C" w:rsidTr="00EB2A5B">
        <w:trPr>
          <w:trHeight w:val="2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DB2" w:rsidRPr="005A780A" w:rsidRDefault="00106DB2" w:rsidP="00CC707B">
            <w:pPr>
              <w:jc w:val="center"/>
              <w:rPr>
                <w:b/>
                <w:bCs/>
                <w:sz w:val="20"/>
                <w:szCs w:val="20"/>
              </w:rPr>
            </w:pPr>
            <w:r w:rsidRPr="005A780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DB2" w:rsidRPr="00DA7884" w:rsidRDefault="00726DF3" w:rsidP="00CC707B">
            <w:pPr>
              <w:rPr>
                <w:b/>
                <w:sz w:val="20"/>
                <w:szCs w:val="20"/>
              </w:rPr>
            </w:pPr>
            <w:r w:rsidRPr="00DA7884">
              <w:rPr>
                <w:b/>
                <w:sz w:val="20"/>
                <w:szCs w:val="20"/>
              </w:rPr>
              <w:t>П</w:t>
            </w:r>
            <w:r w:rsidR="00106DB2" w:rsidRPr="00DA7884">
              <w:rPr>
                <w:b/>
                <w:sz w:val="20"/>
                <w:szCs w:val="20"/>
              </w:rPr>
              <w:t>родажи КАСКО юридические лица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2" w:rsidRPr="00A27B85" w:rsidRDefault="00106DB2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A27B85">
              <w:rPr>
                <w:b/>
                <w:sz w:val="20"/>
                <w:szCs w:val="20"/>
              </w:rPr>
              <w:t>Практическая работа №8.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DB2" w:rsidRPr="005C569C" w:rsidRDefault="00106DB2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91C" w:rsidRPr="00EB2A5B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EB2A5B">
              <w:rPr>
                <w:sz w:val="20"/>
                <w:szCs w:val="20"/>
              </w:rPr>
              <w:t>ОК</w:t>
            </w:r>
            <w:proofErr w:type="gramEnd"/>
            <w:r w:rsidRPr="00EB2A5B">
              <w:rPr>
                <w:sz w:val="20"/>
                <w:szCs w:val="20"/>
              </w:rPr>
              <w:t xml:space="preserve"> 1-09.</w:t>
            </w:r>
          </w:p>
          <w:p w:rsidR="00CA291C" w:rsidRPr="00EB2A5B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 xml:space="preserve">ПК.5.1. ПК.5.2. ПК.5.3. </w:t>
            </w:r>
          </w:p>
          <w:p w:rsidR="00106DB2" w:rsidRPr="005C569C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ПК.5.4.</w:t>
            </w:r>
            <w:r w:rsidRPr="00EB2A5B">
              <w:t xml:space="preserve"> </w:t>
            </w:r>
            <w:r>
              <w:rPr>
                <w:sz w:val="20"/>
                <w:szCs w:val="20"/>
              </w:rPr>
              <w:t xml:space="preserve">ПК.5.6. </w:t>
            </w:r>
            <w:r w:rsidRPr="00EB2A5B">
              <w:rPr>
                <w:sz w:val="20"/>
                <w:szCs w:val="20"/>
              </w:rPr>
              <w:t>ПК.5.7.</w:t>
            </w:r>
          </w:p>
        </w:tc>
      </w:tr>
      <w:tr w:rsidR="00106DB2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B2" w:rsidRPr="00EC21AE" w:rsidRDefault="00106DB2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DB2" w:rsidRPr="00DA7884" w:rsidRDefault="00106DB2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2" w:rsidRDefault="00106DB2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Продажи КАСКО юридическим</w:t>
            </w:r>
            <w:r w:rsidRPr="00A27B85">
              <w:rPr>
                <w:sz w:val="20"/>
                <w:szCs w:val="20"/>
              </w:rPr>
              <w:t xml:space="preserve"> лица</w:t>
            </w:r>
            <w:r>
              <w:rPr>
                <w:sz w:val="20"/>
                <w:szCs w:val="20"/>
              </w:rPr>
              <w:t>м страховыми агентами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2" w:rsidRPr="005C569C" w:rsidRDefault="00106DB2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2" w:rsidRPr="005C569C" w:rsidRDefault="00106DB2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06DB2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B2" w:rsidRPr="00EC21AE" w:rsidRDefault="00106DB2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DB2" w:rsidRPr="00DA7884" w:rsidRDefault="00106DB2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2" w:rsidRDefault="00106DB2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5C569C"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b/>
                <w:sz w:val="20"/>
                <w:szCs w:val="20"/>
              </w:rPr>
              <w:t xml:space="preserve"> № 13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DB2" w:rsidRPr="005C569C" w:rsidRDefault="00106DB2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DB2" w:rsidRPr="005C569C" w:rsidRDefault="00106DB2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06DB2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B2" w:rsidRPr="00EC21AE" w:rsidRDefault="00106DB2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DB2" w:rsidRPr="00DA7884" w:rsidRDefault="00106DB2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2" w:rsidRPr="00106DB2" w:rsidRDefault="00106DB2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106DB2">
              <w:rPr>
                <w:color w:val="000000"/>
                <w:sz w:val="20"/>
                <w:szCs w:val="20"/>
              </w:rPr>
              <w:t xml:space="preserve">Подготовить доклад по теме Рейтинг страховщиков </w:t>
            </w:r>
            <w:proofErr w:type="gramStart"/>
            <w:r w:rsidR="001C4215">
              <w:rPr>
                <w:color w:val="000000"/>
                <w:sz w:val="20"/>
                <w:szCs w:val="20"/>
              </w:rPr>
              <w:t>по</w:t>
            </w:r>
            <w:proofErr w:type="gramEnd"/>
            <w:r w:rsidR="001C421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C4215">
              <w:rPr>
                <w:color w:val="000000"/>
                <w:sz w:val="20"/>
                <w:szCs w:val="20"/>
              </w:rPr>
              <w:t>премия</w:t>
            </w:r>
            <w:proofErr w:type="gramEnd"/>
            <w:r w:rsidR="001C4215">
              <w:rPr>
                <w:color w:val="000000"/>
                <w:sz w:val="20"/>
                <w:szCs w:val="20"/>
              </w:rPr>
              <w:t xml:space="preserve"> и выплатам </w:t>
            </w:r>
            <w:r w:rsidRPr="00106DB2">
              <w:rPr>
                <w:color w:val="000000"/>
                <w:sz w:val="20"/>
                <w:szCs w:val="20"/>
              </w:rPr>
              <w:t>по КАСКО</w:t>
            </w:r>
            <w:r w:rsidR="001C4215">
              <w:rPr>
                <w:color w:val="000000"/>
                <w:sz w:val="20"/>
                <w:szCs w:val="20"/>
              </w:rPr>
              <w:t xml:space="preserve"> в текущем году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2" w:rsidRPr="005C569C" w:rsidRDefault="00106DB2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2" w:rsidRPr="005C569C" w:rsidRDefault="00106DB2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046F7" w:rsidRPr="005C569C" w:rsidTr="00EB2A5B">
        <w:trPr>
          <w:trHeight w:val="245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46F7" w:rsidRPr="00EC21AE" w:rsidRDefault="00A046F7" w:rsidP="00CC70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6F7" w:rsidRPr="00DA7884" w:rsidRDefault="00196FC8" w:rsidP="007A0CDE">
            <w:pPr>
              <w:rPr>
                <w:b/>
                <w:bCs/>
                <w:sz w:val="20"/>
                <w:szCs w:val="20"/>
              </w:rPr>
            </w:pPr>
            <w:r w:rsidRPr="00DA7884">
              <w:rPr>
                <w:b/>
                <w:sz w:val="20"/>
                <w:szCs w:val="20"/>
              </w:rPr>
              <w:t>Документальное оформление продажи полисов по страхованию от несчастных случаев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F7" w:rsidRPr="00002459" w:rsidRDefault="00A046F7" w:rsidP="00CC707B">
            <w:pPr>
              <w:rPr>
                <w:b/>
                <w:sz w:val="20"/>
                <w:szCs w:val="20"/>
              </w:rPr>
            </w:pPr>
            <w:r w:rsidRPr="00002459">
              <w:rPr>
                <w:b/>
                <w:sz w:val="20"/>
                <w:szCs w:val="20"/>
              </w:rPr>
              <w:t>Практическая работа №</w:t>
            </w:r>
            <w:r w:rsidR="00002459" w:rsidRPr="00002459">
              <w:rPr>
                <w:b/>
                <w:sz w:val="20"/>
                <w:szCs w:val="20"/>
              </w:rPr>
              <w:t>9</w:t>
            </w:r>
          </w:p>
          <w:p w:rsidR="00A046F7" w:rsidRDefault="00A046F7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6F7" w:rsidRPr="005C569C" w:rsidRDefault="00A046F7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91C" w:rsidRPr="00EB2A5B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EB2A5B">
              <w:rPr>
                <w:sz w:val="20"/>
                <w:szCs w:val="20"/>
              </w:rPr>
              <w:t>ОК</w:t>
            </w:r>
            <w:proofErr w:type="gramEnd"/>
            <w:r w:rsidRPr="00EB2A5B">
              <w:rPr>
                <w:sz w:val="20"/>
                <w:szCs w:val="20"/>
              </w:rPr>
              <w:t xml:space="preserve"> 1-09.</w:t>
            </w:r>
          </w:p>
          <w:p w:rsidR="00CA291C" w:rsidRPr="00EB2A5B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 xml:space="preserve">ПК.5.1. ПК.5.2. ПК.5.3. </w:t>
            </w:r>
          </w:p>
          <w:p w:rsidR="00A046F7" w:rsidRPr="005C569C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ПК.5.4.</w:t>
            </w:r>
            <w:r w:rsidRPr="00EB2A5B">
              <w:t xml:space="preserve"> </w:t>
            </w:r>
            <w:r>
              <w:rPr>
                <w:sz w:val="20"/>
                <w:szCs w:val="20"/>
              </w:rPr>
              <w:t xml:space="preserve">ПК.5.6. </w:t>
            </w:r>
            <w:r w:rsidRPr="00EB2A5B">
              <w:rPr>
                <w:sz w:val="20"/>
                <w:szCs w:val="20"/>
              </w:rPr>
              <w:t>ПК.5.7.</w:t>
            </w:r>
          </w:p>
        </w:tc>
      </w:tr>
      <w:tr w:rsidR="00A046F7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6F7" w:rsidRPr="00EC21AE" w:rsidRDefault="00A046F7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6F7" w:rsidRPr="00DA7884" w:rsidRDefault="00A046F7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F7" w:rsidRPr="00A046F7" w:rsidRDefault="00A046F7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A046F7">
              <w:rPr>
                <w:sz w:val="20"/>
                <w:szCs w:val="20"/>
              </w:rPr>
              <w:t xml:space="preserve">Документальное оформление продажи полисов по страхованию от несчастных случаев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F7" w:rsidRPr="005C569C" w:rsidRDefault="00A046F7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F7" w:rsidRPr="005C569C" w:rsidRDefault="00A046F7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046F7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6F7" w:rsidRPr="00EC21AE" w:rsidRDefault="00A046F7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6F7" w:rsidRPr="00DA7884" w:rsidRDefault="00A046F7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F7" w:rsidRDefault="00A046F7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5C569C"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b/>
                <w:sz w:val="20"/>
                <w:szCs w:val="20"/>
              </w:rPr>
              <w:t xml:space="preserve"> № 14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6F7" w:rsidRPr="005C569C" w:rsidRDefault="00A046F7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6F7" w:rsidRPr="005C569C" w:rsidRDefault="00A046F7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046F7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6F7" w:rsidRPr="00EC21AE" w:rsidRDefault="00A046F7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6F7" w:rsidRPr="00DA7884" w:rsidRDefault="00A046F7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F7" w:rsidRDefault="00726DF3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Ответить на вопросы по теме </w:t>
            </w:r>
            <w:r w:rsidRPr="00A046F7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трахование</w:t>
            </w:r>
            <w:r w:rsidRPr="00A046F7">
              <w:rPr>
                <w:sz w:val="20"/>
                <w:szCs w:val="20"/>
              </w:rPr>
              <w:t xml:space="preserve"> от несчастных случаев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F7" w:rsidRPr="005C569C" w:rsidRDefault="00A046F7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F7" w:rsidRPr="005C569C" w:rsidRDefault="00A046F7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60EF6" w:rsidRPr="005C569C" w:rsidTr="00EB2A5B">
        <w:trPr>
          <w:trHeight w:val="2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0EF6" w:rsidRPr="00EC21AE" w:rsidRDefault="00360EF6" w:rsidP="00CC70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EF6" w:rsidRPr="00DA7884" w:rsidRDefault="00196FC8" w:rsidP="00CC707B">
            <w:pPr>
              <w:rPr>
                <w:b/>
                <w:bCs/>
                <w:sz w:val="20"/>
                <w:szCs w:val="20"/>
              </w:rPr>
            </w:pPr>
            <w:r w:rsidRPr="00DA7884">
              <w:rPr>
                <w:b/>
                <w:sz w:val="20"/>
                <w:szCs w:val="20"/>
              </w:rPr>
              <w:t>Агентские продажи по страхованию от несчастных случаев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F6" w:rsidRDefault="00360EF6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002459">
              <w:rPr>
                <w:b/>
                <w:sz w:val="20"/>
                <w:szCs w:val="20"/>
              </w:rPr>
              <w:t>Практическая работа</w:t>
            </w:r>
            <w:r>
              <w:rPr>
                <w:b/>
                <w:sz w:val="20"/>
                <w:szCs w:val="20"/>
              </w:rPr>
              <w:t xml:space="preserve"> №10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EF6" w:rsidRPr="005C569C" w:rsidRDefault="00360EF6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91C" w:rsidRPr="00EB2A5B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EB2A5B">
              <w:rPr>
                <w:sz w:val="20"/>
                <w:szCs w:val="20"/>
              </w:rPr>
              <w:t>ОК</w:t>
            </w:r>
            <w:proofErr w:type="gramEnd"/>
            <w:r w:rsidRPr="00EB2A5B">
              <w:rPr>
                <w:sz w:val="20"/>
                <w:szCs w:val="20"/>
              </w:rPr>
              <w:t xml:space="preserve"> 1-09.</w:t>
            </w:r>
          </w:p>
          <w:p w:rsidR="00CA291C" w:rsidRPr="00EB2A5B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 xml:space="preserve">ПК.5.1. ПК.5.2. ПК.5.3. </w:t>
            </w:r>
          </w:p>
          <w:p w:rsidR="00360EF6" w:rsidRPr="005C569C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ПК.5.4.</w:t>
            </w:r>
            <w:r w:rsidRPr="00EB2A5B">
              <w:t xml:space="preserve"> </w:t>
            </w:r>
            <w:r>
              <w:rPr>
                <w:sz w:val="20"/>
                <w:szCs w:val="20"/>
              </w:rPr>
              <w:t xml:space="preserve">ПК.5.6. </w:t>
            </w:r>
            <w:r w:rsidRPr="00EB2A5B">
              <w:rPr>
                <w:sz w:val="20"/>
                <w:szCs w:val="20"/>
              </w:rPr>
              <w:t>ПК.5.7.</w:t>
            </w:r>
          </w:p>
        </w:tc>
      </w:tr>
      <w:tr w:rsidR="00360EF6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EF6" w:rsidRPr="00EC21AE" w:rsidRDefault="00360EF6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EF6" w:rsidRPr="00DA7884" w:rsidRDefault="00360EF6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F6" w:rsidRDefault="00360EF6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726DF3">
              <w:rPr>
                <w:sz w:val="20"/>
                <w:szCs w:val="20"/>
              </w:rPr>
              <w:t>Агентские продажи по страхованию от несчастных случаев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F6" w:rsidRPr="005C569C" w:rsidRDefault="00360EF6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F6" w:rsidRPr="005C569C" w:rsidRDefault="00360EF6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60EF6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EF6" w:rsidRPr="00EC21AE" w:rsidRDefault="00360EF6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EF6" w:rsidRPr="00DA7884" w:rsidRDefault="00360EF6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F6" w:rsidRDefault="00360EF6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5C569C"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b/>
                <w:sz w:val="20"/>
                <w:szCs w:val="20"/>
              </w:rPr>
              <w:t xml:space="preserve"> № 15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EF6" w:rsidRPr="005C569C" w:rsidRDefault="00360EF6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EF6" w:rsidRPr="005C569C" w:rsidRDefault="00360EF6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60EF6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EF6" w:rsidRPr="00EC21AE" w:rsidRDefault="00360EF6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EF6" w:rsidRPr="00DA7884" w:rsidRDefault="00360EF6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F6" w:rsidRDefault="00474960" w:rsidP="00721B86">
            <w:pPr>
              <w:tabs>
                <w:tab w:val="left" w:pos="2295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Составить таблицу </w:t>
            </w:r>
            <w:r w:rsidR="00721B86">
              <w:rPr>
                <w:sz w:val="20"/>
                <w:szCs w:val="20"/>
              </w:rPr>
              <w:t xml:space="preserve"> за прошлый год </w:t>
            </w:r>
            <w:r>
              <w:rPr>
                <w:sz w:val="20"/>
                <w:szCs w:val="20"/>
              </w:rPr>
              <w:t xml:space="preserve">из 5 СК по премиям и выплатам по страхованию от НС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F6" w:rsidRPr="005C569C" w:rsidRDefault="00360EF6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F6" w:rsidRPr="005C569C" w:rsidRDefault="00360EF6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D3BA5" w:rsidRPr="005C569C" w:rsidTr="00EB2A5B">
        <w:trPr>
          <w:trHeight w:val="317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BA5" w:rsidRPr="00EC21AE" w:rsidRDefault="001D3BA5" w:rsidP="00CC70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BA5" w:rsidRPr="00DA7884" w:rsidRDefault="00196FC8" w:rsidP="00CC707B">
            <w:pPr>
              <w:rPr>
                <w:b/>
                <w:sz w:val="20"/>
                <w:szCs w:val="20"/>
              </w:rPr>
            </w:pPr>
            <w:r w:rsidRPr="00DA7884">
              <w:rPr>
                <w:b/>
                <w:sz w:val="18"/>
                <w:szCs w:val="18"/>
              </w:rPr>
              <w:t xml:space="preserve">Продажи полисов страхования </w:t>
            </w:r>
            <w:r w:rsidRPr="00DA7884">
              <w:rPr>
                <w:b/>
                <w:sz w:val="18"/>
                <w:szCs w:val="18"/>
              </w:rPr>
              <w:lastRenderedPageBreak/>
              <w:t>имущества граждан страховыми</w:t>
            </w:r>
            <w:r w:rsidRPr="00DA7884">
              <w:rPr>
                <w:sz w:val="20"/>
                <w:szCs w:val="20"/>
              </w:rPr>
              <w:t xml:space="preserve"> </w:t>
            </w:r>
            <w:r w:rsidRPr="00DA7884">
              <w:rPr>
                <w:b/>
                <w:sz w:val="20"/>
                <w:szCs w:val="20"/>
              </w:rPr>
              <w:t>агентами</w:t>
            </w:r>
          </w:p>
          <w:p w:rsidR="00E63BE4" w:rsidRPr="00DA7884" w:rsidRDefault="00E63BE4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A5" w:rsidRDefault="001D3BA5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1D3BA5">
              <w:rPr>
                <w:b/>
                <w:sz w:val="20"/>
                <w:szCs w:val="20"/>
              </w:rPr>
              <w:lastRenderedPageBreak/>
              <w:t xml:space="preserve">Практическая работа № </w:t>
            </w: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BA5" w:rsidRPr="005C569C" w:rsidRDefault="001D3BA5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91C" w:rsidRPr="00EB2A5B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EB2A5B">
              <w:rPr>
                <w:sz w:val="20"/>
                <w:szCs w:val="20"/>
              </w:rPr>
              <w:t>ОК</w:t>
            </w:r>
            <w:proofErr w:type="gramEnd"/>
            <w:r w:rsidRPr="00EB2A5B">
              <w:rPr>
                <w:sz w:val="20"/>
                <w:szCs w:val="20"/>
              </w:rPr>
              <w:t xml:space="preserve"> 1-09.</w:t>
            </w:r>
          </w:p>
          <w:p w:rsidR="00CA291C" w:rsidRPr="00EB2A5B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lastRenderedPageBreak/>
              <w:t xml:space="preserve">ПК.5.1. ПК.5.2. ПК.5.3. </w:t>
            </w:r>
          </w:p>
          <w:p w:rsidR="001D3BA5" w:rsidRPr="005C569C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ПК.5.4.</w:t>
            </w:r>
            <w:r w:rsidRPr="00EB2A5B">
              <w:t xml:space="preserve"> </w:t>
            </w:r>
            <w:r>
              <w:rPr>
                <w:sz w:val="20"/>
                <w:szCs w:val="20"/>
              </w:rPr>
              <w:t xml:space="preserve">ПК.5.6. </w:t>
            </w:r>
            <w:r w:rsidRPr="00EB2A5B">
              <w:rPr>
                <w:sz w:val="20"/>
                <w:szCs w:val="20"/>
              </w:rPr>
              <w:t>ПК.5.7.</w:t>
            </w:r>
          </w:p>
        </w:tc>
      </w:tr>
      <w:tr w:rsidR="001D3BA5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BA5" w:rsidRPr="00EC21AE" w:rsidRDefault="001D3BA5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BA5" w:rsidRPr="00DA7884" w:rsidRDefault="001D3BA5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A5" w:rsidRDefault="00C46920" w:rsidP="00C46920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Продажи полисов страхования</w:t>
            </w:r>
            <w:r w:rsidR="001D3BA5" w:rsidRPr="001D3BA5">
              <w:rPr>
                <w:sz w:val="20"/>
                <w:szCs w:val="20"/>
              </w:rPr>
              <w:t xml:space="preserve"> имущества граждан</w:t>
            </w:r>
            <w:r>
              <w:rPr>
                <w:sz w:val="20"/>
                <w:szCs w:val="20"/>
              </w:rPr>
              <w:t xml:space="preserve"> </w:t>
            </w:r>
            <w:r w:rsidR="00196FC8">
              <w:rPr>
                <w:sz w:val="20"/>
                <w:szCs w:val="20"/>
              </w:rPr>
              <w:t>страховыми агентами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A5" w:rsidRPr="005C569C" w:rsidRDefault="001D3BA5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A5" w:rsidRPr="005C569C" w:rsidRDefault="001D3BA5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D3BA5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BA5" w:rsidRPr="00EC21AE" w:rsidRDefault="001D3BA5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BA5" w:rsidRPr="00DA7884" w:rsidRDefault="001D3BA5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A5" w:rsidRPr="00196FC8" w:rsidRDefault="001D3BA5" w:rsidP="00CC707B">
            <w:pPr>
              <w:tabs>
                <w:tab w:val="left" w:pos="5400"/>
              </w:tabs>
              <w:spacing w:line="228" w:lineRule="auto"/>
              <w:jc w:val="both"/>
              <w:rPr>
                <w:b/>
                <w:sz w:val="20"/>
                <w:szCs w:val="20"/>
              </w:rPr>
            </w:pPr>
            <w:r w:rsidRPr="00196FC8">
              <w:rPr>
                <w:b/>
                <w:sz w:val="20"/>
                <w:szCs w:val="20"/>
              </w:rPr>
              <w:t>Самостоятельная работа № 16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BA5" w:rsidRPr="005C569C" w:rsidRDefault="001D3BA5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BA5" w:rsidRPr="005C569C" w:rsidRDefault="001D3BA5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D3BA5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BA5" w:rsidRPr="00EC21AE" w:rsidRDefault="001D3BA5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BA5" w:rsidRPr="00DA7884" w:rsidRDefault="001D3BA5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A5" w:rsidRDefault="001D3BA5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тест по теме  страхование</w:t>
            </w:r>
            <w:r w:rsidRPr="001D3BA5">
              <w:rPr>
                <w:sz w:val="20"/>
                <w:szCs w:val="20"/>
              </w:rPr>
              <w:t xml:space="preserve"> имущества граждан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A5" w:rsidRPr="005C569C" w:rsidRDefault="001D3BA5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A5" w:rsidRPr="005C569C" w:rsidRDefault="001D3BA5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291C" w:rsidRPr="005C569C" w:rsidTr="00CA291C">
        <w:trPr>
          <w:trHeight w:val="2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291C" w:rsidRPr="00EC21AE" w:rsidRDefault="00CA291C" w:rsidP="00CC70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91C" w:rsidRPr="00DA7884" w:rsidRDefault="00CA291C" w:rsidP="00CC707B">
            <w:pPr>
              <w:rPr>
                <w:b/>
                <w:bCs/>
                <w:sz w:val="20"/>
                <w:szCs w:val="20"/>
              </w:rPr>
            </w:pPr>
            <w:r w:rsidRPr="00DA7884">
              <w:rPr>
                <w:b/>
                <w:sz w:val="20"/>
                <w:szCs w:val="20"/>
              </w:rPr>
              <w:t>Агентские продажи по страхованию имущества граждан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1C" w:rsidRDefault="00CA291C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1D3BA5">
              <w:rPr>
                <w:b/>
                <w:sz w:val="20"/>
                <w:szCs w:val="20"/>
              </w:rPr>
              <w:t>Практическая работа №</w:t>
            </w:r>
            <w:r>
              <w:rPr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1C" w:rsidRPr="005C569C" w:rsidRDefault="00CA291C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91C" w:rsidRPr="00EB2A5B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EB2A5B">
              <w:rPr>
                <w:sz w:val="20"/>
                <w:szCs w:val="20"/>
              </w:rPr>
              <w:t>ОК</w:t>
            </w:r>
            <w:proofErr w:type="gramEnd"/>
            <w:r w:rsidRPr="00EB2A5B">
              <w:rPr>
                <w:sz w:val="20"/>
                <w:szCs w:val="20"/>
              </w:rPr>
              <w:t xml:space="preserve"> 1-09.</w:t>
            </w:r>
          </w:p>
          <w:p w:rsidR="00CA291C" w:rsidRPr="00EB2A5B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 xml:space="preserve">ПК.5.1. ПК.5.2. ПК.5.3. </w:t>
            </w:r>
          </w:p>
          <w:p w:rsidR="00CA291C" w:rsidRPr="005C569C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ПК.5.4.</w:t>
            </w:r>
            <w:r w:rsidRPr="00EB2A5B">
              <w:t xml:space="preserve"> </w:t>
            </w:r>
            <w:r>
              <w:rPr>
                <w:sz w:val="20"/>
                <w:szCs w:val="20"/>
              </w:rPr>
              <w:t xml:space="preserve">ПК.5.6. </w:t>
            </w:r>
            <w:r w:rsidRPr="00EB2A5B">
              <w:rPr>
                <w:sz w:val="20"/>
                <w:szCs w:val="20"/>
              </w:rPr>
              <w:t>ПК.5.7.</w:t>
            </w:r>
          </w:p>
        </w:tc>
      </w:tr>
      <w:tr w:rsidR="00CA291C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91C" w:rsidRPr="00EC21AE" w:rsidRDefault="00CA291C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91C" w:rsidRPr="00DA7884" w:rsidRDefault="00CA291C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1C" w:rsidRPr="00196FC8" w:rsidRDefault="00CA291C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18"/>
                <w:szCs w:val="18"/>
              </w:rPr>
            </w:pPr>
            <w:r w:rsidRPr="00196FC8">
              <w:rPr>
                <w:sz w:val="18"/>
                <w:szCs w:val="18"/>
              </w:rPr>
              <w:t>Агентские продажи по страхованию имущества граждан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1C" w:rsidRPr="005C569C" w:rsidRDefault="00CA291C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1C" w:rsidRPr="005C569C" w:rsidRDefault="00CA291C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3BE4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BE4" w:rsidRPr="00EC21AE" w:rsidRDefault="00E63BE4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E4" w:rsidRPr="00DA7884" w:rsidRDefault="00E63BE4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E4" w:rsidRDefault="00E63BE4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196FC8"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b/>
                <w:sz w:val="20"/>
                <w:szCs w:val="20"/>
              </w:rPr>
              <w:t>№ 17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E4" w:rsidRPr="005C569C" w:rsidRDefault="00E63BE4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E4" w:rsidRPr="005C569C" w:rsidRDefault="00E63BE4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3BE4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BE4" w:rsidRPr="00EC21AE" w:rsidRDefault="00E63BE4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E4" w:rsidRPr="00DA7884" w:rsidRDefault="00E63BE4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E4" w:rsidRDefault="00E63BE4" w:rsidP="00196FC8">
            <w:pPr>
              <w:tabs>
                <w:tab w:val="left" w:pos="2160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презентация по теме</w:t>
            </w:r>
            <w:r>
              <w:rPr>
                <w:sz w:val="20"/>
                <w:szCs w:val="20"/>
              </w:rPr>
              <w:tab/>
              <w:t>Перечень имущества граждан, не подлежащее страхованию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E4" w:rsidRPr="005C569C" w:rsidRDefault="00E63BE4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E4" w:rsidRPr="005C569C" w:rsidRDefault="00E63BE4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3BE4" w:rsidRPr="005C569C" w:rsidTr="00EB2A5B">
        <w:trPr>
          <w:trHeight w:val="2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3BE4" w:rsidRPr="00EC21AE" w:rsidRDefault="00E63BE4" w:rsidP="007204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E4" w:rsidRPr="00DA7884" w:rsidRDefault="00E63BE4" w:rsidP="00E63BE4">
            <w:pPr>
              <w:rPr>
                <w:b/>
                <w:bCs/>
                <w:sz w:val="20"/>
                <w:szCs w:val="20"/>
              </w:rPr>
            </w:pPr>
            <w:r w:rsidRPr="00DA7884">
              <w:rPr>
                <w:b/>
                <w:sz w:val="20"/>
                <w:szCs w:val="20"/>
              </w:rPr>
              <w:t>Продажи агентами  страхования имущества для граждан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E4" w:rsidRPr="000C4D24" w:rsidRDefault="00E63BE4" w:rsidP="00720489">
            <w:r w:rsidRPr="00720489">
              <w:rPr>
                <w:b/>
                <w:sz w:val="20"/>
                <w:szCs w:val="20"/>
              </w:rPr>
              <w:t xml:space="preserve">Практическая работа </w:t>
            </w:r>
            <w:r>
              <w:rPr>
                <w:b/>
                <w:sz w:val="20"/>
                <w:szCs w:val="20"/>
              </w:rPr>
              <w:t xml:space="preserve">№ </w:t>
            </w:r>
            <w:r w:rsidRPr="00720489">
              <w:rPr>
                <w:b/>
                <w:sz w:val="20"/>
                <w:szCs w:val="20"/>
              </w:rPr>
              <w:t>13</w:t>
            </w:r>
            <w:r w:rsidRPr="000C4D24">
              <w:t>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E4" w:rsidRPr="005C569C" w:rsidRDefault="00E63BE4" w:rsidP="00720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91C" w:rsidRPr="00EB2A5B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EB2A5B">
              <w:rPr>
                <w:sz w:val="20"/>
                <w:szCs w:val="20"/>
              </w:rPr>
              <w:t>ОК</w:t>
            </w:r>
            <w:proofErr w:type="gramEnd"/>
            <w:r w:rsidRPr="00EB2A5B">
              <w:rPr>
                <w:sz w:val="20"/>
                <w:szCs w:val="20"/>
              </w:rPr>
              <w:t xml:space="preserve"> 1-09.</w:t>
            </w:r>
          </w:p>
          <w:p w:rsidR="00CA291C" w:rsidRPr="00EB2A5B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 xml:space="preserve">ПК.5.1. ПК.5.2. ПК.5.3. </w:t>
            </w:r>
          </w:p>
          <w:p w:rsidR="00E63BE4" w:rsidRPr="005C569C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ПК.5.4.</w:t>
            </w:r>
            <w:r w:rsidRPr="00EB2A5B">
              <w:t xml:space="preserve"> </w:t>
            </w:r>
            <w:r>
              <w:rPr>
                <w:sz w:val="20"/>
                <w:szCs w:val="20"/>
              </w:rPr>
              <w:t xml:space="preserve">ПК.5.6. </w:t>
            </w:r>
            <w:r w:rsidRPr="00EB2A5B">
              <w:rPr>
                <w:sz w:val="20"/>
                <w:szCs w:val="20"/>
              </w:rPr>
              <w:t>ПК.5.7.</w:t>
            </w:r>
          </w:p>
        </w:tc>
      </w:tr>
      <w:tr w:rsidR="00E63BE4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BE4" w:rsidRPr="00EC21AE" w:rsidRDefault="00E63BE4" w:rsidP="007204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E4" w:rsidRPr="00DA7884" w:rsidRDefault="00E63BE4" w:rsidP="007204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E4" w:rsidRPr="00720489" w:rsidRDefault="00E63BE4" w:rsidP="00720489">
            <w:pPr>
              <w:rPr>
                <w:sz w:val="20"/>
                <w:szCs w:val="20"/>
              </w:rPr>
            </w:pPr>
            <w:r w:rsidRPr="00E63BE4">
              <w:rPr>
                <w:sz w:val="20"/>
                <w:szCs w:val="20"/>
              </w:rPr>
              <w:t>Продажи агентами  страхования имущества для граждан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E4" w:rsidRPr="005C569C" w:rsidRDefault="00E63BE4" w:rsidP="00720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E4" w:rsidRPr="005C569C" w:rsidRDefault="00E63BE4" w:rsidP="00720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3BE4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BE4" w:rsidRPr="00EC21AE" w:rsidRDefault="00E63BE4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E4" w:rsidRPr="00DA7884" w:rsidRDefault="00E63BE4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E4" w:rsidRDefault="00E63BE4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196FC8"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b/>
                <w:sz w:val="20"/>
                <w:szCs w:val="20"/>
              </w:rPr>
              <w:t>№ 18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E4" w:rsidRPr="005C569C" w:rsidRDefault="00E63BE4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E4" w:rsidRPr="005C569C" w:rsidRDefault="00E63BE4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3BE4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BE4" w:rsidRPr="00EC21AE" w:rsidRDefault="00E63BE4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E4" w:rsidRPr="00DA7884" w:rsidRDefault="00E63BE4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E4" w:rsidRPr="00E63BE4" w:rsidRDefault="00E63BE4" w:rsidP="00E63BE4">
            <w:pPr>
              <w:pStyle w:val="aff0"/>
              <w:ind w:left="0"/>
              <w:rPr>
                <w:color w:val="000000"/>
                <w:sz w:val="20"/>
                <w:szCs w:val="20"/>
              </w:rPr>
            </w:pPr>
            <w:r w:rsidRPr="00E63BE4">
              <w:rPr>
                <w:color w:val="000000"/>
                <w:sz w:val="20"/>
                <w:szCs w:val="20"/>
              </w:rPr>
              <w:t xml:space="preserve">Подготовить доклад по темам </w:t>
            </w:r>
          </w:p>
          <w:p w:rsidR="00E63BE4" w:rsidRPr="00E63BE4" w:rsidRDefault="00E63BE4" w:rsidP="00E63BE4">
            <w:pPr>
              <w:pStyle w:val="aff0"/>
              <w:ind w:left="0"/>
              <w:rPr>
                <w:color w:val="000000"/>
                <w:sz w:val="20"/>
                <w:szCs w:val="20"/>
              </w:rPr>
            </w:pPr>
            <w:r w:rsidRPr="00E63BE4">
              <w:rPr>
                <w:color w:val="000000"/>
                <w:sz w:val="20"/>
                <w:szCs w:val="20"/>
              </w:rPr>
              <w:t>1.Особенности страхования имущества в Великобритании.</w:t>
            </w:r>
          </w:p>
          <w:p w:rsidR="00E63BE4" w:rsidRPr="00E63BE4" w:rsidRDefault="00E63BE4" w:rsidP="00E63BE4">
            <w:pPr>
              <w:pStyle w:val="aff0"/>
              <w:ind w:left="0"/>
              <w:rPr>
                <w:color w:val="000000"/>
                <w:sz w:val="20"/>
                <w:szCs w:val="20"/>
              </w:rPr>
            </w:pPr>
            <w:r w:rsidRPr="00E63BE4">
              <w:rPr>
                <w:color w:val="000000"/>
                <w:sz w:val="20"/>
                <w:szCs w:val="20"/>
              </w:rPr>
              <w:t>2.Особенности страхования имущества в Германии.</w:t>
            </w:r>
          </w:p>
          <w:p w:rsidR="00E63BE4" w:rsidRPr="00E63BE4" w:rsidRDefault="00E63BE4" w:rsidP="00E63BE4">
            <w:pPr>
              <w:pStyle w:val="aff0"/>
              <w:ind w:left="0"/>
              <w:rPr>
                <w:color w:val="000000"/>
                <w:sz w:val="20"/>
                <w:szCs w:val="20"/>
              </w:rPr>
            </w:pPr>
            <w:r w:rsidRPr="00E63BE4">
              <w:rPr>
                <w:color w:val="000000"/>
                <w:sz w:val="20"/>
                <w:szCs w:val="20"/>
              </w:rPr>
              <w:t xml:space="preserve">3.Особенности страхования имущества в Японии </w:t>
            </w:r>
          </w:p>
          <w:p w:rsidR="00E63BE4" w:rsidRDefault="00E63BE4" w:rsidP="00E63BE4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E63BE4">
              <w:rPr>
                <w:color w:val="000000"/>
                <w:sz w:val="20"/>
                <w:szCs w:val="20"/>
              </w:rPr>
              <w:t>4.Особенности страхования  имущества в Англии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E4" w:rsidRPr="005C569C" w:rsidRDefault="00E63BE4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E4" w:rsidRPr="005C569C" w:rsidRDefault="00E63BE4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115F5" w:rsidRPr="005C569C" w:rsidTr="00EB2A5B">
        <w:trPr>
          <w:trHeight w:val="2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5F5" w:rsidRPr="00EC21AE" w:rsidRDefault="001115F5" w:rsidP="00C056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5F5" w:rsidRPr="00DA7884" w:rsidRDefault="001115F5" w:rsidP="00C056F5">
            <w:pPr>
              <w:rPr>
                <w:b/>
                <w:bCs/>
                <w:sz w:val="20"/>
                <w:szCs w:val="20"/>
              </w:rPr>
            </w:pPr>
            <w:r w:rsidRPr="00DA7884">
              <w:rPr>
                <w:b/>
                <w:bCs/>
                <w:sz w:val="20"/>
                <w:szCs w:val="20"/>
              </w:rPr>
              <w:t>Агентские продажи по коробочным видам страхования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F5" w:rsidRPr="006908C3" w:rsidRDefault="001115F5" w:rsidP="00C056F5">
            <w:pPr>
              <w:rPr>
                <w:b/>
                <w:sz w:val="20"/>
                <w:szCs w:val="20"/>
              </w:rPr>
            </w:pPr>
            <w:r w:rsidRPr="006908C3">
              <w:rPr>
                <w:b/>
                <w:sz w:val="20"/>
                <w:szCs w:val="20"/>
              </w:rPr>
              <w:t xml:space="preserve">Практическая работа </w:t>
            </w:r>
            <w:r w:rsidR="006908C3">
              <w:rPr>
                <w:b/>
                <w:sz w:val="20"/>
                <w:szCs w:val="20"/>
              </w:rPr>
              <w:t xml:space="preserve">№ </w:t>
            </w:r>
            <w:r w:rsidRPr="006908C3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5F5" w:rsidRPr="005C569C" w:rsidRDefault="001115F5" w:rsidP="00C05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91C" w:rsidRPr="00EB2A5B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EB2A5B">
              <w:rPr>
                <w:sz w:val="20"/>
                <w:szCs w:val="20"/>
              </w:rPr>
              <w:t>ОК</w:t>
            </w:r>
            <w:proofErr w:type="gramEnd"/>
            <w:r w:rsidRPr="00EB2A5B">
              <w:rPr>
                <w:sz w:val="20"/>
                <w:szCs w:val="20"/>
              </w:rPr>
              <w:t xml:space="preserve"> 1-09.</w:t>
            </w:r>
          </w:p>
          <w:p w:rsidR="00CA291C" w:rsidRPr="00EB2A5B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 xml:space="preserve">ПК.5.1. ПК.5.2.ПК.5.3. </w:t>
            </w:r>
          </w:p>
          <w:p w:rsidR="001115F5" w:rsidRPr="005C569C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ПК.5.4.</w:t>
            </w:r>
            <w:r w:rsidRPr="00EB2A5B">
              <w:t xml:space="preserve"> </w:t>
            </w:r>
            <w:r>
              <w:rPr>
                <w:sz w:val="20"/>
                <w:szCs w:val="20"/>
              </w:rPr>
              <w:t xml:space="preserve">ПК.5.6. </w:t>
            </w:r>
            <w:r w:rsidRPr="00EB2A5B">
              <w:rPr>
                <w:sz w:val="20"/>
                <w:szCs w:val="20"/>
              </w:rPr>
              <w:t>ПК.5.7.</w:t>
            </w:r>
          </w:p>
        </w:tc>
      </w:tr>
      <w:tr w:rsidR="001115F5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5F5" w:rsidRPr="00EC21AE" w:rsidRDefault="001115F5" w:rsidP="00C056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5F5" w:rsidRPr="00DA7884" w:rsidRDefault="001115F5" w:rsidP="00C056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F5" w:rsidRPr="001115F5" w:rsidRDefault="001115F5" w:rsidP="00C056F5">
            <w:pPr>
              <w:rPr>
                <w:sz w:val="20"/>
                <w:szCs w:val="20"/>
              </w:rPr>
            </w:pPr>
            <w:r w:rsidRPr="001115F5">
              <w:rPr>
                <w:sz w:val="20"/>
                <w:szCs w:val="20"/>
              </w:rPr>
              <w:t>Агентские продажи по коробочным видам страхования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F5" w:rsidRPr="005C569C" w:rsidRDefault="001115F5" w:rsidP="00C05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F5" w:rsidRPr="005C569C" w:rsidRDefault="001115F5" w:rsidP="00C05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115F5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5F5" w:rsidRPr="00EC21AE" w:rsidRDefault="001115F5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5F5" w:rsidRPr="00DA7884" w:rsidRDefault="001115F5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F5" w:rsidRDefault="001115F5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196FC8"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b/>
                <w:sz w:val="20"/>
                <w:szCs w:val="20"/>
              </w:rPr>
              <w:t>№ 19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5F5" w:rsidRPr="005C569C" w:rsidRDefault="001115F5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5F5" w:rsidRPr="005C569C" w:rsidRDefault="001115F5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115F5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5F5" w:rsidRPr="00EC21AE" w:rsidRDefault="001115F5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5F5" w:rsidRPr="00DA7884" w:rsidRDefault="001115F5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F5" w:rsidRDefault="001115F5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тест по теме страхование имущества  граждан 7 вопросов и 4 варианта ответов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F5" w:rsidRPr="005C569C" w:rsidRDefault="001115F5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F5" w:rsidRPr="005C569C" w:rsidRDefault="001115F5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8C3" w:rsidRPr="005C569C" w:rsidTr="00EB2A5B">
        <w:trPr>
          <w:trHeight w:val="2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8C3" w:rsidRPr="00EC21AE" w:rsidRDefault="006908C3" w:rsidP="006908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C3" w:rsidRPr="00DA7884" w:rsidRDefault="00A82699" w:rsidP="00A826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Продажи агентами продукта по </w:t>
            </w:r>
            <w:r w:rsidR="006908C3" w:rsidRPr="00DA7884">
              <w:rPr>
                <w:b/>
                <w:sz w:val="20"/>
                <w:szCs w:val="20"/>
              </w:rPr>
              <w:t>страхованию жизни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C3" w:rsidRPr="006908C3" w:rsidRDefault="006908C3" w:rsidP="006908C3">
            <w:pPr>
              <w:rPr>
                <w:b/>
                <w:sz w:val="20"/>
                <w:szCs w:val="20"/>
              </w:rPr>
            </w:pPr>
            <w:r w:rsidRPr="006908C3">
              <w:rPr>
                <w:b/>
                <w:sz w:val="20"/>
                <w:szCs w:val="20"/>
              </w:rPr>
              <w:t>Практическая работа № 15.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C3" w:rsidRPr="005C569C" w:rsidRDefault="006908C3" w:rsidP="0069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91C" w:rsidRPr="00EB2A5B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EB2A5B">
              <w:rPr>
                <w:sz w:val="20"/>
                <w:szCs w:val="20"/>
              </w:rPr>
              <w:t>ОК</w:t>
            </w:r>
            <w:proofErr w:type="gramEnd"/>
            <w:r w:rsidRPr="00EB2A5B">
              <w:rPr>
                <w:sz w:val="20"/>
                <w:szCs w:val="20"/>
              </w:rPr>
              <w:t xml:space="preserve"> 1-09.</w:t>
            </w:r>
          </w:p>
          <w:p w:rsidR="00CA291C" w:rsidRPr="00EB2A5B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 xml:space="preserve">ПК.5.1. ПК.5.2. ПК.5.3. </w:t>
            </w:r>
          </w:p>
          <w:p w:rsidR="006908C3" w:rsidRPr="005C569C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ПК.5.4.</w:t>
            </w:r>
            <w:r w:rsidRPr="00EB2A5B">
              <w:t xml:space="preserve"> </w:t>
            </w:r>
            <w:r>
              <w:rPr>
                <w:sz w:val="20"/>
                <w:szCs w:val="20"/>
              </w:rPr>
              <w:t xml:space="preserve">ПК.5.6. </w:t>
            </w:r>
            <w:r w:rsidRPr="00EB2A5B">
              <w:rPr>
                <w:sz w:val="20"/>
                <w:szCs w:val="20"/>
              </w:rPr>
              <w:t>ПК.5.7.</w:t>
            </w:r>
          </w:p>
        </w:tc>
      </w:tr>
      <w:tr w:rsidR="006908C3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8C3" w:rsidRPr="00EC21AE" w:rsidRDefault="006908C3" w:rsidP="006908C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C3" w:rsidRPr="00DA7884" w:rsidRDefault="006908C3" w:rsidP="006908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C3" w:rsidRPr="00A82699" w:rsidRDefault="00A82699" w:rsidP="006908C3">
            <w:pPr>
              <w:rPr>
                <w:sz w:val="20"/>
                <w:szCs w:val="20"/>
              </w:rPr>
            </w:pPr>
            <w:r w:rsidRPr="00A82699">
              <w:rPr>
                <w:sz w:val="20"/>
                <w:szCs w:val="20"/>
              </w:rPr>
              <w:t>Продажи агентами продукта по страхованию жизни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C3" w:rsidRPr="005C569C" w:rsidRDefault="006908C3" w:rsidP="0069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C3" w:rsidRPr="005C569C" w:rsidRDefault="006908C3" w:rsidP="00690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8C3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8C3" w:rsidRPr="00EC21AE" w:rsidRDefault="006908C3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C3" w:rsidRPr="00DA7884" w:rsidRDefault="006908C3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C3" w:rsidRDefault="006908C3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196FC8"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b/>
                <w:sz w:val="20"/>
                <w:szCs w:val="20"/>
              </w:rPr>
              <w:t>№ 20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C3" w:rsidRPr="005C569C" w:rsidRDefault="006908C3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C3" w:rsidRPr="005C569C" w:rsidRDefault="006908C3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8C3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8C3" w:rsidRPr="00EC21AE" w:rsidRDefault="006908C3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C3" w:rsidRPr="00DA7884" w:rsidRDefault="006908C3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C3" w:rsidRDefault="006908C3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1176FB">
              <w:rPr>
                <w:color w:val="000000"/>
                <w:sz w:val="20"/>
                <w:szCs w:val="20"/>
              </w:rPr>
              <w:t xml:space="preserve">Подготовить сообщение по теме Анализ </w:t>
            </w:r>
            <w:r>
              <w:rPr>
                <w:color w:val="000000"/>
                <w:sz w:val="20"/>
                <w:szCs w:val="20"/>
              </w:rPr>
              <w:t>состояния страхового рынка  по страхованию жизни</w:t>
            </w:r>
            <w:r w:rsidRPr="001176FB">
              <w:rPr>
                <w:color w:val="000000"/>
                <w:sz w:val="20"/>
                <w:szCs w:val="20"/>
              </w:rPr>
              <w:t xml:space="preserve"> в текущем году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C3" w:rsidRPr="005C569C" w:rsidRDefault="006908C3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C3" w:rsidRPr="005C569C" w:rsidRDefault="006908C3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639EA" w:rsidRPr="005C569C" w:rsidTr="00EB2A5B">
        <w:trPr>
          <w:trHeight w:val="2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39EA" w:rsidRPr="00EC21AE" w:rsidRDefault="00B639EA" w:rsidP="004829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9EA" w:rsidRPr="00DA7884" w:rsidRDefault="00C80653" w:rsidP="00C806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Преимущества</w:t>
            </w:r>
            <w:r w:rsidR="00B639EA" w:rsidRPr="00DA7884">
              <w:rPr>
                <w:b/>
                <w:sz w:val="20"/>
                <w:szCs w:val="20"/>
              </w:rPr>
              <w:t xml:space="preserve"> для  клиента </w:t>
            </w:r>
            <w:r>
              <w:rPr>
                <w:b/>
                <w:sz w:val="20"/>
                <w:szCs w:val="20"/>
              </w:rPr>
              <w:t xml:space="preserve">при продаже </w:t>
            </w:r>
            <w:r w:rsidR="00B639EA" w:rsidRPr="00DA7884">
              <w:rPr>
                <w:b/>
                <w:sz w:val="20"/>
                <w:szCs w:val="20"/>
              </w:rPr>
              <w:t xml:space="preserve">продукта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9EA" w:rsidRPr="00482955" w:rsidRDefault="00B639EA" w:rsidP="00482955">
            <w:pPr>
              <w:rPr>
                <w:b/>
                <w:sz w:val="20"/>
                <w:szCs w:val="20"/>
              </w:rPr>
            </w:pPr>
            <w:r w:rsidRPr="00482955">
              <w:rPr>
                <w:b/>
                <w:sz w:val="20"/>
                <w:szCs w:val="20"/>
              </w:rPr>
              <w:t>Практическая работа №16.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9EA" w:rsidRPr="005C569C" w:rsidRDefault="00B639EA" w:rsidP="00482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91C" w:rsidRPr="00EB2A5B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EB2A5B">
              <w:rPr>
                <w:sz w:val="20"/>
                <w:szCs w:val="20"/>
              </w:rPr>
              <w:t>ОК</w:t>
            </w:r>
            <w:proofErr w:type="gramEnd"/>
            <w:r w:rsidRPr="00EB2A5B">
              <w:rPr>
                <w:sz w:val="20"/>
                <w:szCs w:val="20"/>
              </w:rPr>
              <w:t xml:space="preserve"> 1-09.</w:t>
            </w:r>
          </w:p>
          <w:p w:rsidR="00CA291C" w:rsidRPr="00EB2A5B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 xml:space="preserve">ПК.5.1. ПК.5.2. ПК.5.3. </w:t>
            </w:r>
          </w:p>
          <w:p w:rsidR="00B639EA" w:rsidRPr="005C569C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ПК.5.4.</w:t>
            </w:r>
            <w:r w:rsidRPr="00EB2A5B">
              <w:t xml:space="preserve"> </w:t>
            </w:r>
            <w:r>
              <w:rPr>
                <w:sz w:val="20"/>
                <w:szCs w:val="20"/>
              </w:rPr>
              <w:t xml:space="preserve">ПК.5.6. </w:t>
            </w:r>
            <w:r w:rsidRPr="00EB2A5B">
              <w:rPr>
                <w:sz w:val="20"/>
                <w:szCs w:val="20"/>
              </w:rPr>
              <w:t>ПК.5.7.</w:t>
            </w:r>
          </w:p>
        </w:tc>
      </w:tr>
      <w:tr w:rsidR="00B639EA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9EA" w:rsidRPr="00EC21AE" w:rsidRDefault="00B639EA" w:rsidP="0048295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9EA" w:rsidRPr="00EC21AE" w:rsidRDefault="00B639EA" w:rsidP="004829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9EA" w:rsidRPr="00482955" w:rsidRDefault="00B639EA" w:rsidP="00B639EA">
            <w:pPr>
              <w:rPr>
                <w:sz w:val="20"/>
                <w:szCs w:val="20"/>
              </w:rPr>
            </w:pPr>
            <w:r w:rsidRPr="00482955">
              <w:rPr>
                <w:sz w:val="20"/>
                <w:szCs w:val="20"/>
              </w:rPr>
              <w:t xml:space="preserve">Аргументы (преимущества) </w:t>
            </w:r>
            <w:r>
              <w:rPr>
                <w:sz w:val="20"/>
                <w:szCs w:val="20"/>
              </w:rPr>
              <w:t xml:space="preserve">для  клиента </w:t>
            </w:r>
            <w:r w:rsidR="00C80653">
              <w:rPr>
                <w:sz w:val="20"/>
                <w:szCs w:val="20"/>
              </w:rPr>
              <w:t xml:space="preserve">при продаже </w:t>
            </w:r>
            <w:r w:rsidRPr="00482955">
              <w:rPr>
                <w:sz w:val="20"/>
                <w:szCs w:val="20"/>
              </w:rPr>
              <w:t>страхового продукта</w:t>
            </w:r>
            <w:r>
              <w:rPr>
                <w:sz w:val="20"/>
                <w:szCs w:val="20"/>
              </w:rPr>
              <w:t xml:space="preserve"> по страхованию жизни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9EA" w:rsidRPr="005C569C" w:rsidRDefault="00B639EA" w:rsidP="00482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9EA" w:rsidRPr="005C569C" w:rsidRDefault="00B639EA" w:rsidP="00482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639EA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9EA" w:rsidRPr="00EC21AE" w:rsidRDefault="00B639EA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9EA" w:rsidRPr="00EC21AE" w:rsidRDefault="00B639EA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9EA" w:rsidRDefault="00B639EA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196FC8"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b/>
                <w:sz w:val="20"/>
                <w:szCs w:val="20"/>
              </w:rPr>
              <w:t>№ 21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9EA" w:rsidRPr="005C569C" w:rsidRDefault="00B639EA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9EA" w:rsidRPr="005C569C" w:rsidRDefault="00B639EA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639EA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9EA" w:rsidRPr="00EC21AE" w:rsidRDefault="00B639EA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9EA" w:rsidRPr="00EC21AE" w:rsidRDefault="00B639EA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9EA" w:rsidRDefault="00B639EA" w:rsidP="00B639EA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106DB2">
              <w:rPr>
                <w:color w:val="000000"/>
                <w:sz w:val="20"/>
                <w:szCs w:val="20"/>
              </w:rPr>
              <w:t xml:space="preserve">Подготовить доклад по теме Рейтинг страховщиков </w:t>
            </w:r>
            <w:r>
              <w:rPr>
                <w:color w:val="000000"/>
                <w:sz w:val="20"/>
                <w:szCs w:val="20"/>
              </w:rPr>
              <w:t>жизни по премиям и выплатам</w:t>
            </w:r>
            <w:r w:rsidRPr="00106DB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в текущем году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9EA" w:rsidRPr="005C569C" w:rsidRDefault="00B639EA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9EA" w:rsidRPr="005C569C" w:rsidRDefault="00B639EA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07E15" w:rsidRPr="005C569C" w:rsidTr="00EB2A5B">
        <w:trPr>
          <w:trHeight w:val="64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407E15" w:rsidRPr="00EC21AE" w:rsidRDefault="00407E15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E15" w:rsidRPr="00407E15" w:rsidRDefault="00407E15" w:rsidP="00407E15">
            <w:pPr>
              <w:jc w:val="center"/>
              <w:rPr>
                <w:b/>
                <w:sz w:val="20"/>
                <w:szCs w:val="20"/>
              </w:rPr>
            </w:pPr>
            <w:r w:rsidRPr="00407E15">
              <w:rPr>
                <w:b/>
                <w:sz w:val="20"/>
                <w:szCs w:val="20"/>
              </w:rPr>
              <w:t>Раздел 2. Организация розничных продаж. Реализация различных технологий розничных продаж в страховании. Осуществление стратегического и оперативного планирования розничных продаж.</w:t>
            </w:r>
          </w:p>
          <w:p w:rsidR="00407E15" w:rsidRPr="005C569C" w:rsidRDefault="00407E15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15" w:rsidRPr="005C569C" w:rsidRDefault="00407E15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B382E" w:rsidRPr="005C569C" w:rsidTr="00EB2A5B">
        <w:trPr>
          <w:trHeight w:val="2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382E" w:rsidRPr="00EC21AE" w:rsidRDefault="003B382E" w:rsidP="004A2CC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2E" w:rsidRPr="00DA7884" w:rsidRDefault="003B382E" w:rsidP="00F92C34">
            <w:pPr>
              <w:rPr>
                <w:b/>
                <w:bCs/>
                <w:sz w:val="20"/>
                <w:szCs w:val="20"/>
              </w:rPr>
            </w:pPr>
            <w:r w:rsidRPr="00DA7884">
              <w:rPr>
                <w:b/>
                <w:sz w:val="20"/>
                <w:szCs w:val="20"/>
              </w:rPr>
              <w:t xml:space="preserve">Правовые основы развития </w:t>
            </w:r>
            <w:r w:rsidRPr="00DA7884">
              <w:rPr>
                <w:b/>
                <w:sz w:val="20"/>
                <w:szCs w:val="20"/>
              </w:rPr>
              <w:lastRenderedPageBreak/>
              <w:t>страховой деятельности</w:t>
            </w:r>
            <w:r w:rsidRPr="00DA788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E" w:rsidRDefault="003B382E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2A675D">
              <w:rPr>
                <w:b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2E" w:rsidRPr="005C569C" w:rsidRDefault="003B382E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91C" w:rsidRPr="00EB2A5B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EB2A5B">
              <w:rPr>
                <w:sz w:val="20"/>
                <w:szCs w:val="20"/>
              </w:rPr>
              <w:t>ОК</w:t>
            </w:r>
            <w:proofErr w:type="gramEnd"/>
            <w:r w:rsidRPr="00EB2A5B">
              <w:rPr>
                <w:sz w:val="20"/>
                <w:szCs w:val="20"/>
              </w:rPr>
              <w:t xml:space="preserve"> 1-09.</w:t>
            </w:r>
          </w:p>
          <w:p w:rsidR="00CA291C" w:rsidRPr="00EB2A5B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lastRenderedPageBreak/>
              <w:t xml:space="preserve">ПК.5.1. ПК.5.2. ПК.5.3. </w:t>
            </w:r>
          </w:p>
          <w:p w:rsidR="003B382E" w:rsidRPr="005C569C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ПК.5.4.</w:t>
            </w:r>
            <w:r w:rsidRPr="00EB2A5B">
              <w:t xml:space="preserve"> </w:t>
            </w:r>
            <w:r>
              <w:rPr>
                <w:sz w:val="20"/>
                <w:szCs w:val="20"/>
              </w:rPr>
              <w:t xml:space="preserve">ПК.5.6. </w:t>
            </w:r>
            <w:r w:rsidRPr="00EB2A5B">
              <w:rPr>
                <w:sz w:val="20"/>
                <w:szCs w:val="20"/>
              </w:rPr>
              <w:t>ПК.5.7.</w:t>
            </w:r>
          </w:p>
        </w:tc>
      </w:tr>
      <w:tr w:rsidR="003B382E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82E" w:rsidRPr="00EC21AE" w:rsidRDefault="003B382E" w:rsidP="003B382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2E" w:rsidRPr="00DA7884" w:rsidRDefault="003B382E" w:rsidP="003B382E">
            <w:pPr>
              <w:rPr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E" w:rsidRDefault="003B382E" w:rsidP="00134D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3B382E">
              <w:rPr>
                <w:sz w:val="20"/>
                <w:szCs w:val="20"/>
              </w:rPr>
              <w:t xml:space="preserve">Правовые основы развития страховой деятельности с учетом региональных специфических условий. </w:t>
            </w:r>
          </w:p>
          <w:p w:rsidR="003B382E" w:rsidRDefault="003B382E" w:rsidP="003B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3B382E">
              <w:rPr>
                <w:sz w:val="20"/>
                <w:szCs w:val="20"/>
              </w:rPr>
              <w:t>Система социальных гарантий.</w:t>
            </w:r>
          </w:p>
          <w:p w:rsidR="003B382E" w:rsidRPr="003B382E" w:rsidRDefault="003B382E" w:rsidP="003B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3B382E">
              <w:rPr>
                <w:sz w:val="20"/>
                <w:szCs w:val="20"/>
              </w:rPr>
              <w:t xml:space="preserve"> Социальное страхование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E" w:rsidRPr="005C569C" w:rsidRDefault="003B382E" w:rsidP="003B3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E" w:rsidRPr="005C569C" w:rsidRDefault="003B382E" w:rsidP="003B3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B382E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82E" w:rsidRPr="00EC21AE" w:rsidRDefault="003B382E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2E" w:rsidRPr="00DA7884" w:rsidRDefault="003B382E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E" w:rsidRDefault="003B382E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196FC8"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b/>
                <w:sz w:val="20"/>
                <w:szCs w:val="20"/>
              </w:rPr>
              <w:t>№ 22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2E" w:rsidRPr="005C569C" w:rsidRDefault="003B382E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2E" w:rsidRPr="005C569C" w:rsidRDefault="003B382E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B382E" w:rsidRPr="005C569C" w:rsidTr="00EB2A5B">
        <w:trPr>
          <w:trHeight w:val="63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82E" w:rsidRPr="00EC21AE" w:rsidRDefault="003B382E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2E" w:rsidRPr="00DA7884" w:rsidRDefault="003B382E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E" w:rsidRDefault="004148F2" w:rsidP="00C45BBF">
            <w:pPr>
              <w:pStyle w:val="aff0"/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Написать </w:t>
            </w:r>
            <w:r w:rsidRPr="005C569C">
              <w:rPr>
                <w:sz w:val="20"/>
                <w:szCs w:val="20"/>
              </w:rPr>
              <w:t>эссе на тему: «</w:t>
            </w:r>
            <w:r w:rsidRPr="004148F2">
              <w:rPr>
                <w:color w:val="000000"/>
                <w:sz w:val="20"/>
                <w:szCs w:val="20"/>
              </w:rPr>
              <w:t>Пенсионное страхование в современных условиях: формы, содержание и перспективы развития.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E" w:rsidRPr="005C569C" w:rsidRDefault="003B382E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E" w:rsidRPr="005C569C" w:rsidRDefault="003B382E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42E3" w:rsidRPr="005C569C" w:rsidTr="00EB2A5B">
        <w:trPr>
          <w:trHeight w:val="2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42E3" w:rsidRPr="00EC21AE" w:rsidRDefault="00A342E3" w:rsidP="003B028D">
            <w:pPr>
              <w:tabs>
                <w:tab w:val="center" w:pos="22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  <w:t>23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2E3" w:rsidRPr="00DA7884" w:rsidRDefault="00A342E3" w:rsidP="00972B49">
            <w:pPr>
              <w:rPr>
                <w:b/>
                <w:bCs/>
                <w:sz w:val="20"/>
                <w:szCs w:val="20"/>
              </w:rPr>
            </w:pPr>
            <w:r w:rsidRPr="00DA7884">
              <w:rPr>
                <w:b/>
                <w:sz w:val="20"/>
                <w:szCs w:val="20"/>
              </w:rPr>
              <w:t xml:space="preserve">Бизнес-процессы в страховании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E3" w:rsidRDefault="00A342E3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2A675D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2E3" w:rsidRPr="005C569C" w:rsidRDefault="00A342E3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91C" w:rsidRPr="00EB2A5B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EB2A5B">
              <w:rPr>
                <w:sz w:val="20"/>
                <w:szCs w:val="20"/>
              </w:rPr>
              <w:t>ОК</w:t>
            </w:r>
            <w:proofErr w:type="gramEnd"/>
            <w:r w:rsidRPr="00EB2A5B">
              <w:rPr>
                <w:sz w:val="20"/>
                <w:szCs w:val="20"/>
              </w:rPr>
              <w:t xml:space="preserve"> 1-09.</w:t>
            </w:r>
          </w:p>
          <w:p w:rsidR="00CA291C" w:rsidRPr="00EB2A5B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 xml:space="preserve">ПК.5.1. ПК.5.2. ПК.5.3. </w:t>
            </w:r>
          </w:p>
          <w:p w:rsidR="00CA6A1C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EB2A5B">
              <w:rPr>
                <w:sz w:val="20"/>
                <w:szCs w:val="20"/>
              </w:rPr>
              <w:t>ПК.5.4.</w:t>
            </w:r>
            <w:r w:rsidRPr="00EB2A5B">
              <w:t xml:space="preserve"> </w:t>
            </w:r>
            <w:r w:rsidR="00CA6A1C">
              <w:rPr>
                <w:sz w:val="20"/>
                <w:szCs w:val="20"/>
              </w:rPr>
              <w:t xml:space="preserve"> ПК.5.5.</w:t>
            </w:r>
          </w:p>
          <w:p w:rsidR="00A342E3" w:rsidRPr="005C569C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ПК.5.6. </w:t>
            </w:r>
            <w:r w:rsidRPr="00EB2A5B">
              <w:rPr>
                <w:sz w:val="20"/>
                <w:szCs w:val="20"/>
              </w:rPr>
              <w:t>ПК.5.7.</w:t>
            </w:r>
          </w:p>
        </w:tc>
      </w:tr>
      <w:tr w:rsidR="00A342E3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2E3" w:rsidRPr="00EC21AE" w:rsidRDefault="00A342E3" w:rsidP="003B028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2E3" w:rsidRPr="00DA7884" w:rsidRDefault="00A342E3" w:rsidP="003B028D">
            <w:pPr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E3" w:rsidRPr="003B028D" w:rsidRDefault="00A342E3" w:rsidP="003B028D">
            <w:pPr>
              <w:rPr>
                <w:sz w:val="20"/>
                <w:szCs w:val="20"/>
              </w:rPr>
            </w:pPr>
            <w:r w:rsidRPr="003B028D">
              <w:rPr>
                <w:sz w:val="20"/>
                <w:szCs w:val="20"/>
              </w:rPr>
              <w:t xml:space="preserve">1.Бизнес-процессы в страховании. </w:t>
            </w:r>
          </w:p>
          <w:p w:rsidR="00A342E3" w:rsidRPr="003B028D" w:rsidRDefault="00A342E3" w:rsidP="003B028D">
            <w:pPr>
              <w:rPr>
                <w:sz w:val="20"/>
                <w:szCs w:val="20"/>
              </w:rPr>
            </w:pPr>
            <w:r w:rsidRPr="003B028D">
              <w:rPr>
                <w:sz w:val="20"/>
                <w:szCs w:val="20"/>
              </w:rPr>
              <w:t>2.Страховой маркетинг</w:t>
            </w:r>
          </w:p>
          <w:p w:rsidR="00A342E3" w:rsidRPr="001163A4" w:rsidRDefault="00A342E3" w:rsidP="00134D25">
            <w:pPr>
              <w:jc w:val="both"/>
            </w:pPr>
            <w:r w:rsidRPr="003B028D">
              <w:rPr>
                <w:sz w:val="20"/>
                <w:szCs w:val="20"/>
              </w:rPr>
              <w:t>3.Методы определения степени риска при заключении договоров на страховые услуги и оценки причиненного ущерба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E3" w:rsidRPr="005C569C" w:rsidRDefault="00A342E3" w:rsidP="003B0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E3" w:rsidRPr="005C569C" w:rsidRDefault="00A342E3" w:rsidP="003B0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42E3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2E3" w:rsidRPr="00EC21AE" w:rsidRDefault="00A342E3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2E3" w:rsidRPr="00DA7884" w:rsidRDefault="00A342E3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E3" w:rsidRDefault="00A342E3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196FC8"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b/>
                <w:sz w:val="20"/>
                <w:szCs w:val="20"/>
              </w:rPr>
              <w:t>№ 23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2E3" w:rsidRPr="005C569C" w:rsidRDefault="00A342E3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2E3" w:rsidRPr="005C569C" w:rsidRDefault="00A342E3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42E3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2E3" w:rsidRPr="00EC21AE" w:rsidRDefault="00A342E3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2E3" w:rsidRPr="00DA7884" w:rsidRDefault="00A342E3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E3" w:rsidRDefault="00BC1A80" w:rsidP="00E67A6C">
            <w:pPr>
              <w:tabs>
                <w:tab w:val="left" w:pos="3030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презентации по теме «</w:t>
            </w:r>
            <w:r w:rsidR="00E95844" w:rsidRPr="00E95844">
              <w:rPr>
                <w:color w:val="000000"/>
                <w:sz w:val="20"/>
                <w:szCs w:val="20"/>
              </w:rPr>
              <w:t>Маркетинг страховщика: понятие, специфика и содержание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E3" w:rsidRPr="005C569C" w:rsidRDefault="00A342E3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E3" w:rsidRPr="005C569C" w:rsidRDefault="00A342E3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34D25" w:rsidRPr="005C569C" w:rsidTr="00EB2A5B">
        <w:trPr>
          <w:trHeight w:val="2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4D25" w:rsidRPr="00EC21AE" w:rsidRDefault="00134D25" w:rsidP="00CC70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D25" w:rsidRPr="00DA7884" w:rsidRDefault="00134D25" w:rsidP="00364A14">
            <w:pPr>
              <w:rPr>
                <w:b/>
                <w:bCs/>
                <w:sz w:val="20"/>
                <w:szCs w:val="20"/>
              </w:rPr>
            </w:pPr>
            <w:r w:rsidRPr="00DA7884">
              <w:rPr>
                <w:b/>
                <w:sz w:val="20"/>
                <w:szCs w:val="20"/>
              </w:rPr>
              <w:t>Технологии</w:t>
            </w:r>
            <w:r w:rsidRPr="00DA7884">
              <w:t xml:space="preserve"> </w:t>
            </w:r>
            <w:r w:rsidRPr="00DA7884">
              <w:rPr>
                <w:b/>
                <w:sz w:val="20"/>
                <w:szCs w:val="20"/>
              </w:rPr>
              <w:t>розничных продаж в страховании</w:t>
            </w:r>
            <w:r w:rsidRPr="00DA7884"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25" w:rsidRDefault="00134D25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2A675D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D25" w:rsidRPr="005C569C" w:rsidRDefault="00134D25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91C" w:rsidRPr="00EB2A5B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EB2A5B">
              <w:rPr>
                <w:sz w:val="20"/>
                <w:szCs w:val="20"/>
              </w:rPr>
              <w:t>ОК</w:t>
            </w:r>
            <w:proofErr w:type="gramEnd"/>
            <w:r w:rsidRPr="00EB2A5B">
              <w:rPr>
                <w:sz w:val="20"/>
                <w:szCs w:val="20"/>
              </w:rPr>
              <w:t xml:space="preserve"> 1-09.</w:t>
            </w:r>
          </w:p>
          <w:p w:rsidR="00CA291C" w:rsidRPr="00EB2A5B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 xml:space="preserve">ПК.5.1. ПК.5.2. ПК.5.3. </w:t>
            </w:r>
          </w:p>
          <w:p w:rsidR="00134D25" w:rsidRPr="005C569C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ПК.5.4.</w:t>
            </w:r>
            <w:r w:rsidRPr="00EB2A5B">
              <w:t xml:space="preserve"> </w:t>
            </w:r>
            <w:r>
              <w:rPr>
                <w:sz w:val="20"/>
                <w:szCs w:val="20"/>
              </w:rPr>
              <w:t xml:space="preserve">ПК.5.6. </w:t>
            </w:r>
            <w:r w:rsidRPr="00EB2A5B">
              <w:rPr>
                <w:sz w:val="20"/>
                <w:szCs w:val="20"/>
              </w:rPr>
              <w:t>ПК.5.7.</w:t>
            </w:r>
          </w:p>
        </w:tc>
      </w:tr>
      <w:tr w:rsidR="00134D25" w:rsidRPr="005C569C" w:rsidTr="00EB2A5B">
        <w:trPr>
          <w:trHeight w:val="62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D25" w:rsidRPr="00EC21AE" w:rsidRDefault="00134D25" w:rsidP="00364A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D25" w:rsidRPr="00DA7884" w:rsidRDefault="00134D25" w:rsidP="00364A14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25" w:rsidRDefault="00134D25" w:rsidP="00134D25">
            <w:pPr>
              <w:jc w:val="both"/>
            </w:pPr>
            <w:r w:rsidRPr="00134D25">
              <w:rPr>
                <w:sz w:val="20"/>
                <w:szCs w:val="20"/>
              </w:rPr>
              <w:t>Технологии розничных продаж в страховании – агентские продажи, продажа на рабочих местах</w:t>
            </w:r>
            <w:r w:rsidRPr="00380447">
              <w:t xml:space="preserve">.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25" w:rsidRPr="005C569C" w:rsidRDefault="00134D25" w:rsidP="0036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25" w:rsidRPr="005C569C" w:rsidRDefault="00134D25" w:rsidP="0036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34D25" w:rsidRPr="005C569C" w:rsidTr="00EB2A5B">
        <w:trPr>
          <w:trHeight w:val="9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D25" w:rsidRPr="00EC21AE" w:rsidRDefault="00134D25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D25" w:rsidRPr="00DA7884" w:rsidRDefault="00134D25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25" w:rsidRDefault="00134D25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196FC8"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b/>
                <w:sz w:val="20"/>
                <w:szCs w:val="20"/>
              </w:rPr>
              <w:t>№ 24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D25" w:rsidRPr="005C569C" w:rsidRDefault="00134D25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D25" w:rsidRPr="005C569C" w:rsidRDefault="00134D25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34D25" w:rsidRPr="005C569C" w:rsidTr="00EB2A5B">
        <w:trPr>
          <w:trHeight w:val="58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D25" w:rsidRPr="00EC21AE" w:rsidRDefault="00134D25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D25" w:rsidRPr="00DA7884" w:rsidRDefault="00134D25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25" w:rsidRDefault="00986357" w:rsidP="00F45870">
            <w:pPr>
              <w:pStyle w:val="aff0"/>
              <w:spacing w:before="100" w:beforeAutospacing="1" w:after="100" w:afterAutospacing="1"/>
              <w:ind w:left="0"/>
              <w:jc w:val="both"/>
              <w:rPr>
                <w:sz w:val="20"/>
                <w:szCs w:val="20"/>
              </w:rPr>
            </w:pPr>
            <w:r w:rsidRPr="00986357">
              <w:rPr>
                <w:color w:val="000000"/>
                <w:sz w:val="20"/>
                <w:szCs w:val="20"/>
              </w:rPr>
              <w:t>Подготовить доклад по теме «Организация систем продажи страховых полисов: зарубежный опыт и отечественная практика»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25" w:rsidRPr="005C569C" w:rsidRDefault="00134D25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25" w:rsidRPr="005C569C" w:rsidRDefault="00134D25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45870" w:rsidRPr="005C569C" w:rsidTr="00EB2A5B">
        <w:trPr>
          <w:trHeight w:val="2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5870" w:rsidRPr="00EC21AE" w:rsidRDefault="00F45870" w:rsidP="00CC70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870" w:rsidRPr="00DA7884" w:rsidRDefault="00F45870" w:rsidP="00F45870">
            <w:pPr>
              <w:rPr>
                <w:b/>
                <w:bCs/>
                <w:sz w:val="20"/>
                <w:szCs w:val="20"/>
              </w:rPr>
            </w:pPr>
            <w:r w:rsidRPr="00DA7884">
              <w:rPr>
                <w:b/>
                <w:sz w:val="20"/>
                <w:szCs w:val="20"/>
              </w:rPr>
              <w:t>Технологии розничных продаж.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70" w:rsidRDefault="00F45870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2A675D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870" w:rsidRPr="005C569C" w:rsidRDefault="00F45870" w:rsidP="004A2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91C" w:rsidRPr="00EB2A5B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EB2A5B">
              <w:rPr>
                <w:sz w:val="20"/>
                <w:szCs w:val="20"/>
              </w:rPr>
              <w:t>ОК</w:t>
            </w:r>
            <w:proofErr w:type="gramEnd"/>
            <w:r w:rsidRPr="00EB2A5B">
              <w:rPr>
                <w:sz w:val="20"/>
                <w:szCs w:val="20"/>
              </w:rPr>
              <w:t xml:space="preserve"> 1-09.</w:t>
            </w:r>
          </w:p>
          <w:p w:rsidR="00CA291C" w:rsidRPr="00EB2A5B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 xml:space="preserve">ПК.5.1. ПК.5.2. ПК.5.3. </w:t>
            </w:r>
          </w:p>
          <w:p w:rsidR="00CA6A1C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EB2A5B">
              <w:rPr>
                <w:sz w:val="20"/>
                <w:szCs w:val="20"/>
              </w:rPr>
              <w:t>ПК.5.4.</w:t>
            </w:r>
            <w:r w:rsidRPr="00EB2A5B">
              <w:t xml:space="preserve"> </w:t>
            </w:r>
            <w:r w:rsidR="00CA6A1C">
              <w:rPr>
                <w:sz w:val="20"/>
                <w:szCs w:val="20"/>
              </w:rPr>
              <w:t xml:space="preserve"> ПК.5.5.</w:t>
            </w:r>
          </w:p>
          <w:p w:rsidR="00F45870" w:rsidRPr="005C569C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ПК.5.6. </w:t>
            </w:r>
            <w:r w:rsidRPr="00EB2A5B">
              <w:rPr>
                <w:sz w:val="20"/>
                <w:szCs w:val="20"/>
              </w:rPr>
              <w:t>ПК.5.7.</w:t>
            </w:r>
          </w:p>
        </w:tc>
      </w:tr>
      <w:tr w:rsidR="00F45870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870" w:rsidRPr="00EC21AE" w:rsidRDefault="00F45870" w:rsidP="00F4587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870" w:rsidRPr="00F45870" w:rsidRDefault="00F45870" w:rsidP="00F45870">
            <w:pPr>
              <w:rPr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70" w:rsidRDefault="00F45870" w:rsidP="00F45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F45870">
              <w:rPr>
                <w:sz w:val="20"/>
                <w:szCs w:val="20"/>
              </w:rPr>
              <w:t xml:space="preserve">Технологии розничных продаж в страховании </w:t>
            </w:r>
          </w:p>
          <w:p w:rsidR="00F45870" w:rsidRDefault="00F45870" w:rsidP="00F45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45870">
              <w:rPr>
                <w:sz w:val="20"/>
                <w:szCs w:val="20"/>
              </w:rPr>
              <w:t xml:space="preserve"> </w:t>
            </w:r>
            <w:proofErr w:type="gramStart"/>
            <w:r w:rsidRPr="00F45870">
              <w:rPr>
                <w:sz w:val="20"/>
                <w:szCs w:val="20"/>
              </w:rPr>
              <w:t>интернет-магазины</w:t>
            </w:r>
            <w:proofErr w:type="gramEnd"/>
            <w:r w:rsidRPr="00F45870">
              <w:rPr>
                <w:sz w:val="20"/>
                <w:szCs w:val="20"/>
              </w:rPr>
              <w:t xml:space="preserve">, </w:t>
            </w:r>
          </w:p>
          <w:p w:rsidR="00F45870" w:rsidRDefault="00F45870" w:rsidP="00F45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F45870">
              <w:rPr>
                <w:sz w:val="20"/>
                <w:szCs w:val="20"/>
              </w:rPr>
              <w:t xml:space="preserve">директ-маркетинг. </w:t>
            </w:r>
          </w:p>
          <w:p w:rsidR="00F45870" w:rsidRDefault="00F45870" w:rsidP="00F45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F45870">
              <w:rPr>
                <w:sz w:val="20"/>
                <w:szCs w:val="20"/>
              </w:rPr>
              <w:t xml:space="preserve">Банковский сектор, </w:t>
            </w:r>
          </w:p>
          <w:p w:rsidR="00F45870" w:rsidRDefault="00F45870" w:rsidP="00F45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F45870">
              <w:rPr>
                <w:sz w:val="20"/>
                <w:szCs w:val="20"/>
              </w:rPr>
              <w:t xml:space="preserve">туристические агентства, </w:t>
            </w:r>
          </w:p>
          <w:p w:rsidR="00F45870" w:rsidRPr="00F45870" w:rsidRDefault="00F45870" w:rsidP="00F45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F45870">
              <w:rPr>
                <w:sz w:val="20"/>
                <w:szCs w:val="20"/>
              </w:rPr>
              <w:t>автосалоны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70" w:rsidRPr="005C569C" w:rsidRDefault="00F45870" w:rsidP="00F45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70" w:rsidRPr="005C569C" w:rsidRDefault="00F45870" w:rsidP="00F45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45870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870" w:rsidRPr="00EC21AE" w:rsidRDefault="00F45870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870" w:rsidRPr="00EC21AE" w:rsidRDefault="00F45870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70" w:rsidRDefault="00F45870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196FC8"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b/>
                <w:sz w:val="20"/>
                <w:szCs w:val="20"/>
              </w:rPr>
              <w:t>№ 25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870" w:rsidRPr="005C569C" w:rsidRDefault="00F45870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870" w:rsidRPr="005C569C" w:rsidRDefault="00F45870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45870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870" w:rsidRPr="00EC21AE" w:rsidRDefault="00F45870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870" w:rsidRPr="00EC21AE" w:rsidRDefault="00F45870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70" w:rsidRDefault="00B86178" w:rsidP="00F7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Составить </w:t>
            </w:r>
            <w:r w:rsidR="00683129">
              <w:rPr>
                <w:sz w:val="20"/>
                <w:szCs w:val="20"/>
              </w:rPr>
              <w:t xml:space="preserve">презентацию </w:t>
            </w:r>
            <w:r>
              <w:rPr>
                <w:sz w:val="20"/>
                <w:szCs w:val="20"/>
              </w:rPr>
              <w:t xml:space="preserve">по теме Страховые премии, собранные по каналам продаж </w:t>
            </w:r>
            <w:r w:rsidRPr="00B861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F458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агентский канал</w:t>
            </w:r>
            <w:r w:rsidR="00F765B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2. интернет продажи</w:t>
            </w:r>
            <w:r w:rsidRPr="00F45870">
              <w:rPr>
                <w:sz w:val="20"/>
                <w:szCs w:val="20"/>
              </w:rPr>
              <w:t xml:space="preserve">, </w:t>
            </w:r>
            <w:r w:rsidR="002C0BA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5870">
              <w:rPr>
                <w:sz w:val="20"/>
                <w:szCs w:val="20"/>
              </w:rPr>
              <w:t xml:space="preserve">Банковский сектор, </w:t>
            </w:r>
            <w:r w:rsidR="002C0BA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2C0BAB">
              <w:rPr>
                <w:sz w:val="20"/>
                <w:szCs w:val="20"/>
              </w:rPr>
              <w:t>автосалон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70" w:rsidRPr="005C569C" w:rsidRDefault="00F45870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70" w:rsidRPr="005C569C" w:rsidRDefault="00F45870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148D" w:rsidRPr="005C569C" w:rsidTr="00EB2A5B">
        <w:trPr>
          <w:trHeight w:val="2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48D" w:rsidRPr="00EC21AE" w:rsidRDefault="008D148D" w:rsidP="00CC70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48D" w:rsidRPr="00DA7884" w:rsidRDefault="008D148D" w:rsidP="008D148D">
            <w:pPr>
              <w:rPr>
                <w:b/>
                <w:bCs/>
                <w:sz w:val="20"/>
                <w:szCs w:val="20"/>
              </w:rPr>
            </w:pPr>
            <w:r w:rsidRPr="00DA7884">
              <w:rPr>
                <w:b/>
                <w:sz w:val="20"/>
                <w:szCs w:val="20"/>
              </w:rPr>
              <w:t>Осуществление планирования розничных продаж.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D" w:rsidRDefault="008D148D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2A675D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48D" w:rsidRPr="005C569C" w:rsidRDefault="008D148D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91C" w:rsidRPr="00EB2A5B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EB2A5B">
              <w:rPr>
                <w:sz w:val="20"/>
                <w:szCs w:val="20"/>
              </w:rPr>
              <w:t>ОК</w:t>
            </w:r>
            <w:proofErr w:type="gramEnd"/>
            <w:r w:rsidRPr="00EB2A5B">
              <w:rPr>
                <w:sz w:val="20"/>
                <w:szCs w:val="20"/>
              </w:rPr>
              <w:t xml:space="preserve"> 1-09.</w:t>
            </w:r>
          </w:p>
          <w:p w:rsidR="00CA291C" w:rsidRPr="00EB2A5B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 xml:space="preserve">ПК.5.1. ПК.5.2. ПК.5.3. </w:t>
            </w:r>
          </w:p>
          <w:p w:rsidR="00CA6A1C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EB2A5B">
              <w:rPr>
                <w:sz w:val="20"/>
                <w:szCs w:val="20"/>
              </w:rPr>
              <w:t>ПК.5.4.</w:t>
            </w:r>
            <w:r w:rsidRPr="00EB2A5B">
              <w:t xml:space="preserve"> </w:t>
            </w:r>
            <w:r w:rsidR="00CA6A1C">
              <w:rPr>
                <w:sz w:val="20"/>
                <w:szCs w:val="20"/>
              </w:rPr>
              <w:t xml:space="preserve"> ПК.5.5.</w:t>
            </w:r>
          </w:p>
          <w:p w:rsidR="008D148D" w:rsidRPr="005C569C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ПК.5.6. </w:t>
            </w:r>
            <w:r w:rsidRPr="00EB2A5B">
              <w:rPr>
                <w:sz w:val="20"/>
                <w:szCs w:val="20"/>
              </w:rPr>
              <w:t>ПК.5.7.</w:t>
            </w:r>
          </w:p>
        </w:tc>
      </w:tr>
      <w:tr w:rsidR="008D148D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48D" w:rsidRPr="00EC21AE" w:rsidRDefault="008D148D" w:rsidP="008D148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48D" w:rsidRPr="00DA7884" w:rsidRDefault="008D148D" w:rsidP="008D148D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D" w:rsidRPr="004C6B84" w:rsidRDefault="008D148D" w:rsidP="008D148D">
            <w:pPr>
              <w:rPr>
                <w:sz w:val="20"/>
                <w:szCs w:val="20"/>
              </w:rPr>
            </w:pPr>
            <w:r w:rsidRPr="004C6B84">
              <w:rPr>
                <w:sz w:val="20"/>
                <w:szCs w:val="20"/>
              </w:rPr>
              <w:t>Осуществление стратегического и оперативного планирования розничных продаж.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D" w:rsidRPr="005C569C" w:rsidRDefault="008D148D" w:rsidP="008D1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D" w:rsidRPr="005C569C" w:rsidRDefault="008D148D" w:rsidP="008D1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148D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48D" w:rsidRPr="00EC21AE" w:rsidRDefault="008D148D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48D" w:rsidRPr="00DA7884" w:rsidRDefault="008D148D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D" w:rsidRDefault="008D148D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196FC8"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b/>
                <w:sz w:val="20"/>
                <w:szCs w:val="20"/>
              </w:rPr>
              <w:t xml:space="preserve"> №26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48D" w:rsidRPr="005C569C" w:rsidRDefault="008D148D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48D" w:rsidRPr="005C569C" w:rsidRDefault="008D148D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D148D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48D" w:rsidRPr="00EC21AE" w:rsidRDefault="008D148D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48D" w:rsidRPr="00DA7884" w:rsidRDefault="008D148D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D" w:rsidRPr="004A1978" w:rsidRDefault="004A1978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4A1978">
              <w:rPr>
                <w:color w:val="000000"/>
                <w:sz w:val="20"/>
                <w:szCs w:val="20"/>
              </w:rPr>
              <w:t>Подготовить доклад по теме «Планирование и прогнозирование в деятельности страховой организации»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D" w:rsidRPr="005C569C" w:rsidRDefault="008D148D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D" w:rsidRPr="005C569C" w:rsidRDefault="008D148D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D12D6" w:rsidRPr="005C569C" w:rsidTr="00EB2A5B">
        <w:trPr>
          <w:trHeight w:val="2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2D6" w:rsidRPr="00EC21AE" w:rsidRDefault="003D12D6" w:rsidP="00B136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27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2D6" w:rsidRPr="00DA7884" w:rsidRDefault="003D12D6" w:rsidP="004A2CC1">
            <w:pPr>
              <w:rPr>
                <w:b/>
                <w:bCs/>
                <w:sz w:val="20"/>
                <w:szCs w:val="20"/>
              </w:rPr>
            </w:pPr>
            <w:r w:rsidRPr="00DA7884">
              <w:rPr>
                <w:b/>
                <w:sz w:val="20"/>
                <w:szCs w:val="20"/>
              </w:rPr>
              <w:t xml:space="preserve">Три этапа планирования по каждому виду страхования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D6" w:rsidRPr="009C3A19" w:rsidRDefault="003D12D6" w:rsidP="00B136CB">
            <w:r w:rsidRPr="00B136CB">
              <w:rPr>
                <w:b/>
                <w:sz w:val="20"/>
                <w:szCs w:val="20"/>
              </w:rPr>
              <w:t>Практическое занятие</w:t>
            </w:r>
            <w:r w:rsidRPr="009C3A19">
              <w:t xml:space="preserve"> </w:t>
            </w:r>
            <w:r w:rsidRPr="001B7EB7">
              <w:rPr>
                <w:b/>
                <w:sz w:val="20"/>
                <w:szCs w:val="20"/>
              </w:rPr>
              <w:t>№17.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2D6" w:rsidRPr="005C569C" w:rsidRDefault="003D12D6" w:rsidP="00B13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91C" w:rsidRPr="00EB2A5B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EB2A5B">
              <w:rPr>
                <w:sz w:val="20"/>
                <w:szCs w:val="20"/>
              </w:rPr>
              <w:t>ОК</w:t>
            </w:r>
            <w:proofErr w:type="gramEnd"/>
            <w:r w:rsidRPr="00EB2A5B">
              <w:rPr>
                <w:sz w:val="20"/>
                <w:szCs w:val="20"/>
              </w:rPr>
              <w:t xml:space="preserve"> 1-09.</w:t>
            </w:r>
          </w:p>
          <w:p w:rsidR="00CA291C" w:rsidRPr="00EB2A5B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 xml:space="preserve">ПК.5.1. ПК.5.2. ПК.5.3. </w:t>
            </w:r>
          </w:p>
          <w:p w:rsidR="003D12D6" w:rsidRPr="005C569C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ПК.5.4.</w:t>
            </w:r>
            <w:r w:rsidRPr="00EB2A5B">
              <w:t xml:space="preserve"> </w:t>
            </w:r>
            <w:r>
              <w:rPr>
                <w:sz w:val="20"/>
                <w:szCs w:val="20"/>
              </w:rPr>
              <w:t xml:space="preserve">ПК.5.6. </w:t>
            </w:r>
            <w:r w:rsidRPr="00EB2A5B">
              <w:rPr>
                <w:sz w:val="20"/>
                <w:szCs w:val="20"/>
              </w:rPr>
              <w:t>ПК.5.7.</w:t>
            </w:r>
          </w:p>
        </w:tc>
      </w:tr>
      <w:tr w:rsidR="003D12D6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2D6" w:rsidRPr="00EC21AE" w:rsidRDefault="003D12D6" w:rsidP="00B136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2D6" w:rsidRPr="00DA7884" w:rsidRDefault="003D12D6" w:rsidP="00B136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D6" w:rsidRPr="00B136CB" w:rsidRDefault="003D12D6" w:rsidP="00B136CB">
            <w:pPr>
              <w:rPr>
                <w:sz w:val="20"/>
                <w:szCs w:val="20"/>
              </w:rPr>
            </w:pPr>
            <w:r w:rsidRPr="00B136CB">
              <w:rPr>
                <w:sz w:val="20"/>
                <w:szCs w:val="20"/>
              </w:rPr>
              <w:t>Планирование по каждому виду страхования (три этапа)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D6" w:rsidRPr="005C569C" w:rsidRDefault="003D12D6" w:rsidP="00B13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D6" w:rsidRPr="005C569C" w:rsidRDefault="003D12D6" w:rsidP="00B13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D12D6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2D6" w:rsidRPr="00EC21AE" w:rsidRDefault="003D12D6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2D6" w:rsidRPr="00DA7884" w:rsidRDefault="003D12D6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D6" w:rsidRDefault="003D12D6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196FC8"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b/>
                <w:sz w:val="20"/>
                <w:szCs w:val="20"/>
              </w:rPr>
              <w:t xml:space="preserve"> №27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2D6" w:rsidRPr="005C569C" w:rsidRDefault="003D12D6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2D6" w:rsidRPr="005C569C" w:rsidRDefault="003D12D6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D12D6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2D6" w:rsidRPr="00EC21AE" w:rsidRDefault="003D12D6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2D6" w:rsidRPr="00DA7884" w:rsidRDefault="003D12D6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D6" w:rsidRDefault="003D12D6" w:rsidP="00735BF2">
            <w:pPr>
              <w:tabs>
                <w:tab w:val="left" w:pos="1065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Подготовить сообщение по теме «Планирование деятельности страхового агента»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D6" w:rsidRPr="005C569C" w:rsidRDefault="003D12D6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D6" w:rsidRPr="005C569C" w:rsidRDefault="003D12D6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93F93" w:rsidRPr="005C569C" w:rsidTr="00EB2A5B">
        <w:trPr>
          <w:trHeight w:val="2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F93" w:rsidRPr="00EC21AE" w:rsidRDefault="00A93F93" w:rsidP="00A93F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F93" w:rsidRPr="00DA7884" w:rsidRDefault="00585BB4" w:rsidP="004A2C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</w:t>
            </w:r>
            <w:r w:rsidR="00A93F93" w:rsidRPr="00DA7884">
              <w:rPr>
                <w:b/>
                <w:sz w:val="20"/>
                <w:szCs w:val="20"/>
              </w:rPr>
              <w:t xml:space="preserve"> свободного страхового поля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93" w:rsidRPr="00A93F93" w:rsidRDefault="00A93F93" w:rsidP="00A93F93">
            <w:pPr>
              <w:rPr>
                <w:b/>
                <w:sz w:val="20"/>
                <w:szCs w:val="20"/>
              </w:rPr>
            </w:pPr>
            <w:r w:rsidRPr="00A93F93">
              <w:rPr>
                <w:b/>
                <w:sz w:val="20"/>
                <w:szCs w:val="20"/>
              </w:rPr>
              <w:t>Практическое занятие №18.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F93" w:rsidRPr="005C569C" w:rsidRDefault="00A93F93" w:rsidP="00A9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91C" w:rsidRPr="00EB2A5B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EB2A5B">
              <w:rPr>
                <w:sz w:val="20"/>
                <w:szCs w:val="20"/>
              </w:rPr>
              <w:t>ОК</w:t>
            </w:r>
            <w:proofErr w:type="gramEnd"/>
            <w:r w:rsidRPr="00EB2A5B">
              <w:rPr>
                <w:sz w:val="20"/>
                <w:szCs w:val="20"/>
              </w:rPr>
              <w:t xml:space="preserve"> 1-09.</w:t>
            </w:r>
          </w:p>
          <w:p w:rsidR="00CA291C" w:rsidRPr="00EB2A5B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 xml:space="preserve">ПК.5.1. ПК.5.2. ПК.5.3. </w:t>
            </w:r>
          </w:p>
          <w:p w:rsidR="00A93F93" w:rsidRPr="005C569C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ПК.5.4.</w:t>
            </w:r>
            <w:r w:rsidRPr="00EB2A5B">
              <w:t xml:space="preserve"> </w:t>
            </w:r>
            <w:r>
              <w:rPr>
                <w:sz w:val="20"/>
                <w:szCs w:val="20"/>
              </w:rPr>
              <w:t xml:space="preserve">ПК.5.6. </w:t>
            </w:r>
            <w:r w:rsidRPr="00EB2A5B">
              <w:rPr>
                <w:sz w:val="20"/>
                <w:szCs w:val="20"/>
              </w:rPr>
              <w:t>ПК.5.7.</w:t>
            </w:r>
          </w:p>
        </w:tc>
      </w:tr>
      <w:tr w:rsidR="00A93F93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F93" w:rsidRPr="00EC21AE" w:rsidRDefault="00A93F93" w:rsidP="00A93F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F93" w:rsidRPr="00DA7884" w:rsidRDefault="00A93F93" w:rsidP="00A93F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93" w:rsidRPr="00A93F93" w:rsidRDefault="00585BB4" w:rsidP="00A93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</w:t>
            </w:r>
            <w:r w:rsidR="00A93F93" w:rsidRPr="00A93F93">
              <w:rPr>
                <w:sz w:val="20"/>
                <w:szCs w:val="20"/>
              </w:rPr>
              <w:t xml:space="preserve"> свободного страхового поля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93" w:rsidRPr="005C569C" w:rsidRDefault="00A93F93" w:rsidP="00A9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93" w:rsidRPr="005C569C" w:rsidRDefault="00A93F93" w:rsidP="00A9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93F93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F93" w:rsidRPr="00EC21AE" w:rsidRDefault="00A93F93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F93" w:rsidRPr="00DA7884" w:rsidRDefault="00A93F93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93" w:rsidRDefault="00A93F93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196FC8"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b/>
                <w:sz w:val="20"/>
                <w:szCs w:val="20"/>
              </w:rPr>
              <w:t xml:space="preserve"> №28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F93" w:rsidRPr="005C569C" w:rsidRDefault="00A93F93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F93" w:rsidRPr="005C569C" w:rsidRDefault="00A93F93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93F93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F93" w:rsidRPr="00EC21AE" w:rsidRDefault="00A93F93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F93" w:rsidRPr="00DA7884" w:rsidRDefault="00A93F93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93" w:rsidRPr="00C360BE" w:rsidRDefault="00CB34C1" w:rsidP="00256B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Подготовить сообщение по теме «</w:t>
            </w:r>
            <w:r w:rsidR="00C360BE" w:rsidRPr="00C360BE">
              <w:rPr>
                <w:rFonts w:eastAsia="Calibri"/>
                <w:sz w:val="20"/>
                <w:szCs w:val="20"/>
              </w:rPr>
              <w:t>Теоретические основы и порядок разработки бизнес-плана страхового агента</w:t>
            </w:r>
            <w:r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93" w:rsidRPr="005C569C" w:rsidRDefault="00A93F93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93" w:rsidRPr="005C569C" w:rsidRDefault="00A93F93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E6780" w:rsidRPr="005C569C" w:rsidTr="00EB2A5B">
        <w:trPr>
          <w:trHeight w:val="343"/>
        </w:trPr>
        <w:tc>
          <w:tcPr>
            <w:tcW w:w="9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80" w:rsidRPr="00EC21AE" w:rsidRDefault="004E6780" w:rsidP="004A2CC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80" w:rsidRPr="00DA7884" w:rsidRDefault="004E6780" w:rsidP="00F701A1">
            <w:pPr>
              <w:rPr>
                <w:b/>
                <w:bCs/>
                <w:sz w:val="20"/>
                <w:szCs w:val="20"/>
              </w:rPr>
            </w:pPr>
            <w:r w:rsidRPr="00DA7884">
              <w:rPr>
                <w:b/>
                <w:sz w:val="20"/>
                <w:szCs w:val="20"/>
              </w:rPr>
              <w:t>Планирование на основе коэффициента использования резервов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80" w:rsidRPr="004E6780" w:rsidRDefault="004E6780" w:rsidP="004E6780">
            <w:pPr>
              <w:rPr>
                <w:sz w:val="20"/>
                <w:szCs w:val="20"/>
              </w:rPr>
            </w:pPr>
            <w:r w:rsidRPr="004E6780">
              <w:rPr>
                <w:b/>
                <w:sz w:val="20"/>
                <w:szCs w:val="20"/>
              </w:rPr>
              <w:t>Практическая работа №19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80" w:rsidRPr="005C569C" w:rsidRDefault="004E6780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1C" w:rsidRPr="00EB2A5B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EB2A5B">
              <w:rPr>
                <w:sz w:val="20"/>
                <w:szCs w:val="20"/>
              </w:rPr>
              <w:t>ОК</w:t>
            </w:r>
            <w:proofErr w:type="gramEnd"/>
            <w:r w:rsidRPr="00EB2A5B">
              <w:rPr>
                <w:sz w:val="20"/>
                <w:szCs w:val="20"/>
              </w:rPr>
              <w:t xml:space="preserve"> 1-09.</w:t>
            </w:r>
          </w:p>
          <w:p w:rsidR="00CA291C" w:rsidRPr="00EB2A5B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 xml:space="preserve">ПК.5.1. ПК.5.2. </w:t>
            </w:r>
          </w:p>
          <w:p w:rsidR="00CA291C" w:rsidRPr="00EB2A5B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 xml:space="preserve">ПК.5.3. </w:t>
            </w:r>
          </w:p>
          <w:p w:rsidR="004E6780" w:rsidRPr="005C569C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ПК.5.4.</w:t>
            </w:r>
            <w:r w:rsidRPr="00EB2A5B">
              <w:t xml:space="preserve"> </w:t>
            </w:r>
            <w:r>
              <w:rPr>
                <w:sz w:val="20"/>
                <w:szCs w:val="20"/>
              </w:rPr>
              <w:t xml:space="preserve">ПК.5.6. </w:t>
            </w:r>
            <w:r w:rsidRPr="00EB2A5B">
              <w:rPr>
                <w:sz w:val="20"/>
                <w:szCs w:val="20"/>
              </w:rPr>
              <w:t>ПК.5.7.</w:t>
            </w:r>
          </w:p>
        </w:tc>
      </w:tr>
      <w:tr w:rsidR="004E6780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780" w:rsidRPr="00EC21AE" w:rsidRDefault="004E6780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780" w:rsidRPr="004E6780" w:rsidRDefault="004E6780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80" w:rsidRPr="004E6780" w:rsidRDefault="004E6780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4E6780">
              <w:rPr>
                <w:sz w:val="20"/>
                <w:szCs w:val="20"/>
              </w:rPr>
              <w:t>Планирование методом определения суммы страховой премии по страховым агентам на основе коэффициента использования резервов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80" w:rsidRPr="005C569C" w:rsidRDefault="004E6780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80" w:rsidRPr="005C569C" w:rsidRDefault="004E6780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E6780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780" w:rsidRPr="00EC21AE" w:rsidRDefault="004E6780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780" w:rsidRPr="00EC21AE" w:rsidRDefault="004E6780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80" w:rsidRPr="002429BF" w:rsidRDefault="004E6780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  <w:highlight w:val="green"/>
              </w:rPr>
            </w:pPr>
            <w:r w:rsidRPr="00B1118D">
              <w:rPr>
                <w:b/>
                <w:sz w:val="20"/>
                <w:szCs w:val="20"/>
              </w:rPr>
              <w:t>Самостоятельная работа №29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780" w:rsidRPr="005C569C" w:rsidRDefault="004E6780" w:rsidP="004A2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780" w:rsidRPr="005C569C" w:rsidRDefault="004E6780" w:rsidP="004A2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E6780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780" w:rsidRPr="00EC21AE" w:rsidRDefault="004E6780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780" w:rsidRPr="00EC21AE" w:rsidRDefault="004E6780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80" w:rsidRDefault="00B1118D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кроссворд из 7 слов по видам страховых резервов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80" w:rsidRPr="005C569C" w:rsidRDefault="004E6780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80" w:rsidRPr="005C569C" w:rsidRDefault="004E6780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02CDA" w:rsidRPr="005C569C" w:rsidTr="00EB2A5B">
        <w:trPr>
          <w:trHeight w:val="2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2CDA" w:rsidRPr="00EC21AE" w:rsidRDefault="00702CDA" w:rsidP="00CC70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CDA" w:rsidRPr="00DA7884" w:rsidRDefault="00406A8F" w:rsidP="00702C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Коэффициент</w:t>
            </w:r>
            <w:r w:rsidR="00702CDA" w:rsidRPr="00DA7884">
              <w:rPr>
                <w:b/>
                <w:sz w:val="20"/>
                <w:szCs w:val="20"/>
              </w:rPr>
              <w:t xml:space="preserve"> использования резервов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DA" w:rsidRPr="00702CDA" w:rsidRDefault="00702CDA" w:rsidP="00CC707B">
            <w:pPr>
              <w:tabs>
                <w:tab w:val="left" w:pos="5400"/>
              </w:tabs>
              <w:spacing w:line="228" w:lineRule="auto"/>
              <w:jc w:val="both"/>
              <w:rPr>
                <w:b/>
                <w:sz w:val="20"/>
                <w:szCs w:val="20"/>
              </w:rPr>
            </w:pPr>
            <w:r w:rsidRPr="00702CDA">
              <w:rPr>
                <w:b/>
                <w:sz w:val="20"/>
                <w:szCs w:val="20"/>
              </w:rPr>
              <w:t>Практическая работа №20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CDA" w:rsidRPr="005C569C" w:rsidRDefault="00702CDA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91C" w:rsidRPr="00EB2A5B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EB2A5B">
              <w:rPr>
                <w:sz w:val="20"/>
                <w:szCs w:val="20"/>
              </w:rPr>
              <w:t>ОК</w:t>
            </w:r>
            <w:proofErr w:type="gramEnd"/>
            <w:r w:rsidRPr="00EB2A5B">
              <w:rPr>
                <w:sz w:val="20"/>
                <w:szCs w:val="20"/>
              </w:rPr>
              <w:t xml:space="preserve"> 1-09.</w:t>
            </w:r>
          </w:p>
          <w:p w:rsidR="00CA291C" w:rsidRPr="00EB2A5B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 xml:space="preserve">ПК.5.1. ПК.5.2. </w:t>
            </w:r>
          </w:p>
          <w:p w:rsidR="00CA291C" w:rsidRPr="00EB2A5B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 xml:space="preserve">ПК.5.3. </w:t>
            </w:r>
          </w:p>
          <w:p w:rsidR="00702CDA" w:rsidRPr="005C569C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ПК.5.4.</w:t>
            </w:r>
            <w:r w:rsidRPr="00EB2A5B">
              <w:t xml:space="preserve"> </w:t>
            </w:r>
            <w:r>
              <w:rPr>
                <w:sz w:val="20"/>
                <w:szCs w:val="20"/>
              </w:rPr>
              <w:t xml:space="preserve">ПК.5.6. </w:t>
            </w:r>
            <w:r w:rsidRPr="00EB2A5B">
              <w:rPr>
                <w:sz w:val="20"/>
                <w:szCs w:val="20"/>
              </w:rPr>
              <w:t>ПК.5.7.</w:t>
            </w:r>
          </w:p>
        </w:tc>
      </w:tr>
      <w:tr w:rsidR="00702CDA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CDA" w:rsidRPr="00EC21AE" w:rsidRDefault="00702CDA" w:rsidP="00702CD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CDA" w:rsidRPr="00DA7884" w:rsidRDefault="00702CDA" w:rsidP="00702CDA">
            <w:pPr>
              <w:rPr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DA" w:rsidRPr="00702CDA" w:rsidRDefault="00406A8F" w:rsidP="00702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702CDA" w:rsidRPr="00702CDA">
              <w:rPr>
                <w:sz w:val="20"/>
                <w:szCs w:val="20"/>
              </w:rPr>
              <w:t>пределения суммы страховой премии по страховым агентам на основе коэффициента использования резервов.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DA" w:rsidRPr="005C569C" w:rsidRDefault="00702CDA" w:rsidP="00702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DA" w:rsidRPr="005C569C" w:rsidRDefault="00702CDA" w:rsidP="00702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02CDA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CDA" w:rsidRPr="00EC21AE" w:rsidRDefault="00702CDA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CDA" w:rsidRPr="00DA7884" w:rsidRDefault="00702CDA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DA" w:rsidRDefault="00702CDA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FD06EC">
              <w:rPr>
                <w:b/>
                <w:sz w:val="20"/>
                <w:szCs w:val="20"/>
              </w:rPr>
              <w:t>Самостоятельная работа №30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CDA" w:rsidRPr="005C569C" w:rsidRDefault="00702CDA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CDA" w:rsidRPr="005C569C" w:rsidRDefault="00702CDA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02CDA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CDA" w:rsidRPr="00EC21AE" w:rsidRDefault="00702CDA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CDA" w:rsidRPr="00DA7884" w:rsidRDefault="00702CDA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DA" w:rsidRDefault="009F3184" w:rsidP="009F3184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Изучить резервы в любой страховой компании по данным финансовой отчетности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DA" w:rsidRPr="005C569C" w:rsidRDefault="00702CDA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DA" w:rsidRPr="005C569C" w:rsidRDefault="00702CDA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7FF6" w:rsidRPr="005C569C" w:rsidTr="00EB2A5B"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357FF6" w:rsidRPr="004C6B84" w:rsidRDefault="00357FF6" w:rsidP="004C6B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FF6" w:rsidRPr="00DA7884" w:rsidRDefault="00357FF6" w:rsidP="004C6B84">
            <w:pPr>
              <w:jc w:val="center"/>
              <w:rPr>
                <w:b/>
                <w:sz w:val="20"/>
                <w:szCs w:val="20"/>
              </w:rPr>
            </w:pPr>
            <w:r w:rsidRPr="00DA7884">
              <w:rPr>
                <w:b/>
                <w:sz w:val="20"/>
                <w:szCs w:val="20"/>
              </w:rPr>
              <w:t>Раздел 3. Анализ эффективности каждого канала продаж</w:t>
            </w:r>
          </w:p>
          <w:p w:rsidR="00357FF6" w:rsidRPr="00DA7884" w:rsidRDefault="00357FF6" w:rsidP="004C6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F6" w:rsidRPr="005C569C" w:rsidRDefault="00357FF6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6B84" w:rsidRPr="005C569C" w:rsidTr="00EB2A5B">
        <w:trPr>
          <w:trHeight w:val="2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6B84" w:rsidRPr="00EC21AE" w:rsidRDefault="004C6B84" w:rsidP="00CC70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B84" w:rsidRPr="00DA7884" w:rsidRDefault="004C6B84" w:rsidP="00CC707B">
            <w:pPr>
              <w:rPr>
                <w:b/>
                <w:bCs/>
                <w:sz w:val="20"/>
                <w:szCs w:val="20"/>
              </w:rPr>
            </w:pPr>
            <w:r w:rsidRPr="00DA7884">
              <w:rPr>
                <w:b/>
                <w:sz w:val="20"/>
                <w:szCs w:val="20"/>
              </w:rPr>
              <w:t>Сущность анализа эффективности каждого канала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B84" w:rsidRPr="004C6B84" w:rsidRDefault="004C6B84" w:rsidP="00CC707B">
            <w:pPr>
              <w:tabs>
                <w:tab w:val="left" w:pos="5400"/>
              </w:tabs>
              <w:spacing w:line="228" w:lineRule="auto"/>
              <w:jc w:val="both"/>
              <w:rPr>
                <w:b/>
                <w:sz w:val="20"/>
                <w:szCs w:val="20"/>
              </w:rPr>
            </w:pPr>
            <w:r w:rsidRPr="004C6B84">
              <w:rPr>
                <w:b/>
                <w:sz w:val="20"/>
                <w:szCs w:val="20"/>
              </w:rPr>
              <w:t>Содержание учебного материала</w:t>
            </w:r>
          </w:p>
          <w:p w:rsidR="004C6B84" w:rsidRPr="004C6B84" w:rsidRDefault="004C6B84" w:rsidP="004C6B84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B84" w:rsidRPr="005C569C" w:rsidRDefault="004C6B84" w:rsidP="004A2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91C" w:rsidRPr="00EB2A5B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EB2A5B">
              <w:rPr>
                <w:sz w:val="20"/>
                <w:szCs w:val="20"/>
              </w:rPr>
              <w:t>ОК</w:t>
            </w:r>
            <w:proofErr w:type="gramEnd"/>
            <w:r w:rsidRPr="00EB2A5B">
              <w:rPr>
                <w:sz w:val="20"/>
                <w:szCs w:val="20"/>
              </w:rPr>
              <w:t xml:space="preserve"> 1-09.</w:t>
            </w:r>
          </w:p>
          <w:p w:rsidR="00CA291C" w:rsidRPr="00EB2A5B" w:rsidRDefault="00CA291C" w:rsidP="00CA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 xml:space="preserve">ПК.5.1. ПК.5.2. </w:t>
            </w:r>
          </w:p>
          <w:p w:rsidR="00CA6A1C" w:rsidRDefault="00CA6A1C" w:rsidP="00CA6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0"/>
                <w:szCs w:val="20"/>
              </w:rPr>
              <w:t xml:space="preserve">ПК.5.3. </w:t>
            </w:r>
            <w:r w:rsidR="00CA291C" w:rsidRPr="00EB2A5B">
              <w:rPr>
                <w:sz w:val="20"/>
                <w:szCs w:val="20"/>
              </w:rPr>
              <w:t>ПК.5.4.</w:t>
            </w:r>
            <w:r w:rsidR="00CA291C" w:rsidRPr="00EB2A5B">
              <w:t xml:space="preserve"> </w:t>
            </w:r>
            <w:r>
              <w:rPr>
                <w:sz w:val="20"/>
                <w:szCs w:val="20"/>
              </w:rPr>
              <w:t>ПК.5.5.</w:t>
            </w:r>
          </w:p>
          <w:p w:rsidR="004C6B84" w:rsidRPr="00CA6A1C" w:rsidRDefault="00CA291C" w:rsidP="00CA6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ПК.5.6. </w:t>
            </w:r>
            <w:r w:rsidRPr="00EB2A5B">
              <w:rPr>
                <w:sz w:val="20"/>
                <w:szCs w:val="20"/>
              </w:rPr>
              <w:t>ПК.5.7.</w:t>
            </w:r>
          </w:p>
        </w:tc>
      </w:tr>
      <w:tr w:rsidR="004C6B84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B84" w:rsidRPr="00EC21AE" w:rsidRDefault="004C6B84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B84" w:rsidRPr="00DA7884" w:rsidRDefault="004C6B84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C" w:rsidRDefault="00191FCC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4C6B84" w:rsidRPr="004C6B84">
              <w:rPr>
                <w:sz w:val="20"/>
                <w:szCs w:val="20"/>
              </w:rPr>
              <w:t xml:space="preserve">Сущность и понятие анализа эффективности каждого канала. </w:t>
            </w:r>
          </w:p>
          <w:p w:rsidR="00191FCC" w:rsidRDefault="00191FCC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4C6B84" w:rsidRPr="004C6B84">
              <w:rPr>
                <w:sz w:val="20"/>
                <w:szCs w:val="20"/>
              </w:rPr>
              <w:t xml:space="preserve">Объекты анализа. </w:t>
            </w:r>
          </w:p>
          <w:p w:rsidR="00191FCC" w:rsidRDefault="00191FCC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4C6B84" w:rsidRPr="004C6B84">
              <w:rPr>
                <w:sz w:val="20"/>
                <w:szCs w:val="20"/>
              </w:rPr>
              <w:t xml:space="preserve">Документация, используемая при анализе эффективности канала продаж. </w:t>
            </w:r>
          </w:p>
          <w:p w:rsidR="004C6B84" w:rsidRPr="004C6B84" w:rsidRDefault="00191FCC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4C6B84" w:rsidRPr="004C6B84">
              <w:rPr>
                <w:sz w:val="20"/>
                <w:szCs w:val="20"/>
              </w:rPr>
              <w:t>Использование результатов анализа в повышении эффективности работы страхового агента.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B84" w:rsidRPr="005C569C" w:rsidRDefault="004C6B84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B84" w:rsidRPr="005C569C" w:rsidRDefault="004C6B84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6B84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B84" w:rsidRPr="00EC21AE" w:rsidRDefault="004C6B84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B84" w:rsidRPr="00DA7884" w:rsidRDefault="004C6B84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B84" w:rsidRDefault="004C6B84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542B5E">
              <w:rPr>
                <w:b/>
                <w:sz w:val="20"/>
                <w:szCs w:val="20"/>
              </w:rPr>
              <w:t>Самостоятельная работа №31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B84" w:rsidRPr="005C569C" w:rsidRDefault="004C6B84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B84" w:rsidRPr="005C569C" w:rsidRDefault="004C6B84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6B84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B84" w:rsidRPr="00EC21AE" w:rsidRDefault="004C6B84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B84" w:rsidRPr="00DA7884" w:rsidRDefault="004C6B84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B84" w:rsidRDefault="00542B5E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сообщение сборы премий по каналам продаж по 2 страховым компаниям за прошлый 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B84" w:rsidRPr="005C569C" w:rsidRDefault="004C6B84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B84" w:rsidRPr="005C569C" w:rsidRDefault="004C6B84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A6676" w:rsidRPr="005C569C" w:rsidTr="00EB2A5B">
        <w:trPr>
          <w:trHeight w:val="351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6676" w:rsidRPr="00EC21AE" w:rsidRDefault="005A6676" w:rsidP="00CC70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676" w:rsidRPr="00DA7884" w:rsidRDefault="00273D5B" w:rsidP="00273D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Анализ уровня выплат </w:t>
            </w:r>
            <w:r w:rsidR="005A6676" w:rsidRPr="00DA7884">
              <w:rPr>
                <w:b/>
                <w:sz w:val="20"/>
                <w:szCs w:val="20"/>
              </w:rPr>
              <w:t>по видам страховых услуг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676" w:rsidRDefault="005A6676" w:rsidP="00674F15">
            <w:pPr>
              <w:rPr>
                <w:sz w:val="20"/>
                <w:szCs w:val="20"/>
              </w:rPr>
            </w:pPr>
            <w:r w:rsidRPr="005A6676">
              <w:rPr>
                <w:b/>
                <w:sz w:val="20"/>
                <w:szCs w:val="20"/>
              </w:rPr>
              <w:t xml:space="preserve">Практическое занятие </w:t>
            </w:r>
            <w:r w:rsidR="00DA6A7E">
              <w:rPr>
                <w:b/>
                <w:sz w:val="20"/>
                <w:szCs w:val="20"/>
              </w:rPr>
              <w:t>№</w:t>
            </w:r>
            <w:r w:rsidRPr="005A6676">
              <w:rPr>
                <w:b/>
                <w:sz w:val="20"/>
                <w:szCs w:val="20"/>
              </w:rPr>
              <w:t>21.</w:t>
            </w:r>
            <w:r w:rsidR="00674F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676" w:rsidRPr="005A6676" w:rsidRDefault="005A6676" w:rsidP="005A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233" w:rsidRPr="00EB2A5B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EB2A5B">
              <w:rPr>
                <w:sz w:val="20"/>
                <w:szCs w:val="20"/>
              </w:rPr>
              <w:t>ОК</w:t>
            </w:r>
            <w:proofErr w:type="gramEnd"/>
            <w:r w:rsidRPr="00EB2A5B">
              <w:rPr>
                <w:sz w:val="20"/>
                <w:szCs w:val="20"/>
              </w:rPr>
              <w:t xml:space="preserve"> 1-09.</w:t>
            </w:r>
          </w:p>
          <w:p w:rsidR="00CE4233" w:rsidRPr="00EB2A5B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 xml:space="preserve">ПК.5.1. ПК.5.2. </w:t>
            </w:r>
          </w:p>
          <w:p w:rsidR="00CE4233" w:rsidRPr="00EB2A5B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 xml:space="preserve">ПК.5.3. </w:t>
            </w:r>
          </w:p>
          <w:p w:rsidR="005A6676" w:rsidRPr="005C569C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ПК.5.4.</w:t>
            </w:r>
            <w:r w:rsidRPr="00EB2A5B">
              <w:t xml:space="preserve"> </w:t>
            </w:r>
            <w:r>
              <w:rPr>
                <w:sz w:val="20"/>
                <w:szCs w:val="20"/>
              </w:rPr>
              <w:t xml:space="preserve">ПК.5.6. </w:t>
            </w:r>
            <w:r w:rsidRPr="00EB2A5B">
              <w:rPr>
                <w:sz w:val="20"/>
                <w:szCs w:val="20"/>
              </w:rPr>
              <w:t>ПК.5.7.</w:t>
            </w:r>
          </w:p>
        </w:tc>
      </w:tr>
      <w:tr w:rsidR="005A6676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676" w:rsidRPr="00EC21AE" w:rsidRDefault="005A6676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676" w:rsidRPr="00DA7884" w:rsidRDefault="005A6676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676" w:rsidRPr="00674F15" w:rsidRDefault="005A6676" w:rsidP="00273D5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674F15">
              <w:rPr>
                <w:sz w:val="20"/>
                <w:szCs w:val="20"/>
              </w:rPr>
              <w:t>Анализ уровня выплат по видам страховых услуг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676" w:rsidRPr="005C569C" w:rsidRDefault="005A6676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676" w:rsidRPr="005C569C" w:rsidRDefault="005A6676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A6676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676" w:rsidRPr="00EC21AE" w:rsidRDefault="005A6676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676" w:rsidRPr="00DA7884" w:rsidRDefault="005A6676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676" w:rsidRDefault="005A6676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AC0A79">
              <w:rPr>
                <w:b/>
                <w:sz w:val="20"/>
                <w:szCs w:val="20"/>
              </w:rPr>
              <w:t>Самостоятельная работа №32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676" w:rsidRPr="005C569C" w:rsidRDefault="005A6676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676" w:rsidRPr="005C569C" w:rsidRDefault="005A6676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A6676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676" w:rsidRPr="00EC21AE" w:rsidRDefault="005A6676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676" w:rsidRPr="00DA7884" w:rsidRDefault="005A6676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676" w:rsidRDefault="00674F15" w:rsidP="00674F15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материал  по теме</w:t>
            </w:r>
            <w:r w:rsidR="00AF7BD4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Выплаты по 5 страховым компаниям за прошлый </w:t>
            </w:r>
            <w:r>
              <w:rPr>
                <w:sz w:val="20"/>
                <w:szCs w:val="20"/>
              </w:rPr>
              <w:lastRenderedPageBreak/>
              <w:t>год</w:t>
            </w:r>
            <w:r w:rsidR="00AF7BD4">
              <w:rPr>
                <w:sz w:val="20"/>
                <w:szCs w:val="20"/>
              </w:rPr>
              <w:t>». Построить график выплат за прошлый год по 5 страховым компаниям.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676" w:rsidRPr="005C569C" w:rsidRDefault="005A6676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676" w:rsidRPr="005C569C" w:rsidRDefault="005A6676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6A7E" w:rsidRPr="005C569C" w:rsidTr="00EB2A5B">
        <w:trPr>
          <w:trHeight w:val="2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6A7E" w:rsidRPr="00EC21AE" w:rsidRDefault="00DA6A7E" w:rsidP="00CC70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33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A7E" w:rsidRPr="00DA7884" w:rsidRDefault="00DA6A7E" w:rsidP="00CC707B">
            <w:pPr>
              <w:rPr>
                <w:b/>
                <w:bCs/>
                <w:sz w:val="20"/>
                <w:szCs w:val="20"/>
              </w:rPr>
            </w:pPr>
            <w:r w:rsidRPr="00DA7884">
              <w:rPr>
                <w:b/>
                <w:bCs/>
                <w:sz w:val="20"/>
                <w:szCs w:val="20"/>
              </w:rPr>
              <w:t>Оценка эффективности деятельности страхового агента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7E" w:rsidRPr="00DA6A7E" w:rsidRDefault="00DA6A7E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DA6A7E">
              <w:rPr>
                <w:b/>
                <w:sz w:val="20"/>
                <w:szCs w:val="20"/>
              </w:rPr>
              <w:t>Практическое занятие №22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A7E" w:rsidRPr="005C569C" w:rsidRDefault="00DA6A7E" w:rsidP="004A2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233" w:rsidRPr="00EB2A5B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EB2A5B">
              <w:rPr>
                <w:sz w:val="20"/>
                <w:szCs w:val="20"/>
              </w:rPr>
              <w:t>ОК</w:t>
            </w:r>
            <w:proofErr w:type="gramEnd"/>
            <w:r w:rsidRPr="00EB2A5B">
              <w:rPr>
                <w:sz w:val="20"/>
                <w:szCs w:val="20"/>
              </w:rPr>
              <w:t xml:space="preserve"> 1-09.</w:t>
            </w:r>
          </w:p>
          <w:p w:rsidR="00CE4233" w:rsidRPr="00EB2A5B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 xml:space="preserve">ПК.5.1. ПК.5.2. </w:t>
            </w:r>
          </w:p>
          <w:p w:rsidR="00CE4233" w:rsidRPr="00EB2A5B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 xml:space="preserve">ПК.5.3. </w:t>
            </w:r>
          </w:p>
          <w:p w:rsidR="00DA6A7E" w:rsidRPr="005C569C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ПК.5.4.</w:t>
            </w:r>
            <w:r w:rsidRPr="00EB2A5B">
              <w:t xml:space="preserve"> </w:t>
            </w:r>
            <w:r>
              <w:rPr>
                <w:sz w:val="20"/>
                <w:szCs w:val="20"/>
              </w:rPr>
              <w:t xml:space="preserve">ПК.5.6. </w:t>
            </w:r>
            <w:r w:rsidRPr="00EB2A5B">
              <w:rPr>
                <w:sz w:val="20"/>
                <w:szCs w:val="20"/>
              </w:rPr>
              <w:t>ПК.5.7.</w:t>
            </w:r>
          </w:p>
        </w:tc>
      </w:tr>
      <w:tr w:rsidR="00DA6A7E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A7E" w:rsidRPr="00EC21AE" w:rsidRDefault="00DA6A7E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A7E" w:rsidRPr="00DA6A7E" w:rsidRDefault="00DA6A7E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7E" w:rsidRPr="00DA6A7E" w:rsidRDefault="00DA6A7E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DA6A7E">
              <w:rPr>
                <w:sz w:val="20"/>
                <w:szCs w:val="20"/>
              </w:rPr>
              <w:t>Оценка эффективности деятельности страхового агента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7E" w:rsidRPr="005C569C" w:rsidRDefault="00DA6A7E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7E" w:rsidRPr="005C569C" w:rsidRDefault="00DA6A7E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6A7E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A7E" w:rsidRPr="00EC21AE" w:rsidRDefault="00DA6A7E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A7E" w:rsidRPr="00DA6A7E" w:rsidRDefault="00DA6A7E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7E" w:rsidRPr="00DA6A7E" w:rsidRDefault="00DA6A7E" w:rsidP="00CC707B">
            <w:pPr>
              <w:tabs>
                <w:tab w:val="left" w:pos="5400"/>
              </w:tabs>
              <w:spacing w:line="228" w:lineRule="auto"/>
              <w:jc w:val="both"/>
              <w:rPr>
                <w:b/>
                <w:sz w:val="20"/>
                <w:szCs w:val="20"/>
              </w:rPr>
            </w:pPr>
            <w:r w:rsidRPr="00DA6A7E">
              <w:rPr>
                <w:b/>
                <w:sz w:val="20"/>
                <w:szCs w:val="20"/>
              </w:rPr>
              <w:t>Самостоятельная работа №33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A7E" w:rsidRPr="005C569C" w:rsidRDefault="00DA6A7E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A7E" w:rsidRPr="005C569C" w:rsidRDefault="00DA6A7E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6A7E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A7E" w:rsidRPr="00EC21AE" w:rsidRDefault="00DA6A7E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A7E" w:rsidRPr="00EC21AE" w:rsidRDefault="00DA6A7E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7E" w:rsidRDefault="00FB0072" w:rsidP="001B22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Подготовить доклад по теме «</w:t>
            </w:r>
            <w:r w:rsidR="001B2256" w:rsidRPr="001B2256">
              <w:rPr>
                <w:rFonts w:eastAsia="Calibri"/>
                <w:sz w:val="20"/>
                <w:szCs w:val="20"/>
              </w:rPr>
              <w:t>Роль страховых агентов в формировании современных</w:t>
            </w:r>
            <w:r w:rsidR="001B2256">
              <w:rPr>
                <w:rFonts w:eastAsia="Calibri"/>
                <w:sz w:val="20"/>
                <w:szCs w:val="20"/>
              </w:rPr>
              <w:t xml:space="preserve"> </w:t>
            </w:r>
            <w:r w:rsidR="001B2256" w:rsidRPr="001B2256">
              <w:rPr>
                <w:rFonts w:eastAsia="Calibri"/>
                <w:sz w:val="20"/>
                <w:szCs w:val="20"/>
              </w:rPr>
              <w:t>страховых отношений</w:t>
            </w:r>
            <w:r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7E" w:rsidRPr="005C569C" w:rsidRDefault="00DA6A7E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7E" w:rsidRPr="005C569C" w:rsidRDefault="00DA6A7E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C0044" w:rsidRPr="005C569C" w:rsidTr="00EB2A5B">
        <w:trPr>
          <w:trHeight w:val="2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0044" w:rsidRPr="00EC21AE" w:rsidRDefault="008C0044" w:rsidP="00CC70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044" w:rsidRPr="00DA7884" w:rsidRDefault="008C0044" w:rsidP="008C0044">
            <w:pPr>
              <w:rPr>
                <w:b/>
                <w:sz w:val="20"/>
                <w:szCs w:val="20"/>
              </w:rPr>
            </w:pPr>
            <w:r w:rsidRPr="00DA7884">
              <w:rPr>
                <w:b/>
                <w:sz w:val="20"/>
                <w:szCs w:val="20"/>
              </w:rPr>
              <w:t>Показатели страховой статистики</w:t>
            </w:r>
          </w:p>
          <w:p w:rsidR="008C0044" w:rsidRPr="00DA7884" w:rsidRDefault="008C0044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044" w:rsidRPr="008C0044" w:rsidRDefault="008C0044" w:rsidP="008C0044">
            <w:pPr>
              <w:rPr>
                <w:sz w:val="20"/>
                <w:szCs w:val="20"/>
              </w:rPr>
            </w:pPr>
            <w:r w:rsidRPr="008C0044">
              <w:rPr>
                <w:b/>
                <w:sz w:val="20"/>
                <w:szCs w:val="20"/>
              </w:rPr>
              <w:t>Практическое занятие №23.</w:t>
            </w:r>
            <w:r w:rsidRPr="008C00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044" w:rsidRPr="005C569C" w:rsidRDefault="008C0044" w:rsidP="004A2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233" w:rsidRPr="00EB2A5B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EB2A5B">
              <w:rPr>
                <w:sz w:val="20"/>
                <w:szCs w:val="20"/>
              </w:rPr>
              <w:t>ОК</w:t>
            </w:r>
            <w:proofErr w:type="gramEnd"/>
            <w:r w:rsidRPr="00EB2A5B">
              <w:rPr>
                <w:sz w:val="20"/>
                <w:szCs w:val="20"/>
              </w:rPr>
              <w:t xml:space="preserve"> 1-09.</w:t>
            </w:r>
          </w:p>
          <w:p w:rsidR="00CE4233" w:rsidRPr="00EB2A5B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 xml:space="preserve">ПК.5.1. ПК.5.2. </w:t>
            </w:r>
          </w:p>
          <w:p w:rsidR="00CE4233" w:rsidRPr="00EB2A5B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 xml:space="preserve">ПК.5.3. </w:t>
            </w:r>
            <w:r w:rsidR="00CA6A1C">
              <w:rPr>
                <w:sz w:val="20"/>
                <w:szCs w:val="20"/>
              </w:rPr>
              <w:t>ПК.5.5.</w:t>
            </w:r>
          </w:p>
          <w:p w:rsidR="008C0044" w:rsidRPr="005C569C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ПК.5.4.</w:t>
            </w:r>
            <w:r w:rsidRPr="00EB2A5B">
              <w:t xml:space="preserve"> </w:t>
            </w:r>
            <w:r>
              <w:rPr>
                <w:sz w:val="20"/>
                <w:szCs w:val="20"/>
              </w:rPr>
              <w:t xml:space="preserve">ПК.5.6. </w:t>
            </w:r>
            <w:r w:rsidRPr="00EB2A5B">
              <w:rPr>
                <w:sz w:val="20"/>
                <w:szCs w:val="20"/>
              </w:rPr>
              <w:t>ПК.5.7.</w:t>
            </w:r>
          </w:p>
        </w:tc>
      </w:tr>
      <w:tr w:rsidR="008C0044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044" w:rsidRPr="00EC21AE" w:rsidRDefault="008C0044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044" w:rsidRPr="00DA7884" w:rsidRDefault="008C0044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044" w:rsidRPr="008C0044" w:rsidRDefault="008C0044" w:rsidP="008C0044">
            <w:pPr>
              <w:rPr>
                <w:sz w:val="20"/>
                <w:szCs w:val="20"/>
              </w:rPr>
            </w:pPr>
            <w:r w:rsidRPr="008C0044">
              <w:rPr>
                <w:sz w:val="20"/>
                <w:szCs w:val="20"/>
              </w:rPr>
              <w:t>Показатели страховой статистики</w:t>
            </w:r>
          </w:p>
          <w:p w:rsidR="008C0044" w:rsidRPr="008C0044" w:rsidRDefault="008C0044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044" w:rsidRPr="005C569C" w:rsidRDefault="008C0044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044" w:rsidRPr="005C569C" w:rsidRDefault="008C0044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0089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089" w:rsidRPr="00EC21AE" w:rsidRDefault="00EB0089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089" w:rsidRPr="00DA7884" w:rsidRDefault="00EB0089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89" w:rsidRDefault="00EB0089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№34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089" w:rsidRPr="005C569C" w:rsidRDefault="00EB0089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089" w:rsidRPr="005C569C" w:rsidRDefault="00EB0089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0089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089" w:rsidRPr="00EC21AE" w:rsidRDefault="00EB0089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089" w:rsidRPr="00DA7884" w:rsidRDefault="00EB0089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89" w:rsidRPr="00EB0089" w:rsidRDefault="00EB0089" w:rsidP="00EB0089">
            <w:pPr>
              <w:pStyle w:val="aff0"/>
              <w:spacing w:before="100" w:beforeAutospacing="1" w:after="100" w:afterAutospacing="1"/>
              <w:ind w:left="0"/>
              <w:rPr>
                <w:color w:val="000000"/>
                <w:sz w:val="20"/>
                <w:szCs w:val="20"/>
              </w:rPr>
            </w:pPr>
            <w:r w:rsidRPr="00EB0089">
              <w:rPr>
                <w:color w:val="000000"/>
                <w:sz w:val="20"/>
                <w:szCs w:val="20"/>
              </w:rPr>
              <w:t>Подготовить сообщение по теме «Актуарные расчеты как отрасль страхового дела»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89" w:rsidRPr="005C569C" w:rsidRDefault="00EB0089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89" w:rsidRPr="005C569C" w:rsidRDefault="00EB0089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0A79" w:rsidRPr="005C569C" w:rsidTr="00EB2A5B">
        <w:trPr>
          <w:trHeight w:val="2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A79" w:rsidRPr="00EC21AE" w:rsidRDefault="00AC0A79" w:rsidP="00AC0A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A79" w:rsidRPr="00DA7884" w:rsidRDefault="00AC0A79" w:rsidP="00AC0A79">
            <w:pPr>
              <w:rPr>
                <w:b/>
                <w:sz w:val="20"/>
                <w:szCs w:val="20"/>
              </w:rPr>
            </w:pPr>
            <w:r w:rsidRPr="00DA7884">
              <w:rPr>
                <w:b/>
                <w:sz w:val="20"/>
                <w:szCs w:val="20"/>
              </w:rPr>
              <w:t>Анализ деятельности страхового агента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79" w:rsidRPr="00AC0A79" w:rsidRDefault="00AC0A79" w:rsidP="00AC0A79">
            <w:pPr>
              <w:rPr>
                <w:b/>
                <w:sz w:val="20"/>
                <w:szCs w:val="20"/>
              </w:rPr>
            </w:pPr>
            <w:r w:rsidRPr="00AC0A79">
              <w:rPr>
                <w:b/>
                <w:sz w:val="20"/>
                <w:szCs w:val="20"/>
              </w:rPr>
              <w:t>Практическое занятие №24.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A79" w:rsidRPr="005C569C" w:rsidRDefault="00AC0A79" w:rsidP="004A2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233" w:rsidRPr="00EB2A5B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EB2A5B">
              <w:rPr>
                <w:sz w:val="20"/>
                <w:szCs w:val="20"/>
              </w:rPr>
              <w:t>ОК</w:t>
            </w:r>
            <w:proofErr w:type="gramEnd"/>
            <w:r w:rsidRPr="00EB2A5B">
              <w:rPr>
                <w:sz w:val="20"/>
                <w:szCs w:val="20"/>
              </w:rPr>
              <w:t xml:space="preserve"> 1-09.</w:t>
            </w:r>
          </w:p>
          <w:p w:rsidR="00CE4233" w:rsidRPr="00EB2A5B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 xml:space="preserve">ПК.5.1. ПК.5.2. </w:t>
            </w:r>
          </w:p>
          <w:p w:rsidR="00CE4233" w:rsidRPr="00EB2A5B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 xml:space="preserve">ПК.5.3. </w:t>
            </w:r>
            <w:r w:rsidR="00CA6A1C">
              <w:rPr>
                <w:sz w:val="20"/>
                <w:szCs w:val="20"/>
              </w:rPr>
              <w:t>ПК.5.5.</w:t>
            </w:r>
          </w:p>
          <w:p w:rsidR="00AC0A79" w:rsidRPr="005C569C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ПК.5.4.</w:t>
            </w:r>
            <w:r w:rsidRPr="00EB2A5B">
              <w:t xml:space="preserve"> </w:t>
            </w:r>
            <w:r>
              <w:rPr>
                <w:sz w:val="20"/>
                <w:szCs w:val="20"/>
              </w:rPr>
              <w:t xml:space="preserve">ПК.5.6. </w:t>
            </w:r>
            <w:r w:rsidRPr="00EB2A5B">
              <w:rPr>
                <w:sz w:val="20"/>
                <w:szCs w:val="20"/>
              </w:rPr>
              <w:t>ПК.5.7.</w:t>
            </w:r>
          </w:p>
        </w:tc>
      </w:tr>
      <w:tr w:rsidR="00AC0A79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A79" w:rsidRPr="00EC21AE" w:rsidRDefault="00AC0A79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A79" w:rsidRPr="00DA7884" w:rsidRDefault="00AC0A79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79" w:rsidRPr="00AC0A79" w:rsidRDefault="00AC0A79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AC0A79">
              <w:rPr>
                <w:sz w:val="20"/>
                <w:szCs w:val="20"/>
              </w:rPr>
              <w:t>Анализ деятельности страхового агента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79" w:rsidRPr="005C569C" w:rsidRDefault="00AC0A79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79" w:rsidRPr="005C569C" w:rsidRDefault="00AC0A79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0A79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A79" w:rsidRPr="00EC21AE" w:rsidRDefault="00AC0A79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A79" w:rsidRPr="00DA7884" w:rsidRDefault="00AC0A79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79" w:rsidRPr="00AC0A79" w:rsidRDefault="00AC0A79" w:rsidP="00CC707B">
            <w:pPr>
              <w:tabs>
                <w:tab w:val="left" w:pos="5400"/>
              </w:tabs>
              <w:spacing w:line="228" w:lineRule="auto"/>
              <w:jc w:val="both"/>
              <w:rPr>
                <w:b/>
                <w:sz w:val="20"/>
                <w:szCs w:val="20"/>
              </w:rPr>
            </w:pPr>
            <w:r w:rsidRPr="000E4222">
              <w:rPr>
                <w:b/>
                <w:sz w:val="20"/>
                <w:szCs w:val="20"/>
              </w:rPr>
              <w:t>Самостоятельная работа №35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A79" w:rsidRPr="005C569C" w:rsidRDefault="00AC0A79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A79" w:rsidRPr="005C569C" w:rsidRDefault="00AC0A79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0A79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A79" w:rsidRPr="00EC21AE" w:rsidRDefault="00AC0A79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A79" w:rsidRPr="00DA7884" w:rsidRDefault="00AC0A79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79" w:rsidRDefault="000E4222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Найти агентский договор  и его проанализировать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79" w:rsidRPr="005C569C" w:rsidRDefault="00AC0A79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79" w:rsidRPr="005C569C" w:rsidRDefault="00AC0A79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D34A3" w:rsidRPr="005C569C" w:rsidTr="00EB2A5B">
        <w:trPr>
          <w:trHeight w:val="2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4A3" w:rsidRPr="00EC21AE" w:rsidRDefault="000D34A3" w:rsidP="00CC70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4A3" w:rsidRPr="00873E6E" w:rsidRDefault="00C039B6" w:rsidP="00FD06EC">
            <w:pPr>
              <w:rPr>
                <w:b/>
                <w:bCs/>
                <w:sz w:val="20"/>
                <w:szCs w:val="20"/>
              </w:rPr>
            </w:pPr>
            <w:r w:rsidRPr="00873E6E">
              <w:rPr>
                <w:b/>
                <w:sz w:val="20"/>
                <w:szCs w:val="20"/>
              </w:rPr>
              <w:t>Дифференцированный зачет по МДК 05.01.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4A3" w:rsidRPr="00873E6E" w:rsidRDefault="000D34A3" w:rsidP="000D34A3">
            <w:pPr>
              <w:tabs>
                <w:tab w:val="left" w:pos="5400"/>
              </w:tabs>
              <w:spacing w:line="228" w:lineRule="auto"/>
              <w:jc w:val="both"/>
              <w:rPr>
                <w:b/>
                <w:sz w:val="20"/>
                <w:szCs w:val="20"/>
              </w:rPr>
            </w:pPr>
            <w:r w:rsidRPr="00873E6E">
              <w:rPr>
                <w:b/>
                <w:sz w:val="20"/>
                <w:szCs w:val="20"/>
              </w:rPr>
              <w:t>Содержание учебного материала</w:t>
            </w:r>
          </w:p>
          <w:p w:rsidR="000D34A3" w:rsidRPr="00873E6E" w:rsidRDefault="000D34A3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4A3" w:rsidRPr="005C569C" w:rsidRDefault="000D34A3" w:rsidP="00FD0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233" w:rsidRPr="00EB2A5B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EB2A5B">
              <w:rPr>
                <w:sz w:val="20"/>
                <w:szCs w:val="20"/>
              </w:rPr>
              <w:t>ОК</w:t>
            </w:r>
            <w:proofErr w:type="gramEnd"/>
            <w:r w:rsidRPr="00EB2A5B">
              <w:rPr>
                <w:sz w:val="20"/>
                <w:szCs w:val="20"/>
              </w:rPr>
              <w:t xml:space="preserve"> 1-09.</w:t>
            </w:r>
          </w:p>
          <w:p w:rsidR="00CE4233" w:rsidRPr="00EB2A5B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 xml:space="preserve">ПК.5.1. ПК.5.2. </w:t>
            </w:r>
          </w:p>
          <w:p w:rsidR="00CE4233" w:rsidRPr="00EB2A5B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 xml:space="preserve">ПК.5.3. </w:t>
            </w:r>
            <w:r w:rsidR="00CA6A1C">
              <w:rPr>
                <w:sz w:val="20"/>
                <w:szCs w:val="20"/>
              </w:rPr>
              <w:t>ПК.5.5.</w:t>
            </w:r>
          </w:p>
          <w:p w:rsidR="000D34A3" w:rsidRPr="005C569C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ПК.5.4.</w:t>
            </w:r>
            <w:r w:rsidRPr="00EB2A5B">
              <w:t xml:space="preserve"> </w:t>
            </w:r>
            <w:r>
              <w:rPr>
                <w:sz w:val="20"/>
                <w:szCs w:val="20"/>
              </w:rPr>
              <w:t xml:space="preserve">ПК.5.6. </w:t>
            </w:r>
            <w:r w:rsidRPr="00EB2A5B">
              <w:rPr>
                <w:sz w:val="20"/>
                <w:szCs w:val="20"/>
              </w:rPr>
              <w:t>ПК.5.7.</w:t>
            </w:r>
          </w:p>
        </w:tc>
      </w:tr>
      <w:tr w:rsidR="006755AE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5AE" w:rsidRPr="00EC21AE" w:rsidRDefault="006755AE" w:rsidP="006755A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5AE" w:rsidRPr="00873E6E" w:rsidRDefault="006755AE" w:rsidP="006755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AE" w:rsidRPr="00873E6E" w:rsidRDefault="006755AE" w:rsidP="006755AE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873E6E">
              <w:rPr>
                <w:b/>
                <w:sz w:val="20"/>
                <w:szCs w:val="20"/>
              </w:rPr>
              <w:t>Дифференцированный зачет по МДК 05.01.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AE" w:rsidRPr="005C569C" w:rsidRDefault="006755AE" w:rsidP="00675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AE" w:rsidRPr="005C569C" w:rsidRDefault="006755AE" w:rsidP="00675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755AE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5AE" w:rsidRPr="00EC21AE" w:rsidRDefault="006755AE" w:rsidP="006755A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5AE" w:rsidRPr="00DA7884" w:rsidRDefault="006755AE" w:rsidP="006755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AE" w:rsidRDefault="006755AE" w:rsidP="006755AE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№36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5AE" w:rsidRPr="005C569C" w:rsidRDefault="006755AE" w:rsidP="00675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5AE" w:rsidRPr="005C569C" w:rsidRDefault="006755AE" w:rsidP="00675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755AE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5AE" w:rsidRPr="00EC21AE" w:rsidRDefault="006755AE" w:rsidP="006755A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5AE" w:rsidRPr="00DA7884" w:rsidRDefault="006755AE" w:rsidP="006755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AE" w:rsidRDefault="006755AE" w:rsidP="006755AE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МДК тестированию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AE" w:rsidRPr="005C569C" w:rsidRDefault="006755AE" w:rsidP="00675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AE" w:rsidRPr="005C569C" w:rsidRDefault="006755AE" w:rsidP="00675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0A79" w:rsidRPr="005C569C" w:rsidTr="00EB2A5B"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C0A79" w:rsidRPr="00EC21AE" w:rsidRDefault="00AC0A79" w:rsidP="00AC0A7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7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A79" w:rsidRPr="00DA7884" w:rsidRDefault="00AC0A79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A7884">
              <w:rPr>
                <w:b/>
                <w:sz w:val="20"/>
                <w:szCs w:val="20"/>
              </w:rPr>
              <w:t>МДК 05.02 Документальное оформление и обеспечение страховых операций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79" w:rsidRPr="005C569C" w:rsidRDefault="00AC0A79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2CC1" w:rsidRPr="005C569C" w:rsidTr="00EB2A5B"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4A2CC1" w:rsidRPr="00EC21AE" w:rsidRDefault="004A2CC1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CC1" w:rsidRPr="00DA7884" w:rsidRDefault="004A2CC1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A7884">
              <w:rPr>
                <w:b/>
                <w:sz w:val="20"/>
                <w:szCs w:val="20"/>
              </w:rPr>
              <w:t>Раздел 1. Сопровождение договоров страхования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C1" w:rsidRPr="005C569C" w:rsidRDefault="004A2CC1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91FCC" w:rsidRPr="005C569C" w:rsidTr="00EB2A5B">
        <w:trPr>
          <w:trHeight w:val="2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1FCC" w:rsidRPr="00EC21AE" w:rsidRDefault="00E42A17" w:rsidP="004A2CC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CC" w:rsidRPr="00DA7884" w:rsidRDefault="00191FCC" w:rsidP="004A2CC1">
            <w:pPr>
              <w:rPr>
                <w:b/>
                <w:sz w:val="20"/>
                <w:szCs w:val="20"/>
              </w:rPr>
            </w:pPr>
            <w:r w:rsidRPr="00DA7884">
              <w:rPr>
                <w:b/>
                <w:sz w:val="20"/>
                <w:szCs w:val="20"/>
              </w:rPr>
              <w:t xml:space="preserve">Правила документального оформления страховых операций.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C" w:rsidRPr="00F22E23" w:rsidRDefault="00191FCC" w:rsidP="00191FCC">
            <w:pPr>
              <w:rPr>
                <w:sz w:val="20"/>
                <w:szCs w:val="20"/>
              </w:rPr>
            </w:pPr>
            <w:r w:rsidRPr="00F22E23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CC" w:rsidRPr="005C569C" w:rsidRDefault="00191FCC" w:rsidP="00D86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233" w:rsidRPr="00EB2A5B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EB2A5B">
              <w:rPr>
                <w:sz w:val="20"/>
                <w:szCs w:val="20"/>
              </w:rPr>
              <w:t>ОК</w:t>
            </w:r>
            <w:proofErr w:type="gramEnd"/>
            <w:r w:rsidRPr="00EB2A5B">
              <w:rPr>
                <w:sz w:val="20"/>
                <w:szCs w:val="20"/>
              </w:rPr>
              <w:t xml:space="preserve"> 1-09.</w:t>
            </w:r>
          </w:p>
          <w:p w:rsidR="00CE4233" w:rsidRPr="00EB2A5B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 xml:space="preserve">ПК.5.1. ПК.5.2. </w:t>
            </w:r>
          </w:p>
          <w:p w:rsidR="00CE4233" w:rsidRPr="00EB2A5B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 xml:space="preserve">ПК.5.3. </w:t>
            </w:r>
            <w:r w:rsidR="00CA6A1C">
              <w:rPr>
                <w:sz w:val="20"/>
                <w:szCs w:val="20"/>
              </w:rPr>
              <w:t>ПК.5.8.</w:t>
            </w:r>
          </w:p>
          <w:p w:rsidR="00191FCC" w:rsidRPr="005C569C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ПК.5.4.</w:t>
            </w:r>
            <w:r w:rsidRPr="00EB2A5B">
              <w:t xml:space="preserve"> </w:t>
            </w:r>
            <w:r>
              <w:rPr>
                <w:sz w:val="20"/>
                <w:szCs w:val="20"/>
              </w:rPr>
              <w:t xml:space="preserve">ПК.5.6. </w:t>
            </w:r>
            <w:r w:rsidRPr="00EB2A5B">
              <w:rPr>
                <w:sz w:val="20"/>
                <w:szCs w:val="20"/>
              </w:rPr>
              <w:t>ПК.5.7.</w:t>
            </w:r>
          </w:p>
        </w:tc>
      </w:tr>
      <w:tr w:rsidR="00191FCC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FCC" w:rsidRPr="00EC21AE" w:rsidRDefault="00191FCC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CC" w:rsidRPr="00321DA1" w:rsidRDefault="00191FCC" w:rsidP="00CC707B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FF" w:rsidRDefault="00462CFF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91FCC" w:rsidRPr="00F22E23">
              <w:rPr>
                <w:sz w:val="20"/>
                <w:szCs w:val="20"/>
              </w:rPr>
              <w:t xml:space="preserve">Правила документального оформления страховых операций. </w:t>
            </w:r>
          </w:p>
          <w:p w:rsidR="00191FCC" w:rsidRPr="00F22E23" w:rsidRDefault="00462CFF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191FCC" w:rsidRPr="00F22E23">
              <w:rPr>
                <w:sz w:val="20"/>
                <w:szCs w:val="20"/>
              </w:rPr>
              <w:t>Осуществление операций по заключению договоров имущественного и личного страхования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C" w:rsidRPr="005C569C" w:rsidRDefault="00191FCC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C" w:rsidRPr="005C569C" w:rsidRDefault="00191FCC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91FCC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FCC" w:rsidRPr="00EC21AE" w:rsidRDefault="00191FCC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CC" w:rsidRPr="00321DA1" w:rsidRDefault="00191FCC" w:rsidP="00CC707B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C" w:rsidRPr="008D7EAA" w:rsidRDefault="00E42A17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№37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CC" w:rsidRPr="005C569C" w:rsidRDefault="00191FCC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CC" w:rsidRPr="005C569C" w:rsidRDefault="00191FCC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91FCC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FCC" w:rsidRPr="00EC21AE" w:rsidRDefault="00191FCC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CC" w:rsidRPr="00321DA1" w:rsidRDefault="00191FCC" w:rsidP="00CC707B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08"/>
            </w:tblGrid>
            <w:tr w:rsidR="00F452CF" w:rsidRPr="00F452CF">
              <w:trPr>
                <w:trHeight w:val="109"/>
              </w:trPr>
              <w:tc>
                <w:tcPr>
                  <w:tcW w:w="7808" w:type="dxa"/>
                </w:tcPr>
                <w:p w:rsidR="00F452CF" w:rsidRPr="00F452CF" w:rsidRDefault="00F452CF" w:rsidP="00A419A8">
                  <w:pPr>
                    <w:framePr w:hSpace="180" w:wrap="around" w:vAnchor="text" w:hAnchor="text" w:x="-494" w:y="1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8D7EAA">
                    <w:rPr>
                      <w:rFonts w:eastAsia="Calibri"/>
                      <w:color w:val="000000"/>
                      <w:sz w:val="20"/>
                      <w:szCs w:val="20"/>
                    </w:rPr>
                    <w:t>Составить схему  и о</w:t>
                  </w:r>
                  <w:r w:rsidRPr="00F452CF">
                    <w:rPr>
                      <w:rFonts w:eastAsia="Calibri"/>
                      <w:color w:val="000000"/>
                      <w:sz w:val="20"/>
                      <w:szCs w:val="20"/>
                    </w:rPr>
                    <w:t xml:space="preserve">писать порядок заключения и оформления договоров на страховые услуги </w:t>
                  </w:r>
                </w:p>
              </w:tc>
            </w:tr>
          </w:tbl>
          <w:p w:rsidR="00191FCC" w:rsidRPr="008D7EAA" w:rsidRDefault="00191FCC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C" w:rsidRPr="005C569C" w:rsidRDefault="00191FCC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C" w:rsidRPr="005C569C" w:rsidRDefault="00191FCC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5040" w:rsidRPr="005C569C" w:rsidTr="00EB2A5B">
        <w:trPr>
          <w:trHeight w:val="2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040" w:rsidRPr="00EC21AE" w:rsidRDefault="00E42A17" w:rsidP="00CC50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DA7884" w:rsidRDefault="00CC5040" w:rsidP="00CC5040">
            <w:pPr>
              <w:rPr>
                <w:b/>
                <w:sz w:val="20"/>
                <w:szCs w:val="20"/>
              </w:rPr>
            </w:pPr>
            <w:r w:rsidRPr="00DA7884">
              <w:rPr>
                <w:b/>
                <w:sz w:val="20"/>
                <w:szCs w:val="20"/>
              </w:rPr>
              <w:t>Оформление договора страхования</w:t>
            </w:r>
          </w:p>
          <w:p w:rsidR="00CC5040" w:rsidRPr="00DA7884" w:rsidRDefault="00CC5040" w:rsidP="00CC707B">
            <w:pPr>
              <w:rPr>
                <w:b/>
                <w:highlight w:val="gree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D7EAA" w:rsidRDefault="00CC5040" w:rsidP="00CC5040">
            <w:pPr>
              <w:rPr>
                <w:b/>
                <w:sz w:val="20"/>
                <w:szCs w:val="20"/>
              </w:rPr>
            </w:pPr>
            <w:r w:rsidRPr="008D7EAA">
              <w:rPr>
                <w:b/>
                <w:sz w:val="20"/>
                <w:szCs w:val="20"/>
              </w:rPr>
              <w:t xml:space="preserve">Практическое занятие </w:t>
            </w:r>
            <w:r w:rsidR="0094743F">
              <w:rPr>
                <w:b/>
                <w:sz w:val="20"/>
                <w:szCs w:val="20"/>
              </w:rPr>
              <w:t>№</w:t>
            </w:r>
            <w:r w:rsidRPr="008D7EAA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5C569C" w:rsidRDefault="00CC5040" w:rsidP="00D86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233" w:rsidRPr="00EB2A5B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EB2A5B">
              <w:rPr>
                <w:sz w:val="20"/>
                <w:szCs w:val="20"/>
              </w:rPr>
              <w:t>ОК</w:t>
            </w:r>
            <w:proofErr w:type="gramEnd"/>
            <w:r w:rsidRPr="00EB2A5B">
              <w:rPr>
                <w:sz w:val="20"/>
                <w:szCs w:val="20"/>
              </w:rPr>
              <w:t xml:space="preserve"> 1-09.</w:t>
            </w:r>
          </w:p>
          <w:p w:rsidR="00CE4233" w:rsidRPr="00EB2A5B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 xml:space="preserve">ПК.5.1. ПК.5.2. ПК.5.3. </w:t>
            </w:r>
          </w:p>
          <w:p w:rsidR="00CC5040" w:rsidRPr="005C569C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ПК.5.4.</w:t>
            </w:r>
            <w:r w:rsidRPr="00EB2A5B">
              <w:t xml:space="preserve"> </w:t>
            </w:r>
            <w:r>
              <w:rPr>
                <w:sz w:val="20"/>
                <w:szCs w:val="20"/>
              </w:rPr>
              <w:t xml:space="preserve">ПК.5.6. </w:t>
            </w:r>
            <w:r w:rsidRPr="00EB2A5B">
              <w:rPr>
                <w:sz w:val="20"/>
                <w:szCs w:val="20"/>
              </w:rPr>
              <w:t>ПК.5.7.</w:t>
            </w:r>
          </w:p>
        </w:tc>
      </w:tr>
      <w:tr w:rsidR="00CC5040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040" w:rsidRPr="00EC21AE" w:rsidRDefault="00CC5040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DA7884" w:rsidRDefault="00CC5040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D7EAA" w:rsidRDefault="00CC5040" w:rsidP="00CC5040">
            <w:pPr>
              <w:rPr>
                <w:sz w:val="20"/>
                <w:szCs w:val="20"/>
              </w:rPr>
            </w:pPr>
            <w:r w:rsidRPr="008D7EAA">
              <w:rPr>
                <w:sz w:val="20"/>
                <w:szCs w:val="20"/>
              </w:rPr>
              <w:t>Оформление договора страхования</w:t>
            </w:r>
          </w:p>
          <w:p w:rsidR="00CC5040" w:rsidRPr="008D7EAA" w:rsidRDefault="00CC5040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5C569C" w:rsidRDefault="00CC5040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5C569C" w:rsidRDefault="00CC5040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5040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040" w:rsidRPr="00EC21AE" w:rsidRDefault="00CC5040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DA7884" w:rsidRDefault="00CC5040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D7EAA" w:rsidRDefault="00E42A17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№38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5C569C" w:rsidRDefault="00CC5040" w:rsidP="00D86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5C569C" w:rsidRDefault="00CC5040" w:rsidP="00D86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5040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040" w:rsidRPr="00EC21AE" w:rsidRDefault="00CC5040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DA7884" w:rsidRDefault="00CC5040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D7EAA" w:rsidRDefault="005F0BD6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8D7EAA">
              <w:rPr>
                <w:sz w:val="20"/>
                <w:szCs w:val="20"/>
              </w:rPr>
              <w:t xml:space="preserve">Составить график количества заключенных  договоров страхования по 5 страховым </w:t>
            </w:r>
            <w:r w:rsidRPr="008D7EAA">
              <w:rPr>
                <w:sz w:val="20"/>
                <w:szCs w:val="20"/>
              </w:rPr>
              <w:lastRenderedPageBreak/>
              <w:t>компаниям за  прошлый 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5C569C" w:rsidRDefault="00CC5040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5C569C" w:rsidRDefault="00CC5040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E2CB7" w:rsidRPr="005C569C" w:rsidTr="00EB2A5B">
        <w:trPr>
          <w:trHeight w:val="2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CB7" w:rsidRPr="00EC21AE" w:rsidRDefault="00E42A17" w:rsidP="00CC70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39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CB7" w:rsidRPr="00DA7884" w:rsidRDefault="00EE2CB7" w:rsidP="00D86206">
            <w:pPr>
              <w:rPr>
                <w:b/>
                <w:bCs/>
                <w:sz w:val="20"/>
                <w:szCs w:val="20"/>
              </w:rPr>
            </w:pPr>
            <w:r w:rsidRPr="00DA7884">
              <w:rPr>
                <w:b/>
                <w:sz w:val="20"/>
                <w:szCs w:val="20"/>
              </w:rPr>
              <w:t>Оформление страхового полиса по договору страхования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B7" w:rsidRPr="008D7EAA" w:rsidRDefault="00EE2CB7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8D7EAA">
              <w:rPr>
                <w:b/>
                <w:sz w:val="20"/>
                <w:szCs w:val="20"/>
              </w:rPr>
              <w:t xml:space="preserve">Практическое занятие </w:t>
            </w:r>
            <w:r w:rsidR="0094743F">
              <w:rPr>
                <w:b/>
                <w:sz w:val="20"/>
                <w:szCs w:val="20"/>
              </w:rPr>
              <w:t>№</w:t>
            </w:r>
            <w:r w:rsidRPr="008D7EAA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CB7" w:rsidRPr="005C569C" w:rsidRDefault="00EE2CB7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233" w:rsidRPr="00EB2A5B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EB2A5B">
              <w:rPr>
                <w:sz w:val="20"/>
                <w:szCs w:val="20"/>
              </w:rPr>
              <w:t>ОК</w:t>
            </w:r>
            <w:proofErr w:type="gramEnd"/>
            <w:r w:rsidRPr="00EB2A5B">
              <w:rPr>
                <w:sz w:val="20"/>
                <w:szCs w:val="20"/>
              </w:rPr>
              <w:t xml:space="preserve"> 1-09.</w:t>
            </w:r>
          </w:p>
          <w:p w:rsidR="00CE4233" w:rsidRPr="00EB2A5B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 xml:space="preserve">ПК.5.1. ПК.5.2. ПК.5.3. </w:t>
            </w:r>
          </w:p>
          <w:p w:rsidR="00CA6A1C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ПК.5.4.</w:t>
            </w:r>
            <w:r w:rsidRPr="00EB2A5B">
              <w:t xml:space="preserve"> </w:t>
            </w:r>
            <w:r>
              <w:rPr>
                <w:sz w:val="20"/>
                <w:szCs w:val="20"/>
              </w:rPr>
              <w:t xml:space="preserve">ПК.5.6. </w:t>
            </w:r>
          </w:p>
          <w:p w:rsidR="00EE2CB7" w:rsidRPr="005C569C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ПК.5.7</w:t>
            </w:r>
            <w:r w:rsidR="00CA6A1C">
              <w:rPr>
                <w:sz w:val="20"/>
                <w:szCs w:val="20"/>
              </w:rPr>
              <w:t xml:space="preserve"> ПК.5.8.</w:t>
            </w:r>
          </w:p>
        </w:tc>
      </w:tr>
      <w:tr w:rsidR="00EE2CB7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CB7" w:rsidRPr="00EC21AE" w:rsidRDefault="00EE2CB7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CB7" w:rsidRPr="00DA7884" w:rsidRDefault="00EE2CB7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B7" w:rsidRPr="00EE2CB7" w:rsidRDefault="00EE2CB7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EE2CB7">
              <w:rPr>
                <w:sz w:val="20"/>
                <w:szCs w:val="20"/>
              </w:rPr>
              <w:t>Оформление страхового полиса по договору страхования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B7" w:rsidRPr="005C569C" w:rsidRDefault="00EE2CB7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B7" w:rsidRPr="005C569C" w:rsidRDefault="00EE2CB7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E2CB7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CB7" w:rsidRPr="00EC21AE" w:rsidRDefault="00EE2CB7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CB7" w:rsidRPr="00DA7884" w:rsidRDefault="00EE2CB7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B7" w:rsidRDefault="00E42A17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№39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CB7" w:rsidRPr="005C569C" w:rsidRDefault="00EE2CB7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CB7" w:rsidRPr="005C569C" w:rsidRDefault="00EE2CB7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E2CB7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CB7" w:rsidRPr="00EC21AE" w:rsidRDefault="00EE2CB7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CB7" w:rsidRPr="00DA7884" w:rsidRDefault="00EE2CB7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B7" w:rsidRDefault="001F6B6D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на сайте страховой компании стоимости страхового продукта КАСКО, страхования от НС,  и страхование имущества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B7" w:rsidRPr="005C569C" w:rsidRDefault="00EE2CB7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B7" w:rsidRPr="005C569C" w:rsidRDefault="00EE2CB7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43F" w:rsidRPr="005C569C" w:rsidTr="00EB2A5B">
        <w:trPr>
          <w:trHeight w:val="2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43F" w:rsidRPr="00EC21AE" w:rsidRDefault="00E42A17" w:rsidP="00CC70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43F" w:rsidRPr="00DA7884" w:rsidRDefault="0094743F" w:rsidP="00D86206">
            <w:pPr>
              <w:rPr>
                <w:b/>
                <w:bCs/>
                <w:sz w:val="20"/>
                <w:szCs w:val="20"/>
              </w:rPr>
            </w:pPr>
            <w:r w:rsidRPr="00DA7884">
              <w:rPr>
                <w:b/>
                <w:sz w:val="20"/>
                <w:szCs w:val="20"/>
              </w:rPr>
              <w:t>Оформление квитанции об уплате страхового взноса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3F" w:rsidRDefault="0094743F" w:rsidP="009A05DA">
            <w:pPr>
              <w:rPr>
                <w:sz w:val="20"/>
                <w:szCs w:val="20"/>
              </w:rPr>
            </w:pPr>
            <w:r w:rsidRPr="0094743F">
              <w:rPr>
                <w:b/>
                <w:sz w:val="20"/>
                <w:szCs w:val="20"/>
              </w:rPr>
              <w:t xml:space="preserve">Практическое занятие </w:t>
            </w:r>
            <w:r>
              <w:rPr>
                <w:b/>
                <w:sz w:val="20"/>
                <w:szCs w:val="20"/>
              </w:rPr>
              <w:t>№</w:t>
            </w:r>
            <w:r w:rsidRPr="0094743F">
              <w:rPr>
                <w:b/>
                <w:sz w:val="20"/>
                <w:szCs w:val="20"/>
              </w:rPr>
              <w:t>27.</w:t>
            </w:r>
            <w:r w:rsidR="009A05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43F" w:rsidRPr="005C569C" w:rsidRDefault="0094743F" w:rsidP="00D86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233" w:rsidRPr="00EB2A5B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EB2A5B">
              <w:rPr>
                <w:sz w:val="20"/>
                <w:szCs w:val="20"/>
              </w:rPr>
              <w:t>ОК</w:t>
            </w:r>
            <w:proofErr w:type="gramEnd"/>
            <w:r w:rsidRPr="00EB2A5B">
              <w:rPr>
                <w:sz w:val="20"/>
                <w:szCs w:val="20"/>
              </w:rPr>
              <w:t xml:space="preserve"> 1-09.</w:t>
            </w:r>
          </w:p>
          <w:p w:rsidR="00CE4233" w:rsidRPr="00EB2A5B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 xml:space="preserve">ПК.5.1. ПК.5.2. ПК.5.3. </w:t>
            </w:r>
          </w:p>
          <w:p w:rsidR="0094743F" w:rsidRPr="005C569C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ПК.5.4.</w:t>
            </w:r>
            <w:r w:rsidRPr="00EB2A5B">
              <w:t xml:space="preserve"> </w:t>
            </w:r>
            <w:r>
              <w:rPr>
                <w:sz w:val="20"/>
                <w:szCs w:val="20"/>
              </w:rPr>
              <w:t xml:space="preserve">ПК.5.6. </w:t>
            </w:r>
            <w:r w:rsidRPr="00EB2A5B">
              <w:rPr>
                <w:sz w:val="20"/>
                <w:szCs w:val="20"/>
              </w:rPr>
              <w:t>ПК.5.7</w:t>
            </w:r>
          </w:p>
        </w:tc>
      </w:tr>
      <w:tr w:rsidR="0094743F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43F" w:rsidRPr="00EC21AE" w:rsidRDefault="0094743F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43F" w:rsidRPr="0094743F" w:rsidRDefault="0094743F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3F" w:rsidRPr="0094743F" w:rsidRDefault="0094743F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94743F">
              <w:rPr>
                <w:sz w:val="20"/>
                <w:szCs w:val="20"/>
              </w:rPr>
              <w:t>Оформление квитанции об уплате страхового взноса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3F" w:rsidRPr="005C569C" w:rsidRDefault="0094743F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3F" w:rsidRPr="005C569C" w:rsidRDefault="0094743F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43F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43F" w:rsidRPr="00EC21AE" w:rsidRDefault="0094743F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43F" w:rsidRPr="00EC21AE" w:rsidRDefault="0094743F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3F" w:rsidRDefault="00E42A17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№40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43F" w:rsidRPr="005C569C" w:rsidRDefault="0094743F" w:rsidP="00D86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43F" w:rsidRPr="005C569C" w:rsidRDefault="0094743F" w:rsidP="00D86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43F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43F" w:rsidRPr="00EC21AE" w:rsidRDefault="0094743F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43F" w:rsidRPr="00EC21AE" w:rsidRDefault="0094743F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3F" w:rsidRDefault="005413A8" w:rsidP="005413A8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Составить перечень </w:t>
            </w:r>
            <w:r w:rsidR="0075221C" w:rsidRPr="0075221C">
              <w:rPr>
                <w:sz w:val="20"/>
                <w:szCs w:val="20"/>
              </w:rPr>
              <w:t>т</w:t>
            </w:r>
            <w:r w:rsidR="0075221C">
              <w:rPr>
                <w:sz w:val="20"/>
                <w:szCs w:val="20"/>
              </w:rPr>
              <w:t xml:space="preserve">ипичных ошибок при заключении </w:t>
            </w:r>
            <w:r w:rsidR="0075221C" w:rsidRPr="0075221C">
              <w:rPr>
                <w:sz w:val="20"/>
                <w:szCs w:val="20"/>
              </w:rPr>
              <w:t>договора</w:t>
            </w:r>
            <w:r w:rsidR="0075221C">
              <w:rPr>
                <w:sz w:val="20"/>
                <w:szCs w:val="20"/>
              </w:rPr>
              <w:t xml:space="preserve"> страхования и при оформлении квитанции по уплате страхового взноса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3F" w:rsidRPr="005C569C" w:rsidRDefault="0094743F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3F" w:rsidRPr="005C569C" w:rsidRDefault="0094743F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32C0A" w:rsidRPr="005C569C" w:rsidTr="00EB2A5B"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132C0A" w:rsidRPr="00EC21AE" w:rsidRDefault="00132C0A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C0A" w:rsidRPr="00132C0A" w:rsidRDefault="00132C0A" w:rsidP="00132C0A">
            <w:pPr>
              <w:jc w:val="center"/>
              <w:rPr>
                <w:b/>
                <w:sz w:val="20"/>
                <w:szCs w:val="20"/>
              </w:rPr>
            </w:pPr>
            <w:r w:rsidRPr="00132C0A">
              <w:rPr>
                <w:b/>
                <w:sz w:val="20"/>
                <w:szCs w:val="20"/>
              </w:rPr>
              <w:t>Раздел 2. Консультирование клиентов по порядку действий для оформления страхового случая</w:t>
            </w:r>
          </w:p>
          <w:p w:rsidR="00132C0A" w:rsidRPr="005C569C" w:rsidRDefault="00132C0A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0A" w:rsidRPr="005C569C" w:rsidRDefault="00132C0A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0E1" w:rsidRPr="005C569C" w:rsidTr="00EB2A5B">
        <w:trPr>
          <w:trHeight w:val="2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0E1" w:rsidRPr="00EC21AE" w:rsidRDefault="00321DA1" w:rsidP="00CC70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0E1" w:rsidRPr="00DA7884" w:rsidRDefault="00EF10E1" w:rsidP="00CC707B">
            <w:pPr>
              <w:rPr>
                <w:b/>
                <w:bCs/>
                <w:sz w:val="20"/>
                <w:szCs w:val="20"/>
              </w:rPr>
            </w:pPr>
            <w:r w:rsidRPr="00DA7884">
              <w:rPr>
                <w:b/>
                <w:sz w:val="20"/>
                <w:szCs w:val="20"/>
              </w:rPr>
              <w:t>Перечень документов при страховом случае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E1" w:rsidRDefault="00EF10E1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F22E23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0E1" w:rsidRPr="005C569C" w:rsidRDefault="00EF10E1" w:rsidP="00D86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233" w:rsidRPr="00EB2A5B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EB2A5B">
              <w:rPr>
                <w:sz w:val="20"/>
                <w:szCs w:val="20"/>
              </w:rPr>
              <w:t>ОК</w:t>
            </w:r>
            <w:proofErr w:type="gramEnd"/>
            <w:r w:rsidRPr="00EB2A5B">
              <w:rPr>
                <w:sz w:val="20"/>
                <w:szCs w:val="20"/>
              </w:rPr>
              <w:t xml:space="preserve"> 1-09.</w:t>
            </w:r>
          </w:p>
          <w:p w:rsidR="00CE4233" w:rsidRPr="00EB2A5B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 xml:space="preserve">ПК.5.1. ПК.5.2. ПК.5.3. </w:t>
            </w:r>
          </w:p>
          <w:p w:rsidR="00EF10E1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ПК.5.4.</w:t>
            </w:r>
            <w:r w:rsidRPr="00EB2A5B">
              <w:t xml:space="preserve"> </w:t>
            </w:r>
            <w:r>
              <w:rPr>
                <w:sz w:val="20"/>
                <w:szCs w:val="20"/>
              </w:rPr>
              <w:t xml:space="preserve">ПК.5.6. </w:t>
            </w:r>
            <w:r w:rsidRPr="00EB2A5B">
              <w:rPr>
                <w:sz w:val="20"/>
                <w:szCs w:val="20"/>
              </w:rPr>
              <w:t>ПК.5.7</w:t>
            </w:r>
          </w:p>
          <w:p w:rsidR="00CA6A1C" w:rsidRPr="005C569C" w:rsidRDefault="00CA6A1C" w:rsidP="00CA6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ПК.5.8.</w:t>
            </w:r>
          </w:p>
        </w:tc>
      </w:tr>
      <w:tr w:rsidR="00EF10E1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0E1" w:rsidRPr="00EC21AE" w:rsidRDefault="00EF10E1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0E1" w:rsidRPr="00DA7884" w:rsidRDefault="00EF10E1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E1" w:rsidRPr="00EF10E1" w:rsidRDefault="00EF10E1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t>1.</w:t>
            </w:r>
            <w:r w:rsidRPr="00EF10E1">
              <w:rPr>
                <w:sz w:val="20"/>
                <w:szCs w:val="20"/>
              </w:rPr>
              <w:t xml:space="preserve">Права и обязанности страхователей и страховой организации при наступлении страхового случая. </w:t>
            </w:r>
          </w:p>
          <w:p w:rsidR="00EF10E1" w:rsidRPr="00EF10E1" w:rsidRDefault="00EF10E1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EF10E1">
              <w:rPr>
                <w:sz w:val="20"/>
                <w:szCs w:val="20"/>
              </w:rPr>
              <w:t xml:space="preserve">2.Перечень документов, необходимых для решения вопроса о страховых выплатах. </w:t>
            </w:r>
          </w:p>
          <w:p w:rsidR="00EF10E1" w:rsidRPr="00EF10E1" w:rsidRDefault="00EF10E1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EF10E1">
              <w:rPr>
                <w:sz w:val="20"/>
                <w:szCs w:val="20"/>
              </w:rPr>
              <w:t>3.Сроки подачи заявления и необходимых документов.</w:t>
            </w:r>
          </w:p>
          <w:p w:rsidR="00EF10E1" w:rsidRPr="00EF10E1" w:rsidRDefault="00EF10E1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EF10E1">
              <w:rPr>
                <w:sz w:val="20"/>
                <w:szCs w:val="20"/>
              </w:rPr>
              <w:t xml:space="preserve">4. Порядок и сроки выплаты страхового обеспечения и возмещения. </w:t>
            </w:r>
          </w:p>
          <w:p w:rsidR="00EF10E1" w:rsidRDefault="00EF10E1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EF10E1">
              <w:rPr>
                <w:sz w:val="20"/>
                <w:szCs w:val="20"/>
              </w:rPr>
              <w:t>5.Претензионно-исковая работа в страховании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E1" w:rsidRPr="005C569C" w:rsidRDefault="00EF10E1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E1" w:rsidRPr="005C569C" w:rsidRDefault="00EF10E1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0E1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0E1" w:rsidRPr="00EC21AE" w:rsidRDefault="00EF10E1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0E1" w:rsidRPr="00DA7884" w:rsidRDefault="00EF10E1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E1" w:rsidRDefault="00321DA1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№41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0E1" w:rsidRPr="005C569C" w:rsidRDefault="00EF10E1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0E1" w:rsidRPr="005C569C" w:rsidRDefault="00EF10E1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10E1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0E1" w:rsidRPr="00EC21AE" w:rsidRDefault="00EF10E1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0E1" w:rsidRPr="00DA7884" w:rsidRDefault="00EF10E1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15"/>
            </w:tblGrid>
            <w:tr w:rsidR="009A312A" w:rsidRPr="009A312A">
              <w:trPr>
                <w:trHeight w:val="109"/>
              </w:trPr>
              <w:tc>
                <w:tcPr>
                  <w:tcW w:w="8215" w:type="dxa"/>
                </w:tcPr>
                <w:p w:rsidR="009A312A" w:rsidRPr="009A312A" w:rsidRDefault="009A312A" w:rsidP="00A419A8">
                  <w:pPr>
                    <w:framePr w:hSpace="180" w:wrap="around" w:vAnchor="text" w:hAnchor="text" w:x="-494" w:y="1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/>
                      <w:color w:val="000000"/>
                      <w:sz w:val="20"/>
                      <w:szCs w:val="20"/>
                    </w:rPr>
                    <w:t>Подготовить сообщение на темы «</w:t>
                  </w:r>
                  <w:r w:rsidRPr="009A312A">
                    <w:rPr>
                      <w:rFonts w:eastAsia="Calibri"/>
                      <w:color w:val="000000"/>
                      <w:sz w:val="20"/>
                      <w:szCs w:val="20"/>
                    </w:rPr>
                    <w:t>Выявление признаков страхового случая; Признать события «страховым»</w:t>
                  </w:r>
                </w:p>
              </w:tc>
            </w:tr>
          </w:tbl>
          <w:p w:rsidR="00EF10E1" w:rsidRDefault="00EF10E1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E1" w:rsidRPr="005C569C" w:rsidRDefault="00EF10E1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E1" w:rsidRPr="005C569C" w:rsidRDefault="00EF10E1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47C4E" w:rsidRPr="005C569C" w:rsidTr="00EB2A5B">
        <w:trPr>
          <w:trHeight w:val="2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C4E" w:rsidRPr="00EC21AE" w:rsidRDefault="00321DA1" w:rsidP="00D47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C4E" w:rsidRPr="00DA7884" w:rsidRDefault="00D47C4E" w:rsidP="00D86206">
            <w:pPr>
              <w:rPr>
                <w:b/>
                <w:bCs/>
                <w:sz w:val="20"/>
                <w:szCs w:val="20"/>
              </w:rPr>
            </w:pPr>
            <w:r w:rsidRPr="00DA7884">
              <w:rPr>
                <w:b/>
                <w:sz w:val="20"/>
                <w:szCs w:val="20"/>
              </w:rPr>
              <w:t>Оформление заявлений на выплату страхового обеспечения и возмещения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C4E" w:rsidRPr="00D47C4E" w:rsidRDefault="00D47C4E" w:rsidP="00D47C4E">
            <w:pPr>
              <w:rPr>
                <w:b/>
                <w:sz w:val="20"/>
                <w:szCs w:val="20"/>
              </w:rPr>
            </w:pPr>
            <w:r w:rsidRPr="00D47C4E">
              <w:rPr>
                <w:b/>
                <w:sz w:val="20"/>
                <w:szCs w:val="20"/>
              </w:rPr>
              <w:t xml:space="preserve">Практическое занятие </w:t>
            </w:r>
            <w:r>
              <w:rPr>
                <w:b/>
                <w:sz w:val="20"/>
                <w:szCs w:val="20"/>
              </w:rPr>
              <w:t>№</w:t>
            </w:r>
            <w:r w:rsidRPr="00D47C4E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C4E" w:rsidRPr="005C569C" w:rsidRDefault="00D47C4E" w:rsidP="00D86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233" w:rsidRPr="00EB2A5B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EB2A5B">
              <w:rPr>
                <w:sz w:val="20"/>
                <w:szCs w:val="20"/>
              </w:rPr>
              <w:t>ОК</w:t>
            </w:r>
            <w:proofErr w:type="gramEnd"/>
            <w:r w:rsidRPr="00EB2A5B">
              <w:rPr>
                <w:sz w:val="20"/>
                <w:szCs w:val="20"/>
              </w:rPr>
              <w:t xml:space="preserve"> 1-09.</w:t>
            </w:r>
          </w:p>
          <w:p w:rsidR="00CE4233" w:rsidRPr="00EB2A5B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 xml:space="preserve">ПК.5.1. ПК.5.2. ПК.5.3. </w:t>
            </w:r>
          </w:p>
          <w:p w:rsidR="00D47C4E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ПК.5.4.</w:t>
            </w:r>
            <w:r w:rsidRPr="00EB2A5B">
              <w:t xml:space="preserve"> </w:t>
            </w:r>
            <w:r>
              <w:rPr>
                <w:sz w:val="20"/>
                <w:szCs w:val="20"/>
              </w:rPr>
              <w:t xml:space="preserve">ПК.5.6. </w:t>
            </w:r>
            <w:r w:rsidRPr="00EB2A5B">
              <w:rPr>
                <w:sz w:val="20"/>
                <w:szCs w:val="20"/>
              </w:rPr>
              <w:t>ПК.5.7</w:t>
            </w:r>
          </w:p>
          <w:p w:rsidR="00CA6A1C" w:rsidRPr="005C569C" w:rsidRDefault="00CA6A1C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ПК.5.8.</w:t>
            </w:r>
          </w:p>
        </w:tc>
      </w:tr>
      <w:tr w:rsidR="00D47C4E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C4E" w:rsidRPr="00EC21AE" w:rsidRDefault="00D47C4E" w:rsidP="00D47C4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C4E" w:rsidRPr="00D47C4E" w:rsidRDefault="00D47C4E" w:rsidP="00D47C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C4E" w:rsidRDefault="00D47C4E" w:rsidP="00D47C4E">
            <w:r w:rsidRPr="00D47C4E">
              <w:rPr>
                <w:sz w:val="20"/>
                <w:szCs w:val="20"/>
              </w:rPr>
              <w:t>Оформление заявлений на выплату страхового обеспечения и возмещения</w:t>
            </w:r>
            <w:r w:rsidRPr="004D64EC"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C4E" w:rsidRPr="005C569C" w:rsidRDefault="00D47C4E" w:rsidP="00D47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C4E" w:rsidRPr="005C569C" w:rsidRDefault="00D47C4E" w:rsidP="00D47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47C4E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C4E" w:rsidRPr="00EC21AE" w:rsidRDefault="00D47C4E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C4E" w:rsidRPr="00EC21AE" w:rsidRDefault="00D47C4E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C4E" w:rsidRDefault="00321DA1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63213F">
              <w:rPr>
                <w:b/>
                <w:sz w:val="20"/>
                <w:szCs w:val="20"/>
              </w:rPr>
              <w:t>Самостоятельная работа №42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C4E" w:rsidRPr="005C569C" w:rsidRDefault="00D47C4E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C4E" w:rsidRPr="005C569C" w:rsidRDefault="00D47C4E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47C4E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C4E" w:rsidRPr="00EC21AE" w:rsidRDefault="00D47C4E" w:rsidP="00CC70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C4E" w:rsidRPr="00EC21AE" w:rsidRDefault="00D47C4E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C4E" w:rsidRDefault="0063213F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 по теме Количество страховых случаев по 3 страховым компаниям за прошлый 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C4E" w:rsidRPr="005C569C" w:rsidRDefault="00D47C4E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C4E" w:rsidRPr="005C569C" w:rsidRDefault="00D47C4E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2EFE" w:rsidRPr="005C569C" w:rsidTr="00EB2A5B">
        <w:trPr>
          <w:trHeight w:val="2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EFE" w:rsidRPr="00EC21AE" w:rsidRDefault="00321DA1" w:rsidP="00D8620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EFE" w:rsidRPr="00DA7884" w:rsidRDefault="00AC2EFE" w:rsidP="000F6222">
            <w:pPr>
              <w:rPr>
                <w:b/>
                <w:bCs/>
                <w:sz w:val="20"/>
                <w:szCs w:val="20"/>
              </w:rPr>
            </w:pPr>
            <w:r w:rsidRPr="00DA7884">
              <w:rPr>
                <w:b/>
                <w:sz w:val="20"/>
                <w:szCs w:val="20"/>
              </w:rPr>
              <w:t>Определение сроков выплаты страхового  возмещения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FE" w:rsidRPr="00AC2EFE" w:rsidRDefault="00AC2EFE" w:rsidP="00C27085">
            <w:pPr>
              <w:rPr>
                <w:b/>
                <w:sz w:val="20"/>
                <w:szCs w:val="20"/>
              </w:rPr>
            </w:pPr>
            <w:r w:rsidRPr="00AC2EFE">
              <w:rPr>
                <w:b/>
                <w:sz w:val="20"/>
                <w:szCs w:val="20"/>
              </w:rPr>
              <w:t xml:space="preserve">Практическое занятие №29.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EFE" w:rsidRPr="005C569C" w:rsidRDefault="00AC2EFE" w:rsidP="00C27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233" w:rsidRPr="00EB2A5B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EB2A5B">
              <w:rPr>
                <w:sz w:val="20"/>
                <w:szCs w:val="20"/>
              </w:rPr>
              <w:t>ОК</w:t>
            </w:r>
            <w:proofErr w:type="gramEnd"/>
            <w:r w:rsidRPr="00EB2A5B">
              <w:rPr>
                <w:sz w:val="20"/>
                <w:szCs w:val="20"/>
              </w:rPr>
              <w:t xml:space="preserve"> 1-09.</w:t>
            </w:r>
          </w:p>
          <w:p w:rsidR="00CE4233" w:rsidRPr="00EB2A5B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 xml:space="preserve">ПК.5.1. ПК.5.2. ПК.5.3. </w:t>
            </w:r>
          </w:p>
          <w:p w:rsidR="00AC2EFE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ПК.5.4.</w:t>
            </w:r>
            <w:r w:rsidRPr="00EB2A5B">
              <w:t xml:space="preserve"> </w:t>
            </w:r>
            <w:r>
              <w:rPr>
                <w:sz w:val="20"/>
                <w:szCs w:val="20"/>
              </w:rPr>
              <w:t xml:space="preserve">ПК.5.6. </w:t>
            </w:r>
            <w:r w:rsidRPr="00EB2A5B">
              <w:rPr>
                <w:sz w:val="20"/>
                <w:szCs w:val="20"/>
              </w:rPr>
              <w:t>ПК.5.7</w:t>
            </w:r>
          </w:p>
          <w:p w:rsidR="00CA6A1C" w:rsidRPr="005C569C" w:rsidRDefault="00CA6A1C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ПК.5.8.</w:t>
            </w:r>
          </w:p>
        </w:tc>
      </w:tr>
      <w:tr w:rsidR="00AC2EFE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EFE" w:rsidRPr="00EC21AE" w:rsidRDefault="00AC2EFE" w:rsidP="00D86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EFE" w:rsidRPr="00DA7884" w:rsidRDefault="00AC2EFE" w:rsidP="00C27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FE" w:rsidRPr="00AC2EFE" w:rsidRDefault="00AC2EFE" w:rsidP="000F6222">
            <w:pPr>
              <w:rPr>
                <w:sz w:val="20"/>
                <w:szCs w:val="20"/>
              </w:rPr>
            </w:pPr>
            <w:r w:rsidRPr="00AC2EFE">
              <w:rPr>
                <w:sz w:val="20"/>
                <w:szCs w:val="20"/>
              </w:rPr>
              <w:t>Определение сроков выплаты страхового возмещения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FE" w:rsidRPr="005C569C" w:rsidRDefault="00AC2EFE" w:rsidP="00C27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FE" w:rsidRPr="005C569C" w:rsidRDefault="00AC2EFE" w:rsidP="00C27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2EFE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EFE" w:rsidRPr="00EC21AE" w:rsidRDefault="00AC2EFE" w:rsidP="00D86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EFE" w:rsidRPr="00DA7884" w:rsidRDefault="00AC2EFE" w:rsidP="00CC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FE" w:rsidRPr="00D86206" w:rsidRDefault="00321DA1" w:rsidP="00CC707B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  <w:highlight w:val="green"/>
              </w:rPr>
            </w:pPr>
            <w:r w:rsidRPr="000D06F8">
              <w:rPr>
                <w:b/>
                <w:sz w:val="20"/>
                <w:szCs w:val="20"/>
              </w:rPr>
              <w:t>Самостоятельная работа №43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EFE" w:rsidRPr="005C569C" w:rsidRDefault="00AC2EFE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EFE" w:rsidRPr="005C569C" w:rsidRDefault="00AC2EFE" w:rsidP="00CC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2EFE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EFE" w:rsidRPr="00EC21AE" w:rsidRDefault="00AC2EFE" w:rsidP="00AC2EFE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EFE" w:rsidRPr="00DA7884" w:rsidRDefault="00AC2EFE" w:rsidP="00AC2E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FE" w:rsidRDefault="006D385B" w:rsidP="00AC2EFE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Подготовить сообщение страховое возмещение в ГК РФ и особенности выплаты по законодательству РФ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FE" w:rsidRPr="005C569C" w:rsidRDefault="00AC2EFE" w:rsidP="00AC2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FE" w:rsidRPr="005C569C" w:rsidRDefault="00AC2EFE" w:rsidP="00AC2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07FBA" w:rsidRPr="005C569C" w:rsidTr="00EB2A5B">
        <w:trPr>
          <w:trHeight w:val="2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7FBA" w:rsidRPr="00EC21AE" w:rsidRDefault="00321DA1" w:rsidP="00B831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FBA" w:rsidRPr="00DA7884" w:rsidRDefault="00C07FBA" w:rsidP="00D86206">
            <w:pPr>
              <w:rPr>
                <w:b/>
                <w:bCs/>
                <w:sz w:val="20"/>
                <w:szCs w:val="20"/>
              </w:rPr>
            </w:pPr>
            <w:r w:rsidRPr="00DA7884">
              <w:rPr>
                <w:b/>
                <w:sz w:val="20"/>
                <w:szCs w:val="20"/>
              </w:rPr>
              <w:t xml:space="preserve">Работа по консультированию </w:t>
            </w:r>
            <w:r w:rsidRPr="00DA7884">
              <w:rPr>
                <w:b/>
                <w:sz w:val="20"/>
                <w:szCs w:val="20"/>
              </w:rPr>
              <w:lastRenderedPageBreak/>
              <w:t>клиентов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BA" w:rsidRPr="00B831EF" w:rsidRDefault="00C07FBA" w:rsidP="00B831EF">
            <w:pPr>
              <w:rPr>
                <w:b/>
                <w:sz w:val="20"/>
                <w:szCs w:val="20"/>
              </w:rPr>
            </w:pPr>
            <w:r w:rsidRPr="00B831EF">
              <w:rPr>
                <w:b/>
                <w:sz w:val="20"/>
                <w:szCs w:val="20"/>
              </w:rPr>
              <w:lastRenderedPageBreak/>
              <w:t>Практическое занятие №30.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FBA" w:rsidRPr="005C569C" w:rsidRDefault="00C07FBA" w:rsidP="00B8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233" w:rsidRPr="00EB2A5B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EB2A5B">
              <w:rPr>
                <w:sz w:val="20"/>
                <w:szCs w:val="20"/>
              </w:rPr>
              <w:t>ОК</w:t>
            </w:r>
            <w:proofErr w:type="gramEnd"/>
            <w:r w:rsidRPr="00EB2A5B">
              <w:rPr>
                <w:sz w:val="20"/>
                <w:szCs w:val="20"/>
              </w:rPr>
              <w:t xml:space="preserve"> 1-09.</w:t>
            </w:r>
          </w:p>
          <w:p w:rsidR="00CE4233" w:rsidRPr="00EB2A5B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lastRenderedPageBreak/>
              <w:t xml:space="preserve">ПК.5.1. ПК.5.2. ПК.5.3. </w:t>
            </w:r>
          </w:p>
          <w:p w:rsidR="00C07FBA" w:rsidRPr="005C569C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ПК.5.4.</w:t>
            </w:r>
            <w:r w:rsidRPr="00EB2A5B">
              <w:t xml:space="preserve"> </w:t>
            </w:r>
            <w:r>
              <w:rPr>
                <w:sz w:val="20"/>
                <w:szCs w:val="20"/>
              </w:rPr>
              <w:t xml:space="preserve">ПК.5.6. </w:t>
            </w:r>
            <w:r w:rsidRPr="00EB2A5B">
              <w:rPr>
                <w:sz w:val="20"/>
                <w:szCs w:val="20"/>
              </w:rPr>
              <w:t>ПК.5.7</w:t>
            </w:r>
          </w:p>
        </w:tc>
      </w:tr>
      <w:tr w:rsidR="00C07FBA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FBA" w:rsidRPr="00EC21AE" w:rsidRDefault="00C07FBA" w:rsidP="00B83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FBA" w:rsidRPr="00DA7884" w:rsidRDefault="00C07FBA" w:rsidP="00B831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BA" w:rsidRPr="00B831EF" w:rsidRDefault="00C07FBA" w:rsidP="00B831EF">
            <w:pPr>
              <w:rPr>
                <w:sz w:val="20"/>
                <w:szCs w:val="20"/>
              </w:rPr>
            </w:pPr>
            <w:r w:rsidRPr="00B831EF">
              <w:rPr>
                <w:sz w:val="20"/>
                <w:szCs w:val="20"/>
              </w:rPr>
              <w:t>Работа по консультированию клиентов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BA" w:rsidRPr="005C569C" w:rsidRDefault="00C07FBA" w:rsidP="00B8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BA" w:rsidRPr="005C569C" w:rsidRDefault="00C07FBA" w:rsidP="00B8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07FBA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FBA" w:rsidRPr="00EC21AE" w:rsidRDefault="00C07FBA" w:rsidP="00AC2E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FBA" w:rsidRPr="00DA7884" w:rsidRDefault="00C07FBA" w:rsidP="00AC2E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BA" w:rsidRPr="00B831EF" w:rsidRDefault="00321DA1" w:rsidP="00AC2EFE">
            <w:pPr>
              <w:tabs>
                <w:tab w:val="left" w:pos="5400"/>
              </w:tabs>
              <w:spacing w:line="228" w:lineRule="auto"/>
              <w:jc w:val="both"/>
              <w:rPr>
                <w:b/>
                <w:sz w:val="20"/>
                <w:szCs w:val="20"/>
              </w:rPr>
            </w:pPr>
            <w:r w:rsidRPr="000D06F8">
              <w:rPr>
                <w:b/>
                <w:sz w:val="20"/>
                <w:szCs w:val="20"/>
              </w:rPr>
              <w:t>Самостоятельная работа №44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FBA" w:rsidRPr="005C569C" w:rsidRDefault="00C07FBA" w:rsidP="00AC2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FBA" w:rsidRPr="005C569C" w:rsidRDefault="00C07FBA" w:rsidP="00AC2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07FBA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FBA" w:rsidRPr="00EC21AE" w:rsidRDefault="00C07FBA" w:rsidP="00AC2E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FBA" w:rsidRPr="00DA7884" w:rsidRDefault="00C07FBA" w:rsidP="00AC2E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BA" w:rsidRDefault="000D06F8" w:rsidP="00AC2EFE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Подготовить презентацию по теме Особенности работы с клиентами разных </w:t>
            </w:r>
            <w:proofErr w:type="spellStart"/>
            <w:r>
              <w:rPr>
                <w:sz w:val="20"/>
                <w:szCs w:val="20"/>
              </w:rPr>
              <w:t>психотипов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BA" w:rsidRPr="005C569C" w:rsidRDefault="00C07FBA" w:rsidP="00AC2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BA" w:rsidRPr="005C569C" w:rsidRDefault="00C07FBA" w:rsidP="00AC2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2720D" w:rsidRPr="005C569C" w:rsidTr="00EB2A5B">
        <w:trPr>
          <w:trHeight w:val="2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20D" w:rsidRPr="00EC21AE" w:rsidRDefault="00321DA1" w:rsidP="00E209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17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20D" w:rsidRPr="00DA7884" w:rsidRDefault="00D2720D" w:rsidP="00AC2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A7884">
              <w:rPr>
                <w:b/>
                <w:bCs/>
                <w:sz w:val="20"/>
                <w:szCs w:val="20"/>
              </w:rPr>
              <w:t>Раздел 3. Документальное оформление материальной ответственности страховых агентов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0D" w:rsidRPr="005C569C" w:rsidRDefault="00D2720D" w:rsidP="00AC2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91D3D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D3D" w:rsidRPr="00EC21AE" w:rsidRDefault="00991D3D" w:rsidP="00E209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D3D" w:rsidRPr="00DA7884" w:rsidRDefault="00991D3D" w:rsidP="00E209A6">
            <w:pPr>
              <w:rPr>
                <w:b/>
                <w:bCs/>
                <w:sz w:val="20"/>
                <w:szCs w:val="20"/>
              </w:rPr>
            </w:pPr>
            <w:r w:rsidRPr="00DA7884">
              <w:rPr>
                <w:b/>
                <w:sz w:val="20"/>
                <w:szCs w:val="20"/>
              </w:rPr>
              <w:t>Материальная ответственность страховых агентов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3D" w:rsidRPr="00991D3D" w:rsidRDefault="00991D3D" w:rsidP="00AC2EFE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991D3D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D3D" w:rsidRPr="005C569C" w:rsidRDefault="00991D3D" w:rsidP="00E2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233" w:rsidRPr="00EB2A5B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EB2A5B">
              <w:rPr>
                <w:sz w:val="20"/>
                <w:szCs w:val="20"/>
              </w:rPr>
              <w:t>ОК</w:t>
            </w:r>
            <w:proofErr w:type="gramEnd"/>
            <w:r w:rsidRPr="00EB2A5B">
              <w:rPr>
                <w:sz w:val="20"/>
                <w:szCs w:val="20"/>
              </w:rPr>
              <w:t xml:space="preserve"> 1-09.</w:t>
            </w:r>
          </w:p>
          <w:p w:rsidR="00CE4233" w:rsidRPr="00EB2A5B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 xml:space="preserve">ПК.5.1. ПК.5.2. ПК.5.3. </w:t>
            </w:r>
          </w:p>
          <w:p w:rsidR="00991D3D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ПК.5.4.</w:t>
            </w:r>
            <w:r w:rsidRPr="00EB2A5B">
              <w:t xml:space="preserve"> </w:t>
            </w:r>
            <w:r>
              <w:rPr>
                <w:sz w:val="20"/>
                <w:szCs w:val="20"/>
              </w:rPr>
              <w:t xml:space="preserve">ПК.5.6. </w:t>
            </w:r>
            <w:r w:rsidRPr="00EB2A5B">
              <w:rPr>
                <w:sz w:val="20"/>
                <w:szCs w:val="20"/>
              </w:rPr>
              <w:t>ПК.5.7</w:t>
            </w:r>
          </w:p>
          <w:p w:rsidR="00CA6A1C" w:rsidRPr="005C569C" w:rsidRDefault="00CA6A1C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ПК.5.8.</w:t>
            </w:r>
          </w:p>
        </w:tc>
      </w:tr>
      <w:tr w:rsidR="00991D3D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D3D" w:rsidRPr="00EC21AE" w:rsidRDefault="00991D3D" w:rsidP="00AC2E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D3D" w:rsidRPr="00DA7884" w:rsidRDefault="00991D3D" w:rsidP="00AC2E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3D" w:rsidRPr="00991D3D" w:rsidRDefault="00991D3D" w:rsidP="00AC2EFE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991D3D">
              <w:rPr>
                <w:sz w:val="20"/>
                <w:szCs w:val="20"/>
              </w:rPr>
              <w:t>Материальная ответственность страховых агентов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3D" w:rsidRPr="005C569C" w:rsidRDefault="00991D3D" w:rsidP="00AC2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3D" w:rsidRPr="005C569C" w:rsidRDefault="00991D3D" w:rsidP="00AC2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2720D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20D" w:rsidRPr="00EC21AE" w:rsidRDefault="00D2720D" w:rsidP="00AC2E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20D" w:rsidRPr="00DA7884" w:rsidRDefault="00D2720D" w:rsidP="00AC2E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0D" w:rsidRPr="00991D3D" w:rsidRDefault="00321DA1" w:rsidP="00AC2EFE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226E14">
              <w:rPr>
                <w:b/>
                <w:sz w:val="20"/>
                <w:szCs w:val="20"/>
              </w:rPr>
              <w:t>Самостоятельная работа №45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20D" w:rsidRPr="005C569C" w:rsidRDefault="00D2720D" w:rsidP="00AC2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20D" w:rsidRPr="005C569C" w:rsidRDefault="00D2720D" w:rsidP="00AC2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2720D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20D" w:rsidRPr="00EC21AE" w:rsidRDefault="00D2720D" w:rsidP="00AC2E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20D" w:rsidRPr="00DA7884" w:rsidRDefault="00D2720D" w:rsidP="00AC2E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0D" w:rsidRDefault="00226E14" w:rsidP="000D06F8">
            <w:pPr>
              <w:tabs>
                <w:tab w:val="left" w:pos="630"/>
                <w:tab w:val="left" w:pos="2445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налагаемые на агентов нарушивших требование законодательства</w:t>
            </w:r>
            <w:r w:rsidR="000D06F8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0D" w:rsidRPr="005C569C" w:rsidRDefault="00D2720D" w:rsidP="00AC2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0D" w:rsidRPr="005C569C" w:rsidRDefault="00D2720D" w:rsidP="00AC2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209A6" w:rsidRPr="005C569C" w:rsidTr="00EB2A5B">
        <w:trPr>
          <w:trHeight w:val="2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09A6" w:rsidRPr="003F3B84" w:rsidRDefault="00E209A6" w:rsidP="0032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84">
              <w:rPr>
                <w:b/>
                <w:bCs/>
                <w:sz w:val="20"/>
                <w:szCs w:val="20"/>
              </w:rPr>
              <w:t>4</w:t>
            </w:r>
            <w:r w:rsidR="00321DA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09A6" w:rsidRPr="00DA7884" w:rsidRDefault="00E209A6" w:rsidP="00AC2EFE">
            <w:pPr>
              <w:rPr>
                <w:b/>
                <w:bCs/>
                <w:sz w:val="20"/>
                <w:szCs w:val="20"/>
              </w:rPr>
            </w:pPr>
            <w:r w:rsidRPr="00DA7884">
              <w:rPr>
                <w:b/>
                <w:sz w:val="20"/>
                <w:szCs w:val="20"/>
              </w:rPr>
              <w:t>Оформление материальной ответственности страховых агентов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9A6" w:rsidRPr="00826A96" w:rsidRDefault="00E209A6" w:rsidP="00826A96">
            <w:pPr>
              <w:rPr>
                <w:b/>
                <w:sz w:val="20"/>
                <w:szCs w:val="20"/>
              </w:rPr>
            </w:pPr>
            <w:r w:rsidRPr="00826A96">
              <w:rPr>
                <w:b/>
                <w:sz w:val="20"/>
                <w:szCs w:val="20"/>
              </w:rPr>
              <w:t xml:space="preserve">Практическое занятие </w:t>
            </w:r>
            <w:r w:rsidR="0036592B">
              <w:rPr>
                <w:b/>
                <w:sz w:val="20"/>
                <w:szCs w:val="20"/>
              </w:rPr>
              <w:t>№</w:t>
            </w:r>
            <w:r w:rsidRPr="00826A96">
              <w:rPr>
                <w:b/>
                <w:sz w:val="20"/>
                <w:szCs w:val="20"/>
              </w:rPr>
              <w:t>31.</w:t>
            </w:r>
          </w:p>
          <w:p w:rsidR="00E209A6" w:rsidRDefault="00E209A6" w:rsidP="00AC2EFE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09A6" w:rsidRPr="005C569C" w:rsidRDefault="00E209A6" w:rsidP="00AC2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233" w:rsidRPr="00EB2A5B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EB2A5B">
              <w:rPr>
                <w:sz w:val="20"/>
                <w:szCs w:val="20"/>
              </w:rPr>
              <w:t>ОК</w:t>
            </w:r>
            <w:proofErr w:type="gramEnd"/>
            <w:r w:rsidRPr="00EB2A5B">
              <w:rPr>
                <w:sz w:val="20"/>
                <w:szCs w:val="20"/>
              </w:rPr>
              <w:t xml:space="preserve"> 1-09.</w:t>
            </w:r>
          </w:p>
          <w:p w:rsidR="00CE4233" w:rsidRPr="00EB2A5B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 xml:space="preserve">ПК.5.1. ПК.5.2. ПК.5.3. </w:t>
            </w:r>
          </w:p>
          <w:p w:rsidR="00E209A6" w:rsidRPr="005C569C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ПК.5.4.</w:t>
            </w:r>
            <w:r w:rsidRPr="00EB2A5B">
              <w:t xml:space="preserve"> </w:t>
            </w:r>
            <w:r>
              <w:rPr>
                <w:sz w:val="20"/>
                <w:szCs w:val="20"/>
              </w:rPr>
              <w:t xml:space="preserve">ПК.5.6. </w:t>
            </w:r>
            <w:r w:rsidRPr="00EB2A5B">
              <w:rPr>
                <w:sz w:val="20"/>
                <w:szCs w:val="20"/>
              </w:rPr>
              <w:t>ПК.5.7</w:t>
            </w:r>
          </w:p>
        </w:tc>
      </w:tr>
      <w:tr w:rsidR="00E209A6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9A6" w:rsidRPr="00EC21AE" w:rsidRDefault="00E209A6" w:rsidP="00AC2E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09A6" w:rsidRPr="00EC21AE" w:rsidRDefault="00E209A6" w:rsidP="00AC2E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9A6" w:rsidRPr="00E209A6" w:rsidRDefault="00E209A6" w:rsidP="00AC2EFE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E209A6">
              <w:rPr>
                <w:sz w:val="20"/>
                <w:szCs w:val="20"/>
              </w:rPr>
              <w:t>Оформление материальной ответственности страховых агентов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9A6" w:rsidRPr="005C569C" w:rsidRDefault="00E209A6" w:rsidP="00AC2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9A6" w:rsidRPr="005C569C" w:rsidRDefault="00E209A6" w:rsidP="00AC2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209A6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9A6" w:rsidRPr="00EC21AE" w:rsidRDefault="00E209A6" w:rsidP="00AC2E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09A6" w:rsidRPr="00EC21AE" w:rsidRDefault="00E209A6" w:rsidP="00AC2E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9A6" w:rsidRDefault="00E209A6" w:rsidP="00AC2EFE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601DA8">
              <w:rPr>
                <w:b/>
                <w:sz w:val="20"/>
                <w:szCs w:val="20"/>
              </w:rPr>
              <w:t>Самостоятельная р</w:t>
            </w:r>
            <w:r w:rsidR="00321DA1" w:rsidRPr="00601DA8">
              <w:rPr>
                <w:b/>
                <w:sz w:val="20"/>
                <w:szCs w:val="20"/>
              </w:rPr>
              <w:t>абота №46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09A6" w:rsidRPr="005C569C" w:rsidRDefault="00E209A6" w:rsidP="00AC2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09A6" w:rsidRPr="005C569C" w:rsidRDefault="00E209A6" w:rsidP="00AC2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209A6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9A6" w:rsidRPr="00EC21AE" w:rsidRDefault="00E209A6" w:rsidP="00AC2E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09A6" w:rsidRPr="00EC21AE" w:rsidRDefault="00E209A6" w:rsidP="00AC2E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9A6" w:rsidRDefault="00601DA8" w:rsidP="00AC2EFE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Ответственность агента за своевременную сдачу продукции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9A6" w:rsidRPr="005C569C" w:rsidRDefault="00E209A6" w:rsidP="00AC2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9A6" w:rsidRPr="005C569C" w:rsidRDefault="00E209A6" w:rsidP="00AC2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28DE" w:rsidRPr="005C569C" w:rsidTr="00EB2A5B"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4128DE" w:rsidRPr="00EC21AE" w:rsidRDefault="004128DE" w:rsidP="00AC2E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8DE" w:rsidRPr="004128DE" w:rsidRDefault="004128DE" w:rsidP="004128DE">
            <w:pPr>
              <w:jc w:val="center"/>
              <w:rPr>
                <w:b/>
                <w:sz w:val="20"/>
                <w:szCs w:val="20"/>
              </w:rPr>
            </w:pPr>
            <w:r w:rsidRPr="004128DE">
              <w:rPr>
                <w:b/>
                <w:sz w:val="20"/>
                <w:szCs w:val="20"/>
              </w:rPr>
              <w:t>Раздел 4. Принятие мер по предупреждению страхового мошенничества</w:t>
            </w:r>
          </w:p>
          <w:p w:rsidR="004128DE" w:rsidRPr="005C569C" w:rsidRDefault="004128DE" w:rsidP="00AC2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8DE" w:rsidRPr="005C569C" w:rsidRDefault="004128DE" w:rsidP="00AC2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C3FD8" w:rsidRPr="005C569C" w:rsidTr="00EB2A5B">
        <w:trPr>
          <w:trHeight w:val="2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3FD8" w:rsidRPr="003F3B84" w:rsidRDefault="00321DA1" w:rsidP="00AC2E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FD8" w:rsidRPr="00DA7884" w:rsidRDefault="006C3FD8" w:rsidP="00AC2EFE">
            <w:pPr>
              <w:rPr>
                <w:b/>
                <w:bCs/>
                <w:sz w:val="20"/>
                <w:szCs w:val="20"/>
              </w:rPr>
            </w:pPr>
            <w:r w:rsidRPr="00DA7884">
              <w:rPr>
                <w:b/>
                <w:sz w:val="20"/>
                <w:szCs w:val="20"/>
              </w:rPr>
              <w:t>Виды и меры по предупреждению страхового мошенничества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D8" w:rsidRDefault="006C3FD8" w:rsidP="00AC2EFE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991D3D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FD8" w:rsidRPr="005C569C" w:rsidRDefault="006C3FD8" w:rsidP="00FD0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233" w:rsidRPr="00EB2A5B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EB2A5B">
              <w:rPr>
                <w:sz w:val="20"/>
                <w:szCs w:val="20"/>
              </w:rPr>
              <w:t>ОК</w:t>
            </w:r>
            <w:proofErr w:type="gramEnd"/>
            <w:r w:rsidRPr="00EB2A5B">
              <w:rPr>
                <w:sz w:val="20"/>
                <w:szCs w:val="20"/>
              </w:rPr>
              <w:t xml:space="preserve"> 1-09.</w:t>
            </w:r>
          </w:p>
          <w:p w:rsidR="00CE4233" w:rsidRPr="00EB2A5B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 xml:space="preserve">ПК.5.1. ПК.5.2. ПК.5.3. </w:t>
            </w:r>
          </w:p>
          <w:p w:rsidR="006C3FD8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ПК.5.4.</w:t>
            </w:r>
            <w:r w:rsidRPr="00EB2A5B">
              <w:t xml:space="preserve"> </w:t>
            </w:r>
            <w:r>
              <w:rPr>
                <w:sz w:val="20"/>
                <w:szCs w:val="20"/>
              </w:rPr>
              <w:t xml:space="preserve">ПК.5.6. </w:t>
            </w:r>
            <w:r w:rsidRPr="00EB2A5B">
              <w:rPr>
                <w:sz w:val="20"/>
                <w:szCs w:val="20"/>
              </w:rPr>
              <w:t>ПК.5.7</w:t>
            </w:r>
          </w:p>
          <w:p w:rsidR="00CA6A1C" w:rsidRPr="005C569C" w:rsidRDefault="00CA6A1C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ПК.5.8.</w:t>
            </w:r>
          </w:p>
        </w:tc>
      </w:tr>
      <w:tr w:rsidR="006C3FD8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FD8" w:rsidRPr="00EC21AE" w:rsidRDefault="006C3FD8" w:rsidP="00AC2E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FD8" w:rsidRPr="00DA7884" w:rsidRDefault="006C3FD8" w:rsidP="00AC2E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D8" w:rsidRPr="006C3FD8" w:rsidRDefault="006C3FD8" w:rsidP="00AC2EFE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6C3FD8">
              <w:rPr>
                <w:sz w:val="20"/>
                <w:szCs w:val="20"/>
              </w:rPr>
              <w:t>Виды и меры по предупреждению страхового мошенничества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D8" w:rsidRPr="005C569C" w:rsidRDefault="006C3FD8" w:rsidP="00AC2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D8" w:rsidRPr="005C569C" w:rsidRDefault="006C3FD8" w:rsidP="00AC2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C3FD8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FD8" w:rsidRPr="00EC21AE" w:rsidRDefault="006C3FD8" w:rsidP="00AC2E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FD8" w:rsidRPr="00DA7884" w:rsidRDefault="006C3FD8" w:rsidP="00AC2E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D8" w:rsidRDefault="006C3FD8" w:rsidP="00AC2EFE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063CC9">
              <w:rPr>
                <w:b/>
                <w:sz w:val="20"/>
                <w:szCs w:val="20"/>
              </w:rPr>
              <w:t>Самостоятельная р</w:t>
            </w:r>
            <w:r w:rsidR="00321DA1" w:rsidRPr="00063CC9">
              <w:rPr>
                <w:b/>
                <w:sz w:val="20"/>
                <w:szCs w:val="20"/>
              </w:rPr>
              <w:t>абота №47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FD8" w:rsidRPr="005C569C" w:rsidRDefault="006C3FD8" w:rsidP="00FD0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FD8" w:rsidRPr="005C569C" w:rsidRDefault="006C3FD8" w:rsidP="00FD0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C3FD8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FD8" w:rsidRPr="00EC21AE" w:rsidRDefault="006C3FD8" w:rsidP="00AC2E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FD8" w:rsidRPr="00DA7884" w:rsidRDefault="006C3FD8" w:rsidP="00AC2E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D8" w:rsidRDefault="00063CC9" w:rsidP="00AC2EFE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 на тему Мошенничество за рубежом в страховании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D8" w:rsidRPr="005C569C" w:rsidRDefault="006C3FD8" w:rsidP="00AC2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D8" w:rsidRPr="005C569C" w:rsidRDefault="006C3FD8" w:rsidP="00AC2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640A" w:rsidRPr="005C569C" w:rsidTr="00EB2A5B">
        <w:trPr>
          <w:trHeight w:val="2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40A" w:rsidRPr="00EC21AE" w:rsidRDefault="00321DA1" w:rsidP="00D07B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40A" w:rsidRPr="00DA7884" w:rsidRDefault="0030640A" w:rsidP="00FD06EC">
            <w:pPr>
              <w:rPr>
                <w:b/>
              </w:rPr>
            </w:pPr>
            <w:r w:rsidRPr="00DA7884">
              <w:rPr>
                <w:b/>
                <w:bCs/>
                <w:sz w:val="20"/>
                <w:szCs w:val="20"/>
              </w:rPr>
              <w:t>Разработка мер по предупреждению страхового мошенничества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40A" w:rsidRPr="00D07BD3" w:rsidRDefault="0030640A" w:rsidP="00D07BD3">
            <w:pPr>
              <w:rPr>
                <w:b/>
                <w:sz w:val="20"/>
                <w:szCs w:val="20"/>
              </w:rPr>
            </w:pPr>
            <w:r w:rsidRPr="00D07BD3">
              <w:rPr>
                <w:b/>
                <w:sz w:val="20"/>
                <w:szCs w:val="20"/>
              </w:rPr>
              <w:t xml:space="preserve">Практическое  занятие </w:t>
            </w:r>
            <w:r w:rsidR="0036592B">
              <w:rPr>
                <w:b/>
                <w:sz w:val="20"/>
                <w:szCs w:val="20"/>
              </w:rPr>
              <w:t>№</w:t>
            </w:r>
            <w:r w:rsidRPr="00D07BD3">
              <w:rPr>
                <w:b/>
                <w:sz w:val="20"/>
                <w:szCs w:val="20"/>
              </w:rPr>
              <w:t>32.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40A" w:rsidRPr="005C569C" w:rsidRDefault="0030640A" w:rsidP="00D07BD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233" w:rsidRPr="00EB2A5B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EB2A5B">
              <w:rPr>
                <w:sz w:val="20"/>
                <w:szCs w:val="20"/>
              </w:rPr>
              <w:t>ОК</w:t>
            </w:r>
            <w:proofErr w:type="gramEnd"/>
            <w:r w:rsidRPr="00EB2A5B">
              <w:rPr>
                <w:sz w:val="20"/>
                <w:szCs w:val="20"/>
              </w:rPr>
              <w:t xml:space="preserve"> 1-09.</w:t>
            </w:r>
          </w:p>
          <w:p w:rsidR="00CE4233" w:rsidRPr="00EB2A5B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 xml:space="preserve">ПК.5.1. ПК.5.2. ПК.5.3. </w:t>
            </w:r>
          </w:p>
          <w:p w:rsidR="0030640A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ПК.5.4.</w:t>
            </w:r>
            <w:r w:rsidRPr="00EB2A5B">
              <w:t xml:space="preserve"> </w:t>
            </w:r>
            <w:r>
              <w:rPr>
                <w:sz w:val="20"/>
                <w:szCs w:val="20"/>
              </w:rPr>
              <w:t xml:space="preserve">ПК.5.6. </w:t>
            </w:r>
            <w:r w:rsidRPr="00EB2A5B">
              <w:rPr>
                <w:sz w:val="20"/>
                <w:szCs w:val="20"/>
              </w:rPr>
              <w:t>ПК.5.7</w:t>
            </w:r>
          </w:p>
          <w:p w:rsidR="00CA6A1C" w:rsidRPr="005C569C" w:rsidRDefault="00CA6A1C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ПК.5.8.</w:t>
            </w:r>
          </w:p>
        </w:tc>
      </w:tr>
      <w:tr w:rsidR="0030640A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40A" w:rsidRPr="00EC21AE" w:rsidRDefault="0030640A" w:rsidP="00AC2E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40A" w:rsidRPr="00DA7884" w:rsidRDefault="0030640A" w:rsidP="00D07B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40A" w:rsidRDefault="0030640A" w:rsidP="00D07BD3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D07BD3">
              <w:rPr>
                <w:sz w:val="20"/>
                <w:szCs w:val="20"/>
              </w:rPr>
              <w:t>Разработка мер по предупреждению страхового мошенничества</w:t>
            </w:r>
          </w:p>
          <w:p w:rsidR="0030640A" w:rsidRPr="00D07BD3" w:rsidRDefault="0030640A" w:rsidP="00D07BD3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D07BD3">
              <w:rPr>
                <w:sz w:val="20"/>
                <w:szCs w:val="20"/>
              </w:rPr>
              <w:t>Анализ эффективности мер по предупреждению страхового мошенничества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40A" w:rsidRPr="00D07BD3" w:rsidRDefault="0030640A" w:rsidP="00D07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40A" w:rsidRPr="005C569C" w:rsidRDefault="0030640A" w:rsidP="00AC2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640A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40A" w:rsidRPr="00EC21AE" w:rsidRDefault="0030640A" w:rsidP="00AC2E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40A" w:rsidRPr="00DA7884" w:rsidRDefault="0030640A" w:rsidP="00AC2E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40A" w:rsidRDefault="0030640A" w:rsidP="00AC2EFE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DB1D74">
              <w:rPr>
                <w:b/>
                <w:sz w:val="20"/>
                <w:szCs w:val="20"/>
              </w:rPr>
              <w:t>Самостоятельная р</w:t>
            </w:r>
            <w:r w:rsidR="00321DA1" w:rsidRPr="00DB1D74">
              <w:rPr>
                <w:b/>
                <w:sz w:val="20"/>
                <w:szCs w:val="20"/>
              </w:rPr>
              <w:t>абота №48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40A" w:rsidRPr="005C569C" w:rsidRDefault="0030640A" w:rsidP="00AC2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40A" w:rsidRPr="005C569C" w:rsidRDefault="0030640A" w:rsidP="00AC2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640A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40A" w:rsidRPr="00EC21AE" w:rsidRDefault="0030640A" w:rsidP="00AC2E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40A" w:rsidRPr="00DA7884" w:rsidRDefault="0030640A" w:rsidP="00AC2E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40A" w:rsidRDefault="00DD768F" w:rsidP="00DD768F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на тему М</w:t>
            </w:r>
            <w:r w:rsidR="00DB1D74">
              <w:rPr>
                <w:sz w:val="20"/>
                <w:szCs w:val="20"/>
              </w:rPr>
              <w:t>ошенничество</w:t>
            </w:r>
            <w:r>
              <w:rPr>
                <w:sz w:val="20"/>
                <w:szCs w:val="20"/>
              </w:rPr>
              <w:t xml:space="preserve"> и его виды у </w:t>
            </w:r>
            <w:r w:rsidR="00DB1D74">
              <w:rPr>
                <w:sz w:val="20"/>
                <w:szCs w:val="20"/>
              </w:rPr>
              <w:t xml:space="preserve"> агентов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40A" w:rsidRPr="005C569C" w:rsidRDefault="0030640A" w:rsidP="00AC2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40A" w:rsidRPr="005C569C" w:rsidRDefault="0030640A" w:rsidP="00AC2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67D0D" w:rsidRPr="005C569C" w:rsidTr="00EB2A5B"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67D0D" w:rsidRPr="00EC21AE" w:rsidRDefault="00667D0D" w:rsidP="00AC2E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0D" w:rsidRPr="00DA7884" w:rsidRDefault="00667D0D" w:rsidP="00667D0D">
            <w:pPr>
              <w:jc w:val="center"/>
              <w:rPr>
                <w:b/>
                <w:sz w:val="20"/>
                <w:szCs w:val="20"/>
              </w:rPr>
            </w:pPr>
            <w:r w:rsidRPr="00DA7884">
              <w:rPr>
                <w:b/>
                <w:sz w:val="20"/>
                <w:szCs w:val="20"/>
              </w:rPr>
              <w:t>Раздел 5. Ревизия работы страховых агентов</w:t>
            </w:r>
          </w:p>
          <w:p w:rsidR="00667D0D" w:rsidRPr="00DA7884" w:rsidRDefault="00667D0D" w:rsidP="00AC2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0D" w:rsidRPr="005C569C" w:rsidRDefault="00667D0D" w:rsidP="00AC2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73069" w:rsidRPr="005C569C" w:rsidTr="00EB2A5B">
        <w:trPr>
          <w:trHeight w:val="2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3069" w:rsidRPr="00EC21AE" w:rsidRDefault="00321DA1" w:rsidP="00AC2E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069" w:rsidRPr="00DA7884" w:rsidRDefault="00773069" w:rsidP="00AC2EFE">
            <w:pPr>
              <w:rPr>
                <w:b/>
                <w:bCs/>
                <w:sz w:val="20"/>
                <w:szCs w:val="20"/>
              </w:rPr>
            </w:pPr>
            <w:r w:rsidRPr="00DA7884">
              <w:rPr>
                <w:b/>
                <w:sz w:val="20"/>
                <w:szCs w:val="20"/>
              </w:rPr>
              <w:t>Понятие ревизии работы страховых агентов</w:t>
            </w:r>
            <w:r w:rsidRPr="00DA7884"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69" w:rsidRDefault="00773069" w:rsidP="00AC2EFE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991D3D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069" w:rsidRPr="005C569C" w:rsidRDefault="00773069" w:rsidP="00FD0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233" w:rsidRPr="00EB2A5B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EB2A5B">
              <w:rPr>
                <w:sz w:val="20"/>
                <w:szCs w:val="20"/>
              </w:rPr>
              <w:t>ОК</w:t>
            </w:r>
            <w:proofErr w:type="gramEnd"/>
            <w:r w:rsidRPr="00EB2A5B">
              <w:rPr>
                <w:sz w:val="20"/>
                <w:szCs w:val="20"/>
              </w:rPr>
              <w:t xml:space="preserve"> 1-09.</w:t>
            </w:r>
          </w:p>
          <w:p w:rsidR="00CE4233" w:rsidRPr="00EB2A5B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 xml:space="preserve">ПК.5.1. ПК.5.2. ПК.5.3. </w:t>
            </w:r>
          </w:p>
          <w:p w:rsidR="00773069" w:rsidRPr="005C569C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ПК.5.4.</w:t>
            </w:r>
            <w:r w:rsidRPr="00EB2A5B">
              <w:t xml:space="preserve"> </w:t>
            </w:r>
            <w:r>
              <w:rPr>
                <w:sz w:val="20"/>
                <w:szCs w:val="20"/>
              </w:rPr>
              <w:t xml:space="preserve">ПК.5.6. </w:t>
            </w:r>
            <w:r w:rsidRPr="00EB2A5B">
              <w:rPr>
                <w:sz w:val="20"/>
                <w:szCs w:val="20"/>
              </w:rPr>
              <w:t>ПК.5.7</w:t>
            </w:r>
          </w:p>
        </w:tc>
      </w:tr>
      <w:tr w:rsidR="00773069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069" w:rsidRPr="00EC21AE" w:rsidRDefault="00773069" w:rsidP="00AC2E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069" w:rsidRPr="00DA7884" w:rsidRDefault="00773069" w:rsidP="00AC2E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69" w:rsidRDefault="00773069" w:rsidP="00AC2EFE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73069">
              <w:rPr>
                <w:sz w:val="20"/>
                <w:szCs w:val="20"/>
              </w:rPr>
              <w:t xml:space="preserve">Понятие ревизии работы страховых агентов. </w:t>
            </w:r>
          </w:p>
          <w:p w:rsidR="00773069" w:rsidRDefault="00773069" w:rsidP="00AC2EFE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773069">
              <w:rPr>
                <w:sz w:val="20"/>
                <w:szCs w:val="20"/>
              </w:rPr>
              <w:t xml:space="preserve">Соблюдение финансовой дисциплины. </w:t>
            </w:r>
          </w:p>
          <w:p w:rsidR="00773069" w:rsidRPr="00773069" w:rsidRDefault="00773069" w:rsidP="00AC2EFE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773069">
              <w:rPr>
                <w:sz w:val="20"/>
                <w:szCs w:val="20"/>
              </w:rPr>
              <w:t>Ответственность за сохранность бланков строгой отчетности и денежных средств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69" w:rsidRPr="005C569C" w:rsidRDefault="00773069" w:rsidP="00AC2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69" w:rsidRPr="005C569C" w:rsidRDefault="00773069" w:rsidP="00AC2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73069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069" w:rsidRPr="00EC21AE" w:rsidRDefault="00773069" w:rsidP="00AC2E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069" w:rsidRPr="00DA7884" w:rsidRDefault="00773069" w:rsidP="00AC2E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69" w:rsidRPr="00E64ED3" w:rsidRDefault="00773069" w:rsidP="00AC2EFE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E64ED3">
              <w:rPr>
                <w:b/>
                <w:sz w:val="20"/>
                <w:szCs w:val="20"/>
              </w:rPr>
              <w:t>Самостоятельная р</w:t>
            </w:r>
            <w:r w:rsidR="004037FE" w:rsidRPr="00E64ED3">
              <w:rPr>
                <w:b/>
                <w:sz w:val="20"/>
                <w:szCs w:val="20"/>
              </w:rPr>
              <w:t>абота №49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069" w:rsidRPr="005C569C" w:rsidRDefault="00773069" w:rsidP="00AC2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069" w:rsidRPr="005C569C" w:rsidRDefault="00773069" w:rsidP="00AC2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73069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069" w:rsidRPr="00EC21AE" w:rsidRDefault="00773069" w:rsidP="00AC2E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069" w:rsidRPr="00DA7884" w:rsidRDefault="00773069" w:rsidP="00AC2E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69" w:rsidRPr="00E64ED3" w:rsidRDefault="00D17A42" w:rsidP="00AC2EFE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E64ED3">
              <w:rPr>
                <w:sz w:val="20"/>
                <w:szCs w:val="20"/>
              </w:rPr>
              <w:t>Составить кроссворд из 20 слов по всем темам модуля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69" w:rsidRPr="005C569C" w:rsidRDefault="00773069" w:rsidP="00AC2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69" w:rsidRPr="005C569C" w:rsidRDefault="00773069" w:rsidP="00AC2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6592B" w:rsidRPr="005C569C" w:rsidTr="00EB2A5B">
        <w:trPr>
          <w:trHeight w:val="2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592B" w:rsidRPr="00EC21AE" w:rsidRDefault="00321DA1" w:rsidP="00AC2E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92B" w:rsidRPr="00DA7884" w:rsidRDefault="0036592B" w:rsidP="0036592B">
            <w:pPr>
              <w:rPr>
                <w:b/>
                <w:sz w:val="20"/>
                <w:szCs w:val="20"/>
              </w:rPr>
            </w:pPr>
            <w:r w:rsidRPr="00DA7884">
              <w:rPr>
                <w:b/>
                <w:sz w:val="20"/>
                <w:szCs w:val="20"/>
              </w:rPr>
              <w:t>Проведение ревизии работы страховых агентов</w:t>
            </w:r>
          </w:p>
          <w:p w:rsidR="0036592B" w:rsidRPr="00DA7884" w:rsidRDefault="0036592B" w:rsidP="00AC2E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2B" w:rsidRPr="0036592B" w:rsidRDefault="0036592B" w:rsidP="0036592B">
            <w:pPr>
              <w:rPr>
                <w:b/>
                <w:sz w:val="20"/>
                <w:szCs w:val="20"/>
              </w:rPr>
            </w:pPr>
            <w:r w:rsidRPr="0036592B">
              <w:rPr>
                <w:b/>
                <w:sz w:val="20"/>
                <w:szCs w:val="20"/>
              </w:rPr>
              <w:lastRenderedPageBreak/>
              <w:t xml:space="preserve">Практическое занятие </w:t>
            </w:r>
            <w:r>
              <w:rPr>
                <w:b/>
                <w:sz w:val="20"/>
                <w:szCs w:val="20"/>
              </w:rPr>
              <w:t>№</w:t>
            </w:r>
            <w:r w:rsidRPr="0036592B">
              <w:rPr>
                <w:b/>
                <w:sz w:val="20"/>
                <w:szCs w:val="20"/>
              </w:rPr>
              <w:t>33.</w:t>
            </w:r>
          </w:p>
          <w:p w:rsidR="0036592B" w:rsidRDefault="0036592B" w:rsidP="003659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92B" w:rsidRPr="005C569C" w:rsidRDefault="0036592B" w:rsidP="00AC2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233" w:rsidRPr="00EB2A5B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EB2A5B">
              <w:rPr>
                <w:sz w:val="20"/>
                <w:szCs w:val="20"/>
              </w:rPr>
              <w:t>ОК</w:t>
            </w:r>
            <w:proofErr w:type="gramEnd"/>
            <w:r w:rsidRPr="00EB2A5B">
              <w:rPr>
                <w:sz w:val="20"/>
                <w:szCs w:val="20"/>
              </w:rPr>
              <w:t xml:space="preserve"> 1-09.</w:t>
            </w:r>
          </w:p>
          <w:p w:rsidR="00CE4233" w:rsidRPr="00EB2A5B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 xml:space="preserve">ПК.5.1. ПК.5.2. ПК.5.3. </w:t>
            </w:r>
          </w:p>
          <w:p w:rsidR="0036592B" w:rsidRPr="005C569C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lastRenderedPageBreak/>
              <w:t>ПК.5.4.</w:t>
            </w:r>
            <w:r w:rsidRPr="00EB2A5B">
              <w:t xml:space="preserve"> </w:t>
            </w:r>
            <w:r>
              <w:rPr>
                <w:sz w:val="20"/>
                <w:szCs w:val="20"/>
              </w:rPr>
              <w:t xml:space="preserve">ПК.5.6. </w:t>
            </w:r>
            <w:r w:rsidRPr="00EB2A5B">
              <w:rPr>
                <w:sz w:val="20"/>
                <w:szCs w:val="20"/>
              </w:rPr>
              <w:t>ПК.5.7</w:t>
            </w:r>
            <w:r w:rsidR="00CA6A1C">
              <w:rPr>
                <w:sz w:val="20"/>
                <w:szCs w:val="20"/>
              </w:rPr>
              <w:t xml:space="preserve"> ПК.5.8.</w:t>
            </w:r>
          </w:p>
        </w:tc>
      </w:tr>
      <w:tr w:rsidR="0036592B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92B" w:rsidRPr="00EC21AE" w:rsidRDefault="0036592B" w:rsidP="00AC2E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92B" w:rsidRPr="00DA7884" w:rsidRDefault="0036592B" w:rsidP="00AC2E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2B" w:rsidRPr="0036592B" w:rsidRDefault="0036592B" w:rsidP="0036592B">
            <w:pPr>
              <w:rPr>
                <w:sz w:val="20"/>
                <w:szCs w:val="20"/>
              </w:rPr>
            </w:pPr>
            <w:r w:rsidRPr="0036592B">
              <w:rPr>
                <w:sz w:val="20"/>
                <w:szCs w:val="20"/>
              </w:rPr>
              <w:t>Проведение ревизии работы страховых агентов</w:t>
            </w:r>
          </w:p>
          <w:p w:rsidR="0036592B" w:rsidRDefault="0036592B" w:rsidP="00AC2EFE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2B" w:rsidRPr="005C569C" w:rsidRDefault="0036592B" w:rsidP="00AC2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2B" w:rsidRPr="005C569C" w:rsidRDefault="0036592B" w:rsidP="00AC2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6592B" w:rsidRPr="005C569C" w:rsidTr="00EB2A5B">
        <w:trPr>
          <w:trHeight w:val="30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92B" w:rsidRPr="00EC21AE" w:rsidRDefault="0036592B" w:rsidP="00AC2E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92B" w:rsidRPr="00DA7884" w:rsidRDefault="0036592B" w:rsidP="00AC2E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2B" w:rsidRDefault="0036592B" w:rsidP="00AC2EFE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E64ED3">
              <w:rPr>
                <w:b/>
                <w:sz w:val="20"/>
                <w:szCs w:val="20"/>
              </w:rPr>
              <w:t>Самостоятельная р</w:t>
            </w:r>
            <w:r w:rsidR="004037FE" w:rsidRPr="00E64ED3">
              <w:rPr>
                <w:b/>
                <w:sz w:val="20"/>
                <w:szCs w:val="20"/>
              </w:rPr>
              <w:t>абота №50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92B" w:rsidRPr="005C569C" w:rsidRDefault="0036592B" w:rsidP="00FD0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92B" w:rsidRPr="005C569C" w:rsidRDefault="0036592B" w:rsidP="00FD0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6592B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92B" w:rsidRPr="00EC21AE" w:rsidRDefault="0036592B" w:rsidP="00AC2E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92B" w:rsidRPr="00DA7884" w:rsidRDefault="0036592B" w:rsidP="00AC2E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2B" w:rsidRDefault="00D17A42" w:rsidP="00AC2EFE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Составить презентацию по теме Мой любимый страховой продукт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2B" w:rsidRPr="005C569C" w:rsidRDefault="0036592B" w:rsidP="00AC2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2B" w:rsidRPr="005C569C" w:rsidRDefault="0036592B" w:rsidP="00AC2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31EEC" w:rsidRPr="005C569C" w:rsidTr="00EB2A5B">
        <w:trPr>
          <w:trHeight w:val="2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EEC" w:rsidRPr="00EC21AE" w:rsidRDefault="004037FE" w:rsidP="00AC2E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EEC" w:rsidRPr="00DA7884" w:rsidRDefault="00431EEC" w:rsidP="00AC2EFE">
            <w:pPr>
              <w:rPr>
                <w:b/>
                <w:bCs/>
                <w:sz w:val="20"/>
                <w:szCs w:val="20"/>
              </w:rPr>
            </w:pPr>
            <w:r w:rsidRPr="00DA7884">
              <w:rPr>
                <w:b/>
                <w:sz w:val="20"/>
                <w:szCs w:val="20"/>
              </w:rPr>
              <w:t>Заполнение и проведение ревизии работы страховых агентов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EC" w:rsidRPr="00EE12BE" w:rsidRDefault="00431EEC" w:rsidP="0072675D">
            <w:pPr>
              <w:rPr>
                <w:b/>
                <w:sz w:val="20"/>
                <w:szCs w:val="20"/>
              </w:rPr>
            </w:pPr>
            <w:r w:rsidRPr="00EE12BE">
              <w:rPr>
                <w:b/>
                <w:sz w:val="20"/>
                <w:szCs w:val="20"/>
              </w:rPr>
              <w:t xml:space="preserve">Практическое занятие </w:t>
            </w:r>
            <w:r>
              <w:rPr>
                <w:b/>
                <w:sz w:val="20"/>
                <w:szCs w:val="20"/>
              </w:rPr>
              <w:t>№</w:t>
            </w:r>
            <w:r w:rsidRPr="00EE12BE">
              <w:rPr>
                <w:b/>
                <w:sz w:val="20"/>
                <w:szCs w:val="20"/>
              </w:rPr>
              <w:t>34.</w:t>
            </w:r>
          </w:p>
          <w:p w:rsidR="00431EEC" w:rsidRDefault="00431EEC" w:rsidP="00AC2EFE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EEC" w:rsidRPr="005C569C" w:rsidRDefault="00431EEC" w:rsidP="00AC2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233" w:rsidRPr="00EB2A5B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EB2A5B">
              <w:rPr>
                <w:sz w:val="20"/>
                <w:szCs w:val="20"/>
              </w:rPr>
              <w:t>ОК</w:t>
            </w:r>
            <w:proofErr w:type="gramEnd"/>
            <w:r w:rsidRPr="00EB2A5B">
              <w:rPr>
                <w:sz w:val="20"/>
                <w:szCs w:val="20"/>
              </w:rPr>
              <w:t xml:space="preserve"> 1-09.</w:t>
            </w:r>
          </w:p>
          <w:p w:rsidR="00CE4233" w:rsidRPr="00EB2A5B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 xml:space="preserve">ПК.5.1. ПК.5.2. ПК.5.3. </w:t>
            </w:r>
          </w:p>
          <w:p w:rsidR="00431EEC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ПК.5.4.</w:t>
            </w:r>
            <w:r w:rsidRPr="00EB2A5B">
              <w:t xml:space="preserve"> </w:t>
            </w:r>
            <w:r>
              <w:rPr>
                <w:sz w:val="20"/>
                <w:szCs w:val="20"/>
              </w:rPr>
              <w:t xml:space="preserve">ПК.5.6. </w:t>
            </w:r>
            <w:r w:rsidRPr="00EB2A5B">
              <w:rPr>
                <w:sz w:val="20"/>
                <w:szCs w:val="20"/>
              </w:rPr>
              <w:t>ПК.5.7</w:t>
            </w:r>
          </w:p>
          <w:p w:rsidR="00CA6A1C" w:rsidRPr="005C569C" w:rsidRDefault="00CA6A1C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ПК.5.8.</w:t>
            </w:r>
          </w:p>
        </w:tc>
      </w:tr>
      <w:tr w:rsidR="00431EEC" w:rsidRPr="005C569C" w:rsidTr="00EB2A5B">
        <w:trPr>
          <w:trHeight w:val="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EEC" w:rsidRPr="00EC21AE" w:rsidRDefault="00431EEC" w:rsidP="00AC2E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EEC" w:rsidRPr="00DA7884" w:rsidRDefault="00431EEC" w:rsidP="00AC2E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EC" w:rsidRPr="00EE12BE" w:rsidRDefault="00431EEC" w:rsidP="00AC2EFE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EE12BE">
              <w:rPr>
                <w:sz w:val="20"/>
                <w:szCs w:val="20"/>
              </w:rPr>
              <w:t>Заполнение и проведение ревизии работы страховых агентов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EC" w:rsidRPr="005C569C" w:rsidRDefault="00431EEC" w:rsidP="00AC2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EC" w:rsidRPr="005C569C" w:rsidRDefault="00431EEC" w:rsidP="00AC2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31EEC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EEC" w:rsidRPr="00EC21AE" w:rsidRDefault="00431EEC" w:rsidP="00AC2E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EEC" w:rsidRPr="00DA7884" w:rsidRDefault="00431EEC" w:rsidP="00AC2E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EC" w:rsidRDefault="00431EEC" w:rsidP="00AC2EFE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E64ED3">
              <w:rPr>
                <w:b/>
                <w:sz w:val="20"/>
                <w:szCs w:val="20"/>
              </w:rPr>
              <w:t>Самостоятельная р</w:t>
            </w:r>
            <w:r w:rsidR="004037FE" w:rsidRPr="00E64ED3">
              <w:rPr>
                <w:b/>
                <w:sz w:val="20"/>
                <w:szCs w:val="20"/>
              </w:rPr>
              <w:t>абота №51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EEC" w:rsidRPr="005C569C" w:rsidRDefault="00431EEC" w:rsidP="00AC2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EEC" w:rsidRPr="005C569C" w:rsidRDefault="00431EEC" w:rsidP="00AC2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31EEC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EEC" w:rsidRPr="00EC21AE" w:rsidRDefault="00431EEC" w:rsidP="00AC2E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EEC" w:rsidRPr="00DA7884" w:rsidRDefault="00431EEC" w:rsidP="00AC2E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EC" w:rsidRDefault="00D17A42" w:rsidP="00AC2EFE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сообщение п</w:t>
            </w:r>
            <w:r w:rsidR="00826CA9">
              <w:rPr>
                <w:sz w:val="20"/>
                <w:szCs w:val="20"/>
              </w:rPr>
              <w:t>о теме М</w:t>
            </w:r>
            <w:r>
              <w:rPr>
                <w:sz w:val="20"/>
                <w:szCs w:val="20"/>
              </w:rPr>
              <w:t>оя любимая страховая компания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EC" w:rsidRPr="005C569C" w:rsidRDefault="00431EEC" w:rsidP="00AC2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EC" w:rsidRPr="005C569C" w:rsidRDefault="00431EEC" w:rsidP="00AC2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3937" w:rsidRPr="005C569C" w:rsidTr="00EB2A5B">
        <w:trPr>
          <w:trHeight w:val="2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937" w:rsidRPr="00EC21AE" w:rsidRDefault="00943937" w:rsidP="00AC2E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37" w:rsidRPr="00DA7884" w:rsidRDefault="00943937" w:rsidP="00AC2EFE">
            <w:pPr>
              <w:rPr>
                <w:b/>
                <w:bCs/>
                <w:sz w:val="20"/>
                <w:szCs w:val="20"/>
              </w:rPr>
            </w:pPr>
            <w:r w:rsidRPr="00DA7884">
              <w:rPr>
                <w:b/>
                <w:sz w:val="20"/>
                <w:szCs w:val="20"/>
              </w:rPr>
              <w:t>Проведение ревизии работы страховых агентов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37" w:rsidRDefault="00943937" w:rsidP="00AC2EFE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991D3D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37" w:rsidRPr="005C569C" w:rsidRDefault="00943937" w:rsidP="00FD0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233" w:rsidRPr="00EB2A5B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EB2A5B">
              <w:rPr>
                <w:sz w:val="20"/>
                <w:szCs w:val="20"/>
              </w:rPr>
              <w:t>ОК</w:t>
            </w:r>
            <w:proofErr w:type="gramEnd"/>
            <w:r w:rsidRPr="00EB2A5B">
              <w:rPr>
                <w:sz w:val="20"/>
                <w:szCs w:val="20"/>
              </w:rPr>
              <w:t xml:space="preserve"> 1-09.</w:t>
            </w:r>
          </w:p>
          <w:p w:rsidR="00CE4233" w:rsidRPr="00EB2A5B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 xml:space="preserve">ПК.5.1. ПК.5.2. ПК.5.3. </w:t>
            </w:r>
          </w:p>
          <w:p w:rsidR="00943937" w:rsidRPr="005C569C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ПК.5.4.</w:t>
            </w:r>
            <w:r w:rsidRPr="00EB2A5B">
              <w:t xml:space="preserve"> </w:t>
            </w:r>
            <w:r>
              <w:rPr>
                <w:sz w:val="20"/>
                <w:szCs w:val="20"/>
              </w:rPr>
              <w:t xml:space="preserve">ПК.5.6. </w:t>
            </w:r>
            <w:r w:rsidRPr="00EB2A5B">
              <w:rPr>
                <w:sz w:val="20"/>
                <w:szCs w:val="20"/>
              </w:rPr>
              <w:t>ПК.5.7</w:t>
            </w:r>
          </w:p>
        </w:tc>
      </w:tr>
      <w:tr w:rsidR="00943937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37" w:rsidRPr="00EC21AE" w:rsidRDefault="00943937" w:rsidP="00AC2E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37" w:rsidRPr="00DA7884" w:rsidRDefault="00943937" w:rsidP="00AC2E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37" w:rsidRDefault="00943937" w:rsidP="00AC2EFE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C714A2">
              <w:t>Проведение ревизии работы страховых агентов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37" w:rsidRPr="005C569C" w:rsidRDefault="00943937" w:rsidP="00AC2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37" w:rsidRPr="005C569C" w:rsidRDefault="00943937" w:rsidP="00AC2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3937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37" w:rsidRPr="00EC21AE" w:rsidRDefault="00943937" w:rsidP="00AC2E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37" w:rsidRPr="00DA7884" w:rsidRDefault="00943937" w:rsidP="00AC2E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37" w:rsidRDefault="00943937" w:rsidP="00AC2EFE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536A1B">
              <w:rPr>
                <w:b/>
                <w:sz w:val="20"/>
                <w:szCs w:val="20"/>
              </w:rPr>
              <w:t>Самостоятельная работа №52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37" w:rsidRPr="005C569C" w:rsidRDefault="00943937" w:rsidP="00FD0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37" w:rsidRPr="005C569C" w:rsidRDefault="00943937" w:rsidP="00FD0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3937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37" w:rsidRPr="00EC21AE" w:rsidRDefault="00943937" w:rsidP="00AC2E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37" w:rsidRPr="00DA7884" w:rsidRDefault="00943937" w:rsidP="00AC2E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37" w:rsidRDefault="00E64ED3" w:rsidP="00AC2EFE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презентацию Критерии надежности страховой компании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37" w:rsidRPr="005C569C" w:rsidRDefault="00943937" w:rsidP="00AC2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37" w:rsidRPr="005C569C" w:rsidRDefault="00943937" w:rsidP="00AC2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3937" w:rsidRPr="005C569C" w:rsidTr="00EB2A5B">
        <w:trPr>
          <w:trHeight w:val="2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937" w:rsidRPr="00EC21AE" w:rsidRDefault="00943937" w:rsidP="00AC2E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37" w:rsidRPr="00DA7884" w:rsidRDefault="00943937" w:rsidP="00AC2EFE">
            <w:pPr>
              <w:rPr>
                <w:b/>
                <w:bCs/>
                <w:sz w:val="20"/>
                <w:szCs w:val="20"/>
              </w:rPr>
            </w:pPr>
            <w:r w:rsidRPr="00DA7884">
              <w:rPr>
                <w:b/>
                <w:sz w:val="20"/>
                <w:szCs w:val="20"/>
              </w:rPr>
              <w:t>Проведение ревизии работы страховых агентов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37" w:rsidRDefault="00943937" w:rsidP="00AC2EFE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991D3D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37" w:rsidRPr="005C569C" w:rsidRDefault="00943937" w:rsidP="00FD0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233" w:rsidRPr="00EB2A5B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EB2A5B">
              <w:rPr>
                <w:sz w:val="20"/>
                <w:szCs w:val="20"/>
              </w:rPr>
              <w:t>ОК</w:t>
            </w:r>
            <w:proofErr w:type="gramEnd"/>
            <w:r w:rsidRPr="00EB2A5B">
              <w:rPr>
                <w:sz w:val="20"/>
                <w:szCs w:val="20"/>
              </w:rPr>
              <w:t xml:space="preserve"> 1-09.</w:t>
            </w:r>
          </w:p>
          <w:p w:rsidR="00CE4233" w:rsidRPr="00EB2A5B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 xml:space="preserve">ПК.5.1. ПК.5.2. ПК.5.3. </w:t>
            </w:r>
          </w:p>
          <w:p w:rsidR="00943937" w:rsidRPr="005C569C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ПК.5.4.</w:t>
            </w:r>
            <w:r w:rsidRPr="00EB2A5B">
              <w:t xml:space="preserve"> </w:t>
            </w:r>
            <w:r>
              <w:rPr>
                <w:sz w:val="20"/>
                <w:szCs w:val="20"/>
              </w:rPr>
              <w:t xml:space="preserve">ПК.5.6. </w:t>
            </w:r>
            <w:r w:rsidRPr="00EB2A5B">
              <w:rPr>
                <w:sz w:val="20"/>
                <w:szCs w:val="20"/>
              </w:rPr>
              <w:t>ПК.5.7</w:t>
            </w:r>
          </w:p>
        </w:tc>
      </w:tr>
      <w:tr w:rsidR="00943937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37" w:rsidRPr="00EC21AE" w:rsidRDefault="00943937" w:rsidP="00AC2E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37" w:rsidRPr="00DA7884" w:rsidRDefault="00943937" w:rsidP="00AC2E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37" w:rsidRPr="00943937" w:rsidRDefault="00943937" w:rsidP="00AC2EFE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943937">
              <w:rPr>
                <w:sz w:val="20"/>
                <w:szCs w:val="20"/>
              </w:rPr>
              <w:t>Проведение ревизии работы страховых агентов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37" w:rsidRPr="005C569C" w:rsidRDefault="00943937" w:rsidP="00AC2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37" w:rsidRPr="005C569C" w:rsidRDefault="00943937" w:rsidP="00AC2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3937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37" w:rsidRPr="00EC21AE" w:rsidRDefault="00943937" w:rsidP="00AC2E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37" w:rsidRPr="00DA7884" w:rsidRDefault="00943937" w:rsidP="00AC2E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37" w:rsidRDefault="00943937" w:rsidP="00AC2EFE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536A1B">
              <w:rPr>
                <w:b/>
                <w:sz w:val="20"/>
                <w:szCs w:val="20"/>
              </w:rPr>
              <w:t>Самостоятельная работа №53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37" w:rsidRPr="005C569C" w:rsidRDefault="00943937" w:rsidP="00AC2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37" w:rsidRPr="005C569C" w:rsidRDefault="00943937" w:rsidP="00AC2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3937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37" w:rsidRPr="00EC21AE" w:rsidRDefault="00943937" w:rsidP="00AC2E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37" w:rsidRPr="00DA7884" w:rsidRDefault="00943937" w:rsidP="00AC2E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37" w:rsidRDefault="00536A1B" w:rsidP="00AC2EFE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сообщение по теме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  <w:r>
              <w:rPr>
                <w:sz w:val="20"/>
                <w:szCs w:val="20"/>
              </w:rPr>
              <w:t>ак  повысить потребительскую активность клиентов в страховании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37" w:rsidRPr="005C569C" w:rsidRDefault="00943937" w:rsidP="00AC2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37" w:rsidRPr="005C569C" w:rsidRDefault="00943937" w:rsidP="00AC2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3937" w:rsidRPr="005C569C" w:rsidTr="00EB2A5B">
        <w:trPr>
          <w:trHeight w:val="2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937" w:rsidRPr="00EC21AE" w:rsidRDefault="00943937" w:rsidP="00FD06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73A" w:rsidRDefault="00C2173A" w:rsidP="00C217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Дифференцированный зачет </w:t>
            </w:r>
          </w:p>
          <w:p w:rsidR="00943937" w:rsidRPr="00DA7884" w:rsidRDefault="00C2173A" w:rsidP="00C217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МДК 05.02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37" w:rsidRDefault="00943937" w:rsidP="00AC2EFE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991D3D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37" w:rsidRPr="005C569C" w:rsidRDefault="00943937" w:rsidP="00AC2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233" w:rsidRPr="00EB2A5B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EB2A5B">
              <w:rPr>
                <w:sz w:val="20"/>
                <w:szCs w:val="20"/>
              </w:rPr>
              <w:t>ОК</w:t>
            </w:r>
            <w:proofErr w:type="gramEnd"/>
            <w:r w:rsidRPr="00EB2A5B">
              <w:rPr>
                <w:sz w:val="20"/>
                <w:szCs w:val="20"/>
              </w:rPr>
              <w:t xml:space="preserve"> 1-09.</w:t>
            </w:r>
          </w:p>
          <w:p w:rsidR="00CE4233" w:rsidRPr="00EB2A5B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 xml:space="preserve">ПК.5.1. ПК.5.2. ПК.5.3. </w:t>
            </w:r>
          </w:p>
          <w:p w:rsidR="00943937" w:rsidRDefault="00CE4233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B2A5B">
              <w:rPr>
                <w:sz w:val="20"/>
                <w:szCs w:val="20"/>
              </w:rPr>
              <w:t>ПК.5.4.</w:t>
            </w:r>
            <w:r w:rsidRPr="00EB2A5B">
              <w:t xml:space="preserve"> </w:t>
            </w:r>
            <w:r>
              <w:rPr>
                <w:sz w:val="20"/>
                <w:szCs w:val="20"/>
              </w:rPr>
              <w:t xml:space="preserve">ПК.5.6. </w:t>
            </w:r>
            <w:r w:rsidRPr="00EB2A5B">
              <w:rPr>
                <w:sz w:val="20"/>
                <w:szCs w:val="20"/>
              </w:rPr>
              <w:t>ПК.5.7</w:t>
            </w:r>
          </w:p>
          <w:p w:rsidR="00CA6A1C" w:rsidRPr="005C569C" w:rsidRDefault="00CA6A1C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ПК.5.5. ПК.5.8.</w:t>
            </w:r>
          </w:p>
        </w:tc>
      </w:tr>
      <w:tr w:rsidR="00C2173A" w:rsidRPr="005C569C" w:rsidTr="00EB2A5B">
        <w:trPr>
          <w:trHeight w:val="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73A" w:rsidRPr="00EC21AE" w:rsidRDefault="00C2173A" w:rsidP="00C217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73A" w:rsidRPr="00EC21AE" w:rsidRDefault="00C2173A" w:rsidP="00C217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3A" w:rsidRPr="00572329" w:rsidRDefault="00C2173A" w:rsidP="0014624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Дифференцированный зачет</w:t>
            </w:r>
            <w:r w:rsidR="0014624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 МДК 05.02.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3A" w:rsidRPr="005C569C" w:rsidRDefault="00C2173A" w:rsidP="00C217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3A" w:rsidRPr="005C569C" w:rsidRDefault="00C2173A" w:rsidP="00C217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2173A" w:rsidRPr="005C569C" w:rsidTr="00EB2A5B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73A" w:rsidRPr="00EC21AE" w:rsidRDefault="00C2173A" w:rsidP="00C217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73A" w:rsidRPr="00EC21AE" w:rsidRDefault="00C2173A" w:rsidP="00C217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3A" w:rsidRDefault="00C2173A" w:rsidP="00C2173A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881683">
              <w:rPr>
                <w:b/>
                <w:sz w:val="20"/>
                <w:szCs w:val="20"/>
              </w:rPr>
              <w:t>Самостоятельная работа №54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73A" w:rsidRPr="005C569C" w:rsidRDefault="00C2173A" w:rsidP="00C217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73A" w:rsidRPr="005C569C" w:rsidRDefault="00C2173A" w:rsidP="00C217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2173A" w:rsidRPr="005C569C" w:rsidTr="00EB2A5B">
        <w:trPr>
          <w:trHeight w:val="3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73A" w:rsidRPr="00EC21AE" w:rsidRDefault="00C2173A" w:rsidP="00C217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73A" w:rsidRPr="00EC21AE" w:rsidRDefault="00C2173A" w:rsidP="00C217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3A" w:rsidRDefault="00CE4233" w:rsidP="00C2173A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Подготовиться к</w:t>
            </w:r>
            <w:r w:rsidR="00C2173A">
              <w:rPr>
                <w:sz w:val="20"/>
                <w:szCs w:val="20"/>
              </w:rPr>
              <w:t xml:space="preserve"> тестированию по МДК 05.02.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3A" w:rsidRPr="005C569C" w:rsidRDefault="00C2173A" w:rsidP="00C217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3A" w:rsidRPr="005C569C" w:rsidRDefault="00C2173A" w:rsidP="00C217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23B4E" w:rsidRPr="005C569C" w:rsidTr="00EB2A5B">
        <w:trPr>
          <w:trHeight w:val="37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23B4E" w:rsidRPr="00EC21AE" w:rsidRDefault="00023B4E" w:rsidP="00C217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B4E" w:rsidRPr="00EC21AE" w:rsidRDefault="00023B4E" w:rsidP="00C217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4E" w:rsidRDefault="00023B4E" w:rsidP="00023B4E">
            <w:pPr>
              <w:tabs>
                <w:tab w:val="left" w:pos="5400"/>
              </w:tabs>
              <w:spacing w:line="228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4E" w:rsidRPr="00A779FD" w:rsidRDefault="00A779FD" w:rsidP="00C217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162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4E" w:rsidRPr="005C569C" w:rsidRDefault="00023B4E" w:rsidP="00C217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363FE" w:rsidRPr="005C569C" w:rsidTr="00EB2A5B">
        <w:trPr>
          <w:trHeight w:val="20"/>
        </w:trPr>
        <w:tc>
          <w:tcPr>
            <w:tcW w:w="14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363FE" w:rsidRPr="005C569C" w:rsidRDefault="004363FE" w:rsidP="00174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E6697C">
              <w:rPr>
                <w:b/>
                <w:sz w:val="20"/>
                <w:szCs w:val="20"/>
              </w:rPr>
              <w:t>Учебная практика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745FF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A8648C" w:rsidRPr="005C569C" w:rsidTr="00EB2A5B"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8648C" w:rsidRPr="00EC21AE" w:rsidRDefault="009C04FB" w:rsidP="00773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631" w:type="dxa"/>
            <w:gridSpan w:val="2"/>
            <w:tcBorders>
              <w:right w:val="single" w:sz="4" w:space="0" w:color="auto"/>
            </w:tcBorders>
          </w:tcPr>
          <w:p w:rsidR="00A8648C" w:rsidRPr="00A8648C" w:rsidRDefault="00A8648C" w:rsidP="00A8648C">
            <w:pPr>
              <w:rPr>
                <w:sz w:val="20"/>
                <w:szCs w:val="20"/>
              </w:rPr>
            </w:pPr>
            <w:r w:rsidRPr="00A8648C">
              <w:rPr>
                <w:sz w:val="20"/>
                <w:szCs w:val="20"/>
              </w:rPr>
              <w:t xml:space="preserve"> Изучение </w:t>
            </w:r>
            <w:r w:rsidRPr="00A8648C">
              <w:rPr>
                <w:bCs/>
                <w:sz w:val="20"/>
                <w:szCs w:val="20"/>
              </w:rPr>
              <w:t>создания клиентской базы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8C" w:rsidRPr="005C569C" w:rsidRDefault="00A8648C" w:rsidP="00773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8C" w:rsidRPr="005C569C" w:rsidRDefault="00A8648C" w:rsidP="00CE4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  <w:tr w:rsidR="00A8648C" w:rsidRPr="005C569C" w:rsidTr="00EB2A5B"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8648C" w:rsidRPr="00EC21AE" w:rsidRDefault="009C04FB" w:rsidP="00C217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8C" w:rsidRPr="00A8648C" w:rsidRDefault="00A8648C" w:rsidP="009C04FB">
            <w:r w:rsidRPr="00A8648C">
              <w:rPr>
                <w:sz w:val="20"/>
                <w:szCs w:val="20"/>
              </w:rPr>
              <w:t xml:space="preserve">Изучение порядка </w:t>
            </w:r>
            <w:r w:rsidRPr="00A8648C">
              <w:rPr>
                <w:bCs/>
                <w:sz w:val="20"/>
                <w:szCs w:val="20"/>
              </w:rPr>
              <w:t>личного планирования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8C" w:rsidRPr="005C569C" w:rsidRDefault="00A8648C" w:rsidP="00C217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8C" w:rsidRPr="005C569C" w:rsidRDefault="00A8648C" w:rsidP="00C217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648C" w:rsidRPr="005C569C" w:rsidTr="00EB2A5B"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8648C" w:rsidRPr="00EC21AE" w:rsidRDefault="009C04FB" w:rsidP="00C217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6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8C" w:rsidRPr="00A8648C" w:rsidRDefault="00A8648C" w:rsidP="00A8648C">
            <w:pPr>
              <w:rPr>
                <w:rFonts w:eastAsia="Calibri"/>
                <w:sz w:val="20"/>
                <w:szCs w:val="20"/>
              </w:rPr>
            </w:pPr>
            <w:r w:rsidRPr="00A8648C">
              <w:rPr>
                <w:rFonts w:eastAsia="Arial Unicode MS"/>
                <w:bCs/>
                <w:sz w:val="20"/>
                <w:szCs w:val="20"/>
              </w:rPr>
              <w:t>Изучение холодных звонков и установление контакта.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8C" w:rsidRPr="005C569C" w:rsidRDefault="00A8648C" w:rsidP="00C217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8C" w:rsidRPr="005C569C" w:rsidRDefault="00A8648C" w:rsidP="00C217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648C" w:rsidRPr="005C569C" w:rsidTr="00EB2A5B"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8648C" w:rsidRPr="00EC21AE" w:rsidRDefault="009C04FB" w:rsidP="00C217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6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8C" w:rsidRPr="003577CF" w:rsidRDefault="00A8648C" w:rsidP="003577CF">
            <w:r w:rsidRPr="00A8648C">
              <w:rPr>
                <w:sz w:val="20"/>
                <w:szCs w:val="20"/>
              </w:rPr>
              <w:t xml:space="preserve">Ознакомление с работой по </w:t>
            </w:r>
            <w:r w:rsidRPr="00A8648C">
              <w:rPr>
                <w:bCs/>
                <w:sz w:val="20"/>
                <w:szCs w:val="20"/>
              </w:rPr>
              <w:t>выявлению потребностей</w:t>
            </w:r>
            <w:r w:rsidRPr="00A8648C">
              <w:rPr>
                <w:sz w:val="20"/>
                <w:szCs w:val="20"/>
              </w:rPr>
              <w:t xml:space="preserve"> клиентов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8C" w:rsidRPr="005C569C" w:rsidRDefault="00A8648C" w:rsidP="00C217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8C" w:rsidRPr="005C569C" w:rsidRDefault="00A8648C" w:rsidP="00C217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648C" w:rsidRPr="005C569C" w:rsidTr="00EB2A5B"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8648C" w:rsidRPr="00EC21AE" w:rsidRDefault="009C04FB" w:rsidP="00773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631" w:type="dxa"/>
            <w:gridSpan w:val="2"/>
            <w:tcBorders>
              <w:right w:val="single" w:sz="4" w:space="0" w:color="auto"/>
            </w:tcBorders>
          </w:tcPr>
          <w:p w:rsidR="00A8648C" w:rsidRPr="00A8648C" w:rsidRDefault="00A8648C" w:rsidP="00A8648C">
            <w:pPr>
              <w:rPr>
                <w:sz w:val="20"/>
                <w:szCs w:val="20"/>
              </w:rPr>
            </w:pPr>
            <w:r w:rsidRPr="00A8648C">
              <w:rPr>
                <w:sz w:val="20"/>
                <w:szCs w:val="20"/>
              </w:rPr>
              <w:t xml:space="preserve">Изучение порядка </w:t>
            </w:r>
            <w:r w:rsidRPr="00A8648C">
              <w:rPr>
                <w:bCs/>
                <w:sz w:val="20"/>
                <w:szCs w:val="20"/>
              </w:rPr>
              <w:t xml:space="preserve">предъявления выгод страховых услуг. </w:t>
            </w:r>
            <w:r w:rsidRPr="00A8648C">
              <w:rPr>
                <w:sz w:val="20"/>
                <w:szCs w:val="20"/>
              </w:rPr>
              <w:t>Проведение аргументированной беседы с потенциальным клиентом для продажи страхового продукта.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8C" w:rsidRPr="005C569C" w:rsidRDefault="00A8648C" w:rsidP="00773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8C" w:rsidRPr="005C569C" w:rsidRDefault="00A8648C" w:rsidP="00773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648C" w:rsidRPr="005C569C" w:rsidTr="00EB2A5B"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8648C" w:rsidRPr="00EC21AE" w:rsidRDefault="009C04FB" w:rsidP="00773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6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8C" w:rsidRPr="00A8648C" w:rsidRDefault="00A8648C" w:rsidP="0077378C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A8648C">
              <w:rPr>
                <w:rFonts w:eastAsia="Calibri"/>
                <w:sz w:val="20"/>
                <w:szCs w:val="20"/>
              </w:rPr>
              <w:t>Изучение и получение навыков работы с возражениями клиента.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8C" w:rsidRPr="005C569C" w:rsidRDefault="00A8648C" w:rsidP="00773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8C" w:rsidRPr="005C569C" w:rsidRDefault="00A8648C" w:rsidP="00773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648C" w:rsidRPr="005C569C" w:rsidTr="00EB2A5B"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8648C" w:rsidRPr="00A8648C" w:rsidRDefault="009C04FB" w:rsidP="0077378C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9C04F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6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8C" w:rsidRPr="00A8648C" w:rsidRDefault="00A8648C" w:rsidP="0077378C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A8648C">
              <w:rPr>
                <w:rFonts w:eastAsia="Calibri"/>
                <w:bCs/>
                <w:sz w:val="20"/>
                <w:szCs w:val="20"/>
              </w:rPr>
              <w:t>Изучение методики расчета нетто-ставки и брутто-ставки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8C" w:rsidRPr="005C569C" w:rsidRDefault="00A8648C" w:rsidP="00773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8C" w:rsidRPr="005C569C" w:rsidRDefault="00A8648C" w:rsidP="00773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648C" w:rsidRPr="005C569C" w:rsidTr="00EB2A5B"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8648C" w:rsidRPr="00EC21AE" w:rsidRDefault="009C04FB" w:rsidP="00773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6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8C" w:rsidRPr="003577CF" w:rsidRDefault="00A8648C" w:rsidP="003577CF">
            <w:pPr>
              <w:rPr>
                <w:rFonts w:eastAsia="Calibri"/>
                <w:sz w:val="20"/>
                <w:szCs w:val="20"/>
              </w:rPr>
            </w:pPr>
            <w:r w:rsidRPr="00A8648C">
              <w:rPr>
                <w:rFonts w:eastAsia="Calibri"/>
                <w:sz w:val="20"/>
                <w:szCs w:val="20"/>
              </w:rPr>
              <w:t>Изучение и осуществление агентских продаж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8C" w:rsidRPr="005C569C" w:rsidRDefault="00A8648C" w:rsidP="00773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8C" w:rsidRPr="005C569C" w:rsidRDefault="00A8648C" w:rsidP="00773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648C" w:rsidRPr="005C569C" w:rsidTr="00EB2A5B"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8648C" w:rsidRPr="00EC21AE" w:rsidRDefault="009C04FB" w:rsidP="00773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6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8C" w:rsidRPr="003577CF" w:rsidRDefault="00A8648C" w:rsidP="003577CF">
            <w:pPr>
              <w:rPr>
                <w:rFonts w:eastAsia="Calibri"/>
                <w:sz w:val="20"/>
                <w:szCs w:val="20"/>
              </w:rPr>
            </w:pPr>
            <w:r w:rsidRPr="00A8648C">
              <w:rPr>
                <w:rFonts w:eastAsia="Calibri"/>
                <w:sz w:val="20"/>
                <w:szCs w:val="20"/>
              </w:rPr>
              <w:t>Изучение и осуществление планирования методом свободного страхового поля.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8C" w:rsidRPr="005C569C" w:rsidRDefault="00A8648C" w:rsidP="00773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8C" w:rsidRPr="005C569C" w:rsidRDefault="00A8648C" w:rsidP="00773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648C" w:rsidRPr="005C569C" w:rsidTr="00EB2A5B"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8648C" w:rsidRPr="00EC21AE" w:rsidRDefault="009C04FB" w:rsidP="00773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106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8C" w:rsidRPr="00A8648C" w:rsidRDefault="00A8648C" w:rsidP="0077378C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A8648C">
              <w:rPr>
                <w:rFonts w:eastAsia="Calibri"/>
                <w:bCs/>
                <w:sz w:val="20"/>
                <w:szCs w:val="20"/>
              </w:rPr>
              <w:t>Изучение и осуществление планирования методом определения суммы страховой премии по страховым агентам на основе коэффициента использования резервов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8C" w:rsidRPr="005C569C" w:rsidRDefault="00A8648C" w:rsidP="00773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8C" w:rsidRPr="005C569C" w:rsidRDefault="00A8648C" w:rsidP="00773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648C" w:rsidRPr="005C569C" w:rsidTr="00EB2A5B"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8648C" w:rsidRPr="00EC21AE" w:rsidRDefault="009C04FB" w:rsidP="00773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06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8C" w:rsidRPr="00A8648C" w:rsidRDefault="00A8648C" w:rsidP="0077378C">
            <w:pPr>
              <w:tabs>
                <w:tab w:val="left" w:pos="5400"/>
              </w:tabs>
              <w:spacing w:line="228" w:lineRule="auto"/>
              <w:jc w:val="both"/>
              <w:rPr>
                <w:sz w:val="20"/>
                <w:szCs w:val="20"/>
              </w:rPr>
            </w:pPr>
            <w:r w:rsidRPr="00A8648C">
              <w:rPr>
                <w:rFonts w:eastAsia="Calibri"/>
                <w:bCs/>
                <w:sz w:val="20"/>
                <w:szCs w:val="20"/>
              </w:rPr>
              <w:t>Изучение и проведение анализа показателей страховой статистики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8C" w:rsidRPr="005C569C" w:rsidRDefault="00A8648C" w:rsidP="00773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8C" w:rsidRPr="005C569C" w:rsidRDefault="00A8648C" w:rsidP="00773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648C" w:rsidRPr="005C569C" w:rsidTr="00EB2A5B"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8648C" w:rsidRPr="00EC21AE" w:rsidRDefault="009C04FB" w:rsidP="00773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06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8C" w:rsidRPr="00A8648C" w:rsidRDefault="00A8648C" w:rsidP="00A8648C">
            <w:pPr>
              <w:rPr>
                <w:rFonts w:eastAsia="Calibri"/>
                <w:bCs/>
                <w:sz w:val="20"/>
                <w:szCs w:val="20"/>
              </w:rPr>
            </w:pPr>
            <w:r w:rsidRPr="00A8648C">
              <w:rPr>
                <w:rFonts w:eastAsia="Arial Unicode MS"/>
                <w:sz w:val="20"/>
                <w:szCs w:val="20"/>
              </w:rPr>
              <w:t>Документальное сопровождение договоров страхования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8C" w:rsidRPr="005C569C" w:rsidRDefault="00A8648C" w:rsidP="00773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8C" w:rsidRPr="005C569C" w:rsidRDefault="00A8648C" w:rsidP="00773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648C" w:rsidRPr="005C569C" w:rsidTr="00EB2A5B"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8648C" w:rsidRPr="00EC21AE" w:rsidRDefault="009C04FB" w:rsidP="00773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06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8C" w:rsidRPr="00A8648C" w:rsidRDefault="00A8648C" w:rsidP="00A8648C">
            <w:pPr>
              <w:rPr>
                <w:rFonts w:eastAsia="Arial Unicode MS"/>
                <w:sz w:val="20"/>
                <w:szCs w:val="20"/>
              </w:rPr>
            </w:pPr>
            <w:r w:rsidRPr="00A8648C">
              <w:rPr>
                <w:rFonts w:eastAsia="Arial Unicode MS"/>
                <w:sz w:val="20"/>
                <w:szCs w:val="20"/>
              </w:rPr>
              <w:t>Изучение и разработка мер по предупреждению страхового мошенничества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8C" w:rsidRPr="005C569C" w:rsidRDefault="00A8648C" w:rsidP="00773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8C" w:rsidRPr="005C569C" w:rsidRDefault="00A8648C" w:rsidP="00773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648C" w:rsidRPr="005C569C" w:rsidTr="00EB2A5B"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8648C" w:rsidRPr="00EC21AE" w:rsidRDefault="009C04FB" w:rsidP="00773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06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8C" w:rsidRPr="00A8648C" w:rsidRDefault="00A8648C" w:rsidP="00A8648C">
            <w:pPr>
              <w:rPr>
                <w:sz w:val="20"/>
                <w:szCs w:val="20"/>
              </w:rPr>
            </w:pPr>
            <w:r w:rsidRPr="00A8648C">
              <w:rPr>
                <w:sz w:val="20"/>
                <w:szCs w:val="20"/>
              </w:rPr>
              <w:t>Изучение и решение профессиональных ситуаций по видам страховых продуктов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8C" w:rsidRPr="005C569C" w:rsidRDefault="00A8648C" w:rsidP="00773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8C" w:rsidRPr="005C569C" w:rsidRDefault="00A8648C" w:rsidP="00773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648C" w:rsidRPr="005C569C" w:rsidTr="00EB2A5B"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8648C" w:rsidRPr="00EC21AE" w:rsidRDefault="009C04FB" w:rsidP="00773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06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8C" w:rsidRPr="00A8648C" w:rsidRDefault="00A8648C" w:rsidP="00A8648C">
            <w:pPr>
              <w:rPr>
                <w:sz w:val="20"/>
                <w:szCs w:val="20"/>
              </w:rPr>
            </w:pPr>
            <w:r w:rsidRPr="00A8648C">
              <w:rPr>
                <w:sz w:val="20"/>
                <w:szCs w:val="20"/>
              </w:rPr>
              <w:t>Изучение и методика расчета актуарных расчетов в страховании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8C" w:rsidRPr="005C569C" w:rsidRDefault="00A8648C" w:rsidP="00773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8C" w:rsidRPr="005C569C" w:rsidRDefault="00A8648C" w:rsidP="00773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648C" w:rsidRPr="005C569C" w:rsidTr="00EB2A5B"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8648C" w:rsidRPr="00EC21AE" w:rsidRDefault="009C04FB" w:rsidP="00773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06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8C" w:rsidRPr="00A8648C" w:rsidRDefault="00A8648C" w:rsidP="00A8648C">
            <w:pPr>
              <w:rPr>
                <w:sz w:val="20"/>
                <w:szCs w:val="20"/>
              </w:rPr>
            </w:pPr>
            <w:r w:rsidRPr="00A8648C">
              <w:rPr>
                <w:sz w:val="20"/>
                <w:szCs w:val="20"/>
              </w:rPr>
              <w:t xml:space="preserve">Изучение </w:t>
            </w:r>
            <w:proofErr w:type="gramStart"/>
            <w:r w:rsidRPr="00A8648C">
              <w:rPr>
                <w:sz w:val="20"/>
                <w:szCs w:val="20"/>
              </w:rPr>
              <w:t>порядка проведения ревизии работы страховых агентов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8C" w:rsidRPr="005C569C" w:rsidRDefault="00A8648C" w:rsidP="00773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8C" w:rsidRPr="005C569C" w:rsidRDefault="00A8648C" w:rsidP="00773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7378C" w:rsidRPr="005C569C" w:rsidTr="00EB2A5B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78C" w:rsidRPr="005C569C" w:rsidRDefault="0077378C" w:rsidP="0077378C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378C" w:rsidRPr="005C569C" w:rsidRDefault="0077378C" w:rsidP="0077378C">
            <w:pPr>
              <w:rPr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378C" w:rsidRPr="005C569C" w:rsidRDefault="00985523" w:rsidP="007737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78C" w:rsidRPr="005C569C" w:rsidRDefault="00985523" w:rsidP="00773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78C" w:rsidRPr="005C569C" w:rsidRDefault="0077378C" w:rsidP="00773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7378C" w:rsidRPr="005C569C" w:rsidTr="00EB2A5B">
        <w:trPr>
          <w:trHeight w:val="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378C" w:rsidRPr="005C569C" w:rsidRDefault="0077378C" w:rsidP="0077378C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378C" w:rsidRPr="005C569C" w:rsidRDefault="0077378C" w:rsidP="0077378C">
            <w:pPr>
              <w:rPr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8C" w:rsidRPr="00CB57B4" w:rsidRDefault="0077378C" w:rsidP="003577C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8C" w:rsidRPr="00CB57B4" w:rsidRDefault="0077378C" w:rsidP="00773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8C" w:rsidRPr="005C569C" w:rsidRDefault="0077378C" w:rsidP="00773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A4144A" w:rsidRDefault="00A4144A" w:rsidP="00A41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highlight w:val="yellow"/>
        </w:rPr>
      </w:pPr>
    </w:p>
    <w:p w:rsidR="00A4144A" w:rsidRDefault="00A4144A" w:rsidP="00A41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highlight w:val="yellow"/>
        </w:rPr>
      </w:pPr>
    </w:p>
    <w:p w:rsidR="00A4144A" w:rsidRPr="00A4144A" w:rsidRDefault="00A4144A" w:rsidP="00E1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  <w:sectPr w:rsidR="00A4144A" w:rsidRPr="00A4144A" w:rsidSect="00873E6E">
          <w:pgSz w:w="16840" w:h="11907" w:orient="landscape"/>
          <w:pgMar w:top="1438" w:right="851" w:bottom="1134" w:left="1701" w:header="709" w:footer="709" w:gutter="0"/>
          <w:cols w:space="720"/>
          <w:docGrid w:linePitch="326"/>
        </w:sectPr>
      </w:pPr>
    </w:p>
    <w:p w:rsidR="00477FF2" w:rsidRDefault="00477FF2" w:rsidP="00657067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477FF2" w:rsidRPr="00A419A8" w:rsidRDefault="00477FF2" w:rsidP="00477FF2">
      <w:pPr>
        <w:jc w:val="center"/>
        <w:rPr>
          <w:b/>
          <w:bCs/>
          <w:sz w:val="22"/>
          <w:szCs w:val="22"/>
        </w:rPr>
      </w:pPr>
      <w:r w:rsidRPr="00A419A8">
        <w:rPr>
          <w:b/>
          <w:bCs/>
          <w:sz w:val="22"/>
          <w:szCs w:val="22"/>
        </w:rPr>
        <w:t xml:space="preserve">3. УСЛОВИЯ РЕАЛИЗАЦИИ ПРОГРАММЫ </w:t>
      </w:r>
      <w:r w:rsidRPr="00A419A8">
        <w:rPr>
          <w:b/>
          <w:bCs/>
          <w:caps/>
          <w:sz w:val="22"/>
          <w:szCs w:val="22"/>
        </w:rPr>
        <w:t>профессионального модуля</w:t>
      </w:r>
    </w:p>
    <w:p w:rsidR="00477FF2" w:rsidRPr="00A419A8" w:rsidRDefault="00477FF2" w:rsidP="00477FF2">
      <w:pPr>
        <w:pStyle w:val="aff2"/>
        <w:spacing w:before="0" w:after="0"/>
        <w:jc w:val="both"/>
        <w:rPr>
          <w:sz w:val="22"/>
          <w:szCs w:val="22"/>
        </w:rPr>
      </w:pPr>
      <w:r w:rsidRPr="00A419A8">
        <w:rPr>
          <w:sz w:val="22"/>
          <w:szCs w:val="22"/>
        </w:rPr>
        <w:t xml:space="preserve">3.1. Для реализации программы </w:t>
      </w:r>
      <w:r w:rsidRPr="00A419A8">
        <w:rPr>
          <w:bCs/>
          <w:sz w:val="22"/>
          <w:szCs w:val="22"/>
        </w:rPr>
        <w:t>профессионального модуля</w:t>
      </w:r>
      <w:r w:rsidRPr="00A419A8">
        <w:rPr>
          <w:sz w:val="22"/>
          <w:szCs w:val="22"/>
        </w:rPr>
        <w:t xml:space="preserve"> должны быть предусмотрены следующие специальные помещения:</w:t>
      </w:r>
    </w:p>
    <w:p w:rsidR="00477FF2" w:rsidRPr="00A419A8" w:rsidRDefault="00477FF2" w:rsidP="00477FF2">
      <w:pPr>
        <w:pStyle w:val="aff3"/>
        <w:spacing w:line="240" w:lineRule="auto"/>
        <w:rPr>
          <w:sz w:val="22"/>
          <w:szCs w:val="22"/>
        </w:rPr>
      </w:pPr>
      <w:r w:rsidRPr="00A419A8">
        <w:rPr>
          <w:sz w:val="22"/>
          <w:szCs w:val="22"/>
        </w:rPr>
        <w:t>Указывается наименование кабинета и его оснащение.</w:t>
      </w:r>
    </w:p>
    <w:p w:rsidR="00B94AD2" w:rsidRPr="00A419A8" w:rsidRDefault="00B94AD2" w:rsidP="00B94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2"/>
          <w:szCs w:val="22"/>
        </w:rPr>
      </w:pPr>
      <w:r w:rsidRPr="00A419A8">
        <w:rPr>
          <w:sz w:val="22"/>
          <w:szCs w:val="22"/>
        </w:rPr>
        <w:t>Реализация программы профессионального модуля требует наличия учебного кабинета «Учебная страховая фирма».</w:t>
      </w:r>
    </w:p>
    <w:p w:rsidR="00B94AD2" w:rsidRPr="00A419A8" w:rsidRDefault="00B94AD2" w:rsidP="00B94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419A8">
        <w:rPr>
          <w:sz w:val="22"/>
          <w:szCs w:val="22"/>
        </w:rPr>
        <w:t>Оборудование учебного кабинета «Учебная страховая фирма».</w:t>
      </w:r>
    </w:p>
    <w:p w:rsidR="00B94AD2" w:rsidRPr="00A419A8" w:rsidRDefault="00B94AD2" w:rsidP="00B94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419A8">
        <w:rPr>
          <w:sz w:val="22"/>
          <w:szCs w:val="22"/>
        </w:rPr>
        <w:t>- комплект бланков унифицированных первичных документов;</w:t>
      </w:r>
    </w:p>
    <w:p w:rsidR="00B94AD2" w:rsidRPr="00A419A8" w:rsidRDefault="00B94AD2" w:rsidP="00B94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419A8">
        <w:rPr>
          <w:sz w:val="22"/>
          <w:szCs w:val="22"/>
        </w:rPr>
        <w:t>- комплект учебно-методической документации;</w:t>
      </w:r>
    </w:p>
    <w:p w:rsidR="00B94AD2" w:rsidRPr="00A419A8" w:rsidRDefault="00B94AD2" w:rsidP="00B94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419A8">
        <w:rPr>
          <w:sz w:val="22"/>
          <w:szCs w:val="22"/>
        </w:rPr>
        <w:t>- сборники задач, ситуаций, тестовых заданий;</w:t>
      </w:r>
    </w:p>
    <w:p w:rsidR="00477FF2" w:rsidRPr="00A419A8" w:rsidRDefault="00477FF2" w:rsidP="00477FF2">
      <w:pPr>
        <w:suppressAutoHyphens/>
        <w:ind w:firstLine="709"/>
        <w:jc w:val="both"/>
        <w:rPr>
          <w:b/>
          <w:bCs/>
          <w:sz w:val="22"/>
          <w:szCs w:val="22"/>
        </w:rPr>
      </w:pPr>
    </w:p>
    <w:p w:rsidR="00477FF2" w:rsidRPr="00A419A8" w:rsidRDefault="00477FF2" w:rsidP="00477FF2">
      <w:pPr>
        <w:suppressAutoHyphens/>
        <w:ind w:firstLine="709"/>
        <w:jc w:val="both"/>
        <w:rPr>
          <w:b/>
          <w:bCs/>
          <w:sz w:val="22"/>
          <w:szCs w:val="22"/>
        </w:rPr>
      </w:pPr>
      <w:r w:rsidRPr="00A419A8">
        <w:rPr>
          <w:b/>
          <w:bCs/>
          <w:sz w:val="22"/>
          <w:szCs w:val="22"/>
        </w:rPr>
        <w:t>3.2. Информационное обеспечение реализации программы</w:t>
      </w:r>
    </w:p>
    <w:p w:rsidR="00477FF2" w:rsidRPr="00A419A8" w:rsidRDefault="00477FF2" w:rsidP="00477FF2">
      <w:pPr>
        <w:pStyle w:val="aff3"/>
        <w:spacing w:line="240" w:lineRule="auto"/>
        <w:rPr>
          <w:sz w:val="22"/>
          <w:szCs w:val="22"/>
        </w:rPr>
      </w:pPr>
      <w:r w:rsidRPr="00A419A8">
        <w:rPr>
          <w:sz w:val="22"/>
          <w:szCs w:val="22"/>
        </w:rPr>
        <w:t>Для реализации программы библиотечный фонд колледжа имеет печатные и электронные образовательные и информационные ресурсы, рекомендуемые для использования в образовательном процессе.</w:t>
      </w:r>
    </w:p>
    <w:p w:rsidR="00477FF2" w:rsidRPr="00A419A8" w:rsidRDefault="00477FF2" w:rsidP="00477FF2">
      <w:pPr>
        <w:pStyle w:val="a3"/>
        <w:ind w:firstLine="709"/>
        <w:rPr>
          <w:b/>
          <w:sz w:val="22"/>
          <w:szCs w:val="22"/>
        </w:rPr>
      </w:pPr>
      <w:r w:rsidRPr="00A419A8">
        <w:rPr>
          <w:b/>
          <w:sz w:val="22"/>
          <w:szCs w:val="22"/>
        </w:rPr>
        <w:t>3.2.1. Печатные издания</w:t>
      </w:r>
      <w:r w:rsidRPr="00A419A8">
        <w:rPr>
          <w:rStyle w:val="a7"/>
          <w:b/>
          <w:sz w:val="22"/>
          <w:szCs w:val="22"/>
        </w:rPr>
        <w:t xml:space="preserve"> </w:t>
      </w:r>
    </w:p>
    <w:p w:rsidR="00477FF2" w:rsidRPr="00A419A8" w:rsidRDefault="00477FF2" w:rsidP="00477F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A419A8">
        <w:rPr>
          <w:bCs/>
          <w:sz w:val="22"/>
          <w:szCs w:val="22"/>
        </w:rPr>
        <w:t>Основные источники:</w:t>
      </w:r>
    </w:p>
    <w:p w:rsidR="00F754F3" w:rsidRPr="00A419A8" w:rsidRDefault="00F754F3" w:rsidP="003E395B">
      <w:pPr>
        <w:numPr>
          <w:ilvl w:val="0"/>
          <w:numId w:val="26"/>
        </w:numPr>
        <w:tabs>
          <w:tab w:val="clear" w:pos="720"/>
          <w:tab w:val="num" w:pos="36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bCs/>
          <w:sz w:val="22"/>
          <w:szCs w:val="22"/>
        </w:rPr>
      </w:pPr>
      <w:r w:rsidRPr="00A419A8">
        <w:rPr>
          <w:bCs/>
          <w:sz w:val="22"/>
          <w:szCs w:val="22"/>
        </w:rPr>
        <w:t>Конституция Российской Федерации, М.: Юридическая литература.</w:t>
      </w:r>
    </w:p>
    <w:p w:rsidR="00F754F3" w:rsidRPr="00A419A8" w:rsidRDefault="00F754F3" w:rsidP="003E395B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360"/>
          <w:tab w:val="left" w:pos="42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26"/>
          <w:sz w:val="22"/>
          <w:szCs w:val="22"/>
        </w:rPr>
      </w:pPr>
      <w:r w:rsidRPr="00A419A8">
        <w:rPr>
          <w:color w:val="000000"/>
          <w:spacing w:val="-26"/>
          <w:sz w:val="22"/>
          <w:szCs w:val="22"/>
        </w:rPr>
        <w:t xml:space="preserve">Гражданский Кодекс РФ. Полный текст в 3-х частях -  М.: </w:t>
      </w:r>
      <w:proofErr w:type="spellStart"/>
      <w:r w:rsidRPr="00A419A8">
        <w:rPr>
          <w:color w:val="000000"/>
          <w:spacing w:val="-26"/>
          <w:sz w:val="22"/>
          <w:szCs w:val="22"/>
        </w:rPr>
        <w:t>Кнорус</w:t>
      </w:r>
      <w:proofErr w:type="spellEnd"/>
      <w:r w:rsidRPr="00A419A8">
        <w:rPr>
          <w:color w:val="000000"/>
          <w:spacing w:val="-26"/>
          <w:sz w:val="22"/>
          <w:szCs w:val="22"/>
        </w:rPr>
        <w:t>,  2013  г. (</w:t>
      </w:r>
      <w:r w:rsidRPr="00A419A8">
        <w:rPr>
          <w:sz w:val="22"/>
          <w:szCs w:val="22"/>
        </w:rPr>
        <w:t>с изменениями  и дополнениями за 2019)</w:t>
      </w:r>
    </w:p>
    <w:p w:rsidR="00F754F3" w:rsidRPr="00A419A8" w:rsidRDefault="00F754F3" w:rsidP="003E395B">
      <w:pPr>
        <w:pStyle w:val="aff0"/>
        <w:numPr>
          <w:ilvl w:val="0"/>
          <w:numId w:val="26"/>
        </w:numPr>
        <w:tabs>
          <w:tab w:val="clear" w:pos="720"/>
          <w:tab w:val="num" w:pos="360"/>
        </w:tabs>
        <w:ind w:left="0" w:firstLine="360"/>
        <w:jc w:val="both"/>
        <w:rPr>
          <w:bCs/>
          <w:sz w:val="22"/>
          <w:szCs w:val="22"/>
        </w:rPr>
      </w:pPr>
      <w:r w:rsidRPr="00A419A8">
        <w:rPr>
          <w:bCs/>
          <w:sz w:val="22"/>
          <w:szCs w:val="22"/>
        </w:rPr>
        <w:t>Налоговый Кодекс РФ. Части 1,2. М.: ИНФРА-М,2016.</w:t>
      </w:r>
      <w:r w:rsidRPr="00A419A8">
        <w:rPr>
          <w:sz w:val="22"/>
          <w:szCs w:val="22"/>
        </w:rPr>
        <w:t xml:space="preserve"> </w:t>
      </w:r>
      <w:r w:rsidRPr="00A419A8">
        <w:rPr>
          <w:bCs/>
          <w:sz w:val="22"/>
          <w:szCs w:val="22"/>
        </w:rPr>
        <w:t>(с изменениями и дополнениями за 2019)</w:t>
      </w:r>
    </w:p>
    <w:p w:rsidR="00F754F3" w:rsidRPr="00A419A8" w:rsidRDefault="00F754F3" w:rsidP="003E395B">
      <w:pPr>
        <w:pStyle w:val="aff0"/>
        <w:numPr>
          <w:ilvl w:val="0"/>
          <w:numId w:val="26"/>
        </w:numPr>
        <w:tabs>
          <w:tab w:val="clear" w:pos="720"/>
          <w:tab w:val="num" w:pos="36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bCs/>
          <w:sz w:val="22"/>
          <w:szCs w:val="22"/>
        </w:rPr>
      </w:pPr>
      <w:r w:rsidRPr="00A419A8">
        <w:rPr>
          <w:bCs/>
          <w:sz w:val="22"/>
          <w:szCs w:val="22"/>
        </w:rPr>
        <w:t>Кодекс торгового мореплавания Российской Федерации от 30.04.1999 № 81-ФЗ.</w:t>
      </w:r>
      <w:r w:rsidRPr="00A419A8">
        <w:rPr>
          <w:sz w:val="22"/>
          <w:szCs w:val="22"/>
        </w:rPr>
        <w:t xml:space="preserve"> </w:t>
      </w:r>
      <w:r w:rsidRPr="00A419A8">
        <w:rPr>
          <w:bCs/>
          <w:sz w:val="22"/>
          <w:szCs w:val="22"/>
        </w:rPr>
        <w:t>(с изменениями и дополнениями за 2019)</w:t>
      </w:r>
    </w:p>
    <w:p w:rsidR="00F754F3" w:rsidRPr="00A419A8" w:rsidRDefault="00F754F3" w:rsidP="003E395B">
      <w:pPr>
        <w:pStyle w:val="aff0"/>
        <w:numPr>
          <w:ilvl w:val="0"/>
          <w:numId w:val="26"/>
        </w:numPr>
        <w:tabs>
          <w:tab w:val="clear" w:pos="720"/>
          <w:tab w:val="num" w:pos="360"/>
        </w:tabs>
        <w:ind w:left="0" w:firstLine="360"/>
        <w:rPr>
          <w:bCs/>
          <w:sz w:val="22"/>
          <w:szCs w:val="22"/>
        </w:rPr>
      </w:pPr>
      <w:r w:rsidRPr="00A419A8">
        <w:rPr>
          <w:bCs/>
          <w:sz w:val="22"/>
          <w:szCs w:val="22"/>
        </w:rPr>
        <w:t xml:space="preserve">Воздушный Кодекс РФ от 19.03.1997 № 60-ФЗ </w:t>
      </w:r>
      <w:r w:rsidR="009813BB" w:rsidRPr="00A419A8">
        <w:rPr>
          <w:bCs/>
          <w:sz w:val="22"/>
          <w:szCs w:val="22"/>
        </w:rPr>
        <w:t>(с изменениями</w:t>
      </w:r>
      <w:r w:rsidRPr="00A419A8">
        <w:rPr>
          <w:bCs/>
          <w:sz w:val="22"/>
          <w:szCs w:val="22"/>
        </w:rPr>
        <w:t xml:space="preserve"> и дополнениями за 2019)</w:t>
      </w:r>
    </w:p>
    <w:p w:rsidR="00F754F3" w:rsidRPr="00A419A8" w:rsidRDefault="00F754F3" w:rsidP="003E395B">
      <w:pPr>
        <w:pStyle w:val="aff0"/>
        <w:numPr>
          <w:ilvl w:val="0"/>
          <w:numId w:val="26"/>
        </w:numPr>
        <w:tabs>
          <w:tab w:val="clear" w:pos="720"/>
          <w:tab w:val="num" w:pos="360"/>
        </w:tabs>
        <w:ind w:left="0" w:firstLine="360"/>
        <w:rPr>
          <w:bCs/>
          <w:sz w:val="22"/>
          <w:szCs w:val="22"/>
        </w:rPr>
      </w:pPr>
      <w:r w:rsidRPr="00A419A8">
        <w:rPr>
          <w:bCs/>
          <w:sz w:val="22"/>
          <w:szCs w:val="22"/>
        </w:rPr>
        <w:t>Федеральный закон РФ от 27.11.1992 № 4015-1 «Об организации страхового дела в Российской Федерации»</w:t>
      </w:r>
      <w:proofErr w:type="gramStart"/>
      <w:r w:rsidRPr="00A419A8">
        <w:rPr>
          <w:bCs/>
          <w:sz w:val="22"/>
          <w:szCs w:val="22"/>
        </w:rPr>
        <w:t>.</w:t>
      </w:r>
      <w:proofErr w:type="gramEnd"/>
      <w:r w:rsidRPr="00A419A8">
        <w:rPr>
          <w:sz w:val="22"/>
          <w:szCs w:val="22"/>
        </w:rPr>
        <w:t xml:space="preserve"> </w:t>
      </w:r>
      <w:r w:rsidRPr="00A419A8">
        <w:rPr>
          <w:bCs/>
          <w:sz w:val="22"/>
          <w:szCs w:val="22"/>
        </w:rPr>
        <w:t>(</w:t>
      </w:r>
      <w:proofErr w:type="gramStart"/>
      <w:r w:rsidRPr="00A419A8">
        <w:rPr>
          <w:bCs/>
          <w:sz w:val="22"/>
          <w:szCs w:val="22"/>
        </w:rPr>
        <w:t>с</w:t>
      </w:r>
      <w:proofErr w:type="gramEnd"/>
      <w:r w:rsidRPr="00A419A8">
        <w:rPr>
          <w:bCs/>
          <w:sz w:val="22"/>
          <w:szCs w:val="22"/>
        </w:rPr>
        <w:t xml:space="preserve"> изменениями и дополнениями за 2019)</w:t>
      </w:r>
    </w:p>
    <w:p w:rsidR="00F754F3" w:rsidRPr="00A419A8" w:rsidRDefault="00F754F3" w:rsidP="003E395B">
      <w:pPr>
        <w:pStyle w:val="aff0"/>
        <w:numPr>
          <w:ilvl w:val="0"/>
          <w:numId w:val="26"/>
        </w:numPr>
        <w:tabs>
          <w:tab w:val="clear" w:pos="720"/>
          <w:tab w:val="num" w:pos="360"/>
        </w:tabs>
        <w:ind w:left="0" w:firstLine="360"/>
        <w:rPr>
          <w:bCs/>
          <w:sz w:val="22"/>
          <w:szCs w:val="22"/>
        </w:rPr>
      </w:pPr>
      <w:r w:rsidRPr="00A419A8">
        <w:rPr>
          <w:bCs/>
          <w:sz w:val="22"/>
          <w:szCs w:val="22"/>
        </w:rPr>
        <w:t>Приказ Минфина РФ от 08.08.2005 № 100н «Об утверждении правил размещения страховщиками сре</w:t>
      </w:r>
      <w:proofErr w:type="gramStart"/>
      <w:r w:rsidRPr="00A419A8">
        <w:rPr>
          <w:bCs/>
          <w:sz w:val="22"/>
          <w:szCs w:val="22"/>
        </w:rPr>
        <w:t>дств стр</w:t>
      </w:r>
      <w:proofErr w:type="gramEnd"/>
      <w:r w:rsidRPr="00A419A8">
        <w:rPr>
          <w:bCs/>
          <w:sz w:val="22"/>
          <w:szCs w:val="22"/>
        </w:rPr>
        <w:t>аховых резервов» (Зарегистрировано в Минюсте РФ 30.08.2005 № 6968)</w:t>
      </w:r>
      <w:r w:rsidRPr="00A419A8">
        <w:rPr>
          <w:sz w:val="22"/>
          <w:szCs w:val="22"/>
        </w:rPr>
        <w:t xml:space="preserve"> </w:t>
      </w:r>
      <w:r w:rsidRPr="00A419A8">
        <w:rPr>
          <w:bCs/>
          <w:sz w:val="22"/>
          <w:szCs w:val="22"/>
        </w:rPr>
        <w:t>(с изменениями и дополнениями за 2019)</w:t>
      </w:r>
    </w:p>
    <w:p w:rsidR="00F754F3" w:rsidRPr="00A419A8" w:rsidRDefault="00F754F3" w:rsidP="003E395B">
      <w:pPr>
        <w:numPr>
          <w:ilvl w:val="0"/>
          <w:numId w:val="26"/>
        </w:numPr>
        <w:tabs>
          <w:tab w:val="clear" w:pos="720"/>
          <w:tab w:val="num" w:pos="36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bCs/>
          <w:sz w:val="22"/>
          <w:szCs w:val="22"/>
        </w:rPr>
      </w:pPr>
      <w:r w:rsidRPr="00A419A8">
        <w:rPr>
          <w:bCs/>
          <w:sz w:val="22"/>
          <w:szCs w:val="22"/>
        </w:rPr>
        <w:t xml:space="preserve">Страховое дело/Архипов А. П. -  М.: </w:t>
      </w:r>
      <w:proofErr w:type="spellStart"/>
      <w:r w:rsidRPr="00A419A8">
        <w:rPr>
          <w:bCs/>
          <w:sz w:val="22"/>
          <w:szCs w:val="22"/>
        </w:rPr>
        <w:t>Кнорус</w:t>
      </w:r>
      <w:proofErr w:type="spellEnd"/>
      <w:r w:rsidRPr="00A419A8">
        <w:rPr>
          <w:bCs/>
          <w:sz w:val="22"/>
          <w:szCs w:val="22"/>
        </w:rPr>
        <w:t>. 2017.</w:t>
      </w:r>
    </w:p>
    <w:p w:rsidR="00F754F3" w:rsidRPr="00A419A8" w:rsidRDefault="00F754F3" w:rsidP="003E395B">
      <w:pPr>
        <w:numPr>
          <w:ilvl w:val="0"/>
          <w:numId w:val="26"/>
        </w:numPr>
        <w:tabs>
          <w:tab w:val="clear" w:pos="720"/>
          <w:tab w:val="num" w:pos="36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bCs/>
          <w:sz w:val="22"/>
          <w:szCs w:val="22"/>
        </w:rPr>
      </w:pPr>
      <w:r w:rsidRPr="00A419A8">
        <w:rPr>
          <w:bCs/>
          <w:sz w:val="22"/>
          <w:szCs w:val="22"/>
        </w:rPr>
        <w:t xml:space="preserve">Основы страхования и страхового дела: учебное пособие / В.П. Галаганов. — Москва: </w:t>
      </w:r>
      <w:proofErr w:type="spellStart"/>
      <w:r w:rsidRPr="00A419A8">
        <w:rPr>
          <w:bCs/>
          <w:sz w:val="22"/>
          <w:szCs w:val="22"/>
        </w:rPr>
        <w:t>КноРус</w:t>
      </w:r>
      <w:proofErr w:type="spellEnd"/>
      <w:r w:rsidRPr="00A419A8">
        <w:rPr>
          <w:bCs/>
          <w:sz w:val="22"/>
          <w:szCs w:val="22"/>
        </w:rPr>
        <w:t>, 2016. — 216 с.</w:t>
      </w:r>
    </w:p>
    <w:p w:rsidR="00F754F3" w:rsidRPr="00A419A8" w:rsidRDefault="00F754F3" w:rsidP="003E395B">
      <w:pPr>
        <w:numPr>
          <w:ilvl w:val="0"/>
          <w:numId w:val="26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bCs/>
          <w:sz w:val="22"/>
          <w:szCs w:val="22"/>
        </w:rPr>
      </w:pPr>
      <w:r w:rsidRPr="00A419A8">
        <w:rPr>
          <w:bCs/>
          <w:sz w:val="22"/>
          <w:szCs w:val="22"/>
        </w:rPr>
        <w:t xml:space="preserve">Рынок страховых услуг: современные тенденции и перспективы развития: монография / Ю.Т. Ахвледиани. — Москва: </w:t>
      </w:r>
      <w:proofErr w:type="spellStart"/>
      <w:r w:rsidRPr="00A419A8">
        <w:rPr>
          <w:bCs/>
          <w:sz w:val="22"/>
          <w:szCs w:val="22"/>
        </w:rPr>
        <w:t>Русайнс</w:t>
      </w:r>
      <w:proofErr w:type="spellEnd"/>
      <w:r w:rsidRPr="00A419A8">
        <w:rPr>
          <w:bCs/>
          <w:sz w:val="22"/>
          <w:szCs w:val="22"/>
        </w:rPr>
        <w:t>, 2017. — 235 с.</w:t>
      </w:r>
    </w:p>
    <w:p w:rsidR="00F754F3" w:rsidRPr="00A419A8" w:rsidRDefault="00F754F3" w:rsidP="003E395B">
      <w:pPr>
        <w:numPr>
          <w:ilvl w:val="0"/>
          <w:numId w:val="26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bCs/>
          <w:sz w:val="22"/>
          <w:szCs w:val="22"/>
        </w:rPr>
      </w:pPr>
      <w:r w:rsidRPr="00A419A8">
        <w:rPr>
          <w:bCs/>
          <w:sz w:val="22"/>
          <w:szCs w:val="22"/>
        </w:rPr>
        <w:t xml:space="preserve">Основы страхования: Учебник / Алиев Б.Х., </w:t>
      </w:r>
      <w:proofErr w:type="spellStart"/>
      <w:r w:rsidRPr="00A419A8">
        <w:rPr>
          <w:bCs/>
          <w:sz w:val="22"/>
          <w:szCs w:val="22"/>
        </w:rPr>
        <w:t>Махдиева</w:t>
      </w:r>
      <w:proofErr w:type="spellEnd"/>
      <w:r w:rsidRPr="00A419A8">
        <w:rPr>
          <w:bCs/>
          <w:sz w:val="22"/>
          <w:szCs w:val="22"/>
        </w:rPr>
        <w:t xml:space="preserve"> Ю.М. - М.: ЮНИТИ -ДАНА, 2015. - 503 </w:t>
      </w:r>
      <w:proofErr w:type="spellStart"/>
      <w:r w:rsidRPr="00A419A8">
        <w:rPr>
          <w:bCs/>
          <w:sz w:val="22"/>
          <w:szCs w:val="22"/>
        </w:rPr>
        <w:t>с</w:t>
      </w:r>
      <w:proofErr w:type="gramStart"/>
      <w:r w:rsidRPr="00A419A8">
        <w:rPr>
          <w:bCs/>
          <w:sz w:val="22"/>
          <w:szCs w:val="22"/>
        </w:rPr>
        <w:t>.Э</w:t>
      </w:r>
      <w:proofErr w:type="gramEnd"/>
      <w:r w:rsidRPr="00A419A8">
        <w:rPr>
          <w:bCs/>
          <w:sz w:val="22"/>
          <w:szCs w:val="22"/>
        </w:rPr>
        <w:t>БС</w:t>
      </w:r>
      <w:proofErr w:type="spellEnd"/>
      <w:r w:rsidRPr="00A419A8">
        <w:rPr>
          <w:bCs/>
          <w:sz w:val="22"/>
          <w:szCs w:val="22"/>
        </w:rPr>
        <w:t xml:space="preserve"> </w:t>
      </w:r>
      <w:proofErr w:type="spellStart"/>
      <w:r w:rsidRPr="00A419A8">
        <w:rPr>
          <w:bCs/>
          <w:sz w:val="22"/>
          <w:szCs w:val="22"/>
        </w:rPr>
        <w:t>Знаниум</w:t>
      </w:r>
      <w:proofErr w:type="spellEnd"/>
    </w:p>
    <w:p w:rsidR="00F754F3" w:rsidRPr="00A419A8" w:rsidRDefault="00F754F3" w:rsidP="003E395B">
      <w:pPr>
        <w:numPr>
          <w:ilvl w:val="0"/>
          <w:numId w:val="26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bCs/>
          <w:sz w:val="22"/>
          <w:szCs w:val="22"/>
        </w:rPr>
      </w:pPr>
      <w:r w:rsidRPr="00A419A8">
        <w:rPr>
          <w:bCs/>
          <w:sz w:val="22"/>
          <w:szCs w:val="22"/>
        </w:rPr>
        <w:t xml:space="preserve">Страхование / Ахвледиани Ю.Т., </w:t>
      </w:r>
      <w:proofErr w:type="spellStart"/>
      <w:r w:rsidRPr="00A419A8">
        <w:rPr>
          <w:bCs/>
          <w:sz w:val="22"/>
          <w:szCs w:val="22"/>
        </w:rPr>
        <w:t>Амаглобели</w:t>
      </w:r>
      <w:proofErr w:type="spellEnd"/>
      <w:r w:rsidRPr="00A419A8">
        <w:rPr>
          <w:bCs/>
          <w:sz w:val="22"/>
          <w:szCs w:val="22"/>
        </w:rPr>
        <w:t xml:space="preserve"> Н.Д., - 4-е изд. - М.:ЮНИТИ </w:t>
      </w:r>
      <w:proofErr w:type="gramStart"/>
      <w:r w:rsidRPr="00A419A8">
        <w:rPr>
          <w:bCs/>
          <w:sz w:val="22"/>
          <w:szCs w:val="22"/>
        </w:rPr>
        <w:t>-Д</w:t>
      </w:r>
      <w:proofErr w:type="gramEnd"/>
      <w:r w:rsidRPr="00A419A8">
        <w:rPr>
          <w:bCs/>
          <w:sz w:val="22"/>
          <w:szCs w:val="22"/>
        </w:rPr>
        <w:t>АНА, 2015. - 495 с.:</w:t>
      </w:r>
    </w:p>
    <w:p w:rsidR="00F754F3" w:rsidRPr="00A419A8" w:rsidRDefault="00F754F3" w:rsidP="003E395B">
      <w:pPr>
        <w:numPr>
          <w:ilvl w:val="0"/>
          <w:numId w:val="26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bCs/>
          <w:sz w:val="22"/>
          <w:szCs w:val="22"/>
        </w:rPr>
      </w:pPr>
      <w:r w:rsidRPr="00A419A8">
        <w:rPr>
          <w:bCs/>
          <w:sz w:val="22"/>
          <w:szCs w:val="22"/>
        </w:rPr>
        <w:t>Социальное страхование: возможные риски и осознание их реальности: монография / Н.Н. Косаренко. — Москва: Юстиция, 2016. — 184 с.</w:t>
      </w:r>
    </w:p>
    <w:p w:rsidR="00F754F3" w:rsidRPr="00A419A8" w:rsidRDefault="00F754F3" w:rsidP="003E395B">
      <w:pPr>
        <w:numPr>
          <w:ilvl w:val="0"/>
          <w:numId w:val="26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bCs/>
          <w:sz w:val="22"/>
          <w:szCs w:val="22"/>
        </w:rPr>
      </w:pPr>
      <w:r w:rsidRPr="00A419A8">
        <w:rPr>
          <w:bCs/>
          <w:sz w:val="22"/>
          <w:szCs w:val="22"/>
        </w:rPr>
        <w:t>Документационное обеспечение управления: учебник / В.В. </w:t>
      </w:r>
      <w:proofErr w:type="spellStart"/>
      <w:r w:rsidRPr="00A419A8">
        <w:rPr>
          <w:bCs/>
          <w:sz w:val="22"/>
          <w:szCs w:val="22"/>
        </w:rPr>
        <w:t>Вармунд</w:t>
      </w:r>
      <w:proofErr w:type="spellEnd"/>
      <w:r w:rsidRPr="00A419A8">
        <w:rPr>
          <w:bCs/>
          <w:sz w:val="22"/>
          <w:szCs w:val="22"/>
        </w:rPr>
        <w:t>. — Москва: Юстиция, 2018. — 271 с. — СПО.</w:t>
      </w:r>
    </w:p>
    <w:p w:rsidR="00F754F3" w:rsidRPr="00A419A8" w:rsidRDefault="00F754F3" w:rsidP="003E395B">
      <w:pPr>
        <w:numPr>
          <w:ilvl w:val="0"/>
          <w:numId w:val="26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bCs/>
          <w:sz w:val="22"/>
          <w:szCs w:val="22"/>
        </w:rPr>
      </w:pPr>
      <w:proofErr w:type="spellStart"/>
      <w:r w:rsidRPr="00A419A8">
        <w:rPr>
          <w:bCs/>
          <w:sz w:val="22"/>
          <w:szCs w:val="22"/>
        </w:rPr>
        <w:t>Скамай</w:t>
      </w:r>
      <w:proofErr w:type="spellEnd"/>
      <w:r w:rsidRPr="00A419A8">
        <w:rPr>
          <w:bCs/>
          <w:sz w:val="22"/>
          <w:szCs w:val="22"/>
        </w:rPr>
        <w:t xml:space="preserve">, Л. Г. Страховое дело: учебник и практикум для СПО / Л. Г. </w:t>
      </w:r>
      <w:proofErr w:type="spellStart"/>
      <w:r w:rsidRPr="00A419A8">
        <w:rPr>
          <w:bCs/>
          <w:sz w:val="22"/>
          <w:szCs w:val="22"/>
        </w:rPr>
        <w:t>Скамай</w:t>
      </w:r>
      <w:proofErr w:type="spellEnd"/>
      <w:r w:rsidRPr="00A419A8">
        <w:rPr>
          <w:bCs/>
          <w:sz w:val="22"/>
          <w:szCs w:val="22"/>
        </w:rPr>
        <w:t xml:space="preserve">. — 3-е изд., </w:t>
      </w:r>
      <w:proofErr w:type="spellStart"/>
      <w:r w:rsidRPr="00A419A8">
        <w:rPr>
          <w:bCs/>
          <w:sz w:val="22"/>
          <w:szCs w:val="22"/>
        </w:rPr>
        <w:t>перераб</w:t>
      </w:r>
      <w:proofErr w:type="spellEnd"/>
      <w:r w:rsidRPr="00A419A8">
        <w:rPr>
          <w:bCs/>
          <w:sz w:val="22"/>
          <w:szCs w:val="22"/>
        </w:rPr>
        <w:t xml:space="preserve">. и доп. — М.: Издательство </w:t>
      </w:r>
      <w:proofErr w:type="spellStart"/>
      <w:r w:rsidRPr="00A419A8">
        <w:rPr>
          <w:bCs/>
          <w:sz w:val="22"/>
          <w:szCs w:val="22"/>
        </w:rPr>
        <w:t>Юрайт</w:t>
      </w:r>
      <w:proofErr w:type="spellEnd"/>
      <w:r w:rsidRPr="00A419A8">
        <w:rPr>
          <w:bCs/>
          <w:sz w:val="22"/>
          <w:szCs w:val="22"/>
        </w:rPr>
        <w:t xml:space="preserve">, 2018. — 293 </w:t>
      </w:r>
      <w:proofErr w:type="spellStart"/>
      <w:r w:rsidRPr="00A419A8">
        <w:rPr>
          <w:bCs/>
          <w:sz w:val="22"/>
          <w:szCs w:val="22"/>
        </w:rPr>
        <w:t>с</w:t>
      </w:r>
      <w:proofErr w:type="gramStart"/>
      <w:r w:rsidRPr="00A419A8">
        <w:rPr>
          <w:bCs/>
          <w:sz w:val="22"/>
          <w:szCs w:val="22"/>
        </w:rPr>
        <w:t>.Э</w:t>
      </w:r>
      <w:proofErr w:type="gramEnd"/>
      <w:r w:rsidRPr="00A419A8">
        <w:rPr>
          <w:bCs/>
          <w:sz w:val="22"/>
          <w:szCs w:val="22"/>
        </w:rPr>
        <w:t>БС</w:t>
      </w:r>
      <w:proofErr w:type="spellEnd"/>
      <w:r w:rsidRPr="00A419A8">
        <w:rPr>
          <w:bCs/>
          <w:sz w:val="22"/>
          <w:szCs w:val="22"/>
        </w:rPr>
        <w:t xml:space="preserve"> </w:t>
      </w:r>
      <w:proofErr w:type="spellStart"/>
      <w:r w:rsidRPr="00A419A8">
        <w:rPr>
          <w:bCs/>
          <w:sz w:val="22"/>
          <w:szCs w:val="22"/>
        </w:rPr>
        <w:t>Юрайт</w:t>
      </w:r>
      <w:proofErr w:type="spellEnd"/>
    </w:p>
    <w:p w:rsidR="00F754F3" w:rsidRPr="00A419A8" w:rsidRDefault="00F754F3" w:rsidP="003E395B">
      <w:pPr>
        <w:numPr>
          <w:ilvl w:val="0"/>
          <w:numId w:val="26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bCs/>
          <w:sz w:val="22"/>
          <w:szCs w:val="22"/>
        </w:rPr>
      </w:pPr>
      <w:r w:rsidRPr="00A419A8">
        <w:rPr>
          <w:bCs/>
          <w:sz w:val="22"/>
          <w:szCs w:val="22"/>
        </w:rPr>
        <w:t xml:space="preserve">Документационное обеспечение управления в организации: учебное пособие / О.Н. Соколова, Т.А. Акимочкина. — Москва: </w:t>
      </w:r>
      <w:proofErr w:type="spellStart"/>
      <w:r w:rsidRPr="00A419A8">
        <w:rPr>
          <w:bCs/>
          <w:sz w:val="22"/>
          <w:szCs w:val="22"/>
        </w:rPr>
        <w:t>КноРус</w:t>
      </w:r>
      <w:proofErr w:type="spellEnd"/>
      <w:r w:rsidRPr="00A419A8">
        <w:rPr>
          <w:bCs/>
          <w:sz w:val="22"/>
          <w:szCs w:val="22"/>
        </w:rPr>
        <w:t>, 2016. — 156 с.</w:t>
      </w:r>
    </w:p>
    <w:p w:rsidR="00F754F3" w:rsidRPr="00A419A8" w:rsidRDefault="00F754F3" w:rsidP="003E395B">
      <w:pPr>
        <w:numPr>
          <w:ilvl w:val="0"/>
          <w:numId w:val="26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bCs/>
          <w:sz w:val="22"/>
          <w:szCs w:val="22"/>
        </w:rPr>
      </w:pPr>
      <w:r w:rsidRPr="00A419A8">
        <w:rPr>
          <w:bCs/>
          <w:sz w:val="22"/>
          <w:szCs w:val="22"/>
        </w:rPr>
        <w:t xml:space="preserve">Основы страхования: учебное пособие / В.Н. Рыбин. — Москва: </w:t>
      </w:r>
      <w:proofErr w:type="spellStart"/>
      <w:r w:rsidRPr="00A419A8">
        <w:rPr>
          <w:bCs/>
          <w:sz w:val="22"/>
          <w:szCs w:val="22"/>
        </w:rPr>
        <w:t>КноРус</w:t>
      </w:r>
      <w:proofErr w:type="spellEnd"/>
      <w:r w:rsidRPr="00A419A8">
        <w:rPr>
          <w:bCs/>
          <w:sz w:val="22"/>
          <w:szCs w:val="22"/>
        </w:rPr>
        <w:t>, 2016. — 232 </w:t>
      </w:r>
      <w:proofErr w:type="spellStart"/>
      <w:r w:rsidRPr="00A419A8">
        <w:rPr>
          <w:bCs/>
          <w:sz w:val="22"/>
          <w:szCs w:val="22"/>
        </w:rPr>
        <w:t>с</w:t>
      </w:r>
      <w:proofErr w:type="gramStart"/>
      <w:r w:rsidRPr="00A419A8">
        <w:rPr>
          <w:bCs/>
          <w:sz w:val="22"/>
          <w:szCs w:val="22"/>
        </w:rPr>
        <w:t>.Э</w:t>
      </w:r>
      <w:proofErr w:type="gramEnd"/>
      <w:r w:rsidRPr="00A419A8">
        <w:rPr>
          <w:bCs/>
          <w:sz w:val="22"/>
          <w:szCs w:val="22"/>
        </w:rPr>
        <w:t>БС</w:t>
      </w:r>
      <w:proofErr w:type="spellEnd"/>
      <w:r w:rsidRPr="00A419A8">
        <w:rPr>
          <w:bCs/>
          <w:sz w:val="22"/>
          <w:szCs w:val="22"/>
        </w:rPr>
        <w:t xml:space="preserve"> </w:t>
      </w:r>
      <w:proofErr w:type="spellStart"/>
      <w:r w:rsidRPr="00A419A8">
        <w:rPr>
          <w:bCs/>
          <w:sz w:val="22"/>
          <w:szCs w:val="22"/>
        </w:rPr>
        <w:t>Боок</w:t>
      </w:r>
      <w:proofErr w:type="spellEnd"/>
    </w:p>
    <w:p w:rsidR="00F754F3" w:rsidRPr="00A419A8" w:rsidRDefault="00F754F3" w:rsidP="003E395B">
      <w:pPr>
        <w:numPr>
          <w:ilvl w:val="0"/>
          <w:numId w:val="26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bCs/>
          <w:sz w:val="22"/>
          <w:szCs w:val="22"/>
        </w:rPr>
      </w:pPr>
      <w:r w:rsidRPr="00A419A8">
        <w:rPr>
          <w:bCs/>
          <w:sz w:val="22"/>
          <w:szCs w:val="22"/>
        </w:rPr>
        <w:t>Документ</w:t>
      </w:r>
      <w:r w:rsidR="009813BB" w:rsidRPr="00A419A8">
        <w:rPr>
          <w:bCs/>
          <w:sz w:val="22"/>
          <w:szCs w:val="22"/>
        </w:rPr>
        <w:t>ационное обеспечение управления</w:t>
      </w:r>
      <w:r w:rsidRPr="00A419A8">
        <w:rPr>
          <w:bCs/>
          <w:sz w:val="22"/>
          <w:szCs w:val="22"/>
        </w:rPr>
        <w:t>: учебник / Т.А. Быкова, Е.А. Скрипко, Ю.М. </w:t>
      </w:r>
      <w:proofErr w:type="spellStart"/>
      <w:r w:rsidRPr="00A419A8">
        <w:rPr>
          <w:bCs/>
          <w:sz w:val="22"/>
          <w:szCs w:val="22"/>
        </w:rPr>
        <w:t>Кукарина</w:t>
      </w:r>
      <w:proofErr w:type="spellEnd"/>
      <w:r w:rsidRPr="00A419A8">
        <w:rPr>
          <w:bCs/>
          <w:sz w:val="22"/>
          <w:szCs w:val="22"/>
        </w:rPr>
        <w:t>, А.Ю. К</w:t>
      </w:r>
      <w:r w:rsidR="009813BB" w:rsidRPr="00A419A8">
        <w:rPr>
          <w:bCs/>
          <w:sz w:val="22"/>
          <w:szCs w:val="22"/>
        </w:rPr>
        <w:t>онькова, С.А. Глотова. — Москва</w:t>
      </w:r>
      <w:r w:rsidRPr="00A419A8">
        <w:rPr>
          <w:bCs/>
          <w:sz w:val="22"/>
          <w:szCs w:val="22"/>
        </w:rPr>
        <w:t xml:space="preserve">: </w:t>
      </w:r>
      <w:proofErr w:type="spellStart"/>
      <w:r w:rsidRPr="00A419A8">
        <w:rPr>
          <w:bCs/>
          <w:sz w:val="22"/>
          <w:szCs w:val="22"/>
        </w:rPr>
        <w:t>КноРус</w:t>
      </w:r>
      <w:proofErr w:type="spellEnd"/>
      <w:r w:rsidRPr="00A419A8">
        <w:rPr>
          <w:bCs/>
          <w:sz w:val="22"/>
          <w:szCs w:val="22"/>
        </w:rPr>
        <w:t>, 2018. — 266 с. — Для СПО</w:t>
      </w:r>
      <w:proofErr w:type="gramStart"/>
      <w:r w:rsidRPr="00A419A8">
        <w:rPr>
          <w:bCs/>
          <w:sz w:val="22"/>
          <w:szCs w:val="22"/>
        </w:rPr>
        <w:t>.Э</w:t>
      </w:r>
      <w:proofErr w:type="gramEnd"/>
      <w:r w:rsidRPr="00A419A8">
        <w:rPr>
          <w:bCs/>
          <w:sz w:val="22"/>
          <w:szCs w:val="22"/>
        </w:rPr>
        <w:t xml:space="preserve">БС </w:t>
      </w:r>
      <w:proofErr w:type="spellStart"/>
      <w:r w:rsidRPr="00A419A8">
        <w:rPr>
          <w:bCs/>
          <w:sz w:val="22"/>
          <w:szCs w:val="22"/>
        </w:rPr>
        <w:t>Боок</w:t>
      </w:r>
      <w:proofErr w:type="spellEnd"/>
    </w:p>
    <w:p w:rsidR="00477FF2" w:rsidRPr="00A419A8" w:rsidRDefault="00477FF2" w:rsidP="00477F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</w:p>
    <w:p w:rsidR="00477FF2" w:rsidRPr="00A419A8" w:rsidRDefault="00477FF2" w:rsidP="00477F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2"/>
          <w:szCs w:val="22"/>
        </w:rPr>
      </w:pPr>
      <w:r w:rsidRPr="00A419A8">
        <w:rPr>
          <w:bCs/>
          <w:sz w:val="22"/>
          <w:szCs w:val="22"/>
        </w:rPr>
        <w:t>Дополнительные источники:</w:t>
      </w:r>
    </w:p>
    <w:p w:rsidR="00F754F3" w:rsidRPr="00A419A8" w:rsidRDefault="00F754F3" w:rsidP="00F754F3">
      <w:pPr>
        <w:pStyle w:val="1"/>
        <w:ind w:firstLine="0"/>
        <w:rPr>
          <w:sz w:val="22"/>
          <w:szCs w:val="22"/>
        </w:rPr>
      </w:pPr>
      <w:r w:rsidRPr="00A419A8">
        <w:rPr>
          <w:sz w:val="22"/>
          <w:szCs w:val="22"/>
        </w:rPr>
        <w:lastRenderedPageBreak/>
        <w:t>Журнал "Налогообложение, учет и отчетность в страховой компании"</w:t>
      </w:r>
    </w:p>
    <w:p w:rsidR="00F754F3" w:rsidRPr="00A419A8" w:rsidRDefault="00F754F3" w:rsidP="00F7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A419A8">
        <w:rPr>
          <w:bCs/>
          <w:sz w:val="22"/>
          <w:szCs w:val="22"/>
        </w:rPr>
        <w:t>2. Журнал "Страховое дело"</w:t>
      </w:r>
    </w:p>
    <w:p w:rsidR="00477FF2" w:rsidRPr="00A419A8" w:rsidRDefault="00477FF2" w:rsidP="00477FF2">
      <w:pPr>
        <w:pStyle w:val="aff2"/>
        <w:spacing w:before="0" w:after="0"/>
        <w:ind w:firstLine="0"/>
        <w:rPr>
          <w:sz w:val="22"/>
          <w:szCs w:val="22"/>
        </w:rPr>
      </w:pPr>
    </w:p>
    <w:p w:rsidR="00477FF2" w:rsidRPr="00A419A8" w:rsidRDefault="00477FF2" w:rsidP="00477FF2">
      <w:pPr>
        <w:pStyle w:val="aff2"/>
        <w:spacing w:before="0" w:after="0"/>
        <w:ind w:firstLine="720"/>
        <w:rPr>
          <w:sz w:val="22"/>
          <w:szCs w:val="22"/>
        </w:rPr>
      </w:pPr>
      <w:r w:rsidRPr="00A419A8">
        <w:rPr>
          <w:sz w:val="22"/>
          <w:szCs w:val="22"/>
        </w:rPr>
        <w:t>3.2.2. Электронные издания (электронные ресурсы)</w:t>
      </w:r>
    </w:p>
    <w:p w:rsidR="00477FF2" w:rsidRPr="00A419A8" w:rsidRDefault="00477FF2" w:rsidP="00477F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2"/>
          <w:szCs w:val="22"/>
        </w:rPr>
      </w:pPr>
    </w:p>
    <w:p w:rsidR="00477FF2" w:rsidRPr="00A419A8" w:rsidRDefault="00477FF2" w:rsidP="00477F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A419A8">
        <w:rPr>
          <w:bCs/>
          <w:sz w:val="22"/>
          <w:szCs w:val="22"/>
        </w:rPr>
        <w:t>Основные источники:</w:t>
      </w:r>
    </w:p>
    <w:p w:rsidR="00F754F3" w:rsidRPr="00A419A8" w:rsidRDefault="00F754F3" w:rsidP="00F754F3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419A8">
        <w:rPr>
          <w:sz w:val="22"/>
          <w:szCs w:val="22"/>
        </w:rPr>
        <w:t>СПС «Гарант»;</w:t>
      </w:r>
    </w:p>
    <w:p w:rsidR="00F754F3" w:rsidRPr="00A419A8" w:rsidRDefault="00F754F3" w:rsidP="00F754F3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419A8">
        <w:rPr>
          <w:sz w:val="22"/>
          <w:szCs w:val="22"/>
        </w:rPr>
        <w:t xml:space="preserve">СПС «Консультант-плюс»; </w:t>
      </w:r>
      <w:hyperlink r:id="rId12" w:history="1">
        <w:r w:rsidRPr="00A419A8">
          <w:rPr>
            <w:rStyle w:val="af7"/>
            <w:color w:val="auto"/>
            <w:sz w:val="22"/>
            <w:szCs w:val="22"/>
            <w:u w:val="none"/>
            <w:lang w:val="en-US"/>
          </w:rPr>
          <w:t>www</w:t>
        </w:r>
        <w:r w:rsidRPr="00A419A8">
          <w:rPr>
            <w:rStyle w:val="af7"/>
            <w:color w:val="auto"/>
            <w:sz w:val="22"/>
            <w:szCs w:val="22"/>
            <w:u w:val="none"/>
          </w:rPr>
          <w:t>.</w:t>
        </w:r>
        <w:proofErr w:type="spellStart"/>
        <w:r w:rsidRPr="00A419A8">
          <w:rPr>
            <w:rStyle w:val="af7"/>
            <w:color w:val="auto"/>
            <w:sz w:val="22"/>
            <w:szCs w:val="22"/>
            <w:u w:val="none"/>
            <w:lang w:val="en-US"/>
          </w:rPr>
          <w:t>cosuetant</w:t>
        </w:r>
        <w:proofErr w:type="spellEnd"/>
        <w:r w:rsidRPr="00A419A8">
          <w:rPr>
            <w:rStyle w:val="af7"/>
            <w:color w:val="auto"/>
            <w:sz w:val="22"/>
            <w:szCs w:val="22"/>
            <w:u w:val="none"/>
          </w:rPr>
          <w:t>.</w:t>
        </w:r>
        <w:proofErr w:type="spellStart"/>
        <w:r w:rsidRPr="00A419A8">
          <w:rPr>
            <w:rStyle w:val="af7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F754F3" w:rsidRPr="00A419A8" w:rsidRDefault="00A419A8" w:rsidP="00F754F3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hyperlink r:id="rId13" w:history="1">
        <w:r w:rsidR="00F754F3" w:rsidRPr="00A419A8">
          <w:rPr>
            <w:rStyle w:val="af7"/>
            <w:color w:val="auto"/>
            <w:sz w:val="22"/>
            <w:szCs w:val="22"/>
            <w:u w:val="none"/>
            <w:lang w:val="en-US"/>
          </w:rPr>
          <w:t>http</w:t>
        </w:r>
        <w:r w:rsidR="00F754F3" w:rsidRPr="00A419A8">
          <w:rPr>
            <w:rStyle w:val="af7"/>
            <w:color w:val="auto"/>
            <w:sz w:val="22"/>
            <w:szCs w:val="22"/>
            <w:u w:val="none"/>
          </w:rPr>
          <w:t>://</w:t>
        </w:r>
        <w:r w:rsidR="00F754F3" w:rsidRPr="00A419A8">
          <w:rPr>
            <w:rStyle w:val="af7"/>
            <w:color w:val="auto"/>
            <w:sz w:val="22"/>
            <w:szCs w:val="22"/>
            <w:u w:val="none"/>
            <w:lang w:val="en-US"/>
          </w:rPr>
          <w:t>www</w:t>
        </w:r>
        <w:r w:rsidR="00F754F3" w:rsidRPr="00A419A8">
          <w:rPr>
            <w:rStyle w:val="af7"/>
            <w:color w:val="auto"/>
            <w:sz w:val="22"/>
            <w:szCs w:val="22"/>
            <w:u w:val="none"/>
          </w:rPr>
          <w:t>.</w:t>
        </w:r>
        <w:proofErr w:type="spellStart"/>
        <w:r w:rsidR="00F754F3" w:rsidRPr="00A419A8">
          <w:rPr>
            <w:rStyle w:val="af7"/>
            <w:color w:val="auto"/>
            <w:sz w:val="22"/>
            <w:szCs w:val="22"/>
            <w:u w:val="none"/>
            <w:lang w:val="en-US"/>
          </w:rPr>
          <w:t>alllnsurance</w:t>
        </w:r>
        <w:proofErr w:type="spellEnd"/>
        <w:r w:rsidR="00F754F3" w:rsidRPr="00A419A8">
          <w:rPr>
            <w:rStyle w:val="af7"/>
            <w:color w:val="auto"/>
            <w:sz w:val="22"/>
            <w:szCs w:val="22"/>
            <w:u w:val="none"/>
          </w:rPr>
          <w:t>.</w:t>
        </w:r>
        <w:proofErr w:type="spellStart"/>
        <w:r w:rsidR="00F754F3" w:rsidRPr="00A419A8">
          <w:rPr>
            <w:rStyle w:val="af7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F754F3" w:rsidRPr="00A419A8">
        <w:rPr>
          <w:sz w:val="22"/>
          <w:szCs w:val="22"/>
        </w:rPr>
        <w:t xml:space="preserve"> – Страхование в России.</w:t>
      </w:r>
    </w:p>
    <w:p w:rsidR="00F754F3" w:rsidRPr="00A419A8" w:rsidRDefault="00A419A8" w:rsidP="00F754F3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hyperlink r:id="rId14" w:history="1">
        <w:r w:rsidR="00F754F3" w:rsidRPr="00A419A8">
          <w:rPr>
            <w:rStyle w:val="af7"/>
            <w:color w:val="auto"/>
            <w:sz w:val="22"/>
            <w:szCs w:val="22"/>
            <w:u w:val="none"/>
            <w:lang w:val="en-US"/>
          </w:rPr>
          <w:t>http</w:t>
        </w:r>
        <w:r w:rsidR="00F754F3" w:rsidRPr="00A419A8">
          <w:rPr>
            <w:rStyle w:val="af7"/>
            <w:color w:val="auto"/>
            <w:sz w:val="22"/>
            <w:szCs w:val="22"/>
            <w:u w:val="none"/>
          </w:rPr>
          <w:t>://</w:t>
        </w:r>
        <w:r w:rsidR="00F754F3" w:rsidRPr="00A419A8">
          <w:rPr>
            <w:rStyle w:val="af7"/>
            <w:color w:val="auto"/>
            <w:sz w:val="22"/>
            <w:szCs w:val="22"/>
            <w:u w:val="none"/>
            <w:lang w:val="en-US"/>
          </w:rPr>
          <w:t>www</w:t>
        </w:r>
        <w:r w:rsidR="00F754F3" w:rsidRPr="00A419A8">
          <w:rPr>
            <w:rStyle w:val="af7"/>
            <w:color w:val="auto"/>
            <w:sz w:val="22"/>
            <w:szCs w:val="22"/>
            <w:u w:val="none"/>
          </w:rPr>
          <w:t>.</w:t>
        </w:r>
        <w:proofErr w:type="spellStart"/>
        <w:r w:rsidR="00F754F3" w:rsidRPr="00A419A8">
          <w:rPr>
            <w:rStyle w:val="af7"/>
            <w:color w:val="auto"/>
            <w:sz w:val="22"/>
            <w:szCs w:val="22"/>
            <w:u w:val="none"/>
            <w:lang w:val="en-US"/>
          </w:rPr>
          <w:t>strahovka</w:t>
        </w:r>
        <w:proofErr w:type="spellEnd"/>
        <w:r w:rsidR="00F754F3" w:rsidRPr="00A419A8">
          <w:rPr>
            <w:rStyle w:val="af7"/>
            <w:color w:val="auto"/>
            <w:sz w:val="22"/>
            <w:szCs w:val="22"/>
            <w:u w:val="none"/>
          </w:rPr>
          <w:t>.</w:t>
        </w:r>
        <w:r w:rsidR="00F754F3" w:rsidRPr="00A419A8">
          <w:rPr>
            <w:rStyle w:val="af7"/>
            <w:color w:val="auto"/>
            <w:sz w:val="22"/>
            <w:szCs w:val="22"/>
            <w:u w:val="none"/>
            <w:lang w:val="en-US"/>
          </w:rPr>
          <w:t>info</w:t>
        </w:r>
        <w:r w:rsidR="00F754F3" w:rsidRPr="00A419A8">
          <w:rPr>
            <w:rStyle w:val="af7"/>
            <w:color w:val="auto"/>
            <w:sz w:val="22"/>
            <w:szCs w:val="22"/>
            <w:u w:val="none"/>
          </w:rPr>
          <w:t>.</w:t>
        </w:r>
        <w:proofErr w:type="spellStart"/>
        <w:r w:rsidR="00F754F3" w:rsidRPr="00A419A8">
          <w:rPr>
            <w:rStyle w:val="af7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F754F3" w:rsidRPr="00A419A8">
        <w:rPr>
          <w:sz w:val="22"/>
          <w:szCs w:val="22"/>
        </w:rPr>
        <w:t xml:space="preserve"> – Атлас страхования.</w:t>
      </w:r>
    </w:p>
    <w:p w:rsidR="00F754F3" w:rsidRPr="00A419A8" w:rsidRDefault="00A419A8" w:rsidP="00F754F3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hyperlink r:id="rId15" w:history="1">
        <w:r w:rsidR="00F754F3" w:rsidRPr="00A419A8">
          <w:rPr>
            <w:rStyle w:val="af7"/>
            <w:color w:val="auto"/>
            <w:sz w:val="22"/>
            <w:szCs w:val="22"/>
            <w:u w:val="none"/>
            <w:lang w:val="en-US"/>
          </w:rPr>
          <w:t>http</w:t>
        </w:r>
        <w:r w:rsidR="00F754F3" w:rsidRPr="00A419A8">
          <w:rPr>
            <w:rStyle w:val="af7"/>
            <w:color w:val="auto"/>
            <w:sz w:val="22"/>
            <w:szCs w:val="22"/>
            <w:u w:val="none"/>
          </w:rPr>
          <w:t>://</w:t>
        </w:r>
        <w:r w:rsidR="00F754F3" w:rsidRPr="00A419A8">
          <w:rPr>
            <w:rStyle w:val="af7"/>
            <w:color w:val="auto"/>
            <w:sz w:val="22"/>
            <w:szCs w:val="22"/>
            <w:u w:val="none"/>
            <w:lang w:val="en-US"/>
          </w:rPr>
          <w:t>www</w:t>
        </w:r>
        <w:r w:rsidR="00F754F3" w:rsidRPr="00A419A8">
          <w:rPr>
            <w:rStyle w:val="af7"/>
            <w:color w:val="auto"/>
            <w:sz w:val="22"/>
            <w:szCs w:val="22"/>
            <w:u w:val="none"/>
          </w:rPr>
          <w:t>.</w:t>
        </w:r>
        <w:proofErr w:type="spellStart"/>
        <w:r w:rsidR="00F754F3" w:rsidRPr="00A419A8">
          <w:rPr>
            <w:rStyle w:val="af7"/>
            <w:color w:val="auto"/>
            <w:sz w:val="22"/>
            <w:szCs w:val="22"/>
            <w:u w:val="none"/>
            <w:lang w:val="en-US"/>
          </w:rPr>
          <w:t>finart</w:t>
        </w:r>
        <w:proofErr w:type="spellEnd"/>
        <w:r w:rsidR="00F754F3" w:rsidRPr="00A419A8">
          <w:rPr>
            <w:rStyle w:val="af7"/>
            <w:color w:val="auto"/>
            <w:sz w:val="22"/>
            <w:szCs w:val="22"/>
            <w:u w:val="none"/>
          </w:rPr>
          <w:t>.</w:t>
        </w:r>
        <w:proofErr w:type="spellStart"/>
        <w:r w:rsidR="00F754F3" w:rsidRPr="00A419A8">
          <w:rPr>
            <w:rStyle w:val="af7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F754F3" w:rsidRPr="00A419A8">
        <w:rPr>
          <w:sz w:val="22"/>
          <w:szCs w:val="22"/>
        </w:rPr>
        <w:t xml:space="preserve"> – </w:t>
      </w:r>
      <w:proofErr w:type="spellStart"/>
      <w:r w:rsidR="00F754F3" w:rsidRPr="00A419A8">
        <w:rPr>
          <w:sz w:val="22"/>
          <w:szCs w:val="22"/>
        </w:rPr>
        <w:t>ФинАрт</w:t>
      </w:r>
      <w:proofErr w:type="spellEnd"/>
      <w:r w:rsidR="00F754F3" w:rsidRPr="00A419A8">
        <w:rPr>
          <w:sz w:val="22"/>
          <w:szCs w:val="22"/>
        </w:rPr>
        <w:t>.</w:t>
      </w:r>
    </w:p>
    <w:p w:rsidR="00F754F3" w:rsidRPr="00A419A8" w:rsidRDefault="00A419A8" w:rsidP="00F754F3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hyperlink r:id="rId16" w:history="1">
        <w:r w:rsidR="00F754F3" w:rsidRPr="00A419A8">
          <w:rPr>
            <w:rStyle w:val="af7"/>
            <w:color w:val="auto"/>
            <w:sz w:val="22"/>
            <w:szCs w:val="22"/>
            <w:u w:val="none"/>
            <w:lang w:val="en-US"/>
          </w:rPr>
          <w:t>http</w:t>
        </w:r>
        <w:r w:rsidR="00F754F3" w:rsidRPr="00A419A8">
          <w:rPr>
            <w:rStyle w:val="af7"/>
            <w:color w:val="auto"/>
            <w:sz w:val="22"/>
            <w:szCs w:val="22"/>
            <w:u w:val="none"/>
          </w:rPr>
          <w:t>://</w:t>
        </w:r>
        <w:r w:rsidR="00F754F3" w:rsidRPr="00A419A8">
          <w:rPr>
            <w:rStyle w:val="af7"/>
            <w:color w:val="auto"/>
            <w:sz w:val="22"/>
            <w:szCs w:val="22"/>
            <w:u w:val="none"/>
            <w:lang w:val="en-US"/>
          </w:rPr>
          <w:t>www</w:t>
        </w:r>
        <w:r w:rsidR="00F754F3" w:rsidRPr="00A419A8">
          <w:rPr>
            <w:rStyle w:val="af7"/>
            <w:color w:val="auto"/>
            <w:sz w:val="22"/>
            <w:szCs w:val="22"/>
            <w:u w:val="none"/>
          </w:rPr>
          <w:t>.</w:t>
        </w:r>
        <w:proofErr w:type="spellStart"/>
        <w:r w:rsidR="00F754F3" w:rsidRPr="00A419A8">
          <w:rPr>
            <w:rStyle w:val="af7"/>
            <w:color w:val="auto"/>
            <w:sz w:val="22"/>
            <w:szCs w:val="22"/>
            <w:u w:val="none"/>
            <w:lang w:val="en-US"/>
          </w:rPr>
          <w:t>rosmedstrach</w:t>
        </w:r>
        <w:proofErr w:type="spellEnd"/>
        <w:r w:rsidR="00F754F3" w:rsidRPr="00A419A8">
          <w:rPr>
            <w:rStyle w:val="af7"/>
            <w:color w:val="auto"/>
            <w:sz w:val="22"/>
            <w:szCs w:val="22"/>
            <w:u w:val="none"/>
          </w:rPr>
          <w:t>.</w:t>
        </w:r>
        <w:proofErr w:type="spellStart"/>
        <w:r w:rsidR="00F754F3" w:rsidRPr="00A419A8">
          <w:rPr>
            <w:rStyle w:val="af7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F754F3" w:rsidRPr="00A419A8">
        <w:rPr>
          <w:sz w:val="22"/>
          <w:szCs w:val="22"/>
        </w:rPr>
        <w:t xml:space="preserve"> – Медицинское страхование в России.</w:t>
      </w:r>
    </w:p>
    <w:p w:rsidR="00F754F3" w:rsidRPr="00A419A8" w:rsidRDefault="00A419A8" w:rsidP="00F754F3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n-US"/>
        </w:rPr>
      </w:pPr>
      <w:hyperlink r:id="rId17" w:history="1">
        <w:r w:rsidR="00F754F3" w:rsidRPr="00A419A8">
          <w:rPr>
            <w:rStyle w:val="af7"/>
            <w:color w:val="auto"/>
            <w:sz w:val="22"/>
            <w:szCs w:val="22"/>
            <w:u w:val="none"/>
            <w:lang w:val="en-US"/>
          </w:rPr>
          <w:t>http://www.insa.ru</w:t>
        </w:r>
      </w:hyperlink>
      <w:r w:rsidR="00F754F3" w:rsidRPr="00A419A8">
        <w:rPr>
          <w:sz w:val="22"/>
          <w:szCs w:val="22"/>
          <w:lang w:val="en-US"/>
        </w:rPr>
        <w:t xml:space="preserve"> – </w:t>
      </w:r>
      <w:proofErr w:type="spellStart"/>
      <w:r w:rsidR="00F754F3" w:rsidRPr="00A419A8">
        <w:rPr>
          <w:sz w:val="22"/>
          <w:szCs w:val="22"/>
          <w:lang w:val="en-US"/>
        </w:rPr>
        <w:t>Insa.Ru</w:t>
      </w:r>
      <w:proofErr w:type="spellEnd"/>
      <w:r w:rsidR="00F754F3" w:rsidRPr="00A419A8">
        <w:rPr>
          <w:sz w:val="22"/>
          <w:szCs w:val="22"/>
          <w:lang w:val="en-US"/>
        </w:rPr>
        <w:t>.</w:t>
      </w:r>
    </w:p>
    <w:p w:rsidR="00F754F3" w:rsidRPr="00A419A8" w:rsidRDefault="00A419A8" w:rsidP="00F754F3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hyperlink r:id="rId18" w:history="1">
        <w:r w:rsidR="00F754F3" w:rsidRPr="00A419A8">
          <w:rPr>
            <w:rStyle w:val="af7"/>
            <w:color w:val="auto"/>
            <w:sz w:val="22"/>
            <w:szCs w:val="22"/>
            <w:u w:val="none"/>
            <w:lang w:val="en-US"/>
          </w:rPr>
          <w:t>http</w:t>
        </w:r>
        <w:r w:rsidR="00F754F3" w:rsidRPr="00A419A8">
          <w:rPr>
            <w:rStyle w:val="af7"/>
            <w:color w:val="auto"/>
            <w:sz w:val="22"/>
            <w:szCs w:val="22"/>
            <w:u w:val="none"/>
          </w:rPr>
          <w:t>://</w:t>
        </w:r>
        <w:r w:rsidR="00F754F3" w:rsidRPr="00A419A8">
          <w:rPr>
            <w:rStyle w:val="af7"/>
            <w:color w:val="auto"/>
            <w:sz w:val="22"/>
            <w:szCs w:val="22"/>
            <w:u w:val="none"/>
            <w:lang w:val="en-US"/>
          </w:rPr>
          <w:t>www</w:t>
        </w:r>
        <w:r w:rsidR="00F754F3" w:rsidRPr="00A419A8">
          <w:rPr>
            <w:rStyle w:val="af7"/>
            <w:color w:val="auto"/>
            <w:sz w:val="22"/>
            <w:szCs w:val="22"/>
            <w:u w:val="none"/>
          </w:rPr>
          <w:t>.</w:t>
        </w:r>
        <w:proofErr w:type="spellStart"/>
        <w:r w:rsidR="00F754F3" w:rsidRPr="00A419A8">
          <w:rPr>
            <w:rStyle w:val="af7"/>
            <w:color w:val="auto"/>
            <w:sz w:val="22"/>
            <w:szCs w:val="22"/>
            <w:u w:val="none"/>
            <w:lang w:val="en-US"/>
          </w:rPr>
          <w:t>insur</w:t>
        </w:r>
        <w:proofErr w:type="spellEnd"/>
        <w:r w:rsidR="00F754F3" w:rsidRPr="00A419A8">
          <w:rPr>
            <w:rStyle w:val="af7"/>
            <w:color w:val="auto"/>
            <w:sz w:val="22"/>
            <w:szCs w:val="22"/>
            <w:u w:val="none"/>
          </w:rPr>
          <w:t>-</w:t>
        </w:r>
        <w:r w:rsidR="00F754F3" w:rsidRPr="00A419A8">
          <w:rPr>
            <w:rStyle w:val="af7"/>
            <w:color w:val="auto"/>
            <w:sz w:val="22"/>
            <w:szCs w:val="22"/>
            <w:u w:val="none"/>
            <w:lang w:val="en-US"/>
          </w:rPr>
          <w:t>today</w:t>
        </w:r>
        <w:r w:rsidR="00F754F3" w:rsidRPr="00A419A8">
          <w:rPr>
            <w:rStyle w:val="af7"/>
            <w:color w:val="auto"/>
            <w:sz w:val="22"/>
            <w:szCs w:val="22"/>
            <w:u w:val="none"/>
          </w:rPr>
          <w:t>.</w:t>
        </w:r>
        <w:proofErr w:type="spellStart"/>
        <w:r w:rsidR="00F754F3" w:rsidRPr="00A419A8">
          <w:rPr>
            <w:rStyle w:val="af7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F754F3" w:rsidRPr="00A419A8">
        <w:rPr>
          <w:sz w:val="22"/>
          <w:szCs w:val="22"/>
        </w:rPr>
        <w:t xml:space="preserve"> – Страхование сегодня.</w:t>
      </w:r>
    </w:p>
    <w:p w:rsidR="00F754F3" w:rsidRPr="00A419A8" w:rsidRDefault="00A419A8" w:rsidP="00F754F3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hyperlink r:id="rId19" w:history="1">
        <w:r w:rsidR="00F754F3" w:rsidRPr="00A419A8">
          <w:rPr>
            <w:rStyle w:val="af7"/>
            <w:color w:val="auto"/>
            <w:sz w:val="22"/>
            <w:szCs w:val="22"/>
            <w:u w:val="none"/>
            <w:lang w:val="en-US"/>
          </w:rPr>
          <w:t>http</w:t>
        </w:r>
        <w:r w:rsidR="00F754F3" w:rsidRPr="00A419A8">
          <w:rPr>
            <w:rStyle w:val="af7"/>
            <w:color w:val="auto"/>
            <w:sz w:val="22"/>
            <w:szCs w:val="22"/>
            <w:u w:val="none"/>
          </w:rPr>
          <w:t>://</w:t>
        </w:r>
        <w:r w:rsidR="00F754F3" w:rsidRPr="00A419A8">
          <w:rPr>
            <w:rStyle w:val="af7"/>
            <w:color w:val="auto"/>
            <w:sz w:val="22"/>
            <w:szCs w:val="22"/>
            <w:u w:val="none"/>
            <w:lang w:val="en-US"/>
          </w:rPr>
          <w:t>analytics</w:t>
        </w:r>
        <w:r w:rsidR="00F754F3" w:rsidRPr="00A419A8">
          <w:rPr>
            <w:rStyle w:val="af7"/>
            <w:color w:val="auto"/>
            <w:sz w:val="22"/>
            <w:szCs w:val="22"/>
            <w:u w:val="none"/>
          </w:rPr>
          <w:t>.</w:t>
        </w:r>
        <w:proofErr w:type="spellStart"/>
        <w:r w:rsidR="00F754F3" w:rsidRPr="00A419A8">
          <w:rPr>
            <w:rStyle w:val="af7"/>
            <w:color w:val="auto"/>
            <w:sz w:val="22"/>
            <w:szCs w:val="22"/>
            <w:u w:val="none"/>
            <w:lang w:val="en-US"/>
          </w:rPr>
          <w:t>interfax</w:t>
        </w:r>
        <w:proofErr w:type="spellEnd"/>
        <w:r w:rsidR="00F754F3" w:rsidRPr="00A419A8">
          <w:rPr>
            <w:rStyle w:val="af7"/>
            <w:color w:val="auto"/>
            <w:sz w:val="22"/>
            <w:szCs w:val="22"/>
            <w:u w:val="none"/>
          </w:rPr>
          <w:t>.</w:t>
        </w:r>
        <w:proofErr w:type="spellStart"/>
        <w:r w:rsidR="00F754F3" w:rsidRPr="00A419A8">
          <w:rPr>
            <w:rStyle w:val="af7"/>
            <w:color w:val="auto"/>
            <w:sz w:val="22"/>
            <w:szCs w:val="22"/>
            <w:u w:val="none"/>
            <w:lang w:val="en-US"/>
          </w:rPr>
          <w:t>ru</w:t>
        </w:r>
        <w:proofErr w:type="spellEnd"/>
        <w:r w:rsidR="00F754F3" w:rsidRPr="00A419A8">
          <w:rPr>
            <w:rStyle w:val="af7"/>
            <w:color w:val="auto"/>
            <w:sz w:val="22"/>
            <w:szCs w:val="22"/>
            <w:u w:val="none"/>
          </w:rPr>
          <w:t>/</w:t>
        </w:r>
        <w:proofErr w:type="spellStart"/>
        <w:r w:rsidR="00F754F3" w:rsidRPr="00A419A8">
          <w:rPr>
            <w:rStyle w:val="af7"/>
            <w:color w:val="auto"/>
            <w:sz w:val="22"/>
            <w:szCs w:val="22"/>
            <w:u w:val="none"/>
            <w:lang w:val="en-US"/>
          </w:rPr>
          <w:t>shure</w:t>
        </w:r>
        <w:proofErr w:type="spellEnd"/>
        <w:r w:rsidR="00F754F3" w:rsidRPr="00A419A8">
          <w:rPr>
            <w:rStyle w:val="af7"/>
            <w:color w:val="auto"/>
            <w:sz w:val="22"/>
            <w:szCs w:val="22"/>
            <w:u w:val="none"/>
          </w:rPr>
          <w:t>.</w:t>
        </w:r>
        <w:proofErr w:type="spellStart"/>
        <w:r w:rsidR="00F754F3" w:rsidRPr="00A419A8">
          <w:rPr>
            <w:rStyle w:val="af7"/>
            <w:color w:val="auto"/>
            <w:sz w:val="22"/>
            <w:szCs w:val="22"/>
            <w:u w:val="none"/>
            <w:lang w:val="en-US"/>
          </w:rPr>
          <w:t>htjn</w:t>
        </w:r>
        <w:proofErr w:type="spellEnd"/>
      </w:hyperlink>
      <w:r w:rsidR="00F754F3" w:rsidRPr="00A419A8">
        <w:rPr>
          <w:sz w:val="22"/>
          <w:szCs w:val="22"/>
        </w:rPr>
        <w:t xml:space="preserve"> - Общий обзор «Интерфакс».</w:t>
      </w:r>
    </w:p>
    <w:p w:rsidR="00F754F3" w:rsidRPr="00A419A8" w:rsidRDefault="00A419A8" w:rsidP="00F754F3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hyperlink r:id="rId20" w:history="1">
        <w:r w:rsidR="00F754F3" w:rsidRPr="00A419A8">
          <w:rPr>
            <w:rStyle w:val="af7"/>
            <w:color w:val="auto"/>
            <w:sz w:val="22"/>
            <w:szCs w:val="22"/>
            <w:u w:val="none"/>
            <w:lang w:val="en-US"/>
          </w:rPr>
          <w:t>http</w:t>
        </w:r>
        <w:r w:rsidR="00F754F3" w:rsidRPr="00A419A8">
          <w:rPr>
            <w:rStyle w:val="af7"/>
            <w:color w:val="auto"/>
            <w:sz w:val="22"/>
            <w:szCs w:val="22"/>
            <w:u w:val="none"/>
          </w:rPr>
          <w:t>://</w:t>
        </w:r>
        <w:r w:rsidR="00F754F3" w:rsidRPr="00A419A8">
          <w:rPr>
            <w:rStyle w:val="af7"/>
            <w:color w:val="auto"/>
            <w:sz w:val="22"/>
            <w:szCs w:val="22"/>
            <w:u w:val="none"/>
            <w:lang w:val="en-US"/>
          </w:rPr>
          <w:t>www</w:t>
        </w:r>
        <w:r w:rsidR="00F754F3" w:rsidRPr="00A419A8">
          <w:rPr>
            <w:rStyle w:val="af7"/>
            <w:color w:val="auto"/>
            <w:sz w:val="22"/>
            <w:szCs w:val="22"/>
            <w:u w:val="none"/>
          </w:rPr>
          <w:t>.</w:t>
        </w:r>
        <w:proofErr w:type="spellStart"/>
        <w:r w:rsidR="00F754F3" w:rsidRPr="00A419A8">
          <w:rPr>
            <w:rStyle w:val="af7"/>
            <w:color w:val="auto"/>
            <w:sz w:val="22"/>
            <w:szCs w:val="22"/>
            <w:u w:val="none"/>
            <w:lang w:val="en-US"/>
          </w:rPr>
          <w:t>raexpert</w:t>
        </w:r>
        <w:proofErr w:type="spellEnd"/>
        <w:r w:rsidR="00F754F3" w:rsidRPr="00A419A8">
          <w:rPr>
            <w:rStyle w:val="af7"/>
            <w:color w:val="auto"/>
            <w:sz w:val="22"/>
            <w:szCs w:val="22"/>
            <w:u w:val="none"/>
          </w:rPr>
          <w:t>.</w:t>
        </w:r>
        <w:proofErr w:type="spellStart"/>
        <w:r w:rsidR="00F754F3" w:rsidRPr="00A419A8">
          <w:rPr>
            <w:rStyle w:val="af7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F754F3" w:rsidRPr="00A419A8">
        <w:rPr>
          <w:sz w:val="22"/>
          <w:szCs w:val="22"/>
        </w:rPr>
        <w:t xml:space="preserve"> – Общий обзор страхового рынка.</w:t>
      </w:r>
    </w:p>
    <w:p w:rsidR="00F754F3" w:rsidRPr="00A419A8" w:rsidRDefault="00A419A8" w:rsidP="00F754F3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hyperlink r:id="rId21" w:history="1">
        <w:r w:rsidR="00F754F3" w:rsidRPr="00A419A8">
          <w:rPr>
            <w:rStyle w:val="af7"/>
            <w:color w:val="auto"/>
            <w:sz w:val="22"/>
            <w:szCs w:val="22"/>
            <w:u w:val="none"/>
            <w:lang w:val="en-US"/>
          </w:rPr>
          <w:t>http</w:t>
        </w:r>
        <w:r w:rsidR="00F754F3" w:rsidRPr="00A419A8">
          <w:rPr>
            <w:rStyle w:val="af7"/>
            <w:color w:val="auto"/>
            <w:sz w:val="22"/>
            <w:szCs w:val="22"/>
            <w:u w:val="none"/>
          </w:rPr>
          <w:t>://</w:t>
        </w:r>
        <w:r w:rsidR="00F754F3" w:rsidRPr="00A419A8">
          <w:rPr>
            <w:rStyle w:val="af7"/>
            <w:color w:val="auto"/>
            <w:sz w:val="22"/>
            <w:szCs w:val="22"/>
            <w:u w:val="none"/>
            <w:lang w:val="en-US"/>
          </w:rPr>
          <w:t>www</w:t>
        </w:r>
        <w:r w:rsidR="00F754F3" w:rsidRPr="00A419A8">
          <w:rPr>
            <w:rStyle w:val="af7"/>
            <w:color w:val="auto"/>
            <w:sz w:val="22"/>
            <w:szCs w:val="22"/>
            <w:u w:val="none"/>
          </w:rPr>
          <w:t>.</w:t>
        </w:r>
        <w:proofErr w:type="spellStart"/>
        <w:r w:rsidR="00F754F3" w:rsidRPr="00A419A8">
          <w:rPr>
            <w:rStyle w:val="af7"/>
            <w:color w:val="auto"/>
            <w:sz w:val="22"/>
            <w:szCs w:val="22"/>
            <w:u w:val="none"/>
            <w:lang w:val="en-US"/>
          </w:rPr>
          <w:t>gazeta</w:t>
        </w:r>
        <w:proofErr w:type="spellEnd"/>
        <w:r w:rsidR="00F754F3" w:rsidRPr="00A419A8">
          <w:rPr>
            <w:rStyle w:val="af7"/>
            <w:color w:val="auto"/>
            <w:sz w:val="22"/>
            <w:szCs w:val="22"/>
            <w:u w:val="none"/>
          </w:rPr>
          <w:t>.</w:t>
        </w:r>
        <w:proofErr w:type="spellStart"/>
        <w:r w:rsidR="00F754F3" w:rsidRPr="00A419A8">
          <w:rPr>
            <w:rStyle w:val="af7"/>
            <w:color w:val="auto"/>
            <w:sz w:val="22"/>
            <w:szCs w:val="22"/>
            <w:u w:val="none"/>
            <w:lang w:val="en-US"/>
          </w:rPr>
          <w:t>ru</w:t>
        </w:r>
        <w:proofErr w:type="spellEnd"/>
        <w:r w:rsidR="00F754F3" w:rsidRPr="00A419A8">
          <w:rPr>
            <w:rStyle w:val="af7"/>
            <w:color w:val="auto"/>
            <w:sz w:val="22"/>
            <w:szCs w:val="22"/>
            <w:u w:val="none"/>
          </w:rPr>
          <w:t>/</w:t>
        </w:r>
        <w:r w:rsidR="00F754F3" w:rsidRPr="00A419A8">
          <w:rPr>
            <w:rStyle w:val="af7"/>
            <w:color w:val="auto"/>
            <w:sz w:val="22"/>
            <w:szCs w:val="22"/>
            <w:u w:val="none"/>
            <w:lang w:val="en-US"/>
          </w:rPr>
          <w:t>insurance</w:t>
        </w:r>
        <w:r w:rsidR="00F754F3" w:rsidRPr="00A419A8">
          <w:rPr>
            <w:rStyle w:val="af7"/>
            <w:color w:val="auto"/>
            <w:sz w:val="22"/>
            <w:szCs w:val="22"/>
            <w:u w:val="none"/>
          </w:rPr>
          <w:t>.</w:t>
        </w:r>
        <w:proofErr w:type="spellStart"/>
        <w:r w:rsidR="00F754F3" w:rsidRPr="00A419A8">
          <w:rPr>
            <w:rStyle w:val="af7"/>
            <w:color w:val="auto"/>
            <w:sz w:val="22"/>
            <w:szCs w:val="22"/>
            <w:u w:val="none"/>
            <w:lang w:val="en-US"/>
          </w:rPr>
          <w:t>shtrril</w:t>
        </w:r>
        <w:proofErr w:type="spellEnd"/>
      </w:hyperlink>
      <w:r w:rsidR="00F754F3" w:rsidRPr="00A419A8">
        <w:rPr>
          <w:sz w:val="22"/>
          <w:szCs w:val="22"/>
        </w:rPr>
        <w:t>. - Общий обзор страхового рынка.</w:t>
      </w:r>
    </w:p>
    <w:p w:rsidR="00F754F3" w:rsidRPr="00A419A8" w:rsidRDefault="00A419A8" w:rsidP="00F754F3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hyperlink r:id="rId22" w:history="1">
        <w:r w:rsidR="00F754F3" w:rsidRPr="00A419A8">
          <w:rPr>
            <w:rStyle w:val="af7"/>
            <w:color w:val="auto"/>
            <w:sz w:val="22"/>
            <w:szCs w:val="22"/>
            <w:u w:val="none"/>
            <w:lang w:val="en-US"/>
          </w:rPr>
          <w:t>http</w:t>
        </w:r>
        <w:r w:rsidR="00F754F3" w:rsidRPr="00A419A8">
          <w:rPr>
            <w:rStyle w:val="af7"/>
            <w:color w:val="auto"/>
            <w:sz w:val="22"/>
            <w:szCs w:val="22"/>
            <w:u w:val="none"/>
          </w:rPr>
          <w:t>://</w:t>
        </w:r>
        <w:proofErr w:type="spellStart"/>
        <w:r w:rsidR="00F754F3" w:rsidRPr="00A419A8">
          <w:rPr>
            <w:rStyle w:val="af7"/>
            <w:color w:val="auto"/>
            <w:sz w:val="22"/>
            <w:szCs w:val="22"/>
            <w:u w:val="none"/>
            <w:lang w:val="en-US"/>
          </w:rPr>
          <w:t>rgs</w:t>
        </w:r>
        <w:proofErr w:type="spellEnd"/>
        <w:r w:rsidR="00F754F3" w:rsidRPr="00A419A8">
          <w:rPr>
            <w:rStyle w:val="af7"/>
            <w:color w:val="auto"/>
            <w:sz w:val="22"/>
            <w:szCs w:val="22"/>
            <w:u w:val="none"/>
          </w:rPr>
          <w:t>.</w:t>
        </w:r>
        <w:proofErr w:type="spellStart"/>
        <w:r w:rsidR="00F754F3" w:rsidRPr="00A419A8">
          <w:rPr>
            <w:rStyle w:val="af7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F754F3" w:rsidRPr="00A419A8">
        <w:rPr>
          <w:sz w:val="22"/>
          <w:szCs w:val="22"/>
        </w:rPr>
        <w:t xml:space="preserve"> – ОАО «Росгосстрах».</w:t>
      </w:r>
    </w:p>
    <w:p w:rsidR="00F754F3" w:rsidRPr="00A419A8" w:rsidRDefault="00A419A8" w:rsidP="00F754F3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hyperlink r:id="rId23" w:history="1">
        <w:r w:rsidR="00F754F3" w:rsidRPr="00A419A8">
          <w:rPr>
            <w:rStyle w:val="af7"/>
            <w:color w:val="auto"/>
            <w:sz w:val="22"/>
            <w:szCs w:val="22"/>
            <w:u w:val="none"/>
            <w:lang w:val="en-US"/>
          </w:rPr>
          <w:t>http</w:t>
        </w:r>
        <w:r w:rsidR="00F754F3" w:rsidRPr="00A419A8">
          <w:rPr>
            <w:rStyle w:val="af7"/>
            <w:color w:val="auto"/>
            <w:sz w:val="22"/>
            <w:szCs w:val="22"/>
            <w:u w:val="none"/>
          </w:rPr>
          <w:t>://</w:t>
        </w:r>
        <w:r w:rsidR="00F754F3" w:rsidRPr="00A419A8">
          <w:rPr>
            <w:rStyle w:val="af7"/>
            <w:color w:val="auto"/>
            <w:sz w:val="22"/>
            <w:szCs w:val="22"/>
            <w:u w:val="none"/>
            <w:lang w:val="en-US"/>
          </w:rPr>
          <w:t>www</w:t>
        </w:r>
        <w:r w:rsidR="00F754F3" w:rsidRPr="00A419A8">
          <w:rPr>
            <w:rStyle w:val="af7"/>
            <w:color w:val="auto"/>
            <w:sz w:val="22"/>
            <w:szCs w:val="22"/>
            <w:u w:val="none"/>
          </w:rPr>
          <w:t>.</w:t>
        </w:r>
        <w:proofErr w:type="spellStart"/>
        <w:r w:rsidR="00F754F3" w:rsidRPr="00A419A8">
          <w:rPr>
            <w:rStyle w:val="af7"/>
            <w:color w:val="auto"/>
            <w:sz w:val="22"/>
            <w:szCs w:val="22"/>
            <w:u w:val="none"/>
            <w:lang w:val="en-US"/>
          </w:rPr>
          <w:t>uralsibins</w:t>
        </w:r>
        <w:proofErr w:type="spellEnd"/>
        <w:r w:rsidR="00F754F3" w:rsidRPr="00A419A8">
          <w:rPr>
            <w:rStyle w:val="af7"/>
            <w:color w:val="auto"/>
            <w:sz w:val="22"/>
            <w:szCs w:val="22"/>
            <w:u w:val="none"/>
          </w:rPr>
          <w:t>.</w:t>
        </w:r>
        <w:proofErr w:type="spellStart"/>
        <w:r w:rsidR="00F754F3" w:rsidRPr="00A419A8">
          <w:rPr>
            <w:rStyle w:val="af7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F754F3" w:rsidRPr="00A419A8">
        <w:rPr>
          <w:sz w:val="22"/>
          <w:szCs w:val="22"/>
        </w:rPr>
        <w:t xml:space="preserve"> – СГ «УралСиб».</w:t>
      </w:r>
    </w:p>
    <w:p w:rsidR="00F754F3" w:rsidRPr="00A419A8" w:rsidRDefault="00A419A8" w:rsidP="00F754F3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hyperlink r:id="rId24" w:history="1">
        <w:r w:rsidR="00F754F3" w:rsidRPr="00A419A8">
          <w:rPr>
            <w:rStyle w:val="af7"/>
            <w:color w:val="auto"/>
            <w:sz w:val="22"/>
            <w:szCs w:val="22"/>
            <w:u w:val="none"/>
            <w:lang w:val="en-US"/>
          </w:rPr>
          <w:t>http</w:t>
        </w:r>
        <w:r w:rsidR="00F754F3" w:rsidRPr="00A419A8">
          <w:rPr>
            <w:rStyle w:val="af7"/>
            <w:color w:val="auto"/>
            <w:sz w:val="22"/>
            <w:szCs w:val="22"/>
            <w:u w:val="none"/>
          </w:rPr>
          <w:t>://</w:t>
        </w:r>
        <w:r w:rsidR="00F754F3" w:rsidRPr="00A419A8">
          <w:rPr>
            <w:rStyle w:val="af7"/>
            <w:color w:val="auto"/>
            <w:sz w:val="22"/>
            <w:szCs w:val="22"/>
            <w:u w:val="none"/>
            <w:lang w:val="en-US"/>
          </w:rPr>
          <w:t>www</w:t>
        </w:r>
        <w:r w:rsidR="00F754F3" w:rsidRPr="00A419A8">
          <w:rPr>
            <w:rStyle w:val="af7"/>
            <w:color w:val="auto"/>
            <w:sz w:val="22"/>
            <w:szCs w:val="22"/>
            <w:u w:val="none"/>
          </w:rPr>
          <w:t>.</w:t>
        </w:r>
        <w:proofErr w:type="spellStart"/>
        <w:r w:rsidR="00F754F3" w:rsidRPr="00A419A8">
          <w:rPr>
            <w:rStyle w:val="af7"/>
            <w:color w:val="auto"/>
            <w:sz w:val="22"/>
            <w:szCs w:val="22"/>
            <w:u w:val="none"/>
            <w:lang w:val="en-US"/>
          </w:rPr>
          <w:t>ingos</w:t>
        </w:r>
        <w:proofErr w:type="spellEnd"/>
        <w:r w:rsidR="00F754F3" w:rsidRPr="00A419A8">
          <w:rPr>
            <w:rStyle w:val="af7"/>
            <w:color w:val="auto"/>
            <w:sz w:val="22"/>
            <w:szCs w:val="22"/>
            <w:u w:val="none"/>
          </w:rPr>
          <w:t>.</w:t>
        </w:r>
        <w:proofErr w:type="spellStart"/>
        <w:r w:rsidR="00F754F3" w:rsidRPr="00A419A8">
          <w:rPr>
            <w:rStyle w:val="af7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F754F3" w:rsidRPr="00A419A8">
        <w:rPr>
          <w:sz w:val="22"/>
          <w:szCs w:val="22"/>
        </w:rPr>
        <w:t xml:space="preserve"> – ОСАГО «Ингосстрах».</w:t>
      </w:r>
    </w:p>
    <w:p w:rsidR="00F754F3" w:rsidRPr="00A419A8" w:rsidRDefault="00A419A8" w:rsidP="00F754F3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hyperlink r:id="rId25" w:history="1">
        <w:r w:rsidR="00F754F3" w:rsidRPr="00A419A8">
          <w:rPr>
            <w:rStyle w:val="af7"/>
            <w:color w:val="auto"/>
            <w:sz w:val="22"/>
            <w:szCs w:val="22"/>
            <w:u w:val="none"/>
            <w:lang w:val="en-US"/>
          </w:rPr>
          <w:t>http</w:t>
        </w:r>
        <w:r w:rsidR="00F754F3" w:rsidRPr="00A419A8">
          <w:rPr>
            <w:rStyle w:val="af7"/>
            <w:color w:val="auto"/>
            <w:sz w:val="22"/>
            <w:szCs w:val="22"/>
            <w:u w:val="none"/>
          </w:rPr>
          <w:t>://</w:t>
        </w:r>
        <w:r w:rsidR="00F754F3" w:rsidRPr="00A419A8">
          <w:rPr>
            <w:rStyle w:val="af7"/>
            <w:color w:val="auto"/>
            <w:sz w:val="22"/>
            <w:szCs w:val="22"/>
            <w:u w:val="none"/>
            <w:lang w:val="en-US"/>
          </w:rPr>
          <w:t>www</w:t>
        </w:r>
        <w:r w:rsidR="00F754F3" w:rsidRPr="00A419A8">
          <w:rPr>
            <w:rStyle w:val="af7"/>
            <w:color w:val="auto"/>
            <w:sz w:val="22"/>
            <w:szCs w:val="22"/>
            <w:u w:val="none"/>
          </w:rPr>
          <w:t>.</w:t>
        </w:r>
        <w:proofErr w:type="spellStart"/>
        <w:r w:rsidR="00F754F3" w:rsidRPr="00A419A8">
          <w:rPr>
            <w:rStyle w:val="af7"/>
            <w:color w:val="auto"/>
            <w:sz w:val="22"/>
            <w:szCs w:val="22"/>
            <w:u w:val="none"/>
            <w:lang w:val="en-US"/>
          </w:rPr>
          <w:t>soglasie</w:t>
        </w:r>
        <w:proofErr w:type="spellEnd"/>
        <w:r w:rsidR="00F754F3" w:rsidRPr="00A419A8">
          <w:rPr>
            <w:rStyle w:val="af7"/>
            <w:color w:val="auto"/>
            <w:sz w:val="22"/>
            <w:szCs w:val="22"/>
            <w:u w:val="none"/>
          </w:rPr>
          <w:t>.</w:t>
        </w:r>
        <w:proofErr w:type="spellStart"/>
        <w:r w:rsidR="00F754F3" w:rsidRPr="00A419A8">
          <w:rPr>
            <w:rStyle w:val="af7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F754F3" w:rsidRPr="00A419A8">
        <w:rPr>
          <w:sz w:val="22"/>
          <w:szCs w:val="22"/>
        </w:rPr>
        <w:t xml:space="preserve"> – СК «Согласие».</w:t>
      </w:r>
    </w:p>
    <w:p w:rsidR="00F754F3" w:rsidRPr="00A419A8" w:rsidRDefault="00A419A8" w:rsidP="00F754F3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hyperlink r:id="rId26" w:history="1">
        <w:r w:rsidR="00F754F3" w:rsidRPr="00A419A8">
          <w:rPr>
            <w:rStyle w:val="af7"/>
            <w:color w:val="auto"/>
            <w:sz w:val="22"/>
            <w:szCs w:val="22"/>
            <w:u w:val="none"/>
            <w:lang w:val="en-US"/>
          </w:rPr>
          <w:t>http</w:t>
        </w:r>
        <w:r w:rsidR="00F754F3" w:rsidRPr="00A419A8">
          <w:rPr>
            <w:rStyle w:val="af7"/>
            <w:color w:val="auto"/>
            <w:sz w:val="22"/>
            <w:szCs w:val="22"/>
            <w:u w:val="none"/>
          </w:rPr>
          <w:t>://</w:t>
        </w:r>
        <w:r w:rsidR="00F754F3" w:rsidRPr="00A419A8">
          <w:rPr>
            <w:rStyle w:val="af7"/>
            <w:color w:val="auto"/>
            <w:sz w:val="22"/>
            <w:szCs w:val="22"/>
            <w:u w:val="none"/>
            <w:lang w:val="en-US"/>
          </w:rPr>
          <w:t>www</w:t>
        </w:r>
        <w:r w:rsidR="00F754F3" w:rsidRPr="00A419A8">
          <w:rPr>
            <w:rStyle w:val="af7"/>
            <w:color w:val="auto"/>
            <w:sz w:val="22"/>
            <w:szCs w:val="22"/>
            <w:u w:val="none"/>
          </w:rPr>
          <w:t>.</w:t>
        </w:r>
        <w:proofErr w:type="spellStart"/>
        <w:r w:rsidR="00F754F3" w:rsidRPr="00A419A8">
          <w:rPr>
            <w:rStyle w:val="af7"/>
            <w:color w:val="auto"/>
            <w:sz w:val="22"/>
            <w:szCs w:val="22"/>
            <w:u w:val="none"/>
            <w:lang w:val="en-US"/>
          </w:rPr>
          <w:t>reso</w:t>
        </w:r>
        <w:proofErr w:type="spellEnd"/>
        <w:r w:rsidR="00F754F3" w:rsidRPr="00A419A8">
          <w:rPr>
            <w:rStyle w:val="af7"/>
            <w:color w:val="auto"/>
            <w:sz w:val="22"/>
            <w:szCs w:val="22"/>
            <w:u w:val="none"/>
          </w:rPr>
          <w:t>.</w:t>
        </w:r>
        <w:proofErr w:type="spellStart"/>
        <w:r w:rsidR="00F754F3" w:rsidRPr="00A419A8">
          <w:rPr>
            <w:rStyle w:val="af7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F754F3" w:rsidRPr="00A419A8">
        <w:rPr>
          <w:sz w:val="22"/>
          <w:szCs w:val="22"/>
        </w:rPr>
        <w:t xml:space="preserve"> – СК «РЕСО-Гарантия».</w:t>
      </w:r>
    </w:p>
    <w:p w:rsidR="00477FF2" w:rsidRPr="00A419A8" w:rsidRDefault="00A419A8" w:rsidP="00F754F3">
      <w:pPr>
        <w:pStyle w:val="aff0"/>
        <w:numPr>
          <w:ilvl w:val="0"/>
          <w:numId w:val="27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2"/>
          <w:szCs w:val="22"/>
        </w:rPr>
      </w:pPr>
      <w:hyperlink r:id="rId27" w:history="1">
        <w:r w:rsidR="00F754F3" w:rsidRPr="00A419A8">
          <w:rPr>
            <w:rStyle w:val="af7"/>
            <w:color w:val="auto"/>
            <w:sz w:val="22"/>
            <w:szCs w:val="22"/>
            <w:u w:val="none"/>
            <w:lang w:val="en-US"/>
          </w:rPr>
          <w:t>http</w:t>
        </w:r>
        <w:r w:rsidR="00F754F3" w:rsidRPr="00A419A8">
          <w:rPr>
            <w:rStyle w:val="af7"/>
            <w:color w:val="auto"/>
            <w:sz w:val="22"/>
            <w:szCs w:val="22"/>
            <w:u w:val="none"/>
          </w:rPr>
          <w:t>://</w:t>
        </w:r>
        <w:r w:rsidR="00F754F3" w:rsidRPr="00A419A8">
          <w:rPr>
            <w:rStyle w:val="af7"/>
            <w:color w:val="auto"/>
            <w:sz w:val="22"/>
            <w:szCs w:val="22"/>
            <w:u w:val="none"/>
            <w:lang w:val="en-US"/>
          </w:rPr>
          <w:t>www</w:t>
        </w:r>
        <w:r w:rsidR="00F754F3" w:rsidRPr="00A419A8">
          <w:rPr>
            <w:rStyle w:val="af7"/>
            <w:color w:val="auto"/>
            <w:sz w:val="22"/>
            <w:szCs w:val="22"/>
            <w:u w:val="none"/>
          </w:rPr>
          <w:t>.</w:t>
        </w:r>
        <w:proofErr w:type="spellStart"/>
        <w:r w:rsidR="00F754F3" w:rsidRPr="00A419A8">
          <w:rPr>
            <w:rStyle w:val="af7"/>
            <w:color w:val="auto"/>
            <w:sz w:val="22"/>
            <w:szCs w:val="22"/>
            <w:u w:val="none"/>
            <w:lang w:val="en-US"/>
          </w:rPr>
          <w:t>vsk</w:t>
        </w:r>
        <w:proofErr w:type="spellEnd"/>
        <w:r w:rsidR="00F754F3" w:rsidRPr="00A419A8">
          <w:rPr>
            <w:rStyle w:val="af7"/>
            <w:color w:val="auto"/>
            <w:sz w:val="22"/>
            <w:szCs w:val="22"/>
            <w:u w:val="none"/>
          </w:rPr>
          <w:t>.</w:t>
        </w:r>
        <w:proofErr w:type="spellStart"/>
        <w:r w:rsidR="00F754F3" w:rsidRPr="00A419A8">
          <w:rPr>
            <w:rStyle w:val="af7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F754F3" w:rsidRPr="00A419A8">
        <w:rPr>
          <w:sz w:val="22"/>
          <w:szCs w:val="22"/>
        </w:rPr>
        <w:t xml:space="preserve"> – Страховой дом ВСК</w:t>
      </w:r>
    </w:p>
    <w:p w:rsidR="00477FF2" w:rsidRPr="00A419A8" w:rsidRDefault="00477FF2" w:rsidP="00477FF2">
      <w:pPr>
        <w:tabs>
          <w:tab w:val="left" w:pos="180"/>
        </w:tabs>
        <w:autoSpaceDE w:val="0"/>
        <w:autoSpaceDN w:val="0"/>
        <w:adjustRightInd w:val="0"/>
        <w:outlineLvl w:val="0"/>
        <w:rPr>
          <w:b/>
          <w:sz w:val="22"/>
          <w:szCs w:val="22"/>
        </w:rPr>
      </w:pPr>
    </w:p>
    <w:p w:rsidR="00477FF2" w:rsidRPr="00A419A8" w:rsidRDefault="00477FF2" w:rsidP="00A419A8">
      <w:pPr>
        <w:tabs>
          <w:tab w:val="left" w:pos="180"/>
        </w:tabs>
        <w:autoSpaceDE w:val="0"/>
        <w:autoSpaceDN w:val="0"/>
        <w:adjustRightInd w:val="0"/>
        <w:ind w:firstLine="709"/>
        <w:outlineLvl w:val="0"/>
        <w:rPr>
          <w:b/>
          <w:sz w:val="22"/>
          <w:szCs w:val="22"/>
        </w:rPr>
      </w:pPr>
      <w:r w:rsidRPr="00A419A8">
        <w:rPr>
          <w:b/>
          <w:sz w:val="22"/>
          <w:szCs w:val="22"/>
        </w:rPr>
        <w:t>3.3. Общие требования к организации образовательного процесса</w:t>
      </w:r>
    </w:p>
    <w:p w:rsidR="003E395B" w:rsidRPr="00A419A8" w:rsidRDefault="003E395B" w:rsidP="00A419A8">
      <w:pPr>
        <w:tabs>
          <w:tab w:val="left" w:pos="18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419A8">
        <w:rPr>
          <w:sz w:val="22"/>
          <w:szCs w:val="22"/>
        </w:rPr>
        <w:t xml:space="preserve">Занятия проводятся в учебных аудиториях и лабораториях, оснащенных необходимым учебным, методическим, информационным, </w:t>
      </w:r>
      <w:r w:rsidR="009C04FB" w:rsidRPr="00A419A8">
        <w:rPr>
          <w:sz w:val="22"/>
          <w:szCs w:val="22"/>
        </w:rPr>
        <w:t xml:space="preserve">и </w:t>
      </w:r>
      <w:r w:rsidRPr="00A419A8">
        <w:rPr>
          <w:sz w:val="22"/>
          <w:szCs w:val="22"/>
        </w:rPr>
        <w:t>программным обеспечением.</w:t>
      </w:r>
    </w:p>
    <w:p w:rsidR="003E395B" w:rsidRPr="00A419A8" w:rsidRDefault="003E395B" w:rsidP="00A419A8">
      <w:pPr>
        <w:tabs>
          <w:tab w:val="left" w:pos="18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419A8">
        <w:rPr>
          <w:sz w:val="22"/>
          <w:szCs w:val="22"/>
        </w:rPr>
        <w:t xml:space="preserve">В преподавании используются лекции, семинары, показ презентаций, составление документов в области организации страховой деятельности.   </w:t>
      </w:r>
    </w:p>
    <w:p w:rsidR="003E395B" w:rsidRPr="00A419A8" w:rsidRDefault="003E395B" w:rsidP="00A419A8">
      <w:pPr>
        <w:tabs>
          <w:tab w:val="left" w:pos="18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419A8">
        <w:rPr>
          <w:sz w:val="22"/>
          <w:szCs w:val="22"/>
        </w:rPr>
        <w:t>Консультационная помощь студентам осуществляется в виде помощи при работе с рабочими документами, электронными ресурсами пропорционально количеству часов.</w:t>
      </w:r>
    </w:p>
    <w:p w:rsidR="00477FF2" w:rsidRPr="00A419A8" w:rsidRDefault="00477FF2" w:rsidP="00A419A8">
      <w:pPr>
        <w:tabs>
          <w:tab w:val="left" w:pos="18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77FF2" w:rsidRPr="00A419A8" w:rsidRDefault="00477FF2" w:rsidP="00A419A8">
      <w:pPr>
        <w:tabs>
          <w:tab w:val="left" w:pos="180"/>
        </w:tabs>
        <w:autoSpaceDE w:val="0"/>
        <w:autoSpaceDN w:val="0"/>
        <w:adjustRightInd w:val="0"/>
        <w:ind w:firstLine="709"/>
        <w:jc w:val="both"/>
        <w:outlineLvl w:val="0"/>
        <w:rPr>
          <w:b/>
          <w:sz w:val="22"/>
          <w:szCs w:val="22"/>
        </w:rPr>
      </w:pPr>
      <w:r w:rsidRPr="00A419A8">
        <w:rPr>
          <w:b/>
          <w:sz w:val="22"/>
          <w:szCs w:val="22"/>
        </w:rPr>
        <w:t>3.4. Кадровое обеспечение образовательного процесса</w:t>
      </w:r>
    </w:p>
    <w:p w:rsidR="00477FF2" w:rsidRPr="00A419A8" w:rsidRDefault="00477FF2" w:rsidP="00A419A8">
      <w:pPr>
        <w:tabs>
          <w:tab w:val="left" w:pos="18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419A8">
        <w:rPr>
          <w:b/>
          <w:sz w:val="22"/>
          <w:szCs w:val="22"/>
        </w:rPr>
        <w:t xml:space="preserve">Требования к квалификации педагогических кадров, обеспечивающих </w:t>
      </w:r>
      <w:proofErr w:type="gramStart"/>
      <w:r w:rsidRPr="00A419A8">
        <w:rPr>
          <w:b/>
          <w:sz w:val="22"/>
          <w:szCs w:val="22"/>
        </w:rPr>
        <w:t>обучение по</w:t>
      </w:r>
      <w:proofErr w:type="gramEnd"/>
      <w:r w:rsidRPr="00A419A8">
        <w:rPr>
          <w:b/>
          <w:sz w:val="22"/>
          <w:szCs w:val="22"/>
        </w:rPr>
        <w:t xml:space="preserve"> междисциплинарному курсу (курсам): </w:t>
      </w:r>
      <w:r w:rsidRPr="00A419A8">
        <w:rPr>
          <w:sz w:val="22"/>
          <w:szCs w:val="22"/>
        </w:rPr>
        <w:t xml:space="preserve">наличие высшего </w:t>
      </w:r>
      <w:r w:rsidR="00AD68F6" w:rsidRPr="00A419A8">
        <w:rPr>
          <w:sz w:val="22"/>
          <w:szCs w:val="22"/>
        </w:rPr>
        <w:t xml:space="preserve">педагогического и профессионального образования </w:t>
      </w:r>
      <w:r w:rsidRPr="00A419A8">
        <w:rPr>
          <w:sz w:val="22"/>
          <w:szCs w:val="22"/>
        </w:rPr>
        <w:t xml:space="preserve">соответствующего профилю модуля </w:t>
      </w:r>
      <w:r w:rsidR="009C04FB" w:rsidRPr="00A419A8">
        <w:rPr>
          <w:sz w:val="22"/>
          <w:szCs w:val="22"/>
        </w:rPr>
        <w:t xml:space="preserve">ПМ05 </w:t>
      </w:r>
      <w:r w:rsidR="00B94AD2" w:rsidRPr="00A419A8">
        <w:rPr>
          <w:sz w:val="22"/>
          <w:szCs w:val="22"/>
        </w:rPr>
        <w:t>Выполнение работ по профессии «Агент страховой»</w:t>
      </w:r>
      <w:r w:rsidR="00B94AD2" w:rsidRPr="00A419A8">
        <w:rPr>
          <w:b/>
          <w:sz w:val="22"/>
          <w:szCs w:val="22"/>
        </w:rPr>
        <w:t xml:space="preserve"> </w:t>
      </w:r>
      <w:r w:rsidR="00F754F3" w:rsidRPr="00A419A8">
        <w:rPr>
          <w:sz w:val="22"/>
          <w:szCs w:val="22"/>
        </w:rPr>
        <w:t xml:space="preserve">по </w:t>
      </w:r>
      <w:r w:rsidRPr="00A419A8">
        <w:rPr>
          <w:sz w:val="22"/>
          <w:szCs w:val="22"/>
        </w:rPr>
        <w:t xml:space="preserve">специальности </w:t>
      </w:r>
      <w:r w:rsidR="00F754F3" w:rsidRPr="00A419A8">
        <w:rPr>
          <w:sz w:val="22"/>
          <w:szCs w:val="22"/>
        </w:rPr>
        <w:t xml:space="preserve">38.02.02 Страховое дело (по отраслям). </w:t>
      </w:r>
    </w:p>
    <w:p w:rsidR="00477FF2" w:rsidRPr="00A419A8" w:rsidRDefault="00477FF2" w:rsidP="00477FF2">
      <w:pPr>
        <w:tabs>
          <w:tab w:val="left" w:pos="18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477FF2" w:rsidRPr="00A419A8" w:rsidRDefault="00477FF2" w:rsidP="00477FF2">
      <w:pPr>
        <w:tabs>
          <w:tab w:val="left" w:pos="18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A419A8" w:rsidRDefault="00A419A8" w:rsidP="00F754F3">
      <w:pPr>
        <w:tabs>
          <w:tab w:val="left" w:pos="18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419A8" w:rsidRDefault="00A419A8" w:rsidP="00F754F3">
      <w:pPr>
        <w:tabs>
          <w:tab w:val="left" w:pos="18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419A8" w:rsidRDefault="00A419A8" w:rsidP="00F754F3">
      <w:pPr>
        <w:tabs>
          <w:tab w:val="left" w:pos="18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419A8" w:rsidRDefault="00A419A8" w:rsidP="00F754F3">
      <w:pPr>
        <w:tabs>
          <w:tab w:val="left" w:pos="18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419A8" w:rsidRDefault="00A419A8" w:rsidP="00F754F3">
      <w:pPr>
        <w:tabs>
          <w:tab w:val="left" w:pos="18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419A8" w:rsidRDefault="00A419A8" w:rsidP="00F754F3">
      <w:pPr>
        <w:tabs>
          <w:tab w:val="left" w:pos="18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419A8" w:rsidRDefault="00A419A8" w:rsidP="00F754F3">
      <w:pPr>
        <w:tabs>
          <w:tab w:val="left" w:pos="18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419A8" w:rsidRDefault="00A419A8" w:rsidP="00F754F3">
      <w:pPr>
        <w:tabs>
          <w:tab w:val="left" w:pos="18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419A8" w:rsidRDefault="00A419A8" w:rsidP="00F754F3">
      <w:pPr>
        <w:tabs>
          <w:tab w:val="left" w:pos="18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419A8" w:rsidRDefault="00A419A8" w:rsidP="00F754F3">
      <w:pPr>
        <w:tabs>
          <w:tab w:val="left" w:pos="18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419A8" w:rsidRDefault="00A419A8" w:rsidP="00F754F3">
      <w:pPr>
        <w:tabs>
          <w:tab w:val="left" w:pos="18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419A8" w:rsidRDefault="00A419A8" w:rsidP="00F754F3">
      <w:pPr>
        <w:tabs>
          <w:tab w:val="left" w:pos="18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419A8" w:rsidRDefault="00A419A8" w:rsidP="00F754F3">
      <w:pPr>
        <w:tabs>
          <w:tab w:val="left" w:pos="18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419A8" w:rsidRDefault="00A419A8" w:rsidP="00F754F3">
      <w:pPr>
        <w:tabs>
          <w:tab w:val="left" w:pos="18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419A8" w:rsidRDefault="00A419A8" w:rsidP="00F754F3">
      <w:pPr>
        <w:tabs>
          <w:tab w:val="left" w:pos="18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419A8" w:rsidRDefault="00A419A8" w:rsidP="00F754F3">
      <w:pPr>
        <w:tabs>
          <w:tab w:val="left" w:pos="18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419A8" w:rsidRDefault="00A419A8" w:rsidP="00F754F3">
      <w:pPr>
        <w:tabs>
          <w:tab w:val="left" w:pos="18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419A8" w:rsidRDefault="00A419A8" w:rsidP="00F754F3">
      <w:pPr>
        <w:tabs>
          <w:tab w:val="left" w:pos="18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754F3" w:rsidRDefault="00F754F3" w:rsidP="00F754F3">
      <w:pPr>
        <w:tabs>
          <w:tab w:val="left" w:pos="18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50E5D">
        <w:rPr>
          <w:b/>
          <w:sz w:val="22"/>
          <w:szCs w:val="22"/>
        </w:rPr>
        <w:lastRenderedPageBreak/>
        <w:t xml:space="preserve">4. КОНТРОЛЬ И ОЦЕНКА РЕЗУЛЬТАТОВ ОСВОЕНИЯ </w:t>
      </w:r>
    </w:p>
    <w:p w:rsidR="00F754F3" w:rsidRPr="00D50E5D" w:rsidRDefault="00F754F3" w:rsidP="00F754F3">
      <w:pPr>
        <w:tabs>
          <w:tab w:val="left" w:pos="18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50E5D">
        <w:rPr>
          <w:b/>
          <w:sz w:val="22"/>
          <w:szCs w:val="22"/>
        </w:rPr>
        <w:t xml:space="preserve">ПРОФЕССИОНАЛЬНОГО МОДУЛЯ </w:t>
      </w:r>
    </w:p>
    <w:p w:rsidR="00F754F3" w:rsidRPr="00DB3B25" w:rsidRDefault="00F754F3" w:rsidP="00F754F3">
      <w:pPr>
        <w:tabs>
          <w:tab w:val="left" w:pos="180"/>
        </w:tabs>
        <w:autoSpaceDE w:val="0"/>
        <w:autoSpaceDN w:val="0"/>
        <w:adjustRightInd w:val="0"/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394"/>
        <w:gridCol w:w="2594"/>
      </w:tblGrid>
      <w:tr w:rsidR="00F754F3" w:rsidRPr="00A419A8" w:rsidTr="00FB25A8">
        <w:tc>
          <w:tcPr>
            <w:tcW w:w="2660" w:type="dxa"/>
            <w:shd w:val="clear" w:color="auto" w:fill="auto"/>
          </w:tcPr>
          <w:p w:rsidR="00F754F3" w:rsidRPr="00A419A8" w:rsidRDefault="00F754F3" w:rsidP="00F754F3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419A8">
              <w:rPr>
                <w:b/>
                <w:sz w:val="18"/>
                <w:szCs w:val="18"/>
              </w:rPr>
              <w:t>Результаты (освоенные профессиональные компетенции)</w:t>
            </w:r>
          </w:p>
        </w:tc>
        <w:tc>
          <w:tcPr>
            <w:tcW w:w="4394" w:type="dxa"/>
            <w:shd w:val="clear" w:color="auto" w:fill="auto"/>
          </w:tcPr>
          <w:p w:rsidR="00F754F3" w:rsidRPr="00A419A8" w:rsidRDefault="00F754F3" w:rsidP="00F754F3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419A8">
              <w:rPr>
                <w:b/>
                <w:sz w:val="18"/>
                <w:szCs w:val="18"/>
              </w:rPr>
              <w:t>Критерии  оценки</w:t>
            </w:r>
          </w:p>
        </w:tc>
        <w:tc>
          <w:tcPr>
            <w:tcW w:w="2594" w:type="dxa"/>
            <w:shd w:val="clear" w:color="auto" w:fill="auto"/>
          </w:tcPr>
          <w:p w:rsidR="00F754F3" w:rsidRPr="00A419A8" w:rsidRDefault="00F754F3" w:rsidP="00F754F3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A419A8">
              <w:rPr>
                <w:b/>
                <w:i/>
                <w:sz w:val="18"/>
                <w:szCs w:val="18"/>
              </w:rPr>
              <w:t>Формы и методы контроля и оценки</w:t>
            </w:r>
          </w:p>
        </w:tc>
      </w:tr>
      <w:tr w:rsidR="003575BE" w:rsidRPr="00A419A8" w:rsidTr="00FB25A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BE" w:rsidRPr="00A419A8" w:rsidRDefault="003575BE" w:rsidP="003575BE">
            <w:pPr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ПК. 5.1. Реализовывать технологии агентских продаж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BE" w:rsidRPr="00A419A8" w:rsidRDefault="003575BE" w:rsidP="00357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4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- проводить маркетинговые исследования страхового рынка;</w:t>
            </w:r>
          </w:p>
          <w:p w:rsidR="003575BE" w:rsidRPr="00A419A8" w:rsidRDefault="003575BE" w:rsidP="00357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-определять потенциальных страхователей и спрос на страховой продукт;</w:t>
            </w:r>
          </w:p>
          <w:p w:rsidR="003575BE" w:rsidRPr="00A419A8" w:rsidRDefault="003575BE" w:rsidP="00357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- вести пропаганду услуг и рекламу страхового дела;</w:t>
            </w:r>
          </w:p>
          <w:p w:rsidR="003575BE" w:rsidRPr="00A419A8" w:rsidRDefault="003575BE" w:rsidP="00357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- осуществлять поиск новых клиентов физических и юридических лиц;</w:t>
            </w:r>
          </w:p>
          <w:p w:rsidR="003575BE" w:rsidRPr="00A419A8" w:rsidRDefault="003575BE" w:rsidP="00357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- проводить телефонные, письменные или личные переговоры с потенциальными клиентами;</w:t>
            </w:r>
          </w:p>
          <w:p w:rsidR="003575BE" w:rsidRPr="00A419A8" w:rsidRDefault="003575BE" w:rsidP="00357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-организовывать презентации  страховых продуктов</w:t>
            </w:r>
          </w:p>
          <w:p w:rsidR="003575BE" w:rsidRPr="00A419A8" w:rsidRDefault="003575BE" w:rsidP="00357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- проводить аргументированные беседы с потенциальными и постоянными клиентами с целью заинтересовать их в заключении или продлении договоров страхования (жизни и здоровья, движимого и недвижимого имущества, предпринимательской и коммерческой деятельности и др.);</w:t>
            </w:r>
          </w:p>
          <w:p w:rsidR="003575BE" w:rsidRPr="00A419A8" w:rsidRDefault="003575BE" w:rsidP="00357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- проводить работу по выявлению и учету потенциальных страхователей и объектов страхования, давать оценку стоимости объектов страхования.</w:t>
            </w:r>
          </w:p>
        </w:tc>
        <w:tc>
          <w:tcPr>
            <w:tcW w:w="2594" w:type="dxa"/>
            <w:vMerge w:val="restart"/>
            <w:shd w:val="clear" w:color="auto" w:fill="auto"/>
          </w:tcPr>
          <w:p w:rsidR="003575BE" w:rsidRPr="00A419A8" w:rsidRDefault="003575BE" w:rsidP="003575BE">
            <w:pPr>
              <w:rPr>
                <w:bCs/>
                <w:sz w:val="18"/>
                <w:szCs w:val="18"/>
              </w:rPr>
            </w:pPr>
            <w:r w:rsidRPr="00A419A8">
              <w:rPr>
                <w:bCs/>
                <w:sz w:val="18"/>
                <w:szCs w:val="18"/>
              </w:rPr>
              <w:t>Текущий контроль в форме:</w:t>
            </w:r>
          </w:p>
          <w:p w:rsidR="003575BE" w:rsidRPr="00A419A8" w:rsidRDefault="003575BE" w:rsidP="003575BE">
            <w:pPr>
              <w:rPr>
                <w:bCs/>
                <w:sz w:val="18"/>
                <w:szCs w:val="18"/>
              </w:rPr>
            </w:pPr>
            <w:r w:rsidRPr="00A419A8">
              <w:rPr>
                <w:bCs/>
                <w:sz w:val="18"/>
                <w:szCs w:val="18"/>
              </w:rPr>
              <w:t>- опроса;</w:t>
            </w:r>
          </w:p>
          <w:p w:rsidR="003575BE" w:rsidRPr="00A419A8" w:rsidRDefault="003575BE" w:rsidP="003575BE">
            <w:pPr>
              <w:rPr>
                <w:bCs/>
                <w:sz w:val="18"/>
                <w:szCs w:val="18"/>
              </w:rPr>
            </w:pPr>
            <w:r w:rsidRPr="00A419A8">
              <w:rPr>
                <w:bCs/>
                <w:sz w:val="18"/>
                <w:szCs w:val="18"/>
              </w:rPr>
              <w:t>-выполнения практических работ.</w:t>
            </w:r>
          </w:p>
          <w:p w:rsidR="003575BE" w:rsidRPr="00A419A8" w:rsidRDefault="003575BE" w:rsidP="003575BE">
            <w:pPr>
              <w:rPr>
                <w:bCs/>
                <w:sz w:val="18"/>
                <w:szCs w:val="18"/>
              </w:rPr>
            </w:pPr>
          </w:p>
          <w:p w:rsidR="003575BE" w:rsidRPr="00A419A8" w:rsidRDefault="003E284E" w:rsidP="003575BE">
            <w:pPr>
              <w:rPr>
                <w:bCs/>
                <w:sz w:val="18"/>
                <w:szCs w:val="18"/>
              </w:rPr>
            </w:pPr>
            <w:r w:rsidRPr="00A419A8">
              <w:rPr>
                <w:bCs/>
                <w:sz w:val="18"/>
                <w:szCs w:val="18"/>
              </w:rPr>
              <w:t xml:space="preserve">Дифференцированный зачет   </w:t>
            </w:r>
            <w:r w:rsidR="003575BE" w:rsidRPr="00A419A8">
              <w:rPr>
                <w:sz w:val="18"/>
                <w:szCs w:val="18"/>
              </w:rPr>
              <w:t>по междисциплинарному курсу</w:t>
            </w:r>
            <w:r w:rsidR="003575BE" w:rsidRPr="00A419A8">
              <w:rPr>
                <w:bCs/>
                <w:sz w:val="18"/>
                <w:szCs w:val="18"/>
              </w:rPr>
              <w:t xml:space="preserve"> </w:t>
            </w:r>
            <w:r w:rsidRPr="00A419A8">
              <w:rPr>
                <w:bCs/>
                <w:sz w:val="18"/>
                <w:szCs w:val="18"/>
              </w:rPr>
              <w:t xml:space="preserve"> </w:t>
            </w:r>
            <w:r w:rsidR="003575BE" w:rsidRPr="00A419A8">
              <w:rPr>
                <w:bCs/>
                <w:sz w:val="18"/>
                <w:szCs w:val="18"/>
              </w:rPr>
              <w:t xml:space="preserve"> по темам МДК.</w:t>
            </w:r>
          </w:p>
          <w:p w:rsidR="003575BE" w:rsidRPr="00A419A8" w:rsidRDefault="003575BE" w:rsidP="003575BE">
            <w:pPr>
              <w:rPr>
                <w:bCs/>
                <w:sz w:val="18"/>
                <w:szCs w:val="18"/>
              </w:rPr>
            </w:pPr>
          </w:p>
          <w:p w:rsidR="003575BE" w:rsidRPr="00A419A8" w:rsidRDefault="003575BE" w:rsidP="003575BE">
            <w:pPr>
              <w:rPr>
                <w:bCs/>
                <w:sz w:val="18"/>
                <w:szCs w:val="18"/>
              </w:rPr>
            </w:pPr>
            <w:r w:rsidRPr="00A419A8">
              <w:rPr>
                <w:bCs/>
                <w:sz w:val="18"/>
                <w:szCs w:val="18"/>
              </w:rPr>
              <w:t>Зачет по учебной практике.</w:t>
            </w:r>
          </w:p>
          <w:p w:rsidR="003575BE" w:rsidRPr="00A419A8" w:rsidRDefault="003575BE" w:rsidP="003575BE">
            <w:pPr>
              <w:rPr>
                <w:bCs/>
                <w:sz w:val="18"/>
                <w:szCs w:val="18"/>
              </w:rPr>
            </w:pPr>
            <w:r w:rsidRPr="00A419A8">
              <w:rPr>
                <w:bCs/>
                <w:sz w:val="18"/>
                <w:szCs w:val="18"/>
              </w:rPr>
              <w:t xml:space="preserve"> </w:t>
            </w:r>
          </w:p>
          <w:p w:rsidR="003575BE" w:rsidRPr="00A419A8" w:rsidRDefault="003575BE" w:rsidP="003575BE">
            <w:pPr>
              <w:rPr>
                <w:bCs/>
                <w:sz w:val="18"/>
                <w:szCs w:val="18"/>
              </w:rPr>
            </w:pPr>
            <w:r w:rsidRPr="00A419A8">
              <w:rPr>
                <w:bCs/>
                <w:sz w:val="18"/>
                <w:szCs w:val="18"/>
              </w:rPr>
              <w:t>Квалификационный экзамен по  профессиональному модулю.</w:t>
            </w:r>
          </w:p>
          <w:p w:rsidR="003575BE" w:rsidRPr="00A419A8" w:rsidRDefault="003575BE" w:rsidP="003575BE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575BE" w:rsidRPr="00A419A8" w:rsidRDefault="003575BE" w:rsidP="003575BE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575BE" w:rsidRPr="00A419A8" w:rsidRDefault="003575BE" w:rsidP="003575BE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575BE" w:rsidRPr="00A419A8" w:rsidRDefault="003575BE" w:rsidP="003575BE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575BE" w:rsidRPr="00A419A8" w:rsidRDefault="003575BE" w:rsidP="003575BE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575BE" w:rsidRPr="00A419A8" w:rsidRDefault="003575BE" w:rsidP="003575BE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575BE" w:rsidRPr="00A419A8" w:rsidRDefault="003575BE" w:rsidP="003575BE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575BE" w:rsidRPr="00A419A8" w:rsidRDefault="003575BE" w:rsidP="003575BE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575BE" w:rsidRPr="00A419A8" w:rsidRDefault="003575BE" w:rsidP="003575BE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575BE" w:rsidRPr="00A419A8" w:rsidRDefault="003575BE" w:rsidP="003575BE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575BE" w:rsidRPr="00A419A8" w:rsidRDefault="003575BE" w:rsidP="003575BE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575BE" w:rsidRPr="00A419A8" w:rsidTr="00FB25A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BE" w:rsidRPr="00A419A8" w:rsidRDefault="003575BE" w:rsidP="003575BE">
            <w:pPr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ПК.5.2. Осуществлять стратегическое и оперативное планирование розничных продаж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BE" w:rsidRPr="00A419A8" w:rsidRDefault="003575BE" w:rsidP="00357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- проводить изменения условий страхования;</w:t>
            </w:r>
          </w:p>
          <w:p w:rsidR="003575BE" w:rsidRPr="00A419A8" w:rsidRDefault="003575BE" w:rsidP="00357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- оформлять страховые договоры, страховые полиса и иные сопутствующие документы;</w:t>
            </w:r>
          </w:p>
          <w:p w:rsidR="003575BE" w:rsidRPr="00A419A8" w:rsidRDefault="003575BE" w:rsidP="00357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- устанавливать страховую сумму в соответствии с реальной стоимостью объекта  страхования;</w:t>
            </w:r>
          </w:p>
          <w:p w:rsidR="003575BE" w:rsidRPr="00A419A8" w:rsidRDefault="003575BE" w:rsidP="00357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- рассчитывать страховую премию с учетом особенностей объекта страхования;</w:t>
            </w:r>
          </w:p>
          <w:p w:rsidR="003575BE" w:rsidRPr="00A419A8" w:rsidRDefault="003575BE" w:rsidP="003575BE">
            <w:pPr>
              <w:rPr>
                <w:b/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- использовать современные виды организационной и компьютерной техники для решения профессиональных задач.</w:t>
            </w:r>
          </w:p>
        </w:tc>
        <w:tc>
          <w:tcPr>
            <w:tcW w:w="2594" w:type="dxa"/>
            <w:vMerge/>
            <w:shd w:val="clear" w:color="auto" w:fill="auto"/>
          </w:tcPr>
          <w:p w:rsidR="003575BE" w:rsidRPr="00A419A8" w:rsidRDefault="003575BE" w:rsidP="003575BE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575BE" w:rsidRPr="00A419A8" w:rsidTr="00FB25A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BE" w:rsidRPr="00A419A8" w:rsidRDefault="003575BE" w:rsidP="003575BE">
            <w:pPr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ПК.5.3. Организовывать розничные продажи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BE" w:rsidRPr="00A419A8" w:rsidRDefault="003575BE" w:rsidP="003575BE">
            <w:pPr>
              <w:tabs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-определять степень риска при заключении договоров на страховые услуги;</w:t>
            </w:r>
          </w:p>
          <w:p w:rsidR="003575BE" w:rsidRPr="00A419A8" w:rsidRDefault="003575BE" w:rsidP="00357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- в процессе работы с клиентами вести наблюдение, оценивать особенности восприятия, памяти, внимания, мотивацию поведения и обеспечивать взаимопонимание при заключении договоров на страховые услуги;</w:t>
            </w:r>
          </w:p>
          <w:p w:rsidR="003575BE" w:rsidRPr="00A419A8" w:rsidRDefault="003575BE" w:rsidP="00357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- устанавливать критерии и степень риска  при заключении договоров на страховые услуги, учитывая состояние здоровья, возраст, пол, образование, стаж трудовой деятельности, уровень материального обеспечения и другие субъективные качества, характеризующие клиента;</w:t>
            </w:r>
          </w:p>
          <w:p w:rsidR="003575BE" w:rsidRPr="00A419A8" w:rsidRDefault="003575BE" w:rsidP="00357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- способствовать формированию заинтересованности и спроса на оказываемые страховые услуги, учитывая необходимость усиления материальной и моральной поддержки различных слоев населения, а также нарастание риска, связанного с конкуренцией, банкротством, безработицей и другими происходящими в современных условиях социально-экономическими последствиями;</w:t>
            </w:r>
          </w:p>
          <w:p w:rsidR="003575BE" w:rsidRPr="00A419A8" w:rsidRDefault="003575BE" w:rsidP="00357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- оказывать помощь клиентам в получении исчерпывающей информации об условиях страхования;</w:t>
            </w:r>
          </w:p>
          <w:p w:rsidR="003575BE" w:rsidRPr="00A419A8" w:rsidRDefault="003575BE" w:rsidP="00357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- способствовать формированию заинтересованности и спроса на оказываемые страховые услуги, учитывая необходимость усиления материальной и моральной поддержки различных слоев населения, а также нарастание риска, связанного с конкуренцией, банкротством, безработицей и другими происходящими в современных условиях социально-экономическими последствиями;</w:t>
            </w:r>
          </w:p>
          <w:p w:rsidR="003575BE" w:rsidRPr="00A419A8" w:rsidRDefault="003575BE" w:rsidP="00357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- оказывать помощь клиентам в получении исчерпывающей информации об условиях страхования;</w:t>
            </w:r>
          </w:p>
          <w:p w:rsidR="003575BE" w:rsidRPr="00A419A8" w:rsidRDefault="003575BE" w:rsidP="00357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 xml:space="preserve">- проводить работу по выявлению и учету потенциальных страхователей и объектов страхования, </w:t>
            </w:r>
            <w:r w:rsidRPr="00A419A8">
              <w:rPr>
                <w:sz w:val="18"/>
                <w:szCs w:val="18"/>
              </w:rPr>
              <w:lastRenderedPageBreak/>
              <w:t>давать оценку стоимости объектов страхования;</w:t>
            </w:r>
          </w:p>
          <w:p w:rsidR="003575BE" w:rsidRPr="00A419A8" w:rsidRDefault="003575BE" w:rsidP="00357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- в течени</w:t>
            </w:r>
            <w:proofErr w:type="gramStart"/>
            <w:r w:rsidRPr="00A419A8">
              <w:rPr>
                <w:sz w:val="18"/>
                <w:szCs w:val="18"/>
              </w:rPr>
              <w:t>и</w:t>
            </w:r>
            <w:proofErr w:type="gramEnd"/>
            <w:r w:rsidRPr="00A419A8">
              <w:rPr>
                <w:sz w:val="18"/>
                <w:szCs w:val="18"/>
              </w:rPr>
              <w:t xml:space="preserve"> срока действия заключенных договоров поддерживать связь с физическими и юридическими лицами, вступившими в договорные отношения на страховые услуги. </w:t>
            </w:r>
          </w:p>
        </w:tc>
        <w:tc>
          <w:tcPr>
            <w:tcW w:w="2594" w:type="dxa"/>
            <w:vMerge/>
            <w:shd w:val="clear" w:color="auto" w:fill="auto"/>
          </w:tcPr>
          <w:p w:rsidR="003575BE" w:rsidRPr="00A419A8" w:rsidRDefault="003575BE" w:rsidP="003575BE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575BE" w:rsidRPr="00A419A8" w:rsidTr="00FB25A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BE" w:rsidRPr="00A419A8" w:rsidRDefault="003575BE" w:rsidP="003575BE">
            <w:pPr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lastRenderedPageBreak/>
              <w:t>ПК.5.4. Реализовывать различные технологии розничных продаж в страховании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BE" w:rsidRPr="00A419A8" w:rsidRDefault="003575BE" w:rsidP="00357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- осуществлять розничные продажи с использованием различных технологий</w:t>
            </w:r>
          </w:p>
          <w:p w:rsidR="003575BE" w:rsidRPr="00A419A8" w:rsidRDefault="003575BE" w:rsidP="00357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- заключать и оформлять страховые договоры, регулировать отношения между страхователем и страховщиком, обеспечивать их выполнение, осуществлять приемку страховых взносов;</w:t>
            </w:r>
          </w:p>
          <w:p w:rsidR="003575BE" w:rsidRPr="00A419A8" w:rsidRDefault="003575BE" w:rsidP="00357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- обеспечивать правильность исчисления страховых взносов, оформления страховых документов и их сохранность.</w:t>
            </w:r>
          </w:p>
        </w:tc>
        <w:tc>
          <w:tcPr>
            <w:tcW w:w="2594" w:type="dxa"/>
            <w:vMerge/>
            <w:shd w:val="clear" w:color="auto" w:fill="auto"/>
          </w:tcPr>
          <w:p w:rsidR="003575BE" w:rsidRPr="00A419A8" w:rsidRDefault="003575BE" w:rsidP="003575BE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3575BE" w:rsidRPr="00A419A8" w:rsidTr="00FB25A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BE" w:rsidRPr="00A419A8" w:rsidRDefault="003575BE" w:rsidP="003575BE">
            <w:pPr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ПК.5.5. Анализировать эффективность каждого канала продаж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BE" w:rsidRPr="00A419A8" w:rsidRDefault="003575BE" w:rsidP="003575BE">
            <w:pPr>
              <w:tabs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-использовать необходимую документацию при анализе эффективности каждого канала продаж;</w:t>
            </w:r>
          </w:p>
          <w:p w:rsidR="003575BE" w:rsidRPr="00A419A8" w:rsidRDefault="003575BE" w:rsidP="003575BE">
            <w:pPr>
              <w:rPr>
                <w:b/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-использование результатов анализа в повышении эффективности работы страхового агента</w:t>
            </w:r>
          </w:p>
        </w:tc>
        <w:tc>
          <w:tcPr>
            <w:tcW w:w="2594" w:type="dxa"/>
            <w:vMerge/>
            <w:shd w:val="clear" w:color="auto" w:fill="auto"/>
          </w:tcPr>
          <w:p w:rsidR="003575BE" w:rsidRPr="00A419A8" w:rsidRDefault="003575BE" w:rsidP="003575BE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575BE" w:rsidRPr="00A419A8" w:rsidTr="00FB25A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BE" w:rsidRPr="00A419A8" w:rsidRDefault="003575BE" w:rsidP="003575BE">
            <w:pPr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ПК.5.6. Документально оформлять страховые операции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BE" w:rsidRPr="00A419A8" w:rsidRDefault="003575BE" w:rsidP="003575BE">
            <w:pPr>
              <w:tabs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-осуществлять операции по заключению договоров имущественного или личного страхования;</w:t>
            </w:r>
          </w:p>
          <w:p w:rsidR="003575BE" w:rsidRPr="00A419A8" w:rsidRDefault="003575BE" w:rsidP="00357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- своевременно и в соответствии с установленными требованиями оформлять необходимую документацию, вести учет и обеспечивать хранение документов, связанных с заключением договоров страхования;</w:t>
            </w:r>
          </w:p>
          <w:p w:rsidR="003575BE" w:rsidRPr="00A419A8" w:rsidRDefault="003575BE" w:rsidP="00357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- осуществлять взаимодействие с другими страховыми агентами;</w:t>
            </w:r>
          </w:p>
          <w:p w:rsidR="003575BE" w:rsidRPr="00A419A8" w:rsidRDefault="003575BE" w:rsidP="00357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- использовать современные виды организационной и компьютерной техники для решения профессиональных задач.</w:t>
            </w:r>
          </w:p>
          <w:p w:rsidR="003575BE" w:rsidRPr="00A419A8" w:rsidRDefault="003575BE" w:rsidP="00357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- рассматривать поступающие от клиентов жалобы и претензии по спорным вопросам исчисления и уплаты страховых взносов, выплат страхового возмещения при наступлении страхового случая в соответствии с условиями договора;</w:t>
            </w:r>
          </w:p>
          <w:p w:rsidR="003575BE" w:rsidRPr="00A419A8" w:rsidRDefault="003575BE" w:rsidP="00357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- устанавливать причины нарушений условий страховых договоров и принимать меры по их предупреждению и устранению;</w:t>
            </w:r>
          </w:p>
          <w:p w:rsidR="003575BE" w:rsidRPr="00A419A8" w:rsidRDefault="003575BE" w:rsidP="003575BE">
            <w:pPr>
              <w:rPr>
                <w:b/>
                <w:sz w:val="18"/>
                <w:szCs w:val="18"/>
              </w:rPr>
            </w:pPr>
          </w:p>
        </w:tc>
        <w:tc>
          <w:tcPr>
            <w:tcW w:w="2594" w:type="dxa"/>
            <w:vMerge/>
            <w:shd w:val="clear" w:color="auto" w:fill="auto"/>
          </w:tcPr>
          <w:p w:rsidR="003575BE" w:rsidRPr="00A419A8" w:rsidRDefault="003575BE" w:rsidP="003575BE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575BE" w:rsidRPr="00A419A8" w:rsidTr="00FB25A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BE" w:rsidRPr="00A419A8" w:rsidRDefault="003575BE" w:rsidP="00357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 xml:space="preserve">ПК.5.7. Консультировать клиентов </w:t>
            </w:r>
            <w:proofErr w:type="gramStart"/>
            <w:r w:rsidRPr="00A419A8">
              <w:rPr>
                <w:sz w:val="18"/>
                <w:szCs w:val="18"/>
              </w:rPr>
              <w:t>по</w:t>
            </w:r>
            <w:proofErr w:type="gramEnd"/>
          </w:p>
          <w:p w:rsidR="003575BE" w:rsidRPr="00A419A8" w:rsidRDefault="003575BE" w:rsidP="00357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 xml:space="preserve"> порядку действий </w:t>
            </w:r>
          </w:p>
          <w:p w:rsidR="003575BE" w:rsidRPr="00A419A8" w:rsidRDefault="003575BE" w:rsidP="00357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 xml:space="preserve">для </w:t>
            </w:r>
          </w:p>
          <w:p w:rsidR="003575BE" w:rsidRPr="00A419A8" w:rsidRDefault="003575BE" w:rsidP="00357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 xml:space="preserve">оформления </w:t>
            </w:r>
          </w:p>
          <w:p w:rsidR="003575BE" w:rsidRPr="00A419A8" w:rsidRDefault="003575BE" w:rsidP="00357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страхового случая</w:t>
            </w:r>
          </w:p>
          <w:p w:rsidR="003575BE" w:rsidRPr="00A419A8" w:rsidRDefault="003575BE" w:rsidP="003575BE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BE" w:rsidRPr="00A419A8" w:rsidRDefault="003575BE" w:rsidP="003575BE">
            <w:pPr>
              <w:tabs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-оформление документов, необходимых для решения вопроса о выплате страхового обеспечения или возмещения;</w:t>
            </w:r>
          </w:p>
          <w:p w:rsidR="003575BE" w:rsidRPr="00A419A8" w:rsidRDefault="003575BE" w:rsidP="003575BE">
            <w:pPr>
              <w:rPr>
                <w:b/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-</w:t>
            </w:r>
            <w:proofErr w:type="spellStart"/>
            <w:r w:rsidRPr="00A419A8">
              <w:rPr>
                <w:sz w:val="18"/>
                <w:szCs w:val="18"/>
              </w:rPr>
              <w:t>претензионно</w:t>
            </w:r>
            <w:proofErr w:type="spellEnd"/>
            <w:r w:rsidRPr="00A419A8">
              <w:rPr>
                <w:sz w:val="18"/>
                <w:szCs w:val="18"/>
              </w:rPr>
              <w:t>-страховая работа в страховании</w:t>
            </w:r>
          </w:p>
        </w:tc>
        <w:tc>
          <w:tcPr>
            <w:tcW w:w="2594" w:type="dxa"/>
            <w:vMerge/>
            <w:shd w:val="clear" w:color="auto" w:fill="auto"/>
          </w:tcPr>
          <w:p w:rsidR="003575BE" w:rsidRPr="00A419A8" w:rsidRDefault="003575BE" w:rsidP="003575BE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575BE" w:rsidRPr="00A419A8" w:rsidTr="00FB25A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BE" w:rsidRPr="00A419A8" w:rsidRDefault="003575BE" w:rsidP="00357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 xml:space="preserve">ПК.5.8. Принимать </w:t>
            </w:r>
          </w:p>
          <w:p w:rsidR="003575BE" w:rsidRPr="00A419A8" w:rsidRDefault="003575BE" w:rsidP="00357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меры</w:t>
            </w:r>
          </w:p>
          <w:p w:rsidR="003575BE" w:rsidRPr="00A419A8" w:rsidRDefault="003575BE" w:rsidP="00357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 xml:space="preserve"> по </w:t>
            </w:r>
          </w:p>
          <w:p w:rsidR="003575BE" w:rsidRPr="00A419A8" w:rsidRDefault="003575BE" w:rsidP="00357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предупреждению страхового мошенничества.</w:t>
            </w:r>
          </w:p>
          <w:p w:rsidR="003575BE" w:rsidRPr="00A419A8" w:rsidRDefault="003575BE" w:rsidP="003575BE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BE" w:rsidRPr="00A419A8" w:rsidRDefault="003575BE" w:rsidP="00357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- проведение анализа эффективности мер по предупреждению страхового мошенничества;</w:t>
            </w:r>
          </w:p>
          <w:p w:rsidR="003575BE" w:rsidRPr="00A419A8" w:rsidRDefault="003575BE" w:rsidP="00357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- рассматривать поступающие от клиентов жалобы и претензии по спорным вопросам исчисления и уплаты страховых взносов, выплат страхового возмещения при наступлении страхового случая в соответствии с условиями договора;</w:t>
            </w:r>
          </w:p>
          <w:p w:rsidR="003575BE" w:rsidRPr="00A419A8" w:rsidRDefault="003575BE" w:rsidP="00357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- устанавливать причины нарушений условий страховых договоров и принимать меры по их предупреждению и устранению;</w:t>
            </w:r>
          </w:p>
          <w:p w:rsidR="003575BE" w:rsidRPr="00A419A8" w:rsidRDefault="003575BE" w:rsidP="003575BE">
            <w:pPr>
              <w:rPr>
                <w:sz w:val="18"/>
                <w:szCs w:val="18"/>
              </w:rPr>
            </w:pPr>
            <w:r w:rsidRPr="00A419A8">
              <w:rPr>
                <w:sz w:val="18"/>
                <w:szCs w:val="18"/>
              </w:rPr>
              <w:t>- осуществлять взаимодействие с другими страховыми агентами.</w:t>
            </w:r>
          </w:p>
        </w:tc>
        <w:tc>
          <w:tcPr>
            <w:tcW w:w="2594" w:type="dxa"/>
            <w:vMerge/>
            <w:shd w:val="clear" w:color="auto" w:fill="auto"/>
          </w:tcPr>
          <w:p w:rsidR="003575BE" w:rsidRPr="00A419A8" w:rsidRDefault="003575BE" w:rsidP="003575BE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754F3" w:rsidRPr="00A419A8" w:rsidTr="00FB25A8">
        <w:tc>
          <w:tcPr>
            <w:tcW w:w="2660" w:type="dxa"/>
            <w:shd w:val="clear" w:color="auto" w:fill="auto"/>
          </w:tcPr>
          <w:p w:rsidR="00F754F3" w:rsidRPr="00A419A8" w:rsidRDefault="00F754F3" w:rsidP="00F754F3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419A8">
              <w:rPr>
                <w:b/>
                <w:sz w:val="18"/>
                <w:szCs w:val="18"/>
              </w:rPr>
              <w:t>Результаты (освоенные общие компетенции)</w:t>
            </w:r>
          </w:p>
        </w:tc>
        <w:tc>
          <w:tcPr>
            <w:tcW w:w="4394" w:type="dxa"/>
            <w:shd w:val="clear" w:color="auto" w:fill="auto"/>
          </w:tcPr>
          <w:p w:rsidR="00F754F3" w:rsidRPr="00A419A8" w:rsidRDefault="00F754F3" w:rsidP="00F754F3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594" w:type="dxa"/>
            <w:shd w:val="clear" w:color="auto" w:fill="auto"/>
          </w:tcPr>
          <w:p w:rsidR="00F754F3" w:rsidRPr="00A419A8" w:rsidRDefault="00F754F3" w:rsidP="00F754F3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A419A8">
              <w:rPr>
                <w:b/>
                <w:i/>
                <w:sz w:val="18"/>
                <w:szCs w:val="18"/>
              </w:rPr>
              <w:t>Формы и методы контроля и оценки</w:t>
            </w:r>
          </w:p>
        </w:tc>
      </w:tr>
      <w:tr w:rsidR="005C5367" w:rsidRPr="00A419A8" w:rsidTr="00FB25A8">
        <w:tc>
          <w:tcPr>
            <w:tcW w:w="2660" w:type="dxa"/>
            <w:shd w:val="clear" w:color="auto" w:fill="auto"/>
          </w:tcPr>
          <w:p w:rsidR="005C5367" w:rsidRPr="00A419A8" w:rsidRDefault="005C5367" w:rsidP="005C5367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gramStart"/>
            <w:r w:rsidRPr="00A419A8">
              <w:rPr>
                <w:sz w:val="18"/>
                <w:szCs w:val="18"/>
              </w:rPr>
              <w:t>ОК</w:t>
            </w:r>
            <w:proofErr w:type="gramEnd"/>
            <w:r w:rsidRPr="00A419A8">
              <w:rPr>
                <w:sz w:val="18"/>
                <w:szCs w:val="18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394" w:type="dxa"/>
            <w:shd w:val="clear" w:color="auto" w:fill="auto"/>
          </w:tcPr>
          <w:p w:rsidR="005C5367" w:rsidRPr="00A419A8" w:rsidRDefault="005C5367" w:rsidP="005C5367">
            <w:pPr>
              <w:jc w:val="both"/>
              <w:rPr>
                <w:bCs/>
                <w:sz w:val="18"/>
                <w:szCs w:val="18"/>
              </w:rPr>
            </w:pPr>
          </w:p>
          <w:p w:rsidR="005C5367" w:rsidRPr="00A419A8" w:rsidRDefault="005C5367" w:rsidP="005C5367">
            <w:pPr>
              <w:jc w:val="both"/>
              <w:rPr>
                <w:bCs/>
                <w:sz w:val="18"/>
                <w:szCs w:val="18"/>
              </w:rPr>
            </w:pPr>
            <w:r w:rsidRPr="00A419A8">
              <w:rPr>
                <w:bCs/>
                <w:sz w:val="18"/>
                <w:szCs w:val="18"/>
              </w:rPr>
              <w:t>- демонстрация интереса к будущей профессии</w:t>
            </w:r>
          </w:p>
          <w:p w:rsidR="005C5367" w:rsidRPr="00A419A8" w:rsidRDefault="005C5367" w:rsidP="005C536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94" w:type="dxa"/>
            <w:shd w:val="clear" w:color="auto" w:fill="auto"/>
          </w:tcPr>
          <w:p w:rsidR="005C5367" w:rsidRPr="00A419A8" w:rsidRDefault="005C5367" w:rsidP="005C5367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9A8">
              <w:rPr>
                <w:bCs/>
                <w:sz w:val="18"/>
                <w:szCs w:val="18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5C5367" w:rsidRPr="00A419A8" w:rsidTr="00FB25A8">
        <w:tc>
          <w:tcPr>
            <w:tcW w:w="2660" w:type="dxa"/>
            <w:shd w:val="clear" w:color="auto" w:fill="auto"/>
          </w:tcPr>
          <w:p w:rsidR="005C5367" w:rsidRPr="00A419A8" w:rsidRDefault="005C5367" w:rsidP="005C5367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gramStart"/>
            <w:r w:rsidRPr="00A419A8">
              <w:rPr>
                <w:sz w:val="18"/>
                <w:szCs w:val="18"/>
              </w:rPr>
              <w:t>ОК</w:t>
            </w:r>
            <w:proofErr w:type="gramEnd"/>
            <w:r w:rsidRPr="00A419A8">
              <w:rPr>
                <w:sz w:val="18"/>
                <w:szCs w:val="18"/>
              </w:rPr>
              <w:t xml:space="preserve"> 2. Организовывать собственную деятельность, выбирать типовые методы и способы выполнения профессиональных задач, </w:t>
            </w:r>
            <w:r w:rsidRPr="00A419A8">
              <w:rPr>
                <w:sz w:val="18"/>
                <w:szCs w:val="18"/>
              </w:rPr>
              <w:lastRenderedPageBreak/>
              <w:t>оценивать их профессиональность и качество</w:t>
            </w:r>
          </w:p>
        </w:tc>
        <w:tc>
          <w:tcPr>
            <w:tcW w:w="4394" w:type="dxa"/>
            <w:shd w:val="clear" w:color="auto" w:fill="auto"/>
          </w:tcPr>
          <w:p w:rsidR="005C5367" w:rsidRPr="00A419A8" w:rsidRDefault="005C5367" w:rsidP="005C5367">
            <w:pPr>
              <w:jc w:val="both"/>
              <w:rPr>
                <w:bCs/>
                <w:sz w:val="18"/>
                <w:szCs w:val="18"/>
              </w:rPr>
            </w:pPr>
            <w:r w:rsidRPr="00A419A8">
              <w:rPr>
                <w:bCs/>
                <w:sz w:val="18"/>
                <w:szCs w:val="18"/>
              </w:rPr>
              <w:lastRenderedPageBreak/>
              <w:t>- выбор и применение методов и способов решения профессиональных задач в области страхования;</w:t>
            </w:r>
          </w:p>
          <w:p w:rsidR="005C5367" w:rsidRPr="00A419A8" w:rsidRDefault="005C5367" w:rsidP="005C5367">
            <w:pPr>
              <w:jc w:val="both"/>
              <w:rPr>
                <w:bCs/>
                <w:sz w:val="18"/>
                <w:szCs w:val="18"/>
              </w:rPr>
            </w:pPr>
            <w:r w:rsidRPr="00A419A8">
              <w:rPr>
                <w:bCs/>
                <w:sz w:val="18"/>
                <w:szCs w:val="18"/>
              </w:rPr>
              <w:t>- оценка эффективности и качества выполнения;</w:t>
            </w:r>
          </w:p>
        </w:tc>
        <w:tc>
          <w:tcPr>
            <w:tcW w:w="2594" w:type="dxa"/>
            <w:shd w:val="clear" w:color="auto" w:fill="auto"/>
          </w:tcPr>
          <w:p w:rsidR="005C5367" w:rsidRPr="00A419A8" w:rsidRDefault="005C5367" w:rsidP="005C5367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5367" w:rsidRPr="00A419A8" w:rsidTr="00FB25A8">
        <w:tc>
          <w:tcPr>
            <w:tcW w:w="2660" w:type="dxa"/>
            <w:shd w:val="clear" w:color="auto" w:fill="auto"/>
          </w:tcPr>
          <w:p w:rsidR="005C5367" w:rsidRPr="00A419A8" w:rsidRDefault="005C5367" w:rsidP="005C5367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gramStart"/>
            <w:r w:rsidRPr="00A419A8">
              <w:rPr>
                <w:sz w:val="18"/>
                <w:szCs w:val="18"/>
              </w:rPr>
              <w:lastRenderedPageBreak/>
              <w:t>ОК</w:t>
            </w:r>
            <w:proofErr w:type="gramEnd"/>
            <w:r w:rsidRPr="00A419A8">
              <w:rPr>
                <w:sz w:val="18"/>
                <w:szCs w:val="18"/>
              </w:rPr>
              <w:t xml:space="preserve">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394" w:type="dxa"/>
            <w:shd w:val="clear" w:color="auto" w:fill="auto"/>
          </w:tcPr>
          <w:p w:rsidR="005C5367" w:rsidRPr="00A419A8" w:rsidRDefault="005C5367" w:rsidP="005C5367">
            <w:pPr>
              <w:jc w:val="both"/>
              <w:rPr>
                <w:bCs/>
                <w:sz w:val="18"/>
                <w:szCs w:val="18"/>
              </w:rPr>
            </w:pPr>
            <w:r w:rsidRPr="00A419A8">
              <w:rPr>
                <w:bCs/>
                <w:sz w:val="18"/>
                <w:szCs w:val="18"/>
              </w:rPr>
              <w:t>- решение стандартных и нестандартных профессиональных задач в области страхового дела</w:t>
            </w:r>
          </w:p>
        </w:tc>
        <w:tc>
          <w:tcPr>
            <w:tcW w:w="2594" w:type="dxa"/>
            <w:shd w:val="clear" w:color="auto" w:fill="auto"/>
          </w:tcPr>
          <w:p w:rsidR="005C5367" w:rsidRPr="00A419A8" w:rsidRDefault="005C5367" w:rsidP="005C5367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5367" w:rsidRPr="00A419A8" w:rsidTr="00FB25A8">
        <w:tc>
          <w:tcPr>
            <w:tcW w:w="2660" w:type="dxa"/>
            <w:shd w:val="clear" w:color="auto" w:fill="auto"/>
          </w:tcPr>
          <w:p w:rsidR="005C5367" w:rsidRPr="00A419A8" w:rsidRDefault="005C5367" w:rsidP="005C5367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gramStart"/>
            <w:r w:rsidRPr="00A419A8">
              <w:rPr>
                <w:sz w:val="18"/>
                <w:szCs w:val="18"/>
              </w:rPr>
              <w:t>ОК</w:t>
            </w:r>
            <w:proofErr w:type="gramEnd"/>
            <w:r w:rsidRPr="00A419A8">
              <w:rPr>
                <w:sz w:val="18"/>
                <w:szCs w:val="18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394" w:type="dxa"/>
            <w:shd w:val="clear" w:color="auto" w:fill="auto"/>
          </w:tcPr>
          <w:p w:rsidR="005C5367" w:rsidRPr="00A419A8" w:rsidRDefault="005C5367" w:rsidP="005C5367">
            <w:pPr>
              <w:jc w:val="both"/>
              <w:rPr>
                <w:bCs/>
                <w:sz w:val="18"/>
                <w:szCs w:val="18"/>
              </w:rPr>
            </w:pPr>
            <w:r w:rsidRPr="00A419A8">
              <w:rPr>
                <w:bCs/>
                <w:sz w:val="18"/>
                <w:szCs w:val="18"/>
              </w:rPr>
              <w:t>- эффективный поиск необходимой информации;</w:t>
            </w:r>
          </w:p>
          <w:p w:rsidR="005C5367" w:rsidRPr="00A419A8" w:rsidRDefault="005C5367" w:rsidP="005C5367">
            <w:pPr>
              <w:jc w:val="both"/>
              <w:rPr>
                <w:bCs/>
                <w:sz w:val="18"/>
                <w:szCs w:val="18"/>
              </w:rPr>
            </w:pPr>
            <w:r w:rsidRPr="00A419A8">
              <w:rPr>
                <w:bCs/>
                <w:sz w:val="18"/>
                <w:szCs w:val="18"/>
              </w:rPr>
              <w:t>- использование различных источников;</w:t>
            </w:r>
          </w:p>
          <w:p w:rsidR="005C5367" w:rsidRPr="00A419A8" w:rsidRDefault="005C5367" w:rsidP="005C5367">
            <w:pPr>
              <w:jc w:val="both"/>
              <w:rPr>
                <w:bCs/>
                <w:sz w:val="18"/>
                <w:szCs w:val="18"/>
              </w:rPr>
            </w:pPr>
          </w:p>
          <w:p w:rsidR="005C5367" w:rsidRPr="00A419A8" w:rsidRDefault="005C5367" w:rsidP="005C536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94" w:type="dxa"/>
            <w:shd w:val="clear" w:color="auto" w:fill="auto"/>
          </w:tcPr>
          <w:p w:rsidR="005C5367" w:rsidRPr="00A419A8" w:rsidRDefault="005C5367" w:rsidP="005C5367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5367" w:rsidRPr="00A419A8" w:rsidTr="00FB25A8">
        <w:tc>
          <w:tcPr>
            <w:tcW w:w="2660" w:type="dxa"/>
            <w:shd w:val="clear" w:color="auto" w:fill="auto"/>
          </w:tcPr>
          <w:p w:rsidR="005C5367" w:rsidRPr="00A419A8" w:rsidRDefault="005C5367" w:rsidP="005C5367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gramStart"/>
            <w:r w:rsidRPr="00A419A8">
              <w:rPr>
                <w:sz w:val="18"/>
                <w:szCs w:val="18"/>
              </w:rPr>
              <w:t>ОК</w:t>
            </w:r>
            <w:proofErr w:type="gramEnd"/>
            <w:r w:rsidRPr="00A419A8">
              <w:rPr>
                <w:sz w:val="18"/>
                <w:szCs w:val="18"/>
              </w:rPr>
              <w:t xml:space="preserve"> 5. Использовать информационно-коммуникационные технологии в профессиональной  деятельности</w:t>
            </w:r>
          </w:p>
        </w:tc>
        <w:tc>
          <w:tcPr>
            <w:tcW w:w="4394" w:type="dxa"/>
            <w:shd w:val="clear" w:color="auto" w:fill="auto"/>
          </w:tcPr>
          <w:p w:rsidR="005C5367" w:rsidRPr="00A419A8" w:rsidRDefault="005C5367" w:rsidP="005C5367">
            <w:pPr>
              <w:jc w:val="both"/>
              <w:rPr>
                <w:bCs/>
                <w:sz w:val="18"/>
                <w:szCs w:val="18"/>
              </w:rPr>
            </w:pPr>
            <w:r w:rsidRPr="00A419A8">
              <w:rPr>
                <w:bCs/>
                <w:sz w:val="18"/>
                <w:szCs w:val="18"/>
              </w:rPr>
              <w:t>- работа на компьютерах;</w:t>
            </w:r>
          </w:p>
          <w:p w:rsidR="005C5367" w:rsidRPr="00A419A8" w:rsidRDefault="005C5367" w:rsidP="005C5367">
            <w:pPr>
              <w:jc w:val="both"/>
              <w:rPr>
                <w:bCs/>
                <w:sz w:val="18"/>
                <w:szCs w:val="18"/>
              </w:rPr>
            </w:pPr>
          </w:p>
          <w:p w:rsidR="005C5367" w:rsidRPr="00A419A8" w:rsidRDefault="005C5367" w:rsidP="005C536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94" w:type="dxa"/>
            <w:shd w:val="clear" w:color="auto" w:fill="auto"/>
          </w:tcPr>
          <w:p w:rsidR="005C5367" w:rsidRPr="00A419A8" w:rsidRDefault="005C5367" w:rsidP="005C5367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5367" w:rsidRPr="00A419A8" w:rsidTr="00FB25A8">
        <w:tc>
          <w:tcPr>
            <w:tcW w:w="2660" w:type="dxa"/>
            <w:shd w:val="clear" w:color="auto" w:fill="auto"/>
          </w:tcPr>
          <w:p w:rsidR="005C5367" w:rsidRPr="00A419A8" w:rsidRDefault="005C5367" w:rsidP="005C5367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gramStart"/>
            <w:r w:rsidRPr="00A419A8">
              <w:rPr>
                <w:sz w:val="18"/>
                <w:szCs w:val="18"/>
              </w:rPr>
              <w:t>ОК</w:t>
            </w:r>
            <w:proofErr w:type="gramEnd"/>
            <w:r w:rsidRPr="00A419A8">
              <w:rPr>
                <w:sz w:val="18"/>
                <w:szCs w:val="18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394" w:type="dxa"/>
            <w:shd w:val="clear" w:color="auto" w:fill="auto"/>
          </w:tcPr>
          <w:p w:rsidR="005C5367" w:rsidRPr="00A419A8" w:rsidRDefault="005C5367" w:rsidP="005C5367">
            <w:pPr>
              <w:jc w:val="both"/>
              <w:rPr>
                <w:bCs/>
                <w:sz w:val="18"/>
                <w:szCs w:val="18"/>
              </w:rPr>
            </w:pPr>
            <w:r w:rsidRPr="00A419A8">
              <w:rPr>
                <w:bCs/>
                <w:sz w:val="18"/>
                <w:szCs w:val="18"/>
              </w:rPr>
              <w:t>- взаимодействие с обучающимися, преподавателями в ходе обучения;</w:t>
            </w:r>
          </w:p>
          <w:p w:rsidR="005C5367" w:rsidRPr="00A419A8" w:rsidRDefault="005C5367" w:rsidP="005C5367">
            <w:pPr>
              <w:jc w:val="both"/>
              <w:rPr>
                <w:bCs/>
                <w:sz w:val="18"/>
                <w:szCs w:val="18"/>
              </w:rPr>
            </w:pPr>
          </w:p>
          <w:p w:rsidR="005C5367" w:rsidRPr="00A419A8" w:rsidRDefault="005C5367" w:rsidP="005C536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94" w:type="dxa"/>
            <w:shd w:val="clear" w:color="auto" w:fill="auto"/>
          </w:tcPr>
          <w:p w:rsidR="005C5367" w:rsidRPr="00A419A8" w:rsidRDefault="005C5367" w:rsidP="005C5367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5367" w:rsidRPr="00A419A8" w:rsidTr="00FB25A8">
        <w:tc>
          <w:tcPr>
            <w:tcW w:w="2660" w:type="dxa"/>
            <w:shd w:val="clear" w:color="auto" w:fill="auto"/>
          </w:tcPr>
          <w:p w:rsidR="005C5367" w:rsidRPr="00A419A8" w:rsidRDefault="005C5367" w:rsidP="005C5367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gramStart"/>
            <w:r w:rsidRPr="00A419A8">
              <w:rPr>
                <w:sz w:val="18"/>
                <w:szCs w:val="18"/>
              </w:rPr>
              <w:t>ОК</w:t>
            </w:r>
            <w:proofErr w:type="gramEnd"/>
            <w:r w:rsidRPr="00A419A8">
              <w:rPr>
                <w:sz w:val="18"/>
                <w:szCs w:val="18"/>
              </w:rPr>
              <w:t xml:space="preserve"> 7.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4394" w:type="dxa"/>
            <w:shd w:val="clear" w:color="auto" w:fill="auto"/>
          </w:tcPr>
          <w:p w:rsidR="005C5367" w:rsidRPr="00A419A8" w:rsidRDefault="005C5367" w:rsidP="005C5367">
            <w:pPr>
              <w:jc w:val="both"/>
              <w:rPr>
                <w:bCs/>
                <w:sz w:val="18"/>
                <w:szCs w:val="18"/>
              </w:rPr>
            </w:pPr>
            <w:r w:rsidRPr="00A419A8">
              <w:rPr>
                <w:bCs/>
                <w:sz w:val="18"/>
                <w:szCs w:val="18"/>
              </w:rPr>
              <w:t>- самоанализ и коррекция результатов собственной работы;</w:t>
            </w:r>
          </w:p>
          <w:p w:rsidR="005C5367" w:rsidRPr="00A419A8" w:rsidRDefault="005C5367" w:rsidP="005C5367">
            <w:pPr>
              <w:jc w:val="both"/>
              <w:rPr>
                <w:bCs/>
                <w:sz w:val="18"/>
                <w:szCs w:val="18"/>
              </w:rPr>
            </w:pPr>
          </w:p>
          <w:p w:rsidR="005C5367" w:rsidRPr="00A419A8" w:rsidRDefault="005C5367" w:rsidP="005C536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94" w:type="dxa"/>
            <w:shd w:val="clear" w:color="auto" w:fill="auto"/>
          </w:tcPr>
          <w:p w:rsidR="005C5367" w:rsidRPr="00A419A8" w:rsidRDefault="005C5367" w:rsidP="005C5367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5367" w:rsidRPr="00A419A8" w:rsidTr="00FB25A8">
        <w:tc>
          <w:tcPr>
            <w:tcW w:w="2660" w:type="dxa"/>
            <w:shd w:val="clear" w:color="auto" w:fill="auto"/>
          </w:tcPr>
          <w:p w:rsidR="005C5367" w:rsidRPr="00A419A8" w:rsidRDefault="005C5367" w:rsidP="005C5367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gramStart"/>
            <w:r w:rsidRPr="00A419A8">
              <w:rPr>
                <w:sz w:val="18"/>
                <w:szCs w:val="18"/>
              </w:rPr>
              <w:t>ОК</w:t>
            </w:r>
            <w:proofErr w:type="gramEnd"/>
            <w:r w:rsidRPr="00A419A8">
              <w:rPr>
                <w:sz w:val="18"/>
                <w:szCs w:val="18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5C5367" w:rsidRPr="00A419A8" w:rsidRDefault="005C5367" w:rsidP="005C5367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5C5367" w:rsidRPr="00A419A8" w:rsidRDefault="005C5367" w:rsidP="005C5367">
            <w:pPr>
              <w:jc w:val="both"/>
              <w:rPr>
                <w:bCs/>
                <w:sz w:val="18"/>
                <w:szCs w:val="18"/>
              </w:rPr>
            </w:pPr>
            <w:r w:rsidRPr="00A419A8">
              <w:rPr>
                <w:bCs/>
                <w:sz w:val="18"/>
                <w:szCs w:val="18"/>
              </w:rPr>
              <w:t>- организация самостоятельных занятий при изучении профессионального модуля;</w:t>
            </w:r>
          </w:p>
          <w:p w:rsidR="005C5367" w:rsidRPr="00A419A8" w:rsidRDefault="005C5367" w:rsidP="005C5367">
            <w:pPr>
              <w:jc w:val="both"/>
              <w:rPr>
                <w:bCs/>
                <w:sz w:val="18"/>
                <w:szCs w:val="18"/>
              </w:rPr>
            </w:pPr>
          </w:p>
          <w:p w:rsidR="005C5367" w:rsidRPr="00A419A8" w:rsidRDefault="005C5367" w:rsidP="005C536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94" w:type="dxa"/>
            <w:shd w:val="clear" w:color="auto" w:fill="auto"/>
          </w:tcPr>
          <w:p w:rsidR="005C5367" w:rsidRPr="00A419A8" w:rsidRDefault="005C5367" w:rsidP="005C5367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5367" w:rsidRPr="00A419A8" w:rsidTr="00FB25A8">
        <w:tc>
          <w:tcPr>
            <w:tcW w:w="2660" w:type="dxa"/>
            <w:shd w:val="clear" w:color="auto" w:fill="auto"/>
          </w:tcPr>
          <w:p w:rsidR="005C5367" w:rsidRPr="00A419A8" w:rsidRDefault="005C5367" w:rsidP="005C5367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gramStart"/>
            <w:r w:rsidRPr="00A419A8">
              <w:rPr>
                <w:sz w:val="18"/>
                <w:szCs w:val="18"/>
              </w:rPr>
              <w:t>ОК</w:t>
            </w:r>
            <w:proofErr w:type="gramEnd"/>
            <w:r w:rsidRPr="00A419A8">
              <w:rPr>
                <w:sz w:val="18"/>
                <w:szCs w:val="18"/>
              </w:rPr>
              <w:t xml:space="preserve"> 9. Ориентироваться в условиях частой смены технологий в профессиональной деятельности</w:t>
            </w:r>
          </w:p>
        </w:tc>
        <w:tc>
          <w:tcPr>
            <w:tcW w:w="4394" w:type="dxa"/>
            <w:shd w:val="clear" w:color="auto" w:fill="auto"/>
          </w:tcPr>
          <w:p w:rsidR="005C5367" w:rsidRPr="00A419A8" w:rsidRDefault="005C5367" w:rsidP="005C5367">
            <w:pPr>
              <w:jc w:val="both"/>
              <w:rPr>
                <w:bCs/>
                <w:sz w:val="18"/>
                <w:szCs w:val="18"/>
              </w:rPr>
            </w:pPr>
            <w:r w:rsidRPr="00A419A8">
              <w:rPr>
                <w:bCs/>
                <w:sz w:val="18"/>
                <w:szCs w:val="18"/>
              </w:rPr>
              <w:t>- анализ инноваций в области страхования;</w:t>
            </w:r>
          </w:p>
          <w:p w:rsidR="005C5367" w:rsidRPr="00A419A8" w:rsidRDefault="005C5367" w:rsidP="005C5367">
            <w:pPr>
              <w:jc w:val="both"/>
              <w:rPr>
                <w:bCs/>
                <w:sz w:val="18"/>
                <w:szCs w:val="18"/>
              </w:rPr>
            </w:pPr>
          </w:p>
          <w:p w:rsidR="005C5367" w:rsidRPr="00A419A8" w:rsidRDefault="005C5367" w:rsidP="005C536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94" w:type="dxa"/>
            <w:shd w:val="clear" w:color="auto" w:fill="auto"/>
          </w:tcPr>
          <w:p w:rsidR="005C5367" w:rsidRPr="00A419A8" w:rsidRDefault="005C5367" w:rsidP="005C5367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477FF2" w:rsidRPr="00A419A8" w:rsidRDefault="00477FF2" w:rsidP="00FB25A8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18"/>
          <w:szCs w:val="18"/>
        </w:rPr>
      </w:pPr>
    </w:p>
    <w:sectPr w:rsidR="00477FF2" w:rsidRPr="00A419A8" w:rsidSect="00125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91C" w:rsidRDefault="00CA291C" w:rsidP="00657067">
      <w:r>
        <w:separator/>
      </w:r>
    </w:p>
  </w:endnote>
  <w:endnote w:type="continuationSeparator" w:id="0">
    <w:p w:rsidR="00CA291C" w:rsidRDefault="00CA291C" w:rsidP="0065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91C" w:rsidRDefault="00CA291C" w:rsidP="0064443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A291C" w:rsidRDefault="00CA291C" w:rsidP="0064443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91C" w:rsidRDefault="00CA291C" w:rsidP="0064443F">
    <w:pPr>
      <w:pStyle w:val="a8"/>
      <w:framePr w:wrap="around" w:vAnchor="text" w:hAnchor="margin" w:xAlign="right" w:y="1"/>
      <w:rPr>
        <w:rStyle w:val="aa"/>
      </w:rPr>
    </w:pPr>
  </w:p>
  <w:p w:rsidR="00CA291C" w:rsidRDefault="00CA291C" w:rsidP="0064443F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91C" w:rsidRDefault="00CA291C">
    <w:pPr>
      <w:pStyle w:val="af0"/>
      <w:framePr w:w="16897" w:h="125" w:wrap="none" w:vAnchor="text" w:hAnchor="page" w:x="1" w:y="-945"/>
      <w:shd w:val="clear" w:color="auto" w:fill="auto"/>
      <w:ind w:left="1748"/>
    </w:pPr>
    <w:r>
      <w:rPr>
        <w:rStyle w:val="8pt"/>
        <w:szCs w:val="16"/>
      </w:rPr>
      <w:t>ФГОС</w:t>
    </w:r>
    <w:r>
      <w:rPr>
        <w:rStyle w:val="ArialNarrow"/>
        <w:rFonts w:cs="Arial Narrow"/>
        <w:szCs w:val="22"/>
      </w:rPr>
      <w:t xml:space="preserve"> </w:t>
    </w:r>
    <w:proofErr w:type="spellStart"/>
    <w:r>
      <w:rPr>
        <w:rStyle w:val="ArialNarrow"/>
        <w:rFonts w:cs="Arial Narrow"/>
        <w:szCs w:val="22"/>
      </w:rPr>
      <w:t>спо-оз</w:t>
    </w:r>
    <w:proofErr w:type="spellEnd"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91C" w:rsidRDefault="00CA291C" w:rsidP="00F765BD">
    <w:pPr>
      <w:pStyle w:val="a8"/>
      <w:framePr w:w="16897" w:h="125" w:wrap="none" w:vAnchor="text" w:hAnchor="page" w:x="1" w:y="-945"/>
      <w:jc w:val="right"/>
    </w:pPr>
    <w:r>
      <w:fldChar w:fldCharType="begin"/>
    </w:r>
    <w:r>
      <w:instrText>PAGE   \* MERGEFORMAT</w:instrText>
    </w:r>
    <w:r>
      <w:fldChar w:fldCharType="separate"/>
    </w:r>
    <w:r w:rsidR="00A419A8">
      <w:rPr>
        <w:noProof/>
      </w:rPr>
      <w:t>18</w:t>
    </w:r>
    <w:r>
      <w:fldChar w:fldCharType="end"/>
    </w:r>
  </w:p>
  <w:p w:rsidR="00CA291C" w:rsidRDefault="00CA291C">
    <w:pPr>
      <w:pStyle w:val="af0"/>
      <w:framePr w:w="16897" w:h="125" w:wrap="none" w:vAnchor="text" w:hAnchor="page" w:x="1" w:y="-945"/>
      <w:shd w:val="clear" w:color="auto" w:fill="auto"/>
      <w:ind w:left="174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91C" w:rsidRDefault="00CA291C" w:rsidP="00657067">
      <w:r>
        <w:separator/>
      </w:r>
    </w:p>
  </w:footnote>
  <w:footnote w:type="continuationSeparator" w:id="0">
    <w:p w:rsidR="00CA291C" w:rsidRDefault="00CA291C" w:rsidP="00657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178A"/>
    <w:multiLevelType w:val="hybridMultilevel"/>
    <w:tmpl w:val="85D2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7F20F4"/>
    <w:multiLevelType w:val="hybridMultilevel"/>
    <w:tmpl w:val="E0BE6E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3D4F11"/>
    <w:multiLevelType w:val="hybridMultilevel"/>
    <w:tmpl w:val="1B9480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184E1DAC"/>
    <w:multiLevelType w:val="hybridMultilevel"/>
    <w:tmpl w:val="1C58B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AF0457"/>
    <w:multiLevelType w:val="hybridMultilevel"/>
    <w:tmpl w:val="4DD8AAD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1E777590"/>
    <w:multiLevelType w:val="hybridMultilevel"/>
    <w:tmpl w:val="CA38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B36BD8"/>
    <w:multiLevelType w:val="hybridMultilevel"/>
    <w:tmpl w:val="F482A54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27C152B4"/>
    <w:multiLevelType w:val="hybridMultilevel"/>
    <w:tmpl w:val="F04A0F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CE45F70"/>
    <w:multiLevelType w:val="hybridMultilevel"/>
    <w:tmpl w:val="DBBA0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B5136D"/>
    <w:multiLevelType w:val="hybridMultilevel"/>
    <w:tmpl w:val="FFC4A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7C82118"/>
    <w:multiLevelType w:val="multilevel"/>
    <w:tmpl w:val="49B8A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39227E42"/>
    <w:multiLevelType w:val="hybridMultilevel"/>
    <w:tmpl w:val="6E6EC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D6F0C"/>
    <w:multiLevelType w:val="multilevel"/>
    <w:tmpl w:val="71A40B00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3CF152C"/>
    <w:multiLevelType w:val="hybridMultilevel"/>
    <w:tmpl w:val="C3423DF4"/>
    <w:lvl w:ilvl="0" w:tplc="D2E65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574E10"/>
    <w:multiLevelType w:val="hybridMultilevel"/>
    <w:tmpl w:val="1E4EE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FE54142"/>
    <w:multiLevelType w:val="hybridMultilevel"/>
    <w:tmpl w:val="9D14815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7BD4493"/>
    <w:multiLevelType w:val="hybridMultilevel"/>
    <w:tmpl w:val="E2DA5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1533A8"/>
    <w:multiLevelType w:val="hybridMultilevel"/>
    <w:tmpl w:val="F32EB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9D1E4C"/>
    <w:multiLevelType w:val="hybridMultilevel"/>
    <w:tmpl w:val="EDD6F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50B1D89"/>
    <w:multiLevelType w:val="hybridMultilevel"/>
    <w:tmpl w:val="8CA87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556ED8"/>
    <w:multiLevelType w:val="hybridMultilevel"/>
    <w:tmpl w:val="61462D6E"/>
    <w:lvl w:ilvl="0" w:tplc="D2E65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DA6D31"/>
    <w:multiLevelType w:val="hybridMultilevel"/>
    <w:tmpl w:val="666CD0C2"/>
    <w:lvl w:ilvl="0" w:tplc="D2E65B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A0D45C2"/>
    <w:multiLevelType w:val="hybridMultilevel"/>
    <w:tmpl w:val="A22603C2"/>
    <w:lvl w:ilvl="0" w:tplc="80B06D9E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BF1A62"/>
    <w:multiLevelType w:val="hybridMultilevel"/>
    <w:tmpl w:val="9CF62E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10319"/>
    <w:multiLevelType w:val="hybridMultilevel"/>
    <w:tmpl w:val="15CA3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7787C6D"/>
    <w:multiLevelType w:val="hybridMultilevel"/>
    <w:tmpl w:val="4E601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D2B3829"/>
    <w:multiLevelType w:val="hybridMultilevel"/>
    <w:tmpl w:val="80B0597E"/>
    <w:lvl w:ilvl="0" w:tplc="19BC8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7"/>
  </w:num>
  <w:num w:numId="4">
    <w:abstractNumId w:val="10"/>
  </w:num>
  <w:num w:numId="5">
    <w:abstractNumId w:val="12"/>
  </w:num>
  <w:num w:numId="6">
    <w:abstractNumId w:val="13"/>
  </w:num>
  <w:num w:numId="7">
    <w:abstractNumId w:val="20"/>
  </w:num>
  <w:num w:numId="8">
    <w:abstractNumId w:val="2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5"/>
  </w:num>
  <w:num w:numId="12">
    <w:abstractNumId w:val="2"/>
  </w:num>
  <w:num w:numId="13">
    <w:abstractNumId w:val="7"/>
  </w:num>
  <w:num w:numId="14">
    <w:abstractNumId w:val="15"/>
  </w:num>
  <w:num w:numId="15">
    <w:abstractNumId w:val="0"/>
  </w:num>
  <w:num w:numId="16">
    <w:abstractNumId w:val="4"/>
  </w:num>
  <w:num w:numId="17">
    <w:abstractNumId w:val="6"/>
  </w:num>
  <w:num w:numId="18">
    <w:abstractNumId w:val="14"/>
  </w:num>
  <w:num w:numId="19">
    <w:abstractNumId w:val="18"/>
  </w:num>
  <w:num w:numId="20">
    <w:abstractNumId w:val="9"/>
  </w:num>
  <w:num w:numId="21">
    <w:abstractNumId w:val="5"/>
  </w:num>
  <w:num w:numId="22">
    <w:abstractNumId w:val="1"/>
  </w:num>
  <w:num w:numId="23">
    <w:abstractNumId w:val="24"/>
  </w:num>
  <w:num w:numId="24">
    <w:abstractNumId w:val="11"/>
  </w:num>
  <w:num w:numId="25">
    <w:abstractNumId w:val="23"/>
  </w:num>
  <w:num w:numId="26">
    <w:abstractNumId w:val="19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00"/>
    <w:rsid w:val="00002459"/>
    <w:rsid w:val="00023B4E"/>
    <w:rsid w:val="00034353"/>
    <w:rsid w:val="00035328"/>
    <w:rsid w:val="00063CC9"/>
    <w:rsid w:val="00067FE2"/>
    <w:rsid w:val="00080216"/>
    <w:rsid w:val="00094230"/>
    <w:rsid w:val="000A27F2"/>
    <w:rsid w:val="000B59A2"/>
    <w:rsid w:val="000D06F8"/>
    <w:rsid w:val="000D34A3"/>
    <w:rsid w:val="000E4222"/>
    <w:rsid w:val="000F2AB6"/>
    <w:rsid w:val="000F6222"/>
    <w:rsid w:val="00106DB2"/>
    <w:rsid w:val="001115F5"/>
    <w:rsid w:val="001153F5"/>
    <w:rsid w:val="001176FB"/>
    <w:rsid w:val="00125DF6"/>
    <w:rsid w:val="001267B5"/>
    <w:rsid w:val="00132C0A"/>
    <w:rsid w:val="00134D25"/>
    <w:rsid w:val="00144904"/>
    <w:rsid w:val="0014624B"/>
    <w:rsid w:val="001732A9"/>
    <w:rsid w:val="001745FF"/>
    <w:rsid w:val="0018210F"/>
    <w:rsid w:val="00191FCC"/>
    <w:rsid w:val="00196FC8"/>
    <w:rsid w:val="00197C65"/>
    <w:rsid w:val="001A3F7D"/>
    <w:rsid w:val="001B2256"/>
    <w:rsid w:val="001B7EB7"/>
    <w:rsid w:val="001C4215"/>
    <w:rsid w:val="001D3BA5"/>
    <w:rsid w:val="001F6B6D"/>
    <w:rsid w:val="002206D6"/>
    <w:rsid w:val="00226E14"/>
    <w:rsid w:val="002429BF"/>
    <w:rsid w:val="002475B4"/>
    <w:rsid w:val="00247FAC"/>
    <w:rsid w:val="00256BBE"/>
    <w:rsid w:val="00265A22"/>
    <w:rsid w:val="00265D78"/>
    <w:rsid w:val="00273D5B"/>
    <w:rsid w:val="002A675D"/>
    <w:rsid w:val="002C0BAB"/>
    <w:rsid w:val="002C5562"/>
    <w:rsid w:val="002D3651"/>
    <w:rsid w:val="002E5B75"/>
    <w:rsid w:val="0030640A"/>
    <w:rsid w:val="00307EBE"/>
    <w:rsid w:val="00316957"/>
    <w:rsid w:val="00321DA1"/>
    <w:rsid w:val="003575BE"/>
    <w:rsid w:val="003577CF"/>
    <w:rsid w:val="00357FF6"/>
    <w:rsid w:val="00360EF6"/>
    <w:rsid w:val="00364A14"/>
    <w:rsid w:val="0036592B"/>
    <w:rsid w:val="00392503"/>
    <w:rsid w:val="00393552"/>
    <w:rsid w:val="00397871"/>
    <w:rsid w:val="00397ACF"/>
    <w:rsid w:val="003B028D"/>
    <w:rsid w:val="003B382E"/>
    <w:rsid w:val="003B5B02"/>
    <w:rsid w:val="003B5CAE"/>
    <w:rsid w:val="003C67FB"/>
    <w:rsid w:val="003D12D6"/>
    <w:rsid w:val="003D38D7"/>
    <w:rsid w:val="003E284E"/>
    <w:rsid w:val="003E395B"/>
    <w:rsid w:val="003F1044"/>
    <w:rsid w:val="003F3B84"/>
    <w:rsid w:val="00402445"/>
    <w:rsid w:val="004037FE"/>
    <w:rsid w:val="00403D44"/>
    <w:rsid w:val="00404C21"/>
    <w:rsid w:val="00406A8F"/>
    <w:rsid w:val="00407E15"/>
    <w:rsid w:val="004128DE"/>
    <w:rsid w:val="004137AE"/>
    <w:rsid w:val="004148F2"/>
    <w:rsid w:val="00431EEC"/>
    <w:rsid w:val="004363FE"/>
    <w:rsid w:val="00441957"/>
    <w:rsid w:val="00454668"/>
    <w:rsid w:val="00462CFF"/>
    <w:rsid w:val="00466F00"/>
    <w:rsid w:val="00472A7A"/>
    <w:rsid w:val="00474960"/>
    <w:rsid w:val="00477FF2"/>
    <w:rsid w:val="00480719"/>
    <w:rsid w:val="00482955"/>
    <w:rsid w:val="004A1978"/>
    <w:rsid w:val="004A2CC1"/>
    <w:rsid w:val="004C6B84"/>
    <w:rsid w:val="004E564A"/>
    <w:rsid w:val="004E6780"/>
    <w:rsid w:val="004F5622"/>
    <w:rsid w:val="005013F1"/>
    <w:rsid w:val="00536A1B"/>
    <w:rsid w:val="005413A8"/>
    <w:rsid w:val="00542B5E"/>
    <w:rsid w:val="00554C1A"/>
    <w:rsid w:val="005603B5"/>
    <w:rsid w:val="0056474C"/>
    <w:rsid w:val="00585BB4"/>
    <w:rsid w:val="005A071D"/>
    <w:rsid w:val="005A6676"/>
    <w:rsid w:val="005A780A"/>
    <w:rsid w:val="005C5367"/>
    <w:rsid w:val="005F0BD6"/>
    <w:rsid w:val="005F7013"/>
    <w:rsid w:val="00601DA8"/>
    <w:rsid w:val="00603FE0"/>
    <w:rsid w:val="00622D56"/>
    <w:rsid w:val="0063213F"/>
    <w:rsid w:val="0064443F"/>
    <w:rsid w:val="006553B9"/>
    <w:rsid w:val="00657067"/>
    <w:rsid w:val="00667D0D"/>
    <w:rsid w:val="00674F15"/>
    <w:rsid w:val="006755AE"/>
    <w:rsid w:val="00683129"/>
    <w:rsid w:val="006908C3"/>
    <w:rsid w:val="006908E5"/>
    <w:rsid w:val="006B0FDF"/>
    <w:rsid w:val="006C3FD8"/>
    <w:rsid w:val="006C7121"/>
    <w:rsid w:val="006D385B"/>
    <w:rsid w:val="006E2C49"/>
    <w:rsid w:val="006F04BA"/>
    <w:rsid w:val="00702CDA"/>
    <w:rsid w:val="0071521B"/>
    <w:rsid w:val="00716E8A"/>
    <w:rsid w:val="00720489"/>
    <w:rsid w:val="00721B86"/>
    <w:rsid w:val="007258A8"/>
    <w:rsid w:val="0072675D"/>
    <w:rsid w:val="00726DF3"/>
    <w:rsid w:val="00735BF2"/>
    <w:rsid w:val="00743CE0"/>
    <w:rsid w:val="0075221C"/>
    <w:rsid w:val="00773069"/>
    <w:rsid w:val="0077378C"/>
    <w:rsid w:val="00775710"/>
    <w:rsid w:val="007763F6"/>
    <w:rsid w:val="007870BA"/>
    <w:rsid w:val="007A0CDE"/>
    <w:rsid w:val="007A1C15"/>
    <w:rsid w:val="007B2A1D"/>
    <w:rsid w:val="007C7119"/>
    <w:rsid w:val="007D2228"/>
    <w:rsid w:val="007D7F8A"/>
    <w:rsid w:val="007E05AF"/>
    <w:rsid w:val="007E783B"/>
    <w:rsid w:val="0081611D"/>
    <w:rsid w:val="00826A96"/>
    <w:rsid w:val="00826CA9"/>
    <w:rsid w:val="008549DA"/>
    <w:rsid w:val="0087378B"/>
    <w:rsid w:val="00873E6E"/>
    <w:rsid w:val="00881683"/>
    <w:rsid w:val="00881E02"/>
    <w:rsid w:val="00892862"/>
    <w:rsid w:val="008A2813"/>
    <w:rsid w:val="008A7D75"/>
    <w:rsid w:val="008B3EA0"/>
    <w:rsid w:val="008C0044"/>
    <w:rsid w:val="008C0C63"/>
    <w:rsid w:val="008D148D"/>
    <w:rsid w:val="008D46AD"/>
    <w:rsid w:val="008D751B"/>
    <w:rsid w:val="008D7EAA"/>
    <w:rsid w:val="008E0146"/>
    <w:rsid w:val="008E4381"/>
    <w:rsid w:val="009069A4"/>
    <w:rsid w:val="00906C7F"/>
    <w:rsid w:val="00915BF7"/>
    <w:rsid w:val="0092634F"/>
    <w:rsid w:val="00943937"/>
    <w:rsid w:val="0094743F"/>
    <w:rsid w:val="00972B49"/>
    <w:rsid w:val="009813BB"/>
    <w:rsid w:val="00985523"/>
    <w:rsid w:val="00986357"/>
    <w:rsid w:val="00991D3D"/>
    <w:rsid w:val="00997B6A"/>
    <w:rsid w:val="00997E38"/>
    <w:rsid w:val="009A05DA"/>
    <w:rsid w:val="009A312A"/>
    <w:rsid w:val="009C04FB"/>
    <w:rsid w:val="009C5294"/>
    <w:rsid w:val="009D75CB"/>
    <w:rsid w:val="009F3184"/>
    <w:rsid w:val="009F7822"/>
    <w:rsid w:val="00A046F7"/>
    <w:rsid w:val="00A12B6C"/>
    <w:rsid w:val="00A20BEC"/>
    <w:rsid w:val="00A27B85"/>
    <w:rsid w:val="00A342E3"/>
    <w:rsid w:val="00A4144A"/>
    <w:rsid w:val="00A419A8"/>
    <w:rsid w:val="00A42A7D"/>
    <w:rsid w:val="00A62900"/>
    <w:rsid w:val="00A779FD"/>
    <w:rsid w:val="00A82699"/>
    <w:rsid w:val="00A8648C"/>
    <w:rsid w:val="00A90DD8"/>
    <w:rsid w:val="00A93F93"/>
    <w:rsid w:val="00AC0A79"/>
    <w:rsid w:val="00AC2EFE"/>
    <w:rsid w:val="00AD68F6"/>
    <w:rsid w:val="00AE38D8"/>
    <w:rsid w:val="00AF29A4"/>
    <w:rsid w:val="00AF7BD4"/>
    <w:rsid w:val="00AF7C29"/>
    <w:rsid w:val="00B1118D"/>
    <w:rsid w:val="00B136CB"/>
    <w:rsid w:val="00B15121"/>
    <w:rsid w:val="00B46BF8"/>
    <w:rsid w:val="00B51ADB"/>
    <w:rsid w:val="00B54040"/>
    <w:rsid w:val="00B639EA"/>
    <w:rsid w:val="00B81AF6"/>
    <w:rsid w:val="00B831EF"/>
    <w:rsid w:val="00B86178"/>
    <w:rsid w:val="00B93D09"/>
    <w:rsid w:val="00B94AD2"/>
    <w:rsid w:val="00B96B0F"/>
    <w:rsid w:val="00BB6EDC"/>
    <w:rsid w:val="00BC0E88"/>
    <w:rsid w:val="00BC1A80"/>
    <w:rsid w:val="00BC3961"/>
    <w:rsid w:val="00BD270C"/>
    <w:rsid w:val="00BE2304"/>
    <w:rsid w:val="00C039B6"/>
    <w:rsid w:val="00C056F5"/>
    <w:rsid w:val="00C05779"/>
    <w:rsid w:val="00C07FBA"/>
    <w:rsid w:val="00C2173A"/>
    <w:rsid w:val="00C2323F"/>
    <w:rsid w:val="00C27085"/>
    <w:rsid w:val="00C3099F"/>
    <w:rsid w:val="00C360BE"/>
    <w:rsid w:val="00C45BBF"/>
    <w:rsid w:val="00C46920"/>
    <w:rsid w:val="00C52715"/>
    <w:rsid w:val="00C6720E"/>
    <w:rsid w:val="00C80653"/>
    <w:rsid w:val="00C921D1"/>
    <w:rsid w:val="00C94EE6"/>
    <w:rsid w:val="00CA2665"/>
    <w:rsid w:val="00CA291C"/>
    <w:rsid w:val="00CA2983"/>
    <w:rsid w:val="00CA3C10"/>
    <w:rsid w:val="00CA6A1C"/>
    <w:rsid w:val="00CB34C1"/>
    <w:rsid w:val="00CB57B4"/>
    <w:rsid w:val="00CC5040"/>
    <w:rsid w:val="00CC707B"/>
    <w:rsid w:val="00CE4233"/>
    <w:rsid w:val="00D07BD3"/>
    <w:rsid w:val="00D07F7A"/>
    <w:rsid w:val="00D17A42"/>
    <w:rsid w:val="00D2720D"/>
    <w:rsid w:val="00D4632F"/>
    <w:rsid w:val="00D47C4E"/>
    <w:rsid w:val="00D75892"/>
    <w:rsid w:val="00D86206"/>
    <w:rsid w:val="00DA6A7E"/>
    <w:rsid w:val="00DA730F"/>
    <w:rsid w:val="00DA7884"/>
    <w:rsid w:val="00DB1D74"/>
    <w:rsid w:val="00DC6C7F"/>
    <w:rsid w:val="00DD768F"/>
    <w:rsid w:val="00E04238"/>
    <w:rsid w:val="00E13615"/>
    <w:rsid w:val="00E149F8"/>
    <w:rsid w:val="00E209A6"/>
    <w:rsid w:val="00E2326E"/>
    <w:rsid w:val="00E42A17"/>
    <w:rsid w:val="00E44216"/>
    <w:rsid w:val="00E56855"/>
    <w:rsid w:val="00E63BE4"/>
    <w:rsid w:val="00E64ED3"/>
    <w:rsid w:val="00E667BC"/>
    <w:rsid w:val="00E672E3"/>
    <w:rsid w:val="00E67A6C"/>
    <w:rsid w:val="00E74CE9"/>
    <w:rsid w:val="00E93869"/>
    <w:rsid w:val="00E95844"/>
    <w:rsid w:val="00EA54B4"/>
    <w:rsid w:val="00EB0089"/>
    <w:rsid w:val="00EB09C3"/>
    <w:rsid w:val="00EB2A5B"/>
    <w:rsid w:val="00EB43F3"/>
    <w:rsid w:val="00ED2AC1"/>
    <w:rsid w:val="00EE12BE"/>
    <w:rsid w:val="00EE2CB7"/>
    <w:rsid w:val="00EF10E1"/>
    <w:rsid w:val="00F0092A"/>
    <w:rsid w:val="00F22E23"/>
    <w:rsid w:val="00F35B65"/>
    <w:rsid w:val="00F4454B"/>
    <w:rsid w:val="00F452CF"/>
    <w:rsid w:val="00F45870"/>
    <w:rsid w:val="00F66BF8"/>
    <w:rsid w:val="00F701A1"/>
    <w:rsid w:val="00F754F3"/>
    <w:rsid w:val="00F759C9"/>
    <w:rsid w:val="00F765BD"/>
    <w:rsid w:val="00F82F14"/>
    <w:rsid w:val="00F85834"/>
    <w:rsid w:val="00F92C34"/>
    <w:rsid w:val="00FB0072"/>
    <w:rsid w:val="00FB25A8"/>
    <w:rsid w:val="00FB3B17"/>
    <w:rsid w:val="00FB5BEC"/>
    <w:rsid w:val="00FC19C0"/>
    <w:rsid w:val="00FC6F05"/>
    <w:rsid w:val="00FD06EC"/>
    <w:rsid w:val="00FF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5706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657067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4144A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A4144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706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65706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aliases w:val="Обычный (Web)"/>
    <w:basedOn w:val="a"/>
    <w:link w:val="a4"/>
    <w:rsid w:val="00657067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657067"/>
    <w:pPr>
      <w:ind w:left="566" w:hanging="283"/>
    </w:pPr>
  </w:style>
  <w:style w:type="paragraph" w:styleId="22">
    <w:name w:val="Body Text Indent 2"/>
    <w:basedOn w:val="a"/>
    <w:link w:val="23"/>
    <w:uiPriority w:val="99"/>
    <w:rsid w:val="0065706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65706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657067"/>
    <w:rPr>
      <w:sz w:val="20"/>
      <w:szCs w:val="20"/>
    </w:rPr>
  </w:style>
  <w:style w:type="character" w:customStyle="1" w:styleId="a6">
    <w:name w:val="Текст сноски Знак"/>
    <w:link w:val="a5"/>
    <w:locked/>
    <w:rsid w:val="00657067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657067"/>
    <w:rPr>
      <w:rFonts w:cs="Times New Roman"/>
      <w:vertAlign w:val="superscript"/>
    </w:rPr>
  </w:style>
  <w:style w:type="paragraph" w:customStyle="1" w:styleId="24">
    <w:name w:val="Знак2"/>
    <w:basedOn w:val="a"/>
    <w:uiPriority w:val="99"/>
    <w:rsid w:val="0065706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6570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57067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uiPriority w:val="99"/>
    <w:rsid w:val="00657067"/>
    <w:rPr>
      <w:rFonts w:cs="Times New Roman"/>
    </w:rPr>
  </w:style>
  <w:style w:type="table" w:styleId="ab">
    <w:name w:val="Table Grid"/>
    <w:basedOn w:val="a1"/>
    <w:uiPriority w:val="99"/>
    <w:rsid w:val="006570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uiPriority w:val="99"/>
    <w:rsid w:val="00657067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5">
    <w:name w:val="Основной текст (2)_"/>
    <w:link w:val="26"/>
    <w:uiPriority w:val="99"/>
    <w:locked/>
    <w:rsid w:val="00657067"/>
    <w:rPr>
      <w:sz w:val="27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657067"/>
    <w:pPr>
      <w:shd w:val="clear" w:color="auto" w:fill="FFFFFF"/>
      <w:spacing w:after="420" w:line="240" w:lineRule="atLeast"/>
    </w:pPr>
    <w:rPr>
      <w:rFonts w:ascii="Calibri" w:eastAsia="Calibri" w:hAnsi="Calibri"/>
      <w:sz w:val="27"/>
      <w:szCs w:val="20"/>
      <w:shd w:val="clear" w:color="auto" w:fill="FFFFFF"/>
    </w:rPr>
  </w:style>
  <w:style w:type="paragraph" w:styleId="ac">
    <w:name w:val="List"/>
    <w:basedOn w:val="a"/>
    <w:uiPriority w:val="99"/>
    <w:semiHidden/>
    <w:rsid w:val="00657067"/>
    <w:pPr>
      <w:ind w:left="283" w:hanging="283"/>
      <w:contextualSpacing/>
    </w:pPr>
  </w:style>
  <w:style w:type="character" w:customStyle="1" w:styleId="ad">
    <w:name w:val="Основной текст_"/>
    <w:link w:val="13"/>
    <w:uiPriority w:val="99"/>
    <w:locked/>
    <w:rsid w:val="00657067"/>
    <w:rPr>
      <w:sz w:val="24"/>
      <w:shd w:val="clear" w:color="auto" w:fill="FFFFFF"/>
    </w:rPr>
  </w:style>
  <w:style w:type="character" w:customStyle="1" w:styleId="ae">
    <w:name w:val="Основной текст + Полужирный"/>
    <w:uiPriority w:val="99"/>
    <w:rsid w:val="00657067"/>
    <w:rPr>
      <w:rFonts w:ascii="Times New Roman" w:hAnsi="Times New Roman"/>
      <w:b/>
      <w:sz w:val="24"/>
      <w:shd w:val="clear" w:color="auto" w:fill="FFFFFF"/>
    </w:rPr>
  </w:style>
  <w:style w:type="paragraph" w:customStyle="1" w:styleId="13">
    <w:name w:val="Основной текст13"/>
    <w:basedOn w:val="a"/>
    <w:link w:val="ad"/>
    <w:uiPriority w:val="99"/>
    <w:rsid w:val="00657067"/>
    <w:pPr>
      <w:shd w:val="clear" w:color="auto" w:fill="FFFFFF"/>
      <w:spacing w:line="278" w:lineRule="exact"/>
    </w:pPr>
    <w:rPr>
      <w:rFonts w:ascii="Calibri" w:eastAsia="Calibri" w:hAnsi="Calibri"/>
      <w:szCs w:val="20"/>
      <w:shd w:val="clear" w:color="auto" w:fill="FFFFFF"/>
    </w:rPr>
  </w:style>
  <w:style w:type="character" w:customStyle="1" w:styleId="af">
    <w:name w:val="Колонтитул_"/>
    <w:link w:val="af0"/>
    <w:uiPriority w:val="99"/>
    <w:locked/>
    <w:rsid w:val="00657067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657067"/>
    <w:rPr>
      <w:sz w:val="24"/>
      <w:shd w:val="clear" w:color="auto" w:fill="FFFFFF"/>
    </w:rPr>
  </w:style>
  <w:style w:type="character" w:customStyle="1" w:styleId="8pt">
    <w:name w:val="Колонтитул + 8 pt"/>
    <w:uiPriority w:val="99"/>
    <w:rsid w:val="00657067"/>
    <w:rPr>
      <w:rFonts w:ascii="Times New Roman" w:hAnsi="Times New Roman"/>
      <w:spacing w:val="0"/>
      <w:sz w:val="16"/>
      <w:shd w:val="clear" w:color="auto" w:fill="FFFFFF"/>
    </w:rPr>
  </w:style>
  <w:style w:type="character" w:customStyle="1" w:styleId="ArialNarrow">
    <w:name w:val="Колонтитул + Arial Narrow"/>
    <w:aliases w:val="11 pt"/>
    <w:uiPriority w:val="99"/>
    <w:rsid w:val="00657067"/>
    <w:rPr>
      <w:rFonts w:ascii="Arial Narrow" w:hAnsi="Arial Narrow"/>
      <w:spacing w:val="0"/>
      <w:w w:val="100"/>
      <w:sz w:val="22"/>
      <w:shd w:val="clear" w:color="auto" w:fill="FFFFFF"/>
    </w:rPr>
  </w:style>
  <w:style w:type="paragraph" w:customStyle="1" w:styleId="af0">
    <w:name w:val="Колонтитул"/>
    <w:basedOn w:val="a"/>
    <w:link w:val="af"/>
    <w:uiPriority w:val="99"/>
    <w:rsid w:val="00657067"/>
    <w:pPr>
      <w:shd w:val="clear" w:color="auto" w:fill="FFFFFF"/>
    </w:pPr>
    <w:rPr>
      <w:rFonts w:ascii="Calibri" w:eastAsia="Calibri" w:hAnsi="Calibri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57067"/>
    <w:pPr>
      <w:shd w:val="clear" w:color="auto" w:fill="FFFFFF"/>
      <w:spacing w:before="240" w:line="394" w:lineRule="exact"/>
      <w:jc w:val="center"/>
    </w:pPr>
    <w:rPr>
      <w:rFonts w:ascii="Calibri" w:eastAsia="Calibri" w:hAnsi="Calibri"/>
      <w:szCs w:val="20"/>
      <w:shd w:val="clear" w:color="auto" w:fill="FFFFFF"/>
    </w:rPr>
  </w:style>
  <w:style w:type="paragraph" w:customStyle="1" w:styleId="Default">
    <w:name w:val="Default"/>
    <w:uiPriority w:val="99"/>
    <w:rsid w:val="0065706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7">
    <w:name w:val="Body Text 2"/>
    <w:basedOn w:val="a"/>
    <w:link w:val="28"/>
    <w:uiPriority w:val="99"/>
    <w:rsid w:val="00657067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locked/>
    <w:rsid w:val="0065706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autoRedefine/>
    <w:uiPriority w:val="99"/>
    <w:rsid w:val="00657067"/>
    <w:pPr>
      <w:ind w:firstLine="709"/>
      <w:jc w:val="both"/>
    </w:pPr>
    <w:rPr>
      <w:sz w:val="28"/>
    </w:rPr>
  </w:style>
  <w:style w:type="paragraph" w:customStyle="1" w:styleId="14">
    <w:name w:val="Основной текст1"/>
    <w:basedOn w:val="a"/>
    <w:uiPriority w:val="99"/>
    <w:rsid w:val="00657067"/>
    <w:pPr>
      <w:shd w:val="clear" w:color="auto" w:fill="FFFFFF"/>
      <w:spacing w:after="960" w:line="240" w:lineRule="atLeast"/>
      <w:ind w:hanging="920"/>
    </w:pPr>
    <w:rPr>
      <w:color w:val="000000"/>
      <w:sz w:val="25"/>
      <w:szCs w:val="25"/>
    </w:rPr>
  </w:style>
  <w:style w:type="paragraph" w:styleId="af1">
    <w:name w:val="Body Text Indent"/>
    <w:basedOn w:val="a"/>
    <w:link w:val="af2"/>
    <w:uiPriority w:val="99"/>
    <w:semiHidden/>
    <w:rsid w:val="0065706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locked/>
    <w:rsid w:val="00657067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570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657067"/>
    <w:rPr>
      <w:rFonts w:ascii="Times New Roman" w:hAnsi="Times New Roman" w:cs="Times New Roman"/>
      <w:sz w:val="16"/>
      <w:szCs w:val="16"/>
      <w:lang w:eastAsia="ru-RU"/>
    </w:rPr>
  </w:style>
  <w:style w:type="character" w:styleId="af3">
    <w:name w:val="endnote reference"/>
    <w:uiPriority w:val="99"/>
    <w:rsid w:val="00657067"/>
    <w:rPr>
      <w:rFonts w:cs="Times New Roman"/>
      <w:vertAlign w:val="superscript"/>
    </w:rPr>
  </w:style>
  <w:style w:type="paragraph" w:customStyle="1" w:styleId="af4">
    <w:name w:val="Знак"/>
    <w:basedOn w:val="a"/>
    <w:uiPriority w:val="99"/>
    <w:rsid w:val="0065706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8">
    <w:name w:val="Style28"/>
    <w:basedOn w:val="a"/>
    <w:uiPriority w:val="99"/>
    <w:rsid w:val="00657067"/>
    <w:pPr>
      <w:widowControl w:val="0"/>
      <w:autoSpaceDE w:val="0"/>
      <w:autoSpaceDN w:val="0"/>
      <w:adjustRightInd w:val="0"/>
      <w:spacing w:line="317" w:lineRule="exact"/>
      <w:ind w:firstLine="710"/>
      <w:jc w:val="both"/>
    </w:pPr>
  </w:style>
  <w:style w:type="character" w:styleId="af5">
    <w:name w:val="Emphasis"/>
    <w:qFormat/>
    <w:rsid w:val="00657067"/>
    <w:rPr>
      <w:rFonts w:cs="Times New Roman"/>
      <w:i/>
    </w:rPr>
  </w:style>
  <w:style w:type="character" w:styleId="af6">
    <w:name w:val="Strong"/>
    <w:uiPriority w:val="99"/>
    <w:qFormat/>
    <w:rsid w:val="00657067"/>
    <w:rPr>
      <w:rFonts w:cs="Times New Roman"/>
      <w:b/>
    </w:rPr>
  </w:style>
  <w:style w:type="character" w:styleId="af7">
    <w:name w:val="Hyperlink"/>
    <w:uiPriority w:val="99"/>
    <w:semiHidden/>
    <w:rsid w:val="00657067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6570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6570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lk">
    <w:name w:val="blk"/>
    <w:uiPriority w:val="99"/>
    <w:rsid w:val="00657067"/>
    <w:rPr>
      <w:rFonts w:cs="Times New Roman"/>
    </w:rPr>
  </w:style>
  <w:style w:type="paragraph" w:styleId="af8">
    <w:name w:val="Body Text"/>
    <w:basedOn w:val="a"/>
    <w:link w:val="af9"/>
    <w:uiPriority w:val="99"/>
    <w:rsid w:val="00657067"/>
    <w:pPr>
      <w:spacing w:after="120"/>
    </w:pPr>
  </w:style>
  <w:style w:type="character" w:customStyle="1" w:styleId="af9">
    <w:name w:val="Основной текст Знак"/>
    <w:link w:val="af8"/>
    <w:uiPriority w:val="99"/>
    <w:locked/>
    <w:rsid w:val="0065706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(2)1"/>
    <w:basedOn w:val="a"/>
    <w:uiPriority w:val="99"/>
    <w:rsid w:val="00657067"/>
    <w:pPr>
      <w:shd w:val="clear" w:color="auto" w:fill="FFFFFF"/>
      <w:spacing w:before="180" w:after="180" w:line="240" w:lineRule="atLeast"/>
      <w:jc w:val="center"/>
    </w:pPr>
    <w:rPr>
      <w:rFonts w:ascii="Microsoft Sans Serif" w:hAnsi="Microsoft Sans Serif"/>
      <w:b/>
      <w:bCs/>
      <w:spacing w:val="-10"/>
      <w:sz w:val="22"/>
      <w:szCs w:val="22"/>
    </w:rPr>
  </w:style>
  <w:style w:type="character" w:customStyle="1" w:styleId="20pt">
    <w:name w:val="Основной текст (2) + Интервал 0 pt"/>
    <w:uiPriority w:val="99"/>
    <w:rsid w:val="00657067"/>
    <w:rPr>
      <w:rFonts w:ascii="Microsoft Sans Serif" w:hAnsi="Microsoft Sans Serif"/>
      <w:b/>
      <w:spacing w:val="0"/>
      <w:sz w:val="22"/>
      <w:shd w:val="clear" w:color="auto" w:fill="FFFFFF"/>
    </w:rPr>
  </w:style>
  <w:style w:type="character" w:customStyle="1" w:styleId="260">
    <w:name w:val="Знак Знак26"/>
    <w:uiPriority w:val="99"/>
    <w:rsid w:val="00657067"/>
    <w:rPr>
      <w:b/>
      <w:i/>
      <w:sz w:val="24"/>
      <w:lang w:val="ru-RU" w:eastAsia="ru-RU"/>
    </w:rPr>
  </w:style>
  <w:style w:type="paragraph" w:styleId="afa">
    <w:name w:val="Title"/>
    <w:basedOn w:val="a"/>
    <w:link w:val="afb"/>
    <w:uiPriority w:val="99"/>
    <w:qFormat/>
    <w:rsid w:val="00657067"/>
    <w:pPr>
      <w:jc w:val="center"/>
    </w:pPr>
    <w:rPr>
      <w:b/>
    </w:rPr>
  </w:style>
  <w:style w:type="character" w:customStyle="1" w:styleId="afb">
    <w:name w:val="Название Знак"/>
    <w:link w:val="afa"/>
    <w:uiPriority w:val="99"/>
    <w:locked/>
    <w:rsid w:val="00657067"/>
    <w:rPr>
      <w:rFonts w:ascii="Times New Roman" w:hAnsi="Times New Roman" w:cs="Times New Roman"/>
      <w:b/>
      <w:sz w:val="24"/>
      <w:szCs w:val="24"/>
      <w:lang w:eastAsia="ru-RU"/>
    </w:rPr>
  </w:style>
  <w:style w:type="paragraph" w:styleId="afc">
    <w:name w:val="Subtitle"/>
    <w:basedOn w:val="a"/>
    <w:next w:val="af8"/>
    <w:link w:val="afd"/>
    <w:qFormat/>
    <w:rsid w:val="00657067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d">
    <w:name w:val="Подзаголовок Знак"/>
    <w:link w:val="afc"/>
    <w:locked/>
    <w:rsid w:val="00657067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afe">
    <w:name w:val="header"/>
    <w:basedOn w:val="a"/>
    <w:link w:val="aff"/>
    <w:uiPriority w:val="99"/>
    <w:rsid w:val="00657067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link w:val="afe"/>
    <w:uiPriority w:val="99"/>
    <w:locked/>
    <w:rsid w:val="00657067"/>
    <w:rPr>
      <w:rFonts w:ascii="Times New Roman" w:hAnsi="Times New Roman" w:cs="Times New Roman"/>
      <w:sz w:val="24"/>
      <w:szCs w:val="24"/>
      <w:lang w:eastAsia="ru-RU"/>
    </w:rPr>
  </w:style>
  <w:style w:type="paragraph" w:styleId="aff0">
    <w:name w:val="List Paragraph"/>
    <w:basedOn w:val="a"/>
    <w:uiPriority w:val="34"/>
    <w:qFormat/>
    <w:rsid w:val="00657067"/>
    <w:pPr>
      <w:ind w:left="720"/>
      <w:contextualSpacing/>
    </w:pPr>
  </w:style>
  <w:style w:type="paragraph" w:customStyle="1" w:styleId="aff1">
    <w:name w:val="Знак Знак Знак"/>
    <w:basedOn w:val="a"/>
    <w:rsid w:val="00D75892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40">
    <w:name w:val="Заголовок 4 Знак"/>
    <w:link w:val="4"/>
    <w:rsid w:val="00A4144A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A4144A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15">
    <w:name w:val="Цитата1"/>
    <w:basedOn w:val="a"/>
    <w:rsid w:val="00A4144A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aff2">
    <w:name w:val="СВЕЛ загол без огл"/>
    <w:basedOn w:val="a"/>
    <w:rsid w:val="0018210F"/>
    <w:pPr>
      <w:spacing w:before="120" w:after="120"/>
      <w:ind w:firstLine="709"/>
    </w:pPr>
    <w:rPr>
      <w:b/>
      <w:sz w:val="20"/>
      <w:szCs w:val="20"/>
    </w:rPr>
  </w:style>
  <w:style w:type="paragraph" w:customStyle="1" w:styleId="aff3">
    <w:name w:val="СВЕЛ тектс"/>
    <w:basedOn w:val="a"/>
    <w:link w:val="aff4"/>
    <w:rsid w:val="0018210F"/>
    <w:pPr>
      <w:spacing w:line="360" w:lineRule="auto"/>
      <w:ind w:firstLine="709"/>
      <w:jc w:val="both"/>
    </w:pPr>
    <w:rPr>
      <w:sz w:val="20"/>
      <w:szCs w:val="20"/>
    </w:rPr>
  </w:style>
  <w:style w:type="paragraph" w:customStyle="1" w:styleId="aff5">
    <w:name w:val="СВЕЛ таб/спис"/>
    <w:basedOn w:val="a"/>
    <w:link w:val="aff6"/>
    <w:rsid w:val="0018210F"/>
    <w:rPr>
      <w:sz w:val="20"/>
      <w:szCs w:val="20"/>
    </w:rPr>
  </w:style>
  <w:style w:type="character" w:customStyle="1" w:styleId="aff4">
    <w:name w:val="СВЕЛ тектс Знак"/>
    <w:link w:val="aff3"/>
    <w:locked/>
    <w:rsid w:val="0018210F"/>
    <w:rPr>
      <w:rFonts w:ascii="Times New Roman" w:eastAsia="Times New Roman" w:hAnsi="Times New Roman"/>
    </w:rPr>
  </w:style>
  <w:style w:type="paragraph" w:customStyle="1" w:styleId="aff7">
    <w:name w:val="СВЕЛ загол табл"/>
    <w:basedOn w:val="aff5"/>
    <w:rsid w:val="0018210F"/>
    <w:pPr>
      <w:jc w:val="center"/>
    </w:pPr>
    <w:rPr>
      <w:b/>
    </w:rPr>
  </w:style>
  <w:style w:type="character" w:customStyle="1" w:styleId="aff6">
    <w:name w:val="СВЕЛ таб/спис Знак"/>
    <w:link w:val="aff5"/>
    <w:locked/>
    <w:rsid w:val="0018210F"/>
    <w:rPr>
      <w:rFonts w:ascii="Times New Roman" w:eastAsia="Times New Roman" w:hAnsi="Times New Roman"/>
    </w:rPr>
  </w:style>
  <w:style w:type="character" w:customStyle="1" w:styleId="130">
    <w:name w:val="Основной текст (13)_"/>
    <w:link w:val="131"/>
    <w:locked/>
    <w:rsid w:val="0018210F"/>
    <w:rPr>
      <w:rFonts w:ascii="Century Gothic" w:hAnsi="Century Gothic"/>
      <w:spacing w:val="-10"/>
      <w:sz w:val="13"/>
      <w:szCs w:val="13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18210F"/>
    <w:pPr>
      <w:shd w:val="clear" w:color="auto" w:fill="FFFFFF"/>
      <w:spacing w:line="240" w:lineRule="atLeast"/>
      <w:jc w:val="both"/>
    </w:pPr>
    <w:rPr>
      <w:rFonts w:ascii="Century Gothic" w:eastAsia="Calibri" w:hAnsi="Century Gothic"/>
      <w:spacing w:val="-10"/>
      <w:sz w:val="13"/>
      <w:szCs w:val="13"/>
      <w:shd w:val="clear" w:color="auto" w:fill="FFFFFF"/>
    </w:rPr>
  </w:style>
  <w:style w:type="character" w:customStyle="1" w:styleId="130pt">
    <w:name w:val="Основной текст (13) + Интервал 0 pt"/>
    <w:rsid w:val="0018210F"/>
    <w:rPr>
      <w:rFonts w:ascii="Century Gothic" w:hAnsi="Century Gothic" w:cs="Century Gothic" w:hint="default"/>
      <w:spacing w:val="0"/>
      <w:sz w:val="13"/>
      <w:szCs w:val="13"/>
    </w:rPr>
  </w:style>
  <w:style w:type="character" w:customStyle="1" w:styleId="a4">
    <w:name w:val="Обычный (веб) Знак"/>
    <w:aliases w:val="Обычный (Web) Знак"/>
    <w:link w:val="a3"/>
    <w:locked/>
    <w:rsid w:val="00477FF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5706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657067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4144A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A4144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706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65706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aliases w:val="Обычный (Web)"/>
    <w:basedOn w:val="a"/>
    <w:link w:val="a4"/>
    <w:rsid w:val="00657067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657067"/>
    <w:pPr>
      <w:ind w:left="566" w:hanging="283"/>
    </w:pPr>
  </w:style>
  <w:style w:type="paragraph" w:styleId="22">
    <w:name w:val="Body Text Indent 2"/>
    <w:basedOn w:val="a"/>
    <w:link w:val="23"/>
    <w:uiPriority w:val="99"/>
    <w:rsid w:val="0065706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65706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657067"/>
    <w:rPr>
      <w:sz w:val="20"/>
      <w:szCs w:val="20"/>
    </w:rPr>
  </w:style>
  <w:style w:type="character" w:customStyle="1" w:styleId="a6">
    <w:name w:val="Текст сноски Знак"/>
    <w:link w:val="a5"/>
    <w:locked/>
    <w:rsid w:val="00657067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657067"/>
    <w:rPr>
      <w:rFonts w:cs="Times New Roman"/>
      <w:vertAlign w:val="superscript"/>
    </w:rPr>
  </w:style>
  <w:style w:type="paragraph" w:customStyle="1" w:styleId="24">
    <w:name w:val="Знак2"/>
    <w:basedOn w:val="a"/>
    <w:uiPriority w:val="99"/>
    <w:rsid w:val="0065706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6570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57067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uiPriority w:val="99"/>
    <w:rsid w:val="00657067"/>
    <w:rPr>
      <w:rFonts w:cs="Times New Roman"/>
    </w:rPr>
  </w:style>
  <w:style w:type="table" w:styleId="ab">
    <w:name w:val="Table Grid"/>
    <w:basedOn w:val="a1"/>
    <w:uiPriority w:val="99"/>
    <w:rsid w:val="006570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uiPriority w:val="99"/>
    <w:rsid w:val="00657067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5">
    <w:name w:val="Основной текст (2)_"/>
    <w:link w:val="26"/>
    <w:uiPriority w:val="99"/>
    <w:locked/>
    <w:rsid w:val="00657067"/>
    <w:rPr>
      <w:sz w:val="27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657067"/>
    <w:pPr>
      <w:shd w:val="clear" w:color="auto" w:fill="FFFFFF"/>
      <w:spacing w:after="420" w:line="240" w:lineRule="atLeast"/>
    </w:pPr>
    <w:rPr>
      <w:rFonts w:ascii="Calibri" w:eastAsia="Calibri" w:hAnsi="Calibri"/>
      <w:sz w:val="27"/>
      <w:szCs w:val="20"/>
      <w:shd w:val="clear" w:color="auto" w:fill="FFFFFF"/>
    </w:rPr>
  </w:style>
  <w:style w:type="paragraph" w:styleId="ac">
    <w:name w:val="List"/>
    <w:basedOn w:val="a"/>
    <w:uiPriority w:val="99"/>
    <w:semiHidden/>
    <w:rsid w:val="00657067"/>
    <w:pPr>
      <w:ind w:left="283" w:hanging="283"/>
      <w:contextualSpacing/>
    </w:pPr>
  </w:style>
  <w:style w:type="character" w:customStyle="1" w:styleId="ad">
    <w:name w:val="Основной текст_"/>
    <w:link w:val="13"/>
    <w:uiPriority w:val="99"/>
    <w:locked/>
    <w:rsid w:val="00657067"/>
    <w:rPr>
      <w:sz w:val="24"/>
      <w:shd w:val="clear" w:color="auto" w:fill="FFFFFF"/>
    </w:rPr>
  </w:style>
  <w:style w:type="character" w:customStyle="1" w:styleId="ae">
    <w:name w:val="Основной текст + Полужирный"/>
    <w:uiPriority w:val="99"/>
    <w:rsid w:val="00657067"/>
    <w:rPr>
      <w:rFonts w:ascii="Times New Roman" w:hAnsi="Times New Roman"/>
      <w:b/>
      <w:sz w:val="24"/>
      <w:shd w:val="clear" w:color="auto" w:fill="FFFFFF"/>
    </w:rPr>
  </w:style>
  <w:style w:type="paragraph" w:customStyle="1" w:styleId="13">
    <w:name w:val="Основной текст13"/>
    <w:basedOn w:val="a"/>
    <w:link w:val="ad"/>
    <w:uiPriority w:val="99"/>
    <w:rsid w:val="00657067"/>
    <w:pPr>
      <w:shd w:val="clear" w:color="auto" w:fill="FFFFFF"/>
      <w:spacing w:line="278" w:lineRule="exact"/>
    </w:pPr>
    <w:rPr>
      <w:rFonts w:ascii="Calibri" w:eastAsia="Calibri" w:hAnsi="Calibri"/>
      <w:szCs w:val="20"/>
      <w:shd w:val="clear" w:color="auto" w:fill="FFFFFF"/>
    </w:rPr>
  </w:style>
  <w:style w:type="character" w:customStyle="1" w:styleId="af">
    <w:name w:val="Колонтитул_"/>
    <w:link w:val="af0"/>
    <w:uiPriority w:val="99"/>
    <w:locked/>
    <w:rsid w:val="00657067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657067"/>
    <w:rPr>
      <w:sz w:val="24"/>
      <w:shd w:val="clear" w:color="auto" w:fill="FFFFFF"/>
    </w:rPr>
  </w:style>
  <w:style w:type="character" w:customStyle="1" w:styleId="8pt">
    <w:name w:val="Колонтитул + 8 pt"/>
    <w:uiPriority w:val="99"/>
    <w:rsid w:val="00657067"/>
    <w:rPr>
      <w:rFonts w:ascii="Times New Roman" w:hAnsi="Times New Roman"/>
      <w:spacing w:val="0"/>
      <w:sz w:val="16"/>
      <w:shd w:val="clear" w:color="auto" w:fill="FFFFFF"/>
    </w:rPr>
  </w:style>
  <w:style w:type="character" w:customStyle="1" w:styleId="ArialNarrow">
    <w:name w:val="Колонтитул + Arial Narrow"/>
    <w:aliases w:val="11 pt"/>
    <w:uiPriority w:val="99"/>
    <w:rsid w:val="00657067"/>
    <w:rPr>
      <w:rFonts w:ascii="Arial Narrow" w:hAnsi="Arial Narrow"/>
      <w:spacing w:val="0"/>
      <w:w w:val="100"/>
      <w:sz w:val="22"/>
      <w:shd w:val="clear" w:color="auto" w:fill="FFFFFF"/>
    </w:rPr>
  </w:style>
  <w:style w:type="paragraph" w:customStyle="1" w:styleId="af0">
    <w:name w:val="Колонтитул"/>
    <w:basedOn w:val="a"/>
    <w:link w:val="af"/>
    <w:uiPriority w:val="99"/>
    <w:rsid w:val="00657067"/>
    <w:pPr>
      <w:shd w:val="clear" w:color="auto" w:fill="FFFFFF"/>
    </w:pPr>
    <w:rPr>
      <w:rFonts w:ascii="Calibri" w:eastAsia="Calibri" w:hAnsi="Calibri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57067"/>
    <w:pPr>
      <w:shd w:val="clear" w:color="auto" w:fill="FFFFFF"/>
      <w:spacing w:before="240" w:line="394" w:lineRule="exact"/>
      <w:jc w:val="center"/>
    </w:pPr>
    <w:rPr>
      <w:rFonts w:ascii="Calibri" w:eastAsia="Calibri" w:hAnsi="Calibri"/>
      <w:szCs w:val="20"/>
      <w:shd w:val="clear" w:color="auto" w:fill="FFFFFF"/>
    </w:rPr>
  </w:style>
  <w:style w:type="paragraph" w:customStyle="1" w:styleId="Default">
    <w:name w:val="Default"/>
    <w:uiPriority w:val="99"/>
    <w:rsid w:val="0065706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7">
    <w:name w:val="Body Text 2"/>
    <w:basedOn w:val="a"/>
    <w:link w:val="28"/>
    <w:uiPriority w:val="99"/>
    <w:rsid w:val="00657067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locked/>
    <w:rsid w:val="0065706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autoRedefine/>
    <w:uiPriority w:val="99"/>
    <w:rsid w:val="00657067"/>
    <w:pPr>
      <w:ind w:firstLine="709"/>
      <w:jc w:val="both"/>
    </w:pPr>
    <w:rPr>
      <w:sz w:val="28"/>
    </w:rPr>
  </w:style>
  <w:style w:type="paragraph" w:customStyle="1" w:styleId="14">
    <w:name w:val="Основной текст1"/>
    <w:basedOn w:val="a"/>
    <w:uiPriority w:val="99"/>
    <w:rsid w:val="00657067"/>
    <w:pPr>
      <w:shd w:val="clear" w:color="auto" w:fill="FFFFFF"/>
      <w:spacing w:after="960" w:line="240" w:lineRule="atLeast"/>
      <w:ind w:hanging="920"/>
    </w:pPr>
    <w:rPr>
      <w:color w:val="000000"/>
      <w:sz w:val="25"/>
      <w:szCs w:val="25"/>
    </w:rPr>
  </w:style>
  <w:style w:type="paragraph" w:styleId="af1">
    <w:name w:val="Body Text Indent"/>
    <w:basedOn w:val="a"/>
    <w:link w:val="af2"/>
    <w:uiPriority w:val="99"/>
    <w:semiHidden/>
    <w:rsid w:val="0065706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locked/>
    <w:rsid w:val="00657067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570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657067"/>
    <w:rPr>
      <w:rFonts w:ascii="Times New Roman" w:hAnsi="Times New Roman" w:cs="Times New Roman"/>
      <w:sz w:val="16"/>
      <w:szCs w:val="16"/>
      <w:lang w:eastAsia="ru-RU"/>
    </w:rPr>
  </w:style>
  <w:style w:type="character" w:styleId="af3">
    <w:name w:val="endnote reference"/>
    <w:uiPriority w:val="99"/>
    <w:rsid w:val="00657067"/>
    <w:rPr>
      <w:rFonts w:cs="Times New Roman"/>
      <w:vertAlign w:val="superscript"/>
    </w:rPr>
  </w:style>
  <w:style w:type="paragraph" w:customStyle="1" w:styleId="af4">
    <w:name w:val="Знак"/>
    <w:basedOn w:val="a"/>
    <w:uiPriority w:val="99"/>
    <w:rsid w:val="0065706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8">
    <w:name w:val="Style28"/>
    <w:basedOn w:val="a"/>
    <w:uiPriority w:val="99"/>
    <w:rsid w:val="00657067"/>
    <w:pPr>
      <w:widowControl w:val="0"/>
      <w:autoSpaceDE w:val="0"/>
      <w:autoSpaceDN w:val="0"/>
      <w:adjustRightInd w:val="0"/>
      <w:spacing w:line="317" w:lineRule="exact"/>
      <w:ind w:firstLine="710"/>
      <w:jc w:val="both"/>
    </w:pPr>
  </w:style>
  <w:style w:type="character" w:styleId="af5">
    <w:name w:val="Emphasis"/>
    <w:qFormat/>
    <w:rsid w:val="00657067"/>
    <w:rPr>
      <w:rFonts w:cs="Times New Roman"/>
      <w:i/>
    </w:rPr>
  </w:style>
  <w:style w:type="character" w:styleId="af6">
    <w:name w:val="Strong"/>
    <w:uiPriority w:val="99"/>
    <w:qFormat/>
    <w:rsid w:val="00657067"/>
    <w:rPr>
      <w:rFonts w:cs="Times New Roman"/>
      <w:b/>
    </w:rPr>
  </w:style>
  <w:style w:type="character" w:styleId="af7">
    <w:name w:val="Hyperlink"/>
    <w:uiPriority w:val="99"/>
    <w:semiHidden/>
    <w:rsid w:val="00657067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6570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6570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lk">
    <w:name w:val="blk"/>
    <w:uiPriority w:val="99"/>
    <w:rsid w:val="00657067"/>
    <w:rPr>
      <w:rFonts w:cs="Times New Roman"/>
    </w:rPr>
  </w:style>
  <w:style w:type="paragraph" w:styleId="af8">
    <w:name w:val="Body Text"/>
    <w:basedOn w:val="a"/>
    <w:link w:val="af9"/>
    <w:uiPriority w:val="99"/>
    <w:rsid w:val="00657067"/>
    <w:pPr>
      <w:spacing w:after="120"/>
    </w:pPr>
  </w:style>
  <w:style w:type="character" w:customStyle="1" w:styleId="af9">
    <w:name w:val="Основной текст Знак"/>
    <w:link w:val="af8"/>
    <w:uiPriority w:val="99"/>
    <w:locked/>
    <w:rsid w:val="0065706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(2)1"/>
    <w:basedOn w:val="a"/>
    <w:uiPriority w:val="99"/>
    <w:rsid w:val="00657067"/>
    <w:pPr>
      <w:shd w:val="clear" w:color="auto" w:fill="FFFFFF"/>
      <w:spacing w:before="180" w:after="180" w:line="240" w:lineRule="atLeast"/>
      <w:jc w:val="center"/>
    </w:pPr>
    <w:rPr>
      <w:rFonts w:ascii="Microsoft Sans Serif" w:hAnsi="Microsoft Sans Serif"/>
      <w:b/>
      <w:bCs/>
      <w:spacing w:val="-10"/>
      <w:sz w:val="22"/>
      <w:szCs w:val="22"/>
    </w:rPr>
  </w:style>
  <w:style w:type="character" w:customStyle="1" w:styleId="20pt">
    <w:name w:val="Основной текст (2) + Интервал 0 pt"/>
    <w:uiPriority w:val="99"/>
    <w:rsid w:val="00657067"/>
    <w:rPr>
      <w:rFonts w:ascii="Microsoft Sans Serif" w:hAnsi="Microsoft Sans Serif"/>
      <w:b/>
      <w:spacing w:val="0"/>
      <w:sz w:val="22"/>
      <w:shd w:val="clear" w:color="auto" w:fill="FFFFFF"/>
    </w:rPr>
  </w:style>
  <w:style w:type="character" w:customStyle="1" w:styleId="260">
    <w:name w:val="Знак Знак26"/>
    <w:uiPriority w:val="99"/>
    <w:rsid w:val="00657067"/>
    <w:rPr>
      <w:b/>
      <w:i/>
      <w:sz w:val="24"/>
      <w:lang w:val="ru-RU" w:eastAsia="ru-RU"/>
    </w:rPr>
  </w:style>
  <w:style w:type="paragraph" w:styleId="afa">
    <w:name w:val="Title"/>
    <w:basedOn w:val="a"/>
    <w:link w:val="afb"/>
    <w:uiPriority w:val="99"/>
    <w:qFormat/>
    <w:rsid w:val="00657067"/>
    <w:pPr>
      <w:jc w:val="center"/>
    </w:pPr>
    <w:rPr>
      <w:b/>
    </w:rPr>
  </w:style>
  <w:style w:type="character" w:customStyle="1" w:styleId="afb">
    <w:name w:val="Название Знак"/>
    <w:link w:val="afa"/>
    <w:uiPriority w:val="99"/>
    <w:locked/>
    <w:rsid w:val="00657067"/>
    <w:rPr>
      <w:rFonts w:ascii="Times New Roman" w:hAnsi="Times New Roman" w:cs="Times New Roman"/>
      <w:b/>
      <w:sz w:val="24"/>
      <w:szCs w:val="24"/>
      <w:lang w:eastAsia="ru-RU"/>
    </w:rPr>
  </w:style>
  <w:style w:type="paragraph" w:styleId="afc">
    <w:name w:val="Subtitle"/>
    <w:basedOn w:val="a"/>
    <w:next w:val="af8"/>
    <w:link w:val="afd"/>
    <w:qFormat/>
    <w:rsid w:val="00657067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d">
    <w:name w:val="Подзаголовок Знак"/>
    <w:link w:val="afc"/>
    <w:locked/>
    <w:rsid w:val="00657067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afe">
    <w:name w:val="header"/>
    <w:basedOn w:val="a"/>
    <w:link w:val="aff"/>
    <w:uiPriority w:val="99"/>
    <w:rsid w:val="00657067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link w:val="afe"/>
    <w:uiPriority w:val="99"/>
    <w:locked/>
    <w:rsid w:val="00657067"/>
    <w:rPr>
      <w:rFonts w:ascii="Times New Roman" w:hAnsi="Times New Roman" w:cs="Times New Roman"/>
      <w:sz w:val="24"/>
      <w:szCs w:val="24"/>
      <w:lang w:eastAsia="ru-RU"/>
    </w:rPr>
  </w:style>
  <w:style w:type="paragraph" w:styleId="aff0">
    <w:name w:val="List Paragraph"/>
    <w:basedOn w:val="a"/>
    <w:uiPriority w:val="34"/>
    <w:qFormat/>
    <w:rsid w:val="00657067"/>
    <w:pPr>
      <w:ind w:left="720"/>
      <w:contextualSpacing/>
    </w:pPr>
  </w:style>
  <w:style w:type="paragraph" w:customStyle="1" w:styleId="aff1">
    <w:name w:val="Знак Знак Знак"/>
    <w:basedOn w:val="a"/>
    <w:rsid w:val="00D75892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40">
    <w:name w:val="Заголовок 4 Знак"/>
    <w:link w:val="4"/>
    <w:rsid w:val="00A4144A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A4144A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15">
    <w:name w:val="Цитата1"/>
    <w:basedOn w:val="a"/>
    <w:rsid w:val="00A4144A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aff2">
    <w:name w:val="СВЕЛ загол без огл"/>
    <w:basedOn w:val="a"/>
    <w:rsid w:val="0018210F"/>
    <w:pPr>
      <w:spacing w:before="120" w:after="120"/>
      <w:ind w:firstLine="709"/>
    </w:pPr>
    <w:rPr>
      <w:b/>
      <w:sz w:val="20"/>
      <w:szCs w:val="20"/>
    </w:rPr>
  </w:style>
  <w:style w:type="paragraph" w:customStyle="1" w:styleId="aff3">
    <w:name w:val="СВЕЛ тектс"/>
    <w:basedOn w:val="a"/>
    <w:link w:val="aff4"/>
    <w:rsid w:val="0018210F"/>
    <w:pPr>
      <w:spacing w:line="360" w:lineRule="auto"/>
      <w:ind w:firstLine="709"/>
      <w:jc w:val="both"/>
    </w:pPr>
    <w:rPr>
      <w:sz w:val="20"/>
      <w:szCs w:val="20"/>
    </w:rPr>
  </w:style>
  <w:style w:type="paragraph" w:customStyle="1" w:styleId="aff5">
    <w:name w:val="СВЕЛ таб/спис"/>
    <w:basedOn w:val="a"/>
    <w:link w:val="aff6"/>
    <w:rsid w:val="0018210F"/>
    <w:rPr>
      <w:sz w:val="20"/>
      <w:szCs w:val="20"/>
    </w:rPr>
  </w:style>
  <w:style w:type="character" w:customStyle="1" w:styleId="aff4">
    <w:name w:val="СВЕЛ тектс Знак"/>
    <w:link w:val="aff3"/>
    <w:locked/>
    <w:rsid w:val="0018210F"/>
    <w:rPr>
      <w:rFonts w:ascii="Times New Roman" w:eastAsia="Times New Roman" w:hAnsi="Times New Roman"/>
    </w:rPr>
  </w:style>
  <w:style w:type="paragraph" w:customStyle="1" w:styleId="aff7">
    <w:name w:val="СВЕЛ загол табл"/>
    <w:basedOn w:val="aff5"/>
    <w:rsid w:val="0018210F"/>
    <w:pPr>
      <w:jc w:val="center"/>
    </w:pPr>
    <w:rPr>
      <w:b/>
    </w:rPr>
  </w:style>
  <w:style w:type="character" w:customStyle="1" w:styleId="aff6">
    <w:name w:val="СВЕЛ таб/спис Знак"/>
    <w:link w:val="aff5"/>
    <w:locked/>
    <w:rsid w:val="0018210F"/>
    <w:rPr>
      <w:rFonts w:ascii="Times New Roman" w:eastAsia="Times New Roman" w:hAnsi="Times New Roman"/>
    </w:rPr>
  </w:style>
  <w:style w:type="character" w:customStyle="1" w:styleId="130">
    <w:name w:val="Основной текст (13)_"/>
    <w:link w:val="131"/>
    <w:locked/>
    <w:rsid w:val="0018210F"/>
    <w:rPr>
      <w:rFonts w:ascii="Century Gothic" w:hAnsi="Century Gothic"/>
      <w:spacing w:val="-10"/>
      <w:sz w:val="13"/>
      <w:szCs w:val="13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18210F"/>
    <w:pPr>
      <w:shd w:val="clear" w:color="auto" w:fill="FFFFFF"/>
      <w:spacing w:line="240" w:lineRule="atLeast"/>
      <w:jc w:val="both"/>
    </w:pPr>
    <w:rPr>
      <w:rFonts w:ascii="Century Gothic" w:eastAsia="Calibri" w:hAnsi="Century Gothic"/>
      <w:spacing w:val="-10"/>
      <w:sz w:val="13"/>
      <w:szCs w:val="13"/>
      <w:shd w:val="clear" w:color="auto" w:fill="FFFFFF"/>
    </w:rPr>
  </w:style>
  <w:style w:type="character" w:customStyle="1" w:styleId="130pt">
    <w:name w:val="Основной текст (13) + Интервал 0 pt"/>
    <w:rsid w:val="0018210F"/>
    <w:rPr>
      <w:rFonts w:ascii="Century Gothic" w:hAnsi="Century Gothic" w:cs="Century Gothic" w:hint="default"/>
      <w:spacing w:val="0"/>
      <w:sz w:val="13"/>
      <w:szCs w:val="13"/>
    </w:rPr>
  </w:style>
  <w:style w:type="character" w:customStyle="1" w:styleId="a4">
    <w:name w:val="Обычный (веб) Знак"/>
    <w:aliases w:val="Обычный (Web) Знак"/>
    <w:link w:val="a3"/>
    <w:locked/>
    <w:rsid w:val="00477FF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lllnsurance.ru" TargetMode="External"/><Relationship Id="rId18" Type="http://schemas.openxmlformats.org/officeDocument/2006/relationships/hyperlink" Target="http://www.insur-today.ru" TargetMode="External"/><Relationship Id="rId26" Type="http://schemas.openxmlformats.org/officeDocument/2006/relationships/hyperlink" Target="http://www.reso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azeta.ru/insurance.shtrri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suetant.ru" TargetMode="External"/><Relationship Id="rId17" Type="http://schemas.openxmlformats.org/officeDocument/2006/relationships/hyperlink" Target="http://www.insa.ru" TargetMode="External"/><Relationship Id="rId25" Type="http://schemas.openxmlformats.org/officeDocument/2006/relationships/hyperlink" Target="http://www.soglasi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smedstrach.ru" TargetMode="External"/><Relationship Id="rId20" Type="http://schemas.openxmlformats.org/officeDocument/2006/relationships/hyperlink" Target="http://www.raexpert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www.ingo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nart.ru" TargetMode="External"/><Relationship Id="rId23" Type="http://schemas.openxmlformats.org/officeDocument/2006/relationships/hyperlink" Target="http://www.uralsibins.ru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hyperlink" Target="http://analytics.interfax.ru/shure.htjn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strahovka.info.ru" TargetMode="External"/><Relationship Id="rId22" Type="http://schemas.openxmlformats.org/officeDocument/2006/relationships/hyperlink" Target="http://rgs.ru" TargetMode="External"/><Relationship Id="rId27" Type="http://schemas.openxmlformats.org/officeDocument/2006/relationships/hyperlink" Target="http://www.v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20</Pages>
  <Words>5081</Words>
  <Characters>38116</Characters>
  <Application>Microsoft Office Word</Application>
  <DocSecurity>0</DocSecurity>
  <Lines>317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Эрик</dc:creator>
  <cp:keywords/>
  <dc:description/>
  <cp:lastModifiedBy>IT</cp:lastModifiedBy>
  <cp:revision>74</cp:revision>
  <cp:lastPrinted>2015-08-31T09:30:00Z</cp:lastPrinted>
  <dcterms:created xsi:type="dcterms:W3CDTF">2019-07-14T17:33:00Z</dcterms:created>
  <dcterms:modified xsi:type="dcterms:W3CDTF">2019-11-13T07:01:00Z</dcterms:modified>
</cp:coreProperties>
</file>