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D9" w:rsidRPr="00E36243" w:rsidRDefault="008E1BD9" w:rsidP="008E1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243"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</w:t>
      </w:r>
    </w:p>
    <w:p w:rsidR="008E1BD9" w:rsidRPr="00E36243" w:rsidRDefault="008E1BD9" w:rsidP="008E1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243">
        <w:rPr>
          <w:rFonts w:ascii="Times New Roman" w:hAnsi="Times New Roman" w:cs="Times New Roman"/>
          <w:sz w:val="24"/>
          <w:szCs w:val="24"/>
        </w:rPr>
        <w:t>Тюменского областного союза потребительских обществ</w:t>
      </w:r>
    </w:p>
    <w:p w:rsidR="008E1BD9" w:rsidRPr="00E36243" w:rsidRDefault="008E1BD9" w:rsidP="008E1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243">
        <w:rPr>
          <w:rFonts w:ascii="Times New Roman" w:hAnsi="Times New Roman" w:cs="Times New Roman"/>
          <w:sz w:val="24"/>
          <w:szCs w:val="24"/>
        </w:rPr>
        <w:t>«Тюменский колледж экономики, управления и права»</w:t>
      </w:r>
    </w:p>
    <w:p w:rsidR="008E1BD9" w:rsidRPr="00E36243" w:rsidRDefault="008E1BD9" w:rsidP="008E1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243">
        <w:rPr>
          <w:rFonts w:ascii="Times New Roman" w:hAnsi="Times New Roman" w:cs="Times New Roman"/>
          <w:sz w:val="24"/>
          <w:szCs w:val="24"/>
        </w:rPr>
        <w:t>(ЧПОУ ТОСПО «Тюменский колледж экономики, управления и права»)</w:t>
      </w:r>
    </w:p>
    <w:p w:rsidR="008E1BD9" w:rsidRPr="00E36243" w:rsidRDefault="008E1BD9" w:rsidP="008E1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8E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F9B" w:rsidRDefault="000D4F9B" w:rsidP="008E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F9B" w:rsidRPr="00E36243" w:rsidRDefault="000D4F9B" w:rsidP="008E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633" w:rsidRDefault="00A10633" w:rsidP="00A106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7B9">
        <w:rPr>
          <w:sz w:val="28"/>
          <w:szCs w:val="28"/>
        </w:rPr>
        <w:t xml:space="preserve"> </w:t>
      </w:r>
      <w:r w:rsidR="008E1BD9" w:rsidRPr="00A10633">
        <w:rPr>
          <w:rFonts w:ascii="Times New Roman" w:hAnsi="Times New Roman" w:cs="Times New Roman"/>
          <w:sz w:val="28"/>
          <w:szCs w:val="28"/>
        </w:rPr>
        <w:t>«</w:t>
      </w:r>
      <w:r w:rsidRPr="00A1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 внеаудиторного мероприятия</w:t>
      </w:r>
    </w:p>
    <w:p w:rsidR="000D4F9B" w:rsidRDefault="00A10633" w:rsidP="00A106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 дню страховщика</w:t>
      </w:r>
      <w:r w:rsidRPr="007D2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КВЕСТ </w:t>
      </w:r>
    </w:p>
    <w:p w:rsidR="00A10633" w:rsidRPr="007D26C1" w:rsidRDefault="00A10633" w:rsidP="00A106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«Улица российского страхования»</w:t>
      </w:r>
    </w:p>
    <w:p w:rsidR="00A10633" w:rsidRDefault="00A10633" w:rsidP="008E1B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BD9" w:rsidRPr="004917B9" w:rsidRDefault="00A10633" w:rsidP="008E1B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1 и 2</w:t>
      </w:r>
      <w:r w:rsidR="008E1BD9" w:rsidRPr="004917B9">
        <w:rPr>
          <w:rFonts w:ascii="Times New Roman" w:hAnsi="Times New Roman" w:cs="Times New Roman"/>
          <w:sz w:val="28"/>
          <w:szCs w:val="28"/>
        </w:rPr>
        <w:t xml:space="preserve"> курса, специальности 38.02.02. Страховое дело</w:t>
      </w:r>
    </w:p>
    <w:p w:rsidR="008E1BD9" w:rsidRPr="00E36243" w:rsidRDefault="008E1BD9" w:rsidP="008E1B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D9" w:rsidRPr="00E36243" w:rsidRDefault="008E1BD9" w:rsidP="008E1B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D9" w:rsidRPr="00E36243" w:rsidRDefault="008E1BD9" w:rsidP="008E1B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8E1BD9">
      <w:pPr>
        <w:rPr>
          <w:rFonts w:ascii="Times New Roman" w:hAnsi="Times New Roman" w:cs="Times New Roman"/>
          <w:sz w:val="24"/>
          <w:szCs w:val="24"/>
        </w:rPr>
      </w:pPr>
    </w:p>
    <w:p w:rsidR="008E1BD9" w:rsidRPr="004917B9" w:rsidRDefault="00A10633" w:rsidP="008E1BD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 2019</w:t>
      </w:r>
    </w:p>
    <w:p w:rsidR="008E1BD9" w:rsidRPr="004917B9" w:rsidRDefault="00751F30" w:rsidP="00751F30">
      <w:pPr>
        <w:jc w:val="both"/>
        <w:rPr>
          <w:rFonts w:ascii="Times New Roman" w:hAnsi="Times New Roman" w:cs="Times New Roman"/>
          <w:sz w:val="28"/>
          <w:szCs w:val="28"/>
        </w:rPr>
      </w:pPr>
      <w:r w:rsidRPr="0075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Методическая разработка внеаудиторного мероприятия ко дню страховщика КВЕСТ «Улица российского страхования»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E1BD9" w:rsidRPr="004917B9">
        <w:rPr>
          <w:rFonts w:ascii="Times New Roman" w:hAnsi="Times New Roman" w:cs="Times New Roman"/>
          <w:sz w:val="28"/>
          <w:szCs w:val="28"/>
        </w:rPr>
        <w:t>составлена в соответствии с планом цикловой комиссии учетно-экономических дисциплин в рамках недели учетно-экономических дисциплин и рекомендована к использованию</w:t>
      </w:r>
    </w:p>
    <w:p w:rsidR="008E1BD9" w:rsidRPr="004917B9" w:rsidRDefault="008E1BD9" w:rsidP="00744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BD9" w:rsidRPr="004917B9" w:rsidRDefault="008E1BD9" w:rsidP="008E1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>УТВЕРЖДАЮ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4917B9">
        <w:rPr>
          <w:rFonts w:ascii="Times New Roman" w:hAnsi="Times New Roman" w:cs="Times New Roman"/>
          <w:sz w:val="28"/>
          <w:szCs w:val="28"/>
        </w:rPr>
        <w:t>Н.Н.Дедова</w:t>
      </w:r>
      <w:proofErr w:type="spellEnd"/>
    </w:p>
    <w:p w:rsidR="008E1BD9" w:rsidRPr="004917B9" w:rsidRDefault="00751F30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D4F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.___    .2019</w:t>
      </w:r>
      <w:r w:rsidR="008E1BD9" w:rsidRPr="004917B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BD9" w:rsidRPr="004917B9" w:rsidRDefault="008E1BD9" w:rsidP="008E1BD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 xml:space="preserve">цикловой комиссии учетно-экономических дисциплин 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>от ___.___.20___ № ___</w:t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BD9" w:rsidRPr="004917B9" w:rsidRDefault="008E1BD9" w:rsidP="008E1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>Председатель цикловой комиссии</w:t>
      </w:r>
      <w:r w:rsidRPr="004917B9">
        <w:rPr>
          <w:rFonts w:ascii="Times New Roman" w:hAnsi="Times New Roman" w:cs="Times New Roman"/>
          <w:sz w:val="28"/>
          <w:szCs w:val="28"/>
        </w:rPr>
        <w:tab/>
      </w:r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751F30">
        <w:rPr>
          <w:rFonts w:ascii="Times New Roman" w:hAnsi="Times New Roman" w:cs="Times New Roman"/>
          <w:sz w:val="28"/>
          <w:szCs w:val="28"/>
        </w:rPr>
        <w:t>Т.Н.Бойчак</w:t>
      </w:r>
      <w:proofErr w:type="spellEnd"/>
    </w:p>
    <w:p w:rsidR="008E1BD9" w:rsidRPr="004917B9" w:rsidRDefault="008E1BD9" w:rsidP="008E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BD9" w:rsidRPr="00E36243" w:rsidRDefault="008E1BD9" w:rsidP="008E1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jc w:val="both"/>
        <w:rPr>
          <w:rFonts w:ascii="Times New Roman" w:hAnsi="Times New Roman" w:cs="Times New Roman"/>
          <w:sz w:val="24"/>
          <w:szCs w:val="24"/>
        </w:rPr>
      </w:pPr>
      <w:r w:rsidRPr="00E3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BD9" w:rsidRPr="00E36243" w:rsidRDefault="008E1BD9" w:rsidP="008E1BD9">
      <w:pPr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8E1BD9" w:rsidRPr="00E36243" w:rsidRDefault="008E1BD9" w:rsidP="008E1BD9">
      <w:pPr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8E1BD9">
      <w:pPr>
        <w:ind w:left="2520" w:hanging="2520"/>
        <w:jc w:val="both"/>
        <w:rPr>
          <w:rFonts w:ascii="Times New Roman" w:hAnsi="Times New Roman" w:cs="Times New Roman"/>
          <w:sz w:val="28"/>
          <w:szCs w:val="28"/>
        </w:rPr>
      </w:pPr>
      <w:r w:rsidRPr="004917B9">
        <w:rPr>
          <w:rFonts w:ascii="Times New Roman" w:hAnsi="Times New Roman" w:cs="Times New Roman"/>
          <w:sz w:val="28"/>
          <w:szCs w:val="28"/>
        </w:rPr>
        <w:t>Автор</w:t>
      </w:r>
      <w:r w:rsidR="000D4F9B">
        <w:rPr>
          <w:rFonts w:ascii="Times New Roman" w:hAnsi="Times New Roman" w:cs="Times New Roman"/>
          <w:sz w:val="28"/>
          <w:szCs w:val="28"/>
        </w:rPr>
        <w:t>-составитель</w:t>
      </w:r>
      <w:r w:rsidRPr="004917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17B9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Pr="004917B9">
        <w:rPr>
          <w:rFonts w:ascii="Times New Roman" w:hAnsi="Times New Roman" w:cs="Times New Roman"/>
          <w:sz w:val="28"/>
          <w:szCs w:val="28"/>
        </w:rPr>
        <w:t xml:space="preserve"> М.Г.– преподаватель   </w:t>
      </w:r>
      <w:r w:rsidR="000D4F9B">
        <w:rPr>
          <w:rFonts w:ascii="Times New Roman" w:hAnsi="Times New Roman" w:cs="Times New Roman"/>
          <w:sz w:val="28"/>
          <w:szCs w:val="28"/>
        </w:rPr>
        <w:t>страхового дела</w:t>
      </w:r>
      <w:r w:rsidRPr="004917B9">
        <w:rPr>
          <w:rFonts w:ascii="Times New Roman" w:hAnsi="Times New Roman" w:cs="Times New Roman"/>
          <w:sz w:val="28"/>
          <w:szCs w:val="28"/>
        </w:rPr>
        <w:t xml:space="preserve"> ЧПОУ ТОСПО «Тюменский колледж экономики, управления и права»</w:t>
      </w:r>
    </w:p>
    <w:p w:rsidR="008E1BD9" w:rsidRDefault="008E1BD9" w:rsidP="008E1BD9">
      <w:pPr>
        <w:jc w:val="both"/>
        <w:rPr>
          <w:sz w:val="28"/>
          <w:szCs w:val="28"/>
        </w:rPr>
      </w:pPr>
      <w:r w:rsidRPr="004917B9">
        <w:rPr>
          <w:sz w:val="28"/>
          <w:szCs w:val="28"/>
        </w:rPr>
        <w:t xml:space="preserve">             </w:t>
      </w:r>
    </w:p>
    <w:p w:rsidR="008E1BD9" w:rsidRDefault="008E1BD9" w:rsidP="008E1BD9">
      <w:pPr>
        <w:jc w:val="both"/>
        <w:rPr>
          <w:sz w:val="28"/>
          <w:szCs w:val="28"/>
        </w:rPr>
      </w:pPr>
    </w:p>
    <w:p w:rsidR="00751F30" w:rsidRDefault="00751F30" w:rsidP="008E1BD9">
      <w:pPr>
        <w:jc w:val="both"/>
        <w:rPr>
          <w:sz w:val="28"/>
          <w:szCs w:val="28"/>
        </w:rPr>
      </w:pPr>
    </w:p>
    <w:p w:rsidR="00751F30" w:rsidRDefault="00751F30" w:rsidP="008E1BD9">
      <w:pPr>
        <w:jc w:val="both"/>
        <w:rPr>
          <w:sz w:val="28"/>
          <w:szCs w:val="28"/>
        </w:rPr>
      </w:pPr>
    </w:p>
    <w:p w:rsidR="00751F30" w:rsidRDefault="00751F30" w:rsidP="008E1BD9">
      <w:pPr>
        <w:jc w:val="both"/>
        <w:rPr>
          <w:sz w:val="28"/>
          <w:szCs w:val="28"/>
        </w:rPr>
      </w:pPr>
    </w:p>
    <w:p w:rsidR="008E1BD9" w:rsidRPr="004917B9" w:rsidRDefault="008E1BD9" w:rsidP="008E1BD9">
      <w:pPr>
        <w:shd w:val="clear" w:color="auto" w:fill="FFFFFF"/>
        <w:spacing w:before="100" w:beforeAutospacing="1" w:after="100" w:afterAutospacing="1" w:line="240" w:lineRule="auto"/>
        <w:ind w:righ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E1BD9" w:rsidRPr="004917B9" w:rsidRDefault="008E1BD9" w:rsidP="008E1BD9">
      <w:pPr>
        <w:shd w:val="clear" w:color="auto" w:fill="FFFFFF"/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в группе студентов </w:t>
      </w:r>
      <w:r w:rsidR="00751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</w:t>
      </w:r>
      <w:r w:rsidRPr="0049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по специальности «Страховое дело». Во время проведения внеаудиторного мероприятия были учтены особенности этих группы. Мероприятие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в форм</w:t>
      </w:r>
      <w:r w:rsidR="00751F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КВЕСТА</w:t>
      </w:r>
      <w:r w:rsidRPr="00491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мероприятия использована такая форма деятельности, как устная работа</w:t>
      </w:r>
      <w:r w:rsidR="0075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F30" w:rsidRPr="0075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группах</w:t>
      </w:r>
      <w:r w:rsidR="00751F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творческая работа</w:t>
      </w:r>
      <w:r w:rsidRPr="00491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к мероприятию полностью соответствует поставленным целям.</w:t>
      </w:r>
    </w:p>
    <w:p w:rsidR="008E1BD9" w:rsidRPr="00DA1764" w:rsidRDefault="008E1BD9" w:rsidP="008E1BD9">
      <w:pPr>
        <w:tabs>
          <w:tab w:val="left" w:pos="1932"/>
        </w:tabs>
        <w:ind w:firstLine="709"/>
        <w:jc w:val="both"/>
        <w:rPr>
          <w:b/>
          <w:sz w:val="24"/>
          <w:szCs w:val="24"/>
        </w:rPr>
      </w:pPr>
      <w:r w:rsidRPr="003D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Внеаудиторное мероприятие предоставляет студентам дополнительные возможности для развития </w:t>
      </w:r>
      <w:r w:rsidRPr="003D0FA4">
        <w:rPr>
          <w:rFonts w:ascii="Times New Roman" w:hAnsi="Times New Roman" w:cs="Times New Roman"/>
          <w:sz w:val="28"/>
          <w:szCs w:val="28"/>
        </w:rPr>
        <w:t>компетенций  (</w:t>
      </w:r>
      <w:proofErr w:type="spellStart"/>
      <w:r w:rsidRPr="003D0FA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3D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A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D0FA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A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компетенции</w:t>
            </w:r>
          </w:p>
        </w:tc>
        <w:tc>
          <w:tcPr>
            <w:tcW w:w="4786" w:type="dxa"/>
          </w:tcPr>
          <w:p w:rsidR="008E1BD9" w:rsidRPr="003D0FA4" w:rsidRDefault="008E1BD9" w:rsidP="008E1BD9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A4">
              <w:rPr>
                <w:rFonts w:ascii="Times New Roman" w:hAnsi="Times New Roman" w:cs="Times New Roman"/>
                <w:b/>
                <w:sz w:val="28"/>
                <w:szCs w:val="28"/>
              </w:rPr>
              <w:t>Лидерские компетенции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Коммуникабельность  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49">
              <w:rPr>
                <w:rFonts w:ascii="Times New Roman" w:hAnsi="Times New Roman" w:cs="Times New Roman"/>
                <w:sz w:val="28"/>
                <w:szCs w:val="28"/>
              </w:rPr>
              <w:t>Дипломатия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Невербальная коммуникация (владения жестами, языком тела)  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49">
              <w:rPr>
                <w:rFonts w:ascii="Times New Roman" w:hAnsi="Times New Roman" w:cs="Times New Roman"/>
                <w:sz w:val="28"/>
                <w:szCs w:val="28"/>
              </w:rPr>
              <w:t>Убедительность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Грамотная устная речь 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49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выступать на публике 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49">
              <w:rPr>
                <w:rFonts w:ascii="Times New Roman" w:hAnsi="Times New Roman" w:cs="Times New Roman"/>
                <w:sz w:val="28"/>
                <w:szCs w:val="28"/>
              </w:rPr>
              <w:t>Умение внимательно слушать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Умение владеть собой  </w:t>
            </w:r>
          </w:p>
        </w:tc>
        <w:tc>
          <w:tcPr>
            <w:tcW w:w="4786" w:type="dxa"/>
          </w:tcPr>
          <w:p w:rsidR="008E1BD9" w:rsidRPr="003D0FA4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Позитивный настрой  </w:t>
            </w:r>
          </w:p>
        </w:tc>
        <w:tc>
          <w:tcPr>
            <w:tcW w:w="4786" w:type="dxa"/>
          </w:tcPr>
          <w:p w:rsidR="008E1BD9" w:rsidRPr="003D0FA4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A4">
              <w:rPr>
                <w:rFonts w:ascii="Times New Roman" w:hAnsi="Times New Roman" w:cs="Times New Roman"/>
                <w:b/>
                <w:sz w:val="28"/>
                <w:szCs w:val="28"/>
              </w:rPr>
              <w:t>Волевые компетенции</w:t>
            </w:r>
          </w:p>
        </w:tc>
        <w:tc>
          <w:tcPr>
            <w:tcW w:w="4786" w:type="dxa"/>
          </w:tcPr>
          <w:p w:rsidR="008E1BD9" w:rsidRPr="003D0FA4" w:rsidRDefault="008E1BD9" w:rsidP="008E1BD9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A4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компетенции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49">
              <w:rPr>
                <w:rFonts w:ascii="Times New Roman" w:hAnsi="Times New Roman" w:cs="Times New Roman"/>
                <w:sz w:val="28"/>
                <w:szCs w:val="28"/>
              </w:rPr>
              <w:t>Постоянное саморазвитие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Дисциплинированность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49">
              <w:rPr>
                <w:rFonts w:ascii="Times New Roman" w:hAnsi="Times New Roman" w:cs="Times New Roman"/>
                <w:sz w:val="28"/>
                <w:szCs w:val="28"/>
              </w:rPr>
              <w:t>Хорошая память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Пунктуальность  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49">
              <w:rPr>
                <w:rFonts w:ascii="Times New Roman" w:hAnsi="Times New Roman" w:cs="Times New Roman"/>
                <w:sz w:val="28"/>
                <w:szCs w:val="28"/>
              </w:rPr>
              <w:t>Умение видеть картину целиком (масштабное мышление)</w:t>
            </w: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 xml:space="preserve">Умение укладываться в сроки  </w:t>
            </w:r>
          </w:p>
        </w:tc>
        <w:tc>
          <w:tcPr>
            <w:tcW w:w="4786" w:type="dxa"/>
          </w:tcPr>
          <w:p w:rsidR="008E1BD9" w:rsidRPr="00D10749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BD9" w:rsidTr="008E1BD9">
        <w:tc>
          <w:tcPr>
            <w:tcW w:w="4785" w:type="dxa"/>
          </w:tcPr>
          <w:p w:rsidR="008E1BD9" w:rsidRPr="003D0FA4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A4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</w:tc>
        <w:tc>
          <w:tcPr>
            <w:tcW w:w="4786" w:type="dxa"/>
          </w:tcPr>
          <w:p w:rsidR="008E1BD9" w:rsidRPr="003D0FA4" w:rsidRDefault="008E1BD9" w:rsidP="008E1BD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BD9" w:rsidRPr="004917B9" w:rsidRDefault="008E1BD9" w:rsidP="008E1BD9">
      <w:pPr>
        <w:shd w:val="clear" w:color="auto" w:fill="FFFFFF"/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D9" w:rsidRPr="004917B9" w:rsidRDefault="00133732" w:rsidP="008E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гости – работодатели</w:t>
      </w:r>
      <w:r w:rsidR="008E1BD9" w:rsidRPr="004917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r w:rsidR="008B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r w:rsidR="008E1BD9" w:rsidRPr="0049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</w:t>
      </w:r>
      <w:r w:rsidR="008B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енят студентов на каждой площадке</w:t>
      </w:r>
      <w:r w:rsidR="008E1BD9" w:rsidRPr="005B1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3B89" w:rsidRPr="00DD3B89" w:rsidRDefault="00DD3B89" w:rsidP="00DD3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B89">
        <w:rPr>
          <w:rFonts w:ascii="Times New Roman" w:hAnsi="Times New Roman" w:cs="Times New Roman"/>
          <w:sz w:val="28"/>
          <w:szCs w:val="28"/>
        </w:rPr>
        <w:t>тренер школы «РЕСО»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B89">
        <w:rPr>
          <w:rFonts w:ascii="Times New Roman" w:hAnsi="Times New Roman" w:cs="Times New Roman"/>
          <w:sz w:val="28"/>
          <w:szCs w:val="28"/>
        </w:rPr>
        <w:t>Пишнякова</w:t>
      </w:r>
      <w:proofErr w:type="spellEnd"/>
      <w:r w:rsidRPr="00DD3B89">
        <w:rPr>
          <w:rFonts w:ascii="Times New Roman" w:hAnsi="Times New Roman" w:cs="Times New Roman"/>
          <w:sz w:val="28"/>
          <w:szCs w:val="28"/>
        </w:rPr>
        <w:t xml:space="preserve"> Ирина Валентиновна</w:t>
      </w:r>
    </w:p>
    <w:p w:rsidR="00DD3B89" w:rsidRPr="00DD3B89" w:rsidRDefault="00DD3B89" w:rsidP="00DD3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B89">
        <w:rPr>
          <w:rFonts w:ascii="Times New Roman" w:hAnsi="Times New Roman" w:cs="Times New Roman"/>
          <w:sz w:val="28"/>
          <w:szCs w:val="28"/>
        </w:rPr>
        <w:t xml:space="preserve">руководитель отдела по персоналу страховой компании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89">
        <w:rPr>
          <w:rFonts w:ascii="Times New Roman" w:hAnsi="Times New Roman" w:cs="Times New Roman"/>
          <w:sz w:val="28"/>
          <w:szCs w:val="28"/>
        </w:rPr>
        <w:t>Росгосстрах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89">
        <w:rPr>
          <w:rFonts w:ascii="Times New Roman" w:hAnsi="Times New Roman" w:cs="Times New Roman"/>
          <w:sz w:val="28"/>
          <w:szCs w:val="28"/>
        </w:rPr>
        <w:t xml:space="preserve"> </w:t>
      </w:r>
      <w:r w:rsidR="008B7233">
        <w:rPr>
          <w:rFonts w:ascii="Times New Roman" w:hAnsi="Times New Roman" w:cs="Times New Roman"/>
          <w:sz w:val="28"/>
          <w:szCs w:val="28"/>
        </w:rPr>
        <w:t xml:space="preserve">- </w:t>
      </w:r>
      <w:r w:rsidRPr="00DD3B89">
        <w:rPr>
          <w:rFonts w:ascii="Times New Roman" w:hAnsi="Times New Roman" w:cs="Times New Roman"/>
          <w:sz w:val="28"/>
          <w:szCs w:val="28"/>
        </w:rPr>
        <w:t xml:space="preserve">Богатырева Ирина, </w:t>
      </w:r>
    </w:p>
    <w:p w:rsidR="00DD3B89" w:rsidRPr="00DD3B89" w:rsidRDefault="00DD3B89" w:rsidP="00DD3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B89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 w:rsidR="008B7233">
        <w:rPr>
          <w:rFonts w:ascii="Times New Roman" w:hAnsi="Times New Roman" w:cs="Times New Roman"/>
          <w:sz w:val="28"/>
          <w:szCs w:val="28"/>
        </w:rPr>
        <w:t xml:space="preserve">- </w:t>
      </w:r>
      <w:r w:rsidRPr="00DD3B89">
        <w:rPr>
          <w:rFonts w:ascii="Times New Roman" w:hAnsi="Times New Roman" w:cs="Times New Roman"/>
          <w:sz w:val="28"/>
          <w:szCs w:val="28"/>
        </w:rPr>
        <w:t>Дедова Н.Н.</w:t>
      </w:r>
    </w:p>
    <w:p w:rsidR="008E1BD9" w:rsidRPr="00405E89" w:rsidRDefault="00DD3B89" w:rsidP="00405E8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колледжа </w:t>
      </w:r>
      <w:r w:rsidR="008B72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Павлова Ирина Юрьевна</w:t>
      </w:r>
    </w:p>
    <w:p w:rsidR="008E1BD9" w:rsidRDefault="008E1BD9" w:rsidP="008E1BD9">
      <w:pPr>
        <w:shd w:val="clear" w:color="auto" w:fill="FFFFFF"/>
        <w:spacing w:after="0"/>
        <w:ind w:right="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BD9" w:rsidRDefault="008E1BD9" w:rsidP="008E1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мероприятия: </w:t>
      </w:r>
    </w:p>
    <w:p w:rsidR="00334620" w:rsidRPr="00F41A9F" w:rsidRDefault="00334620" w:rsidP="00F4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20" w:rsidRPr="00F41A9F" w:rsidRDefault="00334620" w:rsidP="00F41A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1A9F">
        <w:rPr>
          <w:sz w:val="28"/>
          <w:szCs w:val="28"/>
        </w:rPr>
        <w:t xml:space="preserve">усвоить знания в профессиональной области, </w:t>
      </w:r>
    </w:p>
    <w:p w:rsidR="00334620" w:rsidRPr="00F41A9F" w:rsidRDefault="00334620" w:rsidP="00F41A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1A9F">
        <w:rPr>
          <w:sz w:val="28"/>
          <w:szCs w:val="28"/>
        </w:rPr>
        <w:t xml:space="preserve">создать условия  профессионально-личностного саморазвития и самосовершенствования </w:t>
      </w:r>
      <w:proofErr w:type="gramStart"/>
      <w:r w:rsidRPr="00F41A9F">
        <w:rPr>
          <w:sz w:val="28"/>
          <w:szCs w:val="28"/>
        </w:rPr>
        <w:t>обучающихся</w:t>
      </w:r>
      <w:proofErr w:type="gramEnd"/>
    </w:p>
    <w:p w:rsidR="00334620" w:rsidRPr="00F41A9F" w:rsidRDefault="00334620" w:rsidP="00F41A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1A9F">
        <w:rPr>
          <w:sz w:val="28"/>
          <w:szCs w:val="28"/>
        </w:rPr>
        <w:t xml:space="preserve">создать благоприятную среду для развития интеллекта, совершенствования профессиональных умений и навыков, развития профессионального и креативного мышления студентов, </w:t>
      </w:r>
    </w:p>
    <w:p w:rsidR="00334620" w:rsidRPr="00F41A9F" w:rsidRDefault="00334620" w:rsidP="00F41A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1A9F">
        <w:rPr>
          <w:sz w:val="28"/>
          <w:szCs w:val="28"/>
        </w:rPr>
        <w:lastRenderedPageBreak/>
        <w:t>способствуют формированию опыта творческой деятельности в профессиональной сфере.</w:t>
      </w:r>
    </w:p>
    <w:p w:rsidR="00334620" w:rsidRPr="00F41A9F" w:rsidRDefault="00334620" w:rsidP="00F41A9F">
      <w:pPr>
        <w:pStyle w:val="a5"/>
        <w:jc w:val="both"/>
        <w:rPr>
          <w:sz w:val="28"/>
          <w:szCs w:val="28"/>
        </w:rPr>
      </w:pPr>
      <w:r w:rsidRPr="00F41A9F">
        <w:rPr>
          <w:sz w:val="28"/>
          <w:szCs w:val="28"/>
        </w:rPr>
        <w:t xml:space="preserve">Задача: </w:t>
      </w:r>
    </w:p>
    <w:p w:rsidR="00334620" w:rsidRPr="00F41A9F" w:rsidRDefault="00334620" w:rsidP="00F41A9F">
      <w:pPr>
        <w:pStyle w:val="a5"/>
        <w:jc w:val="both"/>
        <w:rPr>
          <w:sz w:val="28"/>
          <w:szCs w:val="28"/>
        </w:rPr>
      </w:pPr>
      <w:r w:rsidRPr="00F41A9F">
        <w:rPr>
          <w:sz w:val="28"/>
          <w:szCs w:val="28"/>
        </w:rPr>
        <w:t>– выявить талантливых, творческих студентов</w:t>
      </w:r>
    </w:p>
    <w:p w:rsidR="00524F1F" w:rsidRPr="00B33790" w:rsidRDefault="00524F1F" w:rsidP="00524F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деятельности:</w:t>
      </w:r>
      <w:r w:rsidRPr="00B3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заданиям</w:t>
      </w:r>
      <w:r w:rsidR="008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выполнение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524F1F" w:rsidRPr="00D151CD" w:rsidRDefault="00524F1F" w:rsidP="00524F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мультимедийная доска,</w:t>
      </w:r>
    </w:p>
    <w:p w:rsidR="00524F1F" w:rsidRPr="001A74AA" w:rsidRDefault="00524F1F" w:rsidP="00524F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</w:t>
      </w:r>
      <w:r w:rsidRPr="00D0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7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групп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18-04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Pr="0012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-27</w:t>
      </w:r>
    </w:p>
    <w:p w:rsidR="00524F1F" w:rsidRPr="00D151CD" w:rsidRDefault="00524F1F" w:rsidP="00524F1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награждение участников </w:t>
      </w:r>
      <w:r w:rsidR="00826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BD9" w:rsidRDefault="008E1BD9" w:rsidP="008E1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E1BD9" w:rsidRDefault="008E1BD9" w:rsidP="008E1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деятельности</w:t>
      </w:r>
      <w:r w:rsidR="00524F1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квест по разным площадкам</w:t>
      </w:r>
    </w:p>
    <w:p w:rsidR="008B7233" w:rsidRPr="00B33790" w:rsidRDefault="008B7233" w:rsidP="008E1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BD9" w:rsidRPr="00D151CD" w:rsidRDefault="008E1BD9" w:rsidP="008E1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</w:t>
      </w:r>
      <w:r w:rsidRPr="00B3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мультимедийная доска, презентация к классному часу.</w:t>
      </w:r>
    </w:p>
    <w:p w:rsidR="008E1BD9" w:rsidRDefault="008E1BD9" w:rsidP="008E1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</w:t>
      </w:r>
      <w:r w:rsidRPr="001A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дложение студентам группы </w:t>
      </w:r>
      <w:proofErr w:type="spellStart"/>
      <w:proofErr w:type="gramStart"/>
      <w:r w:rsid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-27 </w:t>
      </w:r>
      <w:r w:rsid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18-04 провести </w:t>
      </w:r>
      <w:proofErr w:type="spellStart"/>
      <w:r w:rsid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деловом стиле одежды. </w:t>
      </w:r>
    </w:p>
    <w:p w:rsidR="00953F5E" w:rsidRPr="00D151CD" w:rsidRDefault="00953F5E" w:rsidP="008E1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D9" w:rsidRPr="001A74AA" w:rsidRDefault="008E1BD9" w:rsidP="008E1B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</w:t>
      </w:r>
      <w:r w:rsidRPr="001A7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8E1BD9" w:rsidRPr="00FB6B10" w:rsidRDefault="008E1BD9" w:rsidP="008E1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Ведущие мероприятия</w:t>
      </w:r>
    </w:p>
    <w:p w:rsidR="008E1BD9" w:rsidRPr="00FB6B10" w:rsidRDefault="008E1BD9" w:rsidP="008E1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1.Чикишева М.Г. преподаватель страхового дела</w:t>
      </w:r>
    </w:p>
    <w:p w:rsidR="008E1BD9" w:rsidRDefault="008E1BD9" w:rsidP="008E1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Сэротетто</w:t>
      </w:r>
      <w:proofErr w:type="spellEnd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и </w:t>
      </w:r>
      <w:proofErr w:type="spellStart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Осинкева</w:t>
      </w:r>
      <w:proofErr w:type="spellEnd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Ксения - студентки группы 18-27</w:t>
      </w:r>
    </w:p>
    <w:p w:rsidR="008E1BD9" w:rsidRDefault="008E1BD9" w:rsidP="008E1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Парова</w:t>
      </w:r>
      <w:proofErr w:type="spellEnd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Заина</w:t>
      </w:r>
      <w:proofErr w:type="spellEnd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Радченко Анастасия- студентки группы </w:t>
      </w:r>
      <w:proofErr w:type="spellStart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spellEnd"/>
      <w:r w:rsidR="0095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17-04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3F5E" w:rsidRDefault="00953F5E" w:rsidP="008E1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Дерябина Валерия и Селезнева Виктория - студентки группы 18-27</w:t>
      </w:r>
    </w:p>
    <w:p w:rsidR="008B7233" w:rsidRDefault="008B7233" w:rsidP="008E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BD9" w:rsidRPr="00A42C7B" w:rsidRDefault="00953F5E" w:rsidP="008E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Гости внеаудиторного мероприятия </w:t>
      </w:r>
    </w:p>
    <w:p w:rsidR="00953F5E" w:rsidRPr="00953F5E" w:rsidRDefault="008B7233" w:rsidP="00953F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тренер школы «РЕСО» - </w:t>
      </w:r>
      <w:proofErr w:type="spellStart"/>
      <w:r w:rsidR="00953F5E"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Пишнякова</w:t>
      </w:r>
      <w:proofErr w:type="spellEnd"/>
      <w:r w:rsidR="00953F5E"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Валентиновна</w:t>
      </w:r>
    </w:p>
    <w:p w:rsidR="00953F5E" w:rsidRPr="00953F5E" w:rsidRDefault="00953F5E" w:rsidP="00953F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руководитель отдела по персоналу страховой компании «Росгосстрах» </w:t>
      </w:r>
      <w:r w:rsidR="008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Богатырева Ирина, </w:t>
      </w:r>
    </w:p>
    <w:p w:rsidR="00953F5E" w:rsidRPr="00953F5E" w:rsidRDefault="00953F5E" w:rsidP="00953F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заместитель директора по воспитательной работе </w:t>
      </w:r>
      <w:r w:rsidR="008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Дедова Н.Н.</w:t>
      </w:r>
    </w:p>
    <w:p w:rsidR="008E1BD9" w:rsidRDefault="00953F5E" w:rsidP="00953F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методист колледжа</w:t>
      </w:r>
      <w:r w:rsidR="008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Павлова Ирина Юрьевна</w:t>
      </w:r>
    </w:p>
    <w:p w:rsidR="00953F5E" w:rsidRPr="00D151CD" w:rsidRDefault="00953F5E" w:rsidP="008E1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D9" w:rsidRDefault="008E1BD9" w:rsidP="008E1B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мероприятия</w:t>
      </w:r>
      <w:r w:rsidRPr="00D1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и участников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BD9" w:rsidRPr="00D151CD" w:rsidRDefault="008E1BD9" w:rsidP="008E1B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92" w:rsidRPr="00953F5E" w:rsidRDefault="008E1BD9" w:rsidP="00953F5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Сценарный ход мероприятия</w:t>
      </w:r>
    </w:p>
    <w:p w:rsidR="002902B5" w:rsidRDefault="00953F5E" w:rsidP="00953F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студентов 1 и 2 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разделяются на 4 команды</w:t>
      </w:r>
    </w:p>
    <w:p w:rsidR="00953F5E" w:rsidRDefault="00953F5E" w:rsidP="00953F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команда </w:t>
      </w:r>
      <w:r w:rsidR="00BF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Риск»</w:t>
      </w:r>
    </w:p>
    <w:p w:rsidR="00BF57BC" w:rsidRDefault="00BF57BC" w:rsidP="00953F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команда «Случай»</w:t>
      </w:r>
    </w:p>
    <w:p w:rsidR="00BF57BC" w:rsidRDefault="00BF57BC" w:rsidP="00953F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команда «Премия»</w:t>
      </w:r>
    </w:p>
    <w:p w:rsidR="00BF57BC" w:rsidRDefault="00BF57BC" w:rsidP="00953F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команда «Скидка»</w:t>
      </w:r>
    </w:p>
    <w:p w:rsidR="00953F5E" w:rsidRPr="00E450DA" w:rsidRDefault="00B57A11" w:rsidP="00B57A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Каждая команда должна пройти все испытания.</w:t>
      </w:r>
      <w:r w:rsidR="002226E8"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Эксперты наблюдают за выполнением задан</w:t>
      </w:r>
      <w:r w:rsidR="007F6BCF"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2226E8"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каждой  площадке</w:t>
      </w:r>
      <w:proofErr w:type="gramStart"/>
      <w:r w:rsidR="002226E8"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F5A92" w:rsidRPr="00E450DA" w:rsidRDefault="005E0993" w:rsidP="00F61C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450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1 :С</w:t>
      </w:r>
      <w:r w:rsidR="00DF5A92" w:rsidRPr="00E450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казка о страховании</w:t>
      </w:r>
      <w:r w:rsidRPr="00E450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DF5A92" w:rsidRPr="00E450DA" w:rsidRDefault="00DF5A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Действующие лица: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Домовая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Баба Яга увидела рекламу одной известной страховой компании. И подумала старушка: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 вправду! Чего это я? Все вокруг страхуются, а я чем хуже»?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отправилась Баба Яга в отдел продаж той страховой компании, что находилась на опушке леса, вблизи Руси-Матушки.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Домовая: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Чего страховать будете?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спросила ее Домовая – начальница того самого отдела.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чего? Имущество! Ступу мою, метлу, избушку на курьих ножках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Домовая: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себя застрахуете, бабушка? Мало ли чего в лесу случиться может.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застраховала Баба Яга себя от несчастного случая. А больше всего денег, то есть страховую сумму, возложила она на горб свой, повидавший немало и знающий, что такое истинный труд.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чего? Чем я хуже Дженнифер Лопес?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Рассказчик: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ли много ли времени с тех пор прошло. И вот сидит Баба Яга в своей избушке и скучает.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вокруг страховые выплаты получают. То Кощей Бессмертный кость очередную сломает. А ему-то что, он ведь бессмертный! То у Лешего при пожаре лесном очередной пенек сгорит. И ему ничего, у него ведь пеньков то видимо-невидимо. Почему же у меня у одной никак не случается тот самый несчастный случай!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решилась тогда Баба Яга на обман.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Упаду, мол, с горы, сломаю себе что-нибудь и получу свои кровные денежки.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она и сделала. Выпила она сто грамм для храбрости и прыгнула в пропасть с вершины. Поломала Баба Яга себе ноженьку. Налетели тут Гуси-Лебеди – врачи и представители страховой компании. Собрали весь эпикриз, взяли с Бабы Яги они заявление и улетели, пообещав известить ее о решении.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Несется времечко, ждет Баба Яга денежек. Скучает. Болит ее ноженька костяная. Тут синички письмо несут. Обрадовалась старушка. Дрожащими руками открывает она конвертик. А там… Отказ! «Не положено, мол, выплачивать вознаграждение лицам, что в алкогольном опьянении были», - написано в письме том! Рассердилась Баба Яга, топнула ногой, а ведь сломана она! От боли воскликнула старушка и опрокинулась на спину. А там ведь горб! Сломала она драгоценность свою и пролежала у Кикиморы в лечебнице долгих три лесных месяца!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нашла Баба Яга свою страховую выплату и вернула себе все уплаченные страховой компании денежки. Вот только теперь ломать она уже ничего не хочет. А страховаться – всегда страхуется! Благо, есть в лесу та страховая компания!</w:t>
      </w:r>
    </w:p>
    <w:p w:rsidR="00E17588" w:rsidRPr="00E450DA" w:rsidRDefault="00DF5A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оценивания 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Степень владения излагаемым материалом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Доступность и оригинальность подачи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Творческий подход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выразительность выступления</w:t>
      </w:r>
    </w:p>
    <w:p w:rsidR="003B5E30" w:rsidRPr="00E450DA" w:rsidRDefault="003B5E30" w:rsidP="003B5E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74" w:rsidRPr="00E450DA" w:rsidRDefault="003B5E30" w:rsidP="00F61C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450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Задание 2  </w:t>
      </w:r>
      <w:r w:rsidR="005E0993" w:rsidRPr="00E450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E450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Придумайте новый и необычный страховой продукт</w:t>
      </w:r>
      <w:r w:rsidR="005E0993" w:rsidRPr="00E450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B5E30" w:rsidRPr="00E450DA" w:rsidRDefault="003B5E30" w:rsidP="003B5E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оценивания: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Расчет страховых взносов (сборов), </w:t>
      </w:r>
      <w:proofErr w:type="spellStart"/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</w:t>
      </w:r>
      <w:proofErr w:type="spellEnd"/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кол-во денежных ресурсов ваша СК планирует заработать на новом продукте за месяц.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- 7 баллов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Целевая аудитория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 баллов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Раскрытие идеи вашего уникального продукта</w:t>
      </w:r>
      <w:r w:rsidRPr="00E45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- 10 баллов</w:t>
      </w:r>
    </w:p>
    <w:p w:rsidR="003B5E30" w:rsidRPr="00E450DA" w:rsidRDefault="003B5E30" w:rsidP="003B5E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E30" w:rsidRDefault="0032264A" w:rsidP="00F61C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  <w:r w:rsidR="00F61CE5" w:rsidRPr="00E450DA">
        <w:rPr>
          <w:rFonts w:ascii="Times New Roman" w:hAnsi="Times New Roman" w:cs="Times New Roman"/>
          <w:b/>
          <w:sz w:val="28"/>
          <w:szCs w:val="28"/>
          <w:u w:val="single"/>
        </w:rPr>
        <w:t>Страхование «Звезд»</w:t>
      </w:r>
    </w:p>
    <w:p w:rsidR="00E450DA" w:rsidRPr="00E450DA" w:rsidRDefault="00E450DA" w:rsidP="00F61C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64A" w:rsidRPr="00E450DA" w:rsidRDefault="0032264A" w:rsidP="00B55545">
      <w:p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E450DA">
        <w:rPr>
          <w:rFonts w:ascii="Times New Roman" w:hAnsi="Times New Roman" w:cs="Times New Roman"/>
          <w:sz w:val="28"/>
          <w:szCs w:val="28"/>
        </w:rPr>
        <w:t xml:space="preserve"> команд вытянуть карточку со звездой, командой придумать страховой продукт, застраховать звезду и объяснить почему именно это страхование. </w:t>
      </w:r>
      <w:r w:rsidRPr="00E450DA">
        <w:rPr>
          <w:rFonts w:ascii="Times New Roman" w:hAnsi="Times New Roman" w:cs="Times New Roman"/>
          <w:sz w:val="28"/>
          <w:szCs w:val="28"/>
        </w:rPr>
        <w:br/>
      </w:r>
      <w:r w:rsidRPr="00E450DA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оценивания:</w:t>
      </w:r>
      <w:r w:rsidRPr="00E450DA">
        <w:rPr>
          <w:rFonts w:ascii="Times New Roman" w:hAnsi="Times New Roman" w:cs="Times New Roman"/>
          <w:sz w:val="28"/>
          <w:szCs w:val="28"/>
        </w:rPr>
        <w:t xml:space="preserve">  максимальное количество 5 баллов. </w:t>
      </w:r>
      <w:r w:rsidRPr="00E450DA">
        <w:rPr>
          <w:rFonts w:ascii="Times New Roman" w:hAnsi="Times New Roman" w:cs="Times New Roman"/>
          <w:sz w:val="28"/>
          <w:szCs w:val="28"/>
        </w:rPr>
        <w:br/>
        <w:t>Креативность страхового продукта, количество застрахованных (максимум 5 человек), для чего нужен продукт именно этой звезде.</w:t>
      </w:r>
      <w:r w:rsidRPr="00E450DA">
        <w:rPr>
          <w:rFonts w:ascii="Times New Roman" w:hAnsi="Times New Roman" w:cs="Times New Roman"/>
          <w:sz w:val="28"/>
          <w:szCs w:val="28"/>
        </w:rPr>
        <w:br/>
      </w:r>
      <w:r w:rsidRPr="00E450DA">
        <w:rPr>
          <w:rFonts w:ascii="Times New Roman" w:hAnsi="Times New Roman" w:cs="Times New Roman"/>
          <w:b/>
          <w:sz w:val="28"/>
          <w:szCs w:val="28"/>
          <w:u w:val="single"/>
        </w:rPr>
        <w:t>Баллы:</w:t>
      </w:r>
      <w:r w:rsidRPr="00E450D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450DA">
        <w:rPr>
          <w:rFonts w:ascii="Times New Roman" w:hAnsi="Times New Roman" w:cs="Times New Roman"/>
          <w:sz w:val="28"/>
          <w:szCs w:val="28"/>
        </w:rPr>
        <w:t>0 баллов – звезда не застрахована</w:t>
      </w:r>
      <w:r w:rsidRPr="00E450DA">
        <w:rPr>
          <w:rFonts w:ascii="Times New Roman" w:hAnsi="Times New Roman" w:cs="Times New Roman"/>
          <w:sz w:val="28"/>
          <w:szCs w:val="28"/>
        </w:rPr>
        <w:br/>
        <w:t xml:space="preserve">0,5 баллов – звезда застрахована, но полис не уникальный </w:t>
      </w:r>
      <w:r w:rsidRPr="00E450DA">
        <w:rPr>
          <w:rFonts w:ascii="Times New Roman" w:hAnsi="Times New Roman" w:cs="Times New Roman"/>
          <w:sz w:val="28"/>
          <w:szCs w:val="28"/>
        </w:rPr>
        <w:br/>
        <w:t xml:space="preserve">1 балл – звезда застрахована, придуманный полис уникальный </w:t>
      </w:r>
    </w:p>
    <w:p w:rsidR="0032264A" w:rsidRPr="00E450DA" w:rsidRDefault="00B55545" w:rsidP="00B5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0DA">
        <w:rPr>
          <w:rFonts w:ascii="Times New Roman" w:hAnsi="Times New Roman" w:cs="Times New Roman"/>
          <w:b/>
          <w:sz w:val="28"/>
          <w:szCs w:val="28"/>
          <w:u w:val="single"/>
        </w:rPr>
        <w:t>Задание 4 Кроссворд</w:t>
      </w:r>
    </w:p>
    <w:p w:rsidR="005E0993" w:rsidRPr="00E450DA" w:rsidRDefault="00B55545" w:rsidP="00B55545">
      <w:p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Отгадать кроссворд по страхованию</w:t>
      </w:r>
      <w:r w:rsidR="005E0993" w:rsidRPr="00E4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Тайное завладение транспортным средством или имуществом страхователя с целью его присвоения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Синоним слова страхование, в переводе с немецкого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 xml:space="preserve">Урон. Убыток. Может быть физическим, моральным, материальным, финансовым 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Документ выдаваемый страховщиком страхователю (застрахованному) удостоверяющий факт заключения договора страхования и содержащий его условия. Страховой…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Цена риска, страховой взнос, тарифная ….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 xml:space="preserve">Высококвалифицированный специалист в области перестрахования имеющий властные полномочия от руководства страховой организации </w:t>
      </w:r>
      <w:r w:rsidRPr="00E450DA">
        <w:rPr>
          <w:rFonts w:ascii="Times New Roman" w:hAnsi="Times New Roman" w:cs="Times New Roman"/>
          <w:sz w:val="28"/>
          <w:szCs w:val="28"/>
        </w:rPr>
        <w:lastRenderedPageBreak/>
        <w:t>принимать на страхование (перестрахование) предложенные риски. Отвечает за формирование страхового, перестраховочного портфеля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Документально оформленный перечень рисков, принимаемых к страхованию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Принятие решения, результат которого неизвестен… Возможность наступления ущерба… Осознание человеком возможной опасности…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Способ возмещения убытков, постигших одно лицо, посредством их распределения между многими лицами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Сторона в договоре страхования, страхующая свой имущественный интерес или интерес третьей стороны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>Обобщающее понятие для всех видов страхования ренты и пенсии</w:t>
      </w:r>
    </w:p>
    <w:p w:rsidR="005E0993" w:rsidRPr="00E450DA" w:rsidRDefault="005E0993" w:rsidP="005E0993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50DA">
        <w:rPr>
          <w:rFonts w:ascii="Times New Roman" w:hAnsi="Times New Roman" w:cs="Times New Roman"/>
          <w:sz w:val="28"/>
          <w:szCs w:val="28"/>
        </w:rPr>
        <w:t xml:space="preserve">Источник финансового возмещения ущерба. Создается собственниками предприятия в виде денежных средств или натуральных запасов  </w:t>
      </w:r>
    </w:p>
    <w:p w:rsidR="005E0993" w:rsidRPr="003B2830" w:rsidRDefault="005E0993" w:rsidP="005E09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993" w:rsidRDefault="005E0993" w:rsidP="005E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0993" w:rsidRPr="005E0993" w:rsidRDefault="005E0993" w:rsidP="005E0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Кража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Уверенность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Ущерб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Полис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Ставка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Андеррайтер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Бордеро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Риск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Страхование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Страхователь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Аннуитет</w:t>
      </w:r>
    </w:p>
    <w:p w:rsidR="005E0993" w:rsidRPr="005E0993" w:rsidRDefault="005E0993" w:rsidP="005E0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993">
        <w:rPr>
          <w:rFonts w:ascii="Times New Roman" w:hAnsi="Times New Roman" w:cs="Times New Roman"/>
          <w:sz w:val="24"/>
          <w:szCs w:val="24"/>
        </w:rPr>
        <w:t>Фонд</w:t>
      </w:r>
    </w:p>
    <w:tbl>
      <w:tblPr>
        <w:tblpPr w:leftFromText="180" w:rightFromText="180" w:vertAnchor="text" w:horzAnchor="margin" w:tblpY="5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E0993" w:rsidTr="008E1BD9">
        <w:trPr>
          <w:trHeight w:val="330"/>
        </w:trPr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E0993" w:rsidRDefault="005E0993" w:rsidP="008E1B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E0993" w:rsidRDefault="005E0993" w:rsidP="005E0993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5E0993" w:rsidRDefault="005E0993" w:rsidP="00D90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90D6E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РИТЕРИИ ОЦЕНИВАНИЯ</w:t>
      </w:r>
      <w:r w:rsidR="00D90D6E">
        <w:rPr>
          <w:rFonts w:ascii="Times New Roman" w:hAnsi="Times New Roman" w:cs="Times New Roman"/>
          <w:sz w:val="28"/>
          <w:szCs w:val="28"/>
        </w:rPr>
        <w:t xml:space="preserve"> кроссворда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2323"/>
        <w:gridCol w:w="1596"/>
        <w:gridCol w:w="1596"/>
        <w:gridCol w:w="1596"/>
        <w:gridCol w:w="1596"/>
      </w:tblGrid>
      <w:tr w:rsidR="005E0993" w:rsidTr="008E1BD9">
        <w:trPr>
          <w:trHeight w:val="426"/>
        </w:trPr>
        <w:tc>
          <w:tcPr>
            <w:tcW w:w="2227" w:type="dxa"/>
          </w:tcPr>
          <w:p w:rsidR="005E0993" w:rsidRPr="003C4A54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47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3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4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5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6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7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8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9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10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47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11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12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993" w:rsidTr="008E1BD9">
        <w:trPr>
          <w:trHeight w:val="426"/>
        </w:trPr>
        <w:tc>
          <w:tcPr>
            <w:tcW w:w="2227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0993" w:rsidRDefault="005E0993" w:rsidP="008E1B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993" w:rsidRPr="00513AB4" w:rsidRDefault="005E0993" w:rsidP="005E0993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5E0993" w:rsidRDefault="005E0993" w:rsidP="005E0993">
      <w:r>
        <w:t xml:space="preserve">   </w:t>
      </w:r>
    </w:p>
    <w:p w:rsidR="005E0993" w:rsidRDefault="005E0993" w:rsidP="005E0993">
      <w:r>
        <w:br w:type="page"/>
      </w:r>
    </w:p>
    <w:p w:rsidR="00A246A9" w:rsidRPr="00703022" w:rsidRDefault="00A246A9" w:rsidP="00A2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22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A246A9" w:rsidRPr="00D359B0" w:rsidRDefault="00A246A9" w:rsidP="00A24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Экспертов </w:t>
      </w:r>
      <w:r w:rsidRPr="00D359B0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246A9" w:rsidRDefault="00A246A9" w:rsidP="00A246A9"/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732"/>
        <w:gridCol w:w="1744"/>
        <w:gridCol w:w="1563"/>
        <w:gridCol w:w="1667"/>
        <w:gridCol w:w="1661"/>
        <w:gridCol w:w="1123"/>
      </w:tblGrid>
      <w:tr w:rsidR="00A246A9" w:rsidRPr="00FB246C" w:rsidTr="00A246A9">
        <w:tc>
          <w:tcPr>
            <w:tcW w:w="2761" w:type="dxa"/>
          </w:tcPr>
          <w:p w:rsidR="00A246A9" w:rsidRPr="00FB246C" w:rsidRDefault="00A246A9" w:rsidP="00E2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B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B246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747" w:type="dxa"/>
          </w:tcPr>
          <w:p w:rsidR="00A246A9" w:rsidRDefault="00A246A9" w:rsidP="00A2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</w:p>
          <w:p w:rsidR="00A246A9" w:rsidRPr="00A246A9" w:rsidRDefault="00A246A9" w:rsidP="00A246A9">
            <w:pPr>
              <w:rPr>
                <w:b/>
                <w:sz w:val="24"/>
                <w:szCs w:val="24"/>
              </w:rPr>
            </w:pPr>
            <w:r w:rsidRPr="00A24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Сказка о страховании</w:t>
            </w:r>
          </w:p>
        </w:tc>
        <w:tc>
          <w:tcPr>
            <w:tcW w:w="1520" w:type="dxa"/>
          </w:tcPr>
          <w:p w:rsidR="00A246A9" w:rsidRDefault="00A246A9" w:rsidP="00A24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  <w:p w:rsidR="00A246A9" w:rsidRPr="00A246A9" w:rsidRDefault="00A246A9" w:rsidP="00A246A9">
            <w:pPr>
              <w:jc w:val="center"/>
              <w:rPr>
                <w:b/>
                <w:sz w:val="24"/>
                <w:szCs w:val="24"/>
              </w:rPr>
            </w:pPr>
            <w:r w:rsidRPr="00A24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Придумайте новый и необычный страховой продукт»</w:t>
            </w:r>
          </w:p>
        </w:tc>
        <w:tc>
          <w:tcPr>
            <w:tcW w:w="1668" w:type="dxa"/>
          </w:tcPr>
          <w:p w:rsidR="00A246A9" w:rsidRDefault="00A246A9" w:rsidP="00A2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</w:p>
          <w:p w:rsidR="00A246A9" w:rsidRPr="00A246A9" w:rsidRDefault="00A246A9" w:rsidP="00A246A9">
            <w:pPr>
              <w:jc w:val="center"/>
              <w:rPr>
                <w:b/>
                <w:sz w:val="24"/>
                <w:szCs w:val="24"/>
              </w:rPr>
            </w:pPr>
            <w:r w:rsidRPr="00A246A9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«Звезд»</w:t>
            </w:r>
          </w:p>
        </w:tc>
        <w:tc>
          <w:tcPr>
            <w:tcW w:w="1668" w:type="dxa"/>
          </w:tcPr>
          <w:p w:rsidR="00A246A9" w:rsidRPr="00FB246C" w:rsidRDefault="00A246A9" w:rsidP="00E2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4. </w:t>
            </w:r>
          </w:p>
          <w:p w:rsidR="00A246A9" w:rsidRPr="00A246A9" w:rsidRDefault="00A246A9" w:rsidP="00A246A9">
            <w:pPr>
              <w:jc w:val="center"/>
              <w:rPr>
                <w:sz w:val="24"/>
                <w:szCs w:val="24"/>
              </w:rPr>
            </w:pPr>
            <w:r w:rsidRPr="00A246A9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</w:p>
        </w:tc>
        <w:tc>
          <w:tcPr>
            <w:tcW w:w="1126" w:type="dxa"/>
          </w:tcPr>
          <w:p w:rsidR="00A246A9" w:rsidRPr="00FB246C" w:rsidRDefault="00A246A9" w:rsidP="00E2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6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A246A9" w:rsidRPr="00FB246C" w:rsidTr="00A246A9">
        <w:tc>
          <w:tcPr>
            <w:tcW w:w="2761" w:type="dxa"/>
          </w:tcPr>
          <w:p w:rsidR="00A246A9" w:rsidRPr="00EC7FD4" w:rsidRDefault="00A246A9" w:rsidP="00A246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команда «Риск»</w:t>
            </w:r>
          </w:p>
        </w:tc>
        <w:tc>
          <w:tcPr>
            <w:tcW w:w="1747" w:type="dxa"/>
          </w:tcPr>
          <w:p w:rsidR="00A246A9" w:rsidRDefault="00A246A9" w:rsidP="00A246A9">
            <w:pPr>
              <w:rPr>
                <w:sz w:val="24"/>
                <w:szCs w:val="24"/>
              </w:rPr>
            </w:pPr>
          </w:p>
          <w:p w:rsidR="00AF74A8" w:rsidRPr="00FB246C" w:rsidRDefault="00AF74A8" w:rsidP="00A246A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</w:tr>
      <w:tr w:rsidR="00A246A9" w:rsidRPr="00FB246C" w:rsidTr="00A246A9">
        <w:tc>
          <w:tcPr>
            <w:tcW w:w="2761" w:type="dxa"/>
          </w:tcPr>
          <w:p w:rsidR="00A246A9" w:rsidRPr="00EC7FD4" w:rsidRDefault="00A246A9" w:rsidP="00A246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команда «Случай»</w:t>
            </w:r>
          </w:p>
        </w:tc>
        <w:tc>
          <w:tcPr>
            <w:tcW w:w="1747" w:type="dxa"/>
          </w:tcPr>
          <w:p w:rsidR="00A246A9" w:rsidRDefault="00A246A9" w:rsidP="00A246A9">
            <w:pPr>
              <w:rPr>
                <w:sz w:val="24"/>
                <w:szCs w:val="24"/>
              </w:rPr>
            </w:pPr>
          </w:p>
          <w:p w:rsidR="00AF74A8" w:rsidRPr="00FB246C" w:rsidRDefault="00AF74A8" w:rsidP="00A246A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</w:tr>
      <w:tr w:rsidR="00A246A9" w:rsidRPr="00FB246C" w:rsidTr="00A246A9">
        <w:tc>
          <w:tcPr>
            <w:tcW w:w="2761" w:type="dxa"/>
          </w:tcPr>
          <w:p w:rsidR="00A246A9" w:rsidRPr="00EC7FD4" w:rsidRDefault="00A246A9" w:rsidP="00A246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команда «Премия»</w:t>
            </w:r>
          </w:p>
        </w:tc>
        <w:tc>
          <w:tcPr>
            <w:tcW w:w="1747" w:type="dxa"/>
          </w:tcPr>
          <w:p w:rsidR="00A246A9" w:rsidRDefault="00A246A9" w:rsidP="00A246A9">
            <w:pPr>
              <w:rPr>
                <w:sz w:val="24"/>
                <w:szCs w:val="24"/>
              </w:rPr>
            </w:pPr>
          </w:p>
          <w:p w:rsidR="00AF74A8" w:rsidRPr="00FB246C" w:rsidRDefault="00AF74A8" w:rsidP="00A246A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</w:tr>
      <w:tr w:rsidR="00A246A9" w:rsidRPr="00FB246C" w:rsidTr="00A246A9">
        <w:tc>
          <w:tcPr>
            <w:tcW w:w="2761" w:type="dxa"/>
          </w:tcPr>
          <w:p w:rsidR="00A246A9" w:rsidRPr="00EC7FD4" w:rsidRDefault="00A246A9" w:rsidP="00A246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команда «Скидка»</w:t>
            </w:r>
          </w:p>
        </w:tc>
        <w:tc>
          <w:tcPr>
            <w:tcW w:w="1747" w:type="dxa"/>
          </w:tcPr>
          <w:p w:rsidR="00A246A9" w:rsidRDefault="00A246A9" w:rsidP="00A246A9">
            <w:pPr>
              <w:rPr>
                <w:sz w:val="24"/>
                <w:szCs w:val="24"/>
              </w:rPr>
            </w:pPr>
          </w:p>
          <w:p w:rsidR="00AF74A8" w:rsidRPr="00FB246C" w:rsidRDefault="00AF74A8" w:rsidP="00A246A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A246A9" w:rsidRPr="00FB246C" w:rsidRDefault="00A246A9" w:rsidP="00A246A9">
            <w:pPr>
              <w:rPr>
                <w:sz w:val="24"/>
                <w:szCs w:val="24"/>
              </w:rPr>
            </w:pPr>
          </w:p>
        </w:tc>
      </w:tr>
    </w:tbl>
    <w:p w:rsidR="00A246A9" w:rsidRDefault="00A246A9" w:rsidP="000E4A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6A9" w:rsidRDefault="00A246A9" w:rsidP="000E4A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246A9" w:rsidSect="005E09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EDA"/>
    <w:multiLevelType w:val="hybridMultilevel"/>
    <w:tmpl w:val="0E20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E4F"/>
    <w:multiLevelType w:val="hybridMultilevel"/>
    <w:tmpl w:val="F84E5A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C6D"/>
    <w:multiLevelType w:val="hybridMultilevel"/>
    <w:tmpl w:val="F31A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2A20"/>
    <w:multiLevelType w:val="hybridMultilevel"/>
    <w:tmpl w:val="830E1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4"/>
    <w:rsid w:val="00040920"/>
    <w:rsid w:val="000D4F9B"/>
    <w:rsid w:val="000E4AB5"/>
    <w:rsid w:val="00133732"/>
    <w:rsid w:val="002226E8"/>
    <w:rsid w:val="002902B5"/>
    <w:rsid w:val="0032264A"/>
    <w:rsid w:val="00334620"/>
    <w:rsid w:val="003B5E30"/>
    <w:rsid w:val="00405E89"/>
    <w:rsid w:val="00524F1F"/>
    <w:rsid w:val="005E0993"/>
    <w:rsid w:val="00744B20"/>
    <w:rsid w:val="00751F30"/>
    <w:rsid w:val="00796360"/>
    <w:rsid w:val="007D26C1"/>
    <w:rsid w:val="007F6BCF"/>
    <w:rsid w:val="00826D5B"/>
    <w:rsid w:val="008B7233"/>
    <w:rsid w:val="008E1BD9"/>
    <w:rsid w:val="00953F5E"/>
    <w:rsid w:val="009E0F04"/>
    <w:rsid w:val="00A10633"/>
    <w:rsid w:val="00A246A9"/>
    <w:rsid w:val="00AF74A8"/>
    <w:rsid w:val="00B23B74"/>
    <w:rsid w:val="00B55545"/>
    <w:rsid w:val="00B57A11"/>
    <w:rsid w:val="00BF57BC"/>
    <w:rsid w:val="00D90D6E"/>
    <w:rsid w:val="00DD3B89"/>
    <w:rsid w:val="00DF5A92"/>
    <w:rsid w:val="00E17588"/>
    <w:rsid w:val="00E450DA"/>
    <w:rsid w:val="00F41A9F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9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1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346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9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1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346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4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101</dc:creator>
  <cp:keywords/>
  <dc:description/>
  <cp:lastModifiedBy>IT</cp:lastModifiedBy>
  <cp:revision>27</cp:revision>
  <cp:lastPrinted>2019-10-08T06:06:00Z</cp:lastPrinted>
  <dcterms:created xsi:type="dcterms:W3CDTF">2019-09-26T07:46:00Z</dcterms:created>
  <dcterms:modified xsi:type="dcterms:W3CDTF">2019-10-08T06:06:00Z</dcterms:modified>
</cp:coreProperties>
</file>