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B" w:rsidRPr="008A33CB" w:rsidRDefault="008A33CB" w:rsidP="008A3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8A33CB">
        <w:rPr>
          <w:rFonts w:ascii="Times New Roman" w:eastAsia="Times New Roman" w:hAnsi="Times New Roman" w:cs="Times New Roman"/>
          <w:bCs/>
          <w:iCs/>
          <w:sz w:val="24"/>
          <w:szCs w:val="26"/>
        </w:rPr>
        <w:t xml:space="preserve">Комитет образования, науки и молодежной политики Волгоградской области Государственное бюджетное профессиональное учреждение          </w:t>
      </w:r>
    </w:p>
    <w:p w:rsidR="008A33CB" w:rsidRPr="008A33CB" w:rsidRDefault="008A33CB" w:rsidP="008A3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6"/>
        </w:rPr>
      </w:pPr>
      <w:r w:rsidRPr="008A33CB">
        <w:rPr>
          <w:rFonts w:ascii="Times New Roman" w:eastAsia="Times New Roman" w:hAnsi="Times New Roman" w:cs="Times New Roman"/>
          <w:bCs/>
          <w:iCs/>
          <w:sz w:val="24"/>
          <w:szCs w:val="26"/>
        </w:rPr>
        <w:t xml:space="preserve"> «Урюпинский агропромышленный техникум»</w:t>
      </w:r>
    </w:p>
    <w:tbl>
      <w:tblPr>
        <w:tblpPr w:leftFromText="180" w:rightFromText="180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8A33CB" w:rsidRPr="008A33CB" w:rsidTr="00B55A60">
        <w:tc>
          <w:tcPr>
            <w:tcW w:w="4928" w:type="dxa"/>
            <w:shd w:val="clear" w:color="auto" w:fill="auto"/>
          </w:tcPr>
          <w:p w:rsidR="008A33CB" w:rsidRPr="008A33CB" w:rsidRDefault="008A33CB" w:rsidP="008A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8A33CB" w:rsidRPr="008A33CB" w:rsidRDefault="008A33CB" w:rsidP="008A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</w:pPr>
            <w:r w:rsidRPr="008A33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  <w:t>Соломатин Виктор Александрович</w:t>
            </w:r>
          </w:p>
          <w:p w:rsidR="008A33CB" w:rsidRPr="008A33CB" w:rsidRDefault="008A33CB" w:rsidP="008A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</w:pPr>
            <w:r w:rsidRPr="008A33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  <w:t>мастер производственного обучения</w:t>
            </w:r>
          </w:p>
          <w:p w:rsidR="008A33CB" w:rsidRPr="008A33CB" w:rsidRDefault="008A33CB" w:rsidP="008A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8A33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</w:rPr>
              <w:t>по профессии 15.01.05 Сварщик (ручной и частично механизированной сварки (наплавки))</w:t>
            </w:r>
          </w:p>
        </w:tc>
      </w:tr>
    </w:tbl>
    <w:p w:rsidR="008A33CB" w:rsidRDefault="008A33CB" w:rsidP="00C52CD0">
      <w:pPr>
        <w:spacing w:before="107" w:after="2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3CB" w:rsidRDefault="008A33CB" w:rsidP="00C52CD0">
      <w:pPr>
        <w:spacing w:before="107" w:after="2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52CD0" w:rsidRPr="00C52CD0" w:rsidRDefault="00C52CD0" w:rsidP="00C52CD0">
      <w:pPr>
        <w:spacing w:before="107" w:after="2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час: Вечные ценности (долг, совесть)</w:t>
      </w:r>
    </w:p>
    <w:p w:rsid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классного часа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tooltip="Цели и задачи нравственного воспитания" w:history="1">
        <w:r w:rsidRPr="00C52CD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нравственное воспитание</w:t>
        </w:r>
      </w:hyperlink>
      <w:r w:rsidRPr="00C52CD0">
        <w:rPr>
          <w:rFonts w:ascii="Times New Roman" w:eastAsia="Times New Roman" w:hAnsi="Times New Roman" w:cs="Times New Roman"/>
          <w:sz w:val="24"/>
          <w:szCs w:val="24"/>
        </w:rPr>
        <w:t>; повышение уровня знаний по морально-этическим проблемам.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классного часа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: ознакомить с понятиями «долг» и «совесть»; организовать коллективное обсуждение, активный обмен мыслями и взглядами; развивать умение коллективно анализировать проблему; подвести к необходимым выводам; учить грамотно и обоснованно излагать мысли, совершенствовать навыки общения; заинтересовать изучением литературы по вопросам морали, нравственности, этики.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: подобрать литературу по теме; предварительно обсудить тему «круглого стола» с </w:t>
      </w:r>
      <w:proofErr w:type="gramStart"/>
      <w:r w:rsidR="00B32C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; дать рекомендации по подготовке выступлений; пригласить заведующего библиотекой; подобрать изречения великих людей по теме.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 xml:space="preserve"> группы СВ-181 и СВ-191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 xml:space="preserve">мастер производственного обучения, 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классный руководитель, библиотекарь, преподаватель этики.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: круглый стол.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Девизы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: «Ясное понимание и строгое соблюдение твоего долга перед людьми - это твоя полная свобода. Чем человечнее, осознаннее ты соблюдаешь свой долг перед людьми, тем больше черпаешь ты из неисчерпаемого источника подлинного человеческого счастья - свободы» (В.А. Сухомлинский).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«Самый строгий судья - наша совесть».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«Совесть - это зритель и судья добродетели».</w:t>
      </w:r>
    </w:p>
    <w:p w:rsidR="00C52CD0" w:rsidRPr="00C52CD0" w:rsidRDefault="00C52CD0" w:rsidP="00C52CD0">
      <w:pPr>
        <w:spacing w:before="107" w:after="2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классного часа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 Наверное, самые важные слова, которые формируют нас как личность, мы слышим уже с раннего детства: «Ты должен!» Первые обязанности ребенка возникают в семье. Но человек растет. И процесс социализации все больше расширяет круг его обязанностей. Даже находясь в детском саду, малыш уже осознает свою обязанность перед родителями, воспитателями, товарищами.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 мере взросления мир человека все больше усложняется, и его обязанности. Давайте подумаем над тем, какие же новые обязанности появляются у человека по мере его взросления и дальнейшей социализации.</w:t>
      </w:r>
    </w:p>
    <w:p w:rsidR="00C52CD0" w:rsidRPr="00C52CD0" w:rsidRDefault="00B32CF1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Думаю, что с очень большим кругом обязанностей (с которыми далеко не каждый справляется) человек сталкивается уже с первых лет школьной жизни. Первым делом это обязанность учиться. Затем - жить по определенным  правилам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 xml:space="preserve"> учебного заведения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. А это и взаимоотношения с </w:t>
      </w:r>
      <w:r w:rsidR="00B32CF1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, друзьями, другими старшими и всеми людьми, которые тебя окружают, с которыми ты вступаешь в контакт. Потом идут кружки, секции, клубы, организации. И здесь у человека тоже есть определенные обязанности.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Уверен, что к одной из обязанностей, а именно обязанности беречь природу, окружающий нас мир, растущего человека должны приучать с детства.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lastRenderedPageBreak/>
        <w:t>- По мере взросления у человека появляется обязанность трудиться. Иначе как бы существовало общество?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. Ты прав. Ведь такая обязанность человека перед обществом даже не зависит от его желания. Она объективно обусловлена. Общество может жить и развиваться только в том случае, когда члены его непременно выполняют все свои обязанности независимо от их субъективных стремлений и склонностей. Существует определенный набор таких обязанностей. А вот он уже определяется местом человека в общественной жизни. Итак, человек должен. Что же это такое, долг?</w:t>
      </w:r>
    </w:p>
    <w:p w:rsidR="00C52CD0" w:rsidRPr="00C52CD0" w:rsidRDefault="00B32CF1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Если говорить об этике, то долг - одна из основных ее категорий. С точки зрения этики, долг - это общественная необходимость, выраженная в нравственных требованиях в такой форме, в какой они выступают перед определенной личностью. Иными словами, требование нравственности относится ко всем людям в равной мере. В данном случае это требование превращается в личную задачу каждого человека, решение которой он осуществляет в определенной ситуации.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Значит, долг - это отношение личности к обществу.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. Да, личность в данном случае выступает как активный носитель определенных моральных обязанностей перед обществом. Она осознает и реализует эти обязанности в процессе своей деятельности. А какое определение долга дают психологи?</w:t>
      </w:r>
    </w:p>
    <w:p w:rsidR="00C52CD0" w:rsidRPr="00C52CD0" w:rsidRDefault="00F8414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Долг - это нравственные обязанности, выполняемые человеком из побуждений совести. Долг выражает отношение личности к себе, к другим людям, народу, обществу, определенной группе или коллективу.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Надо заметить, что основание и источник долга усматривали во многом. Пытались утверждать, что определять содержание долга может только Бог (божественные заповеди, религиозная мораль). Затем говорили о том, что человеку все диктует общество. Утверждалась зависимость от наличия совести или морального чувства у человека.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Думаю, что в разговоре о самом долге необходимо говорить еще и о содержании морального долга. Сторонники различных взглядов на этот вопрос приходили к разным выводам. Например, некоторые из них пытались утверждать, что вообще неважно, как человек поступает, в чем он видит свой долг. А важно только то, что он следует своему личному замыслу. Сторонники другого направления считают, что при исполнении человеком своего долга важно только само действие. И совсем неважны мотивы, которыми он при этом руководствуется.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Существует еще теория под названием «Теория моральной доброты». Исходя из этой теории решающее значение имеет характер мотива того или иного поступка. К тому же не раз разворачивались дискуссии о том, так ли уж важен реальный результат при исполнении человеком своего долга. Пробовали утверждать даже, что достаточно просто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совершить определенные усилия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или попытки что-то сделать, предпринять. Не так-то просто разобраться в том, что есть долг, в чем он и перед кем он.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Если говорить о христианстве, то оно различает долг перед Богом, перед людьми и самим собой.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Долг перед Богом - это дело сугубо личное. К тому же у нас так много религий и верований, что, получается, каждый верит в своего Бога. Да и долг, обязанности у каждого народа перед своим Богом разные. Правда, есть то, что связывает все религии и верования, - это долг оставаться порядочным человеком.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. А долг перед самим собой? Что это? Как часто вы задумываетесь над этим? И думаете ли об этом вообще?</w:t>
      </w:r>
    </w:p>
    <w:p w:rsidR="00C52CD0" w:rsidRPr="00C52CD0" w:rsidRDefault="00F8414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Я бы сказал, что задумываться над этим вопросом нас заставляет сама жизнь. Человек взрослеет, и ему становится небезразличен вопрос о сути его назначения. Начинается поиск истины, которая оправдывает смысл человеческой жизни на Земле. В таких 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lastRenderedPageBreak/>
        <w:t>сомнениях и поисках и возникает чувство ответственности за все, что ты предпринимаешь в жизни. Все взвешивается, оценивается, анализируется. И ты начинаешь понимать, что твой долг перед самим собой - состояться в этой жизни.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Состояться - это не так просто. Для этого надо стать личностью. И не просто личностью, а личностью высоконравственной. А для этого, как минимум, надо быть добродушным, то есть любить людей, стремиться делать им добро. Быть человеком трудолюбивым, получающим удовольствие как от личного труда, так и от труда на общее благо. Мудрость - тоже спутница личности высоконравственной. Она заключается в способности предвидеть последствия своих и чужих поступков. Высоконравственная личность должна быть еще и правдивой, не терпеть ложь и лицемерие. Не думаю, что найдется в наше время большое количество людей, которые бы по-настоящему выполняли долг перед самими собой.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Мне кажется, что если человек воспитывается в нормальных условиях, то он вполне сможет стать высоконравственной личностью. Людям, конечно, свойственны многие пороки или недостатки. Но так же как далеко не все порочны, так же далеко не все и высоконравственны. Я хочу подчеркнуть «высоко». Небольшие недостатки не мешают большинству из нас состояться в этой жизни как профессионалам или просто людям. Я уверен, что чувство долга перед самим собой свойственно очень многим из нас.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Долг перед самим собой - это обязанность по отношению к самому себе. И эта обязанность состоит в том, как писал И. Кант, «чтобы человек соблюдал человеческое достоинство в самом себе». А это значит не только быть в гармонии с самим собой и добиться поставленных жизненных целей, не идущих вразрез с нравственными нормами, но и выполнить все свои обязанности перед семьей, государством и другими людьми.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Считаю, что долг перед самим собой начинается с обязанности стать образованным, умным. Для того чтобы впоследствии достойно выполнять и все другие свои обязанности.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Да, но для этого необязательно стать высокообразованным ученым. Благодаря специальному образованию ты можешь стать профессионалом в своем деле. Стать хорошим тружеником, который сможет достойно выполнить свой долг и перед государством, и перед своей семьей, своими близкими. Хорошие труженики обычно мудрые люди. А у таких чаще всего не возникает проб тем с выполнением своего морального долга.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, что человеку надо начинать с овладения всеми богатствами и возможностями своего внутреннего мира.</w:t>
      </w:r>
    </w:p>
    <w:p w:rsidR="00C52CD0" w:rsidRPr="00C52CD0" w:rsidRDefault="00C52CD0" w:rsidP="00C52CD0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Познавая и развивая себя, он сможет сделать доступным для себя и все многообразие мира внешнего. И не только доступным, но и правильно принятым и понятым. А отсюда уже и руководство к правильным поступкам и действиям. В том числе осознание своего долга перед Богом и людьми. Считаю, что только такие люди имеют право употреблять такую фразу, как «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чист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перед Богом и людьми».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</w:t>
      </w:r>
      <w:r w:rsidRPr="00C52CD0">
        <w:t>. Если вы заметили, мы постепенно переходим к следующему моменту - долгу перед людьми. Что же подразумевает это понятие?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</w:t>
      </w:r>
      <w:r w:rsidR="00C52CD0" w:rsidRPr="00C52CD0">
        <w:rPr>
          <w:rStyle w:val="a5"/>
          <w:bdr w:val="none" w:sz="0" w:space="0" w:color="auto" w:frame="1"/>
        </w:rPr>
        <w:t>: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Человек живет в этом мире не для себя. Вернее, не только для себя. Возможно, что это и есть главное в жизни. Конечно, могут быть всевозможные нюансы и оттенки. У каждого из нас в жизни есть что-то свое, личное, неповторимое. Но что-то главное должно быть у каждого. Не должен человек в жизни распыляться по мелочам и жить только своими маленькими повседневными заботами. Даже если что-то свое - очень доброе и значительное. Хотя это не так просто и не каждый это может, но человек должен подняться над повседневностью. Должен задумываться о смысле жизни вообще, оглядываясь на прошлое и смело заглядывая в будущее. Академик Дмитрий Лихачев писал: «Если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чему служил, чему отдавал силы».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lastRenderedPageBreak/>
        <w:t>- Думаю, что если честно живешь и трудишься, то этим самым ты отдаешь свой долг Родине и честно служишь людям, выполняя перед ними свой долг.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</w:t>
      </w:r>
      <w:r w:rsidRPr="00C52CD0">
        <w:t>. Рассматривая категорию долга в таком ключе, мы переходим к рассмотрению долга как категории моральной, нравственной. Моральную ценность нашей жизни или отдельных ее поступков, естественно поступков нравственного плана, мы видим в том, что совершаем эти поступки из чувства долга.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</w:t>
      </w:r>
      <w:r w:rsidR="00C52CD0" w:rsidRPr="00C52CD0">
        <w:rPr>
          <w:rStyle w:val="a5"/>
          <w:bdr w:val="none" w:sz="0" w:space="0" w:color="auto" w:frame="1"/>
        </w:rPr>
        <w:t>: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Думаю, что чувство долга возвышает человека над собой, теми человеческими склонностями, которые иногда противодействуют выполнению долга. И интересы, как говорят, низшего порядка отходят на второй план (приводит примеры из повседневной школьной жизни, своих поступков, долга по защите Родины).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Действительно, не всегда то, что мы делаем, выполняем, доставляет радость, удовольствие. Но что-то мы просто должны или вынуждены делать. А в результате этого часто совершаются хорошие, добрые и похвальные дела.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Исполнение своего долга, которое, разумеется, подразумевает определенный вид деятельности, дает возможность самопознания. Ты узнаешь, кто ты есть на самом деле и что в тебе ценного. А действовать человеку приходится, выполняя свои обязанности по отношению к обществу и государству, в этом случае мы говорим о патриотическом, гражданском, интернациональном, трудовом долге. Говоря о выполнении обязанностей перед коллективом и организацией (учреждением), мы подразумеваем выполнение долга ученика, студента и т. д. Наши обязанности перед другими людьми - это наш сыновний, материнский, родительский, товарищеский, дружеский долг. И конечно, нравственный долг собственного самосовершенствования.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Я знаю людей, которые относятся к исполнению своего долга, своих обязанностей как к чему-то тяжкому, как к игу, довлеющему над ними. А ведь если хорошо подумать, то твой долг - это, прежде всего, требования каждого дня. И без добросовестного их исполнения ты просто не сможешь достойно существовать в жизни.</w:t>
      </w:r>
    </w:p>
    <w:p w:rsidR="00C52CD0" w:rsidRPr="00683A6C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  <w:rPr>
          <w:b/>
          <w:i/>
        </w:rPr>
      </w:pPr>
      <w:r w:rsidRPr="00683A6C">
        <w:rPr>
          <w:b/>
          <w:i/>
        </w:rPr>
        <w:t>Все говорят о насущных заботах обычного дня, обсуждают ситуации: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t>1. Из 25</w:t>
      </w:r>
      <w:r w:rsidR="00C52CD0" w:rsidRPr="00683A6C">
        <w:t xml:space="preserve"> </w:t>
      </w:r>
      <w:r>
        <w:t>заданий преподавателю</w:t>
      </w:r>
      <w:r w:rsidR="00C52CD0" w:rsidRPr="00683A6C">
        <w:t xml:space="preserve"> в срок сдана только половина. Часть</w:t>
      </w:r>
      <w:r w:rsidR="00C52CD0" w:rsidRPr="00C52CD0">
        <w:t xml:space="preserve"> ребят из чувства солидарности забирают свои </w:t>
      </w:r>
      <w:r>
        <w:t>работы</w:t>
      </w:r>
      <w:r w:rsidR="00C52CD0" w:rsidRPr="00C52CD0">
        <w:t xml:space="preserve">, не сдают их тоже. Двое </w:t>
      </w:r>
      <w:r>
        <w:t>студенто</w:t>
      </w:r>
      <w:r w:rsidR="00C52CD0" w:rsidRPr="00C52CD0">
        <w:t xml:space="preserve">в не согласны с такой постановкой вопроса. Они сдают свои </w:t>
      </w:r>
      <w:r>
        <w:t>работы</w:t>
      </w:r>
      <w:r w:rsidR="00C52CD0" w:rsidRPr="00C52CD0">
        <w:t xml:space="preserve"> в срок.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t>2. Студенты</w:t>
      </w:r>
      <w:r w:rsidR="00C52CD0" w:rsidRPr="00C52CD0">
        <w:t xml:space="preserve"> двух </w:t>
      </w:r>
      <w:r>
        <w:t>групп</w:t>
      </w:r>
      <w:r w:rsidR="00C52CD0" w:rsidRPr="00C52CD0">
        <w:t xml:space="preserve"> работают </w:t>
      </w:r>
      <w:r>
        <w:t>в учебном хозяйстве</w:t>
      </w:r>
      <w:r w:rsidR="00C52CD0" w:rsidRPr="00C52CD0">
        <w:t>, убирают урожай. Начинается сильный дождь. Од</w:t>
      </w:r>
      <w:r>
        <w:t>на</w:t>
      </w:r>
      <w:r w:rsidR="00C52CD0" w:rsidRPr="00C52CD0">
        <w:t xml:space="preserve"> </w:t>
      </w:r>
      <w:r>
        <w:t>группа</w:t>
      </w:r>
      <w:r w:rsidR="00C52CD0" w:rsidRPr="00C52CD0">
        <w:t xml:space="preserve"> бросает вс</w:t>
      </w:r>
      <w:r>
        <w:t>е и уходит с поля. Ребята другой</w:t>
      </w:r>
      <w:r w:rsidR="00C52CD0" w:rsidRPr="00C52CD0">
        <w:t xml:space="preserve"> </w:t>
      </w:r>
      <w:r>
        <w:t>группы</w:t>
      </w:r>
      <w:r w:rsidR="00C52CD0" w:rsidRPr="00C52CD0">
        <w:t xml:space="preserve"> уходят только после того, как перетаскивают все мешки под навес.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Говорят о нарушении ученического и человеческого долга, о душе, чувстве стыда, совести, своих обязанностях</w:t>
      </w:r>
      <w:r w:rsidR="00683A6C">
        <w:t>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</w:t>
      </w:r>
      <w:r w:rsidRPr="00C52CD0">
        <w:t>. Все виды наших обязанностей, нашего долга гармонически сочетаются. Но одна из наших обязанностей занимает особое место. Это наш патриотический долг. А суть его состоит в том, что мы должны сохранить жизнь на Земле, сохранить мир и цивилизацию. Известно, что вопросы войны и мира в наши дни очень актуальны.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</w:t>
      </w:r>
      <w:r w:rsidR="00C52CD0" w:rsidRPr="00C52CD0">
        <w:rPr>
          <w:rStyle w:val="a5"/>
          <w:bdr w:val="none" w:sz="0" w:space="0" w:color="auto" w:frame="1"/>
        </w:rPr>
        <w:t>: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Согласен, потому что именно от этого зависит сохранение основного права человечества - его права на жизнь.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Каждый человек имеет право на жизнь.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Быть человеком в человеческом обществе - не тяжкая обязанность, а простое развитие внутренней потребности. Человек должен жить. А это значит исполнять свои обязанности, которые необходимы для своей жизни и жизни других людей.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</w:t>
      </w:r>
      <w:r w:rsidRPr="00C52CD0">
        <w:t xml:space="preserve">. Это действительно так. Хочу подтвердить наши выводы словами А.И. Герцена: «...Никто не говорит, что на пчеле лежит священный долг делать мед, она его делает, потому что она пчела». Потому что ты - человек... Люди на земле разные, у всех свои взгляды на жизнь и на выполнение своего долга в жизни. Одни его выполняют, другие выполняют не полностью, третьи вообще забывают о нем. Многих (жаль, что не </w:t>
      </w:r>
      <w:r w:rsidRPr="00C52CD0">
        <w:lastRenderedPageBreak/>
        <w:t>всех) начинают мучить угрызения совести. Взаимосвязь долга и совести очевидна. А что вы знаете о совести?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</w:t>
      </w:r>
      <w:r w:rsidR="00C52CD0" w:rsidRPr="00C52CD0">
        <w:rPr>
          <w:rStyle w:val="a5"/>
          <w:bdr w:val="none" w:sz="0" w:space="0" w:color="auto" w:frame="1"/>
        </w:rPr>
        <w:t>: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Совесть - это одна из категорий этики, которая характеризует способность личности осуществлять моральный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 Она является одним из выражений нравственного самосознания личности.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Психология рассматривает совесть как черту духовного облика личности, которая выражает ее способность к внутренней оценке с позиций добра и зла своего поведения, своих чувств, а также действий, мнений других людей.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Ведущий.</w:t>
      </w:r>
      <w:r w:rsidRPr="00C52CD0">
        <w:rPr>
          <w:rStyle w:val="apple-converted-space"/>
        </w:rPr>
        <w:t> </w:t>
      </w:r>
      <w:r w:rsidRPr="00C52CD0">
        <w:t>Я предлагаю вам вслушаться в звучание этого слова - совесть. На что указывает нам приставка с</w:t>
      </w:r>
      <w:proofErr w:type="gramStart"/>
      <w:r w:rsidRPr="00C52CD0">
        <w:t>о-</w:t>
      </w:r>
      <w:proofErr w:type="gramEnd"/>
      <w:r w:rsidRPr="00C52CD0">
        <w:t>? Согласитесь, что на общность, какую-то сопричастность. Ведь эту приставку мы встречаем и в других словах.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Студенты.</w:t>
      </w:r>
      <w:r w:rsidR="00C52CD0" w:rsidRPr="00C52CD0">
        <w:t xml:space="preserve"> </w:t>
      </w:r>
      <w:proofErr w:type="gramStart"/>
      <w:r w:rsidR="00C52CD0" w:rsidRPr="00C52CD0">
        <w:t>Со-</w:t>
      </w:r>
      <w:proofErr w:type="spellStart"/>
      <w:r w:rsidR="00C52CD0" w:rsidRPr="00C52CD0">
        <w:t>болезнование</w:t>
      </w:r>
      <w:proofErr w:type="spellEnd"/>
      <w:proofErr w:type="gramEnd"/>
      <w:r w:rsidR="00C52CD0" w:rsidRPr="00C52CD0">
        <w:t>, со-</w:t>
      </w:r>
      <w:proofErr w:type="spellStart"/>
      <w:r w:rsidR="00C52CD0" w:rsidRPr="00C52CD0">
        <w:t>трудничество</w:t>
      </w:r>
      <w:proofErr w:type="spellEnd"/>
      <w:r w:rsidR="00C52CD0" w:rsidRPr="00C52CD0">
        <w:t>, со-чувствие, со-причастность, со-</w:t>
      </w:r>
      <w:proofErr w:type="spellStart"/>
      <w:r w:rsidR="00C52CD0" w:rsidRPr="00C52CD0">
        <w:t>гласие</w:t>
      </w:r>
      <w:proofErr w:type="spellEnd"/>
      <w:r w:rsidR="00C52CD0" w:rsidRPr="00C52CD0">
        <w:t xml:space="preserve"> и т. д.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Ведущий.</w:t>
      </w:r>
      <w:r w:rsidRPr="00C52CD0">
        <w:rPr>
          <w:rStyle w:val="apple-converted-space"/>
        </w:rPr>
        <w:t> </w:t>
      </w:r>
      <w:r w:rsidRPr="00C52CD0">
        <w:t xml:space="preserve">Затем идет корень </w:t>
      </w:r>
      <w:proofErr w:type="gramStart"/>
      <w:r w:rsidRPr="00C52CD0">
        <w:t>-в</w:t>
      </w:r>
      <w:proofErr w:type="gramEnd"/>
      <w:r w:rsidRPr="00C52CD0">
        <w:t>есть-. А это значит, что совесть подает нам весть, дает нам знать, ведать о том, правильно или неправильно мы поступили. Как вы понимаете это слово, как его чувствуете?</w:t>
      </w:r>
    </w:p>
    <w:p w:rsidR="00C52CD0" w:rsidRPr="00C52CD0" w:rsidRDefault="00683A6C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>
        <w:rPr>
          <w:rStyle w:val="a5"/>
          <w:bdr w:val="none" w:sz="0" w:space="0" w:color="auto" w:frame="1"/>
        </w:rPr>
        <w:t>Студенты</w:t>
      </w:r>
      <w:r w:rsidR="00C52CD0" w:rsidRPr="00C52CD0">
        <w:rPr>
          <w:rStyle w:val="a5"/>
          <w:bdr w:val="none" w:sz="0" w:space="0" w:color="auto" w:frame="1"/>
        </w:rPr>
        <w:t>: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Думаю, что о совести можно сказать так: «Это осознание причиненного кому бы то ни было зла».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Для меня совесть - это мой самый строгий судья.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Совесть - это тысяча свидетелей твоего проступка или неправильно принятого решения. Она корит и обвиняет.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t>- Голос совести всегда можно отличить от всех других душевных побуждений. Он всегда требует от нас исполнения долга.</w:t>
      </w:r>
    </w:p>
    <w:p w:rsidR="00C52CD0" w:rsidRPr="00C52CD0" w:rsidRDefault="00C52CD0" w:rsidP="00C52CD0">
      <w:pPr>
        <w:pStyle w:val="a4"/>
        <w:shd w:val="clear" w:color="auto" w:fill="FFFFFF"/>
        <w:spacing w:before="0" w:beforeAutospacing="0" w:after="0" w:afterAutospacing="0"/>
        <w:ind w:firstLine="215"/>
        <w:jc w:val="both"/>
      </w:pPr>
      <w:r w:rsidRPr="00C52CD0">
        <w:rPr>
          <w:rStyle w:val="a5"/>
          <w:bdr w:val="none" w:sz="0" w:space="0" w:color="auto" w:frame="1"/>
        </w:rPr>
        <w:t>Ведущий</w:t>
      </w:r>
      <w:r w:rsidRPr="00C52CD0">
        <w:t>. О совести обычно говорят как о категории этики и как о качестве личности. Обсуждая вопрос происхождения совести, в споре сходились многие умы. Например, философы-идеалисты рассматривают совесть как нечто врожденное. Они не ищут объяснений в действительной жизни, в ее реальных потребностях. Платон говорил о совести как о врожденном качестве, которое имеет корни за пределами нашего познания. И. Кант утверждал, что человек как существо нравственное имеет в себе совесть от рождения. Философы-материалисты подчеркивали в процессе развития совести важную роль ума, воспитания и просвещения. Натуралистические теории происхождения совести XIX века утверждали, что совесть человека - это продолжение совести животных. Но впоследствии было доказано, что совесть появилась на определенной ступени развития человеческого общества, что она - продукт потребностей человеческого существования. А источником для этого послужил труд, который явился источником и для других социальных чувств человека.</w:t>
      </w:r>
    </w:p>
    <w:p w:rsidR="00C52CD0" w:rsidRPr="00C52CD0" w:rsidRDefault="00683A6C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52CD0" w:rsidRPr="00C52CD0">
        <w:rPr>
          <w:rFonts w:ascii="Times New Roman" w:eastAsia="Times New Roman" w:hAnsi="Times New Roman" w:cs="Times New Roman"/>
          <w:sz w:val="24"/>
          <w:szCs w:val="24"/>
        </w:rPr>
        <w:t> Значит, совесть появляется тогда, когда человек сам начинает осознавать, что хорошо и что плохо с точки зрения его обитания, поведения в социальной среде. То есть то добро или зло, которое он совершает и которое приносит ему или чувство удовлетворения, или муки под названием «совесть».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. Сейчас мы начали говорить о совести как о качестве личности. Как вы думаете, когда человек должен испытывать самые страшные муки совести?</w:t>
      </w:r>
    </w:p>
    <w:p w:rsidR="00C52CD0" w:rsidRPr="00C52CD0" w:rsidRDefault="00683A6C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Думаю, когда он лишает жизни другого человека. Пока люди живы, все поправимо. Можно договориться, разобраться. Но когда человека нет, все непоправимо.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В этой связи я бы добавила, что людям надо вовремя выполнять все свои земные обязанности, свой долг перед другими (особенно перед родителями), чтобы потом до 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lastRenderedPageBreak/>
        <w:t>конца жизни не испытывать мук совести за то, что мог бы что-то сделать, предпринять, а забыл, не успел, не придал значения и т. д.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Есть люди с чрезвычайно чуткой совестью.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зачастую мучаются, как говорится, по поводу и без. А если к тому же они еще и меланхолики, то так можно стать больным человеком.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Уверен, что такие люди просто очень высоко оценивают свое нравственное «я». И уж лучше бы больше было таких людей, чем тех, которых не мучают сожаления и угрызения совести ни по поводу отданных приказов убивать, ни по поводу чьего-то разорения или просто оскорбления, которое привело человека к сердечному приступу и даже смерти. Совесть у таких людей молчит. Такие говорят: «У него было больное сердце». Или: «Я не виноват, что она такая нервная».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Совесть таких людей называют гибкой, слабой. Да и совесть ли уже это? Такие люди часто заявляют, что у них чистая совесть. Но она чиста не потому, что не запятнана мыслями о причиненном зле, а потому, что у таких людей короткая память.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>. Народная мудрость говорит: «У кого совесть чиста, у того подушка под головой не вертится». Как вы думаете, многих ли людей в наше время беспокоит этот вопрос?</w:t>
      </w:r>
    </w:p>
    <w:p w:rsidR="00C52CD0" w:rsidRPr="00C52CD0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Думаю, более верно сказать, что многих должен бы беспокоить. Потому что в наше время сила зла, открыто разрушающая нравственность, достаточно велика. Убить, разрушить, нажиться любым способом - не об этом ли мы постоянно читаем и слышим? (Приводит примеры.)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С этим, конечно, борется государство, которое корректирует и пересматривает многие законы. К человеческой совести обращается церковь. И должен сказать, что эту проблему всегда поднимала школа.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Я бы хотела заметить, что воспитание совести надо начинать уже с первых осознанных действий ребенка в этом мире. Например, когда он говорит свое первое «не дам, мое», родители должны прилагать все усилия для того, чтобы та конфета, которую он старательно прячет в ладошку, была поделена между ним и родителями.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Уверена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, что ребенок, постоянно воспитываемый подобными жизненными ситуациями, повзрослев, не забудет о своих родителях, о том, что они в чем-то нуждаются.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Конечно, причинение материального ущерба в различных своих проявлениях - тема в наши дни актуальная. Но ведь существует еще и такое понятие, как ущерб моральный.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И зачастую этот ущерб бывает пострашнее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материального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. Унижение человеческого достоинства - такое люди переживают тяжелее, чем даже финансовые трудности.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Считаю, что никто не может застраховать себя от того, чтобы никогда никого так или иначе не обидеть. Жизнь - явление сложное. И мало ли что в ней может произойти. Но одни могут покаяться, они стараются загладить свою вину; другие же, наоборот, не порицают себя за это, не испытывают ни стыда, ни мук совести.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- Неумолимость беспристрастного внутреннего судьи - совести, выносящего свой приговор человеку, хорошо описана в литературе. Это мы можем увидеть на примере Раскольникова, человека, который совершил поступок искренне раскаявшегося человека - признался в своем преступлении и попросил наказания. Случается ли в наши дни такое? Да. (Приводит пример.)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Порицание себя за что-то, чувство стыда, муки совести - это, конечно, хорошо. Но факт имел место.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Страшное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свершилось, загублена человеческая жизнь. Кому поможет такое раскаяние? Правда, если говорить о не столь страшных поступках, то недовольство собой и стремление поправить дело очень даже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похвальны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. А по такому случаю я предлагаю сейчас каждому освежить в своей памяти то, что вызывает у вас чувство внутреннего беспокойства, что не дает успокоиться вашей совести. Возможно, что если наша совесть напомнит нам о чем-то, то это еще можно будет исправить?</w:t>
      </w:r>
    </w:p>
    <w:p w:rsidR="00C52CD0" w:rsidRPr="00C52CD0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C52CD0" w:rsidRPr="00C52CD0">
        <w:rPr>
          <w:rFonts w:ascii="Times New Roman" w:eastAsia="Times New Roman" w:hAnsi="Times New Roman" w:cs="Times New Roman"/>
          <w:sz w:val="24"/>
          <w:szCs w:val="24"/>
        </w:rPr>
        <w:t xml:space="preserve"> получают карточки со следующими фразами: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lastRenderedPageBreak/>
        <w:t>1. Мог бы, но не сделал...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2. Из этого поправимо...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3. Совершенно забыл о...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Виноват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>, но до сих пор не извинился...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5. В своем поведении мне стоит избегать...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6. Я раскаиваюсь..., постараюсь не повторять ничего подобного.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7. Мне бы </w:t>
      </w:r>
      <w:r w:rsidR="008A33CB" w:rsidRPr="00C52CD0">
        <w:rPr>
          <w:rFonts w:ascii="Times New Roman" w:eastAsia="Times New Roman" w:hAnsi="Times New Roman" w:cs="Times New Roman"/>
          <w:sz w:val="24"/>
          <w:szCs w:val="24"/>
        </w:rPr>
        <w:t>следовало,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простить...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8. Я, конечно, виноват в том, что...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9. Мне необходимо совершенствовать такие нравственные качества, как...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10. Чтобы исправить уже сделанное, выполнить все намеченное, мне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необходимо...</w:t>
      </w:r>
    </w:p>
    <w:p w:rsidR="00C52CD0" w:rsidRPr="00C52CD0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sz w:val="24"/>
          <w:szCs w:val="24"/>
        </w:rPr>
        <w:t xml:space="preserve"> могут работать с карточками во время проведения мероприятия (при на</w:t>
      </w:r>
      <w:r>
        <w:rPr>
          <w:rFonts w:ascii="Times New Roman" w:eastAsia="Times New Roman" w:hAnsi="Times New Roman" w:cs="Times New Roman"/>
          <w:sz w:val="24"/>
          <w:szCs w:val="24"/>
        </w:rPr>
        <w:t>личии времени).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. Признание вины и последующее ее осознание приводят человека к стремлению исправить хотя бы то, что ещё возможно. Искреннее раскаяние в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содеянном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удерживает человека от дальнейших аморальных поступков, пробуждает чувство ответственности, долга.</w:t>
      </w:r>
    </w:p>
    <w:p w:rsidR="00C52CD0" w:rsidRPr="00C52CD0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Студенты</w:t>
      </w:r>
      <w:r w:rsidR="00C52CD0" w:rsidRPr="00C52C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- А начинать надо именно с того, чтобы решиться задуматься обо всем. Ведь некоторые люди просто не хотят себя этим утруждать. А чего только стоят эти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расхожие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фразы: «Не бери в голову. Не напрягайся». А «брать в голову» очень даже стоит. И ум свой, и совесть свою напрячь тоже стоит.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Мы делаем для памяти зарубки,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Не доверяя собственным следам,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А совесть помнит все наши поступки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И не стареет вопреки годам...</w:t>
      </w:r>
    </w:p>
    <w:p w:rsidR="008A33CB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Эти слова написал поэт Н. </w:t>
      </w:r>
      <w:proofErr w:type="spellStart"/>
      <w:r w:rsidRPr="00C52CD0">
        <w:rPr>
          <w:rFonts w:ascii="Times New Roman" w:eastAsia="Times New Roman" w:hAnsi="Times New Roman" w:cs="Times New Roman"/>
          <w:sz w:val="24"/>
          <w:szCs w:val="24"/>
        </w:rPr>
        <w:t>Рыленков</w:t>
      </w:r>
      <w:proofErr w:type="spellEnd"/>
      <w:r w:rsidRPr="00C52CD0">
        <w:rPr>
          <w:rFonts w:ascii="Times New Roman" w:eastAsia="Times New Roman" w:hAnsi="Times New Roman" w:cs="Times New Roman"/>
          <w:sz w:val="24"/>
          <w:szCs w:val="24"/>
        </w:rPr>
        <w:t>. А вот что хотел бы сказать я:</w:t>
      </w:r>
    </w:p>
    <w:p w:rsidR="008A33CB" w:rsidRDefault="008A33CB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Мир добра и зла, мир войн, противоречий,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Мир, который дорог мне, знаком,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Хватит всех испытывать на прочность,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В том числе и Землю, здесь наш дом.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Ну а дома разрушать устои, мир, ответь мне,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Разве делать это стоит?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Почему ты, мир, жесток и неспокоен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И когда в тебе проснется совесть?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Муки совести изведаешь когда,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Что в ручьях твоих нечистая вода?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Что полно еще и зла, и нищеты?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И тогда ответил мир: «А ты?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отрицательных страстей,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Я ведь состою из вас, людей.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Значит, ты ответь мне, человек,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Почему ты укорачивал мой век?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Почему ты обманул и сжег, украл,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r w:rsidR="008A33CB" w:rsidRPr="00C52CD0">
        <w:rPr>
          <w:rFonts w:ascii="Times New Roman" w:eastAsia="Times New Roman" w:hAnsi="Times New Roman" w:cs="Times New Roman"/>
          <w:sz w:val="24"/>
          <w:szCs w:val="24"/>
        </w:rPr>
        <w:t>людскую,</w:t>
      </w:r>
      <w:r w:rsidRPr="00C52CD0">
        <w:rPr>
          <w:rFonts w:ascii="Times New Roman" w:eastAsia="Times New Roman" w:hAnsi="Times New Roman" w:cs="Times New Roman"/>
          <w:sz w:val="24"/>
          <w:szCs w:val="24"/>
        </w:rPr>
        <w:t xml:space="preserve"> почему забрал?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Почему ты, все морали попирая,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Совесть в темный уголок загнал?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Хочешь в мире мир большой сберечь,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Совесть больше слушай, не перечь,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Не перечь ей мудрой, вот она,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Мук стыда, решимости </w:t>
      </w:r>
      <w:proofErr w:type="gramStart"/>
      <w:r w:rsidRPr="00C52CD0">
        <w:rPr>
          <w:rFonts w:ascii="Times New Roman" w:eastAsia="Times New Roman" w:hAnsi="Times New Roman" w:cs="Times New Roman"/>
          <w:sz w:val="24"/>
          <w:szCs w:val="24"/>
        </w:rPr>
        <w:t>полна</w:t>
      </w:r>
      <w:proofErr w:type="gramEnd"/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Выполнять свой долг из века в век,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Чтоб напомнить: ты же - человек!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Значит, звание свое не посрами,</w:t>
      </w:r>
    </w:p>
    <w:p w:rsidR="00C52CD0" w:rsidRPr="00C52CD0" w:rsidRDefault="00C52CD0" w:rsidP="00C52CD0">
      <w:pPr>
        <w:shd w:val="clear" w:color="auto" w:fill="FFFFFF"/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CD0">
        <w:rPr>
          <w:rFonts w:ascii="Times New Roman" w:eastAsia="Times New Roman" w:hAnsi="Times New Roman" w:cs="Times New Roman"/>
          <w:sz w:val="24"/>
          <w:szCs w:val="24"/>
        </w:rPr>
        <w:t>С чувством долга перед совестью живи!»</w:t>
      </w:r>
    </w:p>
    <w:p w:rsidR="00C52CD0" w:rsidRPr="00C52CD0" w:rsidRDefault="00C52CD0" w:rsidP="00C5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2CD0" w:rsidRPr="00C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CD0"/>
    <w:rsid w:val="00683A6C"/>
    <w:rsid w:val="006A60AA"/>
    <w:rsid w:val="008A33CB"/>
    <w:rsid w:val="00B32CF1"/>
    <w:rsid w:val="00C52CD0"/>
    <w:rsid w:val="00F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52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52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2C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52C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2C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2CD0"/>
    <w:rPr>
      <w:b/>
      <w:bCs/>
    </w:rPr>
  </w:style>
  <w:style w:type="character" w:customStyle="1" w:styleId="apple-converted-space">
    <w:name w:val="apple-converted-space"/>
    <w:basedOn w:val="a0"/>
    <w:rsid w:val="00C52CD0"/>
  </w:style>
  <w:style w:type="paragraph" w:styleId="a6">
    <w:name w:val="Balloon Text"/>
    <w:basedOn w:val="a"/>
    <w:link w:val="a7"/>
    <w:uiPriority w:val="99"/>
    <w:semiHidden/>
    <w:unhideWhenUsed/>
    <w:rsid w:val="00C5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klasnomu-rukovoditelyu/klasnye-chasy-dlja-starsheklasnikov-i-studentov-koledzha/metodicheskaja-razrabotka-nravstvenyh-klasnyh-chasov-dlja-starsheklasnikov-celi-i-zadachi-nravstvenogo-klasnogo-cha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2015-09-22T07:13:00Z</dcterms:created>
  <dcterms:modified xsi:type="dcterms:W3CDTF">2019-12-13T11:31:00Z</dcterms:modified>
</cp:coreProperties>
</file>