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36" w:rsidRPr="00FF22AB" w:rsidRDefault="00313136" w:rsidP="00313136">
      <w:pPr>
        <w:rPr>
          <w:rFonts w:ascii="Times New Roman" w:eastAsia="Calibri" w:hAnsi="Times New Roman" w:cs="Times New Roman"/>
          <w:sz w:val="24"/>
          <w:szCs w:val="24"/>
        </w:rPr>
      </w:pPr>
      <w:r w:rsidRPr="00FF22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0E191" wp14:editId="593A2289">
            <wp:extent cx="2743200" cy="3657600"/>
            <wp:effectExtent l="0" t="0" r="0" b="0"/>
            <wp:docPr id="1" name="Рисунок 1" descr="C:\Users\Хозяин\Desktop\138799250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13879925045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36" w:rsidRPr="00102C41" w:rsidRDefault="00313136" w:rsidP="003131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02C41">
        <w:rPr>
          <w:rFonts w:ascii="Times New Roman" w:eastAsia="Calibri" w:hAnsi="Times New Roman" w:cs="Times New Roman"/>
          <w:i/>
          <w:sz w:val="24"/>
          <w:szCs w:val="24"/>
        </w:rPr>
        <w:t>Лыков Евгений Владимирович</w:t>
      </w:r>
    </w:p>
    <w:p w:rsidR="00313136" w:rsidRPr="00102C41" w:rsidRDefault="00313136" w:rsidP="003131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02C41">
        <w:rPr>
          <w:rFonts w:ascii="Times New Roman" w:eastAsia="Calibri" w:hAnsi="Times New Roman" w:cs="Times New Roman"/>
          <w:i/>
          <w:sz w:val="24"/>
          <w:szCs w:val="24"/>
        </w:rPr>
        <w:t xml:space="preserve"> преподаватель</w:t>
      </w:r>
    </w:p>
    <w:p w:rsidR="00313136" w:rsidRPr="00102C41" w:rsidRDefault="00313136" w:rsidP="0031313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02C41">
        <w:rPr>
          <w:rFonts w:ascii="Times New Roman" w:eastAsia="Calibri" w:hAnsi="Times New Roman" w:cs="Times New Roman"/>
          <w:i/>
          <w:color w:val="333399"/>
          <w:sz w:val="24"/>
          <w:szCs w:val="24"/>
        </w:rPr>
        <w:t> </w:t>
      </w:r>
      <w:r w:rsidRPr="00102C41">
        <w:rPr>
          <w:rFonts w:ascii="Times New Roman" w:eastAsia="Calibri" w:hAnsi="Times New Roman" w:cs="Times New Roman"/>
          <w:i/>
          <w:sz w:val="24"/>
          <w:szCs w:val="24"/>
        </w:rPr>
        <w:t>ГБПОУ «Урюпинский агропромышленный техникум»</w:t>
      </w:r>
    </w:p>
    <w:p w:rsidR="00313136" w:rsidRPr="00FF22AB" w:rsidRDefault="00313136" w:rsidP="00313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13136" w:rsidRPr="00102C41" w:rsidRDefault="00313136" w:rsidP="0031313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C41">
        <w:rPr>
          <w:rFonts w:ascii="Times New Roman" w:eastAsia="Calibri" w:hAnsi="Times New Roman" w:cs="Times New Roman"/>
          <w:b/>
          <w:sz w:val="24"/>
          <w:szCs w:val="24"/>
        </w:rPr>
        <w:t>Статья.</w:t>
      </w:r>
    </w:p>
    <w:p w:rsidR="00313136" w:rsidRPr="00102C41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02C41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Направленное формирование личности в процессе физического </w:t>
      </w:r>
      <w:r w:rsidRPr="00102C41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  <w:t>воспитания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педагогике понятие воспитание рассматривается в широком и узком смысле.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в широком смысле - это процесс и результат усво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ения и активного воспроизводства социальными субъектами общественного опыта, который охватывает их широкое, многосто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роннее взаимодействие между собой, с социальной средой и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spellEnd"/>
      <w:r w:rsidR="00FF22AB"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ружающей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природой. Его сущность проявляется как процесс целенаправленного, организационно оформленного взаимодействия всех его участников на субъектно-субъектных отношениях, обес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печивающего их гармоничное развитие и эффективное решение социально значимых задач.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в узком смысле - это целенаправленное и система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тическое взаимодействие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субъектов воспитательного процесса. Оно охватывает деятельность воспитателей, осуществляющих систему педагогических воздействий на ум, чувства, волю воспитуемых, активно реагирующих на эти воздействия под влиянием своих по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требностей, мотивов, жизненного опыта, убеждений и других фак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торов.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Воспитательный процесс - это целенаправленная деятельность всех субъектов воспитания, обеспечивающая формирование качеств личности (потребности, характер, способности и «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Я-концепция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») в интересах соответствующих воспитательным целям и задачам.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Главная цель воспитания в современных условиях состоит в создании материальных, духовных, организационных условий для формирования у каждого гражданина целостного комплекса социально-ценностных качеств, взглядов, убеждений, обеспечива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ющих его успешное развитие.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1" w:name="bookmark16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Связь различных видов воспитания в процессе физического воспитания</w:t>
      </w:r>
      <w:bookmarkEnd w:id="1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возрастном развитии человека очень важная роль принадлежит физическому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воспитанию. Это касается не только содействия нормальному физическому развитию растущего организма и его совершенствованию, укрепления здоровья, но и формирования духовных качеств личности. Все это становится возможным и ре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альным при правильной постановке физического воспитания, осуществлении его в органической связи с другими видами вос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питания: умственным, нравственным, трудовым, эстетическим.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Взаимосвязь физическ</w:t>
      </w:r>
      <w:r w:rsidR="00FF22AB"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ого воспитания с </w:t>
      </w:r>
      <w:proofErr w:type="gramStart"/>
      <w:r w:rsidR="00FF22AB"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умственным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прояв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ляется непосредственно и опосредованно.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Непосредственная связь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заключается в том, что в процессе физи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ческого воспитания оказывается прямое воздействие на развитие умственных способностей занимающихся. На занятиях постоянно возникают познавательные ситуации, связанные с овладением тех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никой физических упражнений, ее совершенствованием, овладе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нием приемами практических действий и пр. (как выполнить движения экономнее, точнее, выразительнее и т.д., как распределить силы на дистанции, в соревнованиях и др.).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Педагог по физической культур</w:t>
      </w:r>
      <w:r w:rsidR="00FF22AB"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и спорту в зависимости от квал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ификации и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занимающихся намеренно создает на занятиях познавательные и проблемные ситуации различной степени сложности. Занимающиеся должны сами принимать решения, действовать активно и творчески подходить к решению поставленных перед ними задач.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Разнообразные новые знания в области физической культуры, приобретаемые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занимающимися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служат их духовному обогаще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и способствуют развитию умственных способностей, позво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ляют более эффективно использовать средства физического воспитания в спортивной деятельности, жизни.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Опосредованная связь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состоит в том, что укрепление здоровья, развитие физических сил в процессе физического воспитания составляют необходимое условие для нормального умственного раз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вития детей. Это отмечал еще выдающийся ученый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П.Ф.Лесгафт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В своем фундаментальном труде «Руководство по физическому об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разованию детей школьного возраста» он писал: «Между умствен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ным и физическим развитием человека существует тесная связь, вполне выясняющаяся при изучении человеческого организма и его отправлений. Умственный рост и развитие требуют соответ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ствующего развития физического».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результате осуществления оздоровительных задач физическо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воспитания повышается общая жизнедеятельность организма, что ведет к большой продуктивности в умственной деятельности.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Взаимосвязь физического воспитания с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нравственным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С одной стороны, правильно организованное физическое воспитание способствует формированию положительных черт морального облика человека. В процессе сложной и напряженной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тренировочн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FF22AB"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соревновательной деятельности проверяются и формируются моральные качества молодежи, крепнет и закаляется воля, приобретается опыт нравственного поведения.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другой стороны, от уровня воспитанности занимающихся, их организованности, дисциплинированности, настойчивости, воли и других черт характера зависит эффективность занятий по физическому воспитанию (например, результативность уроков физической культуры в общеобразовательной школе, средних спе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циальных учебных заведениях и др.).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 нравственной основе осуществляется воспитание спортив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трудолюбия, способности к преодолению трудностей, силь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воли и других личностных качеств.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Взаимосвязь физического воспитания с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эстетическим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Занятия фи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зическими упражнениями создают благоприятные условия для эстетического воспитания. В процессе занятий формируется красивая осанка, осуществляется гармоничное развитие форм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тело сложения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воспитывается понимание красоты и изящества дви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жений. Все это помогает воспитанию эстетических чувств, вкусов и представлений, способствует проявлению положительных эмоций, жизнерадостности, оптимизма.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Эстетическое воспитание развивает человека духовно, позволяет также правильно понимать и оценивать прекрасное, стремиться к нему.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Человек с развитым эстетическим вкусом, как правило, стре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мится создавать эстетические ценности, осуществляя эстетическую деятельность, которая в различных формах широко представ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лена в спорте.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Связь физического и эстетического воспитания основана на единстве их цели — формировании человека, а физическое совер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шенство составляет часть эстетического идеала.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Взаимосвязь физического воспитания с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трудовым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Систематичес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кие занятия физическими упражнениями формируют организованность, настойчивость, способность преодолевать трудности, собственное нежелание или неумение и в конечном итоге воспитывают трудолюбие. Кроме того, выполнение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занимающимися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различных поручений педагога по самообслуживанию, ремонту спортивного инвентаря, оборудованию простейших спортивных площадок и пр. содействует формированию элементарных трудо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вых навыков.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Результаты трудового воспитания по формированию определенных качеств личности непосредственно положительно отражаются и на эффективности процесса физического воспитания.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2" w:name="bookmark17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Технология воспитательной деятельности педагога по физической культуре и спорту</w:t>
      </w:r>
      <w:bookmarkEnd w:id="2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Технология воспитательной деятельности - это совокупность методологических и организационно-методических установок, оп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ределяющих подбор, компоновку и порядок задействования воспитательного инструментария. Она определяет стратегию, такти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 и технику организации процесса воспитания в сфере физической культуры и спорта.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Стратегия воспитания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задает общий замысел, перспективы и план достижения целей воспитания в процессе решения практических задач.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Тактика воспитания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соответствии с его стратегией определя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ет систему организации воспитательной деятельности в учебном заведении, учреждении, на предприятии и с каждым конкретным человеком.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Техника воспитания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характеризует совокупность приемов, опе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раций и других действий педагога по физической культуре и спорту по использованию воспитательного инструментария в профессиональной деятельности.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Составляющими элементами воспитательной технологии являются прием, звено, цепочка.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Воспитательный прием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преподава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теля (тренера) определяет задействование сил и сре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дос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тижения конкретного воспитательного воздействия.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Воспитатель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softHyphen/>
        <w:t>ное звено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это отдельная, самостоятельная часть воспитательной технологии. Звенья объединяются общей целью.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Воспитательная цепочка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есть совокупность взаимосвязанных, последовательно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действуемых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приемов и звеньев для формирования социально - ценностных качеств и привычек.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Основной элемент технологии - это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методы воспитания,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кото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рые представляют собой определенные способы однородного пе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дагогического воздействия на занимающихся физической культу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рой и спортом и коллективы или взаимодействия с ними в целях формирования и развития у них качеств, необходимых для успешного выполнения социальных ролей и достижения личностно значимых целей.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Каждый из методов воспитания направлен на решение специфических воспитательных задач, обусловленных целью воспита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ния, а также особенностями участвующих субъектов воспитания. Оказывая воспитывающее влияние на человека, каждый метод воспитания выполняет вполне определенные функции и обладает свойствами преимущественного развития у него определенных качеств. Любой метод воспитания включает в себя совокупность свойственных лишь ему средств и приемов педагогического воз - действия, с помощью которых решаются характерные для данно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метода воспитательные задачи.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Основу методов воспитания составляют средства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приемы, которые связаны между собой и в практике воспитания применяются в единстве.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Средства воспитания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все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то, с помощью чего преподава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 (тренер) воздействует на воспитуемых. К средствам воспита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ния относятся: слово, наглядные пособия, кино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видеофильмы, беседы, собрания, традиции, литература, произведения изобразительного и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музыкального искусства и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Приемы воспитания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это частные случаи действий по исполь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зованию элементов или отдельных средств воспитания в соответ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ствии с конкретной педагогической ситуацией. По отношению к методу приемы воспитания носят подчиненный характер.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системе методов воспитания нельзя рассматривать каждый конкретный метод как универсаль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ный, отдельно от других. Толь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 применение совокупности методов воспитания в их технологической взаимосвязи позволяет достигать воспитательной цели. Ни один метод воспитания, взятый изолированно, не может обес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печить формирование у людей высокой сознательности, убежден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 и высоких моральных качеств. Иначе говоря, ни один из методов не является универсальным и не решает всех задач воспи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тания.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Наиболее действенными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методами воспитания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традиционно принятые — убеждение, упражнение, поощрение, принуждение и пример;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инновационно-деятельностные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обусловлены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внедрениями новых воспитательных технологий) — модельно-целевой подход, проектирование, алгоритмизация, творческая инвариантность и др.;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неформально-межличностные (осуществляются через лич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ностно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значимых людей, авто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ритетных из числа друзей и близ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ких);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тренингово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-игровые (обеспечивают овладение индивидуальным и групповым опытом, а также коррекцию поведения и действий в специально заданных условиях) — социально-психологические тренинги, деловые игры и др.;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рефлексивные (основаны на индивидуальном переживании, самоанализе и осознании собственной ценности в реальной действительности).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отечественной педагогике главным методом воспитания яв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ляется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метод убеждения,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так как ему принадлежит определяющая роль в формировании важнейших качеств человека 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научного мировоззрения, сознательности и убежденности.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 убеждения заключается в том, чтобы разъяснить зани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мающимся нормы поведения, установленные, сложившиеся традиции, а при совершении каких-либо проступков - их амораль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ную сторону с целью осознания ее провинившимся и предупреждения проступка в последующее время.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применении метода убеждения используются два основных, неразрывно связанных средства: убеждение словом и убеждение делом.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распространенными приемами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средствами убеж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дения словом являются: разъяснение, доказательство, опровержение, сравнение, сопоставление, аналогия, ссылка на авторитет и др. Убеждение словом должно органически сочетаться с убеж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дением делом, практикой.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 убеждении делом наиболее часто используются следую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щие приемы: показ занимающемуся ценности и значимости его действий и поступков; поручение практических заданий, способствующих преодолению сомнений, ложных взглядов; анализ жизненных явлений, опровергающих ошибочные взгляды; личный пример преподавателя (тренера) и др.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Метод упражнения (метод практического приучения).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Позволяет каждому преподавателю (тренеру) и самому занимающемуся бы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стрее достичь желанной цели: слить воедино слово и дело, сформировать устойчивые качества и черты характера. Его сущность состоит в такой организации повседневной жизни и деятельности, которая укрепляет их сознание, закаляет волю, способствует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формированию привычек правильного поведения. В основе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учения лежит упражнение в определенных морально-волевых про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явлениях.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Упражнение как специальная, многократно повторяемая человеком деятельность необходима для совершенствования на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выков поведения в различных ситуациях как результат повышения сознательности. Упражнение в воспитании отличается от упражнения в обучении. В первом случае оно тесным образом связано с одновременным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повышением сознательности, а во втором — направлено на отработку навыков и умений до высо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кой степени автоматизма и роль сознания в действиях несколько снижается.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совершенствования моральных и других профессионально важных качеств большое значение имеет системный подход к уп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ражнениям, который включает в себя последовательность, пла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новость, регулярность. Это значит, что педагог по физическому воспитанию и спорту должен планировать объем и очередность нагрузок, влияющих на развитие положительных привычек, на совершенствование волевых качеств.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Надо не только разъяснять, но и постоянно, настойчиво упражнять занимающихся в дисциплинированном, культурном по -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ведении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в точном выполнении спортивных правил, традиций, пока эти нормы не станут привычными.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Наглядный пример. Суть этого метода состоит в целенаправлен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 и систематическом воздействии преподавателя (тренера) на занимающихся личным примером, а также всеми другими вида - ми положительных примеров, призванных служить образцом для подражания, основой для формирования идеала поведения и сред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ством самовоспитания.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Воспитательная сила примера основывается на естественном стремлении людей к подражанию, особенно молодых. Пример легче воспринимается и усваиваетс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 тогда, когда он взят из знакомой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всем сферы деятельности. В качестве воспитательных при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меров педагог использует случаи из жизни своего коллектива (высокие спортивные достижения его отдельных учеников в результате многолетнего и упорного труда на тренировках и т.д.), примеры проявления высоких нравственных качеств выдающимися спортсменами на ответственных международных сорев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нованиях и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воспитательной работе следует больше пользоваться положи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тельными примерами. Если преподаватель (тренер) пользуется отрицательным примером, то надо умело показать аморальную сторону примера, чтобы вызвать осуждение со стороны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занима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ющихся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 поощрения. Поощрение представляет собой специфичес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кую упорядоченную совокупность приемов и средств морального и материального стимулирования. Моральное и материальное поощрение активно помогает человеку осознать степень труда в до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стижении общей задачи, осмыслить свое поведение, закрепить положительные черты характера, полезные привычки.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физической культуре и спорте к числу поощрений относятся: одобрение, похвала педагога в ходе занятий и перед строем, награждение грамотой, медалью за высокие спортивно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ехничес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кие результаты, присвоение звания мастера спорта и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Метод наказания (принуждения).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 методом наказания (при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нуждения) понимается система средств и приемов воздействия на занимающихся, нарушающих законы, нормы морали, с целью исправить их поведение и побудить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добросовестно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исполнять свои обязанности.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Наказание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за совершенный проступок налагается для того, чтобы провинившийся понял свою ошибку. Оно может быть в форме осуждения проступка (замечание педагога, сделанное сра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зу или затем перед строем), вынесения выговора, временного исключения из состава спортивной команды, наложения дисциплинарного взыскания и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Степень наказания должка соответствовать проступку.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Поэтому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прежде всего необходимо глубоко разобраться в существе про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ступка, выяснить его мотивы, обстоятельства, при которых он был совершен, прежнее поведение человека, особенности его личности, а также стаж занятий физической культурой или спортом. Все это позволяет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оценить нарушение и опреде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лить меру взыскания, которое окажет наибольшее воспитатель -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ное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воздействие на занимающегося, совершившего проступок.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Для определения меры наказания очень важно знать, как провинившийся относится к совершенному проступку, как его сам оценивает и как реагирует на взыскание. Ведь недаром гово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рят, что признание ошибки — половина исправления.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Наказание за проступок оказывает положительное влияние толь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ко тогда, когда оно применено правильно, с учетом характера проступка и его влияния на окружающих.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Нравственное воспитание в процессе физического воспитания.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Нравственное воспитание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представляет собой целенаправленное формирование моральных убеждений, развитие нравственных чувств и выработку навыков и привычек поведения человека в обществе. В общей системе воспитания нравственное воспитание имеет ведущее значение.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Задачами нравственного воспитания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являются: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нравственного сознания (т.е. нравственных понятий, взглядов, суждений, оценок), идейной убежденности и мотивов деятельности (в частности, физкультурной), согласующихся с нормами высокой морали;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нравственных чувств (любви к Родине, гуманизма, чувства коллективизма, дружбы, чувства непримиримости к нарушениям нравственных норм и др.);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нравственных качеств, привычек соблюдения этических норм, навыков общественно оправданного поведения (уважения к результатам труда и предметам духовной и материальной культуры, уважения к родителям и старшим, честности, скромности, добросовестности и др.)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волевых черт и качеств личности (смелости, решительности, мужества, воли к победе, самообладания и др.).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средствам нравственного воспитания относят: содержание и организацию учебно-тренировочных занятий, спортивный режим, соревнования (строгое выполнение их правил), деятельность преподавателя (тренера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Методы нравственного воспитания включают в себя: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убеждение в форме разъяснения 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установленных норм пове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дения, сложившихся традиций;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бес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еды при совершении  какого-либо про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ступка;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диспуты на этические темы;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наглядный пример (прежде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достойный пример самого педагога, тренера);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практические приучения 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(суть: постоянно, настойчиво уп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ражнять занимающихся в дисциплинированном, культурном по ведении, в точном соблюдении спортивных правил, спортивного режима, традиций, пока эти нормы не станут привычными; в перенесении значительных и длительных усилий, каких требуют зачастую тренировочные нагрузки и соревнования);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поощрение: одобрение, похвала, объявление благодарности, награждение грамотой и др.;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оказание доверия в выполнении обязанностей помощника преподавателя, начисление команде поощрительного очка при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ведении итогов соревнований и др.;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наказание за совершенный проступок: замечание, выговор, обсуждение на собрании коллектива (спортивной команды), временное исключение из состава команды и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Умственное воспитание в процессе физического воспитания. В физическом воспитании представлены широкие возможности для решения задач умственного воспитания. Это обусловлено спецификой физического воспитания, его содержательными и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проце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суальными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основами.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Существует двусторонняя связь умственного и физического воспитания.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 одной стороны, физическое воспитание создает лучшие усло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вия для умственной работоспособности и содействует развитию интеллекта; с другой стороны, умственное воспитание повышает эффективность физического воспитания, создавая условия более вдумчивого отношения к нему занимающихся для осознания или сущности решаемых задач и творческих поисков их решения. В со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держании умственного воспитания в процессе физического воспи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тания можно различить две стороны: образовательную и воспита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тельную. Образовательная сторона заключается в передаче специ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альных физкультурных знаний. При этом мышление развивается в двух направлениях: как воспроизводящее (репродуктивное) и как продуктивное (творческое). Воспроизводящее мышление заключа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тся в осмысливании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своих действий после инст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руктивных указаний преподавателя (например, при обучении слож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ному движению). Примерами творческого мышления является ана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лиз «эталонной» спортивной техники с целью рационального при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менения ее к своим индивидуальным особенностям (найти свою индивидуальную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технику). Воспитательная сторона умственного вос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питания в процессе физического воспитания заключается в разви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тии таких интеллектуальных качеств, как сообразительность, со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средоточенность, пытливость, быстрота мышления и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Исходя из сказанного, основными задачами умственного воспитания в процессе физического воспитания являются: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обогащение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специальными знаниями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обла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сти физической культуры и фо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рмирование на этой основе осмыс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ленного отношения к физкультурной и спортивной деятельности, содействие формированию научного мировоззрения;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развитие умственных способностей (способностей к анализу </w:t>
      </w:r>
      <w:r w:rsidRPr="00FF22AB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обобщению, быстроты мыш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ления и др.), познавательной ак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тивности и творческих проявлений в двигательной деятельности;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стимулирование развития потребности и способностей к самопознанию и самовоспитанию.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Средствами умственного воспитания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прежде всего физ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культурные занятия. Их содержание и объем определяются про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граммами физического воспитания для общеобразовательных школ, лицеев, колледжей, вузов и др.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Кроме того, к средствам умственного воспитания относят специ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ально организованные проблемные ситуации в процессе занятий физическими упражнениями, разрешение которых требует умственных действий (прием и переработка информации, анализ, принятие решения и т.п.).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К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методам умственного воспитания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относят: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опрос по преподаваемому материалу;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наблюдение и сравнение;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анализ и обобщение изучаемого материала;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критическую оценку и анализ двигательных действий.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Эстетическое воспитание в процессе физического воспитания.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Эстетическое воспитание призвано формировать у людей предельно широкие эстетические потребности. При этом важно не только сформировать способности наслаждаться, понимать красоту в ее многообразных проявлениях, но и главным образом воспитать спо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собность воплотить ее в реальных действиях и поступках. Занятия физической культурой и спортом представляют исключительно широкие возможности для этого. Речь идет о развитии эстетической активности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личности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прежде всего в практической деятельности, жизни.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Взаимосвязь физического воспитания с эстетическим заключается в том, что, с одной сторо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ны, физическое воспитание рас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ширяет сферу эстетического воздействия на человека, с другой — эстетическое воспитание повышает эффективность физического за счет внесения в него положительного эмоционального момента и дополнительных привлекательных стимулов к занятиям фи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зическими упражнениями.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Перед эстетическим воспитанием в процессе занятий физическими упражнениями стоят следующие специфические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задачи: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эстетических чувств и вкусов в области физической культуры;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эстетической оценки тела и движений человека;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воспитание умений наход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ить и оценивать прекрасное в поведении друзей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в окружающей обстановке.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средствам эстетического воспитания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процессе двигательной деятельности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относятся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прежде всего разнообразные виды самого физического воспитания. В каждом из них преподаватель может указать своим ученикам на моменты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Средствами эстетического воспитания являются также праздники и выступления, природные и гигиенические условия, а также обстановка занятий, специальные средства художественного воспитания в процессе занятий (использование музыки и произведений искусства) и т.п.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Эстетическое воспитание в процессе физического воспитания характеризуется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следующими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методами: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эмоционально-выразительное объяснение физических упражнений, образное слово;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технически совершенный и эмоционально - выразительный показ упражнения, который бы вызвал чувство восхищения пре красным;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вдохновляющий пример в действиях и поступках;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практическое приучение к творческим проявлениям красоты в двигательной деятельности в процессе занятий физическими упражнениями.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Трудовое воспитание в физическом воспитании. Отношение к труду является одним из важнейших критериев воспитанности личности. Это отношение к труду характеризуется устойчивостью выпол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нения требований дисциплины, выполнением производственных заданий, проявлением инициативы в труде, личным вкладом в достижение коллективного труда.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Взаимосвязь физического и трудового воспитания выражается в том, что физическое воспитание оказывает непосредственное содействие трудовому, повышая трудоспособность людей, а тру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довое воспитание, в свою очередь, придает физическому воспитанию конкретную направленность на подготовку людей к жизни и труду.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процессе занятий физическими упражнениями содержанием трудового воспитания является сам учебный труд, элементарные трудовые процессы по обслуживанию занятий физическими упражнениями, общественно полезный труд физкультурников и спортсменов в порядке шефства над каким-либо учреждением, предприятием и т.д.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Перед трудовым воспитанием в процессе физического воспитания ставятся следующие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задачи: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воспитание трудолюбия;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формирование сознательного отношения к труду;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овладение элементарными трудовыми умениями и навыками.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средствам трудового воспитания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относят: учебный труд (в про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цессе академических занятий по физическому воспитанию, напряженных спортивных тренировочных занятий, соревнований, выполнение практических обязанностей по самообслуживанию и обслуживанию группы (подготовка и уборка мест занятий, ин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вентаря, уход за спортивным снаряжением и пр.), общественно полезный труд в связи с занятиями по физическому воспитанию (в оздоровительно-спортивном лагере и др.).</w:t>
      </w:r>
      <w:proofErr w:type="gramEnd"/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специфическим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методам трудового воспитания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процессе физического воспитания относятся: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практическое приучение к труду;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беседа;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оценка результатов труда;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пример образцового труда (например, исключительно добро совестное отношение спортсмена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 тренировке и выполнение учеб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но-тренировочных заданий с полной отдачей сил и высоким спортивно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ехническим результатом).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Занятия различными видами спорта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представляют широкие возможности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воспитания положительных черт личности. Эти занятия носят коллективный характер. Они эмоциональны, позволяют формировать наряду с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физическими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психические качества. Однако воспитательные возможности занятий различными физическими упражнениями, видами спорта неодинаковы, что должен учитывать преподаватель (тренер). Они обусловлены особым содержанием и условиями выполнения конкретных уп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ражнений.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Так, посредством упражнений спортивной гимнастики при соответствующей организации, методике обучения и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тренировки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возможно воспитывать такие качества, как выдержанность, смелость, настойчивость, дисциплинированность. Подвижные и спортивные игры отличаются высокой эмоциональностью и создают особые условия для эффективного формирования положительных качеств личности (честности, ответственности перед кол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лективом, настойчивости, готовности оказать помощь товарищу) и устранения отрицательных качеств (эгоизма, нечестности, грубости, 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заносчивости, трусости и др.).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педагогической работе планируют и реализуют следующие воспитательные задачи: 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перспективные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ближайшие, коллектив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ные и индивидуальные, относящиеся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к отдельный,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конкретным ученикам.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Педагог должен найти прав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ильный подход к каждому спорт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смену, уметь поддержать и развить в нем хорошие качества и за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датки, заботиться не только о спортивных результатах своего вос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питанника, но и о его отношении к учебе, его поведении, куль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турном росте.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Эффективность воспитательной деятельности педагога по физи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ческой культуре и спорту достигается: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организацией целостного </w:t>
      </w:r>
      <w:proofErr w:type="spell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деятельностно</w:t>
      </w:r>
      <w:proofErr w:type="spell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-воспитательного процесса в соответствии с требованием законов, научными рекомендациями </w:t>
      </w:r>
      <w:r w:rsidRPr="00FF22AB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и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реальными потребностями;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достижением социально-ценностной целевой и содержа тельной направленностью воспитания, оптимальной его организацией;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- обеспечением положительной мотивации в процессе занятий физическими упражнениями и спортом, раскрытием и задействованием сущностного потенциала каждого занимающегося;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достижением сплоченности спортивного коллектива (команды);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личным отношением к выполнению обязанностей на высокопрофессиональном, творческом уровне;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всесторонним обеспечением воспитательного процесса.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Требования к личности преподавателя (тренера) как воспита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теля. От преподавателя во многом зависит формирование личности его учеников. Критерии педагогического мастерства складываются из совокупности деловых и личных каче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епода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вателя.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Обязательными деловыми качествами преподавателя физичес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кого воспитания (тренера по виду спорта) должны </w:t>
      </w:r>
      <w:r w:rsid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быть: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знание своего дела, умение обучать движениям и воспитывать физические каче</w:t>
      </w:r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ства, умение организовывать коллектив </w:t>
      </w: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находить важный подход к ученикам, умение наблюдать и учитывать результаты учебно-воспитательного процесса, уметь воспитывать своим предметом, быть культурным.</w:t>
      </w:r>
    </w:p>
    <w:p w:rsidR="00313136" w:rsidRPr="00FF22AB" w:rsidRDefault="00313136" w:rsidP="0031313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2A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основным личным качествам, которыми должен обладать преподаватель (тренер), относятся: творческая активность, гибкость ума, трудолюбие, честность, бескорыстие, принципиальность, выдержка, требовательность, скромность, культура.  </w:t>
      </w:r>
      <w:proofErr w:type="gramEnd"/>
    </w:p>
    <w:p w:rsidR="00313136" w:rsidRPr="00FF22AB" w:rsidRDefault="00313136" w:rsidP="003131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6335" w:rsidRPr="00FF22AB" w:rsidRDefault="00206335"/>
    <w:sectPr w:rsidR="00206335" w:rsidRPr="00FF22AB" w:rsidSect="00DD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A6"/>
    <w:rsid w:val="00102C41"/>
    <w:rsid w:val="00206335"/>
    <w:rsid w:val="00313136"/>
    <w:rsid w:val="00D847A6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2019-12-10T00:54:00Z</dcterms:created>
  <dcterms:modified xsi:type="dcterms:W3CDTF">2019-12-10T01:12:00Z</dcterms:modified>
</cp:coreProperties>
</file>