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56" w:rsidRPr="00AA63BF" w:rsidRDefault="003E2E56" w:rsidP="00AA63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63BF">
        <w:rPr>
          <w:rFonts w:ascii="Times New Roman" w:hAnsi="Times New Roman" w:cs="Times New Roman"/>
          <w:i/>
          <w:sz w:val="24"/>
          <w:szCs w:val="24"/>
        </w:rPr>
        <w:t>Бердникова Ирина Анатольевна, преподаватель</w:t>
      </w:r>
      <w:r w:rsidR="00AA63BF" w:rsidRPr="00AA63BF">
        <w:rPr>
          <w:rFonts w:ascii="Times New Roman" w:hAnsi="Times New Roman" w:cs="Times New Roman"/>
          <w:i/>
          <w:sz w:val="24"/>
          <w:szCs w:val="24"/>
        </w:rPr>
        <w:t xml:space="preserve"> КОГПОАУ «Вятский колледж культуры»</w:t>
      </w:r>
    </w:p>
    <w:p w:rsidR="003E2E56" w:rsidRPr="00AA63BF" w:rsidRDefault="003E2E56" w:rsidP="00AA63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A63BF">
        <w:rPr>
          <w:rFonts w:ascii="Times New Roman" w:hAnsi="Times New Roman" w:cs="Times New Roman"/>
          <w:i/>
          <w:sz w:val="24"/>
          <w:szCs w:val="24"/>
        </w:rPr>
        <w:t>Безмогорычная</w:t>
      </w:r>
      <w:bookmarkEnd w:id="0"/>
      <w:r w:rsidRPr="00AA6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3BF">
        <w:rPr>
          <w:rFonts w:ascii="Times New Roman" w:hAnsi="Times New Roman" w:cs="Times New Roman"/>
          <w:i/>
          <w:sz w:val="24"/>
          <w:szCs w:val="24"/>
        </w:rPr>
        <w:t>Виорика</w:t>
      </w:r>
      <w:proofErr w:type="spellEnd"/>
      <w:r w:rsidRPr="00AA63BF">
        <w:rPr>
          <w:rFonts w:ascii="Times New Roman" w:hAnsi="Times New Roman" w:cs="Times New Roman"/>
          <w:i/>
          <w:sz w:val="24"/>
          <w:szCs w:val="24"/>
        </w:rPr>
        <w:t xml:space="preserve"> Викторовна, студент</w:t>
      </w:r>
      <w:r w:rsidR="00AA63BF">
        <w:rPr>
          <w:rFonts w:ascii="Times New Roman" w:hAnsi="Times New Roman" w:cs="Times New Roman"/>
          <w:i/>
          <w:sz w:val="24"/>
          <w:szCs w:val="24"/>
        </w:rPr>
        <w:t>ка</w:t>
      </w:r>
      <w:r w:rsidR="00AA63BF" w:rsidRPr="00AA63BF">
        <w:rPr>
          <w:sz w:val="24"/>
          <w:szCs w:val="24"/>
        </w:rPr>
        <w:t xml:space="preserve"> </w:t>
      </w:r>
      <w:r w:rsidR="00AA63BF" w:rsidRPr="00AA63BF">
        <w:rPr>
          <w:rFonts w:ascii="Times New Roman" w:hAnsi="Times New Roman" w:cs="Times New Roman"/>
          <w:i/>
          <w:sz w:val="24"/>
          <w:szCs w:val="24"/>
        </w:rPr>
        <w:t>КОГПОАУ «Вятский колледж культуры»</w:t>
      </w:r>
    </w:p>
    <w:p w:rsidR="003E2E56" w:rsidRPr="00AA63BF" w:rsidRDefault="003E2E56" w:rsidP="003E2E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C8" w:rsidRPr="00AA63BF" w:rsidRDefault="00047CC8" w:rsidP="00AA6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BF">
        <w:rPr>
          <w:rFonts w:ascii="Times New Roman" w:hAnsi="Times New Roman" w:cs="Times New Roman"/>
          <w:b/>
          <w:sz w:val="24"/>
          <w:szCs w:val="24"/>
        </w:rPr>
        <w:t>Развитие нравственных качеств у подрос</w:t>
      </w:r>
      <w:r w:rsidR="00346A80" w:rsidRPr="00AA63BF">
        <w:rPr>
          <w:rFonts w:ascii="Times New Roman" w:hAnsi="Times New Roman" w:cs="Times New Roman"/>
          <w:b/>
          <w:sz w:val="24"/>
          <w:szCs w:val="24"/>
        </w:rPr>
        <w:t xml:space="preserve">тков посредством </w:t>
      </w:r>
      <w:proofErr w:type="spellStart"/>
      <w:r w:rsidR="00346A80" w:rsidRPr="00AA63BF">
        <w:rPr>
          <w:rFonts w:ascii="Times New Roman" w:hAnsi="Times New Roman" w:cs="Times New Roman"/>
          <w:b/>
          <w:sz w:val="24"/>
          <w:szCs w:val="24"/>
        </w:rPr>
        <w:t>этнопедагогики</w:t>
      </w:r>
      <w:proofErr w:type="spellEnd"/>
    </w:p>
    <w:p w:rsidR="00346A80" w:rsidRPr="00AA63BF" w:rsidRDefault="00346A80" w:rsidP="005107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46A80" w:rsidRPr="00AA63BF" w:rsidRDefault="00346A80" w:rsidP="005107C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A63BF">
        <w:t>С искусством народа мы знакомимся в первой, услышанной в детстве сказке, песне, игре. Искусство народа глубоко жизненно и прекрасно. Богатые песенные традиции, доставшиеся нам по наследству, уникальные традиции, потеря которых невосполнима, нуждаются в защите и восстановлении. Порвав с духовными традициями, мы убиваем в себе человека, нравственную опору, творческие способности. В педагогике сейчас остро встают проблемы нравственности, морали, трудового воспитания</w:t>
      </w:r>
      <w:r w:rsidR="004F0BC6" w:rsidRPr="00AA63BF">
        <w:t xml:space="preserve"> [3, с. 32]</w:t>
      </w:r>
      <w:r w:rsidRPr="00AA63BF">
        <w:t xml:space="preserve">. </w:t>
      </w:r>
    </w:p>
    <w:p w:rsidR="00346A80" w:rsidRPr="00AA63BF" w:rsidRDefault="00346A80" w:rsidP="005107C3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A63BF">
        <w:t>Средства массовой информации пестрят выступлениями о неуважительном отношении к памятникам старины, засорения великого русского языка иностранными словами. Народ, который издревле из поколения в поколение передавал фольклорное музыкальное искусство, в сумятице лет, в каждодневной суете почти потерял потребность в нём</w:t>
      </w:r>
      <w:r w:rsidR="00BC14BE" w:rsidRPr="00AA63BF">
        <w:t xml:space="preserve"> </w:t>
      </w:r>
      <w:r w:rsidRPr="00AA63BF">
        <w:t>[2,</w:t>
      </w:r>
      <w:r w:rsidR="00BC14BE" w:rsidRPr="00AA63BF">
        <w:t xml:space="preserve"> </w:t>
      </w:r>
      <w:r w:rsidRPr="00AA63BF">
        <w:rPr>
          <w:lang w:val="en-US"/>
        </w:rPr>
        <w:t>c</w:t>
      </w:r>
      <w:r w:rsidRPr="00AA63BF">
        <w:t>.105]</w:t>
      </w:r>
      <w:r w:rsidR="00BC14BE" w:rsidRPr="00AA63BF">
        <w:t>.</w:t>
      </w:r>
    </w:p>
    <w:p w:rsidR="00041E20" w:rsidRPr="00AA63BF" w:rsidRDefault="00041E20" w:rsidP="005107C3">
      <w:pPr>
        <w:pStyle w:val="a3"/>
        <w:spacing w:before="0" w:beforeAutospacing="0" w:after="0" w:afterAutospacing="0" w:line="360" w:lineRule="auto"/>
        <w:ind w:firstLine="567"/>
        <w:jc w:val="both"/>
      </w:pPr>
      <w:proofErr w:type="spellStart"/>
      <w:r w:rsidRPr="00AA63BF">
        <w:t>Этнопедагогика</w:t>
      </w:r>
      <w:proofErr w:type="spellEnd"/>
      <w:r w:rsidR="00BC14BE" w:rsidRPr="00AA63BF">
        <w:t xml:space="preserve"> </w:t>
      </w:r>
      <w:r w:rsidRPr="00AA63BF">
        <w:t>- наука, которая собирает и систематизирует народные знания о воспитании и обучении детей, народную мудрость, отраженную в религиозных учениях, сказках, сказаниях, былинах притчах, песнях, загадках, пословицах и поговорках, играх, игрушках и пр., в семейном и общинном укладе, быте, традициях, а также философско-этические, собственно педагогические мысли и воззрения т.е. весь педагогический потенциал, оказывающий влияние на процесс историко-культурного формирования личности</w:t>
      </w:r>
      <w:r w:rsidR="004F0BC6" w:rsidRPr="00AA63BF">
        <w:t xml:space="preserve"> [7]</w:t>
      </w:r>
      <w:r w:rsidRPr="00AA63BF">
        <w:t>.</w:t>
      </w:r>
    </w:p>
    <w:p w:rsidR="00041E20" w:rsidRPr="00AA63BF" w:rsidRDefault="00041E20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 xml:space="preserve">Воспитание у подростков нравственных качеств, происходит в педагогическом процессе при использовании средств </w:t>
      </w:r>
      <w:proofErr w:type="spellStart"/>
      <w:r w:rsidRPr="00AA63BF">
        <w:t>этнопедагогики</w:t>
      </w:r>
      <w:proofErr w:type="spellEnd"/>
      <w:r w:rsidRPr="00AA63BF">
        <w:t>. Основными средствами народной педагогики, а соответственно и народного воспитания являются природа, слово, традиции, игра, быт, искусство</w:t>
      </w:r>
      <w:r w:rsidR="004F0BC6" w:rsidRPr="00AA63BF">
        <w:t xml:space="preserve"> [1, c. 176]</w:t>
      </w:r>
      <w:r w:rsidRPr="00AA63BF">
        <w:t>.</w:t>
      </w:r>
    </w:p>
    <w:p w:rsidR="00041E20" w:rsidRPr="00AA63BF" w:rsidRDefault="00041E20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>Важное место в этническом воспитании детей занимают праздники, потому что они включают в себя игры, песни, сказки, художественную деятельность. Готовясь к празднику, педагог, к примеру, рассказывает о том, как встречали этот праздник в старину, его значение, обряды и традиции празднования</w:t>
      </w:r>
      <w:r w:rsidR="004F0BC6" w:rsidRPr="00AA63BF">
        <w:t xml:space="preserve"> [4, c. 133]</w:t>
      </w:r>
      <w:r w:rsidRPr="00AA63BF">
        <w:t xml:space="preserve">. </w:t>
      </w:r>
    </w:p>
    <w:p w:rsidR="00041E20" w:rsidRPr="00AA63BF" w:rsidRDefault="00041E20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>Игра –</w:t>
      </w:r>
      <w:r w:rsidR="00BC14BE" w:rsidRPr="00AA63BF">
        <w:t xml:space="preserve"> </w:t>
      </w:r>
      <w:r w:rsidRPr="00AA63BF">
        <w:t xml:space="preserve">это важный компонент </w:t>
      </w:r>
      <w:proofErr w:type="spellStart"/>
      <w:r w:rsidRPr="00AA63BF">
        <w:t>этнопедагогики</w:t>
      </w:r>
      <w:proofErr w:type="spellEnd"/>
      <w:r w:rsidRPr="00AA63BF">
        <w:t>. Она увлекает детей в свой мир, служит могучим фактором развития и оберегает их от бесцельного времяпровождения.</w:t>
      </w:r>
    </w:p>
    <w:p w:rsidR="00041E20" w:rsidRPr="00AA63BF" w:rsidRDefault="00041E20" w:rsidP="005107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BF">
        <w:rPr>
          <w:rFonts w:ascii="Times New Roman" w:eastAsia="Times New Roman" w:hAnsi="Times New Roman" w:cs="Times New Roman"/>
          <w:sz w:val="24"/>
          <w:szCs w:val="24"/>
        </w:rPr>
        <w:t xml:space="preserve">В нравственном воспитании подрастающего поколения решающую роль играют традиции и обычаи народа. Дети в повседневной жизни на примере старших, а также принятых в обществе норм </w:t>
      </w:r>
      <w:r w:rsidRPr="00AA63BF">
        <w:rPr>
          <w:rFonts w:ascii="Times New Roman" w:hAnsi="Times New Roman" w:cs="Times New Roman"/>
          <w:sz w:val="24"/>
          <w:szCs w:val="24"/>
        </w:rPr>
        <w:t>и правил взаимоотношений воспринимают и усваивают эстетические и этические идеалы народа, его представления о человеческой добродетели и пороках.</w:t>
      </w:r>
    </w:p>
    <w:p w:rsidR="00E73237" w:rsidRPr="00AA63BF" w:rsidRDefault="00BC14BE" w:rsidP="005107C3">
      <w:pPr>
        <w:shd w:val="clear" w:color="auto" w:fill="FFFFFF"/>
        <w:spacing w:after="0" w:line="360" w:lineRule="auto"/>
        <w:ind w:firstLine="567"/>
        <w:jc w:val="both"/>
        <w:rPr>
          <w:sz w:val="24"/>
          <w:szCs w:val="24"/>
        </w:rPr>
      </w:pPr>
      <w:r w:rsidRPr="00AA63BF">
        <w:rPr>
          <w:rFonts w:ascii="Times New Roman" w:hAnsi="Times New Roman" w:cs="Times New Roman"/>
          <w:sz w:val="24"/>
          <w:szCs w:val="24"/>
        </w:rPr>
        <w:lastRenderedPageBreak/>
        <w:t xml:space="preserve">Для выявления особенности влияния методов и приемов </w:t>
      </w:r>
      <w:proofErr w:type="spellStart"/>
      <w:r w:rsidRPr="00AA63BF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AA63BF">
        <w:rPr>
          <w:rFonts w:ascii="Times New Roman" w:hAnsi="Times New Roman" w:cs="Times New Roman"/>
          <w:sz w:val="24"/>
          <w:szCs w:val="24"/>
        </w:rPr>
        <w:t xml:space="preserve"> на развитие нравственных качеств у подростков было проведено исследование </w:t>
      </w:r>
      <w:r w:rsidR="003104B2" w:rsidRPr="00AA63BF">
        <w:rPr>
          <w:rFonts w:ascii="Times New Roman" w:hAnsi="Times New Roman" w:cs="Times New Roman"/>
          <w:sz w:val="24"/>
          <w:szCs w:val="24"/>
        </w:rPr>
        <w:t>уровня нравственных качеств у подростков</w:t>
      </w:r>
      <w:r w:rsidRPr="00AA63BF">
        <w:rPr>
          <w:rFonts w:ascii="Times New Roman" w:hAnsi="Times New Roman" w:cs="Times New Roman"/>
          <w:sz w:val="24"/>
          <w:szCs w:val="24"/>
        </w:rPr>
        <w:t xml:space="preserve">, для чего </w:t>
      </w:r>
      <w:proofErr w:type="gramStart"/>
      <w:r w:rsidRPr="00AA63BF">
        <w:rPr>
          <w:rFonts w:ascii="Times New Roman" w:hAnsi="Times New Roman" w:cs="Times New Roman"/>
          <w:sz w:val="24"/>
          <w:szCs w:val="24"/>
        </w:rPr>
        <w:t xml:space="preserve">использовалась </w:t>
      </w:r>
      <w:r w:rsidR="003104B2" w:rsidRPr="00AA63BF">
        <w:rPr>
          <w:rFonts w:ascii="Times New Roman" w:hAnsi="Times New Roman" w:cs="Times New Roman"/>
          <w:sz w:val="24"/>
          <w:szCs w:val="24"/>
        </w:rPr>
        <w:t xml:space="preserve"> </w:t>
      </w:r>
      <w:r w:rsidR="00047CC8" w:rsidRPr="00AA63BF">
        <w:rPr>
          <w:rFonts w:ascii="Times New Roman" w:hAnsi="Times New Roman" w:cs="Times New Roman"/>
          <w:sz w:val="24"/>
          <w:szCs w:val="24"/>
        </w:rPr>
        <w:t>методик</w:t>
      </w:r>
      <w:r w:rsidRPr="00AA63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47CC8" w:rsidRPr="00AA63B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047CC8" w:rsidRPr="00AA63BF"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 w:rsidR="00047CC8" w:rsidRPr="00AA63BF">
        <w:rPr>
          <w:rFonts w:ascii="Times New Roman" w:hAnsi="Times New Roman" w:cs="Times New Roman"/>
          <w:sz w:val="24"/>
          <w:szCs w:val="24"/>
        </w:rPr>
        <w:t xml:space="preserve"> «Ценностные ориентации».</w:t>
      </w:r>
      <w:r w:rsidRPr="00AA63BF">
        <w:rPr>
          <w:rFonts w:ascii="Times New Roman" w:hAnsi="Times New Roman" w:cs="Times New Roman"/>
          <w:sz w:val="24"/>
          <w:szCs w:val="24"/>
        </w:rPr>
        <w:t xml:space="preserve"> В методике п</w:t>
      </w:r>
      <w:r w:rsidR="00E73237" w:rsidRPr="00AA63BF">
        <w:rPr>
          <w:rFonts w:ascii="Times New Roman" w:hAnsi="Times New Roman" w:cs="Times New Roman"/>
          <w:sz w:val="24"/>
          <w:szCs w:val="24"/>
        </w:rPr>
        <w:t xml:space="preserve">од ценностными ориентациями подразумевается то, что </w:t>
      </w:r>
      <w:proofErr w:type="gramStart"/>
      <w:r w:rsidR="00E73237" w:rsidRPr="00AA63BF">
        <w:rPr>
          <w:rFonts w:ascii="Times New Roman" w:hAnsi="Times New Roman" w:cs="Times New Roman"/>
          <w:sz w:val="24"/>
          <w:szCs w:val="24"/>
        </w:rPr>
        <w:t>человек  особенно</w:t>
      </w:r>
      <w:proofErr w:type="gramEnd"/>
      <w:r w:rsidR="00E73237" w:rsidRPr="00AA63BF">
        <w:rPr>
          <w:rFonts w:ascii="Times New Roman" w:hAnsi="Times New Roman" w:cs="Times New Roman"/>
          <w:sz w:val="24"/>
          <w:szCs w:val="24"/>
        </w:rPr>
        <w:t xml:space="preserve"> ценит в жизни, чему он придает особый, положительный жизненный смысл</w:t>
      </w:r>
      <w:r w:rsidR="004F0BC6" w:rsidRPr="00AA63BF">
        <w:rPr>
          <w:rFonts w:ascii="Times New Roman" w:hAnsi="Times New Roman" w:cs="Times New Roman"/>
          <w:sz w:val="24"/>
          <w:szCs w:val="24"/>
        </w:rPr>
        <w:t xml:space="preserve"> [5]</w:t>
      </w:r>
      <w:r w:rsidR="00E73237" w:rsidRPr="00AA63BF">
        <w:rPr>
          <w:rFonts w:ascii="Times New Roman" w:hAnsi="Times New Roman" w:cs="Times New Roman"/>
          <w:sz w:val="24"/>
          <w:szCs w:val="24"/>
        </w:rPr>
        <w:t>.</w:t>
      </w:r>
    </w:p>
    <w:p w:rsidR="00BC14BE" w:rsidRPr="00AA63BF" w:rsidRDefault="00E73237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>Мет</w:t>
      </w:r>
      <w:r w:rsidR="003104B2" w:rsidRPr="00AA63BF">
        <w:t>одика М.</w:t>
      </w:r>
      <w:r w:rsidRPr="00AA63BF">
        <w:t xml:space="preserve"> </w:t>
      </w:r>
      <w:proofErr w:type="spellStart"/>
      <w:r w:rsidRPr="00AA63BF">
        <w:t>Рокича</w:t>
      </w:r>
      <w:proofErr w:type="spellEnd"/>
      <w:r w:rsidRPr="00AA63BF">
        <w:t xml:space="preserve"> позволяет исследовать направленность личности и определить ее отношение к окружающему миру, к другим людям, к себе самому, восприятие мира, ключевые мотивы поступков, основу </w:t>
      </w:r>
      <w:r w:rsidR="00BC14BE" w:rsidRPr="00AA63BF">
        <w:t>«</w:t>
      </w:r>
      <w:r w:rsidRPr="00AA63BF">
        <w:t>философии жизни</w:t>
      </w:r>
      <w:r w:rsidR="00BC14BE" w:rsidRPr="00AA63BF">
        <w:t>»</w:t>
      </w:r>
      <w:r w:rsidRPr="00AA63BF">
        <w:t>.</w:t>
      </w:r>
      <w:r w:rsidR="00BC14BE" w:rsidRPr="00AA63BF">
        <w:t xml:space="preserve"> По результатам анализа методики «Ценностные ориентации» М.</w:t>
      </w:r>
      <w:r w:rsidR="005107C3" w:rsidRPr="00AA63BF">
        <w:t xml:space="preserve"> </w:t>
      </w:r>
      <w:proofErr w:type="spellStart"/>
      <w:r w:rsidR="00BC14BE" w:rsidRPr="00AA63BF">
        <w:t>Рокича</w:t>
      </w:r>
      <w:proofErr w:type="spellEnd"/>
      <w:r w:rsidR="00BC14BE" w:rsidRPr="00AA63BF">
        <w:t xml:space="preserve"> мы видим, что в приоритете для подростков находится любовь, материальное обеспечение, интересная работа. Это говорит о том, что подростки уже сейчас строят планы на будущее и на первое место ставят вопрос карьерного роста – кем они хотят стать и какого положения в обществе добиться. По их мнению, то, чем они будут заниматься, должно приносить хороший доход.</w:t>
      </w:r>
    </w:p>
    <w:p w:rsidR="00BC14BE" w:rsidRPr="00AA63BF" w:rsidRDefault="00BC14BE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 xml:space="preserve">Среди неприоритетных терминальных ценностей можно выделить природу и искусство, мудрость и развлечение. Это свидетельствует о том, что современные подростки мало времени уделяют природе, искусству. Сейчас, в век современных технологий основные предпочтения отдаются компьютерным играм, фильмам и т.д. </w:t>
      </w:r>
    </w:p>
    <w:p w:rsidR="00BC14BE" w:rsidRPr="00AA63BF" w:rsidRDefault="004F0BC6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>В</w:t>
      </w:r>
      <w:r w:rsidR="00BC14BE" w:rsidRPr="00AA63BF">
        <w:t xml:space="preserve"> приоритете для подростков находится непримиримость к недостаткам, воспитанность. Это говорит о том, что дети считают, что у людей не должно быть недостатков, что каждый человек должен стремиться к идеалу, быть воспитан. Подростки озабоченны преподнесением самого себя в окружающее общество. Здесь большое значение имеет «поддержание своей марки, имиджа», то есть всегда выглядеть отлично в кругу своего общения. Это касается и </w:t>
      </w:r>
      <w:proofErr w:type="gramStart"/>
      <w:r w:rsidR="00BC14BE" w:rsidRPr="00AA63BF">
        <w:t>внешнего вида</w:t>
      </w:r>
      <w:proofErr w:type="gramEnd"/>
      <w:r w:rsidR="00BC14BE" w:rsidRPr="00AA63BF">
        <w:t xml:space="preserve"> и внутреннего мира подростка, людей, окружающих его.</w:t>
      </w:r>
    </w:p>
    <w:p w:rsidR="00BC14BE" w:rsidRPr="00AA63BF" w:rsidRDefault="00BC14BE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>Среди неприоритетных инструментальных ценностей можно выделить исполнительность и твердая воля. Это свидетельствует о том, что подростки не любят выполнять быстро и четко свои обязанности, поручения родителей, учителей, не обладают старательностью. В то же время дети не имеют твердой воли, не хотят справляться с какими- либо препятствиями и преградами, которые перед ними возникают.</w:t>
      </w:r>
    </w:p>
    <w:p w:rsidR="005107C3" w:rsidRPr="00AA63BF" w:rsidRDefault="00F15958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t>После первого замера была проведена внеурочная деятельность на темы «Масленица», «Дымковская игрушка», «Свадебный обряд на Вятке». Данные мероприятия</w:t>
      </w:r>
      <w:r w:rsidR="003104B2" w:rsidRPr="00AA63BF">
        <w:t xml:space="preserve"> </w:t>
      </w:r>
      <w:r w:rsidRPr="00AA63BF">
        <w:t>были направлены на улучшение нравственных качеств подростков. На занятиях учащиеся узнали о народном празднике Масленица, Вятском промысле Дымковская игрушка и одном из важнейших обрядов для русского народа - Свадьбе. Внеурочная работа была разнообразной. Она состояла из нескольких видов деятельности: прослушивание лекции, в сопровождении презентации, просмотр видео - материала, беседа, анализ работы.</w:t>
      </w:r>
    </w:p>
    <w:p w:rsidR="00F15958" w:rsidRPr="00AA63BF" w:rsidRDefault="00F15958" w:rsidP="005107C3">
      <w:pPr>
        <w:pStyle w:val="a3"/>
        <w:spacing w:before="0" w:beforeAutospacing="0" w:after="0" w:afterAutospacing="0" w:line="360" w:lineRule="auto"/>
        <w:ind w:firstLine="567"/>
        <w:jc w:val="both"/>
      </w:pPr>
      <w:r w:rsidRPr="00AA63BF">
        <w:lastRenderedPageBreak/>
        <w:t>Затем был проведен второй замер при помощи методики «Уровень воспитанности обучающихся» М.И.</w:t>
      </w:r>
      <w:r w:rsidR="00BC14BE" w:rsidRPr="00AA63BF">
        <w:t xml:space="preserve"> </w:t>
      </w:r>
      <w:r w:rsidRPr="00AA63BF">
        <w:t>Шиловой.</w:t>
      </w:r>
      <w:r w:rsidR="00BC14BE" w:rsidRPr="00AA63BF">
        <w:t xml:space="preserve"> В результате анализа методики «Уровень воспитанности обучающихся» М.И. Шиловой можно сделать вывод о том, что у подростков довольно хороший уровень воспитанности, нравственной культуры. Большинство учащихся очень самостоятельны, проявляют самоорганизацию и </w:t>
      </w:r>
      <w:proofErr w:type="spellStart"/>
      <w:r w:rsidR="00BC14BE" w:rsidRPr="00AA63BF">
        <w:t>саморегуляцию</w:t>
      </w:r>
      <w:proofErr w:type="spellEnd"/>
      <w:r w:rsidR="00BC14BE" w:rsidRPr="00AA63BF">
        <w:t xml:space="preserve">, пытаются вести активную общественную позицию. Но все, же есть несколько подростков, которые относятся к низкому уровню. Таким детям нужно уделить больше внимания. Воспитание должно происходить не только в стенах школы, но и в микросоциуме - в лице семьи, СМИ и сети </w:t>
      </w:r>
      <w:proofErr w:type="spellStart"/>
      <w:proofErr w:type="gramStart"/>
      <w:r w:rsidR="00BC14BE" w:rsidRPr="00AA63BF">
        <w:t>Internet</w:t>
      </w:r>
      <w:proofErr w:type="spellEnd"/>
      <w:r w:rsidR="00BC14BE" w:rsidRPr="00AA63BF">
        <w:t xml:space="preserve"> ,</w:t>
      </w:r>
      <w:proofErr w:type="gramEnd"/>
      <w:r w:rsidR="00BC14BE" w:rsidRPr="00AA63BF">
        <w:t xml:space="preserve"> которые имеют на учащихся гораздо большее влияние, чем школа</w:t>
      </w:r>
      <w:r w:rsidR="004F0BC6" w:rsidRPr="00AA63BF">
        <w:t xml:space="preserve"> [6, c. 72]</w:t>
      </w:r>
      <w:r w:rsidR="00BC14BE" w:rsidRPr="00AA63BF">
        <w:t>.</w:t>
      </w:r>
    </w:p>
    <w:p w:rsidR="00DC630E" w:rsidRPr="00AA63BF" w:rsidRDefault="00DC630E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hd w:val="clear" w:color="auto" w:fill="FFFFFF"/>
        </w:rPr>
      </w:pPr>
      <w:r w:rsidRPr="00AA63BF">
        <w:rPr>
          <w:shd w:val="clear" w:color="auto" w:fill="FFFFFF"/>
        </w:rPr>
        <w:t xml:space="preserve">В настоящее время возрастает потребность в педагоге, способном компетентно, творчески осмысливать и применять в практической деятельности достижения </w:t>
      </w:r>
      <w:proofErr w:type="spellStart"/>
      <w:r w:rsidRPr="00AA63BF">
        <w:rPr>
          <w:shd w:val="clear" w:color="auto" w:fill="FFFFFF"/>
        </w:rPr>
        <w:t>этнопедагогики</w:t>
      </w:r>
      <w:proofErr w:type="spellEnd"/>
      <w:r w:rsidRPr="00AA63BF">
        <w:rPr>
          <w:shd w:val="clear" w:color="auto" w:fill="FFFFFF"/>
        </w:rPr>
        <w:t>.</w:t>
      </w:r>
    </w:p>
    <w:p w:rsidR="00E633D8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AA63BF">
        <w:rPr>
          <w:shd w:val="clear" w:color="auto" w:fill="FFFFFF"/>
        </w:rPr>
        <w:t>Изучение данного курса призвано содействовать духовно-нравственному воспитанию молодого поколения, совершенствованию профессионально-педагогической подготовки, а также определения возможностей использования в современных учебно-воспитательных системах средств, методов и форм народной педагогики.</w:t>
      </w:r>
    </w:p>
    <w:p w:rsidR="00E633D8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AA63BF">
        <w:rPr>
          <w:bdr w:val="none" w:sz="0" w:space="0" w:color="auto" w:frame="1"/>
        </w:rPr>
        <w:t>В данной дисциплине педагог должен дать подростку</w:t>
      </w:r>
      <w:r w:rsidR="002056E7" w:rsidRPr="00AA63BF">
        <w:rPr>
          <w:bdr w:val="none" w:sz="0" w:space="0" w:color="auto" w:frame="1"/>
        </w:rPr>
        <w:t>:</w:t>
      </w:r>
    </w:p>
    <w:p w:rsidR="00E633D8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AA63BF">
        <w:rPr>
          <w:bdr w:val="none" w:sz="0" w:space="0" w:color="auto" w:frame="1"/>
        </w:rPr>
        <w:t>1) основные педагогические понятия народа (уход, обучение, воспитание, наставление, самовоспитание, перевоспитание, приучение);</w:t>
      </w:r>
    </w:p>
    <w:p w:rsidR="00E633D8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AA63BF">
        <w:rPr>
          <w:bdr w:val="none" w:sz="0" w:space="0" w:color="auto" w:frame="1"/>
        </w:rPr>
        <w:t>2) функции воспитания (подготовка к труду, формирование морально-волевых черт характера, забота о здоровье, развитие ума, развитие чувства прекрасного);</w:t>
      </w:r>
    </w:p>
    <w:p w:rsidR="00E633D8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AA63BF">
        <w:rPr>
          <w:bdr w:val="none" w:sz="0" w:space="0" w:color="auto" w:frame="1"/>
        </w:rPr>
        <w:t>3) факторы воспитания (природа, игра, слово, общение, традиция, дело, быт, искусство, религия, пример-идеал);</w:t>
      </w:r>
    </w:p>
    <w:p w:rsidR="00E633D8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AA63BF">
        <w:rPr>
          <w:bdr w:val="none" w:sz="0" w:space="0" w:color="auto" w:frame="1"/>
        </w:rPr>
        <w:t>4) методы воспитания (убеждение, пример, разъяснение, приказ, приучение, пожелание, заклинание, клятва, просьба, совет, намек, одобрение, упрек, укор, уговор, заповедь, завет, раскаяние, покаяние, проповедь, завещание, запрет, угроза, наказание);</w:t>
      </w:r>
    </w:p>
    <w:p w:rsidR="00E633D8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AA63BF">
        <w:rPr>
          <w:bdr w:val="none" w:sz="0" w:space="0" w:color="auto" w:frame="1"/>
        </w:rPr>
        <w:t>5) средства воспитания (</w:t>
      </w:r>
      <w:proofErr w:type="spellStart"/>
      <w:r w:rsidRPr="00AA63BF">
        <w:rPr>
          <w:bdr w:val="none" w:sz="0" w:space="0" w:color="auto" w:frame="1"/>
        </w:rPr>
        <w:t>потешки</w:t>
      </w:r>
      <w:proofErr w:type="spellEnd"/>
      <w:r w:rsidRPr="00AA63BF">
        <w:rPr>
          <w:bdr w:val="none" w:sz="0" w:space="0" w:color="auto" w:frame="1"/>
        </w:rPr>
        <w:t>, колыбельные, считалки, пословицы, поговорки, загадки, эпос, сказки, легенды, предания, мифы, обряды и т.д.);</w:t>
      </w:r>
    </w:p>
    <w:p w:rsidR="00705120" w:rsidRPr="00AA63BF" w:rsidRDefault="00E633D8" w:rsidP="005107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AA63BF">
        <w:rPr>
          <w:bdr w:val="none" w:sz="0" w:space="0" w:color="auto" w:frame="1"/>
        </w:rPr>
        <w:t>6) организацию воспитания (трудовые объединения детей и молодежи, молодежные праздники, общенародные праздники).</w:t>
      </w:r>
    </w:p>
    <w:p w:rsidR="00BC14BE" w:rsidRPr="00AA63BF" w:rsidRDefault="00BC14BE" w:rsidP="005107C3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A63BF">
        <w:rPr>
          <w:bCs/>
        </w:rPr>
        <w:t xml:space="preserve">Благодаря проведенному исследованию становится понятно, что в работе педагога необходимо использовать приемы и методы </w:t>
      </w:r>
      <w:proofErr w:type="spellStart"/>
      <w:r w:rsidRPr="00AA63BF">
        <w:rPr>
          <w:bCs/>
        </w:rPr>
        <w:t>этнопедагогики</w:t>
      </w:r>
      <w:proofErr w:type="spellEnd"/>
      <w:r w:rsidRPr="00AA63BF">
        <w:rPr>
          <w:bCs/>
        </w:rPr>
        <w:t xml:space="preserve">, что способствует </w:t>
      </w:r>
      <w:r w:rsidR="005107C3" w:rsidRPr="00AA63BF">
        <w:rPr>
          <w:bCs/>
        </w:rPr>
        <w:t xml:space="preserve">нравственному взрослению детей в подростковом возрасте. После проведения второго замер, становится понятно, что у детей уровень нравственности становится выше. У подростков в </w:t>
      </w:r>
      <w:r w:rsidR="005107C3" w:rsidRPr="00AA63BF">
        <w:t>приоритете стало милосердие по отношению к людям, бережное отношение к природе, трудолюбие.</w:t>
      </w:r>
    </w:p>
    <w:p w:rsidR="005107C3" w:rsidRPr="00AA63BF" w:rsidRDefault="005107C3" w:rsidP="005107C3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5107C3" w:rsidRPr="00AA63BF" w:rsidRDefault="005107C3" w:rsidP="005107C3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 w:rsidRPr="00AA63BF">
        <w:rPr>
          <w:b/>
          <w:bCs/>
        </w:rPr>
        <w:lastRenderedPageBreak/>
        <w:t>Список использованной литературы:</w:t>
      </w:r>
    </w:p>
    <w:p w:rsidR="005107C3" w:rsidRPr="00AA63BF" w:rsidRDefault="005107C3" w:rsidP="005107C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Cs/>
        </w:rPr>
      </w:pPr>
      <w:proofErr w:type="spellStart"/>
      <w:r w:rsidRPr="00AA63BF">
        <w:rPr>
          <w:bCs/>
        </w:rPr>
        <w:t>Бережнова</w:t>
      </w:r>
      <w:proofErr w:type="spellEnd"/>
      <w:r w:rsidRPr="00AA63BF">
        <w:rPr>
          <w:bCs/>
        </w:rPr>
        <w:t xml:space="preserve">, Л. Н. </w:t>
      </w:r>
      <w:proofErr w:type="spellStart"/>
      <w:r w:rsidRPr="00AA63BF">
        <w:rPr>
          <w:bCs/>
        </w:rPr>
        <w:t>Этнопедагогика</w:t>
      </w:r>
      <w:proofErr w:type="spellEnd"/>
      <w:r w:rsidRPr="00AA63BF">
        <w:rPr>
          <w:bCs/>
        </w:rPr>
        <w:t xml:space="preserve"> [Текст]: учеб. пособие для студ. </w:t>
      </w:r>
      <w:proofErr w:type="spellStart"/>
      <w:r w:rsidRPr="00AA63BF">
        <w:rPr>
          <w:bCs/>
        </w:rPr>
        <w:t>высш</w:t>
      </w:r>
      <w:proofErr w:type="spellEnd"/>
      <w:r w:rsidRPr="00AA63BF">
        <w:rPr>
          <w:bCs/>
        </w:rPr>
        <w:t xml:space="preserve">. учеб. Заведений Л. Н. </w:t>
      </w:r>
      <w:proofErr w:type="spellStart"/>
      <w:r w:rsidRPr="00AA63BF">
        <w:rPr>
          <w:bCs/>
        </w:rPr>
        <w:t>Бережнова</w:t>
      </w:r>
      <w:proofErr w:type="spellEnd"/>
      <w:r w:rsidRPr="00AA63BF">
        <w:rPr>
          <w:bCs/>
        </w:rPr>
        <w:t>, И. Л. Набок, В. И. Щеглов. - 2 изд., стер. – М.: Издательский центр «Академия», 2008 – 240 с.</w:t>
      </w:r>
    </w:p>
    <w:p w:rsidR="005107C3" w:rsidRPr="00AA63BF" w:rsidRDefault="005107C3" w:rsidP="005107C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Cs/>
        </w:rPr>
      </w:pPr>
      <w:r w:rsidRPr="00AA63BF">
        <w:rPr>
          <w:bCs/>
        </w:rPr>
        <w:t xml:space="preserve">Взаимодействие органов власти, общественных объединений и образовательных учреждений по гармонизации </w:t>
      </w:r>
      <w:proofErr w:type="spellStart"/>
      <w:r w:rsidRPr="00AA63BF">
        <w:rPr>
          <w:bCs/>
        </w:rPr>
        <w:t>этноконфессиональных</w:t>
      </w:r>
      <w:proofErr w:type="spellEnd"/>
      <w:r w:rsidRPr="00AA63BF">
        <w:rPr>
          <w:bCs/>
        </w:rPr>
        <w:t xml:space="preserve"> и межнациональных отношений: региональный аспект: сб. науч. Трудов Международной научно-практической конференции [Текст] / под ред. Г.Ж. </w:t>
      </w:r>
      <w:proofErr w:type="spellStart"/>
      <w:r w:rsidRPr="00AA63BF">
        <w:rPr>
          <w:bCs/>
        </w:rPr>
        <w:t>Фахрутдиновой</w:t>
      </w:r>
      <w:proofErr w:type="spellEnd"/>
      <w:r w:rsidRPr="00AA63BF">
        <w:rPr>
          <w:bCs/>
        </w:rPr>
        <w:t>– Казань: РИЦ «ШКОЛА», 2015 – С.292-306.</w:t>
      </w:r>
    </w:p>
    <w:p w:rsidR="005107C3" w:rsidRPr="00AA63BF" w:rsidRDefault="005107C3" w:rsidP="005107C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Cs/>
        </w:rPr>
      </w:pPr>
      <w:r w:rsidRPr="00AA63BF">
        <w:rPr>
          <w:bCs/>
        </w:rPr>
        <w:t xml:space="preserve">Волков, Г.Н. </w:t>
      </w:r>
      <w:proofErr w:type="spellStart"/>
      <w:r w:rsidRPr="00AA63BF">
        <w:rPr>
          <w:bCs/>
        </w:rPr>
        <w:t>Этнопедагогика</w:t>
      </w:r>
      <w:proofErr w:type="spellEnd"/>
      <w:r w:rsidRPr="00AA63BF">
        <w:rPr>
          <w:bCs/>
        </w:rPr>
        <w:t>. [Текст</w:t>
      </w:r>
      <w:proofErr w:type="gramStart"/>
      <w:r w:rsidRPr="00AA63BF">
        <w:rPr>
          <w:bCs/>
        </w:rPr>
        <w:t>] :</w:t>
      </w:r>
      <w:proofErr w:type="gramEnd"/>
      <w:r w:rsidRPr="00AA63BF">
        <w:rPr>
          <w:bCs/>
        </w:rPr>
        <w:t xml:space="preserve"> учебник для студентов средних и высших педагогических учебных заведений / </w:t>
      </w:r>
      <w:proofErr w:type="spellStart"/>
      <w:r w:rsidRPr="00AA63BF">
        <w:rPr>
          <w:bCs/>
        </w:rPr>
        <w:t>Г.Н.Волков</w:t>
      </w:r>
      <w:proofErr w:type="spellEnd"/>
      <w:r w:rsidRPr="00AA63BF">
        <w:rPr>
          <w:bCs/>
        </w:rPr>
        <w:t>. – М.: Издательский центр «Академия», 2011 - 168с.</w:t>
      </w:r>
    </w:p>
    <w:p w:rsidR="005107C3" w:rsidRPr="00AA63BF" w:rsidRDefault="005107C3" w:rsidP="005107C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Cs/>
        </w:rPr>
      </w:pPr>
      <w:proofErr w:type="spellStart"/>
      <w:r w:rsidRPr="00AA63BF">
        <w:rPr>
          <w:bCs/>
        </w:rPr>
        <w:t>Ешижамсоев</w:t>
      </w:r>
      <w:proofErr w:type="spellEnd"/>
      <w:r w:rsidRPr="00AA63BF">
        <w:rPr>
          <w:bCs/>
        </w:rPr>
        <w:t xml:space="preserve">, Ц.Д. Педагогическое наследие [Текст]: сборник статей Ц.Д. </w:t>
      </w:r>
      <w:proofErr w:type="spellStart"/>
      <w:r w:rsidRPr="00AA63BF">
        <w:rPr>
          <w:bCs/>
        </w:rPr>
        <w:t>Ешижамсоев</w:t>
      </w:r>
      <w:proofErr w:type="spellEnd"/>
      <w:r w:rsidRPr="00AA63BF">
        <w:rPr>
          <w:bCs/>
        </w:rPr>
        <w:t xml:space="preserve">. – Чита: Изд-во </w:t>
      </w:r>
      <w:proofErr w:type="spellStart"/>
      <w:r w:rsidRPr="00AA63BF">
        <w:rPr>
          <w:bCs/>
        </w:rPr>
        <w:t>ЗабГГПУ</w:t>
      </w:r>
      <w:proofErr w:type="spellEnd"/>
      <w:r w:rsidRPr="00AA63BF">
        <w:rPr>
          <w:bCs/>
        </w:rPr>
        <w:t>, 2017. -  329 с.</w:t>
      </w:r>
    </w:p>
    <w:p w:rsidR="005107C3" w:rsidRPr="00AA63BF" w:rsidRDefault="005107C3" w:rsidP="005107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AA63BF">
        <w:t xml:space="preserve">Методика М. </w:t>
      </w:r>
      <w:proofErr w:type="spellStart"/>
      <w:r w:rsidRPr="00AA63BF">
        <w:t>Рокича</w:t>
      </w:r>
      <w:proofErr w:type="spellEnd"/>
      <w:r w:rsidRPr="00AA63BF">
        <w:t xml:space="preserve"> Ценностные ориентации [</w:t>
      </w:r>
      <w:proofErr w:type="gramStart"/>
      <w:r w:rsidRPr="00AA63BF">
        <w:t>Электронный  ресурс</w:t>
      </w:r>
      <w:proofErr w:type="gramEnd"/>
      <w:r w:rsidRPr="00AA63BF">
        <w:t>]. -</w:t>
      </w:r>
    </w:p>
    <w:p w:rsidR="005107C3" w:rsidRPr="00AA63BF" w:rsidRDefault="005107C3" w:rsidP="005107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AA63BF">
        <w:t xml:space="preserve">Общие основы </w:t>
      </w:r>
      <w:proofErr w:type="spellStart"/>
      <w:r w:rsidRPr="00AA63BF">
        <w:t>этнопедагогики</w:t>
      </w:r>
      <w:proofErr w:type="spellEnd"/>
      <w:r w:rsidRPr="00AA63BF">
        <w:t xml:space="preserve"> [Электронный ресурс]. – Режим </w:t>
      </w:r>
      <w:proofErr w:type="gramStart"/>
      <w:r w:rsidRPr="00AA63BF">
        <w:t>доступа :</w:t>
      </w:r>
      <w:proofErr w:type="gramEnd"/>
      <w:r w:rsidRPr="00AA63BF">
        <w:t xml:space="preserve"> https://studwood.ru/1715157/pedagogika/obschie_osnovy_etnopedagogiki (дата обращения – 7. 04.2019).</w:t>
      </w:r>
    </w:p>
    <w:p w:rsidR="005107C3" w:rsidRPr="00AA63BF" w:rsidRDefault="005107C3" w:rsidP="005107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 w:rsidRPr="00AA63BF">
        <w:t xml:space="preserve">Основные идеи </w:t>
      </w:r>
      <w:proofErr w:type="spellStart"/>
      <w:r w:rsidRPr="00AA63BF">
        <w:t>этнопедагогики</w:t>
      </w:r>
      <w:proofErr w:type="spellEnd"/>
      <w:r w:rsidRPr="00AA63BF">
        <w:t xml:space="preserve"> и пути их использования в работе [Электронный ресурс]. – Режим </w:t>
      </w:r>
      <w:proofErr w:type="gramStart"/>
      <w:r w:rsidRPr="00AA63BF">
        <w:t>доступа :</w:t>
      </w:r>
      <w:proofErr w:type="gramEnd"/>
      <w:r w:rsidRPr="00AA63BF">
        <w:t xml:space="preserve"> https://m.studwood.ru/1038984/pedagogika/osnovnye_idei_etnopedagogiki_puti_ispolzovaniya_rabote_uchitelya(дата обращения –16.03.2019).</w:t>
      </w:r>
    </w:p>
    <w:sectPr w:rsidR="005107C3" w:rsidRPr="00AA63BF" w:rsidSect="00AA63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317"/>
    <w:multiLevelType w:val="multilevel"/>
    <w:tmpl w:val="885A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C3A35"/>
    <w:multiLevelType w:val="hybridMultilevel"/>
    <w:tmpl w:val="803A8E08"/>
    <w:lvl w:ilvl="0" w:tplc="F9606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626CC1"/>
    <w:multiLevelType w:val="multilevel"/>
    <w:tmpl w:val="DF1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11B7F"/>
    <w:multiLevelType w:val="hybridMultilevel"/>
    <w:tmpl w:val="3914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6267"/>
    <w:multiLevelType w:val="hybridMultilevel"/>
    <w:tmpl w:val="9004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26"/>
    <w:multiLevelType w:val="hybridMultilevel"/>
    <w:tmpl w:val="6FDE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6504"/>
    <w:multiLevelType w:val="hybridMultilevel"/>
    <w:tmpl w:val="3530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32B0"/>
    <w:multiLevelType w:val="hybridMultilevel"/>
    <w:tmpl w:val="88665C9A"/>
    <w:lvl w:ilvl="0" w:tplc="E03A9F7E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6"/>
    <w:rsid w:val="00014ACA"/>
    <w:rsid w:val="00041E20"/>
    <w:rsid w:val="00047CC8"/>
    <w:rsid w:val="00084BA3"/>
    <w:rsid w:val="00093056"/>
    <w:rsid w:val="001C0CA4"/>
    <w:rsid w:val="002056E7"/>
    <w:rsid w:val="00220F38"/>
    <w:rsid w:val="003104B2"/>
    <w:rsid w:val="00330DCD"/>
    <w:rsid w:val="00346A80"/>
    <w:rsid w:val="003A4ACC"/>
    <w:rsid w:val="003E2E56"/>
    <w:rsid w:val="004F0BC6"/>
    <w:rsid w:val="00501E20"/>
    <w:rsid w:val="005107C3"/>
    <w:rsid w:val="00705120"/>
    <w:rsid w:val="0076373C"/>
    <w:rsid w:val="00812AFF"/>
    <w:rsid w:val="00815C53"/>
    <w:rsid w:val="008708D1"/>
    <w:rsid w:val="008A4CE2"/>
    <w:rsid w:val="008C074C"/>
    <w:rsid w:val="009205B2"/>
    <w:rsid w:val="00943E50"/>
    <w:rsid w:val="00A30CF1"/>
    <w:rsid w:val="00AA63BF"/>
    <w:rsid w:val="00AC6A46"/>
    <w:rsid w:val="00AE3BFE"/>
    <w:rsid w:val="00B414C1"/>
    <w:rsid w:val="00B86887"/>
    <w:rsid w:val="00BC14BE"/>
    <w:rsid w:val="00BC7FF2"/>
    <w:rsid w:val="00BD293C"/>
    <w:rsid w:val="00BF2BA6"/>
    <w:rsid w:val="00C025B6"/>
    <w:rsid w:val="00C05A4E"/>
    <w:rsid w:val="00C47EF7"/>
    <w:rsid w:val="00C9528C"/>
    <w:rsid w:val="00D037F3"/>
    <w:rsid w:val="00D86426"/>
    <w:rsid w:val="00D93FD2"/>
    <w:rsid w:val="00DC630E"/>
    <w:rsid w:val="00E633D8"/>
    <w:rsid w:val="00E73237"/>
    <w:rsid w:val="00F00292"/>
    <w:rsid w:val="00F15958"/>
    <w:rsid w:val="00FA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AED69-1615-4199-8615-449BC14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2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68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707A"/>
    <w:pPr>
      <w:ind w:left="720"/>
      <w:contextualSpacing/>
    </w:pPr>
  </w:style>
  <w:style w:type="paragraph" w:customStyle="1" w:styleId="western">
    <w:name w:val="western"/>
    <w:basedOn w:val="a"/>
    <w:rsid w:val="00B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Metod</cp:lastModifiedBy>
  <cp:revision>3</cp:revision>
  <dcterms:created xsi:type="dcterms:W3CDTF">2019-12-13T09:28:00Z</dcterms:created>
  <dcterms:modified xsi:type="dcterms:W3CDTF">2019-12-13T09:32:00Z</dcterms:modified>
</cp:coreProperties>
</file>