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13" w:rsidRPr="000E1E25" w:rsidRDefault="00614843" w:rsidP="000E1E25">
      <w:pPr>
        <w:contextualSpacing/>
        <w:jc w:val="center"/>
        <w:rPr>
          <w:b/>
          <w:sz w:val="28"/>
          <w:szCs w:val="28"/>
        </w:rPr>
      </w:pPr>
      <w:r w:rsidRPr="000E1E25">
        <w:rPr>
          <w:b/>
          <w:sz w:val="28"/>
          <w:szCs w:val="28"/>
        </w:rPr>
        <w:t>Г</w:t>
      </w:r>
      <w:r w:rsidR="002E4C13" w:rsidRPr="000E1E25">
        <w:rPr>
          <w:b/>
          <w:sz w:val="28"/>
          <w:szCs w:val="28"/>
        </w:rPr>
        <w:t xml:space="preserve">осударственное бюджетное </w:t>
      </w:r>
      <w:r w:rsidRPr="000E1E25">
        <w:rPr>
          <w:b/>
          <w:sz w:val="28"/>
          <w:szCs w:val="28"/>
        </w:rPr>
        <w:t xml:space="preserve">профессиональное </w:t>
      </w:r>
      <w:r w:rsidR="002E4C13" w:rsidRPr="000E1E25">
        <w:rPr>
          <w:b/>
          <w:sz w:val="28"/>
          <w:szCs w:val="28"/>
        </w:rPr>
        <w:t xml:space="preserve">образовательное учреждение </w:t>
      </w:r>
    </w:p>
    <w:p w:rsidR="00E40892" w:rsidRPr="000E1E25" w:rsidRDefault="00E40892" w:rsidP="000E1E25">
      <w:pPr>
        <w:contextualSpacing/>
        <w:jc w:val="center"/>
        <w:rPr>
          <w:b/>
          <w:sz w:val="28"/>
          <w:szCs w:val="28"/>
        </w:rPr>
      </w:pPr>
      <w:r w:rsidRPr="000E1E25">
        <w:rPr>
          <w:b/>
          <w:sz w:val="28"/>
          <w:szCs w:val="28"/>
        </w:rPr>
        <w:t>«</w:t>
      </w:r>
      <w:r w:rsidR="00614843" w:rsidRPr="000E1E25">
        <w:rPr>
          <w:b/>
          <w:sz w:val="28"/>
          <w:szCs w:val="28"/>
        </w:rPr>
        <w:t>Урюпинский</w:t>
      </w:r>
      <w:r w:rsidR="00C943C5" w:rsidRPr="000E1E25">
        <w:rPr>
          <w:b/>
          <w:sz w:val="28"/>
          <w:szCs w:val="28"/>
        </w:rPr>
        <w:t xml:space="preserve"> агропромышленный техникум</w:t>
      </w:r>
      <w:r w:rsidRPr="000E1E25">
        <w:rPr>
          <w:b/>
          <w:sz w:val="28"/>
          <w:szCs w:val="28"/>
        </w:rPr>
        <w:t>»</w:t>
      </w: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614843" w:rsidRPr="000E1E25" w:rsidRDefault="00614843" w:rsidP="000E1E25">
      <w:pPr>
        <w:contextualSpacing/>
        <w:rPr>
          <w:sz w:val="28"/>
          <w:szCs w:val="28"/>
        </w:rPr>
      </w:pPr>
    </w:p>
    <w:p w:rsidR="00614843" w:rsidRPr="000E1E25" w:rsidRDefault="00614843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jc w:val="center"/>
        <w:rPr>
          <w:b/>
          <w:sz w:val="28"/>
          <w:szCs w:val="28"/>
        </w:rPr>
      </w:pPr>
      <w:r w:rsidRPr="000E1E25">
        <w:rPr>
          <w:b/>
          <w:sz w:val="28"/>
          <w:szCs w:val="28"/>
        </w:rPr>
        <w:t>ПРОГРАММА</w:t>
      </w:r>
      <w:r w:rsidR="00520884" w:rsidRPr="000E1E25">
        <w:rPr>
          <w:b/>
          <w:sz w:val="28"/>
          <w:szCs w:val="28"/>
        </w:rPr>
        <w:t xml:space="preserve">УЧЕБНОЙ </w:t>
      </w:r>
      <w:r w:rsidRPr="000E1E25">
        <w:rPr>
          <w:b/>
          <w:sz w:val="28"/>
          <w:szCs w:val="28"/>
        </w:rPr>
        <w:t>ПРАКТИКИ</w:t>
      </w:r>
    </w:p>
    <w:p w:rsidR="00685DAC" w:rsidRPr="000E1E25" w:rsidRDefault="007A6581" w:rsidP="000E1E25">
      <w:pPr>
        <w:ind w:left="120"/>
        <w:contextualSpacing/>
        <w:jc w:val="center"/>
        <w:rPr>
          <w:rFonts w:eastAsia="Arial Unicode MS"/>
          <w:b/>
          <w:sz w:val="28"/>
          <w:szCs w:val="28"/>
        </w:rPr>
      </w:pPr>
      <w:r w:rsidRPr="000E1E25">
        <w:rPr>
          <w:b/>
          <w:sz w:val="28"/>
          <w:szCs w:val="28"/>
        </w:rPr>
        <w:t>100116.01 (43.01.02) Парикмахер</w:t>
      </w:r>
    </w:p>
    <w:p w:rsidR="00A24773" w:rsidRPr="000E1E25" w:rsidRDefault="00A24773" w:rsidP="000E1E25">
      <w:pPr>
        <w:contextualSpacing/>
        <w:rPr>
          <w:b/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641EBE" w:rsidRPr="000E1E25" w:rsidRDefault="00641EBE" w:rsidP="000E1E25">
      <w:pPr>
        <w:contextualSpacing/>
        <w:rPr>
          <w:sz w:val="28"/>
          <w:szCs w:val="28"/>
        </w:rPr>
      </w:pPr>
    </w:p>
    <w:p w:rsidR="00040BF2" w:rsidRPr="000E1E25" w:rsidRDefault="00040BF2" w:rsidP="000E1E25">
      <w:pPr>
        <w:contextualSpacing/>
        <w:rPr>
          <w:sz w:val="28"/>
          <w:szCs w:val="28"/>
        </w:rPr>
      </w:pPr>
    </w:p>
    <w:p w:rsidR="00040BF2" w:rsidRPr="000E1E25" w:rsidRDefault="00040BF2" w:rsidP="000E1E25">
      <w:pPr>
        <w:contextualSpacing/>
        <w:rPr>
          <w:sz w:val="28"/>
          <w:szCs w:val="28"/>
        </w:rPr>
      </w:pPr>
    </w:p>
    <w:p w:rsidR="00040BF2" w:rsidRPr="000E1E25" w:rsidRDefault="00040BF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8C7C98" w:rsidRPr="000E1E25" w:rsidRDefault="008C7C98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C943C5" w:rsidRPr="000E1E25" w:rsidRDefault="00C943C5" w:rsidP="000E1E25">
      <w:pPr>
        <w:contextualSpacing/>
        <w:rPr>
          <w:sz w:val="28"/>
          <w:szCs w:val="28"/>
        </w:rPr>
      </w:pPr>
    </w:p>
    <w:p w:rsidR="00C943C5" w:rsidRPr="000E1E25" w:rsidRDefault="00C943C5" w:rsidP="000E1E25">
      <w:pPr>
        <w:contextualSpacing/>
        <w:rPr>
          <w:sz w:val="28"/>
          <w:szCs w:val="28"/>
        </w:rPr>
      </w:pPr>
    </w:p>
    <w:p w:rsidR="00C943C5" w:rsidRPr="000E1E25" w:rsidRDefault="00C943C5" w:rsidP="000E1E25">
      <w:pPr>
        <w:contextualSpacing/>
        <w:rPr>
          <w:sz w:val="28"/>
          <w:szCs w:val="28"/>
        </w:rPr>
      </w:pPr>
    </w:p>
    <w:p w:rsidR="00E40892" w:rsidRPr="000E1E25" w:rsidRDefault="00E40892" w:rsidP="000E1E25">
      <w:pPr>
        <w:contextualSpacing/>
        <w:rPr>
          <w:sz w:val="28"/>
          <w:szCs w:val="28"/>
        </w:rPr>
      </w:pPr>
    </w:p>
    <w:p w:rsidR="00E40892" w:rsidRPr="000E1E25" w:rsidRDefault="00614843" w:rsidP="000E1E25">
      <w:pPr>
        <w:contextualSpacing/>
        <w:jc w:val="center"/>
        <w:rPr>
          <w:sz w:val="28"/>
          <w:szCs w:val="28"/>
        </w:rPr>
      </w:pPr>
      <w:r w:rsidRPr="000E1E25">
        <w:rPr>
          <w:sz w:val="28"/>
          <w:szCs w:val="28"/>
        </w:rPr>
        <w:t>Урюпинск</w:t>
      </w:r>
      <w:r w:rsidR="00E40892" w:rsidRPr="000E1E25">
        <w:rPr>
          <w:sz w:val="28"/>
          <w:szCs w:val="28"/>
        </w:rPr>
        <w:t>, 201</w:t>
      </w:r>
      <w:r w:rsidR="006336FD">
        <w:rPr>
          <w:sz w:val="28"/>
          <w:szCs w:val="28"/>
        </w:rPr>
        <w:t>9</w:t>
      </w:r>
    </w:p>
    <w:p w:rsidR="00614843" w:rsidRPr="000E1E25" w:rsidRDefault="00614843" w:rsidP="000E1E25">
      <w:pPr>
        <w:contextualSpacing/>
        <w:jc w:val="center"/>
        <w:rPr>
          <w:sz w:val="28"/>
          <w:szCs w:val="28"/>
        </w:rPr>
      </w:pPr>
    </w:p>
    <w:p w:rsidR="00040BF2" w:rsidRPr="000E1E25" w:rsidRDefault="00040BF2" w:rsidP="000E1E25">
      <w:pPr>
        <w:contextualSpacing/>
        <w:rPr>
          <w:b/>
          <w:sz w:val="28"/>
          <w:szCs w:val="28"/>
        </w:rPr>
      </w:pPr>
    </w:p>
    <w:p w:rsidR="00040BF2" w:rsidRPr="000E1E25" w:rsidRDefault="00040BF2" w:rsidP="000E1E25">
      <w:pPr>
        <w:contextualSpacing/>
        <w:rPr>
          <w:b/>
          <w:sz w:val="28"/>
          <w:szCs w:val="28"/>
        </w:rPr>
      </w:pPr>
    </w:p>
    <w:p w:rsidR="009E43D1" w:rsidRPr="000E1E25" w:rsidRDefault="009E43D1" w:rsidP="000E1E25">
      <w:pPr>
        <w:contextualSpacing/>
        <w:jc w:val="both"/>
        <w:rPr>
          <w:sz w:val="28"/>
          <w:szCs w:val="28"/>
        </w:rPr>
      </w:pPr>
      <w:r w:rsidRPr="000E1E25">
        <w:rPr>
          <w:sz w:val="28"/>
          <w:szCs w:val="28"/>
        </w:rPr>
        <w:t xml:space="preserve">Организация-разработчик: государственное бюджетное </w:t>
      </w:r>
      <w:r w:rsidR="00614843" w:rsidRPr="000E1E25">
        <w:rPr>
          <w:sz w:val="28"/>
          <w:szCs w:val="28"/>
        </w:rPr>
        <w:t xml:space="preserve">профессиональное </w:t>
      </w:r>
      <w:r w:rsidRPr="000E1E25">
        <w:rPr>
          <w:sz w:val="28"/>
          <w:szCs w:val="28"/>
        </w:rPr>
        <w:t>образовательное учреждение  «</w:t>
      </w:r>
      <w:r w:rsidR="00614843" w:rsidRPr="000E1E25">
        <w:rPr>
          <w:sz w:val="28"/>
          <w:szCs w:val="28"/>
        </w:rPr>
        <w:t>Урюпинский</w:t>
      </w:r>
      <w:r w:rsidR="00C943C5" w:rsidRPr="000E1E25">
        <w:rPr>
          <w:sz w:val="28"/>
          <w:szCs w:val="28"/>
        </w:rPr>
        <w:t xml:space="preserve"> агропромышленный техникум»</w:t>
      </w:r>
      <w:r w:rsidR="00614843" w:rsidRPr="000E1E25">
        <w:rPr>
          <w:sz w:val="28"/>
          <w:szCs w:val="28"/>
        </w:rPr>
        <w:t>.</w:t>
      </w:r>
    </w:p>
    <w:p w:rsidR="00040BF2" w:rsidRPr="000E1E25" w:rsidRDefault="00040BF2" w:rsidP="000E1E25">
      <w:pPr>
        <w:contextualSpacing/>
        <w:rPr>
          <w:sz w:val="28"/>
          <w:szCs w:val="28"/>
        </w:rPr>
      </w:pPr>
    </w:p>
    <w:p w:rsidR="00BD52AD" w:rsidRPr="000E1E25" w:rsidRDefault="00BD52AD" w:rsidP="000E1E25">
      <w:pPr>
        <w:contextualSpacing/>
        <w:rPr>
          <w:sz w:val="28"/>
          <w:szCs w:val="28"/>
        </w:rPr>
      </w:pPr>
    </w:p>
    <w:p w:rsidR="00040BF2" w:rsidRPr="000E1E25" w:rsidRDefault="00040BF2" w:rsidP="000E1E25">
      <w:pPr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Разработчик:</w:t>
      </w:r>
    </w:p>
    <w:p w:rsidR="00B227AA" w:rsidRPr="000E1E25" w:rsidRDefault="00B227AA" w:rsidP="000E1E25">
      <w:pPr>
        <w:contextualSpacing/>
        <w:rPr>
          <w:sz w:val="28"/>
          <w:szCs w:val="28"/>
        </w:rPr>
      </w:pPr>
      <w:r w:rsidRPr="000E1E25">
        <w:rPr>
          <w:sz w:val="28"/>
          <w:szCs w:val="28"/>
        </w:rPr>
        <w:t xml:space="preserve">Мартынова Елена Степановна, мастер </w:t>
      </w:r>
      <w:r w:rsidR="00ED44AF">
        <w:rPr>
          <w:sz w:val="28"/>
          <w:szCs w:val="28"/>
        </w:rPr>
        <w:t>производственного обучения</w:t>
      </w:r>
    </w:p>
    <w:p w:rsidR="00040BF2" w:rsidRPr="000E1E25" w:rsidRDefault="00040BF2" w:rsidP="000E1E25">
      <w:pPr>
        <w:contextualSpacing/>
        <w:rPr>
          <w:sz w:val="28"/>
          <w:szCs w:val="28"/>
        </w:rPr>
      </w:pPr>
    </w:p>
    <w:p w:rsidR="00040BF2" w:rsidRPr="000E1E25" w:rsidRDefault="00040BF2" w:rsidP="000E1E25">
      <w:pPr>
        <w:contextualSpacing/>
        <w:rPr>
          <w:sz w:val="28"/>
          <w:szCs w:val="28"/>
        </w:rPr>
      </w:pPr>
    </w:p>
    <w:p w:rsidR="00834927" w:rsidRPr="000E1E25" w:rsidRDefault="00834927" w:rsidP="000E1E25">
      <w:pPr>
        <w:widowControl w:val="0"/>
        <w:suppressAutoHyphens/>
        <w:contextualSpacing/>
        <w:jc w:val="both"/>
        <w:rPr>
          <w:sz w:val="28"/>
          <w:szCs w:val="28"/>
        </w:rPr>
      </w:pPr>
      <w:r w:rsidRPr="000E1E25">
        <w:rPr>
          <w:sz w:val="28"/>
          <w:szCs w:val="28"/>
        </w:rPr>
        <w:t>Рецензент:</w:t>
      </w:r>
    </w:p>
    <w:p w:rsidR="007A6581" w:rsidRPr="000E1E25" w:rsidRDefault="007A6581" w:rsidP="000E1E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Коротеева Е.И. – директор парикмахерской «Каскад»</w:t>
      </w:r>
    </w:p>
    <w:p w:rsidR="006010E2" w:rsidRPr="000E1E25" w:rsidRDefault="006010E2" w:rsidP="000E1E25">
      <w:pPr>
        <w:contextualSpacing/>
        <w:rPr>
          <w:sz w:val="28"/>
          <w:szCs w:val="28"/>
        </w:rPr>
      </w:pPr>
    </w:p>
    <w:p w:rsidR="00040BF2" w:rsidRPr="000E1E25" w:rsidRDefault="00040BF2" w:rsidP="000E1E25">
      <w:pPr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МП</w:t>
      </w:r>
    </w:p>
    <w:p w:rsidR="00040BF2" w:rsidRPr="000E1E25" w:rsidRDefault="00040BF2" w:rsidP="000E1E25">
      <w:pPr>
        <w:contextualSpacing/>
        <w:jc w:val="center"/>
        <w:rPr>
          <w:sz w:val="28"/>
          <w:szCs w:val="28"/>
        </w:rPr>
      </w:pPr>
    </w:p>
    <w:p w:rsidR="008C7C98" w:rsidRPr="000E1E25" w:rsidRDefault="008C7C98" w:rsidP="000E1E25">
      <w:pPr>
        <w:contextualSpacing/>
        <w:jc w:val="center"/>
        <w:rPr>
          <w:sz w:val="28"/>
          <w:szCs w:val="28"/>
        </w:rPr>
      </w:pPr>
    </w:p>
    <w:p w:rsidR="008C7C98" w:rsidRPr="000E1E25" w:rsidRDefault="008C7C98" w:rsidP="000E1E25">
      <w:pPr>
        <w:contextualSpacing/>
        <w:jc w:val="center"/>
        <w:rPr>
          <w:sz w:val="28"/>
          <w:szCs w:val="28"/>
        </w:rPr>
      </w:pPr>
    </w:p>
    <w:p w:rsidR="00614843" w:rsidRPr="000E1E25" w:rsidRDefault="00614843" w:rsidP="000E1E25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01492D" w:rsidRPr="000E1E25" w:rsidTr="006336F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358" w:rsidRPr="000E1E25" w:rsidRDefault="008C4358" w:rsidP="000E1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contextualSpacing/>
              <w:jc w:val="center"/>
              <w:outlineLvl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6FD" w:rsidRPr="006336FD" w:rsidRDefault="006336FD" w:rsidP="006336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contextualSpacing/>
              <w:outlineLvl w:val="0"/>
              <w:rPr>
                <w:bCs/>
                <w:szCs w:val="28"/>
                <w:lang w:val="ru"/>
              </w:rPr>
            </w:pPr>
            <w:r w:rsidRPr="006336FD">
              <w:rPr>
                <w:bCs/>
                <w:szCs w:val="28"/>
                <w:lang w:val="ru"/>
              </w:rPr>
              <w:t xml:space="preserve">Рассмотрена:                                                                                                 </w:t>
            </w:r>
            <w:r w:rsidRPr="006336FD">
              <w:rPr>
                <w:bCs/>
                <w:szCs w:val="28"/>
              </w:rPr>
              <w:t>на совместном заседании предметно                                                                                                      профессиональной цикловой комиссии</w:t>
            </w:r>
            <w:r w:rsidRPr="006336FD">
              <w:rPr>
                <w:bCs/>
                <w:szCs w:val="28"/>
                <w:lang w:val="ru"/>
              </w:rPr>
              <w:t xml:space="preserve">                                                                           преподавателей общепрофессиональный дисциплин                                                                     Протокол от «____» _______20____г. №_____</w:t>
            </w:r>
            <w:r w:rsidRPr="006336FD">
              <w:rPr>
                <w:bCs/>
                <w:szCs w:val="28"/>
                <w:lang w:val="ru"/>
              </w:rPr>
              <w:tab/>
            </w:r>
          </w:p>
          <w:p w:rsidR="008C4358" w:rsidRPr="006336FD" w:rsidRDefault="006336FD" w:rsidP="006336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contextualSpacing/>
              <w:outlineLvl w:val="0"/>
              <w:rPr>
                <w:bCs/>
                <w:sz w:val="28"/>
                <w:szCs w:val="28"/>
                <w:lang w:val="ru"/>
              </w:rPr>
            </w:pPr>
            <w:r w:rsidRPr="006336FD">
              <w:rPr>
                <w:bCs/>
                <w:szCs w:val="28"/>
                <w:lang w:val="ru"/>
              </w:rPr>
              <w:t xml:space="preserve">                                                                                                                                         Председатель ППЦК____________ </w:t>
            </w:r>
            <w:r w:rsidRPr="006336FD">
              <w:rPr>
                <w:bCs/>
                <w:szCs w:val="28"/>
              </w:rPr>
              <w:t xml:space="preserve">С.Т. Баранчиков </w:t>
            </w:r>
          </w:p>
        </w:tc>
      </w:tr>
    </w:tbl>
    <w:p w:rsidR="006D45D1" w:rsidRPr="000E1E25" w:rsidRDefault="006D45D1" w:rsidP="000E1E25">
      <w:pPr>
        <w:contextualSpacing/>
        <w:jc w:val="center"/>
        <w:rPr>
          <w:sz w:val="28"/>
          <w:szCs w:val="28"/>
        </w:rPr>
      </w:pPr>
    </w:p>
    <w:p w:rsidR="00614843" w:rsidRPr="000E1E25" w:rsidRDefault="00614843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Default="008C4358" w:rsidP="000E1E25">
      <w:pPr>
        <w:contextualSpacing/>
        <w:jc w:val="center"/>
        <w:rPr>
          <w:sz w:val="28"/>
          <w:szCs w:val="28"/>
        </w:rPr>
      </w:pPr>
    </w:p>
    <w:p w:rsidR="006336FD" w:rsidRPr="000E1E25" w:rsidRDefault="006336FD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Default="008C4358" w:rsidP="004C438D">
      <w:pPr>
        <w:contextualSpacing/>
        <w:rPr>
          <w:sz w:val="28"/>
          <w:szCs w:val="28"/>
        </w:rPr>
      </w:pPr>
    </w:p>
    <w:p w:rsidR="004C438D" w:rsidRPr="000E1E25" w:rsidRDefault="004C438D" w:rsidP="004C438D">
      <w:pPr>
        <w:contextualSpacing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Pr="000E1E25" w:rsidRDefault="008C4358" w:rsidP="000E1E25">
      <w:pPr>
        <w:contextualSpacing/>
        <w:jc w:val="center"/>
        <w:rPr>
          <w:sz w:val="28"/>
          <w:szCs w:val="28"/>
        </w:rPr>
      </w:pPr>
    </w:p>
    <w:p w:rsidR="008C4358" w:rsidRDefault="008C4358" w:rsidP="000E1E25">
      <w:pPr>
        <w:contextualSpacing/>
        <w:jc w:val="center"/>
        <w:rPr>
          <w:sz w:val="28"/>
          <w:szCs w:val="28"/>
        </w:rPr>
      </w:pPr>
    </w:p>
    <w:p w:rsidR="00ED44AF" w:rsidRPr="000E1E25" w:rsidRDefault="00ED44AF" w:rsidP="000E1E25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6D45D1" w:rsidRPr="000E1E25" w:rsidRDefault="006D45D1" w:rsidP="000E1E25">
      <w:pPr>
        <w:contextualSpacing/>
        <w:rPr>
          <w:sz w:val="28"/>
          <w:szCs w:val="28"/>
        </w:rPr>
      </w:pPr>
    </w:p>
    <w:p w:rsidR="00E40892" w:rsidRPr="000E1E25" w:rsidRDefault="005467A5" w:rsidP="000E1E25">
      <w:pPr>
        <w:contextualSpacing/>
        <w:jc w:val="center"/>
        <w:rPr>
          <w:b/>
          <w:sz w:val="28"/>
          <w:szCs w:val="28"/>
        </w:rPr>
      </w:pPr>
      <w:r w:rsidRPr="000E1E25">
        <w:rPr>
          <w:b/>
          <w:sz w:val="28"/>
          <w:szCs w:val="28"/>
        </w:rPr>
        <w:lastRenderedPageBreak/>
        <w:t>1.</w:t>
      </w:r>
      <w:r w:rsidR="00E40892" w:rsidRPr="000E1E25">
        <w:rPr>
          <w:b/>
          <w:sz w:val="28"/>
          <w:szCs w:val="28"/>
        </w:rPr>
        <w:t>Пояснительная записка</w:t>
      </w:r>
    </w:p>
    <w:p w:rsidR="00B565C3" w:rsidRPr="000E1E25" w:rsidRDefault="00B565C3" w:rsidP="000E1E25">
      <w:pPr>
        <w:contextualSpacing/>
        <w:jc w:val="center"/>
        <w:rPr>
          <w:b/>
          <w:sz w:val="28"/>
          <w:szCs w:val="28"/>
        </w:rPr>
      </w:pPr>
    </w:p>
    <w:p w:rsidR="009E1A5E" w:rsidRPr="000E1E25" w:rsidRDefault="002E4C13" w:rsidP="000E1E25">
      <w:pPr>
        <w:ind w:firstLine="709"/>
        <w:contextualSpacing/>
        <w:jc w:val="both"/>
        <w:rPr>
          <w:sz w:val="28"/>
          <w:szCs w:val="28"/>
        </w:rPr>
      </w:pPr>
      <w:r w:rsidRPr="000E1E25">
        <w:rPr>
          <w:sz w:val="28"/>
          <w:szCs w:val="28"/>
        </w:rPr>
        <w:t>П</w:t>
      </w:r>
      <w:r w:rsidR="00D01EFD" w:rsidRPr="000E1E25">
        <w:rPr>
          <w:sz w:val="28"/>
          <w:szCs w:val="28"/>
        </w:rPr>
        <w:t>рограмма</w:t>
      </w:r>
      <w:r w:rsidR="005467A5" w:rsidRPr="000E1E25">
        <w:rPr>
          <w:sz w:val="28"/>
          <w:szCs w:val="28"/>
        </w:rPr>
        <w:t xml:space="preserve">учебной </w:t>
      </w:r>
      <w:r w:rsidR="00B565C3" w:rsidRPr="000E1E25">
        <w:rPr>
          <w:sz w:val="28"/>
          <w:szCs w:val="28"/>
        </w:rPr>
        <w:t xml:space="preserve">практики является частью основной профессиональной образовательной программы по </w:t>
      </w:r>
      <w:r w:rsidR="00614843" w:rsidRPr="000E1E25">
        <w:rPr>
          <w:sz w:val="28"/>
          <w:szCs w:val="28"/>
        </w:rPr>
        <w:t>профессии</w:t>
      </w:r>
      <w:r w:rsidR="007A6581" w:rsidRPr="000E1E25">
        <w:rPr>
          <w:b/>
          <w:sz w:val="28"/>
          <w:szCs w:val="28"/>
        </w:rPr>
        <w:t>100116.01 (43.01.02) Парикмахер</w:t>
      </w:r>
      <w:r w:rsidR="00B12FE2" w:rsidRPr="000E1E25">
        <w:rPr>
          <w:sz w:val="28"/>
          <w:szCs w:val="28"/>
        </w:rPr>
        <w:t>и</w:t>
      </w:r>
      <w:r w:rsidR="0000177F" w:rsidRPr="000E1E25">
        <w:rPr>
          <w:sz w:val="28"/>
          <w:szCs w:val="28"/>
        </w:rPr>
        <w:t>разработана на основе Федерального государственного образовательного стандарта</w:t>
      </w:r>
      <w:r w:rsidR="00DF3520" w:rsidRPr="000E1E25">
        <w:rPr>
          <w:sz w:val="28"/>
          <w:szCs w:val="28"/>
        </w:rPr>
        <w:t xml:space="preserve"> среднего профессионального образования </w:t>
      </w:r>
      <w:r w:rsidR="0000177F" w:rsidRPr="000E1E25">
        <w:rPr>
          <w:sz w:val="28"/>
          <w:szCs w:val="28"/>
        </w:rPr>
        <w:t xml:space="preserve"> (далее ФГОС</w:t>
      </w:r>
      <w:r w:rsidR="00DF3520" w:rsidRPr="000E1E25">
        <w:rPr>
          <w:sz w:val="28"/>
          <w:szCs w:val="28"/>
        </w:rPr>
        <w:t xml:space="preserve"> СПО</w:t>
      </w:r>
      <w:r w:rsidR="0000177F" w:rsidRPr="000E1E25">
        <w:rPr>
          <w:sz w:val="28"/>
          <w:szCs w:val="28"/>
        </w:rPr>
        <w:t xml:space="preserve">) по </w:t>
      </w:r>
      <w:r w:rsidR="00B12FE2" w:rsidRPr="000E1E25">
        <w:rPr>
          <w:sz w:val="28"/>
          <w:szCs w:val="28"/>
        </w:rPr>
        <w:t xml:space="preserve">данной </w:t>
      </w:r>
      <w:r w:rsidR="002B52A0" w:rsidRPr="000E1E25">
        <w:rPr>
          <w:sz w:val="28"/>
          <w:szCs w:val="28"/>
        </w:rPr>
        <w:t>профессии</w:t>
      </w:r>
      <w:r w:rsidR="00B12FE2" w:rsidRPr="000E1E25">
        <w:rPr>
          <w:sz w:val="28"/>
          <w:szCs w:val="28"/>
        </w:rPr>
        <w:t xml:space="preserve">. </w:t>
      </w:r>
    </w:p>
    <w:p w:rsidR="004A4251" w:rsidRPr="000E1E25" w:rsidRDefault="002B52A0" w:rsidP="000E1E25">
      <w:pPr>
        <w:pStyle w:val="normacttext"/>
        <w:shd w:val="clear" w:color="auto" w:fill="FFFFFF"/>
        <w:spacing w:before="75" w:beforeAutospacing="0" w:after="7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E1E25">
        <w:rPr>
          <w:sz w:val="28"/>
          <w:szCs w:val="28"/>
        </w:rPr>
        <w:t xml:space="preserve">Учебная практика </w:t>
      </w:r>
      <w:r w:rsidR="004A4251" w:rsidRPr="000E1E25">
        <w:rPr>
          <w:sz w:val="28"/>
          <w:szCs w:val="28"/>
        </w:rPr>
        <w:t xml:space="preserve">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</w:t>
      </w:r>
      <w:r w:rsidRPr="000E1E25">
        <w:rPr>
          <w:sz w:val="28"/>
          <w:szCs w:val="28"/>
        </w:rPr>
        <w:t>профессии</w:t>
      </w:r>
      <w:r w:rsidR="004A4251" w:rsidRPr="000E1E25">
        <w:rPr>
          <w:sz w:val="28"/>
          <w:szCs w:val="28"/>
        </w:rPr>
        <w:t>.</w:t>
      </w:r>
    </w:p>
    <w:p w:rsidR="00DB5CD6" w:rsidRPr="000E1E25" w:rsidRDefault="00DB5CD6" w:rsidP="000E1E25">
      <w:pPr>
        <w:ind w:firstLine="709"/>
        <w:contextualSpacing/>
        <w:jc w:val="both"/>
        <w:rPr>
          <w:sz w:val="28"/>
          <w:szCs w:val="28"/>
        </w:rPr>
      </w:pPr>
      <w:r w:rsidRPr="000E1E25">
        <w:rPr>
          <w:sz w:val="28"/>
          <w:szCs w:val="28"/>
        </w:rPr>
        <w:t>Учебная п</w:t>
      </w:r>
      <w:r w:rsidR="00530302" w:rsidRPr="000E1E25">
        <w:rPr>
          <w:sz w:val="28"/>
          <w:szCs w:val="28"/>
        </w:rPr>
        <w:t>рактика</w:t>
      </w:r>
      <w:r w:rsidRPr="000E1E25">
        <w:rPr>
          <w:sz w:val="28"/>
          <w:szCs w:val="28"/>
        </w:rPr>
        <w:t xml:space="preserve"> реализуется  поэтапно: в каждом виде профессиональной деятельности –  профессиональных модулях и состоит из </w:t>
      </w:r>
      <w:r w:rsidR="002B52A0" w:rsidRPr="000E1E25">
        <w:rPr>
          <w:sz w:val="28"/>
          <w:szCs w:val="28"/>
        </w:rPr>
        <w:t>4</w:t>
      </w:r>
      <w:r w:rsidRPr="000E1E25">
        <w:rPr>
          <w:sz w:val="28"/>
          <w:szCs w:val="28"/>
        </w:rPr>
        <w:t xml:space="preserve"> этапов: </w:t>
      </w:r>
    </w:p>
    <w:p w:rsidR="007A6581" w:rsidRPr="000E1E25" w:rsidRDefault="00DB5CD6" w:rsidP="000E1E25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0E1E25">
        <w:rPr>
          <w:sz w:val="28"/>
          <w:szCs w:val="28"/>
        </w:rPr>
        <w:t>1 этап: ПМ</w:t>
      </w:r>
      <w:r w:rsidR="002B52A0" w:rsidRPr="000E1E25">
        <w:rPr>
          <w:sz w:val="28"/>
          <w:szCs w:val="28"/>
        </w:rPr>
        <w:t>.</w:t>
      </w:r>
      <w:r w:rsidRPr="000E1E25">
        <w:rPr>
          <w:sz w:val="28"/>
          <w:szCs w:val="28"/>
        </w:rPr>
        <w:t>01</w:t>
      </w:r>
      <w:r w:rsidR="002B52A0" w:rsidRPr="000E1E25">
        <w:rPr>
          <w:sz w:val="28"/>
          <w:szCs w:val="28"/>
        </w:rPr>
        <w:t xml:space="preserve">. </w:t>
      </w:r>
      <w:r w:rsidR="007A6581" w:rsidRPr="000E1E25">
        <w:rPr>
          <w:sz w:val="28"/>
          <w:szCs w:val="28"/>
        </w:rPr>
        <w:t>Выполнение стрижек и укладок волос.</w:t>
      </w:r>
    </w:p>
    <w:p w:rsidR="007A6581" w:rsidRPr="000E1E25" w:rsidRDefault="007A6581" w:rsidP="000E1E25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0E1E25">
        <w:rPr>
          <w:sz w:val="28"/>
          <w:szCs w:val="28"/>
        </w:rPr>
        <w:t>2 этап: ПМ.02. Выполнение химической завивки волос.</w:t>
      </w:r>
    </w:p>
    <w:p w:rsidR="007A6581" w:rsidRPr="000E1E25" w:rsidRDefault="007A6581" w:rsidP="000E1E25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0E1E25">
        <w:rPr>
          <w:sz w:val="28"/>
          <w:szCs w:val="28"/>
        </w:rPr>
        <w:t>3 этап: ПМ.03. Выполнение окрашивания волос.</w:t>
      </w:r>
    </w:p>
    <w:p w:rsidR="007A6581" w:rsidRPr="000E1E25" w:rsidRDefault="007A6581" w:rsidP="000E1E25">
      <w:pPr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0E1E25">
        <w:rPr>
          <w:sz w:val="28"/>
          <w:szCs w:val="28"/>
        </w:rPr>
        <w:t>4 этап: ПМ. 04. Оформление причесок</w:t>
      </w:r>
    </w:p>
    <w:p w:rsidR="002B52A0" w:rsidRPr="000E1E25" w:rsidRDefault="002B52A0" w:rsidP="000E1E25">
      <w:pPr>
        <w:contextualSpacing/>
        <w:jc w:val="both"/>
        <w:rPr>
          <w:sz w:val="28"/>
          <w:szCs w:val="28"/>
        </w:rPr>
      </w:pPr>
    </w:p>
    <w:p w:rsidR="00DB5CD6" w:rsidRPr="000E1E25" w:rsidRDefault="005467A5" w:rsidP="000E1E25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0E1E25">
        <w:rPr>
          <w:b/>
          <w:bCs/>
          <w:sz w:val="28"/>
          <w:szCs w:val="28"/>
        </w:rPr>
        <w:t xml:space="preserve">2. </w:t>
      </w:r>
      <w:r w:rsidR="00DB5CD6" w:rsidRPr="000E1E25">
        <w:rPr>
          <w:b/>
          <w:bCs/>
          <w:sz w:val="28"/>
          <w:szCs w:val="28"/>
        </w:rPr>
        <w:t xml:space="preserve"> Распределение результатов освоения </w:t>
      </w:r>
    </w:p>
    <w:p w:rsidR="00DB5CD6" w:rsidRPr="000E1E25" w:rsidRDefault="00DB5CD6" w:rsidP="000E1E25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0E1E25">
        <w:rPr>
          <w:b/>
          <w:bCs/>
          <w:sz w:val="28"/>
          <w:szCs w:val="28"/>
        </w:rPr>
        <w:t xml:space="preserve">  учебной практики </w:t>
      </w:r>
      <w:r w:rsidR="005467A5" w:rsidRPr="000E1E25">
        <w:rPr>
          <w:b/>
          <w:bCs/>
          <w:sz w:val="28"/>
          <w:szCs w:val="28"/>
        </w:rPr>
        <w:t xml:space="preserve">и объемных показателей </w:t>
      </w:r>
      <w:r w:rsidRPr="000E1E25">
        <w:rPr>
          <w:b/>
          <w:bCs/>
          <w:sz w:val="28"/>
          <w:szCs w:val="28"/>
        </w:rPr>
        <w:t>по этапам</w:t>
      </w:r>
    </w:p>
    <w:p w:rsidR="00DB5CD6" w:rsidRPr="000E1E25" w:rsidRDefault="00DB5CD6" w:rsidP="000E1E25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DB5CD6" w:rsidRPr="000E1E25" w:rsidRDefault="00DB5CD6" w:rsidP="000E1E25">
      <w:pPr>
        <w:contextualSpacing/>
        <w:jc w:val="both"/>
        <w:rPr>
          <w:sz w:val="28"/>
          <w:szCs w:val="28"/>
        </w:rPr>
      </w:pPr>
      <w:r w:rsidRPr="000E1E25">
        <w:rPr>
          <w:sz w:val="28"/>
          <w:szCs w:val="28"/>
        </w:rPr>
        <w:t xml:space="preserve">          Результатами освоения учебной практики является овладение обучающимися </w:t>
      </w:r>
      <w:r w:rsidRPr="000E1E25">
        <w:rPr>
          <w:b/>
          <w:i/>
          <w:sz w:val="28"/>
          <w:szCs w:val="28"/>
        </w:rPr>
        <w:t>практическим опытом</w:t>
      </w:r>
      <w:r w:rsidR="004B5D8D" w:rsidRPr="000E1E25">
        <w:rPr>
          <w:b/>
          <w:i/>
          <w:sz w:val="28"/>
          <w:szCs w:val="28"/>
        </w:rPr>
        <w:t xml:space="preserve"> и умениями</w:t>
      </w:r>
      <w:r w:rsidRPr="000E1E25">
        <w:rPr>
          <w:b/>
          <w:i/>
          <w:sz w:val="28"/>
          <w:szCs w:val="28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  <w:gridCol w:w="1559"/>
      </w:tblGrid>
      <w:tr w:rsidR="00DB5CD6" w:rsidRPr="0001492D" w:rsidTr="00F276E5">
        <w:tc>
          <w:tcPr>
            <w:tcW w:w="4395" w:type="dxa"/>
          </w:tcPr>
          <w:p w:rsidR="00DB5CD6" w:rsidRPr="0001492D" w:rsidRDefault="00DB5CD6" w:rsidP="00F276E5">
            <w:pPr>
              <w:jc w:val="center"/>
              <w:rPr>
                <w:b/>
              </w:rPr>
            </w:pPr>
            <w:r w:rsidRPr="0001492D">
              <w:rPr>
                <w:b/>
              </w:rPr>
              <w:t>Умения</w:t>
            </w:r>
          </w:p>
        </w:tc>
        <w:tc>
          <w:tcPr>
            <w:tcW w:w="4394" w:type="dxa"/>
          </w:tcPr>
          <w:p w:rsidR="00DB5CD6" w:rsidRPr="0001492D" w:rsidRDefault="00DB5CD6" w:rsidP="00F276E5">
            <w:pPr>
              <w:jc w:val="center"/>
              <w:rPr>
                <w:b/>
              </w:rPr>
            </w:pPr>
            <w:r w:rsidRPr="0001492D">
              <w:rPr>
                <w:b/>
              </w:rPr>
              <w:t>Практический опыт</w:t>
            </w:r>
          </w:p>
        </w:tc>
        <w:tc>
          <w:tcPr>
            <w:tcW w:w="1559" w:type="dxa"/>
          </w:tcPr>
          <w:p w:rsidR="00DB5CD6" w:rsidRPr="0001492D" w:rsidRDefault="00DB5CD6" w:rsidP="00F276E5">
            <w:pPr>
              <w:jc w:val="center"/>
              <w:rPr>
                <w:b/>
              </w:rPr>
            </w:pPr>
            <w:r w:rsidRPr="0001492D">
              <w:rPr>
                <w:b/>
              </w:rPr>
              <w:t>Количество</w:t>
            </w:r>
          </w:p>
          <w:p w:rsidR="00DB5CD6" w:rsidRPr="0001492D" w:rsidRDefault="00DB5CD6" w:rsidP="00F276E5">
            <w:pPr>
              <w:jc w:val="center"/>
              <w:rPr>
                <w:b/>
              </w:rPr>
            </w:pPr>
            <w:r w:rsidRPr="0001492D">
              <w:rPr>
                <w:b/>
              </w:rPr>
              <w:t>часов на этап</w:t>
            </w:r>
          </w:p>
        </w:tc>
      </w:tr>
      <w:tr w:rsidR="00DB5CD6" w:rsidRPr="0001492D" w:rsidTr="00F276E5">
        <w:tc>
          <w:tcPr>
            <w:tcW w:w="10348" w:type="dxa"/>
            <w:gridSpan w:val="3"/>
          </w:tcPr>
          <w:p w:rsidR="00DB5CD6" w:rsidRPr="0001492D" w:rsidRDefault="00DB5CD6" w:rsidP="00874579">
            <w:pPr>
              <w:numPr>
                <w:ilvl w:val="0"/>
                <w:numId w:val="21"/>
              </w:numPr>
              <w:jc w:val="center"/>
            </w:pPr>
            <w:r w:rsidRPr="0001492D">
              <w:rPr>
                <w:b/>
              </w:rPr>
              <w:t xml:space="preserve">этап: </w:t>
            </w:r>
            <w:r w:rsidR="00137E86" w:rsidRPr="0001492D">
              <w:rPr>
                <w:b/>
              </w:rPr>
              <w:t xml:space="preserve">ПМ.01. </w:t>
            </w:r>
            <w:r w:rsidR="007A6581" w:rsidRPr="007A6581">
              <w:rPr>
                <w:b/>
                <w:szCs w:val="28"/>
              </w:rPr>
              <w:t>Выполнение стрижек и укладок волос</w:t>
            </w:r>
          </w:p>
        </w:tc>
      </w:tr>
      <w:tr w:rsidR="00C46957" w:rsidRPr="002010B4" w:rsidTr="00F276E5">
        <w:tc>
          <w:tcPr>
            <w:tcW w:w="4395" w:type="dxa"/>
          </w:tcPr>
          <w:p w:rsidR="00A30004" w:rsidRPr="002010B4" w:rsidRDefault="00A30004" w:rsidP="00A30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2010B4">
              <w:rPr>
                <w:b/>
              </w:rPr>
              <w:t xml:space="preserve">У 1. </w:t>
            </w:r>
            <w:r w:rsidRPr="002010B4">
              <w:t>Организовывать рабочее место;</w:t>
            </w:r>
          </w:p>
          <w:p w:rsidR="00C46957" w:rsidRPr="002010B4" w:rsidRDefault="00A30004" w:rsidP="00A30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2010B4">
              <w:rPr>
                <w:b/>
              </w:rPr>
              <w:t xml:space="preserve">У 2. </w:t>
            </w:r>
            <w:r w:rsidRPr="002010B4">
              <w:t>Подбирать препараты для стрижек и укладок;</w:t>
            </w:r>
          </w:p>
        </w:tc>
        <w:tc>
          <w:tcPr>
            <w:tcW w:w="4394" w:type="dxa"/>
          </w:tcPr>
          <w:p w:rsidR="00A30004" w:rsidRPr="002010B4" w:rsidRDefault="00A30004" w:rsidP="00A30004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ПО 1.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подготовительных работ по обслуживанию клиентов;              </w:t>
            </w:r>
          </w:p>
          <w:p w:rsidR="00C46957" w:rsidRPr="002010B4" w:rsidRDefault="00C46957" w:rsidP="00A30004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46957" w:rsidRPr="002010B4" w:rsidRDefault="006A7578" w:rsidP="00F276E5">
            <w:pPr>
              <w:jc w:val="center"/>
              <w:rPr>
                <w:b/>
              </w:rPr>
            </w:pPr>
            <w:r w:rsidRPr="002010B4">
              <w:rPr>
                <w:b/>
              </w:rPr>
              <w:t>180</w:t>
            </w:r>
          </w:p>
        </w:tc>
      </w:tr>
      <w:tr w:rsidR="00C46957" w:rsidRPr="002010B4" w:rsidTr="00F276E5">
        <w:tc>
          <w:tcPr>
            <w:tcW w:w="4395" w:type="dxa"/>
          </w:tcPr>
          <w:p w:rsidR="00D26A92" w:rsidRPr="002010B4" w:rsidRDefault="00D26A92" w:rsidP="00D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2010B4">
              <w:rPr>
                <w:b/>
              </w:rPr>
              <w:t xml:space="preserve">У 1. </w:t>
            </w:r>
            <w:r w:rsidRPr="002010B4">
              <w:t>Организовывать рабочее место;</w:t>
            </w:r>
          </w:p>
          <w:p w:rsidR="00C46957" w:rsidRPr="002010B4" w:rsidRDefault="00D26A92" w:rsidP="00D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 xml:space="preserve">У 2. </w:t>
            </w:r>
            <w:r w:rsidRPr="002010B4">
              <w:t>Подбирать препараты для стрижек и укладок;</w:t>
            </w:r>
          </w:p>
        </w:tc>
        <w:tc>
          <w:tcPr>
            <w:tcW w:w="4394" w:type="dxa"/>
          </w:tcPr>
          <w:p w:rsidR="00C46957" w:rsidRPr="002010B4" w:rsidRDefault="00A30004" w:rsidP="00A30004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ПО 2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. Выполнения мытья и массажа головы;</w:t>
            </w:r>
          </w:p>
        </w:tc>
        <w:tc>
          <w:tcPr>
            <w:tcW w:w="1559" w:type="dxa"/>
            <w:vMerge/>
          </w:tcPr>
          <w:p w:rsidR="00C46957" w:rsidRPr="002010B4" w:rsidRDefault="00C46957" w:rsidP="00F276E5">
            <w:pPr>
              <w:jc w:val="center"/>
              <w:rPr>
                <w:b/>
              </w:rPr>
            </w:pPr>
          </w:p>
        </w:tc>
      </w:tr>
      <w:tr w:rsidR="00D26A92" w:rsidRPr="002010B4" w:rsidTr="00F276E5">
        <w:tc>
          <w:tcPr>
            <w:tcW w:w="4395" w:type="dxa"/>
          </w:tcPr>
          <w:p w:rsidR="00D26A92" w:rsidRPr="002010B4" w:rsidRDefault="00D26A92" w:rsidP="00201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2010B4">
              <w:rPr>
                <w:b/>
              </w:rPr>
              <w:t xml:space="preserve">У 1. </w:t>
            </w:r>
            <w:r w:rsidRPr="002010B4">
              <w:t>Организовывать рабочее место;</w:t>
            </w:r>
          </w:p>
          <w:p w:rsidR="00D26A92" w:rsidRPr="002010B4" w:rsidRDefault="00D26A92" w:rsidP="00201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3.</w:t>
            </w:r>
            <w:r w:rsidRPr="002010B4">
              <w:t xml:space="preserve"> Пользоваться парикмахерским инструментом;</w:t>
            </w:r>
          </w:p>
          <w:p w:rsidR="00D26A92" w:rsidRPr="002010B4" w:rsidRDefault="00D26A92" w:rsidP="00201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4.</w:t>
            </w:r>
            <w:r w:rsidRPr="002010B4">
              <w:t xml:space="preserve"> Выполнять все виды стрижек и укладок в соответствии с инструкционно-технологической картой;</w:t>
            </w:r>
          </w:p>
          <w:p w:rsidR="00D26A92" w:rsidRPr="002010B4" w:rsidRDefault="00D26A92" w:rsidP="00201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5.</w:t>
            </w:r>
            <w:r w:rsidRPr="002010B4">
              <w:t xml:space="preserve"> Производить коррекцию стрижек и укладок;</w:t>
            </w:r>
          </w:p>
          <w:p w:rsidR="00D26A92" w:rsidRPr="002010B4" w:rsidRDefault="00D26A92" w:rsidP="002010B4">
            <w:r w:rsidRPr="002010B4">
              <w:rPr>
                <w:b/>
              </w:rPr>
              <w:t>У 6.</w:t>
            </w:r>
            <w:r w:rsidRPr="002010B4">
              <w:t xml:space="preserve"> Выполнять заключительные работы по обслуживанию клиентов.</w:t>
            </w:r>
          </w:p>
        </w:tc>
        <w:tc>
          <w:tcPr>
            <w:tcW w:w="4394" w:type="dxa"/>
          </w:tcPr>
          <w:p w:rsidR="00D26A92" w:rsidRPr="002010B4" w:rsidRDefault="00D26A92" w:rsidP="002010B4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ПО 3.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классических и салонных стрижек (женских, мужских); </w:t>
            </w:r>
          </w:p>
        </w:tc>
        <w:tc>
          <w:tcPr>
            <w:tcW w:w="1559" w:type="dxa"/>
            <w:vMerge/>
          </w:tcPr>
          <w:p w:rsidR="00D26A92" w:rsidRPr="002010B4" w:rsidRDefault="00D26A92" w:rsidP="00F276E5">
            <w:pPr>
              <w:jc w:val="center"/>
              <w:rPr>
                <w:b/>
              </w:rPr>
            </w:pPr>
          </w:p>
        </w:tc>
      </w:tr>
      <w:tr w:rsidR="00D26A92" w:rsidRPr="002010B4" w:rsidTr="00F276E5">
        <w:tc>
          <w:tcPr>
            <w:tcW w:w="4395" w:type="dxa"/>
          </w:tcPr>
          <w:p w:rsidR="00D26A92" w:rsidRPr="002010B4" w:rsidRDefault="00D26A92" w:rsidP="00D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 xml:space="preserve">У 1. </w:t>
            </w:r>
            <w:r w:rsidRPr="002010B4">
              <w:t>Организовывать рабочее место;</w:t>
            </w:r>
          </w:p>
          <w:p w:rsidR="00D26A92" w:rsidRPr="002010B4" w:rsidRDefault="00D26A92" w:rsidP="00D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2010B4">
              <w:rPr>
                <w:b/>
              </w:rPr>
              <w:t xml:space="preserve">У 2. </w:t>
            </w:r>
            <w:r w:rsidRPr="002010B4">
              <w:t>Подбирать препараты для стрижек и укладок;</w:t>
            </w:r>
          </w:p>
          <w:p w:rsidR="00D26A92" w:rsidRPr="002010B4" w:rsidRDefault="00D26A92" w:rsidP="00D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3.</w:t>
            </w:r>
            <w:r w:rsidRPr="002010B4">
              <w:t xml:space="preserve"> Пользоваться парикмахерским </w:t>
            </w:r>
            <w:r w:rsidRPr="002010B4">
              <w:lastRenderedPageBreak/>
              <w:t>инструментом;</w:t>
            </w:r>
          </w:p>
          <w:p w:rsidR="00D26A92" w:rsidRPr="002010B4" w:rsidRDefault="00D26A92" w:rsidP="00D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4.</w:t>
            </w:r>
            <w:r w:rsidRPr="002010B4">
              <w:t xml:space="preserve"> Выполнять все виды стрижек и укладок в соответствии с инструкционно-технологической картой;</w:t>
            </w:r>
          </w:p>
          <w:p w:rsidR="00D26A92" w:rsidRPr="000F6C67" w:rsidRDefault="00D26A92" w:rsidP="00D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5.</w:t>
            </w:r>
            <w:r w:rsidRPr="002010B4">
              <w:t xml:space="preserve"> Производить коррекцию стрижек и укладок;</w:t>
            </w:r>
          </w:p>
        </w:tc>
        <w:tc>
          <w:tcPr>
            <w:tcW w:w="4394" w:type="dxa"/>
          </w:tcPr>
          <w:p w:rsidR="00D26A92" w:rsidRPr="002010B4" w:rsidRDefault="00D26A92" w:rsidP="002010B4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4.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укладок, бритья головы и лица;      </w:t>
            </w:r>
          </w:p>
        </w:tc>
        <w:tc>
          <w:tcPr>
            <w:tcW w:w="1559" w:type="dxa"/>
            <w:vMerge/>
          </w:tcPr>
          <w:p w:rsidR="00D26A92" w:rsidRPr="002010B4" w:rsidRDefault="00D26A92" w:rsidP="00F276E5">
            <w:pPr>
              <w:jc w:val="center"/>
              <w:rPr>
                <w:b/>
              </w:rPr>
            </w:pPr>
          </w:p>
        </w:tc>
      </w:tr>
      <w:tr w:rsidR="00D26A92" w:rsidRPr="002010B4" w:rsidTr="00F276E5">
        <w:tc>
          <w:tcPr>
            <w:tcW w:w="4395" w:type="dxa"/>
          </w:tcPr>
          <w:p w:rsidR="00D26A92" w:rsidRPr="002010B4" w:rsidRDefault="00D26A92" w:rsidP="00D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2010B4">
              <w:rPr>
                <w:b/>
              </w:rPr>
              <w:t>У 6.</w:t>
            </w:r>
            <w:r w:rsidRPr="002010B4">
              <w:t xml:space="preserve"> Выполнять заключительные работы по обслуживанию клиентов.</w:t>
            </w:r>
          </w:p>
        </w:tc>
        <w:tc>
          <w:tcPr>
            <w:tcW w:w="4394" w:type="dxa"/>
          </w:tcPr>
          <w:p w:rsidR="00D26A92" w:rsidRPr="002010B4" w:rsidRDefault="00D26A92" w:rsidP="002010B4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5. 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заключительных работ по обслуживанию клиентов </w:t>
            </w:r>
          </w:p>
        </w:tc>
        <w:tc>
          <w:tcPr>
            <w:tcW w:w="1559" w:type="dxa"/>
          </w:tcPr>
          <w:p w:rsidR="00D26A92" w:rsidRPr="002010B4" w:rsidRDefault="00D26A92" w:rsidP="00F276E5">
            <w:pPr>
              <w:jc w:val="center"/>
              <w:rPr>
                <w:b/>
              </w:rPr>
            </w:pPr>
          </w:p>
        </w:tc>
      </w:tr>
      <w:tr w:rsidR="00D26A92" w:rsidRPr="002010B4" w:rsidTr="00F276E5">
        <w:tc>
          <w:tcPr>
            <w:tcW w:w="10348" w:type="dxa"/>
            <w:gridSpan w:val="3"/>
          </w:tcPr>
          <w:p w:rsidR="00D26A92" w:rsidRPr="002010B4" w:rsidRDefault="00D26A92" w:rsidP="00874579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2010B4">
              <w:rPr>
                <w:b/>
              </w:rPr>
              <w:t>этап: ПМ. 02. Выполнение химической завивки волос</w:t>
            </w:r>
          </w:p>
        </w:tc>
      </w:tr>
      <w:tr w:rsidR="00D26A92" w:rsidRPr="002010B4" w:rsidTr="00A119AC">
        <w:trPr>
          <w:trHeight w:val="896"/>
        </w:trPr>
        <w:tc>
          <w:tcPr>
            <w:tcW w:w="4395" w:type="dxa"/>
          </w:tcPr>
          <w:p w:rsidR="00005F3B" w:rsidRPr="002010B4" w:rsidRDefault="00005F3B" w:rsidP="00071603">
            <w:pPr>
              <w:pStyle w:val="HTML"/>
              <w:tabs>
                <w:tab w:val="clear" w:pos="916"/>
                <w:tab w:val="clear" w:pos="1832"/>
                <w:tab w:val="num" w:pos="0"/>
                <w:tab w:val="left" w:pos="709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1. 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D26A92" w:rsidRPr="002010B4" w:rsidRDefault="00005F3B" w:rsidP="00071603">
            <w:pPr>
              <w:pStyle w:val="HTML"/>
              <w:tabs>
                <w:tab w:val="clear" w:pos="916"/>
                <w:tab w:val="clear" w:pos="1832"/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У 2.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препараты для химической завивки;</w:t>
            </w:r>
          </w:p>
        </w:tc>
        <w:tc>
          <w:tcPr>
            <w:tcW w:w="4394" w:type="dxa"/>
          </w:tcPr>
          <w:p w:rsidR="00D26A92" w:rsidRPr="00A119AC" w:rsidRDefault="00005F3B" w:rsidP="00A119AC">
            <w:pPr>
              <w:pStyle w:val="HTML"/>
              <w:tabs>
                <w:tab w:val="clear" w:pos="916"/>
                <w:tab w:val="clear" w:pos="1832"/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ПО 1.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26A92" w:rsidRPr="002010B4">
              <w:rPr>
                <w:rFonts w:ascii="Times New Roman" w:hAnsi="Times New Roman" w:cs="Times New Roman"/>
                <w:sz w:val="24"/>
                <w:szCs w:val="24"/>
              </w:rPr>
              <w:t>рганизации подготовительных работ по обслуживанию клиентов</w:t>
            </w:r>
          </w:p>
        </w:tc>
        <w:tc>
          <w:tcPr>
            <w:tcW w:w="1559" w:type="dxa"/>
            <w:vMerge w:val="restart"/>
          </w:tcPr>
          <w:p w:rsidR="00D26A92" w:rsidRPr="002010B4" w:rsidRDefault="006336FD" w:rsidP="00F276E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108</w:t>
            </w:r>
          </w:p>
        </w:tc>
      </w:tr>
      <w:tr w:rsidR="00D26A92" w:rsidRPr="002010B4" w:rsidTr="00F276E5">
        <w:tc>
          <w:tcPr>
            <w:tcW w:w="4395" w:type="dxa"/>
          </w:tcPr>
          <w:p w:rsidR="00005F3B" w:rsidRPr="002010B4" w:rsidRDefault="00005F3B" w:rsidP="00071603">
            <w:pPr>
              <w:pStyle w:val="HTML"/>
              <w:tabs>
                <w:tab w:val="clear" w:pos="916"/>
                <w:tab w:val="clear" w:pos="1832"/>
                <w:tab w:val="num" w:pos="0"/>
                <w:tab w:val="left" w:pos="709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1. 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005F3B" w:rsidRPr="002010B4" w:rsidRDefault="00005F3B" w:rsidP="00071603">
            <w:pPr>
              <w:pStyle w:val="HTML"/>
              <w:tabs>
                <w:tab w:val="clear" w:pos="916"/>
                <w:tab w:val="clear" w:pos="1832"/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У 2.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препараты для химической завивки;            </w:t>
            </w:r>
          </w:p>
          <w:p w:rsidR="00005F3B" w:rsidRPr="002010B4" w:rsidRDefault="00005F3B" w:rsidP="00071603">
            <w:pPr>
              <w:pStyle w:val="HTML"/>
              <w:tabs>
                <w:tab w:val="clear" w:pos="916"/>
                <w:tab w:val="clear" w:pos="1832"/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У 3.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парикмахерским инструментом;                  </w:t>
            </w:r>
          </w:p>
          <w:p w:rsidR="00005F3B" w:rsidRPr="002010B4" w:rsidRDefault="00005F3B" w:rsidP="00071603">
            <w:pPr>
              <w:pStyle w:val="HTML"/>
              <w:tabs>
                <w:tab w:val="clear" w:pos="916"/>
                <w:tab w:val="clear" w:pos="1832"/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У 4.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виды химической завивки волос в соответствии с инструкционно-технологической картой;                        </w:t>
            </w:r>
          </w:p>
          <w:p w:rsidR="00D26A92" w:rsidRPr="000F6C67" w:rsidRDefault="00005F3B" w:rsidP="000F6C67">
            <w:pPr>
              <w:pStyle w:val="HTML"/>
              <w:tabs>
                <w:tab w:val="clear" w:pos="916"/>
                <w:tab w:val="clear" w:pos="1832"/>
                <w:tab w:val="left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У 5.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коррекцию;</w:t>
            </w:r>
          </w:p>
        </w:tc>
        <w:tc>
          <w:tcPr>
            <w:tcW w:w="4394" w:type="dxa"/>
          </w:tcPr>
          <w:p w:rsidR="00D26A92" w:rsidRPr="002010B4" w:rsidRDefault="00005F3B" w:rsidP="00F276E5">
            <w:pPr>
              <w:widowControl w:val="0"/>
              <w:ind w:right="320"/>
            </w:pPr>
            <w:r w:rsidRPr="002010B4">
              <w:rPr>
                <w:b/>
              </w:rPr>
              <w:t>ПО 2</w:t>
            </w:r>
            <w:r w:rsidRPr="002010B4">
              <w:t xml:space="preserve">. Выполнения мытья, химических завивок, сушки волос, профилактического ухода за волосами;        </w:t>
            </w:r>
          </w:p>
        </w:tc>
        <w:tc>
          <w:tcPr>
            <w:tcW w:w="1559" w:type="dxa"/>
            <w:vMerge/>
          </w:tcPr>
          <w:p w:rsidR="00D26A92" w:rsidRPr="002010B4" w:rsidRDefault="00D26A92" w:rsidP="00F276E5">
            <w:pPr>
              <w:jc w:val="center"/>
              <w:rPr>
                <w:b/>
                <w:highlight w:val="yellow"/>
              </w:rPr>
            </w:pPr>
          </w:p>
        </w:tc>
      </w:tr>
      <w:tr w:rsidR="00D26A92" w:rsidRPr="002010B4" w:rsidTr="00F276E5">
        <w:tc>
          <w:tcPr>
            <w:tcW w:w="4395" w:type="dxa"/>
          </w:tcPr>
          <w:p w:rsidR="00D26A92" w:rsidRPr="002010B4" w:rsidRDefault="00005F3B" w:rsidP="00005F3B">
            <w:pPr>
              <w:rPr>
                <w:b/>
              </w:rPr>
            </w:pPr>
            <w:r w:rsidRPr="002010B4">
              <w:rPr>
                <w:b/>
              </w:rPr>
              <w:t>У 6.</w:t>
            </w:r>
            <w:r w:rsidRPr="002010B4">
              <w:t xml:space="preserve"> Выполнять заключительные работы по обслуживанию клиентов;    </w:t>
            </w:r>
          </w:p>
        </w:tc>
        <w:tc>
          <w:tcPr>
            <w:tcW w:w="4394" w:type="dxa"/>
          </w:tcPr>
          <w:p w:rsidR="00D26A92" w:rsidRPr="002010B4" w:rsidRDefault="00005F3B" w:rsidP="00005F3B">
            <w:pPr>
              <w:pStyle w:val="HTML"/>
              <w:tabs>
                <w:tab w:val="clear" w:pos="916"/>
                <w:tab w:val="clear" w:pos="1832"/>
                <w:tab w:val="left" w:pos="709"/>
              </w:tabs>
              <w:contextualSpacing/>
              <w:rPr>
                <w:rStyle w:val="115pt"/>
                <w:color w:val="auto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sz w:val="24"/>
                <w:szCs w:val="24"/>
              </w:rPr>
              <w:t>ПО 3.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заключительных работ по обслуживанию клиентов.                    </w:t>
            </w:r>
          </w:p>
        </w:tc>
        <w:tc>
          <w:tcPr>
            <w:tcW w:w="1559" w:type="dxa"/>
            <w:vMerge/>
          </w:tcPr>
          <w:p w:rsidR="00D26A92" w:rsidRPr="002010B4" w:rsidRDefault="00D26A92" w:rsidP="00F276E5">
            <w:pPr>
              <w:jc w:val="center"/>
              <w:rPr>
                <w:b/>
                <w:highlight w:val="yellow"/>
              </w:rPr>
            </w:pPr>
          </w:p>
        </w:tc>
      </w:tr>
      <w:tr w:rsidR="00D26A92" w:rsidRPr="002010B4" w:rsidTr="00F276E5">
        <w:tc>
          <w:tcPr>
            <w:tcW w:w="10348" w:type="dxa"/>
            <w:gridSpan w:val="3"/>
          </w:tcPr>
          <w:p w:rsidR="00D26A92" w:rsidRPr="002010B4" w:rsidRDefault="00D26A92" w:rsidP="00874579">
            <w:pPr>
              <w:jc w:val="center"/>
              <w:rPr>
                <w:b/>
              </w:rPr>
            </w:pPr>
            <w:r w:rsidRPr="002010B4">
              <w:rPr>
                <w:b/>
              </w:rPr>
              <w:t>3 этап: ПМ. 03. Выполнение окрашивания волос</w:t>
            </w:r>
          </w:p>
        </w:tc>
      </w:tr>
      <w:tr w:rsidR="00D26A92" w:rsidRPr="002010B4" w:rsidTr="00F276E5">
        <w:tc>
          <w:tcPr>
            <w:tcW w:w="4395" w:type="dxa"/>
          </w:tcPr>
          <w:p w:rsidR="00071603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1.</w:t>
            </w:r>
            <w:r w:rsidRPr="002010B4">
              <w:t xml:space="preserve"> Организовывать рабочее место;</w:t>
            </w:r>
          </w:p>
          <w:p w:rsidR="00D26A92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2.</w:t>
            </w:r>
            <w:r w:rsidRPr="002010B4">
              <w:t xml:space="preserve"> Подбирать препараты для окрашивания волос;</w:t>
            </w:r>
          </w:p>
        </w:tc>
        <w:tc>
          <w:tcPr>
            <w:tcW w:w="4394" w:type="dxa"/>
          </w:tcPr>
          <w:p w:rsidR="00071603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ПО 1.</w:t>
            </w:r>
            <w:r w:rsidRPr="002010B4">
              <w:t xml:space="preserve"> Организации подготовительных работ по обслуживанию клиентов;</w:t>
            </w:r>
          </w:p>
          <w:p w:rsidR="00D26A92" w:rsidRPr="002010B4" w:rsidRDefault="00D26A92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contextualSpacing/>
            </w:pPr>
          </w:p>
        </w:tc>
        <w:tc>
          <w:tcPr>
            <w:tcW w:w="1559" w:type="dxa"/>
            <w:vMerge w:val="restart"/>
          </w:tcPr>
          <w:p w:rsidR="00D26A92" w:rsidRPr="002010B4" w:rsidRDefault="002010B4" w:rsidP="00DD2670">
            <w:pPr>
              <w:jc w:val="center"/>
              <w:rPr>
                <w:b/>
              </w:rPr>
            </w:pPr>
            <w:r w:rsidRPr="002010B4">
              <w:rPr>
                <w:b/>
              </w:rPr>
              <w:t>144</w:t>
            </w:r>
          </w:p>
        </w:tc>
      </w:tr>
      <w:tr w:rsidR="00D26A92" w:rsidRPr="002010B4" w:rsidTr="00F276E5">
        <w:tc>
          <w:tcPr>
            <w:tcW w:w="4395" w:type="dxa"/>
          </w:tcPr>
          <w:p w:rsidR="00071603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1.</w:t>
            </w:r>
            <w:r w:rsidRPr="002010B4">
              <w:t xml:space="preserve"> Организовывать рабочее место;</w:t>
            </w:r>
          </w:p>
          <w:p w:rsidR="00071603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2.</w:t>
            </w:r>
            <w:r w:rsidRPr="002010B4">
              <w:t xml:space="preserve"> Подбирать препараты для окрашивания волос;</w:t>
            </w:r>
          </w:p>
          <w:p w:rsidR="00071603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3.</w:t>
            </w:r>
            <w:r w:rsidRPr="002010B4">
              <w:t xml:space="preserve"> Пользоваться парикмахерским инструментом;</w:t>
            </w:r>
          </w:p>
          <w:p w:rsidR="00071603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4.</w:t>
            </w:r>
            <w:r w:rsidRPr="002010B4">
              <w:t xml:space="preserve"> Выполнять все виды окрашивания в соответствии с инструкционно–технологической картой;</w:t>
            </w:r>
          </w:p>
          <w:p w:rsidR="00D26A92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5.</w:t>
            </w:r>
            <w:r w:rsidRPr="002010B4">
              <w:t xml:space="preserve"> Производить коррекцию выполненной работы;</w:t>
            </w:r>
          </w:p>
        </w:tc>
        <w:tc>
          <w:tcPr>
            <w:tcW w:w="4394" w:type="dxa"/>
          </w:tcPr>
          <w:p w:rsidR="00D26A92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 xml:space="preserve">ПО 2. </w:t>
            </w:r>
            <w:r w:rsidRPr="002010B4">
              <w:t>Выполнения окрашивания, обесцвечивания и колорирования волос красителями разных групп</w:t>
            </w:r>
          </w:p>
        </w:tc>
        <w:tc>
          <w:tcPr>
            <w:tcW w:w="1559" w:type="dxa"/>
            <w:vMerge/>
          </w:tcPr>
          <w:p w:rsidR="00D26A92" w:rsidRPr="002010B4" w:rsidRDefault="00D26A92" w:rsidP="00DD2670">
            <w:pPr>
              <w:jc w:val="center"/>
              <w:rPr>
                <w:b/>
                <w:highlight w:val="yellow"/>
              </w:rPr>
            </w:pPr>
          </w:p>
        </w:tc>
      </w:tr>
      <w:tr w:rsidR="00D26A92" w:rsidRPr="002010B4" w:rsidTr="00F276E5">
        <w:tc>
          <w:tcPr>
            <w:tcW w:w="4395" w:type="dxa"/>
          </w:tcPr>
          <w:p w:rsidR="00D26A92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У 6.</w:t>
            </w:r>
            <w:r w:rsidRPr="002010B4">
              <w:t xml:space="preserve"> Выполнять заключительные работы по обслуживанию клиентов</w:t>
            </w:r>
          </w:p>
        </w:tc>
        <w:tc>
          <w:tcPr>
            <w:tcW w:w="4394" w:type="dxa"/>
          </w:tcPr>
          <w:p w:rsidR="00D26A92" w:rsidRPr="002010B4" w:rsidRDefault="00071603" w:rsidP="0007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rPr>
                <w:b/>
              </w:rPr>
              <w:t>ПО 3.</w:t>
            </w:r>
            <w:r w:rsidRPr="002010B4">
              <w:t xml:space="preserve"> Выполнения заключительных работ по обслуживанию клиентов</w:t>
            </w:r>
          </w:p>
        </w:tc>
        <w:tc>
          <w:tcPr>
            <w:tcW w:w="1559" w:type="dxa"/>
            <w:vMerge/>
          </w:tcPr>
          <w:p w:rsidR="00D26A92" w:rsidRPr="002010B4" w:rsidRDefault="00D26A92" w:rsidP="00DD2670">
            <w:pPr>
              <w:jc w:val="center"/>
              <w:rPr>
                <w:b/>
                <w:highlight w:val="yellow"/>
              </w:rPr>
            </w:pPr>
          </w:p>
        </w:tc>
      </w:tr>
      <w:tr w:rsidR="00D26A92" w:rsidRPr="0001492D" w:rsidTr="00F276E5">
        <w:tc>
          <w:tcPr>
            <w:tcW w:w="10348" w:type="dxa"/>
            <w:gridSpan w:val="3"/>
          </w:tcPr>
          <w:p w:rsidR="00D26A92" w:rsidRPr="0001492D" w:rsidRDefault="006010E2" w:rsidP="00874579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D26A92" w:rsidRPr="0001492D">
              <w:rPr>
                <w:b/>
              </w:rPr>
              <w:t xml:space="preserve">этап: ПМ. 04. </w:t>
            </w:r>
            <w:r w:rsidR="00D26A92" w:rsidRPr="007A6581">
              <w:rPr>
                <w:b/>
                <w:szCs w:val="28"/>
              </w:rPr>
              <w:t>Оформление причесок</w:t>
            </w:r>
          </w:p>
        </w:tc>
      </w:tr>
      <w:tr w:rsidR="00D26A92" w:rsidRPr="0001492D" w:rsidTr="00F276E5">
        <w:tc>
          <w:tcPr>
            <w:tcW w:w="4395" w:type="dxa"/>
          </w:tcPr>
          <w:p w:rsidR="00D26A92" w:rsidRPr="008C4219" w:rsidRDefault="00D26A92" w:rsidP="008C4219">
            <w:pPr>
              <w:rPr>
                <w:b/>
              </w:rPr>
            </w:pPr>
            <w:r>
              <w:rPr>
                <w:b/>
              </w:rPr>
              <w:t xml:space="preserve">У 1. </w:t>
            </w:r>
            <w:r w:rsidRPr="008C4219">
              <w:t>О</w:t>
            </w:r>
            <w:r w:rsidRPr="008F5D09">
              <w:t>рганизовывать рабочее место;</w:t>
            </w:r>
          </w:p>
          <w:p w:rsidR="00D26A92" w:rsidRPr="008C4219" w:rsidRDefault="00D26A92" w:rsidP="008C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219">
              <w:rPr>
                <w:b/>
              </w:rPr>
              <w:t>У 2.</w:t>
            </w:r>
            <w:r>
              <w:t xml:space="preserve"> П</w:t>
            </w:r>
            <w:r w:rsidRPr="008F5D09">
              <w:t>одбирать препараты, принадлежности для причесок;</w:t>
            </w:r>
          </w:p>
        </w:tc>
        <w:tc>
          <w:tcPr>
            <w:tcW w:w="4394" w:type="dxa"/>
          </w:tcPr>
          <w:p w:rsidR="00D26A92" w:rsidRPr="008F5D09" w:rsidRDefault="00D26A92" w:rsidP="008C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219">
              <w:rPr>
                <w:b/>
              </w:rPr>
              <w:t>ПО 1</w:t>
            </w:r>
            <w:r>
              <w:t>. О</w:t>
            </w:r>
            <w:r w:rsidRPr="008F5D09">
              <w:t>рганизации подготовительных</w:t>
            </w:r>
            <w:r w:rsidR="00874579">
              <w:t xml:space="preserve"> работ по обслуживанию клиентов</w:t>
            </w:r>
          </w:p>
          <w:p w:rsidR="00D26A92" w:rsidRPr="0001492D" w:rsidRDefault="00D26A92" w:rsidP="008C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  <w:vMerge w:val="restart"/>
          </w:tcPr>
          <w:p w:rsidR="00D26A92" w:rsidRPr="0001492D" w:rsidRDefault="00D26A92" w:rsidP="00F276E5">
            <w:pPr>
              <w:jc w:val="center"/>
              <w:rPr>
                <w:b/>
                <w:highlight w:val="yellow"/>
              </w:rPr>
            </w:pPr>
            <w:r w:rsidRPr="0001492D">
              <w:rPr>
                <w:b/>
              </w:rPr>
              <w:t>1</w:t>
            </w:r>
            <w:r w:rsidR="00121FAB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</w:tr>
      <w:tr w:rsidR="00D26A92" w:rsidRPr="0001492D" w:rsidTr="00F276E5">
        <w:tc>
          <w:tcPr>
            <w:tcW w:w="4395" w:type="dxa"/>
          </w:tcPr>
          <w:p w:rsidR="00D26A92" w:rsidRPr="008C4219" w:rsidRDefault="00D26A92" w:rsidP="008C4219">
            <w:pPr>
              <w:rPr>
                <w:b/>
              </w:rPr>
            </w:pPr>
            <w:r>
              <w:rPr>
                <w:b/>
              </w:rPr>
              <w:t xml:space="preserve">У 1. </w:t>
            </w:r>
            <w:r w:rsidRPr="008C4219">
              <w:t>О</w:t>
            </w:r>
            <w:r w:rsidRPr="008F5D09">
              <w:t>рганизовывать рабочее место;</w:t>
            </w:r>
          </w:p>
          <w:p w:rsidR="00D26A92" w:rsidRDefault="00D26A92" w:rsidP="008C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219">
              <w:rPr>
                <w:b/>
              </w:rPr>
              <w:t>У 2.</w:t>
            </w:r>
            <w:r>
              <w:t xml:space="preserve"> П</w:t>
            </w:r>
            <w:r w:rsidRPr="008F5D09">
              <w:t>одбирать препараты, принадлежности для причесок;</w:t>
            </w:r>
          </w:p>
          <w:p w:rsidR="00D26A92" w:rsidRPr="008F5D09" w:rsidRDefault="00D26A92" w:rsidP="008C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219">
              <w:rPr>
                <w:b/>
              </w:rPr>
              <w:t>У 3.</w:t>
            </w:r>
            <w:r>
              <w:t xml:space="preserve"> П</w:t>
            </w:r>
            <w:r w:rsidRPr="008F5D09">
              <w:t>ользоваться парикмахерским инструментом;</w:t>
            </w:r>
          </w:p>
          <w:p w:rsidR="00D26A92" w:rsidRPr="008F5D09" w:rsidRDefault="00D26A92" w:rsidP="008C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219">
              <w:rPr>
                <w:b/>
              </w:rPr>
              <w:t>У 4.</w:t>
            </w:r>
            <w:r>
              <w:t xml:space="preserve"> В</w:t>
            </w:r>
            <w:r w:rsidRPr="008F5D09">
              <w:t>ыполнять все виды причесок в соответствии с инструкционно–технологической картой;</w:t>
            </w:r>
          </w:p>
          <w:p w:rsidR="00D26A92" w:rsidRPr="008C4219" w:rsidRDefault="00D26A92" w:rsidP="008C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219">
              <w:rPr>
                <w:b/>
              </w:rPr>
              <w:lastRenderedPageBreak/>
              <w:t>У 5.</w:t>
            </w:r>
            <w:r>
              <w:t xml:space="preserve"> П</w:t>
            </w:r>
            <w:r w:rsidRPr="008F5D09">
              <w:t>роизводить коррекцию прически;</w:t>
            </w:r>
          </w:p>
        </w:tc>
        <w:tc>
          <w:tcPr>
            <w:tcW w:w="4394" w:type="dxa"/>
          </w:tcPr>
          <w:p w:rsidR="00D26A92" w:rsidRPr="008C4219" w:rsidRDefault="00D26A92" w:rsidP="008C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219">
              <w:rPr>
                <w:b/>
              </w:rPr>
              <w:lastRenderedPageBreak/>
              <w:t>ПО 2.</w:t>
            </w:r>
            <w:r>
              <w:t xml:space="preserve"> В</w:t>
            </w:r>
            <w:r w:rsidRPr="008F5D09">
              <w:t>ыполнения причесок с моделирующими элементами (повседневных и нарядных)</w:t>
            </w:r>
          </w:p>
        </w:tc>
        <w:tc>
          <w:tcPr>
            <w:tcW w:w="1559" w:type="dxa"/>
            <w:vMerge/>
          </w:tcPr>
          <w:p w:rsidR="00D26A92" w:rsidRPr="0001492D" w:rsidRDefault="00D26A92" w:rsidP="00F276E5">
            <w:pPr>
              <w:jc w:val="center"/>
              <w:rPr>
                <w:b/>
              </w:rPr>
            </w:pPr>
          </w:p>
        </w:tc>
      </w:tr>
      <w:tr w:rsidR="00D26A92" w:rsidRPr="0001492D" w:rsidTr="00F276E5">
        <w:tc>
          <w:tcPr>
            <w:tcW w:w="4395" w:type="dxa"/>
          </w:tcPr>
          <w:p w:rsidR="00D26A92" w:rsidRPr="0001492D" w:rsidRDefault="00D26A92" w:rsidP="008C7EBB">
            <w:pPr>
              <w:rPr>
                <w:b/>
              </w:rPr>
            </w:pPr>
            <w:r w:rsidRPr="008C4219">
              <w:rPr>
                <w:b/>
              </w:rPr>
              <w:t>У 6.</w:t>
            </w:r>
            <w:r>
              <w:t xml:space="preserve"> В</w:t>
            </w:r>
            <w:r w:rsidRPr="008F5D09">
              <w:t>ыполнять заключительные работы по обслуживанию клиентов</w:t>
            </w:r>
          </w:p>
        </w:tc>
        <w:tc>
          <w:tcPr>
            <w:tcW w:w="4394" w:type="dxa"/>
          </w:tcPr>
          <w:p w:rsidR="00D26A92" w:rsidRPr="008C4219" w:rsidRDefault="00D26A92" w:rsidP="008C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219">
              <w:rPr>
                <w:b/>
              </w:rPr>
              <w:t>ПО 3.</w:t>
            </w:r>
            <w:r>
              <w:t xml:space="preserve"> В</w:t>
            </w:r>
            <w:r w:rsidRPr="008F5D09">
              <w:t>ыполнения заключительных работ по обслуживанию клиентов</w:t>
            </w:r>
          </w:p>
        </w:tc>
        <w:tc>
          <w:tcPr>
            <w:tcW w:w="1559" w:type="dxa"/>
            <w:vMerge/>
          </w:tcPr>
          <w:p w:rsidR="00D26A92" w:rsidRPr="0001492D" w:rsidRDefault="00D26A92" w:rsidP="00F276E5">
            <w:pPr>
              <w:jc w:val="center"/>
              <w:rPr>
                <w:b/>
              </w:rPr>
            </w:pPr>
          </w:p>
        </w:tc>
      </w:tr>
    </w:tbl>
    <w:p w:rsidR="00530302" w:rsidRPr="0001492D" w:rsidRDefault="00530302" w:rsidP="00530302">
      <w:pPr>
        <w:ind w:firstLine="709"/>
        <w:jc w:val="center"/>
        <w:rPr>
          <w:b/>
        </w:rPr>
      </w:pPr>
    </w:p>
    <w:p w:rsidR="00530302" w:rsidRPr="000E1E25" w:rsidRDefault="005467A5" w:rsidP="000E1E25">
      <w:pPr>
        <w:ind w:firstLine="709"/>
        <w:contextualSpacing/>
        <w:rPr>
          <w:b/>
          <w:sz w:val="28"/>
          <w:szCs w:val="28"/>
        </w:rPr>
      </w:pPr>
      <w:r w:rsidRPr="000E1E25">
        <w:rPr>
          <w:b/>
          <w:sz w:val="28"/>
          <w:szCs w:val="28"/>
        </w:rPr>
        <w:t xml:space="preserve">3. </w:t>
      </w:r>
      <w:r w:rsidR="00530302" w:rsidRPr="000E1E25">
        <w:rPr>
          <w:b/>
          <w:sz w:val="28"/>
          <w:szCs w:val="28"/>
        </w:rPr>
        <w:t>Общие требования к организации   учебной практики</w:t>
      </w:r>
    </w:p>
    <w:p w:rsidR="00530302" w:rsidRPr="000E1E25" w:rsidRDefault="00530302" w:rsidP="000E1E25">
      <w:pPr>
        <w:ind w:firstLine="709"/>
        <w:contextualSpacing/>
        <w:rPr>
          <w:b/>
          <w:sz w:val="28"/>
          <w:szCs w:val="28"/>
        </w:rPr>
      </w:pPr>
    </w:p>
    <w:p w:rsidR="008C4358" w:rsidRPr="000E1E25" w:rsidRDefault="007816AF" w:rsidP="000E1E25">
      <w:pPr>
        <w:numPr>
          <w:ilvl w:val="0"/>
          <w:numId w:val="7"/>
        </w:numPr>
        <w:ind w:firstLine="709"/>
        <w:contextualSpacing/>
        <w:rPr>
          <w:b/>
          <w:i/>
          <w:sz w:val="28"/>
          <w:szCs w:val="28"/>
        </w:rPr>
      </w:pPr>
      <w:r w:rsidRPr="000E1E25">
        <w:rPr>
          <w:b/>
          <w:i/>
          <w:sz w:val="28"/>
          <w:szCs w:val="28"/>
        </w:rPr>
        <w:t xml:space="preserve">Требования к минимальному материально-техническому обеспечению </w:t>
      </w:r>
    </w:p>
    <w:p w:rsidR="008C4358" w:rsidRPr="000E1E25" w:rsidRDefault="008C4358" w:rsidP="000E1E25">
      <w:pPr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 xml:space="preserve">Реализация программы учебной практики предполагает наличие: </w:t>
      </w:r>
    </w:p>
    <w:p w:rsidR="00F2707E" w:rsidRPr="000E1E25" w:rsidRDefault="00F2707E" w:rsidP="000E1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 xml:space="preserve">Оборудование мастерской и рабочих мест в мастерской: 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рабочие кабины по количеству обучающихся;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рабочее место мастера п/о;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комплект инструментов и приспособлений;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комплект учебно-наглядных пособий;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передвижное парикмахерское место;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моющие средства, средства для стайлинга;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парикмахерское белье;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электроаппаратура;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раковина с холодной и горячей водой, водонагреватель;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естественная и дополнительная  вентиляция;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спец. одежда;</w:t>
      </w:r>
    </w:p>
    <w:p w:rsidR="00F2707E" w:rsidRPr="000E1E25" w:rsidRDefault="00F2707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аптечка.</w:t>
      </w:r>
    </w:p>
    <w:p w:rsidR="00F2707E" w:rsidRPr="000E1E25" w:rsidRDefault="00C216DE" w:rsidP="000E1E2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8"/>
          <w:szCs w:val="28"/>
        </w:rPr>
      </w:pPr>
      <w:r w:rsidRPr="000E1E25">
        <w:rPr>
          <w:sz w:val="28"/>
          <w:szCs w:val="28"/>
        </w:rPr>
        <w:t>болванки  с длинными волосами по количеству учащихся;</w:t>
      </w:r>
    </w:p>
    <w:p w:rsidR="007816AF" w:rsidRPr="000E1E25" w:rsidRDefault="007816AF" w:rsidP="000E1E25">
      <w:pPr>
        <w:ind w:firstLine="709"/>
        <w:contextualSpacing/>
        <w:rPr>
          <w:sz w:val="28"/>
          <w:szCs w:val="28"/>
        </w:rPr>
      </w:pPr>
    </w:p>
    <w:p w:rsidR="00530302" w:rsidRPr="000E1E25" w:rsidRDefault="00530302" w:rsidP="000E1E25">
      <w:pPr>
        <w:numPr>
          <w:ilvl w:val="0"/>
          <w:numId w:val="7"/>
        </w:numPr>
        <w:ind w:firstLine="709"/>
        <w:contextualSpacing/>
        <w:rPr>
          <w:b/>
          <w:i/>
          <w:sz w:val="28"/>
          <w:szCs w:val="28"/>
        </w:rPr>
      </w:pPr>
      <w:r w:rsidRPr="000E1E25">
        <w:rPr>
          <w:b/>
          <w:i/>
          <w:sz w:val="28"/>
          <w:szCs w:val="28"/>
        </w:rPr>
        <w:t>Требования к учебно-методическому обеспечению учебной практики</w:t>
      </w:r>
    </w:p>
    <w:p w:rsidR="00F43C57" w:rsidRPr="000E1E25" w:rsidRDefault="00F43C57" w:rsidP="000E1E25">
      <w:pPr>
        <w:widowControl w:val="0"/>
        <w:ind w:left="20" w:firstLine="709"/>
        <w:contextualSpacing/>
        <w:rPr>
          <w:spacing w:val="3"/>
          <w:sz w:val="28"/>
          <w:szCs w:val="28"/>
        </w:rPr>
      </w:pPr>
      <w:r w:rsidRPr="000E1E25">
        <w:rPr>
          <w:spacing w:val="3"/>
          <w:sz w:val="28"/>
          <w:szCs w:val="28"/>
        </w:rPr>
        <w:t>Основные источники:</w:t>
      </w:r>
    </w:p>
    <w:p w:rsidR="00C216DE" w:rsidRPr="000E1E25" w:rsidRDefault="00C216DE" w:rsidP="000E1E25">
      <w:pPr>
        <w:pStyle w:val="a4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E1E25">
        <w:rPr>
          <w:rFonts w:ascii="Times New Roman" w:hAnsi="Times New Roman"/>
          <w:sz w:val="28"/>
          <w:szCs w:val="28"/>
        </w:rPr>
        <w:t>Кулешкова</w:t>
      </w:r>
      <w:proofErr w:type="spellEnd"/>
      <w:r w:rsidRPr="000E1E25">
        <w:rPr>
          <w:rFonts w:ascii="Times New Roman" w:hAnsi="Times New Roman"/>
          <w:sz w:val="28"/>
          <w:szCs w:val="28"/>
        </w:rPr>
        <w:t xml:space="preserve"> О.Н «Технология и оборудование парикмахерских работ»: учебник для нач. проф. образования – 5-е изд., </w:t>
      </w:r>
      <w:proofErr w:type="gramStart"/>
      <w:r w:rsidRPr="000E1E25">
        <w:rPr>
          <w:rFonts w:ascii="Times New Roman" w:hAnsi="Times New Roman"/>
          <w:sz w:val="28"/>
          <w:szCs w:val="28"/>
        </w:rPr>
        <w:t>стер.-</w:t>
      </w:r>
      <w:proofErr w:type="gramEnd"/>
      <w:r w:rsidRPr="000E1E25">
        <w:rPr>
          <w:rFonts w:ascii="Times New Roman" w:hAnsi="Times New Roman"/>
          <w:sz w:val="28"/>
          <w:szCs w:val="28"/>
        </w:rPr>
        <w:t xml:space="preserve"> М.: Издательский центр «Академия», 2008.- 144 с.</w:t>
      </w:r>
    </w:p>
    <w:p w:rsidR="00C216DE" w:rsidRPr="000E1E25" w:rsidRDefault="00C216DE" w:rsidP="000E1E25">
      <w:pPr>
        <w:pStyle w:val="a4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b-doubledesc1"/>
          <w:rFonts w:ascii="Times New Roman" w:hAnsi="Times New Roman"/>
          <w:color w:val="000000"/>
          <w:sz w:val="28"/>
          <w:szCs w:val="28"/>
        </w:rPr>
      </w:pPr>
      <w:r w:rsidRPr="000E1E25">
        <w:rPr>
          <w:rFonts w:ascii="Times New Roman" w:hAnsi="Times New Roman"/>
          <w:sz w:val="28"/>
          <w:szCs w:val="28"/>
        </w:rPr>
        <w:t>Черниченко Т.А.</w:t>
      </w:r>
      <w:proofErr w:type="gramStart"/>
      <w:r w:rsidRPr="000E1E25">
        <w:rPr>
          <w:rFonts w:ascii="Times New Roman" w:hAnsi="Times New Roman"/>
          <w:sz w:val="28"/>
          <w:szCs w:val="28"/>
        </w:rPr>
        <w:t>,  Плотникова</w:t>
      </w:r>
      <w:proofErr w:type="gramEnd"/>
      <w:r w:rsidRPr="000E1E25">
        <w:rPr>
          <w:rFonts w:ascii="Times New Roman" w:hAnsi="Times New Roman"/>
          <w:sz w:val="28"/>
          <w:szCs w:val="28"/>
        </w:rPr>
        <w:t xml:space="preserve"> И.Ю.;</w:t>
      </w:r>
      <w:r w:rsidRPr="000E1E25">
        <w:rPr>
          <w:rStyle w:val="b-doubledesc1"/>
          <w:rFonts w:ascii="Times New Roman" w:hAnsi="Times New Roman"/>
          <w:color w:val="000000"/>
          <w:sz w:val="28"/>
          <w:szCs w:val="28"/>
        </w:rPr>
        <w:t xml:space="preserve"> Моделирование причесок и </w:t>
      </w:r>
      <w:r w:rsidRPr="000E1E25">
        <w:rPr>
          <w:rFonts w:ascii="Times New Roman" w:hAnsi="Times New Roman"/>
          <w:sz w:val="28"/>
          <w:szCs w:val="28"/>
        </w:rPr>
        <w:t>декоративная</w:t>
      </w:r>
      <w:r w:rsidRPr="000E1E25">
        <w:rPr>
          <w:rStyle w:val="b-doubledesc1"/>
          <w:rFonts w:ascii="Times New Roman" w:hAnsi="Times New Roman"/>
          <w:color w:val="000000"/>
          <w:sz w:val="28"/>
          <w:szCs w:val="28"/>
        </w:rPr>
        <w:t xml:space="preserve"> косметика: Учебное пособие для начального профессионального образования Изд. 2-е/ 3-е, стереотип. Начальное профессиональное образование. </w:t>
      </w:r>
    </w:p>
    <w:p w:rsidR="007F7993" w:rsidRPr="000E1E25" w:rsidRDefault="007F7993" w:rsidP="000E1E25">
      <w:pPr>
        <w:pStyle w:val="a4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E1E25">
        <w:rPr>
          <w:rFonts w:ascii="Times New Roman" w:hAnsi="Times New Roman"/>
          <w:bCs/>
          <w:color w:val="000000"/>
          <w:sz w:val="28"/>
          <w:szCs w:val="28"/>
        </w:rPr>
        <w:t xml:space="preserve">Парикмахерское дело: учеб. пособие / О.А. </w:t>
      </w:r>
      <w:proofErr w:type="gramStart"/>
      <w:r w:rsidRPr="000E1E25">
        <w:rPr>
          <w:rFonts w:ascii="Times New Roman" w:hAnsi="Times New Roman"/>
          <w:bCs/>
          <w:color w:val="000000"/>
          <w:sz w:val="28"/>
          <w:szCs w:val="28"/>
        </w:rPr>
        <w:t>Панченко.-</w:t>
      </w:r>
      <w:proofErr w:type="gramEnd"/>
      <w:r w:rsidRPr="000E1E25">
        <w:rPr>
          <w:rFonts w:ascii="Times New Roman" w:hAnsi="Times New Roman"/>
          <w:bCs/>
          <w:color w:val="000000"/>
          <w:sz w:val="28"/>
          <w:szCs w:val="28"/>
        </w:rPr>
        <w:t xml:space="preserve"> Изд. 2-е.- Ростов н/ Д: Феникс, 2008. – 318 с. – (Начальное профессиональное образование)</w:t>
      </w:r>
    </w:p>
    <w:p w:rsidR="007F7993" w:rsidRPr="000E1E25" w:rsidRDefault="007F7993" w:rsidP="000E1E2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Cs/>
          <w:color w:val="000000"/>
          <w:sz w:val="28"/>
          <w:szCs w:val="28"/>
        </w:rPr>
      </w:pPr>
      <w:r w:rsidRPr="000E1E25">
        <w:rPr>
          <w:bCs/>
          <w:color w:val="000000"/>
          <w:sz w:val="28"/>
          <w:szCs w:val="28"/>
        </w:rPr>
        <w:t xml:space="preserve"> «Технология парикмахерских работ» / Плотникова </w:t>
      </w:r>
      <w:proofErr w:type="spellStart"/>
      <w:r w:rsidRPr="000E1E25">
        <w:rPr>
          <w:bCs/>
          <w:color w:val="000000"/>
          <w:sz w:val="28"/>
          <w:szCs w:val="28"/>
        </w:rPr>
        <w:t>И.Ю.,Черниченко</w:t>
      </w:r>
      <w:proofErr w:type="spellEnd"/>
      <w:r w:rsidRPr="000E1E25">
        <w:rPr>
          <w:bCs/>
          <w:color w:val="000000"/>
          <w:sz w:val="28"/>
          <w:szCs w:val="28"/>
        </w:rPr>
        <w:t xml:space="preserve"> Т.А. -  5- е изд.176с.</w:t>
      </w:r>
    </w:p>
    <w:p w:rsidR="007F7993" w:rsidRPr="000E1E25" w:rsidRDefault="007F7993" w:rsidP="000E1E2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Cs/>
          <w:color w:val="000000"/>
          <w:sz w:val="28"/>
          <w:szCs w:val="28"/>
        </w:rPr>
      </w:pPr>
      <w:r w:rsidRPr="000E1E25">
        <w:rPr>
          <w:bCs/>
          <w:color w:val="000000"/>
          <w:sz w:val="28"/>
          <w:szCs w:val="28"/>
        </w:rPr>
        <w:t>«Основы парикмахерского дела» / Панина Н.И.  3-е изд.</w:t>
      </w:r>
    </w:p>
    <w:p w:rsidR="007F7993" w:rsidRPr="000E1E25" w:rsidRDefault="007F7993" w:rsidP="000E1E2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Cs/>
          <w:color w:val="000000"/>
          <w:sz w:val="28"/>
          <w:szCs w:val="28"/>
        </w:rPr>
      </w:pPr>
      <w:r w:rsidRPr="000E1E25">
        <w:rPr>
          <w:bCs/>
          <w:color w:val="000000"/>
          <w:sz w:val="28"/>
          <w:szCs w:val="28"/>
        </w:rPr>
        <w:t>Парикмахер-стилист. Учебное пособие. / Шешко О.А., Ливанова И.Е. М.: Современная школа.</w:t>
      </w:r>
    </w:p>
    <w:p w:rsidR="007F7993" w:rsidRPr="000E1E25" w:rsidRDefault="007F7993" w:rsidP="000E1E2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Cs/>
          <w:color w:val="000000"/>
          <w:sz w:val="28"/>
          <w:szCs w:val="28"/>
        </w:rPr>
      </w:pPr>
      <w:r w:rsidRPr="000E1E25">
        <w:rPr>
          <w:bCs/>
          <w:color w:val="000000"/>
          <w:sz w:val="28"/>
          <w:szCs w:val="28"/>
        </w:rPr>
        <w:t>«Парикмахерское дело» / О.А. Панченко Феникс, .2010.</w:t>
      </w:r>
    </w:p>
    <w:p w:rsidR="007F7993" w:rsidRPr="000E1E25" w:rsidRDefault="007F7993" w:rsidP="000E1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Cs/>
          <w:color w:val="000000"/>
          <w:sz w:val="28"/>
          <w:szCs w:val="28"/>
        </w:rPr>
      </w:pPr>
      <w:r w:rsidRPr="000E1E25">
        <w:rPr>
          <w:bCs/>
          <w:color w:val="000000"/>
          <w:sz w:val="28"/>
          <w:szCs w:val="28"/>
        </w:rPr>
        <w:t>Дополнительные источники:</w:t>
      </w:r>
    </w:p>
    <w:p w:rsidR="007F7993" w:rsidRPr="000E1E25" w:rsidRDefault="007F7993" w:rsidP="000E1E2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Cs/>
          <w:color w:val="000000"/>
          <w:sz w:val="28"/>
          <w:szCs w:val="28"/>
        </w:rPr>
      </w:pPr>
      <w:r w:rsidRPr="000E1E25">
        <w:rPr>
          <w:color w:val="000000"/>
          <w:sz w:val="28"/>
          <w:szCs w:val="28"/>
        </w:rPr>
        <w:t xml:space="preserve">Д-299  Искусство парикмахера Моисеев Н.Г.  (учебное пособие) М.: Изд. "Гном и Д" </w:t>
      </w:r>
      <w:smartTag w:uri="urn:schemas-microsoft-com:office:smarttags" w:element="metricconverter">
        <w:smartTagPr>
          <w:attr w:name="ProductID" w:val="2004 г"/>
        </w:smartTagPr>
        <w:r w:rsidRPr="000E1E25">
          <w:rPr>
            <w:color w:val="000000"/>
            <w:sz w:val="28"/>
            <w:szCs w:val="28"/>
          </w:rPr>
          <w:t>2004 г</w:t>
        </w:r>
      </w:smartTag>
      <w:r w:rsidRPr="000E1E25">
        <w:rPr>
          <w:color w:val="000000"/>
          <w:sz w:val="28"/>
          <w:szCs w:val="28"/>
        </w:rPr>
        <w:t>. - 302 с.: ил. Д-299</w:t>
      </w:r>
      <w:r w:rsidRPr="000E1E25">
        <w:rPr>
          <w:bCs/>
          <w:color w:val="000000"/>
          <w:sz w:val="28"/>
          <w:szCs w:val="28"/>
        </w:rPr>
        <w:t>…</w:t>
      </w:r>
    </w:p>
    <w:p w:rsidR="007F7993" w:rsidRPr="000E1E25" w:rsidRDefault="007F7993" w:rsidP="000E1E2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color w:val="000000"/>
          <w:sz w:val="28"/>
          <w:szCs w:val="28"/>
        </w:rPr>
      </w:pPr>
      <w:r w:rsidRPr="000E1E25">
        <w:rPr>
          <w:color w:val="000000"/>
          <w:sz w:val="28"/>
          <w:szCs w:val="28"/>
        </w:rPr>
        <w:lastRenderedPageBreak/>
        <w:t xml:space="preserve">Технология парикмахерских работ: Учебное пособие для начального профессионального образования. Изд. 2-е/ 3-е, стереотип. Начальное профессиональное образование. Сфера обслуживания </w:t>
      </w:r>
      <w:proofErr w:type="spellStart"/>
      <w:r w:rsidRPr="000E1E25">
        <w:rPr>
          <w:color w:val="000000"/>
          <w:sz w:val="28"/>
          <w:szCs w:val="28"/>
        </w:rPr>
        <w:t>Одинокова</w:t>
      </w:r>
      <w:proofErr w:type="spellEnd"/>
      <w:r w:rsidRPr="000E1E25">
        <w:rPr>
          <w:color w:val="000000"/>
          <w:sz w:val="28"/>
          <w:szCs w:val="28"/>
        </w:rPr>
        <w:t xml:space="preserve"> И.Ю., Черниченко Т.А</w:t>
      </w:r>
    </w:p>
    <w:p w:rsidR="00C216DE" w:rsidRPr="000E1E25" w:rsidRDefault="007F7993" w:rsidP="000E1E2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/>
          <w:color w:val="000000"/>
          <w:sz w:val="28"/>
          <w:szCs w:val="28"/>
        </w:rPr>
      </w:pPr>
      <w:r w:rsidRPr="000E1E25">
        <w:rPr>
          <w:color w:val="000000"/>
          <w:sz w:val="28"/>
          <w:szCs w:val="28"/>
        </w:rPr>
        <w:t>Л.Смирнова  Парикмахерское искусство.</w:t>
      </w:r>
    </w:p>
    <w:p w:rsidR="00F43C57" w:rsidRPr="000E1E25" w:rsidRDefault="00F43C57" w:rsidP="000E1E25">
      <w:pPr>
        <w:autoSpaceDE w:val="0"/>
        <w:ind w:firstLine="709"/>
        <w:contextualSpacing/>
        <w:rPr>
          <w:bCs/>
          <w:sz w:val="28"/>
          <w:szCs w:val="28"/>
        </w:rPr>
      </w:pPr>
      <w:r w:rsidRPr="000E1E25">
        <w:rPr>
          <w:bCs/>
          <w:sz w:val="28"/>
          <w:szCs w:val="28"/>
        </w:rPr>
        <w:t>Интернет-ресурсы:</w:t>
      </w:r>
    </w:p>
    <w:p w:rsidR="007F7993" w:rsidRPr="000E1E25" w:rsidRDefault="007F7993" w:rsidP="000E1E25">
      <w:pPr>
        <w:autoSpaceDE w:val="0"/>
        <w:ind w:firstLine="709"/>
        <w:contextualSpacing/>
        <w:rPr>
          <w:bCs/>
          <w:sz w:val="28"/>
          <w:szCs w:val="28"/>
        </w:rPr>
      </w:pPr>
      <w:r w:rsidRPr="000E1E25">
        <w:rPr>
          <w:bCs/>
          <w:sz w:val="28"/>
          <w:szCs w:val="28"/>
        </w:rPr>
        <w:t>Отечественные журналы:</w:t>
      </w:r>
    </w:p>
    <w:p w:rsidR="007F7993" w:rsidRPr="000E1E25" w:rsidRDefault="007F7993" w:rsidP="000E1E25">
      <w:pPr>
        <w:numPr>
          <w:ilvl w:val="0"/>
          <w:numId w:val="30"/>
        </w:numPr>
        <w:autoSpaceDE w:val="0"/>
        <w:ind w:firstLine="709"/>
        <w:contextualSpacing/>
        <w:rPr>
          <w:bCs/>
          <w:sz w:val="28"/>
          <w:szCs w:val="28"/>
        </w:rPr>
      </w:pPr>
      <w:r w:rsidRPr="000E1E25">
        <w:rPr>
          <w:bCs/>
          <w:sz w:val="28"/>
          <w:szCs w:val="28"/>
        </w:rPr>
        <w:t>ESTETICA</w:t>
      </w:r>
    </w:p>
    <w:p w:rsidR="007F7993" w:rsidRPr="000E1E25" w:rsidRDefault="007F7993" w:rsidP="000E1E25">
      <w:pPr>
        <w:numPr>
          <w:ilvl w:val="0"/>
          <w:numId w:val="30"/>
        </w:numPr>
        <w:autoSpaceDE w:val="0"/>
        <w:ind w:firstLine="709"/>
        <w:contextualSpacing/>
        <w:rPr>
          <w:bCs/>
          <w:sz w:val="28"/>
          <w:szCs w:val="28"/>
        </w:rPr>
      </w:pPr>
      <w:r w:rsidRPr="000E1E25">
        <w:rPr>
          <w:bCs/>
          <w:sz w:val="28"/>
          <w:szCs w:val="28"/>
        </w:rPr>
        <w:t>ДОЛОРЕС</w:t>
      </w:r>
    </w:p>
    <w:p w:rsidR="007F7993" w:rsidRPr="000E1E25" w:rsidRDefault="007F7993" w:rsidP="000E1E25">
      <w:pPr>
        <w:numPr>
          <w:ilvl w:val="0"/>
          <w:numId w:val="30"/>
        </w:numPr>
        <w:autoSpaceDE w:val="0"/>
        <w:ind w:firstLine="709"/>
        <w:contextualSpacing/>
        <w:rPr>
          <w:bCs/>
          <w:sz w:val="28"/>
          <w:szCs w:val="28"/>
        </w:rPr>
      </w:pPr>
      <w:r w:rsidRPr="000E1E25">
        <w:rPr>
          <w:bCs/>
          <w:sz w:val="28"/>
          <w:szCs w:val="28"/>
          <w:lang w:val="en-US"/>
        </w:rPr>
        <w:t>HAIRS</w:t>
      </w:r>
    </w:p>
    <w:p w:rsidR="007816AF" w:rsidRPr="000E1E25" w:rsidRDefault="007816AF" w:rsidP="000E1E25">
      <w:pPr>
        <w:ind w:firstLine="709"/>
        <w:contextualSpacing/>
        <w:rPr>
          <w:sz w:val="28"/>
          <w:szCs w:val="28"/>
        </w:rPr>
      </w:pPr>
    </w:p>
    <w:p w:rsidR="00530302" w:rsidRPr="000E1E25" w:rsidRDefault="00530302" w:rsidP="000E1E25">
      <w:pPr>
        <w:numPr>
          <w:ilvl w:val="0"/>
          <w:numId w:val="7"/>
        </w:numPr>
        <w:ind w:firstLine="709"/>
        <w:contextualSpacing/>
        <w:rPr>
          <w:b/>
          <w:i/>
          <w:sz w:val="28"/>
          <w:szCs w:val="28"/>
        </w:rPr>
      </w:pPr>
      <w:r w:rsidRPr="000E1E25">
        <w:rPr>
          <w:b/>
          <w:i/>
          <w:sz w:val="28"/>
          <w:szCs w:val="28"/>
        </w:rPr>
        <w:t>Требования к кадровому обеспечению учебной практики</w:t>
      </w:r>
    </w:p>
    <w:p w:rsidR="008C4358" w:rsidRPr="000E1E25" w:rsidRDefault="008C4358" w:rsidP="000E1E25">
      <w:pPr>
        <w:pStyle w:val="31"/>
        <w:shd w:val="clear" w:color="auto" w:fill="auto"/>
        <w:spacing w:before="0" w:after="0" w:line="240" w:lineRule="auto"/>
        <w:ind w:right="20" w:firstLine="709"/>
        <w:contextualSpacing/>
        <w:jc w:val="left"/>
        <w:rPr>
          <w:rFonts w:eastAsia="Calibri"/>
          <w:sz w:val="28"/>
          <w:szCs w:val="28"/>
        </w:rPr>
      </w:pPr>
      <w:r w:rsidRPr="000E1E25">
        <w:rPr>
          <w:rFonts w:eastAsia="Calibri"/>
          <w:sz w:val="28"/>
          <w:szCs w:val="28"/>
        </w:rPr>
        <w:t>Руководство производственной практикой осуществляют мастера производственного обучения. Мастера производственного обучения, осуществляющие непосредственное руководство учебной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8C4358" w:rsidRPr="000E1E25" w:rsidRDefault="008C4358" w:rsidP="000E1E25">
      <w:pPr>
        <w:ind w:left="60" w:firstLine="709"/>
        <w:contextualSpacing/>
        <w:rPr>
          <w:b/>
          <w:sz w:val="28"/>
          <w:szCs w:val="28"/>
        </w:rPr>
      </w:pPr>
    </w:p>
    <w:p w:rsidR="00DB5CD6" w:rsidRPr="000E1E25" w:rsidRDefault="00530302" w:rsidP="000E1E25">
      <w:pPr>
        <w:numPr>
          <w:ilvl w:val="0"/>
          <w:numId w:val="7"/>
        </w:numPr>
        <w:ind w:firstLine="709"/>
        <w:contextualSpacing/>
        <w:rPr>
          <w:b/>
          <w:i/>
          <w:sz w:val="28"/>
          <w:szCs w:val="28"/>
        </w:rPr>
      </w:pPr>
      <w:r w:rsidRPr="000E1E25">
        <w:rPr>
          <w:b/>
          <w:i/>
          <w:sz w:val="28"/>
          <w:szCs w:val="28"/>
        </w:rPr>
        <w:t>Особенности организации и проведения учебной практики</w:t>
      </w:r>
    </w:p>
    <w:p w:rsidR="008C4358" w:rsidRPr="000E1E25" w:rsidRDefault="008C4358" w:rsidP="000E1E25">
      <w:pPr>
        <w:ind w:left="60" w:right="20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0E1E25">
        <w:rPr>
          <w:rFonts w:eastAsia="Calibri"/>
          <w:sz w:val="28"/>
          <w:szCs w:val="28"/>
          <w:shd w:val="clear" w:color="auto" w:fill="FFFFFF"/>
        </w:rPr>
        <w:t xml:space="preserve">Учебная практика производится рассредоточено </w:t>
      </w:r>
      <w:r w:rsidRPr="000E1E25">
        <w:rPr>
          <w:sz w:val="28"/>
          <w:szCs w:val="28"/>
          <w:shd w:val="clear" w:color="auto" w:fill="FFFFFF"/>
        </w:rPr>
        <w:t>при освоении обучающимися профессиональных компетенций в ра</w:t>
      </w:r>
      <w:r w:rsidR="000F6C67" w:rsidRPr="000E1E25">
        <w:rPr>
          <w:sz w:val="28"/>
          <w:szCs w:val="28"/>
          <w:shd w:val="clear" w:color="auto" w:fill="FFFFFF"/>
        </w:rPr>
        <w:t>мках профессионального модуля, </w:t>
      </w:r>
      <w:r w:rsidRPr="000E1E25">
        <w:rPr>
          <w:sz w:val="28"/>
          <w:szCs w:val="28"/>
          <w:shd w:val="clear" w:color="auto" w:fill="FFFFFF"/>
        </w:rPr>
        <w:t>чередуясь с теоретическими занятиями.</w:t>
      </w:r>
    </w:p>
    <w:p w:rsidR="008C4358" w:rsidRPr="000E1E25" w:rsidRDefault="008C4358" w:rsidP="000E1E25">
      <w:pPr>
        <w:ind w:left="60" w:firstLine="709"/>
        <w:contextualSpacing/>
        <w:rPr>
          <w:b/>
          <w:i/>
          <w:sz w:val="28"/>
          <w:szCs w:val="28"/>
        </w:rPr>
      </w:pPr>
    </w:p>
    <w:p w:rsidR="0037109D" w:rsidRPr="000E1E25" w:rsidRDefault="0037109D" w:rsidP="000E1E25">
      <w:pPr>
        <w:ind w:left="60" w:firstLine="709"/>
        <w:contextualSpacing/>
        <w:rPr>
          <w:b/>
          <w:i/>
          <w:sz w:val="28"/>
          <w:szCs w:val="28"/>
        </w:rPr>
      </w:pPr>
      <w:r w:rsidRPr="000E1E25">
        <w:rPr>
          <w:b/>
          <w:i/>
          <w:sz w:val="28"/>
          <w:szCs w:val="28"/>
        </w:rPr>
        <w:t>5. Базы  учебной  практики</w:t>
      </w:r>
    </w:p>
    <w:p w:rsidR="008C4358" w:rsidRPr="000E1E25" w:rsidRDefault="008C4358" w:rsidP="000E1E25">
      <w:pPr>
        <w:tabs>
          <w:tab w:val="left" w:pos="1718"/>
          <w:tab w:val="left" w:pos="4738"/>
          <w:tab w:val="left" w:pos="7296"/>
          <w:tab w:val="left" w:pos="8390"/>
        </w:tabs>
        <w:ind w:left="60" w:right="20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0E1E25">
        <w:rPr>
          <w:rFonts w:eastAsia="Calibri"/>
          <w:sz w:val="28"/>
          <w:szCs w:val="28"/>
          <w:shd w:val="clear" w:color="auto" w:fill="FFFFFF"/>
        </w:rPr>
        <w:t>Реализация рабочей программы учебной практики предполагает проведение  практики на базе образовательной организации</w:t>
      </w:r>
      <w:r w:rsidR="00F43C57" w:rsidRPr="000E1E25">
        <w:rPr>
          <w:rFonts w:eastAsia="Calibri"/>
          <w:sz w:val="28"/>
          <w:szCs w:val="28"/>
          <w:shd w:val="clear" w:color="auto" w:fill="FFFFFF"/>
        </w:rPr>
        <w:t xml:space="preserve"> и (или)</w:t>
      </w:r>
      <w:r w:rsidRPr="000E1E25">
        <w:rPr>
          <w:rFonts w:eastAsia="Calibri"/>
          <w:sz w:val="28"/>
          <w:szCs w:val="28"/>
          <w:shd w:val="clear" w:color="auto" w:fill="FFFFFF"/>
        </w:rPr>
        <w:t xml:space="preserve"> предприятиях</w:t>
      </w:r>
      <w:r w:rsidRPr="000E1E25">
        <w:rPr>
          <w:sz w:val="28"/>
          <w:szCs w:val="28"/>
          <w:shd w:val="clear" w:color="auto" w:fill="FFFFFF"/>
        </w:rPr>
        <w:t xml:space="preserve"> (</w:t>
      </w:r>
      <w:r w:rsidRPr="000E1E25">
        <w:rPr>
          <w:rFonts w:eastAsia="Calibri"/>
          <w:sz w:val="28"/>
          <w:szCs w:val="28"/>
          <w:shd w:val="clear" w:color="auto" w:fill="FFFFFF"/>
        </w:rPr>
        <w:t>организациях</w:t>
      </w:r>
      <w:r w:rsidRPr="000E1E25">
        <w:rPr>
          <w:sz w:val="28"/>
          <w:szCs w:val="28"/>
          <w:shd w:val="clear" w:color="auto" w:fill="FFFFFF"/>
        </w:rPr>
        <w:t xml:space="preserve">) </w:t>
      </w:r>
      <w:r w:rsidRPr="000E1E25">
        <w:rPr>
          <w:rFonts w:eastAsia="Calibri"/>
          <w:sz w:val="28"/>
          <w:szCs w:val="28"/>
          <w:shd w:val="clear" w:color="auto" w:fill="FFFFFF"/>
        </w:rPr>
        <w:t xml:space="preserve"> на основе прям</w:t>
      </w:r>
      <w:r w:rsidRPr="000E1E25">
        <w:rPr>
          <w:sz w:val="28"/>
          <w:szCs w:val="28"/>
          <w:shd w:val="clear" w:color="auto" w:fill="FFFFFF"/>
        </w:rPr>
        <w:t xml:space="preserve">ых договоров, заключаемых между </w:t>
      </w:r>
      <w:r w:rsidRPr="000E1E25">
        <w:rPr>
          <w:rFonts w:eastAsia="Calibri"/>
          <w:sz w:val="28"/>
          <w:szCs w:val="28"/>
          <w:shd w:val="clear" w:color="auto" w:fill="FFFFFF"/>
        </w:rPr>
        <w:t>образовательной организацией и каждым</w:t>
      </w:r>
      <w:r w:rsidRPr="000E1E25">
        <w:rPr>
          <w:sz w:val="28"/>
          <w:szCs w:val="28"/>
          <w:shd w:val="clear" w:color="auto" w:fill="FFFFFF"/>
        </w:rPr>
        <w:t xml:space="preserve"> предприятием (</w:t>
      </w:r>
      <w:r w:rsidRPr="000E1E25">
        <w:rPr>
          <w:rFonts w:eastAsia="Calibri"/>
          <w:sz w:val="28"/>
          <w:szCs w:val="28"/>
          <w:shd w:val="clear" w:color="auto" w:fill="FFFFFF"/>
        </w:rPr>
        <w:t>организацией</w:t>
      </w:r>
      <w:r w:rsidRPr="000E1E25">
        <w:rPr>
          <w:sz w:val="28"/>
          <w:szCs w:val="28"/>
          <w:shd w:val="clear" w:color="auto" w:fill="FFFFFF"/>
        </w:rPr>
        <w:t>)</w:t>
      </w:r>
      <w:r w:rsidRPr="000E1E25">
        <w:rPr>
          <w:rFonts w:eastAsia="Calibri"/>
          <w:sz w:val="28"/>
          <w:szCs w:val="28"/>
          <w:shd w:val="clear" w:color="auto" w:fill="FFFFFF"/>
        </w:rPr>
        <w:t>, куда направляются обучающиеся.</w:t>
      </w:r>
    </w:p>
    <w:p w:rsidR="00530302" w:rsidRPr="000E1E25" w:rsidRDefault="00530302" w:rsidP="000E1E25">
      <w:pPr>
        <w:ind w:firstLine="709"/>
        <w:contextualSpacing/>
        <w:rPr>
          <w:sz w:val="28"/>
          <w:szCs w:val="28"/>
        </w:rPr>
      </w:pPr>
    </w:p>
    <w:p w:rsidR="00530302" w:rsidRPr="000E1E25" w:rsidRDefault="005467A5" w:rsidP="000E1E25">
      <w:pPr>
        <w:ind w:firstLine="709"/>
        <w:contextualSpacing/>
        <w:rPr>
          <w:b/>
          <w:sz w:val="28"/>
          <w:szCs w:val="28"/>
        </w:rPr>
      </w:pPr>
      <w:r w:rsidRPr="000E1E25">
        <w:rPr>
          <w:b/>
          <w:sz w:val="28"/>
          <w:szCs w:val="28"/>
        </w:rPr>
        <w:t xml:space="preserve">4. </w:t>
      </w:r>
      <w:r w:rsidR="00530302" w:rsidRPr="000E1E25">
        <w:rPr>
          <w:b/>
          <w:sz w:val="28"/>
          <w:szCs w:val="28"/>
        </w:rPr>
        <w:t>Тематический план  и содержание видов работы учебной практики</w:t>
      </w:r>
    </w:p>
    <w:p w:rsidR="00530302" w:rsidRPr="0001492D" w:rsidRDefault="00530302" w:rsidP="00530302">
      <w:pPr>
        <w:ind w:firstLine="709"/>
        <w:jc w:val="center"/>
        <w:rPr>
          <w:b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92"/>
        <w:gridCol w:w="3260"/>
        <w:gridCol w:w="4962"/>
        <w:gridCol w:w="850"/>
      </w:tblGrid>
      <w:tr w:rsidR="0001492D" w:rsidRPr="0001492D" w:rsidTr="0001492D">
        <w:trPr>
          <w:trHeight w:val="21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02" w:rsidRPr="0001492D" w:rsidRDefault="00530302" w:rsidP="004A061C">
            <w:pPr>
              <w:jc w:val="center"/>
              <w:rPr>
                <w:b/>
              </w:rPr>
            </w:pPr>
            <w:r w:rsidRPr="0001492D">
              <w:rPr>
                <w:b/>
              </w:rPr>
              <w:t>Результат</w:t>
            </w:r>
            <w:r w:rsidR="005E36E5" w:rsidRPr="0001492D">
              <w:rPr>
                <w:b/>
              </w:rPr>
              <w:t>ы</w:t>
            </w:r>
            <w:r w:rsidR="008F282C" w:rsidRPr="0001492D">
              <w:rPr>
                <w:b/>
              </w:rPr>
              <w:t xml:space="preserve"> (коды)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02" w:rsidRPr="0001492D" w:rsidRDefault="00530302" w:rsidP="004A061C">
            <w:pPr>
              <w:jc w:val="center"/>
              <w:rPr>
                <w:b/>
              </w:rPr>
            </w:pPr>
            <w:r w:rsidRPr="0001492D">
              <w:rPr>
                <w:b/>
              </w:rPr>
              <w:t>Виды работ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02" w:rsidRPr="0001492D" w:rsidRDefault="00530302" w:rsidP="004A061C">
            <w:pPr>
              <w:jc w:val="center"/>
              <w:rPr>
                <w:b/>
              </w:rPr>
            </w:pPr>
            <w:r w:rsidRPr="0001492D">
              <w:rPr>
                <w:b/>
              </w:rPr>
              <w:t xml:space="preserve"> Содержание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02" w:rsidRPr="0001492D" w:rsidRDefault="00530302" w:rsidP="004A061C">
            <w:pPr>
              <w:jc w:val="center"/>
              <w:rPr>
                <w:b/>
                <w:sz w:val="20"/>
              </w:rPr>
            </w:pPr>
            <w:r w:rsidRPr="0001492D">
              <w:rPr>
                <w:b/>
                <w:sz w:val="20"/>
              </w:rPr>
              <w:t>Кол</w:t>
            </w:r>
            <w:r w:rsidR="0001492D" w:rsidRPr="0001492D">
              <w:rPr>
                <w:b/>
                <w:sz w:val="20"/>
              </w:rPr>
              <w:t>-</w:t>
            </w:r>
            <w:r w:rsidRPr="0001492D">
              <w:rPr>
                <w:b/>
                <w:sz w:val="20"/>
              </w:rPr>
              <w:t>во</w:t>
            </w:r>
          </w:p>
          <w:p w:rsidR="00530302" w:rsidRPr="0001492D" w:rsidRDefault="00530302" w:rsidP="004A061C">
            <w:pPr>
              <w:jc w:val="center"/>
              <w:rPr>
                <w:b/>
              </w:rPr>
            </w:pPr>
            <w:r w:rsidRPr="0001492D">
              <w:rPr>
                <w:b/>
                <w:sz w:val="20"/>
              </w:rPr>
              <w:t>часов</w:t>
            </w:r>
          </w:p>
        </w:tc>
      </w:tr>
      <w:tr w:rsidR="0001492D" w:rsidRPr="0001492D" w:rsidTr="0001492D">
        <w:trPr>
          <w:trHeight w:val="2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02" w:rsidRPr="0001492D" w:rsidRDefault="005E36E5" w:rsidP="008F282C">
            <w:pPr>
              <w:jc w:val="center"/>
              <w:rPr>
                <w:b/>
              </w:rPr>
            </w:pPr>
            <w:r w:rsidRPr="0001492D">
              <w:rPr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02" w:rsidRPr="0001492D" w:rsidRDefault="005E36E5" w:rsidP="004A061C">
            <w:pPr>
              <w:jc w:val="center"/>
              <w:rPr>
                <w:b/>
              </w:rPr>
            </w:pPr>
            <w:r w:rsidRPr="0001492D">
              <w:rPr>
                <w:b/>
              </w:rPr>
              <w:t>ПО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02" w:rsidRPr="0001492D" w:rsidRDefault="00530302" w:rsidP="004A061C">
            <w:pPr>
              <w:jc w:val="center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02" w:rsidRPr="0001492D" w:rsidRDefault="00530302" w:rsidP="004A061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02" w:rsidRPr="0001492D" w:rsidRDefault="00530302" w:rsidP="004A061C">
            <w:pPr>
              <w:jc w:val="center"/>
              <w:rPr>
                <w:b/>
              </w:rPr>
            </w:pPr>
          </w:p>
        </w:tc>
      </w:tr>
      <w:tr w:rsidR="00530302" w:rsidRPr="0001492D" w:rsidTr="008C7EBB"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02" w:rsidRPr="0001492D" w:rsidRDefault="00530302" w:rsidP="0001492D">
            <w:pPr>
              <w:jc w:val="center"/>
              <w:rPr>
                <w:b/>
                <w:bCs/>
                <w:i/>
              </w:rPr>
            </w:pPr>
            <w:r w:rsidRPr="0001492D">
              <w:rPr>
                <w:b/>
              </w:rPr>
              <w:t>1 этап: ПМ</w:t>
            </w:r>
            <w:r w:rsidR="0001492D" w:rsidRPr="0001492D">
              <w:rPr>
                <w:b/>
              </w:rPr>
              <w:t>.</w:t>
            </w:r>
            <w:r w:rsidRPr="0001492D">
              <w:rPr>
                <w:b/>
              </w:rPr>
              <w:t xml:space="preserve"> 01</w:t>
            </w:r>
            <w:r w:rsidR="0001492D" w:rsidRPr="0001492D">
              <w:rPr>
                <w:b/>
              </w:rPr>
              <w:t>.</w:t>
            </w:r>
            <w:r w:rsidR="008D1AD7">
              <w:rPr>
                <w:b/>
              </w:rPr>
              <w:t>Выполнение стрижек и укладок волос</w:t>
            </w:r>
            <w:r w:rsidRPr="0001492D">
              <w:rPr>
                <w:b/>
                <w:bCs/>
                <w:i/>
              </w:rPr>
              <w:t xml:space="preserve"> - </w:t>
            </w:r>
            <w:r w:rsidR="008C7EBB" w:rsidRPr="0001492D">
              <w:rPr>
                <w:b/>
                <w:bCs/>
                <w:i/>
              </w:rPr>
              <w:t xml:space="preserve"> 180</w:t>
            </w:r>
            <w:r w:rsidRPr="0001492D">
              <w:rPr>
                <w:b/>
                <w:bCs/>
                <w:i/>
              </w:rPr>
              <w:t xml:space="preserve"> ч.                                        </w:t>
            </w:r>
          </w:p>
        </w:tc>
      </w:tr>
      <w:tr w:rsidR="0001492D" w:rsidRPr="0001492D" w:rsidTr="0001492D">
        <w:trPr>
          <w:trHeight w:val="8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10" w:rsidRDefault="004A3810" w:rsidP="006B0599">
            <w:pPr>
              <w:jc w:val="center"/>
              <w:rPr>
                <w:b/>
              </w:rPr>
            </w:pPr>
            <w:r w:rsidRPr="0001492D">
              <w:rPr>
                <w:b/>
              </w:rPr>
              <w:t>У 1</w:t>
            </w:r>
          </w:p>
          <w:p w:rsidR="006B0599" w:rsidRPr="0001492D" w:rsidRDefault="006B0599" w:rsidP="006B0599">
            <w:pPr>
              <w:jc w:val="center"/>
              <w:rPr>
                <w:b/>
              </w:rPr>
            </w:pPr>
            <w:r>
              <w:rPr>
                <w:b/>
              </w:rPr>
              <w:t>У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10" w:rsidRPr="0001492D" w:rsidRDefault="004A3810" w:rsidP="008C7EBB">
            <w:pPr>
              <w:jc w:val="center"/>
              <w:rPr>
                <w:b/>
              </w:rPr>
            </w:pPr>
            <w:r w:rsidRPr="0001492D">
              <w:rPr>
                <w:b/>
              </w:rPr>
              <w:t>ПО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10" w:rsidRPr="00E46D77" w:rsidRDefault="00E578AE" w:rsidP="008C7EBB">
            <w:pPr>
              <w:shd w:val="clear" w:color="auto" w:fill="FFFFFF"/>
              <w:jc w:val="both"/>
            </w:pPr>
            <w:r>
              <w:t>Организация рабочего места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10" w:rsidRPr="0001492D" w:rsidRDefault="006B0599" w:rsidP="004A061C">
            <w:r>
              <w:t>Проведение подготовительных</w:t>
            </w:r>
            <w:r w:rsidR="00600722">
              <w:t xml:space="preserve"> работ по обслуживанию клиентов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0" w:rsidRPr="0001492D" w:rsidRDefault="00E23C43" w:rsidP="004A061C">
            <w:pPr>
              <w:jc w:val="center"/>
            </w:pPr>
            <w:r>
              <w:t>3</w:t>
            </w:r>
          </w:p>
        </w:tc>
      </w:tr>
      <w:tr w:rsidR="008B3AC9" w:rsidRPr="0001492D" w:rsidTr="0001492D">
        <w:trPr>
          <w:trHeight w:val="471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8B3AC9" w:rsidRDefault="00600722" w:rsidP="004A061C">
            <w:pPr>
              <w:jc w:val="center"/>
              <w:rPr>
                <w:b/>
              </w:rPr>
            </w:pPr>
            <w:r>
              <w:rPr>
                <w:b/>
              </w:rPr>
              <w:t>У 1.</w:t>
            </w:r>
          </w:p>
          <w:p w:rsidR="00600722" w:rsidRPr="0001492D" w:rsidRDefault="00600722" w:rsidP="004A061C">
            <w:pPr>
              <w:jc w:val="center"/>
              <w:rPr>
                <w:b/>
              </w:rPr>
            </w:pPr>
            <w:r>
              <w:rPr>
                <w:b/>
              </w:rPr>
              <w:t>У 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3AC9" w:rsidRPr="0001492D" w:rsidRDefault="008B3AC9" w:rsidP="008C7EBB">
            <w:pPr>
              <w:jc w:val="center"/>
              <w:rPr>
                <w:b/>
              </w:rPr>
            </w:pPr>
            <w:r w:rsidRPr="0001492D">
              <w:rPr>
                <w:b/>
              </w:rPr>
              <w:t>ПО 2.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AC9" w:rsidRPr="0001492D" w:rsidRDefault="002B39B5" w:rsidP="002B39B5">
            <w:r>
              <w:t xml:space="preserve">Подбор средств для </w:t>
            </w:r>
            <w:r w:rsidR="006032EF">
              <w:t>мытья</w:t>
            </w:r>
            <w:r>
              <w:t xml:space="preserve"> и ухода за волосом.Приемы</w:t>
            </w:r>
            <w:r w:rsidR="006032EF">
              <w:t xml:space="preserve"> владения </w:t>
            </w:r>
            <w:r>
              <w:t xml:space="preserve">мытья и </w:t>
            </w:r>
            <w:r w:rsidR="006032EF">
              <w:t>массажа</w:t>
            </w:r>
            <w:r>
              <w:t xml:space="preserve"> головы.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AC9" w:rsidRPr="0001492D" w:rsidRDefault="00600722" w:rsidP="004A061C">
            <w:r>
              <w:t>Выполнение мытья и массажа головы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C9" w:rsidRPr="0001492D" w:rsidRDefault="00E46D77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281"/>
        </w:trPr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2EF" w:rsidRDefault="006032EF" w:rsidP="004A061C">
            <w:pPr>
              <w:jc w:val="center"/>
              <w:rPr>
                <w:b/>
              </w:rPr>
            </w:pPr>
            <w:r>
              <w:rPr>
                <w:b/>
              </w:rPr>
              <w:t>У 1</w:t>
            </w:r>
            <w:r w:rsidRPr="0001492D">
              <w:rPr>
                <w:b/>
              </w:rPr>
              <w:t>.</w:t>
            </w:r>
          </w:p>
          <w:p w:rsidR="006032EF" w:rsidRDefault="006032EF" w:rsidP="004A061C">
            <w:pPr>
              <w:jc w:val="center"/>
              <w:rPr>
                <w:b/>
              </w:rPr>
            </w:pPr>
            <w:r>
              <w:rPr>
                <w:b/>
              </w:rPr>
              <w:t>У 3.</w:t>
            </w:r>
          </w:p>
          <w:p w:rsidR="006032EF" w:rsidRDefault="006032EF" w:rsidP="004A061C">
            <w:pPr>
              <w:jc w:val="center"/>
              <w:rPr>
                <w:b/>
              </w:rPr>
            </w:pPr>
            <w:r>
              <w:rPr>
                <w:b/>
              </w:rPr>
              <w:t>У 4.</w:t>
            </w:r>
          </w:p>
          <w:p w:rsidR="006032EF" w:rsidRDefault="006032EF" w:rsidP="004A06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 5.</w:t>
            </w:r>
          </w:p>
          <w:p w:rsidR="006032EF" w:rsidRPr="0001492D" w:rsidRDefault="006032EF" w:rsidP="008027E9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  <w:r w:rsidRPr="0001492D">
              <w:rPr>
                <w:b/>
              </w:rPr>
              <w:lastRenderedPageBreak/>
              <w:t>ПО 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2B39B5" w:rsidP="00132E73">
            <w:pPr>
              <w:rPr>
                <w:spacing w:val="-2"/>
              </w:rPr>
            </w:pPr>
            <w:r>
              <w:rPr>
                <w:spacing w:val="-2"/>
              </w:rPr>
              <w:t>Выполнение всех видов стрижек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мужской стрижки «теннис»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271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мужской стрижки «канадка»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275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мужской стрижки «бокс»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265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мужской стрижки «полубокс»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269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современной мужской стрижки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F" w:rsidRPr="0001492D" w:rsidRDefault="007069B4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27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женской стрижки «каре»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</w:pPr>
            <w:r>
              <w:t>1</w:t>
            </w:r>
            <w:r w:rsidR="007069B4">
              <w:t>2</w:t>
            </w:r>
          </w:p>
        </w:tc>
      </w:tr>
      <w:tr w:rsidR="006032EF" w:rsidRPr="0001492D" w:rsidTr="003A5A59">
        <w:trPr>
          <w:trHeight w:val="26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DD2D73">
            <w:pPr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Выполнение женской стрижки «каскад»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</w:pPr>
            <w:r>
              <w:t>1</w:t>
            </w:r>
            <w:r w:rsidR="007069B4">
              <w:t>2</w:t>
            </w:r>
          </w:p>
        </w:tc>
      </w:tr>
      <w:tr w:rsidR="006032EF" w:rsidRPr="0001492D" w:rsidTr="003A5A59">
        <w:trPr>
          <w:trHeight w:val="537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4A061C">
            <w:pPr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Выполнение женской стрижки «градуировка»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F" w:rsidRPr="0001492D" w:rsidRDefault="007069B4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545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DD2D73">
            <w:pPr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Выполнение женской стрижки «равномерная»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55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4A061C">
            <w:pPr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Выполнение современной салонной женской стрижки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EF" w:rsidRPr="0001492D" w:rsidRDefault="00E23C43" w:rsidP="004A061C">
            <w:pPr>
              <w:jc w:val="center"/>
            </w:pPr>
            <w:r>
              <w:t>9</w:t>
            </w:r>
          </w:p>
        </w:tc>
      </w:tr>
      <w:tr w:rsidR="006032EF" w:rsidRPr="0001492D" w:rsidTr="003A5A59">
        <w:trPr>
          <w:trHeight w:val="561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Default="006032EF" w:rsidP="004A061C">
            <w:pPr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Выполнение женской стрижки в соответствии с формой лица и фигуры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EF" w:rsidRPr="0001492D" w:rsidRDefault="007069B4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555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Default="006032EF" w:rsidP="004A061C">
            <w:pPr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Выполнение мужской стрижки в соответствии с формой лица и фигурой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EF" w:rsidRPr="0001492D" w:rsidRDefault="007069B4" w:rsidP="004A061C">
            <w:pPr>
              <w:jc w:val="center"/>
            </w:pPr>
            <w:r>
              <w:t>6</w:t>
            </w:r>
          </w:p>
        </w:tc>
      </w:tr>
      <w:tr w:rsidR="006032EF" w:rsidRPr="0001492D" w:rsidTr="003A5A59">
        <w:trPr>
          <w:trHeight w:val="555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EF" w:rsidRPr="0001492D" w:rsidRDefault="006032EF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Pr="0001492D" w:rsidRDefault="006032EF" w:rsidP="00132E73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2EF" w:rsidRDefault="0038526C" w:rsidP="0038526C">
            <w:pPr>
              <w:rPr>
                <w:spacing w:val="3"/>
                <w:shd w:val="clear" w:color="auto" w:fill="FFFFFF"/>
              </w:rPr>
            </w:pPr>
            <w:r w:rsidRPr="0038526C">
              <w:rPr>
                <w:spacing w:val="3"/>
                <w:shd w:val="clear" w:color="auto" w:fill="FFFFFF"/>
              </w:rPr>
              <w:t xml:space="preserve">Выполнение стрижек усов и бород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EF" w:rsidRDefault="00E23C43" w:rsidP="004A061C">
            <w:pPr>
              <w:jc w:val="center"/>
            </w:pPr>
            <w:r>
              <w:t>3</w:t>
            </w:r>
          </w:p>
        </w:tc>
      </w:tr>
      <w:tr w:rsidR="0038526C" w:rsidRPr="0001492D" w:rsidTr="0000260F"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26C" w:rsidRDefault="0038526C" w:rsidP="004A061C">
            <w:pPr>
              <w:jc w:val="center"/>
              <w:rPr>
                <w:b/>
              </w:rPr>
            </w:pPr>
            <w:r>
              <w:rPr>
                <w:b/>
              </w:rPr>
              <w:t>У 1.</w:t>
            </w:r>
          </w:p>
          <w:p w:rsidR="0038526C" w:rsidRDefault="0038526C" w:rsidP="004A061C">
            <w:pPr>
              <w:jc w:val="center"/>
              <w:rPr>
                <w:b/>
              </w:rPr>
            </w:pPr>
            <w:r>
              <w:rPr>
                <w:b/>
              </w:rPr>
              <w:t>У 2.</w:t>
            </w:r>
          </w:p>
          <w:p w:rsidR="0038526C" w:rsidRDefault="0038526C" w:rsidP="004A061C">
            <w:pPr>
              <w:jc w:val="center"/>
              <w:rPr>
                <w:b/>
              </w:rPr>
            </w:pPr>
            <w:r>
              <w:rPr>
                <w:b/>
              </w:rPr>
              <w:t>У 3.</w:t>
            </w:r>
          </w:p>
          <w:p w:rsidR="0038526C" w:rsidRDefault="0038526C" w:rsidP="004A061C">
            <w:pPr>
              <w:jc w:val="center"/>
              <w:rPr>
                <w:b/>
              </w:rPr>
            </w:pPr>
            <w:r>
              <w:rPr>
                <w:b/>
              </w:rPr>
              <w:t>У 4.</w:t>
            </w:r>
          </w:p>
          <w:p w:rsidR="0038526C" w:rsidRDefault="0038526C" w:rsidP="004A061C">
            <w:pPr>
              <w:jc w:val="center"/>
              <w:rPr>
                <w:b/>
              </w:rPr>
            </w:pPr>
            <w:r>
              <w:rPr>
                <w:b/>
              </w:rPr>
              <w:t>У 5.</w:t>
            </w:r>
          </w:p>
          <w:p w:rsidR="0038526C" w:rsidRPr="0001492D" w:rsidRDefault="0038526C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8C7EBB">
            <w:pPr>
              <w:jc w:val="center"/>
              <w:rPr>
                <w:b/>
              </w:rPr>
            </w:pPr>
            <w:r w:rsidRPr="0001492D">
              <w:rPr>
                <w:b/>
              </w:rPr>
              <w:t>ПО 4.</w:t>
            </w:r>
          </w:p>
          <w:p w:rsidR="0038526C" w:rsidRPr="0001492D" w:rsidRDefault="0038526C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Pr="0001492D" w:rsidRDefault="0038526C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всех видов укладок, бритьё головы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Pr="0001492D" w:rsidRDefault="0038526C" w:rsidP="00A162D6">
            <w:pPr>
              <w:rPr>
                <w:spacing w:val="-2"/>
              </w:rPr>
            </w:pPr>
            <w:r>
              <w:rPr>
                <w:spacing w:val="-2"/>
              </w:rPr>
              <w:t>Выполнение укладки волос на бигуди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6C" w:rsidRPr="0001492D" w:rsidRDefault="0038526C" w:rsidP="004A061C">
            <w:pPr>
              <w:jc w:val="center"/>
            </w:pPr>
            <w:r>
              <w:t>1</w:t>
            </w:r>
            <w:r w:rsidR="0000260F">
              <w:t>8</w:t>
            </w:r>
          </w:p>
        </w:tc>
      </w:tr>
      <w:tr w:rsidR="0038526C" w:rsidRPr="0001492D" w:rsidTr="0000260F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Default="0038526C" w:rsidP="004A061C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Pr="0001492D" w:rsidRDefault="0038526C" w:rsidP="00A162D6">
            <w:pPr>
              <w:rPr>
                <w:spacing w:val="-2"/>
              </w:rPr>
            </w:pPr>
            <w:r>
              <w:rPr>
                <w:spacing w:val="-2"/>
              </w:rPr>
              <w:t>Выполнение элементов холодной укладки волос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6C" w:rsidRPr="0001492D" w:rsidRDefault="0000260F" w:rsidP="004A061C">
            <w:pPr>
              <w:jc w:val="center"/>
            </w:pPr>
            <w:r>
              <w:t>12</w:t>
            </w:r>
          </w:p>
        </w:tc>
      </w:tr>
      <w:tr w:rsidR="0038526C" w:rsidRPr="0001492D" w:rsidTr="0000260F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Default="0038526C" w:rsidP="004A061C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Pr="0001492D" w:rsidRDefault="0038526C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укладки волос феном различной длинны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6C" w:rsidRPr="0001492D" w:rsidRDefault="0038526C" w:rsidP="004A061C">
            <w:pPr>
              <w:jc w:val="center"/>
            </w:pPr>
            <w:r>
              <w:t>1</w:t>
            </w:r>
            <w:r w:rsidR="007069B4">
              <w:t>8</w:t>
            </w:r>
          </w:p>
        </w:tc>
      </w:tr>
      <w:tr w:rsidR="0038526C" w:rsidRPr="0001492D" w:rsidTr="0000260F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Default="0038526C" w:rsidP="004A061C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Pr="0001492D" w:rsidRDefault="0038526C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выпрямления волос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6C" w:rsidRPr="0001492D" w:rsidRDefault="007069B4" w:rsidP="004A061C">
            <w:pPr>
              <w:jc w:val="center"/>
            </w:pPr>
            <w:r>
              <w:t>6</w:t>
            </w:r>
          </w:p>
        </w:tc>
      </w:tr>
      <w:tr w:rsidR="0038526C" w:rsidRPr="0001492D" w:rsidTr="0000260F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Default="0038526C" w:rsidP="004A061C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Pr="0001492D" w:rsidRDefault="0038526C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укладки волос электрощипцами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6C" w:rsidRPr="0001492D" w:rsidRDefault="0038526C" w:rsidP="004A061C">
            <w:pPr>
              <w:jc w:val="center"/>
            </w:pPr>
            <w:r>
              <w:t>1</w:t>
            </w:r>
            <w:r w:rsidR="007069B4">
              <w:t>2</w:t>
            </w:r>
          </w:p>
        </w:tc>
      </w:tr>
      <w:tr w:rsidR="0038526C" w:rsidRPr="0001492D" w:rsidTr="0000260F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Default="0038526C" w:rsidP="004A061C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Pr="0001492D" w:rsidRDefault="0038526C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комбинированной укладки волос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6C" w:rsidRPr="0001492D" w:rsidRDefault="007069B4" w:rsidP="004A061C">
            <w:pPr>
              <w:jc w:val="center"/>
            </w:pPr>
            <w:r>
              <w:t>6</w:t>
            </w:r>
          </w:p>
        </w:tc>
      </w:tr>
      <w:tr w:rsidR="0038526C" w:rsidRPr="0001492D" w:rsidTr="0000260F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6C" w:rsidRPr="0001492D" w:rsidRDefault="0038526C" w:rsidP="008C7E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Default="0038526C" w:rsidP="004A061C">
            <w:pPr>
              <w:rPr>
                <w:rFonts w:eastAsia="Calibri"/>
                <w:bCs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6C" w:rsidRDefault="0038526C" w:rsidP="004A061C">
            <w:pPr>
              <w:rPr>
                <w:spacing w:val="-2"/>
              </w:rPr>
            </w:pPr>
            <w:r w:rsidRPr="0038526C">
              <w:rPr>
                <w:spacing w:val="-2"/>
              </w:rPr>
              <w:t>Выполнения бритья головы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6C" w:rsidRDefault="007069B4" w:rsidP="004A061C">
            <w:pPr>
              <w:jc w:val="center"/>
            </w:pPr>
            <w:r>
              <w:t>6</w:t>
            </w:r>
          </w:p>
        </w:tc>
      </w:tr>
      <w:tr w:rsidR="008D1AD7" w:rsidRPr="0001492D" w:rsidTr="0001492D"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8D1AD7" w:rsidRPr="0001492D" w:rsidRDefault="008D1AD7" w:rsidP="004A061C">
            <w:pPr>
              <w:jc w:val="center"/>
              <w:rPr>
                <w:b/>
              </w:rPr>
            </w:pPr>
            <w:r>
              <w:rPr>
                <w:b/>
              </w:rPr>
              <w:t>У 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1AD7" w:rsidRPr="0001492D" w:rsidRDefault="008D1AD7" w:rsidP="008C7EBB">
            <w:pPr>
              <w:jc w:val="center"/>
              <w:rPr>
                <w:b/>
              </w:rPr>
            </w:pPr>
            <w:r>
              <w:rPr>
                <w:b/>
              </w:rPr>
              <w:t>ПО 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D7" w:rsidRDefault="008D1AD7" w:rsidP="004A061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заключительных работ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D7" w:rsidRDefault="008D1AD7" w:rsidP="004A061C">
            <w:pPr>
              <w:rPr>
                <w:spacing w:val="-2"/>
              </w:rPr>
            </w:pPr>
            <w:r>
              <w:rPr>
                <w:spacing w:val="-2"/>
              </w:rPr>
              <w:t>Выполнение заключительных работ по обслуживанию клиентов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D7" w:rsidRPr="0001492D" w:rsidRDefault="00E23C43" w:rsidP="004A061C">
            <w:pPr>
              <w:jc w:val="center"/>
            </w:pPr>
            <w:r>
              <w:t>3</w:t>
            </w:r>
          </w:p>
        </w:tc>
      </w:tr>
      <w:tr w:rsidR="00530302" w:rsidRPr="0001492D" w:rsidTr="008C7EBB"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02" w:rsidRPr="0001492D" w:rsidRDefault="00530302" w:rsidP="00132E73">
            <w:pPr>
              <w:jc w:val="center"/>
              <w:rPr>
                <w:b/>
                <w:i/>
              </w:rPr>
            </w:pPr>
            <w:r w:rsidRPr="0001492D">
              <w:rPr>
                <w:b/>
              </w:rPr>
              <w:t>2 этап: ПМ</w:t>
            </w:r>
            <w:r w:rsidR="00132E73" w:rsidRPr="0001492D">
              <w:rPr>
                <w:b/>
              </w:rPr>
              <w:t>.</w:t>
            </w:r>
            <w:r w:rsidRPr="0001492D">
              <w:rPr>
                <w:b/>
              </w:rPr>
              <w:t xml:space="preserve"> 02</w:t>
            </w:r>
            <w:r w:rsidR="00132E73" w:rsidRPr="0001492D">
              <w:rPr>
                <w:b/>
              </w:rPr>
              <w:t>.</w:t>
            </w:r>
            <w:r w:rsidR="006336FD">
              <w:rPr>
                <w:b/>
                <w:bCs/>
                <w:i/>
              </w:rPr>
              <w:t>-  108</w:t>
            </w:r>
            <w:r w:rsidR="007F1F02" w:rsidRPr="0001492D">
              <w:rPr>
                <w:b/>
                <w:bCs/>
                <w:i/>
              </w:rPr>
              <w:t xml:space="preserve"> ч.                                        </w:t>
            </w:r>
          </w:p>
        </w:tc>
      </w:tr>
      <w:tr w:rsidR="00E578AE" w:rsidRPr="0001492D" w:rsidTr="0000260F">
        <w:trPr>
          <w:trHeight w:val="5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AE" w:rsidRDefault="00E578AE" w:rsidP="004A061C">
            <w:pPr>
              <w:rPr>
                <w:b/>
              </w:rPr>
            </w:pPr>
            <w:r>
              <w:rPr>
                <w:b/>
              </w:rPr>
              <w:t>У 1.</w:t>
            </w:r>
          </w:p>
          <w:p w:rsidR="00E578AE" w:rsidRPr="0001492D" w:rsidRDefault="00E578AE" w:rsidP="004A061C">
            <w:pPr>
              <w:rPr>
                <w:b/>
              </w:rPr>
            </w:pPr>
            <w:r>
              <w:rPr>
                <w:b/>
              </w:rPr>
              <w:t xml:space="preserve">У 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AE" w:rsidRPr="00E578AE" w:rsidRDefault="00E578AE" w:rsidP="006C7112">
            <w:pPr>
              <w:jc w:val="center"/>
              <w:rPr>
                <w:b/>
              </w:rPr>
            </w:pPr>
            <w:r w:rsidRPr="00E578AE">
              <w:rPr>
                <w:b/>
              </w:rPr>
              <w:t>ПО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AE" w:rsidRPr="0001492D" w:rsidRDefault="00E578AE" w:rsidP="00E578AE">
            <w:r>
              <w:t>Организация рабочего места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AE" w:rsidRPr="0001492D" w:rsidRDefault="00E578AE" w:rsidP="004A061C">
            <w:r w:rsidRPr="00930D5E">
              <w:rPr>
                <w:bCs/>
              </w:rPr>
              <w:t>Подготовительные работы по обслуживанию клиентов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AE" w:rsidRPr="0001492D" w:rsidRDefault="00576A6E" w:rsidP="004A061C">
            <w:pPr>
              <w:jc w:val="center"/>
            </w:pPr>
            <w:r>
              <w:t>3</w:t>
            </w:r>
          </w:p>
        </w:tc>
      </w:tr>
      <w:tr w:rsidR="00930D5E" w:rsidRPr="0001492D" w:rsidTr="0000260F">
        <w:trPr>
          <w:trHeight w:val="555"/>
        </w:trPr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D5E" w:rsidRDefault="006B23D4" w:rsidP="006B23D4">
            <w:pPr>
              <w:rPr>
                <w:b/>
              </w:rPr>
            </w:pPr>
            <w:r>
              <w:rPr>
                <w:b/>
              </w:rPr>
              <w:t>У 1.</w:t>
            </w:r>
          </w:p>
          <w:p w:rsidR="006B23D4" w:rsidRDefault="006B23D4" w:rsidP="006B23D4">
            <w:pPr>
              <w:rPr>
                <w:b/>
              </w:rPr>
            </w:pPr>
            <w:r>
              <w:rPr>
                <w:b/>
              </w:rPr>
              <w:t>У 2.</w:t>
            </w:r>
          </w:p>
          <w:p w:rsidR="006B23D4" w:rsidRDefault="006B23D4" w:rsidP="006B23D4">
            <w:pPr>
              <w:rPr>
                <w:b/>
              </w:rPr>
            </w:pPr>
            <w:r>
              <w:rPr>
                <w:b/>
              </w:rPr>
              <w:t>У 3.</w:t>
            </w:r>
          </w:p>
          <w:p w:rsidR="006B23D4" w:rsidRDefault="006B23D4" w:rsidP="006B23D4">
            <w:pPr>
              <w:rPr>
                <w:b/>
              </w:rPr>
            </w:pPr>
            <w:r>
              <w:rPr>
                <w:b/>
              </w:rPr>
              <w:t>У 4.</w:t>
            </w:r>
          </w:p>
          <w:p w:rsidR="006B23D4" w:rsidRDefault="006B23D4" w:rsidP="006B23D4">
            <w:pPr>
              <w:rPr>
                <w:b/>
              </w:rPr>
            </w:pPr>
            <w:r>
              <w:rPr>
                <w:b/>
              </w:rPr>
              <w:t>У 5.</w:t>
            </w:r>
          </w:p>
          <w:p w:rsidR="006B23D4" w:rsidRPr="0001492D" w:rsidRDefault="006B23D4" w:rsidP="006B23D4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</w:pPr>
          </w:p>
          <w:p w:rsidR="00930D5E" w:rsidRPr="0001492D" w:rsidRDefault="00930D5E" w:rsidP="004A061C">
            <w:pPr>
              <w:jc w:val="center"/>
              <w:rPr>
                <w:b/>
              </w:rPr>
            </w:pPr>
            <w:r w:rsidRPr="0001492D">
              <w:t>ПО 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6032EF" w:rsidP="006032EF">
            <w:r w:rsidRPr="006032EF">
              <w:t xml:space="preserve">Выполнение </w:t>
            </w:r>
            <w:r>
              <w:t xml:space="preserve">химической завивки на волосах разного вида </w:t>
            </w:r>
            <w:r w:rsidRPr="006032EF">
              <w:t>с инструкционно-технологической картой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930D5E">
            <w:r w:rsidRPr="00930D5E">
              <w:rPr>
                <w:bCs/>
              </w:rPr>
              <w:t>Выполнение химической завивки на коротких волосах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D5E" w:rsidRPr="0001492D" w:rsidRDefault="004C438D" w:rsidP="004A061C">
            <w:pPr>
              <w:jc w:val="center"/>
            </w:pPr>
            <w:r>
              <w:t>12</w:t>
            </w:r>
          </w:p>
        </w:tc>
      </w:tr>
      <w:tr w:rsidR="004C438D" w:rsidRPr="0001492D" w:rsidTr="0000260F">
        <w:trPr>
          <w:trHeight w:val="555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8D" w:rsidRDefault="004C438D" w:rsidP="006B23D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8D" w:rsidRPr="0001492D" w:rsidRDefault="004C438D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8D" w:rsidRPr="006032EF" w:rsidRDefault="004C438D" w:rsidP="006032EF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4C438D" w:rsidRPr="00930D5E" w:rsidRDefault="004C438D" w:rsidP="00930D5E">
            <w:pPr>
              <w:rPr>
                <w:bCs/>
              </w:rPr>
            </w:pPr>
            <w:r w:rsidRPr="00930D5E">
              <w:rPr>
                <w:bCs/>
              </w:rPr>
              <w:t>Выполнение частичной химической завивки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8D" w:rsidRDefault="004C438D" w:rsidP="004A061C">
            <w:pPr>
              <w:jc w:val="center"/>
            </w:pPr>
            <w:r>
              <w:t>6</w:t>
            </w:r>
          </w:p>
        </w:tc>
      </w:tr>
      <w:tr w:rsidR="004C438D" w:rsidRPr="0001492D" w:rsidTr="0000260F">
        <w:trPr>
          <w:trHeight w:val="555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8D" w:rsidRDefault="004C438D" w:rsidP="006B23D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8D" w:rsidRPr="0001492D" w:rsidRDefault="004C438D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8D" w:rsidRPr="006032EF" w:rsidRDefault="004C438D" w:rsidP="006032EF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4C438D" w:rsidRPr="00930D5E" w:rsidRDefault="004C438D" w:rsidP="00930D5E">
            <w:pPr>
              <w:rPr>
                <w:bCs/>
              </w:rPr>
            </w:pPr>
            <w:r>
              <w:rPr>
                <w:bCs/>
              </w:rPr>
              <w:t>Выполнение безопасной «Детской» завивки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8D" w:rsidRDefault="004C438D" w:rsidP="004A061C">
            <w:pPr>
              <w:jc w:val="center"/>
            </w:pPr>
            <w:r>
              <w:t>6</w:t>
            </w:r>
          </w:p>
        </w:tc>
      </w:tr>
      <w:tr w:rsidR="00930D5E" w:rsidRPr="0001492D" w:rsidTr="00930D5E">
        <w:trPr>
          <w:trHeight w:val="570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B707EE" w:rsidRDefault="00930D5E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944A18" w:rsidRDefault="00930D5E" w:rsidP="006336FD">
            <w:pPr>
              <w:rPr>
                <w:bCs/>
              </w:rPr>
            </w:pPr>
            <w:r w:rsidRPr="00944A18">
              <w:rPr>
                <w:bCs/>
              </w:rPr>
              <w:t xml:space="preserve">Выполнение химической завивки </w:t>
            </w:r>
            <w:r w:rsidR="006336FD" w:rsidRPr="00944A18">
              <w:rPr>
                <w:bCs/>
              </w:rPr>
              <w:t>с современными вариантами накрутки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5E" w:rsidRPr="00944A18" w:rsidRDefault="00EC7134" w:rsidP="004A061C">
            <w:pPr>
              <w:jc w:val="center"/>
            </w:pPr>
            <w:r w:rsidRPr="00944A18">
              <w:t>18</w:t>
            </w:r>
          </w:p>
        </w:tc>
      </w:tr>
      <w:tr w:rsidR="00930D5E" w:rsidRPr="0001492D" w:rsidTr="00930D5E">
        <w:trPr>
          <w:trHeight w:val="54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B707EE" w:rsidRDefault="00930D5E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930D5E" w:rsidRDefault="00930D5E" w:rsidP="00930D5E">
            <w:pPr>
              <w:rPr>
                <w:bCs/>
              </w:rPr>
            </w:pPr>
            <w:r w:rsidRPr="00930D5E">
              <w:rPr>
                <w:bCs/>
              </w:rPr>
              <w:t>Выполнение химической завивки на длинных волосах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5E" w:rsidRPr="0001492D" w:rsidRDefault="00EC7134" w:rsidP="004A061C">
            <w:pPr>
              <w:jc w:val="center"/>
            </w:pPr>
            <w:r>
              <w:t>24</w:t>
            </w:r>
          </w:p>
        </w:tc>
      </w:tr>
      <w:tr w:rsidR="00930D5E" w:rsidRPr="0001492D" w:rsidTr="00930D5E">
        <w:trPr>
          <w:trHeight w:val="570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B707EE" w:rsidRDefault="00930D5E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930D5E" w:rsidRDefault="00930D5E" w:rsidP="00930D5E">
            <w:pPr>
              <w:rPr>
                <w:bCs/>
              </w:rPr>
            </w:pPr>
            <w:r w:rsidRPr="00930D5E">
              <w:rPr>
                <w:bCs/>
              </w:rPr>
              <w:t>Выполнение химической завивки на седые волосы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5E" w:rsidRPr="0001492D" w:rsidRDefault="006B23D4" w:rsidP="004A061C">
            <w:pPr>
              <w:jc w:val="center"/>
            </w:pPr>
            <w:r>
              <w:t>6</w:t>
            </w:r>
          </w:p>
        </w:tc>
      </w:tr>
      <w:tr w:rsidR="00930D5E" w:rsidRPr="0001492D" w:rsidTr="00930D5E">
        <w:trPr>
          <w:trHeight w:val="531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B707EE" w:rsidRDefault="00930D5E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930D5E" w:rsidRDefault="00930D5E" w:rsidP="00930D5E">
            <w:pPr>
              <w:rPr>
                <w:bCs/>
              </w:rPr>
            </w:pPr>
            <w:r w:rsidRPr="00930D5E">
              <w:rPr>
                <w:bCs/>
              </w:rPr>
              <w:t xml:space="preserve">Выполнение химической завивки </w:t>
            </w:r>
            <w:r w:rsidR="00944A18">
              <w:rPr>
                <w:bCs/>
              </w:rPr>
              <w:t xml:space="preserve">на </w:t>
            </w:r>
            <w:r w:rsidRPr="00930D5E">
              <w:rPr>
                <w:bCs/>
              </w:rPr>
              <w:t>окрашенных волос</w:t>
            </w:r>
            <w:r w:rsidR="00944A18">
              <w:rPr>
                <w:bCs/>
              </w:rPr>
              <w:t>ах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5E" w:rsidRPr="0001492D" w:rsidRDefault="006336FD" w:rsidP="004A061C">
            <w:pPr>
              <w:jc w:val="center"/>
            </w:pPr>
            <w:r>
              <w:t>12</w:t>
            </w:r>
          </w:p>
        </w:tc>
      </w:tr>
      <w:tr w:rsidR="00930D5E" w:rsidRPr="0001492D" w:rsidTr="00930D5E">
        <w:trPr>
          <w:trHeight w:val="510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B707EE" w:rsidRDefault="00930D5E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930D5E" w:rsidRDefault="00930D5E" w:rsidP="00930D5E">
            <w:pPr>
              <w:rPr>
                <w:bCs/>
              </w:rPr>
            </w:pPr>
            <w:r w:rsidRPr="00930D5E">
              <w:rPr>
                <w:bCs/>
              </w:rPr>
              <w:t xml:space="preserve">Выполнение химической завивки </w:t>
            </w:r>
            <w:r w:rsidR="00944A18">
              <w:rPr>
                <w:bCs/>
              </w:rPr>
              <w:t xml:space="preserve">на </w:t>
            </w:r>
            <w:r w:rsidRPr="00930D5E">
              <w:rPr>
                <w:bCs/>
              </w:rPr>
              <w:t>жестких волос</w:t>
            </w:r>
            <w:r w:rsidR="00944A18">
              <w:rPr>
                <w:bCs/>
              </w:rPr>
              <w:t>ах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5E" w:rsidRPr="0001492D" w:rsidRDefault="006B23D4" w:rsidP="004A061C">
            <w:pPr>
              <w:jc w:val="center"/>
            </w:pPr>
            <w:r>
              <w:t>6</w:t>
            </w:r>
          </w:p>
        </w:tc>
      </w:tr>
      <w:tr w:rsidR="00FE18C6" w:rsidRPr="0001492D" w:rsidTr="00930D5E">
        <w:trPr>
          <w:trHeight w:val="510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8C6" w:rsidRPr="0001492D" w:rsidRDefault="00FE18C6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8C6" w:rsidRPr="0001492D" w:rsidRDefault="00FE18C6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8C6" w:rsidRPr="00B707EE" w:rsidRDefault="00FE18C6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E18C6" w:rsidRPr="00930D5E" w:rsidRDefault="00FE18C6" w:rsidP="00930D5E">
            <w:pPr>
              <w:rPr>
                <w:bCs/>
              </w:rPr>
            </w:pPr>
            <w:r w:rsidRPr="00930D5E">
              <w:rPr>
                <w:bCs/>
              </w:rPr>
              <w:t xml:space="preserve">Выполнение химической завивки </w:t>
            </w:r>
            <w:r w:rsidR="00944A18">
              <w:rPr>
                <w:bCs/>
              </w:rPr>
              <w:t xml:space="preserve">на </w:t>
            </w:r>
            <w:r w:rsidRPr="00930D5E">
              <w:rPr>
                <w:bCs/>
              </w:rPr>
              <w:t>тонких волос</w:t>
            </w:r>
            <w:r w:rsidR="00944A18">
              <w:rPr>
                <w:bCs/>
              </w:rPr>
              <w:t>ах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C6" w:rsidRDefault="00FE18C6" w:rsidP="004A061C">
            <w:pPr>
              <w:jc w:val="center"/>
            </w:pPr>
            <w:r>
              <w:t>6</w:t>
            </w:r>
          </w:p>
        </w:tc>
      </w:tr>
      <w:tr w:rsidR="00930D5E" w:rsidRPr="0001492D" w:rsidTr="00930D5E">
        <w:trPr>
          <w:trHeight w:val="568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D5E" w:rsidRPr="00B707EE" w:rsidRDefault="00930D5E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930D5E" w:rsidRDefault="00FE18C6" w:rsidP="00930D5E">
            <w:pPr>
              <w:rPr>
                <w:bCs/>
              </w:rPr>
            </w:pPr>
            <w:proofErr w:type="spellStart"/>
            <w:r>
              <w:rPr>
                <w:bCs/>
              </w:rPr>
              <w:t>Диф</w:t>
            </w:r>
            <w:proofErr w:type="spellEnd"/>
            <w:r>
              <w:rPr>
                <w:bCs/>
              </w:rPr>
              <w:t>. зачет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FE18C6" w:rsidP="004A061C">
            <w:pPr>
              <w:jc w:val="center"/>
            </w:pPr>
            <w:r>
              <w:t>6</w:t>
            </w:r>
          </w:p>
        </w:tc>
      </w:tr>
      <w:tr w:rsidR="00930D5E" w:rsidRPr="0001492D" w:rsidTr="0000260F">
        <w:trPr>
          <w:trHeight w:val="828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6B23D4" w:rsidP="006B23D4">
            <w:pPr>
              <w:rPr>
                <w:b/>
              </w:rPr>
            </w:pPr>
            <w:r>
              <w:rPr>
                <w:b/>
              </w:rPr>
              <w:lastRenderedPageBreak/>
              <w:t>У 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30D5E" w:rsidP="004A061C">
            <w:pPr>
              <w:jc w:val="center"/>
            </w:pPr>
          </w:p>
          <w:p w:rsidR="00930D5E" w:rsidRPr="0001492D" w:rsidRDefault="00930D5E" w:rsidP="006C7112">
            <w:pPr>
              <w:jc w:val="center"/>
              <w:rPr>
                <w:b/>
              </w:rPr>
            </w:pPr>
            <w:r w:rsidRPr="0001492D">
              <w:t>ПО 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01492D" w:rsidRDefault="009D44C5" w:rsidP="004A061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  <w:r w:rsidR="00930D5E" w:rsidRPr="00B707EE">
              <w:rPr>
                <w:rFonts w:eastAsia="Calibri"/>
                <w:bCs/>
              </w:rPr>
              <w:t>ыполнения заключительных работ по обслуживанию клиентов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30D5E" w:rsidRPr="00930D5E" w:rsidRDefault="00930D5E" w:rsidP="00930D5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З</w:t>
            </w:r>
            <w:r w:rsidRPr="00930D5E">
              <w:rPr>
                <w:rFonts w:eastAsia="Calibri"/>
                <w:bCs/>
              </w:rPr>
              <w:t>аключительные работы по обслуживанию клиентов</w:t>
            </w:r>
          </w:p>
          <w:p w:rsidR="00930D5E" w:rsidRPr="0001492D" w:rsidRDefault="00930D5E" w:rsidP="004A061C">
            <w:pPr>
              <w:rPr>
                <w:rFonts w:eastAsia="Calibr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D5E" w:rsidRPr="0001492D" w:rsidRDefault="00576A6E" w:rsidP="004A061C">
            <w:pPr>
              <w:jc w:val="center"/>
            </w:pPr>
            <w:r>
              <w:t>3</w:t>
            </w:r>
          </w:p>
        </w:tc>
      </w:tr>
      <w:tr w:rsidR="005E36E5" w:rsidRPr="0001492D" w:rsidTr="008C7EBB"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E5" w:rsidRPr="0001492D" w:rsidRDefault="005E36E5" w:rsidP="00132E73">
            <w:pPr>
              <w:jc w:val="center"/>
            </w:pPr>
            <w:r w:rsidRPr="0001492D">
              <w:rPr>
                <w:b/>
              </w:rPr>
              <w:t>3 этап: ПМ</w:t>
            </w:r>
            <w:r w:rsidR="00132E73" w:rsidRPr="0001492D">
              <w:rPr>
                <w:b/>
              </w:rPr>
              <w:t>.</w:t>
            </w:r>
            <w:r w:rsidRPr="0001492D">
              <w:rPr>
                <w:b/>
              </w:rPr>
              <w:t xml:space="preserve"> 03</w:t>
            </w:r>
            <w:r w:rsidR="00132E73" w:rsidRPr="0001492D">
              <w:rPr>
                <w:b/>
              </w:rPr>
              <w:t>.</w:t>
            </w:r>
            <w:r w:rsidR="009D44C5">
              <w:rPr>
                <w:b/>
                <w:bCs/>
                <w:i/>
              </w:rPr>
              <w:t>-  144</w:t>
            </w:r>
            <w:r w:rsidR="007F1F02" w:rsidRPr="0001492D">
              <w:rPr>
                <w:b/>
                <w:bCs/>
                <w:i/>
              </w:rPr>
              <w:t xml:space="preserve"> ч.                                        </w:t>
            </w:r>
          </w:p>
        </w:tc>
      </w:tr>
      <w:tr w:rsidR="006B23D4" w:rsidRPr="0001492D" w:rsidTr="0000260F">
        <w:trPr>
          <w:trHeight w:val="8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D4" w:rsidRDefault="009D44C5" w:rsidP="009D44C5">
            <w:pPr>
              <w:rPr>
                <w:b/>
              </w:rPr>
            </w:pPr>
            <w:r>
              <w:rPr>
                <w:b/>
              </w:rPr>
              <w:t>У 1.</w:t>
            </w:r>
          </w:p>
          <w:p w:rsidR="009D44C5" w:rsidRPr="0001492D" w:rsidRDefault="009D44C5" w:rsidP="009D44C5">
            <w:pPr>
              <w:rPr>
                <w:b/>
              </w:rPr>
            </w:pPr>
            <w:r>
              <w:rPr>
                <w:b/>
              </w:rPr>
              <w:t>У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D4" w:rsidRPr="0001492D" w:rsidRDefault="006B23D4" w:rsidP="004A061C">
            <w:pPr>
              <w:ind w:hanging="78"/>
              <w:jc w:val="center"/>
            </w:pPr>
            <w:r w:rsidRPr="0001492D">
              <w:t>ПО 1</w:t>
            </w:r>
          </w:p>
          <w:p w:rsidR="006B23D4" w:rsidRPr="0001492D" w:rsidRDefault="006B23D4" w:rsidP="004A061C">
            <w:pPr>
              <w:jc w:val="center"/>
            </w:pPr>
          </w:p>
          <w:p w:rsidR="006B23D4" w:rsidRPr="0001492D" w:rsidRDefault="006B23D4" w:rsidP="004A061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D4" w:rsidRPr="0001492D" w:rsidRDefault="009D44C5" w:rsidP="00F2121C">
            <w:r>
              <w:t>О</w:t>
            </w:r>
            <w:r w:rsidR="00F2121C">
              <w:t>рганизация рабочего места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C5" w:rsidRPr="009D44C5" w:rsidRDefault="009D44C5" w:rsidP="009D44C5">
            <w:pPr>
              <w:rPr>
                <w:b/>
                <w:bCs/>
              </w:rPr>
            </w:pPr>
            <w:r w:rsidRPr="009D44C5">
              <w:rPr>
                <w:bCs/>
              </w:rPr>
              <w:t>Подготовительные работы по обслуживанию клиентов</w:t>
            </w:r>
          </w:p>
          <w:p w:rsidR="006B23D4" w:rsidRPr="0001492D" w:rsidRDefault="006B23D4" w:rsidP="004A061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D4" w:rsidRPr="0001492D" w:rsidRDefault="009D44C5" w:rsidP="004A061C">
            <w:pPr>
              <w:jc w:val="center"/>
            </w:pPr>
            <w:r>
              <w:t>3</w:t>
            </w:r>
          </w:p>
        </w:tc>
      </w:tr>
      <w:tr w:rsidR="009D44C5" w:rsidRPr="0001492D" w:rsidTr="009D44C5">
        <w:trPr>
          <w:trHeight w:val="570"/>
        </w:trPr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4C5" w:rsidRDefault="009D44C5" w:rsidP="009D44C5">
            <w:pPr>
              <w:rPr>
                <w:b/>
              </w:rPr>
            </w:pPr>
            <w:r>
              <w:rPr>
                <w:b/>
              </w:rPr>
              <w:t>У 1.</w:t>
            </w:r>
          </w:p>
          <w:p w:rsidR="009D44C5" w:rsidRDefault="009D44C5" w:rsidP="009D44C5">
            <w:pPr>
              <w:rPr>
                <w:b/>
              </w:rPr>
            </w:pPr>
            <w:r>
              <w:rPr>
                <w:b/>
              </w:rPr>
              <w:t>У 2.</w:t>
            </w:r>
          </w:p>
          <w:p w:rsidR="009D44C5" w:rsidRDefault="009D44C5" w:rsidP="009D44C5">
            <w:pPr>
              <w:rPr>
                <w:b/>
              </w:rPr>
            </w:pPr>
            <w:r>
              <w:rPr>
                <w:b/>
              </w:rPr>
              <w:t>У 3.</w:t>
            </w:r>
          </w:p>
          <w:p w:rsidR="009D44C5" w:rsidRDefault="009D44C5" w:rsidP="009D44C5">
            <w:pPr>
              <w:rPr>
                <w:b/>
              </w:rPr>
            </w:pPr>
            <w:r>
              <w:rPr>
                <w:b/>
              </w:rPr>
              <w:t>У 4.</w:t>
            </w:r>
          </w:p>
          <w:p w:rsidR="009D44C5" w:rsidRDefault="009D44C5" w:rsidP="009D44C5">
            <w:pPr>
              <w:rPr>
                <w:b/>
              </w:rPr>
            </w:pPr>
            <w:r>
              <w:rPr>
                <w:b/>
              </w:rPr>
              <w:t>У 5.</w:t>
            </w:r>
          </w:p>
          <w:p w:rsidR="009D44C5" w:rsidRPr="0001492D" w:rsidRDefault="009D44C5" w:rsidP="009D44C5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4C5" w:rsidRPr="0001492D" w:rsidRDefault="009D44C5" w:rsidP="004A061C">
            <w:pPr>
              <w:ind w:hanging="78"/>
              <w:jc w:val="center"/>
            </w:pPr>
          </w:p>
          <w:p w:rsidR="009D44C5" w:rsidRPr="0001492D" w:rsidRDefault="00F2121C" w:rsidP="004A061C">
            <w:pPr>
              <w:ind w:hanging="78"/>
              <w:jc w:val="center"/>
            </w:pPr>
            <w:r>
              <w:t>ПО 2</w:t>
            </w:r>
          </w:p>
          <w:p w:rsidR="009D44C5" w:rsidRPr="0001492D" w:rsidRDefault="009D44C5" w:rsidP="004A061C">
            <w:pPr>
              <w:jc w:val="center"/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4C5" w:rsidRPr="0001492D" w:rsidRDefault="00F2121C" w:rsidP="004A061C">
            <w:r>
              <w:t xml:space="preserve">Выполнение всех видов окрашивания с инструкционно-технологической картой 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D44C5" w:rsidRPr="0001492D" w:rsidRDefault="009D44C5" w:rsidP="009D44C5">
            <w:r w:rsidRPr="009D44C5">
              <w:rPr>
                <w:bCs/>
              </w:rPr>
              <w:t>Выполнение окрашивания волос красителями 1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C5" w:rsidRPr="0001492D" w:rsidRDefault="008027E9" w:rsidP="004A061C">
            <w:pPr>
              <w:jc w:val="center"/>
            </w:pPr>
            <w:r>
              <w:t>12</w:t>
            </w:r>
          </w:p>
        </w:tc>
      </w:tr>
      <w:tr w:rsidR="009D44C5" w:rsidRPr="0001492D" w:rsidTr="009D44C5">
        <w:trPr>
          <w:trHeight w:val="540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Default="009D44C5" w:rsidP="009D44C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01492D" w:rsidRDefault="009D44C5" w:rsidP="004A061C">
            <w:pPr>
              <w:ind w:hanging="78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6B23D4" w:rsidRDefault="009D44C5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D44C5" w:rsidRPr="009D44C5" w:rsidRDefault="009D44C5" w:rsidP="009D44C5">
            <w:pPr>
              <w:rPr>
                <w:bCs/>
              </w:rPr>
            </w:pPr>
            <w:r w:rsidRPr="009D44C5">
              <w:rPr>
                <w:bCs/>
              </w:rPr>
              <w:t>Выполнение окрашивания волос красителями 2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C5" w:rsidRPr="0001492D" w:rsidRDefault="008027E9" w:rsidP="004A061C">
            <w:pPr>
              <w:jc w:val="center"/>
            </w:pPr>
            <w:r>
              <w:t>12</w:t>
            </w:r>
          </w:p>
        </w:tc>
      </w:tr>
      <w:tr w:rsidR="009D44C5" w:rsidRPr="0001492D" w:rsidTr="009D44C5">
        <w:trPr>
          <w:trHeight w:val="555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Default="009D44C5" w:rsidP="009D44C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01492D" w:rsidRDefault="009D44C5" w:rsidP="004A061C">
            <w:pPr>
              <w:ind w:hanging="78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6B23D4" w:rsidRDefault="009D44C5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D44C5" w:rsidRPr="009D44C5" w:rsidRDefault="009D44C5" w:rsidP="009D44C5">
            <w:pPr>
              <w:rPr>
                <w:bCs/>
              </w:rPr>
            </w:pPr>
            <w:r w:rsidRPr="009D44C5">
              <w:rPr>
                <w:bCs/>
              </w:rPr>
              <w:t>Выполнение окрашивания волос красителями 1 и 2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C5" w:rsidRPr="0001492D" w:rsidRDefault="008027E9" w:rsidP="004A061C">
            <w:pPr>
              <w:jc w:val="center"/>
            </w:pPr>
            <w:r>
              <w:t>18</w:t>
            </w:r>
          </w:p>
        </w:tc>
      </w:tr>
      <w:tr w:rsidR="009D44C5" w:rsidRPr="0001492D" w:rsidTr="009D44C5">
        <w:trPr>
          <w:trHeight w:val="543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Default="009D44C5" w:rsidP="009D44C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01492D" w:rsidRDefault="009D44C5" w:rsidP="004A061C">
            <w:pPr>
              <w:ind w:hanging="78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6B23D4" w:rsidRDefault="009D44C5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D44C5" w:rsidRPr="009D44C5" w:rsidRDefault="009D44C5" w:rsidP="009D44C5">
            <w:pPr>
              <w:rPr>
                <w:bCs/>
              </w:rPr>
            </w:pPr>
            <w:r w:rsidRPr="009D44C5">
              <w:rPr>
                <w:bCs/>
              </w:rPr>
              <w:t>Выполнение окрашивания волос красителями 3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C5" w:rsidRPr="0001492D" w:rsidRDefault="008027E9" w:rsidP="004A061C">
            <w:pPr>
              <w:jc w:val="center"/>
            </w:pPr>
            <w:r>
              <w:t>12</w:t>
            </w:r>
          </w:p>
        </w:tc>
      </w:tr>
      <w:tr w:rsidR="009D44C5" w:rsidRPr="0001492D" w:rsidTr="009D44C5">
        <w:trPr>
          <w:trHeight w:val="546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Default="009D44C5" w:rsidP="009D44C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01492D" w:rsidRDefault="009D44C5" w:rsidP="004A061C">
            <w:pPr>
              <w:ind w:hanging="78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6B23D4" w:rsidRDefault="009D44C5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D44C5" w:rsidRPr="009D44C5" w:rsidRDefault="009D44C5" w:rsidP="009D44C5">
            <w:pPr>
              <w:rPr>
                <w:bCs/>
              </w:rPr>
            </w:pPr>
            <w:r w:rsidRPr="009D44C5">
              <w:rPr>
                <w:bCs/>
              </w:rPr>
              <w:t>Выполнение окрашивания волос красителями 1 и 3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C5" w:rsidRPr="0001492D" w:rsidRDefault="008027E9" w:rsidP="004A061C">
            <w:pPr>
              <w:jc w:val="center"/>
            </w:pPr>
            <w:r>
              <w:t>18</w:t>
            </w:r>
          </w:p>
        </w:tc>
      </w:tr>
      <w:tr w:rsidR="009D44C5" w:rsidRPr="0001492D" w:rsidTr="009D44C5">
        <w:trPr>
          <w:trHeight w:val="534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Default="009D44C5" w:rsidP="009D44C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01492D" w:rsidRDefault="009D44C5" w:rsidP="004A061C">
            <w:pPr>
              <w:ind w:hanging="78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6B23D4" w:rsidRDefault="009D44C5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D44C5" w:rsidRPr="009D44C5" w:rsidRDefault="009D44C5" w:rsidP="009D44C5">
            <w:pPr>
              <w:rPr>
                <w:bCs/>
              </w:rPr>
            </w:pPr>
            <w:r w:rsidRPr="009D44C5">
              <w:rPr>
                <w:bCs/>
              </w:rPr>
              <w:t>Выполнение окрашивания волос красителями 4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C5" w:rsidRPr="0001492D" w:rsidRDefault="008027E9" w:rsidP="004A061C">
            <w:pPr>
              <w:jc w:val="center"/>
            </w:pPr>
            <w:r>
              <w:t>18</w:t>
            </w:r>
          </w:p>
        </w:tc>
      </w:tr>
      <w:tr w:rsidR="009D44C5" w:rsidRPr="0001492D" w:rsidTr="0000260F">
        <w:trPr>
          <w:trHeight w:val="555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Default="009D44C5" w:rsidP="009D44C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01492D" w:rsidRDefault="009D44C5" w:rsidP="004A061C">
            <w:pPr>
              <w:ind w:hanging="78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C5" w:rsidRPr="006B23D4" w:rsidRDefault="009D44C5" w:rsidP="004A061C"/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D44C5" w:rsidRPr="009D44C5" w:rsidRDefault="009D44C5" w:rsidP="009D44C5">
            <w:pPr>
              <w:rPr>
                <w:bCs/>
              </w:rPr>
            </w:pPr>
            <w:r w:rsidRPr="009D44C5">
              <w:rPr>
                <w:bCs/>
              </w:rPr>
              <w:t>Выполнение художественного окрашивания волос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C5" w:rsidRPr="0001492D" w:rsidRDefault="008027E9" w:rsidP="004A061C">
            <w:pPr>
              <w:jc w:val="center"/>
            </w:pPr>
            <w:r>
              <w:t>48</w:t>
            </w:r>
          </w:p>
        </w:tc>
      </w:tr>
      <w:tr w:rsidR="0001492D" w:rsidRPr="0001492D" w:rsidTr="0001492D"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8F282C" w:rsidRPr="0001492D" w:rsidRDefault="009D44C5" w:rsidP="009D44C5">
            <w:pPr>
              <w:rPr>
                <w:b/>
              </w:rPr>
            </w:pPr>
            <w:r>
              <w:rPr>
                <w:b/>
              </w:rPr>
              <w:t>У 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282C" w:rsidRPr="0001492D" w:rsidRDefault="008F282C" w:rsidP="001D51F4">
            <w:pPr>
              <w:jc w:val="center"/>
            </w:pPr>
          </w:p>
          <w:p w:rsidR="008F282C" w:rsidRPr="0001492D" w:rsidRDefault="008F282C" w:rsidP="001D51F4">
            <w:pPr>
              <w:jc w:val="center"/>
            </w:pPr>
            <w:r w:rsidRPr="0001492D">
              <w:t>ПО 3</w:t>
            </w:r>
          </w:p>
          <w:p w:rsidR="008F282C" w:rsidRPr="0001492D" w:rsidRDefault="008F282C" w:rsidP="001D51F4">
            <w:pPr>
              <w:ind w:hanging="78"/>
              <w:jc w:val="center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F282C" w:rsidRPr="0001492D" w:rsidRDefault="00F2121C" w:rsidP="004A061C">
            <w:r>
              <w:t>Выполнение заключительных работ по обслуживанию клиентов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9D44C5" w:rsidRPr="009D44C5" w:rsidRDefault="009D44C5" w:rsidP="009D44C5">
            <w:pPr>
              <w:rPr>
                <w:b/>
                <w:bCs/>
              </w:rPr>
            </w:pPr>
            <w:r>
              <w:rPr>
                <w:bCs/>
              </w:rPr>
              <w:t>З</w:t>
            </w:r>
            <w:r w:rsidRPr="009D44C5">
              <w:rPr>
                <w:bCs/>
              </w:rPr>
              <w:t>аключительные работы по обслуживанию клиентов</w:t>
            </w:r>
          </w:p>
          <w:p w:rsidR="008F282C" w:rsidRPr="0001492D" w:rsidRDefault="008F282C" w:rsidP="004A061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C" w:rsidRPr="0001492D" w:rsidRDefault="009D44C5" w:rsidP="004A061C">
            <w:pPr>
              <w:jc w:val="center"/>
            </w:pPr>
            <w:r>
              <w:t>3</w:t>
            </w:r>
          </w:p>
        </w:tc>
      </w:tr>
      <w:tr w:rsidR="005E36E5" w:rsidRPr="0001492D" w:rsidTr="008C7EBB"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E5" w:rsidRPr="0001492D" w:rsidRDefault="005E36E5" w:rsidP="00F72B78">
            <w:pPr>
              <w:jc w:val="center"/>
            </w:pPr>
            <w:r w:rsidRPr="0001492D">
              <w:rPr>
                <w:b/>
              </w:rPr>
              <w:t>4 этап: ПМ</w:t>
            </w:r>
            <w:r w:rsidR="00132E73" w:rsidRPr="0001492D">
              <w:rPr>
                <w:b/>
              </w:rPr>
              <w:t>.</w:t>
            </w:r>
            <w:r w:rsidRPr="0001492D">
              <w:rPr>
                <w:b/>
              </w:rPr>
              <w:t xml:space="preserve"> 0</w:t>
            </w:r>
            <w:r w:rsidR="00132E73" w:rsidRPr="0001492D">
              <w:rPr>
                <w:b/>
              </w:rPr>
              <w:t>.</w:t>
            </w:r>
            <w:r w:rsidRPr="0001492D">
              <w:rPr>
                <w:b/>
              </w:rPr>
              <w:t xml:space="preserve">4 </w:t>
            </w:r>
            <w:r w:rsidR="00C216DE">
              <w:rPr>
                <w:b/>
                <w:bCs/>
                <w:i/>
              </w:rPr>
              <w:t xml:space="preserve">-  </w:t>
            </w:r>
            <w:r w:rsidR="00F72B78">
              <w:rPr>
                <w:b/>
                <w:bCs/>
                <w:i/>
              </w:rPr>
              <w:t>180</w:t>
            </w:r>
            <w:r w:rsidR="007F1F02" w:rsidRPr="0001492D">
              <w:rPr>
                <w:b/>
                <w:bCs/>
                <w:i/>
              </w:rPr>
              <w:t xml:space="preserve"> ч.                                        </w:t>
            </w:r>
          </w:p>
        </w:tc>
      </w:tr>
      <w:tr w:rsidR="00C81B68" w:rsidRPr="0001492D" w:rsidTr="0001492D"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68" w:rsidRDefault="005530F2" w:rsidP="00665D3F">
            <w:pPr>
              <w:jc w:val="center"/>
              <w:rPr>
                <w:b/>
              </w:rPr>
            </w:pPr>
            <w:r>
              <w:rPr>
                <w:b/>
              </w:rPr>
              <w:t>У1</w:t>
            </w:r>
          </w:p>
          <w:p w:rsidR="005530F2" w:rsidRPr="0001492D" w:rsidRDefault="005530F2" w:rsidP="00665D3F">
            <w:pPr>
              <w:jc w:val="center"/>
              <w:rPr>
                <w:b/>
              </w:rPr>
            </w:pPr>
            <w:r>
              <w:rPr>
                <w:b/>
              </w:rPr>
              <w:t>У2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ind w:hanging="78"/>
              <w:jc w:val="center"/>
            </w:pPr>
            <w:r w:rsidRPr="0001492D">
              <w:t>ПО 1</w:t>
            </w:r>
          </w:p>
          <w:p w:rsidR="00C81B68" w:rsidRPr="0001492D" w:rsidRDefault="00C81B68" w:rsidP="004A061C">
            <w:pPr>
              <w:jc w:val="center"/>
            </w:pPr>
          </w:p>
          <w:p w:rsidR="00C81B68" w:rsidRPr="0001492D" w:rsidRDefault="00C81B68" w:rsidP="004A061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C81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t>Организации подготовительных работ по обслуживанию клиентов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C81B6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по</w:t>
            </w:r>
            <w:r w:rsidR="00C81B68">
              <w:rPr>
                <w:bCs/>
                <w:szCs w:val="20"/>
              </w:rPr>
              <w:t xml:space="preserve">дготовительных </w:t>
            </w:r>
            <w:r w:rsidR="00C81B68" w:rsidRPr="00C81B68">
              <w:rPr>
                <w:bCs/>
                <w:szCs w:val="20"/>
              </w:rPr>
              <w:t xml:space="preserve">работ по обслуживанию клиентов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F72B78" w:rsidP="004A061C">
            <w:pPr>
              <w:jc w:val="center"/>
            </w:pPr>
            <w:r>
              <w:t>3</w:t>
            </w:r>
          </w:p>
        </w:tc>
      </w:tr>
      <w:tr w:rsidR="00C81B68" w:rsidRPr="0001492D" w:rsidTr="0001492D"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B68" w:rsidRDefault="00933A3A" w:rsidP="004A061C">
            <w:pPr>
              <w:jc w:val="center"/>
              <w:rPr>
                <w:b/>
              </w:rPr>
            </w:pPr>
            <w:r>
              <w:rPr>
                <w:b/>
              </w:rPr>
              <w:t>У1</w:t>
            </w:r>
          </w:p>
          <w:p w:rsidR="00933A3A" w:rsidRDefault="00933A3A" w:rsidP="004A061C">
            <w:pPr>
              <w:jc w:val="center"/>
              <w:rPr>
                <w:b/>
              </w:rPr>
            </w:pPr>
            <w:r>
              <w:rPr>
                <w:b/>
              </w:rPr>
              <w:t>У2</w:t>
            </w:r>
          </w:p>
          <w:p w:rsidR="00933A3A" w:rsidRDefault="00933A3A" w:rsidP="004A061C">
            <w:pPr>
              <w:jc w:val="center"/>
              <w:rPr>
                <w:b/>
              </w:rPr>
            </w:pPr>
            <w:r>
              <w:rPr>
                <w:b/>
              </w:rPr>
              <w:t>У3</w:t>
            </w:r>
          </w:p>
          <w:p w:rsidR="00933A3A" w:rsidRDefault="00933A3A" w:rsidP="004A061C">
            <w:pPr>
              <w:jc w:val="center"/>
              <w:rPr>
                <w:b/>
              </w:rPr>
            </w:pPr>
            <w:r>
              <w:rPr>
                <w:b/>
              </w:rPr>
              <w:t>У4</w:t>
            </w:r>
          </w:p>
          <w:p w:rsidR="00933A3A" w:rsidRPr="0001492D" w:rsidRDefault="00933A3A" w:rsidP="004A061C">
            <w:pPr>
              <w:jc w:val="center"/>
              <w:rPr>
                <w:b/>
              </w:rPr>
            </w:pPr>
            <w:r>
              <w:rPr>
                <w:b/>
              </w:rPr>
              <w:t>У5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1D51F4">
            <w:pPr>
              <w:jc w:val="center"/>
            </w:pPr>
            <w:r w:rsidRPr="0001492D">
              <w:t>ПО 2</w:t>
            </w:r>
          </w:p>
          <w:p w:rsidR="00C81B68" w:rsidRPr="0001492D" w:rsidRDefault="00C81B68" w:rsidP="004A061C">
            <w:pPr>
              <w:jc w:val="center"/>
            </w:pPr>
          </w:p>
          <w:p w:rsidR="00C81B68" w:rsidRPr="0001492D" w:rsidRDefault="00C81B68" w:rsidP="001D51F4"/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5530F2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>В</w:t>
            </w:r>
            <w:r w:rsidRPr="008F5D09">
              <w:t>ыполнения причесок с моделирующими элементами (повседневных и нарядных)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pPr>
              <w:jc w:val="both"/>
              <w:rPr>
                <w:rFonts w:eastAsia="Calibri"/>
                <w:bCs/>
              </w:rPr>
            </w:pPr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элементов плетения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F72B78" w:rsidP="004A061C">
            <w:pPr>
              <w:jc w:val="center"/>
            </w:pPr>
            <w:r>
              <w:t>66</w:t>
            </w:r>
          </w:p>
        </w:tc>
      </w:tr>
      <w:tr w:rsidR="00C81B68" w:rsidRPr="0001492D" w:rsidTr="0001492D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1D51F4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элементов из хвоста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>
              <w:t>1</w:t>
            </w:r>
            <w:r w:rsidR="00F72B78">
              <w:t>2</w:t>
            </w:r>
          </w:p>
        </w:tc>
      </w:tr>
      <w:tr w:rsidR="00C81B68" w:rsidRPr="0001492D" w:rsidTr="0001492D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1D51F4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причесок из 1 хвоста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>
              <w:t>1</w:t>
            </w:r>
            <w:r w:rsidR="00F72B78">
              <w:t>2</w:t>
            </w:r>
          </w:p>
        </w:tc>
      </w:tr>
      <w:tr w:rsidR="00C81B68" w:rsidRPr="0001492D" w:rsidTr="0001492D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1D51F4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причесок из 2-х хвостов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>
              <w:t>1</w:t>
            </w:r>
            <w:r w:rsidR="00F72B78">
              <w:t>2</w:t>
            </w:r>
          </w:p>
        </w:tc>
      </w:tr>
      <w:tr w:rsidR="00C81B68" w:rsidRPr="0001492D" w:rsidTr="0001492D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1D51F4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причесок на свободных длинных волосах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>
              <w:t>1</w:t>
            </w:r>
            <w:r w:rsidR="00F72B78">
              <w:t>2</w:t>
            </w:r>
          </w:p>
        </w:tc>
      </w:tr>
      <w:tr w:rsidR="00C81B68" w:rsidRPr="0001492D" w:rsidTr="0001492D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причесок в классическом стиле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>
              <w:t>1</w:t>
            </w:r>
            <w:r w:rsidR="00F72B78">
              <w:t>2</w:t>
            </w:r>
          </w:p>
        </w:tc>
      </w:tr>
      <w:tr w:rsidR="00C81B68" w:rsidRPr="0001492D" w:rsidTr="0001492D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причесок в романтическом стиле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>
              <w:t>1</w:t>
            </w:r>
            <w:r w:rsidR="00F72B78">
              <w:t>2</w:t>
            </w:r>
          </w:p>
        </w:tc>
      </w:tr>
      <w:tr w:rsidR="00C81B68" w:rsidRPr="0001492D" w:rsidTr="0001492D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свадебных причесок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>
              <w:t>1</w:t>
            </w:r>
            <w:r w:rsidR="00F72B78">
              <w:t>2</w:t>
            </w:r>
          </w:p>
        </w:tc>
      </w:tr>
      <w:tr w:rsidR="00C81B68" w:rsidRPr="0001492D" w:rsidTr="0001492D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детских причесок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>
              <w:t>1</w:t>
            </w:r>
            <w:r w:rsidR="00F72B78">
              <w:t>2</w:t>
            </w:r>
          </w:p>
        </w:tc>
      </w:tr>
      <w:tr w:rsidR="00C81B68" w:rsidRPr="0001492D" w:rsidTr="0001492D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pPr>
              <w:spacing w:line="360" w:lineRule="auto"/>
              <w:jc w:val="both"/>
              <w:rPr>
                <w:b/>
              </w:rPr>
            </w:pPr>
            <w:r>
              <w:rPr>
                <w:bCs/>
                <w:szCs w:val="20"/>
              </w:rPr>
              <w:t>В</w:t>
            </w:r>
            <w:r w:rsidR="00C81B68" w:rsidRPr="00C81B68">
              <w:rPr>
                <w:bCs/>
                <w:szCs w:val="20"/>
              </w:rPr>
              <w:t>ыполнение причесок на выпускной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>
              <w:t>1</w:t>
            </w:r>
            <w:r w:rsidR="00F72B78">
              <w:t>2</w:t>
            </w:r>
          </w:p>
        </w:tc>
      </w:tr>
      <w:tr w:rsidR="00C81B68" w:rsidRPr="0001492D" w:rsidTr="0001492D"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933A3A" w:rsidP="004A061C">
            <w:pPr>
              <w:jc w:val="center"/>
              <w:rPr>
                <w:b/>
              </w:rPr>
            </w:pPr>
            <w:r>
              <w:rPr>
                <w:b/>
              </w:rPr>
              <w:t>У6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01492D" w:rsidRDefault="00C81B68" w:rsidP="004A061C">
            <w:pPr>
              <w:jc w:val="center"/>
            </w:pPr>
            <w:r w:rsidRPr="0001492D">
              <w:t>ПО 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2010B4" w:rsidRDefault="00C81B68" w:rsidP="00002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010B4">
              <w:t>Выполнения заключительных работ по обслуживанию клиентов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81B68" w:rsidRPr="00C81B68" w:rsidRDefault="003A5A59" w:rsidP="0000260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В</w:t>
            </w:r>
            <w:r w:rsidR="00C81B68">
              <w:rPr>
                <w:bCs/>
                <w:szCs w:val="20"/>
              </w:rPr>
              <w:t xml:space="preserve">ыполнение </w:t>
            </w:r>
            <w:r w:rsidR="00C81B68" w:rsidRPr="00C81B68">
              <w:rPr>
                <w:bCs/>
                <w:szCs w:val="20"/>
              </w:rPr>
              <w:t xml:space="preserve">заключительных работ по обслуживанию клиентов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8" w:rsidRPr="0001492D" w:rsidRDefault="00F72B78" w:rsidP="004A061C">
            <w:pPr>
              <w:jc w:val="center"/>
            </w:pPr>
            <w:r>
              <w:t>3</w:t>
            </w:r>
          </w:p>
        </w:tc>
      </w:tr>
    </w:tbl>
    <w:p w:rsidR="00C81B68" w:rsidRDefault="00C81B68" w:rsidP="009804A3">
      <w:pPr>
        <w:pStyle w:val="normacttext"/>
        <w:shd w:val="clear" w:color="auto" w:fill="FFFFFF"/>
        <w:spacing w:before="75" w:beforeAutospacing="0" w:after="75" w:afterAutospacing="0"/>
        <w:ind w:firstLine="300"/>
        <w:jc w:val="center"/>
        <w:textAlignment w:val="baseline"/>
        <w:rPr>
          <w:b/>
          <w:highlight w:val="red"/>
        </w:rPr>
      </w:pPr>
    </w:p>
    <w:p w:rsidR="001D51F4" w:rsidRPr="005530F2" w:rsidRDefault="001D51F4" w:rsidP="00665D3F">
      <w:pPr>
        <w:pStyle w:val="normacttext"/>
        <w:shd w:val="clear" w:color="auto" w:fill="FFFFFF"/>
        <w:spacing w:before="75" w:beforeAutospacing="0" w:after="75" w:afterAutospacing="0"/>
        <w:ind w:firstLine="300"/>
        <w:jc w:val="center"/>
        <w:textAlignment w:val="baseline"/>
        <w:rPr>
          <w:highlight w:val="red"/>
        </w:rPr>
      </w:pPr>
    </w:p>
    <w:sectPr w:rsidR="001D51F4" w:rsidRPr="005530F2" w:rsidSect="00E40892">
      <w:pgSz w:w="11906" w:h="16838"/>
      <w:pgMar w:top="907" w:right="62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BEC"/>
    <w:multiLevelType w:val="hybridMultilevel"/>
    <w:tmpl w:val="70B0871C"/>
    <w:lvl w:ilvl="0" w:tplc="920203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942FDF"/>
    <w:multiLevelType w:val="hybridMultilevel"/>
    <w:tmpl w:val="9FA291AE"/>
    <w:lvl w:ilvl="0" w:tplc="069E2C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CD74B1"/>
    <w:multiLevelType w:val="hybridMultilevel"/>
    <w:tmpl w:val="185CD29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B260ED8"/>
    <w:multiLevelType w:val="hybridMultilevel"/>
    <w:tmpl w:val="3870A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10640"/>
    <w:multiLevelType w:val="hybridMultilevel"/>
    <w:tmpl w:val="DF1E0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D56664"/>
    <w:multiLevelType w:val="hybridMultilevel"/>
    <w:tmpl w:val="922C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6887"/>
    <w:multiLevelType w:val="hybridMultilevel"/>
    <w:tmpl w:val="55B8FDC2"/>
    <w:lvl w:ilvl="0" w:tplc="6AFE3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25586A"/>
    <w:multiLevelType w:val="hybridMultilevel"/>
    <w:tmpl w:val="CECC0BD2"/>
    <w:lvl w:ilvl="0" w:tplc="83EC7E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5556"/>
    <w:multiLevelType w:val="hybridMultilevel"/>
    <w:tmpl w:val="C5E69586"/>
    <w:lvl w:ilvl="0" w:tplc="F7CE4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D3265"/>
    <w:multiLevelType w:val="hybridMultilevel"/>
    <w:tmpl w:val="1992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C5388"/>
    <w:multiLevelType w:val="hybridMultilevel"/>
    <w:tmpl w:val="85B4E3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BB5DE0"/>
    <w:multiLevelType w:val="hybridMultilevel"/>
    <w:tmpl w:val="5402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3503A"/>
    <w:multiLevelType w:val="multilevel"/>
    <w:tmpl w:val="7692310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8154F2"/>
    <w:multiLevelType w:val="hybridMultilevel"/>
    <w:tmpl w:val="C0E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52DFA"/>
    <w:multiLevelType w:val="multilevel"/>
    <w:tmpl w:val="3380F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36672F"/>
    <w:multiLevelType w:val="hybridMultilevel"/>
    <w:tmpl w:val="6FDA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B171A"/>
    <w:multiLevelType w:val="hybridMultilevel"/>
    <w:tmpl w:val="6A244834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64E45B83"/>
    <w:multiLevelType w:val="hybridMultilevel"/>
    <w:tmpl w:val="F2DEB692"/>
    <w:lvl w:ilvl="0" w:tplc="19C64A04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0E16E7"/>
    <w:multiLevelType w:val="hybridMultilevel"/>
    <w:tmpl w:val="7B828D0E"/>
    <w:lvl w:ilvl="0" w:tplc="0D389D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680A16BF"/>
    <w:multiLevelType w:val="hybridMultilevel"/>
    <w:tmpl w:val="80AE2E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B8814C1"/>
    <w:multiLevelType w:val="hybridMultilevel"/>
    <w:tmpl w:val="C174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959F3"/>
    <w:multiLevelType w:val="hybridMultilevel"/>
    <w:tmpl w:val="46163668"/>
    <w:lvl w:ilvl="0" w:tplc="5C60591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E28D0"/>
    <w:multiLevelType w:val="hybridMultilevel"/>
    <w:tmpl w:val="0AF82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D2F2C"/>
    <w:multiLevelType w:val="hybridMultilevel"/>
    <w:tmpl w:val="B04CE0D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7413492A"/>
    <w:multiLevelType w:val="hybridMultilevel"/>
    <w:tmpl w:val="38D4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744D769F"/>
    <w:multiLevelType w:val="hybridMultilevel"/>
    <w:tmpl w:val="EE840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613D"/>
    <w:multiLevelType w:val="hybridMultilevel"/>
    <w:tmpl w:val="64D6CBE2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90FEE"/>
    <w:multiLevelType w:val="hybridMultilevel"/>
    <w:tmpl w:val="ADDC6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440FB"/>
    <w:multiLevelType w:val="multilevel"/>
    <w:tmpl w:val="C7628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9"/>
  </w:num>
  <w:num w:numId="5">
    <w:abstractNumId w:val="12"/>
  </w:num>
  <w:num w:numId="6">
    <w:abstractNumId w:val="19"/>
  </w:num>
  <w:num w:numId="7">
    <w:abstractNumId w:val="2"/>
  </w:num>
  <w:num w:numId="8">
    <w:abstractNumId w:val="17"/>
  </w:num>
  <w:num w:numId="9">
    <w:abstractNumId w:val="24"/>
  </w:num>
  <w:num w:numId="10">
    <w:abstractNumId w:val="3"/>
  </w:num>
  <w:num w:numId="11">
    <w:abstractNumId w:val="20"/>
  </w:num>
  <w:num w:numId="12">
    <w:abstractNumId w:val="11"/>
  </w:num>
  <w:num w:numId="13">
    <w:abstractNumId w:val="29"/>
  </w:num>
  <w:num w:numId="14">
    <w:abstractNumId w:val="15"/>
  </w:num>
  <w:num w:numId="15">
    <w:abstractNumId w:val="8"/>
  </w:num>
  <w:num w:numId="16">
    <w:abstractNumId w:val="10"/>
  </w:num>
  <w:num w:numId="17">
    <w:abstractNumId w:val="16"/>
  </w:num>
  <w:num w:numId="18">
    <w:abstractNumId w:val="0"/>
  </w:num>
  <w:num w:numId="19">
    <w:abstractNumId w:val="5"/>
  </w:num>
  <w:num w:numId="20">
    <w:abstractNumId w:val="25"/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27"/>
  </w:num>
  <w:num w:numId="26">
    <w:abstractNumId w:val="1"/>
  </w:num>
  <w:num w:numId="27">
    <w:abstractNumId w:val="4"/>
  </w:num>
  <w:num w:numId="28">
    <w:abstractNumId w:val="21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40892"/>
    <w:rsid w:val="00000E77"/>
    <w:rsid w:val="0000177F"/>
    <w:rsid w:val="0000260F"/>
    <w:rsid w:val="00005F3B"/>
    <w:rsid w:val="0001492D"/>
    <w:rsid w:val="000256DB"/>
    <w:rsid w:val="00040BF2"/>
    <w:rsid w:val="00042C9F"/>
    <w:rsid w:val="00062777"/>
    <w:rsid w:val="00067535"/>
    <w:rsid w:val="0007042A"/>
    <w:rsid w:val="00071603"/>
    <w:rsid w:val="0008719B"/>
    <w:rsid w:val="000A1DB6"/>
    <w:rsid w:val="000A2E79"/>
    <w:rsid w:val="000D3DD6"/>
    <w:rsid w:val="000D5437"/>
    <w:rsid w:val="000E1E25"/>
    <w:rsid w:val="000F6C67"/>
    <w:rsid w:val="00101E48"/>
    <w:rsid w:val="001036CD"/>
    <w:rsid w:val="001072E4"/>
    <w:rsid w:val="00107A04"/>
    <w:rsid w:val="001171B7"/>
    <w:rsid w:val="00117B81"/>
    <w:rsid w:val="00121328"/>
    <w:rsid w:val="00121FAB"/>
    <w:rsid w:val="00126A26"/>
    <w:rsid w:val="00132E73"/>
    <w:rsid w:val="00137E86"/>
    <w:rsid w:val="001414BD"/>
    <w:rsid w:val="001539F2"/>
    <w:rsid w:val="00175601"/>
    <w:rsid w:val="001B0DD5"/>
    <w:rsid w:val="001B6D23"/>
    <w:rsid w:val="001C1E80"/>
    <w:rsid w:val="001C453C"/>
    <w:rsid w:val="001D51F4"/>
    <w:rsid w:val="001F7AAD"/>
    <w:rsid w:val="002010B4"/>
    <w:rsid w:val="0020242C"/>
    <w:rsid w:val="00203718"/>
    <w:rsid w:val="00231668"/>
    <w:rsid w:val="00253C1F"/>
    <w:rsid w:val="002A40AF"/>
    <w:rsid w:val="002A7AF4"/>
    <w:rsid w:val="002B39B5"/>
    <w:rsid w:val="002B52A0"/>
    <w:rsid w:val="002D6D85"/>
    <w:rsid w:val="002D6DED"/>
    <w:rsid w:val="002E4C13"/>
    <w:rsid w:val="002F088B"/>
    <w:rsid w:val="002F1702"/>
    <w:rsid w:val="0030404A"/>
    <w:rsid w:val="00326185"/>
    <w:rsid w:val="00364F97"/>
    <w:rsid w:val="0037109D"/>
    <w:rsid w:val="00375383"/>
    <w:rsid w:val="0038526C"/>
    <w:rsid w:val="003A5A59"/>
    <w:rsid w:val="003C43E8"/>
    <w:rsid w:val="00417CA0"/>
    <w:rsid w:val="00417CE7"/>
    <w:rsid w:val="004221FB"/>
    <w:rsid w:val="00461E2F"/>
    <w:rsid w:val="00463B8E"/>
    <w:rsid w:val="004700D1"/>
    <w:rsid w:val="00476449"/>
    <w:rsid w:val="004A061C"/>
    <w:rsid w:val="004A3810"/>
    <w:rsid w:val="004A4251"/>
    <w:rsid w:val="004A73C8"/>
    <w:rsid w:val="004B5D8D"/>
    <w:rsid w:val="004C348C"/>
    <w:rsid w:val="004C438D"/>
    <w:rsid w:val="004E0741"/>
    <w:rsid w:val="004E2DBD"/>
    <w:rsid w:val="004F1139"/>
    <w:rsid w:val="00505121"/>
    <w:rsid w:val="00505492"/>
    <w:rsid w:val="00520884"/>
    <w:rsid w:val="00530302"/>
    <w:rsid w:val="005407BB"/>
    <w:rsid w:val="005467A5"/>
    <w:rsid w:val="0054724A"/>
    <w:rsid w:val="005530F2"/>
    <w:rsid w:val="00566B9E"/>
    <w:rsid w:val="00576A6E"/>
    <w:rsid w:val="005945D2"/>
    <w:rsid w:val="005A4E94"/>
    <w:rsid w:val="005D4CFF"/>
    <w:rsid w:val="005E36E5"/>
    <w:rsid w:val="005F1C73"/>
    <w:rsid w:val="00600722"/>
    <w:rsid w:val="006010E2"/>
    <w:rsid w:val="006032EF"/>
    <w:rsid w:val="006045F1"/>
    <w:rsid w:val="00606EC2"/>
    <w:rsid w:val="00607A86"/>
    <w:rsid w:val="00614843"/>
    <w:rsid w:val="00621CC9"/>
    <w:rsid w:val="006336FD"/>
    <w:rsid w:val="00640BAA"/>
    <w:rsid w:val="00641EBE"/>
    <w:rsid w:val="00642C59"/>
    <w:rsid w:val="00644A80"/>
    <w:rsid w:val="00665D3F"/>
    <w:rsid w:val="0067029C"/>
    <w:rsid w:val="0067216D"/>
    <w:rsid w:val="00685DAC"/>
    <w:rsid w:val="0068751E"/>
    <w:rsid w:val="00694FAF"/>
    <w:rsid w:val="006A7578"/>
    <w:rsid w:val="006B0599"/>
    <w:rsid w:val="006B23D4"/>
    <w:rsid w:val="006C0218"/>
    <w:rsid w:val="006C7112"/>
    <w:rsid w:val="006C798E"/>
    <w:rsid w:val="006D45D1"/>
    <w:rsid w:val="006F36ED"/>
    <w:rsid w:val="006F3E22"/>
    <w:rsid w:val="007069B4"/>
    <w:rsid w:val="00720930"/>
    <w:rsid w:val="00735999"/>
    <w:rsid w:val="00753BBF"/>
    <w:rsid w:val="007738BD"/>
    <w:rsid w:val="007816AF"/>
    <w:rsid w:val="00784D63"/>
    <w:rsid w:val="007A096C"/>
    <w:rsid w:val="007A6581"/>
    <w:rsid w:val="007C624A"/>
    <w:rsid w:val="007D46BB"/>
    <w:rsid w:val="007E57B4"/>
    <w:rsid w:val="007F1F02"/>
    <w:rsid w:val="007F7993"/>
    <w:rsid w:val="00801DB1"/>
    <w:rsid w:val="008027E9"/>
    <w:rsid w:val="00812538"/>
    <w:rsid w:val="0081776B"/>
    <w:rsid w:val="00826920"/>
    <w:rsid w:val="00834927"/>
    <w:rsid w:val="008417B9"/>
    <w:rsid w:val="008462C8"/>
    <w:rsid w:val="008615D4"/>
    <w:rsid w:val="00874579"/>
    <w:rsid w:val="00883849"/>
    <w:rsid w:val="00895BF1"/>
    <w:rsid w:val="00897345"/>
    <w:rsid w:val="008A4AEF"/>
    <w:rsid w:val="008B3AC9"/>
    <w:rsid w:val="008C4219"/>
    <w:rsid w:val="008C4358"/>
    <w:rsid w:val="008C7C98"/>
    <w:rsid w:val="008C7EBB"/>
    <w:rsid w:val="008D1AD7"/>
    <w:rsid w:val="008E2F5E"/>
    <w:rsid w:val="008E6057"/>
    <w:rsid w:val="008F282C"/>
    <w:rsid w:val="00930D5E"/>
    <w:rsid w:val="0093112D"/>
    <w:rsid w:val="00933A3A"/>
    <w:rsid w:val="00937BE7"/>
    <w:rsid w:val="00944A18"/>
    <w:rsid w:val="00945513"/>
    <w:rsid w:val="00955355"/>
    <w:rsid w:val="00957D77"/>
    <w:rsid w:val="0097141E"/>
    <w:rsid w:val="009744A3"/>
    <w:rsid w:val="009804A3"/>
    <w:rsid w:val="00982480"/>
    <w:rsid w:val="009948C5"/>
    <w:rsid w:val="009B6412"/>
    <w:rsid w:val="009C0371"/>
    <w:rsid w:val="009C4389"/>
    <w:rsid w:val="009C7252"/>
    <w:rsid w:val="009D3FA3"/>
    <w:rsid w:val="009D44C5"/>
    <w:rsid w:val="009E1A5E"/>
    <w:rsid w:val="009E43D1"/>
    <w:rsid w:val="00A005C9"/>
    <w:rsid w:val="00A119AC"/>
    <w:rsid w:val="00A162D6"/>
    <w:rsid w:val="00A17FD4"/>
    <w:rsid w:val="00A24773"/>
    <w:rsid w:val="00A30004"/>
    <w:rsid w:val="00A3167C"/>
    <w:rsid w:val="00A36FD0"/>
    <w:rsid w:val="00A70C53"/>
    <w:rsid w:val="00A805AA"/>
    <w:rsid w:val="00A82ED1"/>
    <w:rsid w:val="00A851FD"/>
    <w:rsid w:val="00A959A6"/>
    <w:rsid w:val="00AB1357"/>
    <w:rsid w:val="00AF542A"/>
    <w:rsid w:val="00AF7B95"/>
    <w:rsid w:val="00B12FE2"/>
    <w:rsid w:val="00B15FF2"/>
    <w:rsid w:val="00B227AA"/>
    <w:rsid w:val="00B32467"/>
    <w:rsid w:val="00B34BAB"/>
    <w:rsid w:val="00B358ED"/>
    <w:rsid w:val="00B47EE4"/>
    <w:rsid w:val="00B53B11"/>
    <w:rsid w:val="00B565C3"/>
    <w:rsid w:val="00B608B2"/>
    <w:rsid w:val="00B62F2B"/>
    <w:rsid w:val="00B707EE"/>
    <w:rsid w:val="00B73603"/>
    <w:rsid w:val="00BB1E47"/>
    <w:rsid w:val="00BC54C8"/>
    <w:rsid w:val="00BD52AD"/>
    <w:rsid w:val="00BE527E"/>
    <w:rsid w:val="00BE677A"/>
    <w:rsid w:val="00BF4BE5"/>
    <w:rsid w:val="00C00A7F"/>
    <w:rsid w:val="00C16C1E"/>
    <w:rsid w:val="00C216DE"/>
    <w:rsid w:val="00C40A14"/>
    <w:rsid w:val="00C46957"/>
    <w:rsid w:val="00C81B68"/>
    <w:rsid w:val="00C943C5"/>
    <w:rsid w:val="00C95BC2"/>
    <w:rsid w:val="00CA393F"/>
    <w:rsid w:val="00CA6D49"/>
    <w:rsid w:val="00CB05DD"/>
    <w:rsid w:val="00CB0B67"/>
    <w:rsid w:val="00CC3CC2"/>
    <w:rsid w:val="00CD2BA2"/>
    <w:rsid w:val="00D01EFD"/>
    <w:rsid w:val="00D0616E"/>
    <w:rsid w:val="00D26A92"/>
    <w:rsid w:val="00D323F4"/>
    <w:rsid w:val="00D91F98"/>
    <w:rsid w:val="00DB5CD6"/>
    <w:rsid w:val="00DC6A1A"/>
    <w:rsid w:val="00DD2670"/>
    <w:rsid w:val="00DD2D73"/>
    <w:rsid w:val="00DF3520"/>
    <w:rsid w:val="00E17068"/>
    <w:rsid w:val="00E23C43"/>
    <w:rsid w:val="00E40892"/>
    <w:rsid w:val="00E46D77"/>
    <w:rsid w:val="00E47B78"/>
    <w:rsid w:val="00E578AE"/>
    <w:rsid w:val="00E675BE"/>
    <w:rsid w:val="00E901F8"/>
    <w:rsid w:val="00EC7134"/>
    <w:rsid w:val="00ED44AF"/>
    <w:rsid w:val="00EE5CD2"/>
    <w:rsid w:val="00F005F6"/>
    <w:rsid w:val="00F11589"/>
    <w:rsid w:val="00F12851"/>
    <w:rsid w:val="00F2121C"/>
    <w:rsid w:val="00F2707E"/>
    <w:rsid w:val="00F276E5"/>
    <w:rsid w:val="00F43C57"/>
    <w:rsid w:val="00F45592"/>
    <w:rsid w:val="00F72075"/>
    <w:rsid w:val="00F72B78"/>
    <w:rsid w:val="00F91132"/>
    <w:rsid w:val="00FA436D"/>
    <w:rsid w:val="00FB2019"/>
    <w:rsid w:val="00FB5B40"/>
    <w:rsid w:val="00FC4B47"/>
    <w:rsid w:val="00FC7567"/>
    <w:rsid w:val="00FD0EDD"/>
    <w:rsid w:val="00FE18C6"/>
    <w:rsid w:val="00FE46EB"/>
    <w:rsid w:val="00FF1A27"/>
    <w:rsid w:val="00FF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C48B56-340B-4ACC-8372-3A637B53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43D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8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871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9E43D1"/>
    <w:rPr>
      <w:sz w:val="24"/>
      <w:szCs w:val="24"/>
    </w:rPr>
  </w:style>
  <w:style w:type="character" w:customStyle="1" w:styleId="a5">
    <w:name w:val="Основной текст_"/>
    <w:link w:val="2"/>
    <w:rsid w:val="00566B9E"/>
    <w:rPr>
      <w:sz w:val="27"/>
      <w:szCs w:val="27"/>
      <w:lang w:bidi="ar-SA"/>
    </w:rPr>
  </w:style>
  <w:style w:type="character" w:customStyle="1" w:styleId="115pt">
    <w:name w:val="Основной текст + 11;5 pt"/>
    <w:rsid w:val="00566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5"/>
    <w:rsid w:val="00566B9E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normacttext">
    <w:name w:val="norm_act_text"/>
    <w:basedOn w:val="a"/>
    <w:rsid w:val="004A4251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8C7EB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C7EB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8C435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текст (3)_"/>
    <w:link w:val="31"/>
    <w:uiPriority w:val="99"/>
    <w:locked/>
    <w:rsid w:val="008C4358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C4358"/>
    <w:pPr>
      <w:shd w:val="clear" w:color="auto" w:fill="FFFFFF"/>
      <w:spacing w:before="300" w:after="300" w:line="317" w:lineRule="exact"/>
      <w:jc w:val="center"/>
    </w:pPr>
    <w:rPr>
      <w:sz w:val="26"/>
      <w:szCs w:val="26"/>
      <w:shd w:val="clear" w:color="auto" w:fill="FFFFFF"/>
    </w:rPr>
  </w:style>
  <w:style w:type="character" w:styleId="a8">
    <w:name w:val="Hyperlink"/>
    <w:uiPriority w:val="99"/>
    <w:unhideWhenUsed/>
    <w:rsid w:val="00F43C57"/>
    <w:rPr>
      <w:color w:val="0000FF"/>
      <w:u w:val="single"/>
    </w:rPr>
  </w:style>
  <w:style w:type="paragraph" w:styleId="HTML">
    <w:name w:val="HTML Preformatted"/>
    <w:basedOn w:val="a"/>
    <w:link w:val="HTML0"/>
    <w:rsid w:val="00A30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0004"/>
    <w:rPr>
      <w:rFonts w:ascii="Courier New" w:hAnsi="Courier New" w:cs="Courier New"/>
    </w:rPr>
  </w:style>
  <w:style w:type="character" w:customStyle="1" w:styleId="b-doubledesc1">
    <w:name w:val="b-double__desc1"/>
    <w:basedOn w:val="a0"/>
    <w:uiPriority w:val="99"/>
    <w:rsid w:val="00C21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ВГКУиНТ</Company>
  <LinksUpToDate>false</LinksUpToDate>
  <CharactersWithSpaces>12976</CharactersWithSpaces>
  <SharedDoc>false</SharedDoc>
  <HLinks>
    <vt:vector size="6" baseType="variant">
      <vt:variant>
        <vt:i4>3538982</vt:i4>
      </vt:variant>
      <vt:variant>
        <vt:i4>0</vt:i4>
      </vt:variant>
      <vt:variant>
        <vt:i4>0</vt:i4>
      </vt:variant>
      <vt:variant>
        <vt:i4>5</vt:i4>
      </vt:variant>
      <vt:variant>
        <vt:lpwstr>http://www.mto.nnov.ru/sl.html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Елена Мартынова</cp:lastModifiedBy>
  <cp:revision>28</cp:revision>
  <cp:lastPrinted>2015-12-02T09:11:00Z</cp:lastPrinted>
  <dcterms:created xsi:type="dcterms:W3CDTF">2012-12-25T08:43:00Z</dcterms:created>
  <dcterms:modified xsi:type="dcterms:W3CDTF">2019-12-18T11:26:00Z</dcterms:modified>
</cp:coreProperties>
</file>