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AE" w:rsidRPr="00B33BAE" w:rsidRDefault="00B33BAE" w:rsidP="00B3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33BAE" w:rsidRPr="00B33BAE" w:rsidRDefault="00B33BAE" w:rsidP="00B3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«Чайковский техникум промышленных технологий и управления»</w:t>
      </w:r>
    </w:p>
    <w:p w:rsidR="00B33BAE" w:rsidRPr="00B33BAE" w:rsidRDefault="00B33BAE" w:rsidP="00B33BAE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B33BAE" w:rsidRDefault="007B3B1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</w:t>
      </w:r>
      <w:r w:rsidR="0062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BAE" w:rsidRPr="00B3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62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317A" w:rsidRDefault="0017317A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F2" w:rsidRPr="008B4090" w:rsidRDefault="008B4090" w:rsidP="008B4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профессии</w:t>
      </w:r>
      <w:r w:rsidRPr="008B4090">
        <w:t xml:space="preserve"> </w:t>
      </w:r>
      <w:r w:rsidRPr="008B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 – научного профиля</w:t>
      </w: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BAE" w:rsidRPr="00B33BAE" w:rsidRDefault="006243F2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B33BAE" w:rsidRPr="00B3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33BAE" w:rsidRPr="00B33BAE" w:rsidRDefault="00B33BAE" w:rsidP="00B33B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1"/>
        <w:gridCol w:w="3750"/>
      </w:tblGrid>
      <w:tr w:rsidR="007B3B1E" w:rsidRPr="007B3B1E" w:rsidTr="00787B06">
        <w:trPr>
          <w:trHeight w:val="2265"/>
        </w:trPr>
        <w:tc>
          <w:tcPr>
            <w:tcW w:w="5821" w:type="dxa"/>
            <w:shd w:val="clear" w:color="auto" w:fill="auto"/>
          </w:tcPr>
          <w:p w:rsidR="007B3B1E" w:rsidRPr="00301C7D" w:rsidRDefault="007B3B1E" w:rsidP="007B3B1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РАССМОТРЕНО: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Предметной (цикловой) комиссией </w:t>
            </w:r>
            <w:r w:rsidR="008B4090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общеобразовательных</w:t>
            </w:r>
            <w:r w:rsidR="00787B06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дисциплин</w:t>
            </w:r>
          </w:p>
          <w:p w:rsidR="007B3B1E" w:rsidRPr="00301C7D" w:rsidRDefault="008B4090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____________/Е.С.Гудкова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7B3B1E" w:rsidRPr="00301C7D" w:rsidRDefault="009E654C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«____»_____________2019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_____</w:t>
            </w:r>
          </w:p>
          <w:p w:rsidR="007B3B1E" w:rsidRPr="00301C7D" w:rsidRDefault="007B3B1E" w:rsidP="007B3B1E">
            <w:pPr>
              <w:widowControl w:val="0"/>
              <w:autoSpaceDE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8B4090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 отдела ПиРСиП</w:t>
            </w:r>
          </w:p>
          <w:p w:rsidR="007B3B1E" w:rsidRPr="00301C7D" w:rsidRDefault="008B4090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____________/А.П.Салмина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7B3B1E" w:rsidRPr="00301C7D" w:rsidRDefault="009E654C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2019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3B1E" w:rsidRPr="00301C7D" w:rsidRDefault="007B3B1E" w:rsidP="007B3B1E">
            <w:pPr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spacing w:before="240" w:after="6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Методист</w:t>
            </w:r>
          </w:p>
          <w:p w:rsidR="007B3B1E" w:rsidRPr="00301C7D" w:rsidRDefault="008B4090" w:rsidP="007B3B1E">
            <w:pPr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spacing w:before="240" w:after="6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___________/Н.Л.Краснопёрова</w:t>
            </w:r>
            <w:r w:rsidR="007B3B1E" w:rsidRPr="00301C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/</w:t>
            </w:r>
            <w:r w:rsidR="007B3B1E" w:rsidRPr="00301C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  <w:t xml:space="preserve">  </w:t>
            </w:r>
          </w:p>
          <w:p w:rsidR="007B3B1E" w:rsidRPr="00301C7D" w:rsidRDefault="009E654C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«___»_______________2019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7B3B1E" w:rsidRPr="00301C7D" w:rsidRDefault="007B3B1E" w:rsidP="007B3B1E">
            <w:pPr>
              <w:widowControl w:val="0"/>
              <w:autoSpaceDE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shd w:val="clear" w:color="auto" w:fill="auto"/>
          </w:tcPr>
          <w:p w:rsidR="007B3B1E" w:rsidRPr="00301C7D" w:rsidRDefault="007B3B1E" w:rsidP="007B3B1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 по УМР</w:t>
            </w:r>
          </w:p>
          <w:p w:rsidR="007B3B1E" w:rsidRPr="00301C7D" w:rsidRDefault="007B3B1E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__________/И.А. Санникова/</w:t>
            </w:r>
          </w:p>
          <w:p w:rsidR="007B3B1E" w:rsidRPr="00301C7D" w:rsidRDefault="009E654C" w:rsidP="007B3B1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«___»____________2019</w:t>
            </w:r>
            <w:r w:rsidR="007B3B1E"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BAE" w:rsidRPr="00787B06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8B4090" w:rsidRDefault="00301C7D" w:rsidP="00B3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</w:t>
      </w:r>
      <w:r w:rsidR="00B33BAE" w:rsidRPr="008B40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B4090" w:rsidRPr="008B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Гоголева Н.Ф</w:t>
      </w:r>
      <w:r w:rsid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B33BAE" w:rsidRPr="008B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</w:t>
      </w:r>
      <w:r w:rsidR="008B4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</w:p>
    <w:p w:rsidR="00B33BAE" w:rsidRPr="00B33BAE" w:rsidRDefault="00B33BAE" w:rsidP="00B33BA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33BAE" w:rsidRPr="00301C7D" w:rsidRDefault="00B33BAE" w:rsidP="00B33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A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0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33BAE" w:rsidRPr="00301C7D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3BAE" w:rsidRPr="00301C7D" w:rsidTr="00444CC1">
        <w:tc>
          <w:tcPr>
            <w:tcW w:w="7668" w:type="dxa"/>
            <w:shd w:val="clear" w:color="auto" w:fill="auto"/>
          </w:tcPr>
          <w:p w:rsidR="00B33BAE" w:rsidRPr="00301C7D" w:rsidRDefault="00B33BAE" w:rsidP="00B33B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3BAE" w:rsidRPr="00301C7D" w:rsidRDefault="00B33BAE" w:rsidP="00B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33BAE" w:rsidRPr="00301C7D" w:rsidTr="00444CC1">
        <w:tc>
          <w:tcPr>
            <w:tcW w:w="7668" w:type="dxa"/>
            <w:shd w:val="clear" w:color="auto" w:fill="auto"/>
          </w:tcPr>
          <w:p w:rsidR="00B33BAE" w:rsidRPr="00301C7D" w:rsidRDefault="00B33BAE" w:rsidP="00B33B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B33BAE" w:rsidRPr="00301C7D" w:rsidRDefault="00B33BAE" w:rsidP="00B3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3BAE" w:rsidRPr="00301C7D" w:rsidRDefault="00B33BAE" w:rsidP="00B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3BAE" w:rsidRPr="00301C7D" w:rsidTr="00444CC1">
        <w:tc>
          <w:tcPr>
            <w:tcW w:w="7668" w:type="dxa"/>
            <w:shd w:val="clear" w:color="auto" w:fill="auto"/>
          </w:tcPr>
          <w:p w:rsidR="00B33BAE" w:rsidRPr="00301C7D" w:rsidRDefault="00B33BAE" w:rsidP="00B33B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3BAE" w:rsidRPr="00301C7D" w:rsidRDefault="00B33BAE" w:rsidP="00B33B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3BAE" w:rsidRPr="00301C7D" w:rsidRDefault="00D15472" w:rsidP="00B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3BAE" w:rsidRPr="00301C7D" w:rsidTr="00444CC1">
        <w:trPr>
          <w:trHeight w:val="670"/>
        </w:trPr>
        <w:tc>
          <w:tcPr>
            <w:tcW w:w="7668" w:type="dxa"/>
            <w:shd w:val="clear" w:color="auto" w:fill="auto"/>
          </w:tcPr>
          <w:p w:rsidR="00B33BAE" w:rsidRPr="00301C7D" w:rsidRDefault="00B33BAE" w:rsidP="00B33B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B33BAE" w:rsidRPr="00301C7D" w:rsidRDefault="00B33BAE" w:rsidP="00B33B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3BAE" w:rsidRPr="00301C7D" w:rsidRDefault="00301C7D" w:rsidP="00B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3BAE" w:rsidRPr="00301C7D" w:rsidTr="00444CC1">
        <w:tc>
          <w:tcPr>
            <w:tcW w:w="7668" w:type="dxa"/>
            <w:shd w:val="clear" w:color="auto" w:fill="auto"/>
          </w:tcPr>
          <w:p w:rsidR="00B33BAE" w:rsidRPr="00301C7D" w:rsidRDefault="00B33BAE" w:rsidP="00B33B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1C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3BAE" w:rsidRPr="00301C7D" w:rsidRDefault="00B33BAE" w:rsidP="00B33B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3BAE" w:rsidRPr="00301C7D" w:rsidRDefault="00D15472" w:rsidP="00B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B33BAE" w:rsidRDefault="00B33BAE" w:rsidP="00B33BAE"/>
    <w:p w:rsidR="00B33BAE" w:rsidRPr="00D15472" w:rsidRDefault="00B33BA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Pr="00301C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D154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B33BAE" w:rsidRPr="00D15472" w:rsidRDefault="009E654C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ОУД.02</w:t>
      </w:r>
      <w:r w:rsidR="00787B06"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BAE"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«ЛИТЕРАТУРА»</w:t>
      </w:r>
    </w:p>
    <w:p w:rsidR="00B33BAE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090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787B06" w:rsidRPr="00D15472" w:rsidRDefault="00787B06" w:rsidP="0078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является частью программы подг</w:t>
      </w:r>
      <w:r w:rsidR="008B4090"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квалифицированных рабочих естественно – научного профиля.</w:t>
      </w:r>
    </w:p>
    <w:p w:rsidR="00787B06" w:rsidRPr="00D15472" w:rsidRDefault="00787B06" w:rsidP="0078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разработана в соответствие с примерной программой по дисциплине «</w:t>
      </w:r>
      <w:r w:rsidR="009E654C"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итература», одобренной ФГУ «Федеральный институт развития образования» 21 июня 2015 года.</w:t>
      </w:r>
    </w:p>
    <w:p w:rsidR="00B33BAE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</w:t>
      </w:r>
      <w:r w:rsidR="00F9329C"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 общеобразовательный цикл.</w:t>
      </w:r>
    </w:p>
    <w:p w:rsidR="00D15472" w:rsidRPr="00D15472" w:rsidRDefault="00B33BAE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15472"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"Литература" на уровне среднего общего образования: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на базовом уровне научится: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и письменной форме обобщать и анализировать свой читательский опыт, а именно: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следующую продуктивную деятельность: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 базовом уровне получит возможность узнать: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 и значении русской литературы в мировой литературе;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произведениях новейшей отечественной и мировой литературы;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важнейших литературных ресурсах, в том числе в сети Интернет;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историко-культурном подходе в литературоведении;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историко-литературном процессе XIX и XX веков;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наиболее ярких или характерных чертах литературных направлений или течений;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ведущих писателей, значимые факты их творческой биографии, названия ключевых произведений, имена героев, ставших "вечными образами" или именами нарицательными в общемировой и отечественной культуре;</w:t>
      </w:r>
    </w:p>
    <w:p w:rsidR="00D15472" w:rsidRPr="00D15472" w:rsidRDefault="00D15472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соотношении и взаимосвязях литературы с историческим периодом, эпохой.</w:t>
      </w:r>
    </w:p>
    <w:p w:rsidR="00301C7D" w:rsidRPr="00D15472" w:rsidRDefault="00301C7D" w:rsidP="00D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7D" w:rsidRPr="00D15472" w:rsidRDefault="00301C7D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7D" w:rsidRPr="00D15472" w:rsidRDefault="00301C7D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B0" w:rsidRPr="00D15472" w:rsidRDefault="007114B0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AE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33BAE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33BAE" w:rsidRPr="00D15472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883"/>
      </w:tblGrid>
      <w:tr w:rsidR="00F46704" w:rsidRPr="00D15472" w:rsidTr="008B4090">
        <w:trPr>
          <w:trHeight w:val="460"/>
        </w:trPr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3" w:type="dxa"/>
          </w:tcPr>
          <w:p w:rsidR="00F46704" w:rsidRPr="00D15472" w:rsidRDefault="00F46704" w:rsidP="008B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F46704" w:rsidRPr="00D15472" w:rsidTr="008B4090">
        <w:trPr>
          <w:trHeight w:val="285"/>
        </w:trPr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нагрузка обучающегося (всего)</w:t>
            </w:r>
          </w:p>
        </w:tc>
        <w:tc>
          <w:tcPr>
            <w:tcW w:w="1883" w:type="dxa"/>
          </w:tcPr>
          <w:p w:rsidR="00F46704" w:rsidRPr="00D15472" w:rsidRDefault="007114B0" w:rsidP="008B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255</w:t>
            </w:r>
          </w:p>
        </w:tc>
      </w:tr>
      <w:tr w:rsidR="00F46704" w:rsidRPr="00D15472" w:rsidTr="008B4090"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Часы взаимодействия преподавателя со студентами (всего) </w:t>
            </w:r>
          </w:p>
        </w:tc>
        <w:tc>
          <w:tcPr>
            <w:tcW w:w="1883" w:type="dxa"/>
          </w:tcPr>
          <w:p w:rsidR="00F46704" w:rsidRPr="00D15472" w:rsidRDefault="00F46704" w:rsidP="00F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46704" w:rsidRPr="00D15472" w:rsidTr="008B4090"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F46704" w:rsidRPr="00D15472" w:rsidRDefault="00F46704" w:rsidP="008B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46704" w:rsidRPr="00D15472" w:rsidTr="008B4090"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83" w:type="dxa"/>
          </w:tcPr>
          <w:p w:rsidR="00F46704" w:rsidRPr="00D15472" w:rsidRDefault="007114B0" w:rsidP="00F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</w:p>
        </w:tc>
      </w:tr>
      <w:tr w:rsidR="00F46704" w:rsidRPr="00D15472" w:rsidTr="008B4090">
        <w:tc>
          <w:tcPr>
            <w:tcW w:w="7585" w:type="dxa"/>
          </w:tcPr>
          <w:p w:rsidR="00F46704" w:rsidRPr="00D15472" w:rsidRDefault="00F46704" w:rsidP="008B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83" w:type="dxa"/>
          </w:tcPr>
          <w:p w:rsidR="00F46704" w:rsidRPr="00D15472" w:rsidRDefault="00F46704" w:rsidP="00F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F46704" w:rsidRPr="00D15472" w:rsidTr="008B4090">
        <w:tc>
          <w:tcPr>
            <w:tcW w:w="9468" w:type="dxa"/>
            <w:gridSpan w:val="2"/>
          </w:tcPr>
          <w:p w:rsidR="00F46704" w:rsidRPr="00D15472" w:rsidRDefault="00F46704" w:rsidP="008B40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Pr="00D154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проводится в форме дифференцированного зачёта</w:t>
            </w:r>
            <w:r w:rsidR="000639EE" w:rsidRPr="00D154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BD7B21" w:rsidRPr="00D154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5</w:t>
            </w:r>
          </w:p>
        </w:tc>
      </w:tr>
    </w:tbl>
    <w:p w:rsidR="00F46704" w:rsidRPr="00301C7D" w:rsidRDefault="00F46704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704" w:rsidRPr="00301C7D" w:rsidRDefault="00F46704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3BAE" w:rsidRPr="00B33BAE" w:rsidSect="00444CC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B3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</w:t>
      </w:r>
      <w:r w:rsidR="0086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3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  <w:r w:rsidRPr="00B3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BAE" w:rsidRPr="00B33BAE" w:rsidRDefault="00B33BAE" w:rsidP="00B3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"/>
        <w:gridCol w:w="11"/>
        <w:gridCol w:w="6"/>
        <w:gridCol w:w="9"/>
        <w:gridCol w:w="7088"/>
        <w:gridCol w:w="851"/>
        <w:gridCol w:w="1275"/>
        <w:gridCol w:w="993"/>
        <w:gridCol w:w="850"/>
        <w:gridCol w:w="1559"/>
      </w:tblGrid>
      <w:tr w:rsidR="008675B3" w:rsidRPr="00074D3D" w:rsidTr="00C96474">
        <w:trPr>
          <w:trHeight w:val="401"/>
        </w:trPr>
        <w:tc>
          <w:tcPr>
            <w:tcW w:w="2667" w:type="dxa"/>
            <w:gridSpan w:val="2"/>
            <w:vMerge w:val="restart"/>
          </w:tcPr>
          <w:p w:rsidR="008675B3" w:rsidRPr="00074D3D" w:rsidRDefault="008675B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14" w:type="dxa"/>
            <w:gridSpan w:val="4"/>
            <w:vMerge w:val="restart"/>
          </w:tcPr>
          <w:p w:rsidR="008675B3" w:rsidRPr="00074D3D" w:rsidRDefault="008675B3" w:rsidP="00A6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9" w:type="dxa"/>
            <w:gridSpan w:val="3"/>
          </w:tcPr>
          <w:p w:rsidR="008675B3" w:rsidRPr="00074D3D" w:rsidRDefault="008675B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850" w:type="dxa"/>
            <w:vMerge w:val="restart"/>
          </w:tcPr>
          <w:p w:rsidR="008675B3" w:rsidRPr="00074D3D" w:rsidRDefault="008675B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59" w:type="dxa"/>
            <w:vMerge w:val="restart"/>
          </w:tcPr>
          <w:p w:rsidR="008675B3" w:rsidRPr="00074D3D" w:rsidRDefault="008675B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BE255C" w:rsidRPr="00074D3D" w:rsidTr="00C96474">
        <w:trPr>
          <w:trHeight w:val="510"/>
        </w:trPr>
        <w:tc>
          <w:tcPr>
            <w:tcW w:w="2667" w:type="dxa"/>
            <w:gridSpan w:val="2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E255C" w:rsidRPr="00074D3D" w:rsidRDefault="00B7010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BE255C" w:rsidRPr="00074D3D" w:rsidRDefault="00B7010A" w:rsidP="00B7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Часы взаимодействия преподавателя со студентами </w:t>
            </w:r>
          </w:p>
        </w:tc>
        <w:tc>
          <w:tcPr>
            <w:tcW w:w="850" w:type="dxa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141"/>
        </w:trPr>
        <w:tc>
          <w:tcPr>
            <w:tcW w:w="2667" w:type="dxa"/>
            <w:gridSpan w:val="2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7010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93" w:type="dxa"/>
          </w:tcPr>
          <w:p w:rsidR="00BE255C" w:rsidRPr="00074D3D" w:rsidRDefault="00B7010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0" w:type="dxa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217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7114B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75" w:type="dxa"/>
          </w:tcPr>
          <w:p w:rsidR="00BE255C" w:rsidRPr="00074D3D" w:rsidRDefault="007114B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9EE" w:rsidRPr="00074D3D" w:rsidTr="003B6E52">
        <w:trPr>
          <w:trHeight w:val="81"/>
        </w:trPr>
        <w:tc>
          <w:tcPr>
            <w:tcW w:w="9781" w:type="dxa"/>
            <w:gridSpan w:val="6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050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Историко-культурный процесс и периодизация русской литературы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E3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русской классической литературы, ее гуманистический пафос, художественные поиски жизнеутверждающих идеалов. Периоды развития литературы как вида искусства. Общественное значение русской литературы.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5-30</w:t>
            </w:r>
          </w:p>
        </w:tc>
      </w:tr>
      <w:tr w:rsidR="00BE255C" w:rsidRPr="00074D3D" w:rsidTr="00C96474">
        <w:trPr>
          <w:trHeight w:val="282"/>
        </w:trPr>
        <w:tc>
          <w:tcPr>
            <w:tcW w:w="9781" w:type="dxa"/>
            <w:gridSpan w:val="6"/>
          </w:tcPr>
          <w:p w:rsidR="00BE255C" w:rsidRPr="00074D3D" w:rsidRDefault="00BE255C" w:rsidP="000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1.2.  Русская литература первой половины 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BE255C" w:rsidRPr="005E1314" w:rsidRDefault="005E131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BE255C" w:rsidRPr="005E1314" w:rsidRDefault="005E131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E255C" w:rsidRPr="005E1314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080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1.2.1.  Понятия преемственности и традиции в русской литературе.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Эстетические и нравственно-философские достижения русской литературы, ее общественное значение. 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романтизма и реализма в первой половине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5-30</w:t>
            </w:r>
          </w:p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815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1.2.2.  Мировое значение творчества русских писателей   </w:t>
            </w:r>
            <w:r w:rsid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Пушкина А.С.</w:t>
            </w:r>
          </w:p>
          <w:p w:rsidR="00BE255C" w:rsidRPr="00074D3D" w:rsidRDefault="00BE255C" w:rsidP="00074D3D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6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Пушкиным России как могущественной велик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державы. Философская лирика.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реализма в творчестве Пушкина. </w:t>
            </w:r>
          </w:p>
        </w:tc>
        <w:tc>
          <w:tcPr>
            <w:tcW w:w="851" w:type="dxa"/>
          </w:tcPr>
          <w:p w:rsidR="00BE255C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3010BA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[2] с. </w:t>
            </w:r>
            <w:r w:rsidRPr="0030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1-98</w:t>
            </w:r>
            <w:r w:rsid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стихов наизусть</w:t>
            </w:r>
          </w:p>
        </w:tc>
      </w:tr>
      <w:tr w:rsidR="000639EE" w:rsidRPr="00074D3D" w:rsidTr="00C96474">
        <w:trPr>
          <w:trHeight w:val="1815"/>
        </w:trPr>
        <w:tc>
          <w:tcPr>
            <w:tcW w:w="2667" w:type="dxa"/>
            <w:gridSpan w:val="2"/>
          </w:tcPr>
          <w:p w:rsidR="000639EE" w:rsidRPr="00074D3D" w:rsidRDefault="000639EE" w:rsidP="00074D3D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1.2.3</w:t>
            </w: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Мировое значение творчества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писателей     Лермонтова М.Ю.</w:t>
            </w:r>
          </w:p>
        </w:tc>
        <w:tc>
          <w:tcPr>
            <w:tcW w:w="7114" w:type="dxa"/>
            <w:gridSpan w:val="4"/>
          </w:tcPr>
          <w:p w:rsidR="000639EE" w:rsidRPr="00074D3D" w:rsidRDefault="000639EE" w:rsidP="003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одиночества, высокое предназначение личности и ее реальное бессилие - сквозная тема лирики Лермонтова. Любовь к Родине, народу, природе.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31-98, чтение стихов наизусть</w:t>
            </w:r>
          </w:p>
        </w:tc>
      </w:tr>
      <w:tr w:rsidR="000639EE" w:rsidRPr="00074D3D" w:rsidTr="00C96474">
        <w:trPr>
          <w:trHeight w:val="1815"/>
        </w:trPr>
        <w:tc>
          <w:tcPr>
            <w:tcW w:w="2667" w:type="dxa"/>
            <w:gridSpan w:val="2"/>
          </w:tcPr>
          <w:p w:rsidR="000639EE" w:rsidRPr="00074D3D" w:rsidRDefault="000639EE" w:rsidP="00074D3D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1.2.2.  Мировое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русских писателей</w:t>
            </w: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 Н.В.</w:t>
            </w:r>
          </w:p>
        </w:tc>
        <w:tc>
          <w:tcPr>
            <w:tcW w:w="7114" w:type="dxa"/>
            <w:gridSpan w:val="4"/>
          </w:tcPr>
          <w:p w:rsidR="000639EE" w:rsidRPr="00074D3D" w:rsidRDefault="000639EE" w:rsidP="0032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личного и социального разочарования, единство лирического и сатирического начала в   произведениях Гоголя Н.В.</w:t>
            </w:r>
          </w:p>
        </w:tc>
        <w:tc>
          <w:tcPr>
            <w:tcW w:w="851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9EE" w:rsidRPr="00074D3D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9EE" w:rsidRDefault="000639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[2]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31-98, защита рефератов</w:t>
            </w:r>
          </w:p>
        </w:tc>
      </w:tr>
      <w:tr w:rsidR="00BE255C" w:rsidRPr="00074D3D" w:rsidTr="00C96474">
        <w:trPr>
          <w:trHeight w:val="272"/>
        </w:trPr>
        <w:tc>
          <w:tcPr>
            <w:tcW w:w="9781" w:type="dxa"/>
            <w:gridSpan w:val="6"/>
          </w:tcPr>
          <w:p w:rsidR="00BE255C" w:rsidRPr="00074D3D" w:rsidRDefault="00BE255C" w:rsidP="0006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Литература второй половины 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BE255C" w:rsidRPr="00941913" w:rsidRDefault="0075223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36</w:t>
            </w:r>
          </w:p>
        </w:tc>
        <w:tc>
          <w:tcPr>
            <w:tcW w:w="1275" w:type="dxa"/>
          </w:tcPr>
          <w:p w:rsidR="00BE255C" w:rsidRPr="00941913" w:rsidRDefault="0075223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BE255C" w:rsidRPr="0076672F" w:rsidRDefault="0075223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412"/>
        </w:trPr>
        <w:tc>
          <w:tcPr>
            <w:tcW w:w="2667" w:type="dxa"/>
            <w:gridSpan w:val="2"/>
          </w:tcPr>
          <w:p w:rsidR="00BE255C" w:rsidRPr="00074D3D" w:rsidRDefault="00BE255C" w:rsidP="005E13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Общая характеристика периода, литературная критика, журнальная полемика.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C66BA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99-112</w:t>
            </w:r>
          </w:p>
        </w:tc>
      </w:tr>
      <w:tr w:rsidR="00BE255C" w:rsidRPr="00074D3D" w:rsidTr="00C96474">
        <w:trPr>
          <w:trHeight w:val="237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2.2.  Александр  Николаевич Островский</w:t>
            </w:r>
          </w:p>
        </w:tc>
        <w:tc>
          <w:tcPr>
            <w:tcW w:w="851" w:type="dxa"/>
          </w:tcPr>
          <w:p w:rsidR="00BE255C" w:rsidRPr="00397C46" w:rsidRDefault="00C36589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10</w:t>
            </w:r>
            <w:r w:rsidR="00BE255C" w:rsidRPr="0039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BE255C" w:rsidRPr="00397C46" w:rsidRDefault="00C36589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278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2.2.1. 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Н. Островский – создатель русского театра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2F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биографии; понятие о драматических жанрах и социальном конфликте. Новизна поэтики Островского.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</w:t>
            </w:r>
          </w:p>
        </w:tc>
        <w:tc>
          <w:tcPr>
            <w:tcW w:w="851" w:type="dxa"/>
          </w:tcPr>
          <w:p w:rsidR="00BE255C" w:rsidRPr="00074D3D" w:rsidRDefault="002F6C55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86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E255C" w:rsidRPr="00074D3D" w:rsidRDefault="00BE255C" w:rsidP="00C66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с.113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55C" w:rsidRPr="00074D3D" w:rsidTr="00C36589">
        <w:trPr>
          <w:trHeight w:val="876"/>
        </w:trPr>
        <w:tc>
          <w:tcPr>
            <w:tcW w:w="2667" w:type="dxa"/>
            <w:gridSpan w:val="2"/>
          </w:tcPr>
          <w:p w:rsidR="00BE255C" w:rsidRPr="00074D3D" w:rsidRDefault="00C36589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2.2.2. 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 «Гроза»</w:t>
            </w:r>
            <w:r w:rsidR="00BE255C" w:rsidRPr="00074D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автора и его идеал. </w:t>
            </w:r>
          </w:p>
        </w:tc>
        <w:tc>
          <w:tcPr>
            <w:tcW w:w="851" w:type="dxa"/>
          </w:tcPr>
          <w:p w:rsidR="00BE255C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с.119-133</w:t>
            </w:r>
          </w:p>
          <w:p w:rsidR="00BE255C" w:rsidRPr="00074D3D" w:rsidRDefault="00C36589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</w:t>
            </w:r>
          </w:p>
        </w:tc>
      </w:tr>
      <w:tr w:rsidR="00C36589" w:rsidRPr="00074D3D" w:rsidTr="00C96474">
        <w:trPr>
          <w:trHeight w:val="1156"/>
        </w:trPr>
        <w:tc>
          <w:tcPr>
            <w:tcW w:w="2667" w:type="dxa"/>
            <w:gridSpan w:val="2"/>
          </w:tcPr>
          <w:p w:rsidR="00C36589" w:rsidRPr="00074D3D" w:rsidRDefault="00C36589" w:rsidP="00C3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2.2.3. </w:t>
            </w: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Катерины.</w:t>
            </w:r>
          </w:p>
        </w:tc>
        <w:tc>
          <w:tcPr>
            <w:tcW w:w="7114" w:type="dxa"/>
            <w:gridSpan w:val="4"/>
          </w:tcPr>
          <w:p w:rsidR="00C36589" w:rsidRPr="00C36589" w:rsidRDefault="00C36589" w:rsidP="00C3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Катерины — воплощение лучших качеств женской натуры.</w:t>
            </w:r>
          </w:p>
          <w:p w:rsidR="00C36589" w:rsidRPr="00074D3D" w:rsidRDefault="00C36589" w:rsidP="00C3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 Позиция автора и его идеал.</w:t>
            </w:r>
          </w:p>
        </w:tc>
        <w:tc>
          <w:tcPr>
            <w:tcW w:w="851" w:type="dxa"/>
          </w:tcPr>
          <w:p w:rsidR="00C36589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589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36589" w:rsidRPr="00C36589" w:rsidRDefault="00C36589" w:rsidP="00C3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с.119-133</w:t>
            </w:r>
          </w:p>
          <w:p w:rsidR="00C36589" w:rsidRPr="00C36589" w:rsidRDefault="00C36589" w:rsidP="00C3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</w:t>
            </w:r>
          </w:p>
        </w:tc>
      </w:tr>
      <w:tr w:rsidR="00BE255C" w:rsidRPr="00074D3D" w:rsidTr="00C96474">
        <w:trPr>
          <w:trHeight w:val="1900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E255C" w:rsidRPr="00074D3D" w:rsidRDefault="00C36589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2.2.4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Трагическая острота конфликта Катерины с «темным царством».   </w:t>
            </w:r>
          </w:p>
          <w:p w:rsidR="00BE255C" w:rsidRPr="00074D3D" w:rsidRDefault="00BE255C" w:rsidP="00E6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tabs>
                <w:tab w:val="center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Трагическая острота конфликта Катерины с «темным царством». Обличение самодурства, нравственной слабости, приспособленчества. Роль персонажей второго ряда в пьесе. Символика грозы.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86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с.119-133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589" w:rsidRPr="00074D3D" w:rsidTr="00C96474">
        <w:trPr>
          <w:trHeight w:val="1900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2.2.5. Критики о пьесе «Гроза».</w:t>
            </w: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tabs>
                <w:tab w:val="center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и слабые стороны двух критических концепций: Н.А. Добролюбов  «Луч света в темном царстве»,  Д. Писарев «Мотивы русской драмы».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589" w:rsidRPr="00074D3D" w:rsidRDefault="00C3658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589" w:rsidRPr="00C66BAD" w:rsidRDefault="00C36589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BE255C" w:rsidRPr="00074D3D" w:rsidTr="00C96474">
        <w:trPr>
          <w:trHeight w:val="14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2.3.  Иван Александрович Гончаров</w:t>
            </w:r>
          </w:p>
        </w:tc>
        <w:tc>
          <w:tcPr>
            <w:tcW w:w="851" w:type="dxa"/>
          </w:tcPr>
          <w:p w:rsidR="00BE255C" w:rsidRPr="00397C46" w:rsidRDefault="002B0C9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E255C" w:rsidRPr="00397C46" w:rsidRDefault="002B0C9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525"/>
        </w:trPr>
        <w:tc>
          <w:tcPr>
            <w:tcW w:w="2667" w:type="dxa"/>
            <w:gridSpan w:val="2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2.3.1. </w:t>
            </w:r>
          </w:p>
          <w:p w:rsidR="00BE255C" w:rsidRPr="00074D3D" w:rsidRDefault="00BE255C" w:rsidP="00E648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И.А. Гончарова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 Гончарова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типов характеров в его произведениях. 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86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с.142-156</w:t>
            </w:r>
          </w:p>
        </w:tc>
      </w:tr>
      <w:tr w:rsidR="00BE255C" w:rsidRPr="00074D3D" w:rsidTr="00A26A32">
        <w:trPr>
          <w:trHeight w:val="917"/>
        </w:trPr>
        <w:tc>
          <w:tcPr>
            <w:tcW w:w="2667" w:type="dxa"/>
            <w:gridSpan w:val="2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2.3.2. 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«Обломов» 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история романа «Обломов».</w:t>
            </w:r>
          </w:p>
          <w:p w:rsidR="00BE255C" w:rsidRPr="00074D3D" w:rsidRDefault="00BE255C" w:rsidP="00A2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Социально-психологический роман, принцип антитезы и способ ретроспекции. </w:t>
            </w:r>
          </w:p>
        </w:tc>
        <w:tc>
          <w:tcPr>
            <w:tcW w:w="851" w:type="dxa"/>
          </w:tcPr>
          <w:p w:rsidR="00BE255C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с.145</w:t>
            </w:r>
            <w:r w:rsidRPr="005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романа</w:t>
            </w:r>
          </w:p>
        </w:tc>
      </w:tr>
      <w:tr w:rsidR="00A26A32" w:rsidRPr="00074D3D" w:rsidTr="00C96474">
        <w:trPr>
          <w:trHeight w:val="1020"/>
        </w:trPr>
        <w:tc>
          <w:tcPr>
            <w:tcW w:w="2667" w:type="dxa"/>
            <w:gridSpan w:val="2"/>
          </w:tcPr>
          <w:p w:rsidR="00A26A32" w:rsidRPr="00CA06B5" w:rsidRDefault="00A26A32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2.3.3. Илья Ильич Обломов.</w:t>
            </w:r>
          </w:p>
        </w:tc>
        <w:tc>
          <w:tcPr>
            <w:tcW w:w="7114" w:type="dxa"/>
            <w:gridSpan w:val="4"/>
          </w:tcPr>
          <w:p w:rsidR="00A26A32" w:rsidRPr="004E5976" w:rsidRDefault="00A26A32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Обломов – его сущность, характер, судьба, исторические и социальные корни обломовщины.</w:t>
            </w:r>
          </w:p>
        </w:tc>
        <w:tc>
          <w:tcPr>
            <w:tcW w:w="851" w:type="dxa"/>
          </w:tcPr>
          <w:p w:rsidR="00A26A32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26A32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26A32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26A32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26A32" w:rsidRPr="00A26A32" w:rsidRDefault="00A26A32" w:rsidP="00A2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с.145-155</w:t>
            </w:r>
          </w:p>
          <w:p w:rsidR="00A26A32" w:rsidRDefault="00A26A32" w:rsidP="00A2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романа</w:t>
            </w:r>
          </w:p>
        </w:tc>
      </w:tr>
      <w:tr w:rsidR="00BE255C" w:rsidRPr="00074D3D" w:rsidTr="00C96474">
        <w:trPr>
          <w:trHeight w:val="606"/>
        </w:trPr>
        <w:tc>
          <w:tcPr>
            <w:tcW w:w="2667" w:type="dxa"/>
            <w:gridSpan w:val="2"/>
          </w:tcPr>
          <w:p w:rsidR="00BE255C" w:rsidRPr="00074D3D" w:rsidRDefault="00A26A32" w:rsidP="00CA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2.3.4</w:t>
            </w:r>
            <w:r w:rsidR="00BE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Обломов и Штольц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E6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Сопоставление Обломова и Штольца как средство выражения авторской позиции.</w:t>
            </w:r>
          </w:p>
        </w:tc>
        <w:tc>
          <w:tcPr>
            <w:tcW w:w="851" w:type="dxa"/>
          </w:tcPr>
          <w:p w:rsidR="00BE255C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A26A32" w:rsidP="00A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5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с.146-149</w:t>
            </w:r>
          </w:p>
          <w:p w:rsidR="00BE255C" w:rsidRPr="00074D3D" w:rsidRDefault="00306E93" w:rsidP="005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исьм.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BE255C" w:rsidRPr="00074D3D" w:rsidTr="00A26A32">
        <w:trPr>
          <w:trHeight w:val="1139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</w:t>
            </w:r>
            <w:r w:rsidR="00A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втором проблемы любви в романе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лад человеческих отношений. (Ольга Ильинская – Агафья Пшеницына).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женских образов в романе, их роль в жизни Обломова.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55C" w:rsidRPr="00074D3D" w:rsidRDefault="00BE255C" w:rsidP="005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с.149-154</w:t>
            </w:r>
            <w:r w:rsidRPr="005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A32" w:rsidRPr="00074D3D" w:rsidTr="00A26A32">
        <w:trPr>
          <w:trHeight w:val="748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2.3.6. Критики о романе.</w:t>
            </w: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двух критиков (Н. Добролюбова, Д. Писарева) в их трактовке характера главного героя романа.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A32" w:rsidRDefault="00A26A32" w:rsidP="005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BE255C" w:rsidRPr="00074D3D" w:rsidTr="00C96474">
        <w:trPr>
          <w:trHeight w:val="126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2.4.  Иван Сергеевич Тургенев </w:t>
            </w:r>
          </w:p>
        </w:tc>
        <w:tc>
          <w:tcPr>
            <w:tcW w:w="851" w:type="dxa"/>
          </w:tcPr>
          <w:p w:rsidR="00BE255C" w:rsidRPr="00397C46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70"/>
        </w:trPr>
        <w:tc>
          <w:tcPr>
            <w:tcW w:w="2667" w:type="dxa"/>
            <w:gridSpan w:val="2"/>
          </w:tcPr>
          <w:p w:rsidR="00BE255C" w:rsidRPr="007766EE" w:rsidRDefault="00BE255C" w:rsidP="0077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2.4.1. Очерк жизни и творчества</w:t>
            </w:r>
            <w:r w:rsidR="0077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Тургенева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4" w:type="dxa"/>
            <w:gridSpan w:val="4"/>
          </w:tcPr>
          <w:p w:rsidR="007766EE" w:rsidRDefault="007766EE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 И.С. Тургенева.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Тематическое и жанровое своеобразие его произведений.</w:t>
            </w:r>
          </w:p>
          <w:p w:rsidR="007766EE" w:rsidRDefault="007766EE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766EE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66EE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66EE" w:rsidRPr="00074D3D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66EE" w:rsidRDefault="00BE255C" w:rsidP="0077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с.157-185</w:t>
            </w:r>
          </w:p>
          <w:p w:rsidR="007766EE" w:rsidRDefault="007766EE" w:rsidP="0077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6EE" w:rsidRDefault="007766EE" w:rsidP="0077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6EE" w:rsidRPr="00074D3D" w:rsidRDefault="007766EE" w:rsidP="00776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EE" w:rsidRPr="00074D3D" w:rsidTr="00C96474">
        <w:trPr>
          <w:trHeight w:val="1380"/>
        </w:trPr>
        <w:tc>
          <w:tcPr>
            <w:tcW w:w="2667" w:type="dxa"/>
            <w:gridSpan w:val="2"/>
          </w:tcPr>
          <w:p w:rsidR="007766EE" w:rsidRPr="00074D3D" w:rsidRDefault="007766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2.4.2.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«Отцы и дети».</w:t>
            </w:r>
          </w:p>
        </w:tc>
        <w:tc>
          <w:tcPr>
            <w:tcW w:w="7114" w:type="dxa"/>
            <w:gridSpan w:val="4"/>
          </w:tcPr>
          <w:p w:rsidR="007766EE" w:rsidRDefault="007766EE" w:rsidP="00776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заглавия. Художественное своеобразие романа. Изображение эпохи в романе. Особенности композиции романа; особенности поэтики Тургенева, роль пейзажа в раскрытии замысла.</w:t>
            </w:r>
          </w:p>
          <w:p w:rsidR="007766EE" w:rsidRPr="007766EE" w:rsidRDefault="007766EE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66EE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766EE" w:rsidRPr="00074D3D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766EE" w:rsidRPr="00074D3D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66EE" w:rsidRPr="00074D3D" w:rsidRDefault="007766E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66EE" w:rsidRPr="00DD4E1A" w:rsidRDefault="007766EE" w:rsidP="0077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с.157-185, чтение 1-10 глав романа</w:t>
            </w:r>
          </w:p>
        </w:tc>
      </w:tr>
      <w:tr w:rsidR="00BE255C" w:rsidRPr="00074D3D" w:rsidTr="00C96474">
        <w:trPr>
          <w:trHeight w:val="243"/>
        </w:trPr>
        <w:tc>
          <w:tcPr>
            <w:tcW w:w="2667" w:type="dxa"/>
            <w:gridSpan w:val="2"/>
          </w:tcPr>
          <w:p w:rsidR="00BE255C" w:rsidRPr="00074D3D" w:rsidRDefault="007766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2.4.3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Базаров в системе действующих лиц.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личности человека нового поколения: демократизм, отношение к труду как к основе человеческого бытия. Причины его одиночества, конфликта с окружающими. Проблемы поколений, самовоспитания, жизненной активности и вечных человеческих ценностей. Оппоненты Базарова, их нравственная и социальная позиция.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DD4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с.174-177</w:t>
            </w:r>
            <w:r w:rsidRPr="00DD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11-28 глав романа</w:t>
            </w:r>
          </w:p>
        </w:tc>
      </w:tr>
      <w:tr w:rsidR="00BE255C" w:rsidRPr="00074D3D" w:rsidTr="00C96474">
        <w:trPr>
          <w:trHeight w:val="1048"/>
        </w:trPr>
        <w:tc>
          <w:tcPr>
            <w:tcW w:w="2667" w:type="dxa"/>
            <w:gridSpan w:val="2"/>
          </w:tcPr>
          <w:p w:rsidR="00BE255C" w:rsidRPr="00074D3D" w:rsidRDefault="007766EE" w:rsidP="00776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2.4.4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Спор между аристократом-либера-лом и демократом-нигилистом.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77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нигилизма. Е. Базаров и П.П.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Кирсанов. Их взгляды на вопросы науки, искусства, личности, общества и др. Правота и заблуждения героев. Отношение автора к Базарову.</w:t>
            </w:r>
          </w:p>
          <w:p w:rsidR="00BE255C" w:rsidRPr="00074D3D" w:rsidRDefault="00BE255C" w:rsidP="0077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A26A32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A26A32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A26A32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77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77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с.172-174</w:t>
            </w:r>
            <w:r w:rsidRPr="00DD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BE255C" w:rsidRPr="00074D3D" w:rsidRDefault="00BE255C" w:rsidP="007766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исьм. отчёт</w:t>
            </w:r>
          </w:p>
        </w:tc>
      </w:tr>
      <w:tr w:rsidR="00BE255C" w:rsidRPr="00074D3D" w:rsidTr="00C96474">
        <w:trPr>
          <w:trHeight w:val="830"/>
        </w:trPr>
        <w:tc>
          <w:tcPr>
            <w:tcW w:w="2667" w:type="dxa"/>
            <w:gridSpan w:val="2"/>
          </w:tcPr>
          <w:p w:rsidR="00BE255C" w:rsidRPr="00074D3D" w:rsidRDefault="007766E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2.4.5</w:t>
            </w:r>
            <w:r w:rsidR="00BE255C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любви в романе.</w:t>
            </w:r>
          </w:p>
        </w:tc>
        <w:tc>
          <w:tcPr>
            <w:tcW w:w="7114" w:type="dxa"/>
            <w:gridSpan w:val="4"/>
          </w:tcPr>
          <w:p w:rsidR="00BE255C" w:rsidRDefault="00BE255C" w:rsidP="00CA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любви в романе. Женские образы в романе (Одинцова, Кукшина, Фенечка). </w:t>
            </w:r>
          </w:p>
          <w:p w:rsidR="00BE255C" w:rsidRPr="00074D3D" w:rsidRDefault="00BE255C" w:rsidP="00CA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DD4E1A" w:rsidRDefault="00BE255C" w:rsidP="00DD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с.177-178</w:t>
            </w:r>
            <w:r w:rsidRPr="00DD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A26A32" w:rsidRPr="00074D3D" w:rsidTr="00C96474">
        <w:trPr>
          <w:trHeight w:val="830"/>
        </w:trPr>
        <w:tc>
          <w:tcPr>
            <w:tcW w:w="2667" w:type="dxa"/>
            <w:gridSpan w:val="2"/>
          </w:tcPr>
          <w:p w:rsidR="00A26A32" w:rsidRDefault="00A26A32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2.4.6. Критики о романе</w:t>
            </w:r>
          </w:p>
        </w:tc>
        <w:tc>
          <w:tcPr>
            <w:tcW w:w="7114" w:type="dxa"/>
            <w:gridSpan w:val="4"/>
          </w:tcPr>
          <w:p w:rsidR="00A26A32" w:rsidRPr="00074D3D" w:rsidRDefault="00A26A32" w:rsidP="00CA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Писарев, Григорьев и Страхов о романе.</w:t>
            </w:r>
          </w:p>
        </w:tc>
        <w:tc>
          <w:tcPr>
            <w:tcW w:w="851" w:type="dxa"/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26A32" w:rsidRPr="00074D3D" w:rsidRDefault="00A26A3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26A32" w:rsidRDefault="00A26A32" w:rsidP="00DD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</w:t>
            </w:r>
          </w:p>
        </w:tc>
      </w:tr>
      <w:tr w:rsidR="00BE255C" w:rsidRPr="00074D3D" w:rsidTr="00C96474">
        <w:trPr>
          <w:trHeight w:val="224"/>
        </w:trPr>
        <w:tc>
          <w:tcPr>
            <w:tcW w:w="9781" w:type="dxa"/>
            <w:gridSpan w:val="6"/>
          </w:tcPr>
          <w:p w:rsidR="00BE255C" w:rsidRPr="00074D3D" w:rsidRDefault="00BE255C" w:rsidP="00A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2.5. Поэзия второй половины 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BE255C" w:rsidRPr="00074D3D" w:rsidRDefault="0034409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243"/>
        </w:trPr>
        <w:tc>
          <w:tcPr>
            <w:tcW w:w="2667" w:type="dxa"/>
            <w:gridSpan w:val="2"/>
          </w:tcPr>
          <w:p w:rsidR="00BE255C" w:rsidRPr="00074D3D" w:rsidRDefault="00BE255C" w:rsidP="0000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2.5.1. Философичность – основа лирики Ф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Тютчева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Стихотворения: «Полдень», «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Silentium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«Видение», «Не то, что мните вы, природа…», «29-е января 1837», «Умом Россию не понять…», «О, как убийственно мы любим», «Последняя любовь», «Природа – сфинкс. И тем она верней…», «Нам не дано предугадать…», «К. Б.» («Я встретил Вас – и все былое…»), «День и ночь», «Эти бедные селенья…» и др.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333-346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стихов наизусть</w:t>
            </w:r>
          </w:p>
        </w:tc>
      </w:tr>
      <w:tr w:rsidR="00BE255C" w:rsidRPr="00074D3D" w:rsidTr="00C96474">
        <w:trPr>
          <w:trHeight w:val="845"/>
        </w:trPr>
        <w:tc>
          <w:tcPr>
            <w:tcW w:w="2667" w:type="dxa"/>
            <w:gridSpan w:val="2"/>
          </w:tcPr>
          <w:p w:rsidR="00BE255C" w:rsidRPr="00074D3D" w:rsidRDefault="00BE255C" w:rsidP="0000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2.5.2. Поэзия 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Фета как выражение идеала и красоты.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32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творчества Фета с традициями немецкой школы поэтов.  Слияние внешнего и внутреннего мира в его поэзии. Гармоничность и мелодичность лирики Фета. Лирический герой в поэзии А.А. Фета. Стихотворения: «Осень», «Шепот, робкое дыханье…», «Какое счастье – ночь, и мы одни...», «Сияла ночь.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с.347-364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стихов наизусть</w:t>
            </w:r>
          </w:p>
        </w:tc>
      </w:tr>
      <w:tr w:rsidR="00BE255C" w:rsidRPr="00074D3D" w:rsidTr="00C96474">
        <w:trPr>
          <w:trHeight w:val="224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2.5.3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Николай Алексеевич Некрасов</w:t>
            </w:r>
          </w:p>
        </w:tc>
        <w:tc>
          <w:tcPr>
            <w:tcW w:w="851" w:type="dxa"/>
          </w:tcPr>
          <w:p w:rsidR="00BE255C" w:rsidRPr="00397C46" w:rsidRDefault="0087439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224"/>
        </w:trPr>
        <w:tc>
          <w:tcPr>
            <w:tcW w:w="2667" w:type="dxa"/>
            <w:gridSpan w:val="2"/>
          </w:tcPr>
          <w:p w:rsidR="00BE255C" w:rsidRDefault="00BE255C" w:rsidP="0000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BE255C" w:rsidRPr="00074D3D" w:rsidRDefault="00BE255C" w:rsidP="0000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Гражданский пафос лирики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4" w:type="dxa"/>
            <w:gridSpan w:val="4"/>
          </w:tcPr>
          <w:p w:rsidR="00BE255C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Биографический очерк.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</w:p>
        </w:tc>
        <w:tc>
          <w:tcPr>
            <w:tcW w:w="851" w:type="dxa"/>
          </w:tcPr>
          <w:p w:rsidR="00BE255C" w:rsidRPr="00074D3D" w:rsidRDefault="0087439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87439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с.365-382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стихов наизусть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936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E255C" w:rsidRPr="00074D3D" w:rsidRDefault="00BE255C" w:rsidP="00CA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«Кому на Руси жить хорошо»</w:t>
            </w:r>
          </w:p>
        </w:tc>
        <w:tc>
          <w:tcPr>
            <w:tcW w:w="7114" w:type="dxa"/>
            <w:gridSpan w:val="4"/>
          </w:tcPr>
          <w:p w:rsidR="00BE255C" w:rsidRDefault="00BE255C" w:rsidP="0000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</w:t>
            </w:r>
          </w:p>
          <w:p w:rsidR="00BE255C" w:rsidRPr="00074D3D" w:rsidRDefault="00BE255C" w:rsidP="0000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87439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с.374-378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</w:tr>
      <w:tr w:rsidR="00BE255C" w:rsidRPr="00074D3D" w:rsidTr="00C96474">
        <w:trPr>
          <w:trHeight w:val="840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женщины в русских селеньях…»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женщины в поэме. Проблема женского счастья и нелегкой доли русской крестьянки.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50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980B8E" w:rsidRPr="00074D3D" w:rsidTr="00C96474">
        <w:trPr>
          <w:trHeight w:val="840"/>
        </w:trPr>
        <w:tc>
          <w:tcPr>
            <w:tcW w:w="2667" w:type="dxa"/>
            <w:gridSpan w:val="2"/>
          </w:tcPr>
          <w:p w:rsidR="00980B8E" w:rsidRPr="00980B8E" w:rsidRDefault="00980B8E" w:rsidP="0098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2.5.3.4</w:t>
            </w: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0B8E" w:rsidRDefault="00980B8E" w:rsidP="0098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женщины в русских селеньях…»</w:t>
            </w:r>
          </w:p>
        </w:tc>
        <w:tc>
          <w:tcPr>
            <w:tcW w:w="7114" w:type="dxa"/>
            <w:gridSpan w:val="4"/>
          </w:tcPr>
          <w:p w:rsidR="00980B8E" w:rsidRPr="00074D3D" w:rsidRDefault="00980B8E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женщины в поэме. Проблема женского счастья и нелегкой доли русской крестьянки.</w:t>
            </w:r>
          </w:p>
        </w:tc>
        <w:tc>
          <w:tcPr>
            <w:tcW w:w="851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0B8E" w:rsidRDefault="00980B8E" w:rsidP="0050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Цитатная биография Матрёны</w:t>
            </w:r>
          </w:p>
        </w:tc>
      </w:tr>
      <w:tr w:rsidR="00BE255C" w:rsidRPr="00074D3D" w:rsidTr="00C96474">
        <w:trPr>
          <w:trHeight w:val="942"/>
        </w:trPr>
        <w:tc>
          <w:tcPr>
            <w:tcW w:w="2667" w:type="dxa"/>
            <w:gridSpan w:val="2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</w:t>
            </w:r>
            <w:r w:rsid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Гриши Добросклонова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поэмы, авторская позиция. Образ «народного заступника» Гриши Добросклонова в раскрытии идейного замысла поэмы.</w:t>
            </w:r>
          </w:p>
        </w:tc>
        <w:tc>
          <w:tcPr>
            <w:tcW w:w="851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980B8E" w:rsidRPr="00074D3D" w:rsidTr="00C96474">
        <w:trPr>
          <w:trHeight w:val="942"/>
        </w:trPr>
        <w:tc>
          <w:tcPr>
            <w:tcW w:w="2667" w:type="dxa"/>
            <w:gridSpan w:val="2"/>
          </w:tcPr>
          <w:p w:rsidR="00980B8E" w:rsidRPr="00980B8E" w:rsidRDefault="00980B8E" w:rsidP="0098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2.5.3.6</w:t>
            </w: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0B8E" w:rsidRPr="00074D3D" w:rsidRDefault="00980B8E" w:rsidP="0098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Гриши Добросклонова</w:t>
            </w:r>
          </w:p>
        </w:tc>
        <w:tc>
          <w:tcPr>
            <w:tcW w:w="7114" w:type="dxa"/>
            <w:gridSpan w:val="4"/>
          </w:tcPr>
          <w:p w:rsidR="00980B8E" w:rsidRPr="00074D3D" w:rsidRDefault="00980B8E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поэмы, авторская позиция. Образ «народного заступника» Гриши Добросклонова в раскрытии идейного замысла поэмы.</w:t>
            </w:r>
          </w:p>
        </w:tc>
        <w:tc>
          <w:tcPr>
            <w:tcW w:w="851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0B8E" w:rsidRPr="00074D3D" w:rsidRDefault="00980B8E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отрывка</w:t>
            </w:r>
          </w:p>
        </w:tc>
      </w:tr>
      <w:tr w:rsidR="00BE255C" w:rsidRPr="00074D3D" w:rsidTr="00C96474">
        <w:trPr>
          <w:trHeight w:val="1350"/>
        </w:trPr>
        <w:tc>
          <w:tcPr>
            <w:tcW w:w="2667" w:type="dxa"/>
            <w:gridSpan w:val="2"/>
          </w:tcPr>
          <w:p w:rsidR="00BE255C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2.5.3</w:t>
            </w:r>
            <w:r w:rsid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CA74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Некрасова – энциклопедия крестьянской жизни середины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крестьянских типов. Проблема счастья. Сатирическое изображение «хозяев» жизни. Особенности стиля. Сочетание фольклорных сюжетов с реалистическими образами. Своеобразие языка. 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Default="00BE255C" w:rsidP="005014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с.374-378</w:t>
            </w:r>
          </w:p>
          <w:p w:rsidR="00BE255C" w:rsidRPr="00074D3D" w:rsidRDefault="00BE255C" w:rsidP="005014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поэмы</w:t>
            </w:r>
          </w:p>
        </w:tc>
      </w:tr>
      <w:tr w:rsidR="00980B8E" w:rsidRPr="00074D3D" w:rsidTr="00D37798">
        <w:trPr>
          <w:trHeight w:val="439"/>
        </w:trPr>
        <w:tc>
          <w:tcPr>
            <w:tcW w:w="9781" w:type="dxa"/>
            <w:gridSpan w:val="6"/>
          </w:tcPr>
          <w:p w:rsidR="00980B8E" w:rsidRPr="00980B8E" w:rsidRDefault="00D37798" w:rsidP="009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2.6. </w:t>
            </w:r>
            <w:r w:rsidR="00980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половины XIX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80B8E" w:rsidRPr="00FB7EE4" w:rsidRDefault="004F3D9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</w:tcPr>
          <w:p w:rsidR="00980B8E" w:rsidRPr="00FB7EE4" w:rsidRDefault="004F3D99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980B8E" w:rsidRPr="00FB7EE4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80B8E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0B8E" w:rsidRDefault="00980B8E" w:rsidP="005014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D37798">
        <w:trPr>
          <w:trHeight w:val="1423"/>
        </w:trPr>
        <w:tc>
          <w:tcPr>
            <w:tcW w:w="2667" w:type="dxa"/>
            <w:gridSpan w:val="2"/>
          </w:tcPr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</w:t>
            </w:r>
            <w:r w:rsid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Гаврилович Чернышевский</w:t>
            </w:r>
          </w:p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55C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5C" w:rsidRPr="00074D3D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A676C5" w:rsidRDefault="00BE255C" w:rsidP="00CA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жизни и творчества.</w:t>
            </w:r>
          </w:p>
          <w:p w:rsidR="00980B8E" w:rsidRPr="00074D3D" w:rsidRDefault="00BE255C" w:rsidP="0098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взгляды Чернышевского и их отражение в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делать?»</w:t>
            </w: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</w:t>
            </w:r>
            <w:r w:rsidR="0043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жанра и композиции романа. Утопические идеи в романе Н. Г. Чернышевского.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и идеологические проблемы в романе. </w:t>
            </w:r>
          </w:p>
          <w:p w:rsidR="00BE255C" w:rsidRPr="00074D3D" w:rsidRDefault="00BE255C" w:rsidP="00CA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4E5976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с.186-197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B8E" w:rsidRPr="00074D3D" w:rsidTr="00C96474">
        <w:trPr>
          <w:trHeight w:val="557"/>
        </w:trPr>
        <w:tc>
          <w:tcPr>
            <w:tcW w:w="2667" w:type="dxa"/>
            <w:gridSpan w:val="2"/>
          </w:tcPr>
          <w:p w:rsidR="00980B8E" w:rsidRPr="00980B8E" w:rsidRDefault="00D37798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2.6.2</w:t>
            </w:r>
            <w:r w:rsid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Герои романа «Что делать?» </w:t>
            </w:r>
          </w:p>
        </w:tc>
        <w:tc>
          <w:tcPr>
            <w:tcW w:w="7114" w:type="dxa"/>
            <w:gridSpan w:val="4"/>
          </w:tcPr>
          <w:p w:rsidR="00980B8E" w:rsidRPr="00980B8E" w:rsidRDefault="00980B8E" w:rsidP="0098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вопрос» в романе. Образы «новых людей». Теория «разумного эгоизма». Образ «особенного человека»</w:t>
            </w:r>
          </w:p>
          <w:p w:rsidR="00980B8E" w:rsidRPr="00A676C5" w:rsidRDefault="00980B8E" w:rsidP="0098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Рахметова. Противопоставление «новых людей» старому миру.</w:t>
            </w:r>
          </w:p>
        </w:tc>
        <w:tc>
          <w:tcPr>
            <w:tcW w:w="851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80B8E" w:rsidRDefault="00980B8E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0B8E" w:rsidRDefault="00980B8E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одного из снов Веры Павловны</w:t>
            </w:r>
          </w:p>
        </w:tc>
      </w:tr>
      <w:tr w:rsidR="00BE255C" w:rsidRPr="00074D3D" w:rsidTr="00D37798">
        <w:trPr>
          <w:trHeight w:val="896"/>
        </w:trPr>
        <w:tc>
          <w:tcPr>
            <w:tcW w:w="2667" w:type="dxa"/>
            <w:gridSpan w:val="2"/>
          </w:tcPr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</w:t>
            </w:r>
            <w:r w:rsidR="00D37798"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Семенович Лесков </w:t>
            </w:r>
          </w:p>
          <w:p w:rsidR="00BE255C" w:rsidRPr="004E5976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A676C5" w:rsidRDefault="00BE255C" w:rsidP="00D3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народного характера в повести «Очарованный странник». Художественные особенности повести. </w:t>
            </w:r>
          </w:p>
        </w:tc>
        <w:tc>
          <w:tcPr>
            <w:tcW w:w="851" w:type="dxa"/>
          </w:tcPr>
          <w:p w:rsidR="00BE255C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4E5976" w:rsidRDefault="00BE255C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с.198-213</w:t>
            </w:r>
          </w:p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98" w:rsidRPr="00074D3D" w:rsidTr="00C96474">
        <w:trPr>
          <w:trHeight w:val="1101"/>
        </w:trPr>
        <w:tc>
          <w:tcPr>
            <w:tcW w:w="2667" w:type="dxa"/>
            <w:gridSpan w:val="2"/>
          </w:tcPr>
          <w:p w:rsidR="00D37798" w:rsidRPr="00D37798" w:rsidRDefault="00D37798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2.7.2. Основные образы повести «Очарованный странник»</w:t>
            </w:r>
          </w:p>
        </w:tc>
        <w:tc>
          <w:tcPr>
            <w:tcW w:w="7114" w:type="dxa"/>
            <w:gridSpan w:val="4"/>
          </w:tcPr>
          <w:p w:rsidR="00D37798" w:rsidRPr="00A676C5" w:rsidRDefault="00D37798" w:rsidP="00CA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Ивана Флягина. Тема трагической судьбы талантливого русского человека.</w:t>
            </w:r>
          </w:p>
        </w:tc>
        <w:tc>
          <w:tcPr>
            <w:tcW w:w="851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7798" w:rsidRDefault="00D37798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с.198-213</w:t>
            </w:r>
          </w:p>
        </w:tc>
      </w:tr>
      <w:tr w:rsidR="00BE255C" w:rsidRPr="00074D3D" w:rsidTr="00C96474">
        <w:trPr>
          <w:trHeight w:val="2263"/>
        </w:trPr>
        <w:tc>
          <w:tcPr>
            <w:tcW w:w="2667" w:type="dxa"/>
            <w:gridSpan w:val="2"/>
          </w:tcPr>
          <w:p w:rsidR="00BE255C" w:rsidRPr="00D37798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</w:t>
            </w:r>
            <w:r w:rsid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E255C" w:rsidRDefault="00BE255C" w:rsidP="00CA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Евграфович Салтыков-Щедрин</w:t>
            </w:r>
          </w:p>
        </w:tc>
        <w:tc>
          <w:tcPr>
            <w:tcW w:w="7114" w:type="dxa"/>
            <w:gridSpan w:val="4"/>
          </w:tcPr>
          <w:p w:rsidR="00BE255C" w:rsidRPr="00A676C5" w:rsidRDefault="00BE255C" w:rsidP="00D3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одного города». Главы: «Обращение к читателю», «Опись градоначальникам», «Органчик», «Поклонение мамоне и покаяние», «Подтверждение покаяния». Тематика и проблематика произведения. </w:t>
            </w:r>
          </w:p>
        </w:tc>
        <w:tc>
          <w:tcPr>
            <w:tcW w:w="851" w:type="dxa"/>
          </w:tcPr>
          <w:p w:rsidR="00BE255C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4E5976" w:rsidRDefault="00BE255C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с.214-229</w:t>
            </w:r>
          </w:p>
          <w:p w:rsidR="00BE255C" w:rsidRDefault="00BE255C" w:rsidP="000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98" w:rsidRPr="00074D3D" w:rsidTr="00D37798">
        <w:trPr>
          <w:trHeight w:val="1270"/>
        </w:trPr>
        <w:tc>
          <w:tcPr>
            <w:tcW w:w="2667" w:type="dxa"/>
            <w:gridSpan w:val="2"/>
          </w:tcPr>
          <w:p w:rsidR="00D37798" w:rsidRPr="00D37798" w:rsidRDefault="00D37798" w:rsidP="00D3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Сатира М.Е.Салтыкова - Щедрина</w:t>
            </w:r>
          </w:p>
        </w:tc>
        <w:tc>
          <w:tcPr>
            <w:tcW w:w="7114" w:type="dxa"/>
            <w:gridSpan w:val="4"/>
          </w:tcPr>
          <w:p w:rsidR="00D37798" w:rsidRPr="004E5976" w:rsidRDefault="00D37798" w:rsidP="0095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</w:tc>
        <w:tc>
          <w:tcPr>
            <w:tcW w:w="851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7798" w:rsidRDefault="00D3779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7798" w:rsidRDefault="00D37798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с.214-229</w:t>
            </w:r>
          </w:p>
        </w:tc>
      </w:tr>
      <w:tr w:rsidR="00BE255C" w:rsidRPr="00074D3D" w:rsidTr="00C96474">
        <w:trPr>
          <w:trHeight w:val="419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2.9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Федор Михайлович Достоевский</w:t>
            </w:r>
          </w:p>
        </w:tc>
        <w:tc>
          <w:tcPr>
            <w:tcW w:w="851" w:type="dxa"/>
          </w:tcPr>
          <w:p w:rsidR="00BE255C" w:rsidRPr="009D1374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BE255C" w:rsidRPr="009D1374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BE255C" w:rsidRPr="009D1374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1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584"/>
        </w:trPr>
        <w:tc>
          <w:tcPr>
            <w:tcW w:w="2667" w:type="dxa"/>
            <w:gridSpan w:val="2"/>
          </w:tcPr>
          <w:p w:rsidR="00BE255C" w:rsidRDefault="00BE255C" w:rsidP="00EF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  <w:p w:rsidR="00402E43" w:rsidRDefault="00BE255C" w:rsidP="00EF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Достоевский. </w:t>
            </w:r>
          </w:p>
          <w:p w:rsidR="00BE255C" w:rsidRPr="00074D3D" w:rsidRDefault="00BE255C" w:rsidP="00EF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24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Современное значение творчества Достоевского в русской и мировой литературе. </w:t>
            </w:r>
          </w:p>
        </w:tc>
        <w:tc>
          <w:tcPr>
            <w:tcW w:w="851" w:type="dxa"/>
          </w:tcPr>
          <w:p w:rsidR="00BE255C" w:rsidRPr="00074D3D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41E5B" w:rsidRDefault="00BE255C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с.230-259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E5B" w:rsidRDefault="00241E5B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55C" w:rsidRPr="00074D3D" w:rsidRDefault="00BE255C" w:rsidP="00EF63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5B" w:rsidRPr="00074D3D" w:rsidTr="00C96474">
        <w:trPr>
          <w:trHeight w:val="738"/>
        </w:trPr>
        <w:tc>
          <w:tcPr>
            <w:tcW w:w="2667" w:type="dxa"/>
            <w:gridSpan w:val="2"/>
          </w:tcPr>
          <w:p w:rsidR="00241E5B" w:rsidRDefault="00241E5B" w:rsidP="0024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E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2.9.2.</w:t>
            </w:r>
          </w:p>
          <w:p w:rsidR="00241E5B" w:rsidRPr="00074D3D" w:rsidRDefault="00241E5B" w:rsidP="0024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 «Преступление и наказание».</w:t>
            </w:r>
          </w:p>
        </w:tc>
        <w:tc>
          <w:tcPr>
            <w:tcW w:w="7114" w:type="dxa"/>
            <w:gridSpan w:val="4"/>
          </w:tcPr>
          <w:p w:rsidR="00241E5B" w:rsidRPr="00074D3D" w:rsidRDefault="00241E5B" w:rsidP="0024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жанра. Отображение русской действительности в романе. Социальная и нравственно-философская проблематика романа.</w:t>
            </w:r>
          </w:p>
          <w:p w:rsidR="00241E5B" w:rsidRPr="00074D3D" w:rsidRDefault="00241E5B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1E5B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41E5B" w:rsidRPr="00074D3D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41E5B" w:rsidRPr="00074D3D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41E5B" w:rsidRPr="00074D3D" w:rsidRDefault="00241E5B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41E5B" w:rsidRDefault="00241E5B" w:rsidP="00E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1-ой части романа</w:t>
            </w:r>
          </w:p>
        </w:tc>
      </w:tr>
      <w:tr w:rsidR="00BE255C" w:rsidRPr="00074D3D" w:rsidTr="00C96474">
        <w:trPr>
          <w:trHeight w:val="224"/>
        </w:trPr>
        <w:tc>
          <w:tcPr>
            <w:tcW w:w="2667" w:type="dxa"/>
            <w:gridSpan w:val="2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</w:t>
            </w:r>
            <w:r w:rsidR="0040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«сильной личности» и ее опровержение в романе.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Социальные и философские истоки теории Раскольникова. Смысл его теории и крушение его идей. Проблема противоречий в мировоззрении личности.</w:t>
            </w:r>
          </w:p>
        </w:tc>
        <w:tc>
          <w:tcPr>
            <w:tcW w:w="851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850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с.243-248,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2-ой, 3-ей, 4-ой частей романа,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FB7EE4" w:rsidRPr="00074D3D" w:rsidTr="00C96474">
        <w:trPr>
          <w:trHeight w:val="224"/>
        </w:trPr>
        <w:tc>
          <w:tcPr>
            <w:tcW w:w="2667" w:type="dxa"/>
            <w:gridSpan w:val="2"/>
          </w:tcPr>
          <w:p w:rsidR="00FB7EE4" w:rsidRDefault="00FB7EE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2.9.4. Женские образы в романе.</w:t>
            </w:r>
          </w:p>
        </w:tc>
        <w:tc>
          <w:tcPr>
            <w:tcW w:w="7114" w:type="dxa"/>
            <w:gridSpan w:val="4"/>
          </w:tcPr>
          <w:p w:rsidR="00FB7EE4" w:rsidRPr="00074D3D" w:rsidRDefault="00FB7EE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Мармеладова и Дуня Раскольникова. Катерина Ивановна Мармеладова и Пульхерия Александровна Раскольникова.</w:t>
            </w:r>
          </w:p>
        </w:tc>
        <w:tc>
          <w:tcPr>
            <w:tcW w:w="851" w:type="dxa"/>
          </w:tcPr>
          <w:p w:rsidR="00FB7EE4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EE4" w:rsidRPr="0085053B" w:rsidRDefault="00FB7EE4" w:rsidP="0085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сравнит. характеристики</w:t>
            </w:r>
          </w:p>
        </w:tc>
      </w:tr>
      <w:tr w:rsidR="00BE255C" w:rsidRPr="00074D3D" w:rsidTr="00C96474">
        <w:trPr>
          <w:trHeight w:val="857"/>
        </w:trPr>
        <w:tc>
          <w:tcPr>
            <w:tcW w:w="2667" w:type="dxa"/>
            <w:gridSpan w:val="2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</w:t>
            </w:r>
            <w:r w:rsidR="00FB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идеи «двойничества».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Полифонизм романа Достоевского. Психологические портреты «двойников» Раскольникова Лужина и Свидригайлова.</w:t>
            </w:r>
          </w:p>
        </w:tc>
        <w:tc>
          <w:tcPr>
            <w:tcW w:w="851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с.242-243,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5-ой, 6-ой частей</w:t>
            </w:r>
          </w:p>
        </w:tc>
      </w:tr>
      <w:tr w:rsidR="00FB7EE4" w:rsidRPr="00074D3D" w:rsidTr="00C96474">
        <w:trPr>
          <w:trHeight w:val="857"/>
        </w:trPr>
        <w:tc>
          <w:tcPr>
            <w:tcW w:w="2667" w:type="dxa"/>
            <w:gridSpan w:val="2"/>
          </w:tcPr>
          <w:p w:rsidR="00FB7EE4" w:rsidRDefault="00FB7EE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2.9.6. Тема раскаяния в романе.</w:t>
            </w:r>
          </w:p>
        </w:tc>
        <w:tc>
          <w:tcPr>
            <w:tcW w:w="7114" w:type="dxa"/>
            <w:gridSpan w:val="4"/>
          </w:tcPr>
          <w:p w:rsidR="00FB7EE4" w:rsidRPr="00074D3D" w:rsidRDefault="00FB7EE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на каторге. Отношение каторжан к Раскольникову и Соне Мармеладовой.</w:t>
            </w:r>
          </w:p>
        </w:tc>
        <w:tc>
          <w:tcPr>
            <w:tcW w:w="851" w:type="dxa"/>
          </w:tcPr>
          <w:p w:rsidR="00FB7EE4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B7EE4" w:rsidRPr="00074D3D" w:rsidRDefault="00FB7EE4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EE4" w:rsidRPr="0085053B" w:rsidRDefault="00FB7EE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Эпилог романа</w:t>
            </w:r>
          </w:p>
        </w:tc>
      </w:tr>
      <w:tr w:rsidR="00BE255C" w:rsidRPr="00074D3D" w:rsidTr="00C96474">
        <w:trPr>
          <w:trHeight w:val="815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</w:t>
            </w:r>
            <w:r w:rsidR="00FB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Страдание и очищение в романе. 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христоподобного человека в романе.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образы в романе.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85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с.241-242,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эпилога</w:t>
            </w:r>
          </w:p>
        </w:tc>
      </w:tr>
      <w:tr w:rsidR="00BE255C" w:rsidRPr="00074D3D" w:rsidTr="00C96474">
        <w:trPr>
          <w:trHeight w:val="1140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2.9</w:t>
            </w:r>
            <w:r w:rsidR="00FB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«униженных и оскорбленных» в романе.</w:t>
            </w:r>
          </w:p>
        </w:tc>
        <w:tc>
          <w:tcPr>
            <w:tcW w:w="7114" w:type="dxa"/>
            <w:gridSpan w:val="4"/>
          </w:tcPr>
          <w:p w:rsidR="00BE255C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Пронзительная правда изображения «маленького» человека: семьи Мармеладовых и Раскольниковых, вдова Зарницына. Прием авторского психологического анализа в романе.</w:t>
            </w:r>
          </w:p>
          <w:p w:rsidR="00BE255C" w:rsidRPr="00074D3D" w:rsidRDefault="00BE255C" w:rsidP="0095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8505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романа</w:t>
            </w:r>
          </w:p>
        </w:tc>
      </w:tr>
      <w:tr w:rsidR="00BE255C" w:rsidRPr="00074D3D" w:rsidTr="00C96474">
        <w:trPr>
          <w:trHeight w:val="243"/>
        </w:trPr>
        <w:tc>
          <w:tcPr>
            <w:tcW w:w="9781" w:type="dxa"/>
            <w:gridSpan w:val="6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2.10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Лев Николаевич Толстой</w:t>
            </w:r>
          </w:p>
        </w:tc>
        <w:tc>
          <w:tcPr>
            <w:tcW w:w="851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76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140"/>
        </w:trPr>
        <w:tc>
          <w:tcPr>
            <w:tcW w:w="2658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Толстой – человек, мыслитель, писатель.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страницам великой жизни. Жизненный и творческий путь, духовные искания писателя, «Учение об истинной жизни». Военный опыт, изображ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ение суровой правды войны в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«Севастопольских рассказах». Особенности поэтики Толстого.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6C0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C924D7" w:rsidRDefault="00C924D7" w:rsidP="006C0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6C0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D7" w:rsidRPr="00074D3D" w:rsidTr="00C96474">
        <w:trPr>
          <w:trHeight w:val="777"/>
        </w:trPr>
        <w:tc>
          <w:tcPr>
            <w:tcW w:w="2658" w:type="dxa"/>
          </w:tcPr>
          <w:p w:rsidR="00C924D7" w:rsidRDefault="00C924D7" w:rsidP="00C92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4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2.10.2.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24D7" w:rsidRDefault="00C924D7" w:rsidP="00C92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Война и мир» - роман-эпопея.</w:t>
            </w:r>
          </w:p>
        </w:tc>
        <w:tc>
          <w:tcPr>
            <w:tcW w:w="7123" w:type="dxa"/>
            <w:gridSpan w:val="5"/>
          </w:tcPr>
          <w:p w:rsidR="00C924D7" w:rsidRPr="00074D3D" w:rsidRDefault="00C924D7" w:rsidP="00C92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создания и худ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ожественные особенности эпопеи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«Война и мир». Жанр, проблематика, система действующих лиц.</w:t>
            </w:r>
          </w:p>
          <w:p w:rsidR="00C924D7" w:rsidRPr="00074D3D" w:rsidRDefault="00C924D7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4D7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924D7" w:rsidRPr="00074D3D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924D7" w:rsidRPr="00074D3D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4D7" w:rsidRPr="00074D3D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924D7" w:rsidRPr="006C0FB8" w:rsidRDefault="00C924D7" w:rsidP="006C0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т.1, часть 1.</w:t>
            </w:r>
          </w:p>
        </w:tc>
      </w:tr>
      <w:tr w:rsidR="00BE255C" w:rsidRPr="00074D3D" w:rsidTr="00C96474">
        <w:trPr>
          <w:trHeight w:val="1301"/>
        </w:trPr>
        <w:tc>
          <w:tcPr>
            <w:tcW w:w="2658" w:type="dxa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</w:t>
            </w:r>
            <w:r w:rsidR="00C924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жизни высшего света.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принципы Толстого в изображении русской действительности: следование правде, психологизм, «диалектика души». Обличение бездуховности светского общества на примере салона А.П.Шерер.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текстом: т.1, ч.1, гл. 7-25</w:t>
            </w:r>
          </w:p>
        </w:tc>
      </w:tr>
      <w:tr w:rsidR="00BE255C" w:rsidRPr="00074D3D" w:rsidTr="00C96474">
        <w:trPr>
          <w:trHeight w:val="767"/>
        </w:trPr>
        <w:tc>
          <w:tcPr>
            <w:tcW w:w="2658" w:type="dxa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</w:t>
            </w:r>
            <w:r w:rsidR="00C924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Картины жизни русского дворянства. 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Сопоставление и контраст как основной композиционный принцип при изображении дворянских семей Ростовых и Болконских.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C924D7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т.1, ч.1, гл. 7-2, письм. отчёт</w:t>
            </w:r>
          </w:p>
        </w:tc>
      </w:tr>
      <w:tr w:rsidR="00BE255C" w:rsidRPr="00074D3D" w:rsidTr="00C96474">
        <w:trPr>
          <w:trHeight w:val="505"/>
        </w:trPr>
        <w:tc>
          <w:tcPr>
            <w:tcW w:w="2658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</w:t>
            </w:r>
            <w:r w:rsidR="00C924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Наполеоновские войны в Европе 1805-07 гг.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Изображение Шенграбенского и Аустерлицкого сражений. Историческая конкретность, многогранность в изображении войны. Отношение Толстого к войне, его утверждение ненужности, неподготовленности и бесчеловечности этой войны. Сочетание массовых сцен и крупного плана.</w:t>
            </w:r>
          </w:p>
        </w:tc>
        <w:tc>
          <w:tcPr>
            <w:tcW w:w="851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E255C"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FB7EE4" w:rsidRPr="00074D3D" w:rsidTr="00C96474">
        <w:trPr>
          <w:trHeight w:val="505"/>
        </w:trPr>
        <w:tc>
          <w:tcPr>
            <w:tcW w:w="2658" w:type="dxa"/>
          </w:tcPr>
          <w:p w:rsidR="00FB7EE4" w:rsidRDefault="00E37FF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2.10.6. Истинный и ложный патриотизм в романе.</w:t>
            </w:r>
          </w:p>
        </w:tc>
        <w:tc>
          <w:tcPr>
            <w:tcW w:w="7123" w:type="dxa"/>
            <w:gridSpan w:val="5"/>
          </w:tcPr>
          <w:p w:rsidR="00FB7EE4" w:rsidRPr="00074D3D" w:rsidRDefault="00E37FF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патриотизма Л.Н.Толстого. Проявление патриотизма в героях романа.</w:t>
            </w:r>
          </w:p>
        </w:tc>
        <w:tc>
          <w:tcPr>
            <w:tcW w:w="851" w:type="dxa"/>
          </w:tcPr>
          <w:p w:rsidR="00FB7EE4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BE255C" w:rsidRPr="00074D3D" w:rsidTr="00C96474">
        <w:trPr>
          <w:trHeight w:val="243"/>
        </w:trPr>
        <w:tc>
          <w:tcPr>
            <w:tcW w:w="2658" w:type="dxa"/>
          </w:tcPr>
          <w:p w:rsidR="00BE255C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37F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Картины Отечественной войны 1812 года.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Концепция исторического фатализма. Роль личности и народа в истории. Простой народ как ведущая сила исторических событий и источник настоящих норм морали. Бородинское сражение как кульминация всего действия, точка пересечения судеб всех героев. Поведение Кутузова и Наполеона  в битве.</w:t>
            </w:r>
          </w:p>
        </w:tc>
        <w:tc>
          <w:tcPr>
            <w:tcW w:w="851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271-273</w:t>
            </w:r>
            <w:r>
              <w:t xml:space="preserve"> </w:t>
            </w: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FB7EE4" w:rsidRPr="00074D3D" w:rsidTr="00C96474">
        <w:trPr>
          <w:trHeight w:val="243"/>
        </w:trPr>
        <w:tc>
          <w:tcPr>
            <w:tcW w:w="2658" w:type="dxa"/>
          </w:tcPr>
          <w:p w:rsidR="00FB7EE4" w:rsidRPr="00074D3D" w:rsidRDefault="00E37FF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1.10.8. Женские образы в романе.</w:t>
            </w:r>
          </w:p>
        </w:tc>
        <w:tc>
          <w:tcPr>
            <w:tcW w:w="7123" w:type="dxa"/>
            <w:gridSpan w:val="5"/>
          </w:tcPr>
          <w:p w:rsidR="00FB7EE4" w:rsidRPr="00074D3D" w:rsidRDefault="00E37FF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F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женщины в семье и обществе в понимании автора. Образы Наташи Ростовой и княжны Марьи.</w:t>
            </w:r>
          </w:p>
        </w:tc>
        <w:tc>
          <w:tcPr>
            <w:tcW w:w="851" w:type="dxa"/>
          </w:tcPr>
          <w:p w:rsidR="00FB7EE4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B7EE4" w:rsidRPr="00074D3D" w:rsidRDefault="00E37FF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7EE4" w:rsidRPr="006C0FB8" w:rsidRDefault="00E37FF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BE255C" w:rsidRPr="00074D3D" w:rsidTr="00C96474">
        <w:trPr>
          <w:trHeight w:val="533"/>
        </w:trPr>
        <w:tc>
          <w:tcPr>
            <w:tcW w:w="2658" w:type="dxa"/>
          </w:tcPr>
          <w:p w:rsidR="00BE255C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37F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«Дубина народной войны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оценка Толстым партизанской войны. Партизанская война в понимании и поведении Тихона Щербатого, Долохова, Денисова и других. Изображение нравственного величия народа и освободительного характера народной войны 1812 года. «Мысль народная» в романе.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6C0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[2] с.273-274, работа с текстом т.4, ч.3, гл. 1-7, 8-12, ч. 4, гл.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 12-14,17-20</w:t>
            </w:r>
          </w:p>
        </w:tc>
      </w:tr>
      <w:tr w:rsidR="00BE255C" w:rsidRPr="00074D3D" w:rsidTr="00C96474">
        <w:trPr>
          <w:trHeight w:val="243"/>
        </w:trPr>
        <w:tc>
          <w:tcPr>
            <w:tcW w:w="2658" w:type="dxa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  <w:r w:rsidR="00E37F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Духовные искания Андрея Болконского и Пьера Безухова.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нравственного самоусовершенствования, сложность жизненного выбора, богатая внутренняя жизнь героев, поиск своего места в жизни и итоги этих поисков.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F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[2] с. 275-279,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BE255C" w:rsidRPr="00074D3D" w:rsidTr="00C96474">
        <w:trPr>
          <w:trHeight w:val="533"/>
        </w:trPr>
        <w:tc>
          <w:tcPr>
            <w:tcW w:w="2658" w:type="dxa"/>
          </w:tcPr>
          <w:p w:rsidR="00BE255C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37F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CA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«Мысль семейная» в романе.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Толстовский идеал – патриархальная семья с ее святой заботой старших о младших и младших о старших, с умением каждого в семье больше отдавать, чем брать, с взаимоотношениями, построенными на «добре и правде».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с.279-281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тение эпилога, работа с текстом</w:t>
            </w:r>
          </w:p>
        </w:tc>
      </w:tr>
      <w:tr w:rsidR="00BE255C" w:rsidRPr="00074D3D" w:rsidTr="00C96474">
        <w:trPr>
          <w:trHeight w:val="243"/>
        </w:trPr>
        <w:tc>
          <w:tcPr>
            <w:tcW w:w="9781" w:type="dxa"/>
            <w:gridSpan w:val="6"/>
          </w:tcPr>
          <w:p w:rsidR="00BE255C" w:rsidRPr="00074D3D" w:rsidRDefault="00BE255C" w:rsidP="0085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Антон Павлович Чехов</w:t>
            </w:r>
          </w:p>
        </w:tc>
        <w:tc>
          <w:tcPr>
            <w:tcW w:w="851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BE255C" w:rsidRPr="00397C46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255C" w:rsidRPr="00397C46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C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065"/>
        </w:trPr>
        <w:tc>
          <w:tcPr>
            <w:tcW w:w="2658" w:type="dxa"/>
          </w:tcPr>
          <w:p w:rsidR="00BE255C" w:rsidRDefault="00BE255C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  <w:p w:rsidR="00BE255C" w:rsidRPr="00074D3D" w:rsidRDefault="00BE255C" w:rsidP="001B0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биографии и творчества А.П.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Чехова. </w:t>
            </w:r>
          </w:p>
        </w:tc>
        <w:tc>
          <w:tcPr>
            <w:tcW w:w="7123" w:type="dxa"/>
            <w:gridSpan w:val="5"/>
          </w:tcPr>
          <w:p w:rsidR="001B0285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мироощущения Чехова в эпоху переоценки ценностей. Черты чеховской поэтики. </w:t>
            </w:r>
          </w:p>
          <w:p w:rsidR="001B0285" w:rsidRDefault="001B0285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1B02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F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[2] с.293-322 </w:t>
            </w:r>
          </w:p>
        </w:tc>
      </w:tr>
      <w:tr w:rsidR="001B0285" w:rsidRPr="00074D3D" w:rsidTr="00C96474">
        <w:trPr>
          <w:trHeight w:val="777"/>
        </w:trPr>
        <w:tc>
          <w:tcPr>
            <w:tcW w:w="2658" w:type="dxa"/>
          </w:tcPr>
          <w:p w:rsidR="001B0285" w:rsidRDefault="001B0285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2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2.11.2. </w:t>
            </w:r>
          </w:p>
          <w:p w:rsidR="001B0285" w:rsidRPr="00074D3D" w:rsidRDefault="001B0285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«Ионыч».</w:t>
            </w:r>
          </w:p>
        </w:tc>
        <w:tc>
          <w:tcPr>
            <w:tcW w:w="7123" w:type="dxa"/>
            <w:gridSpan w:val="5"/>
          </w:tcPr>
          <w:p w:rsidR="001B0285" w:rsidRPr="00074D3D" w:rsidRDefault="001B0285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 деградации личности в рассказе «Ионыч», раскрытие трагизма повседневно-будничного существования и духовного оскудения личности.</w:t>
            </w:r>
          </w:p>
        </w:tc>
        <w:tc>
          <w:tcPr>
            <w:tcW w:w="851" w:type="dxa"/>
          </w:tcPr>
          <w:p w:rsidR="001B0285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B0285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B0285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B0285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0285" w:rsidRPr="00F52F62" w:rsidRDefault="001B0285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BE255C" w:rsidRPr="00074D3D" w:rsidTr="00C96474">
        <w:trPr>
          <w:trHeight w:val="243"/>
        </w:trPr>
        <w:tc>
          <w:tcPr>
            <w:tcW w:w="2658" w:type="dxa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B02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Пьеса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«Вишневый сад».</w:t>
            </w:r>
          </w:p>
        </w:tc>
        <w:tc>
          <w:tcPr>
            <w:tcW w:w="7123" w:type="dxa"/>
            <w:gridSpan w:val="5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«новой драмы»: создание «театра настроения», неоднозначность созданных образов, наличие лирико-психологического подтекста («подводное течение»).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F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[2] с. 312-318,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пьесы</w:t>
            </w:r>
          </w:p>
        </w:tc>
      </w:tr>
      <w:tr w:rsidR="00BE255C" w:rsidRPr="00074D3D" w:rsidTr="00C96474">
        <w:trPr>
          <w:trHeight w:val="533"/>
        </w:trPr>
        <w:tc>
          <w:tcPr>
            <w:tcW w:w="2658" w:type="dxa"/>
          </w:tcPr>
          <w:p w:rsidR="00BE255C" w:rsidRPr="00074D3D" w:rsidRDefault="00BE255C" w:rsidP="0085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B02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.4. Художественное своеобразие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пьесы «Вишневый сад». </w:t>
            </w:r>
          </w:p>
        </w:tc>
        <w:tc>
          <w:tcPr>
            <w:tcW w:w="7123" w:type="dxa"/>
            <w:gridSpan w:val="5"/>
          </w:tcPr>
          <w:p w:rsidR="00BE255C" w:rsidRPr="001B0285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«Жанровые особенности: синтез лирического, трагического и комического начал, символическая образность пьесы, новый тип диалога, наполненность текста «случайными репликами», особенности выражения авторской позиции.</w:t>
            </w:r>
            <w:r w:rsidR="001B02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E255C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1B0285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BE255C" w:rsidRPr="00074D3D" w:rsidTr="00C96474">
        <w:trPr>
          <w:trHeight w:val="216"/>
        </w:trPr>
        <w:tc>
          <w:tcPr>
            <w:tcW w:w="9781" w:type="dxa"/>
            <w:gridSpan w:val="6"/>
          </w:tcPr>
          <w:p w:rsidR="00BE255C" w:rsidRPr="00074D3D" w:rsidRDefault="00BE255C" w:rsidP="003B6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рубежа веков</w:t>
            </w:r>
          </w:p>
        </w:tc>
        <w:tc>
          <w:tcPr>
            <w:tcW w:w="851" w:type="dxa"/>
          </w:tcPr>
          <w:p w:rsidR="00BE255C" w:rsidRPr="00074D3D" w:rsidRDefault="00277540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BE255C" w:rsidRPr="00074D3D" w:rsidRDefault="00277540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1485"/>
        </w:trPr>
        <w:tc>
          <w:tcPr>
            <w:tcW w:w="2667" w:type="dxa"/>
            <w:gridSpan w:val="2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  <w:p w:rsidR="00BE255C" w:rsidRPr="00486842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8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рубежа веков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Неповторимость развития русской культуры. Традиции русской классической литературы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их развитие в литературе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Общечеловеческие проблемы начала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851" w:type="dxa"/>
          </w:tcPr>
          <w:p w:rsidR="00BE255C" w:rsidRPr="00074D3D" w:rsidRDefault="00277540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277540" w:rsidP="00B101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[3] с.3-23</w:t>
            </w:r>
            <w:r w:rsidR="00BE255C"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тезисы по теме</w:t>
            </w:r>
          </w:p>
        </w:tc>
      </w:tr>
      <w:tr w:rsidR="00BE255C" w:rsidRPr="00074D3D" w:rsidTr="003B6E52">
        <w:trPr>
          <w:trHeight w:val="1293"/>
        </w:trPr>
        <w:tc>
          <w:tcPr>
            <w:tcW w:w="2667" w:type="dxa"/>
            <w:gridSpan w:val="2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 Бунина.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«Вечер», «Не устану повторять вас, звезды!…», «Мы встретились случайно на углу», «Я к ней пришел в полночный час…», «Ковыль»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48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</w:t>
            </w:r>
            <w:r w:rsidRPr="00B101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с. 24-43, 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рассказов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52" w:rsidRPr="00074D3D" w:rsidTr="003B6E52">
        <w:trPr>
          <w:trHeight w:val="2234"/>
        </w:trPr>
        <w:tc>
          <w:tcPr>
            <w:tcW w:w="2667" w:type="dxa"/>
            <w:gridSpan w:val="2"/>
          </w:tcPr>
          <w:p w:rsidR="003B6E52" w:rsidRDefault="003B6E52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3.3. П</w:t>
            </w:r>
            <w:r w:rsidRPr="003B6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И.А.Бунина.</w:t>
            </w:r>
          </w:p>
        </w:tc>
        <w:tc>
          <w:tcPr>
            <w:tcW w:w="7114" w:type="dxa"/>
            <w:gridSpan w:val="4"/>
          </w:tcPr>
          <w:p w:rsidR="003B6E52" w:rsidRPr="00074D3D" w:rsidRDefault="003B6E52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«Антоновские яблоки», «Легкое дыхание», «Господин из Сан-Франциско», «Темные аллеи»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Отрицание революционных перемен в России в книге «Окаянные дни». Поэтика И. А. Бунина.</w:t>
            </w:r>
          </w:p>
        </w:tc>
        <w:tc>
          <w:tcPr>
            <w:tcW w:w="851" w:type="dxa"/>
          </w:tcPr>
          <w:p w:rsidR="003B6E52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B6E52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B6E52" w:rsidRPr="00074D3D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B6E52" w:rsidRPr="00074D3D" w:rsidRDefault="003B6E52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B6E52" w:rsidRDefault="003B6E52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 одного эпизода</w:t>
            </w:r>
          </w:p>
        </w:tc>
      </w:tr>
      <w:tr w:rsidR="00BE255C" w:rsidRPr="00074D3D" w:rsidTr="00C96474">
        <w:trPr>
          <w:trHeight w:val="1068"/>
        </w:trPr>
        <w:tc>
          <w:tcPr>
            <w:tcW w:w="2667" w:type="dxa"/>
            <w:gridSpan w:val="2"/>
          </w:tcPr>
          <w:p w:rsidR="00BE255C" w:rsidRDefault="009030E2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3.4</w:t>
            </w:r>
            <w:r w:rsidR="00BE255C"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Куприна.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9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«Олеся», «Поединок»,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«Гранатовый браслет» и другие произведения. </w:t>
            </w:r>
          </w:p>
        </w:tc>
        <w:tc>
          <w:tcPr>
            <w:tcW w:w="851" w:type="dxa"/>
          </w:tcPr>
          <w:p w:rsidR="00BE255C" w:rsidRPr="00074D3D" w:rsidRDefault="00BE255C" w:rsidP="0034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BE255C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1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44-53,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9030E2" w:rsidRPr="00074D3D" w:rsidTr="00C96474">
        <w:trPr>
          <w:trHeight w:val="1068"/>
        </w:trPr>
        <w:tc>
          <w:tcPr>
            <w:tcW w:w="2667" w:type="dxa"/>
            <w:gridSpan w:val="2"/>
          </w:tcPr>
          <w:p w:rsidR="009030E2" w:rsidRDefault="009030E2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3.5. Повесть «Олеся».</w:t>
            </w:r>
          </w:p>
        </w:tc>
        <w:tc>
          <w:tcPr>
            <w:tcW w:w="7114" w:type="dxa"/>
            <w:gridSpan w:val="4"/>
          </w:tcPr>
          <w:p w:rsidR="009030E2" w:rsidRPr="00074D3D" w:rsidRDefault="009030E2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изображение природы, богатство духовного мира героев. Осуждение пороков современного общества.</w:t>
            </w:r>
          </w:p>
        </w:tc>
        <w:tc>
          <w:tcPr>
            <w:tcW w:w="851" w:type="dxa"/>
          </w:tcPr>
          <w:p w:rsidR="009030E2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030E2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30E2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030E2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030E2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</w:tc>
      </w:tr>
      <w:tr w:rsidR="00BE255C" w:rsidRPr="00074D3D" w:rsidTr="00C96474">
        <w:trPr>
          <w:trHeight w:val="795"/>
        </w:trPr>
        <w:tc>
          <w:tcPr>
            <w:tcW w:w="2667" w:type="dxa"/>
            <w:gridSpan w:val="2"/>
          </w:tcPr>
          <w:p w:rsidR="00BE255C" w:rsidRDefault="009030E2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</w:t>
            </w:r>
            <w:r w:rsidR="00963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E255C"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E255C"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«Гранатовый браслет».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851" w:type="dxa"/>
          </w:tcPr>
          <w:p w:rsidR="00BE255C" w:rsidRPr="00074D3D" w:rsidRDefault="009030E2" w:rsidP="0068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BE255C" w:rsidP="007C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9030E2" w:rsidP="0090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отчёт.</w:t>
            </w:r>
          </w:p>
        </w:tc>
      </w:tr>
      <w:tr w:rsidR="00BE255C" w:rsidRPr="00074D3D" w:rsidTr="00C96474">
        <w:trPr>
          <w:trHeight w:val="1830"/>
        </w:trPr>
        <w:tc>
          <w:tcPr>
            <w:tcW w:w="2667" w:type="dxa"/>
            <w:gridSpan w:val="2"/>
          </w:tcPr>
          <w:p w:rsidR="00BE255C" w:rsidRDefault="0096330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3.7</w:t>
            </w:r>
            <w:r w:rsidR="00BE25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творчества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Горького.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96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рассказы: «Челкаш», «Коновалов», «Страсти-мордасти», «Старуха Изергиль».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Правда жизни в рассказах Горького. Типы персонажей в романтических рассказах писателя. 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BE255C" w:rsidRPr="00074D3D" w:rsidRDefault="00BE255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68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1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с.98-115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0C" w:rsidRPr="00074D3D" w:rsidTr="00C96474">
        <w:trPr>
          <w:trHeight w:val="1830"/>
        </w:trPr>
        <w:tc>
          <w:tcPr>
            <w:tcW w:w="2667" w:type="dxa"/>
            <w:gridSpan w:val="2"/>
          </w:tcPr>
          <w:p w:rsidR="0096330C" w:rsidRDefault="0096330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3.8. Ранние рассказы.</w:t>
            </w:r>
          </w:p>
        </w:tc>
        <w:tc>
          <w:tcPr>
            <w:tcW w:w="7114" w:type="dxa"/>
            <w:gridSpan w:val="4"/>
          </w:tcPr>
          <w:p w:rsidR="0096330C" w:rsidRPr="00074D3D" w:rsidRDefault="0096330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романтического творчества Горького. Поэтизация гордых и сильных людей. Авторская позиция и способ ее воплощения. Горький – романист.</w:t>
            </w:r>
          </w:p>
        </w:tc>
        <w:tc>
          <w:tcPr>
            <w:tcW w:w="851" w:type="dxa"/>
          </w:tcPr>
          <w:p w:rsidR="0096330C" w:rsidRPr="00074D3D" w:rsidRDefault="0096330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6330C" w:rsidRPr="00074D3D" w:rsidRDefault="0096330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6330C" w:rsidRPr="00074D3D" w:rsidRDefault="0096330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6330C" w:rsidRPr="00074D3D" w:rsidRDefault="0096330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6330C" w:rsidRPr="00B101E9" w:rsidRDefault="0096330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пьесы</w:t>
            </w:r>
          </w:p>
        </w:tc>
      </w:tr>
      <w:tr w:rsidR="00BE255C" w:rsidRPr="00074D3D" w:rsidTr="00C96474">
        <w:trPr>
          <w:trHeight w:val="1035"/>
        </w:trPr>
        <w:tc>
          <w:tcPr>
            <w:tcW w:w="2667" w:type="dxa"/>
            <w:gridSpan w:val="2"/>
          </w:tcPr>
          <w:p w:rsidR="00BE255C" w:rsidRPr="00074D3D" w:rsidRDefault="0096330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3.9</w:t>
            </w:r>
            <w:r w:rsidR="00BE255C"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«На дне».</w:t>
            </w:r>
          </w:p>
        </w:tc>
        <w:tc>
          <w:tcPr>
            <w:tcW w:w="7114" w:type="dxa"/>
            <w:gridSpan w:val="4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правды жизни в пьесе и ее философский смысл. Герои пьесы. Спор о назначении человека. Авторская позиция и способы ее выражения. Горьковская концепция Человека. Новаторство Горького – драматурга. Горький и МХАТ.</w:t>
            </w:r>
          </w:p>
        </w:tc>
        <w:tc>
          <w:tcPr>
            <w:tcW w:w="851" w:type="dxa"/>
          </w:tcPr>
          <w:p w:rsidR="00BE255C" w:rsidRPr="00074D3D" w:rsidRDefault="0096330C" w:rsidP="00684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BE255C" w:rsidRPr="00074D3D" w:rsidRDefault="0096330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96330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96330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пьесы,</w:t>
            </w:r>
          </w:p>
          <w:p w:rsidR="00BE255C" w:rsidRPr="00074D3D" w:rsidRDefault="00BE255C" w:rsidP="00074D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BE255C" w:rsidRPr="00074D3D" w:rsidTr="00C96474">
        <w:trPr>
          <w:trHeight w:val="18"/>
        </w:trPr>
        <w:tc>
          <w:tcPr>
            <w:tcW w:w="9781" w:type="dxa"/>
            <w:gridSpan w:val="6"/>
          </w:tcPr>
          <w:p w:rsidR="00BE255C" w:rsidRPr="00074D3D" w:rsidRDefault="00BE255C" w:rsidP="0096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1077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Поэзия Серебряного века</w:t>
            </w:r>
          </w:p>
        </w:tc>
        <w:tc>
          <w:tcPr>
            <w:tcW w:w="851" w:type="dxa"/>
          </w:tcPr>
          <w:p w:rsidR="00BE255C" w:rsidRPr="00074D3D" w:rsidRDefault="00F50DF8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524"/>
        </w:trPr>
        <w:tc>
          <w:tcPr>
            <w:tcW w:w="2678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 течения поэзии русского модернизма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BE255C" w:rsidRPr="00074D3D" w:rsidRDefault="00BE255C" w:rsidP="00074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Символизм.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 </w:t>
            </w: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Акмеизм.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акмеизма. Программа акмеизма в статье Н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BE255C" w:rsidRPr="00074D3D" w:rsidRDefault="00BE255C" w:rsidP="00074D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Футуризм.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Манифесты футуризма, их пафос и проблематика.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 как миссионер «нового искусства». Дек</w:t>
            </w:r>
            <w:r w:rsidR="00F5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ларация о разрыве с традицией,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c.54-69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конспект</w:t>
            </w:r>
          </w:p>
        </w:tc>
      </w:tr>
      <w:tr w:rsidR="00BE255C" w:rsidRPr="00074D3D" w:rsidTr="00C96474">
        <w:trPr>
          <w:trHeight w:val="828"/>
        </w:trPr>
        <w:tc>
          <w:tcPr>
            <w:tcW w:w="2678" w:type="dxa"/>
            <w:gridSpan w:val="3"/>
            <w:tcBorders>
              <w:top w:val="single" w:sz="4" w:space="0" w:color="auto"/>
            </w:tcBorders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 как волшебство.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Многообразие литературных направлений начала 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века. Идея «преображенной» свободной личности в поэзии символизма; возвращение к красоте земной жизни, «прекрасной ясности» в поэзии акмеизма; стремление к экзотичности описаний, сатирическое изображение негативных явлений действительности в творчестве футуристов.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255C" w:rsidRPr="00074D3D" w:rsidRDefault="00BE255C" w:rsidP="0007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255C" w:rsidRPr="00074D3D" w:rsidRDefault="00BE255C" w:rsidP="00357D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c.54-69</w:t>
            </w:r>
          </w:p>
        </w:tc>
      </w:tr>
      <w:tr w:rsidR="00BE255C" w:rsidRPr="00074D3D" w:rsidTr="00C96474">
        <w:tc>
          <w:tcPr>
            <w:tcW w:w="2678" w:type="dxa"/>
            <w:gridSpan w:val="3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Жизненный и творческий путь поэтов – модернистов.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F4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русской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  к. XIX – нач. XX в.; общая характеристика творчества К. Бальмонта, В. Брюсова, Н. Гумилева, М.</w:t>
            </w:r>
            <w:r w:rsidR="00F5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Цветаевой, О. Мандельштама, Г. Иванова, В. Ходасевича, И. Северянина и др. </w:t>
            </w:r>
          </w:p>
        </w:tc>
        <w:tc>
          <w:tcPr>
            <w:tcW w:w="851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70-97</w:t>
            </w: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0C" w:rsidRPr="00074D3D" w:rsidTr="00C96474">
        <w:tc>
          <w:tcPr>
            <w:tcW w:w="2678" w:type="dxa"/>
            <w:gridSpan w:val="3"/>
          </w:tcPr>
          <w:p w:rsidR="0096330C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4.4. </w:t>
            </w:r>
            <w:r w:rsidR="0009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акмеизм, футуризм.</w:t>
            </w:r>
          </w:p>
        </w:tc>
        <w:tc>
          <w:tcPr>
            <w:tcW w:w="7103" w:type="dxa"/>
            <w:gridSpan w:val="3"/>
          </w:tcPr>
          <w:p w:rsidR="0096330C" w:rsidRDefault="000976DE" w:rsidP="00F4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в поэзии поэтов – модернистов. Выражение национального русского самосознания.</w:t>
            </w:r>
          </w:p>
        </w:tc>
        <w:tc>
          <w:tcPr>
            <w:tcW w:w="851" w:type="dxa"/>
          </w:tcPr>
          <w:p w:rsidR="0096330C" w:rsidRDefault="009D3760" w:rsidP="009D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6330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6330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6330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6330C" w:rsidRPr="00357DBB" w:rsidRDefault="009D3760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Сравнительный анализ</w:t>
            </w:r>
          </w:p>
        </w:tc>
      </w:tr>
      <w:tr w:rsidR="00BE255C" w:rsidRPr="00074D3D" w:rsidTr="00C96474">
        <w:trPr>
          <w:trHeight w:val="1979"/>
        </w:trPr>
        <w:tc>
          <w:tcPr>
            <w:tcW w:w="2678" w:type="dxa"/>
            <w:gridSpan w:val="3"/>
          </w:tcPr>
          <w:p w:rsidR="00BE255C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4.5</w:t>
            </w:r>
            <w:r w:rsidR="00BE255C"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1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социальных противоречий в изображении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Блока.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Поэма «Двенадцать». Тема исторического прошлого в лирике Блока. Тема родины, тревога за судьбу России.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116-138,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582"/>
        </w:trPr>
        <w:tc>
          <w:tcPr>
            <w:tcW w:w="2678" w:type="dxa"/>
            <w:gridSpan w:val="3"/>
          </w:tcPr>
          <w:p w:rsidR="00BE255C" w:rsidRDefault="00BE255C" w:rsidP="001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9D3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1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Полемический характер поэмы «Двенадцать».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«Двенадцать»: Сюжет поэмы и ее герои. Композиция, лексика, ритмика, интонационное разнообразие поэмы.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55C" w:rsidRPr="00074D3D" w:rsidRDefault="009D3760" w:rsidP="0034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5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132-135</w:t>
            </w: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E255C" w:rsidRPr="00357DBB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9D3760" w:rsidRPr="00074D3D" w:rsidTr="00C96474">
        <w:trPr>
          <w:trHeight w:val="582"/>
        </w:trPr>
        <w:tc>
          <w:tcPr>
            <w:tcW w:w="2678" w:type="dxa"/>
            <w:gridSpan w:val="3"/>
          </w:tcPr>
          <w:p w:rsidR="009D3760" w:rsidRPr="00074D3D" w:rsidRDefault="009D3760" w:rsidP="001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4.7. Сюжет поэмы и её герои. Борьба миров.</w:t>
            </w:r>
          </w:p>
        </w:tc>
        <w:tc>
          <w:tcPr>
            <w:tcW w:w="7103" w:type="dxa"/>
            <w:gridSpan w:val="3"/>
          </w:tcPr>
          <w:p w:rsidR="009D3760" w:rsidRPr="00074D3D" w:rsidRDefault="009D3760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восприятия Блоком социального характера революции. Борьба миров. Изображение «мирового пожара», неоднозначность финала, образ Христа в поэме. Стихия – символический образ в поэме.</w:t>
            </w:r>
          </w:p>
        </w:tc>
        <w:tc>
          <w:tcPr>
            <w:tcW w:w="851" w:type="dxa"/>
          </w:tcPr>
          <w:p w:rsidR="009D3760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D3760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D3760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D3760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760" w:rsidRDefault="009D3760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персонажа</w:t>
            </w:r>
          </w:p>
        </w:tc>
      </w:tr>
      <w:tr w:rsidR="00BE255C" w:rsidRPr="00074D3D" w:rsidTr="00C96474">
        <w:trPr>
          <w:trHeight w:val="867"/>
        </w:trPr>
        <w:tc>
          <w:tcPr>
            <w:tcW w:w="2678" w:type="dxa"/>
            <w:gridSpan w:val="3"/>
          </w:tcPr>
          <w:p w:rsidR="00BE255C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4.8</w:t>
            </w:r>
            <w:r w:rsidR="00BE255C"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Новаторство  и традиции в творчестве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Маяковского.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Сведения из биографии.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Стихотворения: «А вы могли бы?», «Нате!», «Послушайте!», «Скрипка и немножко нервно…», «Разговор с фининспектором о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поэзии», «Юбилейное», «Письмо товарищу Кострову из Парижа о сущности любви», «Прозаседавшиеся», поэма «Во весь голос», «Облако в штанах», «Флейта-позвоночник», «Лиличка!», «Люблю», «Письмо Татьяне Яковлевой», «Про это». Пьесы «Клоп», «Баня».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Поэтическая новизна ранней лирики: необычное содержание, гиперболичность и пластика образов, яркость метафор, контрасты и противоречия.  Проблемы духовной жизни.  Сатира Маяковского. Обличение мещанства и «новообращенных».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с.145-168,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BE255C" w:rsidRPr="00074D3D" w:rsidTr="00C96474">
        <w:trPr>
          <w:trHeight w:val="1095"/>
        </w:trPr>
        <w:tc>
          <w:tcPr>
            <w:tcW w:w="2678" w:type="dxa"/>
            <w:gridSpan w:val="3"/>
          </w:tcPr>
          <w:p w:rsidR="00BE255C" w:rsidRPr="00074D3D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4.9</w:t>
            </w:r>
            <w:r w:rsidR="00BE255C"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Художественные особенности поэмы «Облако в штанах».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несоответствия мечты и действительности, несовершенства мира, характер и личность автора в решении проблемы любви, мотив трагического одиночества в поэме.</w:t>
            </w:r>
          </w:p>
        </w:tc>
        <w:tc>
          <w:tcPr>
            <w:tcW w:w="851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с.154-155</w:t>
            </w: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9D3760" w:rsidRPr="00074D3D" w:rsidTr="00C96474">
        <w:trPr>
          <w:trHeight w:val="1095"/>
        </w:trPr>
        <w:tc>
          <w:tcPr>
            <w:tcW w:w="2678" w:type="dxa"/>
            <w:gridSpan w:val="3"/>
          </w:tcPr>
          <w:p w:rsidR="009D3760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4.10. </w:t>
            </w:r>
            <w:r w:rsidR="00C2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Творчество зрелого В.В.Маяковского.</w:t>
            </w:r>
          </w:p>
        </w:tc>
        <w:tc>
          <w:tcPr>
            <w:tcW w:w="7103" w:type="dxa"/>
            <w:gridSpan w:val="3"/>
          </w:tcPr>
          <w:p w:rsidR="009D3760" w:rsidRPr="00074D3D" w:rsidRDefault="00C22317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Любовная лирика.</w:t>
            </w:r>
          </w:p>
        </w:tc>
        <w:tc>
          <w:tcPr>
            <w:tcW w:w="851" w:type="dxa"/>
          </w:tcPr>
          <w:p w:rsidR="009D3760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760" w:rsidRDefault="00C22317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BE255C" w:rsidRPr="00074D3D" w:rsidTr="00C96474">
        <w:trPr>
          <w:trHeight w:val="2970"/>
        </w:trPr>
        <w:tc>
          <w:tcPr>
            <w:tcW w:w="2678" w:type="dxa"/>
            <w:gridSpan w:val="3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D3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ема 4.11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родины в творчестве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3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BE255C" w:rsidRPr="00074D3D" w:rsidRDefault="00BE255C" w:rsidP="0033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«Гой ты, Русь моя родная!», «Русь», «Письмо матери», «Не бродить, не мять в кустах багряных…», «Письмо к женщине», «Собаке Качалова», «Я покинул    родимый дом…», «Не жалею, не зову, не плачу…»,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теперь уходим понемногу…»,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Советская», «Шаганэ,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моя, Шаганэ…» и др.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Поэтизация русской природы, русской деревни. Художественное своеобразие творчества Есенина: глубокий лиризм, необычайная образность, народно-песенная основа стихов.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255C" w:rsidRPr="00074D3D" w:rsidRDefault="00BE255C" w:rsidP="00C22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169-190,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55C" w:rsidRPr="00074D3D" w:rsidRDefault="00BE255C" w:rsidP="003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rPr>
          <w:trHeight w:val="561"/>
        </w:trPr>
        <w:tc>
          <w:tcPr>
            <w:tcW w:w="2678" w:type="dxa"/>
            <w:gridSpan w:val="3"/>
          </w:tcPr>
          <w:p w:rsidR="00BE255C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4.12</w:t>
            </w:r>
            <w:r w:rsidR="00BE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Трагизм поэмы Есенина «Черный человек».</w:t>
            </w:r>
          </w:p>
        </w:tc>
        <w:tc>
          <w:tcPr>
            <w:tcW w:w="7103" w:type="dxa"/>
            <w:gridSpan w:val="3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двойничества, ритмико-интонационный строй поэмы, соотношение монологической и диалогической речи, настроение отчаяния и ужаса перед непонятной действительностью, драматическое ощущение тщетности попыток проникнуть в тайну бытия.</w:t>
            </w:r>
          </w:p>
        </w:tc>
        <w:tc>
          <w:tcPr>
            <w:tcW w:w="851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255C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Default="007305C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</w:t>
            </w:r>
            <w:r w:rsidR="00BE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185-188,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9D3760" w:rsidRPr="00074D3D" w:rsidTr="00C96474">
        <w:trPr>
          <w:trHeight w:val="561"/>
        </w:trPr>
        <w:tc>
          <w:tcPr>
            <w:tcW w:w="2678" w:type="dxa"/>
            <w:gridSpan w:val="3"/>
          </w:tcPr>
          <w:p w:rsidR="009D3760" w:rsidRDefault="009D3760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4.13.</w:t>
            </w:r>
            <w:r w:rsidR="00C2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Поэма «Анна Снегина».</w:t>
            </w:r>
          </w:p>
        </w:tc>
        <w:tc>
          <w:tcPr>
            <w:tcW w:w="7103" w:type="dxa"/>
            <w:gridSpan w:val="3"/>
          </w:tcPr>
          <w:p w:rsidR="009D3760" w:rsidRPr="00074D3D" w:rsidRDefault="00C22317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Поэма о судьбе человека и Родины. Лирическое и эпическое в поэме.</w:t>
            </w:r>
          </w:p>
        </w:tc>
        <w:tc>
          <w:tcPr>
            <w:tcW w:w="851" w:type="dxa"/>
          </w:tcPr>
          <w:p w:rsidR="009D3760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D3760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760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BE255C" w:rsidRPr="00074D3D" w:rsidTr="00C96474">
        <w:tc>
          <w:tcPr>
            <w:tcW w:w="9781" w:type="dxa"/>
            <w:gridSpan w:val="6"/>
          </w:tcPr>
          <w:p w:rsidR="00BE255C" w:rsidRPr="00074D3D" w:rsidRDefault="00BE255C" w:rsidP="009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Литература 20-х годов</w:t>
            </w:r>
          </w:p>
        </w:tc>
        <w:tc>
          <w:tcPr>
            <w:tcW w:w="851" w:type="dxa"/>
          </w:tcPr>
          <w:p w:rsidR="00BE255C" w:rsidRPr="00074D3D" w:rsidRDefault="00C9647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E255C" w:rsidRPr="00074D3D" w:rsidRDefault="00C9647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55C" w:rsidRPr="00074D3D" w:rsidTr="00C96474">
        <w:tc>
          <w:tcPr>
            <w:tcW w:w="2693" w:type="dxa"/>
            <w:gridSpan w:val="5"/>
          </w:tcPr>
          <w:p w:rsidR="00BE255C" w:rsidRDefault="00BE255C" w:rsidP="0014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  <w:p w:rsidR="00BE255C" w:rsidRPr="00074D3D" w:rsidRDefault="00BE255C" w:rsidP="0014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периода</w:t>
            </w:r>
          </w:p>
        </w:tc>
        <w:tc>
          <w:tcPr>
            <w:tcW w:w="7088" w:type="dxa"/>
          </w:tcPr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 Политика партии в области литературы в 20-е годы.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поэзия 20-х годов. Беспокойство за судьбу родной земли человека, живущего на ней, в творчестве С. Есенина, Н. Клюева, С. Клычкова, П. Васильева.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</w:t>
            </w:r>
          </w:p>
          <w:p w:rsidR="00BE255C" w:rsidRPr="00074D3D" w:rsidRDefault="00BE255C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нового героя эпохи («Чапаев» Д. Фурманова, «Разгром» А. Фадеева, «Повесть непогашенной луны» Б. 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[3]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с.1139-144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конспект</w:t>
            </w:r>
          </w:p>
        </w:tc>
      </w:tr>
      <w:tr w:rsidR="00BE255C" w:rsidRPr="00074D3D" w:rsidTr="00C96474">
        <w:trPr>
          <w:trHeight w:val="551"/>
        </w:trPr>
        <w:tc>
          <w:tcPr>
            <w:tcW w:w="2693" w:type="dxa"/>
            <w:gridSpan w:val="5"/>
          </w:tcPr>
          <w:p w:rsidR="00BE255C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</w:p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И.Э.         Бабеля</w:t>
            </w:r>
          </w:p>
        </w:tc>
        <w:tc>
          <w:tcPr>
            <w:tcW w:w="7088" w:type="dxa"/>
          </w:tcPr>
          <w:p w:rsidR="00BE255C" w:rsidRPr="00074D3D" w:rsidRDefault="00BE255C" w:rsidP="00F47DFA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Сведения из биографии. </w:t>
            </w:r>
            <w:r w:rsidRPr="00074D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Рассказы: «Мой первый гусь», «Соль». </w:t>
            </w:r>
            <w:r w:rsidRPr="00074D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851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E255C" w:rsidRPr="00074D3D" w:rsidRDefault="00BE255C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с.245-251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работа с текстами</w:t>
            </w:r>
          </w:p>
        </w:tc>
      </w:tr>
      <w:tr w:rsidR="00D35873" w:rsidRPr="00074D3D" w:rsidTr="00C96474">
        <w:trPr>
          <w:trHeight w:val="300"/>
        </w:trPr>
        <w:tc>
          <w:tcPr>
            <w:tcW w:w="2693" w:type="dxa"/>
            <w:gridSpan w:val="5"/>
          </w:tcPr>
          <w:p w:rsidR="00D35873" w:rsidRDefault="00D35873" w:rsidP="00322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  <w:p w:rsidR="00D35873" w:rsidRPr="00074D3D" w:rsidRDefault="00D35873" w:rsidP="00322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 Фадеева</w:t>
            </w:r>
          </w:p>
        </w:tc>
        <w:tc>
          <w:tcPr>
            <w:tcW w:w="7088" w:type="dxa"/>
          </w:tcPr>
          <w:p w:rsidR="00D35873" w:rsidRDefault="00D35873" w:rsidP="0032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5873" w:rsidRPr="00074D3D" w:rsidRDefault="00D35873" w:rsidP="003229A9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«Разгром». Гуманистическая направленность романа. Долг и преданность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идее. Проблема человека и революции. Новаторский характер романа.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Pr="007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глубина изображения характеров. Революционная романтика.</w:t>
            </w:r>
          </w:p>
        </w:tc>
        <w:tc>
          <w:tcPr>
            <w:tcW w:w="851" w:type="dxa"/>
          </w:tcPr>
          <w:p w:rsidR="00D35873" w:rsidRPr="00074D3D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с.191-199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работа с текс-</w:t>
            </w:r>
          </w:p>
          <w:p w:rsidR="00D35873" w:rsidRPr="00074D3D" w:rsidRDefault="00D35873" w:rsidP="00FC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C22317" w:rsidRPr="00074D3D" w:rsidTr="00C96474">
        <w:trPr>
          <w:trHeight w:val="300"/>
        </w:trPr>
        <w:tc>
          <w:tcPr>
            <w:tcW w:w="2693" w:type="dxa"/>
            <w:gridSpan w:val="5"/>
          </w:tcPr>
          <w:p w:rsidR="00C22317" w:rsidRDefault="00C22317" w:rsidP="00322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5.4.</w:t>
            </w:r>
            <w:r w:rsidR="0009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r w:rsidR="0009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«Разгром» А.А. Фадеева</w:t>
            </w:r>
          </w:p>
        </w:tc>
        <w:tc>
          <w:tcPr>
            <w:tcW w:w="7088" w:type="dxa"/>
          </w:tcPr>
          <w:p w:rsidR="00C22317" w:rsidRPr="007F384A" w:rsidRDefault="000976DE" w:rsidP="0032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Гуманистическая направленность романа. Революционная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романтика романа. Полемика вокруг романа.</w:t>
            </w:r>
          </w:p>
        </w:tc>
        <w:tc>
          <w:tcPr>
            <w:tcW w:w="851" w:type="dxa"/>
          </w:tcPr>
          <w:p w:rsidR="00C22317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C22317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22317" w:rsidRPr="00074D3D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22317" w:rsidRPr="00074D3D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2317" w:rsidRDefault="000976D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сочинение</w:t>
            </w:r>
          </w:p>
        </w:tc>
      </w:tr>
      <w:tr w:rsidR="00D35873" w:rsidRPr="00074D3D" w:rsidTr="00C96474">
        <w:trPr>
          <w:trHeight w:val="355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сатирического изображения в прозе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судьба автора.  Особенности творчества Михаила Зощенко, создание «галантерейного языка».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5873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35873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FC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206-207,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с текстами</w:t>
            </w:r>
          </w:p>
        </w:tc>
      </w:tr>
      <w:tr w:rsidR="00C22317" w:rsidRPr="00074D3D" w:rsidTr="00C96474">
        <w:trPr>
          <w:trHeight w:val="355"/>
        </w:trPr>
        <w:tc>
          <w:tcPr>
            <w:tcW w:w="2693" w:type="dxa"/>
            <w:gridSpan w:val="5"/>
          </w:tcPr>
          <w:p w:rsidR="00C22317" w:rsidRPr="00074D3D" w:rsidRDefault="00C22317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5.6.</w:t>
            </w:r>
            <w:r w:rsidR="0009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М.М.Зощенко</w:t>
            </w:r>
          </w:p>
        </w:tc>
        <w:tc>
          <w:tcPr>
            <w:tcW w:w="7088" w:type="dxa"/>
          </w:tcPr>
          <w:p w:rsidR="00C22317" w:rsidRPr="00074D3D" w:rsidRDefault="00C230FE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«Аристократка», «Нервные люди», «Монтёр» - современность и актуальность в рассказах Зощенко.</w:t>
            </w:r>
          </w:p>
        </w:tc>
        <w:tc>
          <w:tcPr>
            <w:tcW w:w="851" w:type="dxa"/>
          </w:tcPr>
          <w:p w:rsidR="00C22317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22317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2317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22317" w:rsidRPr="00074D3D" w:rsidRDefault="00C230F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2317" w:rsidRPr="00FC6DBB" w:rsidRDefault="00C625FB" w:rsidP="00FC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D35873" w:rsidRPr="00074D3D" w:rsidTr="00C96474">
        <w:trPr>
          <w:trHeight w:val="355"/>
        </w:trPr>
        <w:tc>
          <w:tcPr>
            <w:tcW w:w="9781" w:type="dxa"/>
            <w:gridSpan w:val="6"/>
          </w:tcPr>
          <w:p w:rsidR="00D35873" w:rsidRPr="00074D3D" w:rsidRDefault="00D35873" w:rsidP="00C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Литература 30-40-х годов</w:t>
            </w:r>
          </w:p>
        </w:tc>
        <w:tc>
          <w:tcPr>
            <w:tcW w:w="851" w:type="dxa"/>
          </w:tcPr>
          <w:p w:rsidR="00D35873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35873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C96474">
        <w:trPr>
          <w:trHeight w:val="834"/>
        </w:trPr>
        <w:tc>
          <w:tcPr>
            <w:tcW w:w="2693" w:type="dxa"/>
            <w:gridSpan w:val="5"/>
          </w:tcPr>
          <w:p w:rsidR="00D35873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периода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В.Луговского, Н. Тихонова, П. Васильева и др.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Интеллигенция и революция в романах М. Булгакова, А. Толстого.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творчестве А. Толстого, Ю. Тынянова, А. Чапыгина.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Сатирическое обличение нового быта (М.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Зощенко, И. Ильф и Е. Петров, М. Булгаков).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с.200-209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конспект</w:t>
            </w:r>
          </w:p>
        </w:tc>
      </w:tr>
      <w:tr w:rsidR="00D35873" w:rsidRPr="00074D3D" w:rsidTr="009E4E1A">
        <w:trPr>
          <w:trHeight w:val="519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6.2.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873" w:rsidRPr="00074D3D" w:rsidRDefault="00D35873" w:rsidP="0062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62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Булгаков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9E4E1A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9E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из биографии Булгакова. Своеобразие творчества.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9E4E1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252-261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E1A" w:rsidRPr="00074D3D" w:rsidTr="00B4075B">
        <w:trPr>
          <w:trHeight w:val="1054"/>
        </w:trPr>
        <w:tc>
          <w:tcPr>
            <w:tcW w:w="2693" w:type="dxa"/>
            <w:gridSpan w:val="5"/>
          </w:tcPr>
          <w:p w:rsidR="009E4E1A" w:rsidRDefault="009E4E1A" w:rsidP="009E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6.3.</w:t>
            </w:r>
          </w:p>
          <w:p w:rsidR="009E4E1A" w:rsidRDefault="009E4E1A" w:rsidP="009E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 «Мастер и Маргарита».</w:t>
            </w:r>
          </w:p>
        </w:tc>
        <w:tc>
          <w:tcPr>
            <w:tcW w:w="7088" w:type="dxa"/>
          </w:tcPr>
          <w:p w:rsidR="009E4E1A" w:rsidRPr="00074D3D" w:rsidRDefault="009E4E1A" w:rsidP="00B4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жанра романа.  Система образов. Сатирическое изображение Москвы 30-х годов. Тайны психологии человека: страх сильных мира перед правдой жизни. Проблема творчества и судьбы художника.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совести трагической любви.</w:t>
            </w:r>
          </w:p>
        </w:tc>
        <w:tc>
          <w:tcPr>
            <w:tcW w:w="851" w:type="dxa"/>
          </w:tcPr>
          <w:p w:rsidR="009E4E1A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E4E1A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E4E1A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E4E1A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E1A" w:rsidRPr="00074D3D" w:rsidRDefault="009E4E1A" w:rsidP="009E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романа</w:t>
            </w:r>
          </w:p>
        </w:tc>
      </w:tr>
      <w:tr w:rsidR="00D35873" w:rsidRPr="00074D3D" w:rsidTr="00C96474">
        <w:trPr>
          <w:trHeight w:val="355"/>
        </w:trPr>
        <w:tc>
          <w:tcPr>
            <w:tcW w:w="2693" w:type="dxa"/>
            <w:gridSpan w:val="5"/>
          </w:tcPr>
          <w:p w:rsidR="00D35873" w:rsidRPr="00074D3D" w:rsidRDefault="009E4E1A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и реалистическое в романе.</w:t>
            </w:r>
          </w:p>
        </w:tc>
        <w:tc>
          <w:tcPr>
            <w:tcW w:w="7088" w:type="dxa"/>
          </w:tcPr>
          <w:p w:rsidR="00D35873" w:rsidRPr="00074D3D" w:rsidRDefault="00D35873" w:rsidP="0029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 и его окружение. Своеобразие булгаковской «дьяволиады».       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256-259,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 романа</w:t>
            </w:r>
          </w:p>
        </w:tc>
      </w:tr>
      <w:tr w:rsidR="00D35873" w:rsidRPr="00074D3D" w:rsidTr="00C96474">
        <w:trPr>
          <w:trHeight w:val="355"/>
        </w:trPr>
        <w:tc>
          <w:tcPr>
            <w:tcW w:w="2693" w:type="dxa"/>
            <w:gridSpan w:val="5"/>
          </w:tcPr>
          <w:p w:rsidR="00D35873" w:rsidRDefault="009E4E1A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6.5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общей человеческой ответственности за судьбу добра, красоты, истины.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 добра и зла – главная сущность сюжета. Мысль о справедливости, неизбежно торжествующей в жизни. Три мира в романе формируют своеобразные триады, объединенные функциональным подобием (Понтий Пилат-Воланд-Стравинский; Бездомный-Левий Матвей-Рюхин; Иуда-Майгель-Могарыч и др.)</w:t>
            </w:r>
          </w:p>
        </w:tc>
        <w:tc>
          <w:tcPr>
            <w:tcW w:w="851" w:type="dxa"/>
          </w:tcPr>
          <w:p w:rsidR="00D35873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5873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35873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с.256-259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работа с текстом</w:t>
            </w:r>
          </w:p>
        </w:tc>
      </w:tr>
      <w:tr w:rsidR="00C625FB" w:rsidRPr="00074D3D" w:rsidTr="00C96474">
        <w:trPr>
          <w:trHeight w:val="355"/>
        </w:trPr>
        <w:tc>
          <w:tcPr>
            <w:tcW w:w="2693" w:type="dxa"/>
            <w:gridSpan w:val="5"/>
          </w:tcPr>
          <w:p w:rsidR="00C625FB" w:rsidRDefault="00B4075B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6.6. Ершалаимские главы.</w:t>
            </w:r>
          </w:p>
        </w:tc>
        <w:tc>
          <w:tcPr>
            <w:tcW w:w="7088" w:type="dxa"/>
          </w:tcPr>
          <w:p w:rsidR="00C625FB" w:rsidRPr="00074D3D" w:rsidRDefault="00B4075B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«Библия» по Булгакову. </w:t>
            </w:r>
            <w:r w:rsidRPr="00B4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трактовка библейского сюжета, ершалаимские главы.</w:t>
            </w:r>
          </w:p>
        </w:tc>
        <w:tc>
          <w:tcPr>
            <w:tcW w:w="851" w:type="dxa"/>
          </w:tcPr>
          <w:p w:rsidR="00C625FB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625FB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625FB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25FB" w:rsidRPr="00074D3D" w:rsidRDefault="00B4075B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625FB" w:rsidRDefault="00B4075B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35873" w:rsidRPr="00074D3D" w:rsidTr="00556B0F">
        <w:trPr>
          <w:trHeight w:val="1593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4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Социально-философское содержание творчества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Платонова.</w:t>
            </w: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«Котлован».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как основа нравственности человека. </w:t>
            </w:r>
          </w:p>
          <w:p w:rsidR="00D35873" w:rsidRPr="00074D3D" w:rsidRDefault="00D35873" w:rsidP="00F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художественных средств (переплетение реального и фантастического в характерах героев-правдоискателей, метафоричность образов). Строительство утопического города счастья и полная разочарований действительность.</w:t>
            </w:r>
          </w:p>
        </w:tc>
        <w:tc>
          <w:tcPr>
            <w:tcW w:w="851" w:type="dxa"/>
          </w:tcPr>
          <w:p w:rsidR="00D35873" w:rsidRPr="00074D3D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237-244,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25FB" w:rsidRPr="00074D3D" w:rsidTr="00556B0F">
        <w:trPr>
          <w:trHeight w:val="1593"/>
        </w:trPr>
        <w:tc>
          <w:tcPr>
            <w:tcW w:w="2693" w:type="dxa"/>
            <w:gridSpan w:val="5"/>
          </w:tcPr>
          <w:p w:rsidR="00C625FB" w:rsidRPr="00074D3D" w:rsidRDefault="00B4075B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6.8. </w:t>
            </w:r>
            <w:r w:rsidR="008B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А.П.Платонова. </w:t>
            </w:r>
          </w:p>
        </w:tc>
        <w:tc>
          <w:tcPr>
            <w:tcW w:w="7088" w:type="dxa"/>
          </w:tcPr>
          <w:p w:rsidR="00C625FB" w:rsidRPr="00074D3D" w:rsidRDefault="008B1DE1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«В прекрасном и яростном мире». Поиски положительного героя писателем.</w:t>
            </w:r>
          </w:p>
        </w:tc>
        <w:tc>
          <w:tcPr>
            <w:tcW w:w="851" w:type="dxa"/>
          </w:tcPr>
          <w:p w:rsidR="00C625FB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625FB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625FB" w:rsidRPr="00074D3D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625FB" w:rsidRPr="00074D3D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625FB" w:rsidRPr="00784B8C" w:rsidRDefault="008B1DE1" w:rsidP="007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D35873" w:rsidRPr="00074D3D" w:rsidTr="00556B0F">
        <w:trPr>
          <w:trHeight w:val="2010"/>
        </w:trPr>
        <w:tc>
          <w:tcPr>
            <w:tcW w:w="2693" w:type="dxa"/>
            <w:gridSpan w:val="5"/>
          </w:tcPr>
          <w:p w:rsidR="00D35873" w:rsidRPr="00074D3D" w:rsidRDefault="00B4075B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6.9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Default="00D35873" w:rsidP="00B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Анны Ахматовой </w:t>
            </w:r>
          </w:p>
          <w:p w:rsidR="00D35873" w:rsidRDefault="00D35873" w:rsidP="00B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B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B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B4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путь.</w:t>
            </w:r>
          </w:p>
          <w:p w:rsidR="00D35873" w:rsidRPr="00074D3D" w:rsidRDefault="00D35873" w:rsidP="0078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ятение», «Молюсь оконному лучу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«Сероглазый король», «Песня последней встречи», «Мне ни к чему одические рати», «Сжала руки под темной вуалью…»,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 теми я, кто бросил земли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«Родная земля», «Мне голос был», «Клятва», «Мужество», «Победителям», «Муза», «Поэма без героя». Поэма «Реквием». Статьи о Пушкине.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лирики Ахматовой.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289-299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зусть</w:t>
            </w:r>
          </w:p>
        </w:tc>
      </w:tr>
      <w:tr w:rsidR="00D35873" w:rsidRPr="00074D3D" w:rsidTr="00556B0F">
        <w:trPr>
          <w:trHeight w:val="1290"/>
        </w:trPr>
        <w:tc>
          <w:tcPr>
            <w:tcW w:w="2693" w:type="dxa"/>
            <w:gridSpan w:val="5"/>
          </w:tcPr>
          <w:p w:rsidR="00D35873" w:rsidRPr="007B70F8" w:rsidRDefault="00B4075B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6.10</w:t>
            </w:r>
            <w:r w:rsidR="00D35873" w:rsidRPr="007B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Марины Цветаевой</w:t>
            </w: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7B70F8" w:rsidRDefault="00D35873" w:rsidP="007B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 Цветаевой.</w:t>
            </w:r>
          </w:p>
          <w:p w:rsidR="00D35873" w:rsidRPr="00074D3D" w:rsidRDefault="00D35873" w:rsidP="007B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и др. Тематика и тональность лирики М. Цветаевой.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5873" w:rsidRPr="00074D3D" w:rsidRDefault="008B1DE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210-223</w:t>
            </w:r>
          </w:p>
        </w:tc>
      </w:tr>
      <w:tr w:rsidR="00D35873" w:rsidRPr="00074D3D" w:rsidTr="00556B0F">
        <w:trPr>
          <w:trHeight w:val="2955"/>
        </w:trPr>
        <w:tc>
          <w:tcPr>
            <w:tcW w:w="2693" w:type="dxa"/>
            <w:gridSpan w:val="5"/>
          </w:tcPr>
          <w:p w:rsidR="00D35873" w:rsidRDefault="00B4075B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6.11</w:t>
            </w:r>
            <w:r w:rsidR="00D35873" w:rsidRPr="0085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Художественный мир Б.Л.  Пастернака</w:t>
            </w: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7B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85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852C40" w:rsidRDefault="00D35873" w:rsidP="0085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D35873" w:rsidRPr="00852C40" w:rsidRDefault="00D35873" w:rsidP="0085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«Февраль. Достать», «чернил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</w:t>
            </w:r>
          </w:p>
          <w:p w:rsidR="00D35873" w:rsidRPr="007B70F8" w:rsidRDefault="00D35873" w:rsidP="0085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851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852C40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с., 300-310</w:t>
            </w: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 наизусть</w:t>
            </w: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C96474">
        <w:trPr>
          <w:trHeight w:val="775"/>
        </w:trPr>
        <w:tc>
          <w:tcPr>
            <w:tcW w:w="2693" w:type="dxa"/>
            <w:gridSpan w:val="5"/>
          </w:tcPr>
          <w:p w:rsidR="00D35873" w:rsidRPr="00852C40" w:rsidRDefault="00B4075B" w:rsidP="0085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6.12</w:t>
            </w:r>
            <w:r w:rsidR="00D35873" w:rsidRPr="0085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«Доктор Живаго»</w:t>
            </w:r>
          </w:p>
        </w:tc>
        <w:tc>
          <w:tcPr>
            <w:tcW w:w="7088" w:type="dxa"/>
          </w:tcPr>
          <w:p w:rsidR="00D35873" w:rsidRPr="00852C40" w:rsidRDefault="00D35873" w:rsidP="00F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интеллигента в революции на фоне драматических переломных событий в жизни народа, всей страны. </w:t>
            </w:r>
          </w:p>
        </w:tc>
        <w:tc>
          <w:tcPr>
            <w:tcW w:w="851" w:type="dxa"/>
          </w:tcPr>
          <w:p w:rsidR="00D35873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852C40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с., 307-308</w:t>
            </w:r>
          </w:p>
          <w:p w:rsidR="00D35873" w:rsidRPr="00852C40" w:rsidRDefault="00D35873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C625FB" w:rsidRPr="00074D3D" w:rsidTr="00C96474">
        <w:trPr>
          <w:trHeight w:val="775"/>
        </w:trPr>
        <w:tc>
          <w:tcPr>
            <w:tcW w:w="2693" w:type="dxa"/>
            <w:gridSpan w:val="5"/>
          </w:tcPr>
          <w:p w:rsidR="00C625FB" w:rsidRDefault="00B4075B" w:rsidP="0085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6.13.</w:t>
            </w:r>
            <w:r w:rsidR="008B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Юрия Живаго</w:t>
            </w:r>
          </w:p>
        </w:tc>
        <w:tc>
          <w:tcPr>
            <w:tcW w:w="7088" w:type="dxa"/>
          </w:tcPr>
          <w:p w:rsidR="00C625FB" w:rsidRPr="00852C40" w:rsidRDefault="00377461" w:rsidP="008B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r w:rsidR="008B1DE1" w:rsidRPr="008B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романа Пастерна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духовные, социальные, </w:t>
            </w:r>
            <w:r w:rsidR="008B1DE1" w:rsidRPr="008B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связи, разобщенны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романе, выстраиваются в </w:t>
            </w:r>
            <w:r w:rsidR="008B1DE1" w:rsidRPr="008B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целое в «Сти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хах Юрия Живаго», </w:t>
            </w:r>
            <w:r w:rsidR="008B1DE1" w:rsidRPr="008B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как  основополагающие для романа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625FB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625FB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625FB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625FB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625FB" w:rsidRPr="00852C40" w:rsidRDefault="00377461" w:rsidP="008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35873" w:rsidRPr="00074D3D" w:rsidTr="00556B0F">
        <w:trPr>
          <w:trHeight w:val="528"/>
        </w:trPr>
        <w:tc>
          <w:tcPr>
            <w:tcW w:w="2693" w:type="dxa"/>
            <w:gridSpan w:val="5"/>
          </w:tcPr>
          <w:p w:rsidR="00D35873" w:rsidRDefault="00B4075B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6.14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B4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Шолохов. </w:t>
            </w:r>
          </w:p>
        </w:tc>
        <w:tc>
          <w:tcPr>
            <w:tcW w:w="7088" w:type="dxa"/>
          </w:tcPr>
          <w:p w:rsidR="00D35873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D35873" w:rsidRPr="00074D3D" w:rsidRDefault="00D35873" w:rsidP="00F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B56E81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F4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270-281</w:t>
            </w:r>
          </w:p>
        </w:tc>
      </w:tr>
      <w:tr w:rsidR="00377461" w:rsidRPr="00074D3D" w:rsidTr="00556B0F">
        <w:trPr>
          <w:trHeight w:val="528"/>
        </w:trPr>
        <w:tc>
          <w:tcPr>
            <w:tcW w:w="2693" w:type="dxa"/>
            <w:gridSpan w:val="5"/>
          </w:tcPr>
          <w:p w:rsidR="00377461" w:rsidRDefault="00377461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6.15. «Донские рассказы»</w:t>
            </w:r>
          </w:p>
        </w:tc>
        <w:tc>
          <w:tcPr>
            <w:tcW w:w="7088" w:type="dxa"/>
          </w:tcPr>
          <w:p w:rsidR="00377461" w:rsidRPr="00074D3D" w:rsidRDefault="00377461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человек в рассказах М.А.Шолохова</w:t>
            </w:r>
          </w:p>
        </w:tc>
        <w:tc>
          <w:tcPr>
            <w:tcW w:w="851" w:type="dxa"/>
          </w:tcPr>
          <w:p w:rsidR="00377461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77461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7461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7461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77461" w:rsidRPr="00F402AF" w:rsidRDefault="00377461" w:rsidP="00F4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отдельных глав романа</w:t>
            </w:r>
          </w:p>
        </w:tc>
      </w:tr>
      <w:tr w:rsidR="00556B0F" w:rsidRPr="00074D3D" w:rsidTr="00556B0F">
        <w:trPr>
          <w:trHeight w:val="1399"/>
        </w:trPr>
        <w:tc>
          <w:tcPr>
            <w:tcW w:w="2693" w:type="dxa"/>
            <w:gridSpan w:val="5"/>
          </w:tcPr>
          <w:p w:rsidR="00556B0F" w:rsidRDefault="00377461" w:rsidP="0055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6.16</w:t>
            </w:r>
            <w:r w:rsidR="00556B0F" w:rsidRPr="0055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B0F" w:rsidRDefault="00556B0F" w:rsidP="0055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«Тихий Дон» - роман-эпопея </w:t>
            </w:r>
          </w:p>
        </w:tc>
        <w:tc>
          <w:tcPr>
            <w:tcW w:w="7088" w:type="dxa"/>
          </w:tcPr>
          <w:p w:rsidR="00556B0F" w:rsidRPr="00074D3D" w:rsidRDefault="00556B0F" w:rsidP="0055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851" w:type="dxa"/>
          </w:tcPr>
          <w:p w:rsidR="00556B0F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56B0F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56B0F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56B0F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56B0F" w:rsidRPr="00F402AF" w:rsidRDefault="00556B0F" w:rsidP="00556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отдельных глав</w:t>
            </w:r>
          </w:p>
        </w:tc>
      </w:tr>
      <w:tr w:rsidR="00D35873" w:rsidRPr="00074D3D" w:rsidTr="00C96474">
        <w:trPr>
          <w:trHeight w:val="866"/>
        </w:trPr>
        <w:tc>
          <w:tcPr>
            <w:tcW w:w="2693" w:type="dxa"/>
            <w:gridSpan w:val="5"/>
          </w:tcPr>
          <w:p w:rsidR="00D35873" w:rsidRDefault="00377461" w:rsidP="00B4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6.17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5873"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873" w:rsidRPr="00074D3D" w:rsidRDefault="00D35873" w:rsidP="00B4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 человека из народа в поворотный момент истории, ее смысл и значение. </w:t>
            </w:r>
          </w:p>
        </w:tc>
        <w:tc>
          <w:tcPr>
            <w:tcW w:w="851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B5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с.271-279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873" w:rsidRPr="00074D3D" w:rsidTr="00C96474">
        <w:trPr>
          <w:trHeight w:val="625"/>
        </w:trPr>
        <w:tc>
          <w:tcPr>
            <w:tcW w:w="2693" w:type="dxa"/>
            <w:gridSpan w:val="5"/>
          </w:tcPr>
          <w:p w:rsidR="00D35873" w:rsidRPr="00074D3D" w:rsidRDefault="00B4075B" w:rsidP="00F4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6.18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на страницах романа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5873" w:rsidRPr="00074D3D" w:rsidRDefault="0037746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35873" w:rsidRPr="00074D3D" w:rsidRDefault="00556B0F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отдельных глав</w:t>
            </w:r>
          </w:p>
        </w:tc>
      </w:tr>
      <w:tr w:rsidR="00D35873" w:rsidRPr="00074D3D" w:rsidTr="00C96474">
        <w:trPr>
          <w:trHeight w:val="355"/>
        </w:trPr>
        <w:tc>
          <w:tcPr>
            <w:tcW w:w="9781" w:type="dxa"/>
            <w:gridSpan w:val="6"/>
          </w:tcPr>
          <w:p w:rsidR="00D35873" w:rsidRPr="00074D3D" w:rsidRDefault="00D35873" w:rsidP="003774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Великая Отечественная война в литературе</w:t>
            </w:r>
          </w:p>
        </w:tc>
        <w:tc>
          <w:tcPr>
            <w:tcW w:w="851" w:type="dxa"/>
          </w:tcPr>
          <w:p w:rsidR="00D35873" w:rsidRPr="00074D3D" w:rsidRDefault="006C7875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D35873" w:rsidRPr="00074D3D" w:rsidRDefault="006C7875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6C7875">
        <w:trPr>
          <w:trHeight w:val="1620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Проза о войне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литературы на защите Отечества.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</w:t>
            </w:r>
          </w:p>
        </w:tc>
        <w:tc>
          <w:tcPr>
            <w:tcW w:w="851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282-288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7461" w:rsidRPr="00074D3D" w:rsidTr="006C7875">
        <w:trPr>
          <w:trHeight w:val="1620"/>
        </w:trPr>
        <w:tc>
          <w:tcPr>
            <w:tcW w:w="2693" w:type="dxa"/>
            <w:gridSpan w:val="5"/>
          </w:tcPr>
          <w:p w:rsidR="00377461" w:rsidRDefault="00377461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</w:t>
            </w:r>
            <w:r w:rsidR="0009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Публицистика военных лет.</w:t>
            </w:r>
          </w:p>
        </w:tc>
        <w:tc>
          <w:tcPr>
            <w:tcW w:w="7088" w:type="dxa"/>
          </w:tcPr>
          <w:p w:rsidR="00377461" w:rsidRPr="00074D3D" w:rsidRDefault="0009136A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Публицистика военных лет – вклад в победу. М.Шолохов, И.Эренбург, А.Толстой.</w:t>
            </w:r>
          </w:p>
        </w:tc>
        <w:tc>
          <w:tcPr>
            <w:tcW w:w="851" w:type="dxa"/>
          </w:tcPr>
          <w:p w:rsidR="00377461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77461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7461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7461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77461" w:rsidRPr="00D62813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выступления студентов</w:t>
            </w:r>
          </w:p>
        </w:tc>
      </w:tr>
      <w:tr w:rsidR="00D35873" w:rsidRPr="00074D3D" w:rsidTr="00C96474">
        <w:trPr>
          <w:trHeight w:val="845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</w:t>
            </w:r>
            <w:r w:rsidR="0037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Поэзия о войне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8A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282-288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873" w:rsidRPr="00074D3D" w:rsidRDefault="00D35873" w:rsidP="008A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377461" w:rsidRPr="00074D3D" w:rsidTr="00C96474">
        <w:trPr>
          <w:trHeight w:val="845"/>
        </w:trPr>
        <w:tc>
          <w:tcPr>
            <w:tcW w:w="2693" w:type="dxa"/>
            <w:gridSpan w:val="5"/>
          </w:tcPr>
          <w:p w:rsidR="00377461" w:rsidRDefault="00377461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7.4.</w:t>
            </w:r>
            <w:r w:rsidR="0009136A">
              <w:t xml:space="preserve"> </w:t>
            </w:r>
            <w:r w:rsidR="0009136A" w:rsidRPr="0009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А.Т. Твардовского</w:t>
            </w:r>
          </w:p>
        </w:tc>
        <w:tc>
          <w:tcPr>
            <w:tcW w:w="7088" w:type="dxa"/>
          </w:tcPr>
          <w:p w:rsidR="00377461" w:rsidRPr="00074D3D" w:rsidRDefault="0009136A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 Твардовского. Утверждение нравственных ценностей</w:t>
            </w:r>
          </w:p>
        </w:tc>
        <w:tc>
          <w:tcPr>
            <w:tcW w:w="851" w:type="dxa"/>
          </w:tcPr>
          <w:p w:rsidR="00377461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77461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7461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7461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77461" w:rsidRPr="00D62813" w:rsidRDefault="0009136A" w:rsidP="008A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с.348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-354</w:t>
            </w:r>
          </w:p>
        </w:tc>
      </w:tr>
      <w:tr w:rsidR="00D35873" w:rsidRPr="00074D3D" w:rsidTr="00C96474">
        <w:trPr>
          <w:trHeight w:val="860"/>
        </w:trPr>
        <w:tc>
          <w:tcPr>
            <w:tcW w:w="2693" w:type="dxa"/>
            <w:gridSpan w:val="5"/>
          </w:tcPr>
          <w:p w:rsidR="00D35873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="00377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7.5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136A" w:rsidRPr="00091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Поэма «По праву памяти»</w:t>
            </w:r>
            <w:r w:rsidR="00091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0913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Искупление и </w:t>
            </w:r>
            <w:r w:rsidR="00D35873"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91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8A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поэмы, чтение отрывка наизусть</w:t>
            </w:r>
          </w:p>
        </w:tc>
      </w:tr>
      <w:tr w:rsidR="00D35873" w:rsidRPr="00074D3D" w:rsidTr="006C7875">
        <w:trPr>
          <w:trHeight w:val="795"/>
        </w:trPr>
        <w:tc>
          <w:tcPr>
            <w:tcW w:w="2693" w:type="dxa"/>
            <w:gridSpan w:val="5"/>
          </w:tcPr>
          <w:p w:rsidR="00D35873" w:rsidRPr="00074D3D" w:rsidRDefault="00377461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7.6</w:t>
            </w:r>
            <w:r w:rsidR="00D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Творчество Василя Быкова</w:t>
            </w:r>
          </w:p>
        </w:tc>
        <w:tc>
          <w:tcPr>
            <w:tcW w:w="7088" w:type="dxa"/>
          </w:tcPr>
          <w:p w:rsidR="00D35873" w:rsidRPr="00074D3D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нравственного выбора в экстремальных условиях в произведениях «Обелиск», «Сотников», «Знак беды», «Карьер» и др. 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D35873" w:rsidRPr="00074D3D" w:rsidTr="00C96474">
        <w:trPr>
          <w:trHeight w:val="300"/>
        </w:trPr>
        <w:tc>
          <w:tcPr>
            <w:tcW w:w="9781" w:type="dxa"/>
            <w:gridSpan w:val="6"/>
          </w:tcPr>
          <w:p w:rsidR="00D35873" w:rsidRPr="00074D3D" w:rsidRDefault="00D35873" w:rsidP="0009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VII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Литература 50-8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годов двадцатого столетия</w:t>
            </w:r>
          </w:p>
        </w:tc>
        <w:tc>
          <w:tcPr>
            <w:tcW w:w="851" w:type="dxa"/>
          </w:tcPr>
          <w:p w:rsidR="00D35873" w:rsidRPr="00074D3D" w:rsidRDefault="008E7365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35873" w:rsidRPr="00074D3D" w:rsidRDefault="008E7365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68406A">
        <w:trPr>
          <w:trHeight w:val="1696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Поэзия «оттепели»</w:t>
            </w:r>
          </w:p>
        </w:tc>
        <w:tc>
          <w:tcPr>
            <w:tcW w:w="7088" w:type="dxa"/>
          </w:tcPr>
          <w:p w:rsidR="00D35873" w:rsidRPr="00074D3D" w:rsidRDefault="00D35873" w:rsidP="0068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нового поэтического языка, формы, жанра в поэзии Б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Ахмадуллиной, Е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Винокурова, Р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Рождественского, А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Вознесенского, Е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Евтушенко, Б</w:t>
            </w:r>
            <w:r w:rsidRPr="00074D3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Окуджавы и др. </w:t>
            </w:r>
          </w:p>
        </w:tc>
        <w:tc>
          <w:tcPr>
            <w:tcW w:w="851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94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331-342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6A" w:rsidRPr="00074D3D" w:rsidTr="0068406A">
        <w:trPr>
          <w:trHeight w:val="987"/>
        </w:trPr>
        <w:tc>
          <w:tcPr>
            <w:tcW w:w="2693" w:type="dxa"/>
            <w:gridSpan w:val="5"/>
          </w:tcPr>
          <w:p w:rsidR="0068406A" w:rsidRDefault="0068406A" w:rsidP="0068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8.2. </w:t>
            </w:r>
            <w:r w:rsidRPr="006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традиций русской классики в поэзии </w:t>
            </w:r>
          </w:p>
        </w:tc>
        <w:tc>
          <w:tcPr>
            <w:tcW w:w="7088" w:type="dxa"/>
          </w:tcPr>
          <w:p w:rsidR="0068406A" w:rsidRPr="00074D3D" w:rsidRDefault="0068406A" w:rsidP="0056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творчества </w:t>
            </w:r>
            <w:r w:rsidRPr="006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Н.Рубцова, С.Наровчатова, Д.Самойлова, Л.Мартынова, Е.Винокурова, Н.Старшинова, Ю.Друниной, Б.Слуцкого, С.Орлова, И.Бродского, Р.Гамзатова и др.</w:t>
            </w:r>
          </w:p>
        </w:tc>
        <w:tc>
          <w:tcPr>
            <w:tcW w:w="851" w:type="dxa"/>
          </w:tcPr>
          <w:p w:rsidR="0068406A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8406A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8406A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8406A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8406A" w:rsidRPr="00074D3D" w:rsidRDefault="0068406A" w:rsidP="0094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 наизусть</w:t>
            </w:r>
          </w:p>
        </w:tc>
      </w:tr>
      <w:tr w:rsidR="00D35873" w:rsidRPr="00074D3D" w:rsidTr="0068406A">
        <w:trPr>
          <w:trHeight w:val="1681"/>
        </w:trPr>
        <w:tc>
          <w:tcPr>
            <w:tcW w:w="2693" w:type="dxa"/>
            <w:gridSpan w:val="5"/>
          </w:tcPr>
          <w:p w:rsidR="00D35873" w:rsidRPr="00074D3D" w:rsidRDefault="0068406A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8.3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прозы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писателей. «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Городская проза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4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  <w:p w:rsidR="00D35873" w:rsidRPr="00074D3D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с.311-318</w:t>
            </w:r>
          </w:p>
          <w:p w:rsidR="00D35873" w:rsidRPr="00074D3D" w:rsidRDefault="00D35873" w:rsidP="0094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06A" w:rsidRPr="00074D3D" w:rsidTr="0068406A">
        <w:trPr>
          <w:trHeight w:val="1625"/>
        </w:trPr>
        <w:tc>
          <w:tcPr>
            <w:tcW w:w="2693" w:type="dxa"/>
            <w:gridSpan w:val="5"/>
          </w:tcPr>
          <w:p w:rsidR="0068406A" w:rsidRDefault="0068406A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8.4. </w:t>
            </w:r>
            <w:r w:rsidRPr="006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«Деревенская проза».</w:t>
            </w:r>
          </w:p>
        </w:tc>
        <w:tc>
          <w:tcPr>
            <w:tcW w:w="7088" w:type="dxa"/>
          </w:tcPr>
          <w:p w:rsidR="0068406A" w:rsidRPr="0068406A" w:rsidRDefault="0068406A" w:rsidP="0068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</w:t>
            </w:r>
          </w:p>
          <w:p w:rsidR="0068406A" w:rsidRPr="00074D3D" w:rsidRDefault="0068406A" w:rsidP="0068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Крупина, П. Проскурина, Б. Можаева, В. Шукшина, и др.</w:t>
            </w:r>
          </w:p>
        </w:tc>
        <w:tc>
          <w:tcPr>
            <w:tcW w:w="851" w:type="dxa"/>
          </w:tcPr>
          <w:p w:rsidR="0068406A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8406A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8406A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8406A" w:rsidRPr="00074D3D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8406A" w:rsidRDefault="0068406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рефератов</w:t>
            </w:r>
          </w:p>
        </w:tc>
      </w:tr>
      <w:tr w:rsidR="00D35873" w:rsidRPr="00074D3D" w:rsidTr="006C7875">
        <w:trPr>
          <w:trHeight w:val="750"/>
        </w:trPr>
        <w:tc>
          <w:tcPr>
            <w:tcW w:w="2693" w:type="dxa"/>
            <w:gridSpan w:val="5"/>
          </w:tcPr>
          <w:p w:rsidR="00D35873" w:rsidRDefault="0068406A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8.5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драматургии</w:t>
            </w:r>
          </w:p>
          <w:p w:rsidR="00D35873" w:rsidRPr="00074D3D" w:rsidRDefault="00D35873" w:rsidP="009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074D3D" w:rsidRDefault="00D35873" w:rsidP="0095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Нравственная проблематика пьес А. Володина «Пять вечеров», А. Арбузова «Иркутская история», «Жестокие игры», В. Розова «В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брый час», «Гнездо глухаря»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291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5873" w:rsidRDefault="00D35873" w:rsidP="00D93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с.343-347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6C7875">
        <w:trPr>
          <w:trHeight w:val="1815"/>
        </w:trPr>
        <w:tc>
          <w:tcPr>
            <w:tcW w:w="2693" w:type="dxa"/>
            <w:gridSpan w:val="5"/>
          </w:tcPr>
          <w:p w:rsidR="00D35873" w:rsidRPr="00940E7F" w:rsidRDefault="00D35873" w:rsidP="009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  <w:r w:rsidR="006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Default="00D35873" w:rsidP="009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Вампилов</w:t>
            </w:r>
          </w:p>
        </w:tc>
        <w:tc>
          <w:tcPr>
            <w:tcW w:w="7088" w:type="dxa"/>
          </w:tcPr>
          <w:p w:rsidR="00D35873" w:rsidRPr="00940E7F" w:rsidRDefault="00D35873" w:rsidP="0094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</w:t>
            </w:r>
          </w:p>
          <w:p w:rsidR="00D35873" w:rsidRPr="00074D3D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 А. Вампилова. Нравственная проблематика пьес А. Вампилова «Прошлым летом в Чулимске», «Старший сын». Своеобразие драмы «Утиная охота». Пьеса «Провинциальные анекдоты». Гоголевские традиции в пьесе. Утверждение добра, любви и милосердия — главный пафос драматургии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Вампилова.</w:t>
            </w: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35873" w:rsidRPr="00074D3D" w:rsidRDefault="00D35873" w:rsidP="0095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365-370</w:t>
            </w:r>
          </w:p>
        </w:tc>
      </w:tr>
      <w:tr w:rsidR="00D35873" w:rsidRPr="00074D3D" w:rsidTr="00C96474">
        <w:trPr>
          <w:trHeight w:val="551"/>
        </w:trPr>
        <w:tc>
          <w:tcPr>
            <w:tcW w:w="2693" w:type="dxa"/>
            <w:gridSpan w:val="5"/>
          </w:tcPr>
          <w:p w:rsidR="00D35873" w:rsidRDefault="0068406A" w:rsidP="009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8.7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35873" w:rsidRPr="00074D3D" w:rsidRDefault="00D35873" w:rsidP="009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Сведения из биографии.</w:t>
            </w:r>
          </w:p>
          <w:p w:rsidR="00D35873" w:rsidRPr="00074D3D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день Ивана Денисовича».</w:t>
            </w:r>
            <w:r w:rsidRPr="0007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человечества. Мастерство А. Солженицына – психолога.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с.355-36</w:t>
            </w: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4,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</w:tc>
      </w:tr>
      <w:tr w:rsidR="00D35873" w:rsidRPr="00074D3D" w:rsidTr="00C96474">
        <w:trPr>
          <w:trHeight w:val="1001"/>
        </w:trPr>
        <w:tc>
          <w:tcPr>
            <w:tcW w:w="2693" w:type="dxa"/>
            <w:gridSpan w:val="5"/>
          </w:tcPr>
          <w:p w:rsidR="00D35873" w:rsidRDefault="0068406A" w:rsidP="009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8.8</w:t>
            </w:r>
            <w:r w:rsidR="00D35873"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074D3D" w:rsidRDefault="00D35873" w:rsidP="009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«Колымские тетради»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Шаламова</w:t>
            </w:r>
          </w:p>
        </w:tc>
        <w:tc>
          <w:tcPr>
            <w:tcW w:w="7088" w:type="dxa"/>
          </w:tcPr>
          <w:p w:rsidR="00D35873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из биографии. Художественное своеобразие прозы Шаламова: отсутствие деклараций, простота, ясность.</w:t>
            </w:r>
          </w:p>
          <w:p w:rsidR="00D35873" w:rsidRPr="00074D3D" w:rsidRDefault="00D35873" w:rsidP="0066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D35873" w:rsidRPr="00074D3D" w:rsidTr="00C96474">
        <w:trPr>
          <w:trHeight w:val="273"/>
        </w:trPr>
        <w:tc>
          <w:tcPr>
            <w:tcW w:w="9781" w:type="dxa"/>
            <w:gridSpan w:val="6"/>
          </w:tcPr>
          <w:p w:rsidR="00D35873" w:rsidRPr="00074D3D" w:rsidRDefault="00D35873" w:rsidP="0068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E5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Русское литературное зарубежье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C96474">
        <w:trPr>
          <w:trHeight w:val="278"/>
        </w:trPr>
        <w:tc>
          <w:tcPr>
            <w:tcW w:w="2684" w:type="dxa"/>
            <w:gridSpan w:val="4"/>
          </w:tcPr>
          <w:p w:rsidR="00D35873" w:rsidRPr="004E5976" w:rsidRDefault="00D35873" w:rsidP="0088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  <w:r w:rsidRPr="004E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873" w:rsidRPr="004E5976" w:rsidRDefault="00D35873" w:rsidP="0088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литературное зарубежье</w:t>
            </w:r>
          </w:p>
        </w:tc>
        <w:tc>
          <w:tcPr>
            <w:tcW w:w="7097" w:type="dxa"/>
            <w:gridSpan w:val="2"/>
          </w:tcPr>
          <w:p w:rsidR="00D35873" w:rsidRDefault="00D35873" w:rsidP="001C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волна эмиграции русских писателей.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арактерные черты литературы рус</w:t>
            </w:r>
            <w:r w:rsidRPr="001C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зарубежья 1920—1930-х годов. Творчество И.Шмелева, Б. Зайцева, В. Набокова. Вторая волна эми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грации русских писателей. Осмыс</w:t>
            </w:r>
            <w:r w:rsidRPr="001C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опыта сталинских репрессий и Великой Отечественной войны в литературе.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Б. Ширяева, Д. Кленовского, И. Елагина. </w:t>
            </w:r>
          </w:p>
          <w:p w:rsidR="00D35873" w:rsidRPr="001C6B6A" w:rsidRDefault="00D35873" w:rsidP="0056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волна эмиграции. Возник</w:t>
            </w:r>
            <w:r w:rsidRPr="001C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диссидентского движения в СССР. Творчество И. Бродского, А. Синявского,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Владимова.</w:t>
            </w:r>
          </w:p>
        </w:tc>
        <w:tc>
          <w:tcPr>
            <w:tcW w:w="851" w:type="dxa"/>
          </w:tcPr>
          <w:p w:rsidR="00D35873" w:rsidRPr="00565A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565A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565A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565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371-383</w:t>
            </w:r>
          </w:p>
        </w:tc>
      </w:tr>
      <w:tr w:rsidR="00D35873" w:rsidRPr="00074D3D" w:rsidTr="00C96474">
        <w:trPr>
          <w:trHeight w:val="255"/>
        </w:trPr>
        <w:tc>
          <w:tcPr>
            <w:tcW w:w="9781" w:type="dxa"/>
            <w:gridSpan w:val="6"/>
          </w:tcPr>
          <w:p w:rsidR="00D35873" w:rsidRPr="004E5976" w:rsidRDefault="00D35873" w:rsidP="0068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5E4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развития литературы 1980-2000-х годов</w:t>
            </w:r>
          </w:p>
        </w:tc>
        <w:tc>
          <w:tcPr>
            <w:tcW w:w="851" w:type="dxa"/>
          </w:tcPr>
          <w:p w:rsidR="00D35873" w:rsidRPr="00074D3D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D35873" w:rsidRPr="00074D3D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C96474">
        <w:trPr>
          <w:trHeight w:val="2730"/>
        </w:trPr>
        <w:tc>
          <w:tcPr>
            <w:tcW w:w="2693" w:type="dxa"/>
            <w:gridSpan w:val="5"/>
          </w:tcPr>
          <w:p w:rsidR="00D35873" w:rsidRPr="00231BA8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9.1 </w:t>
            </w: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развития литературы 1980-2000-х годов </w:t>
            </w: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36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5873" w:rsidRPr="00231BA8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Общественно-культурная ситуация в России конца ХХ — начала ХХI века. Смешение разных идеологических и эстетических ориентиров. Основные направления развития современной литературы. Произведения А. Бека, А. Рыбакова, В. Дудинцева, В. Войновича, В. Распутина, Ф. Искандера, В. Маканина, С. Алексиевич, В. Астафьева, Л. Петрушевской, Т. Толстой и др. </w:t>
            </w:r>
          </w:p>
          <w:p w:rsidR="00D35873" w:rsidRPr="00231BA8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разных традиций в поэзии Б. Ахмадулиной, Т. Бек, А. Жигулина, А. Вознесенского и др. </w:t>
            </w:r>
          </w:p>
          <w:p w:rsidR="00D35873" w:rsidRPr="00074D3D" w:rsidRDefault="00D35873" w:rsidP="00231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постперестроечного времени.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5E212E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</w:t>
            </w:r>
            <w:r w:rsidR="00D35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384-395</w:t>
            </w:r>
            <w:r w:rsidR="00D35873"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чтение и анализ  </w:t>
            </w:r>
          </w:p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1-2 рассказов по выбору </w:t>
            </w:r>
          </w:p>
        </w:tc>
      </w:tr>
      <w:tr w:rsidR="00D35873" w:rsidRPr="00074D3D" w:rsidTr="00C96474">
        <w:trPr>
          <w:trHeight w:val="794"/>
        </w:trPr>
        <w:tc>
          <w:tcPr>
            <w:tcW w:w="2693" w:type="dxa"/>
            <w:gridSpan w:val="5"/>
          </w:tcPr>
          <w:p w:rsidR="00D35873" w:rsidRPr="00666634" w:rsidRDefault="00D35873" w:rsidP="00A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9.2. </w:t>
            </w:r>
          </w:p>
          <w:p w:rsidR="00D35873" w:rsidRPr="00231BA8" w:rsidRDefault="00D35873" w:rsidP="00A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В. Астафьева.</w:t>
            </w:r>
          </w:p>
        </w:tc>
        <w:tc>
          <w:tcPr>
            <w:tcW w:w="7088" w:type="dxa"/>
          </w:tcPr>
          <w:p w:rsidR="00D35873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прозы </w:t>
            </w:r>
            <w:r w:rsidR="00B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Астафьева.</w:t>
            </w:r>
          </w:p>
          <w:p w:rsidR="00D35873" w:rsidRPr="00231BA8" w:rsidRDefault="00D35873" w:rsidP="00B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35873" w:rsidRPr="00074D3D" w:rsidRDefault="00D35873" w:rsidP="00E7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текстов</w:t>
            </w:r>
          </w:p>
        </w:tc>
      </w:tr>
      <w:tr w:rsidR="00B45024" w:rsidRPr="00074D3D" w:rsidTr="00C96474">
        <w:trPr>
          <w:trHeight w:val="794"/>
        </w:trPr>
        <w:tc>
          <w:tcPr>
            <w:tcW w:w="2693" w:type="dxa"/>
            <w:gridSpan w:val="5"/>
          </w:tcPr>
          <w:p w:rsidR="00B45024" w:rsidRPr="00666634" w:rsidRDefault="00B45024" w:rsidP="00A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9.3. «Царь – рыба».</w:t>
            </w:r>
          </w:p>
        </w:tc>
        <w:tc>
          <w:tcPr>
            <w:tcW w:w="7088" w:type="dxa"/>
          </w:tcPr>
          <w:p w:rsidR="00B45024" w:rsidRDefault="00B4502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человек. Мифологические мотивы одушевления природы. Возмездие природы за человеческую безнравственность.</w:t>
            </w:r>
          </w:p>
        </w:tc>
        <w:tc>
          <w:tcPr>
            <w:tcW w:w="851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45024" w:rsidRDefault="00B45024" w:rsidP="00E7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B45024" w:rsidRPr="00074D3D" w:rsidTr="00C96474">
        <w:trPr>
          <w:trHeight w:val="794"/>
        </w:trPr>
        <w:tc>
          <w:tcPr>
            <w:tcW w:w="2693" w:type="dxa"/>
            <w:gridSpan w:val="5"/>
          </w:tcPr>
          <w:p w:rsidR="00B45024" w:rsidRDefault="00B45024" w:rsidP="00A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9.4. В.Г.Распутин</w:t>
            </w:r>
          </w:p>
        </w:tc>
        <w:tc>
          <w:tcPr>
            <w:tcW w:w="7088" w:type="dxa"/>
          </w:tcPr>
          <w:p w:rsidR="00B45024" w:rsidRDefault="00B4502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прозы В.Г.Распутина.</w:t>
            </w:r>
          </w:p>
        </w:tc>
        <w:tc>
          <w:tcPr>
            <w:tcW w:w="851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45024" w:rsidRDefault="00B45024" w:rsidP="00E7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</w:tc>
      </w:tr>
      <w:tr w:rsidR="00B45024" w:rsidRPr="00074D3D" w:rsidTr="00C96474">
        <w:trPr>
          <w:trHeight w:val="794"/>
        </w:trPr>
        <w:tc>
          <w:tcPr>
            <w:tcW w:w="2693" w:type="dxa"/>
            <w:gridSpan w:val="5"/>
          </w:tcPr>
          <w:p w:rsidR="00B45024" w:rsidRDefault="00B45024" w:rsidP="00A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9.5. «Прощание с Матёрой».</w:t>
            </w:r>
          </w:p>
        </w:tc>
        <w:tc>
          <w:tcPr>
            <w:tcW w:w="7088" w:type="dxa"/>
          </w:tcPr>
          <w:p w:rsidR="00B45024" w:rsidRDefault="00B45024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Народ, его история, его земля. Уважение к памяти предков.</w:t>
            </w:r>
          </w:p>
        </w:tc>
        <w:tc>
          <w:tcPr>
            <w:tcW w:w="851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45024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45024" w:rsidRDefault="00B45024" w:rsidP="00E7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D35873" w:rsidRPr="00074D3D" w:rsidTr="007559E9">
        <w:trPr>
          <w:trHeight w:val="2642"/>
        </w:trPr>
        <w:tc>
          <w:tcPr>
            <w:tcW w:w="2693" w:type="dxa"/>
            <w:gridSpan w:val="5"/>
          </w:tcPr>
          <w:p w:rsidR="00D35873" w:rsidRPr="00074D3D" w:rsidRDefault="00D35873" w:rsidP="0007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9</w:t>
            </w:r>
            <w:r w:rsidR="00B4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Новейшая русская поэзия</w:t>
            </w:r>
          </w:p>
        </w:tc>
        <w:tc>
          <w:tcPr>
            <w:tcW w:w="7088" w:type="dxa"/>
          </w:tcPr>
          <w:p w:rsidR="00D35873" w:rsidRPr="00074D3D" w:rsidRDefault="00D35873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школы, группы в новейшей русской поэзии: особенности иронизма в творчестве Н.Искренко, В.Коркия, И.Иртеньева, Ю.Арабова и др., концептуальная поэзия (соц-арт, концептуализм, минимализм) в творчестве Д.Пригова, Т.Кибирова, В.Сорокина, Л.Рубинштейна, Вс.Некрасова и др., поэзия имиджа в творчестве Д.Шагина, В.Шинкарева и др., неоклассическая поэзия (метареализм, критический сентиментализм) в творчестве О.Седаковой, Е.Шварц, В.Кривулина и др.</w:t>
            </w:r>
          </w:p>
        </w:tc>
        <w:tc>
          <w:tcPr>
            <w:tcW w:w="851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</w:tr>
      <w:tr w:rsidR="007F3D2A" w:rsidRPr="00074D3D" w:rsidTr="007F3D2A">
        <w:trPr>
          <w:trHeight w:val="315"/>
        </w:trPr>
        <w:tc>
          <w:tcPr>
            <w:tcW w:w="9781" w:type="dxa"/>
            <w:gridSpan w:val="6"/>
          </w:tcPr>
          <w:p w:rsidR="007F3D2A" w:rsidRPr="00074D3D" w:rsidRDefault="007F3D2A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7F3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851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3D2A" w:rsidRPr="00074D3D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3D2A" w:rsidRPr="00074D3D" w:rsidTr="007F3D2A">
        <w:trPr>
          <w:trHeight w:val="315"/>
        </w:trPr>
        <w:tc>
          <w:tcPr>
            <w:tcW w:w="9781" w:type="dxa"/>
            <w:gridSpan w:val="6"/>
          </w:tcPr>
          <w:p w:rsidR="007F3D2A" w:rsidRPr="007F3D2A" w:rsidRDefault="007F3D2A" w:rsidP="000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Дифференцированный зачет  </w:t>
            </w:r>
          </w:p>
        </w:tc>
        <w:tc>
          <w:tcPr>
            <w:tcW w:w="851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3D2A" w:rsidRPr="00074D3D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3D2A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73" w:rsidRPr="00074D3D" w:rsidTr="00C96474">
        <w:trPr>
          <w:trHeight w:val="408"/>
        </w:trPr>
        <w:tc>
          <w:tcPr>
            <w:tcW w:w="9781" w:type="dxa"/>
            <w:gridSpan w:val="6"/>
          </w:tcPr>
          <w:p w:rsidR="00D35873" w:rsidRPr="00074D3D" w:rsidRDefault="00D35873" w:rsidP="00074D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D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851" w:type="dxa"/>
          </w:tcPr>
          <w:p w:rsidR="00D35873" w:rsidRPr="00074D3D" w:rsidRDefault="00B45024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5" w:type="dxa"/>
          </w:tcPr>
          <w:p w:rsidR="00D35873" w:rsidRPr="00074D3D" w:rsidRDefault="007F3D2A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D35873" w:rsidRPr="00074D3D" w:rsidRDefault="009C6481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5873" w:rsidRPr="00074D3D" w:rsidRDefault="00D35873" w:rsidP="00074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66EE" w:rsidRDefault="007766EE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8" w:rsidRDefault="007B70F8" w:rsidP="00B3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48" w:rsidRDefault="00B24848" w:rsidP="00E42F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B24848" w:rsidSect="00444CC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42F27" w:rsidRPr="00D15472" w:rsidRDefault="00E42F27" w:rsidP="00E42F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1C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</w:t>
      </w:r>
      <w:r w:rsidRPr="00D154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реализации УЧЕБНОЙ дисциплины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«Русский язык и литература»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телевизор;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видеомагнитофон;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видеоплеер;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аудиомагнитофон.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методическое обеспечение курса по дисциплине «Литература»;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 хранения и размещения учебного оборудования;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дидактические, справочные материалы, книги для чтения, комплект видео- и аудиоматериалов</w:t>
      </w:r>
    </w:p>
    <w:p w:rsidR="00E42F27" w:rsidRPr="00D15472" w:rsidRDefault="00E42F27" w:rsidP="00E42F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F0021F"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</w:t>
      </w: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нтернет-ресурсов, дополнительной литературы</w:t>
      </w: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42F27" w:rsidRPr="00D15472" w:rsidRDefault="00E42F27" w:rsidP="00E42F27">
      <w:pPr>
        <w:pStyle w:val="af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iCs/>
          <w:sz w:val="28"/>
          <w:szCs w:val="28"/>
        </w:rPr>
        <w:t>Обернихина Г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А</w:t>
      </w:r>
      <w:r w:rsidRPr="00D15472">
        <w:rPr>
          <w:rFonts w:ascii="Times New Roman" w:hAnsi="Times New Roman"/>
          <w:bCs/>
          <w:sz w:val="28"/>
          <w:szCs w:val="28"/>
        </w:rPr>
        <w:t xml:space="preserve">., </w:t>
      </w:r>
      <w:r w:rsidRPr="00D15472">
        <w:rPr>
          <w:rFonts w:ascii="Times New Roman" w:hAnsi="Times New Roman"/>
          <w:bCs/>
          <w:iCs/>
          <w:sz w:val="28"/>
          <w:szCs w:val="28"/>
        </w:rPr>
        <w:t>Антонова А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Г</w:t>
      </w:r>
      <w:r w:rsidRPr="00D15472">
        <w:rPr>
          <w:rFonts w:ascii="Times New Roman" w:hAnsi="Times New Roman"/>
          <w:bCs/>
          <w:sz w:val="28"/>
          <w:szCs w:val="28"/>
        </w:rPr>
        <w:t xml:space="preserve">., </w:t>
      </w:r>
      <w:r w:rsidRPr="00D15472">
        <w:rPr>
          <w:rFonts w:ascii="Times New Roman" w:hAnsi="Times New Roman"/>
          <w:bCs/>
          <w:iCs/>
          <w:sz w:val="28"/>
          <w:szCs w:val="28"/>
        </w:rPr>
        <w:t>Вольнова И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Л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и др</w:t>
      </w:r>
      <w:r w:rsidRPr="00D15472">
        <w:rPr>
          <w:rFonts w:ascii="Times New Roman" w:hAnsi="Times New Roman"/>
          <w:bCs/>
          <w:sz w:val="28"/>
          <w:szCs w:val="28"/>
        </w:rPr>
        <w:t>. Литература: учебник для учреждений сред. проф. образования: 1 ч. / под ре</w:t>
      </w:r>
      <w:r w:rsidR="00F0021F" w:rsidRPr="00D15472">
        <w:rPr>
          <w:rFonts w:ascii="Times New Roman" w:hAnsi="Times New Roman"/>
          <w:bCs/>
          <w:sz w:val="28"/>
          <w:szCs w:val="28"/>
        </w:rPr>
        <w:t>д. Г. А. Обернихиной. — М., 2016</w:t>
      </w:r>
      <w:r w:rsidRPr="00D15472">
        <w:rPr>
          <w:rFonts w:ascii="Times New Roman" w:hAnsi="Times New Roman"/>
          <w:bCs/>
          <w:sz w:val="28"/>
          <w:szCs w:val="28"/>
        </w:rPr>
        <w:t>.</w:t>
      </w:r>
      <w:r w:rsidRPr="00D15472">
        <w:rPr>
          <w:rFonts w:ascii="Times New Roman" w:hAnsi="Times New Roman"/>
          <w:iCs/>
          <w:sz w:val="28"/>
          <w:szCs w:val="28"/>
        </w:rPr>
        <w:t xml:space="preserve"> </w:t>
      </w:r>
    </w:p>
    <w:p w:rsidR="00E42F27" w:rsidRPr="00D15472" w:rsidRDefault="00E42F27" w:rsidP="00E42F27">
      <w:pPr>
        <w:pStyle w:val="af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iCs/>
          <w:sz w:val="28"/>
          <w:szCs w:val="28"/>
        </w:rPr>
        <w:t>Обернихина Г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А</w:t>
      </w:r>
      <w:r w:rsidRPr="00D15472">
        <w:rPr>
          <w:rFonts w:ascii="Times New Roman" w:hAnsi="Times New Roman"/>
          <w:bCs/>
          <w:sz w:val="28"/>
          <w:szCs w:val="28"/>
        </w:rPr>
        <w:t xml:space="preserve">., </w:t>
      </w:r>
      <w:r w:rsidRPr="00D15472">
        <w:rPr>
          <w:rFonts w:ascii="Times New Roman" w:hAnsi="Times New Roman"/>
          <w:bCs/>
          <w:iCs/>
          <w:sz w:val="28"/>
          <w:szCs w:val="28"/>
        </w:rPr>
        <w:t>Антонова А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Г</w:t>
      </w:r>
      <w:r w:rsidRPr="00D15472">
        <w:rPr>
          <w:rFonts w:ascii="Times New Roman" w:hAnsi="Times New Roman"/>
          <w:bCs/>
          <w:sz w:val="28"/>
          <w:szCs w:val="28"/>
        </w:rPr>
        <w:t xml:space="preserve">., </w:t>
      </w:r>
      <w:r w:rsidRPr="00D15472">
        <w:rPr>
          <w:rFonts w:ascii="Times New Roman" w:hAnsi="Times New Roman"/>
          <w:bCs/>
          <w:iCs/>
          <w:sz w:val="28"/>
          <w:szCs w:val="28"/>
        </w:rPr>
        <w:t>Вольнова И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Л</w:t>
      </w:r>
      <w:r w:rsidRPr="00D15472">
        <w:rPr>
          <w:rFonts w:ascii="Times New Roman" w:hAnsi="Times New Roman"/>
          <w:bCs/>
          <w:sz w:val="28"/>
          <w:szCs w:val="28"/>
        </w:rPr>
        <w:t xml:space="preserve">. </w:t>
      </w:r>
      <w:r w:rsidRPr="00D15472">
        <w:rPr>
          <w:rFonts w:ascii="Times New Roman" w:hAnsi="Times New Roman"/>
          <w:bCs/>
          <w:iCs/>
          <w:sz w:val="28"/>
          <w:szCs w:val="28"/>
        </w:rPr>
        <w:t>и др</w:t>
      </w:r>
      <w:r w:rsidRPr="00D15472">
        <w:rPr>
          <w:rFonts w:ascii="Times New Roman" w:hAnsi="Times New Roman"/>
          <w:bCs/>
          <w:sz w:val="28"/>
          <w:szCs w:val="28"/>
        </w:rPr>
        <w:t>. Литература: учебник для учреждений сред. проф. образования: 2 ч. / под ре</w:t>
      </w:r>
      <w:r w:rsidR="00F0021F" w:rsidRPr="00D15472">
        <w:rPr>
          <w:rFonts w:ascii="Times New Roman" w:hAnsi="Times New Roman"/>
          <w:bCs/>
          <w:sz w:val="28"/>
          <w:szCs w:val="28"/>
        </w:rPr>
        <w:t>д. Г. А. Обернихиной. — М., 2016</w:t>
      </w:r>
      <w:r w:rsidRPr="00D15472">
        <w:rPr>
          <w:rFonts w:ascii="Times New Roman" w:hAnsi="Times New Roman"/>
          <w:bCs/>
          <w:sz w:val="28"/>
          <w:szCs w:val="28"/>
        </w:rPr>
        <w:t>.</w:t>
      </w:r>
    </w:p>
    <w:p w:rsidR="00F0021F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47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42F27" w:rsidRPr="00D15472" w:rsidRDefault="00E42F27" w:rsidP="00F0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Зинин С. А., Сахаров В. И. Русский язык и литература. Литература (базовый уровень). </w:t>
      </w:r>
      <w:r w:rsidR="00F0021F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класс: в 2 ч. — М., 2016</w:t>
      </w: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2F27" w:rsidRPr="00D15472" w:rsidRDefault="00F0021F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Зинин С. А., Чалмаев В. А. Русский язык и литература. Литература (базовый уровень). </w:t>
      </w: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класс: в 2 ч. — М., 2016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2F27" w:rsidRPr="00D15472" w:rsidRDefault="00F0021F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Курдюмова Т.Ф. и др. Русский язык и литература. Литература (базовый уровень) 10 класс / под р</w:t>
      </w: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Т. Ф. Курдюмовой. — М., 2016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2F27" w:rsidRPr="00D15472" w:rsidRDefault="00F0021F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Курдюмова Т. Ф. и др. Русский язык и литература. Литература (базовый уровень). 11 класс: в 2 ч. / под р</w:t>
      </w: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Т. Ф. Курдюмовой. — М., 2016</w:t>
      </w:r>
      <w:r w:rsidR="00E42F27"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4DB5" w:rsidRPr="00D15472" w:rsidRDefault="00F0021F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2F27"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42F27" w:rsidRPr="00D1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изучаемых произведений.</w:t>
      </w:r>
      <w:r w:rsidR="00E42F27"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24DB5" w:rsidRPr="00D15472" w:rsidRDefault="00E42F27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24DB5"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</w:rPr>
        <w:t>www. krugosvet. ru (универсальная научно-популярная онлайн-энциклопедия «Энциклопедия Кругосвет»).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</w:rPr>
        <w:t>www. school-collection. edu. ru (сайт «Единая коллекция цифровых образовательных ресурсов»).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</w:rPr>
        <w:t xml:space="preserve">www. uchportal. ru (Учительский портал. Уроки, презентации, контрольные </w:t>
      </w:r>
      <w:r w:rsidRPr="00D15472">
        <w:rPr>
          <w:rFonts w:ascii="Times New Roman" w:hAnsi="Times New Roman"/>
          <w:bCs/>
          <w:sz w:val="28"/>
          <w:szCs w:val="28"/>
        </w:rPr>
        <w:lastRenderedPageBreak/>
        <w:t>работы, тесты,</w:t>
      </w:r>
      <w:r w:rsidR="007F3D2A" w:rsidRPr="00D15472">
        <w:rPr>
          <w:rFonts w:ascii="Times New Roman" w:hAnsi="Times New Roman"/>
          <w:bCs/>
          <w:sz w:val="28"/>
          <w:szCs w:val="28"/>
        </w:rPr>
        <w:t xml:space="preserve"> компьютерные программы, </w:t>
      </w:r>
      <w:r w:rsidRPr="00D15472">
        <w:rPr>
          <w:rFonts w:ascii="Times New Roman" w:hAnsi="Times New Roman"/>
          <w:bCs/>
          <w:sz w:val="28"/>
          <w:szCs w:val="28"/>
        </w:rPr>
        <w:t>методические разработки по русскому языку и литературе).</w:t>
      </w:r>
      <w:r w:rsidRPr="00D15472">
        <w:rPr>
          <w:rFonts w:ascii="Times New Roman" w:hAnsi="Times New Roman"/>
          <w:sz w:val="28"/>
          <w:szCs w:val="28"/>
        </w:rPr>
        <w:t xml:space="preserve"> 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</w:rPr>
        <w:t>www. metodiki. ru (Методики).</w:t>
      </w:r>
      <w:r w:rsidRPr="00D15472">
        <w:rPr>
          <w:rFonts w:ascii="Times New Roman" w:hAnsi="Times New Roman"/>
          <w:sz w:val="28"/>
          <w:szCs w:val="28"/>
        </w:rPr>
        <w:t xml:space="preserve"> 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</w:rPr>
        <w:t>www. posobie. ru (Пособия).</w:t>
      </w:r>
      <w:r w:rsidRPr="00D15472">
        <w:rPr>
          <w:rFonts w:ascii="Times New Roman" w:hAnsi="Times New Roman"/>
          <w:sz w:val="28"/>
          <w:szCs w:val="28"/>
        </w:rPr>
        <w:t xml:space="preserve"> </w:t>
      </w:r>
    </w:p>
    <w:p w:rsidR="00324DB5" w:rsidRPr="00D15472" w:rsidRDefault="00324DB5" w:rsidP="00324DB5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15472">
        <w:rPr>
          <w:rFonts w:ascii="Times New Roman" w:hAnsi="Times New Roman"/>
          <w:bCs/>
          <w:sz w:val="28"/>
          <w:szCs w:val="28"/>
          <w:lang w:val="en-US"/>
        </w:rPr>
        <w:t>www. gramma. ru/EXM (</w:t>
      </w:r>
      <w:r w:rsidRPr="00D15472">
        <w:rPr>
          <w:rFonts w:ascii="Times New Roman" w:hAnsi="Times New Roman"/>
          <w:bCs/>
          <w:sz w:val="28"/>
          <w:szCs w:val="28"/>
        </w:rPr>
        <w:t>Экзамены</w:t>
      </w:r>
      <w:r w:rsidRPr="00D15472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D15472">
        <w:rPr>
          <w:rFonts w:ascii="Times New Roman" w:hAnsi="Times New Roman"/>
          <w:bCs/>
          <w:sz w:val="28"/>
          <w:szCs w:val="28"/>
        </w:rPr>
        <w:t>Нормативные документы).</w:t>
      </w:r>
    </w:p>
    <w:p w:rsidR="00324DB5" w:rsidRPr="00D15472" w:rsidRDefault="00324DB5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DB5" w:rsidRPr="00D15472" w:rsidRDefault="00324DB5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DB5" w:rsidRPr="00D15472" w:rsidRDefault="00324DB5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2A" w:rsidRDefault="007F3D2A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472" w:rsidRPr="00D15472" w:rsidRDefault="00D15472" w:rsidP="0032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27" w:rsidRPr="00D15472" w:rsidRDefault="00E42F27" w:rsidP="00E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7F3D2A" w:rsidRPr="00D15472" w:rsidRDefault="007F3D2A" w:rsidP="007F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547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7F3D2A" w:rsidRPr="00D15472" w:rsidRDefault="007F3D2A" w:rsidP="007F3D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15472">
        <w:rPr>
          <w:b/>
          <w:bCs/>
          <w:sz w:val="28"/>
          <w:szCs w:val="28"/>
        </w:rPr>
        <w:tab/>
        <w:t>Контроль и оценка</w:t>
      </w:r>
      <w:r w:rsidRPr="00D1547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013"/>
      </w:tblGrid>
      <w:tr w:rsidR="007F3D2A" w:rsidRPr="00D15472" w:rsidTr="007305CF">
        <w:tc>
          <w:tcPr>
            <w:tcW w:w="6910" w:type="dxa"/>
          </w:tcPr>
          <w:p w:rsidR="007F3D2A" w:rsidRPr="00D15472" w:rsidRDefault="007F3D2A" w:rsidP="00D154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  <w:r w:rsidR="00D1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3013" w:type="dxa"/>
          </w:tcPr>
          <w:p w:rsidR="007F3D2A" w:rsidRPr="00D15472" w:rsidRDefault="007F3D2A" w:rsidP="007305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47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F3D2A" w:rsidRPr="00D15472" w:rsidTr="007305CF">
        <w:trPr>
          <w:trHeight w:val="637"/>
        </w:trPr>
        <w:tc>
          <w:tcPr>
            <w:tcW w:w="6910" w:type="dxa"/>
          </w:tcPr>
          <w:p w:rsidR="00D15472" w:rsidRPr="00D15472" w:rsidRDefault="00D15472" w:rsidP="00D1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демонстрировать знание произвед</w:t>
            </w:r>
            <w:bookmarkStart w:id="0" w:name="_GoBack"/>
            <w:bookmarkEnd w:id="0"/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русской, родной и мировой литературы, приводя примеры двух или более текстов, затрагивающих общие темы или проблемы;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и письменной форме обобщать и анализировать свой читательский опыт, а именно:</w:t>
            </w:r>
          </w:p>
          <w:p w:rsidR="00D15472" w:rsidRPr="00D15472" w:rsidRDefault="00D15472" w:rsidP="00D1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D15472" w:rsidRPr="00D15472" w:rsidRDefault="00D15472" w:rsidP="00D1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открытым или закрытым финалом);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D15472" w:rsidRPr="00D15472" w:rsidRDefault="00D15472" w:rsidP="00D1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следующую продуктивную деятельность: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проектные работы в сфере литературы и искусства, предлагать свои собственные обоснованные интерпре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тации литературных произведений;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7F3D2A" w:rsidRPr="00D15472" w:rsidRDefault="00D15472" w:rsidP="00D1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интерпретируется исходный текст;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месте и значении русской литературы в мировой литературе;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произведениях новейшей отечественной и мировой литературы;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важнейших литературных ресурсах, в том числе в сети Интернет;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историко-культурном подходе в литературоведении;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историко-литературном процессе XIX и XX веков;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наиболее ярких или характерных чертах литературных направлений или течений;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ведущих писателей, значимые факты их творческой биографии, названия ключевых произведений, имена героев, ставших "вечными образами" или именами нарицательными в общемировой и отечественной культуре;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1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соотношении и взаимосвязях литературы с историческим периодом, эпохой.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7F3D2A" w:rsidRPr="00D15472" w:rsidRDefault="007F3D2A" w:rsidP="0073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Тестирование, устный опрос, письменный опрос, контрольная работа, письменная самостоятельная работа, проверочная работа, защита презентаций, составление кроссвордов, литературоведческий анализ художественных произведений, сочинения. </w:t>
            </w:r>
          </w:p>
          <w:p w:rsidR="007F3D2A" w:rsidRPr="00D15472" w:rsidRDefault="007F3D2A" w:rsidP="0073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2A" w:rsidRPr="00D15472" w:rsidRDefault="007F3D2A" w:rsidP="0073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2A" w:rsidRPr="00D15472" w:rsidRDefault="007F3D2A" w:rsidP="007F3D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D2A" w:rsidRPr="00D15472" w:rsidRDefault="007F3D2A" w:rsidP="007F3D2A">
      <w:pPr>
        <w:rPr>
          <w:rFonts w:ascii="Times New Roman" w:hAnsi="Times New Roman" w:cs="Times New Roman"/>
          <w:sz w:val="28"/>
          <w:szCs w:val="28"/>
        </w:rPr>
      </w:pPr>
    </w:p>
    <w:p w:rsidR="007F3D2A" w:rsidRPr="00D15472" w:rsidRDefault="007F3D2A" w:rsidP="007F3D2A">
      <w:pPr>
        <w:rPr>
          <w:rFonts w:ascii="Times New Roman" w:hAnsi="Times New Roman" w:cs="Times New Roman"/>
          <w:sz w:val="28"/>
          <w:szCs w:val="28"/>
        </w:rPr>
      </w:pPr>
    </w:p>
    <w:p w:rsidR="007F3D2A" w:rsidRDefault="007F3D2A" w:rsidP="007F3D2A"/>
    <w:p w:rsidR="00E42F27" w:rsidRDefault="00E42F27" w:rsidP="001764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sectPr w:rsidR="00E42F27" w:rsidSect="007F3D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F5" w:rsidRDefault="00EA1EF5">
      <w:pPr>
        <w:spacing w:after="0" w:line="240" w:lineRule="auto"/>
      </w:pPr>
      <w:r>
        <w:separator/>
      </w:r>
    </w:p>
  </w:endnote>
  <w:endnote w:type="continuationSeparator" w:id="0">
    <w:p w:rsidR="00EA1EF5" w:rsidRDefault="00E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72" w:rsidRDefault="00D15472" w:rsidP="00444CC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14</w:t>
    </w:r>
    <w:r>
      <w:rPr>
        <w:rStyle w:val="af5"/>
      </w:rPr>
      <w:fldChar w:fldCharType="end"/>
    </w:r>
  </w:p>
  <w:p w:rsidR="00D15472" w:rsidRDefault="00D15472" w:rsidP="00444CC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72" w:rsidRDefault="00D15472" w:rsidP="00444CC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1EBE">
      <w:rPr>
        <w:rStyle w:val="af5"/>
        <w:noProof/>
      </w:rPr>
      <w:t>30</w:t>
    </w:r>
    <w:r>
      <w:rPr>
        <w:rStyle w:val="af5"/>
      </w:rPr>
      <w:fldChar w:fldCharType="end"/>
    </w:r>
  </w:p>
  <w:p w:rsidR="00D15472" w:rsidRDefault="00D15472" w:rsidP="00444CC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F5" w:rsidRDefault="00EA1EF5">
      <w:pPr>
        <w:spacing w:after="0" w:line="240" w:lineRule="auto"/>
      </w:pPr>
      <w:r>
        <w:separator/>
      </w:r>
    </w:p>
  </w:footnote>
  <w:footnote w:type="continuationSeparator" w:id="0">
    <w:p w:rsidR="00EA1EF5" w:rsidRDefault="00EA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01431"/>
    <w:multiLevelType w:val="hybridMultilevel"/>
    <w:tmpl w:val="60C4D04E"/>
    <w:lvl w:ilvl="0" w:tplc="E59AD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546"/>
    <w:multiLevelType w:val="hybridMultilevel"/>
    <w:tmpl w:val="9ECA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F251BA"/>
    <w:multiLevelType w:val="hybridMultilevel"/>
    <w:tmpl w:val="B88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10FDC"/>
    <w:multiLevelType w:val="hybridMultilevel"/>
    <w:tmpl w:val="32A44D08"/>
    <w:lvl w:ilvl="0" w:tplc="E59AD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000"/>
    <w:multiLevelType w:val="hybridMultilevel"/>
    <w:tmpl w:val="DCF8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0980"/>
    <w:multiLevelType w:val="hybridMultilevel"/>
    <w:tmpl w:val="25DC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A1852"/>
    <w:multiLevelType w:val="hybridMultilevel"/>
    <w:tmpl w:val="40D6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1912"/>
    <w:multiLevelType w:val="hybridMultilevel"/>
    <w:tmpl w:val="A79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0D00"/>
    <w:multiLevelType w:val="multilevel"/>
    <w:tmpl w:val="F0B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222A2"/>
    <w:multiLevelType w:val="hybridMultilevel"/>
    <w:tmpl w:val="52C0E01E"/>
    <w:lvl w:ilvl="0" w:tplc="9AB45C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B5C3271"/>
    <w:multiLevelType w:val="hybridMultilevel"/>
    <w:tmpl w:val="09A68D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C7B0C"/>
    <w:multiLevelType w:val="multilevel"/>
    <w:tmpl w:val="A26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B103E"/>
    <w:multiLevelType w:val="multilevel"/>
    <w:tmpl w:val="9C7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F3C3D"/>
    <w:multiLevelType w:val="multilevel"/>
    <w:tmpl w:val="788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41B81"/>
    <w:multiLevelType w:val="hybridMultilevel"/>
    <w:tmpl w:val="5FFA81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66CE30E0"/>
    <w:multiLevelType w:val="hybridMultilevel"/>
    <w:tmpl w:val="751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0C18"/>
    <w:multiLevelType w:val="multilevel"/>
    <w:tmpl w:val="CEB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B3F45"/>
    <w:multiLevelType w:val="hybridMultilevel"/>
    <w:tmpl w:val="A38A4D96"/>
    <w:lvl w:ilvl="0" w:tplc="6A5CE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C4D83"/>
    <w:multiLevelType w:val="hybridMultilevel"/>
    <w:tmpl w:val="8022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25"/>
  </w:num>
  <w:num w:numId="15">
    <w:abstractNumId w:val="16"/>
  </w:num>
  <w:num w:numId="16">
    <w:abstractNumId w:val="14"/>
  </w:num>
  <w:num w:numId="17">
    <w:abstractNumId w:val="2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21"/>
  </w:num>
  <w:num w:numId="23">
    <w:abstractNumId w:val="17"/>
  </w:num>
  <w:num w:numId="24">
    <w:abstractNumId w:val="13"/>
  </w:num>
  <w:num w:numId="25">
    <w:abstractNumId w:val="0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92"/>
    <w:rsid w:val="00007546"/>
    <w:rsid w:val="00020C80"/>
    <w:rsid w:val="00044F72"/>
    <w:rsid w:val="000620CE"/>
    <w:rsid w:val="000639EE"/>
    <w:rsid w:val="00074D3D"/>
    <w:rsid w:val="0008620A"/>
    <w:rsid w:val="0009136A"/>
    <w:rsid w:val="000976DE"/>
    <w:rsid w:val="000D6597"/>
    <w:rsid w:val="000E5BF6"/>
    <w:rsid w:val="001034EF"/>
    <w:rsid w:val="0010773E"/>
    <w:rsid w:val="0014267D"/>
    <w:rsid w:val="00147652"/>
    <w:rsid w:val="00163BB1"/>
    <w:rsid w:val="0017317A"/>
    <w:rsid w:val="00176493"/>
    <w:rsid w:val="00184C7A"/>
    <w:rsid w:val="001B0285"/>
    <w:rsid w:val="001B5EF2"/>
    <w:rsid w:val="001C6B6A"/>
    <w:rsid w:val="001D14E9"/>
    <w:rsid w:val="001D5F09"/>
    <w:rsid w:val="001E0F58"/>
    <w:rsid w:val="002009D6"/>
    <w:rsid w:val="00206CB6"/>
    <w:rsid w:val="00214D3F"/>
    <w:rsid w:val="00224C0A"/>
    <w:rsid w:val="00231BA8"/>
    <w:rsid w:val="00232F92"/>
    <w:rsid w:val="00241E5B"/>
    <w:rsid w:val="002517DA"/>
    <w:rsid w:val="00273719"/>
    <w:rsid w:val="00277540"/>
    <w:rsid w:val="0029159B"/>
    <w:rsid w:val="00296369"/>
    <w:rsid w:val="00296FDF"/>
    <w:rsid w:val="00297B9B"/>
    <w:rsid w:val="002A60F9"/>
    <w:rsid w:val="002B0C99"/>
    <w:rsid w:val="002B49E1"/>
    <w:rsid w:val="002E2127"/>
    <w:rsid w:val="002F6C55"/>
    <w:rsid w:val="003010BA"/>
    <w:rsid w:val="00301C7D"/>
    <w:rsid w:val="00306E93"/>
    <w:rsid w:val="00306F85"/>
    <w:rsid w:val="00307E48"/>
    <w:rsid w:val="003204B5"/>
    <w:rsid w:val="003210D6"/>
    <w:rsid w:val="003229A9"/>
    <w:rsid w:val="00324DB5"/>
    <w:rsid w:val="00325D8D"/>
    <w:rsid w:val="0032690D"/>
    <w:rsid w:val="003375CB"/>
    <w:rsid w:val="0034409E"/>
    <w:rsid w:val="00345E16"/>
    <w:rsid w:val="003571BB"/>
    <w:rsid w:val="00357DBB"/>
    <w:rsid w:val="003614D6"/>
    <w:rsid w:val="00367E50"/>
    <w:rsid w:val="00372892"/>
    <w:rsid w:val="00375605"/>
    <w:rsid w:val="00377461"/>
    <w:rsid w:val="00380783"/>
    <w:rsid w:val="00397C46"/>
    <w:rsid w:val="003A3D59"/>
    <w:rsid w:val="003A4830"/>
    <w:rsid w:val="003B144D"/>
    <w:rsid w:val="003B6E52"/>
    <w:rsid w:val="003E0F4A"/>
    <w:rsid w:val="003E1164"/>
    <w:rsid w:val="003E398E"/>
    <w:rsid w:val="00402E43"/>
    <w:rsid w:val="00437B62"/>
    <w:rsid w:val="00444CC1"/>
    <w:rsid w:val="00484E8D"/>
    <w:rsid w:val="00486842"/>
    <w:rsid w:val="004B0E7A"/>
    <w:rsid w:val="004C2628"/>
    <w:rsid w:val="004E5A03"/>
    <w:rsid w:val="004E7682"/>
    <w:rsid w:val="004F3D99"/>
    <w:rsid w:val="004F3EC8"/>
    <w:rsid w:val="004F7DD2"/>
    <w:rsid w:val="00501494"/>
    <w:rsid w:val="005122FA"/>
    <w:rsid w:val="00515C6A"/>
    <w:rsid w:val="00535102"/>
    <w:rsid w:val="00556B0F"/>
    <w:rsid w:val="00564C2B"/>
    <w:rsid w:val="005654BC"/>
    <w:rsid w:val="00565A3D"/>
    <w:rsid w:val="00580CD7"/>
    <w:rsid w:val="00590093"/>
    <w:rsid w:val="005C7943"/>
    <w:rsid w:val="005D6482"/>
    <w:rsid w:val="005E1314"/>
    <w:rsid w:val="005E212E"/>
    <w:rsid w:val="005E4B20"/>
    <w:rsid w:val="005E66A2"/>
    <w:rsid w:val="005F64EF"/>
    <w:rsid w:val="006226D8"/>
    <w:rsid w:val="006243F2"/>
    <w:rsid w:val="00630B05"/>
    <w:rsid w:val="0063187B"/>
    <w:rsid w:val="00642F06"/>
    <w:rsid w:val="00652F46"/>
    <w:rsid w:val="00666634"/>
    <w:rsid w:val="0067168E"/>
    <w:rsid w:val="00674093"/>
    <w:rsid w:val="0068406A"/>
    <w:rsid w:val="006B489C"/>
    <w:rsid w:val="006C0FB8"/>
    <w:rsid w:val="006C7875"/>
    <w:rsid w:val="006E2D01"/>
    <w:rsid w:val="007114B0"/>
    <w:rsid w:val="007259ED"/>
    <w:rsid w:val="007305CF"/>
    <w:rsid w:val="00741BFA"/>
    <w:rsid w:val="00752231"/>
    <w:rsid w:val="007559E9"/>
    <w:rsid w:val="0076672F"/>
    <w:rsid w:val="007766EE"/>
    <w:rsid w:val="00784B8C"/>
    <w:rsid w:val="00787B06"/>
    <w:rsid w:val="007977D1"/>
    <w:rsid w:val="007A17DB"/>
    <w:rsid w:val="007B3B1E"/>
    <w:rsid w:val="007B70F8"/>
    <w:rsid w:val="007C74E6"/>
    <w:rsid w:val="007D2D44"/>
    <w:rsid w:val="007E0EAD"/>
    <w:rsid w:val="007F3B50"/>
    <w:rsid w:val="007F3D2A"/>
    <w:rsid w:val="00822AE1"/>
    <w:rsid w:val="00826B19"/>
    <w:rsid w:val="0083603E"/>
    <w:rsid w:val="0085053B"/>
    <w:rsid w:val="00852C40"/>
    <w:rsid w:val="0085796B"/>
    <w:rsid w:val="008675B3"/>
    <w:rsid w:val="00871C72"/>
    <w:rsid w:val="00874395"/>
    <w:rsid w:val="00884FF5"/>
    <w:rsid w:val="008A6A2A"/>
    <w:rsid w:val="008A7F5E"/>
    <w:rsid w:val="008B1DE1"/>
    <w:rsid w:val="008B4090"/>
    <w:rsid w:val="008B676B"/>
    <w:rsid w:val="008C104C"/>
    <w:rsid w:val="008D4FD7"/>
    <w:rsid w:val="008E1EBE"/>
    <w:rsid w:val="008E7365"/>
    <w:rsid w:val="009030E2"/>
    <w:rsid w:val="00903728"/>
    <w:rsid w:val="009173D8"/>
    <w:rsid w:val="009335D5"/>
    <w:rsid w:val="00937F21"/>
    <w:rsid w:val="00940E7F"/>
    <w:rsid w:val="00941913"/>
    <w:rsid w:val="009526F8"/>
    <w:rsid w:val="009530A1"/>
    <w:rsid w:val="0095654D"/>
    <w:rsid w:val="00962670"/>
    <w:rsid w:val="0096330C"/>
    <w:rsid w:val="00980B8E"/>
    <w:rsid w:val="00985914"/>
    <w:rsid w:val="00991C9D"/>
    <w:rsid w:val="009C6481"/>
    <w:rsid w:val="009D1374"/>
    <w:rsid w:val="009D27DC"/>
    <w:rsid w:val="009D3324"/>
    <w:rsid w:val="009D3760"/>
    <w:rsid w:val="009E4E1A"/>
    <w:rsid w:val="009E654C"/>
    <w:rsid w:val="009F4299"/>
    <w:rsid w:val="00A26A32"/>
    <w:rsid w:val="00A376AF"/>
    <w:rsid w:val="00A403E3"/>
    <w:rsid w:val="00A4750B"/>
    <w:rsid w:val="00A62610"/>
    <w:rsid w:val="00A677E7"/>
    <w:rsid w:val="00A860BF"/>
    <w:rsid w:val="00AA6A8E"/>
    <w:rsid w:val="00AA7E15"/>
    <w:rsid w:val="00AB740B"/>
    <w:rsid w:val="00AB7AD9"/>
    <w:rsid w:val="00AC7D9B"/>
    <w:rsid w:val="00AE60D2"/>
    <w:rsid w:val="00B101E9"/>
    <w:rsid w:val="00B13F74"/>
    <w:rsid w:val="00B20F1D"/>
    <w:rsid w:val="00B24848"/>
    <w:rsid w:val="00B33BAE"/>
    <w:rsid w:val="00B4035A"/>
    <w:rsid w:val="00B4075B"/>
    <w:rsid w:val="00B45024"/>
    <w:rsid w:val="00B459FE"/>
    <w:rsid w:val="00B54919"/>
    <w:rsid w:val="00B56E81"/>
    <w:rsid w:val="00B619B0"/>
    <w:rsid w:val="00B7010A"/>
    <w:rsid w:val="00B8507C"/>
    <w:rsid w:val="00BA2797"/>
    <w:rsid w:val="00BA5D17"/>
    <w:rsid w:val="00BC0E58"/>
    <w:rsid w:val="00BD57A3"/>
    <w:rsid w:val="00BD7B21"/>
    <w:rsid w:val="00BE255C"/>
    <w:rsid w:val="00BE7209"/>
    <w:rsid w:val="00C0022A"/>
    <w:rsid w:val="00C2113B"/>
    <w:rsid w:val="00C22317"/>
    <w:rsid w:val="00C230FE"/>
    <w:rsid w:val="00C36589"/>
    <w:rsid w:val="00C45D7B"/>
    <w:rsid w:val="00C625FB"/>
    <w:rsid w:val="00C66BAD"/>
    <w:rsid w:val="00C7020D"/>
    <w:rsid w:val="00C85C22"/>
    <w:rsid w:val="00C867A7"/>
    <w:rsid w:val="00C924D7"/>
    <w:rsid w:val="00C96474"/>
    <w:rsid w:val="00CA06B5"/>
    <w:rsid w:val="00CA10AC"/>
    <w:rsid w:val="00CA6176"/>
    <w:rsid w:val="00CA7421"/>
    <w:rsid w:val="00CA776F"/>
    <w:rsid w:val="00CD7E08"/>
    <w:rsid w:val="00D13D9F"/>
    <w:rsid w:val="00D15472"/>
    <w:rsid w:val="00D20ACF"/>
    <w:rsid w:val="00D35873"/>
    <w:rsid w:val="00D37798"/>
    <w:rsid w:val="00D4232A"/>
    <w:rsid w:val="00D526B6"/>
    <w:rsid w:val="00D57B72"/>
    <w:rsid w:val="00D62813"/>
    <w:rsid w:val="00D634A1"/>
    <w:rsid w:val="00D64346"/>
    <w:rsid w:val="00D9301D"/>
    <w:rsid w:val="00DD4E1A"/>
    <w:rsid w:val="00DF6136"/>
    <w:rsid w:val="00E01768"/>
    <w:rsid w:val="00E076D2"/>
    <w:rsid w:val="00E32839"/>
    <w:rsid w:val="00E37FFC"/>
    <w:rsid w:val="00E42F27"/>
    <w:rsid w:val="00E57CF6"/>
    <w:rsid w:val="00E64890"/>
    <w:rsid w:val="00E6679E"/>
    <w:rsid w:val="00E70FA1"/>
    <w:rsid w:val="00E801DE"/>
    <w:rsid w:val="00E8110B"/>
    <w:rsid w:val="00E85408"/>
    <w:rsid w:val="00E87C94"/>
    <w:rsid w:val="00EA18CE"/>
    <w:rsid w:val="00EA1EF5"/>
    <w:rsid w:val="00EE30E9"/>
    <w:rsid w:val="00EF6374"/>
    <w:rsid w:val="00EF66F4"/>
    <w:rsid w:val="00F0021F"/>
    <w:rsid w:val="00F10B4F"/>
    <w:rsid w:val="00F23A52"/>
    <w:rsid w:val="00F265D6"/>
    <w:rsid w:val="00F402AF"/>
    <w:rsid w:val="00F41040"/>
    <w:rsid w:val="00F46582"/>
    <w:rsid w:val="00F46704"/>
    <w:rsid w:val="00F47DFA"/>
    <w:rsid w:val="00F50DF8"/>
    <w:rsid w:val="00F52F62"/>
    <w:rsid w:val="00F9329C"/>
    <w:rsid w:val="00FA7892"/>
    <w:rsid w:val="00FB5F28"/>
    <w:rsid w:val="00FB733C"/>
    <w:rsid w:val="00FB7EE4"/>
    <w:rsid w:val="00FC0779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C9A"/>
  <w15:docId w15:val="{1FDD7EF3-4259-4AFC-BA4C-8E5EB07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B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B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33B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33BA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B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3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3BAE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semiHidden/>
    <w:rsid w:val="00B33BAE"/>
  </w:style>
  <w:style w:type="paragraph" w:styleId="a3">
    <w:name w:val="Normal (Web)"/>
    <w:basedOn w:val="a"/>
    <w:rsid w:val="00B3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33B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33B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3BAE"/>
    <w:rPr>
      <w:b/>
      <w:bCs/>
    </w:rPr>
  </w:style>
  <w:style w:type="paragraph" w:styleId="a5">
    <w:name w:val="footnote text"/>
    <w:basedOn w:val="a"/>
    <w:link w:val="a6"/>
    <w:semiHidden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33BAE"/>
    <w:rPr>
      <w:vertAlign w:val="superscript"/>
    </w:rPr>
  </w:style>
  <w:style w:type="paragraph" w:styleId="a8">
    <w:name w:val="Balloon Text"/>
    <w:basedOn w:val="a"/>
    <w:link w:val="a9"/>
    <w:semiHidden/>
    <w:rsid w:val="00B33B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33BA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33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3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33BAE"/>
    <w:rPr>
      <w:sz w:val="16"/>
      <w:szCs w:val="16"/>
    </w:rPr>
  </w:style>
  <w:style w:type="paragraph" w:styleId="ad">
    <w:name w:val="annotation text"/>
    <w:basedOn w:val="a"/>
    <w:link w:val="ae"/>
    <w:semiHidden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3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33B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3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33B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33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33BAE"/>
  </w:style>
  <w:style w:type="paragraph" w:styleId="af6">
    <w:name w:val="header"/>
    <w:basedOn w:val="a"/>
    <w:link w:val="af7"/>
    <w:rsid w:val="00B33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3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B33BAE"/>
    <w:rPr>
      <w:color w:val="0000FF"/>
      <w:u w:val="single"/>
    </w:rPr>
  </w:style>
  <w:style w:type="character" w:styleId="af9">
    <w:name w:val="Emphasis"/>
    <w:basedOn w:val="a0"/>
    <w:uiPriority w:val="20"/>
    <w:qFormat/>
    <w:rsid w:val="00B33BAE"/>
    <w:rPr>
      <w:i/>
      <w:iCs/>
    </w:rPr>
  </w:style>
  <w:style w:type="paragraph" w:styleId="afa">
    <w:name w:val="List Paragraph"/>
    <w:basedOn w:val="a"/>
    <w:uiPriority w:val="34"/>
    <w:qFormat/>
    <w:rsid w:val="00B33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unhideWhenUsed/>
    <w:rsid w:val="00B33BAE"/>
  </w:style>
  <w:style w:type="table" w:customStyle="1" w:styleId="13">
    <w:name w:val="Сетка таблицы1"/>
    <w:basedOn w:val="a1"/>
    <w:next w:val="af1"/>
    <w:uiPriority w:val="59"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B33BAE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B33BAE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table" w:styleId="-3">
    <w:name w:val="Table Web 3"/>
    <w:basedOn w:val="a1"/>
    <w:rsid w:val="00B3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B33BAE"/>
  </w:style>
  <w:style w:type="numbering" w:customStyle="1" w:styleId="31">
    <w:name w:val="Нет списка3"/>
    <w:next w:val="a2"/>
    <w:semiHidden/>
    <w:unhideWhenUsed/>
    <w:rsid w:val="00074D3D"/>
  </w:style>
  <w:style w:type="table" w:customStyle="1" w:styleId="27">
    <w:name w:val="Сетка таблицы2"/>
    <w:basedOn w:val="a1"/>
    <w:next w:val="af1"/>
    <w:uiPriority w:val="59"/>
    <w:rsid w:val="0007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074D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20">
    <w:name w:val="Сетка таблицы 12"/>
    <w:basedOn w:val="a1"/>
    <w:next w:val="12"/>
    <w:rsid w:val="0007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07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32</Pages>
  <Words>7951</Words>
  <Characters>45325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Дмитрий Гоголев</cp:lastModifiedBy>
  <cp:revision>205</cp:revision>
  <dcterms:created xsi:type="dcterms:W3CDTF">2016-06-26T12:59:00Z</dcterms:created>
  <dcterms:modified xsi:type="dcterms:W3CDTF">2019-11-09T09:03:00Z</dcterms:modified>
</cp:coreProperties>
</file>