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6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  <w:r w:rsidRPr="00D225C7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D225C7">
        <w:rPr>
          <w:rFonts w:ascii="Times New Roman" w:eastAsia="Times New Roman" w:hAnsi="Times New Roman" w:cs="Times New Roman"/>
          <w:b/>
          <w:caps/>
          <w:spacing w:val="52"/>
          <w:sz w:val="28"/>
          <w:szCs w:val="28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14836" w:rsidRPr="00D225C7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СТАВРОПОЛЬСКИЙ ГОСУДАРСТВЕННЫЙ АГРАРНЫЙ УНИВЕРСИТЕТ</w:t>
      </w:r>
    </w:p>
    <w:p w:rsidR="00114836" w:rsidRPr="00D225C7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836" w:rsidRPr="00096C1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14836" w:rsidRPr="00096C11" w:rsidTr="0022156C">
        <w:trPr>
          <w:trHeight w:val="2727"/>
        </w:trPr>
        <w:tc>
          <w:tcPr>
            <w:tcW w:w="4503" w:type="dxa"/>
          </w:tcPr>
          <w:p w:rsidR="00114836" w:rsidRPr="00096C11" w:rsidRDefault="00114836" w:rsidP="002215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114836" w:rsidRPr="00D225C7" w:rsidRDefault="00114836" w:rsidP="00221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14836" w:rsidRPr="00D225C7" w:rsidRDefault="00114836" w:rsidP="00221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декана факультета среднего профессионального образования</w:t>
            </w:r>
          </w:p>
          <w:p w:rsidR="00114836" w:rsidRPr="00D225C7" w:rsidRDefault="00114836" w:rsidP="002215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D2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Гаврилова О.С.</w:t>
            </w:r>
          </w:p>
          <w:p w:rsidR="00114836" w:rsidRPr="00B26097" w:rsidRDefault="00114836" w:rsidP="00221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2018 г.</w:t>
            </w:r>
          </w:p>
        </w:tc>
      </w:tr>
    </w:tbl>
    <w:p w:rsidR="00114836" w:rsidRPr="00096C11" w:rsidRDefault="00114836" w:rsidP="0011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36" w:rsidRPr="00096C11" w:rsidRDefault="00114836" w:rsidP="0011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36" w:rsidRPr="001B7D91" w:rsidRDefault="00114836" w:rsidP="00114836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7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КАЛЕНДАРНО-ТЕМАТИЧЕСКИЙ ПЛАН</w:t>
      </w:r>
    </w:p>
    <w:p w:rsidR="00114836" w:rsidRPr="001B7D91" w:rsidRDefault="00114836" w:rsidP="00114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учебный год</w:t>
      </w:r>
    </w:p>
    <w:p w:rsidR="00114836" w:rsidRPr="001B7D9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14836" w:rsidRPr="001B7D9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1B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ЭРСХТО-9</w:t>
      </w:r>
    </w:p>
    <w:p w:rsidR="00114836" w:rsidRDefault="00114836" w:rsidP="001148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6" w:rsidRPr="00FE7368" w:rsidRDefault="00114836" w:rsidP="001148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114836" w:rsidRPr="001B7D91" w:rsidRDefault="00114836" w:rsidP="001148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114836" w:rsidRDefault="00114836" w:rsidP="00114836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114836" w:rsidRPr="00237535" w:rsidRDefault="00114836" w:rsidP="00114836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237535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16</w:t>
      </w:r>
      <w:r w:rsidRPr="00237535">
        <w:rPr>
          <w:rFonts w:ascii="Times New Roman" w:hAnsi="Times New Roman"/>
          <w:b/>
          <w:sz w:val="28"/>
          <w:szCs w:val="28"/>
        </w:rPr>
        <w:t xml:space="preserve"> </w:t>
      </w:r>
      <w:r w:rsidRPr="00F1451A">
        <w:rPr>
          <w:rFonts w:ascii="Times New Roman" w:hAnsi="Times New Roman"/>
          <w:b/>
          <w:sz w:val="28"/>
          <w:szCs w:val="28"/>
        </w:rPr>
        <w:t xml:space="preserve">Эксплуатация и ремонт сельскохозяйственной техники и </w:t>
      </w:r>
      <w:r>
        <w:rPr>
          <w:rFonts w:ascii="Times New Roman" w:hAnsi="Times New Roman"/>
          <w:b/>
          <w:sz w:val="28"/>
          <w:szCs w:val="28"/>
        </w:rPr>
        <w:t>о</w:t>
      </w:r>
      <w:r w:rsidRPr="00F1451A">
        <w:rPr>
          <w:rFonts w:ascii="Times New Roman" w:hAnsi="Times New Roman"/>
          <w:b/>
          <w:sz w:val="28"/>
          <w:szCs w:val="28"/>
        </w:rPr>
        <w:t>борудования</w:t>
      </w:r>
    </w:p>
    <w:p w:rsidR="00114836" w:rsidRPr="00096C11" w:rsidRDefault="00114836" w:rsidP="0011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6" w:rsidRPr="00096C11" w:rsidRDefault="00114836" w:rsidP="0011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ОУД.03 Иностранный язык</w:t>
      </w:r>
    </w:p>
    <w:p w:rsidR="00114836" w:rsidRPr="00096C1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Соболева Людмила Ивановна</w:t>
      </w:r>
    </w:p>
    <w:p w:rsidR="00114836" w:rsidRPr="00096C1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6" w:rsidRPr="00096C11" w:rsidRDefault="00114836" w:rsidP="0011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часов по учебному плану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119ч.</w:t>
      </w:r>
    </w:p>
    <w:p w:rsidR="00114836" w:rsidRPr="00096C11" w:rsidRDefault="00114836" w:rsidP="0011483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6" w:rsidRPr="00096C11" w:rsidRDefault="00114836" w:rsidP="001148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114836" w:rsidRPr="00096C11" w:rsidTr="0022156C">
        <w:tc>
          <w:tcPr>
            <w:tcW w:w="4928" w:type="dxa"/>
          </w:tcPr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   </w:t>
            </w:r>
          </w:p>
          <w:p w:rsidR="00114836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№1 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2018 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отдела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  <w:proofErr w:type="spellEnd"/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114836" w:rsidRPr="00096C11" w:rsidRDefault="00114836" w:rsidP="002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</w:tbl>
    <w:p w:rsidR="00114836" w:rsidRDefault="00114836" w:rsidP="00114836">
      <w:pPr>
        <w:jc w:val="center"/>
      </w:pPr>
      <w:r w:rsidRPr="00D225C7">
        <w:rPr>
          <w:rFonts w:ascii="Times New Roman" w:hAnsi="Times New Roman" w:cs="Times New Roman"/>
          <w:sz w:val="28"/>
          <w:szCs w:val="28"/>
        </w:rPr>
        <w:t>Ставрополь, 2018</w:t>
      </w:r>
    </w:p>
    <w:p w:rsidR="00114836" w:rsidRDefault="00114836" w:rsidP="00114836">
      <w:pPr>
        <w:spacing w:after="160" w:line="259" w:lineRule="auto"/>
      </w:pPr>
      <w:r>
        <w:br w:type="page"/>
      </w:r>
    </w:p>
    <w:tbl>
      <w:tblPr>
        <w:tblpPr w:leftFromText="180" w:rightFromText="180" w:bottomFromText="200" w:vertAnchor="page" w:horzAnchor="margin" w:tblpX="-1037" w:tblpY="916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97"/>
        <w:gridCol w:w="5386"/>
        <w:gridCol w:w="1145"/>
        <w:gridCol w:w="1921"/>
      </w:tblGrid>
      <w:tr w:rsidR="00171DC8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  <w:p w:rsidR="004A55A2" w:rsidRPr="00114836" w:rsidRDefault="004A55A2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занятия</w:t>
            </w:r>
          </w:p>
        </w:tc>
      </w:tr>
      <w:tr w:rsidR="00171DC8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AA6DBB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="005A221C"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изучения учебной дисциплины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часов</w:t>
            </w:r>
          </w:p>
        </w:tc>
      </w:tr>
      <w:tr w:rsidR="00171DC8" w:rsidRPr="00114836" w:rsidTr="00114836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FA6D67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прощание, представление себя и других людей в официальной и неофициальной обстановке. Употребление глагола </w:t>
            </w:r>
            <w:r w:rsidRPr="0011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1DC8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FA6D67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1DC8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отношения.</w:t>
            </w:r>
          </w:p>
          <w:p w:rsidR="00760554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обязанности.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1DC8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отношения.</w:t>
            </w:r>
          </w:p>
          <w:p w:rsidR="00760554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настоящего простого времени.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4" w:rsidRPr="00114836" w:rsidRDefault="00760554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4" w:rsidRPr="00114836" w:rsidRDefault="00760554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940AA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отношения.</w:t>
            </w:r>
          </w:p>
          <w:p w:rsidR="00C65732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Наречия и словосочетания, характерные для настоящего простого времени.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C65732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40AA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2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письмо другу о своей семье.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B936FE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40AA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2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жилища: здание, обстановка, условия жизни.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B936FE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A" w:rsidRPr="00114836" w:rsidRDefault="00D940AA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65AE1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B936FE" w:rsidP="00114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учебного заведения: техника, оборудование. Структуры места.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65AE1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жилища.</w:t>
            </w:r>
            <w:r w:rsidR="00B936FE"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дом/квартира.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B936FE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письмо другу о своем доме.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65AE1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265AE1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E" w:rsidRPr="00114836" w:rsidRDefault="00B936FE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 дня студента колледжа.</w:t>
            </w:r>
          </w:p>
          <w:p w:rsidR="00265AE1" w:rsidRPr="00114836" w:rsidRDefault="00B936FE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Время. Часы.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6F6860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1" w:rsidRPr="00114836" w:rsidRDefault="00BB3582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Мой рабочий день. Количественные и порядковые числительные.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Дроби. Годы. Даты. Время. Предлоги времени, места и направления.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досуг. Свободное время.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досуг. Особенности употребления глаголов «любить», «нравиться», «наслаждаться».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досуг. Мое любимое хобби.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электронного письма.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Написание адреса.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вопросы. Наречия и выражения места и направления.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страноведческого характера.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</w:t>
            </w:r>
          </w:p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Как добраться до?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Магазины, товары, совершение покупок.</w:t>
            </w:r>
          </w:p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Что предлагают магазины?</w:t>
            </w:r>
          </w:p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Исчисляемые и неисчисляемые существительные. Британская еда.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местоимения.</w:t>
            </w:r>
          </w:p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Поход по магазинам. Меню британской кухни.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списка покупок.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спорт, здоровый образ жизни. Виды спорта.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Спорт. Степени сравнения прилагательных.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спортивные игры. Сравнительные союзы.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вид спорта. Роль спорта в нашей жизни.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и путешествия. Настоящее продолженное время. Конструкция намерения.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Наречия и словосочетания, характерные для настоящего продолженного времени.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Глаголы, которые не употребляются в настоящем продолженном времени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Планируем путешествие. Мои планы на будущее.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Россия. Ее национальные символы. Москва: прошлое и настоящее.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Россия. Прошедшее простое время. Конструкция «иметь обыкновение».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политическое устройство. </w:t>
            </w: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Простое будущее время.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Обязанности президента России.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Англоговорящие страны: Великобритания. Географическое положение, климат, флора и фауна. Страдательный залог.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страны: Великобритания. Национальные символы, государственное и политическое устройство.  Страдательный залог.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страны. Р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азвитые отрасли экономики</w:t>
            </w: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Достопримечательности, традиции.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Англоговорящие страны.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Описание одного из городов Великобритании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в 21 веке.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Завершенное длительное время.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прогресс.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и словосочетания, характерные для завершенного длительного времени.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Выбираем профессию.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природа. Экологические проблемы.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времен. </w:t>
            </w: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Согласование времен. Указательные местоимения и наречия времени и места в косвенной речи.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Животные в опасности. Как можно спасти планету?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27BED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D" w:rsidRPr="00114836" w:rsidRDefault="00227BED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часов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и техника.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техника. Достижения в области техники.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техника. Инновации в области техники.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техника. Передовые разработки в России и в мире.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и механизмы.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95F99" w:rsidRPr="00114836" w:rsidTr="00114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9" w:rsidRPr="00114836" w:rsidRDefault="00C95F99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114836" w:rsidRPr="00114836" w:rsidTr="002C5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114836" w:rsidRDefault="00114836" w:rsidP="001148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CE6EB3" w:rsidRDefault="00114836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CE6EB3" w:rsidRDefault="00114836" w:rsidP="00114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CE6EB3" w:rsidRDefault="00114836" w:rsidP="0011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</w:tr>
    </w:tbl>
    <w:p w:rsidR="00B4456E" w:rsidRDefault="00B4456E"/>
    <w:sectPr w:rsidR="00B4456E" w:rsidSect="009500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87A"/>
    <w:multiLevelType w:val="hybridMultilevel"/>
    <w:tmpl w:val="B310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5DD"/>
    <w:rsid w:val="00074DF4"/>
    <w:rsid w:val="00086294"/>
    <w:rsid w:val="0008760A"/>
    <w:rsid w:val="00114836"/>
    <w:rsid w:val="00127752"/>
    <w:rsid w:val="00127D80"/>
    <w:rsid w:val="00151D25"/>
    <w:rsid w:val="00171DC8"/>
    <w:rsid w:val="001B53CA"/>
    <w:rsid w:val="001C4B1A"/>
    <w:rsid w:val="001E6106"/>
    <w:rsid w:val="00227BED"/>
    <w:rsid w:val="0025221E"/>
    <w:rsid w:val="00265AE1"/>
    <w:rsid w:val="002B1A15"/>
    <w:rsid w:val="002C3C2C"/>
    <w:rsid w:val="002D3917"/>
    <w:rsid w:val="0031509C"/>
    <w:rsid w:val="003622B3"/>
    <w:rsid w:val="003D670D"/>
    <w:rsid w:val="004A55A2"/>
    <w:rsid w:val="00500B21"/>
    <w:rsid w:val="005A221C"/>
    <w:rsid w:val="00654122"/>
    <w:rsid w:val="00674893"/>
    <w:rsid w:val="00692F01"/>
    <w:rsid w:val="006F6860"/>
    <w:rsid w:val="007245DD"/>
    <w:rsid w:val="00760554"/>
    <w:rsid w:val="008A1B1F"/>
    <w:rsid w:val="00950001"/>
    <w:rsid w:val="00A17EB5"/>
    <w:rsid w:val="00A35BF9"/>
    <w:rsid w:val="00AA6DBB"/>
    <w:rsid w:val="00B4456E"/>
    <w:rsid w:val="00B936FE"/>
    <w:rsid w:val="00BB3582"/>
    <w:rsid w:val="00C65732"/>
    <w:rsid w:val="00C924EF"/>
    <w:rsid w:val="00C95F99"/>
    <w:rsid w:val="00D70322"/>
    <w:rsid w:val="00D940AA"/>
    <w:rsid w:val="00F66057"/>
    <w:rsid w:val="00F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ED"/>
    <w:pPr>
      <w:ind w:left="720"/>
      <w:contextualSpacing/>
    </w:pPr>
  </w:style>
  <w:style w:type="table" w:styleId="a4">
    <w:name w:val="Table Grid"/>
    <w:basedOn w:val="a1"/>
    <w:uiPriority w:val="59"/>
    <w:rsid w:val="0011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idpo-worker</dc:creator>
  <cp:keywords/>
  <dc:description/>
  <cp:lastModifiedBy>user</cp:lastModifiedBy>
  <cp:revision>34</cp:revision>
  <dcterms:created xsi:type="dcterms:W3CDTF">2018-10-09T15:26:00Z</dcterms:created>
  <dcterms:modified xsi:type="dcterms:W3CDTF">2019-02-09T16:03:00Z</dcterms:modified>
</cp:coreProperties>
</file>