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24" w:rsidRPr="002E5024" w:rsidRDefault="002E5024" w:rsidP="002E502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5024">
        <w:rPr>
          <w:rFonts w:ascii="Times New Roman" w:hAnsi="Times New Roman"/>
          <w:b/>
          <w:sz w:val="28"/>
          <w:szCs w:val="28"/>
        </w:rPr>
        <w:t>Олимпиада по технологии</w:t>
      </w:r>
      <w:bookmarkStart w:id="0" w:name="_GoBack"/>
      <w:bookmarkEnd w:id="0"/>
    </w:p>
    <w:p w:rsidR="002E5024" w:rsidRDefault="002E5024" w:rsidP="002E5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по предмету – это не только проверка образовательных достижений учащихся, но и познавательное, эвристическое, интеллектуально-поисковое соревнование обучающихся в творческом применении знаний, умений, способностей, компетенций по решению нестандартных заданий и заданий повышенной сложности.</w:t>
      </w:r>
    </w:p>
    <w:p w:rsidR="002E5024" w:rsidRDefault="002E5024" w:rsidP="002E5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необходимо для успешной подготовки и проведения олимпиады?</w:t>
      </w:r>
    </w:p>
    <w:p w:rsidR="002E5024" w:rsidRDefault="002E5024" w:rsidP="002E5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желание преподавателя этим заниматься. Нельзя добиться результатов в любом </w:t>
      </w:r>
      <w:proofErr w:type="gramStart"/>
      <w:r>
        <w:rPr>
          <w:rFonts w:ascii="Times New Roman" w:hAnsi="Times New Roman"/>
          <w:sz w:val="28"/>
          <w:szCs w:val="28"/>
        </w:rPr>
        <w:t>деле, 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 нет  внутренней  мотивации.  Ведущим </w:t>
      </w:r>
      <w:proofErr w:type="gramStart"/>
      <w:r>
        <w:rPr>
          <w:rFonts w:ascii="Times New Roman" w:hAnsi="Times New Roman"/>
          <w:sz w:val="28"/>
          <w:szCs w:val="28"/>
        </w:rPr>
        <w:t>фактором  любого</w:t>
      </w:r>
      <w:proofErr w:type="gramEnd"/>
      <w:r>
        <w:rPr>
          <w:rFonts w:ascii="Times New Roman" w:hAnsi="Times New Roman"/>
          <w:sz w:val="28"/>
          <w:szCs w:val="28"/>
        </w:rPr>
        <w:t xml:space="preserve">  обучения  является личность учителя. Именно обучающиеся с высоким интеллектом больше всего нуждаются в «своем» учителе. Сам преподаватель должен быть образцом для студентов. Должен постоянно расти в профессиональном смысле, быть интересным, пользоваться авторитетом, не считаться с личным временем для дела. Тогда обучающиеся будет стремиться добиться высоких результатов, чтобы не подвести своего преподавателя.</w:t>
      </w:r>
    </w:p>
    <w:p w:rsidR="002E5024" w:rsidRDefault="002E5024" w:rsidP="002E5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конечно же, преподаватель, занимающийся подготовкой и осуществлением олимпиад, должен иметь глубокие знания своего предмета, быть осведомлен в организационных вопросах проведения олимпиад, владеть методикой подготовки обучающихся к этой особой форме деятельности.</w:t>
      </w:r>
    </w:p>
    <w:p w:rsidR="002E5024" w:rsidRDefault="002E5024" w:rsidP="002E5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024" w:rsidRDefault="002E5024" w:rsidP="00C2577E">
      <w:pPr>
        <w:jc w:val="center"/>
        <w:rPr>
          <w:b/>
          <w:sz w:val="32"/>
          <w:szCs w:val="32"/>
        </w:rPr>
      </w:pPr>
    </w:p>
    <w:p w:rsidR="002E5024" w:rsidRDefault="002E5024" w:rsidP="00C2577E">
      <w:pPr>
        <w:jc w:val="center"/>
        <w:rPr>
          <w:b/>
          <w:sz w:val="32"/>
          <w:szCs w:val="32"/>
        </w:rPr>
      </w:pPr>
    </w:p>
    <w:p w:rsidR="002E5024" w:rsidRDefault="002E5024" w:rsidP="00C2577E">
      <w:pPr>
        <w:jc w:val="center"/>
        <w:rPr>
          <w:b/>
          <w:sz w:val="32"/>
          <w:szCs w:val="32"/>
        </w:rPr>
      </w:pPr>
    </w:p>
    <w:p w:rsidR="002E5024" w:rsidRDefault="002E5024" w:rsidP="00C2577E">
      <w:pPr>
        <w:jc w:val="center"/>
        <w:rPr>
          <w:b/>
          <w:sz w:val="32"/>
          <w:szCs w:val="32"/>
        </w:rPr>
      </w:pPr>
    </w:p>
    <w:p w:rsidR="002E5024" w:rsidRDefault="002E5024" w:rsidP="00C2577E">
      <w:pPr>
        <w:jc w:val="center"/>
        <w:rPr>
          <w:b/>
          <w:sz w:val="32"/>
          <w:szCs w:val="32"/>
        </w:rPr>
      </w:pPr>
    </w:p>
    <w:p w:rsidR="002E5024" w:rsidRDefault="002E5024" w:rsidP="00C2577E">
      <w:pPr>
        <w:jc w:val="center"/>
        <w:rPr>
          <w:b/>
          <w:sz w:val="32"/>
          <w:szCs w:val="32"/>
        </w:rPr>
      </w:pPr>
    </w:p>
    <w:p w:rsidR="002E5024" w:rsidRDefault="002E5024" w:rsidP="00C2577E">
      <w:pPr>
        <w:jc w:val="center"/>
        <w:rPr>
          <w:b/>
          <w:sz w:val="32"/>
          <w:szCs w:val="32"/>
        </w:rPr>
      </w:pPr>
    </w:p>
    <w:p w:rsidR="00C2577E" w:rsidRPr="005A25DE" w:rsidRDefault="00C2577E" w:rsidP="002E5024">
      <w:pPr>
        <w:jc w:val="center"/>
        <w:rPr>
          <w:b/>
          <w:sz w:val="32"/>
          <w:szCs w:val="32"/>
        </w:rPr>
      </w:pPr>
      <w:r w:rsidRPr="005A25DE">
        <w:rPr>
          <w:b/>
          <w:sz w:val="32"/>
          <w:szCs w:val="32"/>
        </w:rPr>
        <w:lastRenderedPageBreak/>
        <w:t xml:space="preserve"> Задания для </w:t>
      </w:r>
    </w:p>
    <w:p w:rsidR="002E5024" w:rsidRDefault="00C2577E" w:rsidP="00C2577E">
      <w:pPr>
        <w:jc w:val="center"/>
        <w:rPr>
          <w:b/>
          <w:sz w:val="32"/>
          <w:szCs w:val="32"/>
        </w:rPr>
      </w:pPr>
      <w:r w:rsidRPr="005A25DE">
        <w:rPr>
          <w:b/>
          <w:sz w:val="32"/>
          <w:szCs w:val="32"/>
        </w:rPr>
        <w:t>олимпиады школьников</w:t>
      </w:r>
    </w:p>
    <w:p w:rsidR="00C2577E" w:rsidRPr="005A25DE" w:rsidRDefault="00C2577E" w:rsidP="00C2577E">
      <w:pPr>
        <w:jc w:val="center"/>
        <w:rPr>
          <w:b/>
          <w:sz w:val="32"/>
          <w:szCs w:val="32"/>
        </w:rPr>
      </w:pPr>
      <w:r w:rsidRPr="005A25DE">
        <w:rPr>
          <w:b/>
          <w:sz w:val="32"/>
          <w:szCs w:val="32"/>
        </w:rPr>
        <w:t xml:space="preserve"> по технологии номинация «Культура дома и</w:t>
      </w:r>
    </w:p>
    <w:p w:rsidR="00C2577E" w:rsidRPr="005A25DE" w:rsidRDefault="00C2577E" w:rsidP="00C2577E">
      <w:pPr>
        <w:jc w:val="center"/>
        <w:rPr>
          <w:b/>
          <w:sz w:val="32"/>
          <w:szCs w:val="32"/>
        </w:rPr>
      </w:pPr>
      <w:r w:rsidRPr="005A25DE">
        <w:rPr>
          <w:b/>
          <w:sz w:val="32"/>
          <w:szCs w:val="32"/>
        </w:rPr>
        <w:t>декоративно-прикладное творчество»</w:t>
      </w:r>
    </w:p>
    <w:p w:rsidR="00C2577E" w:rsidRPr="005A25DE" w:rsidRDefault="00C2577E" w:rsidP="00C2577E">
      <w:pPr>
        <w:jc w:val="center"/>
        <w:rPr>
          <w:b/>
          <w:sz w:val="32"/>
          <w:szCs w:val="32"/>
        </w:rPr>
      </w:pPr>
      <w:r w:rsidRPr="005A25DE">
        <w:rPr>
          <w:b/>
          <w:sz w:val="32"/>
          <w:szCs w:val="32"/>
        </w:rPr>
        <w:t>6 класс</w:t>
      </w:r>
    </w:p>
    <w:p w:rsidR="00C2577E" w:rsidRPr="005A25DE" w:rsidRDefault="00C2577E" w:rsidP="00C2577E">
      <w:pPr>
        <w:jc w:val="center"/>
        <w:rPr>
          <w:b/>
          <w:sz w:val="32"/>
          <w:szCs w:val="32"/>
        </w:rPr>
      </w:pPr>
      <w:r w:rsidRPr="005A25DE">
        <w:rPr>
          <w:b/>
          <w:sz w:val="32"/>
          <w:szCs w:val="32"/>
        </w:rPr>
        <w:t>Теоретический конкурс</w:t>
      </w:r>
    </w:p>
    <w:p w:rsidR="00C2577E" w:rsidRPr="005A25DE" w:rsidRDefault="00C2577E" w:rsidP="00C2577E">
      <w:pPr>
        <w:rPr>
          <w:sz w:val="32"/>
          <w:szCs w:val="32"/>
        </w:rPr>
      </w:pP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Максимальное количество баллов за тестирование – 20 баллов.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Время выполнения тестирования – 30 - 45 мин.</w:t>
      </w:r>
    </w:p>
    <w:p w:rsidR="00C2577E" w:rsidRPr="005A25DE" w:rsidRDefault="00C2577E" w:rsidP="00C2577E">
      <w:pPr>
        <w:rPr>
          <w:sz w:val="32"/>
          <w:szCs w:val="32"/>
        </w:rPr>
      </w:pPr>
    </w:p>
    <w:p w:rsidR="00C2577E" w:rsidRPr="005A25DE" w:rsidRDefault="00C2577E" w:rsidP="00C2577E">
      <w:pPr>
        <w:jc w:val="center"/>
        <w:rPr>
          <w:b/>
          <w:sz w:val="32"/>
          <w:szCs w:val="32"/>
        </w:rPr>
      </w:pPr>
      <w:r w:rsidRPr="005A25DE">
        <w:rPr>
          <w:b/>
          <w:sz w:val="32"/>
          <w:szCs w:val="32"/>
        </w:rPr>
        <w:t>Кулинария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1. Вставьте пропущенное слово: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………………… - это искусство приготовления пищи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2. Назовите символ мира на кухне……………………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3. Человеку нужно питаться для того, чтобы: 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поддержать жизнь, здоровье, работоспособность;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утолить голод или поправиться;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в) так считают взрослые.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4. Как человек должен питаться для сохранения здоровья на многие годы?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есть много вкусного;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в меру употреблять разнообразную и здоровую пищу;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в) ес</w:t>
      </w:r>
      <w:r w:rsidR="00EC55A5" w:rsidRPr="005A25DE">
        <w:rPr>
          <w:sz w:val="32"/>
          <w:szCs w:val="32"/>
        </w:rPr>
        <w:t>ть очень мало и часто голодать.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lastRenderedPageBreak/>
        <w:t>5. Отметьте, какие бутерброды берут в дорогу?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1. закусочные;</w:t>
      </w:r>
    </w:p>
    <w:p w:rsidR="00EC55A5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2. тартинки;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3. канапе;</w:t>
      </w:r>
    </w:p>
    <w:p w:rsidR="00C2577E" w:rsidRPr="005A25DE" w:rsidRDefault="00EC55A5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4. сандвичи;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6. Отметьте знаком «+» все правильные ответы: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Из яиц можно приготовить: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 1. яичницу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 2. омлет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 3. кулебяку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 4. гоголь- </w:t>
      </w:r>
      <w:proofErr w:type="spellStart"/>
      <w:r w:rsidRPr="005A25DE">
        <w:rPr>
          <w:sz w:val="32"/>
          <w:szCs w:val="32"/>
        </w:rPr>
        <w:t>моголь</w:t>
      </w:r>
      <w:proofErr w:type="spellEnd"/>
    </w:p>
    <w:p w:rsidR="00C2577E" w:rsidRPr="005A25DE" w:rsidRDefault="00EC55A5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 5. форшмак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7. Салатными заправками являются: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майонез;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сметана;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в) уксус;</w:t>
      </w:r>
    </w:p>
    <w:p w:rsidR="00C2577E" w:rsidRPr="005A25DE" w:rsidRDefault="00EC55A5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г) растительное масло.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8. Определить, является куриное яйцо вареным или сырым, можно: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опустив яйцо в сосуд с водой;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по звуку, издаваемому яйцом при его встряхивании;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в) кручением яйца на поверхности стола;</w:t>
      </w:r>
    </w:p>
    <w:p w:rsidR="00C2577E" w:rsidRPr="005A25DE" w:rsidRDefault="00EC55A5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г) по внешнему виду.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lastRenderedPageBreak/>
        <w:t>9. К столовым приборам не относится: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ложка;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дуршлаг;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в) вилка;</w:t>
      </w:r>
    </w:p>
    <w:p w:rsidR="00C2577E" w:rsidRPr="005A25DE" w:rsidRDefault="00EC55A5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г) нож.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10. Когда яйцо сварено «в мешочек», у него: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крутые желток и белок;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жидкие желток и белок;</w:t>
      </w:r>
    </w:p>
    <w:p w:rsidR="00EC55A5" w:rsidRPr="005A25DE" w:rsidRDefault="00EC55A5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в) жидкий желток, крутой белок.</w:t>
      </w:r>
    </w:p>
    <w:p w:rsidR="00C2577E" w:rsidRPr="005A25DE" w:rsidRDefault="00C2577E" w:rsidP="00EC55A5">
      <w:pPr>
        <w:jc w:val="center"/>
        <w:rPr>
          <w:b/>
          <w:sz w:val="32"/>
          <w:szCs w:val="32"/>
        </w:rPr>
      </w:pPr>
      <w:r w:rsidRPr="005A25DE">
        <w:rPr>
          <w:b/>
          <w:sz w:val="32"/>
          <w:szCs w:val="32"/>
        </w:rPr>
        <w:t>Элементы материаловедения, машиноведения. Рукоделие.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1. Как называется узкая неосыпающаяся полоса по краю ткани?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кромка;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уток;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в) основа.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2. Какие ткани изготавливают из растительных волокон?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шерстяные;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хлопчатобумажные;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в) льняные;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г) шелковые;</w:t>
      </w:r>
    </w:p>
    <w:p w:rsidR="00C2577E" w:rsidRPr="005A25DE" w:rsidRDefault="00EC55A5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д) вискозные. 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3. Где расположено волокно у льна?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в семенной коробочке;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lastRenderedPageBreak/>
        <w:t>б) в соцветиях;</w:t>
      </w:r>
    </w:p>
    <w:p w:rsidR="00C2577E" w:rsidRPr="005A25DE" w:rsidRDefault="00EC55A5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в) в стебле. 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4. Какое растение является кустарником?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лён;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хлопчатник;</w:t>
      </w:r>
    </w:p>
    <w:p w:rsidR="00C2577E" w:rsidRPr="005A25DE" w:rsidRDefault="00EC55A5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в) хлопок и лён.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5. Продолжи пословицу: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 « Каково волокно, таково и ………………………………………</w:t>
      </w:r>
      <w:r w:rsidR="00761973" w:rsidRPr="005A25DE">
        <w:rPr>
          <w:sz w:val="32"/>
          <w:szCs w:val="32"/>
        </w:rPr>
        <w:t xml:space="preserve">….» 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6. Процесс получения ткани из ниток путем их переплетения называется: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прядением;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ткачеством;</w:t>
      </w:r>
    </w:p>
    <w:p w:rsidR="00C2577E" w:rsidRPr="005A25DE" w:rsidRDefault="00761973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в) отделкой.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7. Какая деталь швейной машины предназначена для наматывания нитки на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шпульку?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двигатель материала;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катушечный стержень;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в) моталка;</w:t>
      </w:r>
    </w:p>
    <w:p w:rsidR="00C2577E" w:rsidRPr="005A25DE" w:rsidRDefault="00761973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г) маховое колесо.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8. Какая деталь швейной машины является общей для ручного, ножного и 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электрического привода?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lastRenderedPageBreak/>
        <w:t>а) маховое колесо;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рукоятка;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г) ремень; </w:t>
      </w:r>
    </w:p>
    <w:p w:rsidR="00C2577E" w:rsidRPr="005A25DE" w:rsidRDefault="00761973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д) педаль. 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9. К ручным стежкам относятся: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запошивочный;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прямой;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в) обтачной;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г) петельный;</w:t>
      </w:r>
    </w:p>
    <w:p w:rsidR="00C2577E" w:rsidRPr="005A25DE" w:rsidRDefault="00761973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д) крестообразный;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10. Отметьте знаком «+» правильные ответы 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а) для вышивания иглы должны быть короткие с удлинённым ушком;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б) для вышивки на тонких тканях применяют более толстые иглы;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в) напёрсток предохранит палец от уколов при проведении иглы в ткань;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г) пяльцы удерживают ткань в натянутом состоянии и предохраняют её от деформации;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д) стол со всеми приспособлениями и инструментами должен стоять так, чтобы свет падал 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на работу с правой стороны;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е) во время работы надо следить, чтобы грудь была </w:t>
      </w:r>
      <w:proofErr w:type="spellStart"/>
      <w:proofErr w:type="gramStart"/>
      <w:r w:rsidRPr="005A25DE">
        <w:rPr>
          <w:sz w:val="32"/>
          <w:szCs w:val="32"/>
        </w:rPr>
        <w:t>сжата;ж</w:t>
      </w:r>
      <w:proofErr w:type="spellEnd"/>
      <w:proofErr w:type="gramEnd"/>
      <w:r w:rsidRPr="005A25DE">
        <w:rPr>
          <w:sz w:val="32"/>
          <w:szCs w:val="32"/>
        </w:rPr>
        <w:t>) расстояние между глазами и работой должно быть от 25 до 30см;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lastRenderedPageBreak/>
        <w:t>з) стул должен быть придвинут к столу, чтобы можно было упираться в его спинку;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и) большое значение имеет правильная постановка рук во время работы: левая рука </w:t>
      </w:r>
    </w:p>
    <w:p w:rsidR="00C2577E" w:rsidRPr="005A25DE" w:rsidRDefault="00C2577E" w:rsidP="00C2577E">
      <w:pPr>
        <w:rPr>
          <w:sz w:val="32"/>
          <w:szCs w:val="32"/>
        </w:rPr>
      </w:pPr>
      <w:r w:rsidRPr="005A25DE">
        <w:rPr>
          <w:sz w:val="32"/>
          <w:szCs w:val="32"/>
        </w:rPr>
        <w:t>должна находиться внизу, права сверху пялец;</w:t>
      </w:r>
    </w:p>
    <w:p w:rsidR="00761973" w:rsidRPr="00E71E68" w:rsidRDefault="00C2577E" w:rsidP="00E71E68">
      <w:pPr>
        <w:rPr>
          <w:sz w:val="32"/>
          <w:szCs w:val="32"/>
        </w:rPr>
      </w:pPr>
      <w:r w:rsidRPr="005A25DE">
        <w:rPr>
          <w:sz w:val="32"/>
          <w:szCs w:val="32"/>
        </w:rPr>
        <w:t>к) по окончании работы иг</w:t>
      </w:r>
      <w:r w:rsidR="00E71E68">
        <w:rPr>
          <w:sz w:val="32"/>
          <w:szCs w:val="32"/>
        </w:rPr>
        <w:t>лу необходимо вколоть в одежду</w:t>
      </w:r>
    </w:p>
    <w:p w:rsidR="00761973" w:rsidRPr="005A25DE" w:rsidRDefault="00761973" w:rsidP="00EC55A5">
      <w:pPr>
        <w:jc w:val="center"/>
        <w:rPr>
          <w:b/>
          <w:sz w:val="32"/>
          <w:szCs w:val="32"/>
        </w:rPr>
      </w:pPr>
    </w:p>
    <w:p w:rsidR="00EC55A5" w:rsidRPr="005A25DE" w:rsidRDefault="00EC55A5" w:rsidP="00EC55A5">
      <w:pPr>
        <w:jc w:val="center"/>
        <w:rPr>
          <w:b/>
          <w:sz w:val="32"/>
          <w:szCs w:val="32"/>
        </w:rPr>
      </w:pPr>
      <w:r w:rsidRPr="005A25DE">
        <w:rPr>
          <w:b/>
          <w:sz w:val="32"/>
          <w:szCs w:val="32"/>
        </w:rPr>
        <w:t>ОТВЕТЫ.</w:t>
      </w:r>
    </w:p>
    <w:p w:rsidR="00EC55A5" w:rsidRPr="005A25DE" w:rsidRDefault="00EC55A5" w:rsidP="00EC55A5">
      <w:pPr>
        <w:jc w:val="center"/>
        <w:rPr>
          <w:sz w:val="32"/>
          <w:szCs w:val="32"/>
        </w:rPr>
      </w:pPr>
      <w:r w:rsidRPr="005A25DE">
        <w:rPr>
          <w:sz w:val="32"/>
          <w:szCs w:val="32"/>
        </w:rPr>
        <w:t>Кулинария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1. кулинария 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2. скатерть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3. а)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 xml:space="preserve"> 4. б)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5. -4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6. -1, 2, 4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7. -а); б); г).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8. -в).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9. -б).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10. -в).</w:t>
      </w:r>
    </w:p>
    <w:p w:rsidR="00EC55A5" w:rsidRPr="005A25DE" w:rsidRDefault="00EC55A5" w:rsidP="00EC55A5">
      <w:pPr>
        <w:jc w:val="center"/>
        <w:rPr>
          <w:sz w:val="32"/>
          <w:szCs w:val="32"/>
        </w:rPr>
      </w:pPr>
      <w:r w:rsidRPr="005A25DE">
        <w:rPr>
          <w:sz w:val="32"/>
          <w:szCs w:val="32"/>
        </w:rPr>
        <w:t>Элементы материаловедения, машиноведения. Рукоделие.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1. -а)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2. -б), в)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3. -в)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lastRenderedPageBreak/>
        <w:t>4. -б)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5. -полотно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6. -б).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7. -в)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8. -а)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9. -б), г), д)</w:t>
      </w:r>
    </w:p>
    <w:p w:rsidR="00EC55A5" w:rsidRPr="005A25DE" w:rsidRDefault="00EC55A5" w:rsidP="00EC55A5">
      <w:pPr>
        <w:rPr>
          <w:sz w:val="32"/>
          <w:szCs w:val="32"/>
        </w:rPr>
      </w:pPr>
      <w:r w:rsidRPr="005A25DE">
        <w:rPr>
          <w:sz w:val="32"/>
          <w:szCs w:val="32"/>
        </w:rPr>
        <w:t>10. -а, в, г, ж, з, и</w:t>
      </w:r>
    </w:p>
    <w:p w:rsidR="00EC55A5" w:rsidRPr="005A25DE" w:rsidRDefault="00EC55A5" w:rsidP="00EC55A5">
      <w:pPr>
        <w:rPr>
          <w:sz w:val="32"/>
          <w:szCs w:val="32"/>
        </w:rPr>
      </w:pPr>
    </w:p>
    <w:p w:rsidR="00EC55A5" w:rsidRPr="005A25DE" w:rsidRDefault="00EC55A5" w:rsidP="00EC55A5">
      <w:pPr>
        <w:rPr>
          <w:sz w:val="32"/>
          <w:szCs w:val="32"/>
        </w:rPr>
      </w:pPr>
    </w:p>
    <w:p w:rsidR="00EC55A5" w:rsidRPr="005A25DE" w:rsidRDefault="00EC55A5" w:rsidP="00C2577E">
      <w:pPr>
        <w:rPr>
          <w:sz w:val="32"/>
          <w:szCs w:val="32"/>
        </w:rPr>
      </w:pPr>
    </w:p>
    <w:p w:rsidR="00761973" w:rsidRPr="005A25DE" w:rsidRDefault="00761973" w:rsidP="00C2577E">
      <w:pPr>
        <w:rPr>
          <w:sz w:val="32"/>
          <w:szCs w:val="32"/>
        </w:rPr>
      </w:pPr>
    </w:p>
    <w:p w:rsidR="00761973" w:rsidRPr="005A25DE" w:rsidRDefault="00761973" w:rsidP="00C2577E">
      <w:pPr>
        <w:rPr>
          <w:sz w:val="32"/>
          <w:szCs w:val="32"/>
        </w:rPr>
      </w:pPr>
    </w:p>
    <w:p w:rsidR="003B2CBC" w:rsidRDefault="003B2CBC" w:rsidP="003B2CBC">
      <w:pPr>
        <w:rPr>
          <w:sz w:val="32"/>
          <w:szCs w:val="32"/>
        </w:rPr>
      </w:pPr>
    </w:p>
    <w:p w:rsidR="00E71E68" w:rsidRDefault="00E71E68" w:rsidP="003B2CBC">
      <w:pPr>
        <w:rPr>
          <w:sz w:val="32"/>
          <w:szCs w:val="32"/>
        </w:rPr>
      </w:pPr>
    </w:p>
    <w:p w:rsidR="00E71E68" w:rsidRDefault="00E71E68" w:rsidP="003B2CBC">
      <w:pPr>
        <w:rPr>
          <w:sz w:val="32"/>
          <w:szCs w:val="32"/>
        </w:rPr>
      </w:pPr>
    </w:p>
    <w:p w:rsidR="00E71E68" w:rsidRDefault="00E71E68" w:rsidP="003B2CBC">
      <w:pPr>
        <w:rPr>
          <w:sz w:val="32"/>
          <w:szCs w:val="32"/>
        </w:rPr>
      </w:pPr>
    </w:p>
    <w:p w:rsidR="00E71E68" w:rsidRDefault="00E71E68" w:rsidP="003B2CBC">
      <w:pPr>
        <w:rPr>
          <w:sz w:val="32"/>
          <w:szCs w:val="32"/>
        </w:rPr>
      </w:pPr>
    </w:p>
    <w:p w:rsidR="00E71E68" w:rsidRDefault="00E71E68" w:rsidP="003B2CBC">
      <w:pPr>
        <w:rPr>
          <w:sz w:val="32"/>
          <w:szCs w:val="32"/>
        </w:rPr>
      </w:pPr>
    </w:p>
    <w:p w:rsidR="00E71E68" w:rsidRDefault="00E71E68" w:rsidP="003B2CBC">
      <w:pPr>
        <w:rPr>
          <w:sz w:val="32"/>
          <w:szCs w:val="32"/>
        </w:rPr>
      </w:pPr>
    </w:p>
    <w:p w:rsidR="00E71E68" w:rsidRDefault="00E71E68" w:rsidP="003B2CBC">
      <w:pPr>
        <w:rPr>
          <w:sz w:val="32"/>
          <w:szCs w:val="32"/>
        </w:rPr>
      </w:pPr>
    </w:p>
    <w:p w:rsidR="00E71E68" w:rsidRDefault="00E71E68" w:rsidP="003B2CBC">
      <w:pPr>
        <w:rPr>
          <w:sz w:val="32"/>
          <w:szCs w:val="32"/>
        </w:rPr>
      </w:pPr>
    </w:p>
    <w:p w:rsidR="00E71E68" w:rsidRPr="005A25DE" w:rsidRDefault="00E71E68" w:rsidP="003B2CBC">
      <w:pPr>
        <w:rPr>
          <w:sz w:val="32"/>
          <w:szCs w:val="32"/>
        </w:rPr>
      </w:pPr>
    </w:p>
    <w:p w:rsidR="003B2CBC" w:rsidRPr="00E71E68" w:rsidRDefault="00761973" w:rsidP="003B2CBC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lastRenderedPageBreak/>
        <w:t>Практический тур</w:t>
      </w:r>
      <w:r w:rsidR="00A64D6E" w:rsidRPr="00E71E68">
        <w:rPr>
          <w:b/>
          <w:sz w:val="24"/>
          <w:szCs w:val="24"/>
        </w:rPr>
        <w:t xml:space="preserve"> 6-7 класс</w:t>
      </w:r>
    </w:p>
    <w:p w:rsidR="00761973" w:rsidRPr="00E71E68" w:rsidRDefault="00761973" w:rsidP="003B2CBC">
      <w:pPr>
        <w:rPr>
          <w:b/>
          <w:sz w:val="24"/>
          <w:szCs w:val="24"/>
        </w:rPr>
      </w:pPr>
      <w:r w:rsidRPr="00E71E68">
        <w:rPr>
          <w:sz w:val="24"/>
          <w:szCs w:val="24"/>
        </w:rPr>
        <w:t xml:space="preserve">Максимальная сумма за практику - 40 </w:t>
      </w:r>
      <w:proofErr w:type="spellStart"/>
      <w:r w:rsidRPr="00E71E68">
        <w:rPr>
          <w:sz w:val="24"/>
          <w:szCs w:val="24"/>
        </w:rPr>
        <w:t>б.</w:t>
      </w:r>
      <w:r w:rsidR="003B2CBC" w:rsidRPr="00E71E68">
        <w:rPr>
          <w:sz w:val="24"/>
          <w:szCs w:val="24"/>
        </w:rPr>
        <w:t>Время</w:t>
      </w:r>
      <w:proofErr w:type="spellEnd"/>
      <w:r w:rsidR="003B2CBC" w:rsidRPr="00E71E68">
        <w:rPr>
          <w:sz w:val="24"/>
          <w:szCs w:val="24"/>
        </w:rPr>
        <w:t xml:space="preserve"> выполнения – 45- 60</w:t>
      </w:r>
      <w:r w:rsidR="003B2CBC" w:rsidRPr="005A25DE">
        <w:rPr>
          <w:sz w:val="32"/>
          <w:szCs w:val="32"/>
        </w:rPr>
        <w:t xml:space="preserve"> мин.</w:t>
      </w:r>
    </w:p>
    <w:p w:rsidR="00761973" w:rsidRPr="00E71E68" w:rsidRDefault="00761973" w:rsidP="00761973">
      <w:pPr>
        <w:rPr>
          <w:sz w:val="24"/>
          <w:szCs w:val="24"/>
        </w:rPr>
      </w:pPr>
      <w:r w:rsidRPr="00E71E68">
        <w:rPr>
          <w:sz w:val="24"/>
          <w:szCs w:val="24"/>
        </w:rPr>
        <w:t>К разделу «Технология обработки тек</w:t>
      </w:r>
      <w:r w:rsidR="003B2CBC" w:rsidRPr="00E71E68">
        <w:rPr>
          <w:sz w:val="24"/>
          <w:szCs w:val="24"/>
        </w:rPr>
        <w:t>стильных материалов. Рукоделие»</w:t>
      </w:r>
    </w:p>
    <w:p w:rsidR="00761973" w:rsidRPr="00E71E68" w:rsidRDefault="00761973" w:rsidP="0076197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Материалы и инструменты: ткань из хлопка светлых тонов с нанесенным рисунком </w:t>
      </w:r>
    </w:p>
    <w:p w:rsidR="00761973" w:rsidRPr="00E71E68" w:rsidRDefault="00761973" w:rsidP="0076197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(учитель может предложить учащимся и перевод рисунка на ткань), рабочая коробка или </w:t>
      </w:r>
    </w:p>
    <w:p w:rsidR="00761973" w:rsidRPr="00E71E68" w:rsidRDefault="00761973" w:rsidP="0076197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папка для выполнения вышивки с пяльцами, нитками мулине, иглой вышивания, </w:t>
      </w:r>
    </w:p>
    <w:p w:rsidR="002D3C1B" w:rsidRPr="00E71E68" w:rsidRDefault="002D3C1B" w:rsidP="002D3C1B">
      <w:pPr>
        <w:rPr>
          <w:sz w:val="24"/>
          <w:szCs w:val="24"/>
        </w:rPr>
      </w:pPr>
      <w:r w:rsidRPr="00E71E68">
        <w:rPr>
          <w:sz w:val="24"/>
          <w:szCs w:val="24"/>
        </w:rPr>
        <w:t>ножницами.</w:t>
      </w:r>
    </w:p>
    <w:p w:rsidR="00761973" w:rsidRPr="00E71E68" w:rsidRDefault="00761973" w:rsidP="002D3C1B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Практическое задание «Выполнение вышивки».</w:t>
      </w:r>
    </w:p>
    <w:p w:rsidR="00761973" w:rsidRPr="00E71E68" w:rsidRDefault="00761973" w:rsidP="00761973">
      <w:pPr>
        <w:rPr>
          <w:sz w:val="24"/>
          <w:szCs w:val="24"/>
        </w:rPr>
      </w:pPr>
      <w:r w:rsidRPr="00E71E68">
        <w:rPr>
          <w:sz w:val="24"/>
          <w:szCs w:val="24"/>
        </w:rPr>
        <w:t>1.Выполнить вышивку предложенного мотива, используя ручные швы, стежки и строчки:</w:t>
      </w:r>
    </w:p>
    <w:p w:rsidR="00761973" w:rsidRPr="00E71E68" w:rsidRDefault="00761973" w:rsidP="0076197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«вперёд иголку», «крестообразный», «косой», «назад иголку», «гладь выпуклая», </w:t>
      </w:r>
    </w:p>
    <w:p w:rsidR="00761973" w:rsidRPr="00E71E68" w:rsidRDefault="00761973" w:rsidP="0076197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«тамбурный», «стебельчатый» и др. </w:t>
      </w:r>
    </w:p>
    <w:p w:rsidR="002D3C1B" w:rsidRPr="00E71E68" w:rsidRDefault="00761973" w:rsidP="002D3C1B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2.Дополнить мотив мелкими пуговицами, бусинами. </w:t>
      </w:r>
    </w:p>
    <w:p w:rsidR="00761973" w:rsidRPr="00E71E68" w:rsidRDefault="00761973" w:rsidP="002D3C1B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Самоконтроль:</w:t>
      </w:r>
    </w:p>
    <w:p w:rsidR="00761973" w:rsidRPr="00E71E68" w:rsidRDefault="00761973" w:rsidP="00761973">
      <w:pPr>
        <w:rPr>
          <w:sz w:val="24"/>
          <w:szCs w:val="24"/>
        </w:rPr>
      </w:pPr>
      <w:r w:rsidRPr="00E71E68">
        <w:rPr>
          <w:sz w:val="24"/>
          <w:szCs w:val="24"/>
        </w:rPr>
        <w:t>• Ручные строчки должны быть ровные и аккуратные</w:t>
      </w:r>
    </w:p>
    <w:p w:rsidR="00761973" w:rsidRPr="00E71E68" w:rsidRDefault="00761973" w:rsidP="00761973">
      <w:pPr>
        <w:rPr>
          <w:sz w:val="24"/>
          <w:szCs w:val="24"/>
        </w:rPr>
      </w:pPr>
      <w:r w:rsidRPr="00E71E68">
        <w:rPr>
          <w:sz w:val="24"/>
          <w:szCs w:val="24"/>
        </w:rPr>
        <w:t>• Изнаночная сторона должна быть аккуратной, без узлов</w:t>
      </w:r>
    </w:p>
    <w:p w:rsidR="00761973" w:rsidRPr="00E71E68" w:rsidRDefault="00761973" w:rsidP="00761973">
      <w:pPr>
        <w:rPr>
          <w:sz w:val="24"/>
          <w:szCs w:val="24"/>
        </w:rPr>
      </w:pPr>
      <w:r w:rsidRPr="00E71E68">
        <w:rPr>
          <w:sz w:val="24"/>
          <w:szCs w:val="24"/>
        </w:rPr>
        <w:t>• Цветовая гамма ниток должна сочетаться</w:t>
      </w:r>
    </w:p>
    <w:p w:rsidR="00761973" w:rsidRPr="00E71E68" w:rsidRDefault="00761973" w:rsidP="0076197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• Оправданное, уместное и оригинальное использование декоративных элементов </w:t>
      </w:r>
    </w:p>
    <w:p w:rsidR="00761973" w:rsidRPr="00E71E68" w:rsidRDefault="00761973" w:rsidP="00761973">
      <w:pPr>
        <w:rPr>
          <w:sz w:val="24"/>
          <w:szCs w:val="24"/>
        </w:rPr>
      </w:pPr>
      <w:r w:rsidRPr="00E71E68">
        <w:rPr>
          <w:sz w:val="24"/>
          <w:szCs w:val="24"/>
        </w:rPr>
        <w:t>• Соблюдение правил безопасной работы</w:t>
      </w:r>
    </w:p>
    <w:p w:rsidR="00761973" w:rsidRPr="00E71E68" w:rsidRDefault="00761973" w:rsidP="002D3C1B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Карта пооперационного контроля по выполнению практической работы</w:t>
      </w:r>
    </w:p>
    <w:p w:rsidR="002D3C1B" w:rsidRPr="00E71E68" w:rsidRDefault="00761973" w:rsidP="002D3C1B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«Выполнение вышивки простыми швами»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1559"/>
        <w:gridCol w:w="1383"/>
      </w:tblGrid>
      <w:tr w:rsidR="002D3C1B" w:rsidRPr="00E71E68" w:rsidTr="002D3C1B">
        <w:tc>
          <w:tcPr>
            <w:tcW w:w="9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 xml:space="preserve">№ </w:t>
            </w:r>
          </w:p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Баллы по</w:t>
            </w:r>
          </w:p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факту</w:t>
            </w:r>
          </w:p>
        </w:tc>
      </w:tr>
      <w:tr w:rsidR="002D3C1B" w:rsidRPr="00E71E68" w:rsidTr="002D3C1B">
        <w:tc>
          <w:tcPr>
            <w:tcW w:w="9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Вышивка выполнена по контуру рисунка</w:t>
            </w:r>
          </w:p>
        </w:tc>
        <w:tc>
          <w:tcPr>
            <w:tcW w:w="15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</w:p>
        </w:tc>
      </w:tr>
      <w:tr w:rsidR="002D3C1B" w:rsidRPr="00E71E68" w:rsidTr="002D3C1B">
        <w:tc>
          <w:tcPr>
            <w:tcW w:w="9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Использование разнообразных швов в работе</w:t>
            </w:r>
          </w:p>
        </w:tc>
        <w:tc>
          <w:tcPr>
            <w:tcW w:w="15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</w:p>
        </w:tc>
      </w:tr>
      <w:tr w:rsidR="002D3C1B" w:rsidRPr="00E71E68" w:rsidTr="002D3C1B">
        <w:tc>
          <w:tcPr>
            <w:tcW w:w="9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Качество выполнения контура рисунка</w:t>
            </w:r>
          </w:p>
        </w:tc>
        <w:tc>
          <w:tcPr>
            <w:tcW w:w="15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</w:p>
        </w:tc>
      </w:tr>
      <w:tr w:rsidR="002D3C1B" w:rsidRPr="00E71E68" w:rsidTr="002D3C1B">
        <w:tc>
          <w:tcPr>
            <w:tcW w:w="9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Качество выполнения внутренней части рисунка</w:t>
            </w:r>
          </w:p>
        </w:tc>
        <w:tc>
          <w:tcPr>
            <w:tcW w:w="15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</w:p>
        </w:tc>
      </w:tr>
      <w:tr w:rsidR="002D3C1B" w:rsidRPr="00E71E68" w:rsidTr="002D3C1B">
        <w:tc>
          <w:tcPr>
            <w:tcW w:w="9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Качество изнаночной стороны</w:t>
            </w:r>
          </w:p>
        </w:tc>
        <w:tc>
          <w:tcPr>
            <w:tcW w:w="15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</w:p>
        </w:tc>
      </w:tr>
      <w:tr w:rsidR="002D3C1B" w:rsidRPr="00E71E68" w:rsidTr="002D3C1B">
        <w:tc>
          <w:tcPr>
            <w:tcW w:w="9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 xml:space="preserve">Внешний вид (цветовая гамма ниток, аккуратность выполненной </w:t>
            </w:r>
          </w:p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работы)</w:t>
            </w:r>
          </w:p>
        </w:tc>
        <w:tc>
          <w:tcPr>
            <w:tcW w:w="15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</w:p>
        </w:tc>
      </w:tr>
      <w:tr w:rsidR="002D3C1B" w:rsidRPr="00E71E68" w:rsidTr="002D3C1B">
        <w:tc>
          <w:tcPr>
            <w:tcW w:w="9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Оригинальное использование декоративных элементов</w:t>
            </w:r>
          </w:p>
        </w:tc>
        <w:tc>
          <w:tcPr>
            <w:tcW w:w="15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</w:p>
        </w:tc>
      </w:tr>
      <w:tr w:rsidR="002D3C1B" w:rsidRPr="00E71E68" w:rsidTr="002D3C1B">
        <w:tc>
          <w:tcPr>
            <w:tcW w:w="9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 xml:space="preserve">Соблюдение правил безопасной работы и правильная организация </w:t>
            </w:r>
          </w:p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рабочего места</w:t>
            </w:r>
          </w:p>
        </w:tc>
        <w:tc>
          <w:tcPr>
            <w:tcW w:w="15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</w:p>
        </w:tc>
      </w:tr>
      <w:tr w:rsidR="002D3C1B" w:rsidRPr="00E71E68" w:rsidTr="002D3C1B">
        <w:tc>
          <w:tcPr>
            <w:tcW w:w="9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D3C1B" w:rsidRPr="00E71E68" w:rsidRDefault="002D3C1B" w:rsidP="002D3C1B">
            <w:pPr>
              <w:tabs>
                <w:tab w:val="left" w:pos="3510"/>
              </w:tabs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ab/>
              <w:t>Итого баллов</w:t>
            </w:r>
          </w:p>
        </w:tc>
        <w:tc>
          <w:tcPr>
            <w:tcW w:w="1559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2D3C1B" w:rsidRPr="00E71E68" w:rsidRDefault="002D3C1B" w:rsidP="002D3C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1973" w:rsidRPr="00E71E68" w:rsidRDefault="003E3C2A" w:rsidP="002D3C1B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Шаблон  1</w:t>
      </w:r>
    </w:p>
    <w:p w:rsidR="00EC55A5" w:rsidRPr="00E71E68" w:rsidRDefault="003B2CBC" w:rsidP="00C2577E">
      <w:pPr>
        <w:rPr>
          <w:sz w:val="24"/>
          <w:szCs w:val="24"/>
        </w:rPr>
      </w:pPr>
      <w:r w:rsidRPr="00E71E68">
        <w:rPr>
          <w:noProof/>
          <w:sz w:val="24"/>
          <w:szCs w:val="24"/>
          <w:lang w:eastAsia="ru-RU"/>
        </w:rPr>
        <w:drawing>
          <wp:inline distT="0" distB="0" distL="0" distR="0" wp14:anchorId="0EC62706" wp14:editId="62D3C028">
            <wp:extent cx="6200775" cy="6200775"/>
            <wp:effectExtent l="0" t="0" r="9525" b="9525"/>
            <wp:docPr id="1" name="Рисунок 1" descr="C:\Users\admin\Desktop\шабл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шаблон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2A" w:rsidRPr="00E71E68" w:rsidRDefault="003E3C2A" w:rsidP="00C2577E">
      <w:pPr>
        <w:rPr>
          <w:sz w:val="24"/>
          <w:szCs w:val="24"/>
        </w:rPr>
      </w:pPr>
    </w:p>
    <w:p w:rsidR="003E3C2A" w:rsidRPr="00E71E68" w:rsidRDefault="003E3C2A" w:rsidP="00C2577E">
      <w:pPr>
        <w:rPr>
          <w:sz w:val="24"/>
          <w:szCs w:val="24"/>
        </w:rPr>
      </w:pPr>
    </w:p>
    <w:p w:rsidR="003E3C2A" w:rsidRPr="00E71E68" w:rsidRDefault="003E3C2A" w:rsidP="00C2577E">
      <w:pPr>
        <w:rPr>
          <w:sz w:val="24"/>
          <w:szCs w:val="24"/>
        </w:rPr>
      </w:pPr>
    </w:p>
    <w:p w:rsidR="003E3C2A" w:rsidRPr="00E71E68" w:rsidRDefault="003E3C2A" w:rsidP="00C2577E">
      <w:pPr>
        <w:rPr>
          <w:sz w:val="24"/>
          <w:szCs w:val="24"/>
        </w:rPr>
      </w:pPr>
    </w:p>
    <w:p w:rsidR="003E3C2A" w:rsidRPr="00E71E68" w:rsidRDefault="003E3C2A" w:rsidP="00C2577E">
      <w:pPr>
        <w:rPr>
          <w:sz w:val="24"/>
          <w:szCs w:val="24"/>
        </w:rPr>
      </w:pPr>
    </w:p>
    <w:p w:rsidR="003E3C2A" w:rsidRPr="00E71E68" w:rsidRDefault="003E3C2A" w:rsidP="00C2577E">
      <w:pPr>
        <w:rPr>
          <w:sz w:val="24"/>
          <w:szCs w:val="24"/>
        </w:rPr>
      </w:pPr>
    </w:p>
    <w:p w:rsidR="003E3C2A" w:rsidRPr="00E71E68" w:rsidRDefault="003E3C2A" w:rsidP="00C2577E">
      <w:pPr>
        <w:rPr>
          <w:sz w:val="24"/>
          <w:szCs w:val="24"/>
        </w:rPr>
      </w:pPr>
    </w:p>
    <w:p w:rsidR="003E3C2A" w:rsidRPr="00E71E68" w:rsidRDefault="003E3C2A" w:rsidP="00C2577E">
      <w:pPr>
        <w:rPr>
          <w:sz w:val="24"/>
          <w:szCs w:val="24"/>
        </w:rPr>
      </w:pPr>
    </w:p>
    <w:p w:rsidR="003E3C2A" w:rsidRPr="00E71E68" w:rsidRDefault="003E3C2A" w:rsidP="003E3C2A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Шаблон 2</w:t>
      </w:r>
    </w:p>
    <w:p w:rsidR="003E3C2A" w:rsidRPr="00E71E68" w:rsidRDefault="003E3C2A" w:rsidP="00C2577E">
      <w:pPr>
        <w:rPr>
          <w:sz w:val="24"/>
          <w:szCs w:val="24"/>
        </w:rPr>
      </w:pPr>
      <w:r w:rsidRPr="00E71E68">
        <w:rPr>
          <w:noProof/>
          <w:sz w:val="24"/>
          <w:szCs w:val="24"/>
          <w:lang w:eastAsia="ru-RU"/>
        </w:rPr>
        <w:drawing>
          <wp:inline distT="0" distB="0" distL="0" distR="0" wp14:anchorId="707FBA76" wp14:editId="6F212B56">
            <wp:extent cx="5629275" cy="6800850"/>
            <wp:effectExtent l="0" t="0" r="9525" b="0"/>
            <wp:docPr id="2" name="Рисунок 2" descr="C:\Users\admin\Desktop\шаблон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шаблон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D3" w:rsidRPr="00E71E68" w:rsidRDefault="004921D3" w:rsidP="00C2577E">
      <w:pPr>
        <w:rPr>
          <w:sz w:val="24"/>
          <w:szCs w:val="24"/>
        </w:rPr>
      </w:pPr>
    </w:p>
    <w:p w:rsidR="004921D3" w:rsidRDefault="004921D3" w:rsidP="00C2577E">
      <w:pPr>
        <w:rPr>
          <w:sz w:val="24"/>
          <w:szCs w:val="24"/>
        </w:rPr>
      </w:pPr>
    </w:p>
    <w:p w:rsidR="00E71E68" w:rsidRPr="00E71E68" w:rsidRDefault="00E71E68" w:rsidP="00C2577E">
      <w:pPr>
        <w:rPr>
          <w:sz w:val="24"/>
          <w:szCs w:val="24"/>
        </w:rPr>
      </w:pPr>
    </w:p>
    <w:p w:rsidR="004921D3" w:rsidRPr="00E71E68" w:rsidRDefault="004921D3" w:rsidP="004921D3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lastRenderedPageBreak/>
        <w:t xml:space="preserve">Задания </w:t>
      </w:r>
    </w:p>
    <w:p w:rsidR="004921D3" w:rsidRPr="00E71E68" w:rsidRDefault="004921D3" w:rsidP="004921D3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для школьного этапа всероссийской</w:t>
      </w:r>
    </w:p>
    <w:p w:rsidR="004921D3" w:rsidRPr="00E71E68" w:rsidRDefault="004921D3" w:rsidP="004921D3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олимпиады школьников по технологии номинация «Культура дома и</w:t>
      </w:r>
    </w:p>
    <w:p w:rsidR="004921D3" w:rsidRPr="00E71E68" w:rsidRDefault="004921D3" w:rsidP="004921D3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декоративно-прикладное творчество»</w:t>
      </w:r>
    </w:p>
    <w:p w:rsidR="004921D3" w:rsidRPr="00E71E68" w:rsidRDefault="004921D3" w:rsidP="004921D3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7 класс</w:t>
      </w:r>
    </w:p>
    <w:p w:rsidR="004921D3" w:rsidRPr="00E71E68" w:rsidRDefault="004921D3" w:rsidP="004921D3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Теоретический конкурс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Максимальное количество баллов за тестирование - 30 </w:t>
      </w:r>
      <w:proofErr w:type="spellStart"/>
      <w:proofErr w:type="gramStart"/>
      <w:r w:rsidRPr="00E71E68">
        <w:rPr>
          <w:sz w:val="24"/>
          <w:szCs w:val="24"/>
        </w:rPr>
        <w:t>баллов.</w:t>
      </w:r>
      <w:r w:rsidR="00684692" w:rsidRPr="00E71E68">
        <w:rPr>
          <w:sz w:val="24"/>
          <w:szCs w:val="24"/>
        </w:rPr>
        <w:t>За</w:t>
      </w:r>
      <w:proofErr w:type="spellEnd"/>
      <w:proofErr w:type="gramEnd"/>
      <w:r w:rsidR="00684692" w:rsidRPr="00E71E68">
        <w:rPr>
          <w:sz w:val="24"/>
          <w:szCs w:val="24"/>
        </w:rPr>
        <w:t xml:space="preserve"> полностью выполненное задание дается 2 балла.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Время выполнения тестирования – 30 - 45 мин.</w:t>
      </w:r>
    </w:p>
    <w:p w:rsidR="004921D3" w:rsidRPr="00E71E68" w:rsidRDefault="004921D3" w:rsidP="004921D3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Кулинария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Отметьте знаком «+» все правильные ответы (один или несколько)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1. Подберите принципы рационального питания: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а) частый прием пищи;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б) правильный режим питания;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в) обильный прием пищи;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г) умеренность в употреблении пищи;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д) раздельное питание;</w:t>
      </w:r>
    </w:p>
    <w:p w:rsidR="004921D3" w:rsidRPr="00E71E68" w:rsidRDefault="00394611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е) разнообразное питание.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Отметьте знаком «+» все правильные ответы (один или несколько)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2. Название овощей входящих в группу корнеплодов: 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огурцы;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б) редис;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в) картофель;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г) свекла;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д) морковь;</w:t>
      </w:r>
    </w:p>
    <w:p w:rsidR="004921D3" w:rsidRPr="00E71E68" w:rsidRDefault="00394611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е) баклажаны.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Отметьте знаком «+» правильные ответы (один или несколько)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lastRenderedPageBreak/>
        <w:t>3. Диетические яйца имеют срок хранения: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a. не более 7-ми суток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b. более 7-ми суток</w:t>
      </w:r>
    </w:p>
    <w:p w:rsidR="004921D3" w:rsidRPr="00E71E68" w:rsidRDefault="00394611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c. не более 3-х суток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4. Найдите и подчеркните в ассортименте кисломолочных продуктов лишнее: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кисломолочные на</w:t>
      </w:r>
      <w:r w:rsidR="00394611" w:rsidRPr="00E71E68">
        <w:rPr>
          <w:sz w:val="24"/>
          <w:szCs w:val="24"/>
        </w:rPr>
        <w:t>питки, сливки, сметана, творог.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Отметьте знаком «+» правильные ответы (один или несколько)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5. Отметьте, во сколько раз больше берётся воды, чем макарон, при сливном 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способе варки: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1. в 2 раза;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2. в 3 раза;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3. в 5 раз;</w:t>
      </w:r>
    </w:p>
    <w:p w:rsidR="004921D3" w:rsidRPr="00E71E68" w:rsidRDefault="00394611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4. в 6 раз;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Отметьте знаком «+» правильные ответы (один или несколько)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6. Из массы, в состав которой входят протертый творог, манная крупа, желтки, 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растертые с сахаром, ванилин, изюм, орехи, взбитые белки, готовятся: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1 запеканка;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2 пудинг;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3 вареники;</w:t>
      </w:r>
    </w:p>
    <w:p w:rsidR="004921D3" w:rsidRPr="00E71E68" w:rsidRDefault="00394611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4 сырники</w:t>
      </w:r>
    </w:p>
    <w:p w:rsidR="004921D3" w:rsidRPr="00E71E68" w:rsidRDefault="004921D3" w:rsidP="004921D3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Материаловедение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Отметьте знаком «+» все правильные ответы (один или несколько)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7. Ткань, окрашенная в один цвет, называется: 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а. окрашенная;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б. пестротканая;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в. </w:t>
      </w:r>
      <w:proofErr w:type="spellStart"/>
      <w:r w:rsidRPr="00E71E68">
        <w:rPr>
          <w:sz w:val="24"/>
          <w:szCs w:val="24"/>
        </w:rPr>
        <w:t>гладкокрашенная</w:t>
      </w:r>
      <w:proofErr w:type="spellEnd"/>
      <w:r w:rsidRPr="00E71E68">
        <w:rPr>
          <w:sz w:val="24"/>
          <w:szCs w:val="24"/>
        </w:rPr>
        <w:t>;</w:t>
      </w:r>
    </w:p>
    <w:p w:rsidR="004921D3" w:rsidRPr="00E71E68" w:rsidRDefault="00394611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г. цветная.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lastRenderedPageBreak/>
        <w:t>Отметьте знаком «+» все правильные ответы (один или несколько)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8. Какое свойство тканей называется гигиеническим: 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а. гигроскопичность;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б. </w:t>
      </w:r>
      <w:proofErr w:type="spellStart"/>
      <w:r w:rsidRPr="00E71E68">
        <w:rPr>
          <w:sz w:val="24"/>
          <w:szCs w:val="24"/>
        </w:rPr>
        <w:t>сминаемость</w:t>
      </w:r>
      <w:proofErr w:type="spellEnd"/>
      <w:r w:rsidRPr="00E71E68">
        <w:rPr>
          <w:sz w:val="24"/>
          <w:szCs w:val="24"/>
        </w:rPr>
        <w:t>;</w:t>
      </w:r>
    </w:p>
    <w:p w:rsidR="004921D3" w:rsidRPr="00E71E68" w:rsidRDefault="00394611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в. усадка.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Отметьте знаком «+» правильный ответ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9. Нитки, какого номера тоньше?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а) №20;</w:t>
      </w:r>
    </w:p>
    <w:p w:rsidR="004921D3" w:rsidRPr="00E71E68" w:rsidRDefault="00394611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б) №40</w:t>
      </w:r>
    </w:p>
    <w:p w:rsidR="004921D3" w:rsidRPr="00E71E68" w:rsidRDefault="004921D3" w:rsidP="004921D3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Машиноведение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Отметьте знаком «+» правильный ответ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10. Какая машинная игла толще?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а. № 80;</w:t>
      </w:r>
    </w:p>
    <w:p w:rsidR="004921D3" w:rsidRPr="00E71E68" w:rsidRDefault="00394611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б. № 110;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Отметьте знаком «+» все правильные ответы (один или несколько)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11. С каким приводом скорость швейной машины будет больше?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а. ручным;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б. электрическим;</w:t>
      </w:r>
    </w:p>
    <w:p w:rsidR="004921D3" w:rsidRPr="00E71E68" w:rsidRDefault="00394611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в. ножным.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Отметьте знаком «+» все правильные ответы (один или несколько)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12. В машинной игле ушко находится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а. в середине иглы;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б. рядом с остриём;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в. там же</w:t>
      </w:r>
      <w:r w:rsidR="00394611" w:rsidRPr="00E71E68">
        <w:rPr>
          <w:sz w:val="24"/>
          <w:szCs w:val="24"/>
        </w:rPr>
        <w:t>, где у иглы для ручного шитья</w:t>
      </w:r>
    </w:p>
    <w:p w:rsidR="004921D3" w:rsidRPr="00E71E68" w:rsidRDefault="004921D3" w:rsidP="004921D3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Технология изготовления швейного изделия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Отметьте знаком «+» все правильные ответы (один или несколько)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13. При снятии мерок записывают полностью (не делят пополам) величины: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lastRenderedPageBreak/>
        <w:t xml:space="preserve">а. </w:t>
      </w:r>
      <w:proofErr w:type="spellStart"/>
      <w:r w:rsidRPr="00E71E68">
        <w:rPr>
          <w:sz w:val="24"/>
          <w:szCs w:val="24"/>
        </w:rPr>
        <w:t>Ди</w:t>
      </w:r>
      <w:proofErr w:type="spellEnd"/>
      <w:r w:rsidRPr="00E71E68">
        <w:rPr>
          <w:sz w:val="24"/>
          <w:szCs w:val="24"/>
        </w:rPr>
        <w:t>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б. </w:t>
      </w:r>
      <w:proofErr w:type="spellStart"/>
      <w:r w:rsidRPr="00E71E68">
        <w:rPr>
          <w:sz w:val="24"/>
          <w:szCs w:val="24"/>
        </w:rPr>
        <w:t>Ст</w:t>
      </w:r>
      <w:proofErr w:type="spellEnd"/>
      <w:r w:rsidRPr="00E71E68">
        <w:rPr>
          <w:sz w:val="24"/>
          <w:szCs w:val="24"/>
        </w:rPr>
        <w:t>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в. </w:t>
      </w:r>
      <w:proofErr w:type="spellStart"/>
      <w:r w:rsidRPr="00E71E68">
        <w:rPr>
          <w:sz w:val="24"/>
          <w:szCs w:val="24"/>
        </w:rPr>
        <w:t>Сб</w:t>
      </w:r>
      <w:proofErr w:type="spellEnd"/>
      <w:r w:rsidRPr="00E71E68">
        <w:rPr>
          <w:sz w:val="24"/>
          <w:szCs w:val="24"/>
        </w:rPr>
        <w:t>;</w:t>
      </w:r>
    </w:p>
    <w:p w:rsidR="004921D3" w:rsidRPr="00E71E68" w:rsidRDefault="00394611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г. </w:t>
      </w:r>
      <w:proofErr w:type="spellStart"/>
      <w:r w:rsidRPr="00E71E68">
        <w:rPr>
          <w:sz w:val="24"/>
          <w:szCs w:val="24"/>
        </w:rPr>
        <w:t>Сш</w:t>
      </w:r>
      <w:proofErr w:type="spellEnd"/>
      <w:r w:rsidRPr="00E71E68">
        <w:rPr>
          <w:sz w:val="24"/>
          <w:szCs w:val="24"/>
        </w:rPr>
        <w:t>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Отметьте знаком «+» все правильные ответы (один или несколько)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14. При изготовлении фартука применяются машинные швы: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а. накладной;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б. запошивочный;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в. </w:t>
      </w:r>
      <w:proofErr w:type="spellStart"/>
      <w:r w:rsidRPr="00E71E68">
        <w:rPr>
          <w:sz w:val="24"/>
          <w:szCs w:val="24"/>
        </w:rPr>
        <w:t>вподгибку</w:t>
      </w:r>
      <w:proofErr w:type="spellEnd"/>
      <w:r w:rsidRPr="00E71E68">
        <w:rPr>
          <w:sz w:val="24"/>
          <w:szCs w:val="24"/>
        </w:rPr>
        <w:t xml:space="preserve"> с закрытым срезом;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г. </w:t>
      </w:r>
      <w:proofErr w:type="spellStart"/>
      <w:r w:rsidRPr="00E71E68">
        <w:rPr>
          <w:sz w:val="24"/>
          <w:szCs w:val="24"/>
        </w:rPr>
        <w:t>расстрочной</w:t>
      </w:r>
      <w:proofErr w:type="spellEnd"/>
      <w:r w:rsidRPr="00E71E68">
        <w:rPr>
          <w:sz w:val="24"/>
          <w:szCs w:val="24"/>
        </w:rPr>
        <w:t>;</w:t>
      </w:r>
    </w:p>
    <w:p w:rsidR="004921D3" w:rsidRPr="00E71E68" w:rsidRDefault="00394611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д. обтачной.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Отметьте знаком «+» все правильные ответы (один или несколько)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15. Отметьте, каким ручным швом производится операция «смётывание 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деталей»: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а) швом «назад иголку»;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>б) швом «вперёд иголку»;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в) петельным швом;</w:t>
      </w:r>
    </w:p>
    <w:p w:rsidR="004921D3" w:rsidRPr="00E71E68" w:rsidRDefault="004921D3" w:rsidP="004921D3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г) тамбурным швом;</w:t>
      </w:r>
    </w:p>
    <w:p w:rsidR="004921D3" w:rsidRPr="00E71E68" w:rsidRDefault="004921D3" w:rsidP="004921D3">
      <w:pPr>
        <w:rPr>
          <w:sz w:val="24"/>
          <w:szCs w:val="24"/>
        </w:rPr>
      </w:pP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</w:p>
    <w:p w:rsidR="00394611" w:rsidRPr="00E71E68" w:rsidRDefault="00394611" w:rsidP="00E71E68">
      <w:pPr>
        <w:rPr>
          <w:b/>
          <w:sz w:val="24"/>
          <w:szCs w:val="24"/>
        </w:rPr>
      </w:pP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ОТВЕТЫ</w:t>
      </w: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Кулинария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1. -б, г, е</w:t>
      </w:r>
    </w:p>
    <w:p w:rsidR="00394611" w:rsidRPr="00E71E68" w:rsidRDefault="00394611" w:rsidP="00394611">
      <w:pPr>
        <w:rPr>
          <w:sz w:val="24"/>
          <w:szCs w:val="24"/>
        </w:rPr>
      </w:pP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2. -б, г, д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3. -а)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4. -сливки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5. -3, 4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6. -2</w:t>
      </w: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Материаловедение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7. -в)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8. -а)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9. -б)</w:t>
      </w: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Машиноведение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10. -б)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11. -б)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12. -б)</w:t>
      </w:r>
    </w:p>
    <w:p w:rsidR="00394611" w:rsidRPr="00E71E68" w:rsidRDefault="00394611" w:rsidP="00394611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Технология изготовления швейного изделия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13. -а) 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14. -а), в), д)</w:t>
      </w:r>
    </w:p>
    <w:p w:rsidR="00394611" w:rsidRPr="00E71E68" w:rsidRDefault="00394611" w:rsidP="00394611">
      <w:pPr>
        <w:rPr>
          <w:sz w:val="24"/>
          <w:szCs w:val="24"/>
        </w:rPr>
      </w:pPr>
      <w:r w:rsidRPr="00E71E68">
        <w:rPr>
          <w:sz w:val="24"/>
          <w:szCs w:val="24"/>
        </w:rPr>
        <w:t>15. -б)</w:t>
      </w:r>
    </w:p>
    <w:p w:rsidR="00394611" w:rsidRPr="00E71E68" w:rsidRDefault="00394611" w:rsidP="004921D3">
      <w:pPr>
        <w:rPr>
          <w:sz w:val="24"/>
          <w:szCs w:val="24"/>
        </w:rPr>
      </w:pPr>
    </w:p>
    <w:p w:rsidR="00394611" w:rsidRPr="00E71E68" w:rsidRDefault="00394611" w:rsidP="004921D3">
      <w:pPr>
        <w:rPr>
          <w:sz w:val="24"/>
          <w:szCs w:val="24"/>
        </w:rPr>
      </w:pPr>
    </w:p>
    <w:p w:rsidR="00394611" w:rsidRDefault="00394611" w:rsidP="004921D3">
      <w:pPr>
        <w:rPr>
          <w:sz w:val="24"/>
          <w:szCs w:val="24"/>
        </w:rPr>
      </w:pPr>
    </w:p>
    <w:p w:rsidR="00E71E68" w:rsidRPr="00E71E68" w:rsidRDefault="00E71E68" w:rsidP="004921D3">
      <w:pPr>
        <w:rPr>
          <w:sz w:val="24"/>
          <w:szCs w:val="24"/>
        </w:rPr>
      </w:pPr>
    </w:p>
    <w:p w:rsidR="008F636A" w:rsidRPr="00E71E68" w:rsidRDefault="008F636A" w:rsidP="008F636A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lastRenderedPageBreak/>
        <w:t>Практический тур</w:t>
      </w:r>
      <w:r w:rsidR="00A64D6E" w:rsidRPr="00E71E68">
        <w:rPr>
          <w:b/>
          <w:sz w:val="24"/>
          <w:szCs w:val="24"/>
        </w:rPr>
        <w:t xml:space="preserve"> 8-9</w:t>
      </w:r>
      <w:r w:rsidRPr="00E71E68">
        <w:rPr>
          <w:b/>
          <w:sz w:val="24"/>
          <w:szCs w:val="24"/>
        </w:rPr>
        <w:t xml:space="preserve"> класс</w:t>
      </w:r>
    </w:p>
    <w:p w:rsidR="008F636A" w:rsidRPr="00E71E68" w:rsidRDefault="008F636A" w:rsidP="008F636A">
      <w:pPr>
        <w:rPr>
          <w:b/>
          <w:sz w:val="24"/>
          <w:szCs w:val="24"/>
        </w:rPr>
      </w:pPr>
      <w:r w:rsidRPr="00E71E68">
        <w:rPr>
          <w:sz w:val="24"/>
          <w:szCs w:val="24"/>
        </w:rPr>
        <w:t>Максимальная сумма за практику - 40 б.      Время выполнения – 45- 60 мин.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К разделу «Технология обработки текстильных материалов. Рукоделие»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Материалы и инструменты: ткань из хлопка светлых тонов с нанесенным рисунком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(учитель может предложить учащимся и перевод рисунка на ткань), рабочая коробка или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папка для выполнения вышивки с пяльцами, нитками мулине, иглой вышивания,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ножницами.</w:t>
      </w:r>
    </w:p>
    <w:p w:rsidR="008F636A" w:rsidRPr="00E71E68" w:rsidRDefault="008F636A" w:rsidP="008F636A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Практическое задание «Выполнение вышивки».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1.Выполнить вышивку предложенного мотива, используя ручные швы, стежки и строчки: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«вперёд иголку», «крестообразный», «косой», «назад иголку», «гладь выпуклая»,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«тамбурный», «стебельчатый» и др.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2.Дополнить мотив мелкими пуговицами, бусинами. </w:t>
      </w:r>
    </w:p>
    <w:p w:rsidR="008F636A" w:rsidRPr="00E71E68" w:rsidRDefault="008F636A" w:rsidP="008F636A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Самоконтроль: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• Ручные строчки должны быть ровные и аккуратные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• Изнаночная сторона должна быть аккуратной, без узлов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• Цветовая гамма ниток должна сочетаться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• Оправданное, уместное и оригинальное использование декоративных элементов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• Соблюдение правил безопасной работы</w:t>
      </w:r>
    </w:p>
    <w:p w:rsidR="008F636A" w:rsidRPr="00E71E68" w:rsidRDefault="008F636A" w:rsidP="008F636A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Карта пооперационного контроля по выполнению практической работы</w:t>
      </w:r>
    </w:p>
    <w:p w:rsidR="008F636A" w:rsidRPr="00E71E68" w:rsidRDefault="008F636A" w:rsidP="008F636A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«Выполнение вышивки простыми швами»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1559"/>
        <w:gridCol w:w="1383"/>
      </w:tblGrid>
      <w:tr w:rsidR="008F636A" w:rsidRPr="00E71E68" w:rsidTr="006937B5">
        <w:tc>
          <w:tcPr>
            <w:tcW w:w="9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 xml:space="preserve">№ </w:t>
            </w:r>
          </w:p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Баллы по</w:t>
            </w:r>
          </w:p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факту</w:t>
            </w:r>
          </w:p>
        </w:tc>
      </w:tr>
      <w:tr w:rsidR="008F636A" w:rsidRPr="00E71E68" w:rsidTr="006937B5">
        <w:tc>
          <w:tcPr>
            <w:tcW w:w="9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Вышивка выполнена по контуру рисунка</w:t>
            </w:r>
          </w:p>
        </w:tc>
        <w:tc>
          <w:tcPr>
            <w:tcW w:w="15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</w:p>
        </w:tc>
      </w:tr>
      <w:tr w:rsidR="008F636A" w:rsidRPr="00E71E68" w:rsidTr="006937B5">
        <w:tc>
          <w:tcPr>
            <w:tcW w:w="9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Использование разнообразных швов в работе</w:t>
            </w:r>
          </w:p>
        </w:tc>
        <w:tc>
          <w:tcPr>
            <w:tcW w:w="15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</w:p>
        </w:tc>
      </w:tr>
      <w:tr w:rsidR="008F636A" w:rsidRPr="00E71E68" w:rsidTr="006937B5">
        <w:tc>
          <w:tcPr>
            <w:tcW w:w="9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Качество выполнения контура рисунка</w:t>
            </w:r>
          </w:p>
        </w:tc>
        <w:tc>
          <w:tcPr>
            <w:tcW w:w="15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</w:p>
        </w:tc>
      </w:tr>
      <w:tr w:rsidR="008F636A" w:rsidRPr="00E71E68" w:rsidTr="006937B5">
        <w:tc>
          <w:tcPr>
            <w:tcW w:w="9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Качество выполнения внутренней части рисунка</w:t>
            </w:r>
          </w:p>
        </w:tc>
        <w:tc>
          <w:tcPr>
            <w:tcW w:w="15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</w:p>
        </w:tc>
      </w:tr>
      <w:tr w:rsidR="008F636A" w:rsidRPr="00E71E68" w:rsidTr="006937B5">
        <w:tc>
          <w:tcPr>
            <w:tcW w:w="9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Качество изнаночной стороны</w:t>
            </w:r>
          </w:p>
        </w:tc>
        <w:tc>
          <w:tcPr>
            <w:tcW w:w="15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</w:p>
        </w:tc>
      </w:tr>
      <w:tr w:rsidR="008F636A" w:rsidRPr="00E71E68" w:rsidTr="006937B5">
        <w:tc>
          <w:tcPr>
            <w:tcW w:w="9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 xml:space="preserve">Внешний вид (цветовая гамма ниток, аккуратность выполненной </w:t>
            </w:r>
          </w:p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работы)</w:t>
            </w:r>
          </w:p>
        </w:tc>
        <w:tc>
          <w:tcPr>
            <w:tcW w:w="15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</w:p>
        </w:tc>
      </w:tr>
      <w:tr w:rsidR="008F636A" w:rsidRPr="00E71E68" w:rsidTr="006937B5">
        <w:tc>
          <w:tcPr>
            <w:tcW w:w="9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Оригинальное использование декоративных элементов</w:t>
            </w:r>
          </w:p>
        </w:tc>
        <w:tc>
          <w:tcPr>
            <w:tcW w:w="15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</w:p>
        </w:tc>
      </w:tr>
      <w:tr w:rsidR="008F636A" w:rsidRPr="00E71E68" w:rsidTr="006937B5">
        <w:tc>
          <w:tcPr>
            <w:tcW w:w="9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 xml:space="preserve">Соблюдение правил безопасной работы и правильная организация </w:t>
            </w:r>
          </w:p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рабочего места</w:t>
            </w:r>
          </w:p>
        </w:tc>
        <w:tc>
          <w:tcPr>
            <w:tcW w:w="15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</w:p>
        </w:tc>
      </w:tr>
      <w:tr w:rsidR="008F636A" w:rsidRPr="00E71E68" w:rsidTr="006937B5">
        <w:tc>
          <w:tcPr>
            <w:tcW w:w="9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F636A" w:rsidRPr="00E71E68" w:rsidRDefault="008F636A" w:rsidP="006937B5">
            <w:pPr>
              <w:tabs>
                <w:tab w:val="left" w:pos="3510"/>
              </w:tabs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ab/>
              <w:t>Итого баллов</w:t>
            </w:r>
          </w:p>
        </w:tc>
        <w:tc>
          <w:tcPr>
            <w:tcW w:w="1559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  <w:r w:rsidRPr="00E71E68">
              <w:rPr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8F636A" w:rsidRPr="00E71E68" w:rsidRDefault="008F636A" w:rsidP="006937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611" w:rsidRPr="00E71E68" w:rsidRDefault="00394611" w:rsidP="004921D3">
      <w:pPr>
        <w:rPr>
          <w:sz w:val="24"/>
          <w:szCs w:val="24"/>
        </w:rPr>
      </w:pPr>
    </w:p>
    <w:p w:rsidR="008F636A" w:rsidRPr="00E71E68" w:rsidRDefault="008F636A" w:rsidP="004921D3">
      <w:pPr>
        <w:rPr>
          <w:sz w:val="24"/>
          <w:szCs w:val="24"/>
        </w:rPr>
      </w:pPr>
    </w:p>
    <w:p w:rsidR="00A64D6E" w:rsidRDefault="00A64D6E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noProof/>
          <w:sz w:val="24"/>
          <w:szCs w:val="24"/>
          <w:lang w:eastAsia="ru-RU"/>
        </w:rPr>
      </w:pPr>
    </w:p>
    <w:p w:rsidR="00E71E68" w:rsidRDefault="00E71E68" w:rsidP="00E71E68">
      <w:pPr>
        <w:rPr>
          <w:sz w:val="24"/>
          <w:szCs w:val="24"/>
        </w:rPr>
      </w:pPr>
    </w:p>
    <w:p w:rsidR="00E71E68" w:rsidRDefault="00E71E68" w:rsidP="00E71E68">
      <w:pPr>
        <w:rPr>
          <w:sz w:val="24"/>
          <w:szCs w:val="24"/>
        </w:rPr>
      </w:pPr>
    </w:p>
    <w:p w:rsidR="00E71E68" w:rsidRDefault="00E71E68" w:rsidP="00E71E68">
      <w:pPr>
        <w:rPr>
          <w:sz w:val="24"/>
          <w:szCs w:val="24"/>
        </w:rPr>
      </w:pPr>
    </w:p>
    <w:p w:rsidR="00E71E68" w:rsidRDefault="00E71E68" w:rsidP="00E71E68">
      <w:pPr>
        <w:rPr>
          <w:sz w:val="24"/>
          <w:szCs w:val="24"/>
        </w:rPr>
      </w:pPr>
    </w:p>
    <w:p w:rsidR="00E71E68" w:rsidRPr="00E71E68" w:rsidRDefault="00E71E68" w:rsidP="00E71E68">
      <w:pPr>
        <w:rPr>
          <w:sz w:val="24"/>
          <w:szCs w:val="24"/>
        </w:rPr>
      </w:pPr>
    </w:p>
    <w:p w:rsidR="00E775A3" w:rsidRPr="00E71E68" w:rsidRDefault="00E775A3" w:rsidP="00E71E68">
      <w:pPr>
        <w:spacing w:after="0" w:line="240" w:lineRule="auto"/>
        <w:rPr>
          <w:b/>
          <w:sz w:val="24"/>
          <w:szCs w:val="24"/>
        </w:rPr>
      </w:pPr>
    </w:p>
    <w:p w:rsidR="008F636A" w:rsidRPr="00E71E68" w:rsidRDefault="008F636A" w:rsidP="00E71E68">
      <w:pPr>
        <w:spacing w:after="0" w:line="240" w:lineRule="auto"/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lastRenderedPageBreak/>
        <w:t>Задания</w:t>
      </w:r>
    </w:p>
    <w:p w:rsidR="008F636A" w:rsidRPr="00E71E68" w:rsidRDefault="00DA2AE5" w:rsidP="00E71E68">
      <w:pPr>
        <w:spacing w:after="0" w:line="240" w:lineRule="auto"/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для школьного этапа в</w:t>
      </w:r>
      <w:r w:rsidR="008F636A" w:rsidRPr="00E71E68">
        <w:rPr>
          <w:b/>
          <w:sz w:val="24"/>
          <w:szCs w:val="24"/>
        </w:rPr>
        <w:t>сероссийской</w:t>
      </w:r>
    </w:p>
    <w:p w:rsidR="008F636A" w:rsidRPr="00E71E68" w:rsidRDefault="008F636A" w:rsidP="00E71E68">
      <w:pPr>
        <w:spacing w:after="0" w:line="240" w:lineRule="auto"/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олимпиады школьников по технологии номинация «Культура дома и</w:t>
      </w:r>
    </w:p>
    <w:p w:rsidR="008F636A" w:rsidRPr="00E71E68" w:rsidRDefault="008F636A" w:rsidP="00E71E68">
      <w:pPr>
        <w:spacing w:after="0" w:line="240" w:lineRule="auto"/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декоративно-прикладное творчество»</w:t>
      </w:r>
    </w:p>
    <w:p w:rsidR="008F636A" w:rsidRPr="00E71E68" w:rsidRDefault="008F636A" w:rsidP="00E71E68">
      <w:pPr>
        <w:spacing w:after="0" w:line="240" w:lineRule="auto"/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8</w:t>
      </w:r>
      <w:r w:rsidR="00A64D6E" w:rsidRPr="00E71E68">
        <w:rPr>
          <w:b/>
          <w:sz w:val="24"/>
          <w:szCs w:val="24"/>
        </w:rPr>
        <w:t>-9</w:t>
      </w:r>
      <w:r w:rsidRPr="00E71E68">
        <w:rPr>
          <w:b/>
          <w:sz w:val="24"/>
          <w:szCs w:val="24"/>
        </w:rPr>
        <w:t xml:space="preserve"> класс</w:t>
      </w:r>
    </w:p>
    <w:p w:rsidR="008F636A" w:rsidRPr="00E71E68" w:rsidRDefault="008F636A" w:rsidP="00E71E68">
      <w:pPr>
        <w:spacing w:after="0" w:line="240" w:lineRule="auto"/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Теоретический конкурс</w:t>
      </w:r>
    </w:p>
    <w:p w:rsidR="008F636A" w:rsidRPr="00E71E68" w:rsidRDefault="008F636A" w:rsidP="008F636A">
      <w:pPr>
        <w:rPr>
          <w:b/>
          <w:sz w:val="24"/>
          <w:szCs w:val="24"/>
        </w:rPr>
      </w:pP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Время выполнения – 45-60 мин.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За полностью выполненное задание дается 1 балл. Максимальное количество баллов за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теоретический конкурс – 20.</w:t>
      </w:r>
    </w:p>
    <w:p w:rsidR="008F636A" w:rsidRPr="00E71E68" w:rsidRDefault="008F636A" w:rsidP="008F636A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Кулинария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Отметьте знаком « +» все правильные ответы.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1. Каши можно варить: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на молоке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б) на бульоне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в) на воде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г) на киселе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Отметьте знаком « +» правильный ответ.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2. При сервировке стола к обеду вилку кладут: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1 справа от тарелки зубцами вверх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2 слева от тарелки зубцами вверх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3 справа от тарелки зубцами вниз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4 слева от тарелки зубцами вниз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5 в специальную укладку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Отметьте знаком « +» все правильные ответы.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3. Доброкачественное мясо: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упругое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б) имеет мягкий жир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в) имеет твердый жир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г) не упругое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lastRenderedPageBreak/>
        <w:t>4. Вставьте пропущенное слово: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…. был известен человеку уже в Древнем Египте. В Древней Греции богатство человека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определялось тем, сколько ….. подносили гостям. Спартанцы ели …. Только по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праздникам. </w:t>
      </w:r>
    </w:p>
    <w:p w:rsidR="00DA2AE5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5. Подчеркните названия способов консервирования фруктов и ягод.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Мочение,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копчение,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маринование,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квашение,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стерилизация,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сушка,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соление,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замораживание,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уваривание с сахаром,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вяление,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консервирование с помощью сахара.</w:t>
      </w:r>
    </w:p>
    <w:p w:rsidR="008F636A" w:rsidRPr="00E71E68" w:rsidRDefault="008F636A" w:rsidP="008F636A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Материаловедение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Отметьте знаком « +» правильный ответ.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6. Все текстильные волокна делятся на натуральные и: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растительные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б) минеральные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в) химические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г) синтетические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д) искусственные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Отметьте знаком « +» все правильные ответы.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7. К технологическим свойствам тканей относятся: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прочность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lastRenderedPageBreak/>
        <w:t xml:space="preserve"> б) водопроницаемость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в) </w:t>
      </w:r>
      <w:proofErr w:type="spellStart"/>
      <w:r w:rsidRPr="00E71E68">
        <w:rPr>
          <w:sz w:val="24"/>
          <w:szCs w:val="24"/>
        </w:rPr>
        <w:t>драпируемость</w:t>
      </w:r>
      <w:proofErr w:type="spellEnd"/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г) осыпаемость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д) усадка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8. Назовите не менее пяти названий тканей из натуральных волокон животного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происхождения: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Ответ:……………………………………………………………………</w:t>
      </w:r>
    </w:p>
    <w:p w:rsidR="008F636A" w:rsidRPr="00E71E68" w:rsidRDefault="008F636A" w:rsidP="008F636A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Машиноведение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Подчеркните правильный ответ.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9. Чем больше номер на машинной игле, тем сама игла: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толще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б) тоньше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Отметьте знаком « +» все правильные ответы.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10. В бытовой швейной машине имеются регуляторы: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длины стежка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б) ширины стежка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в) ширины зигзага г) натяжения верхней нити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Подчеркните правильный ответ.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11. Винт в шпульном колпачке нужен: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для регулирования натяжения верхней нити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б) для регулирования натяжения нижней нити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в) для соединения деталей челнока в единое целое</w:t>
      </w:r>
    </w:p>
    <w:p w:rsidR="008F636A" w:rsidRPr="00E71E68" w:rsidRDefault="008F636A" w:rsidP="0011287E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t>Технология обработки швейных изделий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Отметьте знаком « +» все правильные ответы.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12. Перевод выкройки на ткань осуществляется при помощи: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сметочных стежков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б) резца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lastRenderedPageBreak/>
        <w:t xml:space="preserve"> в) копировальных стежков</w:t>
      </w:r>
    </w:p>
    <w:p w:rsidR="008F636A" w:rsidRPr="00E71E68" w:rsidRDefault="0011287E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г) портновского мела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Отметьте знаком « +» все правильные ответы.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13. Юбки по конструкции бывают: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прямые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б) </w:t>
      </w:r>
      <w:proofErr w:type="spellStart"/>
      <w:r w:rsidRPr="00E71E68">
        <w:rPr>
          <w:sz w:val="24"/>
          <w:szCs w:val="24"/>
        </w:rPr>
        <w:t>клиньевые</w:t>
      </w:r>
      <w:proofErr w:type="spellEnd"/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в) диагональные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г) конические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д) расширенные</w:t>
      </w:r>
    </w:p>
    <w:p w:rsidR="008F636A" w:rsidRPr="00E71E68" w:rsidRDefault="0011287E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е) зауженные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Подчеркните правильный ответ.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14. Направление долевой нити учитывают: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для наиболее экономного раскроя ткани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б) чтобы избежать вытягивания изделия в процессе носки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в) </w:t>
      </w:r>
      <w:r w:rsidR="0011287E" w:rsidRPr="00E71E68">
        <w:rPr>
          <w:sz w:val="24"/>
          <w:szCs w:val="24"/>
        </w:rPr>
        <w:t xml:space="preserve">чтобы изделие меньше сминалось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15. Отметьте правильный ответ.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Прибавка – это: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величина, необходимая при обработке изделия машинными швами, выраженная в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сантиметрах и учитываемая при раскрое.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б) величина, прибавляемая к размеру мерки</w:t>
      </w:r>
      <w:r w:rsidR="0011287E" w:rsidRPr="00E71E68">
        <w:rPr>
          <w:sz w:val="24"/>
          <w:szCs w:val="24"/>
        </w:rPr>
        <w:t xml:space="preserve"> на свободное облегание одежды.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Отметьте знаком « +» все правильные ответы.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16. При обработке нижнего среза изделия применяют швы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стачной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б) обтачной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в) </w:t>
      </w:r>
      <w:proofErr w:type="spellStart"/>
      <w:r w:rsidRPr="00E71E68">
        <w:rPr>
          <w:sz w:val="24"/>
          <w:szCs w:val="24"/>
        </w:rPr>
        <w:t>вподгибку</w:t>
      </w:r>
      <w:proofErr w:type="spellEnd"/>
      <w:r w:rsidRPr="00E71E68">
        <w:rPr>
          <w:sz w:val="24"/>
          <w:szCs w:val="24"/>
        </w:rPr>
        <w:t xml:space="preserve"> с закрытым срезом г) двойной</w:t>
      </w:r>
    </w:p>
    <w:p w:rsidR="008F636A" w:rsidRPr="00E71E68" w:rsidRDefault="0011287E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д) </w:t>
      </w:r>
      <w:proofErr w:type="spellStart"/>
      <w:r w:rsidRPr="00E71E68">
        <w:rPr>
          <w:sz w:val="24"/>
          <w:szCs w:val="24"/>
        </w:rPr>
        <w:t>вподгибку</w:t>
      </w:r>
      <w:proofErr w:type="spellEnd"/>
      <w:r w:rsidRPr="00E71E68">
        <w:rPr>
          <w:sz w:val="24"/>
          <w:szCs w:val="24"/>
        </w:rPr>
        <w:t xml:space="preserve"> с открытым срезом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Отметьте знаком « +» все правильные ответы.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lastRenderedPageBreak/>
        <w:t>17. Что может служить отделкой для юбки?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а) вышивка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б) отделочные детали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в) конструкция</w:t>
      </w:r>
    </w:p>
    <w:p w:rsidR="008F636A" w:rsidRPr="00E71E68" w:rsidRDefault="0011287E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г) различная фурнитура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18. Обозначьте цифрами от 1 до 9 правильную последовательность технологических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операций при раскладке выкройки на ткани: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А - - разложить мелкие детали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Б - - разложить крупные детали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В - - сколоть ткань булавками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Г - - приколоть мелкие детали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Д - - приколоть крупные детали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Е - - определить лицевую сторону ткани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Ж - - нанести контрольные линии и точки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З - - разметить припуски на обработку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И - - обвести детали по контуру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Расположите свои ответы (</w:t>
      </w:r>
      <w:r w:rsidR="0011287E" w:rsidRPr="00E71E68">
        <w:rPr>
          <w:sz w:val="24"/>
          <w:szCs w:val="24"/>
        </w:rPr>
        <w:t>буквы) по порядку……………………………………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19. Установите соответствие между названиями швов и операциями изготовления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швейного изделия: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1- шов </w:t>
      </w:r>
      <w:proofErr w:type="spellStart"/>
      <w:r w:rsidRPr="00E71E68">
        <w:rPr>
          <w:sz w:val="24"/>
          <w:szCs w:val="24"/>
        </w:rPr>
        <w:t>вподгибку</w:t>
      </w:r>
      <w:proofErr w:type="spellEnd"/>
      <w:r w:rsidRPr="00E71E68">
        <w:rPr>
          <w:sz w:val="24"/>
          <w:szCs w:val="24"/>
        </w:rPr>
        <w:t xml:space="preserve"> с закрытым </w:t>
      </w:r>
      <w:proofErr w:type="spellStart"/>
      <w:r w:rsidRPr="00E71E68">
        <w:rPr>
          <w:sz w:val="24"/>
          <w:szCs w:val="24"/>
        </w:rPr>
        <w:t>срезомА</w:t>
      </w:r>
      <w:proofErr w:type="spellEnd"/>
      <w:r w:rsidRPr="00E71E68">
        <w:rPr>
          <w:sz w:val="24"/>
          <w:szCs w:val="24"/>
        </w:rPr>
        <w:t xml:space="preserve"> - обработка бретелей фартука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2- обтачной </w:t>
      </w:r>
      <w:proofErr w:type="spellStart"/>
      <w:r w:rsidRPr="00E71E68">
        <w:rPr>
          <w:sz w:val="24"/>
          <w:szCs w:val="24"/>
        </w:rPr>
        <w:t>шовБ</w:t>
      </w:r>
      <w:proofErr w:type="spellEnd"/>
      <w:r w:rsidRPr="00E71E68">
        <w:rPr>
          <w:sz w:val="24"/>
          <w:szCs w:val="24"/>
        </w:rPr>
        <w:t xml:space="preserve"> - обработка боковых срезов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3- двойной шов или стачной шов</w:t>
      </w:r>
      <w:r w:rsidR="0011287E" w:rsidRPr="00E71E68">
        <w:rPr>
          <w:sz w:val="24"/>
          <w:szCs w:val="24"/>
        </w:rPr>
        <w:t xml:space="preserve">                   В - обработка нижнего среза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20. Вставьте пропущенные слова: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Тёплые цвета ………………. объём фигуры человека, а холодные……………...</w:t>
      </w:r>
    </w:p>
    <w:p w:rsidR="008F636A" w:rsidRPr="00E71E68" w:rsidRDefault="008F636A" w:rsidP="008F636A">
      <w:pPr>
        <w:rPr>
          <w:sz w:val="24"/>
          <w:szCs w:val="24"/>
        </w:rPr>
      </w:pPr>
    </w:p>
    <w:p w:rsidR="008F636A" w:rsidRPr="00E71E68" w:rsidRDefault="008F636A" w:rsidP="004921D3">
      <w:pPr>
        <w:rPr>
          <w:sz w:val="24"/>
          <w:szCs w:val="24"/>
        </w:rPr>
      </w:pPr>
    </w:p>
    <w:p w:rsidR="00AD79BA" w:rsidRPr="005A25DE" w:rsidRDefault="00AD79BA" w:rsidP="008F636A">
      <w:pPr>
        <w:rPr>
          <w:sz w:val="32"/>
          <w:szCs w:val="32"/>
        </w:rPr>
      </w:pPr>
    </w:p>
    <w:p w:rsidR="00AD79BA" w:rsidRPr="00E71E68" w:rsidRDefault="00AD79BA" w:rsidP="00E775A3">
      <w:pPr>
        <w:jc w:val="center"/>
        <w:rPr>
          <w:b/>
          <w:sz w:val="24"/>
          <w:szCs w:val="24"/>
        </w:rPr>
      </w:pPr>
      <w:r w:rsidRPr="00E71E68">
        <w:rPr>
          <w:b/>
          <w:sz w:val="24"/>
          <w:szCs w:val="24"/>
        </w:rPr>
        <w:lastRenderedPageBreak/>
        <w:t>ОТВЕТЫ</w:t>
      </w:r>
    </w:p>
    <w:p w:rsidR="008F636A" w:rsidRPr="00E71E68" w:rsidRDefault="008F636A" w:rsidP="00E71E68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Кулинария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а, б, в.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2.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2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3.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а, в.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4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хлеб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5</w:t>
      </w:r>
      <w:r w:rsidR="00AD79BA" w:rsidRPr="00E71E68">
        <w:rPr>
          <w:sz w:val="24"/>
          <w:szCs w:val="24"/>
        </w:rPr>
        <w:t xml:space="preserve"> -</w:t>
      </w:r>
      <w:r w:rsidRPr="00E71E68">
        <w:rPr>
          <w:sz w:val="24"/>
          <w:szCs w:val="24"/>
        </w:rPr>
        <w:t xml:space="preserve">мочение, стерилизация, сушка, замораживание, уваривание с сахаром,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консервирование с помощью сахара</w:t>
      </w:r>
    </w:p>
    <w:p w:rsidR="008F636A" w:rsidRPr="00E71E68" w:rsidRDefault="008F636A" w:rsidP="00AD79BA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Материаловедение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6.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 xml:space="preserve">в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7.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г, д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8.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 xml:space="preserve">атлас, габардин, драп, кашемир, крепдешин, муар, парча, сукно, тафта, твид, 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>шифон).</w:t>
      </w:r>
    </w:p>
    <w:p w:rsidR="008F636A" w:rsidRPr="00E71E68" w:rsidRDefault="008F636A" w:rsidP="00AD79BA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Машиноведение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9.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а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10.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а, в, г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11.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б</w:t>
      </w:r>
    </w:p>
    <w:p w:rsidR="008F636A" w:rsidRPr="00E71E68" w:rsidRDefault="008F636A" w:rsidP="00AD79BA">
      <w:pPr>
        <w:jc w:val="center"/>
        <w:rPr>
          <w:sz w:val="24"/>
          <w:szCs w:val="24"/>
        </w:rPr>
      </w:pPr>
      <w:r w:rsidRPr="00E71E68">
        <w:rPr>
          <w:sz w:val="24"/>
          <w:szCs w:val="24"/>
        </w:rPr>
        <w:t>Технология обработки швейных изделий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12.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 xml:space="preserve">б, </w:t>
      </w:r>
      <w:proofErr w:type="spellStart"/>
      <w:proofErr w:type="gramStart"/>
      <w:r w:rsidRPr="00E71E68">
        <w:rPr>
          <w:sz w:val="24"/>
          <w:szCs w:val="24"/>
        </w:rPr>
        <w:t>в,г</w:t>
      </w:r>
      <w:proofErr w:type="spellEnd"/>
      <w:proofErr w:type="gramEnd"/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13.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а, б, г.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14.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б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15.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б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 16. </w:t>
      </w:r>
      <w:r w:rsidR="00AD79BA" w:rsidRPr="00E71E68">
        <w:rPr>
          <w:sz w:val="24"/>
          <w:szCs w:val="24"/>
        </w:rPr>
        <w:t>-</w:t>
      </w:r>
      <w:proofErr w:type="spellStart"/>
      <w:proofErr w:type="gramStart"/>
      <w:r w:rsidRPr="00E71E68">
        <w:rPr>
          <w:sz w:val="24"/>
          <w:szCs w:val="24"/>
        </w:rPr>
        <w:t>в,д</w:t>
      </w:r>
      <w:proofErr w:type="spellEnd"/>
      <w:proofErr w:type="gramEnd"/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17.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а, б, г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18.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 xml:space="preserve">Е, </w:t>
      </w:r>
      <w:proofErr w:type="gramStart"/>
      <w:r w:rsidRPr="00E71E68">
        <w:rPr>
          <w:sz w:val="24"/>
          <w:szCs w:val="24"/>
        </w:rPr>
        <w:t>В,Б</w:t>
      </w:r>
      <w:proofErr w:type="gramEnd"/>
      <w:r w:rsidRPr="00E71E68">
        <w:rPr>
          <w:sz w:val="24"/>
          <w:szCs w:val="24"/>
        </w:rPr>
        <w:t>,А,Д,Г,И,З,Ж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19.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1-В; 2-А; 3-Б</w:t>
      </w:r>
    </w:p>
    <w:p w:rsidR="008F636A" w:rsidRPr="00E71E68" w:rsidRDefault="008F636A" w:rsidP="008F636A">
      <w:pPr>
        <w:rPr>
          <w:sz w:val="24"/>
          <w:szCs w:val="24"/>
        </w:rPr>
      </w:pPr>
      <w:r w:rsidRPr="00E71E68">
        <w:rPr>
          <w:sz w:val="24"/>
          <w:szCs w:val="24"/>
        </w:rPr>
        <w:t xml:space="preserve">20. </w:t>
      </w:r>
      <w:r w:rsidR="00AD79BA" w:rsidRPr="00E71E68">
        <w:rPr>
          <w:sz w:val="24"/>
          <w:szCs w:val="24"/>
        </w:rPr>
        <w:t>-</w:t>
      </w:r>
      <w:r w:rsidRPr="00E71E68">
        <w:rPr>
          <w:sz w:val="24"/>
          <w:szCs w:val="24"/>
        </w:rPr>
        <w:t>увеличивают; уменьшают</w:t>
      </w:r>
    </w:p>
    <w:sectPr w:rsidR="008F636A" w:rsidRPr="00E71E68" w:rsidSect="0034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77E"/>
    <w:rsid w:val="000534F8"/>
    <w:rsid w:val="0011287E"/>
    <w:rsid w:val="002D3C1B"/>
    <w:rsid w:val="002E5024"/>
    <w:rsid w:val="00342E66"/>
    <w:rsid w:val="00394611"/>
    <w:rsid w:val="003B2CBC"/>
    <w:rsid w:val="003E3C2A"/>
    <w:rsid w:val="004921D3"/>
    <w:rsid w:val="0057703B"/>
    <w:rsid w:val="005A25DE"/>
    <w:rsid w:val="00684692"/>
    <w:rsid w:val="00761973"/>
    <w:rsid w:val="008F636A"/>
    <w:rsid w:val="009E281D"/>
    <w:rsid w:val="00A178C7"/>
    <w:rsid w:val="00A534AE"/>
    <w:rsid w:val="00A64D6E"/>
    <w:rsid w:val="00AD79BA"/>
    <w:rsid w:val="00C2577E"/>
    <w:rsid w:val="00C8726F"/>
    <w:rsid w:val="00D06A2C"/>
    <w:rsid w:val="00D2319B"/>
    <w:rsid w:val="00D46513"/>
    <w:rsid w:val="00DA2AE5"/>
    <w:rsid w:val="00E71E68"/>
    <w:rsid w:val="00E775A3"/>
    <w:rsid w:val="00EC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49F"/>
  <w15:docId w15:val="{C75F26AD-AE67-4247-9252-40CB5188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2018-10-19T08:51:00Z</cp:lastPrinted>
  <dcterms:created xsi:type="dcterms:W3CDTF">2018-10-15T07:36:00Z</dcterms:created>
  <dcterms:modified xsi:type="dcterms:W3CDTF">2019-05-28T16:20:00Z</dcterms:modified>
</cp:coreProperties>
</file>