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E0" w:rsidRPr="003A67E0" w:rsidRDefault="003A67E0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3A67E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                                                </w:t>
      </w:r>
      <w:r w:rsidRPr="003A67E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 </w:t>
      </w:r>
    </w:p>
    <w:p w:rsidR="003A67E0" w:rsidRPr="003A67E0" w:rsidRDefault="003A67E0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A67E0" w:rsidRPr="003A67E0" w:rsidRDefault="003A67E0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A67E0" w:rsidRPr="003A67E0" w:rsidRDefault="003A67E0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A67E0" w:rsidRPr="003A67E0" w:rsidRDefault="003A67E0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A67E0" w:rsidRPr="003A67E0" w:rsidRDefault="003A67E0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A67E0" w:rsidRPr="003A67E0" w:rsidRDefault="003A67E0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A67E0" w:rsidRPr="003A67E0" w:rsidRDefault="003A67E0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A67E0" w:rsidRPr="003A67E0" w:rsidRDefault="003A67E0" w:rsidP="003A67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КОМПЛЕКТ КОНТРОЛЬНО-ИЗМЕРИТЕЛЬНЫХ МАТЕРИАЛОВ</w:t>
      </w:r>
    </w:p>
    <w:p w:rsidR="003A67E0" w:rsidRPr="003A67E0" w:rsidRDefault="003A67E0" w:rsidP="003A6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УЧЕБНОЙ ДИСЦИПЛИНЕ</w:t>
      </w:r>
    </w:p>
    <w:p w:rsidR="003A67E0" w:rsidRPr="003A67E0" w:rsidRDefault="003A67E0" w:rsidP="003A67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3A67E0" w:rsidRPr="003A67E0" w:rsidRDefault="003A67E0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ОДБ.01 </w:t>
      </w:r>
      <w:r w:rsidRPr="003A67E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РУССКИЙ ЯЗЫК</w:t>
      </w:r>
    </w:p>
    <w:p w:rsidR="003A67E0" w:rsidRPr="003A67E0" w:rsidRDefault="003A67E0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67E0" w:rsidRPr="003A67E0" w:rsidRDefault="003A67E0" w:rsidP="003A67E0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67E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общеобразовательного цикла</w:t>
      </w:r>
    </w:p>
    <w:p w:rsidR="003A67E0" w:rsidRPr="003A67E0" w:rsidRDefault="003A67E0" w:rsidP="003A67E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3A67E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программы подготовки квалифицированных рабочих, служащих </w:t>
      </w:r>
    </w:p>
    <w:p w:rsidR="003A67E0" w:rsidRPr="003A67E0" w:rsidRDefault="003A67E0" w:rsidP="003A67E0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67E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по профессии  43.01.09 Повар, кондитер </w:t>
      </w:r>
    </w:p>
    <w:p w:rsidR="003A67E0" w:rsidRPr="003A67E0" w:rsidRDefault="003A67E0" w:rsidP="003A67E0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3A67E0" w:rsidRPr="003A67E0" w:rsidRDefault="003A67E0" w:rsidP="003A67E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3A67E0" w:rsidRPr="003A67E0" w:rsidRDefault="003A67E0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</w:pPr>
    </w:p>
    <w:p w:rsidR="003A67E0" w:rsidRPr="003A67E0" w:rsidRDefault="003A67E0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3A67E0" w:rsidRPr="003A67E0" w:rsidRDefault="003A67E0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3A67E0" w:rsidRDefault="003A67E0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1405" w:rsidRDefault="00FA1405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1405" w:rsidRDefault="00FA1405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1405" w:rsidRDefault="00FA1405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1405" w:rsidRDefault="00FA1405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1405" w:rsidRDefault="00FA1405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1405" w:rsidRDefault="00FA1405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1405" w:rsidRDefault="00FA1405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1405" w:rsidRDefault="00FA1405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1405" w:rsidRPr="003A67E0" w:rsidRDefault="00FA1405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67E0" w:rsidRPr="003A67E0" w:rsidRDefault="003A67E0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67E0" w:rsidRPr="003A67E0" w:rsidRDefault="003A67E0" w:rsidP="003A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67E0" w:rsidRPr="003A67E0" w:rsidRDefault="00114A59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Ижевск, 2018</w:t>
      </w:r>
      <w:r w:rsidR="003A67E0" w:rsidRPr="003A67E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3A67E0" w:rsidRPr="003A67E0" w:rsidRDefault="003A67E0" w:rsidP="003A67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 контрольно-измерительных материалов по учебной дисциплине «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Русский язык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 в соответствии с требованиями: </w:t>
      </w:r>
    </w:p>
    <w:p w:rsidR="003A67E0" w:rsidRPr="003A67E0" w:rsidRDefault="003A67E0" w:rsidP="003A67E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 государственного  образовательного стандарта  среднего (полного) общего образования,  утвержденного приказом </w:t>
      </w:r>
      <w:r w:rsidRPr="003A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 и науки РФ от 17 мая 2012г. №413;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рабочей программы дисциплины «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Русский язык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67E0" w:rsidRPr="003A67E0" w:rsidRDefault="003A67E0" w:rsidP="003A67E0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Организация-разработчик:</w:t>
      </w:r>
      <w:r w:rsidRPr="003A67E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3A67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БПОУ УР «Ижевский техникум индустрии питания</w:t>
      </w:r>
      <w:r w:rsidRPr="003A67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».</w:t>
      </w:r>
    </w:p>
    <w:p w:rsidR="003A67E0" w:rsidRPr="003A67E0" w:rsidRDefault="003A67E0" w:rsidP="003A67E0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Терехова Светлана Михай</w:t>
      </w:r>
      <w:r w:rsidR="00FA140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овна, преподаватель </w:t>
      </w:r>
      <w:r w:rsidRPr="003A67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БПОУ УР «Ижевский техникум индустрии питания</w:t>
      </w:r>
      <w:r w:rsidRPr="003A67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».</w:t>
      </w:r>
    </w:p>
    <w:p w:rsidR="003A67E0" w:rsidRPr="003A67E0" w:rsidRDefault="003A67E0" w:rsidP="003A67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к использованию Экспертным советом БПОУ УР «</w:t>
      </w:r>
      <w:r w:rsidRPr="003A67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Ижевский техникум индустрии питания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67E0" w:rsidRPr="003A67E0" w:rsidRDefault="003A67E0" w:rsidP="003A67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114A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от «25» августа 2018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A67E0" w:rsidRPr="003A67E0" w:rsidRDefault="003A67E0" w:rsidP="003A67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7E0" w:rsidRPr="003A67E0" w:rsidRDefault="003A67E0" w:rsidP="003A6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3A67E0" w:rsidRPr="003A67E0" w:rsidRDefault="003A67E0" w:rsidP="003A6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3A67E0" w:rsidRPr="003A67E0" w:rsidRDefault="003A67E0" w:rsidP="003A67E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A67E0" w:rsidRPr="003A67E0" w:rsidRDefault="003A67E0" w:rsidP="00114A59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КОНТРОЛ</w:t>
      </w:r>
      <w:r w:rsidR="0011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И ОЦЕНКА РЕЗУЛЬТАТОВ </w:t>
      </w: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</w:t>
      </w:r>
      <w:r w:rsidR="0011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3A67E0" w:rsidRPr="003A67E0" w:rsidRDefault="003A67E0" w:rsidP="003A67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E0" w:rsidRPr="003A67E0" w:rsidRDefault="003A67E0" w:rsidP="003A67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контрольно-измерительных материалов по дисциплине «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Русский язык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включает в себя материалы, используемые для оценки освоения обучающимся данной дисциплины. </w:t>
      </w:r>
    </w:p>
    <w:p w:rsidR="003A67E0" w:rsidRPr="003A67E0" w:rsidRDefault="003A67E0" w:rsidP="003A67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дисциплины «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Русский язык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готовность обучающегося к демонстрации усвоенных знаний и освоенных умений, указанных в рабочей программе данной дисциплины, а также общих компетенций, формирующихся в процессе освоения ОД в целом.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3A67E0" w:rsidRPr="003A67E0" w:rsidRDefault="003A67E0" w:rsidP="003A67E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Л1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 уважения  к  русскому  (родному)  языку,  который  сохраняет  и  отражает  культурные  и  нравственные  ценности,  накопленные  народом  на протяжении веков, осознание связи языка и истории, культуры русского и других народов;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Л2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понимание роли родного языка как основы успешной социализации личности; 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Л3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мировоззрения, соответствующего современному уровню развития  науки  и  общественной  практики,  основанного  на  диалоге  культур,  а также  различных  форм  общественного  сознания,  осознание  своего  места  в поликультурном мире;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Л4 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 к  речевому  самоконтролю;  оцениванию  устных  и  письменных  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высказываний  с  точки  зрения  языкового  оформления,  эффективности  достижения поставленных коммуникативных задач;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Л5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готовность  и  способность  к  самостоятельной,  творческой  и  ответственной  деятельности;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Л6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 к  самооценке  на  основе  наблюдения  за  собственной  речью,  потребность речевого самосовершенствования;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Л7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осознание  эстетической  ценности,  потребности  сохранить  чистоту  русского  языка как явления национальной культуры; </w:t>
      </w:r>
    </w:p>
    <w:p w:rsidR="003A67E0" w:rsidRPr="003A67E0" w:rsidRDefault="003A67E0" w:rsidP="003A67E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метапредметных: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регулятивные:</w:t>
      </w:r>
    </w:p>
    <w:p w:rsidR="003A67E0" w:rsidRPr="003A67E0" w:rsidRDefault="003A67E0" w:rsidP="003A6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3A67E0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 xml:space="preserve">Р1 </w:t>
      </w:r>
      <w:r w:rsidRPr="003A67E0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- умение самостоятельно организовывать собственную деятельность, оценивать  ее, определять сферу своих интересов;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П1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готовность и способность к самостоятельной информационно-познавательной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П2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 извлекать  необходимую  информацию  из  различных  источников:  учебно-научных  текстов,  справочной  литературы,  средств  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 информации,  информационных  и  коммуникационных  технологий  для  решения когнитивных, коммуникативных и организационных задач в процессе изучения русского языка;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К1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владение  всеми  видами  речевой  деятельности:  аудированием,  чтением  (пониманием), говорением, письмом; 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К2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владение языковыми средствами — умение ясно, логично и точно излагать  свою точку зрения, использовать адекватные языковые средства; использование  приобретенных  знаний  и  умений  для  анализа  языковых  явлений  на межпредметном уровне;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К3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применение  навыков  сотрудничества  со  сверстниками,  детьми  младшего  возраста,  взрослыми  в  процессе  речевого  общения,  образовательной,  общественно  полезной,  учебно-исследовательской,  проектной  и  других  видах деятельности;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К4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овладение нормами речевого поведения в различных ситуациях межличностного и межкультурного общения;</w:t>
      </w:r>
    </w:p>
    <w:p w:rsidR="003A67E0" w:rsidRPr="003A67E0" w:rsidRDefault="003A67E0" w:rsidP="003A67E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Пр.1 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 понятий  о  нормах  русского  литературного  языка  и  применение знаний о них в речевой практике;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Пр.2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сформированность умений создавать устные и письменные монологические и  диалогические высказывания различных типов и жанров в учебно-научной (на  материале  изучаемых  учебных  дисциплин),  социально-культурной  и деловой сферах общения;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Пр.3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 навыками  самоанализа  и  самооценки  на  основе  наблюдений  за  собственной речью;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Пр.4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владение умением анализировать текст с точки зрения наличия в нем явной  и скрытой, основной и второстепенной информации;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Пр.5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владение умением представлять тексты в виде тезисов, конспектов, аннотаций, рефератов, сочинений различных жанров;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Пр.6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сформированность представлений об изобразительно-выразительных возможностях русского языка;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Пр.7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сформированность  умений  учитывать  исторический,  историко-культурный  контекст и контекст творчества писателя в процессе анализа текста;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Пр.8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выявлять в художественных текстах образы, темы и проблемы и выражать  свое  отношение  к  теме,  проблеме  текста  в  развернутых  аргументированных устных и письменных высказываниях;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Пр.9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3A67E0" w:rsidRPr="003A67E0" w:rsidRDefault="003A67E0" w:rsidP="003A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Пр.10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сформированность  представлений  о  системе  стилей  языка  художественной  литературы.</w:t>
      </w:r>
    </w:p>
    <w:p w:rsidR="003A67E0" w:rsidRPr="003A67E0" w:rsidRDefault="003A67E0" w:rsidP="003A67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универсальных учебных действий (УУД): личностных, познавательных, коммуникативных, регулятивных осуществляется в ходе освоения дисциплины при выполнении обучающимися индивидуальных и групповых компетентностно-ориентированных заданий.</w:t>
      </w:r>
    </w:p>
    <w:p w:rsidR="003A67E0" w:rsidRPr="003A67E0" w:rsidRDefault="003A67E0" w:rsidP="003A67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подготовки обучающихся по данной дисциплине включает следующие виды контроля: входной; текущий; тематический; итоговый.</w:t>
      </w:r>
    </w:p>
    <w:p w:rsidR="003A67E0" w:rsidRPr="003A67E0" w:rsidRDefault="003A67E0" w:rsidP="003A67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 позволяет определить исходный уровень знаний и умений обучающихся, служит предпосылкой для успешного планирования учебного процесса.</w:t>
      </w:r>
    </w:p>
    <w:p w:rsidR="003A67E0" w:rsidRPr="003A67E0" w:rsidRDefault="003A67E0" w:rsidP="003A67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позволяет получать непрерывную информацию о ходе и качестве усвоения учебного материала и на основе этого оперативно вносить изменения в учебный процесс. Текущий контроль осуществляется во всех организационных формах обучения и на всех этапах учебного занятия.</w:t>
      </w:r>
    </w:p>
    <w:p w:rsidR="003A67E0" w:rsidRPr="003A67E0" w:rsidRDefault="003A67E0" w:rsidP="003A67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 позволяет определить качество изучения обучающимися учебного материала по разделам, темам дисциплины, проверить прочность полученных знаний и приобретенных умений. Формы контроля по данной дисциплине указаны в рабочей программе.</w:t>
      </w:r>
    </w:p>
    <w:p w:rsidR="003A67E0" w:rsidRPr="003A67E0" w:rsidRDefault="003A67E0" w:rsidP="003A67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направлен на проверку конечных результатов обучения, выявление степени овладения системой знаний и умений, полученных в процессе освоения дисциплины. Формой итогового контроля по данной дисциплине является экзамен.</w:t>
      </w:r>
    </w:p>
    <w:p w:rsidR="003A67E0" w:rsidRPr="003A67E0" w:rsidRDefault="003A67E0" w:rsidP="003A67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67E0" w:rsidRPr="003A67E0" w:rsidSect="003A67E0">
          <w:headerReference w:type="default" r:id="rId7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A67E0" w:rsidRPr="003A67E0" w:rsidRDefault="003A67E0" w:rsidP="003A67E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ВИДЫ КОНТРОЛЯ</w:t>
      </w:r>
    </w:p>
    <w:p w:rsidR="003A67E0" w:rsidRPr="003A67E0" w:rsidRDefault="003A67E0" w:rsidP="003A67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представлены виды контроля, предусмотренные рабочей программой данной дисциплины.</w:t>
      </w:r>
    </w:p>
    <w:p w:rsidR="003A67E0" w:rsidRPr="003A67E0" w:rsidRDefault="003A67E0" w:rsidP="003A67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 для проведения входного, текущего и итогового контролей представлены в соответствующих приложениях.</w:t>
      </w:r>
    </w:p>
    <w:p w:rsidR="003A67E0" w:rsidRPr="003A67E0" w:rsidRDefault="003A67E0" w:rsidP="003A67E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8"/>
        <w:gridCol w:w="3159"/>
      </w:tblGrid>
      <w:tr w:rsidR="003A67E0" w:rsidRPr="003A67E0" w:rsidTr="00A35778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7E0" w:rsidRPr="003A67E0" w:rsidRDefault="003A67E0" w:rsidP="003A67E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контроля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7E0" w:rsidRPr="003A67E0" w:rsidRDefault="003A67E0" w:rsidP="003A67E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приложения</w:t>
            </w:r>
          </w:p>
        </w:tc>
      </w:tr>
      <w:tr w:rsidR="003A67E0" w:rsidRPr="003A67E0" w:rsidTr="00A35778">
        <w:trPr>
          <w:trHeight w:val="50"/>
        </w:trPr>
        <w:tc>
          <w:tcPr>
            <w:tcW w:w="7338" w:type="dxa"/>
            <w:tcBorders>
              <w:top w:val="single" w:sz="12" w:space="0" w:color="auto"/>
            </w:tcBorders>
          </w:tcPr>
          <w:p w:rsidR="003A67E0" w:rsidRPr="003A67E0" w:rsidRDefault="003A67E0" w:rsidP="003A67E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Входной контроль:</w:t>
            </w:r>
          </w:p>
          <w:p w:rsidR="003A67E0" w:rsidRPr="003A67E0" w:rsidRDefault="003A67E0" w:rsidP="003A67E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тестирование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3A67E0" w:rsidRPr="003A67E0" w:rsidRDefault="003A67E0" w:rsidP="003A67E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3A67E0" w:rsidRPr="003A67E0" w:rsidTr="00A35778">
        <w:trPr>
          <w:trHeight w:val="50"/>
        </w:trPr>
        <w:tc>
          <w:tcPr>
            <w:tcW w:w="7338" w:type="dxa"/>
            <w:tcBorders>
              <w:top w:val="single" w:sz="4" w:space="0" w:color="auto"/>
            </w:tcBorders>
          </w:tcPr>
          <w:p w:rsidR="003A67E0" w:rsidRPr="003A67E0" w:rsidRDefault="003A67E0" w:rsidP="003A67E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контроль:</w:t>
            </w:r>
          </w:p>
          <w:p w:rsidR="003A67E0" w:rsidRPr="003A67E0" w:rsidRDefault="003A67E0" w:rsidP="003A67E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контрольная работа</w:t>
            </w:r>
            <w:r w:rsidRPr="003A67E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(2 семестр)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67E0" w:rsidRPr="003A67E0" w:rsidRDefault="003A67E0" w:rsidP="003A67E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3A67E0" w:rsidRPr="003A67E0" w:rsidTr="00A35778">
        <w:tc>
          <w:tcPr>
            <w:tcW w:w="7338" w:type="dxa"/>
          </w:tcPr>
          <w:p w:rsidR="003A67E0" w:rsidRPr="003A67E0" w:rsidRDefault="003A67E0" w:rsidP="003A67E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контроль </w:t>
            </w:r>
          </w:p>
          <w:p w:rsidR="003A67E0" w:rsidRPr="003A67E0" w:rsidRDefault="003A67E0" w:rsidP="003A67E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экзамен</w:t>
            </w:r>
          </w:p>
        </w:tc>
        <w:tc>
          <w:tcPr>
            <w:tcW w:w="3260" w:type="dxa"/>
          </w:tcPr>
          <w:p w:rsidR="003A67E0" w:rsidRPr="003A67E0" w:rsidRDefault="003A67E0" w:rsidP="003A67E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</w:tbl>
    <w:p w:rsidR="003A67E0" w:rsidRPr="003A67E0" w:rsidRDefault="003A67E0" w:rsidP="003A67E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7E0" w:rsidRPr="003A67E0" w:rsidRDefault="003A67E0" w:rsidP="003A67E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ЛИТЕРАТУРА ДЛЯ ОБУЧАЮЩЕГОСЯ</w:t>
      </w:r>
    </w:p>
    <w:p w:rsidR="003A67E0" w:rsidRPr="003A67E0" w:rsidRDefault="003A67E0" w:rsidP="003A67E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7E0" w:rsidRPr="003A67E0" w:rsidRDefault="003A67E0" w:rsidP="003A67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обеспечение обучения 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учебных изданий, Интернет-ресурсов, дополнительной литературы) представлено в рабочей программе данной дисциплины.</w:t>
      </w:r>
    </w:p>
    <w:p w:rsidR="003A67E0" w:rsidRPr="003A67E0" w:rsidRDefault="003A67E0" w:rsidP="003A67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E0" w:rsidRPr="003A67E0" w:rsidRDefault="003A67E0" w:rsidP="003A67E0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67E0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</w:p>
    <w:p w:rsidR="003A67E0" w:rsidRPr="003A67E0" w:rsidRDefault="003A67E0" w:rsidP="003A67E0">
      <w:pPr>
        <w:suppressAutoHyphens/>
        <w:spacing w:after="0" w:line="100" w:lineRule="atLeast"/>
        <w:jc w:val="center"/>
        <w:rPr>
          <w:rFonts w:ascii="Calibri" w:eastAsia="SimSun" w:hAnsi="Calibri" w:cs="Calibri"/>
          <w:sz w:val="28"/>
          <w:szCs w:val="28"/>
        </w:rPr>
      </w:pPr>
    </w:p>
    <w:p w:rsidR="003A67E0" w:rsidRPr="003A67E0" w:rsidRDefault="003A67E0" w:rsidP="003A67E0">
      <w:pPr>
        <w:suppressAutoHyphens/>
        <w:spacing w:after="0" w:line="100" w:lineRule="atLeast"/>
        <w:jc w:val="center"/>
        <w:rPr>
          <w:rFonts w:ascii="Calibri" w:eastAsia="SimSun" w:hAnsi="Calibri" w:cs="Calibri"/>
          <w:sz w:val="28"/>
          <w:szCs w:val="28"/>
        </w:rPr>
      </w:pPr>
    </w:p>
    <w:p w:rsidR="003A67E0" w:rsidRPr="00114A59" w:rsidRDefault="00114A59" w:rsidP="00114A5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114A59">
        <w:rPr>
          <w:rFonts w:ascii="Times New Roman" w:eastAsia="SimSun" w:hAnsi="Times New Roman" w:cs="Times New Roman"/>
          <w:sz w:val="28"/>
          <w:szCs w:val="28"/>
        </w:rPr>
        <w:t>Приложение 1</w:t>
      </w:r>
    </w:p>
    <w:p w:rsidR="003A67E0" w:rsidRPr="00114A59" w:rsidRDefault="003A67E0" w:rsidP="003A67E0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3A67E0" w:rsidRPr="00114A59" w:rsidRDefault="003A67E0" w:rsidP="00114A5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114A59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Входной контроль знаний</w:t>
      </w:r>
    </w:p>
    <w:p w:rsidR="003A67E0" w:rsidRPr="003A67E0" w:rsidRDefault="003A67E0" w:rsidP="003A67E0">
      <w:pPr>
        <w:suppressAutoHyphens/>
        <w:spacing w:after="0" w:line="100" w:lineRule="atLeast"/>
        <w:jc w:val="center"/>
        <w:rPr>
          <w:rFonts w:ascii="Calibri" w:eastAsia="SimSun" w:hAnsi="Calibri" w:cs="Calibri"/>
          <w:sz w:val="28"/>
          <w:szCs w:val="28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Укажите, в каком ряду во всех словах звуков больше, чем букв?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ёлка, празднуют, воробей, взял.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опускается, пришёл, сбить, июнь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B) сгибает, появляюсь, демонстрация, явление.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объявление, съехавший, бьющаяся, кино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ряду во всех словах все согласные звуки звонкие?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A) смотреть, сбил, шил                                     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искра, громко, бежать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наглая, молотьба, грозил                                 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бежать, мечтал, жил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В каком ряду во всех словах ударение падает на второй слог?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A) километр, начал, агентство                                                   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каталог, свёкла, фарфор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красивее, красива, цыган                                                   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намерение, процент, ярмарка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ряду каждое слово состоит из приставки, корня, одного суффикса и окончания?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A) расстегнуть, расступиться, восстать, рассвет                                                           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поддержать, подделка, поддакивать, предрассветный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B) исследовать, оттолкнуть, оттащить, расстелить                                                       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ссыпать, сдавать, давать, давал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какой словообразовательной цепочке нарушена последовательность образования слов?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мыть, промыть, промывать, промывка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мороз, морозить, разморозить, размораживать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след, последовать, последовательный, следовать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диво, дивить, удивить, удивительный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6.Укажите, какое слово пропущено в словообразовательной цепочке: один</w:t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 -….- одиночка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A6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одиночество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одинокий.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одиночный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Значение какого слова определено неверно?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A) сувенир - подарок, изделие на память о городе, стране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торец - боковая сторона дома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B) уникальный - единственный в своём роде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заурядный - приметный, обращающий на себя внимание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Каком ряду пары слов не являются антонимами?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рутина - новаторство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отрицание - утверждение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мудрый - глупый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абстрактный - секретный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Укажите группу слов, в которой правильно приведены синонимы к слову «смелость»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отвага, храбрый, мужество, бесстрашие, гордость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отважный, храбрый, мужественный, бесстрашный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B) отвага, храбрость, мужество, бесстрашие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отвага, храбрость, мужество, бесстрашие, гордость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3A6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ряду все слова являются именами существительными?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парикмахерская, вселенная, столовый, вестибюль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красный, тройка, больной, тюль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ночь, тройка, былина, бег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старина, три, ванная, быль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В каком ряду все слова - причастия?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дремлющий лес, лелеял мечту, хвалящийся друг 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беду прочуяв, пилящий, раскаялся, расклеив 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пёс пролаял, промаявшись, стелющийся, расклеенный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плохо видящий, уже скошенный, давно выросший, гонимый всеми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В каком ряду перечислены сочинительные союзы?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как, ли, или, едва, как будто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зато, когда, хотя, несмотря на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зато, либо, однако же, но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однако, не то…не то, тоже, если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ряду во всех словах строчки пишется «а»?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безотл…гательный, заг..рать, пор…жать, к…рнавал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прик…саться, преод…леть, раздр…жение, распозн…вать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преподпол…гать, сост…влять, к…ммюнике, од…рённый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декл…мация, отр…стить, нав…ждение, обн…житься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В каком ряду во всех словах на месте пропуска пишется «ь»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A) подпояш…ся, могуч…, полчищ…, суш….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еш…., наотмаш….., тиш…., сплош….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B) маж….тесь, свеж…., из-за туч….., сеч…..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трескуч….,плющ….,леч…, береч….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В каком ряду во всех словах строчки пишется «Ё» - «Е»?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оглуш….нный, ч…рточка, девч….нка, ш…рстка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морж….вый, пересеч….нный, беч….вка, уж….м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выч…ркивать, напряж….нный, ещ…., ситц…вый Г) сургуч…м, лиш….нный, ж…лудь, галч….нок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В каком ряду даны все словосочетания со связью СОГЛАСОВАНИЕ?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кто-то из нас, письмо написано, в течение года, в течении реки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путём замены, рассказ артиста, мой друг, желание рисовать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белый от снега, посеять рожь, очень хорошо, сидеть молча Г) ласковый взгляд, мой друг, над опустевшим домом, из-за дальнего леса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Укажите предложение, в котором неверно выделена грамматическая основа?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3A6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Погода 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была </w:t>
      </w:r>
      <w:r w:rsidRPr="003A6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из приятных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3A6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Большинство людей молчало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рассвете </w:t>
      </w:r>
      <w:r w:rsidRPr="003A6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 туман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3A6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Начинает шуметь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редкий тёплый </w:t>
      </w:r>
      <w:r w:rsidRPr="003A6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дождь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Найдите предложение с обращением (знаки препинания не расставлены)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Пусть для вас сияет солнце.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третий раз обратился он к морю.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Отпусти меня родная на простор широкий.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Повидайся со мной, появись хоть на миг.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На месте каких цифр должны быть запятые?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Трудно найти другой пример в истории(1) где бы цель (2)которую поставило себе историческое лицо (3) была бы так совершенно достигнута(4) как та цель (5) к достижению которой была направлена вся деятельность Кутузова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1,4,5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1,2,3,5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1,2,3,4,5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2,3,4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 На месте каких цифр должны быть запятые?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вестибюле училища (1) располагавшегося в старинном особняке (2) выставлялись (3) изготовленные студентами (4) модели самолётов.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А)1,2,3,4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1,2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1,3,4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1,2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 На месте каких цифр должны быть запятые?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Комната(1) в которую мы вошли (2) была разделена барьером (3) и я не видел (4) с кем говорила (5) и кому униженно кланялась моя мать.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А)1,2,3,4,5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1,3,4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1,2,3,4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2,3,4</w:t>
      </w:r>
    </w:p>
    <w:p w:rsidR="003A67E0" w:rsidRPr="003A67E0" w:rsidRDefault="003A67E0" w:rsidP="00114A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 № 2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Укажите, в каком ряду во всех словах звуков меньше, чем букв?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сбросил, съехавший, солнце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повозка, вьюга, молодёжный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B) чудесный, сдобное, шить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бежать, скакать, молотьба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ряду во всех словах все согласные звуки глухие?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A) узкая, полоска, липкая, ночь                                   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бумага, хлеб, бедствие, злая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шалаш, объект, прочь, ёжик                             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шить, косить, съезд, шик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В каком ряду во всех словах ударение падает на третий слог?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A) осталось, языковая (колбаса)                                                   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алфавит, инструмент, предложить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формировать, издавна, инструмент                                                  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двоюродный, каучук, свободнее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ряду каждое слово состоит из приставки, корня, одного суффикса и окончания?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A) подписать, описать, отписать, сжал                                                        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городить, отгородить, перегородка, огородил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B) выжечь, дожечь, обжечь, поджечь, сжёг                                                      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приближаю, приморский, предлинный, убегаю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какой словообразовательной цепочке нарушена последовательность образования слов?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масло, масляный, маслянистый, маслянистость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мука, мучной, мучнистый, мучнистость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серебро, серебрить, серебриться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звук, беззвучность, беззвучный, звучный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6.Укажите, какое слово образовано приставочно - суффиксальным способом?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A6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назавтра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досуха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немного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набок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 каком ряду лексическое значение одного из слов сформулировано неверно?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A) безответный - не получающий, не дающий ответа, отклика на что-либо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высокий - большой по протяжённости снизу вверх; превышающий среднюю норму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B) высотный - очень высокий, многоэтажный (об архитектурных сооружениях)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экспрессивный - движущийся со скоростью экспресса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Какие пары слов не являются антонимами?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угрюмый - весёлый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гигант - кролик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робкий - смелый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скромный - хитрый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Определите, в каком ряду пары слов - синонимы.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гигант- колосс, жажда- увлечение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благородный - спокойный, одарённый - талантливый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B) ликовать-торжествовать, форсировать- свергать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пламенный - страстный, соперник- конкурент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3A6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ряду все слова являются числительными?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одиннадцать, десяток, пятнадцать, двое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семёрка, обоих, две седьмых, шестой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пятерых, втрое, тридцать один, пятёрка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пятьсот, семнадцать, две десятых, трое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В каком ряду все слова- причастия?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измучив, страдающий, заснувший, молотый 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зависимый, развеянный, построив, раскаявшийся 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увидев, зависимый, построенный, разбитый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нахмуренный, отчаявшийся, слышащий, выкрашен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В каком ряду перечислены подчинительные союзы?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как….,так и, а, как будто, и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чтобы, если, словно, когда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что, хотя, зато, не то… не то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если, раз, пока, и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ряду во всех словах строчки пишется «о»?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сапож…к, грош…вый, расч…т, огорч…нный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камыш….вый, подж…г дома, врач…м, пыльц….й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парч…вый, увлеч…нный, врач…м, улиц…й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свинц…вый, одеж…нка, сбереж….нный, взбеш….нный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В каком ряду во всех словах на месте пропуска пишется «ы»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A) под…тожить, раз…грать, до…сторический, без…мянный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небез….нтересный, пред…дыдущий, меж…здательский, сан…нспектор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B) свер…зысканный, пед….нститут, спорт….нвентарь, трех…мпульсный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без…нициативный, с…грать, под…скать, вз…скание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15. В каком ряду во всех словах строчки пишется «Ь»?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береч…ся, блеснёш…, неуклюж…., нет пастбищ….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достич…, защитиш…ся, хорош…., настеж….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испеч…, чествуеш…, пахуч…., наотмаш…. Г) моч…, волнуеш….ся, проч…., доч…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В каком ряду даны все словосочетания со связью УПРАВЛЕНИЕ?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слушать молча, жить дружно, глубокое озеро, семь дней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моя подруга, пять лет, возле бушующей реки, автор проекта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беспокоиться о детях, рассказ ветерана, заниматься спортом, улицы города Г) возможность учиться, что-нибудь новое, вдали от шумной дороги, войти в дом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Укажите предложение, в котором неверно выделена грамматическая основа?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3A6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Собравшиеся обсуждали 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дня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3A6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Ночь была 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свежа.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3A6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 продолжали идти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молча.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3A6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Ночь казалась 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 </w:t>
      </w:r>
      <w:r w:rsidRPr="003A6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удивительной.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Найдите предложение с обращением (знаки препинания не расставлены)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Пусть для вас сияет солнце.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третий раз обратился он к морю.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Отпусти меня родная на простор широкий.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Повидайся со мной, появись хоть на миг.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На месте каких цифр должны быть знаки препинания?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 присел под лиственницей(1) чтобы закурить папиросу (2) и (3) пока дымок тихо вился надо мною(4) отгоняя больших лесных комаров (5) меня совершенно незаметно охватила дремота.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1,2,3,4,5 - запятые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1,2,4,5- запятые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1,2,3,5- запятые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1,3,4,5- запятые, 2- точка с запятой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 На месте каких цифр должны быть запятые?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вёсел капали голубые капли (1) и (2)когда они падали в море (3) на месте их падения (4) вспыхивало ненадолго тоже голубое пятнышко.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А)1,2,3,4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2,3,4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1,2,3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1,3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 На месте каких цифр должны быть запятые?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 всём(1) что наполняет комнату(2) чувствуется нечто давно отжившее (3) какое-то сухое тление (4) и все вещи источают тот странный запах (5) </w:t>
      </w:r>
      <w:r w:rsidRPr="003A67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который дают цветы (6) высушенные временем до того(7) что (8) когда коснёшься их (9) они рассыпаются серой пылью.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А)1,2,4,5,6,7,9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1,2,3,4,5,6,7,8,9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1,2,5,7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1,2,3,4,5,6,7,9</w:t>
      </w:r>
    </w:p>
    <w:p w:rsidR="003A67E0" w:rsidRPr="003A67E0" w:rsidRDefault="003A67E0" w:rsidP="003A67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Эталоны ответов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67E0" w:rsidRPr="003A67E0" w:rsidSect="00CC0ACA"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№1</w:t>
      </w:r>
    </w:p>
    <w:tbl>
      <w:tblPr>
        <w:tblW w:w="3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65"/>
        <w:gridCol w:w="1866"/>
      </w:tblGrid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Правильные ответы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A67E0" w:rsidRPr="003A67E0" w:rsidTr="00A35778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A67E0" w:rsidRPr="003A67E0" w:rsidRDefault="003A67E0" w:rsidP="003A67E0">
      <w:pPr>
        <w:spacing w:after="0" w:line="240" w:lineRule="auto"/>
        <w:rPr>
          <w:rFonts w:ascii="Times New Roman" w:eastAsia="SimSun" w:hAnsi="Times New Roman" w:cs="Times New Roman"/>
          <w:vanish/>
          <w:sz w:val="28"/>
          <w:szCs w:val="28"/>
          <w:lang w:eastAsia="zh-CN"/>
        </w:rPr>
      </w:pPr>
    </w:p>
    <w:tbl>
      <w:tblPr>
        <w:tblpPr w:leftFromText="180" w:rightFromText="180" w:vertAnchor="page" w:horzAnchor="margin" w:tblpXSpec="center" w:tblpY="10831"/>
        <w:tblW w:w="10188" w:type="dxa"/>
        <w:tblLayout w:type="fixed"/>
        <w:tblLook w:val="0000"/>
      </w:tblPr>
      <w:tblGrid>
        <w:gridCol w:w="2268"/>
        <w:gridCol w:w="3240"/>
        <w:gridCol w:w="1800"/>
        <w:gridCol w:w="2880"/>
      </w:tblGrid>
      <w:tr w:rsidR="003A67E0" w:rsidRPr="003A67E0" w:rsidTr="00A35778">
        <w:trPr>
          <w:trHeight w:val="25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7E0" w:rsidRPr="003A67E0" w:rsidRDefault="003A67E0" w:rsidP="003A67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набранных баллов</w:t>
            </w:r>
          </w:p>
        </w:tc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46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3A67E0" w:rsidRPr="003A67E0" w:rsidTr="00A35778">
        <w:trPr>
          <w:trHeight w:val="25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(отметка)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вербальный аналог</w:t>
            </w:r>
          </w:p>
        </w:tc>
      </w:tr>
      <w:tr w:rsidR="003A67E0" w:rsidRPr="003A67E0" w:rsidTr="00A35778">
        <w:trPr>
          <w:trHeight w:val="2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A67E0" w:rsidRPr="003A67E0" w:rsidRDefault="003A67E0" w:rsidP="003A67E0">
            <w:pPr>
              <w:widowControl w:val="0"/>
              <w:tabs>
                <w:tab w:val="left" w:pos="37"/>
                <w:tab w:val="left" w:pos="567"/>
                <w:tab w:val="center" w:pos="66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÷ 100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3A67E0" w:rsidRPr="003A67E0" w:rsidTr="00A35778">
        <w:trPr>
          <w:trHeight w:val="2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÷ 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3A67E0" w:rsidRPr="003A67E0" w:rsidTr="00A35778">
        <w:trPr>
          <w:trHeight w:val="2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÷ 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A67E0" w:rsidRPr="003A67E0" w:rsidTr="00A35778">
        <w:trPr>
          <w:trHeight w:val="2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67E0" w:rsidRPr="003A67E0" w:rsidRDefault="003A67E0" w:rsidP="003A67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№2</w:t>
      </w:r>
    </w:p>
    <w:tbl>
      <w:tblPr>
        <w:tblW w:w="3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1"/>
        <w:gridCol w:w="1904"/>
      </w:tblGrid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Правильные ответы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A67E0" w:rsidRPr="003A67E0" w:rsidTr="00A35778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7E0" w:rsidRPr="003A67E0" w:rsidRDefault="003A67E0" w:rsidP="003A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FA1405" w:rsidRPr="003A67E0" w:rsidRDefault="00FA1405" w:rsidP="00FA140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оценивания:</w:t>
      </w:r>
    </w:p>
    <w:p w:rsidR="003A67E0" w:rsidRPr="003A67E0" w:rsidRDefault="003A67E0" w:rsidP="003A67E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7E0" w:rsidRPr="00114A59" w:rsidRDefault="00114A59" w:rsidP="003A67E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114A59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DE023D" w:rsidRPr="00114A59">
        <w:rPr>
          <w:rFonts w:ascii="Times New Roman" w:eastAsia="SimSun" w:hAnsi="Times New Roman" w:cs="Times New Roman"/>
          <w:color w:val="000000"/>
          <w:sz w:val="28"/>
          <w:szCs w:val="28"/>
        </w:rPr>
        <w:t>2</w:t>
      </w:r>
    </w:p>
    <w:p w:rsidR="003A67E0" w:rsidRPr="003A67E0" w:rsidRDefault="003A67E0" w:rsidP="003A67E0">
      <w:pPr>
        <w:suppressAutoHyphens/>
        <w:spacing w:after="0" w:line="100" w:lineRule="atLeast"/>
        <w:jc w:val="center"/>
        <w:rPr>
          <w:rFonts w:ascii="Calibri" w:eastAsia="SimSun" w:hAnsi="Calibri" w:cs="Calibri"/>
          <w:sz w:val="28"/>
          <w:szCs w:val="28"/>
        </w:rPr>
      </w:pPr>
    </w:p>
    <w:p w:rsidR="003A67E0" w:rsidRPr="003A67E0" w:rsidRDefault="003A67E0" w:rsidP="003A67E0">
      <w:pPr>
        <w:suppressAutoHyphens/>
        <w:spacing w:after="0" w:line="100" w:lineRule="atLeast"/>
        <w:rPr>
          <w:rFonts w:ascii="Calibri" w:eastAsia="SimSun" w:hAnsi="Calibri" w:cs="Calibri"/>
          <w:sz w:val="28"/>
          <w:szCs w:val="28"/>
        </w:rPr>
      </w:pPr>
    </w:p>
    <w:p w:rsidR="003A67E0" w:rsidRPr="00114A59" w:rsidRDefault="003A67E0" w:rsidP="00114A59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</w:rPr>
      </w:pPr>
      <w:r w:rsidRPr="00114A59">
        <w:rPr>
          <w:rFonts w:ascii="Times New Roman" w:eastAsia="SimSun" w:hAnsi="Times New Roman" w:cs="Times New Roman"/>
          <w:b/>
          <w:color w:val="000000"/>
          <w:sz w:val="28"/>
          <w:szCs w:val="28"/>
        </w:rPr>
        <w:t>Текущий контроль знаний</w:t>
      </w:r>
    </w:p>
    <w:p w:rsidR="003A67E0" w:rsidRPr="003A67E0" w:rsidRDefault="003A67E0" w:rsidP="003A67E0">
      <w:pPr>
        <w:suppressAutoHyphens/>
        <w:spacing w:after="0" w:line="100" w:lineRule="atLeast"/>
        <w:jc w:val="right"/>
        <w:rPr>
          <w:rFonts w:ascii="Calibri" w:eastAsia="SimSun" w:hAnsi="Calibri" w:cs="Calibri"/>
          <w:sz w:val="28"/>
          <w:szCs w:val="28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Вариант </w:t>
      </w:r>
      <w:r w:rsidRPr="003A6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Какое слово состоит из 12 звуков?</w:t>
      </w:r>
    </w:p>
    <w:p w:rsidR="003A67E0" w:rsidRPr="003A67E0" w:rsidRDefault="003A67E0" w:rsidP="003A67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интервьюировать</w:t>
      </w:r>
    </w:p>
    <w:p w:rsidR="003A67E0" w:rsidRPr="003A67E0" w:rsidRDefault="003A67E0" w:rsidP="003A67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сильнейшая</w:t>
      </w:r>
    </w:p>
    <w:p w:rsidR="003A67E0" w:rsidRPr="003A67E0" w:rsidRDefault="003A67E0" w:rsidP="003A67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объединение</w:t>
      </w:r>
    </w:p>
    <w:p w:rsidR="003A67E0" w:rsidRPr="003A67E0" w:rsidRDefault="003A67E0" w:rsidP="003A67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Забайкалье</w:t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 каком слове все согласные звуки являются мягкими?</w:t>
      </w:r>
    </w:p>
    <w:p w:rsidR="003A67E0" w:rsidRPr="003A67E0" w:rsidRDefault="003A67E0" w:rsidP="003A67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безмятежность</w:t>
      </w:r>
    </w:p>
    <w:p w:rsidR="003A67E0" w:rsidRPr="003A67E0" w:rsidRDefault="003A67E0" w:rsidP="003A67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десятилетие</w:t>
      </w:r>
    </w:p>
    <w:p w:rsidR="003A67E0" w:rsidRPr="003A67E0" w:rsidRDefault="003A67E0" w:rsidP="003A67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утешение</w:t>
      </w:r>
    </w:p>
    <w:p w:rsidR="003A67E0" w:rsidRPr="003A67E0" w:rsidRDefault="003A67E0" w:rsidP="003A67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комментарий</w:t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 каком слове все согласные звуки являются твердыми?</w:t>
      </w:r>
    </w:p>
    <w:p w:rsidR="003A67E0" w:rsidRPr="003A67E0" w:rsidRDefault="003A67E0" w:rsidP="003A67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оформление</w:t>
      </w:r>
    </w:p>
    <w:p w:rsidR="003A67E0" w:rsidRPr="003A67E0" w:rsidRDefault="003A67E0" w:rsidP="003A67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зарплата</w:t>
      </w:r>
    </w:p>
    <w:p w:rsidR="003A67E0" w:rsidRPr="003A67E0" w:rsidRDefault="003A67E0" w:rsidP="003A67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организация</w:t>
      </w:r>
    </w:p>
    <w:p w:rsidR="003A67E0" w:rsidRPr="003A67E0" w:rsidRDefault="003A67E0" w:rsidP="003A67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обращаться</w:t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 каком слове количество звуков и букв совпадает?</w:t>
      </w:r>
    </w:p>
    <w:p w:rsidR="003A67E0" w:rsidRPr="003A67E0" w:rsidRDefault="003A67E0" w:rsidP="003A67E0">
      <w:pPr>
        <w:numPr>
          <w:ilvl w:val="0"/>
          <w:numId w:val="8"/>
        </w:num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8"/>
        </w:num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бьющаяся</w:t>
      </w:r>
    </w:p>
    <w:p w:rsidR="003A67E0" w:rsidRPr="003A67E0" w:rsidRDefault="003A67E0" w:rsidP="003A67E0">
      <w:pPr>
        <w:numPr>
          <w:ilvl w:val="0"/>
          <w:numId w:val="8"/>
        </w:num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подстричь</w:t>
      </w:r>
    </w:p>
    <w:p w:rsidR="003A67E0" w:rsidRPr="003A67E0" w:rsidRDefault="003A67E0" w:rsidP="003A67E0">
      <w:pPr>
        <w:numPr>
          <w:ilvl w:val="0"/>
          <w:numId w:val="8"/>
        </w:num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июльский</w:t>
      </w:r>
    </w:p>
    <w:p w:rsidR="003A67E0" w:rsidRPr="003A67E0" w:rsidRDefault="003A67E0" w:rsidP="003A67E0">
      <w:pPr>
        <w:numPr>
          <w:ilvl w:val="0"/>
          <w:numId w:val="8"/>
        </w:num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поющие</w:t>
      </w: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 каком слове все согласные звуки являются глухими?</w:t>
      </w:r>
    </w:p>
    <w:p w:rsidR="003A67E0" w:rsidRPr="003A67E0" w:rsidRDefault="003A67E0" w:rsidP="003A67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чтобы</w:t>
      </w:r>
    </w:p>
    <w:p w:rsidR="003A67E0" w:rsidRPr="003A67E0" w:rsidRDefault="003A67E0" w:rsidP="003A67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такого</w:t>
      </w:r>
    </w:p>
    <w:p w:rsidR="003A67E0" w:rsidRPr="003A67E0" w:rsidRDefault="003A67E0" w:rsidP="003A67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все</w:t>
      </w:r>
    </w:p>
    <w:p w:rsidR="003A67E0" w:rsidRPr="003A67E0" w:rsidRDefault="003A67E0" w:rsidP="003A67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потомки</w:t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 каком слове все согласные звуки являются звонкими?</w:t>
      </w:r>
    </w:p>
    <w:p w:rsidR="003A67E0" w:rsidRPr="003A67E0" w:rsidRDefault="003A67E0" w:rsidP="003A67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сделали</w:t>
      </w:r>
    </w:p>
    <w:p w:rsidR="003A67E0" w:rsidRPr="003A67E0" w:rsidRDefault="003A67E0" w:rsidP="003A67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</w:t>
      </w:r>
    </w:p>
    <w:p w:rsidR="003A67E0" w:rsidRPr="003A67E0" w:rsidRDefault="003A67E0" w:rsidP="003A67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сбросил</w:t>
      </w:r>
    </w:p>
    <w:p w:rsidR="003A67E0" w:rsidRPr="003A67E0" w:rsidRDefault="003A67E0" w:rsidP="003A67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чемодан</w:t>
      </w:r>
    </w:p>
    <w:p w:rsidR="003A67E0" w:rsidRPr="003A67E0" w:rsidRDefault="003A67E0" w:rsidP="003A67E0">
      <w:p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Сколько раз употребляется звук  (ф)?</w:t>
      </w:r>
    </w:p>
    <w:p w:rsidR="003A67E0" w:rsidRPr="003A67E0" w:rsidRDefault="003A67E0" w:rsidP="003A67E0">
      <w:p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церковь, от нее фактически остался бесформенный остов, обраставший в течение нескольких лет кустами неприхотливой бузины</w:t>
      </w: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 каком слове выделяется приставка </w:t>
      </w:r>
      <w:r w:rsidRPr="003A67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над-?</w:t>
      </w:r>
    </w:p>
    <w:p w:rsidR="003A67E0" w:rsidRPr="003A67E0" w:rsidRDefault="003A67E0" w:rsidP="003A67E0">
      <w:pPr>
        <w:numPr>
          <w:ilvl w:val="0"/>
          <w:numId w:val="11"/>
        </w:num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11"/>
        </w:num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надоедать</w:t>
      </w:r>
    </w:p>
    <w:p w:rsidR="003A67E0" w:rsidRPr="003A67E0" w:rsidRDefault="003A67E0" w:rsidP="003A67E0">
      <w:pPr>
        <w:numPr>
          <w:ilvl w:val="0"/>
          <w:numId w:val="11"/>
        </w:num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надомница</w:t>
      </w:r>
    </w:p>
    <w:p w:rsidR="003A67E0" w:rsidRPr="003A67E0" w:rsidRDefault="003A67E0" w:rsidP="003A67E0">
      <w:pPr>
        <w:numPr>
          <w:ilvl w:val="0"/>
          <w:numId w:val="11"/>
        </w:num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надсечка</w:t>
      </w:r>
    </w:p>
    <w:p w:rsidR="003A67E0" w:rsidRPr="003A67E0" w:rsidRDefault="003A67E0" w:rsidP="003A67E0">
      <w:pPr>
        <w:numPr>
          <w:ilvl w:val="0"/>
          <w:numId w:val="11"/>
        </w:num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надежность</w:t>
      </w:r>
    </w:p>
    <w:p w:rsidR="003A67E0" w:rsidRPr="003A67E0" w:rsidRDefault="003A67E0" w:rsidP="003A67E0">
      <w:pPr>
        <w:shd w:val="clear" w:color="auto" w:fill="FFFFFF"/>
        <w:tabs>
          <w:tab w:val="left" w:pos="2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tabs>
          <w:tab w:val="left" w:pos="211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 каком слове нет суффикса -</w:t>
      </w:r>
      <w:r w:rsidRPr="003A67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ир-</w:t>
      </w: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?</w:t>
      </w: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ab/>
      </w:r>
    </w:p>
    <w:p w:rsidR="003A67E0" w:rsidRPr="003A67E0" w:rsidRDefault="003A67E0" w:rsidP="003A67E0">
      <w:pPr>
        <w:numPr>
          <w:ilvl w:val="0"/>
          <w:numId w:val="12"/>
        </w:numPr>
        <w:shd w:val="clear" w:color="auto" w:fill="FFFFFF"/>
        <w:tabs>
          <w:tab w:val="left" w:pos="211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12"/>
        </w:numPr>
        <w:shd w:val="clear" w:color="auto" w:fill="FFFFFF"/>
        <w:tabs>
          <w:tab w:val="left" w:pos="211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кассир</w:t>
      </w:r>
    </w:p>
    <w:p w:rsidR="003A67E0" w:rsidRPr="003A67E0" w:rsidRDefault="003A67E0" w:rsidP="003A67E0">
      <w:pPr>
        <w:numPr>
          <w:ilvl w:val="0"/>
          <w:numId w:val="12"/>
        </w:numPr>
        <w:shd w:val="clear" w:color="auto" w:fill="FFFFFF"/>
        <w:tabs>
          <w:tab w:val="left" w:pos="211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командир</w:t>
      </w:r>
    </w:p>
    <w:p w:rsidR="003A67E0" w:rsidRPr="003A67E0" w:rsidRDefault="003A67E0" w:rsidP="003A67E0">
      <w:pPr>
        <w:numPr>
          <w:ilvl w:val="0"/>
          <w:numId w:val="12"/>
        </w:numPr>
        <w:shd w:val="clear" w:color="auto" w:fill="FFFFFF"/>
        <w:tabs>
          <w:tab w:val="left" w:pos="211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пассажир</w:t>
      </w:r>
    </w:p>
    <w:p w:rsidR="003A67E0" w:rsidRPr="003A67E0" w:rsidRDefault="003A67E0" w:rsidP="003A67E0">
      <w:pPr>
        <w:numPr>
          <w:ilvl w:val="0"/>
          <w:numId w:val="12"/>
        </w:numPr>
        <w:shd w:val="clear" w:color="auto" w:fill="FFFFFF"/>
        <w:tabs>
          <w:tab w:val="left" w:pos="211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банкир</w:t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Какое слово состоит из приставки, корня, одного суффикса и окончания?</w:t>
      </w:r>
    </w:p>
    <w:p w:rsidR="003A67E0" w:rsidRPr="003A67E0" w:rsidRDefault="003A67E0" w:rsidP="003A67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запугивая</w:t>
      </w:r>
    </w:p>
    <w:p w:rsidR="003A67E0" w:rsidRPr="003A67E0" w:rsidRDefault="003A67E0" w:rsidP="003A67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статичный</w:t>
      </w:r>
    </w:p>
    <w:p w:rsidR="003A67E0" w:rsidRPr="003A67E0" w:rsidRDefault="003A67E0" w:rsidP="003A67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отрубающий</w:t>
      </w:r>
    </w:p>
    <w:p w:rsidR="003A67E0" w:rsidRPr="003A67E0" w:rsidRDefault="003A67E0" w:rsidP="003A67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обломок</w:t>
      </w:r>
    </w:p>
    <w:p w:rsidR="003A67E0" w:rsidRPr="003A67E0" w:rsidRDefault="003A67E0" w:rsidP="003A67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 каком ряду все слова имеют нулевое окончание?</w:t>
      </w:r>
    </w:p>
    <w:p w:rsidR="003A67E0" w:rsidRPr="003A67E0" w:rsidRDefault="003A67E0" w:rsidP="003A67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вбок, вброд, ввысь</w:t>
      </w:r>
    </w:p>
    <w:p w:rsidR="003A67E0" w:rsidRPr="003A67E0" w:rsidRDefault="003A67E0" w:rsidP="003A67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вверх, вдаль, взлет</w:t>
      </w:r>
    </w:p>
    <w:p w:rsidR="003A67E0" w:rsidRPr="003A67E0" w:rsidRDefault="003A67E0" w:rsidP="003A67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ввоз, вдох, взгляд</w:t>
      </w:r>
    </w:p>
    <w:p w:rsidR="003A67E0" w:rsidRPr="003A67E0" w:rsidRDefault="003A67E0" w:rsidP="003A67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вниз, вдоль, взмах</w:t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Каков способ образования слова </w:t>
      </w:r>
      <w:r w:rsidRPr="003A67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подкормка</w:t>
      </w: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?</w:t>
      </w:r>
    </w:p>
    <w:p w:rsidR="003A67E0" w:rsidRPr="003A67E0" w:rsidRDefault="003A67E0" w:rsidP="003A67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приставочный</w:t>
      </w:r>
    </w:p>
    <w:p w:rsidR="003A67E0" w:rsidRPr="003A67E0" w:rsidRDefault="003A67E0" w:rsidP="003A67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суффиксальный</w:t>
      </w:r>
    </w:p>
    <w:p w:rsidR="003A67E0" w:rsidRPr="003A67E0" w:rsidRDefault="003A67E0" w:rsidP="003A67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приставочно-суффиксальный</w:t>
      </w:r>
    </w:p>
    <w:p w:rsidR="003A67E0" w:rsidRPr="003A67E0" w:rsidRDefault="003A67E0" w:rsidP="003A67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бессуффиксный</w:t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Каково лексическое значение слова </w:t>
      </w:r>
      <w:r w:rsidRPr="003A67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парча</w:t>
      </w: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?</w:t>
      </w:r>
    </w:p>
    <w:p w:rsidR="003A67E0" w:rsidRPr="003A67E0" w:rsidRDefault="003A67E0" w:rsidP="003A67E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тонкая ткань из натурального шелка</w:t>
      </w:r>
    </w:p>
    <w:p w:rsidR="003A67E0" w:rsidRPr="003A67E0" w:rsidRDefault="003A67E0" w:rsidP="003A67E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плотная шерстяная ткань с мелкими рубчиками по диагонали</w:t>
      </w:r>
    </w:p>
    <w:p w:rsidR="003A67E0" w:rsidRPr="003A67E0" w:rsidRDefault="003A67E0" w:rsidP="003A67E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гладкая, блестящая шелковая ткань</w:t>
      </w:r>
    </w:p>
    <w:p w:rsidR="003A67E0" w:rsidRPr="003A67E0" w:rsidRDefault="003A67E0" w:rsidP="003A67E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плотная узорчатая шелковая ткань с переплетающимися золотыми, серебряными линиями</w:t>
      </w: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 каком примере допущена лексическая ошибка?</w:t>
      </w:r>
    </w:p>
    <w:p w:rsidR="003A67E0" w:rsidRPr="003A67E0" w:rsidRDefault="003A67E0" w:rsidP="003A67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причинить боль</w:t>
      </w:r>
    </w:p>
    <w:p w:rsidR="003A67E0" w:rsidRPr="003A67E0" w:rsidRDefault="003A67E0" w:rsidP="003A67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стилистические пометки</w:t>
      </w:r>
    </w:p>
    <w:p w:rsidR="003A67E0" w:rsidRPr="003A67E0" w:rsidRDefault="003A67E0" w:rsidP="003A67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играть роль</w:t>
      </w:r>
    </w:p>
    <w:p w:rsidR="003A67E0" w:rsidRPr="003A67E0" w:rsidRDefault="003A67E0" w:rsidP="003A67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иметь значение</w:t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 каком ряду не все слова являются синонимами?</w:t>
      </w:r>
    </w:p>
    <w:p w:rsidR="003A67E0" w:rsidRPr="003A67E0" w:rsidRDefault="003A67E0" w:rsidP="003A67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узы, оковы, путы</w:t>
      </w:r>
    </w:p>
    <w:p w:rsidR="003A67E0" w:rsidRPr="003A67E0" w:rsidRDefault="003A67E0" w:rsidP="003A67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воображение, фантазия, вымысел</w:t>
      </w:r>
    </w:p>
    <w:p w:rsidR="003A67E0" w:rsidRPr="003A67E0" w:rsidRDefault="003A67E0" w:rsidP="003A67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усердие, одолжение, услуга</w:t>
      </w:r>
    </w:p>
    <w:p w:rsidR="003A67E0" w:rsidRPr="003A67E0" w:rsidRDefault="003A67E0" w:rsidP="003A67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холм, пригорок, возвышенность</w:t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Какое  прилагательное употреблено в прямом значении?</w:t>
      </w:r>
    </w:p>
    <w:p w:rsidR="003A67E0" w:rsidRPr="003A67E0" w:rsidRDefault="003A67E0" w:rsidP="003A67E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потерянный взгляд</w:t>
      </w:r>
    </w:p>
    <w:p w:rsidR="003A67E0" w:rsidRPr="003A67E0" w:rsidRDefault="003A67E0" w:rsidP="003A67E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сорванный цветок</w:t>
      </w:r>
    </w:p>
    <w:p w:rsidR="003A67E0" w:rsidRPr="003A67E0" w:rsidRDefault="003A67E0" w:rsidP="003A67E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натянутые отношения</w:t>
      </w:r>
    </w:p>
    <w:p w:rsidR="003A67E0" w:rsidRPr="003A67E0" w:rsidRDefault="003A67E0" w:rsidP="003A67E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подавленное состояние</w:t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Какой фразеологический оборот имеет значение «безобидный, кроткий»?</w:t>
      </w:r>
    </w:p>
    <w:p w:rsidR="003A67E0" w:rsidRPr="003A67E0" w:rsidRDefault="003A67E0" w:rsidP="003A67E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волк в овечьей шкуре</w:t>
      </w:r>
    </w:p>
    <w:p w:rsidR="003A67E0" w:rsidRPr="003A67E0" w:rsidRDefault="003A67E0" w:rsidP="003A67E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тише воды, ниже травы</w:t>
      </w:r>
    </w:p>
    <w:p w:rsidR="003A67E0" w:rsidRPr="003A67E0" w:rsidRDefault="003A67E0" w:rsidP="003A67E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вольная птица</w:t>
      </w:r>
    </w:p>
    <w:p w:rsidR="003A67E0" w:rsidRPr="003A67E0" w:rsidRDefault="003A67E0" w:rsidP="003A67E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заячья душа</w:t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Лексическое значение какого слова сформулировано неверно?</w:t>
      </w:r>
    </w:p>
    <w:p w:rsidR="003A67E0" w:rsidRPr="003A67E0" w:rsidRDefault="003A67E0" w:rsidP="003A67E0">
      <w:pPr>
        <w:numPr>
          <w:ilvl w:val="0"/>
          <w:numId w:val="21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1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жестикулировать – сопровождать речь жестами</w:t>
      </w:r>
    </w:p>
    <w:p w:rsidR="003A67E0" w:rsidRPr="003A67E0" w:rsidRDefault="003A67E0" w:rsidP="003A67E0">
      <w:pPr>
        <w:numPr>
          <w:ilvl w:val="0"/>
          <w:numId w:val="21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абстрактный – отвлеченный</w:t>
      </w:r>
    </w:p>
    <w:p w:rsidR="003A67E0" w:rsidRPr="003A67E0" w:rsidRDefault="003A67E0" w:rsidP="003A67E0">
      <w:pPr>
        <w:numPr>
          <w:ilvl w:val="0"/>
          <w:numId w:val="21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каллиграфия – умение писать грамотно</w:t>
      </w:r>
    </w:p>
    <w:p w:rsidR="003A67E0" w:rsidRPr="003A67E0" w:rsidRDefault="003A67E0" w:rsidP="003A67E0">
      <w:pPr>
        <w:numPr>
          <w:ilvl w:val="0"/>
          <w:numId w:val="21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земляк – уроженец одной с кем-то местности</w:t>
      </w: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tabs>
          <w:tab w:val="left" w:pos="1905"/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В каком предложении слово  </w:t>
      </w:r>
      <w:r w:rsidRPr="003A67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каменистый</w:t>
      </w: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употреблено неправильно?</w:t>
      </w:r>
    </w:p>
    <w:p w:rsidR="003A67E0" w:rsidRPr="003A67E0" w:rsidRDefault="003A67E0" w:rsidP="003A67E0">
      <w:pPr>
        <w:numPr>
          <w:ilvl w:val="0"/>
          <w:numId w:val="22"/>
        </w:numPr>
        <w:shd w:val="clear" w:color="auto" w:fill="FFFFFF"/>
        <w:tabs>
          <w:tab w:val="left" w:pos="1905"/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извилистую горную дорогу обрушилась каменистая глыба.</w:t>
      </w:r>
    </w:p>
    <w:p w:rsidR="003A67E0" w:rsidRPr="003A67E0" w:rsidRDefault="003A67E0" w:rsidP="003A67E0">
      <w:pPr>
        <w:numPr>
          <w:ilvl w:val="0"/>
          <w:numId w:val="22"/>
        </w:numPr>
        <w:shd w:val="clear" w:color="auto" w:fill="FFFFFF"/>
        <w:tabs>
          <w:tab w:val="left" w:pos="1905"/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 местность известна своей каменистой почвой.</w:t>
      </w:r>
    </w:p>
    <w:p w:rsidR="003A67E0" w:rsidRPr="003A67E0" w:rsidRDefault="003A67E0" w:rsidP="003A67E0">
      <w:pPr>
        <w:numPr>
          <w:ilvl w:val="0"/>
          <w:numId w:val="22"/>
        </w:numPr>
        <w:shd w:val="clear" w:color="auto" w:fill="FFFFFF"/>
        <w:tabs>
          <w:tab w:val="left" w:pos="1905"/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Долина реки прямая, в нижней части открытая и каменистая.</w:t>
      </w: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:rsidR="003A67E0" w:rsidRPr="003A67E0" w:rsidRDefault="003A67E0" w:rsidP="003A67E0">
      <w:pPr>
        <w:numPr>
          <w:ilvl w:val="0"/>
          <w:numId w:val="22"/>
        </w:numPr>
        <w:shd w:val="clear" w:color="auto" w:fill="FFFFFF"/>
        <w:tabs>
          <w:tab w:val="left" w:pos="1905"/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Земля на этом участке каменистая, трудная для обработки.</w:t>
      </w:r>
    </w:p>
    <w:p w:rsidR="003A67E0" w:rsidRPr="003A67E0" w:rsidRDefault="003A67E0" w:rsidP="003A67E0">
      <w:pPr>
        <w:shd w:val="clear" w:color="auto" w:fill="FFFFFF"/>
        <w:tabs>
          <w:tab w:val="left" w:pos="1905"/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A67E0" w:rsidRPr="003A67E0" w:rsidRDefault="003A67E0" w:rsidP="003A67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Поставьте ударение в выделенных словах</w:t>
      </w:r>
    </w:p>
    <w:p w:rsidR="003A67E0" w:rsidRPr="003A67E0" w:rsidRDefault="003A67E0" w:rsidP="003A67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 при встрече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обнялись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вам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жилось?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Вспомнили детские забавы, дни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отрочества.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 вместе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прожито!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пережито!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жизнь прожита? В детстве хотелось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убыстрить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 Эстафету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дети.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Поняв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 друзья загрустили. Добрая память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облегчит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расставание. Разлука не ослабит - 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укрепит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3A67E0" w:rsidRPr="003A67E0" w:rsidRDefault="003A67E0" w:rsidP="003A67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мой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давнишний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знакомый. Он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занял 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директорское кресло и стал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занятым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человеком. Телефон раскалился докрасна. Видимо, это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надолго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Нагрузку следует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дозировать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Главное,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вовремя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договоры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Хорошо бы вернуться домой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засветло.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окружит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вниманием и заботой. От нежности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щемит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сердце.</w:t>
      </w:r>
    </w:p>
    <w:p w:rsidR="003A67E0" w:rsidRPr="003A67E0" w:rsidRDefault="003A67E0" w:rsidP="003A67E0">
      <w:pPr>
        <w:shd w:val="clear" w:color="auto" w:fill="FFFFFF"/>
        <w:tabs>
          <w:tab w:val="left" w:pos="1905"/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tabs>
          <w:tab w:val="left" w:pos="1905"/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A67E0" w:rsidRPr="003A67E0" w:rsidRDefault="003A67E0" w:rsidP="003A67E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Вариант </w:t>
      </w:r>
      <w:r w:rsidRPr="003A6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</w:p>
    <w:p w:rsidR="003A67E0" w:rsidRPr="003A67E0" w:rsidRDefault="003A67E0" w:rsidP="003A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67E0" w:rsidRPr="003A67E0" w:rsidRDefault="003A67E0" w:rsidP="003A67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Какое слово состоит из 12 звуков?</w:t>
      </w:r>
    </w:p>
    <w:p w:rsidR="003A67E0" w:rsidRPr="003A67E0" w:rsidRDefault="003A67E0" w:rsidP="003A67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несъедобная</w:t>
      </w:r>
    </w:p>
    <w:p w:rsidR="003A67E0" w:rsidRPr="003A67E0" w:rsidRDefault="003A67E0" w:rsidP="003A67E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перерабатывающий</w:t>
      </w:r>
    </w:p>
    <w:p w:rsidR="003A67E0" w:rsidRPr="003A67E0" w:rsidRDefault="003A67E0" w:rsidP="003A67E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фельетонист</w:t>
      </w:r>
    </w:p>
    <w:p w:rsidR="003A67E0" w:rsidRPr="003A67E0" w:rsidRDefault="003A67E0" w:rsidP="003A67E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безъядерный</w:t>
      </w: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 каком слове все согласные звуки являются мягкими?</w:t>
      </w:r>
    </w:p>
    <w:p w:rsidR="003A67E0" w:rsidRPr="003A67E0" w:rsidRDefault="003A67E0" w:rsidP="003A67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бюллетень</w:t>
      </w:r>
    </w:p>
    <w:p w:rsidR="003A67E0" w:rsidRPr="003A67E0" w:rsidRDefault="003A67E0" w:rsidP="003A67E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часики</w:t>
      </w:r>
    </w:p>
    <w:p w:rsidR="003A67E0" w:rsidRPr="003A67E0" w:rsidRDefault="003A67E0" w:rsidP="003A67E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серебряный</w:t>
      </w:r>
    </w:p>
    <w:p w:rsidR="003A67E0" w:rsidRPr="003A67E0" w:rsidRDefault="003A67E0" w:rsidP="003A67E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прищемит</w:t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 каком слове все согласные звуки являются твердыми?</w:t>
      </w:r>
    </w:p>
    <w:p w:rsidR="003A67E0" w:rsidRPr="003A67E0" w:rsidRDefault="003A67E0" w:rsidP="003A67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готовиться</w:t>
      </w:r>
    </w:p>
    <w:p w:rsidR="003A67E0" w:rsidRPr="003A67E0" w:rsidRDefault="003A67E0" w:rsidP="003A67E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государственный</w:t>
      </w:r>
    </w:p>
    <w:p w:rsidR="003A67E0" w:rsidRPr="003A67E0" w:rsidRDefault="003A67E0" w:rsidP="003A67E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малыши</w:t>
      </w:r>
    </w:p>
    <w:p w:rsidR="003A67E0" w:rsidRPr="003A67E0" w:rsidRDefault="003A67E0" w:rsidP="003A67E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возможность</w:t>
      </w: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 каком слове количество звуков и букв совпадает?</w:t>
      </w:r>
    </w:p>
    <w:p w:rsidR="003A67E0" w:rsidRPr="003A67E0" w:rsidRDefault="003A67E0" w:rsidP="003A67E0">
      <w:pPr>
        <w:numPr>
          <w:ilvl w:val="0"/>
          <w:numId w:val="8"/>
        </w:num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7"/>
        </w:num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яблочный</w:t>
      </w:r>
    </w:p>
    <w:p w:rsidR="003A67E0" w:rsidRPr="003A67E0" w:rsidRDefault="003A67E0" w:rsidP="003A67E0">
      <w:pPr>
        <w:numPr>
          <w:ilvl w:val="0"/>
          <w:numId w:val="27"/>
        </w:num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поэзия</w:t>
      </w:r>
    </w:p>
    <w:p w:rsidR="003A67E0" w:rsidRPr="003A67E0" w:rsidRDefault="003A67E0" w:rsidP="003A67E0">
      <w:pPr>
        <w:numPr>
          <w:ilvl w:val="0"/>
          <w:numId w:val="27"/>
        </w:num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елочка</w:t>
      </w:r>
    </w:p>
    <w:p w:rsidR="003A67E0" w:rsidRPr="003A67E0" w:rsidRDefault="003A67E0" w:rsidP="003A67E0">
      <w:pPr>
        <w:numPr>
          <w:ilvl w:val="0"/>
          <w:numId w:val="27"/>
        </w:num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прелестное</w:t>
      </w:r>
    </w:p>
    <w:p w:rsidR="003A67E0" w:rsidRPr="003A67E0" w:rsidRDefault="003A67E0" w:rsidP="003A67E0">
      <w:p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 каком слове все согласные звуки являются глухими?</w:t>
      </w:r>
    </w:p>
    <w:p w:rsidR="003A67E0" w:rsidRPr="003A67E0" w:rsidRDefault="003A67E0" w:rsidP="003A67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вместе</w:t>
      </w:r>
    </w:p>
    <w:p w:rsidR="003A67E0" w:rsidRPr="003A67E0" w:rsidRDefault="003A67E0" w:rsidP="003A67E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птица</w:t>
      </w:r>
    </w:p>
    <w:p w:rsidR="003A67E0" w:rsidRPr="003A67E0" w:rsidRDefault="003A67E0" w:rsidP="003A67E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письмецо</w:t>
      </w:r>
    </w:p>
    <w:p w:rsidR="003A67E0" w:rsidRPr="003A67E0" w:rsidRDefault="003A67E0" w:rsidP="003A67E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предки</w:t>
      </w: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 каком слове все согласные звуки являются звонкими?</w:t>
      </w:r>
    </w:p>
    <w:p w:rsidR="003A67E0" w:rsidRPr="003A67E0" w:rsidRDefault="003A67E0" w:rsidP="003A67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посадка</w:t>
      </w:r>
    </w:p>
    <w:p w:rsidR="003A67E0" w:rsidRPr="003A67E0" w:rsidRDefault="003A67E0" w:rsidP="003A67E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мороз</w:t>
      </w:r>
    </w:p>
    <w:p w:rsidR="003A67E0" w:rsidRPr="003A67E0" w:rsidRDefault="003A67E0" w:rsidP="003A67E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царицы</w:t>
      </w:r>
    </w:p>
    <w:p w:rsidR="003A67E0" w:rsidRPr="003A67E0" w:rsidRDefault="003A67E0" w:rsidP="003A67E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вьюжная</w:t>
      </w:r>
    </w:p>
    <w:p w:rsidR="003A67E0" w:rsidRPr="003A67E0" w:rsidRDefault="003A67E0" w:rsidP="003A67E0">
      <w:p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Сколько раз употребляется звук  (ш)?</w:t>
      </w:r>
    </w:p>
    <w:p w:rsidR="003A67E0" w:rsidRPr="003A67E0" w:rsidRDefault="003A67E0" w:rsidP="003A67E0">
      <w:p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Когда мы шли по шоссе, я все думал, что бы такое унести отсюда на память как частичку прошлого.</w:t>
      </w: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 каком слове выделяется приставка за</w:t>
      </w:r>
      <w:r w:rsidRPr="003A67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-?</w:t>
      </w:r>
    </w:p>
    <w:p w:rsidR="003A67E0" w:rsidRPr="003A67E0" w:rsidRDefault="003A67E0" w:rsidP="003A67E0">
      <w:pPr>
        <w:numPr>
          <w:ilvl w:val="0"/>
          <w:numId w:val="11"/>
        </w:num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31"/>
        </w:num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законный</w:t>
      </w:r>
    </w:p>
    <w:p w:rsidR="003A67E0" w:rsidRPr="003A67E0" w:rsidRDefault="003A67E0" w:rsidP="003A67E0">
      <w:pPr>
        <w:numPr>
          <w:ilvl w:val="0"/>
          <w:numId w:val="31"/>
        </w:num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задушевный</w:t>
      </w:r>
    </w:p>
    <w:p w:rsidR="003A67E0" w:rsidRPr="003A67E0" w:rsidRDefault="003A67E0" w:rsidP="003A67E0">
      <w:pPr>
        <w:numPr>
          <w:ilvl w:val="0"/>
          <w:numId w:val="31"/>
        </w:num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замшевый</w:t>
      </w:r>
    </w:p>
    <w:p w:rsidR="003A67E0" w:rsidRPr="003A67E0" w:rsidRDefault="003A67E0" w:rsidP="003A67E0">
      <w:pPr>
        <w:numPr>
          <w:ilvl w:val="0"/>
          <w:numId w:val="31"/>
        </w:num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закадычный</w:t>
      </w:r>
    </w:p>
    <w:p w:rsidR="003A67E0" w:rsidRPr="003A67E0" w:rsidRDefault="003A67E0" w:rsidP="003A67E0">
      <w:pPr>
        <w:shd w:val="clear" w:color="auto" w:fill="FFFFFF"/>
        <w:tabs>
          <w:tab w:val="left" w:pos="20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tabs>
          <w:tab w:val="left" w:pos="211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 каком слове нет суффикса -</w:t>
      </w:r>
      <w:r w:rsidRPr="003A67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яг-</w:t>
      </w: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?</w:t>
      </w: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ab/>
      </w:r>
    </w:p>
    <w:p w:rsidR="003A67E0" w:rsidRPr="003A67E0" w:rsidRDefault="003A67E0" w:rsidP="003A67E0">
      <w:pPr>
        <w:numPr>
          <w:ilvl w:val="0"/>
          <w:numId w:val="12"/>
        </w:numPr>
        <w:shd w:val="clear" w:color="auto" w:fill="FFFFFF"/>
        <w:tabs>
          <w:tab w:val="left" w:pos="211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32"/>
        </w:numPr>
        <w:shd w:val="clear" w:color="auto" w:fill="FFFFFF"/>
        <w:tabs>
          <w:tab w:val="left" w:pos="211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бродяга</w:t>
      </w:r>
    </w:p>
    <w:p w:rsidR="003A67E0" w:rsidRPr="003A67E0" w:rsidRDefault="003A67E0" w:rsidP="003A67E0">
      <w:pPr>
        <w:numPr>
          <w:ilvl w:val="0"/>
          <w:numId w:val="32"/>
        </w:numPr>
        <w:shd w:val="clear" w:color="auto" w:fill="FFFFFF"/>
        <w:tabs>
          <w:tab w:val="left" w:pos="211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трудяга</w:t>
      </w:r>
    </w:p>
    <w:p w:rsidR="003A67E0" w:rsidRPr="003A67E0" w:rsidRDefault="003A67E0" w:rsidP="003A67E0">
      <w:pPr>
        <w:numPr>
          <w:ilvl w:val="0"/>
          <w:numId w:val="32"/>
        </w:numPr>
        <w:shd w:val="clear" w:color="auto" w:fill="FFFFFF"/>
        <w:tabs>
          <w:tab w:val="left" w:pos="211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фляга</w:t>
      </w:r>
    </w:p>
    <w:p w:rsidR="003A67E0" w:rsidRPr="003A67E0" w:rsidRDefault="003A67E0" w:rsidP="003A67E0">
      <w:pPr>
        <w:numPr>
          <w:ilvl w:val="0"/>
          <w:numId w:val="32"/>
        </w:numPr>
        <w:shd w:val="clear" w:color="auto" w:fill="FFFFFF"/>
        <w:tabs>
          <w:tab w:val="left" w:pos="211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бедняга</w:t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Какое слово состоит из приставки, корня, одного суффикса и окончания?</w:t>
      </w:r>
    </w:p>
    <w:p w:rsidR="003A67E0" w:rsidRPr="003A67E0" w:rsidRDefault="003A67E0" w:rsidP="003A67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заварка</w:t>
      </w:r>
    </w:p>
    <w:p w:rsidR="003A67E0" w:rsidRPr="003A67E0" w:rsidRDefault="003A67E0" w:rsidP="003A67E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прочитавший</w:t>
      </w:r>
    </w:p>
    <w:p w:rsidR="003A67E0" w:rsidRPr="003A67E0" w:rsidRDefault="003A67E0" w:rsidP="003A67E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стендовый</w:t>
      </w:r>
    </w:p>
    <w:p w:rsidR="003A67E0" w:rsidRPr="003A67E0" w:rsidRDefault="003A67E0" w:rsidP="003A67E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отпугивая</w:t>
      </w:r>
    </w:p>
    <w:p w:rsidR="003A67E0" w:rsidRPr="003A67E0" w:rsidRDefault="003A67E0" w:rsidP="003A67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 каком ряду все слова имеют нулевое окончание?</w:t>
      </w:r>
    </w:p>
    <w:p w:rsidR="003A67E0" w:rsidRPr="003A67E0" w:rsidRDefault="003A67E0" w:rsidP="003A67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гербарий, коров, босиком</w:t>
      </w:r>
    </w:p>
    <w:p w:rsidR="003A67E0" w:rsidRPr="003A67E0" w:rsidRDefault="003A67E0" w:rsidP="003A67E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суффикс, смелость, рощ</w:t>
      </w:r>
    </w:p>
    <w:p w:rsidR="003A67E0" w:rsidRPr="003A67E0" w:rsidRDefault="003A67E0" w:rsidP="003A67E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улей, олений, разбросав</w:t>
      </w:r>
    </w:p>
    <w:p w:rsidR="003A67E0" w:rsidRPr="003A67E0" w:rsidRDefault="003A67E0" w:rsidP="003A67E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гуманист, ранить, другой</w:t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Каков способ образования слова </w:t>
      </w:r>
      <w:r w:rsidRPr="003A67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поступок</w:t>
      </w: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?</w:t>
      </w:r>
    </w:p>
    <w:p w:rsidR="003A67E0" w:rsidRPr="003A67E0" w:rsidRDefault="003A67E0" w:rsidP="003A67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приставочный</w:t>
      </w:r>
    </w:p>
    <w:p w:rsidR="003A67E0" w:rsidRPr="003A67E0" w:rsidRDefault="003A67E0" w:rsidP="003A67E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суффиксальный</w:t>
      </w:r>
    </w:p>
    <w:p w:rsidR="003A67E0" w:rsidRPr="003A67E0" w:rsidRDefault="003A67E0" w:rsidP="003A67E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приставочно-суффиксальный</w:t>
      </w:r>
    </w:p>
    <w:p w:rsidR="003A67E0" w:rsidRPr="003A67E0" w:rsidRDefault="003A67E0" w:rsidP="003A67E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бессуффиксный</w:t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Каково лексическое значение слова </w:t>
      </w:r>
      <w:r w:rsidRPr="003A67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орнитолог</w:t>
      </w: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?</w:t>
      </w:r>
    </w:p>
    <w:p w:rsidR="003A67E0" w:rsidRPr="003A67E0" w:rsidRDefault="003A67E0" w:rsidP="003A67E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специалист, изучающий отношения растительных и животный организмов на той или иной территории</w:t>
      </w:r>
    </w:p>
    <w:p w:rsidR="003A67E0" w:rsidRPr="003A67E0" w:rsidRDefault="003A67E0" w:rsidP="003A67E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специалист, изучающий состояние окружающей среды и ее воздействие на животных</w:t>
      </w:r>
    </w:p>
    <w:p w:rsidR="003A67E0" w:rsidRPr="003A67E0" w:rsidRDefault="003A67E0" w:rsidP="003A67E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специалист, изучающий флору и фауну водоемов</w:t>
      </w:r>
    </w:p>
    <w:p w:rsidR="003A67E0" w:rsidRPr="003A67E0" w:rsidRDefault="003A67E0" w:rsidP="003A67E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специалист, изучающий птиц и их распространение</w:t>
      </w: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 каком примере допущена лексическая ошибка?</w:t>
      </w:r>
    </w:p>
    <w:p w:rsidR="003A67E0" w:rsidRPr="003A67E0" w:rsidRDefault="003A67E0" w:rsidP="003A67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проблемная статья</w:t>
      </w:r>
    </w:p>
    <w:p w:rsidR="003A67E0" w:rsidRPr="003A67E0" w:rsidRDefault="003A67E0" w:rsidP="003A67E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особая значимость</w:t>
      </w:r>
    </w:p>
    <w:p w:rsidR="003A67E0" w:rsidRPr="003A67E0" w:rsidRDefault="003A67E0" w:rsidP="003A67E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выполнять продукцию</w:t>
      </w:r>
    </w:p>
    <w:p w:rsidR="003A67E0" w:rsidRPr="003A67E0" w:rsidRDefault="003A67E0" w:rsidP="003A67E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существо вопроса</w:t>
      </w: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 каком ряду не все слова являются синонимами?</w:t>
      </w:r>
    </w:p>
    <w:p w:rsidR="003A67E0" w:rsidRPr="003A67E0" w:rsidRDefault="003A67E0" w:rsidP="003A67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чахнуть, угасать, таять</w:t>
      </w:r>
    </w:p>
    <w:p w:rsidR="003A67E0" w:rsidRPr="003A67E0" w:rsidRDefault="003A67E0" w:rsidP="003A67E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одобрять, хвалить, хвастаться</w:t>
      </w:r>
    </w:p>
    <w:p w:rsidR="003A67E0" w:rsidRPr="003A67E0" w:rsidRDefault="003A67E0" w:rsidP="003A67E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хитрить, лукавить, лицемерить</w:t>
      </w:r>
    </w:p>
    <w:p w:rsidR="003A67E0" w:rsidRPr="003A67E0" w:rsidRDefault="003A67E0" w:rsidP="003A67E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устать, измучиться, изнемочь</w:t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Какое  прилагательное употреблено в прямом значении?</w:t>
      </w:r>
    </w:p>
    <w:p w:rsidR="003A67E0" w:rsidRPr="003A67E0" w:rsidRDefault="003A67E0" w:rsidP="003A67E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распущенный ребенок</w:t>
      </w:r>
    </w:p>
    <w:p w:rsidR="003A67E0" w:rsidRPr="003A67E0" w:rsidRDefault="003A67E0" w:rsidP="003A67E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потерянный взгляд</w:t>
      </w:r>
    </w:p>
    <w:p w:rsidR="003A67E0" w:rsidRPr="003A67E0" w:rsidRDefault="003A67E0" w:rsidP="003A67E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открытая душа</w:t>
      </w:r>
    </w:p>
    <w:p w:rsidR="003A67E0" w:rsidRPr="003A67E0" w:rsidRDefault="003A67E0" w:rsidP="003A67E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танцующая пара</w:t>
      </w:r>
    </w:p>
    <w:p w:rsidR="003A67E0" w:rsidRPr="003A67E0" w:rsidRDefault="003A67E0" w:rsidP="003A67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Какое из данных слов является синонимом фразеологизма </w:t>
      </w:r>
      <w:r w:rsidRPr="003A67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поставить крест</w:t>
      </w: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?</w:t>
      </w:r>
    </w:p>
    <w:p w:rsidR="003A67E0" w:rsidRPr="003A67E0" w:rsidRDefault="003A67E0" w:rsidP="003A67E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выделить</w:t>
      </w:r>
    </w:p>
    <w:p w:rsidR="003A67E0" w:rsidRPr="003A67E0" w:rsidRDefault="003A67E0" w:rsidP="003A67E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уважать</w:t>
      </w:r>
    </w:p>
    <w:p w:rsidR="003A67E0" w:rsidRPr="003A67E0" w:rsidRDefault="003A67E0" w:rsidP="003A67E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отказаться</w:t>
      </w:r>
    </w:p>
    <w:p w:rsidR="003A67E0" w:rsidRPr="003A67E0" w:rsidRDefault="003A67E0" w:rsidP="003A67E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подозревать</w:t>
      </w: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Лексическое значение какого слова сформулировано неверно?</w:t>
      </w:r>
    </w:p>
    <w:p w:rsidR="003A67E0" w:rsidRPr="003A67E0" w:rsidRDefault="003A67E0" w:rsidP="003A67E0">
      <w:pPr>
        <w:numPr>
          <w:ilvl w:val="0"/>
          <w:numId w:val="21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1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экзаменатор – человек, который принимает экзамен</w:t>
      </w:r>
    </w:p>
    <w:p w:rsidR="003A67E0" w:rsidRPr="003A67E0" w:rsidRDefault="003A67E0" w:rsidP="003A67E0">
      <w:pPr>
        <w:numPr>
          <w:ilvl w:val="0"/>
          <w:numId w:val="41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демонстрировать – выйти на демонстрацию</w:t>
      </w:r>
    </w:p>
    <w:p w:rsidR="003A67E0" w:rsidRPr="003A67E0" w:rsidRDefault="003A67E0" w:rsidP="003A67E0">
      <w:pPr>
        <w:numPr>
          <w:ilvl w:val="0"/>
          <w:numId w:val="41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циничный – непристойный, бесстыдный</w:t>
      </w:r>
    </w:p>
    <w:p w:rsidR="003A67E0" w:rsidRPr="003A67E0" w:rsidRDefault="003A67E0" w:rsidP="003A67E0">
      <w:pPr>
        <w:numPr>
          <w:ilvl w:val="0"/>
          <w:numId w:val="41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8"/>
          <w:docGrid w:linePitch="360"/>
        </w:sect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энтузиазм – сильное воодушевление, увлечение</w:t>
      </w: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tabs>
          <w:tab w:val="left" w:pos="1905"/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В каком предложении слово  </w:t>
      </w:r>
      <w:r w:rsidRPr="003A67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одеть</w:t>
      </w:r>
      <w:r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употреблено неправильно?</w:t>
      </w:r>
    </w:p>
    <w:p w:rsidR="003A67E0" w:rsidRPr="003A67E0" w:rsidRDefault="003A67E0" w:rsidP="003A67E0">
      <w:pPr>
        <w:numPr>
          <w:ilvl w:val="0"/>
          <w:numId w:val="42"/>
        </w:numPr>
        <w:shd w:val="clear" w:color="auto" w:fill="FFFFFF"/>
        <w:tabs>
          <w:tab w:val="left" w:pos="1905"/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Ослепительный снег одел все горы и преобразил их.</w:t>
      </w:r>
    </w:p>
    <w:p w:rsidR="003A67E0" w:rsidRPr="003A67E0" w:rsidRDefault="003A67E0" w:rsidP="003A67E0">
      <w:pPr>
        <w:numPr>
          <w:ilvl w:val="0"/>
          <w:numId w:val="42"/>
        </w:numPr>
        <w:shd w:val="clear" w:color="auto" w:fill="FFFFFF"/>
        <w:tabs>
          <w:tab w:val="left" w:pos="1905"/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долго рассуждали, как потеплее одеться завтра.</w:t>
      </w:r>
    </w:p>
    <w:p w:rsidR="003A67E0" w:rsidRPr="003A67E0" w:rsidRDefault="003A67E0" w:rsidP="003A67E0">
      <w:pPr>
        <w:numPr>
          <w:ilvl w:val="0"/>
          <w:numId w:val="42"/>
        </w:numPr>
        <w:shd w:val="clear" w:color="auto" w:fill="FFFFFF"/>
        <w:tabs>
          <w:tab w:val="left" w:pos="1905"/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Хочу одеть новое пальто и показать  вам его.</w:t>
      </w:r>
    </w:p>
    <w:p w:rsidR="003A67E0" w:rsidRPr="003A67E0" w:rsidRDefault="003A67E0" w:rsidP="003A67E0">
      <w:pPr>
        <w:numPr>
          <w:ilvl w:val="0"/>
          <w:numId w:val="42"/>
        </w:numPr>
        <w:shd w:val="clear" w:color="auto" w:fill="FFFFFF"/>
        <w:tabs>
          <w:tab w:val="left" w:pos="1905"/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Старик приютил юношу, одел и обул его, помог найти работу.</w:t>
      </w:r>
    </w:p>
    <w:p w:rsidR="003A67E0" w:rsidRPr="003A67E0" w:rsidRDefault="003A67E0" w:rsidP="003A67E0">
      <w:pPr>
        <w:numPr>
          <w:ilvl w:val="0"/>
          <w:numId w:val="23"/>
        </w:numPr>
        <w:shd w:val="clear" w:color="auto" w:fill="FFFFFF"/>
        <w:tabs>
          <w:tab w:val="left" w:pos="1905"/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Поставьте ударение в выделенных словах</w:t>
      </w:r>
    </w:p>
    <w:p w:rsidR="003A67E0" w:rsidRPr="003A67E0" w:rsidRDefault="003A67E0" w:rsidP="003A67E0">
      <w:pPr>
        <w:shd w:val="clear" w:color="auto" w:fill="FFFFFF"/>
        <w:tabs>
          <w:tab w:val="left" w:pos="1905"/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Занялась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поисками работы. Круг обязанностей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Желаемая должность, к сожалению, уже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занята.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Фирма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брала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бухгалтеров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Стало немного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завидно.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включим 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в список претендентов. Ознакомьтесь с нашим новым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каталогом.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намерение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изменится? Наш диспетчер вам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перезвонит.</w:t>
      </w:r>
    </w:p>
    <w:p w:rsidR="003A67E0" w:rsidRPr="003A67E0" w:rsidRDefault="003A67E0" w:rsidP="003A67E0">
      <w:pPr>
        <w:shd w:val="clear" w:color="auto" w:fill="FFFFFF"/>
        <w:tabs>
          <w:tab w:val="left" w:pos="1905"/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сверху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донизу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 гирляндами.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Мозаичные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 ярко сверкают.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Торты 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заказаны.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Щелкают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фотоаппараты.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Начали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съезжаться гости. Первоклассники пришли поздравить и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ободрить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выпускников. Для выступления нужны белые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банты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одолжит 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галстук? Газеты с фотографиями начали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клеить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дня назад.  Дело,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начатое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одиннадцать лет назад,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завершено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Скоро директор </w:t>
      </w:r>
      <w:r w:rsidRPr="003A6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вручит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аттестаты.</w:t>
      </w: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67E0" w:rsidRPr="003A67E0" w:rsidRDefault="003A67E0" w:rsidP="003A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E023D" w:rsidRDefault="00DE023D" w:rsidP="003A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23D" w:rsidRDefault="00DE023D" w:rsidP="003A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23D" w:rsidRDefault="00DE023D" w:rsidP="003A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23D" w:rsidRDefault="00DE023D" w:rsidP="003A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23D" w:rsidRDefault="00DE023D" w:rsidP="003A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67E0" w:rsidRPr="003A67E0" w:rsidRDefault="003A67E0" w:rsidP="003A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Критерии оценки контрольной работы:</w:t>
      </w:r>
    </w:p>
    <w:p w:rsidR="003A67E0" w:rsidRPr="003A67E0" w:rsidRDefault="003A67E0" w:rsidP="003A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правильный ответ оценивается в 5 баллов. Итого: 100б.</w:t>
      </w:r>
    </w:p>
    <w:p w:rsidR="003A67E0" w:rsidRPr="003A67E0" w:rsidRDefault="003A67E0" w:rsidP="003A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21"/>
        <w:gridCol w:w="5510"/>
      </w:tblGrid>
      <w:tr w:rsidR="003A67E0" w:rsidRPr="003A67E0" w:rsidTr="00A35778">
        <w:trPr>
          <w:trHeight w:val="405"/>
        </w:trPr>
        <w:tc>
          <w:tcPr>
            <w:tcW w:w="2376" w:type="dxa"/>
            <w:vMerge w:val="restart"/>
            <w:shd w:val="clear" w:color="auto" w:fill="auto"/>
          </w:tcPr>
          <w:p w:rsidR="003A67E0" w:rsidRPr="003A67E0" w:rsidRDefault="003A67E0" w:rsidP="003A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Процент результативности</w:t>
            </w:r>
          </w:p>
          <w:p w:rsidR="003A67E0" w:rsidRPr="003A67E0" w:rsidRDefault="003A67E0" w:rsidP="003A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(правильных ответов)</w:t>
            </w:r>
          </w:p>
        </w:tc>
        <w:tc>
          <w:tcPr>
            <w:tcW w:w="77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7E0" w:rsidRPr="003A67E0" w:rsidRDefault="003A67E0" w:rsidP="003A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3A67E0" w:rsidRPr="003A67E0" w:rsidTr="00A35778">
        <w:trPr>
          <w:trHeight w:val="330"/>
        </w:trPr>
        <w:tc>
          <w:tcPr>
            <w:tcW w:w="2376" w:type="dxa"/>
            <w:vMerge/>
            <w:shd w:val="clear" w:color="auto" w:fill="auto"/>
          </w:tcPr>
          <w:p w:rsidR="003A67E0" w:rsidRPr="003A67E0" w:rsidRDefault="003A67E0" w:rsidP="003A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67E0" w:rsidRPr="003A67E0" w:rsidRDefault="003A67E0" w:rsidP="003A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 (отметка)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67E0" w:rsidRPr="003A67E0" w:rsidRDefault="003A67E0" w:rsidP="003A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Вербальный аналог</w:t>
            </w:r>
          </w:p>
        </w:tc>
      </w:tr>
      <w:tr w:rsidR="003A67E0" w:rsidRPr="003A67E0" w:rsidTr="00A35778">
        <w:tc>
          <w:tcPr>
            <w:tcW w:w="2376" w:type="dxa"/>
            <w:shd w:val="clear" w:color="auto" w:fill="auto"/>
          </w:tcPr>
          <w:p w:rsidR="003A67E0" w:rsidRPr="003A67E0" w:rsidRDefault="003A67E0" w:rsidP="003A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3A67E0" w:rsidRPr="003A67E0" w:rsidRDefault="003A67E0" w:rsidP="003A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6" w:type="dxa"/>
            <w:tcBorders>
              <w:left w:val="single" w:sz="4" w:space="0" w:color="auto"/>
            </w:tcBorders>
            <w:shd w:val="clear" w:color="auto" w:fill="auto"/>
          </w:tcPr>
          <w:p w:rsidR="003A67E0" w:rsidRPr="003A67E0" w:rsidRDefault="003A67E0" w:rsidP="003A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3A67E0" w:rsidRPr="003A67E0" w:rsidTr="00A35778">
        <w:tc>
          <w:tcPr>
            <w:tcW w:w="2376" w:type="dxa"/>
            <w:shd w:val="clear" w:color="auto" w:fill="auto"/>
          </w:tcPr>
          <w:p w:rsidR="003A67E0" w:rsidRPr="003A67E0" w:rsidRDefault="003A67E0" w:rsidP="003A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80-89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3A67E0" w:rsidRPr="003A67E0" w:rsidRDefault="003A67E0" w:rsidP="003A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6" w:type="dxa"/>
            <w:tcBorders>
              <w:left w:val="single" w:sz="4" w:space="0" w:color="auto"/>
            </w:tcBorders>
            <w:shd w:val="clear" w:color="auto" w:fill="auto"/>
          </w:tcPr>
          <w:p w:rsidR="003A67E0" w:rsidRPr="003A67E0" w:rsidRDefault="003A67E0" w:rsidP="003A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</w:tr>
      <w:tr w:rsidR="003A67E0" w:rsidRPr="003A67E0" w:rsidTr="00A35778">
        <w:tc>
          <w:tcPr>
            <w:tcW w:w="2376" w:type="dxa"/>
            <w:shd w:val="clear" w:color="auto" w:fill="auto"/>
          </w:tcPr>
          <w:p w:rsidR="003A67E0" w:rsidRPr="003A67E0" w:rsidRDefault="003A67E0" w:rsidP="003A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70-79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3A67E0" w:rsidRPr="003A67E0" w:rsidRDefault="003A67E0" w:rsidP="003A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6" w:type="dxa"/>
            <w:tcBorders>
              <w:left w:val="single" w:sz="4" w:space="0" w:color="auto"/>
            </w:tcBorders>
            <w:shd w:val="clear" w:color="auto" w:fill="auto"/>
          </w:tcPr>
          <w:p w:rsidR="003A67E0" w:rsidRPr="003A67E0" w:rsidRDefault="003A67E0" w:rsidP="003A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A67E0" w:rsidRPr="003A67E0" w:rsidTr="00A35778">
        <w:tc>
          <w:tcPr>
            <w:tcW w:w="2376" w:type="dxa"/>
            <w:shd w:val="clear" w:color="auto" w:fill="auto"/>
          </w:tcPr>
          <w:p w:rsidR="003A67E0" w:rsidRPr="003A67E0" w:rsidRDefault="003A67E0" w:rsidP="003A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70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3A67E0" w:rsidRPr="003A67E0" w:rsidRDefault="003A67E0" w:rsidP="003A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6" w:type="dxa"/>
            <w:tcBorders>
              <w:left w:val="single" w:sz="4" w:space="0" w:color="auto"/>
            </w:tcBorders>
            <w:shd w:val="clear" w:color="auto" w:fill="auto"/>
          </w:tcPr>
          <w:p w:rsidR="003A67E0" w:rsidRPr="003A67E0" w:rsidRDefault="003A67E0" w:rsidP="003A67E0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удовлетворительно</w:t>
            </w:r>
          </w:p>
        </w:tc>
      </w:tr>
    </w:tbl>
    <w:p w:rsidR="003A67E0" w:rsidRPr="003A67E0" w:rsidRDefault="00114A59" w:rsidP="003A67E0">
      <w:p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Эталоны ответов В </w:t>
      </w:r>
      <w:r w:rsidR="003A67E0"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</w:t>
      </w:r>
      <w:r w:rsidR="003A67E0"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: 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3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3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3A67E0" w:rsidRPr="003A67E0" w:rsidRDefault="003A67E0" w:rsidP="003A67E0">
      <w:pPr>
        <w:numPr>
          <w:ilvl w:val="0"/>
          <w:numId w:val="43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</w:p>
    <w:p w:rsidR="003A67E0" w:rsidRPr="003A67E0" w:rsidRDefault="003A67E0" w:rsidP="003A67E0">
      <w:p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num="2" w:space="709"/>
          <w:docGrid w:linePitch="360"/>
        </w:sectPr>
      </w:pPr>
    </w:p>
    <w:p w:rsidR="003A67E0" w:rsidRPr="003A67E0" w:rsidRDefault="003A67E0" w:rsidP="003A67E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Друзья при встрече обнялИсь. Как вам жилОсь? Вспомнили детские забавы, дни Отрочества. Как много вместе прОжито! Сколько пережИто! Неужели жизнь прожитА? В детстве хотелось убыстрИть время. Эстафету прИняли наши дети. ПонЯв это,  друзья загрустили. Добрая память облегчИт расставание. Разлука не ослабит -  укрепИт связи.</w:t>
      </w:r>
    </w:p>
    <w:p w:rsidR="003A67E0" w:rsidRPr="003A67E0" w:rsidRDefault="003A67E0" w:rsidP="003A67E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мой давнИшний знакомый. Он зАнял директорское кресло и стал занятЫм человеком. Телефон раскалился докраснА. Видимо, это надОлго. Нагрузку следует дозИровать. Главное, вОвремя заключить договОры. Хорошо бы вернуться домой зАсветло. Семья окружИт вниманием и заботой. От нежности щемИт сердце.</w:t>
      </w:r>
    </w:p>
    <w:p w:rsidR="003A67E0" w:rsidRDefault="00114A59" w:rsidP="003A67E0">
      <w:p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Эталоны ответов В </w:t>
      </w:r>
      <w:r w:rsidR="003A67E0"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</w:t>
      </w:r>
      <w:r w:rsidR="003A67E0" w:rsidRPr="003A67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3A67E0" w:rsidRPr="003A67E0" w:rsidSect="00CC0ACA">
          <w:type w:val="continuous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1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</w:p>
    <w:p w:rsidR="003A67E0" w:rsidRPr="003A67E0" w:rsidRDefault="003A67E0" w:rsidP="003A67E0">
      <w:pPr>
        <w:numPr>
          <w:ilvl w:val="0"/>
          <w:numId w:val="30"/>
        </w:num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3A67E0" w:rsidRDefault="003A67E0" w:rsidP="00DE023D">
      <w:p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E023D" w:rsidRDefault="00DE023D" w:rsidP="00DE023D">
      <w:pPr>
        <w:shd w:val="clear" w:color="auto" w:fill="FFFFFF"/>
        <w:tabs>
          <w:tab w:val="left" w:pos="297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A67E0" w:rsidRPr="003A67E0" w:rsidRDefault="003A67E0" w:rsidP="00DE023D">
      <w:pPr>
        <w:numPr>
          <w:ilvl w:val="0"/>
          <w:numId w:val="43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ЗанялАсь поисками работы. Круг обязанностей определЁн. Желаемая должность, к сожалению, уже занятА. Фирма бралА на работу бухгАлтеров. Стало немного завИдно. Не огорчайтесь, мы включИм вас в список претендентов. Ознакомьтесь с нашим каталОгом. Ваше намЕрение не изменится? Наш диспетчер вам перезвонИт.</w:t>
      </w:r>
    </w:p>
    <w:p w:rsidR="003A67E0" w:rsidRPr="003A67E0" w:rsidRDefault="003A67E0" w:rsidP="00DE023D">
      <w:pPr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сверху дОнизу украшен гирляндами. МозаИчные окна ярко сверкают. ТОрты заказаны. ЩЁлкают фотоаппараты. НАчали съезжаться гости. Первоклассники пришли поздравить и ободрИть выпускников. Для выступления нужны белые бАнты. Кто одолжИт галстук? Газеты с фотографиями начали клЕить три дня назад.  Дело, нАчатое одиннадцать лет назад, завершенО. Скоро директор вручИт аттестаты.</w:t>
      </w:r>
    </w:p>
    <w:p w:rsidR="00403D0A" w:rsidRDefault="00403D0A" w:rsidP="00403D0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0A" w:rsidRDefault="00403D0A" w:rsidP="00403D0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0A" w:rsidRDefault="00403D0A" w:rsidP="00403D0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0A" w:rsidRDefault="00403D0A" w:rsidP="00403D0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0A" w:rsidRDefault="00403D0A" w:rsidP="00403D0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0A" w:rsidRDefault="00403D0A" w:rsidP="00403D0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0A" w:rsidRDefault="00403D0A" w:rsidP="00403D0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0A" w:rsidRDefault="00403D0A" w:rsidP="00403D0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0A" w:rsidRDefault="00403D0A" w:rsidP="00403D0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0A" w:rsidRDefault="00403D0A" w:rsidP="00403D0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0A" w:rsidRDefault="00403D0A" w:rsidP="00403D0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0A" w:rsidRDefault="00403D0A" w:rsidP="00403D0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0A" w:rsidRDefault="00403D0A" w:rsidP="00403D0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0A" w:rsidRDefault="00403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3D0A" w:rsidRPr="00403D0A" w:rsidRDefault="00114A59" w:rsidP="00403D0A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 3</w:t>
      </w:r>
    </w:p>
    <w:p w:rsidR="00403D0A" w:rsidRPr="00403D0A" w:rsidRDefault="00403D0A" w:rsidP="00403D0A">
      <w:pPr>
        <w:suppressAutoHyphens/>
        <w:spacing w:after="0" w:line="100" w:lineRule="atLeast"/>
        <w:ind w:left="567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403D0A" w:rsidRPr="00403D0A" w:rsidRDefault="00403D0A" w:rsidP="00403D0A">
      <w:pPr>
        <w:keepNext/>
        <w:keepLine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Контрольно-оценочные материалы для проведения</w:t>
      </w:r>
    </w:p>
    <w:p w:rsidR="00403D0A" w:rsidRPr="00403D0A" w:rsidRDefault="00403D0A" w:rsidP="00403D0A">
      <w:pPr>
        <w:keepNext/>
        <w:keepLine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</w:t>
      </w:r>
    </w:p>
    <w:p w:rsidR="00403D0A" w:rsidRPr="00403D0A" w:rsidRDefault="00403D0A" w:rsidP="00403D0A">
      <w:pPr>
        <w:keepNext/>
        <w:keepLine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ОДБ. 01 Русский язык</w:t>
      </w:r>
    </w:p>
    <w:p w:rsidR="00403D0A" w:rsidRPr="00403D0A" w:rsidRDefault="00403D0A" w:rsidP="00403D0A">
      <w:pPr>
        <w:keepNext/>
        <w:keepLines/>
        <w:numPr>
          <w:ilvl w:val="0"/>
          <w:numId w:val="45"/>
        </w:numPr>
        <w:spacing w:after="0" w:line="240" w:lineRule="auto"/>
        <w:ind w:left="567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403D0A" w:rsidRPr="00403D0A" w:rsidRDefault="00403D0A" w:rsidP="00403D0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Назначение:</w:t>
      </w:r>
    </w:p>
    <w:p w:rsidR="00403D0A" w:rsidRPr="00403D0A" w:rsidRDefault="00403D0A" w:rsidP="00403D0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предназначен для контроля и оценки результатов освоения </w:t>
      </w:r>
      <w:r w:rsidRPr="00403D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дисциплины    </w:t>
      </w:r>
      <w:r w:rsidRPr="00403D0A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Русский язык.</w:t>
      </w:r>
    </w:p>
    <w:p w:rsidR="00403D0A" w:rsidRPr="00403D0A" w:rsidRDefault="00403D0A" w:rsidP="00403D0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 </w:t>
      </w:r>
      <w:r w:rsidRPr="00403D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Повар, кондитер</w:t>
      </w:r>
    </w:p>
    <w:p w:rsidR="00403D0A" w:rsidRPr="00403D0A" w:rsidRDefault="00403D0A" w:rsidP="00403D0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код </w:t>
      </w: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43.01.09</w:t>
      </w:r>
    </w:p>
    <w:p w:rsidR="00403D0A" w:rsidRPr="00403D0A" w:rsidRDefault="00403D0A" w:rsidP="00403D0A">
      <w:pPr>
        <w:keepNext/>
        <w:keepLine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0A" w:rsidRPr="00403D0A" w:rsidRDefault="00403D0A" w:rsidP="00403D0A">
      <w:pPr>
        <w:keepNext/>
        <w:keepLine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контроля:</w:t>
      </w:r>
      <w:r w:rsidRPr="00403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изложение с творческим заданием. Итогом экзамена является одна из оценок: 5 (отлично), 4 (хорошо), 3 (удовлетворительно), 2 (неудовлетворительно).</w:t>
      </w:r>
    </w:p>
    <w:p w:rsidR="00403D0A" w:rsidRPr="00403D0A" w:rsidRDefault="00403D0A" w:rsidP="00403D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Освоенные умения:</w:t>
      </w:r>
    </w:p>
    <w:p w:rsidR="00403D0A" w:rsidRPr="00403D0A" w:rsidRDefault="00403D0A" w:rsidP="00403D0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 читать  текст,  определять  тему,  функциональный тип речи, формулировать основную мысль художественных текстов;</w:t>
      </w:r>
    </w:p>
    <w:p w:rsidR="00403D0A" w:rsidRPr="00403D0A" w:rsidRDefault="00403D0A" w:rsidP="00403D0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лингвостилистический анализ текста; определять  авторскую позицию в тексте; высказывать свою точку зрения по проблеме текста;</w:t>
      </w:r>
    </w:p>
    <w:p w:rsidR="00403D0A" w:rsidRPr="00403D0A" w:rsidRDefault="00403D0A" w:rsidP="00403D0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фонетический разбор; извлекать необходимую информацию по изучаемой теме из таблиц, схем учебника;</w:t>
      </w:r>
    </w:p>
    <w:p w:rsidR="00403D0A" w:rsidRPr="00403D0A" w:rsidRDefault="00403D0A" w:rsidP="00403D0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 морфологический,  орфографический,  пунктуационный анализ;</w:t>
      </w:r>
    </w:p>
    <w:p w:rsidR="00403D0A" w:rsidRPr="00403D0A" w:rsidRDefault="00403D0A" w:rsidP="00403D0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пунктуационно оформлять предложения с разными смысловыми отрезками; определять роль знаков препинания в простых и сложных предложениях;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освоения дисциплины обучающийся должен использовать приобретенные знания и умения в практической деятельности в повседневной жизни для:</w:t>
      </w:r>
    </w:p>
    <w:p w:rsidR="00403D0A" w:rsidRPr="00403D0A" w:rsidRDefault="00403D0A" w:rsidP="00403D0A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03D0A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составления  связных  высказываний  в устной или письменной форме;</w:t>
      </w:r>
    </w:p>
    <w:p w:rsidR="00403D0A" w:rsidRPr="00403D0A" w:rsidRDefault="00403D0A" w:rsidP="00403D0A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03D0A">
        <w:rPr>
          <w:rFonts w:ascii="Times New Roman" w:eastAsia="Calibri" w:hAnsi="Times New Roman" w:cs="Times New Roman"/>
          <w:sz w:val="28"/>
          <w:szCs w:val="28"/>
          <w:lang w:val="en-US" w:eastAsia="ru-RU" w:bidi="en-US"/>
        </w:rPr>
        <w:t>преобразо</w:t>
      </w:r>
      <w:r w:rsidRPr="00403D0A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вания</w:t>
      </w:r>
      <w:r w:rsidRPr="00403D0A">
        <w:rPr>
          <w:rFonts w:ascii="Times New Roman" w:eastAsia="Calibri" w:hAnsi="Times New Roman" w:cs="Times New Roman"/>
          <w:sz w:val="28"/>
          <w:szCs w:val="28"/>
          <w:lang w:val="en-US" w:eastAsia="ru-RU" w:bidi="en-US"/>
        </w:rPr>
        <w:t xml:space="preserve">  информации</w:t>
      </w:r>
      <w:r w:rsidRPr="00403D0A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;</w:t>
      </w:r>
    </w:p>
    <w:p w:rsidR="00403D0A" w:rsidRPr="00403D0A" w:rsidRDefault="00403D0A" w:rsidP="00403D0A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03D0A">
        <w:rPr>
          <w:rFonts w:ascii="Times New Roman" w:eastAsia="Calibri" w:hAnsi="Times New Roman" w:cs="Times New Roman"/>
          <w:sz w:val="28"/>
          <w:szCs w:val="28"/>
          <w:lang w:bidi="en-US"/>
        </w:rPr>
        <w:t>определения  авторской позиции в тексте и умения высказывать свою точку зрения по проблеме текста;</w:t>
      </w:r>
    </w:p>
    <w:p w:rsidR="00403D0A" w:rsidRPr="00403D0A" w:rsidRDefault="00403D0A" w:rsidP="00403D0A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03D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исправления речевых недостатков и редактирования текста; </w:t>
      </w:r>
    </w:p>
    <w:p w:rsidR="00403D0A" w:rsidRPr="00403D0A" w:rsidRDefault="00403D0A" w:rsidP="00403D0A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03D0A">
        <w:rPr>
          <w:rFonts w:ascii="Times New Roman" w:eastAsia="Calibri" w:hAnsi="Times New Roman" w:cs="Times New Roman"/>
          <w:sz w:val="28"/>
          <w:szCs w:val="28"/>
          <w:lang w:bidi="en-US"/>
        </w:rPr>
        <w:t>выступления  перед  аудиторией  с информационными  сообщениями,  докладами  на различные темы;</w:t>
      </w:r>
    </w:p>
    <w:p w:rsidR="00403D0A" w:rsidRPr="00403D0A" w:rsidRDefault="00403D0A" w:rsidP="00403D0A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03D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опознавать </w:t>
      </w:r>
      <w:r w:rsidRPr="00403D0A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 основные  выразительные  средства  словообразования в художественной речи и оценивать их;</w:t>
      </w:r>
    </w:p>
    <w:p w:rsidR="00403D0A" w:rsidRPr="00403D0A" w:rsidRDefault="00403D0A" w:rsidP="00403D0A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03D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правильность,  точность,  выразительность,  уместность употребления языковых средств.</w:t>
      </w:r>
    </w:p>
    <w:p w:rsidR="00403D0A" w:rsidRPr="00403D0A" w:rsidRDefault="00403D0A" w:rsidP="00403D0A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Усвоенные знания: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 требования  к  речи;</w:t>
      </w:r>
    </w:p>
    <w:p w:rsidR="00403D0A" w:rsidRPr="00403D0A" w:rsidRDefault="00403D0A" w:rsidP="00403D0A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функциональные стили речи, с</w:t>
      </w: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 и  виды  связи предложений в  тексте; функционально-смысловые типы речи.</w:t>
      </w:r>
    </w:p>
    <w:p w:rsidR="00403D0A" w:rsidRPr="00403D0A" w:rsidRDefault="00403D0A" w:rsidP="00403D0A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фонетические и орфоэпические нормы;</w:t>
      </w:r>
    </w:p>
    <w:p w:rsidR="00403D0A" w:rsidRPr="00403D0A" w:rsidRDefault="00403D0A" w:rsidP="00403D0A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лексическое и грамматическое значение слова;</w:t>
      </w:r>
    </w:p>
    <w:p w:rsidR="00403D0A" w:rsidRPr="00403D0A" w:rsidRDefault="00403D0A" w:rsidP="00403D0A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и способы словообразования;</w:t>
      </w:r>
    </w:p>
    <w:p w:rsidR="00403D0A" w:rsidRPr="00403D0A" w:rsidRDefault="00403D0A" w:rsidP="00403D0A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морфологические особенности частей речи;</w:t>
      </w:r>
    </w:p>
    <w:p w:rsidR="00403D0A" w:rsidRPr="00403D0A" w:rsidRDefault="00403D0A" w:rsidP="00403D0A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принципы русской пунктуации;  </w:t>
      </w:r>
    </w:p>
    <w:p w:rsidR="00114A59" w:rsidRDefault="00403D0A" w:rsidP="00114A59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единицы синтаксиса. </w:t>
      </w:r>
    </w:p>
    <w:p w:rsidR="00114A59" w:rsidRDefault="00114A59" w:rsidP="00114A59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D0A" w:rsidRPr="00403D0A" w:rsidRDefault="00403D0A" w:rsidP="00114A59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ДЛЯ ОБУЧАЮЩЕГОСЯ</w:t>
      </w:r>
    </w:p>
    <w:p w:rsidR="00403D0A" w:rsidRPr="00403D0A" w:rsidRDefault="00403D0A" w:rsidP="00403D0A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Инструкция: </w:t>
      </w:r>
    </w:p>
    <w:p w:rsidR="00403D0A" w:rsidRPr="00403D0A" w:rsidRDefault="00403D0A" w:rsidP="00403D0A">
      <w:pPr>
        <w:tabs>
          <w:tab w:val="left" w:pos="12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Изложение с творческим заданием содержит текст и творческое задание.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для изложения представляет собой фрагмент статьи, очерка, рассказа философской, социальной, нравственной проблематики. Предложенный для изложения текст читается организатором в аудитории трижды.</w:t>
      </w:r>
    </w:p>
    <w:p w:rsidR="00403D0A" w:rsidRPr="00403D0A" w:rsidRDefault="00403D0A" w:rsidP="00403D0A">
      <w:pPr>
        <w:tabs>
          <w:tab w:val="left" w:pos="12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задание нацеливает на комментарий одного из утверждений автора и аргументацию собственной позиции. Творческое задание должно быть прочитано и записано на доске (или распечатано для каждого участника экзамена). При необходимости на доске записываются имена собственные, упомянутые в тексте изложения. </w:t>
      </w:r>
    </w:p>
    <w:p w:rsidR="00403D0A" w:rsidRPr="00403D0A" w:rsidRDefault="00403D0A" w:rsidP="00403D0A">
      <w:pPr>
        <w:tabs>
          <w:tab w:val="left" w:pos="12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 выполнению задания должны быть доведены до сведения экзаменуемых.</w:t>
      </w:r>
    </w:p>
    <w:p w:rsidR="00403D0A" w:rsidRPr="00403D0A" w:rsidRDefault="00403D0A" w:rsidP="00403D0A">
      <w:pPr>
        <w:tabs>
          <w:tab w:val="left" w:pos="12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изложения с творческим заданием:</w:t>
      </w:r>
    </w:p>
    <w:p w:rsidR="00403D0A" w:rsidRPr="00403D0A" w:rsidRDefault="00403D0A" w:rsidP="00403D0A">
      <w:pPr>
        <w:tabs>
          <w:tab w:val="left" w:pos="12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объем текста для изложения – 280-400 слов.</w:t>
      </w:r>
    </w:p>
    <w:p w:rsidR="00403D0A" w:rsidRPr="00403D0A" w:rsidRDefault="00403D0A" w:rsidP="00403D0A">
      <w:pPr>
        <w:tabs>
          <w:tab w:val="left" w:pos="12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Экзаменуемые должны написать сжатое изложение, передавая главное содержание как каждой микротемы, так и всего текста в целом.</w:t>
      </w:r>
    </w:p>
    <w:p w:rsidR="00403D0A" w:rsidRPr="00403D0A" w:rsidRDefault="00403D0A" w:rsidP="00403D0A">
      <w:pPr>
        <w:tabs>
          <w:tab w:val="left" w:pos="12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Сжатое изложение требует навыков отбора существенной информации, вычленения в тексте основных микротем, обобщения содержания исходного текста. Излагая текст сжато, выпускники проявляют коммуникативные способности, связанные с умением перерабатывать информацию: исключать подробности и обобщать однородные явления, сохраняя при этом основные микротемы. При написании сжатого изложения не ставится задача сохранения авторского стиля.</w:t>
      </w:r>
    </w:p>
    <w:p w:rsidR="00403D0A" w:rsidRPr="00403D0A" w:rsidRDefault="00403D0A" w:rsidP="00403D0A">
      <w:pPr>
        <w:tabs>
          <w:tab w:val="left" w:pos="12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минимально необходимый объем письменной работы в форме изложения с творческим заданием: </w:t>
      </w:r>
    </w:p>
    <w:p w:rsidR="00403D0A" w:rsidRPr="00403D0A" w:rsidRDefault="00403D0A" w:rsidP="00403D0A">
      <w:pPr>
        <w:numPr>
          <w:ilvl w:val="0"/>
          <w:numId w:val="4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сжатое изложение – от 70 слов (если в изложении менее 50 слов </w:t>
      </w: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подсчет слов включаются все слова, в том числе служебные), то изложение оценивается 0 баллов);</w:t>
      </w:r>
    </w:p>
    <w:p w:rsidR="00403D0A" w:rsidRPr="00403D0A" w:rsidRDefault="00403D0A" w:rsidP="00403D0A">
      <w:pPr>
        <w:numPr>
          <w:ilvl w:val="0"/>
          <w:numId w:val="4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 (сочинение) – от 200 слов (если в сочинении менее 150 слов (в подсчет слов включаются все слова, в том числе служебные), то сочинение оценивается 0 баллов).</w:t>
      </w:r>
    </w:p>
    <w:p w:rsidR="00403D0A" w:rsidRPr="00403D0A" w:rsidRDefault="00403D0A" w:rsidP="00403D0A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выполнения всех заданий</w:t>
      </w: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выполнение экзаменационной работы по русскому языку дается 3 часа 55 минут.</w:t>
      </w:r>
    </w:p>
    <w:p w:rsidR="00403D0A" w:rsidRPr="00403D0A" w:rsidRDefault="00403D0A" w:rsidP="00403D0A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Участникам экзамена разрешается пользоваться орфографическими и толковыми словарями.</w:t>
      </w:r>
      <w:r w:rsidRPr="00403D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403D0A" w:rsidRPr="00403D0A" w:rsidRDefault="00403D0A" w:rsidP="0040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Задание</w:t>
      </w:r>
    </w:p>
    <w:p w:rsidR="00403D0A" w:rsidRPr="00403D0A" w:rsidRDefault="00403D0A" w:rsidP="00403D0A">
      <w:pPr>
        <w:numPr>
          <w:ilvl w:val="0"/>
          <w:numId w:val="47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Прослушайте текст. Напишите сжатое изложение по фрагменту статьи И.А.Новикова.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Передайте главное содержание текста в объеме от 70 слов. Если </w:t>
      </w:r>
      <w:r w:rsidRPr="00403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 сжатом изложении менее 50 слов (в подсчет слов включаются все слова, </w:t>
      </w:r>
      <w:r w:rsidRPr="00403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том числе служебные), то такая работа считается невыполненной и оценивается 0 баллов.</w:t>
      </w:r>
    </w:p>
    <w:p w:rsidR="00403D0A" w:rsidRPr="00403D0A" w:rsidRDefault="00403D0A" w:rsidP="00403D0A">
      <w:pPr>
        <w:numPr>
          <w:ilvl w:val="0"/>
          <w:numId w:val="47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Напишите сочинение по прослушанному тексту.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Сформулируйте одну из проблем, поставленных автором текста.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Сформулируйте позицию автора (рассказчика). Напишите, согласны или не согласны Вы с точкой зрения автора прослушанного текста. Объясните почему. Своё мнение аргументируйте, опираясь на читательский опыт, а также на знания и жизненные наблюдения.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Продумайте композицию сочинения.</w:t>
      </w:r>
    </w:p>
    <w:p w:rsidR="00403D0A" w:rsidRPr="00403D0A" w:rsidRDefault="00403D0A" w:rsidP="0040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Сочинение напишите в объёме от 200 слов. Если в сочинении менее </w:t>
      </w:r>
      <w:r w:rsidRPr="00403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150 слов (в подсчёт слов включаются все слова, в том числе служебные), то такая работа считается невыполненной и оценивается 0 баллов. 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сочинение не опирается на прослушанный текст или представляет собой пересказанный текст, то такая работа оценивается 0 баллов.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Сочинение пишите чётко и разборчиво, соблюдая нормы речи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Святки прошли. Пушкин стоял у окна неодетый, он чистил щёточкой зубы и глядел на сугробы, на отягчённые снегом деревья. Нет, никто не приедет! Няня вчера говорила, что кот замывал гостей, а никто не приехал. И Святки прошли...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ту же минуту Пушкин услышал весёлый перекат бубенцов. Было всего около восьми утра: если и впрямь это гость, то издалёка! И вдруг увидал, как несётся дикая тройка, ворота распахиваются, сани на двор: барин, слуга — без ямщика! Что-то мелькнуло родное, и Пушкин порывисто выскочил на крыльцо. Разгорячённые кони протащили возок мимо подъезда — прямо в сугроб, а оттуда бежал уже, путаясь в шубе, утопая в снегу. Милый, нежданный Пущин! Александр едва не соскочил к нему в снег. Он вовсе не чувствовал холода и стоял, переступая от нетерпения с ноги на ногу, в длинной ночной рубашке, с приветливо поднятыми вверх руками. Пущин его целовал и обнимал и, опахнув своей тёплою шубой, потащил скорей в дом. Няня так и застала их в комнате. И впрямь, как сороки, они стрекотали: междометиями, возгласами; волнение, радость прерывали их голоса. Она поняла только одно, что кто-то, должно быть, очень желанный, и кинулась сама обнимать незнакомого гостя...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обедом болтали они, перескакивая с предмета на предмет, понимая друг друга с полуслова. Няня глядела на них и любовалась. Пушкину вдруг загорелось непременно поехать в Тригорское, показать своих милых соседей, но Пущин отговорился и сказал, что привёз «Горе от ума», вещь замечательную. Потом Пушкин читал Грибоедова вслух. Пущин сидел и внимательно слушал, он очень любил чтение Александра. Как часто, бывало, знакомые стихи звучали для него совсем неожиданно и образы, бывшие в тени, вдруг выступали, как освещенные солнцем. Пушкин читал и своё, но немного, так как уже стало смеркаться. Сидя вдвоём на диване, глядели они, как синие су­мерки полнили комнату. В молчании опять накипала та особая душевная близость, которую страшно спугнуть громким, </w:t>
      </w: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отчётливым словом. Пущин был весь полон дыханья поэзии, точно бы к другу он заглянул в самое сердце, что приоткрылось ему со всей полнотой.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под конец такая понятная грусть овладела обоими. Пушкин так живо представил себе, как опять останется один. Если бы никто из друзей и не приехал, его одиночество не стало бы столь явным. А лошади у крыльца уже потряхивали бубенца­ми. Видно, пришел час расставанья. Пущин глядел на смуглое милое лицо опального друга и чувствовал, как ему больно было покинуть его.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после этих снежных Михайловских святок судьба подарила Пушкину свидание с другом.</w:t>
      </w: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И.А.Новикову) </w:t>
      </w:r>
    </w:p>
    <w:p w:rsidR="00403D0A" w:rsidRPr="00403D0A" w:rsidRDefault="00403D0A" w:rsidP="00403D0A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(395 слов)</w:t>
      </w:r>
    </w:p>
    <w:p w:rsidR="00403D0A" w:rsidRPr="00403D0A" w:rsidRDefault="00403D0A" w:rsidP="0040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03D0A" w:rsidRPr="00403D0A" w:rsidRDefault="00403D0A" w:rsidP="0040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</w:t>
      </w:r>
    </w:p>
    <w:p w:rsidR="00403D0A" w:rsidRPr="00403D0A" w:rsidRDefault="00403D0A" w:rsidP="00403D0A">
      <w:pPr>
        <w:numPr>
          <w:ilvl w:val="0"/>
          <w:numId w:val="48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Прослушайте текст. Напишите сжатое изложение по фрагменту статьи Н.Лебедева.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Передайте главное содержание текста в объеме от 70 слов. Если </w:t>
      </w:r>
      <w:r w:rsidRPr="00403D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в сжатом изложении менее 50 слов (в подсчет слов включаются все слова, </w:t>
      </w:r>
      <w:r w:rsidRPr="00403D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 том числе служебные), то такая работа считается невыполненной и оценивается 0 баллов.</w:t>
      </w:r>
    </w:p>
    <w:p w:rsidR="00403D0A" w:rsidRPr="00403D0A" w:rsidRDefault="00403D0A" w:rsidP="00403D0A">
      <w:pPr>
        <w:numPr>
          <w:ilvl w:val="0"/>
          <w:numId w:val="48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Напишите сочинение по прослушанному тексту.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Сформулируйте одну из проблем, поставленных автором текста.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Сформулируйте позицию автора (рассказчика). Напишите, согласны или не согласны Вы с точкой зрения автора прослушанного текста. Объясните почему. Своё мнение аргументируйте, опираясь на читательский опыт, а также на знания и жизненные наблюдения.</w:t>
      </w:r>
    </w:p>
    <w:p w:rsidR="00403D0A" w:rsidRPr="00403D0A" w:rsidRDefault="00403D0A" w:rsidP="0040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Продумайте композицию сочинения. Сочинение напишите в объёме от 200 слов. Если в сочинении менее 150 слов (в подсчёт слов включаются все слова, в том числе служебные), то такая работа считается невыполненной и оценивается 0 баллов. 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сочинение не опирается на прослушанный текст или представляет собой пересказанный текст, то такая работа оценивается 0 баллов.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Сочинение пишите чётко и разборчиво, соблюдая нормы речи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Солоухин в одном из стихотворений высказывает мысль, что того, кто несет в руках цветы, можно не опасаться, ибо человек с цветами в руках зла совершить не может.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Думается, то же можно сказать и о человеке, несущем в руках томик Пушкина или Чехова. Ибо человек, читающий такие книги, есть человек разумный, человек нравственный.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литературно-просветительские традиции всегда были сильны. Иван Сытин, крестьянский сын, который основал во второй половине XIX века издательство в Москве, многие книги продавал по очень низкой цене, может быть, себе в убыток, чтобы они были доступны народу. А благодаря издателю Павленкову в начале XX века появилось две тысячи бесплатных деревенских библиотек.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мы были и, хочется надеяться, остаемся более начитанным народом, чем многие другие. И все-таки всё чаще задаешь себе вопрос: «А будут ли наши дети читать Пушкина?» Хотя книжный прилавок стал неизмеримо богаче и </w:t>
      </w: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разнообразнее, круг нашего чтения заметно изменился. Пользуются спросом специальная литература и книги, содержащие разного рода практические советы. 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современному человеку, озабоченному материальными и прочими проблемами, не до серьезного чтения. Читает он преимущественно в транспорте, по дороге на работу и с работы. А что можно читать в автобусной сутолоке? Желание отвлечься, снять нервное напряжение заставляет предпочесть легкое чтение, не требующее размышлений и глубокого проникновения в текст.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Мощными конкурентами книги стали кино и телевидение. Кинорежиссер Ролан Быков вспоминал о встрече с кинозрителями, на которой одна женщина хвалила кинематограф за выпуск фильма «Война и мир». Она расценила это как великую заботу о наших детях, которым просто не прочитать четыре толстенных тома. А теперь они пойдут в кино и все увидят. «В зале смеялись, – говорил Быков, – но это было давно».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опасна замена книги фильмом? Дело не только в том, что литературные шедевры не всегда превращаются в шедевры кинематографические. В отличие от других видов искусства литература требует не чувственного, а интеллектуального постижения. Читатель создает образы героев, проникает в подтекст произведения работой мысли. Превращение телевидения в основной канал информации, как утверждают психологи, свидетельствует о том, что мы переходим на образно-подсознательное восприятие в ущерб рациональному. Еще в XVIII веке французский философ Дидро говорил: «Кто мало читает, тот перестает мыслить».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«Будут ли наши дети читать Пушкина?» символичен: в нем звучит беспокойство о нашем будущем. Ведь оно зависит от нравственного облика, духовного мира тех, кто сегодня сидит за школьной партой или в университетской аудитории. Им определять судьбу нашей цивилизации в XXI веке.</w:t>
      </w:r>
    </w:p>
    <w:p w:rsidR="00403D0A" w:rsidRPr="00403D0A" w:rsidRDefault="00403D0A" w:rsidP="00403D0A">
      <w:pPr>
        <w:tabs>
          <w:tab w:val="left" w:pos="65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сделаем же все, чтобы наши дети читали Пушкина!</w:t>
      </w:r>
      <w:r w:rsidRPr="0040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03D0A" w:rsidRPr="00403D0A" w:rsidRDefault="00403D0A" w:rsidP="00403D0A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Н. Лебедеву)</w:t>
      </w:r>
    </w:p>
    <w:p w:rsidR="00403D0A" w:rsidRPr="00403D0A" w:rsidRDefault="00403D0A" w:rsidP="00403D0A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(397 слов)</w:t>
      </w:r>
    </w:p>
    <w:p w:rsidR="00403D0A" w:rsidRPr="00403D0A" w:rsidRDefault="00403D0A" w:rsidP="00403D0A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0A" w:rsidRPr="00403D0A" w:rsidRDefault="00403D0A" w:rsidP="00403D0A">
      <w:pPr>
        <w:pageBreakBefore/>
        <w:widowControl w:val="0"/>
        <w:numPr>
          <w:ilvl w:val="2"/>
          <w:numId w:val="44"/>
        </w:numPr>
        <w:tabs>
          <w:tab w:val="left" w:pos="0"/>
          <w:tab w:val="left" w:pos="720"/>
          <w:tab w:val="left" w:pos="993"/>
          <w:tab w:val="num" w:pos="1440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ПАКЕТ ЭКЗАМЕНАТОРА</w:t>
      </w:r>
    </w:p>
    <w:p w:rsidR="00403D0A" w:rsidRPr="00403D0A" w:rsidRDefault="00403D0A" w:rsidP="00403D0A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D0A" w:rsidRPr="00403D0A" w:rsidRDefault="00403D0A" w:rsidP="00403D0A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a. УСЛОВИЯ</w:t>
      </w:r>
    </w:p>
    <w:p w:rsidR="00403D0A" w:rsidRPr="00403D0A" w:rsidRDefault="00403D0A" w:rsidP="00403D0A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предусматривают одновременную проверку усвоенных знаний и освоенных умений по всем значимым темам программы.</w:t>
      </w:r>
    </w:p>
    <w:p w:rsidR="00403D0A" w:rsidRPr="00403D0A" w:rsidRDefault="00403D0A" w:rsidP="00403D0A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предоставляются письменно.</w:t>
      </w:r>
    </w:p>
    <w:p w:rsidR="00403D0A" w:rsidRPr="00403D0A" w:rsidRDefault="00403D0A" w:rsidP="00403D0A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выполнения</w:t>
      </w: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3часа 55 минут. </w:t>
      </w:r>
    </w:p>
    <w:p w:rsidR="00403D0A" w:rsidRPr="00403D0A" w:rsidRDefault="00403D0A" w:rsidP="00403D0A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403D0A" w:rsidRPr="00403D0A" w:rsidRDefault="00403D0A" w:rsidP="00403D0A">
      <w:pPr>
        <w:tabs>
          <w:tab w:val="left" w:pos="0"/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Развернутый тетрадный лист в линию, ручка, творческое задание</w:t>
      </w:r>
    </w:p>
    <w:p w:rsidR="00403D0A" w:rsidRPr="00403D0A" w:rsidRDefault="00403D0A" w:rsidP="00403D0A">
      <w:pPr>
        <w:widowControl w:val="0"/>
        <w:tabs>
          <w:tab w:val="left" w:pos="281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3D0A" w:rsidRPr="00403D0A" w:rsidRDefault="00403D0A" w:rsidP="00403D0A">
      <w:pPr>
        <w:widowControl w:val="0"/>
        <w:tabs>
          <w:tab w:val="left" w:pos="281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б.</w:t>
      </w: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:rsidR="00403D0A" w:rsidRPr="00403D0A" w:rsidRDefault="00403D0A" w:rsidP="00403D0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0A" w:rsidRPr="00403D0A" w:rsidRDefault="00403D0A" w:rsidP="00403D0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работа оценивается путем сложения первичных баллов по указанным критериям и их перевода в пятибалльную систему оценивания.</w:t>
      </w:r>
    </w:p>
    <w:tbl>
      <w:tblPr>
        <w:tblW w:w="4963" w:type="pct"/>
        <w:tblCellMar>
          <w:left w:w="40" w:type="dxa"/>
          <w:right w:w="40" w:type="dxa"/>
        </w:tblCellMar>
        <w:tblLook w:val="0000"/>
      </w:tblPr>
      <w:tblGrid>
        <w:gridCol w:w="4583"/>
        <w:gridCol w:w="1728"/>
        <w:gridCol w:w="1294"/>
        <w:gridCol w:w="1513"/>
        <w:gridCol w:w="1509"/>
      </w:tblGrid>
      <w:tr w:rsidR="00403D0A" w:rsidRPr="00403D0A" w:rsidTr="00A35778">
        <w:trPr>
          <w:trHeight w:val="1002"/>
        </w:trPr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 пятибалльной </w:t>
            </w:r>
          </w:p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системе оценивания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403D0A" w:rsidRPr="00403D0A" w:rsidTr="00A35778">
        <w:trPr>
          <w:trHeight w:val="647"/>
        </w:trPr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0–4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5–10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11–14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15–17</w:t>
            </w:r>
          </w:p>
        </w:tc>
      </w:tr>
    </w:tbl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D0A" w:rsidRPr="00403D0A" w:rsidRDefault="00403D0A" w:rsidP="00403D0A">
      <w:pPr>
        <w:tabs>
          <w:tab w:val="left" w:pos="12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Изложение с творческим заданием оценивается </w:t>
      </w: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0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критериям:</w:t>
      </w:r>
    </w:p>
    <w:p w:rsidR="00403D0A" w:rsidRPr="00403D0A" w:rsidRDefault="00403D0A" w:rsidP="00403D0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критерии оценки сжатого изложения (таблица 1) – 2 первичных балла; </w:t>
      </w:r>
    </w:p>
    <w:p w:rsidR="00403D0A" w:rsidRPr="00403D0A" w:rsidRDefault="00403D0A" w:rsidP="00403D0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 выполнения творческого задания к изложению (сочинение) (таблица 2) – 3 первичных балла;</w:t>
      </w:r>
    </w:p>
    <w:p w:rsidR="00403D0A" w:rsidRPr="00403D0A" w:rsidRDefault="00403D0A" w:rsidP="00403D0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 смысловой цельности, речевой связности и последовательности изложения созданного экзаменуемым текста (изложение и творческое задание) (таблица 3) – 2 первичных балла;</w:t>
      </w:r>
    </w:p>
    <w:p w:rsidR="00403D0A" w:rsidRPr="00403D0A" w:rsidRDefault="00403D0A" w:rsidP="00403D0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 грамотности и фактической точности речи экзаменуемого (таблица 4) – 10 первичных баллов.</w:t>
      </w: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D0A" w:rsidRPr="00403D0A" w:rsidRDefault="00403D0A" w:rsidP="00403D0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0A" w:rsidRPr="00403D0A" w:rsidRDefault="00403D0A" w:rsidP="00403D0A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44"/>
        <w:gridCol w:w="7857"/>
        <w:gridCol w:w="1641"/>
      </w:tblGrid>
      <w:tr w:rsidR="00403D0A" w:rsidRPr="00403D0A" w:rsidTr="00A35778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оценки сжатого изложения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403D0A" w:rsidRPr="00403D0A" w:rsidTr="00A35778">
        <w:tc>
          <w:tcPr>
            <w:tcW w:w="6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ИК1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изложения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3D0A" w:rsidRPr="00403D0A" w:rsidTr="00A35778">
        <w:trPr>
          <w:cantSplit/>
        </w:trPr>
        <w:tc>
          <w:tcPr>
            <w:tcW w:w="630" w:type="pct"/>
            <w:vMerge/>
            <w:tcBorders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Экзаменуемый точно передал основное содержание прослушанного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3D0A" w:rsidRPr="00403D0A" w:rsidTr="00A35778">
        <w:trPr>
          <w:cantSplit/>
          <w:trHeight w:val="661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Экзаменуемый не передал основное содержание прослушанного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D0A" w:rsidRPr="00403D0A" w:rsidTr="00A35778">
        <w:tc>
          <w:tcPr>
            <w:tcW w:w="6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ИК2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keepNext/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Сжатие исходного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D0A" w:rsidRPr="00403D0A" w:rsidTr="00A35778">
        <w:trPr>
          <w:cantSplit/>
        </w:trPr>
        <w:tc>
          <w:tcPr>
            <w:tcW w:w="630" w:type="pct"/>
            <w:vMerge/>
            <w:tcBorders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Экзаменуемый применил один или несколько приёмов сжатия текста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3D0A" w:rsidRPr="00403D0A" w:rsidTr="00A35778">
        <w:trPr>
          <w:cantSplit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Экзаменуемый не использовал приёмов сжатия текста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3D0A" w:rsidRPr="00403D0A" w:rsidTr="00A35778">
        <w:tc>
          <w:tcPr>
            <w:tcW w:w="44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 за сжатое изложение по критериям ИК1</w:t>
            </w: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403D0A" w:rsidRPr="00403D0A" w:rsidRDefault="00403D0A" w:rsidP="00403D0A">
      <w:pPr>
        <w:tabs>
          <w:tab w:val="left" w:pos="12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0A" w:rsidRPr="00403D0A" w:rsidRDefault="00403D0A" w:rsidP="00403D0A">
      <w:pPr>
        <w:tabs>
          <w:tab w:val="left" w:pos="12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 выполнения творческого задания к изложению</w:t>
      </w:r>
    </w:p>
    <w:p w:rsidR="00403D0A" w:rsidRPr="00403D0A" w:rsidRDefault="00403D0A" w:rsidP="0040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задание оценивается по критериям, представленным </w:t>
      </w: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таблице 2.</w:t>
      </w:r>
    </w:p>
    <w:p w:rsidR="00403D0A" w:rsidRPr="00403D0A" w:rsidRDefault="00403D0A" w:rsidP="0040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критериев, по которым оценивается творческое задание, первый критерий (формулировка проблемы прослушанного текста) является основным. Если при проверке сочинения эксперт по первому критерию ставит 0 баллов, то такая работа по критериям </w:t>
      </w:r>
      <w:r w:rsidRPr="0040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КТ1–КТ3</w:t>
      </w: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0 баллов. </w:t>
      </w:r>
    </w:p>
    <w:p w:rsidR="00403D0A" w:rsidRPr="00403D0A" w:rsidRDefault="00403D0A" w:rsidP="0040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сочинения следует учитывать объём написанного сочинения. Экзаменуемым рекомендован объём от 200 слов. Если в сочинении менее 150 слов (в подсчёт слов включаются все слова, в том числе служебные), то такая работа считается невыполненной и оценивается 0 баллов. </w:t>
      </w:r>
    </w:p>
    <w:p w:rsidR="00403D0A" w:rsidRPr="00403D0A" w:rsidRDefault="00403D0A" w:rsidP="00403D0A">
      <w:pPr>
        <w:tabs>
          <w:tab w:val="left" w:pos="1200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7512"/>
        <w:gridCol w:w="1134"/>
      </w:tblGrid>
      <w:tr w:rsidR="00403D0A" w:rsidRPr="00403D0A" w:rsidTr="00A35778">
        <w:trPr>
          <w:trHeight w:val="27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оценки творческого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403D0A" w:rsidRPr="00403D0A" w:rsidTr="00A35778">
        <w:trPr>
          <w:cantSplit/>
          <w:trHeight w:val="288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Формулировка проблемы прослушанного текста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3D0A" w:rsidRPr="00403D0A" w:rsidTr="00A35778">
        <w:trPr>
          <w:cantSplit/>
          <w:trHeight w:val="955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(в той или иной форме в любой из частей сочинения) верно сформулировал одну из проблем прослушанного текста.</w:t>
            </w:r>
          </w:p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Фактических ошибок, связанных с пониманием и формулировкой проблемы,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3D0A" w:rsidRPr="00403D0A" w:rsidTr="00A35778">
        <w:trPr>
          <w:cantSplit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не смог верно сформулировать ни одну из проблем прослушанного текста.</w:t>
            </w:r>
          </w:p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* Если экзаменуемый не сформулировал или сформулировал неверно одну из проблем прослушанного текста (в той или иной форме в любой из частей сочинения), то такая работа по критериям КТ1–КТ3 оценивается 0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3D0A" w:rsidRPr="00403D0A" w:rsidTr="00A35778">
        <w:trPr>
          <w:cantSplit/>
          <w:trHeight w:val="288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Отражение позиции автора исходного текста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D0A" w:rsidRPr="00403D0A" w:rsidTr="00A35778">
        <w:trPr>
          <w:cantSplit/>
          <w:trHeight w:val="955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верно сформулировал позицию автора (рассказчика) прослушанного текста по прокомментированной проблеме.</w:t>
            </w:r>
          </w:p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Фактических ошибок, связанных с пониманием позиции автора прослушанного текста,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3D0A" w:rsidRPr="00403D0A" w:rsidTr="00A35778">
        <w:trPr>
          <w:cantSplit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автора прослушанного текста экзаменуемым сформулирована неверно,</w:t>
            </w:r>
          </w:p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или</w:t>
            </w:r>
          </w:p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автора прослушанного текста не сформулирована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3D0A" w:rsidRPr="00403D0A" w:rsidTr="00A35778">
        <w:tblPrEx>
          <w:tblBorders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101" w:type="dxa"/>
            <w:vMerge w:val="restart"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КТ3</w:t>
            </w:r>
          </w:p>
        </w:tc>
        <w:tc>
          <w:tcPr>
            <w:tcW w:w="7512" w:type="dxa"/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Аргументация экзаменуемым собственного мнения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3D0A" w:rsidRPr="00403D0A" w:rsidTr="00A35778">
        <w:tblPrEx>
          <w:tblBorders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1" w:type="dxa"/>
            <w:vMerge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выразил собственное мнение по сформулированной проблеме, соответствующей теме изложения, аргументировал его (привёл не менее одного аргумента)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3D0A" w:rsidRPr="00403D0A" w:rsidTr="00A35778">
        <w:tblPrEx>
          <w:tblBorders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2"/>
        </w:trPr>
        <w:tc>
          <w:tcPr>
            <w:tcW w:w="1101" w:type="dxa"/>
            <w:vMerge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выразил собственное мнение по сформулированной проблеме, соответствующей теме изложения,</w:t>
            </w:r>
          </w:p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 </w:t>
            </w:r>
          </w:p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аргументировал собственное мнение,</w:t>
            </w:r>
          </w:p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</w:p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работе не выражено </w:t>
            </w: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собственное мнение</w:t>
            </w:r>
            <w:r w:rsidRPr="00403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 сформулированной проблеме, а приведён только аргумент без тезиса,</w:t>
            </w:r>
          </w:p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или </w:t>
            </w:r>
          </w:p>
          <w:p w:rsidR="00403D0A" w:rsidRPr="00403D0A" w:rsidRDefault="00403D0A" w:rsidP="00403D0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собственное мнение экзаменуемого вообще не отражено в работе,</w:t>
            </w:r>
          </w:p>
          <w:p w:rsidR="00403D0A" w:rsidRPr="00403D0A" w:rsidRDefault="00403D0A" w:rsidP="00403D0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</w:p>
          <w:p w:rsidR="00403D0A" w:rsidRPr="00403D0A" w:rsidRDefault="00403D0A" w:rsidP="00403D0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выразил мнение по проблеме, не соответствующей теме изложения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3D0A" w:rsidRPr="00403D0A" w:rsidTr="00A35778">
        <w:tc>
          <w:tcPr>
            <w:tcW w:w="8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 за выполнение творческого задания по критериям КТ1–КТ3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403D0A" w:rsidRPr="00403D0A" w:rsidRDefault="00403D0A" w:rsidP="00403D0A">
      <w:pPr>
        <w:tabs>
          <w:tab w:val="left" w:pos="12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D0A" w:rsidRPr="00403D0A" w:rsidRDefault="00403D0A" w:rsidP="00403D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0A" w:rsidRPr="00403D0A" w:rsidRDefault="00403D0A" w:rsidP="00403D0A">
      <w:pPr>
        <w:tabs>
          <w:tab w:val="left" w:pos="7815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01"/>
        <w:gridCol w:w="1641"/>
      </w:tblGrid>
      <w:tr w:rsidR="00403D0A" w:rsidRPr="00403D0A" w:rsidTr="00A35778">
        <w:trPr>
          <w:trHeight w:val="288"/>
        </w:trPr>
        <w:tc>
          <w:tcPr>
            <w:tcW w:w="4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Критерии оценки смысловой цельности, речевой связности </w:t>
            </w: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последовательности изложения и творческого задания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403D0A" w:rsidRPr="00403D0A" w:rsidTr="00A35778">
        <w:trPr>
          <w:trHeight w:val="288"/>
        </w:trPr>
        <w:tc>
          <w:tcPr>
            <w:tcW w:w="4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экзаменуемого характеризуется смысловой цельностью, речевой связностью и последовательностью изложения: </w:t>
            </w:r>
          </w:p>
          <w:p w:rsidR="00403D0A" w:rsidRPr="00403D0A" w:rsidRDefault="00403D0A" w:rsidP="00403D0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логические ошибки отсутствуют, последовательность изложения не нарушена;</w:t>
            </w:r>
          </w:p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 работе нет нарушений абзацного членения текста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3D0A" w:rsidRPr="00403D0A" w:rsidTr="00A35778">
        <w:trPr>
          <w:trHeight w:val="288"/>
        </w:trPr>
        <w:tc>
          <w:tcPr>
            <w:tcW w:w="4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экзаменуемого характеризуется смысловой цельностью, связностью и последовательностью изложения,</w:t>
            </w:r>
          </w:p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 </w:t>
            </w:r>
          </w:p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допущена одна логическая ошибка во всей работе,</w:t>
            </w:r>
          </w:p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и/или</w:t>
            </w:r>
          </w:p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имеется одно нарушение абзацного членения текста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3D0A" w:rsidRPr="00403D0A" w:rsidTr="00A35778">
        <w:trPr>
          <w:trHeight w:val="288"/>
        </w:trPr>
        <w:tc>
          <w:tcPr>
            <w:tcW w:w="4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работе экзаменуемого просматривается коммуникативный замысел, </w:t>
            </w:r>
          </w:p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</w:t>
            </w:r>
          </w:p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более одной логической ошибки,</w:t>
            </w:r>
          </w:p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и/или </w:t>
            </w:r>
          </w:p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два случая нарушения абзацного членения текста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3D0A" w:rsidRPr="00403D0A" w:rsidTr="00A35778">
        <w:tc>
          <w:tcPr>
            <w:tcW w:w="4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 за смысловую цельность, речевая связность и последовательность изложения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403D0A" w:rsidRPr="00403D0A" w:rsidRDefault="00403D0A" w:rsidP="00403D0A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03D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Таблица 4</w:t>
      </w:r>
    </w:p>
    <w:tbl>
      <w:tblPr>
        <w:tblW w:w="47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67"/>
        <w:gridCol w:w="7301"/>
        <w:gridCol w:w="1641"/>
      </w:tblGrid>
      <w:tr w:rsidR="00403D0A" w:rsidRPr="00403D0A" w:rsidTr="00403D0A"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оценки грамотности и фактической точности речи экзаменуемых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403D0A" w:rsidRPr="00403D0A" w:rsidTr="00403D0A">
        <w:tc>
          <w:tcPr>
            <w:tcW w:w="40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ГК1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Соблюдение орфографических норм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03D0A" w:rsidRPr="00403D0A" w:rsidTr="00403D0A">
        <w:trPr>
          <w:cantSplit/>
        </w:trPr>
        <w:tc>
          <w:tcPr>
            <w:tcW w:w="404" w:type="pct"/>
            <w:vMerge/>
            <w:tcBorders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Орфографических ошибок нет, </w:t>
            </w:r>
            <w:r w:rsidRPr="00403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или</w:t>
            </w: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допущено не более одной ошибки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3D0A" w:rsidRPr="00403D0A" w:rsidTr="00403D0A">
        <w:trPr>
          <w:cantSplit/>
        </w:trPr>
        <w:tc>
          <w:tcPr>
            <w:tcW w:w="404" w:type="pct"/>
            <w:vMerge/>
            <w:tcBorders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две-три ошибки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3D0A" w:rsidRPr="00403D0A" w:rsidTr="00403D0A">
        <w:trPr>
          <w:cantSplit/>
        </w:trPr>
        <w:tc>
          <w:tcPr>
            <w:tcW w:w="40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четыре и более ошибки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03D0A" w:rsidRPr="00403D0A" w:rsidTr="00403D0A">
        <w:tc>
          <w:tcPr>
            <w:tcW w:w="40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ГК2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keepNext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Соблюдение пунктуационных норм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3D0A" w:rsidRPr="00403D0A" w:rsidTr="00403D0A">
        <w:trPr>
          <w:cantSplit/>
        </w:trPr>
        <w:tc>
          <w:tcPr>
            <w:tcW w:w="404" w:type="pct"/>
            <w:vMerge/>
            <w:tcBorders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keepNext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Пунктуационных ошибок нет, </w:t>
            </w:r>
            <w:r w:rsidRPr="00403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или</w:t>
            </w: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допущено не более двух ошибок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3D0A" w:rsidRPr="00403D0A" w:rsidTr="00403D0A">
        <w:trPr>
          <w:cantSplit/>
        </w:trPr>
        <w:tc>
          <w:tcPr>
            <w:tcW w:w="404" w:type="pct"/>
            <w:vMerge/>
            <w:tcBorders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три-четыре ошибки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3D0A" w:rsidRPr="00403D0A" w:rsidTr="00403D0A">
        <w:trPr>
          <w:cantSplit/>
        </w:trPr>
        <w:tc>
          <w:tcPr>
            <w:tcW w:w="40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пять и более ошибок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03D0A" w:rsidRPr="00403D0A" w:rsidTr="00403D0A">
        <w:tc>
          <w:tcPr>
            <w:tcW w:w="40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ГК3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Соблюдение грамматических норм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3D0A" w:rsidRPr="00403D0A" w:rsidTr="00403D0A">
        <w:trPr>
          <w:cantSplit/>
        </w:trPr>
        <w:tc>
          <w:tcPr>
            <w:tcW w:w="404" w:type="pct"/>
            <w:vMerge/>
            <w:tcBorders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Грамматических ошибок нет, </w:t>
            </w:r>
            <w:r w:rsidRPr="00403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или </w:t>
            </w: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допущена одна ошибка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3D0A" w:rsidRPr="00403D0A" w:rsidTr="00403D0A">
        <w:trPr>
          <w:cantSplit/>
        </w:trPr>
        <w:tc>
          <w:tcPr>
            <w:tcW w:w="404" w:type="pct"/>
            <w:vMerge/>
            <w:tcBorders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две ошибки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3D0A" w:rsidRPr="00403D0A" w:rsidTr="00403D0A">
        <w:trPr>
          <w:cantSplit/>
        </w:trPr>
        <w:tc>
          <w:tcPr>
            <w:tcW w:w="40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три и более ошибки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03D0A" w:rsidRPr="00403D0A" w:rsidTr="00403D0A">
        <w:tc>
          <w:tcPr>
            <w:tcW w:w="40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ГК4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Соблюдение речевых норм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3D0A" w:rsidRPr="00403D0A" w:rsidTr="00403D0A">
        <w:trPr>
          <w:cantSplit/>
        </w:trPr>
        <w:tc>
          <w:tcPr>
            <w:tcW w:w="404" w:type="pct"/>
            <w:vMerge/>
            <w:tcBorders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Речевых ошибок нет, </w:t>
            </w:r>
            <w:r w:rsidRPr="00403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или</w:t>
            </w: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допущено не более двух ошибок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3D0A" w:rsidRPr="00403D0A" w:rsidTr="00403D0A">
        <w:trPr>
          <w:cantSplit/>
        </w:trPr>
        <w:tc>
          <w:tcPr>
            <w:tcW w:w="404" w:type="pct"/>
            <w:vMerge/>
            <w:tcBorders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три-четыре ошибки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3D0A" w:rsidRPr="00403D0A" w:rsidTr="00403D0A">
        <w:trPr>
          <w:cantSplit/>
        </w:trPr>
        <w:tc>
          <w:tcPr>
            <w:tcW w:w="40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пять и более ошибок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03D0A" w:rsidRPr="00403D0A" w:rsidTr="00403D0A">
        <w:tc>
          <w:tcPr>
            <w:tcW w:w="404" w:type="pct"/>
            <w:vMerge w:val="restart"/>
            <w:tcBorders>
              <w:top w:val="nil"/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ФК1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Фактическая точность письменной речи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3D0A" w:rsidRPr="00403D0A" w:rsidTr="00403D0A">
        <w:trPr>
          <w:cantSplit/>
        </w:trPr>
        <w:tc>
          <w:tcPr>
            <w:tcW w:w="404" w:type="pct"/>
            <w:vMerge/>
            <w:tcBorders>
              <w:right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Фактических ошибок в изложении материала, </w:t>
            </w: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также в понимании и употреблении терминов нет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3D0A" w:rsidRPr="00403D0A" w:rsidTr="00403D0A">
        <w:trPr>
          <w:cantSplit/>
        </w:trPr>
        <w:tc>
          <w:tcPr>
            <w:tcW w:w="404" w:type="pct"/>
            <w:vMerge/>
            <w:tcBorders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Допущена одна ошибка в изложении материала или в употреблении терминов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3D0A" w:rsidRPr="00403D0A" w:rsidTr="00403D0A">
        <w:trPr>
          <w:cantSplit/>
        </w:trPr>
        <w:tc>
          <w:tcPr>
            <w:tcW w:w="40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A" w:rsidRPr="00403D0A" w:rsidRDefault="00403D0A" w:rsidP="00403D0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две и более ошибки в изложении материала или в употреблении терминов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03D0A" w:rsidRPr="00403D0A" w:rsidTr="00403D0A">
        <w:tc>
          <w:tcPr>
            <w:tcW w:w="42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баллов за сочинение или изложение по критериям ФК1, ГК1–ГК4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03D0A" w:rsidRPr="00403D0A" w:rsidRDefault="00403D0A" w:rsidP="00403D0A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7722A6" w:rsidRPr="00403D0A" w:rsidRDefault="007722A6" w:rsidP="00403D0A">
      <w:pPr>
        <w:ind w:left="567"/>
        <w:rPr>
          <w:sz w:val="28"/>
          <w:szCs w:val="28"/>
        </w:rPr>
      </w:pPr>
      <w:bookmarkStart w:id="0" w:name="_GoBack"/>
      <w:bookmarkEnd w:id="0"/>
    </w:p>
    <w:sectPr w:rsidR="007722A6" w:rsidRPr="00403D0A" w:rsidSect="00403D0A">
      <w:type w:val="continuous"/>
      <w:pgSz w:w="11907" w:h="16839" w:code="9"/>
      <w:pgMar w:top="232" w:right="992" w:bottom="346" w:left="289" w:header="72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AD" w:rsidRDefault="000235AD">
      <w:pPr>
        <w:spacing w:after="0" w:line="240" w:lineRule="auto"/>
      </w:pPr>
      <w:r>
        <w:separator/>
      </w:r>
    </w:p>
  </w:endnote>
  <w:endnote w:type="continuationSeparator" w:id="0">
    <w:p w:rsidR="000235AD" w:rsidRDefault="0002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AD" w:rsidRDefault="000235AD">
      <w:pPr>
        <w:spacing w:after="0" w:line="240" w:lineRule="auto"/>
      </w:pPr>
      <w:r>
        <w:separator/>
      </w:r>
    </w:p>
  </w:footnote>
  <w:footnote w:type="continuationSeparator" w:id="0">
    <w:p w:rsidR="000235AD" w:rsidRDefault="0002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E0" w:rsidRDefault="003A67E0">
    <w:pPr>
      <w:pStyle w:val="a3"/>
    </w:pPr>
  </w:p>
  <w:p w:rsidR="003A67E0" w:rsidRDefault="003A67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24"/>
        </w:tabs>
        <w:ind w:left="1440" w:hanging="360"/>
      </w:pPr>
      <w:rPr>
        <w:rFonts w:ascii="Symbol" w:hAnsi="Symbol" w:cs="Symbol"/>
        <w:b w:val="0"/>
        <w:i w:val="0"/>
        <w:color w:val="000000"/>
        <w:sz w:val="24"/>
        <w:szCs w:val="24"/>
      </w:rPr>
    </w:lvl>
  </w:abstractNum>
  <w:abstractNum w:abstractNumId="2">
    <w:nsid w:val="01747591"/>
    <w:multiLevelType w:val="hybridMultilevel"/>
    <w:tmpl w:val="FC7A8218"/>
    <w:lvl w:ilvl="0" w:tplc="0000000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F7182"/>
    <w:multiLevelType w:val="hybridMultilevel"/>
    <w:tmpl w:val="75CCB252"/>
    <w:lvl w:ilvl="0" w:tplc="8C2AC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A306F"/>
    <w:multiLevelType w:val="hybridMultilevel"/>
    <w:tmpl w:val="DB3C0768"/>
    <w:lvl w:ilvl="0" w:tplc="BA0AA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21722"/>
    <w:multiLevelType w:val="hybridMultilevel"/>
    <w:tmpl w:val="6756DAE0"/>
    <w:lvl w:ilvl="0" w:tplc="5BB6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1D165A"/>
    <w:multiLevelType w:val="hybridMultilevel"/>
    <w:tmpl w:val="E9784AF0"/>
    <w:lvl w:ilvl="0" w:tplc="47200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CC450A"/>
    <w:multiLevelType w:val="hybridMultilevel"/>
    <w:tmpl w:val="5C1AC316"/>
    <w:lvl w:ilvl="0" w:tplc="69E4E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0297C"/>
    <w:multiLevelType w:val="hybridMultilevel"/>
    <w:tmpl w:val="F4829EDE"/>
    <w:lvl w:ilvl="0" w:tplc="DC901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533099"/>
    <w:multiLevelType w:val="hybridMultilevel"/>
    <w:tmpl w:val="993AE7EA"/>
    <w:lvl w:ilvl="0" w:tplc="84122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9322F"/>
    <w:multiLevelType w:val="hybridMultilevel"/>
    <w:tmpl w:val="23C45E40"/>
    <w:lvl w:ilvl="0" w:tplc="667AE1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7D314AB"/>
    <w:multiLevelType w:val="hybridMultilevel"/>
    <w:tmpl w:val="FE48CF30"/>
    <w:lvl w:ilvl="0" w:tplc="C4C0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324AB6"/>
    <w:multiLevelType w:val="hybridMultilevel"/>
    <w:tmpl w:val="A61E5BF8"/>
    <w:lvl w:ilvl="0" w:tplc="FA901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EA63A5"/>
    <w:multiLevelType w:val="hybridMultilevel"/>
    <w:tmpl w:val="35DEF59E"/>
    <w:lvl w:ilvl="0" w:tplc="C6D42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9C6309"/>
    <w:multiLevelType w:val="hybridMultilevel"/>
    <w:tmpl w:val="38B2825C"/>
    <w:lvl w:ilvl="0" w:tplc="037AE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E64AC2"/>
    <w:multiLevelType w:val="hybridMultilevel"/>
    <w:tmpl w:val="16400842"/>
    <w:lvl w:ilvl="0" w:tplc="11D0BE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1278F9"/>
    <w:multiLevelType w:val="hybridMultilevel"/>
    <w:tmpl w:val="50B6B8FC"/>
    <w:lvl w:ilvl="0" w:tplc="5F8E6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0C35C1"/>
    <w:multiLevelType w:val="hybridMultilevel"/>
    <w:tmpl w:val="4BAC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4662B"/>
    <w:multiLevelType w:val="hybridMultilevel"/>
    <w:tmpl w:val="2DAEE82C"/>
    <w:lvl w:ilvl="0" w:tplc="55EA8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5F9"/>
    <w:multiLevelType w:val="hybridMultilevel"/>
    <w:tmpl w:val="CA3613DA"/>
    <w:lvl w:ilvl="0" w:tplc="841E1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674E7"/>
    <w:multiLevelType w:val="hybridMultilevel"/>
    <w:tmpl w:val="19344620"/>
    <w:lvl w:ilvl="0" w:tplc="A2F65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07B8A"/>
    <w:multiLevelType w:val="hybridMultilevel"/>
    <w:tmpl w:val="7F824010"/>
    <w:lvl w:ilvl="0" w:tplc="1C289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537B0"/>
    <w:multiLevelType w:val="hybridMultilevel"/>
    <w:tmpl w:val="ED463120"/>
    <w:lvl w:ilvl="0" w:tplc="0DDAB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CB5B82"/>
    <w:multiLevelType w:val="hybridMultilevel"/>
    <w:tmpl w:val="0D582F46"/>
    <w:lvl w:ilvl="0" w:tplc="64D01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4035"/>
    <w:multiLevelType w:val="hybridMultilevel"/>
    <w:tmpl w:val="BFBE5C3E"/>
    <w:lvl w:ilvl="0" w:tplc="87F2C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3B43EF"/>
    <w:multiLevelType w:val="hybridMultilevel"/>
    <w:tmpl w:val="7158DF16"/>
    <w:lvl w:ilvl="0" w:tplc="BC86F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7C1426"/>
    <w:multiLevelType w:val="hybridMultilevel"/>
    <w:tmpl w:val="878C807A"/>
    <w:lvl w:ilvl="0" w:tplc="B6ECF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134089"/>
    <w:multiLevelType w:val="hybridMultilevel"/>
    <w:tmpl w:val="1D20DE4A"/>
    <w:lvl w:ilvl="0" w:tplc="E12E51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C077EE"/>
    <w:multiLevelType w:val="hybridMultilevel"/>
    <w:tmpl w:val="9CD0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06E39"/>
    <w:multiLevelType w:val="hybridMultilevel"/>
    <w:tmpl w:val="4E3492B6"/>
    <w:lvl w:ilvl="0" w:tplc="5740A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126A71"/>
    <w:multiLevelType w:val="hybridMultilevel"/>
    <w:tmpl w:val="750EFA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513FF"/>
    <w:multiLevelType w:val="hybridMultilevel"/>
    <w:tmpl w:val="BBD6B05C"/>
    <w:lvl w:ilvl="0" w:tplc="337EF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500D34"/>
    <w:multiLevelType w:val="hybridMultilevel"/>
    <w:tmpl w:val="81AC3746"/>
    <w:lvl w:ilvl="0" w:tplc="A7F60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DE5246"/>
    <w:multiLevelType w:val="hybridMultilevel"/>
    <w:tmpl w:val="EA963DE4"/>
    <w:lvl w:ilvl="0" w:tplc="AEAC9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FE6AAA"/>
    <w:multiLevelType w:val="hybridMultilevel"/>
    <w:tmpl w:val="31AC2106"/>
    <w:lvl w:ilvl="0" w:tplc="2B3036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F72A64"/>
    <w:multiLevelType w:val="hybridMultilevel"/>
    <w:tmpl w:val="FA90FE22"/>
    <w:lvl w:ilvl="0" w:tplc="1354D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477723"/>
    <w:multiLevelType w:val="hybridMultilevel"/>
    <w:tmpl w:val="1F544E42"/>
    <w:lvl w:ilvl="0" w:tplc="EA764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896631"/>
    <w:multiLevelType w:val="hybridMultilevel"/>
    <w:tmpl w:val="26E2FCB2"/>
    <w:lvl w:ilvl="0" w:tplc="4FA4A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5C041F"/>
    <w:multiLevelType w:val="hybridMultilevel"/>
    <w:tmpl w:val="654E014A"/>
    <w:lvl w:ilvl="0" w:tplc="AF562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CA5259"/>
    <w:multiLevelType w:val="hybridMultilevel"/>
    <w:tmpl w:val="AC744BE2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7851F8"/>
    <w:multiLevelType w:val="hybridMultilevel"/>
    <w:tmpl w:val="D49A9682"/>
    <w:lvl w:ilvl="0" w:tplc="F9106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CD4A2B"/>
    <w:multiLevelType w:val="hybridMultilevel"/>
    <w:tmpl w:val="3C8407E0"/>
    <w:lvl w:ilvl="0" w:tplc="96245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EB1C8F"/>
    <w:multiLevelType w:val="hybridMultilevel"/>
    <w:tmpl w:val="4BAC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7675D"/>
    <w:multiLevelType w:val="hybridMultilevel"/>
    <w:tmpl w:val="33522F4C"/>
    <w:lvl w:ilvl="0" w:tplc="1898E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E867BC"/>
    <w:multiLevelType w:val="hybridMultilevel"/>
    <w:tmpl w:val="DCCC1590"/>
    <w:lvl w:ilvl="0" w:tplc="B0B6B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D6546A"/>
    <w:multiLevelType w:val="hybridMultilevel"/>
    <w:tmpl w:val="4FCCB20C"/>
    <w:lvl w:ilvl="0" w:tplc="B20015FA">
      <w:start w:val="1"/>
      <w:numFmt w:val="bullet"/>
      <w:lvlText w:val="-"/>
      <w:lvlJc w:val="left"/>
      <w:pPr>
        <w:tabs>
          <w:tab w:val="num" w:pos="720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AB136F7"/>
    <w:multiLevelType w:val="hybridMultilevel"/>
    <w:tmpl w:val="BD5E6360"/>
    <w:lvl w:ilvl="0" w:tplc="1DA6B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E37925"/>
    <w:multiLevelType w:val="hybridMultilevel"/>
    <w:tmpl w:val="23C45E40"/>
    <w:lvl w:ilvl="0" w:tplc="667AE1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8">
    <w:nsid w:val="7D934CEA"/>
    <w:multiLevelType w:val="hybridMultilevel"/>
    <w:tmpl w:val="6AEC48E4"/>
    <w:lvl w:ilvl="0" w:tplc="CE1EDDA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8"/>
  </w:num>
  <w:num w:numId="3">
    <w:abstractNumId w:val="45"/>
  </w:num>
  <w:num w:numId="4">
    <w:abstractNumId w:val="30"/>
  </w:num>
  <w:num w:numId="5">
    <w:abstractNumId w:val="27"/>
  </w:num>
  <w:num w:numId="6">
    <w:abstractNumId w:val="43"/>
  </w:num>
  <w:num w:numId="7">
    <w:abstractNumId w:val="7"/>
  </w:num>
  <w:num w:numId="8">
    <w:abstractNumId w:val="41"/>
  </w:num>
  <w:num w:numId="9">
    <w:abstractNumId w:val="34"/>
  </w:num>
  <w:num w:numId="10">
    <w:abstractNumId w:val="4"/>
  </w:num>
  <w:num w:numId="11">
    <w:abstractNumId w:val="48"/>
  </w:num>
  <w:num w:numId="12">
    <w:abstractNumId w:val="15"/>
  </w:num>
  <w:num w:numId="13">
    <w:abstractNumId w:val="33"/>
  </w:num>
  <w:num w:numId="14">
    <w:abstractNumId w:val="46"/>
  </w:num>
  <w:num w:numId="15">
    <w:abstractNumId w:val="6"/>
  </w:num>
  <w:num w:numId="16">
    <w:abstractNumId w:val="19"/>
  </w:num>
  <w:num w:numId="17">
    <w:abstractNumId w:val="18"/>
  </w:num>
  <w:num w:numId="18">
    <w:abstractNumId w:val="44"/>
  </w:num>
  <w:num w:numId="19">
    <w:abstractNumId w:val="32"/>
  </w:num>
  <w:num w:numId="20">
    <w:abstractNumId w:val="9"/>
  </w:num>
  <w:num w:numId="21">
    <w:abstractNumId w:val="12"/>
  </w:num>
  <w:num w:numId="22">
    <w:abstractNumId w:val="5"/>
  </w:num>
  <w:num w:numId="23">
    <w:abstractNumId w:val="20"/>
  </w:num>
  <w:num w:numId="24">
    <w:abstractNumId w:val="3"/>
  </w:num>
  <w:num w:numId="25">
    <w:abstractNumId w:val="29"/>
  </w:num>
  <w:num w:numId="26">
    <w:abstractNumId w:val="22"/>
  </w:num>
  <w:num w:numId="27">
    <w:abstractNumId w:val="31"/>
  </w:num>
  <w:num w:numId="28">
    <w:abstractNumId w:val="11"/>
  </w:num>
  <w:num w:numId="29">
    <w:abstractNumId w:val="8"/>
  </w:num>
  <w:num w:numId="30">
    <w:abstractNumId w:val="42"/>
  </w:num>
  <w:num w:numId="31">
    <w:abstractNumId w:val="16"/>
  </w:num>
  <w:num w:numId="32">
    <w:abstractNumId w:val="21"/>
  </w:num>
  <w:num w:numId="33">
    <w:abstractNumId w:val="38"/>
  </w:num>
  <w:num w:numId="34">
    <w:abstractNumId w:val="36"/>
  </w:num>
  <w:num w:numId="35">
    <w:abstractNumId w:val="13"/>
  </w:num>
  <w:num w:numId="36">
    <w:abstractNumId w:val="35"/>
  </w:num>
  <w:num w:numId="37">
    <w:abstractNumId w:val="40"/>
  </w:num>
  <w:num w:numId="38">
    <w:abstractNumId w:val="25"/>
  </w:num>
  <w:num w:numId="39">
    <w:abstractNumId w:val="26"/>
  </w:num>
  <w:num w:numId="40">
    <w:abstractNumId w:val="24"/>
  </w:num>
  <w:num w:numId="41">
    <w:abstractNumId w:val="37"/>
  </w:num>
  <w:num w:numId="42">
    <w:abstractNumId w:val="14"/>
  </w:num>
  <w:num w:numId="43">
    <w:abstractNumId w:val="17"/>
  </w:num>
  <w:num w:numId="44">
    <w:abstractNumId w:val="1"/>
  </w:num>
  <w:num w:numId="45">
    <w:abstractNumId w:val="23"/>
  </w:num>
  <w:num w:numId="46">
    <w:abstractNumId w:val="39"/>
  </w:num>
  <w:num w:numId="47">
    <w:abstractNumId w:val="10"/>
  </w:num>
  <w:num w:numId="48">
    <w:abstractNumId w:val="47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C55"/>
    <w:rsid w:val="000235AD"/>
    <w:rsid w:val="00114A59"/>
    <w:rsid w:val="003A67E0"/>
    <w:rsid w:val="00403D0A"/>
    <w:rsid w:val="004E4AF0"/>
    <w:rsid w:val="00553A42"/>
    <w:rsid w:val="00747D77"/>
    <w:rsid w:val="007722A6"/>
    <w:rsid w:val="008B233C"/>
    <w:rsid w:val="009D5C55"/>
    <w:rsid w:val="00BF5C48"/>
    <w:rsid w:val="00D63CC1"/>
    <w:rsid w:val="00DE023D"/>
    <w:rsid w:val="00FA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67E0"/>
  </w:style>
  <w:style w:type="paragraph" w:styleId="a3">
    <w:name w:val="header"/>
    <w:basedOn w:val="a"/>
    <w:link w:val="a4"/>
    <w:uiPriority w:val="99"/>
    <w:rsid w:val="003A6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3A67E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67E0"/>
  </w:style>
  <w:style w:type="paragraph" w:styleId="a3">
    <w:name w:val="header"/>
    <w:basedOn w:val="a"/>
    <w:link w:val="a4"/>
    <w:uiPriority w:val="99"/>
    <w:rsid w:val="003A6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3A67E0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6633</Words>
  <Characters>37810</Characters>
  <Application>Microsoft Office Word</Application>
  <DocSecurity>0</DocSecurity>
  <Lines>315</Lines>
  <Paragraphs>88</Paragraphs>
  <ScaleCrop>false</ScaleCrop>
  <Company>SPecialiST RePack</Company>
  <LinksUpToDate>false</LinksUpToDate>
  <CharactersWithSpaces>44355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</cp:lastModifiedBy>
  <cp:revision>7</cp:revision>
  <dcterms:created xsi:type="dcterms:W3CDTF">2019-04-30T16:24:00Z</dcterms:created>
  <dcterms:modified xsi:type="dcterms:W3CDTF">2019-05-07T10:49:00Z</dcterms:modified>
</cp:coreProperties>
</file>