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14" w:rsidRPr="002A2714" w:rsidRDefault="002A2714" w:rsidP="002A27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714">
        <w:rPr>
          <w:rFonts w:ascii="Times New Roman" w:hAnsi="Times New Roman" w:cs="Times New Roman"/>
          <w:b/>
          <w:sz w:val="28"/>
          <w:szCs w:val="28"/>
        </w:rPr>
        <w:t>Министерство образования, науки и молодёжной политики</w:t>
      </w:r>
    </w:p>
    <w:p w:rsidR="002A2714" w:rsidRPr="002A2714" w:rsidRDefault="002A2714" w:rsidP="002A27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714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2A2714" w:rsidRPr="002A2714" w:rsidRDefault="002A2714" w:rsidP="002A27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71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2A2714" w:rsidRPr="002A2714" w:rsidRDefault="002A2714" w:rsidP="002A27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714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2A2714" w:rsidRPr="002A2714" w:rsidRDefault="002A2714" w:rsidP="002A27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714">
        <w:rPr>
          <w:rFonts w:ascii="Times New Roman" w:hAnsi="Times New Roman" w:cs="Times New Roman"/>
          <w:b/>
          <w:sz w:val="28"/>
          <w:szCs w:val="28"/>
        </w:rPr>
        <w:t>«Краснодарский технический колледж»</w:t>
      </w:r>
    </w:p>
    <w:p w:rsidR="002A2714" w:rsidRPr="002A2714" w:rsidRDefault="002A2714" w:rsidP="002A2714">
      <w:pPr>
        <w:pStyle w:val="a5"/>
        <w:kinsoku w:val="0"/>
        <w:overflowPunct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714">
        <w:rPr>
          <w:rFonts w:ascii="Times New Roman" w:hAnsi="Times New Roman" w:cs="Times New Roman"/>
          <w:b/>
          <w:sz w:val="28"/>
          <w:szCs w:val="28"/>
        </w:rPr>
        <w:t>(ГБПОУ КК КТК)</w:t>
      </w:r>
    </w:p>
    <w:p w:rsidR="00937662" w:rsidRDefault="00937662" w:rsidP="00937662">
      <w:pPr>
        <w:rPr>
          <w:rFonts w:ascii="Times New Roman" w:hAnsi="Times New Roman" w:cs="Times New Roman"/>
          <w:b/>
          <w:sz w:val="28"/>
          <w:szCs w:val="28"/>
        </w:rPr>
      </w:pPr>
    </w:p>
    <w:p w:rsidR="00937662" w:rsidRDefault="00937662" w:rsidP="00937662">
      <w:pPr>
        <w:rPr>
          <w:rFonts w:ascii="Times New Roman" w:hAnsi="Times New Roman" w:cs="Times New Roman"/>
          <w:b/>
          <w:sz w:val="28"/>
          <w:szCs w:val="28"/>
        </w:rPr>
      </w:pPr>
    </w:p>
    <w:p w:rsidR="00937662" w:rsidRDefault="00937662" w:rsidP="00937662">
      <w:pPr>
        <w:rPr>
          <w:rFonts w:ascii="Times New Roman" w:hAnsi="Times New Roman" w:cs="Times New Roman"/>
          <w:sz w:val="28"/>
          <w:szCs w:val="28"/>
        </w:rPr>
      </w:pPr>
    </w:p>
    <w:p w:rsidR="00937662" w:rsidRDefault="00937662" w:rsidP="009376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</w:p>
    <w:p w:rsidR="00937662" w:rsidRPr="00996FD8" w:rsidRDefault="00937662" w:rsidP="00937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Развитие и</w:t>
      </w:r>
      <w:r w:rsidR="00DD3240">
        <w:rPr>
          <w:rFonts w:ascii="Times New Roman" w:hAnsi="Times New Roman" w:cs="Times New Roman"/>
          <w:sz w:val="28"/>
          <w:szCs w:val="24"/>
        </w:rPr>
        <w:t xml:space="preserve"> сохранение</w:t>
      </w:r>
      <w:r w:rsidRPr="00996FD8">
        <w:rPr>
          <w:rFonts w:ascii="Times New Roman" w:hAnsi="Times New Roman" w:cs="Times New Roman"/>
          <w:sz w:val="28"/>
          <w:szCs w:val="24"/>
        </w:rPr>
        <w:t xml:space="preserve"> интереса к иностранному языку у студентов</w:t>
      </w:r>
      <w:r>
        <w:rPr>
          <w:rFonts w:ascii="Times New Roman" w:hAnsi="Times New Roman" w:cs="Times New Roman"/>
          <w:sz w:val="28"/>
          <w:szCs w:val="24"/>
        </w:rPr>
        <w:t xml:space="preserve"> первого курса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37662" w:rsidRDefault="00937662" w:rsidP="00937662">
      <w:pPr>
        <w:tabs>
          <w:tab w:val="left" w:pos="59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7662" w:rsidRDefault="00937662" w:rsidP="002A2714">
      <w:pPr>
        <w:rPr>
          <w:rFonts w:ascii="Times New Roman" w:hAnsi="Times New Roman" w:cs="Times New Roman"/>
          <w:sz w:val="28"/>
          <w:szCs w:val="28"/>
        </w:rPr>
      </w:pPr>
    </w:p>
    <w:p w:rsidR="00937662" w:rsidRDefault="00937662" w:rsidP="00937662">
      <w:pPr>
        <w:rPr>
          <w:rFonts w:ascii="Times New Roman" w:hAnsi="Times New Roman" w:cs="Times New Roman"/>
          <w:sz w:val="28"/>
          <w:szCs w:val="28"/>
        </w:rPr>
      </w:pPr>
    </w:p>
    <w:p w:rsidR="00937662" w:rsidRDefault="00937662" w:rsidP="009376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С.В.Ратиева</w:t>
      </w:r>
      <w:proofErr w:type="spellEnd"/>
    </w:p>
    <w:p w:rsidR="00937662" w:rsidRDefault="00937662" w:rsidP="009376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662" w:rsidRDefault="00937662" w:rsidP="009376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662" w:rsidRDefault="00937662" w:rsidP="009376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662" w:rsidRDefault="00937662" w:rsidP="009376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662" w:rsidRDefault="00937662" w:rsidP="009376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662" w:rsidRDefault="00937662" w:rsidP="00937662">
      <w:pPr>
        <w:rPr>
          <w:rFonts w:ascii="Times New Roman" w:hAnsi="Times New Roman" w:cs="Times New Roman"/>
          <w:sz w:val="28"/>
          <w:szCs w:val="28"/>
        </w:rPr>
      </w:pPr>
    </w:p>
    <w:p w:rsidR="002A2714" w:rsidRDefault="002A2714" w:rsidP="00937662">
      <w:pPr>
        <w:rPr>
          <w:rFonts w:ascii="Times New Roman" w:hAnsi="Times New Roman" w:cs="Times New Roman"/>
          <w:sz w:val="28"/>
          <w:szCs w:val="28"/>
        </w:rPr>
      </w:pPr>
    </w:p>
    <w:p w:rsidR="002A2714" w:rsidRDefault="002A2714" w:rsidP="00937662">
      <w:pPr>
        <w:rPr>
          <w:rFonts w:ascii="Times New Roman" w:hAnsi="Times New Roman" w:cs="Times New Roman"/>
          <w:sz w:val="28"/>
          <w:szCs w:val="28"/>
        </w:rPr>
      </w:pPr>
    </w:p>
    <w:p w:rsidR="00937662" w:rsidRDefault="00937662" w:rsidP="00937662">
      <w:pPr>
        <w:rPr>
          <w:rFonts w:ascii="Times New Roman" w:hAnsi="Times New Roman" w:cs="Times New Roman"/>
          <w:sz w:val="28"/>
          <w:szCs w:val="28"/>
        </w:rPr>
      </w:pPr>
    </w:p>
    <w:p w:rsidR="00937662" w:rsidRDefault="00937662" w:rsidP="009376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937662" w:rsidRDefault="00937662" w:rsidP="009376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937662" w:rsidRDefault="00937662" w:rsidP="00937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937662" w:rsidRDefault="00937662" w:rsidP="00937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937662" w:rsidRDefault="00937662" w:rsidP="00937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учебно-методической работе</w:t>
      </w:r>
    </w:p>
    <w:p w:rsidR="00937662" w:rsidRDefault="00937662" w:rsidP="00937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«__»________2019 г.</w:t>
      </w:r>
    </w:p>
    <w:p w:rsidR="00937662" w:rsidRDefault="00937662" w:rsidP="00937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DB0CC9">
        <w:rPr>
          <w:rFonts w:ascii="Times New Roman" w:hAnsi="Times New Roman" w:cs="Times New Roman"/>
          <w:sz w:val="28"/>
          <w:szCs w:val="28"/>
        </w:rPr>
        <w:t>И.В. Костюченко</w:t>
      </w:r>
    </w:p>
    <w:p w:rsidR="00937662" w:rsidRDefault="00937662" w:rsidP="00937662">
      <w:pPr>
        <w:rPr>
          <w:rFonts w:ascii="Times New Roman" w:hAnsi="Times New Roman" w:cs="Times New Roman"/>
          <w:sz w:val="28"/>
          <w:szCs w:val="28"/>
        </w:rPr>
      </w:pPr>
    </w:p>
    <w:p w:rsidR="00937662" w:rsidRDefault="00937662" w:rsidP="00937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ОДОБРЕНА                                                                         РАССМОТРЕНА </w:t>
      </w:r>
    </w:p>
    <w:p w:rsidR="00937662" w:rsidRDefault="00937662" w:rsidP="00937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цикловой комиссией</w:t>
      </w:r>
    </w:p>
    <w:p w:rsidR="00937662" w:rsidRDefault="00937662" w:rsidP="00937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колледжа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общеобразовательных дисциплин </w:t>
      </w:r>
    </w:p>
    <w:p w:rsidR="00937662" w:rsidRDefault="00937662" w:rsidP="00937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№__«__»__2019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Протокол №___«__»___2019</w:t>
      </w:r>
    </w:p>
    <w:p w:rsidR="00937662" w:rsidRDefault="00937662" w:rsidP="00937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цикловой комиссии</w:t>
      </w:r>
    </w:p>
    <w:p w:rsidR="00937662" w:rsidRDefault="00937662" w:rsidP="009376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С.О.Аветисова</w:t>
      </w:r>
      <w:proofErr w:type="spellEnd"/>
    </w:p>
    <w:p w:rsidR="00937662" w:rsidRDefault="00937662" w:rsidP="009376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662" w:rsidRDefault="00937662" w:rsidP="00937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разработчик: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государственное</w:t>
      </w:r>
      <w:r>
        <w:rPr>
          <w:rFonts w:ascii="Times New Roman" w:hAnsi="Times New Roman" w:cs="Times New Roman"/>
          <w:sz w:val="28"/>
          <w:szCs w:val="28"/>
        </w:rPr>
        <w:tab/>
        <w:t>бюджетное профессиональное образовательное учреждение Краснодарского края        «Краснодарский технический колледж»</w:t>
      </w:r>
    </w:p>
    <w:p w:rsidR="00937662" w:rsidRDefault="00937662" w:rsidP="00937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(ГБПОУ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КТК)</w:t>
      </w:r>
    </w:p>
    <w:p w:rsidR="00937662" w:rsidRPr="00A7246F" w:rsidRDefault="00937662" w:rsidP="00937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Васильевн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3240">
        <w:rPr>
          <w:rFonts w:ascii="Times New Roman" w:hAnsi="Times New Roman" w:cs="Times New Roman"/>
          <w:sz w:val="28"/>
          <w:szCs w:val="24"/>
        </w:rPr>
        <w:t>Развитие и сохранение</w:t>
      </w:r>
      <w:r w:rsidRPr="00996FD8">
        <w:rPr>
          <w:rFonts w:ascii="Times New Roman" w:hAnsi="Times New Roman" w:cs="Times New Roman"/>
          <w:sz w:val="28"/>
          <w:szCs w:val="24"/>
        </w:rPr>
        <w:t xml:space="preserve"> интереса к иностранному языку у студентов</w:t>
      </w:r>
      <w:r>
        <w:rPr>
          <w:rFonts w:ascii="Times New Roman" w:hAnsi="Times New Roman" w:cs="Times New Roman"/>
          <w:sz w:val="28"/>
          <w:szCs w:val="24"/>
        </w:rPr>
        <w:t xml:space="preserve"> первого курса</w:t>
      </w:r>
      <w:r>
        <w:rPr>
          <w:rFonts w:ascii="Times New Roman" w:hAnsi="Times New Roman" w:cs="Times New Roman"/>
          <w:sz w:val="28"/>
          <w:szCs w:val="28"/>
        </w:rPr>
        <w:t>», предназначена для студентов первых курсов</w:t>
      </w:r>
      <w:r w:rsidR="002A2714">
        <w:rPr>
          <w:rFonts w:ascii="Times New Roman" w:hAnsi="Times New Roman" w:cs="Times New Roman"/>
          <w:sz w:val="28"/>
          <w:szCs w:val="28"/>
        </w:rPr>
        <w:t xml:space="preserve"> всех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и служит источником развития и сохранения интереса у студентов иностранному языку. Приведены примеры источников развития интереса студентов к иностранному языку.</w:t>
      </w:r>
    </w:p>
    <w:p w:rsidR="00937662" w:rsidRDefault="00937662" w:rsidP="00937662">
      <w:pPr>
        <w:rPr>
          <w:rFonts w:ascii="Times New Roman" w:hAnsi="Times New Roman" w:cs="Times New Roman"/>
          <w:sz w:val="28"/>
          <w:szCs w:val="28"/>
        </w:rPr>
      </w:pPr>
    </w:p>
    <w:p w:rsidR="00937662" w:rsidRDefault="00937662" w:rsidP="009376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 преподаватель ГБПОУ КК КТК</w:t>
      </w:r>
    </w:p>
    <w:p w:rsidR="00937662" w:rsidRDefault="00937662" w:rsidP="00937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662" w:rsidRDefault="00937662" w:rsidP="00937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662" w:rsidRPr="00512781" w:rsidRDefault="00937662" w:rsidP="00937662">
      <w:pPr>
        <w:jc w:val="center"/>
        <w:rPr>
          <w:rFonts w:ascii="Times New Roman" w:hAnsi="Times New Roman" w:cs="Times New Roman"/>
          <w:sz w:val="24"/>
          <w:szCs w:val="28"/>
        </w:rPr>
      </w:pPr>
      <w:r w:rsidRPr="00512781">
        <w:rPr>
          <w:rFonts w:ascii="Times New Roman" w:hAnsi="Times New Roman" w:cs="Times New Roman"/>
          <w:sz w:val="24"/>
          <w:szCs w:val="28"/>
        </w:rPr>
        <w:lastRenderedPageBreak/>
        <w:t>Содержание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532"/>
      </w:tblGrid>
      <w:tr w:rsidR="00937662" w:rsidRPr="004B76AB" w:rsidTr="00DD3240">
        <w:tc>
          <w:tcPr>
            <w:tcW w:w="9039" w:type="dxa"/>
            <w:gridSpan w:val="2"/>
            <w:hideMark/>
          </w:tcPr>
          <w:p w:rsidR="00937662" w:rsidRPr="004B76AB" w:rsidRDefault="00937662" w:rsidP="0099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AB">
              <w:rPr>
                <w:rFonts w:ascii="Times New Roman" w:hAnsi="Times New Roman" w:cs="Times New Roman"/>
                <w:sz w:val="24"/>
                <w:szCs w:val="24"/>
              </w:rPr>
              <w:t>Введение……………………………………………………………………………………..</w:t>
            </w:r>
          </w:p>
        </w:tc>
        <w:tc>
          <w:tcPr>
            <w:tcW w:w="532" w:type="dxa"/>
            <w:hideMark/>
          </w:tcPr>
          <w:p w:rsidR="00937662" w:rsidRPr="004B76AB" w:rsidRDefault="00937662" w:rsidP="0099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662" w:rsidRPr="004B76AB" w:rsidTr="00DD3240">
        <w:tc>
          <w:tcPr>
            <w:tcW w:w="534" w:type="dxa"/>
            <w:hideMark/>
          </w:tcPr>
          <w:p w:rsidR="00937662" w:rsidRPr="004B76AB" w:rsidRDefault="00937662" w:rsidP="0099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hideMark/>
          </w:tcPr>
          <w:p w:rsidR="00937662" w:rsidRPr="004B76AB" w:rsidRDefault="002A2714" w:rsidP="002A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AB">
              <w:rPr>
                <w:rFonts w:ascii="Times New Roman" w:hAnsi="Times New Roman" w:cs="Times New Roman"/>
                <w:sz w:val="24"/>
                <w:szCs w:val="24"/>
              </w:rPr>
              <w:t>Дополнительные источники развития и сохранени</w:t>
            </w:r>
            <w:r w:rsidR="004B76AB">
              <w:rPr>
                <w:rFonts w:ascii="Times New Roman" w:hAnsi="Times New Roman" w:cs="Times New Roman"/>
                <w:sz w:val="24"/>
                <w:szCs w:val="24"/>
              </w:rPr>
              <w:t xml:space="preserve">я интереса к иностранному языку </w:t>
            </w:r>
            <w:r w:rsidRPr="004B76AB">
              <w:rPr>
                <w:rFonts w:ascii="Times New Roman" w:hAnsi="Times New Roman" w:cs="Times New Roman"/>
                <w:sz w:val="24"/>
                <w:szCs w:val="24"/>
              </w:rPr>
              <w:t xml:space="preserve">у студентов. </w:t>
            </w:r>
            <w:r w:rsidR="00937662" w:rsidRPr="004B76A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Pr="004B76A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532" w:type="dxa"/>
          </w:tcPr>
          <w:p w:rsidR="00937662" w:rsidRPr="004B76AB" w:rsidRDefault="00937662" w:rsidP="00997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14" w:rsidRPr="004B76AB" w:rsidRDefault="002A2714" w:rsidP="00997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2" w:rsidRPr="004B76AB" w:rsidRDefault="00937662" w:rsidP="0099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6AB" w:rsidRPr="004B76AB" w:rsidTr="00DD3240">
        <w:tc>
          <w:tcPr>
            <w:tcW w:w="9039" w:type="dxa"/>
            <w:gridSpan w:val="2"/>
            <w:hideMark/>
          </w:tcPr>
          <w:p w:rsidR="004B76AB" w:rsidRPr="004B76AB" w:rsidRDefault="004B76AB" w:rsidP="004B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B76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76AB">
              <w:rPr>
                <w:rFonts w:ascii="Times New Roman" w:hAnsi="Times New Roman" w:cs="Times New Roman"/>
                <w:sz w:val="24"/>
                <w:szCs w:val="24"/>
              </w:rPr>
              <w:t xml:space="preserve"> Выпуски календаря, знаменательных дат на английском языке……………….</w:t>
            </w:r>
          </w:p>
        </w:tc>
        <w:tc>
          <w:tcPr>
            <w:tcW w:w="532" w:type="dxa"/>
            <w:hideMark/>
          </w:tcPr>
          <w:p w:rsidR="004B76AB" w:rsidRPr="004B76AB" w:rsidRDefault="004B76AB" w:rsidP="0099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2714" w:rsidRPr="004B76AB" w:rsidTr="00DD3240">
        <w:tc>
          <w:tcPr>
            <w:tcW w:w="9039" w:type="dxa"/>
            <w:gridSpan w:val="2"/>
          </w:tcPr>
          <w:p w:rsidR="002A2714" w:rsidRPr="004B76AB" w:rsidRDefault="004B76AB" w:rsidP="004B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AB">
              <w:rPr>
                <w:rFonts w:ascii="Times New Roman" w:hAnsi="Times New Roman" w:cs="Times New Roman"/>
                <w:sz w:val="24"/>
                <w:szCs w:val="24"/>
              </w:rPr>
              <w:t xml:space="preserve">       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714" w:rsidRPr="004B76AB">
              <w:rPr>
                <w:rFonts w:ascii="Times New Roman" w:hAnsi="Times New Roman" w:cs="Times New Roman"/>
                <w:sz w:val="24"/>
                <w:szCs w:val="24"/>
              </w:rPr>
              <w:t>Оформление календаря</w:t>
            </w:r>
            <w:r w:rsidRPr="004B76A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32" w:type="dxa"/>
          </w:tcPr>
          <w:p w:rsidR="002A2714" w:rsidRPr="004B76AB" w:rsidRDefault="004B76AB" w:rsidP="0099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2714" w:rsidRPr="004B76AB" w:rsidTr="00DD3240">
        <w:tc>
          <w:tcPr>
            <w:tcW w:w="9039" w:type="dxa"/>
            <w:gridSpan w:val="2"/>
          </w:tcPr>
          <w:p w:rsidR="002A2714" w:rsidRPr="004B76AB" w:rsidRDefault="002A2714" w:rsidP="0065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AB">
              <w:rPr>
                <w:rFonts w:ascii="Times New Roman" w:hAnsi="Times New Roman" w:cs="Times New Roman"/>
                <w:sz w:val="24"/>
                <w:szCs w:val="24"/>
              </w:rPr>
              <w:t>Заключение…………………………………………………………………………………..</w:t>
            </w:r>
          </w:p>
        </w:tc>
        <w:tc>
          <w:tcPr>
            <w:tcW w:w="532" w:type="dxa"/>
            <w:hideMark/>
          </w:tcPr>
          <w:p w:rsidR="002A2714" w:rsidRPr="004B76AB" w:rsidRDefault="002A2714" w:rsidP="0099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2714" w:rsidRPr="004B76AB" w:rsidTr="00DD3240">
        <w:tc>
          <w:tcPr>
            <w:tcW w:w="9039" w:type="dxa"/>
            <w:gridSpan w:val="2"/>
          </w:tcPr>
          <w:p w:rsidR="002A2714" w:rsidRPr="004B76AB" w:rsidRDefault="002A2714" w:rsidP="00BF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AB">
              <w:rPr>
                <w:rFonts w:ascii="Times New Roman" w:hAnsi="Times New Roman" w:cs="Times New Roman"/>
                <w:sz w:val="24"/>
                <w:szCs w:val="24"/>
              </w:rPr>
              <w:t>Список использованной литературы ……………………………………………………...</w:t>
            </w:r>
          </w:p>
        </w:tc>
        <w:tc>
          <w:tcPr>
            <w:tcW w:w="532" w:type="dxa"/>
          </w:tcPr>
          <w:p w:rsidR="002A2714" w:rsidRPr="004B76AB" w:rsidRDefault="002A2714" w:rsidP="0099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714" w:rsidRPr="004B76AB" w:rsidTr="00DD3240">
        <w:tc>
          <w:tcPr>
            <w:tcW w:w="534" w:type="dxa"/>
          </w:tcPr>
          <w:p w:rsidR="002A2714" w:rsidRPr="004B76AB" w:rsidRDefault="002A2714" w:rsidP="00997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A2714" w:rsidRPr="004B76AB" w:rsidRDefault="002A2714" w:rsidP="00997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A2714" w:rsidRPr="004B76AB" w:rsidRDefault="002A2714" w:rsidP="00997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14" w:rsidRPr="004B76AB" w:rsidTr="00DD3240">
        <w:tc>
          <w:tcPr>
            <w:tcW w:w="534" w:type="dxa"/>
          </w:tcPr>
          <w:p w:rsidR="002A2714" w:rsidRPr="004B76AB" w:rsidRDefault="002A2714" w:rsidP="00997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A2714" w:rsidRPr="004B76AB" w:rsidRDefault="002A2714" w:rsidP="00997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A2714" w:rsidRPr="004B76AB" w:rsidRDefault="002A2714" w:rsidP="00997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14" w:rsidRPr="004B76AB" w:rsidTr="00DD3240">
        <w:tc>
          <w:tcPr>
            <w:tcW w:w="9039" w:type="dxa"/>
            <w:gridSpan w:val="2"/>
          </w:tcPr>
          <w:p w:rsidR="002A2714" w:rsidRPr="004B76AB" w:rsidRDefault="002A2714" w:rsidP="00997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A2714" w:rsidRPr="004B76AB" w:rsidRDefault="002A2714" w:rsidP="00997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662" w:rsidRDefault="00937662" w:rsidP="00937662">
      <w:pPr>
        <w:rPr>
          <w:rFonts w:ascii="Times New Roman" w:hAnsi="Times New Roman" w:cs="Times New Roman"/>
          <w:sz w:val="28"/>
          <w:szCs w:val="28"/>
        </w:rPr>
      </w:pPr>
    </w:p>
    <w:p w:rsidR="00937662" w:rsidRDefault="00937662" w:rsidP="00937662"/>
    <w:p w:rsidR="00941D63" w:rsidRDefault="00941D63"/>
    <w:p w:rsidR="00937662" w:rsidRDefault="00937662"/>
    <w:p w:rsidR="00937662" w:rsidRDefault="00937662"/>
    <w:p w:rsidR="00937662" w:rsidRDefault="00937662"/>
    <w:p w:rsidR="00937662" w:rsidRDefault="00937662"/>
    <w:p w:rsidR="00937662" w:rsidRDefault="00937662"/>
    <w:p w:rsidR="00937662" w:rsidRDefault="00937662"/>
    <w:p w:rsidR="00937662" w:rsidRDefault="00937662"/>
    <w:p w:rsidR="00937662" w:rsidRDefault="00937662"/>
    <w:p w:rsidR="00937662" w:rsidRDefault="00937662"/>
    <w:p w:rsidR="00937662" w:rsidRDefault="00937662"/>
    <w:p w:rsidR="00937662" w:rsidRDefault="00937662"/>
    <w:p w:rsidR="00937662" w:rsidRDefault="00937662"/>
    <w:p w:rsidR="00937662" w:rsidRDefault="00937662"/>
    <w:p w:rsidR="00937662" w:rsidRDefault="00937662"/>
    <w:p w:rsidR="00937662" w:rsidRDefault="00937662"/>
    <w:p w:rsidR="00937662" w:rsidRDefault="00937662"/>
    <w:p w:rsidR="00937662" w:rsidRDefault="00937662"/>
    <w:p w:rsidR="00937662" w:rsidRDefault="00937662"/>
    <w:p w:rsidR="00937662" w:rsidRDefault="00937662"/>
    <w:p w:rsidR="00FB0060" w:rsidRDefault="00FB0060" w:rsidP="00FB0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едение</w:t>
      </w: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показывает практика,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 ощутимо снижается интерес к предмету иностранный язык. В связи с этим важной проблемой, стоящей перед преподавателем иностранного языка, является повышение мотивации обучения.</w:t>
      </w: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источников развития интереса студентов к иностранному языку служат информативные тексты, позволяющие удовлетворить познавательный интерес студентов. Они живо интересуются текущими событиями политической, культурной, спортивной жизни, происходящими в нашей стране и за рубежом, они хотят больше знать о выдающихся людях прошлого и современности, их привлекает музыка, живопись, им интересны знаменательные события, которые отмечает наш народ и народы всего мира.</w:t>
      </w: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текстов учебников и книг для чтения стабильна, и, естественно, в них невозможно отразить текущие события современности. Чтение же иностранных газет оказывается трудным для студентов и поэтому не может восполнить отсутствия актуальных материалов для чтения.</w:t>
      </w: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выход можно найти из этого положения? Как обеспечить студентов интересным в познавательном отношении материалом для чтения, соответствующим кругу их интересов на сегодняшний день? Преподаватели пытаются найти пути решения данной проблемы. </w:t>
      </w: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 условием повышения познавательной активности студентов является постановка перед ними проблемно-поисковых задач, способ и выполнения которых им заранее известны, но они обладают исходными знаниями и умениями для того, чтобы осуществить поиск результатов задания и способа его выполнения, преодолевая при этом определенные трудности.</w:t>
      </w: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Заслуживает внимания организации дополнительного чтения студентов.</w:t>
      </w: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714" w:rsidRPr="002A2714" w:rsidRDefault="002A2714" w:rsidP="002A27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1 .</w:t>
      </w:r>
      <w:r w:rsidRPr="002A2714">
        <w:rPr>
          <w:rFonts w:ascii="Times New Roman" w:hAnsi="Times New Roman" w:cs="Times New Roman"/>
          <w:b/>
          <w:sz w:val="24"/>
          <w:szCs w:val="24"/>
        </w:rPr>
        <w:t xml:space="preserve">Дополнительные источники развития и сохранения интереса к иностранному языку у студентов.  </w:t>
      </w: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готовить выпуски календаря знаменательных дат на английском языке для студентов. Он представлен в виде постоянного стенда в кабинете английского языка. Под общим заголовком «</w:t>
      </w:r>
      <w:r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FB0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Calendar</w:t>
      </w:r>
      <w:r>
        <w:rPr>
          <w:rFonts w:ascii="Times New Roman" w:hAnsi="Times New Roman" w:cs="Times New Roman"/>
          <w:sz w:val="24"/>
          <w:szCs w:val="24"/>
        </w:rPr>
        <w:t>» на листах альбомного формата даются различные материалы для чтения, посвященные знаменательным датам, - это тексты и иллюстрации к ним. Одновременно на стенде демонстрируются 6-8 листов календаря.</w:t>
      </w: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активом студентов составляется план календаря на текущий учебный год (на основе календаря знаменательных дат). Даты, события отбираются с учетом пожеланий студентов. Таким образом, тематика календаря полностью соответствует интересам студентов. После этого преподаватель решает, какой текстовой материал дать, чтобы студенты узнали что-то новое и интересное для себя при чтении, что помогло бы ему решать одновременно образовательно-воспитательные задачи. В качестве примера приводим план календаря на сентябрь (2018 г.) и апрель (2019 г.).</w:t>
      </w:r>
    </w:p>
    <w:p w:rsidR="002A2714" w:rsidRDefault="002A2714" w:rsidP="002A2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Pr="002A2714">
        <w:rPr>
          <w:rFonts w:ascii="Times New Roman" w:hAnsi="Times New Roman" w:cs="Times New Roman"/>
          <w:b/>
          <w:sz w:val="24"/>
          <w:szCs w:val="24"/>
        </w:rPr>
        <w:t>Выпуски календаря, знаменательных дат на английском языке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7"/>
        <w:gridCol w:w="4189"/>
        <w:gridCol w:w="4535"/>
      </w:tblGrid>
      <w:tr w:rsidR="00FB0060" w:rsidTr="00FB0060">
        <w:trPr>
          <w:trHeight w:val="91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Знаменательные даты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текстов на английском языке</w:t>
            </w:r>
          </w:p>
        </w:tc>
      </w:tr>
      <w:tr w:rsidR="00FB0060" w:rsidTr="00FB0060">
        <w:trPr>
          <w:trHeight w:val="918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</w:tr>
      <w:tr w:rsidR="00FB0060" w:rsidRPr="00DB0CC9" w:rsidTr="00FB0060">
        <w:trPr>
          <w:trHeight w:val="91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 в России</w:t>
            </w: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Провозглашение Демократической Республики Вьетнам (1945), (1976 г. – Социалистическая Республика Вьетнам)</w:t>
            </w: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лет со дня рождения О. Генри (1862 – 1946)</w:t>
            </w: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Болгария провозглашена народной республикой (1946)</w:t>
            </w: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 года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К.Э.Циолковского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(1857 – 1935), советского ученого и изобретателя, основоположника мировой космонавтики.</w:t>
            </w: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лет со дня смерти Вальтера Скотта (1771 – 1832), английского писателя</w:t>
            </w: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in Russia</w:t>
            </w: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Pioneer Organization of Vietnam</w:t>
            </w: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 Henry, an American Writer</w:t>
            </w: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 Henry. The Last Leaf (A Story)</w:t>
            </w: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Pioneer Organization of the People’s Republic of Bulgaria</w:t>
            </w: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K.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Tsiolkovsky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 Grate Soviet Scientist, the Founder of Soviet Cosmonautics</w:t>
            </w: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Walter Scott, an English Writer</w:t>
            </w: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these books by W. Scott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B0060" w:rsidTr="00FB0060">
        <w:trPr>
          <w:trHeight w:val="96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</w:tr>
      <w:tr w:rsidR="00FB0060" w:rsidTr="00FB0060">
        <w:trPr>
          <w:trHeight w:val="9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B0060" w:rsidRDefault="00FB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237 лет со дня рождения Вашингтона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Ирвинга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(1783 – 1859), американского писателя</w:t>
            </w: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Ленина</w:t>
            </w: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породненных городов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Washington Irving, an American Writer</w:t>
            </w: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Cosmonaut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Savinykh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P., Our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Countryman</w:t>
            </w: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Cosmonaut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Serebrov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A.A., a Pupil of Our School</w:t>
            </w: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Lenin in Art, The Monument to Lenin in Constitution Square in Kirov</w:t>
            </w:r>
          </w:p>
          <w:p w:rsidR="00FB0060" w:rsidRDefault="00FB0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Town-Twinning Day</w:t>
            </w:r>
          </w:p>
        </w:tc>
      </w:tr>
    </w:tbl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текстов, помещаемых на стенде, весьма разнообразна. Это тексты по исторической теме, по страноведческой тематике, краеведению. В них отражается жизнь молодежи нашей страны и за рубежом, ряд текстов имеет острую политическую направленность («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B0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Pr="00FB0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Pr="00FB0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B0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Teachers</w:t>
      </w:r>
      <w:r w:rsidRPr="00FB0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B0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B0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</w:t>
      </w:r>
      <w:r>
        <w:rPr>
          <w:rFonts w:ascii="Times New Roman" w:hAnsi="Times New Roman" w:cs="Times New Roman"/>
          <w:sz w:val="24"/>
          <w:szCs w:val="24"/>
        </w:rPr>
        <w:t>”), некоторые тексты непосредственно соотносятся с датами.</w:t>
      </w: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Знаменательная дата, событие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одним текстом или несколькими.</w:t>
      </w: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Некоторые даты отражаются на стенде «</w:t>
      </w:r>
      <w:r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FB0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Calendar</w:t>
      </w:r>
      <w:r>
        <w:rPr>
          <w:rFonts w:ascii="Times New Roman" w:hAnsi="Times New Roman" w:cs="Times New Roman"/>
          <w:sz w:val="24"/>
          <w:szCs w:val="24"/>
        </w:rPr>
        <w:t>» ежегодно; в этом случае преподаватель старается каждый раз подобрать новый, интересный материал. Например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Великая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октябрьская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социалистическая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революция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текстами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“Outstanding English and American People About Lenin”, “The Great October Socialist Revolution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  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USSR”, “Great October in Painting”, “The Kremlin Commandant”.</w:t>
      </w: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стенде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“Outstanding Women of Great Britain”, “Women – Fighters for Peace”.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Некоторые выпуски календаря содержат страничку юмора.</w:t>
      </w: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Сняв материалы со стенда, преподаватель раскладывает их по тематическим папкам, в дальнейшем они применяются как раздаточный материал для индивидуального чтения и при подготовке сообщений к конференциям, вечерам.</w:t>
      </w: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составления текстов преподаватель использует материалы на английском языке, публикуемые в различных журналах,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газетах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в различных книгах на английском языке. Преподаватель адаптирует наиболее трудные тексты, сокращает их, подбирает иллюстративный материал. В конце текста в случае необходимости даются незнакомые слова с переводом. Не большие по объему (1-2 страницы) тексты составляются с таким расчетом,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 прочитать текст во время перемены за 8-10 минут.</w:t>
      </w: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количества собранного текстового материала на стенде могут быть помещены тексты к одной знаменательной дате или нескольким. Например, в конце декабря весь стенд полностью был посвящен новогодним традициям в различных странах – “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B0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FB0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Traditions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4B76AB" w:rsidRDefault="004B76AB" w:rsidP="00FB0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240" w:rsidRDefault="00DD3240" w:rsidP="00FB0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240" w:rsidRDefault="00DD3240" w:rsidP="00FB0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6AB" w:rsidRDefault="004B76AB" w:rsidP="00FB0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6AB" w:rsidRDefault="004B76AB" w:rsidP="00FB0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060" w:rsidRDefault="002A2714" w:rsidP="00FB006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</w:t>
      </w:r>
      <w:r w:rsidR="00FB0060">
        <w:rPr>
          <w:rFonts w:ascii="Times New Roman" w:hAnsi="Times New Roman" w:cs="Times New Roman"/>
          <w:b/>
          <w:sz w:val="24"/>
          <w:szCs w:val="24"/>
        </w:rPr>
        <w:t>.Оформление календаря</w:t>
      </w: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повысить интерес к чтению материалов календаря, преподаватель уделяет большое внимание его оформлению. Тексты написаны крупным, четким шрифтом (Используются цветные фломастеры). Соответственно содержанию подбирается иллюстративный материал, например: значки, эмблемы, фотографии, рисунки, репродукции картин из иллюстративных журналов. Все это делает календарь красочным и привлекательным. Листы календаря демонстрируются на стенде, как правило, две недели. За это время студенты успевают прочитать все материалы.</w:t>
      </w: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преподаватель не требует, чтобы каждый студент прочитал все тексты, помещенные на стенде, однако доступность материала и привлекательная форма его подачи способствуют тому, что большинство студентов прочитывает весь материал. Студенты проявляют к стенду большой интерес, с нетерпением ждут каждого нового выпуска календаря.</w:t>
      </w: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Безусловно, такое чтение не может заменить книг для чтения на английском языке, но оно поддерживает интерес к чтению, обеспечивает регулярность самостоятельного чтения, а также увеличивает его объем. В среднем каждый стенд содержит до пяти страниц текста (исключая иллюстрации). Таким образом, за год студенты читают дополнительно 80-90 страниц.</w:t>
      </w: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преподаватель привлекает материалы календаря при проведении бесед, а также периодически контролирует результативность чтения. Для этого используются приемы тестового контроля, перфокарты; студентам дается также задание: написать по-русски, что понравилось им в прочитанном тексте (или материалах стенда в целом).</w:t>
      </w:r>
    </w:p>
    <w:p w:rsidR="00FB0060" w:rsidRDefault="00FB0060" w:rsidP="00FB0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60" w:rsidRDefault="00FB0060" w:rsidP="00FB0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60" w:rsidRDefault="00FB0060" w:rsidP="00FB0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60" w:rsidRDefault="00FB0060" w:rsidP="00FB0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60" w:rsidRDefault="00FB0060" w:rsidP="00FB0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60" w:rsidRDefault="00FB0060" w:rsidP="00FB0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60" w:rsidRDefault="00FB0060" w:rsidP="00FB0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60" w:rsidRDefault="00FB0060" w:rsidP="00FB0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60" w:rsidRDefault="00FB0060" w:rsidP="00FB0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60" w:rsidRDefault="00FB0060" w:rsidP="00FB0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60" w:rsidRDefault="00FB0060" w:rsidP="00FB0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60" w:rsidRDefault="00FB0060" w:rsidP="00FB0060">
      <w:pPr>
        <w:rPr>
          <w:rFonts w:ascii="Times New Roman" w:hAnsi="Times New Roman" w:cs="Times New Roman"/>
          <w:b/>
          <w:sz w:val="24"/>
          <w:szCs w:val="24"/>
        </w:rPr>
      </w:pPr>
    </w:p>
    <w:p w:rsidR="00FB0060" w:rsidRDefault="00FB0060" w:rsidP="00FB0060">
      <w:pPr>
        <w:rPr>
          <w:rFonts w:ascii="Times New Roman" w:hAnsi="Times New Roman" w:cs="Times New Roman"/>
          <w:b/>
          <w:sz w:val="24"/>
          <w:szCs w:val="24"/>
        </w:rPr>
      </w:pPr>
    </w:p>
    <w:p w:rsidR="00FB0060" w:rsidRDefault="00FB0060" w:rsidP="00FB0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стимулир</w:t>
      </w:r>
      <w:r w:rsidR="00DD3240">
        <w:rPr>
          <w:rFonts w:ascii="Times New Roman" w:hAnsi="Times New Roman" w:cs="Times New Roman"/>
          <w:sz w:val="24"/>
          <w:szCs w:val="24"/>
        </w:rPr>
        <w:t>ования студентов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оценивает результативность их чтения. За правильный краткий ответ студент получает 1 балл, за четко объяснение на родном языке – 2 балла, за полный ответ на английском языке – 3 балла. Каждый студент имеет свою читательскую карточку, где отмечаются названия прочитанных текстов, дата (когда прочитан текст), количество баллов, набранных по каждому тексту, отношение студента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прочитанному (понравилось, не понравилось), трудность текста.</w:t>
      </w: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карточек студентов позволяет преподавателю  лучше учитывать интересы и языковые возможности всех студентов и принимать их во внимание при последующих выпусках календаря.</w:t>
      </w: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набранным баллам в конце каждого месяца подводятся итоги конкурса на лучшего читателя. В конце учебного года на заключительном мероприятии по иностранному языку в торжественной обстановке объявляются победители конкурса на лучшего читателя, происходит награждение победителей.</w:t>
      </w:r>
    </w:p>
    <w:p w:rsidR="00FB0060" w:rsidRDefault="00FB0060" w:rsidP="00FB0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что творческий, заинтересованный подход преподавателя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несомненно способствует развитию интереса студентов к предмету иностранный язык.</w:t>
      </w:r>
    </w:p>
    <w:p w:rsidR="00FB0060" w:rsidRDefault="00FB0060" w:rsidP="00FB0060"/>
    <w:p w:rsidR="00FB0060" w:rsidRDefault="00FB0060" w:rsidP="00FB0060"/>
    <w:p w:rsidR="00FB0060" w:rsidRDefault="00FB0060" w:rsidP="00FB0060"/>
    <w:p w:rsidR="00FB0060" w:rsidRDefault="00FB0060" w:rsidP="00FB0060"/>
    <w:p w:rsidR="00FB0060" w:rsidRDefault="00FB0060" w:rsidP="00FB0060"/>
    <w:p w:rsidR="00FB0060" w:rsidRDefault="00FB0060" w:rsidP="00FB0060"/>
    <w:p w:rsidR="00FB0060" w:rsidRDefault="00DD3240" w:rsidP="00FB0060">
      <w:r>
        <w:t>1</w:t>
      </w:r>
    </w:p>
    <w:p w:rsidR="00FB0060" w:rsidRDefault="00FB0060" w:rsidP="00FB0060"/>
    <w:p w:rsidR="00FB0060" w:rsidRDefault="00FB0060" w:rsidP="00FB0060"/>
    <w:p w:rsidR="00FB0060" w:rsidRDefault="00FB0060" w:rsidP="00FB0060"/>
    <w:p w:rsidR="00FB0060" w:rsidRDefault="00FB0060" w:rsidP="00FB0060"/>
    <w:p w:rsidR="00FB0060" w:rsidRDefault="00FB0060" w:rsidP="00FB0060"/>
    <w:p w:rsidR="00FB0060" w:rsidRDefault="00FB0060" w:rsidP="00FB0060"/>
    <w:p w:rsidR="00FB0060" w:rsidRDefault="00FB0060" w:rsidP="00FB0060"/>
    <w:p w:rsidR="00FB0060" w:rsidRDefault="00FB0060" w:rsidP="00FB0060"/>
    <w:p w:rsidR="00FB0060" w:rsidRDefault="00FB0060" w:rsidP="00FB0060"/>
    <w:p w:rsidR="00FB0060" w:rsidRDefault="00FB0060" w:rsidP="00FB0060"/>
    <w:p w:rsidR="00FB0060" w:rsidRDefault="00FB0060" w:rsidP="00FB006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Список использованной литературы</w:t>
      </w:r>
    </w:p>
    <w:p w:rsidR="00FB0060" w:rsidRDefault="00FB0060" w:rsidP="00FB00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</w:rPr>
        <w:t>Кузовлёва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  <w:lang w:val="en-US"/>
        </w:rPr>
        <w:t xml:space="preserve">. Happy English 2. </w:t>
      </w:r>
      <w:r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  <w:lang w:val="en-US"/>
        </w:rPr>
        <w:t>., 2014</w:t>
      </w:r>
    </w:p>
    <w:p w:rsidR="00FB0060" w:rsidRDefault="00FB0060" w:rsidP="00FB00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Лапидус</w:t>
      </w:r>
      <w:proofErr w:type="spellEnd"/>
      <w:r>
        <w:rPr>
          <w:rFonts w:ascii="Times New Roman" w:hAnsi="Times New Roman" w:cs="Times New Roman"/>
          <w:sz w:val="24"/>
        </w:rPr>
        <w:t xml:space="preserve"> Б.А. Учитесь читать по-английски. М., 2014</w:t>
      </w:r>
    </w:p>
    <w:p w:rsidR="00FB0060" w:rsidRDefault="00FB0060" w:rsidP="00FB00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Рогова Г.В., Рожкова Ф.М. Английский за два года. М., 2014</w:t>
      </w:r>
    </w:p>
    <w:p w:rsidR="00FB0060" w:rsidRDefault="00FB0060" w:rsidP="00FB00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Безкоровайная</w:t>
      </w:r>
      <w:proofErr w:type="spellEnd"/>
      <w:r>
        <w:rPr>
          <w:rFonts w:ascii="Times New Roman" w:hAnsi="Times New Roman" w:cs="Times New Roman"/>
          <w:sz w:val="24"/>
        </w:rPr>
        <w:t xml:space="preserve"> Г.Т., Соколова Н.И., </w:t>
      </w:r>
      <w:proofErr w:type="spellStart"/>
      <w:r>
        <w:rPr>
          <w:rFonts w:ascii="Times New Roman" w:hAnsi="Times New Roman" w:cs="Times New Roman"/>
          <w:sz w:val="24"/>
        </w:rPr>
        <w:t>Кайранская</w:t>
      </w:r>
      <w:proofErr w:type="spellEnd"/>
      <w:r>
        <w:rPr>
          <w:rFonts w:ascii="Times New Roman" w:hAnsi="Times New Roman" w:cs="Times New Roman"/>
          <w:sz w:val="24"/>
        </w:rPr>
        <w:t xml:space="preserve"> Е.А. М., 2015</w:t>
      </w:r>
    </w:p>
    <w:p w:rsidR="00FB0060" w:rsidRDefault="00FB0060" w:rsidP="00FB00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Богацкий</w:t>
      </w:r>
      <w:proofErr w:type="spellEnd"/>
      <w:r>
        <w:rPr>
          <w:rFonts w:ascii="Times New Roman" w:hAnsi="Times New Roman" w:cs="Times New Roman"/>
          <w:sz w:val="24"/>
        </w:rPr>
        <w:t xml:space="preserve"> И.С. Бизне</w:t>
      </w:r>
      <w:proofErr w:type="gramStart"/>
      <w:r>
        <w:rPr>
          <w:rFonts w:ascii="Times New Roman" w:hAnsi="Times New Roman" w:cs="Times New Roman"/>
          <w:sz w:val="24"/>
        </w:rPr>
        <w:t>с-</w:t>
      </w:r>
      <w:proofErr w:type="gramEnd"/>
      <w:r>
        <w:rPr>
          <w:rFonts w:ascii="Times New Roman" w:hAnsi="Times New Roman" w:cs="Times New Roman"/>
          <w:sz w:val="24"/>
        </w:rPr>
        <w:t xml:space="preserve"> курс английского языка М., 2014</w:t>
      </w:r>
    </w:p>
    <w:p w:rsidR="00FB0060" w:rsidRDefault="00FB0060" w:rsidP="00FB00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Агабекян</w:t>
      </w:r>
      <w:proofErr w:type="spellEnd"/>
      <w:r>
        <w:rPr>
          <w:rFonts w:ascii="Times New Roman" w:hAnsi="Times New Roman" w:cs="Times New Roman"/>
          <w:sz w:val="24"/>
        </w:rPr>
        <w:t xml:space="preserve"> И.П. Английский для технических вузов Ростов-на-Дону 2014</w:t>
      </w:r>
    </w:p>
    <w:p w:rsidR="00FB0060" w:rsidRDefault="00FB0060" w:rsidP="00FB00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Михайлёв</w:t>
      </w:r>
      <w:proofErr w:type="spellEnd"/>
      <w:r>
        <w:rPr>
          <w:rFonts w:ascii="Times New Roman" w:hAnsi="Times New Roman" w:cs="Times New Roman"/>
          <w:sz w:val="24"/>
        </w:rPr>
        <w:t xml:space="preserve"> С.В. Все правила английского языка М., 2014</w:t>
      </w:r>
    </w:p>
    <w:p w:rsidR="00FB0060" w:rsidRDefault="00FB0060" w:rsidP="00FB00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Зверховская</w:t>
      </w:r>
      <w:proofErr w:type="spellEnd"/>
      <w:r>
        <w:rPr>
          <w:rFonts w:ascii="Times New Roman" w:hAnsi="Times New Roman" w:cs="Times New Roman"/>
          <w:sz w:val="24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</w:rPr>
        <w:t>Косиченко</w:t>
      </w:r>
      <w:proofErr w:type="spellEnd"/>
      <w:r>
        <w:rPr>
          <w:rFonts w:ascii="Times New Roman" w:hAnsi="Times New Roman" w:cs="Times New Roman"/>
          <w:sz w:val="24"/>
        </w:rPr>
        <w:t xml:space="preserve"> Е.Ф. Практикум по грамматике английского языка СПб</w:t>
      </w:r>
      <w:proofErr w:type="gramStart"/>
      <w:r>
        <w:rPr>
          <w:rFonts w:ascii="Times New Roman" w:hAnsi="Times New Roman" w:cs="Times New Roman"/>
          <w:sz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</w:rPr>
        <w:t>2016</w:t>
      </w:r>
    </w:p>
    <w:p w:rsidR="00937662" w:rsidRDefault="00937662"/>
    <w:sectPr w:rsidR="0093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AC2"/>
    <w:multiLevelType w:val="hybridMultilevel"/>
    <w:tmpl w:val="D31EC704"/>
    <w:lvl w:ilvl="0" w:tplc="8F96FA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0BE1"/>
    <w:multiLevelType w:val="hybridMultilevel"/>
    <w:tmpl w:val="3B98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F3F94"/>
    <w:multiLevelType w:val="hybridMultilevel"/>
    <w:tmpl w:val="6BA6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D3162"/>
    <w:multiLevelType w:val="multilevel"/>
    <w:tmpl w:val="65F01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FA"/>
    <w:rsid w:val="002A2714"/>
    <w:rsid w:val="004B76AB"/>
    <w:rsid w:val="00650AFA"/>
    <w:rsid w:val="00937662"/>
    <w:rsid w:val="00941D63"/>
    <w:rsid w:val="00DB0CC9"/>
    <w:rsid w:val="00DD3240"/>
    <w:rsid w:val="00FB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6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006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2A2714"/>
    <w:pPr>
      <w:widowControl w:val="0"/>
      <w:autoSpaceDE w:val="0"/>
      <w:autoSpaceDN w:val="0"/>
      <w:adjustRightInd w:val="0"/>
      <w:spacing w:after="0" w:line="240" w:lineRule="auto"/>
      <w:ind w:left="100" w:firstLine="283"/>
    </w:pPr>
    <w:rPr>
      <w:rFonts w:ascii="Bookman Old Style" w:eastAsia="Times New Roman" w:hAnsi="Bookman Old Style" w:cs="Bookman Old Style"/>
      <w:sz w:val="21"/>
      <w:szCs w:val="21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A2714"/>
    <w:rPr>
      <w:rFonts w:ascii="Bookman Old Style" w:eastAsia="Times New Roman" w:hAnsi="Bookman Old Style" w:cs="Bookman Old Style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6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006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2A2714"/>
    <w:pPr>
      <w:widowControl w:val="0"/>
      <w:autoSpaceDE w:val="0"/>
      <w:autoSpaceDN w:val="0"/>
      <w:adjustRightInd w:val="0"/>
      <w:spacing w:after="0" w:line="240" w:lineRule="auto"/>
      <w:ind w:left="100" w:firstLine="283"/>
    </w:pPr>
    <w:rPr>
      <w:rFonts w:ascii="Bookman Old Style" w:eastAsia="Times New Roman" w:hAnsi="Bookman Old Style" w:cs="Bookman Old Style"/>
      <w:sz w:val="21"/>
      <w:szCs w:val="21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A2714"/>
    <w:rPr>
      <w:rFonts w:ascii="Bookman Old Style" w:eastAsia="Times New Roman" w:hAnsi="Bookman Old Style" w:cs="Bookman Old Style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9</cp:revision>
  <dcterms:created xsi:type="dcterms:W3CDTF">2019-02-18T09:25:00Z</dcterms:created>
  <dcterms:modified xsi:type="dcterms:W3CDTF">2019-03-13T08:29:00Z</dcterms:modified>
</cp:coreProperties>
</file>