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3A" w:rsidRPr="00BE2977" w:rsidRDefault="0031013A" w:rsidP="00E844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977">
        <w:rPr>
          <w:rFonts w:ascii="Times New Roman" w:hAnsi="Times New Roman" w:cs="Times New Roman"/>
          <w:b/>
          <w:i/>
          <w:sz w:val="24"/>
          <w:szCs w:val="24"/>
        </w:rPr>
        <w:t>Автор – Сюткина Виктория Леонидовна, студентка КОГПОАУ «Вятский колледж культуры»</w:t>
      </w:r>
    </w:p>
    <w:p w:rsidR="0031013A" w:rsidRPr="00BE2977" w:rsidRDefault="0031013A" w:rsidP="00E844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977">
        <w:rPr>
          <w:rFonts w:ascii="Times New Roman" w:hAnsi="Times New Roman" w:cs="Times New Roman"/>
          <w:b/>
          <w:i/>
          <w:sz w:val="24"/>
          <w:szCs w:val="24"/>
        </w:rPr>
        <w:t>Руководитель – Калугина Ольга Геннадьевна, преподаватель КОГПОАУ «Вятский колледж культуры»</w:t>
      </w:r>
    </w:p>
    <w:p w:rsidR="0031013A" w:rsidRPr="00BE2977" w:rsidRDefault="0031013A" w:rsidP="00E8444A">
      <w:pPr>
        <w:pStyle w:val="a3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13A" w:rsidRPr="00BE2977" w:rsidRDefault="0031013A" w:rsidP="00E8444A">
      <w:pPr>
        <w:pStyle w:val="a3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77">
        <w:rPr>
          <w:rFonts w:ascii="Times New Roman" w:hAnsi="Times New Roman" w:cs="Times New Roman"/>
          <w:b/>
          <w:bCs/>
          <w:sz w:val="24"/>
          <w:szCs w:val="24"/>
        </w:rPr>
        <w:t xml:space="preserve">Построение пространственной композиции хореографического номера с учетом </w:t>
      </w:r>
      <w:bookmarkStart w:id="0" w:name="_GoBack"/>
      <w:bookmarkEnd w:id="0"/>
      <w:r w:rsidRPr="00BE2977">
        <w:rPr>
          <w:rFonts w:ascii="Times New Roman" w:hAnsi="Times New Roman" w:cs="Times New Roman"/>
          <w:b/>
          <w:bCs/>
          <w:sz w:val="24"/>
          <w:szCs w:val="24"/>
        </w:rPr>
        <w:t>зрительского восприятия</w:t>
      </w:r>
    </w:p>
    <w:p w:rsidR="00E6069A" w:rsidRPr="00BE2977" w:rsidRDefault="00E6069A" w:rsidP="00E844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2977">
        <w:rPr>
          <w:rFonts w:ascii="Times New Roman" w:hAnsi="Times New Roman" w:cs="Times New Roman"/>
          <w:color w:val="222222"/>
          <w:sz w:val="24"/>
          <w:szCs w:val="24"/>
        </w:rPr>
        <w:t>Приступая к работе над хореографическим номером, постановщик должен четко знать, какую цель он ставит перед собой. Он основательно продумывает драматургию будущего произведения, музыку, работает над рисунком и тщательно разрабатывает лексику будущего произведения. Но, зачастую, балетмейстер не задумывается, как хореографический номер воздействует на зрителя, а</w:t>
      </w: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</w:t>
      </w:r>
      <w:r w:rsidRPr="00BE2977">
        <w:rPr>
          <w:rFonts w:ascii="Times New Roman" w:hAnsi="Times New Roman" w:cs="Times New Roman"/>
          <w:color w:val="222222"/>
          <w:sz w:val="24"/>
          <w:szCs w:val="24"/>
        </w:rPr>
        <w:t xml:space="preserve"> зрительского восприятия очень важен. Именно зритель в конечном итоге оценивает насколько удачно или неудачным оказалось композиционное решение видимого им танца, именно для зрителя балетмейстер и композитор создают свою танцевальную композицию. Как часто приходиться сталкиваться с явлениями, когда выступления хореографического ансамбля при наличии красочных костюмов, сценического освещения и технически сложного исполнения не впечатляет зрителей,</w:t>
      </w:r>
      <w:r w:rsidR="00BD16D7" w:rsidRPr="00BE2977">
        <w:rPr>
          <w:rFonts w:ascii="Times New Roman" w:hAnsi="Times New Roman" w:cs="Times New Roman"/>
          <w:color w:val="222222"/>
          <w:sz w:val="24"/>
          <w:szCs w:val="24"/>
        </w:rPr>
        <w:t xml:space="preserve"> оставляет равнодушным публику?</w:t>
      </w:r>
    </w:p>
    <w:p w:rsidR="003C5AD5" w:rsidRPr="00BE2977" w:rsidRDefault="003C5AD5" w:rsidP="00E8444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E2977">
        <w:rPr>
          <w:color w:val="231F20"/>
        </w:rPr>
        <w:t>Зрительское восприятие, это процесс, в котором хореографическое произведение является источником воздействия ощущений на органы чувств зрителя: слуховые, зрительные, ритмические.</w:t>
      </w:r>
      <w:r w:rsidR="00416117" w:rsidRPr="00BE2977">
        <w:rPr>
          <w:color w:val="000000"/>
        </w:rPr>
        <w:t xml:space="preserve"> </w:t>
      </w:r>
      <w:r w:rsidRPr="00BE2977">
        <w:rPr>
          <w:color w:val="000000"/>
        </w:rPr>
        <w:t>Особенностью зрительного восприятия являет</w:t>
      </w:r>
      <w:r w:rsidR="00416117" w:rsidRPr="00BE2977">
        <w:rPr>
          <w:color w:val="000000"/>
        </w:rPr>
        <w:t>ся четкое представление о целом, о</w:t>
      </w:r>
      <w:r w:rsidRPr="00BE2977">
        <w:rPr>
          <w:color w:val="000000"/>
        </w:rPr>
        <w:t>но начинается с выделения общих структурных особенностей объекта, затем осваиваются отношения между предмета</w:t>
      </w:r>
      <w:r w:rsidR="00416117" w:rsidRPr="00BE2977">
        <w:rPr>
          <w:color w:val="000000"/>
        </w:rPr>
        <w:t xml:space="preserve">ми, и между деталями предметов, кроме этого оно </w:t>
      </w:r>
      <w:r w:rsidRPr="00BE2977">
        <w:rPr>
          <w:color w:val="000000"/>
        </w:rPr>
        <w:t>основывается на таких процессах как, восприятие яркости и цвета, восприятии движения и восприятии формы</w:t>
      </w:r>
      <w:r w:rsidR="00023AB1" w:rsidRPr="00BE2977">
        <w:rPr>
          <w:color w:val="000000"/>
        </w:rPr>
        <w:t>[4]</w:t>
      </w:r>
      <w:r w:rsidRPr="00BE2977">
        <w:rPr>
          <w:color w:val="000000"/>
        </w:rPr>
        <w:t>.</w:t>
      </w:r>
      <w:r w:rsidR="00416117" w:rsidRPr="00BE2977">
        <w:rPr>
          <w:color w:val="000000"/>
        </w:rPr>
        <w:t xml:space="preserve"> </w:t>
      </w:r>
      <w:r w:rsidRPr="00BE2977">
        <w:rPr>
          <w:color w:val="000000"/>
        </w:rPr>
        <w:t>Слуховое восприятие –</w:t>
      </w:r>
      <w:r w:rsidRPr="00BE2977">
        <w:t xml:space="preserve"> это способность воспринимать и понимать звуки и различия между ними. А </w:t>
      </w:r>
      <w:r w:rsidRPr="00BE2977">
        <w:rPr>
          <w:bCs/>
          <w:color w:val="000000"/>
          <w:bdr w:val="none" w:sz="0" w:space="0" w:color="auto" w:frame="1"/>
        </w:rPr>
        <w:t>звук</w:t>
      </w:r>
      <w:r w:rsidRPr="00BE2977">
        <w:rPr>
          <w:color w:val="000000"/>
        </w:rPr>
        <w:t xml:space="preserve"> — это звуковые волны, которые образуются во круг нас. Звуковые волны характеризуются параметрами </w:t>
      </w:r>
      <w:r w:rsidR="00416117" w:rsidRPr="00BE2977">
        <w:rPr>
          <w:color w:val="000000"/>
        </w:rPr>
        <w:t>–</w:t>
      </w:r>
      <w:r w:rsidRPr="00BE2977">
        <w:rPr>
          <w:color w:val="000000"/>
        </w:rPr>
        <w:t xml:space="preserve"> </w:t>
      </w:r>
      <w:r w:rsidR="00416117" w:rsidRPr="00BE2977">
        <w:rPr>
          <w:color w:val="000000"/>
        </w:rPr>
        <w:t>громкость, частота звуковых волн, п</w:t>
      </w:r>
      <w:r w:rsidRPr="00BE2977">
        <w:rPr>
          <w:color w:val="000000"/>
        </w:rPr>
        <w:t>родолжит</w:t>
      </w:r>
      <w:r w:rsidR="003130D1" w:rsidRPr="00BE2977">
        <w:rPr>
          <w:color w:val="000000"/>
        </w:rPr>
        <w:t>ельность звукового воздействия и</w:t>
      </w:r>
      <w:r w:rsidR="00416117" w:rsidRPr="00BE2977">
        <w:rPr>
          <w:color w:val="000000"/>
        </w:rPr>
        <w:t xml:space="preserve"> р</w:t>
      </w:r>
      <w:r w:rsidRPr="00BE2977">
        <w:rPr>
          <w:color w:val="000000"/>
        </w:rPr>
        <w:t>итм</w:t>
      </w:r>
      <w:r w:rsidR="003130D1" w:rsidRPr="00BE2977">
        <w:rPr>
          <w:color w:val="000000"/>
        </w:rPr>
        <w:t>.</w:t>
      </w:r>
    </w:p>
    <w:p w:rsidR="00495C0A" w:rsidRPr="00BE2977" w:rsidRDefault="003130D1" w:rsidP="00E8444A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77">
        <w:rPr>
          <w:rFonts w:ascii="Times New Roman" w:hAnsi="Times New Roman" w:cs="Times New Roman"/>
          <w:sz w:val="24"/>
          <w:szCs w:val="24"/>
        </w:rPr>
        <w:t>П</w:t>
      </w:r>
      <w:r w:rsidR="00495C0A" w:rsidRPr="00BE2977">
        <w:rPr>
          <w:rFonts w:ascii="Times New Roman" w:hAnsi="Times New Roman" w:cs="Times New Roman"/>
          <w:sz w:val="24"/>
          <w:szCs w:val="24"/>
        </w:rPr>
        <w:t>ространственная композиция хореографического номера – это рисунки танца, созданные балетмейстером для передачи идеи, темы произведения и создание хореографического образа в пространстве сцены</w:t>
      </w:r>
      <w:r w:rsidRPr="00BE2977">
        <w:rPr>
          <w:rFonts w:ascii="Times New Roman" w:hAnsi="Times New Roman" w:cs="Times New Roman"/>
          <w:sz w:val="24"/>
          <w:szCs w:val="24"/>
        </w:rPr>
        <w:t xml:space="preserve"> </w:t>
      </w:r>
      <w:r w:rsidR="00023AB1" w:rsidRPr="00BE2977">
        <w:rPr>
          <w:rFonts w:ascii="Times New Roman" w:hAnsi="Times New Roman" w:cs="Times New Roman"/>
          <w:sz w:val="24"/>
          <w:szCs w:val="24"/>
        </w:rPr>
        <w:t>[3]</w:t>
      </w:r>
      <w:r w:rsidR="00495C0A" w:rsidRPr="00BE2977">
        <w:rPr>
          <w:rFonts w:ascii="Times New Roman" w:hAnsi="Times New Roman" w:cs="Times New Roman"/>
          <w:sz w:val="24"/>
          <w:szCs w:val="24"/>
        </w:rPr>
        <w:t xml:space="preserve">. </w:t>
      </w:r>
      <w:r w:rsidR="00495C0A"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хореографическом искусстве содержание танца раскрывается в пространстве и во времени. Исходя из этих двух закономерностей, можно определить две группы приемов построения пространственной композиции. К первой группе с учетом пространства и времени, относятся – приёмы </w:t>
      </w:r>
      <w:r w:rsidR="00495C0A" w:rsidRPr="00BE2977">
        <w:rPr>
          <w:rFonts w:ascii="Times New Roman" w:hAnsi="Times New Roman" w:cs="Times New Roman"/>
          <w:color w:val="000000"/>
          <w:sz w:val="24"/>
          <w:szCs w:val="24"/>
        </w:rPr>
        <w:t xml:space="preserve">дробления, укрупнения, наращивания и усложнения. </w:t>
      </w:r>
      <w:r w:rsidR="00495C0A"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второй группе с учетом </w:t>
      </w:r>
      <w:r w:rsidR="00495C0A"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зри</w:t>
      </w: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тельского восприятия рисунка - </w:t>
      </w:r>
      <w:r w:rsidR="00495C0A" w:rsidRPr="00BE2977">
        <w:rPr>
          <w:rFonts w:ascii="Times New Roman" w:hAnsi="Times New Roman" w:cs="Times New Roman"/>
          <w:color w:val="000000"/>
          <w:sz w:val="24"/>
          <w:szCs w:val="24"/>
        </w:rPr>
        <w:t xml:space="preserve">«точка восприятия», прием контраста, прием </w:t>
      </w:r>
      <w:r w:rsidR="00023AB1" w:rsidRPr="00BE2977">
        <w:rPr>
          <w:rFonts w:ascii="Times New Roman" w:hAnsi="Times New Roman" w:cs="Times New Roman"/>
          <w:color w:val="000000"/>
          <w:sz w:val="24"/>
          <w:szCs w:val="24"/>
        </w:rPr>
        <w:t>построения от частного к общему</w:t>
      </w:r>
      <w:r w:rsidR="006848F0" w:rsidRPr="00BE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AB1" w:rsidRPr="00BE2977">
        <w:rPr>
          <w:rFonts w:ascii="Times New Roman" w:hAnsi="Times New Roman" w:cs="Times New Roman"/>
          <w:color w:val="000000"/>
          <w:sz w:val="24"/>
          <w:szCs w:val="24"/>
        </w:rPr>
        <w:t>[2, с.42].</w:t>
      </w:r>
    </w:p>
    <w:p w:rsidR="003130D1" w:rsidRPr="00BE2977" w:rsidRDefault="00495C0A" w:rsidP="00E8444A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Зрительское восприятие </w:t>
      </w:r>
      <w:r w:rsidRPr="00BE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хореографического произведения происходит одновременно на двух уровнях, которые взаимосвязаны между собой. </w:t>
      </w:r>
      <w:r w:rsidRPr="00BE2977">
        <w:rPr>
          <w:rFonts w:ascii="Times New Roman" w:eastAsiaTheme="minorEastAsia" w:hAnsi="Times New Roman" w:cs="Times New Roman"/>
          <w:sz w:val="24"/>
          <w:szCs w:val="24"/>
        </w:rPr>
        <w:t>На физиологическом уровне зрители воспринимают внешнюю сторону содержательной формы. На психологическом уровне у зрителя при восприятии содержательной формы возникают эмоциональные, смысловые представления</w:t>
      </w:r>
      <w:r w:rsidR="006848F0" w:rsidRPr="00BE29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3AB1" w:rsidRPr="00BE2977">
        <w:rPr>
          <w:rFonts w:ascii="Times New Roman" w:eastAsiaTheme="minorEastAsia" w:hAnsi="Times New Roman" w:cs="Times New Roman"/>
          <w:sz w:val="24"/>
          <w:szCs w:val="24"/>
        </w:rPr>
        <w:t>[1, с.56]</w:t>
      </w:r>
      <w:r w:rsidR="00BD16D7" w:rsidRPr="00BE297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F2153" w:rsidRPr="00BE2977" w:rsidRDefault="00495C0A" w:rsidP="00E8444A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977">
        <w:rPr>
          <w:rFonts w:ascii="Times New Roman" w:hAnsi="Times New Roman" w:cs="Times New Roman"/>
          <w:sz w:val="24"/>
          <w:szCs w:val="24"/>
        </w:rPr>
        <w:t xml:space="preserve">В </w:t>
      </w:r>
      <w:r w:rsidR="003130D1" w:rsidRPr="00BE2977">
        <w:rPr>
          <w:rFonts w:ascii="Times New Roman" w:hAnsi="Times New Roman" w:cs="Times New Roman"/>
          <w:sz w:val="24"/>
          <w:szCs w:val="24"/>
        </w:rPr>
        <w:t>работе</w:t>
      </w:r>
      <w:r w:rsidRPr="00BE2977">
        <w:rPr>
          <w:rFonts w:ascii="Times New Roman" w:hAnsi="Times New Roman" w:cs="Times New Roman"/>
          <w:sz w:val="24"/>
          <w:szCs w:val="24"/>
        </w:rPr>
        <w:t xml:space="preserve"> </w:t>
      </w:r>
      <w:r w:rsidR="00BD16D7" w:rsidRPr="00BE2977">
        <w:rPr>
          <w:rFonts w:ascii="Times New Roman" w:hAnsi="Times New Roman" w:cs="Times New Roman"/>
          <w:sz w:val="24"/>
          <w:szCs w:val="24"/>
        </w:rPr>
        <w:t xml:space="preserve">изучены </w:t>
      </w:r>
      <w:r w:rsidR="003130D1" w:rsidRPr="00BE2977">
        <w:rPr>
          <w:rFonts w:ascii="Times New Roman" w:hAnsi="Times New Roman" w:cs="Times New Roman"/>
          <w:sz w:val="24"/>
          <w:szCs w:val="24"/>
        </w:rPr>
        <w:t>универсальные законы визуального восприятия,</w:t>
      </w:r>
      <w:r w:rsidR="003130D1" w:rsidRPr="00BE2977">
        <w:rPr>
          <w:rFonts w:ascii="Times New Roman" w:hAnsi="Times New Roman" w:cs="Times New Roman"/>
          <w:color w:val="000000"/>
          <w:sz w:val="24"/>
          <w:szCs w:val="24"/>
        </w:rPr>
        <w:t xml:space="preserve"> выделенные </w:t>
      </w:r>
      <w:r w:rsidR="003130D1" w:rsidRPr="00BE2977">
        <w:rPr>
          <w:rFonts w:ascii="Times New Roman" w:hAnsi="Times New Roman" w:cs="Times New Roman"/>
          <w:sz w:val="24"/>
          <w:szCs w:val="24"/>
        </w:rPr>
        <w:t xml:space="preserve">психологом Максом Вертгеймером и на основе их </w:t>
      </w:r>
      <w:r w:rsidR="000F2153" w:rsidRPr="00BE2977">
        <w:rPr>
          <w:rFonts w:ascii="Times New Roman" w:hAnsi="Times New Roman" w:cs="Times New Roman"/>
          <w:sz w:val="24"/>
          <w:szCs w:val="24"/>
        </w:rPr>
        <w:t xml:space="preserve">разработаны рекомендации по использованию законов зрительского восприятия </w:t>
      </w:r>
      <w:r w:rsidR="000F2153" w:rsidRPr="00BE2977">
        <w:rPr>
          <w:rFonts w:ascii="Times New Roman" w:eastAsiaTheme="minorEastAsia" w:hAnsi="Times New Roman" w:cs="Times New Roman"/>
          <w:sz w:val="24"/>
          <w:szCs w:val="24"/>
        </w:rPr>
        <w:t>для построения пространственной композиции хореографического номера.</w:t>
      </w:r>
    </w:p>
    <w:p w:rsidR="00416117" w:rsidRPr="00BE2977" w:rsidRDefault="00416117" w:rsidP="00E844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977">
        <w:rPr>
          <w:rFonts w:ascii="Times New Roman" w:eastAsiaTheme="minorEastAsia" w:hAnsi="Times New Roman" w:cs="Times New Roman"/>
          <w:sz w:val="24"/>
          <w:szCs w:val="24"/>
        </w:rPr>
        <w:t xml:space="preserve">При постановке хореографического номера, балетмейстер должен учитывать особенности, с помощью которых зритель лучше </w:t>
      </w:r>
      <w:r w:rsidRPr="00BE2977">
        <w:rPr>
          <w:rFonts w:ascii="Times New Roman" w:hAnsi="Times New Roman" w:cs="Times New Roman"/>
          <w:sz w:val="24"/>
          <w:szCs w:val="24"/>
        </w:rPr>
        <w:t xml:space="preserve">понимает замысел постановки хореографического номера, идею, заложенную балетмейстером. Важной особенностью является </w:t>
      </w:r>
      <w:r w:rsidRPr="00BE2977">
        <w:rPr>
          <w:rFonts w:ascii="Times New Roman" w:eastAsiaTheme="minorEastAsia" w:hAnsi="Times New Roman" w:cs="Times New Roman"/>
          <w:sz w:val="24"/>
          <w:szCs w:val="24"/>
        </w:rPr>
        <w:t>учет сценического пространства</w:t>
      </w:r>
      <w:r w:rsidR="00BD16D7" w:rsidRPr="00BE297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6117" w:rsidRPr="00BE2977" w:rsidRDefault="00416117" w:rsidP="00E8444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977">
        <w:rPr>
          <w:rFonts w:ascii="Times New Roman" w:eastAsiaTheme="minorEastAsia" w:hAnsi="Times New Roman" w:cs="Times New Roman"/>
          <w:sz w:val="24"/>
          <w:szCs w:val="24"/>
        </w:rPr>
        <w:t>Особенности просцениума:</w:t>
      </w:r>
    </w:p>
    <w:p w:rsidR="00416117" w:rsidRPr="00BE2977" w:rsidRDefault="00416117" w:rsidP="00E8444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убираются силовые трюки;</w:t>
      </w:r>
    </w:p>
    <w:p w:rsidR="00416117" w:rsidRPr="00BE2977" w:rsidRDefault="00416117" w:rsidP="00E8444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компактные композиции;</w:t>
      </w:r>
    </w:p>
    <w:p w:rsidR="00416117" w:rsidRPr="00BE2977" w:rsidRDefault="00416117" w:rsidP="00E8444A">
      <w:pPr>
        <w:shd w:val="clear" w:color="auto" w:fill="FFFFFF"/>
        <w:spacing w:after="0" w:line="36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первого плана:</w:t>
      </w:r>
    </w:p>
    <w:p w:rsidR="00416117" w:rsidRPr="00BE2977" w:rsidRDefault="00416117" w:rsidP="00E8444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больший объем композиции;</w:t>
      </w:r>
    </w:p>
    <w:p w:rsidR="00416117" w:rsidRPr="00BE2977" w:rsidRDefault="00416117" w:rsidP="00E8444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больше свободы движению; </w:t>
      </w:r>
    </w:p>
    <w:p w:rsidR="00416117" w:rsidRPr="00BE2977" w:rsidRDefault="00416117" w:rsidP="00E8444A">
      <w:pPr>
        <w:shd w:val="clear" w:color="auto" w:fill="FFFFFF"/>
        <w:spacing w:after="0" w:line="36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второго плана:</w:t>
      </w:r>
    </w:p>
    <w:p w:rsidR="00416117" w:rsidRPr="00BE2977" w:rsidRDefault="00416117" w:rsidP="00E8444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выходы солистов;</w:t>
      </w:r>
    </w:p>
    <w:p w:rsidR="00416117" w:rsidRPr="00BE2977" w:rsidRDefault="00416117" w:rsidP="00E8444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композиции с большим количеством людей;</w:t>
      </w:r>
    </w:p>
    <w:p w:rsidR="00416117" w:rsidRPr="00BE2977" w:rsidRDefault="00416117" w:rsidP="00E8444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 внешнему образу, а не к психологии действующих лиц</w:t>
      </w:r>
    </w:p>
    <w:p w:rsidR="00416117" w:rsidRPr="00BE2977" w:rsidRDefault="00416117" w:rsidP="00E8444A">
      <w:pPr>
        <w:shd w:val="clear" w:color="auto" w:fill="FFFFFF"/>
        <w:spacing w:after="0" w:line="36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заднего плана:</w:t>
      </w:r>
    </w:p>
    <w:p w:rsidR="00416117" w:rsidRPr="00BE2977" w:rsidRDefault="00416117" w:rsidP="00E8444A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монументальные композиции, с обилием движений;</w:t>
      </w:r>
    </w:p>
    <w:p w:rsidR="00416117" w:rsidRPr="00BE2977" w:rsidRDefault="00416117" w:rsidP="00E8444A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массовки;</w:t>
      </w:r>
    </w:p>
    <w:p w:rsidR="00416117" w:rsidRPr="00BE2977" w:rsidRDefault="00416117" w:rsidP="00E8444A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фигура воспринимается в уменьшенном виде;</w:t>
      </w:r>
    </w:p>
    <w:p w:rsidR="00416117" w:rsidRPr="00BE2977" w:rsidRDefault="00416117" w:rsidP="00E8444A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солистов уместен в эпических постановках;</w:t>
      </w:r>
    </w:p>
    <w:p w:rsidR="00416117" w:rsidRPr="00BE2977" w:rsidRDefault="00416117" w:rsidP="00E8444A">
      <w:pPr>
        <w:shd w:val="clear" w:color="auto" w:fill="FFFFFF"/>
        <w:spacing w:after="0" w:line="36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одной важной особенностью является геометрия мизансцены в построении пространственной композиции.</w:t>
      </w:r>
    </w:p>
    <w:p w:rsidR="00416117" w:rsidRPr="00BE2977" w:rsidRDefault="00416117" w:rsidP="00E8444A">
      <w:pPr>
        <w:shd w:val="clear" w:color="auto" w:fill="FFFFFF"/>
        <w:spacing w:after="0" w:line="36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по прямой:</w:t>
      </w:r>
    </w:p>
    <w:p w:rsidR="00416117" w:rsidRPr="00BE2977" w:rsidRDefault="00416117" w:rsidP="00E8444A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композиции строгость, сухость;</w:t>
      </w:r>
    </w:p>
    <w:p w:rsidR="00416117" w:rsidRPr="00BE2977" w:rsidRDefault="00416117" w:rsidP="00E8444A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движение на авансцену дает ощущение сильного напора;</w:t>
      </w:r>
    </w:p>
    <w:p w:rsidR="00416117" w:rsidRPr="00BE2977" w:rsidRDefault="00416117" w:rsidP="00E8444A">
      <w:pPr>
        <w:shd w:val="clear" w:color="auto" w:fill="FFFFFF"/>
        <w:spacing w:after="0" w:line="36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кругового рисунка:</w:t>
      </w:r>
    </w:p>
    <w:p w:rsidR="00416117" w:rsidRPr="00BE2977" w:rsidRDefault="00416117" w:rsidP="00E8444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эффект стройности и строгости;</w:t>
      </w:r>
    </w:p>
    <w:p w:rsidR="00416117" w:rsidRPr="00BE2977" w:rsidRDefault="00416117" w:rsidP="00E8444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круг подчеркивает идею законченности;</w:t>
      </w:r>
    </w:p>
    <w:p w:rsidR="00416117" w:rsidRPr="00BE2977" w:rsidRDefault="00416117" w:rsidP="00E8444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все ракурсы исполнителей;</w:t>
      </w:r>
    </w:p>
    <w:p w:rsidR="00416117" w:rsidRPr="00BE2977" w:rsidRDefault="00416117" w:rsidP="00E8444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настроению выражает радость, вечность;</w:t>
      </w:r>
    </w:p>
    <w:p w:rsidR="00416117" w:rsidRPr="00BE2977" w:rsidRDefault="00416117" w:rsidP="00E8444A">
      <w:pPr>
        <w:shd w:val="clear" w:color="auto" w:fill="FFFFFF"/>
        <w:spacing w:after="0" w:line="36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квадратного рисунка:</w:t>
      </w:r>
    </w:p>
    <w:p w:rsidR="00416117" w:rsidRPr="00BE2977" w:rsidRDefault="00416117" w:rsidP="00E8444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контрастный и очень статичный рисунок;</w:t>
      </w:r>
    </w:p>
    <w:p w:rsidR="00416117" w:rsidRPr="00BE2977" w:rsidRDefault="00416117" w:rsidP="00E8444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настроению – это восклицание;</w:t>
      </w:r>
    </w:p>
    <w:p w:rsidR="00416117" w:rsidRPr="00BE2977" w:rsidRDefault="00416117" w:rsidP="00E8444A">
      <w:pPr>
        <w:pStyle w:val="a3"/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диагонального построения:</w:t>
      </w:r>
    </w:p>
    <w:p w:rsidR="00416117" w:rsidRPr="00BE2977" w:rsidRDefault="00416117" w:rsidP="00E8444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диагональ – это стремление, героизм;</w:t>
      </w:r>
    </w:p>
    <w:p w:rsidR="00416117" w:rsidRPr="00BE2977" w:rsidRDefault="00416117" w:rsidP="00E8444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случаях – безысходность;</w:t>
      </w:r>
    </w:p>
    <w:p w:rsidR="00416117" w:rsidRPr="00BE2977" w:rsidRDefault="00416117" w:rsidP="00E8444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диагональ всегда очень эффектна;</w:t>
      </w:r>
    </w:p>
    <w:p w:rsidR="00416117" w:rsidRPr="00BE2977" w:rsidRDefault="00416117" w:rsidP="00E8444A">
      <w:pPr>
        <w:pStyle w:val="a3"/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 так же играет большую роль:</w:t>
      </w:r>
    </w:p>
    <w:p w:rsidR="00416117" w:rsidRPr="00BE2977" w:rsidRDefault="00416117" w:rsidP="00E8444A">
      <w:pPr>
        <w:pStyle w:val="a3"/>
        <w:numPr>
          <w:ilvl w:val="0"/>
          <w:numId w:val="12"/>
        </w:numPr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77">
        <w:rPr>
          <w:rFonts w:ascii="Times New Roman" w:hAnsi="Times New Roman" w:cs="Times New Roman"/>
          <w:sz w:val="24"/>
          <w:szCs w:val="24"/>
        </w:rPr>
        <w:t>для обогащения образов действующих лиц подбирается художественный свет, выражающий и подчёркивающий роль персонажа;</w:t>
      </w:r>
    </w:p>
    <w:p w:rsidR="00416117" w:rsidRPr="00BE2977" w:rsidRDefault="00416117" w:rsidP="00E8444A">
      <w:pPr>
        <w:pStyle w:val="a3"/>
        <w:numPr>
          <w:ilvl w:val="0"/>
          <w:numId w:val="12"/>
        </w:numPr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77">
        <w:rPr>
          <w:rFonts w:ascii="Times New Roman" w:hAnsi="Times New Roman" w:cs="Times New Roman"/>
          <w:sz w:val="24"/>
          <w:szCs w:val="24"/>
        </w:rPr>
        <w:t>освещение костюмов позволяет выявить их объем и фактуру;</w:t>
      </w:r>
    </w:p>
    <w:p w:rsidR="00416117" w:rsidRPr="00BE2977" w:rsidRDefault="00416117" w:rsidP="00E8444A">
      <w:pPr>
        <w:pStyle w:val="a3"/>
        <w:numPr>
          <w:ilvl w:val="0"/>
          <w:numId w:val="12"/>
        </w:numPr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77">
        <w:rPr>
          <w:rFonts w:ascii="Times New Roman" w:hAnsi="Times New Roman" w:cs="Times New Roman"/>
          <w:sz w:val="24"/>
          <w:szCs w:val="24"/>
        </w:rPr>
        <w:t>с помощью света можно обогащать цветовое решение хореографического номера;</w:t>
      </w:r>
    </w:p>
    <w:p w:rsidR="00416117" w:rsidRPr="00BE2977" w:rsidRDefault="00416117" w:rsidP="00E844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77">
        <w:rPr>
          <w:rFonts w:ascii="Times New Roman" w:hAnsi="Times New Roman" w:cs="Times New Roman"/>
          <w:sz w:val="24"/>
          <w:szCs w:val="24"/>
        </w:rPr>
        <w:t>Существуют универсальные законы визуального восприятия, с учетом которых, композиция, с большой вероятностью, будет оценена зрителем как понятная и приятная.</w:t>
      </w:r>
    </w:p>
    <w:p w:rsidR="006848F0" w:rsidRPr="00BE2977" w:rsidRDefault="00416117" w:rsidP="00E8444A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BE2977">
        <w:rPr>
          <w:color w:val="000000"/>
        </w:rPr>
        <w:t>Закон подобия.</w:t>
      </w:r>
      <w:r w:rsidR="006848F0" w:rsidRPr="00BE2977">
        <w:rPr>
          <w:color w:val="000000"/>
        </w:rPr>
        <w:t xml:space="preserve"> </w:t>
      </w:r>
      <w:r w:rsidRPr="00BE2977">
        <w:rPr>
          <w:color w:val="000000"/>
        </w:rPr>
        <w:t>Этот закон действует, когда балетмейстер строит свои</w:t>
      </w:r>
      <w:r w:rsidR="00BD16D7" w:rsidRPr="00BE2977">
        <w:rPr>
          <w:color w:val="000000"/>
        </w:rPr>
        <w:t xml:space="preserve"> рисунки по принципу симметрии.</w:t>
      </w:r>
    </w:p>
    <w:p w:rsidR="00416117" w:rsidRPr="00BE2977" w:rsidRDefault="00416117" w:rsidP="00E8444A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BE2977">
        <w:rPr>
          <w:color w:val="000000"/>
        </w:rPr>
        <w:t>Закон «фигура-фон».</w:t>
      </w:r>
      <w:r w:rsidR="006848F0" w:rsidRPr="00BE2977">
        <w:rPr>
          <w:color w:val="000000"/>
        </w:rPr>
        <w:t xml:space="preserve"> </w:t>
      </w:r>
      <w:r w:rsidRPr="00BE2977">
        <w:rPr>
          <w:color w:val="000000"/>
        </w:rPr>
        <w:t>Этот закон используется, когда балетмейстеру нужно выделить главного персонажа. Это можно сделать, если кордебалет выполняет одни определенные движения, а сол</w:t>
      </w:r>
      <w:r w:rsidR="00BD16D7" w:rsidRPr="00BE2977">
        <w:rPr>
          <w:color w:val="000000"/>
        </w:rPr>
        <w:t>ист совершенно противоположные.</w:t>
      </w:r>
    </w:p>
    <w:p w:rsidR="00416117" w:rsidRPr="00BE2977" w:rsidRDefault="00416117" w:rsidP="00E8444A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BE2977">
        <w:rPr>
          <w:color w:val="000000"/>
        </w:rPr>
        <w:t>Закон равновесия.</w:t>
      </w:r>
      <w:r w:rsidR="006848F0" w:rsidRPr="00BE2977">
        <w:rPr>
          <w:color w:val="000000"/>
        </w:rPr>
        <w:t xml:space="preserve"> </w:t>
      </w:r>
      <w:r w:rsidRPr="00BE2977">
        <w:t>Все рисунки, используемые в танце, должны равномерно распределяться по сценической площадке, строиться в зависимости друг от друга, отобража</w:t>
      </w:r>
      <w:r w:rsidR="00BD16D7" w:rsidRPr="00BE2977">
        <w:t>ть одну тему, нести одну мысль.</w:t>
      </w:r>
    </w:p>
    <w:p w:rsidR="00416117" w:rsidRPr="00BE2977" w:rsidRDefault="00416117" w:rsidP="00E8444A">
      <w:pPr>
        <w:pStyle w:val="a3"/>
        <w:numPr>
          <w:ilvl w:val="0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977">
        <w:rPr>
          <w:rFonts w:ascii="Times New Roman" w:hAnsi="Times New Roman" w:cs="Times New Roman"/>
          <w:color w:val="000000"/>
          <w:sz w:val="24"/>
          <w:szCs w:val="24"/>
        </w:rPr>
        <w:t>Закон замкнутости.</w:t>
      </w:r>
      <w:r w:rsidR="00BD16D7" w:rsidRPr="00BE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977">
        <w:rPr>
          <w:rFonts w:ascii="Times New Roman" w:hAnsi="Times New Roman" w:cs="Times New Roman"/>
          <w:color w:val="000000"/>
          <w:sz w:val="24"/>
          <w:szCs w:val="24"/>
        </w:rPr>
        <w:t xml:space="preserve">Это закон возможно использовать для характеристики противоборствующих сил, которые нужно держать на расстоянии. </w:t>
      </w:r>
    </w:p>
    <w:p w:rsidR="00416117" w:rsidRPr="00BE2977" w:rsidRDefault="00416117" w:rsidP="00E8444A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</w:pPr>
      <w:r w:rsidRPr="00BE2977">
        <w:rPr>
          <w:color w:val="000000"/>
        </w:rPr>
        <w:t>Закон дополнения до целого.</w:t>
      </w:r>
      <w:r w:rsidR="00BD16D7" w:rsidRPr="00BE2977">
        <w:rPr>
          <w:color w:val="000000"/>
        </w:rPr>
        <w:t xml:space="preserve"> </w:t>
      </w:r>
      <w:r w:rsidRPr="00BE2977">
        <w:rPr>
          <w:color w:val="000000"/>
        </w:rPr>
        <w:t xml:space="preserve">Этот закон применяется балетмейстером, когда он выстраивает хореографическую композицию с помощью приема «полифонии». Так же этот закон выражается в феномене «константности восприятия». </w:t>
      </w:r>
      <w:r w:rsidRPr="00BE2977">
        <w:t xml:space="preserve">Восприятие за счет прошлого </w:t>
      </w:r>
      <w:r w:rsidR="00BD16D7" w:rsidRPr="00BE2977">
        <w:t>опыта «корректирует» увиденное.</w:t>
      </w:r>
    </w:p>
    <w:p w:rsidR="00416117" w:rsidRPr="00BE2977" w:rsidRDefault="00416117" w:rsidP="00E8444A">
      <w:pPr>
        <w:pStyle w:val="a3"/>
        <w:numPr>
          <w:ilvl w:val="0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 простоты.</w:t>
      </w:r>
      <w:r w:rsidR="00BD16D7" w:rsidRPr="00BE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977">
        <w:rPr>
          <w:rFonts w:ascii="Times New Roman" w:hAnsi="Times New Roman" w:cs="Times New Roman"/>
          <w:color w:val="000000"/>
          <w:sz w:val="24"/>
          <w:szCs w:val="24"/>
        </w:rPr>
        <w:t>Этот закон употребим балетмейстером в постановке массовых номеров. Иногда простейшие «па», исполненные даже в унисон, выглядят гораздо интереснее и эффективнее, чем многосложные движения, втис</w:t>
      </w:r>
      <w:r w:rsidR="00BD16D7" w:rsidRPr="00BE2977">
        <w:rPr>
          <w:rFonts w:ascii="Times New Roman" w:hAnsi="Times New Roman" w:cs="Times New Roman"/>
          <w:color w:val="000000"/>
          <w:sz w:val="24"/>
          <w:szCs w:val="24"/>
        </w:rPr>
        <w:t>нутые в скучные линии квадрата.</w:t>
      </w:r>
    </w:p>
    <w:p w:rsidR="00416117" w:rsidRPr="00BE2977" w:rsidRDefault="00416117" w:rsidP="00E8444A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contextualSpacing w:val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hAnsi="Times New Roman" w:cs="Times New Roman"/>
          <w:color w:val="000000"/>
          <w:sz w:val="24"/>
          <w:szCs w:val="24"/>
        </w:rPr>
        <w:t>Закон структурности.</w:t>
      </w:r>
    </w:p>
    <w:p w:rsidR="00416117" w:rsidRPr="00BE2977" w:rsidRDefault="00416117" w:rsidP="00E8444A">
      <w:pPr>
        <w:shd w:val="clear" w:color="auto" w:fill="FFFFFF"/>
        <w:spacing w:after="0" w:line="36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977">
        <w:rPr>
          <w:rFonts w:ascii="Times New Roman" w:hAnsi="Times New Roman" w:cs="Times New Roman"/>
          <w:color w:val="000000"/>
          <w:sz w:val="24"/>
          <w:szCs w:val="24"/>
        </w:rPr>
        <w:t xml:space="preserve">Этот закон можно применить балетмейстеру, когда он хочет донести до зрителя настроение, за счет построения композиции, движения </w:t>
      </w:r>
      <w:r w:rsidRPr="00BE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исполнителей по вертикали или горизонтали, в зависимости от того, что хочет показать автор.</w:t>
      </w:r>
    </w:p>
    <w:p w:rsidR="00495C0A" w:rsidRPr="00BE2977" w:rsidRDefault="000F2153" w:rsidP="00E8444A">
      <w:pPr>
        <w:pStyle w:val="a3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7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23AB1" w:rsidRPr="00BE2977" w:rsidRDefault="00023AB1" w:rsidP="00E8444A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77">
        <w:rPr>
          <w:rFonts w:ascii="Times New Roman" w:hAnsi="Times New Roman" w:cs="Times New Roman"/>
          <w:color w:val="000000"/>
          <w:sz w:val="24"/>
          <w:szCs w:val="24"/>
        </w:rPr>
        <w:t>Богданов Г. Ф Основы хореографической драматургии [Текст]: учебное пособие. – Изд. 2-е, доп./ Богданов Г. Ф. – М.: МГУКИ, 2010. – 192.</w:t>
      </w:r>
    </w:p>
    <w:p w:rsidR="00023AB1" w:rsidRPr="00BE2977" w:rsidRDefault="00023AB1" w:rsidP="00E8444A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77">
        <w:rPr>
          <w:rFonts w:ascii="Times New Roman" w:hAnsi="Times New Roman" w:cs="Times New Roman"/>
          <w:color w:val="000000"/>
          <w:sz w:val="24"/>
          <w:szCs w:val="24"/>
        </w:rPr>
        <w:t>Бухвостова Л.В., Шекотихина С. А. Композиция и постановка танца [Текст]: курс лекций/ Бухвостова Л.В., Шекотихина – Орёл: Орловский государственный институт искусств и культуры, 2001. – 127 с.</w:t>
      </w:r>
    </w:p>
    <w:p w:rsidR="00023AB1" w:rsidRPr="00BE2977" w:rsidRDefault="00023AB1" w:rsidP="00E8444A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77">
        <w:rPr>
          <w:rFonts w:ascii="Times New Roman" w:hAnsi="Times New Roman" w:cs="Times New Roman"/>
          <w:color w:val="000000"/>
          <w:sz w:val="24"/>
          <w:szCs w:val="24"/>
        </w:rPr>
        <w:t>Голейзовский К. Жизнь и творчество[Электронный ресурс]. – Режим доступа:</w:t>
      </w:r>
      <w:r w:rsidRPr="00BE29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E2977">
          <w:rPr>
            <w:rStyle w:val="a5"/>
            <w:rFonts w:ascii="Times New Roman" w:hAnsi="Times New Roman" w:cs="Times New Roman"/>
            <w:sz w:val="24"/>
            <w:szCs w:val="24"/>
          </w:rPr>
          <w:t>http://www.belcanto.ru/goleyzovsky.html</w:t>
        </w:r>
      </w:hyperlink>
      <w:r w:rsidRPr="00BE2977">
        <w:rPr>
          <w:rFonts w:ascii="Times New Roman" w:hAnsi="Times New Roman" w:cs="Times New Roman"/>
          <w:color w:val="000000"/>
          <w:sz w:val="24"/>
          <w:szCs w:val="24"/>
        </w:rPr>
        <w:t>, свободный (17.11.18)</w:t>
      </w:r>
    </w:p>
    <w:p w:rsidR="00023AB1" w:rsidRPr="00BE2977" w:rsidRDefault="00023AB1" w:rsidP="00E8444A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BE2977">
        <w:rPr>
          <w:color w:val="000000"/>
        </w:rPr>
        <w:t xml:space="preserve">Зрительное восприятие, его особенности и функции [Электронный ресурс]. – Режим доступа: </w:t>
      </w:r>
      <w:hyperlink r:id="rId8" w:history="1">
        <w:r w:rsidRPr="00BE2977">
          <w:rPr>
            <w:rStyle w:val="a5"/>
          </w:rPr>
          <w:t>http://diplomba.ru/work/112663</w:t>
        </w:r>
      </w:hyperlink>
      <w:r w:rsidRPr="00BE2977">
        <w:rPr>
          <w:color w:val="000000"/>
        </w:rPr>
        <w:t>, свободный (02.10.18)</w:t>
      </w:r>
    </w:p>
    <w:p w:rsidR="0031013A" w:rsidRPr="00BE2977" w:rsidRDefault="0031013A" w:rsidP="00E8444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31013A" w:rsidRPr="00BE2977" w:rsidSect="003101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81" w:rsidRDefault="00905781" w:rsidP="00416117">
      <w:pPr>
        <w:spacing w:after="0" w:line="240" w:lineRule="auto"/>
      </w:pPr>
      <w:r>
        <w:separator/>
      </w:r>
    </w:p>
  </w:endnote>
  <w:endnote w:type="continuationSeparator" w:id="0">
    <w:p w:rsidR="00905781" w:rsidRDefault="00905781" w:rsidP="0041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81" w:rsidRDefault="00905781" w:rsidP="00416117">
      <w:pPr>
        <w:spacing w:after="0" w:line="240" w:lineRule="auto"/>
      </w:pPr>
      <w:r>
        <w:separator/>
      </w:r>
    </w:p>
  </w:footnote>
  <w:footnote w:type="continuationSeparator" w:id="0">
    <w:p w:rsidR="00905781" w:rsidRDefault="00905781" w:rsidP="0041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15A"/>
    <w:multiLevelType w:val="hybridMultilevel"/>
    <w:tmpl w:val="88049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203839"/>
    <w:multiLevelType w:val="hybridMultilevel"/>
    <w:tmpl w:val="2C507DB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917693E"/>
    <w:multiLevelType w:val="hybridMultilevel"/>
    <w:tmpl w:val="6E90F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BE7E39"/>
    <w:multiLevelType w:val="hybridMultilevel"/>
    <w:tmpl w:val="478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415E"/>
    <w:multiLevelType w:val="hybridMultilevel"/>
    <w:tmpl w:val="E070C5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BB0434"/>
    <w:multiLevelType w:val="hybridMultilevel"/>
    <w:tmpl w:val="ADBA6A7C"/>
    <w:lvl w:ilvl="0" w:tplc="7326EA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C84025"/>
    <w:multiLevelType w:val="hybridMultilevel"/>
    <w:tmpl w:val="8A74EA7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DD873A0"/>
    <w:multiLevelType w:val="hybridMultilevel"/>
    <w:tmpl w:val="2DC2E578"/>
    <w:lvl w:ilvl="0" w:tplc="F09E781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677664C4"/>
    <w:multiLevelType w:val="hybridMultilevel"/>
    <w:tmpl w:val="36085F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FB669E0"/>
    <w:multiLevelType w:val="hybridMultilevel"/>
    <w:tmpl w:val="ECB0D7B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3DB70AF"/>
    <w:multiLevelType w:val="hybridMultilevel"/>
    <w:tmpl w:val="799A7A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56D179A"/>
    <w:multiLevelType w:val="hybridMultilevel"/>
    <w:tmpl w:val="6568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66473"/>
    <w:multiLevelType w:val="hybridMultilevel"/>
    <w:tmpl w:val="478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3A"/>
    <w:rsid w:val="00023AB1"/>
    <w:rsid w:val="000F2153"/>
    <w:rsid w:val="0026141D"/>
    <w:rsid w:val="0031013A"/>
    <w:rsid w:val="003130D1"/>
    <w:rsid w:val="00336B21"/>
    <w:rsid w:val="003C5AD5"/>
    <w:rsid w:val="00416117"/>
    <w:rsid w:val="00495C0A"/>
    <w:rsid w:val="006848F0"/>
    <w:rsid w:val="00905781"/>
    <w:rsid w:val="00BD16D7"/>
    <w:rsid w:val="00BE2977"/>
    <w:rsid w:val="00E6069A"/>
    <w:rsid w:val="00E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7A14A-CC92-4449-961D-14F06BB1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3A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6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6B2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6B2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1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117"/>
  </w:style>
  <w:style w:type="paragraph" w:styleId="a9">
    <w:name w:val="footer"/>
    <w:basedOn w:val="a"/>
    <w:link w:val="aa"/>
    <w:uiPriority w:val="99"/>
    <w:unhideWhenUsed/>
    <w:rsid w:val="0041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lomba.ru/work/112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canto.ru/goleyzovsk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Metod</cp:lastModifiedBy>
  <cp:revision>4</cp:revision>
  <cp:lastPrinted>2019-02-26T09:21:00Z</cp:lastPrinted>
  <dcterms:created xsi:type="dcterms:W3CDTF">2019-01-20T07:07:00Z</dcterms:created>
  <dcterms:modified xsi:type="dcterms:W3CDTF">2019-02-26T09:30:00Z</dcterms:modified>
</cp:coreProperties>
</file>