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25" w:rsidRDefault="00176B25">
      <w:pPr>
        <w:ind w:left="180"/>
        <w:rPr>
          <w:rFonts w:ascii="Times New Roman" w:hAnsi="Times New Roman" w:cs="Times New Roman"/>
          <w:b/>
          <w:sz w:val="26"/>
          <w:szCs w:val="26"/>
        </w:rPr>
      </w:pPr>
    </w:p>
    <w:p w:rsidR="00176B25" w:rsidRDefault="00C25018">
      <w:pPr>
        <w:ind w:left="180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657350" cy="1409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ГБ</w:t>
      </w:r>
      <w:r w:rsidR="00701BCA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ОУ </w:t>
      </w:r>
    </w:p>
    <w:p w:rsidR="00176B25" w:rsidRDefault="00C2501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Губернский колледж</w:t>
      </w:r>
    </w:p>
    <w:p w:rsidR="00176B25" w:rsidRDefault="00C25018">
      <w:pPr>
        <w:ind w:left="1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города Похвистнево</w:t>
      </w:r>
    </w:p>
    <w:p w:rsidR="00176B25" w:rsidRDefault="00176B25">
      <w:pPr>
        <w:ind w:left="180"/>
        <w:rPr>
          <w:rFonts w:ascii="Times New Roman" w:hAnsi="Times New Roman" w:cs="Times New Roman"/>
          <w:b/>
          <w:sz w:val="26"/>
          <w:szCs w:val="26"/>
        </w:rPr>
      </w:pPr>
    </w:p>
    <w:p w:rsidR="00176B25" w:rsidRDefault="00176B25">
      <w:pPr>
        <w:ind w:left="180"/>
        <w:rPr>
          <w:rFonts w:ascii="Times New Roman" w:hAnsi="Times New Roman" w:cs="Times New Roman"/>
          <w:b/>
          <w:sz w:val="26"/>
          <w:szCs w:val="26"/>
        </w:rPr>
      </w:pPr>
    </w:p>
    <w:p w:rsidR="00176B25" w:rsidRDefault="00176B25">
      <w:pPr>
        <w:ind w:left="180"/>
        <w:rPr>
          <w:rFonts w:ascii="Times New Roman" w:hAnsi="Times New Roman" w:cs="Times New Roman"/>
          <w:b/>
          <w:sz w:val="26"/>
          <w:szCs w:val="26"/>
        </w:rPr>
      </w:pPr>
    </w:p>
    <w:p w:rsidR="00176B25" w:rsidRDefault="00176B25">
      <w:pPr>
        <w:ind w:left="180"/>
        <w:rPr>
          <w:rFonts w:ascii="Times New Roman" w:hAnsi="Times New Roman" w:cs="Times New Roman"/>
          <w:b/>
          <w:sz w:val="26"/>
          <w:szCs w:val="26"/>
        </w:rPr>
      </w:pPr>
    </w:p>
    <w:p w:rsidR="00176B25" w:rsidRDefault="00176B25">
      <w:pPr>
        <w:ind w:left="180"/>
        <w:rPr>
          <w:rFonts w:ascii="Times New Roman" w:hAnsi="Times New Roman" w:cs="Times New Roman"/>
          <w:b/>
          <w:sz w:val="26"/>
          <w:szCs w:val="26"/>
        </w:rPr>
      </w:pPr>
    </w:p>
    <w:p w:rsidR="00176B25" w:rsidRDefault="00176B25">
      <w:pPr>
        <w:ind w:left="180"/>
        <w:rPr>
          <w:rFonts w:ascii="Times New Roman" w:hAnsi="Times New Roman" w:cs="Times New Roman"/>
          <w:b/>
          <w:sz w:val="26"/>
          <w:szCs w:val="26"/>
        </w:rPr>
      </w:pPr>
    </w:p>
    <w:p w:rsidR="00176B25" w:rsidRDefault="00C25018">
      <w:pPr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176B25" w:rsidRDefault="00C25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ПРОФЕССИОНАЛЬНОГО МОДУЛЯ 2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Ручная дуговая сварка (наплавка, резка) плавящимся покрытым электродом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176B25" w:rsidRDefault="00176B25">
      <w:pPr>
        <w:ind w:left="180"/>
        <w:rPr>
          <w:rFonts w:ascii="Times New Roman" w:hAnsi="Times New Roman" w:cs="Times New Roman"/>
          <w:sz w:val="52"/>
          <w:szCs w:val="52"/>
        </w:rPr>
      </w:pPr>
    </w:p>
    <w:p w:rsidR="00176B25" w:rsidRDefault="00176B25">
      <w:pPr>
        <w:ind w:left="180"/>
        <w:rPr>
          <w:rFonts w:ascii="Times New Roman" w:hAnsi="Times New Roman" w:cs="Times New Roman"/>
        </w:rPr>
      </w:pPr>
    </w:p>
    <w:p w:rsidR="00176B25" w:rsidRDefault="00176B25">
      <w:pPr>
        <w:ind w:left="180"/>
        <w:rPr>
          <w:rFonts w:ascii="Times New Roman" w:hAnsi="Times New Roman" w:cs="Times New Roman"/>
        </w:rPr>
      </w:pPr>
    </w:p>
    <w:p w:rsidR="00176B25" w:rsidRDefault="00176B25">
      <w:pPr>
        <w:ind w:left="180"/>
        <w:rPr>
          <w:rFonts w:ascii="Times New Roman" w:hAnsi="Times New Roman" w:cs="Times New Roman"/>
        </w:rPr>
      </w:pPr>
    </w:p>
    <w:p w:rsidR="00176B25" w:rsidRDefault="00176B25">
      <w:pPr>
        <w:ind w:left="180"/>
        <w:rPr>
          <w:rFonts w:ascii="Times New Roman" w:hAnsi="Times New Roman" w:cs="Times New Roman"/>
        </w:rPr>
      </w:pPr>
    </w:p>
    <w:p w:rsidR="00176B25" w:rsidRDefault="00176B25">
      <w:pPr>
        <w:ind w:left="180"/>
        <w:rPr>
          <w:rFonts w:ascii="Times New Roman" w:hAnsi="Times New Roman" w:cs="Times New Roman"/>
        </w:rPr>
      </w:pPr>
    </w:p>
    <w:p w:rsidR="00176B25" w:rsidRDefault="00176B25">
      <w:pPr>
        <w:ind w:left="180"/>
        <w:rPr>
          <w:rFonts w:ascii="Times New Roman" w:hAnsi="Times New Roman" w:cs="Times New Roman"/>
        </w:rPr>
      </w:pPr>
    </w:p>
    <w:p w:rsidR="00176B25" w:rsidRDefault="00176B25">
      <w:pPr>
        <w:ind w:left="180"/>
        <w:rPr>
          <w:rFonts w:ascii="Times New Roman" w:hAnsi="Times New Roman" w:cs="Times New Roman"/>
        </w:rPr>
      </w:pPr>
    </w:p>
    <w:p w:rsidR="00176B25" w:rsidRDefault="00176B25">
      <w:pPr>
        <w:ind w:left="180"/>
        <w:rPr>
          <w:rFonts w:ascii="Times New Roman" w:hAnsi="Times New Roman" w:cs="Times New Roman"/>
        </w:rPr>
      </w:pPr>
    </w:p>
    <w:p w:rsidR="00176B25" w:rsidRDefault="00176B25">
      <w:pPr>
        <w:ind w:left="180"/>
        <w:jc w:val="center"/>
        <w:rPr>
          <w:rFonts w:ascii="Times New Roman" w:hAnsi="Times New Roman" w:cs="Times New Roman"/>
        </w:rPr>
      </w:pPr>
    </w:p>
    <w:p w:rsidR="00176B25" w:rsidRDefault="00176B25">
      <w:pPr>
        <w:ind w:left="180"/>
        <w:jc w:val="center"/>
        <w:rPr>
          <w:rFonts w:ascii="Times New Roman" w:hAnsi="Times New Roman" w:cs="Times New Roman"/>
        </w:rPr>
      </w:pPr>
    </w:p>
    <w:p w:rsidR="00176B25" w:rsidRDefault="00176B25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176B25" w:rsidRDefault="00C25018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Похвистнево 2017 год</w:t>
      </w:r>
    </w:p>
    <w:p w:rsidR="00176B25" w:rsidRDefault="00176B2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76B25" w:rsidRDefault="00C25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профессионального модуля</w:t>
      </w:r>
      <w:r w:rsidR="0070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по профессии среднего   профессионального образования (далее – СПО) </w:t>
      </w:r>
      <w:r>
        <w:rPr>
          <w:rFonts w:ascii="Times New Roman" w:hAnsi="Times New Roman" w:cs="Times New Roman"/>
          <w:sz w:val="28"/>
          <w:szCs w:val="28"/>
        </w:rPr>
        <w:t xml:space="preserve">15.01.05 Сварщик (ручной и частично механизированной сварки (наплавки))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13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сочетанию профессий </w:t>
      </w:r>
      <w:r w:rsidRPr="00063C6B">
        <w:rPr>
          <w:rFonts w:ascii="Times New Roman" w:hAnsi="Times New Roman" w:cs="Times New Roman"/>
          <w:sz w:val="28"/>
          <w:szCs w:val="28"/>
        </w:rPr>
        <w:t>15.01.05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Сварщик (ручной и частично механизированной сварки (наплавки));</w:t>
      </w:r>
    </w:p>
    <w:p w:rsidR="00176B25" w:rsidRDefault="00C25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ГБПОУ Губернский колледж г. Похвистнево</w:t>
      </w:r>
    </w:p>
    <w:p w:rsidR="00176B25" w:rsidRDefault="00176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25" w:rsidRDefault="00C25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176B25" w:rsidRDefault="00176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25" w:rsidRDefault="00C25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Галиуллин</w:t>
      </w:r>
      <w:proofErr w:type="spellEnd"/>
      <w:r w:rsidR="00E3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Иршат</w:t>
      </w:r>
      <w:proofErr w:type="spellEnd"/>
      <w:r w:rsidR="00E3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спец. дисциплин</w:t>
      </w:r>
    </w:p>
    <w:p w:rsidR="00176B25" w:rsidRDefault="00C246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 w:rsidRPr="00C246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 Андрей Александрович</w:t>
      </w:r>
      <w:r w:rsidR="00C25018" w:rsidRPr="00C2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C250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производственного обучения</w:t>
      </w:r>
    </w:p>
    <w:p w:rsidR="00176B25" w:rsidRDefault="00176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25" w:rsidRDefault="00C2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Работодатели:</w:t>
      </w:r>
    </w:p>
    <w:p w:rsidR="00176B25" w:rsidRDefault="00176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25" w:rsidRDefault="00176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25" w:rsidRDefault="00176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25" w:rsidRDefault="00176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25" w:rsidRDefault="00176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25" w:rsidRDefault="001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76B25" w:rsidRDefault="001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76B25" w:rsidRDefault="001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76B25" w:rsidRDefault="001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76B25" w:rsidRDefault="001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76B25" w:rsidRDefault="001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76B25" w:rsidRDefault="001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76B25" w:rsidRDefault="00C25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176B25" w:rsidRDefault="00C2501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</w:t>
      </w:r>
    </w:p>
    <w:tbl>
      <w:tblPr>
        <w:tblW w:w="9983" w:type="dxa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9185"/>
        <w:gridCol w:w="798"/>
      </w:tblGrid>
      <w:tr w:rsidR="00176B25" w:rsidTr="00AF1791">
        <w:trPr>
          <w:trHeight w:val="386"/>
        </w:trPr>
        <w:tc>
          <w:tcPr>
            <w:tcW w:w="9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Части 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176B25" w:rsidTr="00AF1791">
        <w:trPr>
          <w:trHeight w:val="711"/>
        </w:trPr>
        <w:tc>
          <w:tcPr>
            <w:tcW w:w="9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1. ПАСПОРТ ПРОГРАММЫ ПРОФЕССИОНАЛЬНОГО МОДУЛЯ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76B25" w:rsidTr="00AF1791">
        <w:trPr>
          <w:trHeight w:val="720"/>
        </w:trPr>
        <w:tc>
          <w:tcPr>
            <w:tcW w:w="9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2. результаты освоения ПРОФЕССИОНАЛЬНОГО МОДУЛЯ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76B25" w:rsidTr="00AF1791">
        <w:trPr>
          <w:trHeight w:val="594"/>
        </w:trPr>
        <w:tc>
          <w:tcPr>
            <w:tcW w:w="9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3. СТРУКТУРА и содержание профессионального модуля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76B25" w:rsidTr="00AF1791">
        <w:trPr>
          <w:trHeight w:val="692"/>
        </w:trPr>
        <w:tc>
          <w:tcPr>
            <w:tcW w:w="9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4. условия реализации программы ПРОФЕССИОНАЛЬНОГО МОДУЛЯ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74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76B25" w:rsidTr="00AF1791">
        <w:trPr>
          <w:trHeight w:val="861"/>
        </w:trPr>
        <w:tc>
          <w:tcPr>
            <w:tcW w:w="9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74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75BB2" w:rsidTr="00AF1791">
        <w:trPr>
          <w:trHeight w:val="732"/>
        </w:trPr>
        <w:tc>
          <w:tcPr>
            <w:tcW w:w="9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75BB2" w:rsidRPr="00AF1791" w:rsidRDefault="00275BB2" w:rsidP="00AF1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1791" w:rsidRPr="00AF1791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F1791" w:rsidRPr="00AF17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F1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КОНКРЕТИЗАЦИЯ РЕЗУЛЬТАТОВ ОСВОЕНИЯ ПРОФЕССИОНАЛЬНОГО МОДУЛЯ  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791" w:rsidTr="00AF1791">
        <w:trPr>
          <w:trHeight w:val="207"/>
        </w:trPr>
        <w:tc>
          <w:tcPr>
            <w:tcW w:w="9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1791" w:rsidRPr="00AF1791" w:rsidRDefault="00AF1791" w:rsidP="00AF1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>ПРИЛОЖЕНИЕ  2</w:t>
            </w:r>
            <w:r w:rsidR="00272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1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ТЕХНОЛОГИИ ФОРМИРОВАНИЯ </w:t>
            </w:r>
            <w:proofErr w:type="gramStart"/>
            <w:r w:rsidRPr="00AF1791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1791" w:rsidRDefault="00AF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791" w:rsidTr="00AF1791">
        <w:trPr>
          <w:trHeight w:val="627"/>
        </w:trPr>
        <w:tc>
          <w:tcPr>
            <w:tcW w:w="9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1791" w:rsidRPr="00AF1791" w:rsidRDefault="00AF1791" w:rsidP="00AF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791">
              <w:rPr>
                <w:rFonts w:ascii="Times New Roman" w:eastAsia="TimesNewRoman" w:hAnsi="Times New Roman" w:cs="Times New Roman"/>
                <w:sz w:val="28"/>
                <w:szCs w:val="28"/>
              </w:rPr>
              <w:t>ПРИЛОЖЕНИЕ 3.</w:t>
            </w:r>
            <w:r w:rsidR="0027277A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AF1791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 xml:space="preserve">ЛИСТ ИЗМЕНЕНИЙ И ДОПОЛНЕНИЙ, ВНЕСЕННЫХ В РАБОЧУЮ ПРОГРАММУ  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1791" w:rsidRDefault="00AF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6B25" w:rsidRDefault="00176B25">
      <w:pPr>
        <w:sectPr w:rsidR="00176B25">
          <w:footerReference w:type="default" r:id="rId9"/>
          <w:pgSz w:w="11906" w:h="16838"/>
          <w:pgMar w:top="1134" w:right="850" w:bottom="1134" w:left="1701" w:header="0" w:footer="708" w:gutter="0"/>
          <w:cols w:space="720"/>
          <w:formProt w:val="0"/>
          <w:docGrid w:linePitch="240" w:charSpace="-2049"/>
        </w:sectPr>
      </w:pPr>
    </w:p>
    <w:p w:rsidR="00176B25" w:rsidRDefault="00C25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паспорт ПРОГРАММЫ </w:t>
      </w:r>
    </w:p>
    <w:p w:rsidR="00176B25" w:rsidRDefault="00C25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 2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Ручная дуговая сварка (наплавка, резка) плавящимся покрытым электродом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176B25" w:rsidRDefault="00C25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Программа профессионального модуля  – является частью основной профессиональной образовательной программы в соответствии с ФГОС по профессии ППКРС СПО </w:t>
      </w:r>
      <w:r>
        <w:rPr>
          <w:rFonts w:ascii="Times New Roman" w:hAnsi="Times New Roman" w:cs="Times New Roman"/>
          <w:i/>
          <w:sz w:val="28"/>
          <w:szCs w:val="28"/>
        </w:rPr>
        <w:t>15.01.05 Сварщик (ручной и частично механизированной сварки (наплавки))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 профессий и их  сочетаний:</w:t>
      </w:r>
    </w:p>
    <w:p w:rsidR="00176B25" w:rsidRDefault="00C25018">
      <w:pPr>
        <w:pStyle w:val="a6"/>
        <w:tabs>
          <w:tab w:val="left" w:pos="1074"/>
        </w:tabs>
        <w:spacing w:before="0" w:after="200" w:line="240" w:lineRule="auto"/>
        <w:ind w:firstLine="0"/>
        <w:jc w:val="both"/>
      </w:pPr>
      <w:r>
        <w:t>- Сварщик ручной дуговой сварки плавящимся покрытым электродом;</w:t>
      </w:r>
    </w:p>
    <w:p w:rsidR="00176B25" w:rsidRDefault="00C25018">
      <w:pPr>
        <w:pStyle w:val="a6"/>
        <w:tabs>
          <w:tab w:val="left" w:pos="1103"/>
        </w:tabs>
        <w:spacing w:before="0" w:after="200" w:line="240" w:lineRule="auto"/>
        <w:ind w:firstLine="0"/>
        <w:jc w:val="both"/>
      </w:pPr>
      <w:r>
        <w:t>- Сварщик частично механизированной сварки плавлением;</w:t>
      </w:r>
    </w:p>
    <w:p w:rsidR="00176B25" w:rsidRDefault="00C25018">
      <w:pPr>
        <w:pStyle w:val="a6"/>
        <w:tabs>
          <w:tab w:val="left" w:pos="1103"/>
        </w:tabs>
        <w:spacing w:before="0" w:after="200" w:line="240" w:lineRule="auto"/>
        <w:ind w:firstLine="0"/>
        <w:jc w:val="both"/>
      </w:pPr>
      <w:r>
        <w:t xml:space="preserve">- Сварщик ручной дуговой сварки неплавящимся электродом в </w:t>
      </w:r>
      <w:proofErr w:type="gramStart"/>
      <w:r>
        <w:t>защитном</w:t>
      </w:r>
      <w:proofErr w:type="gramEnd"/>
    </w:p>
    <w:p w:rsidR="00176B25" w:rsidRDefault="00C25018">
      <w:pPr>
        <w:pStyle w:val="a6"/>
        <w:spacing w:before="0" w:after="200" w:line="240" w:lineRule="auto"/>
        <w:ind w:left="120" w:firstLine="0"/>
        <w:jc w:val="left"/>
      </w:pPr>
      <w:proofErr w:type="gramStart"/>
      <w:r>
        <w:t>газе</w:t>
      </w:r>
      <w:proofErr w:type="gramEnd"/>
      <w:r>
        <w:t>;</w:t>
      </w:r>
    </w:p>
    <w:p w:rsidR="00176B25" w:rsidRDefault="00C25018">
      <w:pPr>
        <w:pStyle w:val="a6"/>
        <w:tabs>
          <w:tab w:val="left" w:pos="1090"/>
        </w:tabs>
        <w:spacing w:before="0" w:after="200" w:line="240" w:lineRule="auto"/>
        <w:ind w:right="120" w:firstLine="0"/>
        <w:jc w:val="both"/>
      </w:pPr>
      <w:r>
        <w:t>- Сварщик ручной дуговой сварки плавящимся покрытым электродом - Газосварщик;</w:t>
      </w:r>
    </w:p>
    <w:p w:rsidR="00176B25" w:rsidRDefault="00C25018">
      <w:pPr>
        <w:pStyle w:val="a6"/>
        <w:tabs>
          <w:tab w:val="left" w:pos="985"/>
        </w:tabs>
        <w:spacing w:before="0" w:after="200" w:line="240" w:lineRule="auto"/>
        <w:ind w:right="20" w:firstLine="0"/>
        <w:jc w:val="both"/>
      </w:pPr>
      <w:r>
        <w:t>- Сварщик ручной дуговой сварки плавящимся покрытым электродом - Сварщик частично механизированной сварки плавлением;</w:t>
      </w:r>
    </w:p>
    <w:p w:rsidR="00176B25" w:rsidRDefault="00C25018">
      <w:pPr>
        <w:pStyle w:val="a6"/>
        <w:tabs>
          <w:tab w:val="left" w:pos="990"/>
        </w:tabs>
        <w:spacing w:before="0" w:after="200" w:line="240" w:lineRule="auto"/>
        <w:ind w:left="20" w:right="20" w:firstLine="0"/>
        <w:jc w:val="both"/>
      </w:pPr>
      <w:r>
        <w:t>- Сварщик ручной дуговой сварки плавящимся покрытым электродом - Сварщик ручной дуговой сварки неплавящимся электродом в защитном газе;</w:t>
      </w:r>
    </w:p>
    <w:p w:rsidR="009F3E43" w:rsidRPr="009F3E43" w:rsidRDefault="009F3E43" w:rsidP="009F3E43">
      <w:pPr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E43">
        <w:rPr>
          <w:rFonts w:ascii="Times New Roman" w:hAnsi="Times New Roman" w:cs="Times New Roman"/>
          <w:b/>
          <w:sz w:val="28"/>
          <w:szCs w:val="28"/>
        </w:rPr>
        <w:t>Квалификации:</w:t>
      </w:r>
    </w:p>
    <w:p w:rsidR="009F3E43" w:rsidRPr="009F3E43" w:rsidRDefault="009F3E43" w:rsidP="009F3E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F3E43">
        <w:rPr>
          <w:rFonts w:ascii="Times New Roman" w:hAnsi="Times New Roman" w:cs="Times New Roman"/>
          <w:color w:val="000000"/>
          <w:sz w:val="28"/>
          <w:szCs w:val="28"/>
        </w:rPr>
        <w:t>Сварщик ручной дуговой сварки плавящимся покрытым электродом 3-4 разряд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результате 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обучения по  программе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данного модуля обеспечивается освоение основного вида профессиональной деятельности (ВПД):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Ручная дуговая сварка (наплавка, резка) плавящимся покрытым электродом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соответствующих профессиональных компетенций (ПК):</w:t>
      </w:r>
    </w:p>
    <w:p w:rsidR="00176B25" w:rsidRDefault="00C25018">
      <w:pPr>
        <w:pStyle w:val="a6"/>
        <w:spacing w:before="0" w:after="200" w:line="240" w:lineRule="auto"/>
        <w:ind w:left="23" w:right="20" w:firstLine="0"/>
        <w:jc w:val="both"/>
      </w:pPr>
      <w:r>
        <w:t>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176B25" w:rsidRDefault="00C25018">
      <w:pPr>
        <w:pStyle w:val="a6"/>
        <w:spacing w:before="0" w:after="200" w:line="240" w:lineRule="auto"/>
        <w:ind w:left="23" w:right="20" w:firstLine="0"/>
        <w:jc w:val="both"/>
      </w:pPr>
      <w:r>
        <w:t>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176B25" w:rsidRDefault="00C25018">
      <w:pPr>
        <w:pStyle w:val="a6"/>
        <w:spacing w:before="0" w:after="200" w:line="240" w:lineRule="auto"/>
        <w:ind w:left="23" w:right="20" w:firstLine="0"/>
        <w:jc w:val="both"/>
      </w:pPr>
      <w:r>
        <w:t>3. Выполнять ручную дуговую наплавку покрытыми электродами различных деталей.</w:t>
      </w:r>
    </w:p>
    <w:p w:rsidR="00176B25" w:rsidRDefault="00C25018">
      <w:pPr>
        <w:pStyle w:val="a6"/>
        <w:spacing w:before="0" w:after="200" w:line="240" w:lineRule="auto"/>
        <w:ind w:left="23" w:firstLine="0"/>
        <w:jc w:val="both"/>
      </w:pPr>
      <w:r>
        <w:t>4. Выполнять дуговую резку различных деталей.</w:t>
      </w:r>
    </w:p>
    <w:p w:rsidR="00176B25" w:rsidRDefault="001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6B25" w:rsidRDefault="00C25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по укрупненной группе 150000  Металлургия, машиностроение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материалообработка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профессиональной подготовке по профессиям рабочих:</w:t>
      </w:r>
    </w:p>
    <w:p w:rsidR="00176B25" w:rsidRDefault="00C25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Сварщик ручной дуговой сварки плавящимся покрытым электродом; </w:t>
      </w:r>
    </w:p>
    <w:p w:rsidR="00176B25" w:rsidRDefault="00C25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Сварщик ручной дуговой сварки плавящимся покрытым электродом - Сварщик частично механизированной сварки плавлением; </w:t>
      </w:r>
    </w:p>
    <w:p w:rsidR="00176B25" w:rsidRDefault="00C25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Сварщик частично механизированной сварки плавлением Сварщик ручной дуговой сварки неплавящимся электродом в защитном газе;</w:t>
      </w:r>
    </w:p>
    <w:p w:rsidR="00176B25" w:rsidRDefault="00176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6B25" w:rsidRDefault="00C25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основное общее, среднее (полное) общее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Опыт работы не требуется.</w:t>
      </w:r>
    </w:p>
    <w:p w:rsidR="00176B25" w:rsidRDefault="001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176B25" w:rsidRPr="00C246D8" w:rsidRDefault="00C250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6D8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tbl>
      <w:tblPr>
        <w:tblW w:w="5000" w:type="pct"/>
        <w:tblInd w:w="-11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-15" w:type="dxa"/>
        </w:tblCellMar>
        <w:tblLook w:val="0000" w:firstRow="0" w:lastRow="0" w:firstColumn="0" w:lastColumn="0" w:noHBand="0" w:noVBand="0"/>
      </w:tblPr>
      <w:tblGrid>
        <w:gridCol w:w="1154"/>
        <w:gridCol w:w="8606"/>
      </w:tblGrid>
      <w:tr w:rsidR="00176B25">
        <w:trPr>
          <w:trHeight w:val="245"/>
        </w:trPr>
        <w:tc>
          <w:tcPr>
            <w:tcW w:w="11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6B25" w:rsidRDefault="00C2501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9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176B25" w:rsidRDefault="00C2501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76B25">
        <w:trPr>
          <w:trHeight w:val="251"/>
        </w:trPr>
        <w:tc>
          <w:tcPr>
            <w:tcW w:w="113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</w:t>
            </w:r>
          </w:p>
        </w:tc>
        <w:tc>
          <w:tcPr>
            <w:tcW w:w="849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pStyle w:val="310"/>
              <w:spacing w:line="240" w:lineRule="auto"/>
              <w:ind w:left="100"/>
              <w:jc w:val="left"/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</w:rPr>
              <w:t xml:space="preserve">проверки оснащенности сварочного поста ручной дуговой сварки (наплавки, резки) плавящимся покрытым электродом; </w:t>
            </w:r>
          </w:p>
        </w:tc>
      </w:tr>
      <w:tr w:rsidR="00176B25">
        <w:tc>
          <w:tcPr>
            <w:tcW w:w="113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</w:t>
            </w:r>
          </w:p>
        </w:tc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проверки работоспособности и исправности оборудования поста ручной дуговой сварки (наплавки, резки) плавящимся покрытым электродом;</w:t>
            </w:r>
          </w:p>
        </w:tc>
      </w:tr>
      <w:tr w:rsidR="00176B25">
        <w:tc>
          <w:tcPr>
            <w:tcW w:w="113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</w:t>
            </w:r>
          </w:p>
        </w:tc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проверки наличия заземления сварочного поста ручной дуговой сварки (наплавки, резки) плавящимся покрытым электродом; </w:t>
            </w:r>
          </w:p>
        </w:tc>
      </w:tr>
      <w:tr w:rsidR="00176B25">
        <w:tc>
          <w:tcPr>
            <w:tcW w:w="113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4</w:t>
            </w:r>
          </w:p>
        </w:tc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pStyle w:val="310"/>
              <w:spacing w:line="240" w:lineRule="auto"/>
              <w:ind w:left="100"/>
              <w:jc w:val="left"/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</w:rPr>
              <w:t>подготовки и проверки сварочных материалов для ручной дуговой сварки (наплавки, резки) плавящимся покрытым электродом;</w:t>
            </w:r>
          </w:p>
        </w:tc>
      </w:tr>
      <w:tr w:rsidR="00176B25">
        <w:trPr>
          <w:trHeight w:val="326"/>
        </w:trPr>
        <w:tc>
          <w:tcPr>
            <w:tcW w:w="113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5</w:t>
            </w:r>
          </w:p>
        </w:tc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настройки оборудования ручной дуговой сварки (наплавки, резки) плавящимся покрытым электродом для выполнения сварки</w:t>
            </w:r>
          </w:p>
        </w:tc>
      </w:tr>
      <w:tr w:rsidR="00176B25">
        <w:tc>
          <w:tcPr>
            <w:tcW w:w="113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6</w:t>
            </w:r>
          </w:p>
        </w:tc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pStyle w:val="310"/>
              <w:spacing w:line="240" w:lineRule="auto"/>
              <w:ind w:left="20" w:right="240"/>
              <w:jc w:val="left"/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</w:rPr>
              <w:t>выполнения ручной дуговой сварки (наплавки, резки) плавящимся покрытым электродом различных деталей и конструкций;</w:t>
            </w:r>
          </w:p>
        </w:tc>
      </w:tr>
      <w:tr w:rsidR="00176B25">
        <w:tc>
          <w:tcPr>
            <w:tcW w:w="113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 w:rsidP="001357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дуговой резки; </w:t>
            </w:r>
          </w:p>
        </w:tc>
      </w:tr>
    </w:tbl>
    <w:p w:rsidR="00176B25" w:rsidRDefault="00176B25">
      <w:pPr>
        <w:rPr>
          <w:b/>
          <w:sz w:val="28"/>
          <w:szCs w:val="28"/>
        </w:rPr>
      </w:pPr>
    </w:p>
    <w:p w:rsidR="00176B25" w:rsidRPr="00C246D8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6D8">
        <w:rPr>
          <w:rFonts w:ascii="Times New Roman" w:hAnsi="Times New Roman" w:cs="Times New Roman"/>
          <w:b/>
          <w:sz w:val="28"/>
          <w:szCs w:val="28"/>
        </w:rPr>
        <w:t>уметь:</w:t>
      </w:r>
    </w:p>
    <w:tbl>
      <w:tblPr>
        <w:tblW w:w="5000" w:type="pct"/>
        <w:tblInd w:w="-11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-15" w:type="dxa"/>
        </w:tblCellMar>
        <w:tblLook w:val="0000" w:firstRow="0" w:lastRow="0" w:firstColumn="0" w:lastColumn="0" w:noHBand="0" w:noVBand="0"/>
      </w:tblPr>
      <w:tblGrid>
        <w:gridCol w:w="885"/>
        <w:gridCol w:w="8875"/>
      </w:tblGrid>
      <w:tr w:rsidR="00176B25">
        <w:trPr>
          <w:trHeight w:val="327"/>
        </w:trPr>
        <w:tc>
          <w:tcPr>
            <w:tcW w:w="8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6B25" w:rsidRDefault="00C2501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6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176B25" w:rsidRDefault="00C2501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76B25">
        <w:tc>
          <w:tcPr>
            <w:tcW w:w="87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</w:t>
            </w:r>
          </w:p>
        </w:tc>
        <w:tc>
          <w:tcPr>
            <w:tcW w:w="87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работоспособность и исправность сварочного оборудования для ручной дуговой сварки (наплавки, резки) плавящимся покрытым электродом; </w:t>
            </w:r>
          </w:p>
        </w:tc>
      </w:tr>
      <w:tr w:rsidR="00176B25">
        <w:tc>
          <w:tcPr>
            <w:tcW w:w="8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2</w:t>
            </w:r>
          </w:p>
        </w:tc>
        <w:tc>
          <w:tcPr>
            <w:tcW w:w="8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настраивать сварочное оборудование для ручной дуговой сварки (наплавки, резки) плавящимся покрытым электродом;</w:t>
            </w:r>
          </w:p>
        </w:tc>
      </w:tr>
      <w:tr w:rsidR="00176B25">
        <w:tc>
          <w:tcPr>
            <w:tcW w:w="8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3</w:t>
            </w:r>
          </w:p>
        </w:tc>
        <w:tc>
          <w:tcPr>
            <w:tcW w:w="8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сварку различных деталей и конструкций во всех пространственных положениях сварного шва; </w:t>
            </w:r>
          </w:p>
        </w:tc>
      </w:tr>
      <w:tr w:rsidR="00176B25">
        <w:trPr>
          <w:trHeight w:val="384"/>
        </w:trPr>
        <w:tc>
          <w:tcPr>
            <w:tcW w:w="8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4</w:t>
            </w:r>
          </w:p>
        </w:tc>
        <w:tc>
          <w:tcPr>
            <w:tcW w:w="8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владеть техникой дуговой резки металла; </w:t>
            </w:r>
          </w:p>
        </w:tc>
      </w:tr>
    </w:tbl>
    <w:p w:rsidR="00176B25" w:rsidRDefault="001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176B25" w:rsidRPr="00C246D8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6D8">
        <w:rPr>
          <w:rFonts w:ascii="Times New Roman" w:hAnsi="Times New Roman" w:cs="Times New Roman"/>
          <w:b/>
          <w:sz w:val="28"/>
          <w:szCs w:val="28"/>
        </w:rPr>
        <w:t>знать:</w:t>
      </w:r>
    </w:p>
    <w:tbl>
      <w:tblPr>
        <w:tblW w:w="5000" w:type="pct"/>
        <w:tblInd w:w="-11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-15" w:type="dxa"/>
        </w:tblCellMar>
        <w:tblLook w:val="0000" w:firstRow="0" w:lastRow="0" w:firstColumn="0" w:lastColumn="0" w:noHBand="0" w:noVBand="0"/>
      </w:tblPr>
      <w:tblGrid>
        <w:gridCol w:w="885"/>
        <w:gridCol w:w="8875"/>
      </w:tblGrid>
      <w:tr w:rsidR="00176B25" w:rsidTr="00701BCA">
        <w:trPr>
          <w:trHeight w:val="327"/>
        </w:trPr>
        <w:tc>
          <w:tcPr>
            <w:tcW w:w="8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6B25" w:rsidRDefault="00C2501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87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176B25" w:rsidRDefault="00C2501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76B25" w:rsidTr="00701BCA">
        <w:tc>
          <w:tcPr>
            <w:tcW w:w="88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Pr="00701BCA" w:rsidRDefault="00C25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proofErr w:type="spellStart"/>
            <w:r w:rsidRPr="00701BCA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701BC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87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pStyle w:val="310"/>
              <w:spacing w:line="269" w:lineRule="exact"/>
              <w:ind w:left="20" w:right="240"/>
              <w:jc w:val="left"/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</w:rPr>
              <w:t xml:space="preserve"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 </w:t>
            </w:r>
          </w:p>
        </w:tc>
      </w:tr>
      <w:tr w:rsidR="00176B25" w:rsidTr="00701BCA">
        <w:tc>
          <w:tcPr>
            <w:tcW w:w="88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Pr="00701BCA" w:rsidRDefault="00C25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BCA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701BC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основные группы и марки материалов, свариваемых ручной дуговой сваркой (наплавкой, резкой) плавящимся покрытым электродом;</w:t>
            </w:r>
          </w:p>
        </w:tc>
      </w:tr>
      <w:tr w:rsidR="00176B25" w:rsidTr="00701BCA">
        <w:tc>
          <w:tcPr>
            <w:tcW w:w="88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Pr="00701BCA" w:rsidRDefault="00C2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BCA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701BC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сварочные (наплавочные) материалы для ручной дуговой сварки (наплавки, резки) плавящимся покрытым электродом; </w:t>
            </w:r>
          </w:p>
        </w:tc>
      </w:tr>
      <w:tr w:rsidR="00176B25" w:rsidTr="00701BCA">
        <w:tc>
          <w:tcPr>
            <w:tcW w:w="88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Pr="00701BCA" w:rsidRDefault="00C2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BCA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701BC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8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pStyle w:val="310"/>
              <w:spacing w:line="269" w:lineRule="exact"/>
              <w:ind w:left="100"/>
              <w:jc w:val="left"/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</w:rPr>
              <w:t xml:space="preserve">технику и технологию ручной дуговой сварки </w:t>
            </w:r>
            <w:r>
              <w:rPr>
                <w:rStyle w:val="37"/>
                <w:sz w:val="28"/>
                <w:szCs w:val="28"/>
                <w:highlight w:val="none"/>
              </w:rPr>
              <w:t>(наплавки, резки) плавящимся покрытым</w:t>
            </w:r>
            <w:r w:rsidR="002529D3">
              <w:rPr>
                <w:rStyle w:val="37"/>
                <w:sz w:val="28"/>
                <w:szCs w:val="28"/>
                <w:highlight w:val="none"/>
              </w:rPr>
              <w:t xml:space="preserve"> </w:t>
            </w:r>
            <w:r>
              <w:rPr>
                <w:sz w:val="28"/>
                <w:szCs w:val="28"/>
              </w:rPr>
              <w:t>электродом различных деталей и конструкций в пространственных положениях сварного шва;</w:t>
            </w:r>
          </w:p>
        </w:tc>
      </w:tr>
      <w:tr w:rsidR="00176B25" w:rsidTr="00701BCA">
        <w:tc>
          <w:tcPr>
            <w:tcW w:w="88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Pr="00701BCA" w:rsidRDefault="00C2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BCA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701BC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8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дуговой резки;</w:t>
            </w:r>
          </w:p>
        </w:tc>
      </w:tr>
      <w:tr w:rsidR="00176B25" w:rsidTr="00701BCA">
        <w:tc>
          <w:tcPr>
            <w:tcW w:w="88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Pr="00701BCA" w:rsidRDefault="00C2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BCA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701BC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8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электродом;</w:t>
            </w:r>
          </w:p>
        </w:tc>
      </w:tr>
      <w:bookmarkEnd w:id="0"/>
    </w:tbl>
    <w:p w:rsidR="00176B25" w:rsidRDefault="001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6B25" w:rsidRDefault="001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Рекомендуемое количество часов на освоение программы профессионального модуля: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</w:t>
      </w:r>
      <w:r w:rsidR="00701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1032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701B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01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01BC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01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и производственной практики  – </w:t>
      </w:r>
      <w:r w:rsidR="00701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982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  <w:r>
        <w:br w:type="page"/>
      </w:r>
    </w:p>
    <w:p w:rsidR="00176B25" w:rsidRDefault="00C2501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РЕЗУЛЬТАТЫ ОСВОЕНИЯ ПРОФЕССИОНАЛЬНОГО МОДУЛЯ</w:t>
      </w:r>
    </w:p>
    <w:p w:rsidR="00176B25" w:rsidRDefault="00C25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Ручная дуговая сварка (наплавка, резка) плавящимся покрытым электродом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профессиональными (ПК) и общими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176B25" w:rsidRDefault="00176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Ind w:w="-11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-15" w:type="dxa"/>
        </w:tblCellMar>
        <w:tblLook w:val="0000" w:firstRow="0" w:lastRow="0" w:firstColumn="0" w:lastColumn="0" w:noHBand="0" w:noVBand="0"/>
      </w:tblPr>
      <w:tblGrid>
        <w:gridCol w:w="1230"/>
        <w:gridCol w:w="8530"/>
      </w:tblGrid>
      <w:tr w:rsidR="00176B25">
        <w:trPr>
          <w:trHeight w:val="651"/>
        </w:trPr>
        <w:tc>
          <w:tcPr>
            <w:tcW w:w="12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6B25" w:rsidRDefault="00C25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4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176B25" w:rsidRDefault="00C25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176B25">
        <w:tc>
          <w:tcPr>
            <w:tcW w:w="121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</w:t>
            </w:r>
          </w:p>
        </w:tc>
        <w:tc>
          <w:tcPr>
            <w:tcW w:w="842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pStyle w:val="a6"/>
              <w:spacing w:before="0" w:after="200" w:line="480" w:lineRule="exact"/>
              <w:ind w:left="20" w:right="20" w:firstLine="0"/>
              <w:jc w:val="both"/>
            </w:pPr>
            <w:r>
              <w:t xml:space="preserve"> Выполнять ручную дуговую сварку различных деталей из углеродистых и конструкционных сталей во всех пространственных положениях сварного шва. </w:t>
            </w:r>
          </w:p>
        </w:tc>
      </w:tr>
      <w:tr w:rsidR="00176B25">
        <w:tc>
          <w:tcPr>
            <w:tcW w:w="12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П.К.2.2</w:t>
            </w:r>
          </w:p>
        </w:tc>
        <w:tc>
          <w:tcPr>
            <w:tcW w:w="8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176B25">
        <w:tc>
          <w:tcPr>
            <w:tcW w:w="12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П.К.2.3</w:t>
            </w:r>
          </w:p>
        </w:tc>
        <w:tc>
          <w:tcPr>
            <w:tcW w:w="8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176B25">
        <w:tc>
          <w:tcPr>
            <w:tcW w:w="12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П.К.2.4</w:t>
            </w:r>
          </w:p>
        </w:tc>
        <w:tc>
          <w:tcPr>
            <w:tcW w:w="8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42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дуговую резку различных деталей</w:t>
            </w:r>
          </w:p>
        </w:tc>
      </w:tr>
      <w:tr w:rsidR="00176B25">
        <w:tc>
          <w:tcPr>
            <w:tcW w:w="12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17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B25">
        <w:tc>
          <w:tcPr>
            <w:tcW w:w="12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8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45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 своей будущей профессии, проявлять к ней устойчивый интерес.</w:t>
            </w:r>
          </w:p>
        </w:tc>
      </w:tr>
      <w:tr w:rsidR="00176B25">
        <w:tc>
          <w:tcPr>
            <w:tcW w:w="12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8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176B25">
        <w:tc>
          <w:tcPr>
            <w:tcW w:w="12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8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76B25">
        <w:tc>
          <w:tcPr>
            <w:tcW w:w="12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8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176B25">
        <w:tc>
          <w:tcPr>
            <w:tcW w:w="12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8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 деятельности.</w:t>
            </w:r>
          </w:p>
        </w:tc>
      </w:tr>
      <w:tr w:rsidR="00176B25">
        <w:tc>
          <w:tcPr>
            <w:tcW w:w="12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8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</w:tbl>
    <w:p w:rsidR="00176B25" w:rsidRDefault="00176B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6B25" w:rsidRDefault="00C25018">
      <w:pPr>
        <w:ind w:firstLine="709"/>
        <w:rPr>
          <w:rFonts w:ascii="Times New Roman" w:hAnsi="Times New Roman" w:cs="Times New Roman"/>
          <w:sz w:val="28"/>
          <w:szCs w:val="28"/>
        </w:rPr>
        <w:sectPr w:rsidR="00176B25">
          <w:footerReference w:type="default" r:id="rId10"/>
          <w:pgSz w:w="11906" w:h="16838"/>
          <w:pgMar w:top="567" w:right="851" w:bottom="992" w:left="1418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 w:cs="Times New Roman"/>
          <w:sz w:val="28"/>
          <w:szCs w:val="28"/>
        </w:rPr>
        <w:t>Вариативная часть - не предусмотрено</w:t>
      </w:r>
    </w:p>
    <w:p w:rsidR="00176B25" w:rsidRDefault="00C25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СТРУКТУРА и содержание профессионального модуля</w:t>
      </w:r>
    </w:p>
    <w:p w:rsidR="00176B25" w:rsidRDefault="00C25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Тематический план профессионального модуля </w:t>
      </w:r>
    </w:p>
    <w:tbl>
      <w:tblPr>
        <w:tblW w:w="5000" w:type="pct"/>
        <w:tblInd w:w="-6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1768"/>
        <w:gridCol w:w="4032"/>
        <w:gridCol w:w="1461"/>
        <w:gridCol w:w="1038"/>
        <w:gridCol w:w="1546"/>
        <w:gridCol w:w="1849"/>
        <w:gridCol w:w="1195"/>
        <w:gridCol w:w="1974"/>
      </w:tblGrid>
      <w:tr w:rsidR="00176B25">
        <w:trPr>
          <w:trHeight w:val="435"/>
        </w:trPr>
        <w:tc>
          <w:tcPr>
            <w:tcW w:w="17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C250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</w:t>
            </w:r>
            <w:r w:rsidR="00A15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профессиональ-ных</w:t>
            </w:r>
            <w:proofErr w:type="spellEnd"/>
            <w:proofErr w:type="gramEnd"/>
            <w:r w:rsidR="00A15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39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C25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144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C25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176B25" w:rsidRDefault="00C25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43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C25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1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C25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176B25">
        <w:trPr>
          <w:trHeight w:val="435"/>
        </w:trPr>
        <w:tc>
          <w:tcPr>
            <w:tcW w:w="17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176B25"/>
        </w:tc>
        <w:tc>
          <w:tcPr>
            <w:tcW w:w="39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176B25"/>
        </w:tc>
        <w:tc>
          <w:tcPr>
            <w:tcW w:w="144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176B25"/>
        </w:tc>
        <w:tc>
          <w:tcPr>
            <w:tcW w:w="25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C25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C25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176B25" w:rsidRDefault="00C25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C25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176B25" w:rsidRDefault="00C25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C25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Производственная,</w:t>
            </w:r>
          </w:p>
          <w:p w:rsidR="00176B25" w:rsidRDefault="00C25018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часов</w:t>
            </w:r>
          </w:p>
          <w:p w:rsidR="00176B25" w:rsidRDefault="00C25018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176B25">
        <w:trPr>
          <w:trHeight w:val="390"/>
        </w:trPr>
        <w:tc>
          <w:tcPr>
            <w:tcW w:w="17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176B25"/>
        </w:tc>
        <w:tc>
          <w:tcPr>
            <w:tcW w:w="39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176B25"/>
        </w:tc>
        <w:tc>
          <w:tcPr>
            <w:tcW w:w="144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176B25"/>
        </w:tc>
        <w:tc>
          <w:tcPr>
            <w:tcW w:w="1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C25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176B25" w:rsidRDefault="00C25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C25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 ч. лабораторные работы и практические занятия,</w:t>
            </w:r>
          </w:p>
          <w:p w:rsidR="00176B25" w:rsidRDefault="00C25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176B25"/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176B25"/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176B25"/>
        </w:tc>
      </w:tr>
      <w:tr w:rsidR="00176B25"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C25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C25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C25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C25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C25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C25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176B25"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2.1 -2.4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МДК.02.01. Техника и технология ручной дуговой сварки (наплавки, резки) покрытыми электродами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701B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701B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Pr="00C246D8" w:rsidRDefault="00C2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701B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701B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701B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450</w:t>
            </w:r>
          </w:p>
        </w:tc>
      </w:tr>
      <w:tr w:rsidR="00176B25"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17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C250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17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17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17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17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176B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17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76B25"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17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C250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17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17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17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17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176B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3" w:type="dxa"/>
            </w:tcMar>
          </w:tcPr>
          <w:p w:rsidR="00176B25" w:rsidRDefault="0017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176B25" w:rsidRDefault="00C250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br w:type="page"/>
      </w:r>
    </w:p>
    <w:p w:rsidR="00176B25" w:rsidRDefault="00176B2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76B25" w:rsidRDefault="00C2501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 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профессиональному  модулю  (ПМ-1)</w:t>
      </w:r>
    </w:p>
    <w:tbl>
      <w:tblPr>
        <w:tblW w:w="15417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3444"/>
        <w:gridCol w:w="1237"/>
        <w:gridCol w:w="8078"/>
        <w:gridCol w:w="425"/>
        <w:gridCol w:w="137"/>
        <w:gridCol w:w="1095"/>
        <w:gridCol w:w="1001"/>
      </w:tblGrid>
      <w:tr w:rsidR="00176B25" w:rsidTr="00AB294B"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76B25" w:rsidTr="00AB294B"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76B25" w:rsidTr="00AB294B">
        <w:tc>
          <w:tcPr>
            <w:tcW w:w="12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МДК.02.01. Техника и технология ручной дуговой сварки (наплавки, резки) покрытыми электродами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B25" w:rsidTr="00AB294B"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и производственные предпосылки возникновения сварки. Вклад российских учёных в развитие сварочного производства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rPr>
          <w:trHeight w:val="76"/>
        </w:trPr>
        <w:tc>
          <w:tcPr>
            <w:tcW w:w="3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1.</w:t>
            </w:r>
          </w:p>
          <w:p w:rsidR="00176B25" w:rsidRDefault="00C25018">
            <w:pPr>
              <w:pStyle w:val="1424"/>
              <w:jc w:val="center"/>
              <w:rPr>
                <w:rFonts w:eastAsia="Calibri"/>
                <w:b/>
                <w:bCs/>
                <w:i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A"/>
                <w:sz w:val="24"/>
                <w:szCs w:val="24"/>
              </w:rPr>
              <w:t>Источники питания сварочной дуги</w:t>
            </w:r>
          </w:p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6)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Сварочный пост для ручной дуговой сварки (виды, оборудование поста, применяемые инструменты и приспособления). Источники питания сварочной дуги (классификация, индексация, требования, правила эксплуатации). Назначение, устройство, принцип действия и  характеристики источников питания дуги различных типов.</w:t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6B25" w:rsidTr="00AB294B">
        <w:trPr>
          <w:trHeight w:val="247"/>
        </w:trPr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Многопостовые источники питания.  Правила безопасности при эксплуатации источников  питания дуги. Правила работы и безопасности труда на сварочном посту.</w:t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</w:t>
            </w:r>
            <w:r w:rsidR="00252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pStyle w:val="140"/>
              <w:spacing w:after="0"/>
              <w:ind w:left="119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Подбор источника питания дуги, в  соответствии  с требованиями 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76B25" w:rsidRDefault="0017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устройства, снятие вольт-амперных характеристик выпрямителя.</w:t>
            </w:r>
          </w:p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устранение неисправностей источников питания дуги.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rPr>
          <w:trHeight w:val="828"/>
        </w:trPr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результатов лабораторно-практических работ</w:t>
            </w:r>
          </w:p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таблицы «Неисправности источников питания дуги»</w:t>
            </w:r>
          </w:p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ЭУМов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тестов по вопросам темы.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2 «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Техника наплавки швов и технология ручной дуговой сварки».</w:t>
            </w:r>
          </w:p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Режимы сварки: понятие, основные и дополнительные показатели режима, их влияние на размеры и форму шва, принципы выбора Влияние длины дуги на производительность сварки и качество сварного шва. Принципы выбора длины дуги. Техника поддержания дуги постоянной длины. Колебательные движения электрода: назначение,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распространенные виды, их применение. 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сварки. Окончание сварки. Заварка кратера.  Особенности сварки в нижнем положении стыковых и  угловых швов Влияние наклона электрода на качество сварки и принципы его выбора  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сварки швов различной длины. Особенности режимов сварки и техники  сварки швов в вертикальном,  горизонтальном и потолочном  положениях. Особенности сварки толстостенных конструкций. Сварка многослойных и многопроходных швов.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</w:t>
            </w:r>
            <w:r w:rsidR="002074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геометрических размеров швов в зависимости от условий сварки и положения шва в пространстве.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приёмов поддержания длины дуги, угла наклона  и скорости сварки на тренажёрах сварщика.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783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приёмов наплавки швов в различных пространственных положениях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результатов ЛПЗ.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Поиск информации в Интернете с оформлением конспекта-доклада по вопросам:</w:t>
            </w:r>
          </w:p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 «Способы и средства предупреждения и уменьшения сварочных деформаций»,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«Свариваемость  сталей» 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76B25" w:rsidRDefault="0017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018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76B25" w:rsidRDefault="0017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6B25" w:rsidRPr="00CE64B9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ручной дуговой сварки сталей.</w:t>
            </w:r>
          </w:p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сварки углеродистых сталей: свариваемость, сварочные материалы, технология.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сварки низко – и среднелегированных сталей: общая характеристика свариваемости,  влияние легирующих компонентов. 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</w:pPr>
            <w:r>
              <w:t>2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Сварка теплоустойчивых сталей: способы дуговой сварки, сварочные материалы, режимы, принципы их выбора. Особенности приемов дуговой сварки.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сварки высоколегированных сталей, режимы, сварочные материалы, технология.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дефекты дуговой сварки стальных изделий  и способы их предупреждения и устранения.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</w:t>
            </w:r>
            <w:r w:rsidR="002074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pStyle w:val="140"/>
              <w:spacing w:after="0"/>
              <w:ind w:left="119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группы свариваемости углеродистых и легированных сталей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pStyle w:val="1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Расчёт режимов сварки  углеродистых и легированных  сталей по заданным параметрам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 w:rsidR="002074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приёмов ручной дуговой сварки  на тренажерах сварщика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приёмов  выполнения сварки  углеродистых и легированных  сталей  различной толщины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 знаний по материалу МДК за второй курс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rPr>
          <w:trHeight w:val="1743"/>
        </w:trPr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результатов ЛПЗ</w:t>
            </w:r>
          </w:p>
          <w:p w:rsidR="00176B25" w:rsidRDefault="00C25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 Электронных учебных модулей.</w:t>
            </w:r>
          </w:p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таблицы «Стали и электроды для их сварки»</w:t>
            </w:r>
          </w:p>
          <w:p w:rsidR="00CE64B9" w:rsidRDefault="00C2501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таблицы влияния легирующих элементов на свариваемость сталей</w:t>
            </w:r>
            <w:r w:rsidR="00CE64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Поиск информации в Интернете с оформлением конспект</w:t>
            </w:r>
            <w:proofErr w:type="gramStart"/>
            <w:r w:rsidR="00CE64B9">
              <w:rPr>
                <w:rFonts w:ascii="Times New Roman" w:hAnsi="Times New Roman" w:cs="Times New Roman"/>
                <w:iCs/>
                <w:sz w:val="24"/>
                <w:szCs w:val="24"/>
              </w:rPr>
              <w:t>а-</w:t>
            </w:r>
            <w:proofErr w:type="gramEnd"/>
            <w:r w:rsidR="00CE64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доклада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вопрос</w:t>
            </w:r>
            <w:r w:rsidR="00CE64B9">
              <w:rPr>
                <w:rFonts w:ascii="Times New Roman" w:hAnsi="Times New Roman" w:cs="Times New Roman"/>
                <w:iCs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E64B9" w:rsidRDefault="00C25018" w:rsidP="00CE64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«Дефекты сварки сталей»</w:t>
            </w:r>
          </w:p>
          <w:p w:rsidR="00176B25" w:rsidRPr="00CE64B9" w:rsidRDefault="00CE64B9" w:rsidP="00CE64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«Способы и средства предупреждения и уменьшения сварочных деформаций», 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B25" w:rsidRDefault="0017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B25" w:rsidRDefault="0017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25" w:rsidRDefault="0017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B9" w:rsidRDefault="00CE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64B9" w:rsidRDefault="00CE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rPr>
          <w:trHeight w:val="349"/>
        </w:trPr>
        <w:tc>
          <w:tcPr>
            <w:tcW w:w="144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курс 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Особенности ручной д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уговой   сварки (наплавки) чугуна</w:t>
            </w:r>
          </w:p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(8)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rPr>
          <w:trHeight w:val="430"/>
        </w:trPr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 характеристики свариваемости чугунов.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rPr>
          <w:trHeight w:val="570"/>
        </w:trPr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горячей  и  полугорячей сварки  (наплавки)  чугунов </w:t>
            </w:r>
            <w:r w:rsidR="006474AE" w:rsidRPr="0064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(приёмы, способы, режимы,  материалы).</w:t>
            </w:r>
            <w:proofErr w:type="gramEnd"/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дуговой сварки (наплавка) чугуна холодным способом. Сварка чугуна с помощью шпилек.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</w:pP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</w:t>
            </w:r>
            <w:r w:rsidR="00D51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</w:pP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 параметров ручной дуговой сварки чугуна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</w:pPr>
            <w:r>
              <w:t>1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приёмов наплавки мелких дефектов в чугунных деталях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результатов   практической работы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подбор способа, технологии и материалов для выполнения сварки чугунных изделий различного назначения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Тема 5. </w:t>
            </w:r>
          </w:p>
          <w:p w:rsidR="00176B25" w:rsidRDefault="00C25018">
            <w:pPr>
              <w:pStyle w:val="1424"/>
              <w:jc w:val="center"/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>Особенности ручной</w:t>
            </w:r>
            <w:bookmarkStart w:id="1" w:name="_GoBack1"/>
            <w:bookmarkEnd w:id="1"/>
            <w:r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дуговой,  сварки  и наплавки цветных металлов и сплавов.</w:t>
            </w:r>
          </w:p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Pr="00680825" w:rsidRDefault="00C2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25">
              <w:rPr>
                <w:rFonts w:ascii="Times New Roman" w:hAnsi="Times New Roman" w:cs="Times New Roman"/>
                <w:sz w:val="24"/>
                <w:szCs w:val="24"/>
              </w:rPr>
              <w:t>Особенности сварки цветных металлов и их сплавов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Pr="006808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8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Pr="00680825" w:rsidRDefault="00C2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25">
              <w:rPr>
                <w:rFonts w:ascii="Times New Roman" w:hAnsi="Times New Roman" w:cs="Times New Roman"/>
                <w:sz w:val="24"/>
                <w:szCs w:val="24"/>
              </w:rPr>
              <w:t>Приёмы и техника ручной дуговой сварки алюминия и  его  сплавов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Pr="00680825" w:rsidRDefault="00C25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8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Pr="00680825" w:rsidRDefault="00C2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25">
              <w:rPr>
                <w:rFonts w:ascii="Times New Roman" w:hAnsi="Times New Roman" w:cs="Times New Roman"/>
                <w:sz w:val="24"/>
                <w:szCs w:val="24"/>
              </w:rPr>
              <w:t>Приёмы и техника ручной дуговой сварки меди и медных сплавов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Pr="006808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8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Pr="00680825" w:rsidRDefault="00C2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25">
              <w:rPr>
                <w:rFonts w:ascii="Times New Roman" w:hAnsi="Times New Roman" w:cs="Times New Roman"/>
                <w:sz w:val="24"/>
                <w:szCs w:val="24"/>
              </w:rPr>
              <w:t>Приёмы и техника ручной дуговой сварки титановых и никелевых сплавов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Pr="006808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8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Pr="00680825" w:rsidRDefault="00C2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25">
              <w:rPr>
                <w:rFonts w:ascii="Times New Roman" w:hAnsi="Times New Roman" w:cs="Times New Roman"/>
                <w:sz w:val="24"/>
                <w:szCs w:val="24"/>
              </w:rPr>
              <w:t>Дефекты сварных соединений цветных металлов и сплавов.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Pr="006808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8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</w:t>
            </w:r>
            <w:r w:rsidR="00D51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B25" w:rsidTr="00AB294B">
        <w:trPr>
          <w:trHeight w:val="219"/>
        </w:trPr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  параметров режима сварки цветных металлов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rPr>
          <w:trHeight w:val="219"/>
        </w:trPr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качества швов цветных металлов, выполненных дуговой сваркой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</w:pPr>
            <w:r>
              <w:t>2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приёмов ручной дуговой сварки деталей из цветных металлов и сплавов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/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Тестирование по теме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Темам 4-5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результатов лабораторно-практических работ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 w:rsidP="001E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таблицы  «</w:t>
            </w:r>
            <w:r w:rsidR="001E3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Свариваемость цветных металлов и сплавов»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E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E90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E3E90" w:rsidRDefault="001E3E90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E3E90" w:rsidRDefault="001E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E3E90" w:rsidRDefault="001E3E90" w:rsidP="001E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 таблицы «Способы и особенности сварки цветных металлов»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E3E90" w:rsidRDefault="001E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E3E90" w:rsidRDefault="001E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ЭУМов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онлай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 по вопросам темы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B25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</w:pP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176B25">
            <w:pPr>
              <w:spacing w:after="0" w:line="240" w:lineRule="auto"/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176B25" w:rsidRDefault="0017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E43" w:rsidTr="00C246D8">
        <w:tc>
          <w:tcPr>
            <w:tcW w:w="34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Тема 6 </w:t>
            </w:r>
          </w:p>
          <w:p w:rsidR="009F3E43" w:rsidRDefault="009F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«Технология ручной дуговой сварки в потолочном положении шва»</w:t>
            </w:r>
          </w:p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E43" w:rsidTr="00C246D8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 w:rsidP="00E507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правила ручной  дуговой сварки покрытыми электродами в потолочном положении шва. 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E43" w:rsidTr="00C246D8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приёмы наплавки в потолочном положении.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E43" w:rsidTr="00C246D8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приёмы сварки стыковых, угловых и тавровых соединений в потолочном положении.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E43" w:rsidTr="00C246D8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E43" w:rsidTr="00C246D8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дефектов потолочных сварных швов.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E43" w:rsidTr="00C246D8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E43" w:rsidTr="00C246D8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 w:rsidP="00FF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приёмов выполнения потолочных швов на тренажёрах сварщика 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 w:rsidP="00FF02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E43" w:rsidTr="00C246D8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 w:rsidP="00FF0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приёмов выполнения потолочных швов различных типов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соединений</w:t>
            </w:r>
            <w:proofErr w:type="gramEnd"/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 w:rsidP="00FF02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E43" w:rsidTr="00C246D8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E43" w:rsidTr="00C246D8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Pr="00AB294B" w:rsidRDefault="009F3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B294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Pr="00AB294B" w:rsidRDefault="009F3E43" w:rsidP="00FF0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94B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ЛПЗ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 w:rsidP="00FF02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E43" w:rsidTr="00C246D8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Pr="00AB294B" w:rsidRDefault="009F3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B294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марок и типов сварочных электродов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E43" w:rsidTr="00C246D8">
        <w:tc>
          <w:tcPr>
            <w:tcW w:w="34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Pr="00AB294B" w:rsidRDefault="009F3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B294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ЭУМов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онлай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 по вопросам темы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9F3E43" w:rsidRDefault="009F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68" w:rsidTr="00AB294B">
        <w:tc>
          <w:tcPr>
            <w:tcW w:w="3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pStyle w:val="14"/>
              <w:rPr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i/>
                <w:color w:val="00000A"/>
                <w:sz w:val="24"/>
                <w:szCs w:val="24"/>
                <w:lang w:eastAsia="en-US"/>
              </w:rPr>
              <w:t>Тема 7 «Технология  сварки  труб и швов сложной конфигурации»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Pr="00275BB2" w:rsidRDefault="00E50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5B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68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сварки кольцевых  швов и швов сложной конфигурации Технология сварки труб с различной толщиной стенки.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68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сварки швов сложной конфигурации. 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68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Дефекты сварки кольцевых швов и швов сложной конфигурации.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68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68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771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711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Расчёт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параметров режима сварки швов сложной конфигурации</w:t>
            </w:r>
            <w:proofErr w:type="gramEnd"/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68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68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приёмов сварки труб с различной толщиной стенки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68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приёмов сварки швов сложной конфигурации в различных пространственных положениях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68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68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 w:rsidP="00FF0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ЛПЗ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68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 w:rsidP="00FF0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 w:rsidP="00E5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технологических карт на </w:t>
            </w:r>
            <w:r w:rsidR="0077118D">
              <w:rPr>
                <w:rFonts w:ascii="Times New Roman" w:hAnsi="Times New Roman" w:cs="Times New Roman"/>
                <w:sz w:val="24"/>
                <w:szCs w:val="24"/>
              </w:rPr>
              <w:t>выполнение  сварки соединений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68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 w:rsidP="00FF0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 выполнения приёмов сварки кольцевых и швов сложной конфигурации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68" w:rsidTr="00AB294B"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 w:rsidP="00E5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тестов по вопросам темы.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68" w:rsidTr="00AB294B"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c>
          <w:tcPr>
            <w:tcW w:w="34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Тема 8. Техника и технология ручной дуговой  наплавки </w:t>
            </w:r>
          </w:p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 w:rsidP="007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83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rPr>
          <w:trHeight w:val="355"/>
        </w:trPr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Материалы для производства ручной дуговой наплавки: виды, характеристика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Выбор режима дуговой наплавки в зависимости сложности конструкции, вида материала. Коэффициенты наплавки, расплавления и потерь. Техника наплавки: основные характеристики, выбор оптимального способа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Наплавка плоских и цилиндрических конструкций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Ремонт трещин наплавкой различных материалов. Дефекты наплавки и способы их устранения.  Организация рабочего места и требования безопасности труда при производстве дуговой наплавки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/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режимов наплавки с подбором материалов и схем наплавки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/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приёмов ручной дуговой наплавки  твёрдыми сплавами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приёмов ручной дуговой наплавки цветных металлов и сплавов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 наплавочных работ с выявлением дефектов и измерением параметров наплавленной поверхности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технологических схем наплавки изделий различной геометрической формы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докладов - презентаций по  вопросам темы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c>
          <w:tcPr>
            <w:tcW w:w="34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темы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c>
          <w:tcPr>
            <w:tcW w:w="34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8</w:t>
            </w:r>
          </w:p>
          <w:p w:rsidR="00386530" w:rsidRDefault="00386530">
            <w:pPr>
              <w:pStyle w:val="14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Технология дуговой резки металлов и сплавов</w:t>
            </w:r>
          </w:p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Содержание 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Дуговая и плазменная  резка металлов (сущность, разновидности, область применения)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Воздушно-дуговая резка (сущность, назначение, оборудование, виды, способы и приёмы).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Кислородно-дуговая резка  металлов и сплавов. 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rPr>
          <w:trHeight w:val="544"/>
        </w:trPr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и организация рабочего места при дуговой резке и строгании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AA0" w:rsidTr="00C246D8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83AA0" w:rsidRDefault="00783AA0"/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83AA0" w:rsidRDefault="00783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</w:t>
            </w:r>
            <w:r w:rsidR="00304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83AA0" w:rsidRDefault="0078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783AA0" w:rsidRDefault="007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 режимов  дуговой резки различных металлов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AA0" w:rsidTr="00C246D8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83AA0" w:rsidRDefault="00783AA0"/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83AA0" w:rsidRDefault="00783A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83AA0" w:rsidRDefault="0078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783AA0" w:rsidRDefault="007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 приёмов дуговой  резки  сталей 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приёмов  дуговой резки цветных металлов и сплавов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дуговой резки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AA0" w:rsidTr="006474AE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83AA0" w:rsidRDefault="00783AA0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83AA0" w:rsidRDefault="00783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83AA0" w:rsidRDefault="00783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83AA0" w:rsidRDefault="0078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783AA0" w:rsidRDefault="007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AA0" w:rsidTr="006474AE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83AA0" w:rsidRDefault="00783AA0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83AA0" w:rsidRDefault="00783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83AA0" w:rsidRPr="0074060F" w:rsidRDefault="00BA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0F">
              <w:rPr>
                <w:rFonts w:ascii="Times New Roman" w:hAnsi="Times New Roman" w:cs="Times New Roman"/>
              </w:rPr>
              <w:t>Тестирование по теме 9 и  курсу МДК 02.01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83AA0" w:rsidRDefault="00BA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783AA0" w:rsidRDefault="007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/>
        </w:tc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лабораторно-практических работ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rPr>
          <w:trHeight w:val="192"/>
        </w:trPr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/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 таблицы «Сравнительные характеристики дуговой резки с другими способами резки металлов и сплавов».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530" w:rsidTr="006474AE">
        <w:trPr>
          <w:trHeight w:val="192"/>
        </w:trPr>
        <w:tc>
          <w:tcPr>
            <w:tcW w:w="3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темы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386530" w:rsidRDefault="003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68" w:rsidTr="00AB294B">
        <w:tc>
          <w:tcPr>
            <w:tcW w:w="12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 тематика домашних заданий</w:t>
            </w:r>
          </w:p>
          <w:p w:rsidR="00E50768" w:rsidRDefault="00E5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Систематическая  проработка  конспектов занятий, учебной и специальной технической литературы (по вопросам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соответствующих  глав учебных пособий).</w:t>
            </w:r>
          </w:p>
          <w:p w:rsidR="00E50768" w:rsidRDefault="00E5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лабораторным и практическим работам с использованием рекомендаций преподавателя, оформление лабораторных и практических работ, отчетов и подготовка к их защите. </w:t>
            </w:r>
          </w:p>
          <w:p w:rsidR="00E50768" w:rsidRDefault="00E5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рефератов и презентаций (видеороликов)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E50768" w:rsidRDefault="00E5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6B4" w:rsidTr="00AB294B">
        <w:tc>
          <w:tcPr>
            <w:tcW w:w="12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106B4" w:rsidRPr="009106B4" w:rsidRDefault="009106B4" w:rsidP="0091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Итоговый контроль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МДК.02.01.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дуговая сварка (наплавка, резка) плавящимся покрытым электродом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одготовка к экзамену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106B4" w:rsidRDefault="0091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9106B4" w:rsidRDefault="0091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405" w:rsidTr="00AB294B">
        <w:tc>
          <w:tcPr>
            <w:tcW w:w="12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74405" w:rsidRDefault="00E74405" w:rsidP="00AF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 ПО ПМ-2</w:t>
            </w: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74405" w:rsidRDefault="00E74405" w:rsidP="00AF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6+4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E74405" w:rsidRDefault="00E7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405" w:rsidTr="00C246D8">
        <w:tc>
          <w:tcPr>
            <w:tcW w:w="1275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74405" w:rsidRDefault="00E74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E74405" w:rsidRDefault="00E74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E74405" w:rsidRDefault="00E74405" w:rsidP="00275B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Выбрать марку  и диаметр электрода.</w:t>
            </w:r>
          </w:p>
          <w:p w:rsidR="00E74405" w:rsidRDefault="00E74405" w:rsidP="00275B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Выбрать режим сварки. </w:t>
            </w:r>
          </w:p>
          <w:p w:rsidR="00E74405" w:rsidRDefault="00E74405" w:rsidP="00275B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сварку в нижнем, горизонтальном, вертикальном положениях шва средней сложности и сложных деталей из углеродистых сталей.</w:t>
            </w:r>
          </w:p>
          <w:p w:rsidR="00E74405" w:rsidRDefault="00E74405" w:rsidP="00275B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сварку в нижнем, горизонтальном, вертикальном положениях шва средней сложности и сложных деталей из конструкционных сталей.</w:t>
            </w:r>
          </w:p>
          <w:p w:rsidR="00E74405" w:rsidRDefault="00E74405" w:rsidP="00275B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качество сварного шва.</w:t>
            </w:r>
          </w:p>
          <w:p w:rsidR="00E74405" w:rsidRDefault="00E74405" w:rsidP="00275B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Выбрать марку  и диаметр электрода для сварки цветных металлов и сплавов</w:t>
            </w:r>
          </w:p>
          <w:p w:rsidR="00E74405" w:rsidRDefault="00E74405" w:rsidP="00275B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Выбрать режим сварки.</w:t>
            </w:r>
          </w:p>
          <w:p w:rsidR="00E74405" w:rsidRDefault="00E74405" w:rsidP="00275B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сварку в нижнем, горизонтальном, вертикальном положениях шва средней сложности и сложных деталей из меди и ее сплавов.</w:t>
            </w:r>
          </w:p>
          <w:p w:rsidR="00E74405" w:rsidRDefault="00E74405" w:rsidP="00275B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Произвести сварку в нижнем, горизонтальном, вертикальном положениях шва средней сложности и сложных деталей из алюминия и его сплавов. Проверить качество сварного шва. </w:t>
            </w:r>
          </w:p>
          <w:p w:rsidR="00E74405" w:rsidRDefault="00E74405" w:rsidP="00275B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Выбрать способ и режим наплавки</w:t>
            </w:r>
          </w:p>
          <w:p w:rsidR="00E74405" w:rsidRDefault="00E74405" w:rsidP="00275B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режим работы оборудования</w:t>
            </w:r>
          </w:p>
          <w:p w:rsidR="00E74405" w:rsidRDefault="00E74405" w:rsidP="00275B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Наплавка в нижнем положении</w:t>
            </w:r>
          </w:p>
          <w:p w:rsidR="00E74405" w:rsidRDefault="00E74405" w:rsidP="00275B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Наплавка в вертикальном положении на вертикальной поверхности</w:t>
            </w:r>
          </w:p>
          <w:p w:rsidR="00E74405" w:rsidRDefault="00E74405" w:rsidP="00275B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Наплавка в горизонтальном положении на вертикальной плоскости</w:t>
            </w:r>
          </w:p>
          <w:p w:rsidR="00E74405" w:rsidRDefault="00E74405" w:rsidP="00275B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Наплавка цилиндрических поверхностей</w:t>
            </w:r>
          </w:p>
          <w:p w:rsidR="00E74405" w:rsidRDefault="00E74405" w:rsidP="00275B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Наплавка покрытыми штучными электродами</w:t>
            </w:r>
          </w:p>
          <w:p w:rsidR="00E74405" w:rsidRDefault="00E74405" w:rsidP="00275B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Наплавка порошковой проволокой</w:t>
            </w:r>
          </w:p>
          <w:p w:rsidR="00E74405" w:rsidRDefault="00E74405" w:rsidP="00275B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Наплавка пучком электродов</w:t>
            </w:r>
          </w:p>
          <w:p w:rsidR="00E74405" w:rsidRDefault="00E74405" w:rsidP="00275B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Наплавка твердыми сплавами поверхностей, работающих под ударным воздействием</w:t>
            </w:r>
          </w:p>
          <w:p w:rsidR="00E74405" w:rsidRDefault="00E74405" w:rsidP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Направка поверхностей, работающих на растяжение и изгиб</w:t>
            </w:r>
          </w:p>
          <w:p w:rsidR="00E74405" w:rsidRDefault="00E74405" w:rsidP="00E744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Произвести подогрев баллонов и труб до 600°С. </w:t>
            </w:r>
          </w:p>
          <w:p w:rsidR="00E74405" w:rsidRDefault="00E74405" w:rsidP="00E744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 наплавку на внутреннюю часть труб</w:t>
            </w:r>
          </w:p>
          <w:p w:rsidR="00E74405" w:rsidRDefault="00E74405" w:rsidP="00E744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наружную наплавку на трубы</w:t>
            </w:r>
          </w:p>
          <w:p w:rsidR="00E74405" w:rsidRDefault="00E74405" w:rsidP="00E744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восстановительную наплавку на детали машин и механизмов</w:t>
            </w:r>
          </w:p>
          <w:p w:rsidR="00E74405" w:rsidRDefault="00E74405" w:rsidP="00E744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вырубку дефектов в чугунных и алюминиевых отливках</w:t>
            </w:r>
          </w:p>
          <w:p w:rsidR="00E74405" w:rsidRDefault="00E74405" w:rsidP="00E744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Выбрать наплавочный материал</w:t>
            </w:r>
          </w:p>
          <w:p w:rsidR="00E74405" w:rsidRDefault="00E74405" w:rsidP="00E744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наплавку</w:t>
            </w:r>
          </w:p>
          <w:p w:rsidR="00E74405" w:rsidRDefault="00E74405" w:rsidP="00E744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вырубку трещин и раковин в деталях и узлах</w:t>
            </w:r>
          </w:p>
          <w:p w:rsidR="00E74405" w:rsidRDefault="00E74405" w:rsidP="00E744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Выбрать способ и режим наплавки</w:t>
            </w:r>
          </w:p>
          <w:p w:rsidR="00E74405" w:rsidRDefault="00E74405" w:rsidP="00E744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режим работы оборудования</w:t>
            </w:r>
          </w:p>
          <w:p w:rsidR="00E74405" w:rsidRDefault="00E74405" w:rsidP="00E744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Выбрать наплавочный материал</w:t>
            </w:r>
          </w:p>
          <w:p w:rsidR="00E74405" w:rsidRDefault="00E74405" w:rsidP="00E74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наплавку способами снижающими деформацию деталей и узлов</w:t>
            </w:r>
          </w:p>
          <w:p w:rsidR="00E74405" w:rsidRDefault="00E74405" w:rsidP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Выбрать способ и режим резки.</w:t>
            </w:r>
          </w:p>
          <w:p w:rsidR="00E74405" w:rsidRDefault="00E74405" w:rsidP="00E744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Резка металла прямой конфигурации по направляющей линейке, по разметке</w:t>
            </w:r>
          </w:p>
          <w:p w:rsidR="00E74405" w:rsidRDefault="00E74405" w:rsidP="00E744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Резка металла по окружности по разметке</w:t>
            </w:r>
          </w:p>
          <w:p w:rsidR="00E74405" w:rsidRDefault="00E74405" w:rsidP="00E74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Резка по разметке криволинейных конфигураций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74405" w:rsidRDefault="00E7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E74405" w:rsidRDefault="00E7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405" w:rsidTr="00C246D8">
        <w:tc>
          <w:tcPr>
            <w:tcW w:w="1275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74405" w:rsidRDefault="00E74405"/>
        </w:tc>
        <w:tc>
          <w:tcPr>
            <w:tcW w:w="1657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74405" w:rsidRDefault="00E7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E74405" w:rsidRDefault="00E7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405" w:rsidTr="00AB294B">
        <w:tc>
          <w:tcPr>
            <w:tcW w:w="12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74405" w:rsidRDefault="00E74405">
            <w:pPr>
              <w:spacing w:after="0" w:line="240" w:lineRule="auto"/>
            </w:pP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74405" w:rsidRDefault="00E7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E74405" w:rsidRDefault="00E7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405" w:rsidTr="00AB294B">
        <w:tc>
          <w:tcPr>
            <w:tcW w:w="12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74405" w:rsidRDefault="00E74405" w:rsidP="0077118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E74405" w:rsidRPr="00E74405" w:rsidRDefault="00E74405" w:rsidP="00E74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безопасным условиям труда</w:t>
            </w:r>
          </w:p>
          <w:p w:rsidR="00E74405" w:rsidRPr="00E74405" w:rsidRDefault="00E74405" w:rsidP="00E74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рабочим местом</w:t>
            </w:r>
          </w:p>
          <w:p w:rsidR="00E74405" w:rsidRPr="00E74405" w:rsidRDefault="00E74405" w:rsidP="00E744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Самостоятельное выполнение сварочных работ.</w:t>
            </w:r>
          </w:p>
          <w:p w:rsidR="00E74405" w:rsidRDefault="00E74405" w:rsidP="0077118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E74405" w:rsidRDefault="00E74405" w:rsidP="0077118D">
            <w:pPr>
              <w:numPr>
                <w:ilvl w:val="0"/>
                <w:numId w:val="3"/>
              </w:numPr>
              <w:spacing w:after="0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</w:rPr>
              <w:t>Выполнение ручной дуговой сварки различных деталей из углеродистых и конструкционных сталей во всех пространственных положениях сварного шва.</w:t>
            </w:r>
          </w:p>
          <w:p w:rsidR="00E74405" w:rsidRDefault="00E74405" w:rsidP="0077118D">
            <w:pPr>
              <w:numPr>
                <w:ilvl w:val="0"/>
                <w:numId w:val="3"/>
              </w:numPr>
              <w:spacing w:after="0"/>
              <w:rPr>
                <w:rStyle w:val="FontStyle38"/>
                <w:bCs/>
                <w:sz w:val="24"/>
                <w:szCs w:val="24"/>
              </w:rPr>
            </w:pPr>
            <w:r>
              <w:rPr>
                <w:rStyle w:val="FontStyle38"/>
                <w:sz w:val="24"/>
              </w:rPr>
              <w:t>Выполнение ручной дуговой сварки различных деталей из цветных металлов и сплавов во всех пространственных положениях сварного шва.</w:t>
            </w:r>
          </w:p>
          <w:p w:rsidR="00E74405" w:rsidRDefault="00E74405" w:rsidP="0077118D">
            <w:pPr>
              <w:numPr>
                <w:ilvl w:val="0"/>
                <w:numId w:val="3"/>
              </w:numPr>
              <w:spacing w:after="0"/>
              <w:rPr>
                <w:rStyle w:val="FontStyle38"/>
                <w:bCs/>
                <w:sz w:val="24"/>
                <w:szCs w:val="24"/>
              </w:rPr>
            </w:pPr>
            <w:r>
              <w:rPr>
                <w:rStyle w:val="FontStyle38"/>
                <w:sz w:val="24"/>
              </w:rPr>
              <w:t>Выполнение ручной дуговой наплавки покрытыми электродами различных деталей.</w:t>
            </w:r>
          </w:p>
          <w:p w:rsidR="00E74405" w:rsidRDefault="00E74405" w:rsidP="0077118D">
            <w:pPr>
              <w:numPr>
                <w:ilvl w:val="0"/>
                <w:numId w:val="3"/>
              </w:numPr>
              <w:spacing w:after="0"/>
            </w:pPr>
            <w:r>
              <w:rPr>
                <w:rStyle w:val="FontStyle38"/>
                <w:sz w:val="24"/>
              </w:rPr>
              <w:t>Выполнение дуговой резки различных деталей.</w:t>
            </w:r>
          </w:p>
          <w:p w:rsidR="00E74405" w:rsidRPr="009106B4" w:rsidRDefault="00E74405" w:rsidP="009106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6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Производственная практика</w:t>
            </w:r>
          </w:p>
          <w:p w:rsidR="00E74405" w:rsidRDefault="00E74405" w:rsidP="00E74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74405" w:rsidRDefault="00E7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8" w:type="dxa"/>
            </w:tcMar>
          </w:tcPr>
          <w:p w:rsidR="00E74405" w:rsidRDefault="00E7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6B25" w:rsidRDefault="00176B25">
      <w:pPr>
        <w:sectPr w:rsidR="00176B25">
          <w:footerReference w:type="default" r:id="rId11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240" w:charSpace="-2049"/>
        </w:sectPr>
      </w:pPr>
    </w:p>
    <w:p w:rsidR="00176B25" w:rsidRDefault="00C2501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4. УСЛОВИЯ РЕАЛИЗАЦИИ  ПРОФЕССИОНАЛЬНОГО МОДУЛЯ</w:t>
      </w:r>
    </w:p>
    <w:p w:rsidR="00176B25" w:rsidRDefault="00176B2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B25" w:rsidRDefault="00C2501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outlineLvl w:val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176B25" w:rsidRDefault="0017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модуля предполагает наличие учебного кабинета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теоретических основ сварки и резки металлов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сварочной мастерской; лаборатории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испытания материалов и контроля качества сварных соединений, сварочного полигона.</w:t>
      </w:r>
    </w:p>
    <w:p w:rsidR="00176B25" w:rsidRDefault="001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 и рабочих мест кабинета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теоретических основ сварки и резки металлов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-рабочее место преподавателя, оснащенное интерактивными средствами обучения;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-посадочные места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количеству обучающихся);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-комплект инструментов и приспособлений;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-схемы (внешний вид и в разрезе) газовых баллонов,  газовых редукторов, шлангов (рукавов), вентилей и т.д.;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-макеты, плакаты «Виды сварных соединений и швов», «Разделка кромок», «Газовая сварка» и «Сборочно-сварочные приспособления», «Измерительные инструменты и приспособления»,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комплекты  инструментов визуального контроля шва,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Технические средства обучения: компьютер с лицензионным программным обеспечением,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 сварщиков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-рабочее место преподавателя, оснащенное интерактивными средствами обучения;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-посадочные места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количеству обучающихся на 1 подгруппу);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-тренажеры сварщика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малоамперные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дуговые МТДС и ТДСМ;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-компьютеры   с программным обеспечением по профессии «Сварщик»  и доступом  к сети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демонстрационный сварочный инвертор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Saxsotig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-160»</w:t>
      </w:r>
      <w:r w:rsidR="007406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4060F" w:rsidRDefault="0074060F" w:rsidP="0074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176B25" w:rsidRDefault="001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сварочной мастерской и рабочих мест мастерской: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мастера с комплектами личного технологического и контрольно-измерительного инструмента;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-оборудованные рабочие места (по количеству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-комплект контрольно-измерительного инструмента (по количеству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-комплект ручного технологического инструмента по слесарным работам (по количеству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средств индивидуальной защиты (по количеству обучающихся).</w:t>
      </w:r>
    </w:p>
    <w:p w:rsidR="00176B25" w:rsidRDefault="001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сварочного полигона (цеха) и рабочих мест на полигоне: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-рабочие места по количеству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-инверторные сварочные аппараты;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-сварочный пост ручной электродуговой сварки;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-технологическая документация по сборке.</w:t>
      </w:r>
    </w:p>
    <w:p w:rsidR="00176B25" w:rsidRDefault="001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B25" w:rsidRDefault="00C25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модуля предполагает обязательную практику: учебную практику (производственное обучение)  рекомендуется реализовывать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рассредоточенно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чередуя с теоретическими занятиями в рамках профессионального модуля; производственную практику – концентрированно.</w:t>
      </w:r>
    </w:p>
    <w:p w:rsidR="00176B25" w:rsidRDefault="00C2501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Информационное обеспечение обучения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76B25" w:rsidRDefault="001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1.Виноградов В.С. «Электрическая  дуговая сварка»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нач. проф. образования /.- М.: Издательский центр «Академия», 2010.- 320с.</w:t>
      </w:r>
    </w:p>
    <w:p w:rsidR="00176B25" w:rsidRDefault="00C250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2.Чернышов  Г. Г. Сварочное дело: Сварка и резка металлов: Учебник для нач. проф. образования / 2-е изд.,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Издательский центр «Академия», 2011.-496с.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Чернышов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Г.Г., Полевой Г.В.,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А.П.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Ред.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Чернышова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Г.Г. Справочник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электрогазосварщика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нач. проф. образования.- М.: Издательский центр «Академия», 2007.- 400 с.</w:t>
      </w:r>
    </w:p>
    <w:p w:rsidR="00176B25" w:rsidRDefault="00C25018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4. </w:t>
      </w:r>
      <w:r>
        <w:rPr>
          <w:rFonts w:ascii="Times New Roman" w:hAnsi="Times New Roman" w:cs="Times New Roman"/>
          <w:sz w:val="28"/>
          <w:szCs w:val="28"/>
        </w:rPr>
        <w:t>Б.С. Покровский «Основы слесарного дела»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нач. проф. образования.- М.: Издательский центр «Академия»</w:t>
      </w:r>
      <w:r>
        <w:rPr>
          <w:rFonts w:ascii="Times New Roman" w:hAnsi="Times New Roman" w:cs="Times New Roman"/>
          <w:sz w:val="28"/>
          <w:szCs w:val="28"/>
        </w:rPr>
        <w:t>, 2009г</w:t>
      </w:r>
    </w:p>
    <w:p w:rsidR="00176B25" w:rsidRDefault="00C25018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5. </w:t>
      </w:r>
      <w:r>
        <w:rPr>
          <w:rFonts w:ascii="Times New Roman" w:hAnsi="Times New Roman" w:cs="Times New Roman"/>
          <w:sz w:val="28"/>
          <w:szCs w:val="28"/>
        </w:rPr>
        <w:t xml:space="preserve">Юхин Н.А.  «Газосварщик»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нач. проф. образования.- М.: Издательский центр «Академия», </w:t>
      </w:r>
      <w:r>
        <w:rPr>
          <w:rFonts w:ascii="Times New Roman" w:hAnsi="Times New Roman" w:cs="Times New Roman"/>
          <w:sz w:val="28"/>
          <w:szCs w:val="28"/>
        </w:rPr>
        <w:t>2005 г.</w:t>
      </w:r>
    </w:p>
    <w:p w:rsidR="00176B25" w:rsidRDefault="001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Дополнительные источники: </w:t>
      </w:r>
    </w:p>
    <w:p w:rsidR="00176B25" w:rsidRDefault="00C25018">
      <w:pPr>
        <w:numPr>
          <w:ilvl w:val="0"/>
          <w:numId w:val="1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Левадный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В.С., Бурлака А.П. Сварочные работы. Практическое пособие. - М.: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Аделант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2008. - 450с.</w:t>
      </w:r>
    </w:p>
    <w:p w:rsidR="00176B25" w:rsidRDefault="00176B2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B25" w:rsidRDefault="00C25018">
      <w:pPr>
        <w:keepNext/>
        <w:keepLines/>
        <w:tabs>
          <w:tab w:val="left" w:pos="0"/>
        </w:tabs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176B25" w:rsidRDefault="00E36080">
      <w:pPr>
        <w:keepNext/>
        <w:keepLines/>
        <w:tabs>
          <w:tab w:val="left" w:pos="0"/>
        </w:tabs>
        <w:spacing w:after="0" w:line="240" w:lineRule="auto"/>
        <w:ind w:left="284"/>
        <w:jc w:val="both"/>
        <w:outlineLvl w:val="0"/>
      </w:pPr>
      <w:hyperlink r:id="rId12">
        <w:r w:rsidR="00C25018">
          <w:rPr>
            <w:rStyle w:val="-"/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http</w:t>
        </w:r>
      </w:hyperlink>
      <w:hyperlink r:id="rId13">
        <w:proofErr w:type="gramStart"/>
        <w:r w:rsidR="00C25018">
          <w:rPr>
            <w:rStyle w:val="-"/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:/</w:t>
        </w:r>
        <w:proofErr w:type="gramEnd"/>
        <w:r w:rsidR="00C25018">
          <w:rPr>
            <w:rStyle w:val="-"/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/</w:t>
        </w:r>
      </w:hyperlink>
      <w:hyperlink r:id="rId14">
        <w:r w:rsidR="00C25018">
          <w:rPr>
            <w:rStyle w:val="-"/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www</w:t>
        </w:r>
      </w:hyperlink>
      <w:hyperlink r:id="rId15">
        <w:r w:rsidR="00C25018">
          <w:rPr>
            <w:rStyle w:val="-"/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</w:hyperlink>
      <w:hyperlink r:id="rId16">
        <w:r w:rsidR="00C25018">
          <w:rPr>
            <w:rStyle w:val="-"/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drevniymir</w:t>
        </w:r>
      </w:hyperlink>
      <w:hyperlink r:id="rId17">
        <w:r w:rsidR="00C25018">
          <w:rPr>
            <w:rStyle w:val="-"/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</w:hyperlink>
      <w:hyperlink r:id="rId18">
        <w:proofErr w:type="gramStart"/>
        <w:r w:rsidR="00C25018">
          <w:rPr>
            <w:rStyle w:val="-"/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  <w:proofErr w:type="gramEnd"/>
      </w:hyperlink>
    </w:p>
    <w:p w:rsidR="00176B25" w:rsidRDefault="00C25018">
      <w:pPr>
        <w:keepNext/>
        <w:keepLines/>
        <w:tabs>
          <w:tab w:val="left" w:pos="0"/>
        </w:tabs>
        <w:spacing w:after="0" w:line="240" w:lineRule="auto"/>
        <w:ind w:left="284"/>
        <w:jc w:val="both"/>
        <w:outlineLvl w:val="0"/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en-US" w:eastAsia="ru-RU"/>
        </w:rPr>
        <w:t>osvarke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en-US" w:eastAsia="ru-RU"/>
        </w:rPr>
        <w:t>info</w:t>
      </w:r>
    </w:p>
    <w:p w:rsidR="00176B25" w:rsidRDefault="00E36080">
      <w:pPr>
        <w:keepNext/>
        <w:keepLines/>
        <w:tabs>
          <w:tab w:val="left" w:pos="0"/>
        </w:tabs>
        <w:spacing w:after="0" w:line="240" w:lineRule="auto"/>
        <w:ind w:left="284"/>
        <w:jc w:val="both"/>
        <w:outlineLvl w:val="0"/>
      </w:pPr>
      <w:hyperlink r:id="rId19">
        <w:r w:rsidR="00C25018">
          <w:rPr>
            <w:rStyle w:val="-"/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http://www.svarkainfo.ru</w:t>
        </w:r>
      </w:hyperlink>
    </w:p>
    <w:p w:rsidR="00176B25" w:rsidRDefault="00176B25">
      <w:pPr>
        <w:keepNext/>
        <w:keepLines/>
        <w:tabs>
          <w:tab w:val="left" w:pos="0"/>
        </w:tabs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</w:p>
    <w:p w:rsidR="00176B25" w:rsidRDefault="00C25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Общие требования к организации образовательного процесса</w:t>
      </w:r>
    </w:p>
    <w:p w:rsidR="00176B25" w:rsidRDefault="00C2501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учебная работа реализуется в кабинете теоретических основ сварки и резки металлов, лабораторные работы и практические занятия – в лаборатории сварщиков с использованием тренажеров св</w:t>
      </w:r>
      <w:r w:rsidR="00740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рщика МТДС и ТДСМ, компьютерных программ, электронных модулей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электронных пособий.  Практика представляет собой вид учебных занятий, обеспечивающих практико-ориентированную подготовку обучающихся.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(производственное обучение) обучающихся осуществляется в сварочной мастерской,  на сварочном полигоне рассредоточено, чередуясь с теоретическими занятиями в рамках профессионального модуля.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Учебную практику рекомендуется проводить при делении группы на подгруппы, что способствует индивидуализации и повышения качества  обучения. Реализация программы модуля предполагает обязательную производственную практику. Производственную практику рекомендовано проводить концентрированно на предприятиях, в учреждениях и организациях, направление деятельности которых соответствует профилю подготовки обучающихся, на основе прямых договоров, заключаемых между предприятием, учреждением, организацией и образовательным учреждением. </w:t>
      </w:r>
    </w:p>
    <w:p w:rsidR="00176B25" w:rsidRDefault="00C25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модуля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консультации, которые могут проводиться как со всей группой, так и индивидуально.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обучающихся организована в лаборатории по информационным технологиям с использованием мультимедийных пособий для самостоятельного обучения и контроля знаний и при выполнении письменной экзаменационной работы, а также в библиотеке, читальном зале с выходом в сеть ИНТЕРНЕТ.</w:t>
      </w:r>
      <w:proofErr w:type="gramEnd"/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дисциплин «Т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ехническая графика»,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материаловедения»,  «Допуски и технические измерения» предшествуют  или ведутся параллельно с освоением данного модуля.</w:t>
      </w: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Изучение ПМ-1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МДК.01.01.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технологии сварки и сварочное оборудование МДК.01.02. Технология производства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конструкцийМДК.01.03. Подготовительные и сборочные операции перед сваркой. МДК.01.04.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качества сварных соединений) проведено на 1 курсе.  </w:t>
      </w:r>
      <w:proofErr w:type="gramEnd"/>
    </w:p>
    <w:p w:rsidR="00176B25" w:rsidRDefault="001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B25" w:rsidRDefault="00C2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 Кадровое обеспечение образовательного процесса</w:t>
      </w:r>
    </w:p>
    <w:p w:rsidR="00176B25" w:rsidRDefault="00C25018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междисциплинарным курсам:  </w:t>
      </w:r>
    </w:p>
    <w:p w:rsidR="00176B25" w:rsidRDefault="00C250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среднего профессионального или высшего профессионального образования по специальностям сварочного производства, соответствующее профилю преподаваемого модуля. Требования к квалификации педагогических кадров, осуществляющих руководство практикой.</w:t>
      </w:r>
    </w:p>
    <w:p w:rsidR="00176B25" w:rsidRDefault="00C25018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Инженерно-педагогический состав: дипломированные специалисты, имеющие среднее профессиональное или высшее профессиональное образование и опыт деятельности в организациях соответствующей данному модулю профессиональной сферы. Опыт деятельности в организациях соответствующей профессиональной сферы является обязательным.</w:t>
      </w:r>
    </w:p>
    <w:p w:rsidR="00176B25" w:rsidRDefault="00C250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Мастера: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176B25" w:rsidRDefault="00C250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Преподаватели, отвечающие за освоение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цикла, и   мастера производственного обучения должны проходить  стажировку в профильных организациях не реже 1-го раза в 3 года.</w:t>
      </w:r>
    </w:p>
    <w:p w:rsidR="00176B25" w:rsidRDefault="00C25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176B25" w:rsidRDefault="00C2501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176B25" w:rsidRDefault="001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10490" w:type="dxa"/>
        <w:tblInd w:w="-7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-15" w:type="dxa"/>
        </w:tblCellMar>
        <w:tblLook w:val="0000" w:firstRow="0" w:lastRow="0" w:firstColumn="0" w:lastColumn="0" w:noHBand="0" w:noVBand="0"/>
      </w:tblPr>
      <w:tblGrid>
        <w:gridCol w:w="2977"/>
        <w:gridCol w:w="3570"/>
        <w:gridCol w:w="3943"/>
      </w:tblGrid>
      <w:tr w:rsidR="00176B25" w:rsidTr="00E74405"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57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94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176B25" w:rsidTr="00E74405">
        <w:trPr>
          <w:trHeight w:val="1047"/>
        </w:trPr>
        <w:tc>
          <w:tcPr>
            <w:tcW w:w="297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ручной дуговой сварки деталей из углеродистых сталей в нижнем положении</w:t>
            </w:r>
          </w:p>
        </w:tc>
        <w:tc>
          <w:tcPr>
            <w:tcW w:w="394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-наблюдение за действиями на практике;</w:t>
            </w:r>
          </w:p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-тестирование;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-выполнение практической работы</w:t>
            </w:r>
          </w:p>
        </w:tc>
      </w:tr>
      <w:tr w:rsidR="00176B25" w:rsidTr="00E74405">
        <w:trPr>
          <w:trHeight w:val="1047"/>
        </w:trPr>
        <w:tc>
          <w:tcPr>
            <w:tcW w:w="2977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176B25">
            <w:pPr>
              <w:spacing w:after="0" w:line="240" w:lineRule="auto"/>
              <w:ind w:firstLine="567"/>
            </w:pPr>
          </w:p>
        </w:tc>
        <w:tc>
          <w:tcPr>
            <w:tcW w:w="357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ручной дуговой сварки деталей из углеродистых сталей в вертикальном, горизонтальном и потолочном  положении</w:t>
            </w:r>
          </w:p>
        </w:tc>
        <w:tc>
          <w:tcPr>
            <w:tcW w:w="394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-наблюдение за действиями на практике;</w:t>
            </w:r>
          </w:p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-тестирование;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-выполнение практической работы</w:t>
            </w:r>
          </w:p>
        </w:tc>
      </w:tr>
      <w:tr w:rsidR="00176B25" w:rsidTr="00E74405">
        <w:trPr>
          <w:trHeight w:val="848"/>
        </w:trPr>
        <w:tc>
          <w:tcPr>
            <w:tcW w:w="2977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176B25"/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 чертежей  средней сложности и сложных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-наблюдение за действиями при выполнении практических заданий;</w:t>
            </w:r>
          </w:p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-тестирование;</w:t>
            </w:r>
          </w:p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проверка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ЭУМов</w:t>
            </w:r>
            <w:proofErr w:type="spellEnd"/>
          </w:p>
        </w:tc>
      </w:tr>
      <w:tr w:rsidR="00176B25" w:rsidTr="00E74405">
        <w:trPr>
          <w:trHeight w:val="1424"/>
        </w:trPr>
        <w:tc>
          <w:tcPr>
            <w:tcW w:w="2977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176B25"/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Обоснованный выбор рабочего, контрольно-измерительных инструментов  и приспособлений  и материалов для выполнения ручной дуговой сварки. 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 на практических занятиях;</w:t>
            </w:r>
          </w:p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-тестирование;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контрольные и практические работы</w:t>
            </w:r>
          </w:p>
        </w:tc>
      </w:tr>
      <w:tr w:rsidR="00176B25" w:rsidTr="00E74405">
        <w:trPr>
          <w:trHeight w:val="665"/>
        </w:trPr>
        <w:tc>
          <w:tcPr>
            <w:tcW w:w="2977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176B25"/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Обоснованный выбор параметров режимов ручной дуговой сварки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-наблюдение за действиями на практике;</w:t>
            </w:r>
          </w:p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-тестирование;</w:t>
            </w:r>
          </w:p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проверка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ЭУМов</w:t>
            </w:r>
            <w:proofErr w:type="spellEnd"/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-экспертная оценка</w:t>
            </w:r>
          </w:p>
        </w:tc>
      </w:tr>
      <w:tr w:rsidR="00176B25" w:rsidTr="00E74405">
        <w:trPr>
          <w:trHeight w:val="1112"/>
        </w:trPr>
        <w:tc>
          <w:tcPr>
            <w:tcW w:w="2977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widowControl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:rsidR="00176B25" w:rsidRDefault="00176B25">
            <w:pPr>
              <w:widowControl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B25" w:rsidRDefault="00176B25">
            <w:pPr>
              <w:widowControl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B25" w:rsidRDefault="00176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B25" w:rsidRDefault="00176B25">
            <w:pPr>
              <w:widowControl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B25" w:rsidRDefault="00176B25">
            <w:pPr>
              <w:widowControl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Правильность комплектации и подготовки  рабочего места сварщика к выполнению сварочных работ и соответствие необходимого оборудования, оснастки, инструмента и сварочных материалов.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-наблюдение;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тестирование;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 выполнения практического задания;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 на практических занятиях</w:t>
            </w:r>
          </w:p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- проверка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ЭУМов</w:t>
            </w:r>
            <w:proofErr w:type="spellEnd"/>
          </w:p>
        </w:tc>
      </w:tr>
      <w:tr w:rsidR="00176B25" w:rsidTr="00E74405">
        <w:trPr>
          <w:trHeight w:val="1550"/>
        </w:trPr>
        <w:tc>
          <w:tcPr>
            <w:tcW w:w="29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176B25"/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Соблюдение правил охраны труда и производственной санитарии согласно инструкции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-наблюдение;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-тестирование;</w:t>
            </w:r>
          </w:p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проверка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ЭУМов</w:t>
            </w:r>
            <w:proofErr w:type="spellEnd"/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 на практических занятиях</w:t>
            </w:r>
          </w:p>
        </w:tc>
      </w:tr>
      <w:tr w:rsidR="00176B25" w:rsidTr="00E74405">
        <w:trPr>
          <w:trHeight w:val="541"/>
        </w:trPr>
        <w:tc>
          <w:tcPr>
            <w:tcW w:w="29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176B25"/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Правильный выбор режима сварки, сварочных материалов, способов сварки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-наблюдение;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-тестирование;</w:t>
            </w:r>
          </w:p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проверка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ЭУМов</w:t>
            </w:r>
            <w:proofErr w:type="spellEnd"/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 выполнения практического задания;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-экспертная оценка на практических занятиях</w:t>
            </w:r>
          </w:p>
        </w:tc>
      </w:tr>
      <w:tr w:rsidR="00176B25" w:rsidTr="00E74405">
        <w:trPr>
          <w:trHeight w:val="541"/>
        </w:trPr>
        <w:tc>
          <w:tcPr>
            <w:tcW w:w="29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176B25"/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Выполнение ручной дуговой сварки различных деталей из цветных металлов и сплавов в нижнем положении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-наблюдение за действиями на практике;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-выполнение практической работы</w:t>
            </w:r>
          </w:p>
        </w:tc>
      </w:tr>
      <w:tr w:rsidR="00176B25" w:rsidTr="00E74405">
        <w:trPr>
          <w:trHeight w:val="1571"/>
        </w:trPr>
        <w:tc>
          <w:tcPr>
            <w:tcW w:w="2977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176B25"/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Выполнение ручной дуговой сварки различных деталей из цветных металлов и сплавов во всех пространственных положениях сварного шва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-наблюдение за действиями на практике;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-выполнение практической работы</w:t>
            </w:r>
          </w:p>
        </w:tc>
      </w:tr>
      <w:tr w:rsidR="00176B25" w:rsidTr="00E74405">
        <w:trPr>
          <w:trHeight w:val="795"/>
        </w:trPr>
        <w:tc>
          <w:tcPr>
            <w:tcW w:w="2977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widowControl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ручную дуговую наплавку покрытыми электродами различных деталей.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комплектации рабочего места к выполнению наплавки и соответствие необходимого оборудования, оснастки, инструмента.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-наблюдение;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-тестирование;</w:t>
            </w:r>
          </w:p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проверка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ЭУМов</w:t>
            </w:r>
            <w:proofErr w:type="spellEnd"/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-выполнения практического задания;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 на практических занятиях;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и практические работы</w:t>
            </w:r>
          </w:p>
        </w:tc>
      </w:tr>
      <w:tr w:rsidR="00176B25" w:rsidTr="00E74405">
        <w:trPr>
          <w:trHeight w:val="555"/>
        </w:trPr>
        <w:tc>
          <w:tcPr>
            <w:tcW w:w="29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176B25"/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правил охраны труда и производственной санитарии согласно инструкции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-наблюдение;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-тестирование;</w:t>
            </w:r>
          </w:p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проверка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ЭУМов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-экспертная 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-выполнения практического задания;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 на практических занятиях;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-контрольные и практические работы</w:t>
            </w:r>
          </w:p>
        </w:tc>
      </w:tr>
      <w:tr w:rsidR="00176B25" w:rsidTr="00E74405">
        <w:trPr>
          <w:trHeight w:val="2546"/>
        </w:trPr>
        <w:tc>
          <w:tcPr>
            <w:tcW w:w="29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176B25"/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Правильный выбор режима наплавки, наплавочных материалов, способов наплавки, способа  подготовки поверхности, наличия подогрева, последовательность операций по подготовке поверхности к наплавке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-наблюдение;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-тестирование;</w:t>
            </w:r>
          </w:p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проверка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ЭУМов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-выполнения практического задания 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 на практических занятиях;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-контрольные и практические работы</w:t>
            </w:r>
          </w:p>
        </w:tc>
      </w:tr>
      <w:tr w:rsidR="00176B25" w:rsidTr="00E74405">
        <w:trPr>
          <w:trHeight w:val="1116"/>
        </w:trPr>
        <w:tc>
          <w:tcPr>
            <w:tcW w:w="29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176B25"/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наплавки различных деталей твёрдыми сплавами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-наблюдение за действиями на практике;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-выполнение практической работы</w:t>
            </w:r>
          </w:p>
        </w:tc>
      </w:tr>
      <w:tr w:rsidR="00176B25" w:rsidTr="00E74405">
        <w:trPr>
          <w:trHeight w:val="1092"/>
        </w:trPr>
        <w:tc>
          <w:tcPr>
            <w:tcW w:w="2977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176B25"/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наплавки различных деталей мягкими металлами и сплавами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-наблюдение за действиями на практике;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-выполнение практической работы</w:t>
            </w:r>
          </w:p>
        </w:tc>
      </w:tr>
      <w:tr w:rsidR="00234069" w:rsidTr="00E74405">
        <w:trPr>
          <w:trHeight w:val="1777"/>
        </w:trPr>
        <w:tc>
          <w:tcPr>
            <w:tcW w:w="2977" w:type="dxa"/>
            <w:vMerge w:val="restart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234069" w:rsidRDefault="00234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дуговую резку различных деталей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34069" w:rsidRDefault="00234069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Правильность комплектации рабочего места к выполнению ручной дуговой резки и соответствие необходимого оборудования, оснастки, инструмента.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234069" w:rsidRDefault="0023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наблюдение;</w:t>
            </w:r>
          </w:p>
          <w:p w:rsidR="00234069" w:rsidRDefault="0023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-тестирование;</w:t>
            </w:r>
          </w:p>
          <w:p w:rsidR="00234069" w:rsidRDefault="00234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проверка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ЭУМов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234069" w:rsidRDefault="0023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оценка;</w:t>
            </w:r>
          </w:p>
          <w:p w:rsidR="00234069" w:rsidRDefault="0023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-выполнения практического задания;</w:t>
            </w:r>
          </w:p>
          <w:p w:rsidR="00234069" w:rsidRDefault="0023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 на практических занятиях;</w:t>
            </w:r>
          </w:p>
          <w:p w:rsidR="00234069" w:rsidRDefault="0023406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-контрольные и практические работы</w:t>
            </w:r>
          </w:p>
        </w:tc>
      </w:tr>
      <w:tr w:rsidR="00234069" w:rsidTr="00E74405">
        <w:trPr>
          <w:trHeight w:val="884"/>
        </w:trPr>
        <w:tc>
          <w:tcPr>
            <w:tcW w:w="2977" w:type="dxa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234069" w:rsidRDefault="00234069"/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34069" w:rsidRDefault="00234069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2 Соблюдение правил охраны труда и производственной санитарии согласно инструкции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234069" w:rsidRDefault="0023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наблюдение;</w:t>
            </w:r>
          </w:p>
          <w:p w:rsidR="00234069" w:rsidRDefault="0023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-тестирование;</w:t>
            </w:r>
          </w:p>
          <w:p w:rsidR="00234069" w:rsidRDefault="00234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проверка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ЭУМов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234069" w:rsidRDefault="0023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оценка;</w:t>
            </w:r>
          </w:p>
          <w:p w:rsidR="00234069" w:rsidRDefault="0023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-выполнения практического задания;</w:t>
            </w:r>
          </w:p>
          <w:p w:rsidR="00234069" w:rsidRDefault="0023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 на практических занятиях;</w:t>
            </w:r>
          </w:p>
          <w:p w:rsidR="00234069" w:rsidRDefault="0023406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-контрольные и практические работы</w:t>
            </w:r>
          </w:p>
        </w:tc>
      </w:tr>
      <w:tr w:rsidR="00234069" w:rsidTr="00E74405">
        <w:trPr>
          <w:trHeight w:val="2757"/>
        </w:trPr>
        <w:tc>
          <w:tcPr>
            <w:tcW w:w="2977" w:type="dxa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234069" w:rsidRDefault="00234069"/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34069" w:rsidRDefault="00234069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3.Правильный выбор режима ручной дуговой резки, сварочных материалов, способов резки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234069" w:rsidRDefault="0023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наблюдение;</w:t>
            </w:r>
          </w:p>
          <w:p w:rsidR="00234069" w:rsidRDefault="0023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-тестирование;</w:t>
            </w:r>
          </w:p>
          <w:p w:rsidR="00234069" w:rsidRDefault="00234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проверка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ЭУМов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234069" w:rsidRDefault="0023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оценка;</w:t>
            </w:r>
          </w:p>
          <w:p w:rsidR="00234069" w:rsidRDefault="0023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-выполнения практического задания;</w:t>
            </w:r>
          </w:p>
          <w:p w:rsidR="00234069" w:rsidRDefault="0023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 на практических занятиях;</w:t>
            </w:r>
          </w:p>
          <w:p w:rsidR="00234069" w:rsidRDefault="0023406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-контрольные и практические работы</w:t>
            </w:r>
          </w:p>
        </w:tc>
      </w:tr>
      <w:tr w:rsidR="00234069" w:rsidTr="00E74405">
        <w:trPr>
          <w:trHeight w:val="883"/>
        </w:trPr>
        <w:tc>
          <w:tcPr>
            <w:tcW w:w="2977" w:type="dxa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234069" w:rsidRDefault="00234069"/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34069" w:rsidRDefault="00234069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4. Выполнение ручной дуговой резки различных деталей из различных металлов и сплавов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234069" w:rsidRDefault="00234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действиями на практике;</w:t>
            </w:r>
          </w:p>
          <w:p w:rsidR="00234069" w:rsidRDefault="0023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оценка;</w:t>
            </w:r>
          </w:p>
          <w:p w:rsidR="00234069" w:rsidRDefault="0023406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-выполнение практической работы</w:t>
            </w:r>
          </w:p>
        </w:tc>
      </w:tr>
      <w:tr w:rsidR="00234069" w:rsidTr="00E74405">
        <w:trPr>
          <w:trHeight w:val="899"/>
        </w:trPr>
        <w:tc>
          <w:tcPr>
            <w:tcW w:w="2977" w:type="dxa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234069" w:rsidRDefault="00234069"/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34069" w:rsidRDefault="00234069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5. Выполнение ручной дуговой резки различных деталей во всех пространственных положениях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234069" w:rsidRDefault="00234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действиями на практике;</w:t>
            </w:r>
          </w:p>
          <w:p w:rsidR="00234069" w:rsidRDefault="0023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оценка;</w:t>
            </w:r>
          </w:p>
          <w:p w:rsidR="00234069" w:rsidRDefault="0023406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-выполнение практической работы</w:t>
            </w:r>
          </w:p>
        </w:tc>
      </w:tr>
      <w:tr w:rsidR="00234069" w:rsidTr="00E74405">
        <w:trPr>
          <w:trHeight w:val="2399"/>
        </w:trPr>
        <w:tc>
          <w:tcPr>
            <w:tcW w:w="2977" w:type="dxa"/>
            <w:vMerge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234069" w:rsidRDefault="00234069"/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34069" w:rsidRDefault="0023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контроля качества  дуговой резки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234069" w:rsidRDefault="0023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-наблюдение;</w:t>
            </w:r>
          </w:p>
          <w:p w:rsidR="00234069" w:rsidRDefault="0023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-тестирование;</w:t>
            </w:r>
          </w:p>
          <w:p w:rsidR="00234069" w:rsidRDefault="00234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проверка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ЭУМов</w:t>
            </w:r>
            <w:proofErr w:type="spellEnd"/>
          </w:p>
          <w:p w:rsidR="00234069" w:rsidRDefault="0023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оценка;</w:t>
            </w:r>
          </w:p>
          <w:p w:rsidR="00234069" w:rsidRDefault="0023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-выполнения практического задания;</w:t>
            </w:r>
          </w:p>
          <w:p w:rsidR="00234069" w:rsidRDefault="0023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 на практических занятиях;</w:t>
            </w:r>
          </w:p>
          <w:p w:rsidR="00234069" w:rsidRDefault="0023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-контрольные и практические работы</w:t>
            </w:r>
          </w:p>
        </w:tc>
      </w:tr>
    </w:tbl>
    <w:p w:rsidR="00176B25" w:rsidRDefault="00176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25" w:rsidRDefault="00C25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176B25" w:rsidRDefault="00176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8" w:type="dxa"/>
        <w:tblInd w:w="-65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-15" w:type="dxa"/>
        </w:tblCellMar>
        <w:tblLook w:val="0000" w:firstRow="0" w:lastRow="0" w:firstColumn="0" w:lastColumn="0" w:noHBand="0" w:noVBand="0"/>
      </w:tblPr>
      <w:tblGrid>
        <w:gridCol w:w="3712"/>
        <w:gridCol w:w="3762"/>
        <w:gridCol w:w="2664"/>
      </w:tblGrid>
      <w:tr w:rsidR="00176B25">
        <w:tc>
          <w:tcPr>
            <w:tcW w:w="37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66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6B25" w:rsidRDefault="00C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176B25">
        <w:trPr>
          <w:trHeight w:val="552"/>
        </w:trPr>
        <w:tc>
          <w:tcPr>
            <w:tcW w:w="371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Понимать сущность и социальную значимость своей будущей профессии, проявлять к ней устойчивый интерес</w:t>
            </w:r>
          </w:p>
          <w:p w:rsidR="00176B25" w:rsidRDefault="00176B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-демонстрация интереса к избранной профессии; </w:t>
            </w:r>
          </w:p>
        </w:tc>
        <w:tc>
          <w:tcPr>
            <w:tcW w:w="266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-тестирование,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-наблюдение, 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-характеристика с производства</w:t>
            </w:r>
          </w:p>
        </w:tc>
      </w:tr>
      <w:tr w:rsidR="00176B25">
        <w:trPr>
          <w:trHeight w:val="840"/>
        </w:trPr>
        <w:tc>
          <w:tcPr>
            <w:tcW w:w="3712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176B25"/>
        </w:tc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участие в групповых,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колледжных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областных конкурсах профессионального мастерства;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-экспертное наблюдение и оценка в ходе конкурсов профессионального мастерства,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-выставок технического творчества, олимпиад</w:t>
            </w:r>
          </w:p>
        </w:tc>
      </w:tr>
      <w:tr w:rsidR="00176B25">
        <w:trPr>
          <w:trHeight w:val="1356"/>
        </w:trPr>
        <w:tc>
          <w:tcPr>
            <w:tcW w:w="3712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176B25"/>
        </w:tc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-посещение занятий кружка технического творчества, других форм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по профессии;</w:t>
            </w:r>
          </w:p>
          <w:p w:rsidR="00176B25" w:rsidRDefault="00176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-экспертное наблюдение и оценка в ходе конкурсов профессионального мастерства,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-выставок технического творчества, олимпиад</w:t>
            </w:r>
          </w:p>
        </w:tc>
      </w:tr>
      <w:tr w:rsidR="00176B25">
        <w:trPr>
          <w:trHeight w:val="131"/>
        </w:trPr>
        <w:tc>
          <w:tcPr>
            <w:tcW w:w="371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Организовывать собственную деятельность, исходя из цели и способов ее достижения, определенных руководителем</w:t>
            </w:r>
          </w:p>
          <w:p w:rsidR="00176B25" w:rsidRDefault="00176B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B25" w:rsidRDefault="00176B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-составление инструкционных и (или)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-технологических карт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-выполнение производственных заданий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-самоконтроль при выполнении учебных и производственных заданий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 выполнения практического задания;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 на практических занятиях;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-экзамен</w:t>
            </w:r>
          </w:p>
        </w:tc>
      </w:tr>
      <w:tr w:rsidR="00176B25">
        <w:trPr>
          <w:trHeight w:val="3355"/>
        </w:trPr>
        <w:tc>
          <w:tcPr>
            <w:tcW w:w="371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176B25" w:rsidRDefault="00176B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B25" w:rsidRDefault="00176B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B25" w:rsidRDefault="00176B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B25" w:rsidRDefault="00176B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B25" w:rsidRDefault="00176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-выбор и подготовка соответствующих инструментов, материалов, оборудования, 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 защиты;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-самоконтроль в процессе выполнения работы;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-оценка качества выполняемых и выполненных работ;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-исправления устранимых дефектов;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-соблюдение норм выработки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ЕНиР</w:t>
            </w:r>
            <w:proofErr w:type="spellEnd"/>
          </w:p>
        </w:tc>
        <w:tc>
          <w:tcPr>
            <w:tcW w:w="266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-тестирование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 выполнения практического задания;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 на практических занятиях;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-наблюдение мастера;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-выполнение 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практических квалификационных работ;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-итоговая аттестация</w:t>
            </w:r>
          </w:p>
        </w:tc>
      </w:tr>
      <w:tr w:rsidR="00176B25">
        <w:trPr>
          <w:trHeight w:val="1974"/>
        </w:trPr>
        <w:tc>
          <w:tcPr>
            <w:tcW w:w="37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информации, необходимой для эффективного выполнения профессиональных задач</w:t>
            </w:r>
          </w:p>
          <w:p w:rsidR="00176B25" w:rsidRDefault="00176B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B25" w:rsidRDefault="0017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B25" w:rsidRDefault="00176B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-умение работать с учебной,  справочной и технической литературой;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-выполнение рефератов;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-выполнение докладов;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-нахождение материалов для написания ВПЭР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тестирование;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контрольная работа;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-защита рефератов;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-заслушивание и обсуждение докладов;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-защита ВПЭР;</w:t>
            </w:r>
          </w:p>
        </w:tc>
      </w:tr>
      <w:tr w:rsidR="00176B25">
        <w:trPr>
          <w:trHeight w:val="637"/>
        </w:trPr>
        <w:tc>
          <w:tcPr>
            <w:tcW w:w="37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информационно-коммуникационные технологии в профессиональной  деятельности</w:t>
            </w:r>
          </w:p>
        </w:tc>
        <w:tc>
          <w:tcPr>
            <w:tcW w:w="376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создание презентаций;</w:t>
            </w:r>
          </w:p>
          <w:p w:rsidR="00176B25" w:rsidRDefault="00C25018">
            <w:pPr>
              <w:spacing w:after="0" w:line="240" w:lineRule="auto"/>
              <w:ind w:left="-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-владение поисковыми системами в сети интернет;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-получение необходимой информации из  электронных учебников и обучающих программ</w:t>
            </w:r>
          </w:p>
        </w:tc>
        <w:tc>
          <w:tcPr>
            <w:tcW w:w="266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-защита презентаций;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-компьютерное тестирование;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</w:t>
            </w:r>
          </w:p>
        </w:tc>
      </w:tr>
      <w:tr w:rsidR="00176B25">
        <w:trPr>
          <w:trHeight w:val="637"/>
        </w:trPr>
        <w:tc>
          <w:tcPr>
            <w:tcW w:w="37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руководством.</w:t>
            </w:r>
          </w:p>
          <w:p w:rsidR="00176B25" w:rsidRDefault="00176B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-выполнение работ в малых группах, звеньях, бригадах;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-формирование коммуникативных способностей (в общении с коллегами, руководством, клиентами)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-создание толерантного пространства в коллективе;</w:t>
            </w:r>
          </w:p>
          <w:p w:rsidR="00176B25" w:rsidRDefault="00176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-самостоятельная работа;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 выполнения практического задания;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-экспертная оценка на практических занятиях;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-наблюдение;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-характеристика с производственной практики;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-тестирование</w:t>
            </w:r>
          </w:p>
        </w:tc>
      </w:tr>
      <w:tr w:rsidR="00176B25">
        <w:trPr>
          <w:trHeight w:val="637"/>
        </w:trPr>
        <w:tc>
          <w:tcPr>
            <w:tcW w:w="37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76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-формирование основ начальной военной подготовки;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-применение профессиональных знаний при исполнении воинской обязанности </w:t>
            </w:r>
          </w:p>
        </w:tc>
        <w:tc>
          <w:tcPr>
            <w:tcW w:w="266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-анкетирование;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-тестирование;</w:t>
            </w:r>
          </w:p>
          <w:p w:rsidR="00176B25" w:rsidRDefault="00C2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-зачетное задание</w:t>
            </w:r>
          </w:p>
        </w:tc>
      </w:tr>
    </w:tbl>
    <w:p w:rsidR="00176B25" w:rsidRDefault="00176B2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75BB2" w:rsidRDefault="00275B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75BB2" w:rsidRDefault="00275B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75BB2" w:rsidRDefault="00275B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75BB2" w:rsidRDefault="00275B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75BB2" w:rsidRDefault="00275B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75BB2" w:rsidRDefault="00275B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75BB2" w:rsidRDefault="00275B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75BB2" w:rsidRDefault="00275B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75BB2" w:rsidRDefault="00275BB2" w:rsidP="00275B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75BB2" w:rsidRDefault="00275BB2" w:rsidP="00275B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КОНКРЕТИЗАЦИЯ РЕЗУЛЬТАТОВ ОСВОЕНИЯ ПРОФЕССИОНАЛЬНОГО МОДУЛЯ  </w:t>
      </w:r>
    </w:p>
    <w:tbl>
      <w:tblPr>
        <w:tblStyle w:val="af1"/>
        <w:tblW w:w="15276" w:type="dxa"/>
        <w:tblLook w:val="04A0" w:firstRow="1" w:lastRow="0" w:firstColumn="1" w:lastColumn="0" w:noHBand="0" w:noVBand="1"/>
      </w:tblPr>
      <w:tblGrid>
        <w:gridCol w:w="3924"/>
        <w:gridCol w:w="10076"/>
        <w:gridCol w:w="1276"/>
      </w:tblGrid>
      <w:tr w:rsidR="00275BB2" w:rsidTr="00275BB2"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часов</w:t>
            </w:r>
          </w:p>
        </w:tc>
      </w:tr>
      <w:tr w:rsidR="00275BB2" w:rsidTr="00275BB2"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ручную дуговую сварку различных деталей из углеродистых и конструкционных сталей во всех пространственных положениях сварного шва.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BB2" w:rsidTr="00275BB2"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Иметь практический опыт: </w:t>
            </w:r>
          </w:p>
          <w:p w:rsidR="00275BB2" w:rsidRDefault="00275BB2">
            <w:pPr>
              <w:pStyle w:val="310"/>
              <w:spacing w:line="240" w:lineRule="auto"/>
              <w:jc w:val="left"/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</w:rPr>
              <w:t xml:space="preserve">проверки оснащенности сварочного поста ручной дуговой сварки (наплавки, резки) плавящимся покрытым электродом; </w:t>
            </w:r>
          </w:p>
          <w:p w:rsidR="00275BB2" w:rsidRDefault="00275B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проверки работоспособности и исправности оборудования поста ручной дуговой сварки деталей из углеродистых и конструкционных сталей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плавящимся покрытым электродом;</w:t>
            </w:r>
          </w:p>
          <w:p w:rsidR="00275BB2" w:rsidRDefault="00275BB2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наличия заземления сварочного поста ручной дуговой сварки деталей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углеродистых и конструкционных сталей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плавящимся покрытым электродом; </w:t>
            </w:r>
          </w:p>
          <w:p w:rsidR="00275BB2" w:rsidRDefault="00275BB2">
            <w:pPr>
              <w:pStyle w:val="310"/>
              <w:spacing w:line="240" w:lineRule="auto"/>
              <w:ind w:left="100"/>
              <w:jc w:val="left"/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</w:rPr>
              <w:t>подготовки и проверки сварочных материалов для ручной дуговой сварки деталей из углеродистых и конструкционных сталей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плавящимся покрытым электродом;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настройки оборудования ручной дуговой сварки плавящимся покрытым электродом для выполнения сварки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деталей из углеродистых и конструкционных сталей;</w:t>
            </w:r>
          </w:p>
          <w:p w:rsidR="00275BB2" w:rsidRDefault="00275BB2">
            <w:pPr>
              <w:pStyle w:val="3f3f3f3f3f3f3f3f3f3f3f3f3f31"/>
              <w:spacing w:line="240" w:lineRule="auto"/>
              <w:ind w:left="23" w:right="238"/>
              <w:jc w:val="left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cstheme="minorBidi"/>
                <w:sz w:val="28"/>
                <w:szCs w:val="28"/>
                <w:lang w:eastAsia="en-US"/>
              </w:rPr>
              <w:t>выполнения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theme="minorBidi"/>
                <w:sz w:val="28"/>
                <w:szCs w:val="28"/>
                <w:lang w:eastAsia="en-US"/>
              </w:rPr>
              <w:t>ручной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theme="minorBidi"/>
                <w:sz w:val="28"/>
                <w:szCs w:val="28"/>
                <w:lang w:eastAsia="en-US"/>
              </w:rPr>
              <w:t>дуговой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theme="minorBidi"/>
                <w:sz w:val="28"/>
                <w:szCs w:val="28"/>
                <w:lang w:eastAsia="en-US"/>
              </w:rPr>
              <w:t>сварки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theme="minorBidi"/>
                <w:sz w:val="28"/>
                <w:szCs w:val="28"/>
                <w:lang w:eastAsia="en-US"/>
              </w:rPr>
              <w:t>плавящимся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theme="minorBidi"/>
                <w:sz w:val="28"/>
                <w:szCs w:val="28"/>
                <w:lang w:eastAsia="en-US"/>
              </w:rPr>
              <w:t>покрытым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theme="minorBidi"/>
                <w:sz w:val="28"/>
                <w:szCs w:val="28"/>
                <w:lang w:eastAsia="en-US"/>
              </w:rPr>
              <w:t>электродом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theme="minorBidi"/>
                <w:sz w:val="28"/>
                <w:szCs w:val="28"/>
                <w:lang w:eastAsia="en-US"/>
              </w:rPr>
              <w:t>различных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hAnsi="Times New Roman"/>
                <w:sz w:val="28"/>
                <w:szCs w:val="28"/>
                <w:lang w:eastAsia="en-US"/>
              </w:rPr>
              <w:t>деталей и конструкций  из углеродистых и конструкционных сталей</w:t>
            </w:r>
            <w:r>
              <w:rPr>
                <w:rFonts w:cstheme="minorBidi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Виды работ на 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BB2" w:rsidTr="00275BB2">
        <w:trPr>
          <w:trHeight w:val="3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B2" w:rsidRDefault="00275BB2">
            <w:pPr>
              <w:spacing w:after="0" w:line="240" w:lineRule="auto"/>
              <w:rPr>
                <w:rFonts w:ascii="Times New Roman" w:eastAsia="Times New Roma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источника питания дуги, приспособлений, основного и вспомогательного инструмента,</w:t>
            </w:r>
          </w:p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приёмов подготовки и настройки электросварочного оборудования.</w:t>
            </w:r>
          </w:p>
          <w:p w:rsidR="00275BB2" w:rsidRDefault="00275BB2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Выбрать марку  и диаметр электрода.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Выбрать режим сварки.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сварку в нижнем, горизонтальном, вертикальном положениях шва средней сложности и сложных деталей из углеродистых сталей.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сварку в нижнем, горизонтальном, вертикальном положениях шва средней сложности и сложных деталей из конструкционных сталей.</w:t>
            </w:r>
          </w:p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качество сварного шва.</w:t>
            </w:r>
          </w:p>
          <w:p w:rsidR="00275BB2" w:rsidRDefault="00275BB2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BB2" w:rsidTr="00275BB2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Уметь:</w:t>
            </w:r>
            <w:r>
              <w:t xml:space="preserve"> 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работоспособность и исправность сварочного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для ручной дуговой сварки  плавящимся покрытым электродом деталей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конструкций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углеродистых и конструкционных сталей</w:t>
            </w:r>
            <w:r>
              <w:rPr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настраивать сварочное оборудование для ручной дуговой сварки деталей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конструкций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углеродистых и конструкционных сталей плавящимся покрытым электродом;</w:t>
            </w:r>
          </w:p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выполнять сварку различных деталей и конструкций во всех пространственных положениях сварного шва;</w:t>
            </w:r>
          </w:p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Тематика лабораторно-практических работ: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источника питания дуги, в  соответствии  с требованиями.</w:t>
            </w:r>
          </w:p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устройства, снятие вольт-амперных характеристик выпрямителя.</w:t>
            </w:r>
          </w:p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устранение неисправностей источников питания дуги.</w:t>
            </w:r>
          </w:p>
          <w:p w:rsidR="00275BB2" w:rsidRDefault="00275BB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геометрических размеров швов в зависимости от условий сварки и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шва в пространстве.</w:t>
            </w:r>
          </w:p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приёмов поддержания длины дуги, угла наклона  и скорости сварки на тренажёрах сварщика.  </w:t>
            </w:r>
          </w:p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приёмов наплавки швов в различных пространственных положениях</w:t>
            </w:r>
          </w:p>
          <w:p w:rsidR="00275BB2" w:rsidRDefault="00275BB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группы свариваемости углеродистых и легированных сталей.</w:t>
            </w:r>
          </w:p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Расчёт режимов сварки  углеродистых и легированных  сталей по заданным параметрам.</w:t>
            </w:r>
          </w:p>
          <w:p w:rsidR="00275BB2" w:rsidRDefault="00275BB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приёмов ручной дуговой сварки  на тренажерах сварщика.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приёмов  выполнения сварки  углеродистых и легированных  сталей  различной толщины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Расчёт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параметров режима сварки швов сложной конфигурации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приёмов сварки труб с различной толщиной стенки.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приёмов сварки швов сложной конфигурации в различных пространственных положениях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BB2" w:rsidTr="00275BB2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pStyle w:val="3f3f3f3f3f3f3f3f3f3f3f3f3f31"/>
              <w:spacing w:line="269" w:lineRule="exact"/>
              <w:ind w:left="20" w:right="240"/>
              <w:jc w:val="left"/>
              <w:rPr>
                <w:lang w:eastAsia="en-US"/>
              </w:rPr>
            </w:pPr>
            <w:r>
              <w:rPr>
                <w:rFonts w:hAnsi="Times New Roman"/>
                <w:b/>
                <w:sz w:val="28"/>
                <w:szCs w:val="28"/>
                <w:lang w:eastAsia="en-US"/>
              </w:rPr>
              <w:lastRenderedPageBreak/>
              <w:t>Знать:</w:t>
            </w:r>
            <w:r>
              <w:rPr>
                <w:lang w:eastAsia="en-US"/>
              </w:rPr>
              <w:t xml:space="preserve"> </w:t>
            </w:r>
          </w:p>
          <w:p w:rsidR="00275BB2" w:rsidRDefault="00275BB2">
            <w:pPr>
              <w:pStyle w:val="3f3f3f3f3f3f3f3f3f3f3f3f3f31"/>
              <w:spacing w:line="240" w:lineRule="auto"/>
              <w:ind w:left="20" w:right="240"/>
              <w:jc w:val="left"/>
              <w:rPr>
                <w:rFonts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rFonts w:hAnsi="Times New Roman"/>
                <w:sz w:val="28"/>
                <w:szCs w:val="28"/>
                <w:lang w:eastAsia="en-US"/>
              </w:rPr>
              <w:t xml:space="preserve">основные типы, конструктивные элементы и размеры сварных соединений, выполняемых ручной дуговой сваркой плавящимся покрытым электродом, и обозначение их на чертежах; </w:t>
            </w:r>
          </w:p>
          <w:p w:rsidR="00275BB2" w:rsidRDefault="00275BB2">
            <w:pPr>
              <w:pStyle w:val="3f3f3f3f3f3f3f3f3f3f3f3f3f31"/>
              <w:spacing w:line="240" w:lineRule="auto"/>
              <w:ind w:left="20" w:right="240"/>
              <w:jc w:val="left"/>
              <w:rPr>
                <w:rFonts w:hAnsi="Times New Roman"/>
                <w:sz w:val="28"/>
                <w:szCs w:val="28"/>
                <w:lang w:eastAsia="en-US"/>
              </w:rPr>
            </w:pPr>
            <w:r>
              <w:rPr>
                <w:rFonts w:hAnsi="Times New Roman"/>
                <w:b/>
                <w:sz w:val="28"/>
                <w:szCs w:val="28"/>
                <w:lang w:eastAsia="en-US"/>
              </w:rPr>
              <w:lastRenderedPageBreak/>
              <w:t>-</w:t>
            </w:r>
            <w:r>
              <w:rPr>
                <w:rFonts w:hAnsi="Times New Roman"/>
                <w:sz w:val="28"/>
                <w:szCs w:val="28"/>
                <w:lang w:eastAsia="en-US"/>
              </w:rPr>
              <w:t>основные группы и марки сталей, свариваемых ручной дуговой сваркой плавящимся покрытым электродом;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сварочные материалы для ручной дуговой сварки углеродистых и конструкционных сталей плавящимся покрытым электродом; </w:t>
            </w:r>
          </w:p>
          <w:p w:rsidR="00275BB2" w:rsidRDefault="00275BB2">
            <w:pPr>
              <w:spacing w:after="0" w:line="240" w:lineRule="auto"/>
              <w:rPr>
                <w:rStyle w:val="3f3f3f3f3f3f3f3f3f3f3f3f3f37"/>
                <w:rFonts w:eastAsia="Arial Unicode M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технику и технологию ручной дуговой сварки  деталей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конструкций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углеродистых и конструкционных сталей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3f3f3f3f3f3f3f3f3f3f3f3f3f37"/>
                <w:rFonts w:eastAsia="Arial Unicode MS"/>
                <w:sz w:val="28"/>
                <w:szCs w:val="28"/>
              </w:rPr>
              <w:t>плавящимся покрытым электродом</w:t>
            </w:r>
          </w:p>
          <w:p w:rsidR="00275BB2" w:rsidRDefault="00275B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причины возникновения дефектов сварных швов, способы их предупреждения и исправления при ручной дуговой сварке углеродистых и легированных сталей    плавящимся покрытым электродом;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Перечень тем, включенных в МДК: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питания сварочной дуги.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наплавки швов и технология ручной дуговой сварки».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ручной дуговой сварки сталей.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 «Технология  сварки  труб и швов сложной конфигурации»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BB2" w:rsidTr="00275BB2"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Тематика самостоятельной работы:</w:t>
            </w:r>
          </w:p>
          <w:p w:rsidR="00275BB2" w:rsidRDefault="00275BB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результатов лабораторно-практических работ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таблицы «Неисправности источников питания дуги»</w:t>
            </w:r>
          </w:p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ЭУМов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тестов по вопросам темы.</w:t>
            </w:r>
          </w:p>
          <w:p w:rsidR="00275BB2" w:rsidRDefault="00275BB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Поиск информации в Интернете с оформлением конспекта-доклада по вопросам: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 «Способы и средства предупреждения и уменьшения сварочных деформаций»,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«Свариваемость  сталей»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таблицы «Стали и электроды для их сварки»</w:t>
            </w:r>
          </w:p>
          <w:p w:rsidR="00275BB2" w:rsidRDefault="00275BB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таблицы влияния легирующих элементов на свариваемость сталей.</w:t>
            </w:r>
          </w:p>
          <w:p w:rsidR="00275BB2" w:rsidRDefault="00275BB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Поиск информации в Интернете с оформлением конспект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доклада по вопросам: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«Дефекты сварки сталей»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карт на выполнение  сварки соединений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 выполнения приёмов сварки кольцевых и швов сложной конфигурации.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BB2" w:rsidTr="00275BB2"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П.К.2.2.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BB2" w:rsidTr="00275BB2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275BB2" w:rsidRDefault="00275BB2">
            <w:pPr>
              <w:pStyle w:val="3f3f3f3f3f3f3f3f3f3f3f3f3f31"/>
              <w:spacing w:line="240" w:lineRule="auto"/>
              <w:ind w:left="23" w:right="238"/>
              <w:jc w:val="left"/>
              <w:rPr>
                <w:rFonts w:hAnsi="Times New Roman"/>
                <w:sz w:val="28"/>
                <w:szCs w:val="28"/>
                <w:lang w:eastAsia="en-US"/>
              </w:rPr>
            </w:pPr>
            <w:r>
              <w:rPr>
                <w:rFonts w:hAnsi="Times New Roman"/>
                <w:sz w:val="28"/>
                <w:szCs w:val="28"/>
                <w:lang w:eastAsia="en-US"/>
              </w:rPr>
              <w:t xml:space="preserve">выполнения ручной дуговой сварки </w:t>
            </w:r>
            <w:r>
              <w:rPr>
                <w:rFonts w:hAnsi="Times New Roman"/>
                <w:sz w:val="28"/>
                <w:szCs w:val="28"/>
                <w:u w:val="single"/>
                <w:lang w:eastAsia="en-US"/>
              </w:rPr>
              <w:t>деталей из цветных металлов и сплавов</w:t>
            </w:r>
            <w:r>
              <w:rPr>
                <w:rFonts w:hAnsi="Times New Roman"/>
                <w:sz w:val="28"/>
                <w:szCs w:val="28"/>
                <w:lang w:eastAsia="en-US"/>
              </w:rPr>
              <w:t xml:space="preserve"> плавящимся покрытым электродом различных деталей и конструкций;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работ на практике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Выбрать марку  и диаметр электрода.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Выбрать режим сварки.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сварку в нижнем, горизонтальном, вертикальном положениях шва средней сложности и сложных деталей из меди и ее сплавов.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сварку в нижнем, горизонтальном, вертикальном положениях шва средней сложности и сложных деталей из алюминия и его сплавов.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качество сварного шва.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BB2" w:rsidTr="00275BB2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выполнять сварку различных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деталей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конструкций из цветных металлов и сплавов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 всех пространственных положениях сварного шва;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Тематика лабораторно-практических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  параметров режима сварки цветных металлов.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качества швов цветных металлов, выполненных дуговой сваркой.</w:t>
            </w:r>
          </w:p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приёмов ручной дуговой сварки деталей из цветных металлов и сплавов.</w:t>
            </w:r>
          </w:p>
          <w:p w:rsidR="00275BB2" w:rsidRDefault="00275BB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дефектов потолочных сварных швов.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приёмов выполнения потолочных швов на тренажёрах сварщика.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приёмов выполнения потолочных швов различных типов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BB2" w:rsidTr="00275BB2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pStyle w:val="3f3f3f3f3f3f3f3f3f3f3f3f3f31"/>
              <w:spacing w:line="240" w:lineRule="auto"/>
              <w:ind w:left="20" w:right="2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Fonts w:hAnsi="Times New Roman"/>
                <w:b/>
                <w:sz w:val="28"/>
                <w:szCs w:val="28"/>
                <w:lang w:eastAsia="en-US"/>
              </w:rPr>
              <w:t>Знать: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75BB2" w:rsidRDefault="00275BB2">
            <w:pPr>
              <w:pStyle w:val="3f3f3f3f3f3f3f3f3f3f3f3f3f31"/>
              <w:spacing w:line="240" w:lineRule="auto"/>
              <w:ind w:left="20" w:right="240"/>
              <w:jc w:val="left"/>
              <w:rPr>
                <w:rFonts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  <w:r>
              <w:rPr>
                <w:rFonts w:hAnsi="Times New Roman"/>
                <w:sz w:val="28"/>
                <w:szCs w:val="28"/>
                <w:lang w:eastAsia="en-US"/>
              </w:rPr>
              <w:t xml:space="preserve">основные типы, конструктивные элементы и размеры сварных соединений деталей из цветных металлов и сплавов, выполняемых ручной дуговой сваркой плавящимся покрытым электродом, и обозначение их на чертежах; </w:t>
            </w:r>
          </w:p>
          <w:p w:rsidR="00275BB2" w:rsidRDefault="00275BB2">
            <w:pPr>
              <w:pStyle w:val="3f3f3f3f3f3f3f3f3f3f3f3f3f31"/>
              <w:spacing w:line="240" w:lineRule="auto"/>
              <w:ind w:left="20" w:right="240"/>
              <w:jc w:val="left"/>
              <w:rPr>
                <w:rFonts w:hAnsi="Times New Roman"/>
                <w:sz w:val="28"/>
                <w:szCs w:val="28"/>
                <w:lang w:eastAsia="en-US"/>
              </w:rPr>
            </w:pPr>
            <w:r>
              <w:rPr>
                <w:rFonts w:hAnsi="Times New Roman"/>
                <w:b/>
                <w:sz w:val="28"/>
                <w:szCs w:val="28"/>
                <w:lang w:eastAsia="en-US"/>
              </w:rPr>
              <w:t>-</w:t>
            </w:r>
            <w:r>
              <w:rPr>
                <w:rFonts w:hAnsi="Times New Roman"/>
                <w:sz w:val="28"/>
                <w:szCs w:val="28"/>
                <w:lang w:eastAsia="en-US"/>
              </w:rPr>
              <w:t xml:space="preserve">основные группы и марки </w:t>
            </w:r>
            <w:r>
              <w:rPr>
                <w:rFonts w:hAnsi="Times New Roman"/>
                <w:sz w:val="28"/>
                <w:szCs w:val="28"/>
                <w:u w:val="single"/>
                <w:lang w:eastAsia="en-US"/>
              </w:rPr>
              <w:t>цветных металлов и сплавов</w:t>
            </w:r>
            <w:r>
              <w:rPr>
                <w:rFonts w:hAnsi="Times New Roman"/>
                <w:sz w:val="28"/>
                <w:szCs w:val="28"/>
                <w:lang w:eastAsia="en-US"/>
              </w:rPr>
              <w:t>, свариваемых ручной дуговой сваркой плавящимся покрытым электродом;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сварочные материалы для ручной дуговой сварки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цветных металлов и сплавов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плавящимся покрытым электродом; </w:t>
            </w:r>
          </w:p>
          <w:p w:rsidR="00275BB2" w:rsidRDefault="00275BB2">
            <w:pPr>
              <w:spacing w:after="0" w:line="240" w:lineRule="auto"/>
              <w:rPr>
                <w:rStyle w:val="3f3f3f3f3f3f3f3f3f3f3f3f3f37"/>
                <w:rFonts w:eastAsia="Arial Unicode M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технику и технологию ручной дуговой сварки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деталей из цветных металлов и сплавов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3f3f3f3f3f3f3f3f3f3f3f3f3f37"/>
                <w:rFonts w:eastAsia="Arial Unicode MS"/>
                <w:sz w:val="28"/>
                <w:szCs w:val="28"/>
              </w:rPr>
              <w:t>плавящимся покрытым электродом;</w:t>
            </w:r>
          </w:p>
          <w:p w:rsidR="00275BB2" w:rsidRDefault="00275BB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причины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дефектов сварных швов, способы их предупреждения и исправления при ручной дуговой сварке деталей и конструкций  из </w:t>
            </w:r>
            <w:r>
              <w:rPr>
                <w:rFonts w:hAnsi="Times New Roman"/>
                <w:sz w:val="28"/>
                <w:szCs w:val="28"/>
              </w:rPr>
              <w:t>цветных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металлов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сплавов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плавящимся покрытым электродом;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Перечень тем, включенных в МДК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ручной дуговой,  сварки  и наплавки цветных металлов и сплавов.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«Технология ручной дуговой сварки в потолочном положении шва»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5BB2" w:rsidTr="00275BB2"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Тематика самостоятельной работы: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BB2" w:rsidTr="00275BB2"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П.К.2.3.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 ручную дуговую наплавку покрытыми электродами различных деталей.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BB2" w:rsidTr="00275BB2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275BB2" w:rsidRDefault="00275BB2">
            <w:pPr>
              <w:pStyle w:val="310"/>
              <w:spacing w:line="240" w:lineRule="auto"/>
              <w:jc w:val="left"/>
            </w:pPr>
            <w:r>
              <w:rPr>
                <w:sz w:val="28"/>
                <w:szCs w:val="28"/>
              </w:rPr>
              <w:t xml:space="preserve">проверки оснащенности сварочного поста ручной дуговой наплавки, плавящимся покрытым электродом; </w:t>
            </w:r>
          </w:p>
          <w:p w:rsidR="00275BB2" w:rsidRDefault="00275B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проверки работоспособности и исправности оборудования поста ручной дуговой наплавки, плавящимся покрытым электродом;</w:t>
            </w:r>
          </w:p>
          <w:p w:rsidR="00275BB2" w:rsidRDefault="00275BB2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проверки наличия заземления сварочного поста ручной дуговой наплавки, плавящимся покрытым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электродом; </w:t>
            </w:r>
          </w:p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и проверки сварочных материалов для ручной дуговой наплавки, 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Виды работ на практике: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Выбрать способ и режим наплавки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режим работы оборудования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Наплавка в нижнем положении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Наплавка в вертикальном положении на вертикальной поверхности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Наплавка в горизонтальном положении на вертикальной плоскости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Наплавка цилиндрических поверхностей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Наплавка покрытыми штучными электродами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Наплавка порошковой проволокой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Наплавка пучком электродов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Наплавка твердыми сплавами поверхностей, работающих под ударным воздействием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Направка поверхностей, работающих на растяжение и изгиб.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 наплавку на внутреннюю часть труб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наружную наплавку на трубы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восстановительную наплавку на детали машин и механизмов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вырубку дефектов в чугунных и алюминиевых отливках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Выбрать наплавочный материал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наплавку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Произвести вырубку трещин и раковин в деталях и узлах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Выбрать способ и режим наплавки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режим работы оборудования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Выбрать наплавочный материал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наплавку способами снижающими деформацию деталей и узлов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BB2" w:rsidTr="00275BB2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Уметь:</w:t>
            </w:r>
          </w:p>
          <w:p w:rsidR="00275BB2" w:rsidRDefault="00275B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-настраивать сварочное оборудование для ручной дуговой наплавки плавящимся покрытым электродом; </w:t>
            </w:r>
          </w:p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выполнять наплавку  различных деталей и конструкций во всех пространственных положениях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Тематика лабораторно-практических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режимов наплавки с подбором материалов и схем наплавки.</w:t>
            </w:r>
          </w:p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приёмов ручной дуговой наплавки  твёрдыми сплавами.</w:t>
            </w:r>
          </w:p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приёмов ручной дуговой наплавки цветных металлов и сплавов.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 наплавочных работ с выявлением дефектов и измерением параметров наплавленной поверхности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BB2" w:rsidTr="00275BB2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275BB2" w:rsidRDefault="00275B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-основные типы, конструктивные элементы и размеры сварных соединений, выполняемых ручной дуговой наплавкой плавящимся покрытым электродом, и обозначение их на чертежах; 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группы и марки материалов, наплавляемых  ручной дуговой наплавкой плавящимся покрытым электродом;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наплавочные материалы для ручной дуговой наплавки плавящимся покрытым электродом;</w:t>
            </w:r>
          </w:p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причины возникновения дефектов сварных швов, способы их предупреждения и исправления при ручной дуговой наплавке плавящимся покрытым электродом;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Перечень тем, включенных в МДК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8. Техника и технология ручной дуговой  наплавки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75BB2" w:rsidTr="00275BB2"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Тематика самостоятельной работы:</w:t>
            </w:r>
          </w:p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технологических схем наплавки изделий различной геометрической формы</w:t>
            </w:r>
          </w:p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докладов - презентаций по  вопросам темы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BB2" w:rsidTr="00275BB2"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П.К.2.4.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 дуговую резку различных деталей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BB2" w:rsidTr="00275BB2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275BB2" w:rsidRDefault="00275BB2">
            <w:pPr>
              <w:pStyle w:val="310"/>
              <w:spacing w:line="240" w:lineRule="auto"/>
              <w:jc w:val="left"/>
            </w:pPr>
            <w:r>
              <w:rPr>
                <w:sz w:val="28"/>
                <w:szCs w:val="28"/>
              </w:rPr>
              <w:t xml:space="preserve">- проверки оснащенности сварочного поста ручной дуговой резки плавящимся покрытым электродом; </w:t>
            </w:r>
          </w:p>
          <w:p w:rsidR="00275BB2" w:rsidRDefault="00275B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проверки работоспособности и исправности оборудования поста ручной дуговой резки плавящимся покрытым электродом;</w:t>
            </w:r>
          </w:p>
          <w:p w:rsidR="00275BB2" w:rsidRDefault="00275BB2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проверки наличия заземления сварочного поста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ручной дуговой резки) плавящимся покрытым электродом; </w:t>
            </w:r>
          </w:p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и проверки сварочных материалов для ручной дуговой резки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дуговой резки;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Виды работ на практике: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Выбрать способ и режим резки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режим работы оборудования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Резка металла прямой конфигурации по направляющей линейке, по разметке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Резка металла по окружности по разметке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Резка по разметке криволинейных конфигураций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BB2" w:rsidTr="00275BB2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Уметь:</w:t>
            </w:r>
          </w:p>
          <w:p w:rsidR="00275BB2" w:rsidRDefault="00275B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настраивать сварочное оборудование для ручной дуговой резки плавящимся покрытым электродом; </w:t>
            </w:r>
          </w:p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владеть техникой дуговой резки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Тематика лабораторно-практических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 режимов  дуговой резки различных металлов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 приёмов дуговой  резки  сталей 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приёмов  дуговой резки цветных металлов и сплавов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дуговой резки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BB2" w:rsidTr="00275BB2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материалы для ручной дуговой резки плавящимся покрытым электродом; 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технику и технологию ручной дуговой </w:t>
            </w:r>
            <w:r>
              <w:rPr>
                <w:rStyle w:val="3f3f3f3f3f3f3f3f3f3f3f3f3f37"/>
                <w:rFonts w:eastAsia="Arial Unicode MS"/>
                <w:sz w:val="28"/>
                <w:szCs w:val="28"/>
              </w:rPr>
              <w:t>резки  плавящимся покрытым электродом</w:t>
            </w:r>
          </w:p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причины возникновения дефектов сварных швов, способы их предупреждения и исправления при ручной дуговой резке плавящимся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покрытым электродом;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Перечень тем, включенных в МДК: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дуговой резки металлов и сплавов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5BB2" w:rsidTr="00275BB2"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Тематика самостоятельной работы:</w:t>
            </w:r>
          </w:p>
          <w:p w:rsidR="00275BB2" w:rsidRDefault="00275BB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лабораторно-практических работ</w:t>
            </w:r>
          </w:p>
          <w:p w:rsidR="00275BB2" w:rsidRDefault="0027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 таблицы «Сравнительные характеристики дуговой резки с другими способами резки металлов и сплавов».</w:t>
            </w:r>
          </w:p>
          <w:p w:rsidR="00275BB2" w:rsidRDefault="0027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5BB2" w:rsidRDefault="0027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F1791" w:rsidRDefault="00AF1791" w:rsidP="00AF1791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75BB2" w:rsidRPr="00AF1791" w:rsidRDefault="00AF1791" w:rsidP="00AF1791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F179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2</w:t>
      </w:r>
    </w:p>
    <w:p w:rsidR="00AF1791" w:rsidRPr="00AF1791" w:rsidRDefault="00AF17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F1791" w:rsidRPr="00AF1791" w:rsidRDefault="00AF1791" w:rsidP="00AF1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791">
        <w:rPr>
          <w:rFonts w:ascii="Times New Roman" w:hAnsi="Times New Roman" w:cs="Times New Roman"/>
          <w:b/>
          <w:sz w:val="24"/>
          <w:szCs w:val="24"/>
        </w:rPr>
        <w:t xml:space="preserve">ТЕХНОЛОГИИ ФОРМИРОВАНИЯ </w:t>
      </w:r>
      <w:proofErr w:type="gramStart"/>
      <w:r w:rsidRPr="00AF1791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AF1791" w:rsidRPr="00AF1791" w:rsidTr="00AF179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91" w:rsidRPr="00AF1791" w:rsidRDefault="00AF17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gramStart"/>
            <w:r w:rsidRPr="00AF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91" w:rsidRPr="00AF1791" w:rsidRDefault="00AF17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формирования </w:t>
            </w:r>
            <w:proofErr w:type="gramStart"/>
            <w:r w:rsidRPr="00AF1791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  <w:p w:rsidR="00AF1791" w:rsidRPr="00AF1791" w:rsidRDefault="00AF17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учебных занятиях)</w:t>
            </w:r>
          </w:p>
        </w:tc>
      </w:tr>
      <w:tr w:rsidR="00AF1791" w:rsidRPr="00AF1791" w:rsidTr="00AF179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Технологии личностно-ориентированного обучения, информационно-развивающие, информационно-коммуникативные</w:t>
            </w:r>
          </w:p>
        </w:tc>
      </w:tr>
      <w:tr w:rsidR="00AF1791" w:rsidRPr="00AF1791" w:rsidTr="00AF179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sz w:val="24"/>
                <w:szCs w:val="24"/>
              </w:rPr>
              <w:t xml:space="preserve">Игровые, </w:t>
            </w:r>
            <w:proofErr w:type="spellStart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, практико-ориентированные</w:t>
            </w:r>
          </w:p>
        </w:tc>
      </w:tr>
      <w:tr w:rsidR="00AF1791" w:rsidRPr="00AF1791" w:rsidTr="00AF179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 xml:space="preserve"> 3. Оценивать риски и принимать решения в нестандартных ситуациях.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proofErr w:type="gramStart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практико-ориентированные</w:t>
            </w:r>
          </w:p>
        </w:tc>
      </w:tr>
      <w:tr w:rsidR="00AF1791" w:rsidRPr="00AF1791" w:rsidTr="00AF179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поиск, анализ и оценку информации, необходимой для постановки и решения профессиональных задач, </w:t>
            </w:r>
            <w:r w:rsidRPr="00AF1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и личностного развития.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Информационно-коммуникационные, личностно-ориентированного обучения, </w:t>
            </w:r>
            <w:proofErr w:type="spellStart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proofErr w:type="gramEnd"/>
          </w:p>
        </w:tc>
      </w:tr>
      <w:tr w:rsidR="00AF1791" w:rsidRPr="00AF1791" w:rsidTr="00AF179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Проектные технологии, информационно-коммуникационные, личностно-ориентированное обучение</w:t>
            </w:r>
          </w:p>
        </w:tc>
      </w:tr>
      <w:tr w:rsidR="00AF1791" w:rsidRPr="00AF1791" w:rsidTr="00AF179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sz w:val="24"/>
                <w:szCs w:val="24"/>
              </w:rPr>
              <w:t xml:space="preserve">Игровые, </w:t>
            </w:r>
            <w:proofErr w:type="spellStart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proofErr w:type="gramStart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практико-ориентированные,  информационно-коммуникативные.</w:t>
            </w:r>
          </w:p>
        </w:tc>
      </w:tr>
      <w:tr w:rsidR="00AF1791" w:rsidRPr="00AF1791" w:rsidTr="00AF179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Информационно-развивающие, информационно-коммуникативные</w:t>
            </w:r>
          </w:p>
        </w:tc>
      </w:tr>
      <w:tr w:rsidR="00AF1791" w:rsidRPr="00AF1791" w:rsidTr="00AF179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, практико-ориентированные, личностно-ориентированного обучения</w:t>
            </w:r>
            <w:proofErr w:type="gramEnd"/>
          </w:p>
        </w:tc>
      </w:tr>
      <w:tr w:rsidR="00AF1791" w:rsidRPr="00AF1791" w:rsidTr="00AF179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 xml:space="preserve">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Информационно-развивающие, информационно-коммуникационные </w:t>
            </w:r>
          </w:p>
        </w:tc>
      </w:tr>
      <w:tr w:rsidR="00AF1791" w:rsidRPr="00AF1791" w:rsidTr="00AF179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 xml:space="preserve"> 10. Осуществлять профилактику травматизма, обеспечивать охрану жизни и здоровья детей.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Информационно-развивающие, информационно-коммуникативные, практико-ориентированные</w:t>
            </w:r>
          </w:p>
        </w:tc>
      </w:tr>
      <w:tr w:rsidR="00AF1791" w:rsidRPr="00AF1791" w:rsidTr="00AF179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 xml:space="preserve"> 11. Строить профессиональную деятельность с </w:t>
            </w:r>
            <w:r w:rsidRPr="00AF1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правовых норм, ее регулирующих.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Деятельностные</w:t>
            </w:r>
            <w:proofErr w:type="spellEnd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, практико-</w:t>
            </w:r>
            <w:r w:rsidRPr="00AF1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ориентированные, личностно-ориентированного обучения</w:t>
            </w:r>
            <w:proofErr w:type="gramEnd"/>
          </w:p>
        </w:tc>
      </w:tr>
    </w:tbl>
    <w:p w:rsidR="00AF1791" w:rsidRDefault="00AF1791" w:rsidP="00AF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ar-SA"/>
        </w:rPr>
      </w:pPr>
    </w:p>
    <w:p w:rsidR="00AF1791" w:rsidRDefault="00AF1791" w:rsidP="00AF1791">
      <w:pPr>
        <w:jc w:val="right"/>
        <w:rPr>
          <w:rFonts w:eastAsia="TimesNewRoman"/>
          <w:b/>
        </w:rPr>
      </w:pPr>
    </w:p>
    <w:p w:rsidR="00AF1791" w:rsidRDefault="00AF1791" w:rsidP="00AF1791">
      <w:pPr>
        <w:jc w:val="right"/>
        <w:rPr>
          <w:rFonts w:eastAsia="TimesNewRoman"/>
          <w:b/>
        </w:rPr>
      </w:pPr>
    </w:p>
    <w:p w:rsidR="00AF1791" w:rsidRDefault="00AF1791" w:rsidP="00AF1791">
      <w:pPr>
        <w:jc w:val="right"/>
        <w:rPr>
          <w:rFonts w:eastAsia="TimesNewRoman"/>
          <w:b/>
        </w:rPr>
      </w:pPr>
    </w:p>
    <w:p w:rsidR="00AF1791" w:rsidRDefault="00AF1791" w:rsidP="00AF1791">
      <w:pPr>
        <w:jc w:val="right"/>
        <w:rPr>
          <w:rFonts w:eastAsia="TimesNewRoman"/>
          <w:b/>
        </w:rPr>
      </w:pPr>
    </w:p>
    <w:p w:rsidR="00AF1791" w:rsidRDefault="00AF1791" w:rsidP="00AF1791">
      <w:pPr>
        <w:jc w:val="right"/>
        <w:rPr>
          <w:rFonts w:eastAsia="TimesNewRoman"/>
          <w:b/>
        </w:rPr>
      </w:pPr>
    </w:p>
    <w:p w:rsidR="00AF1791" w:rsidRDefault="00AF1791" w:rsidP="00AF1791">
      <w:pPr>
        <w:jc w:val="right"/>
        <w:rPr>
          <w:rFonts w:eastAsia="TimesNewRoman"/>
          <w:b/>
        </w:rPr>
      </w:pPr>
    </w:p>
    <w:p w:rsidR="00AF1791" w:rsidRDefault="00AF1791" w:rsidP="00AF1791">
      <w:pPr>
        <w:jc w:val="right"/>
        <w:rPr>
          <w:rFonts w:eastAsia="TimesNewRoman"/>
          <w:b/>
        </w:rPr>
      </w:pPr>
    </w:p>
    <w:p w:rsidR="00AF1791" w:rsidRDefault="00AF1791" w:rsidP="00AF1791">
      <w:pPr>
        <w:jc w:val="right"/>
        <w:rPr>
          <w:rFonts w:eastAsia="TimesNewRoman"/>
          <w:b/>
        </w:rPr>
      </w:pPr>
    </w:p>
    <w:p w:rsidR="00AF1791" w:rsidRDefault="00AF17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F1791" w:rsidRPr="00AF1791" w:rsidRDefault="00AF1791" w:rsidP="00AF1791">
      <w:pPr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AF1791">
        <w:rPr>
          <w:rFonts w:ascii="Times New Roman" w:eastAsia="TimesNewRoman" w:hAnsi="Times New Roman" w:cs="Times New Roman"/>
          <w:sz w:val="24"/>
          <w:szCs w:val="24"/>
        </w:rPr>
        <w:t>Приложение 3</w:t>
      </w:r>
    </w:p>
    <w:p w:rsidR="00AF1791" w:rsidRPr="00AF1791" w:rsidRDefault="00AF1791" w:rsidP="00AF1791">
      <w:pPr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AF1791">
        <w:rPr>
          <w:rFonts w:ascii="Times New Roman" w:eastAsia="TimesNewRoman" w:hAnsi="Times New Roman" w:cs="Times New Roman"/>
          <w:b/>
          <w:sz w:val="24"/>
          <w:szCs w:val="24"/>
        </w:rPr>
        <w:t xml:space="preserve">ЛИСТ ИЗМЕНЕНИЙ И ДОПОЛНЕНИЙ, ВНЕСЕННЫХ </w:t>
      </w:r>
    </w:p>
    <w:p w:rsidR="00AF1791" w:rsidRPr="00AF1791" w:rsidRDefault="00AF1791" w:rsidP="00AF1791">
      <w:pPr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AF1791">
        <w:rPr>
          <w:rFonts w:ascii="Times New Roman" w:eastAsia="TimesNewRoman" w:hAnsi="Times New Roman" w:cs="Times New Roman"/>
          <w:b/>
          <w:sz w:val="24"/>
          <w:szCs w:val="24"/>
        </w:rPr>
        <w:t>В  РАБОЧУЮ ПРОГРАММУ</w:t>
      </w:r>
    </w:p>
    <w:p w:rsidR="00AF1791" w:rsidRPr="00AF1791" w:rsidRDefault="00AF1791" w:rsidP="00AF1791">
      <w:pPr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0"/>
        <w:gridCol w:w="80"/>
        <w:gridCol w:w="4403"/>
      </w:tblGrid>
      <w:tr w:rsidR="00AF1791" w:rsidRPr="00AF1791" w:rsidTr="00AF1791">
        <w:trPr>
          <w:trHeight w:val="20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sz w:val="24"/>
                <w:szCs w:val="24"/>
              </w:rPr>
              <w:t xml:space="preserve">№ изменения,  дата внесения изменения; № страницы с изменением; </w:t>
            </w:r>
          </w:p>
          <w:p w:rsidR="00AF1791" w:rsidRPr="00AF1791" w:rsidRDefault="00AF1791">
            <w:pPr>
              <w:suppressAutoHyphens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F1791" w:rsidRPr="00AF1791" w:rsidTr="00AF1791">
        <w:trPr>
          <w:trHeight w:val="2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1" w:rsidRPr="00AF1791" w:rsidRDefault="00AF17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БЫЛО</w:t>
            </w:r>
          </w:p>
          <w:p w:rsidR="00AF1791" w:rsidRPr="00AF1791" w:rsidRDefault="00AF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791" w:rsidRPr="00AF1791" w:rsidRDefault="00AF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791" w:rsidRPr="00AF1791" w:rsidRDefault="00AF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791" w:rsidRPr="00AF1791" w:rsidRDefault="00AF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791" w:rsidRPr="00AF1791" w:rsidRDefault="00AF17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1" w:rsidRPr="00AF1791" w:rsidRDefault="00AF17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b/>
                <w:sz w:val="24"/>
                <w:szCs w:val="24"/>
              </w:rPr>
              <w:t>СТАЛО</w:t>
            </w:r>
          </w:p>
          <w:p w:rsidR="00AF1791" w:rsidRPr="00AF1791" w:rsidRDefault="00AF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791" w:rsidRPr="00AF1791" w:rsidRDefault="00AF17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F1791" w:rsidRPr="00AF1791" w:rsidTr="00AF1791">
        <w:trPr>
          <w:trHeight w:val="20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1" w:rsidRPr="00AF1791" w:rsidRDefault="00AF1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:rsidR="00AF1791" w:rsidRPr="00AF1791" w:rsidRDefault="00AF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1" w:rsidRPr="00AF1791" w:rsidRDefault="00A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Подпись лица внесшего изменения</w:t>
            </w:r>
          </w:p>
          <w:p w:rsidR="00AF1791" w:rsidRPr="00AF1791" w:rsidRDefault="00AF17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F1791" w:rsidRPr="00AF1791" w:rsidTr="00AF1791">
        <w:trPr>
          <w:trHeight w:val="20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№ изменения</w:t>
            </w:r>
            <w:proofErr w:type="gramStart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 xml:space="preserve">  дата внесения изменения; № страницы с изменением; </w:t>
            </w:r>
          </w:p>
          <w:p w:rsidR="00AF1791" w:rsidRPr="00AF1791" w:rsidRDefault="00AF1791">
            <w:pPr>
              <w:suppressAutoHyphens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F1791" w:rsidRPr="00AF1791" w:rsidTr="00AF1791">
        <w:trPr>
          <w:trHeight w:val="2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1" w:rsidRPr="00AF1791" w:rsidRDefault="00AF17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  <w:p w:rsidR="00AF1791" w:rsidRPr="00AF1791" w:rsidRDefault="00AF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791" w:rsidRPr="00AF1791" w:rsidRDefault="00AF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791" w:rsidRPr="00AF1791" w:rsidRDefault="00AF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791" w:rsidRPr="00AF1791" w:rsidRDefault="00AF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791" w:rsidRPr="00AF1791" w:rsidRDefault="00AF17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1" w:rsidRPr="00AF1791" w:rsidRDefault="00AF17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СТАЛО</w:t>
            </w:r>
          </w:p>
          <w:p w:rsidR="00AF1791" w:rsidRPr="00AF1791" w:rsidRDefault="00AF17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F1791" w:rsidRPr="00AF1791" w:rsidTr="00AF1791">
        <w:trPr>
          <w:trHeight w:val="20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1" w:rsidRPr="00AF1791" w:rsidRDefault="00AF1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Основание:</w:t>
            </w:r>
          </w:p>
          <w:p w:rsidR="00AF1791" w:rsidRPr="00AF1791" w:rsidRDefault="00AF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1" w:rsidRPr="00AF1791" w:rsidRDefault="00A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Подпись лица внесшего изменения</w:t>
            </w:r>
          </w:p>
          <w:p w:rsidR="00AF1791" w:rsidRPr="00AF1791" w:rsidRDefault="00AF17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F1791" w:rsidRPr="00AF1791" w:rsidTr="00AF1791">
        <w:trPr>
          <w:trHeight w:val="20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1" w:rsidRPr="00AF1791" w:rsidRDefault="00AF1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№ изменения</w:t>
            </w:r>
            <w:proofErr w:type="gramStart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1791">
              <w:rPr>
                <w:rFonts w:ascii="Times New Roman" w:hAnsi="Times New Roman" w:cs="Times New Roman"/>
                <w:sz w:val="24"/>
                <w:szCs w:val="24"/>
              </w:rPr>
              <w:t xml:space="preserve">  дата внесения изменения; № страницы с изменением; </w:t>
            </w:r>
          </w:p>
          <w:p w:rsidR="00AF1791" w:rsidRPr="00AF1791" w:rsidRDefault="00AF1791">
            <w:pPr>
              <w:suppressAutoHyphens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F1791" w:rsidRPr="00AF1791" w:rsidTr="00AF1791">
        <w:trPr>
          <w:trHeight w:val="2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1" w:rsidRPr="00AF1791" w:rsidRDefault="00AF17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  <w:p w:rsidR="00AF1791" w:rsidRPr="00AF1791" w:rsidRDefault="00AF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791" w:rsidRPr="00AF1791" w:rsidRDefault="00AF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791" w:rsidRPr="00AF1791" w:rsidRDefault="00AF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791" w:rsidRPr="00AF1791" w:rsidRDefault="00AF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791" w:rsidRPr="00AF1791" w:rsidRDefault="00AF17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1" w:rsidRPr="00AF1791" w:rsidRDefault="00AF17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b/>
                <w:sz w:val="24"/>
                <w:szCs w:val="24"/>
              </w:rPr>
              <w:t>СТАЛО</w:t>
            </w:r>
          </w:p>
          <w:p w:rsidR="00AF1791" w:rsidRPr="00AF1791" w:rsidRDefault="00AF17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F1791" w:rsidRPr="00AF1791" w:rsidTr="00AF1791">
        <w:trPr>
          <w:trHeight w:val="20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1" w:rsidRPr="00AF1791" w:rsidRDefault="00AF1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:rsidR="00AF1791" w:rsidRPr="00AF1791" w:rsidRDefault="00AF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1" w:rsidRPr="00AF1791" w:rsidRDefault="00A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91">
              <w:rPr>
                <w:rFonts w:ascii="Times New Roman" w:hAnsi="Times New Roman" w:cs="Times New Roman"/>
                <w:sz w:val="24"/>
                <w:szCs w:val="24"/>
              </w:rPr>
              <w:t>Подпись лица внесшего изменения</w:t>
            </w:r>
          </w:p>
          <w:p w:rsidR="00AF1791" w:rsidRPr="00AF1791" w:rsidRDefault="00AF17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F1791" w:rsidRPr="00AF1791" w:rsidRDefault="00AF1791" w:rsidP="00AF179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1791" w:rsidRPr="00AF1791" w:rsidRDefault="00AF1791" w:rsidP="00AF1791">
      <w:pPr>
        <w:rPr>
          <w:rFonts w:ascii="Times New Roman" w:hAnsi="Times New Roman" w:cs="Times New Roman"/>
          <w:sz w:val="24"/>
          <w:szCs w:val="24"/>
        </w:rPr>
      </w:pPr>
    </w:p>
    <w:p w:rsidR="00AF1791" w:rsidRPr="00AF1791" w:rsidRDefault="00AF1791" w:rsidP="00AF1791">
      <w:pPr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AF1791" w:rsidRPr="00AF1791" w:rsidRDefault="00AF1791" w:rsidP="00AF1791">
      <w:pPr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AF1791" w:rsidRPr="00AF1791" w:rsidRDefault="00AF1791" w:rsidP="00AF1791">
      <w:pPr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AF1791" w:rsidRPr="00AF1791" w:rsidRDefault="00AF1791" w:rsidP="00AF179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F1791" w:rsidRPr="00AF1791" w:rsidRDefault="00AF1791" w:rsidP="00AF1791">
      <w:pPr>
        <w:rPr>
          <w:rFonts w:ascii="Times New Roman" w:hAnsi="Times New Roman" w:cs="Times New Roman"/>
          <w:sz w:val="24"/>
          <w:szCs w:val="24"/>
        </w:rPr>
      </w:pPr>
    </w:p>
    <w:p w:rsidR="00AF1791" w:rsidRPr="00AF1791" w:rsidRDefault="00AF1791" w:rsidP="00AF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91" w:rsidRPr="00AF1791" w:rsidRDefault="00AF17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sectPr w:rsidR="00AF1791" w:rsidRPr="00AF1791" w:rsidSect="00AF1791">
      <w:footerReference w:type="default" r:id="rId20"/>
      <w:pgSz w:w="16838" w:h="11906" w:orient="landscape"/>
      <w:pgMar w:top="1701" w:right="1134" w:bottom="850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80" w:rsidRDefault="00E36080">
      <w:pPr>
        <w:spacing w:after="0" w:line="240" w:lineRule="auto"/>
      </w:pPr>
      <w:r>
        <w:separator/>
      </w:r>
    </w:p>
  </w:endnote>
  <w:endnote w:type="continuationSeparator" w:id="0">
    <w:p w:rsidR="00E36080" w:rsidRDefault="00E3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80" w:rsidRDefault="00E36080">
    <w:pPr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4615" cy="323215"/>
              <wp:effectExtent l="0" t="0" r="635" b="635"/>
              <wp:wrapSquare wrapText="largest"/>
              <wp:docPr id="2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461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36080" w:rsidRDefault="00E36080">
                          <w:pPr>
                            <w:pStyle w:val="a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-43.75pt;margin-top:.05pt;width:7.45pt;height:25.4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" filled="f" stroked="f">
              <v:path arrowok="t"/>
              <v:textbox style="mso-fit-shape-to-text:t" inset="0,0,0,0">
                <w:txbxContent>
                  <w:p w:rsidR="00E36080" w:rsidRDefault="00E36080">
                    <w:pPr>
                      <w:pStyle w:val="a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80" w:rsidRDefault="00E3608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80" w:rsidRDefault="00E36080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80" w:rsidRDefault="00E360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80" w:rsidRDefault="00E36080">
      <w:pPr>
        <w:spacing w:after="0" w:line="240" w:lineRule="auto"/>
      </w:pPr>
      <w:r>
        <w:separator/>
      </w:r>
    </w:p>
  </w:footnote>
  <w:footnote w:type="continuationSeparator" w:id="0">
    <w:p w:rsidR="00E36080" w:rsidRDefault="00E3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1844"/>
    <w:multiLevelType w:val="multilevel"/>
    <w:tmpl w:val="2A0456B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>
    <w:nsid w:val="1D475ED3"/>
    <w:multiLevelType w:val="multilevel"/>
    <w:tmpl w:val="FE2ED7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B6671A"/>
    <w:multiLevelType w:val="hybridMultilevel"/>
    <w:tmpl w:val="D486D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25"/>
    <w:rsid w:val="00063C6B"/>
    <w:rsid w:val="00113263"/>
    <w:rsid w:val="00135724"/>
    <w:rsid w:val="00176B25"/>
    <w:rsid w:val="001E3E90"/>
    <w:rsid w:val="00207452"/>
    <w:rsid w:val="00234069"/>
    <w:rsid w:val="002529D3"/>
    <w:rsid w:val="0027277A"/>
    <w:rsid w:val="00275BB2"/>
    <w:rsid w:val="002B73AD"/>
    <w:rsid w:val="003042D3"/>
    <w:rsid w:val="00386530"/>
    <w:rsid w:val="003A6654"/>
    <w:rsid w:val="00400040"/>
    <w:rsid w:val="006474AE"/>
    <w:rsid w:val="00680825"/>
    <w:rsid w:val="0069276E"/>
    <w:rsid w:val="00701BCA"/>
    <w:rsid w:val="0074060F"/>
    <w:rsid w:val="0077118D"/>
    <w:rsid w:val="00783AA0"/>
    <w:rsid w:val="009106B4"/>
    <w:rsid w:val="009F3E43"/>
    <w:rsid w:val="00A153F6"/>
    <w:rsid w:val="00AB294B"/>
    <w:rsid w:val="00AF1791"/>
    <w:rsid w:val="00B16D43"/>
    <w:rsid w:val="00B17745"/>
    <w:rsid w:val="00B26C0F"/>
    <w:rsid w:val="00B937E7"/>
    <w:rsid w:val="00BA459C"/>
    <w:rsid w:val="00C246D8"/>
    <w:rsid w:val="00C25018"/>
    <w:rsid w:val="00CE64B9"/>
    <w:rsid w:val="00D00E9B"/>
    <w:rsid w:val="00D51C03"/>
    <w:rsid w:val="00D90661"/>
    <w:rsid w:val="00DF2702"/>
    <w:rsid w:val="00E01A77"/>
    <w:rsid w:val="00E3446A"/>
    <w:rsid w:val="00E36080"/>
    <w:rsid w:val="00E50768"/>
    <w:rsid w:val="00E74405"/>
    <w:rsid w:val="00FF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2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qFormat/>
    <w:rPr>
      <w:rFonts w:ascii="Cambria" w:eastAsia="Calibri" w:hAnsi="Cambria" w:cs="DejaVu Sans"/>
      <w:b/>
      <w:bCs/>
      <w:color w:val="4F81BD"/>
    </w:rPr>
  </w:style>
  <w:style w:type="character" w:customStyle="1" w:styleId="HTML">
    <w:name w:val="Стандартный HTML Знак"/>
    <w:basedOn w:val="a0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7">
    <w:name w:val="fontstyle37"/>
    <w:basedOn w:val="a0"/>
    <w:qFormat/>
  </w:style>
  <w:style w:type="character" w:customStyle="1" w:styleId="fontstyle31">
    <w:name w:val="fontstyle31"/>
    <w:basedOn w:val="a0"/>
    <w:qFormat/>
  </w:style>
  <w:style w:type="character" w:customStyle="1" w:styleId="fontstyle29">
    <w:name w:val="fontstyle29"/>
    <w:basedOn w:val="a0"/>
    <w:qFormat/>
  </w:style>
  <w:style w:type="character" w:customStyle="1" w:styleId="20">
    <w:name w:val="Заголовок 2 Знак"/>
    <w:basedOn w:val="a0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1">
    <w:name w:val="Основной текст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Основной текст Знак"/>
    <w:basedOn w:val="a0"/>
    <w:qFormat/>
    <w:rPr>
      <w:rFonts w:ascii="Times New Roman" w:eastAsia="Arial Unicode MS" w:hAnsi="Times New Roman" w:cs="Times New Roman"/>
      <w:sz w:val="28"/>
      <w:szCs w:val="28"/>
      <w:highlight w:val="white"/>
      <w:lang w:eastAsia="ru-RU"/>
    </w:rPr>
  </w:style>
  <w:style w:type="character" w:customStyle="1" w:styleId="32">
    <w:name w:val="Основной текст (3)_"/>
    <w:basedOn w:val="a0"/>
    <w:qFormat/>
    <w:rPr>
      <w:rFonts w:ascii="Times New Roman" w:hAnsi="Times New Roman" w:cs="Times New Roman"/>
      <w:highlight w:val="white"/>
    </w:rPr>
  </w:style>
  <w:style w:type="character" w:customStyle="1" w:styleId="37">
    <w:name w:val="Основной текст (3)7"/>
    <w:basedOn w:val="32"/>
    <w:qFormat/>
    <w:rPr>
      <w:rFonts w:ascii="Times New Roman" w:hAnsi="Times New Roman" w:cs="Times New Roman"/>
      <w:highlight w:val="whit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33">
    <w:name w:val="Основной текст (3)"/>
    <w:basedOn w:val="32"/>
    <w:qFormat/>
    <w:rPr>
      <w:rFonts w:ascii="Times New Roman" w:hAnsi="Times New Roman" w:cs="Times New Roman"/>
      <w:spacing w:val="0"/>
      <w:sz w:val="24"/>
      <w:highlight w:val="white"/>
      <w:u w:val="single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hd w:val="clear" w:color="auto" w:fill="FFFFFF"/>
      <w:spacing w:before="360" w:after="0" w:line="240" w:lineRule="atLeast"/>
      <w:ind w:hanging="740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text">
    <w:name w:val="par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Pr>
      <w:color w:val="00000A"/>
      <w:sz w:val="22"/>
      <w:lang w:eastAsia="ru-RU"/>
    </w:rPr>
  </w:style>
  <w:style w:type="paragraph" w:customStyle="1" w:styleId="310">
    <w:name w:val="Основной текст (3)1"/>
    <w:basedOn w:val="a"/>
    <w:qFormat/>
    <w:pPr>
      <w:shd w:val="clear" w:color="auto" w:fill="FFFFFF"/>
      <w:spacing w:after="0" w:line="274" w:lineRule="exact"/>
      <w:jc w:val="center"/>
    </w:pPr>
    <w:rPr>
      <w:rFonts w:ascii="Times New Roman" w:hAnsi="Times New Roman" w:cs="Times New Roman"/>
    </w:rPr>
  </w:style>
  <w:style w:type="paragraph" w:customStyle="1" w:styleId="1424">
    <w:name w:val="Стиль Стиль 14 пт Черный По ширине Междустр.интервал:  точно 24 пт ..."/>
    <w:basedOn w:val="a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4">
    <w:name w:val="Стиль 14 пт полужирный Черный По ширине Междустр.интервал:  точ..."/>
    <w:basedOn w:val="a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0"/>
      <w:lang w:eastAsia="ru-RU"/>
    </w:rPr>
  </w:style>
  <w:style w:type="paragraph" w:styleId="ad">
    <w:name w:val="footer"/>
    <w:basedOn w:val="a"/>
  </w:style>
  <w:style w:type="paragraph" w:customStyle="1" w:styleId="ae">
    <w:name w:val="Содержимое врезки"/>
    <w:basedOn w:val="a"/>
    <w:qFormat/>
  </w:style>
  <w:style w:type="paragraph" w:customStyle="1" w:styleId="34">
    <w:name w:val="Основной текст (3)"/>
    <w:basedOn w:val="a"/>
    <w:qFormat/>
    <w:pPr>
      <w:shd w:val="clear" w:color="auto" w:fill="FFFFFF"/>
      <w:spacing w:line="274" w:lineRule="exact"/>
      <w:jc w:val="center"/>
    </w:pPr>
    <w:rPr>
      <w:rFonts w:ascii="Times New Roman" w:hAnsi="Times New Roman"/>
      <w:sz w:val="24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paragraph" w:customStyle="1" w:styleId="140">
    <w:name w:val="Основной текст14"/>
    <w:basedOn w:val="a"/>
    <w:qFormat/>
    <w:pPr>
      <w:shd w:val="clear" w:color="auto" w:fill="FFFFFF"/>
      <w:spacing w:after="120" w:line="240" w:lineRule="auto"/>
      <w:ind w:hanging="78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f1">
    <w:name w:val="Table Grid"/>
    <w:basedOn w:val="a1"/>
    <w:uiPriority w:val="59"/>
    <w:rsid w:val="00BD0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basedOn w:val="a0"/>
    <w:uiPriority w:val="99"/>
    <w:rsid w:val="0077118D"/>
    <w:rPr>
      <w:rFonts w:ascii="Times New Roman" w:hAnsi="Times New Roman" w:cs="Times New Roman" w:hint="default"/>
      <w:sz w:val="28"/>
      <w:szCs w:val="28"/>
    </w:rPr>
  </w:style>
  <w:style w:type="paragraph" w:customStyle="1" w:styleId="3f3f3f3f3f3f3f3f3f3f3f3f3f31">
    <w:name w:val="О3fс3fн3fо3fв3fн3fо3fй3f т3fе3fк3fс3fт3f (3)1"/>
    <w:basedOn w:val="a"/>
    <w:uiPriority w:val="99"/>
    <w:rsid w:val="00275BB2"/>
    <w:pPr>
      <w:shd w:val="clear" w:color="auto" w:fill="FFFFFF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Liberation Serif" w:cs="Times New Roman"/>
      <w:color w:val="000000"/>
      <w:sz w:val="24"/>
      <w:szCs w:val="24"/>
      <w:lang w:eastAsia="ru-RU"/>
    </w:rPr>
  </w:style>
  <w:style w:type="character" w:customStyle="1" w:styleId="3f3f3f3f3f3f3f3f3f3f3f3f3f37">
    <w:name w:val="О3fс3fн3fо3fв3fн3fо3fй3f т3fе3fк3fс3fт3f (3)7"/>
    <w:basedOn w:val="a0"/>
    <w:uiPriority w:val="99"/>
    <w:rsid w:val="00275BB2"/>
    <w:rPr>
      <w:rFonts w:ascii="Times New Roman" w:eastAsia="Times New Roman" w:hAnsi="Times New Roman" w:cs="Times New Roman" w:hint="default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2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qFormat/>
    <w:rPr>
      <w:rFonts w:ascii="Cambria" w:eastAsia="Calibri" w:hAnsi="Cambria" w:cs="DejaVu Sans"/>
      <w:b/>
      <w:bCs/>
      <w:color w:val="4F81BD"/>
    </w:rPr>
  </w:style>
  <w:style w:type="character" w:customStyle="1" w:styleId="HTML">
    <w:name w:val="Стандартный HTML Знак"/>
    <w:basedOn w:val="a0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7">
    <w:name w:val="fontstyle37"/>
    <w:basedOn w:val="a0"/>
    <w:qFormat/>
  </w:style>
  <w:style w:type="character" w:customStyle="1" w:styleId="fontstyle31">
    <w:name w:val="fontstyle31"/>
    <w:basedOn w:val="a0"/>
    <w:qFormat/>
  </w:style>
  <w:style w:type="character" w:customStyle="1" w:styleId="fontstyle29">
    <w:name w:val="fontstyle29"/>
    <w:basedOn w:val="a0"/>
    <w:qFormat/>
  </w:style>
  <w:style w:type="character" w:customStyle="1" w:styleId="20">
    <w:name w:val="Заголовок 2 Знак"/>
    <w:basedOn w:val="a0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1">
    <w:name w:val="Основной текст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Основной текст Знак"/>
    <w:basedOn w:val="a0"/>
    <w:qFormat/>
    <w:rPr>
      <w:rFonts w:ascii="Times New Roman" w:eastAsia="Arial Unicode MS" w:hAnsi="Times New Roman" w:cs="Times New Roman"/>
      <w:sz w:val="28"/>
      <w:szCs w:val="28"/>
      <w:highlight w:val="white"/>
      <w:lang w:eastAsia="ru-RU"/>
    </w:rPr>
  </w:style>
  <w:style w:type="character" w:customStyle="1" w:styleId="32">
    <w:name w:val="Основной текст (3)_"/>
    <w:basedOn w:val="a0"/>
    <w:qFormat/>
    <w:rPr>
      <w:rFonts w:ascii="Times New Roman" w:hAnsi="Times New Roman" w:cs="Times New Roman"/>
      <w:highlight w:val="white"/>
    </w:rPr>
  </w:style>
  <w:style w:type="character" w:customStyle="1" w:styleId="37">
    <w:name w:val="Основной текст (3)7"/>
    <w:basedOn w:val="32"/>
    <w:qFormat/>
    <w:rPr>
      <w:rFonts w:ascii="Times New Roman" w:hAnsi="Times New Roman" w:cs="Times New Roman"/>
      <w:highlight w:val="whit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33">
    <w:name w:val="Основной текст (3)"/>
    <w:basedOn w:val="32"/>
    <w:qFormat/>
    <w:rPr>
      <w:rFonts w:ascii="Times New Roman" w:hAnsi="Times New Roman" w:cs="Times New Roman"/>
      <w:spacing w:val="0"/>
      <w:sz w:val="24"/>
      <w:highlight w:val="white"/>
      <w:u w:val="single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hd w:val="clear" w:color="auto" w:fill="FFFFFF"/>
      <w:spacing w:before="360" w:after="0" w:line="240" w:lineRule="atLeast"/>
      <w:ind w:hanging="740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text">
    <w:name w:val="par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Pr>
      <w:color w:val="00000A"/>
      <w:sz w:val="22"/>
      <w:lang w:eastAsia="ru-RU"/>
    </w:rPr>
  </w:style>
  <w:style w:type="paragraph" w:customStyle="1" w:styleId="310">
    <w:name w:val="Основной текст (3)1"/>
    <w:basedOn w:val="a"/>
    <w:qFormat/>
    <w:pPr>
      <w:shd w:val="clear" w:color="auto" w:fill="FFFFFF"/>
      <w:spacing w:after="0" w:line="274" w:lineRule="exact"/>
      <w:jc w:val="center"/>
    </w:pPr>
    <w:rPr>
      <w:rFonts w:ascii="Times New Roman" w:hAnsi="Times New Roman" w:cs="Times New Roman"/>
    </w:rPr>
  </w:style>
  <w:style w:type="paragraph" w:customStyle="1" w:styleId="1424">
    <w:name w:val="Стиль Стиль 14 пт Черный По ширине Междустр.интервал:  точно 24 пт ..."/>
    <w:basedOn w:val="a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4">
    <w:name w:val="Стиль 14 пт полужирный Черный По ширине Междустр.интервал:  точ..."/>
    <w:basedOn w:val="a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0"/>
      <w:lang w:eastAsia="ru-RU"/>
    </w:rPr>
  </w:style>
  <w:style w:type="paragraph" w:styleId="ad">
    <w:name w:val="footer"/>
    <w:basedOn w:val="a"/>
  </w:style>
  <w:style w:type="paragraph" w:customStyle="1" w:styleId="ae">
    <w:name w:val="Содержимое врезки"/>
    <w:basedOn w:val="a"/>
    <w:qFormat/>
  </w:style>
  <w:style w:type="paragraph" w:customStyle="1" w:styleId="34">
    <w:name w:val="Основной текст (3)"/>
    <w:basedOn w:val="a"/>
    <w:qFormat/>
    <w:pPr>
      <w:shd w:val="clear" w:color="auto" w:fill="FFFFFF"/>
      <w:spacing w:line="274" w:lineRule="exact"/>
      <w:jc w:val="center"/>
    </w:pPr>
    <w:rPr>
      <w:rFonts w:ascii="Times New Roman" w:hAnsi="Times New Roman"/>
      <w:sz w:val="24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paragraph" w:customStyle="1" w:styleId="140">
    <w:name w:val="Основной текст14"/>
    <w:basedOn w:val="a"/>
    <w:qFormat/>
    <w:pPr>
      <w:shd w:val="clear" w:color="auto" w:fill="FFFFFF"/>
      <w:spacing w:after="120" w:line="240" w:lineRule="auto"/>
      <w:ind w:hanging="78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f1">
    <w:name w:val="Table Grid"/>
    <w:basedOn w:val="a1"/>
    <w:uiPriority w:val="59"/>
    <w:rsid w:val="00BD0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basedOn w:val="a0"/>
    <w:uiPriority w:val="99"/>
    <w:rsid w:val="0077118D"/>
    <w:rPr>
      <w:rFonts w:ascii="Times New Roman" w:hAnsi="Times New Roman" w:cs="Times New Roman" w:hint="default"/>
      <w:sz w:val="28"/>
      <w:szCs w:val="28"/>
    </w:rPr>
  </w:style>
  <w:style w:type="paragraph" w:customStyle="1" w:styleId="3f3f3f3f3f3f3f3f3f3f3f3f3f31">
    <w:name w:val="О3fс3fн3fо3fв3fн3fо3fй3f т3fе3fк3fс3fт3f (3)1"/>
    <w:basedOn w:val="a"/>
    <w:uiPriority w:val="99"/>
    <w:rsid w:val="00275BB2"/>
    <w:pPr>
      <w:shd w:val="clear" w:color="auto" w:fill="FFFFFF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Liberation Serif" w:cs="Times New Roman"/>
      <w:color w:val="000000"/>
      <w:sz w:val="24"/>
      <w:szCs w:val="24"/>
      <w:lang w:eastAsia="ru-RU"/>
    </w:rPr>
  </w:style>
  <w:style w:type="character" w:customStyle="1" w:styleId="3f3f3f3f3f3f3f3f3f3f3f3f3f37">
    <w:name w:val="О3fс3fн3fо3fв3fн3fо3fй3f т3fе3fк3fс3fт3f (3)7"/>
    <w:basedOn w:val="a0"/>
    <w:uiPriority w:val="99"/>
    <w:rsid w:val="00275BB2"/>
    <w:rPr>
      <w:rFonts w:ascii="Times New Roman" w:eastAsia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revniymir.ru/" TargetMode="External"/><Relationship Id="rId18" Type="http://schemas.openxmlformats.org/officeDocument/2006/relationships/hyperlink" Target="http://www.drevniymir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revniymir.ru/" TargetMode="External"/><Relationship Id="rId17" Type="http://schemas.openxmlformats.org/officeDocument/2006/relationships/hyperlink" Target="http://www.drevniymi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evniymir.ru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drevniymir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svarkainf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revniymi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44</Pages>
  <Words>7891</Words>
  <Characters>44982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Иршат</dc:creator>
  <cp:lastModifiedBy>Пользователь Windows</cp:lastModifiedBy>
  <cp:revision>9</cp:revision>
  <dcterms:created xsi:type="dcterms:W3CDTF">2018-11-20T02:10:00Z</dcterms:created>
  <dcterms:modified xsi:type="dcterms:W3CDTF">2019-02-17T10:59:00Z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WolfishLair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