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24" w:rsidRDefault="00A91B24" w:rsidP="00A91B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Бюджетное профессиональное образовательное учреждение Удмуртской Республики</w:t>
      </w:r>
    </w:p>
    <w:p w:rsidR="00A91B24" w:rsidRDefault="00A91B24" w:rsidP="00A91B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«Воткинский промышленный техникум»</w:t>
      </w:r>
    </w:p>
    <w:p w:rsidR="00A91B24" w:rsidRPr="00C47CC4" w:rsidRDefault="00A91B24" w:rsidP="00A91B2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7CC4">
        <w:rPr>
          <w:rFonts w:ascii="Times New Roman" w:hAnsi="Times New Roman" w:cs="Times New Roman"/>
          <w:b/>
          <w:bCs/>
          <w:sz w:val="32"/>
          <w:szCs w:val="32"/>
        </w:rPr>
        <w:t>Методическая разработка учебного занятия</w:t>
      </w:r>
    </w:p>
    <w:p w:rsidR="00957A3E" w:rsidRPr="00C47CC4" w:rsidRDefault="00A91B24" w:rsidP="00957A3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7CC4">
        <w:rPr>
          <w:rFonts w:ascii="Times New Roman" w:hAnsi="Times New Roman" w:cs="Times New Roman"/>
          <w:b/>
          <w:bCs/>
          <w:sz w:val="32"/>
          <w:szCs w:val="32"/>
        </w:rPr>
        <w:t xml:space="preserve">Тема:  </w:t>
      </w:r>
      <w:r w:rsidR="00957A3E" w:rsidRPr="00C47CC4">
        <w:rPr>
          <w:rFonts w:ascii="Times New Roman" w:hAnsi="Times New Roman" w:cs="Times New Roman"/>
          <w:b/>
          <w:bCs/>
          <w:sz w:val="32"/>
          <w:szCs w:val="32"/>
        </w:rPr>
        <w:t>«Понятие о процессе пищеварения. Физико-химические изменения пищи в процессе пищеварения»</w:t>
      </w:r>
    </w:p>
    <w:p w:rsidR="00F06193" w:rsidRPr="00957A3E" w:rsidRDefault="00C47CC4" w:rsidP="00C47C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Автор:</w:t>
      </w:r>
      <w:r w:rsidR="00F06193">
        <w:rPr>
          <w:rFonts w:ascii="Times New Roman" w:hAnsi="Times New Roman" w:cs="Times New Roman"/>
          <w:b/>
          <w:bCs/>
          <w:sz w:val="28"/>
          <w:szCs w:val="28"/>
        </w:rPr>
        <w:t xml:space="preserve"> Лунгу Ирина Николаевна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06193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преподаватель высшей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06193">
        <w:rPr>
          <w:rFonts w:ascii="Times New Roman" w:hAnsi="Times New Roman" w:cs="Times New Roman"/>
          <w:b/>
          <w:bCs/>
          <w:sz w:val="28"/>
          <w:szCs w:val="28"/>
        </w:rPr>
        <w:t>квалификационной категории</w:t>
      </w:r>
    </w:p>
    <w:p w:rsidR="00247222" w:rsidRDefault="00247222" w:rsidP="00A66B5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17F" w:rsidRPr="007D617F" w:rsidRDefault="007D617F" w:rsidP="007D61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17F">
        <w:rPr>
          <w:rFonts w:ascii="Times New Roman" w:eastAsia="Times New Roman" w:hAnsi="Times New Roman" w:cs="Times New Roman"/>
          <w:b/>
          <w:sz w:val="32"/>
          <w:szCs w:val="32"/>
        </w:rPr>
        <w:t>План занятия</w:t>
      </w:r>
    </w:p>
    <w:p w:rsidR="007D617F" w:rsidRPr="00127E81" w:rsidRDefault="007D617F" w:rsidP="00D963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61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Учебная дисциплина: </w:t>
      </w:r>
      <w:r w:rsidRPr="00127E81">
        <w:rPr>
          <w:rFonts w:ascii="Times New Roman" w:eastAsia="Calibri" w:hAnsi="Times New Roman" w:cs="Times New Roman"/>
          <w:sz w:val="28"/>
          <w:szCs w:val="28"/>
          <w:lang w:eastAsia="en-US"/>
        </w:rPr>
        <w:t>ОП.01 Основы микробиологии, физиологии питания, санитарии и гигиены.</w:t>
      </w:r>
    </w:p>
    <w:p w:rsidR="007D617F" w:rsidRPr="00C47CC4" w:rsidRDefault="007D617F" w:rsidP="00D963D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</w:pPr>
      <w:r w:rsidRPr="007D617F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  <w:t xml:space="preserve">Профессия: </w:t>
      </w:r>
      <w:r w:rsidRPr="007D617F">
        <w:rPr>
          <w:rFonts w:ascii="Times New Roman" w:eastAsia="Calibri" w:hAnsi="Times New Roman" w:cs="Times New Roman"/>
          <w:sz w:val="28"/>
          <w:szCs w:val="28"/>
          <w:lang w:eastAsia="en-US"/>
        </w:rPr>
        <w:t>43.01.09 «Повар, кондитер».</w:t>
      </w:r>
    </w:p>
    <w:p w:rsidR="007D617F" w:rsidRPr="007D617F" w:rsidRDefault="007D617F" w:rsidP="00D96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61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занятия:</w:t>
      </w:r>
      <w:r w:rsidR="00C47C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D61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формирование представления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процессе пищеварения и происходящих при этом физико-химических изменениях пищи.</w:t>
      </w:r>
    </w:p>
    <w:p w:rsidR="007D617F" w:rsidRPr="007D617F" w:rsidRDefault="007D617F" w:rsidP="00D963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61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Задачи:</w:t>
      </w:r>
    </w:p>
    <w:p w:rsidR="007D617F" w:rsidRPr="007D617F" w:rsidRDefault="00D963DB" w:rsidP="00D963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образовательная</w:t>
      </w:r>
      <w:r w:rsidR="007D617F" w:rsidRPr="007D61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</w:p>
    <w:p w:rsidR="007C626F" w:rsidRPr="00D963DB" w:rsidRDefault="00D963DB" w:rsidP="00D96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и</w:t>
      </w:r>
      <w:r w:rsidR="007C626F" w:rsidRPr="00D963DB">
        <w:rPr>
          <w:rFonts w:ascii="Times New Roman" w:eastAsia="Calibri" w:hAnsi="Times New Roman" w:cs="Times New Roman"/>
          <w:bCs/>
          <w:sz w:val="28"/>
          <w:szCs w:val="28"/>
        </w:rPr>
        <w:t xml:space="preserve">зучить </w:t>
      </w:r>
      <w:r w:rsidR="002A30ED">
        <w:rPr>
          <w:rFonts w:ascii="Times New Roman" w:eastAsia="Calibri" w:hAnsi="Times New Roman" w:cs="Times New Roman"/>
          <w:bCs/>
          <w:sz w:val="28"/>
          <w:szCs w:val="28"/>
        </w:rPr>
        <w:t xml:space="preserve">процесс пищеварения и </w:t>
      </w:r>
      <w:r w:rsidR="007C626F" w:rsidRPr="00D963D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физико-химические изменения пищи в процессе пищеварения;</w:t>
      </w:r>
    </w:p>
    <w:p w:rsidR="007D617F" w:rsidRPr="007D617F" w:rsidRDefault="007D617F" w:rsidP="00D963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61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развивающие: </w:t>
      </w:r>
    </w:p>
    <w:p w:rsidR="007271E4" w:rsidRDefault="007271E4" w:rsidP="00D96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1E4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обеспечить условия для развития умений и навыков работы с источниками учебной информации, выделять главное и характерное.</w:t>
      </w:r>
    </w:p>
    <w:p w:rsidR="007271E4" w:rsidRDefault="007271E4" w:rsidP="00D96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активизировать познавательную деятельность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обучающихся, интерес к физиологии человека;</w:t>
      </w:r>
    </w:p>
    <w:p w:rsidR="007D617F" w:rsidRPr="007D617F" w:rsidRDefault="007D617F" w:rsidP="00D963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61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воспитывающие: </w:t>
      </w:r>
    </w:p>
    <w:p w:rsidR="007271E4" w:rsidRPr="007271E4" w:rsidRDefault="007271E4" w:rsidP="00D96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создать</w:t>
      </w:r>
      <w:r w:rsidRPr="00727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условия для воспитания положительного интереса к изучаемому предмету;</w:t>
      </w:r>
    </w:p>
    <w:p w:rsidR="007271E4" w:rsidRDefault="007271E4" w:rsidP="00D96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1E4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овладению необходимыми навыками самостоятельной учебной деятельности.</w:t>
      </w:r>
    </w:p>
    <w:p w:rsidR="007D617F" w:rsidRPr="007271E4" w:rsidRDefault="007D617F" w:rsidP="00D96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61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Тип занятия:</w:t>
      </w:r>
      <w:r w:rsidR="00727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изучение нового материала</w:t>
      </w:r>
    </w:p>
    <w:p w:rsidR="007D617F" w:rsidRPr="007D617F" w:rsidRDefault="007D617F" w:rsidP="00D96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61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учебного взаимодействия</w:t>
      </w:r>
      <w:r w:rsidRPr="007D617F">
        <w:rPr>
          <w:rFonts w:ascii="Times New Roman" w:eastAsia="Calibri" w:hAnsi="Times New Roman" w:cs="Times New Roman"/>
          <w:sz w:val="28"/>
          <w:szCs w:val="28"/>
          <w:lang w:eastAsia="en-US"/>
        </w:rPr>
        <w:t>: индивид</w:t>
      </w:r>
      <w:r w:rsidR="007271E4">
        <w:rPr>
          <w:rFonts w:ascii="Times New Roman" w:eastAsia="Calibri" w:hAnsi="Times New Roman" w:cs="Times New Roman"/>
          <w:sz w:val="28"/>
          <w:szCs w:val="28"/>
          <w:lang w:eastAsia="en-US"/>
        </w:rPr>
        <w:t>уальная, групповая, фронтальная</w:t>
      </w:r>
    </w:p>
    <w:p w:rsidR="007D617F" w:rsidRPr="007D617F" w:rsidRDefault="007D617F" w:rsidP="00D96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61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Методы и приёмы обучения:</w:t>
      </w:r>
      <w:r w:rsidRPr="007D6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словесные (беседа, объяснение), наглядные (презентация</w:t>
      </w:r>
      <w:r w:rsidR="00727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показ видеоролика, </w:t>
      </w:r>
      <w:r w:rsidRPr="007D617F">
        <w:rPr>
          <w:rFonts w:ascii="Times New Roman" w:eastAsia="Calibri" w:hAnsi="Times New Roman" w:cs="Times New Roman"/>
          <w:sz w:val="28"/>
          <w:szCs w:val="28"/>
          <w:lang w:eastAsia="en-US"/>
        </w:rPr>
        <w:t>стикеры)</w:t>
      </w:r>
      <w:r w:rsidR="007271E4">
        <w:rPr>
          <w:rFonts w:ascii="Times New Roman" w:eastAsia="Calibri" w:hAnsi="Times New Roman" w:cs="Times New Roman"/>
          <w:sz w:val="28"/>
          <w:szCs w:val="28"/>
          <w:lang w:eastAsia="en-US"/>
        </w:rPr>
        <w:t>,  практические (</w:t>
      </w:r>
      <w:r w:rsidRPr="007D6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практических заданий, работа с источниками информации) </w:t>
      </w:r>
    </w:p>
    <w:p w:rsidR="0092725B" w:rsidRPr="007D617F" w:rsidRDefault="007D617F" w:rsidP="00247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61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Оборудование, инвентарь:</w:t>
      </w:r>
      <w:r w:rsidRPr="007D6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мультимедийный проектор,   </w:t>
      </w:r>
      <w:r w:rsidR="00727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ноутбук, видеоролик, </w:t>
      </w:r>
      <w:r w:rsidRPr="007D6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презентация к уроку,  магнитная доска, </w:t>
      </w:r>
      <w:r w:rsidR="007271E4" w:rsidRPr="007271E4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тетрадь для выполнения практических работ</w:t>
      </w:r>
      <w:r w:rsidR="00727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2725B">
        <w:rPr>
          <w:rFonts w:ascii="Times New Roman" w:eastAsia="Calibri" w:hAnsi="Times New Roman" w:cs="Times New Roman"/>
          <w:sz w:val="28"/>
          <w:szCs w:val="28"/>
          <w:lang w:eastAsia="en-US"/>
        </w:rPr>
        <w:t>листы рефлексии, стикеры (смайлики)</w:t>
      </w:r>
    </w:p>
    <w:p w:rsidR="00C47CC4" w:rsidRDefault="00C47CC4" w:rsidP="007D6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7D617F" w:rsidRPr="007D617F" w:rsidRDefault="007D617F" w:rsidP="007D6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D617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Ход занятия</w:t>
      </w:r>
    </w:p>
    <w:p w:rsidR="007D617F" w:rsidRPr="007D617F" w:rsidRDefault="007D617F" w:rsidP="007D6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7"/>
        <w:gridCol w:w="1400"/>
        <w:gridCol w:w="8431"/>
        <w:gridCol w:w="263"/>
        <w:gridCol w:w="3234"/>
      </w:tblGrid>
      <w:tr w:rsidR="007D617F" w:rsidRPr="007D617F" w:rsidTr="00247222">
        <w:tc>
          <w:tcPr>
            <w:tcW w:w="1988" w:type="dxa"/>
          </w:tcPr>
          <w:p w:rsidR="007D617F" w:rsidRPr="007D617F" w:rsidRDefault="007D617F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D61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1408" w:type="dxa"/>
          </w:tcPr>
          <w:p w:rsidR="007D617F" w:rsidRPr="007D617F" w:rsidRDefault="007D617F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D61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8761" w:type="dxa"/>
            <w:gridSpan w:val="2"/>
          </w:tcPr>
          <w:p w:rsidR="007D617F" w:rsidRPr="007D617F" w:rsidRDefault="007D617F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D61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3260" w:type="dxa"/>
          </w:tcPr>
          <w:p w:rsidR="007D617F" w:rsidRPr="007D617F" w:rsidRDefault="007D617F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D61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7D617F" w:rsidRPr="007D617F" w:rsidTr="00247222">
        <w:trPr>
          <w:trHeight w:val="1868"/>
        </w:trPr>
        <w:tc>
          <w:tcPr>
            <w:tcW w:w="1988" w:type="dxa"/>
          </w:tcPr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472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Организационный</w:t>
            </w:r>
          </w:p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472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момент</w:t>
            </w:r>
          </w:p>
          <w:p w:rsidR="00B56890" w:rsidRPr="00247222" w:rsidRDefault="00B56890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8" w:type="dxa"/>
          </w:tcPr>
          <w:p w:rsidR="007D617F" w:rsidRDefault="00CD2E08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7D617F" w:rsidRPr="007D6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</w:t>
            </w:r>
            <w:r w:rsidR="007D617F" w:rsidRPr="007D617F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  <w:lang w:eastAsia="en-US"/>
              </w:rPr>
            </w:pPr>
          </w:p>
          <w:p w:rsidR="00574CD6" w:rsidRPr="007D617F" w:rsidRDefault="00574CD6" w:rsidP="0057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8761" w:type="dxa"/>
            <w:gridSpan w:val="2"/>
          </w:tcPr>
          <w:p w:rsidR="007D617F" w:rsidRPr="007D617F" w:rsidRDefault="007D617F" w:rsidP="007D617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</w:t>
            </w: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Здравствуйте</w:t>
            </w: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!</w:t>
            </w:r>
            <w:r w:rsidR="007271E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Прошу дежурного сдать раппорт о присутствующих на уроке!</w:t>
            </w:r>
          </w:p>
          <w:p w:rsidR="007D617F" w:rsidRDefault="007D617F" w:rsidP="0041111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</w:t>
            </w:r>
            <w:r w:rsidR="007271E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Все готовы</w:t>
            </w:r>
            <w:r w:rsidR="002A30ED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к уроку</w:t>
            </w:r>
            <w:r w:rsidR="007271E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? Имеют тетрадь, ручку, линейку и карандаш?</w:t>
            </w:r>
          </w:p>
          <w:p w:rsidR="00D963DB" w:rsidRDefault="00D963DB" w:rsidP="0041111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9B007F" w:rsidRPr="00624C7A" w:rsidRDefault="009B007F" w:rsidP="0041111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 каждого на столе лежат листочки. Подпишите их. </w:t>
            </w:r>
            <w:r w:rsidR="00CD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для начала мне хочется узнать Ваше настроение. Вы видите на столе смайлики, приклейте в верхнем левом углу смайлик, соответствующий Вашему настроению на начало урока.</w:t>
            </w:r>
          </w:p>
        </w:tc>
        <w:tc>
          <w:tcPr>
            <w:tcW w:w="3260" w:type="dxa"/>
          </w:tcPr>
          <w:p w:rsidR="007D617F" w:rsidRDefault="007D617F" w:rsidP="00482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482240" w:rsidRDefault="00482240" w:rsidP="00482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482240" w:rsidRDefault="00482240" w:rsidP="00482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574CD6" w:rsidRDefault="00574CD6" w:rsidP="00482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D617F" w:rsidRPr="007D617F" w:rsidRDefault="007D617F" w:rsidP="00127E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7D617F" w:rsidRPr="007D617F" w:rsidTr="00247222">
        <w:tc>
          <w:tcPr>
            <w:tcW w:w="1988" w:type="dxa"/>
          </w:tcPr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472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Мотивационно-целевой этап</w:t>
            </w:r>
          </w:p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8" w:type="dxa"/>
          </w:tcPr>
          <w:p w:rsidR="007D617F" w:rsidRDefault="00127E81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7D617F" w:rsidRPr="007D6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  <w:p w:rsidR="00127E81" w:rsidRPr="007D617F" w:rsidRDefault="00127E81" w:rsidP="00A0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gridSpan w:val="2"/>
          </w:tcPr>
          <w:p w:rsidR="00127E81" w:rsidRDefault="00127E81" w:rsidP="007D617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</w:t>
            </w: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Начать</w:t>
            </w:r>
            <w:r w:rsidR="00A00A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наш</w:t>
            </w:r>
            <w:r w:rsidR="00A00A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 </w:t>
            </w: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урок </w:t>
            </w:r>
            <w:r w:rsidR="00A00A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я</w:t>
            </w:r>
            <w:r w:rsidR="00A00A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бы</w:t>
            </w:r>
            <w:r w:rsidR="00A00A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хотела с</w:t>
            </w:r>
            <w:r w:rsidR="00A00A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оказа видеоролика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, который</w:t>
            </w:r>
            <w:r w:rsidR="00A00A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поможет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в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ам</w:t>
            </w:r>
            <w:r w:rsidR="00A00A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определить</w:t>
            </w:r>
            <w:r w:rsidR="00A00A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тему</w:t>
            </w:r>
            <w:r w:rsidR="00A00A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урока. Внимание</w:t>
            </w:r>
            <w:r w:rsidR="00A00A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r w:rsidR="00A00A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экран</w:t>
            </w:r>
            <w:r w:rsidRPr="007D617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!</w:t>
            </w:r>
          </w:p>
          <w:p w:rsidR="00624C7A" w:rsidRDefault="00624C7A" w:rsidP="007D6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617F" w:rsidRPr="007D617F" w:rsidRDefault="0041111B" w:rsidP="007D6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Итак, ответьте мне на вопрос</w:t>
            </w:r>
            <w:r w:rsidR="007D617F" w:rsidRPr="007D61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чем Вы посмотрели видео?</w:t>
            </w:r>
            <w:r w:rsidR="007D617F" w:rsidRPr="007D61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:rsidR="007D617F" w:rsidRDefault="007D617F" w:rsidP="007D6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61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(Ответ – </w:t>
            </w:r>
            <w:r w:rsidR="004111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</w:t>
            </w:r>
            <w:r w:rsidR="0041111B" w:rsidRPr="004111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процессе пищеварения</w:t>
            </w:r>
            <w:r w:rsidRPr="007D61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624C7A" w:rsidRPr="007D617F" w:rsidRDefault="00624C7A" w:rsidP="007D6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617F" w:rsidRDefault="007D617F" w:rsidP="007D617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1111B">
              <w:rPr>
                <w:rFonts w:ascii="Times New Roman" w:eastAsia="Times New Roman" w:hAnsi="Times New Roman" w:cs="Times New Roman"/>
                <w:sz w:val="28"/>
                <w:szCs w:val="28"/>
              </w:rPr>
              <w:t>А для чего необходимы знания о процессе пищеварения</w:t>
            </w:r>
            <w:r w:rsidRPr="007D617F">
              <w:rPr>
                <w:rFonts w:ascii="Times New Roman" w:eastAsia="Times New Roman" w:hAnsi="Times New Roman" w:cs="Times New Roman"/>
                <w:sz w:val="28"/>
                <w:szCs w:val="28"/>
              </w:rPr>
              <w:t>? (Ответ</w:t>
            </w:r>
            <w:r w:rsidR="00E857DD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2A3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11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A3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11B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знать, что происходит с пищей в организме человека</w:t>
            </w:r>
            <w:r w:rsidR="002466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A3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667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46679" w:rsidRPr="00246679">
              <w:rPr>
                <w:rFonts w:ascii="Times New Roman" w:eastAsia="Times New Roman" w:hAnsi="Times New Roman" w:cs="Times New Roman"/>
                <w:sz w:val="28"/>
                <w:szCs w:val="28"/>
              </w:rPr>
              <w:t>т работы пищеварительной системы зависит ф</w:t>
            </w:r>
            <w:r w:rsidR="00246679">
              <w:rPr>
                <w:rFonts w:ascii="Times New Roman" w:eastAsia="Times New Roman" w:hAnsi="Times New Roman" w:cs="Times New Roman"/>
                <w:sz w:val="28"/>
                <w:szCs w:val="28"/>
              </w:rPr>
              <w:t>ункционирование всего организма</w:t>
            </w:r>
            <w:r w:rsidRPr="007D617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1111B" w:rsidRPr="00CC4FB2" w:rsidRDefault="0041111B" w:rsidP="007D617F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Сформулируйте, пожалуйста, тему нашего сегодняшнего урока.</w:t>
            </w:r>
            <w:r w:rsidR="002A3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4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</w:t>
            </w:r>
            <w:r w:rsidR="00E85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Pr="007D61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Понятие о процессе </w:t>
            </w:r>
            <w:r w:rsidR="00CC4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пищеварения.</w:t>
            </w:r>
            <w:r w:rsidR="002A3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4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7D61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зменения пищи в процессе пищеварения</w:t>
            </w:r>
            <w:r w:rsidR="00CC4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D617F" w:rsidRPr="007D617F" w:rsidRDefault="007D617F" w:rsidP="007D617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1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Итак, тема нашего ур</w:t>
            </w:r>
            <w:r w:rsidR="00CC4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 определена. </w:t>
            </w:r>
            <w:r w:rsidR="00482240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ее в тетради.</w:t>
            </w:r>
          </w:p>
          <w:p w:rsidR="007D617F" w:rsidRPr="00B12551" w:rsidRDefault="007D617F" w:rsidP="007D61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61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E85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Как Вы думаете, какова цель нашего урока? Что, по-вашему необходимо изучить? (Ответы – Как устроены органы пищеварения?</w:t>
            </w:r>
            <w:r w:rsidR="00A00A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85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Что происходит с пищей в каждом органе?) Сформулируйте цель урока.</w:t>
            </w:r>
          </w:p>
        </w:tc>
        <w:tc>
          <w:tcPr>
            <w:tcW w:w="3260" w:type="dxa"/>
          </w:tcPr>
          <w:p w:rsidR="00127E81" w:rsidRPr="007D617F" w:rsidRDefault="00127E81" w:rsidP="00127E8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Показ видеоролика «Процесс пищеварения»</w:t>
            </w:r>
          </w:p>
          <w:p w:rsidR="007D617F" w:rsidRPr="007D617F" w:rsidRDefault="00A011AE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 мин 43 с)</w:t>
            </w:r>
          </w:p>
          <w:p w:rsidR="007D617F" w:rsidRDefault="007D617F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679" w:rsidRDefault="00246679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679" w:rsidRDefault="00246679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679" w:rsidRDefault="00246679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679" w:rsidRDefault="00246679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679" w:rsidRDefault="00246679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4C7A" w:rsidRDefault="00624C7A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2551" w:rsidRDefault="00B12551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679" w:rsidRPr="007D617F" w:rsidRDefault="00246679" w:rsidP="002466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617F" w:rsidRPr="007D617F" w:rsidRDefault="00482240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Слайд 1</w:t>
            </w:r>
          </w:p>
          <w:p w:rsidR="007D617F" w:rsidRPr="007D617F" w:rsidRDefault="00246679" w:rsidP="00246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  <w:p w:rsidR="007D617F" w:rsidRDefault="007D617F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24C7A" w:rsidRPr="007D617F" w:rsidRDefault="00624C7A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82240" w:rsidRDefault="00482240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57DD" w:rsidRDefault="00E857DD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617F" w:rsidRPr="007D617F" w:rsidRDefault="00482240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Слайд 2</w:t>
            </w:r>
          </w:p>
          <w:p w:rsidR="007D617F" w:rsidRPr="007D617F" w:rsidRDefault="007D617F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урока</w:t>
            </w:r>
          </w:p>
          <w:p w:rsidR="007D617F" w:rsidRPr="007D617F" w:rsidRDefault="007D617F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617F" w:rsidRPr="007D617F" w:rsidTr="00247222">
        <w:trPr>
          <w:trHeight w:val="2211"/>
        </w:trPr>
        <w:tc>
          <w:tcPr>
            <w:tcW w:w="1988" w:type="dxa"/>
          </w:tcPr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472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Ориентировочный этап</w:t>
            </w:r>
          </w:p>
        </w:tc>
        <w:tc>
          <w:tcPr>
            <w:tcW w:w="1408" w:type="dxa"/>
          </w:tcPr>
          <w:p w:rsidR="007D617F" w:rsidRPr="00E857DD" w:rsidRDefault="00D85C7A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D617F" w:rsidRPr="00E85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8761" w:type="dxa"/>
            <w:gridSpan w:val="2"/>
          </w:tcPr>
          <w:p w:rsidR="007D617F" w:rsidRPr="00E857DD" w:rsidRDefault="00E857DD" w:rsidP="002A3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Наше занятие будет построено следующим образом: понятие о процессе пищеварения будем формировать наглядно – с помощью п</w:t>
            </w:r>
            <w:r w:rsidR="00A15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резентации и видеороликов.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еобходимо внимательно смотреть и слушать, так  как затем Вам предстоит выполнить практические упражнения. Если что-то будет не понятно, по ходу объяснения </w:t>
            </w:r>
            <w:r w:rsidR="00A15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темы, задавайте уточняющие вопросы.</w:t>
            </w:r>
          </w:p>
        </w:tc>
        <w:tc>
          <w:tcPr>
            <w:tcW w:w="3260" w:type="dxa"/>
          </w:tcPr>
          <w:p w:rsidR="007D617F" w:rsidRPr="00127E81" w:rsidRDefault="007D617F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7D617F" w:rsidRPr="007D617F" w:rsidTr="00247222">
        <w:trPr>
          <w:trHeight w:val="703"/>
        </w:trPr>
        <w:tc>
          <w:tcPr>
            <w:tcW w:w="1988" w:type="dxa"/>
          </w:tcPr>
          <w:p w:rsidR="007D617F" w:rsidRPr="00247222" w:rsidRDefault="00A20F25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47222">
              <w:rPr>
                <w:rFonts w:ascii="Times New Roman" w:hAnsi="Times New Roman" w:cs="Times New Roman"/>
                <w:b/>
                <w:sz w:val="24"/>
                <w:szCs w:val="20"/>
              </w:rPr>
              <w:t>Поисково-исследовательский этап</w:t>
            </w:r>
          </w:p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7D617F" w:rsidRPr="00247222" w:rsidRDefault="007D617F" w:rsidP="007D617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8" w:type="dxa"/>
          </w:tcPr>
          <w:p w:rsidR="007D617F" w:rsidRDefault="00CD2E08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B568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 </w:t>
            </w: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6890" w:rsidRDefault="00B56890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43B5" w:rsidRDefault="003643B5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574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Pr="007D617F" w:rsidRDefault="00574CD6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gridSpan w:val="2"/>
          </w:tcPr>
          <w:p w:rsidR="00574CD6" w:rsidRDefault="00A159B8" w:rsidP="00574CD6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Переходим </w:t>
            </w:r>
            <w:r w:rsidR="007D617F" w:rsidRPr="007D6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изучению нового материала.</w:t>
            </w:r>
            <w:r w:rsidR="00482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Рассмотрим основные отделы пищеварительного тракта. Внимание на экран!</w:t>
            </w:r>
          </w:p>
          <w:p w:rsidR="007D617F" w:rsidRPr="00574CD6" w:rsidRDefault="00786EB9" w:rsidP="00574CD6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 ходу презентации записывайте</w:t>
            </w:r>
            <w:r w:rsidR="007B48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понятия в тетради.</w:t>
            </w:r>
          </w:p>
          <w:p w:rsidR="007B486E" w:rsidRDefault="007B486E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4C31" w:rsidRDefault="00ED4C31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486E" w:rsidRDefault="007B486E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Вот так ус</w:t>
            </w:r>
            <w:r w:rsidR="00B125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троена ротовая полость человека</w:t>
            </w:r>
          </w:p>
          <w:p w:rsidR="00B12551" w:rsidRDefault="00B12551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7222" w:rsidRDefault="00247222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486E" w:rsidRDefault="007B486E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А на данном слайде вы видите, что в ротовой полости </w:t>
            </w:r>
            <w:r w:rsidRPr="007B48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происходит начальная физическая и химическая обработка пищи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пищеварительным соком – слюной</w:t>
            </w:r>
            <w:r w:rsidRPr="007B48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 также ее апробирование.</w:t>
            </w:r>
          </w:p>
          <w:p w:rsidR="007B486E" w:rsidRDefault="007B486E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Обработка пищи во рту имеет большое значение для дальнейшего </w:t>
            </w:r>
            <w:r w:rsidR="00B958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пищеварения</w:t>
            </w:r>
            <w:r w:rsidR="00B958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так как акт еды – мощный рефлекторный возбудитель деятельности всех пищеварительных органов.</w:t>
            </w:r>
            <w:r w:rsidR="00786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Очень важно пищу тщательно пережевывать, чтобы она хорошо смочилась слюной для лучшего пищеварения.</w:t>
            </w:r>
          </w:p>
          <w:p w:rsidR="00731EDE" w:rsidRDefault="00731EDE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5890" w:rsidRDefault="00B95890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Изо рта через пищевод пища поступает в желудок</w:t>
            </w:r>
            <w:r w:rsidR="00731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На слайде Вы видите строение желудка. </w:t>
            </w:r>
          </w:p>
          <w:p w:rsidR="00127E81" w:rsidRDefault="00127E81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7222" w:rsidRDefault="00247222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1EDE" w:rsidRDefault="00731EDE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А теперь посмотрите, как происходит пищеварение в желудке. Внимание на экран! </w:t>
            </w:r>
          </w:p>
          <w:p w:rsidR="00B12551" w:rsidRDefault="00B12551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7222" w:rsidRDefault="00247222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1EDE" w:rsidRDefault="00731EDE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731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пищеварении участвуют и другие органы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….</w:t>
            </w:r>
            <w:r w:rsidR="00786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Обратите внимание, что пищеварительный сок поджелудочной железы содержит ферменты, которые расщепляют белки, поступившие из желудка; жиры до глицерина и жирных кислот; крахмал до глюкозы. В поджелудочной железе вырабатывается гормон инсулин, который способствует усвоению сахара и при отсутствии которого возникает сахарный диабет.</w:t>
            </w:r>
          </w:p>
          <w:p w:rsidR="00ED4C31" w:rsidRDefault="00ED4C31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Очень важный орган пищеварения – печень. В печени вырабатывается желчь, благодаря которой, эмульгируют жиры, усиливается перистальтика кишечника, подавляются гнилостные процессы. Печень так же участвует в обмене веществ, кроветворении, задерживает и обезвреживает ядовитые вещества, поступившие в кровь в процессе пищеварения.</w:t>
            </w:r>
          </w:p>
          <w:p w:rsidR="00127E81" w:rsidRDefault="00127E81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1EDE" w:rsidRDefault="00731EDE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Важный орган пищеварения – кишечник. В тонком кишечнике пищевая кашица (химус) перемешивается, распределяется тонким слоем по стенке, где происходит заключительный процесс пищеварения – всасывание продуктов расщепления пищевых веществ.</w:t>
            </w:r>
          </w:p>
          <w:p w:rsidR="00574CD6" w:rsidRPr="007D617F" w:rsidRDefault="00574CD6" w:rsidP="007D6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Внимание на экран!</w:t>
            </w:r>
          </w:p>
        </w:tc>
        <w:tc>
          <w:tcPr>
            <w:tcW w:w="3260" w:type="dxa"/>
          </w:tcPr>
          <w:p w:rsidR="007D617F" w:rsidRPr="007D617F" w:rsidRDefault="007D617F" w:rsidP="007D6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7D61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Сла</w:t>
            </w:r>
            <w:r w:rsidR="004822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йд 3</w:t>
            </w:r>
          </w:p>
          <w:p w:rsidR="007D617F" w:rsidRDefault="00482240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Пищеварение</w:t>
            </w:r>
          </w:p>
          <w:p w:rsidR="00624C7A" w:rsidRDefault="00624C7A" w:rsidP="00A159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82240" w:rsidRDefault="00482240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Слайд 4</w:t>
            </w:r>
          </w:p>
          <w:p w:rsidR="00482240" w:rsidRDefault="00482240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«Пищеварения»</w:t>
            </w:r>
          </w:p>
          <w:p w:rsidR="00A159B8" w:rsidRDefault="00A159B8" w:rsidP="00B1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7222" w:rsidRDefault="00247222" w:rsidP="00B1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86E" w:rsidRDefault="007B486E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Слайд 5, 6, 7</w:t>
            </w:r>
          </w:p>
          <w:p w:rsidR="007B486E" w:rsidRDefault="007B486E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Строение ротовой полости</w:t>
            </w:r>
          </w:p>
          <w:p w:rsidR="00ED4C31" w:rsidRPr="007B486E" w:rsidRDefault="00ED4C31" w:rsidP="00ED4C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486E" w:rsidRDefault="007B486E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Слайд 8</w:t>
            </w:r>
          </w:p>
          <w:p w:rsidR="007B486E" w:rsidRDefault="007B486E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Пищеварение в ротовой полости</w:t>
            </w:r>
          </w:p>
          <w:p w:rsidR="007B486E" w:rsidRDefault="007B486E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5890" w:rsidRDefault="00B95890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5890" w:rsidRDefault="00B95890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5890" w:rsidRDefault="00B95890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2551" w:rsidRDefault="00B1255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7222" w:rsidRDefault="00247222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D4C31" w:rsidRDefault="00ED4C3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74CD6" w:rsidRDefault="00574CD6" w:rsidP="00A01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B486E" w:rsidRDefault="00B95890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Слайд 9</w:t>
            </w:r>
          </w:p>
          <w:p w:rsidR="007B486E" w:rsidRDefault="00731EDE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1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Желудок - это часть пищеварительной системы</w:t>
            </w:r>
          </w:p>
          <w:p w:rsidR="00731EDE" w:rsidRDefault="00731EDE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31EDE" w:rsidRDefault="00731EDE" w:rsidP="00ED4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 видеоролика «Анатомия человека. </w:t>
            </w:r>
            <w:r w:rsidRPr="00731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Пищеварение в желудке</w:t>
            </w:r>
            <w:r w:rsidR="00ED4C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011AE" w:rsidRPr="002A30ED" w:rsidRDefault="00A011AE" w:rsidP="002A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1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мин 48</w:t>
            </w:r>
            <w:r w:rsidRPr="00A01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с)</w:t>
            </w:r>
          </w:p>
          <w:p w:rsidR="00247222" w:rsidRDefault="00247222" w:rsidP="00B12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1EDE" w:rsidRPr="00731EDE" w:rsidRDefault="00731EDE" w:rsidP="00B12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Слайд 10</w:t>
            </w:r>
          </w:p>
          <w:p w:rsidR="00731EDE" w:rsidRDefault="00731EDE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31EDE" w:rsidRDefault="00731EDE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2551" w:rsidRDefault="00B1255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2551" w:rsidRDefault="00B1255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2551" w:rsidRDefault="00B1255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31EDE" w:rsidRDefault="00731EDE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Слайд 11</w:t>
            </w:r>
          </w:p>
          <w:p w:rsidR="00731EDE" w:rsidRDefault="00731EDE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Строение кишечника</w:t>
            </w:r>
          </w:p>
          <w:p w:rsidR="00574CD6" w:rsidRDefault="00574CD6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4C31" w:rsidRDefault="00ED4C31" w:rsidP="00A01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Default="00574CD6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4C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 видеоролика «Анатомия человека. Пищеварение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кишечнике»</w:t>
            </w:r>
          </w:p>
          <w:p w:rsidR="00A011AE" w:rsidRPr="00A011AE" w:rsidRDefault="00A011AE" w:rsidP="00482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11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 мин 18 с)</w:t>
            </w:r>
          </w:p>
        </w:tc>
      </w:tr>
      <w:tr w:rsidR="00A20F25" w:rsidRPr="007D617F" w:rsidTr="00247222">
        <w:trPr>
          <w:trHeight w:val="703"/>
        </w:trPr>
        <w:tc>
          <w:tcPr>
            <w:tcW w:w="1988" w:type="dxa"/>
            <w:vMerge w:val="restart"/>
          </w:tcPr>
          <w:p w:rsidR="00A20F25" w:rsidRPr="00247222" w:rsidRDefault="00A20F25" w:rsidP="009F69E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472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Практический этап</w:t>
            </w:r>
          </w:p>
          <w:p w:rsidR="00A20F25" w:rsidRPr="00247222" w:rsidRDefault="00A20F25" w:rsidP="009F69E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A20F25" w:rsidRPr="00247222" w:rsidRDefault="00A20F25" w:rsidP="009F69E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A20F25" w:rsidRPr="00247222" w:rsidRDefault="00A20F25" w:rsidP="009F69E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08" w:type="dxa"/>
          </w:tcPr>
          <w:p w:rsidR="00A20F25" w:rsidRDefault="002A30ED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A15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0F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</w:t>
            </w:r>
          </w:p>
          <w:p w:rsidR="00A20F25" w:rsidRDefault="00A20F25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0F25" w:rsidRDefault="00A20F25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0F25" w:rsidRDefault="00A20F25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0F25" w:rsidRDefault="00A20F25" w:rsidP="00D85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30ED" w:rsidRDefault="002A30ED" w:rsidP="00D85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30ED" w:rsidRDefault="002A30ED" w:rsidP="00D85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30ED" w:rsidRDefault="002A30ED" w:rsidP="00D85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30ED" w:rsidRDefault="002A30ED" w:rsidP="00D85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30ED" w:rsidRDefault="002A30ED" w:rsidP="00D85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30ED" w:rsidRPr="007D617F" w:rsidRDefault="002A30ED" w:rsidP="002A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мин</w:t>
            </w:r>
          </w:p>
        </w:tc>
        <w:tc>
          <w:tcPr>
            <w:tcW w:w="8761" w:type="dxa"/>
            <w:gridSpan w:val="2"/>
          </w:tcPr>
          <w:p w:rsidR="00A20F25" w:rsidRDefault="00A20F25" w:rsidP="009F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А сейчас – практическое задание.</w:t>
            </w:r>
          </w:p>
          <w:p w:rsidR="00A20F25" w:rsidRDefault="00A20F25" w:rsidP="009F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B568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ьзуя  материал учебника  </w:t>
            </w:r>
            <w:r w:rsidRPr="00127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127E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Основы физиологии питания, гигиены и санитарии»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Вам необходимо выполнить задания из рабочей тетради на стр 6.</w:t>
            </w:r>
          </w:p>
          <w:p w:rsidR="00A20F25" w:rsidRDefault="00A20F25" w:rsidP="009F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Вам предлагается:</w:t>
            </w:r>
          </w:p>
          <w:p w:rsidR="00A20F25" w:rsidRDefault="00A20F25" w:rsidP="00127E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дополнить предложения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20F25" w:rsidRDefault="00A20F25" w:rsidP="00127E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заполнить таблицу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20F25" w:rsidRDefault="00A20F25" w:rsidP="00127E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составить схему пищеварительного аппарата;</w:t>
            </w:r>
          </w:p>
          <w:p w:rsidR="00A20F25" w:rsidRDefault="00A20F25" w:rsidP="00D85C7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ответить на вопросы.</w:t>
            </w:r>
          </w:p>
          <w:p w:rsidR="002A30ED" w:rsidRPr="002A30ED" w:rsidRDefault="002A30ED" w:rsidP="002A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Наш первый урок подошел к концу. Я думаю, что с первыми двумя заданиями Вы уже успешно справились? После перемены продолжите практическую часть.</w:t>
            </w:r>
          </w:p>
        </w:tc>
        <w:tc>
          <w:tcPr>
            <w:tcW w:w="3260" w:type="dxa"/>
          </w:tcPr>
          <w:p w:rsidR="00A20F25" w:rsidRPr="009D33BC" w:rsidRDefault="00A20F25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3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заданий из «Рабочей тетради для выполнения практических работ по учебной дисциплине «Физиология питания с основами товароведения пищевых продуктов»</w:t>
            </w:r>
          </w:p>
          <w:p w:rsidR="00A20F25" w:rsidRPr="007D617F" w:rsidRDefault="00A20F25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0F25" w:rsidRPr="007D617F" w:rsidRDefault="00A20F25" w:rsidP="00D85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9B8" w:rsidRPr="007D617F" w:rsidTr="00247222">
        <w:trPr>
          <w:trHeight w:val="433"/>
        </w:trPr>
        <w:tc>
          <w:tcPr>
            <w:tcW w:w="1988" w:type="dxa"/>
            <w:vMerge/>
          </w:tcPr>
          <w:p w:rsidR="00A159B8" w:rsidRPr="00574CD6" w:rsidRDefault="00A159B8" w:rsidP="009F69E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429" w:type="dxa"/>
            <w:gridSpan w:val="4"/>
            <w:shd w:val="clear" w:color="auto" w:fill="C4BC96" w:themeFill="background2" w:themeFillShade="BF"/>
          </w:tcPr>
          <w:p w:rsidR="00A159B8" w:rsidRPr="009D33BC" w:rsidRDefault="00A159B8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ПЕРЕМЕНА</w:t>
            </w:r>
          </w:p>
        </w:tc>
      </w:tr>
      <w:tr w:rsidR="00A20F25" w:rsidRPr="007D617F" w:rsidTr="00247222">
        <w:trPr>
          <w:trHeight w:val="1000"/>
        </w:trPr>
        <w:tc>
          <w:tcPr>
            <w:tcW w:w="1988" w:type="dxa"/>
            <w:vMerge/>
          </w:tcPr>
          <w:p w:rsidR="00A20F25" w:rsidRPr="00574CD6" w:rsidRDefault="00A20F25" w:rsidP="009F69E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</w:tcPr>
          <w:p w:rsidR="00A20F25" w:rsidRDefault="00A159B8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492" w:type="dxa"/>
          </w:tcPr>
          <w:p w:rsidR="00F60C7B" w:rsidRDefault="00A159B8" w:rsidP="009F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60C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Итак, надеюсь, Вы хорошо отдохнули, пополнили себя энергией за время перемены?</w:t>
            </w:r>
          </w:p>
          <w:p w:rsidR="00A20F25" w:rsidRDefault="00A159B8" w:rsidP="009F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Продолжаем выполнять практическое задание.</w:t>
            </w:r>
          </w:p>
        </w:tc>
        <w:tc>
          <w:tcPr>
            <w:tcW w:w="3529" w:type="dxa"/>
            <w:gridSpan w:val="2"/>
          </w:tcPr>
          <w:p w:rsidR="00A20F25" w:rsidRPr="009D33BC" w:rsidRDefault="00A159B8" w:rsidP="00A1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3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заданий из «Рабочей тетради для выполнения практических работ по учебной дисциплине «Физиология питания с основами товароведения пищевых продуктов»</w:t>
            </w:r>
          </w:p>
        </w:tc>
      </w:tr>
      <w:tr w:rsidR="00A20F25" w:rsidRPr="007D617F" w:rsidTr="00247222">
        <w:trPr>
          <w:trHeight w:val="1000"/>
        </w:trPr>
        <w:tc>
          <w:tcPr>
            <w:tcW w:w="1988" w:type="dxa"/>
            <w:vMerge/>
          </w:tcPr>
          <w:p w:rsidR="00A20F25" w:rsidRPr="00574CD6" w:rsidRDefault="00A20F25" w:rsidP="009D33BC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</w:tcPr>
          <w:p w:rsidR="00A20F25" w:rsidRDefault="00A159B8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A20F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8492" w:type="dxa"/>
          </w:tcPr>
          <w:p w:rsidR="00F60C7B" w:rsidRDefault="00A20F25" w:rsidP="009F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60C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Ребята, все выполнили задания? </w:t>
            </w:r>
          </w:p>
          <w:p w:rsidR="00A20F25" w:rsidRDefault="00F60C7B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Думаю</w:t>
            </w:r>
            <w:r w:rsidR="00A20F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что мы с Вами сегодня достаточно подробно изучили процесс пищеварения в организме человека и </w:t>
            </w:r>
            <w:r w:rsidR="00A20F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="00A20F25" w:rsidRPr="007D61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изико-химические изменения пищи в процессе пищеварения</w:t>
            </w:r>
            <w:r w:rsidR="00A20F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Самое время закрепить полученные знания.</w:t>
            </w:r>
          </w:p>
          <w:p w:rsidR="00A159B8" w:rsidRDefault="00A159B8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159B8" w:rsidRDefault="00A159B8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Предлагаю Вам </w:t>
            </w:r>
            <w:r w:rsidRPr="00A15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вспомнить, что было изучено на уроке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к</w:t>
            </w:r>
            <w:r w:rsidR="008130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аждому сказать</w:t>
            </w:r>
            <w:r w:rsidRPr="00A15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одной фразе </w:t>
            </w:r>
            <w:r w:rsidR="008130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том, что наиболее запомнилось по пройденной </w:t>
            </w:r>
            <w:r w:rsidRPr="00A15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теме</w:t>
            </w:r>
            <w:r w:rsidR="00F60C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Это поможет Вам успешней ответить  на вопросы Блиц-опроса.</w:t>
            </w:r>
          </w:p>
          <w:p w:rsidR="00A20F25" w:rsidRDefault="00A20F25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1308A" w:rsidRDefault="00A20F25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Проведем Блиц-опрос. Я задаю вопрос – Вы записываете на листок только ответ.</w:t>
            </w:r>
          </w:p>
          <w:p w:rsidR="0081308A" w:rsidRDefault="0081308A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Для превращения пищи в легкоусвояемое организмом состояние у человека есть …… (</w:t>
            </w:r>
            <w:r w:rsidRPr="00B92B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органы пищеварения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81308A" w:rsidRDefault="0081308A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Начальный отдел пищеварительного аппарата называется ……. (</w:t>
            </w:r>
            <w:r w:rsidRPr="00B92B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ротовая полость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81308A" w:rsidRDefault="0081308A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="00B125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Меньше всего по времени пища находится в отделе пищеварительного тракта, который называется ……. (</w:t>
            </w:r>
            <w:r w:rsidR="00B12551" w:rsidRPr="00B92B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пищевод</w:t>
            </w:r>
            <w:r w:rsidR="00B125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B12551" w:rsidRDefault="00B12551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Самая широкая часть пищеварительного аппарата – это ….. (</w:t>
            </w:r>
            <w:r w:rsidRPr="00B92B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желудок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B12551" w:rsidRDefault="00B12551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 Время переваривания пищи в желудке зависит от ее ….. (</w:t>
            </w:r>
            <w:r w:rsidRPr="00B92B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состава, объема, консистенции, способа обработки</w:t>
            </w:r>
            <w:r w:rsidRPr="00B9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12551" w:rsidRDefault="00B12551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 Гормон инсулин, способствующий усвоению сахара в организме, вырабатывается в ……. (</w:t>
            </w:r>
            <w:r w:rsidRPr="00B92B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поджелудочной железе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="00ED4C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D4C31" w:rsidRDefault="00ED4C31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 Задержка и обезвреживание ядовитых веществ, поступивших в кровь в процессе пищеварения, происходит в …… (</w:t>
            </w:r>
            <w:r w:rsidRPr="00B92B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печени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ED4C31" w:rsidRDefault="00ED4C31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8. </w:t>
            </w:r>
            <w:r w:rsidR="00903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Самый длинный орган пищеварительного тракта  - ……… (</w:t>
            </w:r>
            <w:r w:rsidR="0090315A" w:rsidRPr="00B92B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тонкий кишечник</w:t>
            </w:r>
            <w:r w:rsidR="00903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90315A" w:rsidRDefault="0090315A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 В стенках тонкого кишечника имеются специальные органы всасывания продуктов расщепления пищевых веществ в кровь, которые называются ….. (</w:t>
            </w:r>
            <w:r w:rsidRPr="00B92B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ворсинки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A20F25" w:rsidRPr="00E452E6" w:rsidRDefault="0090315A" w:rsidP="009F6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10. </w:t>
            </w:r>
            <w:r w:rsidR="00E452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какого пищеварительного органа может увеличиваться с 2 до 5 литров? (</w:t>
            </w:r>
            <w:r w:rsidR="00E452E6" w:rsidRPr="00B92B6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желудка</w:t>
            </w:r>
            <w:r w:rsidR="00E452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3529" w:type="dxa"/>
            <w:gridSpan w:val="2"/>
          </w:tcPr>
          <w:p w:rsidR="00A20F25" w:rsidRDefault="00A20F25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0F25" w:rsidRDefault="00A20F25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0F25" w:rsidRDefault="00A20F25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0F25" w:rsidRDefault="00A20F25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0F25" w:rsidRDefault="00A20F25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0F25" w:rsidRDefault="00A20F25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1308A" w:rsidRDefault="0081308A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308A" w:rsidRDefault="0081308A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308A" w:rsidRDefault="0081308A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308A" w:rsidRDefault="0081308A" w:rsidP="0081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C7B" w:rsidRDefault="00F60C7B" w:rsidP="0081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0C7B" w:rsidRDefault="00F60C7B" w:rsidP="0081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308A" w:rsidRDefault="0081308A" w:rsidP="0081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0F25" w:rsidRPr="009B007F" w:rsidRDefault="00A20F25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Проведение Блиц-опроса</w:t>
            </w:r>
          </w:p>
        </w:tc>
      </w:tr>
      <w:tr w:rsidR="00574CD6" w:rsidRPr="007D617F" w:rsidTr="00247222">
        <w:trPr>
          <w:trHeight w:val="70"/>
        </w:trPr>
        <w:tc>
          <w:tcPr>
            <w:tcW w:w="1988" w:type="dxa"/>
          </w:tcPr>
          <w:p w:rsidR="00574CD6" w:rsidRPr="007D617F" w:rsidRDefault="00574CD6" w:rsidP="009F69E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2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Рефлексивно-оценочный этап</w:t>
            </w:r>
          </w:p>
        </w:tc>
        <w:tc>
          <w:tcPr>
            <w:tcW w:w="1408" w:type="dxa"/>
          </w:tcPr>
          <w:p w:rsidR="00574CD6" w:rsidRPr="007D617F" w:rsidRDefault="00A20F25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574CD6" w:rsidRPr="007D6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8492" w:type="dxa"/>
          </w:tcPr>
          <w:p w:rsidR="0090315A" w:rsidRDefault="0090315A" w:rsidP="009F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А сейчас проведем взаимопроверку. Обменяйтесь, пожалуйста, листочками с соседом по парте. Я буду называть верные ответы, а Вы ставите «+»</w:t>
            </w:r>
            <w:r w:rsidR="00634E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каждое правильное слово.</w:t>
            </w:r>
            <w:r w:rsidR="00B92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011AE" w:rsidRPr="00A011AE" w:rsidRDefault="00A011AE" w:rsidP="00A01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оценки работы:</w:t>
            </w:r>
          </w:p>
          <w:tbl>
            <w:tblPr>
              <w:tblpPr w:leftFromText="180" w:rightFromText="180" w:vertAnchor="text" w:horzAnchor="margin" w:tblpXSpec="center" w:tblpY="182"/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3502"/>
              <w:gridCol w:w="1922"/>
              <w:gridCol w:w="2775"/>
            </w:tblGrid>
            <w:tr w:rsidR="00A011AE" w:rsidRPr="00A011AE" w:rsidTr="00A00A70">
              <w:trPr>
                <w:trHeight w:val="485"/>
              </w:trPr>
              <w:tc>
                <w:tcPr>
                  <w:tcW w:w="42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Процент результативности (правильных ответов)</w:t>
                  </w:r>
                </w:p>
              </w:tc>
              <w:tc>
                <w:tcPr>
                  <w:tcW w:w="53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Качественная оценка индивидуальных образовательных достижений</w:t>
                  </w:r>
                </w:p>
              </w:tc>
            </w:tr>
            <w:tr w:rsidR="00A011AE" w:rsidRPr="00A011AE" w:rsidTr="00A00A70">
              <w:trPr>
                <w:trHeight w:val="502"/>
              </w:trPr>
              <w:tc>
                <w:tcPr>
                  <w:tcW w:w="42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балл (отметка)</w:t>
                  </w:r>
                </w:p>
              </w:tc>
              <w:tc>
                <w:tcPr>
                  <w:tcW w:w="30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вербальный аналог</w:t>
                  </w:r>
                </w:p>
              </w:tc>
            </w:tr>
            <w:tr w:rsidR="00A011AE" w:rsidRPr="00A011AE" w:rsidTr="00A00A70">
              <w:trPr>
                <w:trHeight w:val="240"/>
              </w:trPr>
              <w:tc>
                <w:tcPr>
                  <w:tcW w:w="4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 xml:space="preserve">90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–</w:t>
                  </w:r>
                  <w:r w:rsidRPr="00A011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 xml:space="preserve"> 100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 xml:space="preserve"> (16 – 18 б)</w:t>
                  </w:r>
                </w:p>
              </w:tc>
              <w:tc>
                <w:tcPr>
                  <w:tcW w:w="2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30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отлично</w:t>
                  </w:r>
                </w:p>
              </w:tc>
            </w:tr>
            <w:tr w:rsidR="00A011AE" w:rsidRPr="00A011AE" w:rsidTr="00A00A70">
              <w:trPr>
                <w:trHeight w:val="245"/>
              </w:trPr>
              <w:tc>
                <w:tcPr>
                  <w:tcW w:w="4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 xml:space="preserve">80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–</w:t>
                  </w:r>
                  <w:r w:rsidRPr="00A011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 xml:space="preserve"> 89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 xml:space="preserve"> (14 – 15 б)</w:t>
                  </w:r>
                </w:p>
              </w:tc>
              <w:tc>
                <w:tcPr>
                  <w:tcW w:w="2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30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хорошо</w:t>
                  </w:r>
                </w:p>
              </w:tc>
            </w:tr>
            <w:tr w:rsidR="00A011AE" w:rsidRPr="00A011AE" w:rsidTr="00A00A70">
              <w:trPr>
                <w:trHeight w:val="240"/>
              </w:trPr>
              <w:tc>
                <w:tcPr>
                  <w:tcW w:w="4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 xml:space="preserve">70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–</w:t>
                  </w:r>
                  <w:r w:rsidRPr="00A011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 xml:space="preserve"> 79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 xml:space="preserve"> (12 – 13 б)</w:t>
                  </w:r>
                </w:p>
              </w:tc>
              <w:tc>
                <w:tcPr>
                  <w:tcW w:w="2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30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удовлетворительно</w:t>
                  </w:r>
                </w:p>
              </w:tc>
            </w:tr>
            <w:tr w:rsidR="00A011AE" w:rsidRPr="00A011AE" w:rsidTr="00A00A70">
              <w:trPr>
                <w:trHeight w:val="264"/>
              </w:trPr>
              <w:tc>
                <w:tcPr>
                  <w:tcW w:w="42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менее 70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 xml:space="preserve"> (менее 12 б)</w:t>
                  </w:r>
                </w:p>
              </w:tc>
              <w:tc>
                <w:tcPr>
                  <w:tcW w:w="2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30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11AE" w:rsidRPr="00A011AE" w:rsidRDefault="00A011AE" w:rsidP="00A011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A011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неудовлетворительно</w:t>
                  </w:r>
                </w:p>
              </w:tc>
            </w:tr>
          </w:tbl>
          <w:p w:rsidR="00B92B6A" w:rsidRDefault="00B92B6A" w:rsidP="009F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60C7B" w:rsidRDefault="00634EB6" w:rsidP="009F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60C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Поднимите, пожалуйста, руку, кто поставил оценку «отлично»….  «хорошо»…… «удовлетворительно». А есть те, кто не справился с заданием? </w:t>
            </w:r>
            <w:r w:rsidR="00B92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Молодцы! Справились все!</w:t>
            </w:r>
          </w:p>
          <w:p w:rsidR="00F60C7B" w:rsidRDefault="00F60C7B" w:rsidP="009F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52E6" w:rsidRDefault="00F60C7B" w:rsidP="009F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34E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Запишите, пожалуйста, домашнее задание. Подготовить сообщение на тему «Факторы, способствующие повышению усвояемости пищи».</w:t>
            </w:r>
          </w:p>
          <w:p w:rsidR="002A141C" w:rsidRDefault="009B007F" w:rsidP="009F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 мой взгляд, Вы сегодня хорошо потрудились! </w:t>
            </w:r>
            <w:r w:rsidR="008130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Результаты блиц-опроса показали, что тему урока Вы усвоили хорошо!</w:t>
            </w:r>
          </w:p>
          <w:p w:rsidR="00574CD6" w:rsidRDefault="0081308A" w:rsidP="009F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Ваше настроение к окончанию</w:t>
            </w:r>
            <w:r w:rsidR="009B0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урока изменилось? </w:t>
            </w:r>
            <w:r w:rsidR="003643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Приклейте  в правом верхнем углу </w:t>
            </w:r>
            <w:r w:rsidR="00CD2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листок смайлик, который отражает Ваше настроение на данный момент.</w:t>
            </w:r>
          </w:p>
          <w:p w:rsidR="00574CD6" w:rsidRPr="007D617F" w:rsidRDefault="003643B5" w:rsidP="009F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</w:t>
            </w:r>
            <w:r w:rsidR="00574CD6" w:rsidRPr="003643B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Спасибо за совместную работу!</w:t>
            </w:r>
          </w:p>
        </w:tc>
        <w:tc>
          <w:tcPr>
            <w:tcW w:w="3529" w:type="dxa"/>
            <w:gridSpan w:val="2"/>
          </w:tcPr>
          <w:p w:rsidR="00574CD6" w:rsidRPr="007D617F" w:rsidRDefault="00574CD6" w:rsidP="0057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74CD6" w:rsidRPr="007D617F" w:rsidRDefault="00574CD6" w:rsidP="009F6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CD6" w:rsidRPr="007D617F" w:rsidRDefault="00574CD6" w:rsidP="009F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725B" w:rsidRDefault="0092725B" w:rsidP="00634E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0C7B" w:rsidRDefault="00F60C7B" w:rsidP="00634EB6">
      <w:pPr>
        <w:rPr>
          <w:b/>
          <w:bCs/>
        </w:rPr>
      </w:pPr>
    </w:p>
    <w:p w:rsidR="0092725B" w:rsidRPr="007D617F" w:rsidRDefault="0092725B" w:rsidP="009272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45D" w:rsidRPr="00AD4434" w:rsidRDefault="0092725B" w:rsidP="00AD4434">
      <w:pPr>
        <w:pStyle w:val="a4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FB67AB">
        <w:rPr>
          <w:rFonts w:ascii="Times New Roman" w:hAnsi="Times New Roman" w:cs="Times New Roman"/>
          <w:b/>
          <w:sz w:val="28"/>
          <w:szCs w:val="28"/>
        </w:rPr>
        <w:t>Цели как планируемый результат обучения: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8079"/>
        <w:gridCol w:w="2806"/>
      </w:tblGrid>
      <w:tr w:rsidR="00B5145D" w:rsidRPr="0092725B" w:rsidTr="00634EB6">
        <w:tc>
          <w:tcPr>
            <w:tcW w:w="4253" w:type="dxa"/>
            <w:shd w:val="clear" w:color="auto" w:fill="auto"/>
          </w:tcPr>
          <w:p w:rsidR="00B5145D" w:rsidRPr="0092725B" w:rsidRDefault="00B5145D" w:rsidP="009272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725B">
              <w:rPr>
                <w:rFonts w:ascii="Times New Roman" w:eastAsia="Calibri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8079" w:type="dxa"/>
            <w:shd w:val="clear" w:color="auto" w:fill="auto"/>
          </w:tcPr>
          <w:p w:rsidR="00B5145D" w:rsidRPr="0092725B" w:rsidRDefault="00B5145D" w:rsidP="009272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725B">
              <w:rPr>
                <w:rFonts w:ascii="Times New Roman" w:eastAsia="Calibri" w:hAnsi="Times New Roman" w:cs="Times New Roman"/>
                <w:b/>
              </w:rPr>
              <w:t>Показатели сформированности компетенции</w:t>
            </w:r>
          </w:p>
        </w:tc>
        <w:tc>
          <w:tcPr>
            <w:tcW w:w="2806" w:type="dxa"/>
            <w:shd w:val="clear" w:color="auto" w:fill="auto"/>
          </w:tcPr>
          <w:p w:rsidR="00B5145D" w:rsidRPr="0092725B" w:rsidRDefault="00B5145D" w:rsidP="009272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725B">
              <w:rPr>
                <w:rFonts w:ascii="Times New Roman" w:eastAsia="Calibri" w:hAnsi="Times New Roman" w:cs="Times New Roman"/>
                <w:b/>
              </w:rPr>
              <w:t>Планируемый уровень достижения результатов обучения</w:t>
            </w:r>
          </w:p>
        </w:tc>
      </w:tr>
      <w:tr w:rsidR="00B5145D" w:rsidRPr="0092725B" w:rsidTr="00634EB6">
        <w:trPr>
          <w:trHeight w:val="1265"/>
        </w:trPr>
        <w:tc>
          <w:tcPr>
            <w:tcW w:w="4253" w:type="dxa"/>
            <w:shd w:val="clear" w:color="auto" w:fill="auto"/>
          </w:tcPr>
          <w:p w:rsidR="00512C0B" w:rsidRPr="00E32D11" w:rsidRDefault="00512C0B" w:rsidP="0031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01. Выбирать способы решения задач профессиональной деятельности, применительно к различным контекстам. </w:t>
            </w:r>
          </w:p>
          <w:p w:rsidR="00B5145D" w:rsidRPr="0092725B" w:rsidRDefault="00B5145D" w:rsidP="00512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shd w:val="clear" w:color="auto" w:fill="auto"/>
          </w:tcPr>
          <w:p w:rsidR="003102A9" w:rsidRDefault="003102A9" w:rsidP="003102A9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</w:rPr>
            </w:pPr>
            <w:r w:rsidRPr="0092725B">
              <w:rPr>
                <w:rStyle w:val="1"/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3102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аспознает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задачу и/или проблему в  </w:t>
            </w:r>
            <w:r w:rsidRPr="003102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профессиональном и/или социальном контексте</w:t>
            </w:r>
            <w:r w:rsidRPr="0092725B">
              <w:rPr>
                <w:rStyle w:val="1"/>
                <w:rFonts w:ascii="Times New Roman" w:hAnsi="Times New Roman" w:cs="Times New Roman"/>
              </w:rPr>
              <w:t>;</w:t>
            </w:r>
          </w:p>
          <w:p w:rsidR="003102A9" w:rsidRDefault="003102A9" w:rsidP="003102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725B">
              <w:rPr>
                <w:rFonts w:ascii="Times New Roman" w:eastAsia="Courier New" w:hAnsi="Times New Roman" w:cs="Times New Roman"/>
                <w:color w:val="000000"/>
                <w:spacing w:val="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анализирует</w:t>
            </w:r>
            <w:r w:rsidR="00A00A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задачу и/или проблему и выделяет</w:t>
            </w:r>
            <w:r w:rsidRPr="003102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её составные 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3102A9" w:rsidRDefault="003102A9" w:rsidP="003102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правильно выявляет и эффективно ищет</w:t>
            </w:r>
            <w:r w:rsidRPr="003102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информацию, необходимую для решения задачи и/или проблемы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3102A9" w:rsidRDefault="003102A9" w:rsidP="003102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составляет </w:t>
            </w:r>
            <w:r w:rsidRPr="003102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план 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3102A9" w:rsidRDefault="003102A9" w:rsidP="003102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реализует</w:t>
            </w:r>
            <w:r w:rsidRPr="003102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составленный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B5145D" w:rsidRPr="003102A9" w:rsidRDefault="003102A9" w:rsidP="00310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оценивает</w:t>
            </w:r>
            <w:r w:rsidRPr="003102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результат и последствия своих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B5145D" w:rsidRPr="0092725B" w:rsidRDefault="00B5145D" w:rsidP="00634E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725B">
              <w:rPr>
                <w:rFonts w:ascii="Times New Roman" w:eastAsia="Calibri" w:hAnsi="Times New Roman" w:cs="Times New Roman"/>
              </w:rPr>
              <w:t xml:space="preserve">2 уровень - репродуктивный </w:t>
            </w:r>
          </w:p>
          <w:p w:rsidR="00B5145D" w:rsidRPr="0092725B" w:rsidRDefault="00B5145D" w:rsidP="00634E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45D" w:rsidRPr="0092725B" w:rsidTr="00634EB6">
        <w:trPr>
          <w:trHeight w:val="561"/>
        </w:trPr>
        <w:tc>
          <w:tcPr>
            <w:tcW w:w="4253" w:type="dxa"/>
            <w:shd w:val="clear" w:color="auto" w:fill="auto"/>
          </w:tcPr>
          <w:p w:rsidR="00512C0B" w:rsidRPr="00E32D11" w:rsidRDefault="00512C0B" w:rsidP="0031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1">
              <w:rPr>
                <w:rFonts w:ascii="Times New Roman" w:hAnsi="Times New Roman" w:cs="Times New Roman"/>
                <w:sz w:val="24"/>
                <w:szCs w:val="24"/>
              </w:rPr>
              <w:t xml:space="preserve">ОК 02. Осуществлять поиск, анализ и интерпретацию информации, необходимой для выполнения задач профессиональной деятельности. </w:t>
            </w:r>
          </w:p>
          <w:p w:rsidR="00B5145D" w:rsidRPr="0092725B" w:rsidRDefault="00B5145D" w:rsidP="00512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shd w:val="clear" w:color="auto" w:fill="auto"/>
          </w:tcPr>
          <w:p w:rsidR="00A26B75" w:rsidRDefault="003102A9" w:rsidP="00A26B75">
            <w:pPr>
              <w:pStyle w:val="a4"/>
              <w:rPr>
                <w:rFonts w:ascii="Times New Roman" w:hAnsi="Times New Roman" w:cs="Times New Roman"/>
              </w:rPr>
            </w:pPr>
            <w:r w:rsidRPr="0092725B">
              <w:rPr>
                <w:rFonts w:ascii="Times New Roman" w:eastAsia="Courier New" w:hAnsi="Times New Roman" w:cs="Times New Roman"/>
                <w:color w:val="000000"/>
                <w:spacing w:val="4"/>
              </w:rPr>
              <w:t xml:space="preserve">- </w:t>
            </w:r>
            <w:r w:rsidR="00A26B75">
              <w:rPr>
                <w:rFonts w:ascii="Times New Roman" w:eastAsia="Courier New" w:hAnsi="Times New Roman" w:cs="Times New Roman"/>
                <w:color w:val="000000"/>
                <w:spacing w:val="4"/>
              </w:rPr>
              <w:t>определяет задачи поиска информации</w:t>
            </w:r>
            <w:r w:rsidRPr="0092725B">
              <w:rPr>
                <w:rFonts w:ascii="Times New Roman" w:hAnsi="Times New Roman" w:cs="Times New Roman"/>
              </w:rPr>
              <w:t xml:space="preserve">; </w:t>
            </w:r>
          </w:p>
          <w:p w:rsidR="00A26B75" w:rsidRDefault="003102A9" w:rsidP="00A26B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25B">
              <w:rPr>
                <w:rFonts w:ascii="Times New Roman" w:hAnsi="Times New Roman" w:cs="Times New Roman"/>
              </w:rPr>
              <w:t xml:space="preserve">- </w:t>
            </w:r>
            <w:r w:rsidR="00A26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определяет</w:t>
            </w:r>
            <w:r w:rsidR="00A26B75" w:rsidRPr="00310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необходимые источники информации</w:t>
            </w:r>
            <w:r w:rsidR="00A26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26B75" w:rsidRDefault="00A26B75" w:rsidP="00A26B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планирует</w:t>
            </w:r>
            <w:r w:rsidRPr="00310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 поиска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90EA9" w:rsidRDefault="00A26B75" w:rsidP="00A26B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310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структурирует</w:t>
            </w:r>
            <w:r w:rsidR="00890EA9" w:rsidRPr="00310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получаемую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90EA9" w:rsidRDefault="00A26B75" w:rsidP="00A26B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310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выделяет</w:t>
            </w:r>
            <w:r w:rsidR="00890EA9" w:rsidRPr="00310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наиболее значимое в перечне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90EA9" w:rsidRDefault="00A26B75" w:rsidP="00A26B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310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оценивает</w:t>
            </w:r>
            <w:r w:rsidR="00890EA9" w:rsidRPr="00310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практическую значимость результатов поиска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5145D" w:rsidRPr="00A26B75" w:rsidRDefault="00A26B75" w:rsidP="009272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310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оформляет</w:t>
            </w:r>
            <w:r w:rsidR="00890EA9" w:rsidRPr="00310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результаты поиска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B5145D" w:rsidRPr="0092725B" w:rsidRDefault="00B5145D" w:rsidP="00634E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725B">
              <w:rPr>
                <w:rFonts w:ascii="Times New Roman" w:eastAsia="Calibri" w:hAnsi="Times New Roman" w:cs="Times New Roman"/>
              </w:rPr>
              <w:t xml:space="preserve">2 уровень - репродуктивный </w:t>
            </w:r>
          </w:p>
          <w:p w:rsidR="00B5145D" w:rsidRPr="0092725B" w:rsidRDefault="00B5145D" w:rsidP="00634E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45D" w:rsidRPr="0092725B" w:rsidTr="00634EB6">
        <w:trPr>
          <w:trHeight w:val="845"/>
        </w:trPr>
        <w:tc>
          <w:tcPr>
            <w:tcW w:w="4253" w:type="dxa"/>
            <w:shd w:val="clear" w:color="auto" w:fill="auto"/>
          </w:tcPr>
          <w:p w:rsidR="00B5145D" w:rsidRPr="00634EB6" w:rsidRDefault="00512C0B" w:rsidP="00634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1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</w:t>
            </w:r>
            <w:r w:rsidR="00634EB6">
              <w:rPr>
                <w:rFonts w:ascii="Times New Roman" w:hAnsi="Times New Roman" w:cs="Times New Roman"/>
                <w:sz w:val="24"/>
                <w:szCs w:val="24"/>
              </w:rPr>
              <w:t xml:space="preserve">нальное и личностное развитие. </w:t>
            </w:r>
          </w:p>
        </w:tc>
        <w:tc>
          <w:tcPr>
            <w:tcW w:w="8079" w:type="dxa"/>
            <w:shd w:val="clear" w:color="auto" w:fill="auto"/>
          </w:tcPr>
          <w:p w:rsidR="00B5145D" w:rsidRPr="00F60C7B" w:rsidRDefault="00A26B75" w:rsidP="00A26B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0C7B">
              <w:rPr>
                <w:rStyle w:val="1"/>
                <w:rFonts w:ascii="Times New Roman" w:hAnsi="Times New Roman" w:cs="Times New Roman"/>
                <w:color w:val="auto"/>
              </w:rPr>
              <w:t xml:space="preserve">- </w:t>
            </w:r>
            <w:r w:rsidRPr="00F60C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выстраивает</w:t>
            </w:r>
            <w:r w:rsidR="00890EA9" w:rsidRPr="00F60C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траектории профессионального и личностного развития</w:t>
            </w:r>
            <w:r w:rsidRPr="00F60C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B5145D" w:rsidRPr="0092725B" w:rsidRDefault="00B5145D" w:rsidP="00634E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725B">
              <w:rPr>
                <w:rFonts w:ascii="Times New Roman" w:eastAsia="Calibri" w:hAnsi="Times New Roman" w:cs="Times New Roman"/>
              </w:rPr>
              <w:t xml:space="preserve">2 уровень - репродуктивный </w:t>
            </w:r>
          </w:p>
        </w:tc>
      </w:tr>
      <w:tr w:rsidR="00B5145D" w:rsidRPr="0092725B" w:rsidTr="00634EB6">
        <w:trPr>
          <w:trHeight w:val="1126"/>
        </w:trPr>
        <w:tc>
          <w:tcPr>
            <w:tcW w:w="4253" w:type="dxa"/>
            <w:shd w:val="clear" w:color="auto" w:fill="auto"/>
          </w:tcPr>
          <w:p w:rsidR="00B5145D" w:rsidRPr="00A26B75" w:rsidRDefault="00512C0B" w:rsidP="00A2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1">
              <w:rPr>
                <w:rFonts w:ascii="Times New Roman" w:hAnsi="Times New Roman" w:cs="Times New Roman"/>
                <w:sz w:val="24"/>
                <w:szCs w:val="24"/>
              </w:rPr>
              <w:t xml:space="preserve">ОК 04. 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8079" w:type="dxa"/>
            <w:shd w:val="clear" w:color="auto" w:fill="auto"/>
          </w:tcPr>
          <w:p w:rsidR="00B5145D" w:rsidRPr="0092725B" w:rsidRDefault="00A26B75" w:rsidP="0092725B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A26B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взаимодействует </w:t>
            </w:r>
            <w:r w:rsidR="00890EA9" w:rsidRPr="00A26B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2806" w:type="dxa"/>
            <w:shd w:val="clear" w:color="auto" w:fill="auto"/>
          </w:tcPr>
          <w:p w:rsidR="00B5145D" w:rsidRPr="0092725B" w:rsidRDefault="00B5145D" w:rsidP="00634E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725B">
              <w:rPr>
                <w:rFonts w:ascii="Times New Roman" w:eastAsia="Calibri" w:hAnsi="Times New Roman" w:cs="Times New Roman"/>
              </w:rPr>
              <w:t>2 уровень - репродуктивный</w:t>
            </w:r>
          </w:p>
          <w:p w:rsidR="00B5145D" w:rsidRPr="0092725B" w:rsidRDefault="00B5145D" w:rsidP="00634EB6">
            <w:pPr>
              <w:spacing w:line="240" w:lineRule="auto"/>
              <w:ind w:left="128"/>
              <w:rPr>
                <w:rFonts w:ascii="Times New Roman" w:hAnsi="Times New Roman" w:cs="Times New Roman"/>
              </w:rPr>
            </w:pPr>
          </w:p>
        </w:tc>
      </w:tr>
      <w:tr w:rsidR="00B5145D" w:rsidRPr="0092725B" w:rsidTr="00634EB6">
        <w:tc>
          <w:tcPr>
            <w:tcW w:w="4253" w:type="dxa"/>
            <w:shd w:val="clear" w:color="auto" w:fill="auto"/>
          </w:tcPr>
          <w:p w:rsidR="00B5145D" w:rsidRPr="0090392B" w:rsidRDefault="00512C0B" w:rsidP="0090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1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8079" w:type="dxa"/>
            <w:shd w:val="clear" w:color="auto" w:fill="auto"/>
          </w:tcPr>
          <w:p w:rsidR="00A26B75" w:rsidRDefault="00A26B75" w:rsidP="00A26B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2725B">
              <w:rPr>
                <w:rFonts w:ascii="Times New Roman" w:eastAsia="Calibri" w:hAnsi="Times New Roman" w:cs="Times New Roman"/>
                <w:bCs/>
              </w:rPr>
              <w:t xml:space="preserve">- умеет </w:t>
            </w:r>
            <w:r>
              <w:rPr>
                <w:rFonts w:ascii="Times New Roman" w:eastAsia="Calibri" w:hAnsi="Times New Roman" w:cs="Times New Roman"/>
                <w:bCs/>
              </w:rPr>
              <w:t>излагать свои мысли на государственном языке</w:t>
            </w:r>
            <w:r w:rsidRPr="0092725B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90392B" w:rsidRDefault="0090392B" w:rsidP="00A26B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оформляет документы.</w:t>
            </w:r>
          </w:p>
          <w:p w:rsidR="00A26B75" w:rsidRDefault="00A26B75" w:rsidP="00890EA9">
            <w:pPr>
              <w:ind w:left="34" w:firstLine="284"/>
              <w:rPr>
                <w:rFonts w:ascii="Times New Roman" w:eastAsia="Calibri" w:hAnsi="Times New Roman" w:cs="Times New Roman"/>
                <w:iCs/>
              </w:rPr>
            </w:pPr>
          </w:p>
          <w:p w:rsidR="00B5145D" w:rsidRPr="0092725B" w:rsidRDefault="00B5145D" w:rsidP="0092725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B5145D" w:rsidRPr="0092725B" w:rsidRDefault="00B5145D" w:rsidP="00634E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725B">
              <w:rPr>
                <w:rFonts w:ascii="Times New Roman" w:eastAsia="Calibri" w:hAnsi="Times New Roman" w:cs="Times New Roman"/>
              </w:rPr>
              <w:t>2 уровень - репродуктивный</w:t>
            </w:r>
          </w:p>
          <w:p w:rsidR="00B5145D" w:rsidRPr="0092725B" w:rsidRDefault="00B5145D" w:rsidP="00634E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5145D" w:rsidRPr="0092725B" w:rsidTr="00634EB6">
        <w:tc>
          <w:tcPr>
            <w:tcW w:w="4253" w:type="dxa"/>
            <w:shd w:val="clear" w:color="auto" w:fill="auto"/>
          </w:tcPr>
          <w:p w:rsidR="00B5145D" w:rsidRPr="0090392B" w:rsidRDefault="00512C0B" w:rsidP="0090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1">
              <w:rPr>
                <w:rFonts w:ascii="Times New Roman" w:hAnsi="Times New Roman" w:cs="Times New Roman"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  <w:r w:rsidRPr="00E32D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79" w:type="dxa"/>
            <w:shd w:val="clear" w:color="auto" w:fill="auto"/>
          </w:tcPr>
          <w:p w:rsidR="0090392B" w:rsidRDefault="0090392B" w:rsidP="0090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25B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описывает значимость своей профессии;</w:t>
            </w:r>
          </w:p>
          <w:p w:rsidR="00B5145D" w:rsidRPr="0090392B" w:rsidRDefault="0090392B" w:rsidP="0092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039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способен презентовать структуру профессиональной деятельности по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B5145D" w:rsidRPr="0092725B" w:rsidRDefault="00B5145D" w:rsidP="00634E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725B">
              <w:rPr>
                <w:rFonts w:ascii="Times New Roman" w:eastAsia="Calibri" w:hAnsi="Times New Roman" w:cs="Times New Roman"/>
              </w:rPr>
              <w:t>2 уровень - репродуктивный</w:t>
            </w:r>
          </w:p>
          <w:p w:rsidR="00B5145D" w:rsidRPr="0092725B" w:rsidRDefault="00B5145D" w:rsidP="00634EB6">
            <w:pPr>
              <w:spacing w:line="240" w:lineRule="auto"/>
              <w:ind w:left="457"/>
              <w:rPr>
                <w:rFonts w:ascii="Times New Roman" w:hAnsi="Times New Roman" w:cs="Times New Roman"/>
              </w:rPr>
            </w:pPr>
          </w:p>
        </w:tc>
      </w:tr>
      <w:tr w:rsidR="00512C0B" w:rsidRPr="0092725B" w:rsidTr="00634EB6">
        <w:tc>
          <w:tcPr>
            <w:tcW w:w="4253" w:type="dxa"/>
            <w:shd w:val="clear" w:color="auto" w:fill="auto"/>
          </w:tcPr>
          <w:p w:rsidR="00512C0B" w:rsidRPr="00E32D11" w:rsidRDefault="00512C0B" w:rsidP="0090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1">
              <w:rPr>
                <w:rFonts w:ascii="Times New Roman" w:hAnsi="Times New Roman" w:cs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эффективно </w:t>
            </w:r>
            <w:r w:rsidRPr="00E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действовать в чрезвычайных ситуациях. </w:t>
            </w:r>
          </w:p>
        </w:tc>
        <w:tc>
          <w:tcPr>
            <w:tcW w:w="8079" w:type="dxa"/>
            <w:shd w:val="clear" w:color="auto" w:fill="auto"/>
          </w:tcPr>
          <w:p w:rsidR="0090392B" w:rsidRDefault="0090392B" w:rsidP="0090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25B">
              <w:rPr>
                <w:rFonts w:ascii="Times New Roman" w:hAnsi="Times New Roman" w:cs="Times New Roman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</w:rPr>
              <w:t>соблюдает н</w:t>
            </w:r>
            <w:r w:rsidR="00F60C7B">
              <w:rPr>
                <w:rFonts w:ascii="Times New Roman" w:hAnsi="Times New Roman" w:cs="Times New Roman"/>
              </w:rPr>
              <w:t>ормы экологической безопасности.</w:t>
            </w:r>
          </w:p>
          <w:p w:rsidR="00512C0B" w:rsidRPr="0090392B" w:rsidRDefault="00512C0B" w:rsidP="00F60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90392B" w:rsidRPr="0092725B" w:rsidRDefault="0090392B" w:rsidP="00634E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725B">
              <w:rPr>
                <w:rFonts w:ascii="Times New Roman" w:eastAsia="Calibri" w:hAnsi="Times New Roman" w:cs="Times New Roman"/>
              </w:rPr>
              <w:t>2 уровень - репродуктивный</w:t>
            </w:r>
          </w:p>
          <w:p w:rsidR="00512C0B" w:rsidRPr="0092725B" w:rsidRDefault="00512C0B" w:rsidP="00634E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0EA9" w:rsidRPr="0092725B" w:rsidTr="00634EB6">
        <w:trPr>
          <w:trHeight w:val="806"/>
        </w:trPr>
        <w:tc>
          <w:tcPr>
            <w:tcW w:w="4253" w:type="dxa"/>
            <w:shd w:val="clear" w:color="auto" w:fill="auto"/>
          </w:tcPr>
          <w:p w:rsidR="00890EA9" w:rsidRPr="00E32D11" w:rsidRDefault="00890EA9" w:rsidP="0090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09. Использовать информационные технологии в профессиональной деятельности. </w:t>
            </w:r>
          </w:p>
        </w:tc>
        <w:tc>
          <w:tcPr>
            <w:tcW w:w="8079" w:type="dxa"/>
            <w:shd w:val="clear" w:color="auto" w:fill="auto"/>
          </w:tcPr>
          <w:p w:rsidR="0090392B" w:rsidRPr="00F60C7B" w:rsidRDefault="0090392B" w:rsidP="0090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C7B">
              <w:rPr>
                <w:rFonts w:ascii="Times New Roman" w:hAnsi="Times New Roman" w:cs="Times New Roman"/>
              </w:rPr>
              <w:t xml:space="preserve">-  применяет </w:t>
            </w:r>
            <w:r w:rsidRPr="00F60C7B">
              <w:rPr>
                <w:rFonts w:ascii="Times New Roman" w:hAnsi="Times New Roman" w:cs="Times New Roman"/>
                <w:bCs/>
                <w:lang w:eastAsia="en-US"/>
              </w:rPr>
              <w:t>средства информационных технологий для решения профессиональных задач</w:t>
            </w:r>
            <w:r w:rsidR="00F60C7B">
              <w:rPr>
                <w:rFonts w:ascii="Times New Roman" w:hAnsi="Times New Roman" w:cs="Times New Roman"/>
              </w:rPr>
              <w:t>.</w:t>
            </w:r>
          </w:p>
          <w:p w:rsidR="00890EA9" w:rsidRPr="00A00A70" w:rsidRDefault="00890EA9" w:rsidP="0090392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6" w:type="dxa"/>
            <w:shd w:val="clear" w:color="auto" w:fill="auto"/>
          </w:tcPr>
          <w:p w:rsidR="00890EA9" w:rsidRPr="0092725B" w:rsidRDefault="0090392B" w:rsidP="00634E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725B">
              <w:rPr>
                <w:rFonts w:ascii="Times New Roman" w:eastAsia="Calibri" w:hAnsi="Times New Roman" w:cs="Times New Roman"/>
              </w:rPr>
              <w:t>2 уровень - репродуктивный</w:t>
            </w:r>
          </w:p>
        </w:tc>
      </w:tr>
      <w:tr w:rsidR="00AD4434" w:rsidRPr="0092725B" w:rsidTr="00634EB6">
        <w:trPr>
          <w:trHeight w:val="2208"/>
        </w:trPr>
        <w:tc>
          <w:tcPr>
            <w:tcW w:w="4253" w:type="dxa"/>
            <w:shd w:val="clear" w:color="auto" w:fill="auto"/>
          </w:tcPr>
          <w:p w:rsidR="00AD4434" w:rsidRPr="00E32D11" w:rsidRDefault="00AD4434" w:rsidP="00AD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11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E32D11">
              <w:rPr>
                <w:rFonts w:ascii="Times New Roman" w:hAnsi="Times New Roman" w:cs="Times New Roman"/>
                <w:sz w:val="24"/>
                <w:szCs w:val="24"/>
              </w:rPr>
              <w:t>делий разнообразного ассортимента:</w:t>
            </w:r>
            <w:r w:rsidRPr="00E32D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434" w:rsidRPr="00E32D11" w:rsidRDefault="00AD4434" w:rsidP="00512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AD4434" w:rsidRDefault="00AD4434" w:rsidP="0090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B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понимает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общий смысл </w:t>
            </w:r>
            <w:r w:rsidRPr="00903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четко произнесенных высказываний на известные темы (профессиональные и бытовые)</w:t>
            </w:r>
            <w:r w:rsidRPr="009039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434" w:rsidRDefault="00AD4434" w:rsidP="00903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</w:t>
            </w:r>
            <w:r w:rsidRPr="00903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тексты на базовые профессиональные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D4434" w:rsidRDefault="00AD4434" w:rsidP="00AD4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D4434">
              <w:rPr>
                <w:rFonts w:ascii="Times New Roman" w:hAnsi="Times New Roman" w:cs="Times New Roman"/>
                <w:lang w:eastAsia="en-US"/>
              </w:rPr>
              <w:t>участвует в диалогах на знакомые общие и профессиональные темы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AD4434" w:rsidRDefault="00AD4434" w:rsidP="00AD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CB7C8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D4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 просты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высказывания о себе и о своей </w:t>
            </w:r>
            <w:r w:rsidRPr="00AD4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D4434" w:rsidRPr="00AD4434" w:rsidRDefault="00AD4434" w:rsidP="00AD4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D4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обосновывает и объясняет свои действия (текущие и планируемые)</w:t>
            </w:r>
          </w:p>
        </w:tc>
        <w:tc>
          <w:tcPr>
            <w:tcW w:w="2806" w:type="dxa"/>
            <w:shd w:val="clear" w:color="auto" w:fill="auto"/>
          </w:tcPr>
          <w:p w:rsidR="00AD4434" w:rsidRPr="0092725B" w:rsidRDefault="00AD4434" w:rsidP="00634E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725B">
              <w:rPr>
                <w:rFonts w:ascii="Times New Roman" w:eastAsia="Calibri" w:hAnsi="Times New Roman" w:cs="Times New Roman"/>
              </w:rPr>
              <w:t>2 уровень - репродуктивный</w:t>
            </w:r>
          </w:p>
          <w:p w:rsidR="00AD4434" w:rsidRPr="0092725B" w:rsidRDefault="00AD4434" w:rsidP="00634EB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434" w:rsidRPr="0092725B" w:rsidTr="00634EB6">
        <w:trPr>
          <w:trHeight w:val="2263"/>
        </w:trPr>
        <w:tc>
          <w:tcPr>
            <w:tcW w:w="4253" w:type="dxa"/>
            <w:shd w:val="clear" w:color="auto" w:fill="auto"/>
          </w:tcPr>
          <w:p w:rsidR="00AD4434" w:rsidRPr="00512C0B" w:rsidRDefault="00AD4434" w:rsidP="00512C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1.1-1.5 </w:t>
            </w:r>
          </w:p>
          <w:p w:rsidR="00AD4434" w:rsidRPr="00512C0B" w:rsidRDefault="00AD4434" w:rsidP="00512C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Cs/>
                <w:sz w:val="24"/>
                <w:szCs w:val="24"/>
              </w:rPr>
              <w:t>ПК 2.1-2.8</w:t>
            </w:r>
          </w:p>
          <w:p w:rsidR="00AD4434" w:rsidRPr="00512C0B" w:rsidRDefault="00AD4434" w:rsidP="00512C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AD4434" w:rsidRPr="00512C0B" w:rsidRDefault="00AD4434" w:rsidP="00512C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Cs/>
                <w:sz w:val="24"/>
                <w:szCs w:val="24"/>
              </w:rPr>
              <w:t>ПК 4.1-4.5</w:t>
            </w:r>
          </w:p>
          <w:p w:rsidR="00AD4434" w:rsidRPr="00512C0B" w:rsidRDefault="00AD4434" w:rsidP="00512C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Cs/>
                <w:sz w:val="24"/>
                <w:szCs w:val="24"/>
              </w:rPr>
              <w:t>ПК 5.1-5.5</w:t>
            </w:r>
          </w:p>
          <w:p w:rsidR="00AD4434" w:rsidRPr="0092725B" w:rsidRDefault="00AD4434" w:rsidP="00512C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  <w:shd w:val="clear" w:color="auto" w:fill="auto"/>
          </w:tcPr>
          <w:p w:rsidR="00AD4434" w:rsidRPr="00140F62" w:rsidRDefault="00A00A70" w:rsidP="00A00A70">
            <w:pPr>
              <w:pStyle w:val="a5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- знает </w:t>
            </w:r>
            <w:r w:rsidR="00AD4434" w:rsidRPr="0014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пищевые вещества и их значение для организма человека;</w:t>
            </w:r>
          </w:p>
          <w:p w:rsidR="00AD4434" w:rsidRPr="00D10958" w:rsidRDefault="00A00A70" w:rsidP="00A00A70">
            <w:pPr>
              <w:pStyle w:val="a5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- определяет </w:t>
            </w:r>
            <w:r w:rsidR="00AD4434" w:rsidRPr="00D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суточную норму потребности человека в питательных веществах;</w:t>
            </w:r>
          </w:p>
          <w:p w:rsidR="00AD4434" w:rsidRPr="00D10958" w:rsidRDefault="00A00A70" w:rsidP="00A00A70">
            <w:pPr>
              <w:pStyle w:val="a5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- понимает </w:t>
            </w:r>
            <w:r w:rsidR="00AD4434" w:rsidRPr="00D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основные процессы обмена веществ в организме;</w:t>
            </w:r>
          </w:p>
          <w:p w:rsidR="00AD4434" w:rsidRPr="00D10958" w:rsidRDefault="00A00A70" w:rsidP="00A00A70">
            <w:pPr>
              <w:pStyle w:val="a5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- способен обосновать </w:t>
            </w:r>
            <w:r w:rsidR="00AD4434" w:rsidRPr="00D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суточный расход энергии;</w:t>
            </w:r>
          </w:p>
          <w:p w:rsidR="00AD4434" w:rsidRPr="00D10958" w:rsidRDefault="00A00A70" w:rsidP="00A00A70">
            <w:pPr>
              <w:pStyle w:val="a5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- правильно характеризует </w:t>
            </w:r>
            <w:r w:rsidR="00AD4434" w:rsidRPr="00D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AD4434" w:rsidRPr="00D10958" w:rsidRDefault="00A00A70" w:rsidP="00A00A70">
            <w:pPr>
              <w:pStyle w:val="a5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- обосновывает </w:t>
            </w:r>
            <w:r w:rsidR="00AD4434" w:rsidRPr="00D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физико-химические изменения пищи в процессе пищеварения;</w:t>
            </w:r>
          </w:p>
          <w:p w:rsidR="00AD4434" w:rsidRPr="00634EB6" w:rsidRDefault="00A00A70" w:rsidP="00A00A70">
            <w:pPr>
              <w:pStyle w:val="a5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CB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анализирует </w:t>
            </w:r>
            <w:r w:rsidR="00AD4434" w:rsidRPr="00D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усвояемост</w:t>
            </w:r>
            <w:r w:rsidR="0063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ь пищи, влияющие на нее факторы.</w:t>
            </w:r>
          </w:p>
        </w:tc>
        <w:tc>
          <w:tcPr>
            <w:tcW w:w="2806" w:type="dxa"/>
            <w:shd w:val="clear" w:color="auto" w:fill="auto"/>
          </w:tcPr>
          <w:p w:rsidR="00AD4434" w:rsidRPr="0092725B" w:rsidRDefault="00AD4434" w:rsidP="00A00A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725B">
              <w:rPr>
                <w:rFonts w:ascii="Times New Roman" w:eastAsia="Calibri" w:hAnsi="Times New Roman" w:cs="Times New Roman"/>
              </w:rPr>
              <w:t>2 уровень - репродуктивный</w:t>
            </w:r>
          </w:p>
          <w:p w:rsidR="00AD4434" w:rsidRPr="0092725B" w:rsidRDefault="00AD4434" w:rsidP="00AD44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4C38" w:rsidRDefault="000A4C38" w:rsidP="00B5145D">
      <w:pPr>
        <w:jc w:val="both"/>
      </w:pPr>
    </w:p>
    <w:p w:rsidR="00985F86" w:rsidRDefault="00985F86" w:rsidP="00B5145D">
      <w:pPr>
        <w:jc w:val="both"/>
      </w:pPr>
    </w:p>
    <w:p w:rsidR="00985F86" w:rsidRDefault="00985F86" w:rsidP="00B5145D">
      <w:pPr>
        <w:jc w:val="both"/>
      </w:pPr>
    </w:p>
    <w:p w:rsidR="00985F86" w:rsidRDefault="00985F86" w:rsidP="00B5145D">
      <w:pPr>
        <w:jc w:val="both"/>
      </w:pPr>
    </w:p>
    <w:p w:rsidR="00985F86" w:rsidRDefault="00985F86" w:rsidP="00B5145D">
      <w:pPr>
        <w:jc w:val="both"/>
      </w:pPr>
    </w:p>
    <w:p w:rsidR="00985F86" w:rsidRDefault="00985F86" w:rsidP="00B5145D">
      <w:pPr>
        <w:jc w:val="both"/>
      </w:pPr>
    </w:p>
    <w:p w:rsidR="00985F86" w:rsidRDefault="00985F86" w:rsidP="00B5145D">
      <w:pPr>
        <w:jc w:val="both"/>
      </w:pPr>
    </w:p>
    <w:p w:rsidR="00B5145D" w:rsidRPr="00C23234" w:rsidRDefault="00B5145D" w:rsidP="00B5145D">
      <w:pPr>
        <w:sectPr w:rsidR="00B5145D" w:rsidRPr="00C23234" w:rsidSect="00247222">
          <w:footerReference w:type="default" r:id="rId7"/>
          <w:pgSz w:w="16838" w:h="11906" w:orient="landscape"/>
          <w:pgMar w:top="709" w:right="568" w:bottom="707" w:left="851" w:header="708" w:footer="708" w:gutter="0"/>
          <w:cols w:space="708"/>
          <w:titlePg/>
          <w:docGrid w:linePitch="360"/>
        </w:sectPr>
      </w:pPr>
    </w:p>
    <w:p w:rsidR="004861DC" w:rsidRDefault="004861DC" w:rsidP="004861D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Практическая работа </w:t>
      </w:r>
    </w:p>
    <w:p w:rsidR="004861DC" w:rsidRDefault="004861DC" w:rsidP="004861D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Тема: «ПРОЦЕСС ПМЩЕВАРЕНИЯ»</w:t>
      </w:r>
    </w:p>
    <w:p w:rsidR="004861DC" w:rsidRDefault="004861DC" w:rsidP="004861D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Цель работы: </w:t>
      </w:r>
      <w:r>
        <w:rPr>
          <w:rFonts w:ascii="Times New Roman" w:hAnsi="Times New Roman" w:cs="Times New Roman"/>
          <w:bCs/>
          <w:sz w:val="26"/>
          <w:szCs w:val="26"/>
        </w:rPr>
        <w:t>Изучить процесс пищеварения в организме человека, физико – химические изменения</w:t>
      </w:r>
      <w:r w:rsidRPr="009A2C74">
        <w:rPr>
          <w:rFonts w:ascii="Times New Roman" w:hAnsi="Times New Roman" w:cs="Times New Roman"/>
          <w:bCs/>
          <w:sz w:val="26"/>
          <w:szCs w:val="26"/>
        </w:rPr>
        <w:t xml:space="preserve"> пищи в процессе пищеварения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861DC" w:rsidRDefault="004861DC" w:rsidP="004861D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15875</wp:posOffset>
            </wp:positionV>
            <wp:extent cx="852170" cy="828675"/>
            <wp:effectExtent l="0" t="0" r="0" b="0"/>
            <wp:wrapSquare wrapText="bothSides"/>
            <wp:docPr id="23" name="Рисунок 23" descr="https://img03.rl0.ru/d0e0a6c998f1d0b6a0188de36247b998/c1300x1264/www.clipartkid.com/images/453/cartoon-boy-reading-a-book-and-can-not-understand-over-the-head-of-HQnKjp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3.rl0.ru/d0e0a6c998f1d0b6a0188de36247b998/c1300x1264/www.clipartkid.com/images/453/cartoon-boy-reading-a-book-and-can-not-understand-over-the-head-of-HQnKjp-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1DC" w:rsidRDefault="004861DC" w:rsidP="004861DC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Задание 1. </w:t>
      </w:r>
      <w:r>
        <w:rPr>
          <w:rFonts w:ascii="Times New Roman" w:hAnsi="Times New Roman" w:cs="Times New Roman"/>
          <w:bCs/>
          <w:i/>
          <w:sz w:val="26"/>
          <w:szCs w:val="26"/>
        </w:rPr>
        <w:t>Используя учебный материал, дополните предложения (Раздел 1, гл 2, &amp; 1):</w:t>
      </w:r>
    </w:p>
    <w:p w:rsidR="004861DC" w:rsidRDefault="004861DC" w:rsidP="004861D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* Пищеварение – это …………</w:t>
      </w:r>
    </w:p>
    <w:p w:rsidR="004861DC" w:rsidRDefault="004861DC" w:rsidP="004861D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* Пищеварительный аппарат человека состоит из следующих органов:………</w:t>
      </w:r>
    </w:p>
    <w:p w:rsidR="004861DC" w:rsidRDefault="004861DC" w:rsidP="004861D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* У человека в течение суток выделяется около ……….. пищеварительных соков, в состав которых входят…………</w:t>
      </w:r>
    </w:p>
    <w:p w:rsidR="004861DC" w:rsidRDefault="004861DC" w:rsidP="004861D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* Пища в желудке переваривается от ……..до…….. часов в зависимости от…….</w:t>
      </w:r>
    </w:p>
    <w:p w:rsidR="004861DC" w:rsidRDefault="004861DC" w:rsidP="004861D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* Гормон инсулин вырабатывается………….</w:t>
      </w:r>
    </w:p>
    <w:p w:rsidR="004861DC" w:rsidRPr="009A2C74" w:rsidRDefault="00B92B6A" w:rsidP="004861D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18415</wp:posOffset>
            </wp:positionV>
            <wp:extent cx="857250" cy="800100"/>
            <wp:effectExtent l="0" t="0" r="0" b="0"/>
            <wp:wrapSquare wrapText="bothSides"/>
            <wp:docPr id="8" name="Рисунок 8" descr="https://img01.rl0.ru/4b1d6ccf76d6ab6003af7159008ba805/c1300x1214/cliparting.com/wp-content/uploads/2016/07/Girl-homework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01.rl0.ru/4b1d6ccf76d6ab6003af7159008ba805/c1300x1214/cliparting.com/wp-content/uploads/2016/07/Girl-homework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1DC" w:rsidRDefault="004861DC" w:rsidP="004861DC">
      <w:pPr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4861DC" w:rsidRDefault="004861DC" w:rsidP="004861DC">
      <w:pPr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Задание 2. </w:t>
      </w:r>
      <w:r>
        <w:rPr>
          <w:rFonts w:ascii="Times New Roman" w:hAnsi="Times New Roman" w:cs="Times New Roman"/>
          <w:bCs/>
          <w:i/>
          <w:sz w:val="26"/>
          <w:szCs w:val="26"/>
        </w:rPr>
        <w:t>Заполните таблицу:</w:t>
      </w:r>
      <w:bookmarkStart w:id="0" w:name="_GoBack"/>
      <w:bookmarkEnd w:id="0"/>
    </w:p>
    <w:p w:rsidR="004861DC" w:rsidRDefault="004861DC" w:rsidP="004861DC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698"/>
        <w:gridCol w:w="3774"/>
        <w:gridCol w:w="4099"/>
      </w:tblGrid>
      <w:tr w:rsidR="004861DC" w:rsidRPr="00A85BCB" w:rsidTr="007D617F">
        <w:tc>
          <w:tcPr>
            <w:tcW w:w="1698" w:type="dxa"/>
          </w:tcPr>
          <w:p w:rsidR="004861DC" w:rsidRPr="00A85BCB" w:rsidRDefault="004861DC" w:rsidP="007D61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A85BC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Орган пищеварения</w:t>
            </w:r>
          </w:p>
        </w:tc>
        <w:tc>
          <w:tcPr>
            <w:tcW w:w="3797" w:type="dxa"/>
          </w:tcPr>
          <w:p w:rsidR="004861DC" w:rsidRPr="00A85BCB" w:rsidRDefault="004861DC" w:rsidP="007D61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A85BC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Пищеварительные соки и их состав</w:t>
            </w:r>
          </w:p>
        </w:tc>
        <w:tc>
          <w:tcPr>
            <w:tcW w:w="4133" w:type="dxa"/>
          </w:tcPr>
          <w:p w:rsidR="004861DC" w:rsidRPr="00A85BCB" w:rsidRDefault="004861DC" w:rsidP="007D61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A85BC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Воздействие на пищевые вещества</w:t>
            </w:r>
          </w:p>
        </w:tc>
      </w:tr>
      <w:tr w:rsidR="004861DC" w:rsidRPr="00A85BCB" w:rsidTr="007D617F">
        <w:tc>
          <w:tcPr>
            <w:tcW w:w="1698" w:type="dxa"/>
          </w:tcPr>
          <w:p w:rsidR="004861DC" w:rsidRPr="00A85BCB" w:rsidRDefault="004861DC" w:rsidP="007D617F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Ротовая полость</w:t>
            </w:r>
          </w:p>
        </w:tc>
        <w:tc>
          <w:tcPr>
            <w:tcW w:w="3797" w:type="dxa"/>
          </w:tcPr>
          <w:p w:rsidR="004861DC" w:rsidRDefault="004861DC" w:rsidP="007D617F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Слюна – пищеварительный сок слабощелочной реакции. В составе слюны ферменты:</w:t>
            </w:r>
          </w:p>
          <w:p w:rsidR="004861DC" w:rsidRDefault="004861DC" w:rsidP="007D617F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амилаза или птиалин</w:t>
            </w:r>
          </w:p>
          <w:p w:rsidR="004861DC" w:rsidRDefault="004861DC" w:rsidP="007D617F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мальтаза</w:t>
            </w:r>
          </w:p>
          <w:p w:rsidR="004861DC" w:rsidRPr="00A85BCB" w:rsidRDefault="004861DC" w:rsidP="007D617F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лизоцим</w:t>
            </w:r>
          </w:p>
        </w:tc>
        <w:tc>
          <w:tcPr>
            <w:tcW w:w="4133" w:type="dxa"/>
          </w:tcPr>
          <w:p w:rsidR="004861DC" w:rsidRDefault="004861DC" w:rsidP="007D617F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4861DC" w:rsidRDefault="004861DC" w:rsidP="007D617F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4861DC" w:rsidRDefault="004861DC" w:rsidP="007D617F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4861DC" w:rsidRDefault="004861DC" w:rsidP="007D617F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расщепляет крахмал до мальтозы</w:t>
            </w:r>
          </w:p>
          <w:p w:rsidR="004861DC" w:rsidRDefault="004861DC" w:rsidP="007D617F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расщепляет мальтозу до глюкозы</w:t>
            </w:r>
          </w:p>
          <w:p w:rsidR="004861DC" w:rsidRPr="00A85BCB" w:rsidRDefault="004861DC" w:rsidP="007D617F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обладает антимикробным действием</w:t>
            </w:r>
          </w:p>
        </w:tc>
      </w:tr>
      <w:tr w:rsidR="004861DC" w:rsidRPr="00A85BCB" w:rsidTr="007D617F">
        <w:tc>
          <w:tcPr>
            <w:tcW w:w="1698" w:type="dxa"/>
          </w:tcPr>
          <w:p w:rsidR="004861DC" w:rsidRPr="00A85BCB" w:rsidRDefault="004861DC" w:rsidP="007D61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3797" w:type="dxa"/>
          </w:tcPr>
          <w:p w:rsidR="004861DC" w:rsidRPr="00A85BCB" w:rsidRDefault="004861DC" w:rsidP="007D61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4133" w:type="dxa"/>
          </w:tcPr>
          <w:p w:rsidR="004861DC" w:rsidRPr="00A85BCB" w:rsidRDefault="004861DC" w:rsidP="007D61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4861DC" w:rsidRPr="00A85BCB" w:rsidTr="007D617F">
        <w:tc>
          <w:tcPr>
            <w:tcW w:w="1698" w:type="dxa"/>
          </w:tcPr>
          <w:p w:rsidR="004861DC" w:rsidRPr="00A85BCB" w:rsidRDefault="004861DC" w:rsidP="007D61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3797" w:type="dxa"/>
          </w:tcPr>
          <w:p w:rsidR="004861DC" w:rsidRPr="00A85BCB" w:rsidRDefault="004861DC" w:rsidP="007D61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4133" w:type="dxa"/>
          </w:tcPr>
          <w:p w:rsidR="004861DC" w:rsidRPr="00A85BCB" w:rsidRDefault="004861DC" w:rsidP="007D61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4861DC" w:rsidRPr="00A85BCB" w:rsidTr="007D617F">
        <w:tc>
          <w:tcPr>
            <w:tcW w:w="1698" w:type="dxa"/>
          </w:tcPr>
          <w:p w:rsidR="004861DC" w:rsidRPr="00A85BCB" w:rsidRDefault="004861DC" w:rsidP="007D61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3797" w:type="dxa"/>
          </w:tcPr>
          <w:p w:rsidR="004861DC" w:rsidRPr="00A85BCB" w:rsidRDefault="004861DC" w:rsidP="007D61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4133" w:type="dxa"/>
          </w:tcPr>
          <w:p w:rsidR="004861DC" w:rsidRPr="00A85BCB" w:rsidRDefault="004861DC" w:rsidP="007D61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</w:tbl>
    <w:p w:rsidR="004861DC" w:rsidRPr="00FE0C36" w:rsidRDefault="004861DC" w:rsidP="004861D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61DC" w:rsidRDefault="004861DC" w:rsidP="004861DC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Задание 3.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Используя рис 1. учебника составьте схему пищеварительного аппарата человека.</w:t>
      </w:r>
    </w:p>
    <w:p w:rsidR="004861DC" w:rsidRPr="008D5CAA" w:rsidRDefault="004861DC" w:rsidP="004861DC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55880</wp:posOffset>
            </wp:positionV>
            <wp:extent cx="609600" cy="741680"/>
            <wp:effectExtent l="0" t="0" r="0" b="0"/>
            <wp:wrapSquare wrapText="bothSides"/>
            <wp:docPr id="9" name="Рисунок 9" descr="https://img04.rl0.ru/f6dc55aaaa2402db5bc69af56a3e9e37/c87x109/st.depositphotos.com/1002275/3430/v/110/depositphotos_34301923-Boy-holding-a-question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4.rl0.ru/f6dc55aaaa2402db5bc69af56a3e9e37/c87x109/st.depositphotos.com/1002275/3430/v/110/depositphotos_34301923-Boy-holding-a-question-ma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1DC" w:rsidRDefault="004861DC" w:rsidP="004861DC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Задание 4. </w:t>
      </w:r>
      <w:r>
        <w:rPr>
          <w:rFonts w:ascii="Times New Roman" w:hAnsi="Times New Roman" w:cs="Times New Roman"/>
          <w:bCs/>
          <w:i/>
          <w:sz w:val="26"/>
          <w:szCs w:val="26"/>
        </w:rPr>
        <w:t>Письменно ответьте на вопросы</w:t>
      </w:r>
      <w:r w:rsidRPr="00922BF7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:rsidR="004861DC" w:rsidRDefault="004861DC" w:rsidP="004861D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4CD">
        <w:rPr>
          <w:rFonts w:ascii="Times New Roman" w:hAnsi="Times New Roman" w:cs="Times New Roman"/>
          <w:sz w:val="26"/>
          <w:szCs w:val="26"/>
        </w:rPr>
        <w:t xml:space="preserve">Какие </w:t>
      </w:r>
      <w:r>
        <w:rPr>
          <w:rFonts w:ascii="Times New Roman" w:hAnsi="Times New Roman" w:cs="Times New Roman"/>
          <w:sz w:val="26"/>
          <w:szCs w:val="26"/>
        </w:rPr>
        <w:t>физические и химические изменения претерпевает пища в процессе пищеварения?</w:t>
      </w:r>
    </w:p>
    <w:p w:rsidR="004861DC" w:rsidRPr="000824CD" w:rsidRDefault="00B92B6A" w:rsidP="00B92B6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299720</wp:posOffset>
            </wp:positionV>
            <wp:extent cx="771525" cy="1010285"/>
            <wp:effectExtent l="0" t="0" r="0" b="0"/>
            <wp:wrapSquare wrapText="bothSides"/>
            <wp:docPr id="10" name="Рисунок 10" descr="https://img05.rl0.ru/c9c64edc5baf4da672ee5f0bdc577695/c468x613/promsnab123.ru/images_board/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5.rl0.ru/c9c64edc5baf4da672ee5f0bdc577695/c468x613/promsnab123.ru/images_board/22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1DC">
        <w:rPr>
          <w:rFonts w:ascii="Times New Roman" w:hAnsi="Times New Roman" w:cs="Times New Roman"/>
          <w:sz w:val="26"/>
          <w:szCs w:val="26"/>
        </w:rPr>
        <w:t>Каков механизм всасывания питательных веществ в кровь?</w:t>
      </w:r>
    </w:p>
    <w:p w:rsidR="004861DC" w:rsidRPr="00B92B6A" w:rsidRDefault="004861DC" w:rsidP="00B92B6A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2BF7">
        <w:rPr>
          <w:rFonts w:ascii="Times New Roman" w:eastAsia="Courier New" w:hAnsi="Times New Roman" w:cs="Times New Roman"/>
          <w:b/>
          <w:i/>
          <w:color w:val="000000"/>
          <w:sz w:val="26"/>
          <w:szCs w:val="26"/>
        </w:rPr>
        <w:t xml:space="preserve">Используемая литература: </w:t>
      </w:r>
    </w:p>
    <w:p w:rsidR="00933A37" w:rsidRPr="004861DC" w:rsidRDefault="004861DC" w:rsidP="004861DC">
      <w:pPr>
        <w:pStyle w:val="a5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824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Матюхина З. П. Основы физиологии питания, гигиены и санитарии. – М.: Издательский </w:t>
      </w:r>
      <w:r w:rsidR="00E401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центр «Академия» 2015</w:t>
      </w:r>
      <w:r w:rsidRPr="000824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</w:t>
      </w:r>
    </w:p>
    <w:sectPr w:rsidR="00933A37" w:rsidRPr="004861DC" w:rsidSect="0093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56" w:rsidRDefault="00B16256" w:rsidP="00247222">
      <w:pPr>
        <w:spacing w:after="0" w:line="240" w:lineRule="auto"/>
      </w:pPr>
      <w:r>
        <w:separator/>
      </w:r>
    </w:p>
  </w:endnote>
  <w:endnote w:type="continuationSeparator" w:id="0">
    <w:p w:rsidR="00B16256" w:rsidRDefault="00B16256" w:rsidP="0024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847107"/>
      <w:docPartObj>
        <w:docPartGallery w:val="Page Numbers (Bottom of Page)"/>
        <w:docPartUnique/>
      </w:docPartObj>
    </w:sdtPr>
    <w:sdtContent>
      <w:p w:rsidR="00384574" w:rsidRDefault="009A0272">
        <w:pPr>
          <w:pStyle w:val="ae"/>
          <w:jc w:val="right"/>
        </w:pPr>
        <w:fldSimple w:instr="PAGE   \* MERGEFORMAT">
          <w:r w:rsidR="00985F86">
            <w:rPr>
              <w:noProof/>
            </w:rPr>
            <w:t>10</w:t>
          </w:r>
        </w:fldSimple>
      </w:p>
    </w:sdtContent>
  </w:sdt>
  <w:p w:rsidR="00384574" w:rsidRDefault="003845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56" w:rsidRDefault="00B16256" w:rsidP="00247222">
      <w:pPr>
        <w:spacing w:after="0" w:line="240" w:lineRule="auto"/>
      </w:pPr>
      <w:r>
        <w:separator/>
      </w:r>
    </w:p>
  </w:footnote>
  <w:footnote w:type="continuationSeparator" w:id="0">
    <w:p w:rsidR="00B16256" w:rsidRDefault="00B16256" w:rsidP="00247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4F6758EA"/>
    <w:multiLevelType w:val="hybridMultilevel"/>
    <w:tmpl w:val="D6D0A50A"/>
    <w:lvl w:ilvl="0" w:tplc="A5D2E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A35203"/>
    <w:multiLevelType w:val="hybridMultilevel"/>
    <w:tmpl w:val="8A4A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81F59"/>
    <w:multiLevelType w:val="hybridMultilevel"/>
    <w:tmpl w:val="A7C23DF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B53"/>
    <w:rsid w:val="00012B09"/>
    <w:rsid w:val="0005285D"/>
    <w:rsid w:val="000A4C38"/>
    <w:rsid w:val="00127E81"/>
    <w:rsid w:val="00140F62"/>
    <w:rsid w:val="00151232"/>
    <w:rsid w:val="001F704B"/>
    <w:rsid w:val="00246679"/>
    <w:rsid w:val="00247222"/>
    <w:rsid w:val="0027445D"/>
    <w:rsid w:val="0028151C"/>
    <w:rsid w:val="002A141C"/>
    <w:rsid w:val="002A30ED"/>
    <w:rsid w:val="002C009D"/>
    <w:rsid w:val="002C1B37"/>
    <w:rsid w:val="002D7618"/>
    <w:rsid w:val="003102A9"/>
    <w:rsid w:val="00332E26"/>
    <w:rsid w:val="00355387"/>
    <w:rsid w:val="003643B5"/>
    <w:rsid w:val="00384574"/>
    <w:rsid w:val="0041111B"/>
    <w:rsid w:val="004571FA"/>
    <w:rsid w:val="00482240"/>
    <w:rsid w:val="004861DC"/>
    <w:rsid w:val="004D3413"/>
    <w:rsid w:val="00512C0B"/>
    <w:rsid w:val="00550DFA"/>
    <w:rsid w:val="00574CD6"/>
    <w:rsid w:val="00624C7A"/>
    <w:rsid w:val="00634EB6"/>
    <w:rsid w:val="007271E4"/>
    <w:rsid w:val="00731EDE"/>
    <w:rsid w:val="00785A9B"/>
    <w:rsid w:val="00786EB9"/>
    <w:rsid w:val="007B486E"/>
    <w:rsid w:val="007C626F"/>
    <w:rsid w:val="007D617F"/>
    <w:rsid w:val="0081308A"/>
    <w:rsid w:val="00823A9F"/>
    <w:rsid w:val="00890EA9"/>
    <w:rsid w:val="0090315A"/>
    <w:rsid w:val="0090392B"/>
    <w:rsid w:val="0092725B"/>
    <w:rsid w:val="00933A37"/>
    <w:rsid w:val="009475F2"/>
    <w:rsid w:val="00957A3E"/>
    <w:rsid w:val="00985F86"/>
    <w:rsid w:val="009A0272"/>
    <w:rsid w:val="009A79F2"/>
    <w:rsid w:val="009B007F"/>
    <w:rsid w:val="009D33BC"/>
    <w:rsid w:val="009F69E4"/>
    <w:rsid w:val="00A00A70"/>
    <w:rsid w:val="00A011AE"/>
    <w:rsid w:val="00A1447A"/>
    <w:rsid w:val="00A159B8"/>
    <w:rsid w:val="00A20F25"/>
    <w:rsid w:val="00A26B75"/>
    <w:rsid w:val="00A35287"/>
    <w:rsid w:val="00A66B53"/>
    <w:rsid w:val="00A91B24"/>
    <w:rsid w:val="00A925C1"/>
    <w:rsid w:val="00AD4434"/>
    <w:rsid w:val="00B12551"/>
    <w:rsid w:val="00B16256"/>
    <w:rsid w:val="00B43321"/>
    <w:rsid w:val="00B5145D"/>
    <w:rsid w:val="00B56890"/>
    <w:rsid w:val="00B75492"/>
    <w:rsid w:val="00B92B6A"/>
    <w:rsid w:val="00B95890"/>
    <w:rsid w:val="00C003DE"/>
    <w:rsid w:val="00C47CC4"/>
    <w:rsid w:val="00C536D5"/>
    <w:rsid w:val="00CB7C88"/>
    <w:rsid w:val="00CC4FB2"/>
    <w:rsid w:val="00CD2E08"/>
    <w:rsid w:val="00D10958"/>
    <w:rsid w:val="00D66E90"/>
    <w:rsid w:val="00D85C7A"/>
    <w:rsid w:val="00D937E7"/>
    <w:rsid w:val="00D963DB"/>
    <w:rsid w:val="00DB62B1"/>
    <w:rsid w:val="00DD0AF5"/>
    <w:rsid w:val="00E40109"/>
    <w:rsid w:val="00E452E6"/>
    <w:rsid w:val="00E857DD"/>
    <w:rsid w:val="00EC7916"/>
    <w:rsid w:val="00ED1660"/>
    <w:rsid w:val="00ED4C31"/>
    <w:rsid w:val="00F06193"/>
    <w:rsid w:val="00F60C7B"/>
    <w:rsid w:val="00F7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6B53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A66B53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A66B5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4861D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8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17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5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B5145D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rsid w:val="00890EA9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890EA9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4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722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4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722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Komp</cp:lastModifiedBy>
  <cp:revision>18</cp:revision>
  <cp:lastPrinted>2019-02-26T04:36:00Z</cp:lastPrinted>
  <dcterms:created xsi:type="dcterms:W3CDTF">2018-10-04T08:55:00Z</dcterms:created>
  <dcterms:modified xsi:type="dcterms:W3CDTF">2019-02-26T06:33:00Z</dcterms:modified>
</cp:coreProperties>
</file>