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9E" w:rsidRPr="00903E9E" w:rsidRDefault="00903E9E" w:rsidP="00903E9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0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Сивухова</w:t>
      </w:r>
      <w:proofErr w:type="spellEnd"/>
      <w:r w:rsidRPr="0090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Любовь Ивановна,</w:t>
      </w:r>
    </w:p>
    <w:p w:rsidR="00903E9E" w:rsidRPr="00903E9E" w:rsidRDefault="00903E9E" w:rsidP="00903E9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</w:p>
    <w:p w:rsidR="00903E9E" w:rsidRPr="00903E9E" w:rsidRDefault="00903E9E" w:rsidP="00903E9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ГАПОУ РБ «</w:t>
      </w:r>
      <w:proofErr w:type="spellStart"/>
      <w:r w:rsidRPr="0090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Салаватский</w:t>
      </w:r>
      <w:proofErr w:type="spellEnd"/>
      <w:r w:rsidRPr="0090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медицинский колледж»</w:t>
      </w:r>
    </w:p>
    <w:p w:rsidR="00903E9E" w:rsidRDefault="00903E9E" w:rsidP="00B457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7F9" w:rsidRDefault="00903E9E" w:rsidP="00903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03E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</w:t>
      </w:r>
      <w:r w:rsidR="00D22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аспекты подготовки</w:t>
      </w:r>
      <w:r w:rsidRPr="00903E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студентов при </w:t>
      </w:r>
      <w:r w:rsidR="00D22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изучении </w:t>
      </w:r>
    </w:p>
    <w:p w:rsidR="00B45776" w:rsidRPr="00903E9E" w:rsidRDefault="00D22AAB" w:rsidP="0090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ПМ 0</w:t>
      </w:r>
      <w:r w:rsidR="000C77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C77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профилактических мероприятий</w:t>
      </w:r>
    </w:p>
    <w:bookmarkEnd w:id="0"/>
    <w:p w:rsidR="00B45776" w:rsidRPr="00903E9E" w:rsidRDefault="00B45776" w:rsidP="00B45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776" w:rsidRPr="00903E9E" w:rsidRDefault="00B45776" w:rsidP="00903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ФГОС I</w:t>
      </w:r>
      <w:r w:rsidRPr="00903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основаны на принципиально новых подходах к процессу обучения. В связи с этим, в среднем профессиональном образовании получили внедрение образовательные стандарты третьего поколения, которые коренным образом изменили подход к организации образовательного процесса в </w:t>
      </w:r>
      <w:r w:rsidRPr="00903E9E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D22AAB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776" w:rsidRPr="00903E9E" w:rsidRDefault="00903E9E" w:rsidP="0090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5776"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отличительная особенность этого подхода заключается в том, что происходит переход от формирования традиционных знаний, умений и навыков к формированию компетенций. Другими словами можно сказать, что происходит трансформация знаний, умений, навыков в определенные компетенции, которые потребуются выпускнику колледжа в его дальнейшей профессиональной деятельности.</w:t>
      </w:r>
    </w:p>
    <w:p w:rsidR="00B45776" w:rsidRPr="00903E9E" w:rsidRDefault="00B45776" w:rsidP="009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Calibri+3+1" w:hAnsi="Times New Roman" w:cs="Times New Roman"/>
          <w:sz w:val="28"/>
          <w:szCs w:val="28"/>
          <w:lang w:eastAsia="ru-RU"/>
        </w:rPr>
        <w:t xml:space="preserve">     </w:t>
      </w:r>
      <w:r w:rsid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в значительной степени зависит от  уровня профессионализма преподавателя, владения им арсеналом педагогических технологий, методик, средств и приемов.     В современном образовании очень важными и актуальными становятся вопросы о способах, приемах, технологиях организации образовательной деятельности, основанных на интерактивных методах.</w:t>
      </w:r>
      <w:r w:rsidRPr="00903E9E">
        <w:rPr>
          <w:spacing w:val="-6"/>
          <w:sz w:val="28"/>
          <w:szCs w:val="28"/>
          <w:shd w:val="clear" w:color="auto" w:fill="FFFFFF"/>
        </w:rPr>
        <w:t xml:space="preserve"> </w:t>
      </w:r>
      <w:r w:rsidRPr="00903E9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 качестве средства формирования и оценки уровня профессиональных компетенций предлагается применение современных информационных и коммуникационных технологий, а именно</w:t>
      </w:r>
      <w:r w:rsidRPr="00903E9E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903E9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учебно-методический комплекс по дисциплине (ЭУМКД)</w:t>
      </w:r>
      <w:r w:rsidR="003C1901" w:rsidRPr="0090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стр. 462]</w:t>
      </w:r>
      <w:r w:rsidRPr="00903E9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</w:t>
      </w:r>
    </w:p>
    <w:p w:rsidR="00B45776" w:rsidRPr="00903E9E" w:rsidRDefault="00B45776" w:rsidP="009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E9E">
        <w:rPr>
          <w:rFonts w:ascii="Times New Roman" w:hAnsi="Times New Roman" w:cs="Times New Roman"/>
          <w:sz w:val="28"/>
          <w:szCs w:val="28"/>
          <w:shd w:val="clear" w:color="auto" w:fill="FFFFFF"/>
        </w:rPr>
        <w:t>“Электронный учебно-методический комплекс профессионального модуля” – это совокупность структурированных учебно-методических материалов, объединенных посредством компьютерной среды обучения, обеспечивающих полный дидактический цикл обучения и предназначенных для оптимизации овладения студентом профессиональных компетенций в рамках учебной дисциплины.</w:t>
      </w:r>
    </w:p>
    <w:p w:rsidR="00B45776" w:rsidRPr="00903E9E" w:rsidRDefault="00B45776" w:rsidP="00903E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903E9E">
        <w:rPr>
          <w:rFonts w:ascii="Times New Roman" w:eastAsia="Calibri+3+1" w:hAnsi="Times New Roman" w:cs="Times New Roman"/>
          <w:sz w:val="28"/>
          <w:szCs w:val="28"/>
          <w:lang w:eastAsia="ru-RU"/>
        </w:rPr>
        <w:t xml:space="preserve">     Являясь преподавателем </w:t>
      </w:r>
      <w:r w:rsidRPr="0090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0</w:t>
      </w:r>
      <w:r w:rsidR="000C7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0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C7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профилактических </w:t>
      </w:r>
      <w:proofErr w:type="spellStart"/>
      <w:r w:rsidR="000C7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пероприятий</w:t>
      </w:r>
      <w:proofErr w:type="spellEnd"/>
      <w:r w:rsidRPr="0090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 «информационные технологии обучения» (ИТО) в профессиональную подготовку будущего медицинского работника</w:t>
      </w:r>
      <w:r w:rsid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776" w:rsidRPr="00903E9E" w:rsidRDefault="000C77F9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776"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и создан мультимедийный обучающий комплекс</w:t>
      </w:r>
      <w:r w:rsidR="00B45776" w:rsidRPr="0090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776"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5776" w:rsidRPr="0090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776" w:rsidRPr="0090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</w:t>
      </w:r>
      <w:r w:rsidR="00B45776"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используются как электронный учебник.</w:t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B1E773" wp14:editId="1408EBDD">
            <wp:extent cx="6000750" cy="1866900"/>
            <wp:effectExtent l="0" t="38100" r="0" b="13335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интерактивной доски и технологий </w:t>
      </w:r>
      <w:proofErr w:type="gramStart"/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</w:t>
      </w:r>
      <w:proofErr w:type="gramEnd"/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медиа, использую в различных педагогических жанрах:</w:t>
      </w:r>
    </w:p>
    <w:p w:rsidR="00B45776" w:rsidRPr="00903E9E" w:rsidRDefault="000C77F9" w:rsidP="00903E9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r w:rsidR="00B45776"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776" w:rsidRPr="00903E9E" w:rsidRDefault="00B45776" w:rsidP="00903E9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проведению реабилитационных мероприятий в отношении пациентов с различной патологией.</w:t>
      </w:r>
    </w:p>
    <w:p w:rsidR="00B45776" w:rsidRPr="00903E9E" w:rsidRDefault="00B45776" w:rsidP="00903E9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(проверка знаний студентов,  по какой – либо определенной теме или по всему пройденному курсу) при помощи Системы тестирования </w:t>
      </w:r>
      <w:r w:rsidRPr="00903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INDIGO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 </w:t>
      </w:r>
      <w:r w:rsidRPr="00903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beta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</w:p>
    <w:p w:rsidR="00B45776" w:rsidRPr="00903E9E" w:rsidRDefault="00B45776" w:rsidP="00903E9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Тренажер.</w:t>
      </w:r>
    </w:p>
    <w:p w:rsidR="00B45776" w:rsidRPr="00903E9E" w:rsidRDefault="00B45776" w:rsidP="00903E9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визуализации.</w:t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 студентов и развития мышления у студентов с разным исходным уровнем, будут осуществляться более эффективно, если интегрировать содержание профессионального модуля и учебных дисциплин и создать </w:t>
      </w:r>
      <w:proofErr w:type="spellStart"/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практикум. Для реализации данной гипотезы создана программа последовательных шагов интегрированного обучения профессиональному модулю</w:t>
      </w:r>
      <w:r w:rsidR="003C1901"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01" w:rsidRPr="00903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3C1901"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2, стр.426</w:t>
      </w:r>
      <w:r w:rsidR="003C1901" w:rsidRPr="00903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776" w:rsidRPr="00903E9E" w:rsidRDefault="00B45776" w:rsidP="00903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 шагом в интегрированном обучении является следующее:</w:t>
      </w:r>
    </w:p>
    <w:p w:rsidR="00B45776" w:rsidRPr="00903E9E" w:rsidRDefault="00B45776" w:rsidP="00903E9E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степени недостатков в знаниях;</w:t>
      </w:r>
    </w:p>
    <w:p w:rsidR="00B45776" w:rsidRPr="00903E9E" w:rsidRDefault="00B45776" w:rsidP="00903E9E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недостатков в виде составления контрольно-измерительных и контрольно-оценочных средств;</w:t>
      </w:r>
    </w:p>
    <w:p w:rsidR="00B45776" w:rsidRPr="00903E9E" w:rsidRDefault="00B45776" w:rsidP="00903E9E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единых алгоритмов выполнения </w:t>
      </w:r>
      <w:r w:rsidR="000C7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манипуляций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776" w:rsidRPr="00903E9E" w:rsidRDefault="00B45776" w:rsidP="00903E9E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дополнительной методической литературы.</w:t>
      </w:r>
    </w:p>
    <w:p w:rsidR="00B45776" w:rsidRPr="00903E9E" w:rsidRDefault="00B45776" w:rsidP="00903E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D42E5" wp14:editId="700C1B36">
            <wp:extent cx="5638800" cy="1905000"/>
            <wp:effectExtent l="76200" t="57150" r="95250" b="1143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практических занятиях 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использую метод решения ситуационных задач, </w:t>
      </w:r>
      <w:r w:rsidRPr="00903E9E">
        <w:rPr>
          <w:rFonts w:ascii="Times New Roman" w:eastAsia="Calibri" w:hAnsi="Times New Roman" w:cs="Times New Roman"/>
          <w:sz w:val="28"/>
          <w:szCs w:val="28"/>
        </w:rPr>
        <w:t xml:space="preserve">отработке  практических манипуляций, что приближает студентов к рабочей обстановке, вырабатывает логическое мышление и быстроту реакции.  </w:t>
      </w:r>
      <w:r w:rsidRPr="0090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и оборудован кабинет </w:t>
      </w:r>
      <w:r w:rsidRPr="00903E9E">
        <w:rPr>
          <w:rFonts w:ascii="Times New Roman" w:eastAsia="Calibri" w:hAnsi="Times New Roman" w:cs="Times New Roman"/>
          <w:sz w:val="28"/>
          <w:szCs w:val="28"/>
        </w:rPr>
        <w:t>«</w:t>
      </w:r>
      <w:r w:rsidRPr="00903E9E">
        <w:rPr>
          <w:rFonts w:ascii="Times New Roman" w:hAnsi="Times New Roman" w:cs="Times New Roman"/>
          <w:bCs/>
          <w:iCs/>
          <w:sz w:val="28"/>
          <w:szCs w:val="28"/>
        </w:rPr>
        <w:t xml:space="preserve">Основы </w:t>
      </w:r>
      <w:r w:rsidR="000C77F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903E9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903E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90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обучающийся</w:t>
      </w:r>
      <w:proofErr w:type="gramEnd"/>
      <w:r w:rsidRPr="0090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получает </w:t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следующий  практический опыт: </w:t>
      </w:r>
    </w:p>
    <w:p w:rsidR="00B45776" w:rsidRPr="00903E9E" w:rsidRDefault="00B45776" w:rsidP="00903E9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осуществления ухода за пациентами при различных заболеваниях и состояниях;</w:t>
      </w:r>
    </w:p>
    <w:p w:rsidR="00B45776" w:rsidRPr="00903E9E" w:rsidRDefault="00B45776" w:rsidP="00903E9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проведения </w:t>
      </w:r>
      <w:r w:rsidR="000C77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профилактических и </w:t>
      </w:r>
      <w:r w:rsidRPr="0090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реабилитационных мероприятий в отношении пациентов с различной патологией.</w:t>
      </w:r>
    </w:p>
    <w:p w:rsidR="00B45776" w:rsidRPr="00903E9E" w:rsidRDefault="00B45776" w:rsidP="00903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</w:t>
      </w:r>
      <w:r w:rsidRPr="00903E9E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осуществляется на базе ЛПУ, что дает возможность не только овладеть </w:t>
      </w:r>
      <w:r w:rsidR="000C77F9">
        <w:rPr>
          <w:rFonts w:ascii="Times New Roman" w:eastAsia="Calibri" w:hAnsi="Times New Roman" w:cs="Times New Roman"/>
          <w:sz w:val="28"/>
          <w:szCs w:val="28"/>
        </w:rPr>
        <w:t>основами профилактики</w:t>
      </w:r>
      <w:r w:rsidRPr="00903E9E">
        <w:rPr>
          <w:rFonts w:ascii="Times New Roman" w:eastAsia="Calibri" w:hAnsi="Times New Roman" w:cs="Times New Roman"/>
          <w:sz w:val="28"/>
          <w:szCs w:val="28"/>
        </w:rPr>
        <w:t>, но и получить навыки общения с пациентами и медицинскими работниками.</w:t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9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903E9E">
        <w:rPr>
          <w:rFonts w:ascii="Times New Roman" w:hAnsi="Times New Roman" w:cs="Times New Roman"/>
          <w:sz w:val="28"/>
          <w:szCs w:val="28"/>
          <w:shd w:val="clear" w:color="auto" w:fill="FFFFFF"/>
        </w:rPr>
        <w:t> модель выпускника медицинского колледжа представляет собой </w:t>
      </w:r>
      <w:r w:rsidRPr="00903E9E">
        <w:rPr>
          <w:rFonts w:ascii="Times New Roman" w:hAnsi="Times New Roman" w:cs="Times New Roman"/>
          <w:sz w:val="28"/>
          <w:szCs w:val="28"/>
        </w:rPr>
        <w:t>целостное</w:t>
      </w:r>
      <w:r w:rsidRPr="0090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единство ключевых общепрофессиональных и профессиональных компетенций, </w:t>
      </w:r>
      <w:r w:rsidRPr="0090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которых предполагает использование в содержании образования различных образовательных технологий. </w:t>
      </w:r>
      <w:r w:rsidRPr="00903E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79F9" w:rsidRPr="00903E9E" w:rsidRDefault="00EB79F9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F9" w:rsidRPr="00903E9E" w:rsidRDefault="00EB79F9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F9" w:rsidRPr="00903E9E" w:rsidRDefault="00EB79F9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E9E" w:rsidRDefault="00903E9E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E9E" w:rsidRDefault="00903E9E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9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45776" w:rsidRPr="00903E9E" w:rsidRDefault="00B45776" w:rsidP="00903E9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</w:pPr>
      <w:r w:rsidRPr="00903E9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Бобер Е. А. Специфика профессиональных личностных особенностей студентов медицинского колледжа как фактор качества подготовки специалиста / Е. А. Бобер // Молодой ученый. — 2013. — №3. — С. 460-463.</w:t>
      </w:r>
    </w:p>
    <w:p w:rsidR="00B45776" w:rsidRPr="00903E9E" w:rsidRDefault="00B45776" w:rsidP="00903E9E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</w:pPr>
      <w:proofErr w:type="spellStart"/>
      <w:r w:rsidRPr="00903E9E"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  <w:t>Полянцева</w:t>
      </w:r>
      <w:proofErr w:type="spellEnd"/>
      <w:r w:rsidRPr="00903E9E"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  <w:t xml:space="preserve"> О. И. Психология для средних медицинских учреждений / О. И. </w:t>
      </w:r>
      <w:proofErr w:type="spellStart"/>
      <w:r w:rsidRPr="00903E9E"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  <w:t>Полянцева</w:t>
      </w:r>
      <w:proofErr w:type="spellEnd"/>
      <w:r w:rsidRPr="00903E9E"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  <w:t>. — М.: Феникс, 2009. — 416 с.</w:t>
      </w:r>
    </w:p>
    <w:p w:rsidR="00B45776" w:rsidRPr="00903E9E" w:rsidRDefault="00B45776" w:rsidP="00903E9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</w:pPr>
      <w:r w:rsidRPr="00903E9E"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  <w:t>Хуторской A.B. Методика личностно-ориентированного обучения. Как обучать всех по-разному? — пособие для учителя. — М.: Изд-во ВЛАДОС-ПРЕСС, 2009.-383 с.</w:t>
      </w: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204"/>
          <w:sz w:val="28"/>
          <w:szCs w:val="28"/>
          <w:lang w:eastAsia="ru-RU"/>
        </w:rPr>
      </w:pPr>
    </w:p>
    <w:p w:rsidR="00B45776" w:rsidRPr="00903E9E" w:rsidRDefault="00B45776" w:rsidP="009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776" w:rsidRPr="0090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3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B0B"/>
    <w:multiLevelType w:val="hybridMultilevel"/>
    <w:tmpl w:val="DA347A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E14E30"/>
    <w:multiLevelType w:val="multilevel"/>
    <w:tmpl w:val="9EDE3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27424"/>
    <w:multiLevelType w:val="hybridMultilevel"/>
    <w:tmpl w:val="D256C0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7643D0"/>
    <w:multiLevelType w:val="multilevel"/>
    <w:tmpl w:val="9E86283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BC818CC"/>
    <w:multiLevelType w:val="hybridMultilevel"/>
    <w:tmpl w:val="F1222C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0"/>
    <w:rsid w:val="000C77F9"/>
    <w:rsid w:val="00203FC0"/>
    <w:rsid w:val="0020429D"/>
    <w:rsid w:val="003C1901"/>
    <w:rsid w:val="00903E9E"/>
    <w:rsid w:val="00B45776"/>
    <w:rsid w:val="00BB13A0"/>
    <w:rsid w:val="00D22AAB"/>
    <w:rsid w:val="00E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776"/>
  </w:style>
  <w:style w:type="paragraph" w:styleId="a3">
    <w:name w:val="List Paragraph"/>
    <w:basedOn w:val="a"/>
    <w:uiPriority w:val="34"/>
    <w:qFormat/>
    <w:rsid w:val="00B45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776"/>
  </w:style>
  <w:style w:type="paragraph" w:styleId="a3">
    <w:name w:val="List Paragraph"/>
    <w:basedOn w:val="a"/>
    <w:uiPriority w:val="34"/>
    <w:qFormat/>
    <w:rsid w:val="00B45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F00F8F-4320-4570-9690-40692E15EB03}" type="doc">
      <dgm:prSet loTypeId="urn:microsoft.com/office/officeart/2005/8/layout/cycle7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044A6C-D257-421C-A1CC-FF44F4628D7C}">
      <dgm:prSet phldrT="[Текст]" custT="1"/>
      <dgm:spPr>
        <a:xfrm>
          <a:off x="1457556" y="488"/>
          <a:ext cx="3090949" cy="533318"/>
        </a:xfr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Информационные технологии</a:t>
          </a:r>
        </a:p>
        <a:p>
          <a:pPr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обучения</a:t>
          </a:r>
        </a:p>
        <a:p>
          <a:pPr algn="ctr" rtl="0">
            <a:lnSpc>
              <a:spcPct val="90000"/>
            </a:lnSpc>
            <a:spcAft>
              <a:spcPct val="35000"/>
            </a:spcAft>
          </a:pPr>
          <a:r>
            <a:rPr lang="ru-RU" sz="600" b="1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я</a:t>
          </a:r>
          <a:endParaRPr lang="ru-RU" sz="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47A5F16-6EB5-4048-ACDF-9AED73AD552E}" type="parTrans" cxnId="{41EF69BB-B8D8-428D-AC7D-9F5421A2994D}">
      <dgm:prSet/>
      <dgm:spPr/>
      <dgm:t>
        <a:bodyPr/>
        <a:lstStyle/>
        <a:p>
          <a:endParaRPr lang="ru-RU"/>
        </a:p>
      </dgm:t>
    </dgm:pt>
    <dgm:pt modelId="{3F0AFB9E-47E3-4CE9-A2A6-644B7816B6FA}" type="sibTrans" cxnId="{41EF69BB-B8D8-428D-AC7D-9F5421A2994D}">
      <dgm:prSet/>
      <dgm:spPr>
        <a:xfrm rot="1870283">
          <a:off x="3460303" y="611010"/>
          <a:ext cx="473731" cy="152096"/>
        </a:xfr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81650FF-003E-49B3-A9B0-8EE8711577B4}">
      <dgm:prSet phldrT="[Текст]" custT="1"/>
      <dgm:spPr>
        <a:xfrm>
          <a:off x="1950435" y="1696011"/>
          <a:ext cx="2082091" cy="434560"/>
        </a:xfr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rtl="0"/>
          <a:r>
            <a:rPr lang="ru-RU" sz="1000" b="1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Электронный учебник</a:t>
          </a:r>
          <a:endParaRPr lang="ru-RU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81FC7B3-B926-48D0-B2A0-BC7FC033AE8A}" type="parTrans" cxnId="{C0268E30-4432-4A44-ADF9-DE9BA29D8B20}">
      <dgm:prSet/>
      <dgm:spPr/>
      <dgm:t>
        <a:bodyPr/>
        <a:lstStyle/>
        <a:p>
          <a:endParaRPr lang="ru-RU"/>
        </a:p>
      </dgm:t>
    </dgm:pt>
    <dgm:pt modelId="{F22F707F-C633-4423-9510-68AE6E594724}" type="sibTrans" cxnId="{C0268E30-4432-4A44-ADF9-DE9BA29D8B20}">
      <dgm:prSet/>
      <dgm:spPr>
        <a:xfrm rot="12678224">
          <a:off x="2120467" y="1451618"/>
          <a:ext cx="473731" cy="152096"/>
        </a:xfr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62CFDA-B74C-4A92-8A5C-D0BE4228B533}">
      <dgm:prSet phldrT="[Текст]" custT="1"/>
      <dgm:spPr>
        <a:xfrm>
          <a:off x="795303" y="908361"/>
          <a:ext cx="1828795" cy="450960"/>
        </a:xfr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rtl="0"/>
          <a:r>
            <a:rPr lang="ru-RU" sz="1500" b="1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Студент</a:t>
          </a:r>
          <a:endParaRPr lang="ru-RU" sz="1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EBC20A9-78CB-485F-A23E-A7D51E093850}" type="parTrans" cxnId="{9DEEEBB5-612F-49FE-9364-E7123988E16E}">
      <dgm:prSet/>
      <dgm:spPr/>
      <dgm:t>
        <a:bodyPr/>
        <a:lstStyle/>
        <a:p>
          <a:endParaRPr lang="ru-RU"/>
        </a:p>
      </dgm:t>
    </dgm:pt>
    <dgm:pt modelId="{2CC3EDC3-7D9A-4BF7-84AD-A31B4123E0AC}" type="sibTrans" cxnId="{9DEEEBB5-612F-49FE-9364-E7123988E16E}">
      <dgm:prSet/>
      <dgm:spPr>
        <a:xfrm rot="19570375">
          <a:off x="2088775" y="645036"/>
          <a:ext cx="473731" cy="152096"/>
        </a:xfr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021BC92-6BE3-4746-8588-4FDA18A7EA61}">
      <dgm:prSet/>
      <dgm:spPr>
        <a:xfrm>
          <a:off x="3409140" y="840310"/>
          <a:ext cx="1869339" cy="475852"/>
        </a:xfr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rtl="0"/>
          <a:r>
            <a:rPr lang="ru-RU" b="1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Преподаватель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934379-3393-4E18-86A2-27DC2808D901}" type="parTrans" cxnId="{DC3C44BD-6C76-4B45-AE9F-435E4E64E6AE}">
      <dgm:prSet/>
      <dgm:spPr/>
      <dgm:t>
        <a:bodyPr/>
        <a:lstStyle/>
        <a:p>
          <a:endParaRPr lang="ru-RU"/>
        </a:p>
      </dgm:t>
    </dgm:pt>
    <dgm:pt modelId="{C2219586-BCE8-40A0-B748-EFA38A784848}" type="sibTrans" cxnId="{DC3C44BD-6C76-4B45-AE9F-435E4E64E6AE}">
      <dgm:prSet/>
      <dgm:spPr>
        <a:xfrm rot="8898296">
          <a:off x="3414062" y="1430039"/>
          <a:ext cx="473731" cy="152096"/>
        </a:xfr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2A97AAE-36B7-4496-8A28-3D3EEC37ED8E}" type="pres">
      <dgm:prSet presAssocID="{CEF00F8F-4320-4570-9690-40692E15EB0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9F9067-7726-4365-85B2-C7EF872FBD31}" type="pres">
      <dgm:prSet presAssocID="{7A044A6C-D257-421C-A1CC-FF44F4628D7C}" presName="node" presStyleLbl="node1" presStyleIdx="0" presStyleCnt="4" custScaleX="355641" custScaleY="122726" custRadScaleRad="97140" custRadScaleInc="18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00B0D9E-712F-47A5-BD9D-EF3CC47321A7}" type="pres">
      <dgm:prSet presAssocID="{3F0AFB9E-47E3-4CE9-A2A6-644B7816B6FA}" presName="sibTrans" presStyleLbl="sibTrans2D1" presStyleIdx="0" presStyleCnt="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C21AA8E-521D-438D-8CAA-04C08598102A}" type="pres">
      <dgm:prSet presAssocID="{3F0AFB9E-47E3-4CE9-A2A6-644B7816B6FA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ED0C0C07-BB19-41B8-AC2F-A89A158283DC}" type="pres">
      <dgm:prSet presAssocID="{E021BC92-6BE3-4746-8588-4FDA18A7EA61}" presName="node" presStyleLbl="node1" presStyleIdx="1" presStyleCnt="4" custScaleX="215084" custScaleY="109502" custRadScaleRad="16194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FEC5D7-631E-490B-8FDA-1FDE517E6B93}" type="pres">
      <dgm:prSet presAssocID="{C2219586-BCE8-40A0-B748-EFA38A784848}" presName="sibTrans" presStyleLbl="sibTrans2D1" presStyleIdx="1" presStyleCnt="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69FE0C4-2A0B-4A8F-99D5-FAA1756CE00E}" type="pres">
      <dgm:prSet presAssocID="{C2219586-BCE8-40A0-B748-EFA38A784848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EF1ADC5-3F42-42B2-B069-9E4A574935BF}" type="pres">
      <dgm:prSet presAssocID="{B81650FF-003E-49B3-A9B0-8EE8711577B4}" presName="node" presStyleLbl="node1" presStyleIdx="2" presStyleCnt="4" custScaleX="2395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DD99D1C-D166-498B-B87C-AF7200EF23F3}" type="pres">
      <dgm:prSet presAssocID="{F22F707F-C633-4423-9510-68AE6E594724}" presName="sibTrans" presStyleLbl="sibTrans2D1" presStyleIdx="2" presStyleCnt="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558DDC9-52E2-4AC8-ADAD-C66463ECE133}" type="pres">
      <dgm:prSet presAssocID="{F22F707F-C633-4423-9510-68AE6E594724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3F43239-F9AB-482C-A321-E03872D106DB}" type="pres">
      <dgm:prSet presAssocID="{3C62CFDA-B74C-4A92-8A5C-D0BE4228B533}" presName="node" presStyleLbl="node1" presStyleIdx="3" presStyleCnt="4" custScaleX="210419" custScaleY="103774" custRadScaleRad="153641" custRadScaleInc="-55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ADFF6F5-F17B-40EC-9DCB-33C1F20781FB}" type="pres">
      <dgm:prSet presAssocID="{2CC3EDC3-7D9A-4BF7-84AD-A31B4123E0AC}" presName="sibTrans" presStyleLbl="sibTrans2D1" presStyleIdx="3" presStyleCnt="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A1EC8B9-B2BE-4F5E-8990-D083FDB6EAFE}" type="pres">
      <dgm:prSet presAssocID="{2CC3EDC3-7D9A-4BF7-84AD-A31B4123E0AC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B8232A88-B849-4B89-9CC1-7B25A4EAD29E}" type="presOf" srcId="{CEF00F8F-4320-4570-9690-40692E15EB03}" destId="{62A97AAE-36B7-4496-8A28-3D3EEC37ED8E}" srcOrd="0" destOrd="0" presId="urn:microsoft.com/office/officeart/2005/8/layout/cycle7"/>
    <dgm:cxn modelId="{E3FDF830-85AC-4203-BA98-D336A109F844}" type="presOf" srcId="{C2219586-BCE8-40A0-B748-EFA38A784848}" destId="{569FE0C4-2A0B-4A8F-99D5-FAA1756CE00E}" srcOrd="1" destOrd="0" presId="urn:microsoft.com/office/officeart/2005/8/layout/cycle7"/>
    <dgm:cxn modelId="{F42D3348-D4A4-4166-AF05-1B1746E0F54D}" type="presOf" srcId="{B81650FF-003E-49B3-A9B0-8EE8711577B4}" destId="{FEF1ADC5-3F42-42B2-B069-9E4A574935BF}" srcOrd="0" destOrd="0" presId="urn:microsoft.com/office/officeart/2005/8/layout/cycle7"/>
    <dgm:cxn modelId="{9C4A3D47-3737-4063-9EB2-6171C1619E3B}" type="presOf" srcId="{7A044A6C-D257-421C-A1CC-FF44F4628D7C}" destId="{D49F9067-7726-4365-85B2-C7EF872FBD31}" srcOrd="0" destOrd="0" presId="urn:microsoft.com/office/officeart/2005/8/layout/cycle7"/>
    <dgm:cxn modelId="{78796FCB-5B67-483F-868F-E7671595DCEC}" type="presOf" srcId="{3F0AFB9E-47E3-4CE9-A2A6-644B7816B6FA}" destId="{600B0D9E-712F-47A5-BD9D-EF3CC47321A7}" srcOrd="0" destOrd="0" presId="urn:microsoft.com/office/officeart/2005/8/layout/cycle7"/>
    <dgm:cxn modelId="{1EC66EA8-A551-4158-9A5E-332EF655CA3C}" type="presOf" srcId="{3F0AFB9E-47E3-4CE9-A2A6-644B7816B6FA}" destId="{AC21AA8E-521D-438D-8CAA-04C08598102A}" srcOrd="1" destOrd="0" presId="urn:microsoft.com/office/officeart/2005/8/layout/cycle7"/>
    <dgm:cxn modelId="{5A48A33E-D986-4601-AFF5-EE259036C32A}" type="presOf" srcId="{2CC3EDC3-7D9A-4BF7-84AD-A31B4123E0AC}" destId="{AA1EC8B9-B2BE-4F5E-8990-D083FDB6EAFE}" srcOrd="1" destOrd="0" presId="urn:microsoft.com/office/officeart/2005/8/layout/cycle7"/>
    <dgm:cxn modelId="{BD8475EA-9EF1-4C56-86E3-43CB17355C92}" type="presOf" srcId="{E021BC92-6BE3-4746-8588-4FDA18A7EA61}" destId="{ED0C0C07-BB19-41B8-AC2F-A89A158283DC}" srcOrd="0" destOrd="0" presId="urn:microsoft.com/office/officeart/2005/8/layout/cycle7"/>
    <dgm:cxn modelId="{DC3C44BD-6C76-4B45-AE9F-435E4E64E6AE}" srcId="{CEF00F8F-4320-4570-9690-40692E15EB03}" destId="{E021BC92-6BE3-4746-8588-4FDA18A7EA61}" srcOrd="1" destOrd="0" parTransId="{D6934379-3393-4E18-86A2-27DC2808D901}" sibTransId="{C2219586-BCE8-40A0-B748-EFA38A784848}"/>
    <dgm:cxn modelId="{460429E7-8AE7-4504-97F7-901583BA155A}" type="presOf" srcId="{F22F707F-C633-4423-9510-68AE6E594724}" destId="{4DD99D1C-D166-498B-B87C-AF7200EF23F3}" srcOrd="0" destOrd="0" presId="urn:microsoft.com/office/officeart/2005/8/layout/cycle7"/>
    <dgm:cxn modelId="{9DEEEBB5-612F-49FE-9364-E7123988E16E}" srcId="{CEF00F8F-4320-4570-9690-40692E15EB03}" destId="{3C62CFDA-B74C-4A92-8A5C-D0BE4228B533}" srcOrd="3" destOrd="0" parTransId="{EEBC20A9-78CB-485F-A23E-A7D51E093850}" sibTransId="{2CC3EDC3-7D9A-4BF7-84AD-A31B4123E0AC}"/>
    <dgm:cxn modelId="{414D9E9D-CADB-45FA-8BC0-142752A32693}" type="presOf" srcId="{2CC3EDC3-7D9A-4BF7-84AD-A31B4123E0AC}" destId="{CADFF6F5-F17B-40EC-9DCB-33C1F20781FB}" srcOrd="0" destOrd="0" presId="urn:microsoft.com/office/officeart/2005/8/layout/cycle7"/>
    <dgm:cxn modelId="{1D676864-81F5-4A9D-B7EA-5DCD6380A225}" type="presOf" srcId="{3C62CFDA-B74C-4A92-8A5C-D0BE4228B533}" destId="{53F43239-F9AB-482C-A321-E03872D106DB}" srcOrd="0" destOrd="0" presId="urn:microsoft.com/office/officeart/2005/8/layout/cycle7"/>
    <dgm:cxn modelId="{204EEBF8-BA4B-489A-93BD-BED90FDC2B51}" type="presOf" srcId="{F22F707F-C633-4423-9510-68AE6E594724}" destId="{C558DDC9-52E2-4AC8-ADAD-C66463ECE133}" srcOrd="1" destOrd="0" presId="urn:microsoft.com/office/officeart/2005/8/layout/cycle7"/>
    <dgm:cxn modelId="{41EF69BB-B8D8-428D-AC7D-9F5421A2994D}" srcId="{CEF00F8F-4320-4570-9690-40692E15EB03}" destId="{7A044A6C-D257-421C-A1CC-FF44F4628D7C}" srcOrd="0" destOrd="0" parTransId="{647A5F16-6EB5-4048-ACDF-9AED73AD552E}" sibTransId="{3F0AFB9E-47E3-4CE9-A2A6-644B7816B6FA}"/>
    <dgm:cxn modelId="{7BEB0FA8-005F-4364-9DBC-099DB16E1FDA}" type="presOf" srcId="{C2219586-BCE8-40A0-B748-EFA38A784848}" destId="{98FEC5D7-631E-490B-8FDA-1FDE517E6B93}" srcOrd="0" destOrd="0" presId="urn:microsoft.com/office/officeart/2005/8/layout/cycle7"/>
    <dgm:cxn modelId="{C0268E30-4432-4A44-ADF9-DE9BA29D8B20}" srcId="{CEF00F8F-4320-4570-9690-40692E15EB03}" destId="{B81650FF-003E-49B3-A9B0-8EE8711577B4}" srcOrd="2" destOrd="0" parTransId="{681FC7B3-B926-48D0-B2A0-BC7FC033AE8A}" sibTransId="{F22F707F-C633-4423-9510-68AE6E594724}"/>
    <dgm:cxn modelId="{F2729255-BA80-44D1-AC65-6386F9DE67E1}" type="presParOf" srcId="{62A97AAE-36B7-4496-8A28-3D3EEC37ED8E}" destId="{D49F9067-7726-4365-85B2-C7EF872FBD31}" srcOrd="0" destOrd="0" presId="urn:microsoft.com/office/officeart/2005/8/layout/cycle7"/>
    <dgm:cxn modelId="{C4F9E3DA-A54F-4136-8D7A-17A255F4F283}" type="presParOf" srcId="{62A97AAE-36B7-4496-8A28-3D3EEC37ED8E}" destId="{600B0D9E-712F-47A5-BD9D-EF3CC47321A7}" srcOrd="1" destOrd="0" presId="urn:microsoft.com/office/officeart/2005/8/layout/cycle7"/>
    <dgm:cxn modelId="{DB03D4A2-78FA-481B-8A6A-39021E27DEB1}" type="presParOf" srcId="{600B0D9E-712F-47A5-BD9D-EF3CC47321A7}" destId="{AC21AA8E-521D-438D-8CAA-04C08598102A}" srcOrd="0" destOrd="0" presId="urn:microsoft.com/office/officeart/2005/8/layout/cycle7"/>
    <dgm:cxn modelId="{7359E01B-91F5-41F6-ABA6-C6DFF7C72E77}" type="presParOf" srcId="{62A97AAE-36B7-4496-8A28-3D3EEC37ED8E}" destId="{ED0C0C07-BB19-41B8-AC2F-A89A158283DC}" srcOrd="2" destOrd="0" presId="urn:microsoft.com/office/officeart/2005/8/layout/cycle7"/>
    <dgm:cxn modelId="{99DDAA0B-A275-4317-A304-2D9B6B3954B9}" type="presParOf" srcId="{62A97AAE-36B7-4496-8A28-3D3EEC37ED8E}" destId="{98FEC5D7-631E-490B-8FDA-1FDE517E6B93}" srcOrd="3" destOrd="0" presId="urn:microsoft.com/office/officeart/2005/8/layout/cycle7"/>
    <dgm:cxn modelId="{FD928345-9EFF-4E2C-B652-BDD9B6082B18}" type="presParOf" srcId="{98FEC5D7-631E-490B-8FDA-1FDE517E6B93}" destId="{569FE0C4-2A0B-4A8F-99D5-FAA1756CE00E}" srcOrd="0" destOrd="0" presId="urn:microsoft.com/office/officeart/2005/8/layout/cycle7"/>
    <dgm:cxn modelId="{BC45F029-6A4E-4F98-9D14-AD3692585C2F}" type="presParOf" srcId="{62A97AAE-36B7-4496-8A28-3D3EEC37ED8E}" destId="{FEF1ADC5-3F42-42B2-B069-9E4A574935BF}" srcOrd="4" destOrd="0" presId="urn:microsoft.com/office/officeart/2005/8/layout/cycle7"/>
    <dgm:cxn modelId="{9209FF76-1CF3-4033-9A88-AF17F53B50E9}" type="presParOf" srcId="{62A97AAE-36B7-4496-8A28-3D3EEC37ED8E}" destId="{4DD99D1C-D166-498B-B87C-AF7200EF23F3}" srcOrd="5" destOrd="0" presId="urn:microsoft.com/office/officeart/2005/8/layout/cycle7"/>
    <dgm:cxn modelId="{BBED756A-8C34-4584-9F68-35FE2A554BAC}" type="presParOf" srcId="{4DD99D1C-D166-498B-B87C-AF7200EF23F3}" destId="{C558DDC9-52E2-4AC8-ADAD-C66463ECE133}" srcOrd="0" destOrd="0" presId="urn:microsoft.com/office/officeart/2005/8/layout/cycle7"/>
    <dgm:cxn modelId="{9AD43D9E-9403-48D6-B8D2-688D318D0B94}" type="presParOf" srcId="{62A97AAE-36B7-4496-8A28-3D3EEC37ED8E}" destId="{53F43239-F9AB-482C-A321-E03872D106DB}" srcOrd="6" destOrd="0" presId="urn:microsoft.com/office/officeart/2005/8/layout/cycle7"/>
    <dgm:cxn modelId="{F3F56627-19C5-4EA5-9943-E42161E01AB6}" type="presParOf" srcId="{62A97AAE-36B7-4496-8A28-3D3EEC37ED8E}" destId="{CADFF6F5-F17B-40EC-9DCB-33C1F20781FB}" srcOrd="7" destOrd="0" presId="urn:microsoft.com/office/officeart/2005/8/layout/cycle7"/>
    <dgm:cxn modelId="{2F1DF513-ED01-423F-8D39-165CBC699640}" type="presParOf" srcId="{CADFF6F5-F17B-40EC-9DCB-33C1F20781FB}" destId="{AA1EC8B9-B2BE-4F5E-8990-D083FDB6EAFE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FFFA26-54AF-4EB3-BD98-A7092DD9F44F}" type="doc">
      <dgm:prSet loTypeId="urn:microsoft.com/office/officeart/2005/8/layout/matrix1" loCatId="matrix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612DD1-EF67-4C5D-AEE7-47810C0CC4B2}">
      <dgm:prSet phldrT="[Текст]" custT="1"/>
      <dgm:spPr>
        <a:xfrm>
          <a:off x="1071280" y="803994"/>
          <a:ext cx="3492925" cy="837036"/>
        </a:xfrm>
        <a:solidFill>
          <a:sysClr val="window" lastClr="FFFFFF">
            <a:lumMod val="6500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400" b="1">
              <a:solidFill>
                <a:srgbClr val="FF0000"/>
              </a:solidFill>
              <a:latin typeface="Calibri"/>
              <a:ea typeface="+mn-ea"/>
              <a:cs typeface="+mn-cs"/>
            </a:rPr>
            <a:t>ФОРМИРОВАНИЕ ПРОФЕССИОНАЛЬНЫХ КОМПЕТЕНЦИЙ</a:t>
          </a:r>
        </a:p>
      </dgm:t>
    </dgm:pt>
    <dgm:pt modelId="{03FA7770-E53C-490D-B6D2-2E41F56097B6}" type="parTrans" cxnId="{2502AE4A-A326-45A4-B6B8-0FB130502D46}">
      <dgm:prSet/>
      <dgm:spPr/>
      <dgm:t>
        <a:bodyPr/>
        <a:lstStyle/>
        <a:p>
          <a:endParaRPr lang="ru-RU"/>
        </a:p>
      </dgm:t>
    </dgm:pt>
    <dgm:pt modelId="{C7432C92-3817-48C1-9D2F-88D36F466F66}" type="sibTrans" cxnId="{2502AE4A-A326-45A4-B6B8-0FB130502D46}">
      <dgm:prSet/>
      <dgm:spPr/>
      <dgm:t>
        <a:bodyPr/>
        <a:lstStyle/>
        <a:p>
          <a:endParaRPr lang="ru-RU"/>
        </a:p>
      </dgm:t>
    </dgm:pt>
    <dgm:pt modelId="{B6B97400-D9A4-42F2-901E-8E542D0CF86C}">
      <dgm:prSet phldrT="[Текст]" custT="1"/>
      <dgm:spPr>
        <a:xfrm rot="16200000">
          <a:off x="797615" y="-797615"/>
          <a:ext cx="1222513" cy="2817743"/>
        </a:xfr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ИНВАРИАНТНАЯ СОСТАВЛЯЮЩАЯ</a:t>
          </a:r>
        </a:p>
      </dgm:t>
    </dgm:pt>
    <dgm:pt modelId="{4875D002-5F1C-439D-8B04-9749619F8153}" type="parTrans" cxnId="{CB3BA924-5E4E-47CB-AB4C-3A06B6B57A06}">
      <dgm:prSet/>
      <dgm:spPr/>
      <dgm:t>
        <a:bodyPr/>
        <a:lstStyle/>
        <a:p>
          <a:endParaRPr lang="ru-RU"/>
        </a:p>
      </dgm:t>
    </dgm:pt>
    <dgm:pt modelId="{E5D1B9ED-1FCD-4454-9585-ABC802D17916}" type="sibTrans" cxnId="{CB3BA924-5E4E-47CB-AB4C-3A06B6B57A06}">
      <dgm:prSet/>
      <dgm:spPr/>
      <dgm:t>
        <a:bodyPr/>
        <a:lstStyle/>
        <a:p>
          <a:endParaRPr lang="ru-RU"/>
        </a:p>
      </dgm:t>
    </dgm:pt>
    <dgm:pt modelId="{DE5194AD-DDBE-4116-AB46-97ACDE8828AB}">
      <dgm:prSet phldrT="[Текст]" custT="1"/>
      <dgm:spPr>
        <a:xfrm>
          <a:off x="2817743" y="0"/>
          <a:ext cx="2817743" cy="1222513"/>
        </a:xfr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ВАРИАТИВНАЯ СОСТАВЛЯЮЩАЯ</a:t>
          </a:r>
        </a:p>
      </dgm:t>
    </dgm:pt>
    <dgm:pt modelId="{1A314400-A3EA-45A1-B750-E1D0EC2EB50D}" type="parTrans" cxnId="{682D5563-DCC2-41DE-82B2-CD812601A0B7}">
      <dgm:prSet/>
      <dgm:spPr/>
      <dgm:t>
        <a:bodyPr/>
        <a:lstStyle/>
        <a:p>
          <a:endParaRPr lang="ru-RU"/>
        </a:p>
      </dgm:t>
    </dgm:pt>
    <dgm:pt modelId="{1870A683-2B52-4E82-A08F-88A02299D9ED}" type="sibTrans" cxnId="{682D5563-DCC2-41DE-82B2-CD812601A0B7}">
      <dgm:prSet/>
      <dgm:spPr/>
      <dgm:t>
        <a:bodyPr/>
        <a:lstStyle/>
        <a:p>
          <a:endParaRPr lang="ru-RU"/>
        </a:p>
      </dgm:t>
    </dgm:pt>
    <dgm:pt modelId="{20B5ED27-0959-4E9B-8A64-D51E419CD371}">
      <dgm:prSet phldrT="[Текст]" custT="1"/>
      <dgm:spPr>
        <a:xfrm rot="10800000">
          <a:off x="0" y="1222513"/>
          <a:ext cx="2817743" cy="1222513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ВНУТРИПРЕДМЕТНАЯ ИНТЕГРАЦИЯ</a:t>
          </a:r>
        </a:p>
      </dgm:t>
    </dgm:pt>
    <dgm:pt modelId="{C79C81E0-9F28-476D-BFCD-67A99C068071}" type="parTrans" cxnId="{0F7BC36C-553F-4609-849E-8444A5DB79FD}">
      <dgm:prSet/>
      <dgm:spPr/>
      <dgm:t>
        <a:bodyPr/>
        <a:lstStyle/>
        <a:p>
          <a:endParaRPr lang="ru-RU"/>
        </a:p>
      </dgm:t>
    </dgm:pt>
    <dgm:pt modelId="{0566619E-0254-413C-BBCF-731E9EE37B8F}" type="sibTrans" cxnId="{0F7BC36C-553F-4609-849E-8444A5DB79FD}">
      <dgm:prSet/>
      <dgm:spPr/>
      <dgm:t>
        <a:bodyPr/>
        <a:lstStyle/>
        <a:p>
          <a:endParaRPr lang="ru-RU"/>
        </a:p>
      </dgm:t>
    </dgm:pt>
    <dgm:pt modelId="{F3713D85-169F-43E0-85F4-1EE78E450034}">
      <dgm:prSet phldrT="[Текст]" custT="1"/>
      <dgm:spPr>
        <a:xfrm rot="5400000">
          <a:off x="3615358" y="424897"/>
          <a:ext cx="1222513" cy="2817743"/>
        </a:xfr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ПРОФЕССИОНАЛЬНОЕ ИНТЕГРИРОВАНИЕ</a:t>
          </a:r>
        </a:p>
      </dgm:t>
    </dgm:pt>
    <dgm:pt modelId="{D4FF9748-1DFB-43D9-949B-B71DDA293A53}" type="parTrans" cxnId="{D4FDF5EC-4E06-4AF7-910C-A23FD4C6D65C}">
      <dgm:prSet/>
      <dgm:spPr/>
      <dgm:t>
        <a:bodyPr/>
        <a:lstStyle/>
        <a:p>
          <a:endParaRPr lang="ru-RU"/>
        </a:p>
      </dgm:t>
    </dgm:pt>
    <dgm:pt modelId="{353C1B7F-2C90-4FED-80F7-FA7F71F2D525}" type="sibTrans" cxnId="{D4FDF5EC-4E06-4AF7-910C-A23FD4C6D65C}">
      <dgm:prSet/>
      <dgm:spPr/>
      <dgm:t>
        <a:bodyPr/>
        <a:lstStyle/>
        <a:p>
          <a:endParaRPr lang="ru-RU"/>
        </a:p>
      </dgm:t>
    </dgm:pt>
    <dgm:pt modelId="{B9F80AA3-F66A-4634-A7E4-259C787ED8B0}" type="pres">
      <dgm:prSet presAssocID="{3EFFFA26-54AF-4EB3-BD98-A7092DD9F44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B59E17-AAB1-4841-94F7-696566204AEC}" type="pres">
      <dgm:prSet presAssocID="{3EFFFA26-54AF-4EB3-BD98-A7092DD9F44F}" presName="matrix" presStyleCnt="0"/>
      <dgm:spPr/>
    </dgm:pt>
    <dgm:pt modelId="{9AE97D7F-B0E8-4CD0-AECB-1BAF5D3FB3A6}" type="pres">
      <dgm:prSet presAssocID="{3EFFFA26-54AF-4EB3-BD98-A7092DD9F44F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89D0361C-7C8B-4F61-B5E2-5EE3232ED932}" type="pres">
      <dgm:prSet presAssocID="{3EFFFA26-54AF-4EB3-BD98-A7092DD9F44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E45095-B79D-4DA2-A4E6-65B0682EBAC9}" type="pres">
      <dgm:prSet presAssocID="{3EFFFA26-54AF-4EB3-BD98-A7092DD9F44F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779ECAF1-4F58-4712-8D9B-032B2FF2C7F6}" type="pres">
      <dgm:prSet presAssocID="{3EFFFA26-54AF-4EB3-BD98-A7092DD9F44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BF5AAE-0495-4E49-B9C6-80702E9DEF4B}" type="pres">
      <dgm:prSet presAssocID="{3EFFFA26-54AF-4EB3-BD98-A7092DD9F44F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391EE875-92B2-48E9-91EA-3A66D75EF188}" type="pres">
      <dgm:prSet presAssocID="{3EFFFA26-54AF-4EB3-BD98-A7092DD9F44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32A241-6DFE-420E-BDCD-9CAB9BDD6AB0}" type="pres">
      <dgm:prSet presAssocID="{3EFFFA26-54AF-4EB3-BD98-A7092DD9F44F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D060D8CA-6C56-47FE-8F29-9D6520F06C68}" type="pres">
      <dgm:prSet presAssocID="{3EFFFA26-54AF-4EB3-BD98-A7092DD9F44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3416E1-196C-475D-B3EA-7DAB31D9E2D4}" type="pres">
      <dgm:prSet presAssocID="{3EFFFA26-54AF-4EB3-BD98-A7092DD9F44F}" presName="centerTile" presStyleLbl="fgShp" presStyleIdx="0" presStyleCnt="1" custScaleX="206603" custScaleY="136937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0F7BC36C-553F-4609-849E-8444A5DB79FD}" srcId="{44612DD1-EF67-4C5D-AEE7-47810C0CC4B2}" destId="{20B5ED27-0959-4E9B-8A64-D51E419CD371}" srcOrd="2" destOrd="0" parTransId="{C79C81E0-9F28-476D-BFCD-67A99C068071}" sibTransId="{0566619E-0254-413C-BBCF-731E9EE37B8F}"/>
    <dgm:cxn modelId="{D4FDF5EC-4E06-4AF7-910C-A23FD4C6D65C}" srcId="{44612DD1-EF67-4C5D-AEE7-47810C0CC4B2}" destId="{F3713D85-169F-43E0-85F4-1EE78E450034}" srcOrd="3" destOrd="0" parTransId="{D4FF9748-1DFB-43D9-949B-B71DDA293A53}" sibTransId="{353C1B7F-2C90-4FED-80F7-FA7F71F2D525}"/>
    <dgm:cxn modelId="{682D5563-DCC2-41DE-82B2-CD812601A0B7}" srcId="{44612DD1-EF67-4C5D-AEE7-47810C0CC4B2}" destId="{DE5194AD-DDBE-4116-AB46-97ACDE8828AB}" srcOrd="1" destOrd="0" parTransId="{1A314400-A3EA-45A1-B750-E1D0EC2EB50D}" sibTransId="{1870A683-2B52-4E82-A08F-88A02299D9ED}"/>
    <dgm:cxn modelId="{2E18D5BF-5853-4E72-A18F-A7B746AFE0D6}" type="presOf" srcId="{20B5ED27-0959-4E9B-8A64-D51E419CD371}" destId="{64BF5AAE-0495-4E49-B9C6-80702E9DEF4B}" srcOrd="0" destOrd="0" presId="urn:microsoft.com/office/officeart/2005/8/layout/matrix1"/>
    <dgm:cxn modelId="{EB61F30A-C164-48D7-9F53-D61F2BC9A46F}" type="presOf" srcId="{DE5194AD-DDBE-4116-AB46-97ACDE8828AB}" destId="{C3E45095-B79D-4DA2-A4E6-65B0682EBAC9}" srcOrd="0" destOrd="0" presId="urn:microsoft.com/office/officeart/2005/8/layout/matrix1"/>
    <dgm:cxn modelId="{757C4FB8-5510-492E-AC88-111335A16BA7}" type="presOf" srcId="{3EFFFA26-54AF-4EB3-BD98-A7092DD9F44F}" destId="{B9F80AA3-F66A-4634-A7E4-259C787ED8B0}" srcOrd="0" destOrd="0" presId="urn:microsoft.com/office/officeart/2005/8/layout/matrix1"/>
    <dgm:cxn modelId="{FAB8AF81-D976-4A5B-8286-DB0080D14978}" type="presOf" srcId="{F3713D85-169F-43E0-85F4-1EE78E450034}" destId="{D060D8CA-6C56-47FE-8F29-9D6520F06C68}" srcOrd="1" destOrd="0" presId="urn:microsoft.com/office/officeart/2005/8/layout/matrix1"/>
    <dgm:cxn modelId="{26A0B485-200A-4AEC-9687-D90D355C671D}" type="presOf" srcId="{F3713D85-169F-43E0-85F4-1EE78E450034}" destId="{C632A241-6DFE-420E-BDCD-9CAB9BDD6AB0}" srcOrd="0" destOrd="0" presId="urn:microsoft.com/office/officeart/2005/8/layout/matrix1"/>
    <dgm:cxn modelId="{4EB03E9D-1654-4657-AD1A-D8196110FB08}" type="presOf" srcId="{B6B97400-D9A4-42F2-901E-8E542D0CF86C}" destId="{9AE97D7F-B0E8-4CD0-AECB-1BAF5D3FB3A6}" srcOrd="0" destOrd="0" presId="urn:microsoft.com/office/officeart/2005/8/layout/matrix1"/>
    <dgm:cxn modelId="{34F02DB0-F8A7-4F58-A618-8814F0140CB4}" type="presOf" srcId="{B6B97400-D9A4-42F2-901E-8E542D0CF86C}" destId="{89D0361C-7C8B-4F61-B5E2-5EE3232ED932}" srcOrd="1" destOrd="0" presId="urn:microsoft.com/office/officeart/2005/8/layout/matrix1"/>
    <dgm:cxn modelId="{AF7F905A-2CB9-4A4C-91F4-1C1B9F4687ED}" type="presOf" srcId="{20B5ED27-0959-4E9B-8A64-D51E419CD371}" destId="{391EE875-92B2-48E9-91EA-3A66D75EF188}" srcOrd="1" destOrd="0" presId="urn:microsoft.com/office/officeart/2005/8/layout/matrix1"/>
    <dgm:cxn modelId="{CB3BA924-5E4E-47CB-AB4C-3A06B6B57A06}" srcId="{44612DD1-EF67-4C5D-AEE7-47810C0CC4B2}" destId="{B6B97400-D9A4-42F2-901E-8E542D0CF86C}" srcOrd="0" destOrd="0" parTransId="{4875D002-5F1C-439D-8B04-9749619F8153}" sibTransId="{E5D1B9ED-1FCD-4454-9585-ABC802D17916}"/>
    <dgm:cxn modelId="{25ED4AAD-CD09-4AC3-88DC-EEA87D6FAFF5}" type="presOf" srcId="{44612DD1-EF67-4C5D-AEE7-47810C0CC4B2}" destId="{A73416E1-196C-475D-B3EA-7DAB31D9E2D4}" srcOrd="0" destOrd="0" presId="urn:microsoft.com/office/officeart/2005/8/layout/matrix1"/>
    <dgm:cxn modelId="{4FDA0EAB-09BF-4CF2-8E54-E58BFA7983F1}" type="presOf" srcId="{DE5194AD-DDBE-4116-AB46-97ACDE8828AB}" destId="{779ECAF1-4F58-4712-8D9B-032B2FF2C7F6}" srcOrd="1" destOrd="0" presId="urn:microsoft.com/office/officeart/2005/8/layout/matrix1"/>
    <dgm:cxn modelId="{2502AE4A-A326-45A4-B6B8-0FB130502D46}" srcId="{3EFFFA26-54AF-4EB3-BD98-A7092DD9F44F}" destId="{44612DD1-EF67-4C5D-AEE7-47810C0CC4B2}" srcOrd="0" destOrd="0" parTransId="{03FA7770-E53C-490D-B6D2-2E41F56097B6}" sibTransId="{C7432C92-3817-48C1-9D2F-88D36F466F66}"/>
    <dgm:cxn modelId="{34EBE33B-4464-4D80-AAB9-0F7D91BD61D7}" type="presParOf" srcId="{B9F80AA3-F66A-4634-A7E4-259C787ED8B0}" destId="{D7B59E17-AAB1-4841-94F7-696566204AEC}" srcOrd="0" destOrd="0" presId="urn:microsoft.com/office/officeart/2005/8/layout/matrix1"/>
    <dgm:cxn modelId="{5244BA0C-6BD3-4D5D-955B-11468EAE1279}" type="presParOf" srcId="{D7B59E17-AAB1-4841-94F7-696566204AEC}" destId="{9AE97D7F-B0E8-4CD0-AECB-1BAF5D3FB3A6}" srcOrd="0" destOrd="0" presId="urn:microsoft.com/office/officeart/2005/8/layout/matrix1"/>
    <dgm:cxn modelId="{82C58B24-C45D-4875-B5C8-3C39AC69F712}" type="presParOf" srcId="{D7B59E17-AAB1-4841-94F7-696566204AEC}" destId="{89D0361C-7C8B-4F61-B5E2-5EE3232ED932}" srcOrd="1" destOrd="0" presId="urn:microsoft.com/office/officeart/2005/8/layout/matrix1"/>
    <dgm:cxn modelId="{F16EF865-E0DF-4A03-868D-2037806B9348}" type="presParOf" srcId="{D7B59E17-AAB1-4841-94F7-696566204AEC}" destId="{C3E45095-B79D-4DA2-A4E6-65B0682EBAC9}" srcOrd="2" destOrd="0" presId="urn:microsoft.com/office/officeart/2005/8/layout/matrix1"/>
    <dgm:cxn modelId="{59B024B5-19D8-4C1F-BC65-A42F52A3E4FF}" type="presParOf" srcId="{D7B59E17-AAB1-4841-94F7-696566204AEC}" destId="{779ECAF1-4F58-4712-8D9B-032B2FF2C7F6}" srcOrd="3" destOrd="0" presId="urn:microsoft.com/office/officeart/2005/8/layout/matrix1"/>
    <dgm:cxn modelId="{0DDA5394-D5C0-4FB7-AADF-098433CAB723}" type="presParOf" srcId="{D7B59E17-AAB1-4841-94F7-696566204AEC}" destId="{64BF5AAE-0495-4E49-B9C6-80702E9DEF4B}" srcOrd="4" destOrd="0" presId="urn:microsoft.com/office/officeart/2005/8/layout/matrix1"/>
    <dgm:cxn modelId="{F8943D2C-F7BD-4967-BC28-FD41F32436F8}" type="presParOf" srcId="{D7B59E17-AAB1-4841-94F7-696566204AEC}" destId="{391EE875-92B2-48E9-91EA-3A66D75EF188}" srcOrd="5" destOrd="0" presId="urn:microsoft.com/office/officeart/2005/8/layout/matrix1"/>
    <dgm:cxn modelId="{97A9F58F-9003-423C-B679-DEF1EAE25C75}" type="presParOf" srcId="{D7B59E17-AAB1-4841-94F7-696566204AEC}" destId="{C632A241-6DFE-420E-BDCD-9CAB9BDD6AB0}" srcOrd="6" destOrd="0" presId="urn:microsoft.com/office/officeart/2005/8/layout/matrix1"/>
    <dgm:cxn modelId="{D193B4A5-3547-4A56-A95C-E85454E1949C}" type="presParOf" srcId="{D7B59E17-AAB1-4841-94F7-696566204AEC}" destId="{D060D8CA-6C56-47FE-8F29-9D6520F06C68}" srcOrd="7" destOrd="0" presId="urn:microsoft.com/office/officeart/2005/8/layout/matrix1"/>
    <dgm:cxn modelId="{0AE4DBC5-5BAA-445F-8A0A-3C30AD6AFA45}" type="presParOf" srcId="{B9F80AA3-F66A-4634-A7E4-259C787ED8B0}" destId="{A73416E1-196C-475D-B3EA-7DAB31D9E2D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F9067-7726-4365-85B2-C7EF872FBD31}">
      <dsp:nvSpPr>
        <dsp:cNvPr id="0" name=""/>
        <dsp:cNvSpPr/>
      </dsp:nvSpPr>
      <dsp:spPr>
        <a:xfrm>
          <a:off x="1631339" y="-417"/>
          <a:ext cx="2740584" cy="47286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Информационные технологии</a:t>
          </a:r>
        </a:p>
        <a:p>
          <a:pPr lvl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обучения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я</a:t>
          </a:r>
          <a:endParaRPr lang="ru-R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45189" y="13433"/>
        <a:ext cx="2712884" cy="445165"/>
      </dsp:txXfrm>
    </dsp:sp>
    <dsp:sp modelId="{600B0D9E-712F-47A5-BD9D-EF3CC47321A7}">
      <dsp:nvSpPr>
        <dsp:cNvPr id="0" name=""/>
        <dsp:cNvSpPr/>
      </dsp:nvSpPr>
      <dsp:spPr>
        <a:xfrm rot="1870283">
          <a:off x="3407080" y="540988"/>
          <a:ext cx="420302" cy="134855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7537" y="567959"/>
        <a:ext cx="339389" cy="80913"/>
      </dsp:txXfrm>
    </dsp:sp>
    <dsp:sp modelId="{ED0C0C07-BB19-41B8-AC2F-A89A158283DC}">
      <dsp:nvSpPr>
        <dsp:cNvPr id="0" name=""/>
        <dsp:cNvSpPr/>
      </dsp:nvSpPr>
      <dsp:spPr>
        <a:xfrm>
          <a:off x="3361994" y="744384"/>
          <a:ext cx="1657446" cy="42191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Преподаватель</a:t>
          </a:r>
          <a:endParaRPr lang="ru-RU" sz="1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4351" y="756741"/>
        <a:ext cx="1632732" cy="397199"/>
      </dsp:txXfrm>
    </dsp:sp>
    <dsp:sp modelId="{98FEC5D7-631E-490B-8FDA-1FDE517E6B93}">
      <dsp:nvSpPr>
        <dsp:cNvPr id="0" name=""/>
        <dsp:cNvSpPr/>
      </dsp:nvSpPr>
      <dsp:spPr>
        <a:xfrm rot="8898296">
          <a:off x="3366079" y="1267355"/>
          <a:ext cx="420302" cy="134855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406535" y="1294326"/>
        <a:ext cx="339389" cy="80913"/>
      </dsp:txXfrm>
    </dsp:sp>
    <dsp:sp modelId="{FEF1ADC5-3F42-42B2-B069-9E4A574935BF}">
      <dsp:nvSpPr>
        <dsp:cNvPr id="0" name=""/>
        <dsp:cNvSpPr/>
      </dsp:nvSpPr>
      <dsp:spPr>
        <a:xfrm>
          <a:off x="2068346" y="1503268"/>
          <a:ext cx="1846082" cy="38530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Электронный учебник</a:t>
          </a: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79631" y="1514553"/>
        <a:ext cx="1823512" cy="362732"/>
      </dsp:txXfrm>
    </dsp:sp>
    <dsp:sp modelId="{4DD99D1C-D166-498B-B87C-AF7200EF23F3}">
      <dsp:nvSpPr>
        <dsp:cNvPr id="0" name=""/>
        <dsp:cNvSpPr/>
      </dsp:nvSpPr>
      <dsp:spPr>
        <a:xfrm rot="12678224">
          <a:off x="2218833" y="1286494"/>
          <a:ext cx="420302" cy="134855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259289" y="1313465"/>
        <a:ext cx="339389" cy="80913"/>
      </dsp:txXfrm>
    </dsp:sp>
    <dsp:sp modelId="{53F43239-F9AB-482C-A321-E03872D106DB}">
      <dsp:nvSpPr>
        <dsp:cNvPr id="0" name=""/>
        <dsp:cNvSpPr/>
      </dsp:nvSpPr>
      <dsp:spPr>
        <a:xfrm>
          <a:off x="1043875" y="804733"/>
          <a:ext cx="1621497" cy="39984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Студент</a:t>
          </a: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55586" y="816444"/>
        <a:ext cx="1598075" cy="376421"/>
      </dsp:txXfrm>
    </dsp:sp>
    <dsp:sp modelId="{CADFF6F5-F17B-40EC-9DCB-33C1F20781FB}">
      <dsp:nvSpPr>
        <dsp:cNvPr id="0" name=""/>
        <dsp:cNvSpPr/>
      </dsp:nvSpPr>
      <dsp:spPr>
        <a:xfrm rot="19570375">
          <a:off x="2190734" y="571163"/>
          <a:ext cx="420302" cy="134855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31191" y="598134"/>
        <a:ext cx="339389" cy="809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E97D7F-B0E8-4CD0-AECB-1BAF5D3FB3A6}">
      <dsp:nvSpPr>
        <dsp:cNvPr id="0" name=""/>
        <dsp:cNvSpPr/>
      </dsp:nvSpPr>
      <dsp:spPr>
        <a:xfrm rot="16200000">
          <a:off x="933450" y="-933450"/>
          <a:ext cx="952500" cy="2819400"/>
        </a:xfrm>
        <a:prstGeom prst="round1Rect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ИНВАРИАНТНАЯ СОСТАВЛЯЮЩАЯ</a:t>
          </a:r>
        </a:p>
      </dsp:txBody>
      <dsp:txXfrm rot="5400000">
        <a:off x="0" y="0"/>
        <a:ext cx="2819400" cy="714375"/>
      </dsp:txXfrm>
    </dsp:sp>
    <dsp:sp modelId="{C3E45095-B79D-4DA2-A4E6-65B0682EBAC9}">
      <dsp:nvSpPr>
        <dsp:cNvPr id="0" name=""/>
        <dsp:cNvSpPr/>
      </dsp:nvSpPr>
      <dsp:spPr>
        <a:xfrm>
          <a:off x="2819400" y="0"/>
          <a:ext cx="2819400" cy="952500"/>
        </a:xfrm>
        <a:prstGeom prst="round1Rect">
          <a:avLst/>
        </a:prstGeom>
        <a:solidFill>
          <a:srgbClr val="9BBB59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ВАРИАТИВНАЯ СОСТАВЛЯЮЩАЯ</a:t>
          </a:r>
        </a:p>
      </dsp:txBody>
      <dsp:txXfrm>
        <a:off x="2819400" y="0"/>
        <a:ext cx="2819400" cy="714375"/>
      </dsp:txXfrm>
    </dsp:sp>
    <dsp:sp modelId="{64BF5AAE-0495-4E49-B9C6-80702E9DEF4B}">
      <dsp:nvSpPr>
        <dsp:cNvPr id="0" name=""/>
        <dsp:cNvSpPr/>
      </dsp:nvSpPr>
      <dsp:spPr>
        <a:xfrm rot="10800000">
          <a:off x="0" y="952500"/>
          <a:ext cx="2819400" cy="952500"/>
        </a:xfrm>
        <a:prstGeom prst="round1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ВНУТРИПРЕДМЕТНАЯ ИНТЕГРАЦИЯ</a:t>
          </a:r>
        </a:p>
      </dsp:txBody>
      <dsp:txXfrm rot="10800000">
        <a:off x="0" y="1190624"/>
        <a:ext cx="2819400" cy="714375"/>
      </dsp:txXfrm>
    </dsp:sp>
    <dsp:sp modelId="{C632A241-6DFE-420E-BDCD-9CAB9BDD6AB0}">
      <dsp:nvSpPr>
        <dsp:cNvPr id="0" name=""/>
        <dsp:cNvSpPr/>
      </dsp:nvSpPr>
      <dsp:spPr>
        <a:xfrm rot="5400000">
          <a:off x="3752850" y="19049"/>
          <a:ext cx="952500" cy="2819400"/>
        </a:xfrm>
        <a:prstGeom prst="round1Rect">
          <a:avLst/>
        </a:prstGeom>
        <a:solidFill>
          <a:srgbClr val="8064A2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ПРОФЕССИОНАЛЬНОЕ ИНТЕГРИРОВАНИЕ</a:t>
          </a:r>
        </a:p>
      </dsp:txBody>
      <dsp:txXfrm rot="-5400000">
        <a:off x="2819400" y="1190624"/>
        <a:ext cx="2819400" cy="714375"/>
      </dsp:txXfrm>
    </dsp:sp>
    <dsp:sp modelId="{A73416E1-196C-475D-B3EA-7DAB31D9E2D4}">
      <dsp:nvSpPr>
        <dsp:cNvPr id="0" name=""/>
        <dsp:cNvSpPr/>
      </dsp:nvSpPr>
      <dsp:spPr>
        <a:xfrm>
          <a:off x="1071910" y="626418"/>
          <a:ext cx="3494978" cy="652162"/>
        </a:xfrm>
        <a:prstGeom prst="roundRect">
          <a:avLst/>
        </a:prstGeom>
        <a:solidFill>
          <a:sysClr val="window" lastClr="FFFFFF">
            <a:lumMod val="6500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ФОРМИРОВАНИЕ ПРОФЕССИОНАЛЬНЫХ КОМПЕТЕНЦИЙ</a:t>
          </a:r>
        </a:p>
      </dsp:txBody>
      <dsp:txXfrm>
        <a:off x="1103746" y="658254"/>
        <a:ext cx="3431306" cy="588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arzamasova.smk arzamasova.smk</cp:lastModifiedBy>
  <cp:revision>13</cp:revision>
  <dcterms:created xsi:type="dcterms:W3CDTF">2015-03-31T09:21:00Z</dcterms:created>
  <dcterms:modified xsi:type="dcterms:W3CDTF">2019-02-10T10:58:00Z</dcterms:modified>
</cp:coreProperties>
</file>