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85" w:rsidRPr="00483B85" w:rsidRDefault="00483B85" w:rsidP="00483B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83B85">
        <w:rPr>
          <w:rFonts w:ascii="Times New Roman" w:hAnsi="Times New Roman" w:cs="Times New Roman"/>
          <w:b/>
          <w:noProof/>
          <w:sz w:val="24"/>
          <w:szCs w:val="24"/>
        </w:rPr>
        <w:t>КВЕСТ-ИГРА</w:t>
      </w:r>
    </w:p>
    <w:p w:rsidR="00483B85" w:rsidRPr="00483B85" w:rsidRDefault="00483B85" w:rsidP="00483B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83B85">
        <w:rPr>
          <w:rFonts w:ascii="Times New Roman" w:hAnsi="Times New Roman" w:cs="Times New Roman"/>
          <w:b/>
          <w:noProof/>
          <w:sz w:val="24"/>
          <w:szCs w:val="24"/>
        </w:rPr>
        <w:t>«По лабиринтам шахты»</w:t>
      </w:r>
    </w:p>
    <w:p w:rsidR="00483B85" w:rsidRPr="00483B85" w:rsidRDefault="00483B85" w:rsidP="00483B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3B85">
        <w:rPr>
          <w:rFonts w:ascii="Times New Roman" w:hAnsi="Times New Roman" w:cs="Times New Roman"/>
          <w:b/>
          <w:noProof/>
          <w:sz w:val="24"/>
          <w:szCs w:val="24"/>
        </w:rPr>
        <w:t>Методическая разработка внеклассного мероприятия</w:t>
      </w:r>
    </w:p>
    <w:p w:rsidR="00483B85" w:rsidRPr="00483B85" w:rsidRDefault="00483B85" w:rsidP="00483B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83B85" w:rsidRPr="00483B85" w:rsidRDefault="00483B85" w:rsidP="00483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B85">
        <w:rPr>
          <w:rFonts w:ascii="Times New Roman" w:hAnsi="Times New Roman" w:cs="Times New Roman"/>
          <w:sz w:val="24"/>
          <w:szCs w:val="24"/>
        </w:rPr>
        <w:t>Ибрагимова Фания Загидулловна</w:t>
      </w:r>
    </w:p>
    <w:p w:rsidR="00483B85" w:rsidRPr="00483B85" w:rsidRDefault="00483B85" w:rsidP="00483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B85">
        <w:rPr>
          <w:rFonts w:ascii="Times New Roman" w:hAnsi="Times New Roman" w:cs="Times New Roman"/>
          <w:sz w:val="24"/>
          <w:szCs w:val="24"/>
        </w:rPr>
        <w:t>Преподаватель специальных дисциплин. Почетный работник среднего профессионального образования Российской Федерации</w:t>
      </w:r>
    </w:p>
    <w:p w:rsidR="00483B85" w:rsidRPr="00483B85" w:rsidRDefault="00483B85" w:rsidP="00483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B85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Сибайский многопрофильный профессиональный колледж </w:t>
      </w:r>
    </w:p>
    <w:p w:rsidR="00483B85" w:rsidRDefault="00483B85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83B85" w:rsidRDefault="00483B85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83B85" w:rsidRDefault="00483B85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81C45" w:rsidRPr="0079449C" w:rsidRDefault="00623339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ВВЕДЕНИЕ</w:t>
      </w:r>
    </w:p>
    <w:p w:rsidR="009E5A5E" w:rsidRPr="0079449C" w:rsidRDefault="009E5A5E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Изменения, происходящие в современном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обществе, требуют новых педагогических технологий, способствующих индивидуальному развитию личности, творческой инициативы, выработке у обучаемых навыков самостоятельной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3B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ориентации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полях, формированию универсального умения разрешать проблемы, возникающие в жизни: как в профессиональной деятельности, так и в самоопределении, в повседневной жизни.</w:t>
      </w:r>
    </w:p>
    <w:p w:rsidR="00B1173C" w:rsidRPr="0079449C" w:rsidRDefault="007D3B6E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для реализации требований Федерального государственного образовательного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стандарта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требуется использовать в образовательном процессе технологии деятельностного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типа. Одной из таких технологий является использование квестов. </w:t>
      </w:r>
    </w:p>
    <w:p w:rsidR="007D3B6E" w:rsidRPr="0079449C" w:rsidRDefault="009E5A5E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Актуальность </w:t>
      </w:r>
      <w:r w:rsidR="007D3B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использования осознается всеми. Жизнь показывает, что современные </w:t>
      </w:r>
      <w:r w:rsidR="001618A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усваивают знания в процессе самостоятельного добывания и систематизирования новой информации. Использование квестов способствует воспитанию и развитию качеств личности, отвечающих требованиям информационного общества. В новых условиях обучения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квест-игры все шире используется</w:t>
      </w:r>
      <w:r w:rsidR="007D3B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717" w:rsidRPr="0079449C" w:rsidRDefault="004F571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государственном бюджетном профессиональном образовательном учреждении «Сибайский многопрофильный профессиональный колледж» проводится </w:t>
      </w:r>
      <w:r w:rsidR="00B1173C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="00636FB1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 использованию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FB1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активных форм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и внеклассной работы</w:t>
      </w:r>
      <w:r w:rsidR="00B1173C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целью формирования общих </w:t>
      </w:r>
      <w:r w:rsidR="00636FB1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профессиональных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FB1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компетенций.</w:t>
      </w:r>
    </w:p>
    <w:p w:rsidR="00B1173C" w:rsidRPr="0079449C" w:rsidRDefault="00B1173C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обучающихся по специальности 21.02.17 Подземная разработка месторождений полезных ископаемых была проведена квест-игра «По лабиринтам шахты». </w:t>
      </w:r>
    </w:p>
    <w:p w:rsidR="00150349" w:rsidRPr="0079449C" w:rsidRDefault="004F571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D3B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данной методической разработке представлен сценарий квеста «</w:t>
      </w:r>
      <w:r w:rsidR="002177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 лабиринтам шахты</w:t>
      </w:r>
      <w:r w:rsidR="007D3B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0B7204" w:rsidRPr="0079449C" w:rsidRDefault="000B7204" w:rsidP="007944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7A4CA2" w:rsidRPr="0079449C" w:rsidRDefault="007A4CA2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Сценарий квеста «По лабиринтам шахты»</w:t>
      </w:r>
    </w:p>
    <w:p w:rsidR="008207DA" w:rsidRPr="0079449C" w:rsidRDefault="008207DA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 - это поэтапная игра с подсказками, разгадывая которые, участники приближаются к финалу. Кто быс</w:t>
      </w:r>
      <w:r w:rsidR="00FB544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трее всего разгадает квест, тот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становится поб</w:t>
      </w:r>
      <w:r w:rsidR="00FB544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едителем. Участники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действуют в командах, однако они выполняют действия не одновременно, а как считают нужным. </w:t>
      </w:r>
      <w:r w:rsidR="0096215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тьюторы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0E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от времени могут направлять, если уже действия вообще зашли в тупик.</w:t>
      </w:r>
    </w:p>
    <w:p w:rsidR="007A4CA2" w:rsidRPr="0079449C" w:rsidRDefault="0096215B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Ведущим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 </w:t>
      </w:r>
      <w:r w:rsidR="00FC111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преподаватель спецдисциплин горного цикла </w:t>
      </w:r>
      <w:r w:rsidR="0006657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Ибрагимова Ф.З.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66572" w:rsidRPr="0079449C">
        <w:rPr>
          <w:rFonts w:ascii="Times New Roman" w:eastAsia="Times New Roman" w:hAnsi="Times New Roman" w:cs="Times New Roman"/>
          <w:sz w:val="24"/>
          <w:szCs w:val="24"/>
        </w:rPr>
        <w:t>Новиков Егор</w:t>
      </w:r>
      <w:r w:rsidR="00930E97" w:rsidRPr="007944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6572" w:rsidRPr="0079449C">
        <w:rPr>
          <w:rFonts w:ascii="Times New Roman" w:eastAsia="Times New Roman" w:hAnsi="Times New Roman" w:cs="Times New Roman"/>
          <w:sz w:val="24"/>
          <w:szCs w:val="24"/>
        </w:rPr>
        <w:t xml:space="preserve"> Марков Владимир</w:t>
      </w:r>
      <w:r w:rsidR="00930E97" w:rsidRPr="007944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E36B0" w:rsidRPr="0079449C">
        <w:rPr>
          <w:rFonts w:ascii="Times New Roman" w:eastAsia="Times New Roman" w:hAnsi="Times New Roman" w:cs="Times New Roman"/>
          <w:sz w:val="24"/>
          <w:szCs w:val="24"/>
        </w:rPr>
        <w:t>ХаррасовТимур</w:t>
      </w:r>
      <w:r w:rsidR="000B7204" w:rsidRPr="0079449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C1115" w:rsidRPr="0079449C">
        <w:rPr>
          <w:rFonts w:ascii="Times New Roman" w:eastAsia="Times New Roman" w:hAnsi="Times New Roman" w:cs="Times New Roman"/>
          <w:sz w:val="24"/>
          <w:szCs w:val="24"/>
        </w:rPr>
        <w:t xml:space="preserve">студенты гр. </w:t>
      </w:r>
      <w:r w:rsidR="0031644E" w:rsidRPr="0079449C">
        <w:rPr>
          <w:rFonts w:ascii="Times New Roman" w:eastAsia="Times New Roman" w:hAnsi="Times New Roman" w:cs="Times New Roman"/>
          <w:sz w:val="24"/>
          <w:szCs w:val="24"/>
        </w:rPr>
        <w:t xml:space="preserve">ПР </w:t>
      </w:r>
      <w:r w:rsidR="000B7204" w:rsidRPr="0079449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C1115" w:rsidRPr="0079449C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 w:rsidR="000B7204" w:rsidRPr="0079449C">
        <w:rPr>
          <w:rFonts w:ascii="Times New Roman" w:eastAsia="Times New Roman" w:hAnsi="Times New Roman" w:cs="Times New Roman"/>
          <w:sz w:val="24"/>
          <w:szCs w:val="24"/>
        </w:rPr>
        <w:t>)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ыполняют роль Тьюторов.</w:t>
      </w:r>
    </w:p>
    <w:p w:rsidR="007A4CA2" w:rsidRPr="0079449C" w:rsidRDefault="00FE1A11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sz w:val="24"/>
          <w:szCs w:val="24"/>
        </w:rPr>
        <w:t>Корягина М.Ю.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 xml:space="preserve"> выходит из комнаты. Слышится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громкий стук в дверь, и она закрывает дверь на </w:t>
      </w:r>
      <w:r w:rsidR="0076703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ключ снаружи. Выходя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="0096215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Тьюторы.</w:t>
      </w:r>
    </w:p>
    <w:p w:rsidR="007A4CA2" w:rsidRPr="0079449C" w:rsidRDefault="0096215B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Ведущий</w:t>
      </w:r>
      <w:r w:rsidR="007A4CA2"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: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207D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Дорогие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8207D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сегодня стали заложниками </w:t>
      </w:r>
      <w:r w:rsidR="002B145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этой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комнаты, для того, чтобы выбраться отсюда </w:t>
      </w:r>
      <w:r w:rsidR="006078A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предстоит</w:t>
      </w:r>
      <w:bookmarkStart w:id="0" w:name="_GoBack"/>
      <w:bookmarkEnd w:id="0"/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78A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разгадать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78A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квест, т.е., пройти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 испытаний, для этого следует работать сплоченной командой и дружным коллективом. В процессе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должны выполнять пошаговые инструкции и задания, чтобы собрать максимальное количество ключей (их </w:t>
      </w:r>
      <w:r w:rsidR="007A4CA2" w:rsidRPr="00794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 w:rsidR="001B0E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игры в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ключи обмениваются на подсказки заветной рукописи, которая подскажет </w:t>
      </w:r>
      <w:r w:rsidR="002B145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Вам,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найти выход из этой комнаты. </w:t>
      </w:r>
      <w:r w:rsidR="007F1079" w:rsidRPr="0079449C">
        <w:rPr>
          <w:rFonts w:ascii="Times New Roman" w:eastAsia="Times New Roman" w:hAnsi="Times New Roman" w:cs="Times New Roman"/>
          <w:sz w:val="24"/>
          <w:szCs w:val="24"/>
        </w:rPr>
        <w:t>Сегодня старшая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 xml:space="preserve"> здесь Я – </w:t>
      </w:r>
      <w:r w:rsidR="007F1079" w:rsidRPr="0079449C">
        <w:rPr>
          <w:rFonts w:ascii="Times New Roman" w:eastAsia="Times New Roman" w:hAnsi="Times New Roman" w:cs="Times New Roman"/>
          <w:sz w:val="24"/>
          <w:szCs w:val="24"/>
        </w:rPr>
        <w:t>Фания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079" w:rsidRPr="0079449C">
        <w:rPr>
          <w:rFonts w:ascii="Times New Roman" w:eastAsia="Times New Roman" w:hAnsi="Times New Roman" w:cs="Times New Roman"/>
          <w:sz w:val="24"/>
          <w:szCs w:val="24"/>
        </w:rPr>
        <w:t>Загидулловна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 xml:space="preserve">. Со мной мои помощники, ваши Тьюторы – </w:t>
      </w:r>
      <w:r w:rsidR="007F1079" w:rsidRPr="0079449C">
        <w:rPr>
          <w:rFonts w:ascii="Times New Roman" w:eastAsia="Times New Roman" w:hAnsi="Times New Roman" w:cs="Times New Roman"/>
          <w:sz w:val="24"/>
          <w:szCs w:val="24"/>
        </w:rPr>
        <w:t>Новиков Егор, Марков Владимир,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079" w:rsidRPr="0079449C">
        <w:rPr>
          <w:rFonts w:ascii="Times New Roman" w:eastAsia="Times New Roman" w:hAnsi="Times New Roman" w:cs="Times New Roman"/>
          <w:sz w:val="24"/>
          <w:szCs w:val="24"/>
        </w:rPr>
        <w:t>Харрасов Тимур</w:t>
      </w:r>
      <w:r w:rsidR="007A4CA2" w:rsidRPr="0079449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7A4CA2" w:rsidRPr="0079449C" w:rsidRDefault="002B145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я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приглашаю подойти ко мне </w:t>
      </w:r>
      <w:r w:rsidR="00410B9A" w:rsidRPr="0079449C">
        <w:rPr>
          <w:rFonts w:ascii="Times New Roman" w:eastAsia="Times New Roman" w:hAnsi="Times New Roman" w:cs="Times New Roman"/>
          <w:sz w:val="24"/>
          <w:szCs w:val="24"/>
        </w:rPr>
        <w:t>Артура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10B9A" w:rsidRPr="0079449C">
        <w:rPr>
          <w:rFonts w:ascii="Times New Roman" w:eastAsia="Times New Roman" w:hAnsi="Times New Roman" w:cs="Times New Roman"/>
          <w:sz w:val="24"/>
          <w:szCs w:val="24"/>
        </w:rPr>
        <w:t>Анвара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10B9A" w:rsidRPr="0079449C">
        <w:rPr>
          <w:rFonts w:ascii="Times New Roman" w:eastAsia="Times New Roman" w:hAnsi="Times New Roman" w:cs="Times New Roman"/>
          <w:sz w:val="24"/>
          <w:szCs w:val="24"/>
        </w:rPr>
        <w:t>Руслана</w:t>
      </w:r>
      <w:r w:rsidR="007A4CA2" w:rsidRPr="0079449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Трое этих замечательных парней станут Вашими капитанами на сегодня. А кто попадет, в какую команду сейчас узнаем. Прошу подойти ко мне всех участников квеста и выбрать люб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рагмент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предложенных. 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0B9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 эти фрагменты как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0B9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пазлы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 В результате сложения ф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рагментов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должна получиться картинка с названием команды 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(проходчик</w:t>
      </w:r>
      <w:r w:rsidR="007403C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крепильщик</w:t>
      </w:r>
      <w:r w:rsidR="007403C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взрывник</w:t>
      </w:r>
      <w:r w:rsidR="007403C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Б.)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собирают картинки, формируются команды.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Каждая команда получает маршрутный лист, в котором отмечается</w:t>
      </w:r>
      <w:r w:rsidR="00BE0DB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1176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какое время выполнено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очередное задание. (Приложение В.)</w:t>
      </w:r>
      <w:r w:rsidR="008E629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помнить, в этой игре очень важна скорость выполнения заданий и конечно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0BF1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правильность</w:t>
      </w:r>
      <w:r w:rsidR="00DC5F0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(пока задание будет выполняться до правильного результата, время будет работать против </w:t>
      </w:r>
      <w:r w:rsidR="00410B9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участников</w:t>
      </w:r>
      <w:r w:rsidR="00DC5F0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11766" w:rsidRPr="0079449C" w:rsidRDefault="00911766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того как команды будут сформированы, члены каждой команды получают задания.</w:t>
      </w:r>
    </w:p>
    <w:p w:rsidR="007A4CA2" w:rsidRPr="0079449C" w:rsidRDefault="007A4CA2" w:rsidP="0079449C">
      <w:pPr>
        <w:pStyle w:val="a6"/>
        <w:spacing w:after="0" w:line="240" w:lineRule="auto"/>
        <w:ind w:firstLine="131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Задания для команд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Задание №1. </w:t>
      </w:r>
      <w:r w:rsidR="000A3FE6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Подборка слов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Предлагаются карточки с названиями выработок и определения к ним, необходимо к каждому определению подобрать название выработки. (Приложение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№ 2.</w:t>
      </w:r>
      <w:r w:rsidR="000A3FE6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Распределение по схеме 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Полученные выработки участники игры должны обозначить на предложенной схеме горных выработок, причем, капитальные выработки - красным цветом, подготовительные – </w:t>
      </w:r>
      <w:r w:rsidR="007403C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нарезные – </w:t>
      </w:r>
      <w:r w:rsidR="00534D8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оранжевым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 (Приложение Д</w:t>
      </w:r>
      <w:r w:rsidR="00847F5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того, как участники выполнят оба задания, они получают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ключ, который позволит приступить к выполнению следующего задания.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3. Шифровка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Капитаны получают конверты с ребусом, разгадывают его и находят инструкцию к действию, согласно шифровке (приложение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7A4CA2" w:rsidRPr="0079449C" w:rsidRDefault="007A4CA2" w:rsidP="0079449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в шкафу возле окна на второй полке в центре.</w:t>
      </w:r>
    </w:p>
    <w:p w:rsidR="007A4CA2" w:rsidRPr="0079449C" w:rsidRDefault="007A4CA2" w:rsidP="0079449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в шкафу возле двери на верхней полке слева.</w:t>
      </w:r>
    </w:p>
    <w:p w:rsidR="007A4CA2" w:rsidRPr="0079449C" w:rsidRDefault="007A4CA2" w:rsidP="0079449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в нижнем ящике преподавательского стола.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4. Поиск неизвестного предмета</w:t>
      </w:r>
    </w:p>
    <w:p w:rsidR="007A4CA2" w:rsidRPr="0079449C" w:rsidRDefault="007A4CA2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Команда распределяет роли и действует согласно инструкции (приложение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которую нашли в результате выполнения </w:t>
      </w:r>
      <w:r w:rsidR="00461D3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третьего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задания. Поиск должен привести к нахождению </w:t>
      </w:r>
      <w:r w:rsidR="00812AD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подсказки</w:t>
      </w:r>
      <w:r w:rsidR="009C52B3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(бонуса)</w:t>
      </w:r>
      <w:r w:rsidR="00812AD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которая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обменивается у </w:t>
      </w:r>
      <w:r w:rsidR="00220BE1" w:rsidRPr="0079449C">
        <w:rPr>
          <w:rFonts w:ascii="Times New Roman" w:eastAsia="Times New Roman" w:hAnsi="Times New Roman" w:cs="Times New Roman"/>
          <w:sz w:val="24"/>
          <w:szCs w:val="24"/>
        </w:rPr>
        <w:t>Ведущего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ключ.</w:t>
      </w:r>
    </w:p>
    <w:p w:rsidR="007A4CA2" w:rsidRPr="0079449C" w:rsidRDefault="00220BE1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Ведущий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 Итак, Вы справились с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четырьмя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заданиями и имеете по </w:t>
      </w:r>
      <w:r w:rsidR="00CB6DCF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два заветных ключа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 Сейчас вам предстоит пройти испытания интеллектуального характера. Каждая команда должна ответить на два вопроса. Время на обдумывани</w:t>
      </w:r>
      <w:r w:rsidR="000A3FE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я не более 20 секунд. Правильные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 w:rsidR="000A3FE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 2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="000A3FE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 даю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 на ключ.</w:t>
      </w:r>
    </w:p>
    <w:p w:rsidR="007A4CA2" w:rsidRPr="0079449C" w:rsidRDefault="007A4CA2" w:rsidP="0079449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№5. Интеллектуальный конкурс</w:t>
      </w:r>
    </w:p>
    <w:p w:rsidR="007A4CA2" w:rsidRPr="0079449C" w:rsidRDefault="00F80C5C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основные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операции проходческого цикла при проходке горных выработок (</w:t>
      </w:r>
      <w:r w:rsidR="007A4CA2"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бурение, заряжание, взрывание, проветривание, приведение забоя в безопасное состояние, уборка породы, возведение постоянной крепи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A4CA2" w:rsidRPr="0079449C" w:rsidRDefault="007A4CA2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вспомогательные операции проходческого цикла при проходке горных выработок (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наращивание труб сжатого воздуха, воды, кабелей, рельсовых путей и др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7A4CA2" w:rsidRPr="0079449C" w:rsidRDefault="007A4CA2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шпур и скважина друг от друга? (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диаметром и глубиной</w:t>
      </w:r>
      <w:r w:rsidR="0063589B"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шпур-диаметр 30-75 мм, глубина до 5 м; скважина-диаметр50-300мм, глубина более 5 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A4CA2" w:rsidRPr="0079449C" w:rsidRDefault="007A4CA2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Где может располагаться патрон-боевик при заряжании шпуров? (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глубинной части шпура – обратное инициирование или ближе к устью шпура – прямое инициирование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A4CA2" w:rsidRPr="0079449C" w:rsidRDefault="007A4CA2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взрывания в настоящее время наиболее предпочтительный? (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неэлектрическая система инициирования </w:t>
      </w:r>
      <w:r w:rsidR="0063589B"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СИНВШ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A4CA2" w:rsidRPr="0079449C" w:rsidRDefault="007A4CA2" w:rsidP="0079449C">
      <w:pPr>
        <w:pStyle w:val="a6"/>
        <w:numPr>
          <w:ilvl w:val="0"/>
          <w:numId w:val="10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закол? (</w:t>
      </w: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это кусок породы не упавший с поверхности горной выработки после взрыва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6FBE" w:rsidRPr="0079449C" w:rsidRDefault="00C06FB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4CA2" w:rsidRPr="0079449C" w:rsidRDefault="009C52B3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39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аша профессия требует немереной силы - носить перфораторы, элементы крепи, различные инструменты и т.п. не только по горизонтальным горным выработкам, но и по вертикальным, </w:t>
      </w:r>
      <w:r w:rsidR="007A4CA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</w:t>
      </w:r>
      <w:r w:rsidR="0007396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им вас на физическое развитие.</w:t>
      </w:r>
    </w:p>
    <w:p w:rsidR="007A4CA2" w:rsidRPr="0079449C" w:rsidRDefault="007A4CA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№</w:t>
      </w:r>
      <w:r w:rsidR="005056FD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</w:t>
      </w:r>
      <w:r w:rsidR="00461D39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 Спортивный конкурс</w:t>
      </w:r>
    </w:p>
    <w:p w:rsidR="007A4CA2" w:rsidRPr="0079449C" w:rsidRDefault="007A4CA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Выберите </w:t>
      </w:r>
      <w:r w:rsidR="00FB135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2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физ</w:t>
      </w:r>
      <w:r w:rsidR="00702D2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 подготовленных участника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команды, один из которых выполняет отжимания от пола </w:t>
      </w:r>
      <w:r w:rsidR="00FB135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раз, другой поднимает </w:t>
      </w:r>
      <w:r w:rsidRPr="00794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гирю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весом </w:t>
      </w:r>
      <w:r w:rsidR="00C25C86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 -10 раз. </w:t>
      </w:r>
    </w:p>
    <w:p w:rsidR="00C06FBE" w:rsidRPr="0079449C" w:rsidRDefault="00C06FB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sz w:val="24"/>
          <w:szCs w:val="24"/>
        </w:rPr>
        <w:t>Вы показали свои поисковые, интеллектуальные</w:t>
      </w:r>
      <w:r w:rsidR="001A2012" w:rsidRPr="007944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799" w:rsidRPr="0079449C">
        <w:rPr>
          <w:rFonts w:ascii="Times New Roman" w:eastAsia="Times New Roman" w:hAnsi="Times New Roman" w:cs="Times New Roman"/>
          <w:sz w:val="24"/>
          <w:szCs w:val="24"/>
        </w:rPr>
        <w:t>физические способности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 xml:space="preserve">, настало время </w:t>
      </w:r>
      <w:r w:rsidR="001A2012" w:rsidRPr="0079449C">
        <w:rPr>
          <w:rFonts w:ascii="Times New Roman" w:eastAsia="Times New Roman" w:hAnsi="Times New Roman" w:cs="Times New Roman"/>
          <w:sz w:val="24"/>
          <w:szCs w:val="24"/>
        </w:rPr>
        <w:t xml:space="preserve">проверить, на сколько хорошо вы знаете русский алфавит. </w:t>
      </w:r>
    </w:p>
    <w:p w:rsidR="007A4CA2" w:rsidRPr="0079449C" w:rsidRDefault="007A4CA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№</w:t>
      </w:r>
      <w:r w:rsidR="00FB1359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  Шпаргалка</w:t>
      </w:r>
    </w:p>
    <w:p w:rsidR="00F26C0E" w:rsidRPr="0079449C" w:rsidRDefault="00D7134C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вами шпаргалка. В шпаргалке написаны только цифры. Каждой цифре соответствует своя буква в алфавите. Переведите цифры </w:t>
      </w:r>
      <w:r w:rsidR="001A201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буквы, и вы узнаете, что там написано</w:t>
      </w:r>
      <w:r w:rsidR="00DC5C2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</w:t>
      </w:r>
      <w:r w:rsidR="00C06FB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A4CA2" w:rsidRPr="0079449C" w:rsidRDefault="007A4CA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Разгадав шпаргалку, вы узнаете, где взять очере</w:t>
      </w:r>
      <w:r w:rsidR="007403C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дной ключ к загадочной рукописи: ключ 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>команды крепильщиков находится на гор. 389м</w:t>
      </w:r>
      <w:r w:rsidR="00702D26" w:rsidRPr="0079449C"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 xml:space="preserve">оманды проходчиков </w:t>
      </w:r>
      <w:r w:rsidR="00113396" w:rsidRPr="0079449C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>на гор.</w:t>
      </w:r>
      <w:r w:rsidR="00C47F4C" w:rsidRPr="0079449C">
        <w:rPr>
          <w:rFonts w:ascii="Times New Roman" w:eastAsia="Times New Roman" w:hAnsi="Times New Roman" w:cs="Times New Roman"/>
          <w:sz w:val="24"/>
          <w:szCs w:val="24"/>
        </w:rPr>
        <w:t>52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>9м</w:t>
      </w:r>
      <w:r w:rsidR="00702D26" w:rsidRPr="007944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 xml:space="preserve">команды взрывников </w:t>
      </w:r>
      <w:r w:rsidR="00F53946" w:rsidRPr="0079449C">
        <w:rPr>
          <w:rFonts w:ascii="Times New Roman" w:eastAsia="Times New Roman" w:hAnsi="Times New Roman" w:cs="Times New Roman"/>
          <w:sz w:val="24"/>
          <w:szCs w:val="24"/>
        </w:rPr>
        <w:t xml:space="preserve">–также 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 xml:space="preserve">на гор. </w:t>
      </w:r>
      <w:r w:rsidR="00703EF8" w:rsidRPr="0079449C">
        <w:rPr>
          <w:rFonts w:ascii="Times New Roman" w:eastAsia="Times New Roman" w:hAnsi="Times New Roman" w:cs="Times New Roman"/>
          <w:sz w:val="24"/>
          <w:szCs w:val="24"/>
        </w:rPr>
        <w:t>469</w:t>
      </w:r>
      <w:r w:rsidR="007403C5" w:rsidRPr="0079449C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02D26" w:rsidRPr="007944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1359" w:rsidRPr="0079449C" w:rsidRDefault="00461D39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Вы нашли ключи, а теперь выбирайтесь стого</w:t>
      </w:r>
      <w:r w:rsidR="008A29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был обнаружен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в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аш очередной ключ, т.</w:t>
      </w:r>
      <w:r w:rsidR="009643F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 приступаете к выполнению последнего задания.</w:t>
      </w:r>
    </w:p>
    <w:p w:rsidR="007A4CA2" w:rsidRPr="0079449C" w:rsidRDefault="007A4CA2" w:rsidP="0079449C">
      <w:pPr>
        <w:spacing w:after="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 №</w:t>
      </w:r>
      <w:r w:rsidR="00FB1359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 Лабиринт</w:t>
      </w:r>
    </w:p>
    <w:p w:rsidR="001A2012" w:rsidRPr="0079449C" w:rsidRDefault="001A201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оманда крепильщиков находится на гор. 389м и должна выйти на поверхность через «Камаган», команда проходчиков – на гор.</w:t>
      </w:r>
      <w:r w:rsidR="007E07D9" w:rsidRPr="0079449C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9м должна выйти на поверхность через «Скиповой», команда взрывников - на гор. 469м должна выйти на поверхность через «Северный Вентиляционный».</w:t>
      </w:r>
    </w:p>
    <w:p w:rsidR="00DC5C22" w:rsidRPr="0079449C" w:rsidRDefault="005D36E7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 w:rsidR="00DC5C2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выберитесь из лабиринта, то </w:t>
      </w:r>
      <w:r w:rsidR="001A201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получите последний ключ, который поможет вам очень близко подойти к рукописи. </w:t>
      </w:r>
      <w:r w:rsidR="00DC5C2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C5C22" w:rsidRPr="0079449C">
        <w:rPr>
          <w:rFonts w:ascii="Times New Roman" w:hAnsi="Times New Roman" w:cs="Times New Roman"/>
          <w:color w:val="000000"/>
          <w:sz w:val="24"/>
          <w:szCs w:val="24"/>
        </w:rPr>
        <w:t>Приложение И.</w:t>
      </w:r>
      <w:r w:rsidR="00DC5C2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14C2E" w:rsidRPr="0079449C" w:rsidRDefault="00EE3F5A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="00F14C2E" w:rsidRPr="0079449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14C2E" w:rsidRPr="0079449C">
        <w:rPr>
          <w:rFonts w:ascii="Times New Roman" w:eastAsia="Times New Roman" w:hAnsi="Times New Roman" w:cs="Times New Roman"/>
          <w:sz w:val="24"/>
          <w:szCs w:val="24"/>
        </w:rPr>
        <w:t> Дорогие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F14C2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Наступает ответственный момент, все команды </w:t>
      </w:r>
      <w:r w:rsidR="001B0E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прошли предложенные испытания и </w:t>
      </w:r>
      <w:r w:rsidR="00F14C2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 к поиску заветной рукописи. Каждая команда заработала ключи-подсказки. Сейчас ко мне подойдут капитаны и взамен на ключи – получат подсказк</w:t>
      </w:r>
      <w:r w:rsidR="00E451D4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14C2E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поиска рукописи.</w:t>
      </w:r>
    </w:p>
    <w:p w:rsidR="00F14C2E" w:rsidRPr="0079449C" w:rsidRDefault="00F14C2E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</w:t>
      </w:r>
      <w:r w:rsidR="008A29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рукопись будет найдена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8A296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нужно будет прочитать и действовать согласно указаниям.</w:t>
      </w:r>
    </w:p>
    <w:p w:rsidR="00F14C2E" w:rsidRPr="0079449C" w:rsidRDefault="00F14C2E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Приятного поиска!</w:t>
      </w:r>
    </w:p>
    <w:p w:rsidR="00EA1D37" w:rsidRPr="0079449C" w:rsidRDefault="00EA1D3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Команды </w:t>
      </w:r>
      <w:r w:rsidR="0046680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ищут заветную рукопись, которые спрятана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кабинете. Ориентирами служат подсказки. После того, как команды </w:t>
      </w:r>
      <w:r w:rsidR="0046680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найдут рукопись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они должны прочитать послание (приложение </w:t>
      </w:r>
      <w:r w:rsidR="006E36B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.) и выполнить то, что в не</w:t>
      </w:r>
      <w:r w:rsidR="00C80A9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указано.</w:t>
      </w:r>
    </w:p>
    <w:p w:rsidR="00EA1D37" w:rsidRPr="0079449C" w:rsidRDefault="00EA1D3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задание выполняется совместно. Для этого используется компьютер с выходом в интернет. Студенты должны </w:t>
      </w:r>
      <w:r w:rsidR="000428E3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 пароль (</w:t>
      </w:r>
      <w:r w:rsidR="0079612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шифр </w:t>
      </w:r>
      <w:r w:rsidR="000428E3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специальности),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открыть главную страницу сайта </w:t>
      </w:r>
      <w:r w:rsidR="00DC5C2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нашего </w:t>
      </w:r>
      <w:r w:rsidR="001A3F2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колледжа</w:t>
      </w:r>
      <w:r w:rsidR="00687E6D" w:rsidRPr="007944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sibaypol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itech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ucoz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в меню сайта открыть вкладку «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», далее вкладку «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 обучение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»,далее</w:t>
      </w:r>
      <w:r w:rsidR="00483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1C8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найти смайлик, нажать на него, потом на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 w:rsidR="00A81C8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е«</w:t>
      </w:r>
      <w:r w:rsidR="000C32D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Ибрагимовой Ф.З.</w:t>
      </w:r>
      <w:r w:rsidR="00A81C8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открыть вкладку «МЫ СПАСЕНЫ» и скачать файл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(текст </w:t>
      </w:r>
      <w:r w:rsidR="00C3208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приложении </w:t>
      </w:r>
      <w:r w:rsidR="0062176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.) и позвонить по указанному номеру со словами «</w:t>
      </w:r>
      <w:r w:rsidR="001A3F2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Наталья Анатольевна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откройте нам дверь».</w:t>
      </w:r>
    </w:p>
    <w:p w:rsidR="00EA1D37" w:rsidRPr="0079449C" w:rsidRDefault="00EA1D3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 «</w:t>
      </w:r>
      <w:r w:rsidR="000C32D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 лабиринтам шахты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проведен </w:t>
      </w:r>
      <w:r w:rsidR="001A3F2A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07 апреля 2017г.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FB544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фотоотчет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 в программе</w:t>
      </w:r>
      <w:r w:rsidR="00DC1B1C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 Power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Point как приложение </w:t>
      </w:r>
      <w:r w:rsidR="0062176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C409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A4CA2" w:rsidRPr="0079449C" w:rsidRDefault="007A4CA2" w:rsidP="0079449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EA1D37" w:rsidRPr="0079449C" w:rsidRDefault="00EA1D37" w:rsidP="0079449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br w:type="page"/>
      </w: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B976C1" w:rsidRPr="0079449C" w:rsidRDefault="00B976C1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</w:rPr>
        <w:t>ПРИЛОЖЕНИЯ</w:t>
      </w:r>
    </w:p>
    <w:p w:rsidR="00B976C1" w:rsidRPr="0079449C" w:rsidRDefault="00B976C1" w:rsidP="0079449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br w:type="page"/>
      </w:r>
    </w:p>
    <w:p w:rsidR="00EF3D1D" w:rsidRPr="0079449C" w:rsidRDefault="008070A8" w:rsidP="0079449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 xml:space="preserve">Приложение </w:t>
      </w:r>
      <w:r w:rsidR="00132A56" w:rsidRPr="0079449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А</w:t>
      </w:r>
      <w:r w:rsidR="00EF3D1D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F3D1D" w:rsidRPr="0079449C" w:rsidRDefault="002003BD" w:rsidP="007944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634757" w:rsidRPr="0079449C" w:rsidRDefault="008070A8" w:rsidP="007944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квест-игре</w:t>
      </w:r>
      <w:r w:rsidR="00483B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454A1E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лабиринтам шахты</w:t>
      </w: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EF3D1D" w:rsidRPr="0079449C" w:rsidRDefault="008070A8" w:rsidP="0079449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Quest</w:t>
      </w:r>
      <w:r w:rsidRPr="0079449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(англ.) 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— поиск, предмет поиска</w:t>
      </w:r>
    </w:p>
    <w:p w:rsidR="008070A8" w:rsidRPr="0079449C" w:rsidRDefault="008070A8" w:rsidP="0079449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Цель квеста — получить задание, выполнить</w:t>
      </w:r>
      <w:r w:rsidR="00483B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его и получить награду.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Формируемые общие компетенции.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2. Организовывать собственную деятельность, выбирать типовые методы и способы выполнения представленных задач, оценивать их эффективность и качество.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4. Осуществлять поиск и использование информации, необходимой для эффективного выполнения представленных задач.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6. Работать в коллективе и команде, эффективно общаться с коллегами, руководством.</w:t>
      </w:r>
    </w:p>
    <w:p w:rsidR="00DC1BF7" w:rsidRPr="0079449C" w:rsidRDefault="00DC1BF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EF3D1D" w:rsidRPr="0079449C" w:rsidRDefault="00113556" w:rsidP="0079449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Содержательная цель игры</w:t>
      </w:r>
    </w:p>
    <w:p w:rsidR="00EF3D1D" w:rsidRPr="0079449C" w:rsidRDefault="00113556" w:rsidP="0079449C">
      <w:pPr>
        <w:pStyle w:val="a6"/>
        <w:numPr>
          <w:ilvl w:val="1"/>
          <w:numId w:val="11"/>
        </w:numPr>
        <w:tabs>
          <w:tab w:val="left" w:pos="567"/>
        </w:tabs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Для организаторов игры:</w:t>
      </w:r>
    </w:p>
    <w:p w:rsidR="00634757" w:rsidRPr="0079449C" w:rsidRDefault="00113556" w:rsidP="0079449C">
      <w:pPr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– изменение привычных стереотипов проведения </w:t>
      </w:r>
      <w:r w:rsidR="00454A1E" w:rsidRPr="0079449C">
        <w:rPr>
          <w:rFonts w:ascii="Times New Roman" w:hAnsi="Times New Roman" w:cs="Times New Roman"/>
          <w:color w:val="000000"/>
          <w:sz w:val="24"/>
          <w:szCs w:val="24"/>
        </w:rPr>
        <w:t>внеклассных мероприятий</w:t>
      </w:r>
      <w:r w:rsidR="00634757" w:rsidRPr="0079449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3D1D" w:rsidRPr="0079449C" w:rsidRDefault="00113556" w:rsidP="0079449C">
      <w:pPr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– мотивация </w:t>
      </w:r>
      <w:r w:rsidR="00454A1E" w:rsidRPr="0079449C">
        <w:rPr>
          <w:rFonts w:ascii="Times New Roman" w:hAnsi="Times New Roman" w:cs="Times New Roman"/>
          <w:color w:val="000000"/>
          <w:sz w:val="24"/>
          <w:szCs w:val="24"/>
        </w:rPr>
        <w:t>обучающихся к изучению спецдисциплин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D1D" w:rsidRPr="0079449C" w:rsidRDefault="00113556" w:rsidP="0079449C">
      <w:pPr>
        <w:pStyle w:val="a6"/>
        <w:numPr>
          <w:ilvl w:val="1"/>
          <w:numId w:val="11"/>
        </w:numPr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Для играющих:</w:t>
      </w:r>
    </w:p>
    <w:p w:rsidR="00EF3D1D" w:rsidRPr="0079449C" w:rsidRDefault="00113556" w:rsidP="0079449C">
      <w:pPr>
        <w:pStyle w:val="a6"/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– развитие навыков общения;</w:t>
      </w:r>
    </w:p>
    <w:p w:rsidR="00EF3D1D" w:rsidRPr="0079449C" w:rsidRDefault="00113556" w:rsidP="0079449C">
      <w:pPr>
        <w:pStyle w:val="a6"/>
        <w:spacing w:after="0" w:line="240" w:lineRule="auto"/>
        <w:ind w:left="112" w:hanging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– стимулирование познавательной мотивации.</w:t>
      </w:r>
    </w:p>
    <w:p w:rsidR="00634757" w:rsidRPr="0079449C" w:rsidRDefault="00113556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Ожидаемый результат</w:t>
      </w:r>
    </w:p>
    <w:p w:rsidR="00EF3D1D" w:rsidRPr="0079449C" w:rsidRDefault="00113556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</w:t>
      </w:r>
      <w:r w:rsidR="00DB7AAD" w:rsidRPr="0079449C">
        <w:rPr>
          <w:rFonts w:ascii="Times New Roman" w:hAnsi="Times New Roman" w:cs="Times New Roman"/>
          <w:color w:val="000000"/>
          <w:sz w:val="24"/>
          <w:szCs w:val="24"/>
        </w:rPr>
        <w:t>игры,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 играющие получают возможность самостоятельно выбирать и структурировать материал, анализировать полученную информацию, учиться самостоятельно принимать решение.</w:t>
      </w:r>
    </w:p>
    <w:p w:rsidR="00634757" w:rsidRPr="0079449C" w:rsidRDefault="00113556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Дата и время проведения игры</w:t>
      </w:r>
    </w:p>
    <w:p w:rsidR="00634757" w:rsidRPr="0079449C" w:rsidRDefault="00AC22F4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07апреля</w:t>
      </w:r>
      <w:r w:rsidR="00113556" w:rsidRPr="0079449C">
        <w:rPr>
          <w:rFonts w:ascii="Times New Roman" w:hAnsi="Times New Roman" w:cs="Times New Roman"/>
          <w:sz w:val="24"/>
          <w:szCs w:val="24"/>
        </w:rPr>
        <w:t xml:space="preserve"> 201</w:t>
      </w:r>
      <w:r w:rsidR="00802DFE" w:rsidRPr="0079449C">
        <w:rPr>
          <w:rFonts w:ascii="Times New Roman" w:hAnsi="Times New Roman" w:cs="Times New Roman"/>
          <w:sz w:val="24"/>
          <w:szCs w:val="24"/>
        </w:rPr>
        <w:t>7</w:t>
      </w:r>
      <w:r w:rsidR="00113556" w:rsidRPr="0079449C">
        <w:rPr>
          <w:rFonts w:ascii="Times New Roman" w:hAnsi="Times New Roman" w:cs="Times New Roman"/>
          <w:sz w:val="24"/>
          <w:szCs w:val="24"/>
        </w:rPr>
        <w:t xml:space="preserve"> года, </w:t>
      </w:r>
      <w:r w:rsidRPr="0079449C">
        <w:rPr>
          <w:rFonts w:ascii="Times New Roman" w:hAnsi="Times New Roman" w:cs="Times New Roman"/>
          <w:sz w:val="24"/>
          <w:szCs w:val="24"/>
        </w:rPr>
        <w:t>14.30.</w:t>
      </w:r>
    </w:p>
    <w:p w:rsidR="00634757" w:rsidRPr="0079449C" w:rsidRDefault="00113556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Место проведения игры</w:t>
      </w:r>
    </w:p>
    <w:p w:rsidR="00113556" w:rsidRPr="0079449C" w:rsidRDefault="00113556" w:rsidP="0079449C">
      <w:pPr>
        <w:pStyle w:val="a6"/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ГБПОУ СМПК</w:t>
      </w:r>
      <w:r w:rsidR="009769DA" w:rsidRPr="0079449C">
        <w:rPr>
          <w:rFonts w:ascii="Times New Roman" w:hAnsi="Times New Roman" w:cs="Times New Roman"/>
          <w:color w:val="000000"/>
          <w:sz w:val="24"/>
          <w:szCs w:val="24"/>
        </w:rPr>
        <w:t>, ауд. № 210</w:t>
      </w:r>
    </w:p>
    <w:p w:rsidR="00EF3D1D" w:rsidRPr="0079449C" w:rsidRDefault="00113556" w:rsidP="0079449C">
      <w:pPr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Участники</w:t>
      </w:r>
    </w:p>
    <w:p w:rsidR="00EF3D1D" w:rsidRPr="0079449C" w:rsidRDefault="00DC1BF7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>Обучающиеся гр. ПР – 14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Альбах Артур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Ишкуватов Анвар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Юлбарисов Руслан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ЛутфулинБайрас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Хайбуллин Руслан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АслаевИльнур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ХалимовАйнур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Калинин Виктор</w:t>
      </w:r>
    </w:p>
    <w:p w:rsidR="00FA279F" w:rsidRPr="0079449C" w:rsidRDefault="00FA279F" w:rsidP="0079449C">
      <w:pPr>
        <w:pStyle w:val="a6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Ярмухаметов Ильмир</w:t>
      </w:r>
    </w:p>
    <w:p w:rsidR="00766D47" w:rsidRPr="0079449C" w:rsidRDefault="00766D47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="00066572" w:rsidRPr="007944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Дресс-код </w:t>
      </w:r>
    </w:p>
    <w:p w:rsidR="00066572" w:rsidRPr="0079449C" w:rsidRDefault="00CF0BD3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Д</w:t>
      </w:r>
      <w:r w:rsidR="00066572" w:rsidRPr="0079449C">
        <w:rPr>
          <w:rFonts w:ascii="Times New Roman" w:hAnsi="Times New Roman" w:cs="Times New Roman"/>
          <w:sz w:val="24"/>
          <w:szCs w:val="24"/>
        </w:rPr>
        <w:t xml:space="preserve">ляучастников игры – </w:t>
      </w:r>
      <w:r w:rsidR="00AC22F4" w:rsidRPr="0079449C">
        <w:rPr>
          <w:rFonts w:ascii="Times New Roman" w:hAnsi="Times New Roman" w:cs="Times New Roman"/>
          <w:sz w:val="24"/>
          <w:szCs w:val="24"/>
        </w:rPr>
        <w:t>шахтерская каска и фонарь, респиратор, куртка</w:t>
      </w:r>
      <w:r w:rsidR="00066572" w:rsidRPr="0079449C">
        <w:rPr>
          <w:rFonts w:ascii="Times New Roman" w:hAnsi="Times New Roman" w:cs="Times New Roman"/>
          <w:sz w:val="24"/>
          <w:szCs w:val="24"/>
        </w:rPr>
        <w:t xml:space="preserve"> и джинсы</w:t>
      </w:r>
      <w:r w:rsidR="00AC22F4" w:rsidRPr="0079449C">
        <w:rPr>
          <w:rFonts w:ascii="Times New Roman" w:hAnsi="Times New Roman" w:cs="Times New Roman"/>
          <w:sz w:val="24"/>
          <w:szCs w:val="24"/>
        </w:rPr>
        <w:t>.</w:t>
      </w:r>
    </w:p>
    <w:p w:rsidR="00DC1BF7" w:rsidRPr="0079449C" w:rsidRDefault="00766D47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C1BF7" w:rsidRPr="007944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Максимальное выполнение квеста – </w:t>
      </w:r>
      <w:r w:rsidR="00FE1A11"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1,0 </w:t>
      </w:r>
      <w:r w:rsidR="00DC1BF7" w:rsidRPr="0079449C">
        <w:rPr>
          <w:rFonts w:ascii="Times New Roman" w:hAnsi="Times New Roman" w:cs="Times New Roman"/>
          <w:color w:val="000000"/>
          <w:sz w:val="24"/>
          <w:szCs w:val="24"/>
        </w:rPr>
        <w:t>час</w:t>
      </w:r>
      <w:r w:rsidR="00EE4026" w:rsidRPr="007944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69DA" w:rsidRPr="0079449C" w:rsidRDefault="00621769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DC1BF7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Руководитель квеста</w:t>
      </w:r>
    </w:p>
    <w:p w:rsidR="00DC1BF7" w:rsidRPr="0079449C" w:rsidRDefault="00591544" w:rsidP="0079449C">
      <w:pPr>
        <w:shd w:val="clear" w:color="auto" w:fill="FFFFFF"/>
        <w:spacing w:after="0" w:line="240" w:lineRule="auto"/>
        <w:ind w:left="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802DFE" w:rsidRPr="0079449C">
        <w:rPr>
          <w:rFonts w:ascii="Times New Roman" w:eastAsia="Times New Roman" w:hAnsi="Times New Roman" w:cs="Times New Roman"/>
          <w:sz w:val="24"/>
          <w:szCs w:val="24"/>
        </w:rPr>
        <w:t xml:space="preserve">реподаватель </w:t>
      </w:r>
      <w:r w:rsidR="00DC1BF7" w:rsidRPr="0079449C">
        <w:rPr>
          <w:rFonts w:ascii="Times New Roman" w:eastAsia="Times New Roman" w:hAnsi="Times New Roman" w:cs="Times New Roman"/>
          <w:sz w:val="24"/>
          <w:szCs w:val="24"/>
        </w:rPr>
        <w:t>Ибрагимова Ф.З.</w:t>
      </w:r>
    </w:p>
    <w:p w:rsidR="00EF3D1D" w:rsidRPr="0079449C" w:rsidRDefault="00621769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113556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Роли играющих </w:t>
      </w:r>
    </w:p>
    <w:p w:rsidR="00EF3D1D" w:rsidRPr="0079449C" w:rsidRDefault="00113556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У каждой играющей команды имеется </w:t>
      </w:r>
      <w:r w:rsidR="00C4585A" w:rsidRPr="0079449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ьютор (студент</w:t>
      </w:r>
      <w:r w:rsidR="00851F26" w:rsidRPr="0079449C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 старших курсов колледжа), который</w:t>
      </w:r>
      <w:r w:rsidR="00483B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отвечает за ход игры, заключающейся в сборе</w:t>
      </w:r>
      <w:r w:rsidR="00483B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 xml:space="preserve">и обработке информации </w:t>
      </w:r>
      <w:r w:rsidR="00454A1E" w:rsidRPr="0079449C">
        <w:rPr>
          <w:rFonts w:ascii="Times New Roman" w:hAnsi="Times New Roman" w:cs="Times New Roman"/>
          <w:color w:val="000000"/>
          <w:sz w:val="24"/>
          <w:szCs w:val="24"/>
        </w:rPr>
        <w:t>в соответствии с заданиями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, то есть</w:t>
      </w:r>
      <w:r w:rsidR="00483B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449C">
        <w:rPr>
          <w:rFonts w:ascii="Times New Roman" w:hAnsi="Times New Roman" w:cs="Times New Roman"/>
          <w:color w:val="000000"/>
          <w:sz w:val="24"/>
          <w:szCs w:val="24"/>
        </w:rPr>
        <w:t>регулирует игру изнутри.</w:t>
      </w:r>
    </w:p>
    <w:p w:rsidR="00EF3D1D" w:rsidRPr="0079449C" w:rsidRDefault="009B3D94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621769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113556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Задачи играющих</w:t>
      </w:r>
    </w:p>
    <w:p w:rsidR="009769DA" w:rsidRPr="0079449C" w:rsidRDefault="009769DA" w:rsidP="0079449C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Поделиться на команды путем случайного выбора</w:t>
      </w:r>
      <w:r w:rsidR="00621769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769DA" w:rsidRPr="0079449C" w:rsidRDefault="009769DA" w:rsidP="0079449C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Преодолеть различные испытания, представленные в виде интеллектуальных</w:t>
      </w:r>
      <w:r w:rsidR="00AC22F4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, спортивных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заданий, инструкций, шифровок, и др.</w:t>
      </w:r>
    </w:p>
    <w:p w:rsidR="009769DA" w:rsidRPr="0079449C" w:rsidRDefault="009769DA" w:rsidP="0079449C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Собрать максимальное количество ключей </w:t>
      </w:r>
      <w:r w:rsidRPr="007944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(5)</w:t>
      </w:r>
      <w:r w:rsidR="002003B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обмена их на подсказки для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поиска заветной рукописи</w:t>
      </w:r>
      <w:r w:rsidR="00151F34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769DA" w:rsidRPr="0079449C" w:rsidRDefault="009769DA" w:rsidP="0079449C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sz w:val="24"/>
          <w:szCs w:val="24"/>
        </w:rPr>
        <w:t>С помощью электронных ресурсов найти номер телефона педагога, который откроет закрытую комнату.</w:t>
      </w:r>
    </w:p>
    <w:p w:rsidR="00113556" w:rsidRPr="0079449C" w:rsidRDefault="009B3D94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A333B" w:rsidRPr="0079449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3556" w:rsidRPr="0079449C">
        <w:rPr>
          <w:rFonts w:ascii="Times New Roman" w:hAnsi="Times New Roman" w:cs="Times New Roman"/>
          <w:b/>
          <w:bCs/>
          <w:sz w:val="24"/>
          <w:szCs w:val="24"/>
        </w:rPr>
        <w:t xml:space="preserve">. Узловые моменты, по которым определяется текущей ход игры. </w:t>
      </w:r>
    </w:p>
    <w:p w:rsidR="00EF3D1D" w:rsidRPr="0079449C" w:rsidRDefault="00D504F7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На каждом этапе своего маршрута команда делает отметку в маршрутном листе о времени прохождения этапа.</w:t>
      </w:r>
    </w:p>
    <w:p w:rsidR="00634757" w:rsidRPr="0079449C" w:rsidRDefault="00D504F7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25C86" w:rsidRPr="0079449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9449C">
        <w:rPr>
          <w:rFonts w:ascii="Times New Roman" w:hAnsi="Times New Roman" w:cs="Times New Roman"/>
          <w:b/>
          <w:bCs/>
          <w:sz w:val="24"/>
          <w:szCs w:val="24"/>
        </w:rPr>
        <w:t>. Необходимые материалы:</w:t>
      </w:r>
    </w:p>
    <w:p w:rsidR="00EF3D1D" w:rsidRPr="0079449C" w:rsidRDefault="00113556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– канцелярские товары;</w:t>
      </w:r>
    </w:p>
    <w:p w:rsidR="00EF3D1D" w:rsidRPr="0079449C" w:rsidRDefault="00B17A08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– маршрутные</w:t>
      </w:r>
      <w:r w:rsidR="00061ACD" w:rsidRPr="0079449C">
        <w:rPr>
          <w:rFonts w:ascii="Times New Roman" w:hAnsi="Times New Roman" w:cs="Times New Roman"/>
          <w:sz w:val="24"/>
          <w:szCs w:val="24"/>
        </w:rPr>
        <w:t xml:space="preserve"> лист</w:t>
      </w:r>
      <w:r w:rsidRPr="0079449C">
        <w:rPr>
          <w:rFonts w:ascii="Times New Roman" w:hAnsi="Times New Roman" w:cs="Times New Roman"/>
          <w:sz w:val="24"/>
          <w:szCs w:val="24"/>
        </w:rPr>
        <w:t>ы</w:t>
      </w:r>
      <w:r w:rsidR="00061ACD" w:rsidRPr="0079449C">
        <w:rPr>
          <w:rFonts w:ascii="Times New Roman" w:hAnsi="Times New Roman" w:cs="Times New Roman"/>
          <w:sz w:val="24"/>
          <w:szCs w:val="24"/>
        </w:rPr>
        <w:t>;</w:t>
      </w:r>
    </w:p>
    <w:p w:rsidR="00B17A08" w:rsidRPr="0079449C" w:rsidRDefault="00B17A08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- стикеры;</w:t>
      </w:r>
    </w:p>
    <w:p w:rsidR="00061ACD" w:rsidRPr="0079449C" w:rsidRDefault="00B17A08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- ключи;</w:t>
      </w:r>
    </w:p>
    <w:p w:rsidR="00B17A08" w:rsidRPr="0079449C" w:rsidRDefault="00B17A08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- бонусы.</w:t>
      </w:r>
    </w:p>
    <w:p w:rsidR="00EF3D1D" w:rsidRPr="0079449C" w:rsidRDefault="00113556" w:rsidP="0079449C">
      <w:pPr>
        <w:tabs>
          <w:tab w:val="left" w:pos="142"/>
        </w:tabs>
        <w:spacing w:after="0" w:line="240" w:lineRule="auto"/>
        <w:ind w:left="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25C86" w:rsidRPr="0079449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9449C">
        <w:rPr>
          <w:rFonts w:ascii="Times New Roman" w:hAnsi="Times New Roman" w:cs="Times New Roman"/>
          <w:b/>
          <w:bCs/>
          <w:sz w:val="24"/>
          <w:szCs w:val="24"/>
        </w:rPr>
        <w:t>. Закрытие игры</w:t>
      </w:r>
    </w:p>
    <w:p w:rsidR="008070A8" w:rsidRPr="0079449C" w:rsidRDefault="00331159" w:rsidP="0079449C">
      <w:pPr>
        <w:tabs>
          <w:tab w:val="left" w:pos="142"/>
        </w:tabs>
        <w:spacing w:after="0" w:line="240" w:lineRule="auto"/>
        <w:ind w:left="70" w:firstLine="781"/>
        <w:jc w:val="both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sz w:val="24"/>
          <w:szCs w:val="24"/>
        </w:rPr>
        <w:t>Члены жюри совместно с Тьюторами</w:t>
      </w:r>
      <w:r w:rsidR="00483B85">
        <w:rPr>
          <w:rFonts w:ascii="Times New Roman" w:hAnsi="Times New Roman" w:cs="Times New Roman"/>
          <w:sz w:val="24"/>
          <w:szCs w:val="24"/>
        </w:rPr>
        <w:t xml:space="preserve"> </w:t>
      </w:r>
      <w:r w:rsidR="00113556" w:rsidRPr="0079449C">
        <w:rPr>
          <w:rFonts w:ascii="Times New Roman" w:hAnsi="Times New Roman" w:cs="Times New Roman"/>
          <w:sz w:val="24"/>
          <w:szCs w:val="24"/>
        </w:rPr>
        <w:t>обрабатывают информацию</w:t>
      </w:r>
      <w:r w:rsidR="009613E9" w:rsidRPr="0079449C">
        <w:rPr>
          <w:rFonts w:ascii="Times New Roman" w:hAnsi="Times New Roman" w:cs="Times New Roman"/>
          <w:sz w:val="24"/>
          <w:szCs w:val="24"/>
        </w:rPr>
        <w:t>,</w:t>
      </w:r>
      <w:r w:rsidRPr="0079449C">
        <w:rPr>
          <w:rFonts w:ascii="Times New Roman" w:hAnsi="Times New Roman" w:cs="Times New Roman"/>
          <w:sz w:val="24"/>
          <w:szCs w:val="24"/>
        </w:rPr>
        <w:t xml:space="preserve"> подводя</w:t>
      </w:r>
      <w:r w:rsidR="00113556" w:rsidRPr="0079449C">
        <w:rPr>
          <w:rFonts w:ascii="Times New Roman" w:hAnsi="Times New Roman" w:cs="Times New Roman"/>
          <w:sz w:val="24"/>
          <w:szCs w:val="24"/>
        </w:rPr>
        <w:t>т итоги и определяет победителя.</w:t>
      </w:r>
    </w:p>
    <w:p w:rsidR="000952C5" w:rsidRPr="0079449C" w:rsidRDefault="00766D47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sz w:val="24"/>
          <w:szCs w:val="24"/>
        </w:rPr>
        <w:t>После оглашения результатов жюри вручает</w:t>
      </w:r>
      <w:r w:rsidR="000034E5" w:rsidRPr="0079449C">
        <w:rPr>
          <w:rFonts w:ascii="Times New Roman" w:eastAsia="Times New Roman" w:hAnsi="Times New Roman" w:cs="Times New Roman"/>
          <w:sz w:val="24"/>
          <w:szCs w:val="24"/>
        </w:rPr>
        <w:t xml:space="preserve"> подарки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 xml:space="preserve"> победителям игры и </w:t>
      </w:r>
      <w:r w:rsidR="000034E5" w:rsidRPr="0079449C">
        <w:rPr>
          <w:rFonts w:ascii="Times New Roman" w:eastAsia="Times New Roman" w:hAnsi="Times New Roman" w:cs="Times New Roman"/>
          <w:sz w:val="24"/>
          <w:szCs w:val="24"/>
        </w:rPr>
        <w:t xml:space="preserve">утешительные призы для двух других команд. А 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победителям в отдельных номинациях («Самая дружная команда», «Самая кр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ативная команда», «Самая быстрая команда</w:t>
      </w:r>
      <w:r w:rsidR="000034E5" w:rsidRPr="0079449C">
        <w:rPr>
          <w:rFonts w:ascii="Times New Roman" w:eastAsia="Times New Roman" w:hAnsi="Times New Roman" w:cs="Times New Roman"/>
          <w:sz w:val="24"/>
          <w:szCs w:val="24"/>
        </w:rPr>
        <w:t>», «Приз зрительских симпатий») вручаются сладкие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 xml:space="preserve"> приз</w:t>
      </w:r>
      <w:r w:rsidR="000034E5" w:rsidRPr="0079449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83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449C">
        <w:rPr>
          <w:rFonts w:ascii="Times New Roman" w:eastAsia="Times New Roman" w:hAnsi="Times New Roman" w:cs="Times New Roman"/>
          <w:sz w:val="24"/>
          <w:szCs w:val="24"/>
        </w:rPr>
        <w:t>По окончании мероприятия проводится анализ игры и представляется фотоотчет.</w:t>
      </w:r>
    </w:p>
    <w:p w:rsidR="000952C5" w:rsidRPr="0079449C" w:rsidRDefault="000952C5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6D47" w:rsidRPr="0079449C" w:rsidRDefault="00766D4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911766" w:rsidRPr="0079449C" w:rsidRDefault="00911766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Приложение Б.</w:t>
      </w:r>
    </w:p>
    <w:p w:rsidR="00EE4026" w:rsidRPr="0079449C" w:rsidRDefault="00EE4026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C4585A" w:rsidRPr="0079449C" w:rsidRDefault="00695868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5604" cy="7239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04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5A" w:rsidRPr="0079449C" w:rsidRDefault="00C4585A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C2D0B" w:rsidRPr="0079449C" w:rsidRDefault="00695868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15075" cy="9321569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3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5A" w:rsidRPr="0079449C" w:rsidRDefault="00EE4026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i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6409055" cy="718444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06" cy="718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5A" w:rsidRPr="0079449C" w:rsidRDefault="00C4585A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C4585A" w:rsidRPr="0079449C" w:rsidRDefault="00C4585A" w:rsidP="0079449C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B5C52" w:rsidRPr="0079449C" w:rsidRDefault="006B5C52" w:rsidP="0079449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061ACD" w:rsidRPr="0079449C" w:rsidRDefault="00061ACD" w:rsidP="0079449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</w:rPr>
        <w:br w:type="page"/>
      </w:r>
    </w:p>
    <w:p w:rsidR="00911766" w:rsidRPr="0079449C" w:rsidRDefault="00911766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Приложение В.</w:t>
      </w:r>
    </w:p>
    <w:p w:rsidR="00911766" w:rsidRPr="0079449C" w:rsidRDefault="00911766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Маршрутный лист квест-игры «По лабиринтам шахты»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КРЕПИЛЬЩИКОВ</w:t>
      </w:r>
    </w:p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1766" w:rsidRPr="0079449C" w:rsidRDefault="00911766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Ind w:w="164" w:type="dxa"/>
        <w:tblLook w:val="04A0"/>
      </w:tblPr>
      <w:tblGrid>
        <w:gridCol w:w="1220"/>
        <w:gridCol w:w="4820"/>
        <w:gridCol w:w="2268"/>
        <w:gridCol w:w="1665"/>
      </w:tblGrid>
      <w:tr w:rsidR="00911766" w:rsidRPr="0079449C" w:rsidTr="003735EC">
        <w:trPr>
          <w:trHeight w:val="752"/>
        </w:trPr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</w:t>
            </w:r>
          </w:p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48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</w:t>
            </w:r>
            <w:r w:rsidR="003735EC"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</w:tr>
      <w:tr w:rsidR="00911766" w:rsidRPr="0079449C" w:rsidTr="003C2D0B">
        <w:trPr>
          <w:trHeight w:val="359"/>
        </w:trPr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911766" w:rsidRPr="0079449C" w:rsidRDefault="00CB2A1C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</w:t>
            </w:r>
            <w:r w:rsidR="005F114B"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911766" w:rsidRPr="0079449C" w:rsidRDefault="00CB2A1C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r w:rsidR="005F114B"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схеме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Шифровка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неизвестного предмета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Интеллектуальный конкурс 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911766" w:rsidRPr="0079449C" w:rsidRDefault="008379B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Шпаргалка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911766" w:rsidRPr="0079449C" w:rsidRDefault="008379B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Лабиринт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766" w:rsidRPr="0079449C" w:rsidTr="003C2D0B">
        <w:tc>
          <w:tcPr>
            <w:tcW w:w="1220" w:type="dxa"/>
          </w:tcPr>
          <w:p w:rsidR="00911766" w:rsidRPr="0079449C" w:rsidRDefault="005056FD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911766" w:rsidRPr="0079449C" w:rsidRDefault="0038245F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911766" w:rsidRPr="0079449C" w:rsidRDefault="00911766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11766" w:rsidRPr="0079449C" w:rsidRDefault="00911766" w:rsidP="0079449C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30DD" w:rsidRPr="0079449C" w:rsidRDefault="006230DD" w:rsidP="0079449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693A9B" w:rsidRPr="0079449C" w:rsidRDefault="00693A9B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vanish/>
          <w:color w:val="000000"/>
          <w:sz w:val="24"/>
          <w:szCs w:val="24"/>
          <w:specVanish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Маршрутный лист квест-игры «По лабиринтам шахты»</w:t>
      </w:r>
      <w:r w:rsidR="00483B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</w:t>
      </w:r>
      <w:r w:rsidR="00483B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ПРОХОДЧИКОВ</w:t>
      </w:r>
    </w:p>
    <w:p w:rsidR="00693A9B" w:rsidRPr="0079449C" w:rsidRDefault="00693A9B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Ind w:w="164" w:type="dxa"/>
        <w:tblLook w:val="04A0"/>
      </w:tblPr>
      <w:tblGrid>
        <w:gridCol w:w="1220"/>
        <w:gridCol w:w="4820"/>
        <w:gridCol w:w="2268"/>
        <w:gridCol w:w="1665"/>
      </w:tblGrid>
      <w:tr w:rsidR="00693A9B" w:rsidRPr="0079449C" w:rsidTr="003735EC">
        <w:trPr>
          <w:trHeight w:val="746"/>
        </w:trPr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</w:t>
            </w:r>
          </w:p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693A9B" w:rsidRPr="0079449C" w:rsidTr="00FB1359">
        <w:trPr>
          <w:trHeight w:val="359"/>
        </w:trPr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слов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по схеме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Шифровка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неизвестного предмета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Интеллектуальный конкурс 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693A9B" w:rsidRPr="0079449C" w:rsidRDefault="003211FA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Шпаргалка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693A9B" w:rsidRPr="0079449C" w:rsidRDefault="003211FA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Лабиринт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693A9B" w:rsidRPr="0079449C" w:rsidRDefault="0038245F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230DD" w:rsidRPr="0079449C" w:rsidRDefault="006230DD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230DD" w:rsidRPr="0079449C" w:rsidRDefault="006230DD" w:rsidP="0079449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695868" w:rsidRPr="0079449C" w:rsidRDefault="00693A9B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Маршрутный лист квест-игры «По лабиринтам шахты»</w:t>
      </w:r>
    </w:p>
    <w:p w:rsidR="00693A9B" w:rsidRPr="0079449C" w:rsidRDefault="00483B85" w:rsidP="0079449C">
      <w:pPr>
        <w:tabs>
          <w:tab w:val="left" w:pos="142"/>
        </w:tabs>
        <w:spacing w:after="0" w:line="240" w:lineRule="auto"/>
        <w:ind w:left="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8245F" w:rsidRPr="0079449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ВЗРЫВНИКОВ</w:t>
      </w:r>
    </w:p>
    <w:p w:rsidR="00693A9B" w:rsidRPr="0079449C" w:rsidRDefault="00693A9B" w:rsidP="0079449C">
      <w:pPr>
        <w:tabs>
          <w:tab w:val="left" w:pos="142"/>
        </w:tabs>
        <w:spacing w:after="0" w:line="240" w:lineRule="auto"/>
        <w:ind w:left="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Ind w:w="164" w:type="dxa"/>
        <w:tblLook w:val="04A0"/>
      </w:tblPr>
      <w:tblGrid>
        <w:gridCol w:w="1220"/>
        <w:gridCol w:w="4820"/>
        <w:gridCol w:w="2268"/>
        <w:gridCol w:w="1665"/>
      </w:tblGrid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</w:t>
            </w:r>
          </w:p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693A9B" w:rsidRPr="0079449C" w:rsidTr="00FB1359">
        <w:trPr>
          <w:trHeight w:val="359"/>
        </w:trPr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94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слов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по схеме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Шифровка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неизвестного предмета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Интеллектуальный конкурс 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693A9B" w:rsidRPr="0079449C" w:rsidRDefault="003211FA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Шпаргалка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693A9B" w:rsidRPr="0079449C" w:rsidRDefault="003211FA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Лабиринт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A9B" w:rsidRPr="0079449C" w:rsidTr="00FB1359">
        <w:tc>
          <w:tcPr>
            <w:tcW w:w="1220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693A9B" w:rsidRPr="0079449C" w:rsidRDefault="0038245F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</w:tcPr>
          <w:p w:rsidR="00693A9B" w:rsidRPr="0079449C" w:rsidRDefault="00693A9B" w:rsidP="007944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3D1D" w:rsidRPr="0079449C" w:rsidRDefault="00EF3D1D" w:rsidP="007944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626B97" w:rsidRPr="0079449C" w:rsidRDefault="00037F77" w:rsidP="007944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Приложение </w:t>
      </w:r>
      <w:r w:rsidR="00B05123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324CEA" w:rsidRPr="0079449C" w:rsidRDefault="008D28D6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Названия </w:t>
      </w:r>
      <w:r w:rsidR="00324CEA"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определения </w:t>
      </w:r>
      <w:r w:rsidR="001F64E4"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горных выработок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Команда «Проходчики»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Вертикальный шахтный ствол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вертикальная подземная горная выработка, имеющая непосредственный выход на дневную поверхность, служит для спуска-подъема людей, грузов, материалов, подъема горной массы и др. </w:t>
      </w:r>
    </w:p>
    <w:p w:rsidR="005700C2" w:rsidRPr="0079449C" w:rsidRDefault="005700C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Капитальный восстающий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вертикальная подземная горная выработка, не имеющая непосредственный выход на дневную поверхность, служит для спуска горной породы с верхних горизонтов на </w:t>
      </w:r>
      <w:r w:rsidR="00C45AE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штольню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C45AE0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Штрек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— горизонтальная горная выработка, не имеющая непосредственного выхода на поверхность и предназначена для транспортирования грузов, передвижения людей, пр</w:t>
      </w:r>
      <w:r w:rsidR="00C45AE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оветривания, водоотлива и т. п.,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 по прос</w:t>
      </w:r>
      <w:r w:rsidR="00C45AE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тиранию рудного тела,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располагаться как в пустых породах</w:t>
      </w:r>
      <w:r w:rsidRPr="0079449C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и в рудном теле</w:t>
      </w:r>
      <w:r w:rsidRPr="0079449C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Подэтажные штреки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горизонтальные горные выработки, не имеющие непосредственного выхода на поверхность, пройденные в пределах блока; делят этаж на подэтажи.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Команда «Крепильщики»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Штольня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горизонтальная горная выработка, имеющая непосредственный выход на поверхность и предназначенная для обслуживания подземных работ. </w:t>
      </w:r>
    </w:p>
    <w:p w:rsidR="005700C2" w:rsidRPr="0079449C" w:rsidRDefault="005700C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Восстающий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вертикальная или наклонная горная выработка, не имеющая непосредственного выхода на поверхность и служащая для спуска полезного ископаемого, перемещения людей, спуска и подъема материалов, проветривания. 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Квершлаг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горизонтальная горная выработка, не имеющая непосредственного выхода на поверхность и предназначенные для транспортирования грузов, передвижения людей, пр</w:t>
      </w:r>
      <w:r w:rsidR="00C45AE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оветривания, водоотлива и т. п.,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проходят</w:t>
      </w:r>
      <w:r w:rsidR="00F80C5C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вкрест простирания и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по пустым породам. 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Рудоприемная воронка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горная выработка, находящаяся в пределах блока, предназначена для выпуска отбитой руды из блока.</w:t>
      </w:r>
    </w:p>
    <w:p w:rsidR="00422AE4" w:rsidRPr="0079449C" w:rsidRDefault="00422AE4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Команда «Взрывники»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Наклонный шахтный ствол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наклонная подземная горная выработка, имеющая непосредственный выход на дневную поверхность, служит для спуска-подъема людей, грузов, материалов, подъема горной массы и др. </w:t>
      </w:r>
    </w:p>
    <w:p w:rsidR="0039139E" w:rsidRPr="0079449C" w:rsidRDefault="0039139E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="001845E5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рт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горизонтальная горная выработка, не имеющая</w:t>
      </w:r>
      <w:r w:rsidR="001845E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непосредственного выхода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поверхность, и предназначена</w:t>
      </w:r>
      <w:r w:rsidR="001845E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транспортирования грузов, передвижения людей, проветривания, водоотлива и т. п.</w:t>
      </w:r>
      <w:r w:rsidR="00C45AE0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проходят</w:t>
      </w:r>
      <w:r w:rsidR="001845E5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вкрест простирания</w:t>
      </w:r>
      <w:r w:rsidR="0092680B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рудного тела, только по руде.</w:t>
      </w:r>
    </w:p>
    <w:p w:rsidR="0092680B" w:rsidRPr="0079449C" w:rsidRDefault="001845E5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Рудоспуск</w:t>
      </w:r>
      <w:r w:rsidR="007D328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–вертикальная горная выработка, </w:t>
      </w:r>
      <w:r w:rsidR="001F64E4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находящаяся в пределах блока, </w:t>
      </w:r>
      <w:r w:rsidR="007D3282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предназначенная для выпуска отбитой руды</w:t>
      </w:r>
      <w:r w:rsidR="001F64E4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блока.</w:t>
      </w:r>
    </w:p>
    <w:p w:rsidR="005700C2" w:rsidRPr="0079449C" w:rsidRDefault="005700C2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Слепой ствол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то же, что и шахтный ствол, только не имеет непосредственного выхода на дневную поверхность. </w:t>
      </w:r>
    </w:p>
    <w:p w:rsidR="0092680B" w:rsidRPr="0079449C" w:rsidRDefault="0092680B" w:rsidP="007944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680B" w:rsidRPr="0079449C" w:rsidRDefault="0092680B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037F77" w:rsidRPr="0079449C" w:rsidRDefault="00037F77" w:rsidP="0079449C">
      <w:pPr>
        <w:spacing w:after="0" w:line="240" w:lineRule="auto"/>
        <w:ind w:left="-1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Приложение </w:t>
      </w:r>
      <w:r w:rsidR="00B05123"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0A646C" w:rsidRPr="0079449C" w:rsidRDefault="00E51390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расположения подземных горных выработок</w:t>
      </w:r>
    </w:p>
    <w:p w:rsidR="0038647B" w:rsidRPr="0079449C" w:rsidRDefault="001845E5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7696" cy="3486150"/>
            <wp:effectExtent l="19050" t="0" r="0" b="0"/>
            <wp:docPr id="1" name="Рисунок 1" descr="C:\Users\9869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69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51" cy="348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5E5" w:rsidRPr="0079449C" w:rsidRDefault="001845E5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</w:p>
    <w:p w:rsidR="001845E5" w:rsidRPr="0079449C" w:rsidRDefault="001845E5" w:rsidP="0079449C">
      <w:pPr>
        <w:framePr w:h="5630" w:wrap="notBeside" w:vAnchor="text" w:hAnchor="text" w:xAlign="center" w:y="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3733" cy="4234261"/>
            <wp:effectExtent l="19050" t="0" r="0" b="0"/>
            <wp:docPr id="2" name="Рисунок 1" descr="C:\Users\9869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69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33" cy="423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68" w:rsidRPr="0079449C" w:rsidRDefault="00695868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24550" cy="9180901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B3C" w:rsidRPr="00653B3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5pt;height:23.45pt"/>
        </w:pict>
      </w:r>
    </w:p>
    <w:p w:rsidR="00695868" w:rsidRPr="0079449C" w:rsidRDefault="00695868" w:rsidP="007944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 w:type="page"/>
      </w:r>
      <w:r w:rsidRPr="0079449C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94013" cy="3043560"/>
            <wp:effectExtent l="19050" t="0" r="2037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13" cy="30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23" w:rsidRPr="0079449C" w:rsidRDefault="00B05123" w:rsidP="007944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:rsidR="00B05123" w:rsidRPr="0079449C" w:rsidRDefault="00B05123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494145" cy="3646862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95" cy="36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68" w:rsidRPr="0079449C" w:rsidRDefault="00695868" w:rsidP="0079449C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 w:type="page"/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bCs/>
          <w:color w:val="000000"/>
          <w:u w:val="single"/>
        </w:rPr>
      </w:pPr>
      <w:r w:rsidRPr="0079449C">
        <w:rPr>
          <w:bCs/>
          <w:color w:val="000000"/>
          <w:u w:val="single"/>
        </w:rPr>
        <w:lastRenderedPageBreak/>
        <w:t>Приложение Е. Шифровка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79449C">
        <w:rPr>
          <w:color w:val="000000"/>
        </w:rPr>
        <w:t>конверты с ребусами</w:t>
      </w: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5A1810" w:rsidRPr="0079449C" w:rsidRDefault="005A1810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br w:type="page"/>
      </w:r>
    </w:p>
    <w:p w:rsidR="005A1810" w:rsidRPr="0079449C" w:rsidRDefault="005A1810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br w:type="page"/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79449C">
        <w:rPr>
          <w:bCs/>
          <w:color w:val="000000"/>
        </w:rPr>
        <w:lastRenderedPageBreak/>
        <w:t>Приложение Ж. Поиск неизвестного предмета</w:t>
      </w:r>
      <w:r w:rsidR="000412ED" w:rsidRPr="0079449C">
        <w:rPr>
          <w:bCs/>
          <w:color w:val="000000"/>
        </w:rPr>
        <w:t>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79449C">
        <w:rPr>
          <w:bCs/>
          <w:color w:val="000000"/>
          <w:u w:val="single"/>
        </w:rPr>
        <w:t>Инструкции для команд</w:t>
      </w:r>
    </w:p>
    <w:p w:rsidR="00B05123" w:rsidRPr="0079449C" w:rsidRDefault="006A4DE2" w:rsidP="0079449C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79449C">
        <w:rPr>
          <w:bCs/>
          <w:color w:val="000000"/>
          <w:u w:val="single"/>
        </w:rPr>
        <w:t>Инструкция к действию проходчика: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</w:rPr>
        <w:t>Распределите роли внутри команды:</w:t>
      </w:r>
      <w:r w:rsidRPr="0079449C">
        <w:rPr>
          <w:rStyle w:val="apple-converted-space"/>
          <w:bCs/>
          <w:color w:val="000000"/>
        </w:rPr>
        <w:t> </w:t>
      </w:r>
      <w:r w:rsidRPr="0079449C">
        <w:rPr>
          <w:color w:val="000000"/>
        </w:rPr>
        <w:t>1 участник будет искать, 1 участник - читать, 1 наблюдать и получать.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Ваша задача найти предмет, без которого ваша профессия в условиях рудных месторождений не мыслима. Он находится в этом помещении. Чтобы его обнаружить следует строго выполнять действия инструкции.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1.Встаньте у края шкафа, стоящего возле двери аудитории лицом к окну (рядом с учительским столом).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наблюдателей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2.Завяжите глаза искателю и контролируйте его действия на протяжении поиска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3. Сделайте три шага вперед, остановитесь.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4. Повернитесь налево на 90</w:t>
      </w:r>
      <w:r w:rsidRPr="0079449C">
        <w:rPr>
          <w:i/>
          <w:iCs/>
          <w:color w:val="000000"/>
          <w:vertAlign w:val="superscript"/>
        </w:rPr>
        <w:t xml:space="preserve">0 </w:t>
      </w:r>
      <w:r w:rsidRPr="0079449C">
        <w:rPr>
          <w:i/>
          <w:iCs/>
          <w:color w:val="000000"/>
        </w:rPr>
        <w:t xml:space="preserve">лицом к стене, противоположной доске. Сделайте пять шагов вперед. 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5. Перед вами крутящаяся конструкция, обследуйте ее руками и назовите, что это.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6. Правильно это кресло, сядьте в него.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7.Опустите правую руку вниз под сиденье.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8.Найдите металлический предмет, ухватите его и оторвите от стула.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наблюдателя-</w:t>
      </w:r>
      <w:r w:rsidRPr="0079449C">
        <w:rPr>
          <w:rStyle w:val="apple-converted-space"/>
          <w:bCs/>
          <w:color w:val="000000"/>
          <w:u w:val="single"/>
        </w:rPr>
        <w:t> </w:t>
      </w:r>
      <w:r w:rsidRPr="0079449C">
        <w:rPr>
          <w:i/>
          <w:iCs/>
          <w:color w:val="000000"/>
        </w:rPr>
        <w:t>развяжите глаза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9. Заберитепредмети обменяйте его на ключ у ведущего.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Он пригодится нам для поиска рукописи.</w:t>
      </w: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 w:type="page"/>
      </w:r>
    </w:p>
    <w:p w:rsidR="00B05123" w:rsidRPr="0079449C" w:rsidRDefault="00392B0B" w:rsidP="0079449C">
      <w:pPr>
        <w:pStyle w:val="a3"/>
        <w:spacing w:before="0" w:beforeAutospacing="0" w:after="0" w:afterAutospacing="0"/>
        <w:jc w:val="both"/>
        <w:rPr>
          <w:color w:val="000000"/>
          <w:u w:val="single"/>
        </w:rPr>
      </w:pPr>
      <w:r w:rsidRPr="0079449C">
        <w:rPr>
          <w:bCs/>
          <w:color w:val="000000"/>
          <w:u w:val="single"/>
        </w:rPr>
        <w:lastRenderedPageBreak/>
        <w:t>Инструкция к действию крепильщика: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</w:rPr>
        <w:t>Распределите роли внутри команды:</w:t>
      </w:r>
      <w:r w:rsidRPr="0079449C">
        <w:rPr>
          <w:rStyle w:val="apple-converted-space"/>
          <w:bCs/>
          <w:color w:val="000000"/>
        </w:rPr>
        <w:t> </w:t>
      </w:r>
      <w:r w:rsidRPr="0079449C">
        <w:rPr>
          <w:color w:val="000000"/>
        </w:rPr>
        <w:t>1 участник будет искать, 1 участник - читать, 1 наблюдать и получать.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Ваша задача найти предмет, без которого ваша профессия в условиях рудных месторождений не мыслима. Он находится в этом помещении. Чтобы его обнаружить следует строго выполнять действия инструкции.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1.Встаньте у </w:t>
      </w:r>
      <w:r w:rsidR="00DC1B1C" w:rsidRPr="0079449C">
        <w:rPr>
          <w:i/>
          <w:iCs/>
          <w:color w:val="000000"/>
        </w:rPr>
        <w:t>края стола возле препараторской лицом</w:t>
      </w:r>
      <w:r w:rsidRPr="0079449C">
        <w:rPr>
          <w:i/>
          <w:iCs/>
          <w:color w:val="000000"/>
        </w:rPr>
        <w:t xml:space="preserve"> к телевизору.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наблюдателей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2.Завяжите глаза искателю и контролируйте его действия на протяжении поиска.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3. Сделайте </w:t>
      </w:r>
      <w:r w:rsidR="00B86693" w:rsidRPr="0079449C">
        <w:rPr>
          <w:i/>
          <w:iCs/>
          <w:color w:val="000000"/>
        </w:rPr>
        <w:t>четыре</w:t>
      </w:r>
      <w:r w:rsidRPr="0079449C">
        <w:rPr>
          <w:i/>
          <w:iCs/>
          <w:color w:val="000000"/>
        </w:rPr>
        <w:t>шага вперед, остановитесь.</w:t>
      </w:r>
    </w:p>
    <w:p w:rsidR="00B05123" w:rsidRPr="0079449C" w:rsidRDefault="00B05123" w:rsidP="0079449C">
      <w:pPr>
        <w:pStyle w:val="a3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4. Повернитесь на 90 градусов вправо. Сделайте </w:t>
      </w:r>
      <w:r w:rsidR="00B86693" w:rsidRPr="0079449C">
        <w:rPr>
          <w:i/>
          <w:iCs/>
          <w:color w:val="000000"/>
        </w:rPr>
        <w:t>четыре шага</w:t>
      </w:r>
      <w:r w:rsidRPr="0079449C">
        <w:rPr>
          <w:i/>
          <w:iCs/>
          <w:color w:val="000000"/>
        </w:rPr>
        <w:t xml:space="preserve"> вперед. Остановитесь.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5. Повернитесь на 90 градусов влево.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6. Сделайте </w:t>
      </w:r>
      <w:r w:rsidR="00B86693" w:rsidRPr="0079449C">
        <w:rPr>
          <w:i/>
          <w:iCs/>
          <w:color w:val="000000"/>
        </w:rPr>
        <w:t xml:space="preserve">четыре шага </w:t>
      </w:r>
      <w:r w:rsidRPr="0079449C">
        <w:rPr>
          <w:i/>
          <w:iCs/>
          <w:color w:val="000000"/>
        </w:rPr>
        <w:t>вперед. Остановитесь.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7.Присядьте и правой рукой откройте нижнюю дверку шкафа.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8. Нащупайте коробку</w:t>
      </w:r>
      <w:r w:rsidR="00B86693" w:rsidRPr="0079449C">
        <w:rPr>
          <w:i/>
          <w:iCs/>
          <w:color w:val="000000"/>
        </w:rPr>
        <w:t>, а в нейметаллический</w:t>
      </w:r>
      <w:r w:rsidRPr="0079449C">
        <w:rPr>
          <w:i/>
          <w:iCs/>
          <w:color w:val="000000"/>
        </w:rPr>
        <w:t xml:space="preserve"> предмет в ней, достаньте 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наблюдателей-</w:t>
      </w:r>
      <w:r w:rsidRPr="0079449C">
        <w:rPr>
          <w:rStyle w:val="apple-converted-space"/>
          <w:bCs/>
          <w:color w:val="000000"/>
          <w:u w:val="single"/>
        </w:rPr>
        <w:t> </w:t>
      </w:r>
      <w:r w:rsidRPr="0079449C">
        <w:rPr>
          <w:i/>
          <w:iCs/>
          <w:color w:val="000000"/>
        </w:rPr>
        <w:t>развяжите глаза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i/>
          <w:iCs/>
          <w:color w:val="000000"/>
        </w:rPr>
      </w:pPr>
      <w:r w:rsidRPr="0079449C">
        <w:rPr>
          <w:i/>
          <w:iCs/>
          <w:color w:val="000000"/>
        </w:rPr>
        <w:t xml:space="preserve">9. </w:t>
      </w:r>
      <w:r w:rsidR="00162342" w:rsidRPr="0079449C">
        <w:rPr>
          <w:i/>
          <w:iCs/>
          <w:color w:val="000000"/>
        </w:rPr>
        <w:t>Заберите</w:t>
      </w:r>
      <w:r w:rsidRPr="0079449C">
        <w:rPr>
          <w:i/>
          <w:iCs/>
          <w:color w:val="000000"/>
        </w:rPr>
        <w:t>предмети обменяйте его на ключ у ведущего.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Он пригодится нам для поиска рукописи.</w:t>
      </w: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 w:type="page"/>
      </w:r>
    </w:p>
    <w:p w:rsidR="00B05123" w:rsidRPr="0079449C" w:rsidRDefault="00392B0B" w:rsidP="0079449C">
      <w:pPr>
        <w:pStyle w:val="a3"/>
        <w:spacing w:before="0" w:beforeAutospacing="0" w:after="0" w:afterAutospacing="0"/>
        <w:jc w:val="both"/>
        <w:rPr>
          <w:bCs/>
          <w:color w:val="000000"/>
          <w:u w:val="single"/>
        </w:rPr>
      </w:pPr>
      <w:r w:rsidRPr="0079449C">
        <w:rPr>
          <w:bCs/>
          <w:color w:val="000000"/>
          <w:u w:val="single"/>
        </w:rPr>
        <w:lastRenderedPageBreak/>
        <w:t>Инструкция к действию взрывника: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1 участник будет искать, 1 участник - читать, 1 наблюдать и получать.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Ваша задача найти предмет, без которого ваша профессия в условиях рудных месторождений не мыслима. Он находится в этом помещении. Чтобы его обнаружить следует строго выполнять действия инструкции.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1.Встаньте у оконного проема между </w:t>
      </w:r>
      <w:r w:rsidR="00392B0B" w:rsidRPr="0079449C">
        <w:rPr>
          <w:i/>
          <w:iCs/>
          <w:color w:val="000000"/>
        </w:rPr>
        <w:t>столами лицом к доске</w:t>
      </w:r>
      <w:r w:rsidRPr="0079449C">
        <w:rPr>
          <w:i/>
          <w:iCs/>
          <w:color w:val="000000"/>
        </w:rPr>
        <w:t>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наблюдателей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color w:val="000000"/>
        </w:rPr>
        <w:t>2.Завяжите глаза искателю и контролируйте его действия на протяжении поиска.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3. Сделайте три шага вперед. Остановитесь. Повернитесь на 90 градусов </w:t>
      </w:r>
      <w:r w:rsidR="00392B0B" w:rsidRPr="0079449C">
        <w:rPr>
          <w:i/>
          <w:iCs/>
          <w:color w:val="000000"/>
        </w:rPr>
        <w:t>вправо</w:t>
      </w:r>
      <w:r w:rsidRPr="0079449C">
        <w:rPr>
          <w:i/>
          <w:iCs/>
          <w:color w:val="000000"/>
        </w:rPr>
        <w:t>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4. Сделайте шаг вперед. Остановитесь.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5. Повернитесь на 90 градусов влево.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6.Сделайте </w:t>
      </w:r>
      <w:r w:rsidR="00392B0B" w:rsidRPr="0079449C">
        <w:rPr>
          <w:i/>
          <w:iCs/>
          <w:color w:val="000000"/>
        </w:rPr>
        <w:t>два</w:t>
      </w:r>
      <w:r w:rsidRPr="0079449C">
        <w:rPr>
          <w:i/>
          <w:iCs/>
          <w:color w:val="000000"/>
        </w:rPr>
        <w:t xml:space="preserve"> шаг</w:t>
      </w:r>
      <w:r w:rsidR="00392B0B" w:rsidRPr="0079449C">
        <w:rPr>
          <w:i/>
          <w:iCs/>
          <w:color w:val="000000"/>
        </w:rPr>
        <w:t>а вперед</w:t>
      </w:r>
      <w:r w:rsidRPr="0079449C">
        <w:rPr>
          <w:i/>
          <w:iCs/>
          <w:color w:val="000000"/>
        </w:rPr>
        <w:t>. Остановитесь.</w:t>
      </w:r>
      <w:r w:rsidR="00392B0B" w:rsidRPr="0079449C">
        <w:rPr>
          <w:i/>
          <w:iCs/>
          <w:color w:val="000000"/>
        </w:rPr>
        <w:t xml:space="preserve"> Повернитесь на 90 градусов влево. Сделайте шаг вперед.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7. Нащупайте перед собой стул преподавателя и сядьте на него.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8.Левой рук</w:t>
      </w:r>
      <w:r w:rsidR="00392B0B" w:rsidRPr="0079449C">
        <w:rPr>
          <w:i/>
          <w:iCs/>
          <w:color w:val="000000"/>
        </w:rPr>
        <w:t>ой откройте верхний ящик</w:t>
      </w:r>
      <w:r w:rsidRPr="0079449C">
        <w:rPr>
          <w:i/>
          <w:iCs/>
          <w:color w:val="000000"/>
        </w:rPr>
        <w:t xml:space="preserve"> извлеките из него металлический предмет.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bCs/>
          <w:color w:val="000000"/>
          <w:u w:val="single"/>
        </w:rPr>
        <w:t>Читатель зачитывает инструкцию для наблюдателей-</w:t>
      </w:r>
      <w:r w:rsidRPr="0079449C">
        <w:rPr>
          <w:rStyle w:val="apple-converted-space"/>
          <w:bCs/>
          <w:color w:val="000000"/>
          <w:u w:val="single"/>
        </w:rPr>
        <w:t> </w:t>
      </w:r>
      <w:r w:rsidRPr="0079449C">
        <w:rPr>
          <w:i/>
          <w:iCs/>
          <w:color w:val="000000"/>
        </w:rPr>
        <w:t>развяжите глаза искателя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 xml:space="preserve">9. </w:t>
      </w:r>
      <w:r w:rsidR="00A11583" w:rsidRPr="0079449C">
        <w:rPr>
          <w:i/>
          <w:iCs/>
          <w:color w:val="000000"/>
        </w:rPr>
        <w:t xml:space="preserve">Забери предмет </w:t>
      </w:r>
      <w:r w:rsidRPr="0079449C">
        <w:rPr>
          <w:i/>
          <w:iCs/>
          <w:color w:val="000000"/>
        </w:rPr>
        <w:t>и обменяй его на ключ у ведущего.</w:t>
      </w:r>
    </w:p>
    <w:p w:rsidR="00B05123" w:rsidRPr="0079449C" w:rsidRDefault="00B05123" w:rsidP="0079449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9449C">
        <w:rPr>
          <w:i/>
          <w:iCs/>
          <w:color w:val="000000"/>
        </w:rPr>
        <w:t>Он пригодится нам для поиска рукописи.</w:t>
      </w: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0412ED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0412E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412E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Шпаргалка.</w:t>
      </w: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10145" w:type="dxa"/>
        <w:tblLook w:val="04A0"/>
      </w:tblPr>
      <w:tblGrid>
        <w:gridCol w:w="407"/>
        <w:gridCol w:w="313"/>
        <w:gridCol w:w="407"/>
        <w:gridCol w:w="407"/>
        <w:gridCol w:w="314"/>
        <w:gridCol w:w="407"/>
        <w:gridCol w:w="407"/>
        <w:gridCol w:w="407"/>
        <w:gridCol w:w="407"/>
        <w:gridCol w:w="408"/>
        <w:gridCol w:w="286"/>
        <w:gridCol w:w="286"/>
        <w:gridCol w:w="286"/>
        <w:gridCol w:w="286"/>
        <w:gridCol w:w="307"/>
        <w:gridCol w:w="307"/>
        <w:gridCol w:w="286"/>
        <w:gridCol w:w="307"/>
        <w:gridCol w:w="307"/>
        <w:gridCol w:w="286"/>
        <w:gridCol w:w="307"/>
        <w:gridCol w:w="286"/>
        <w:gridCol w:w="307"/>
        <w:gridCol w:w="286"/>
        <w:gridCol w:w="286"/>
        <w:gridCol w:w="375"/>
        <w:gridCol w:w="308"/>
        <w:gridCol w:w="339"/>
        <w:gridCol w:w="425"/>
        <w:gridCol w:w="398"/>
      </w:tblGrid>
      <w:tr w:rsidR="00B05123" w:rsidRPr="0079449C" w:rsidTr="00C87D89"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4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B05123" w:rsidRPr="0079449C" w:rsidTr="00C87D89"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13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4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7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6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75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8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39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84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</w:tbl>
    <w:p w:rsidR="00B05123" w:rsidRPr="0079449C" w:rsidRDefault="00B05123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5123" w:rsidRPr="0079449C" w:rsidRDefault="00B05123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09"/>
        <w:gridCol w:w="393"/>
        <w:gridCol w:w="408"/>
        <w:gridCol w:w="408"/>
        <w:gridCol w:w="392"/>
        <w:gridCol w:w="407"/>
        <w:gridCol w:w="392"/>
        <w:gridCol w:w="412"/>
        <w:gridCol w:w="392"/>
        <w:gridCol w:w="412"/>
        <w:gridCol w:w="412"/>
        <w:gridCol w:w="412"/>
        <w:gridCol w:w="412"/>
        <w:gridCol w:w="412"/>
        <w:gridCol w:w="412"/>
        <w:gridCol w:w="412"/>
        <w:gridCol w:w="392"/>
        <w:gridCol w:w="412"/>
        <w:gridCol w:w="412"/>
        <w:gridCol w:w="392"/>
        <w:gridCol w:w="412"/>
        <w:gridCol w:w="412"/>
        <w:gridCol w:w="412"/>
        <w:gridCol w:w="398"/>
        <w:gridCol w:w="398"/>
      </w:tblGrid>
      <w:tr w:rsidR="00B05123" w:rsidRPr="0079449C" w:rsidTr="00C87D89">
        <w:tc>
          <w:tcPr>
            <w:tcW w:w="409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3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85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B05123" w:rsidRPr="0079449C" w:rsidTr="00C87D89">
        <w:tc>
          <w:tcPr>
            <w:tcW w:w="409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93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0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9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</w:tbl>
    <w:p w:rsidR="00B05123" w:rsidRPr="0079449C" w:rsidRDefault="00B05123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5123" w:rsidRPr="0079449C" w:rsidRDefault="00B05123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12"/>
        <w:gridCol w:w="412"/>
        <w:gridCol w:w="413"/>
        <w:gridCol w:w="413"/>
        <w:gridCol w:w="413"/>
        <w:gridCol w:w="387"/>
        <w:gridCol w:w="414"/>
        <w:gridCol w:w="414"/>
        <w:gridCol w:w="387"/>
        <w:gridCol w:w="388"/>
        <w:gridCol w:w="389"/>
        <w:gridCol w:w="415"/>
        <w:gridCol w:w="415"/>
        <w:gridCol w:w="388"/>
        <w:gridCol w:w="415"/>
        <w:gridCol w:w="415"/>
        <w:gridCol w:w="415"/>
        <w:gridCol w:w="415"/>
        <w:gridCol w:w="415"/>
        <w:gridCol w:w="388"/>
        <w:gridCol w:w="415"/>
        <w:gridCol w:w="415"/>
        <w:gridCol w:w="398"/>
        <w:gridCol w:w="398"/>
        <w:gridCol w:w="388"/>
      </w:tblGrid>
      <w:tr w:rsidR="00B05123" w:rsidRPr="0079449C" w:rsidTr="00C87D89">
        <w:tc>
          <w:tcPr>
            <w:tcW w:w="412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4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9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B05123" w:rsidRPr="0079449C" w:rsidTr="00C87D89">
        <w:tc>
          <w:tcPr>
            <w:tcW w:w="412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412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13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87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414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87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89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15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9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88" w:type="dxa"/>
          </w:tcPr>
          <w:p w:rsidR="00B05123" w:rsidRPr="0079449C" w:rsidRDefault="00B05123" w:rsidP="0079449C">
            <w:pPr>
              <w:ind w:left="-70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</w:tbl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5123" w:rsidRPr="0079449C" w:rsidRDefault="00B05123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9449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 w:type="page"/>
      </w:r>
    </w:p>
    <w:p w:rsidR="005D4821" w:rsidRPr="0079449C" w:rsidRDefault="005D4821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0412E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412ED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Лабиринт.</w:t>
      </w:r>
    </w:p>
    <w:p w:rsidR="005D4821" w:rsidRPr="0079449C" w:rsidRDefault="003C2D0B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Аксонометрическая схема СПР</w:t>
      </w:r>
    </w:p>
    <w:p w:rsidR="003404CC" w:rsidRPr="0079449C" w:rsidRDefault="005937E1" w:rsidP="007944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00800" cy="8634124"/>
            <wp:effectExtent l="0" t="0" r="0" b="0"/>
            <wp:docPr id="3" name="Рисунок 3" descr="C:\Users\User\Desktop\P70406-12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70406-124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0821" cy="86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72" w:rsidRPr="0079449C" w:rsidRDefault="00066572" w:rsidP="00794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Приложение </w:t>
      </w:r>
      <w:r w:rsidR="000412ED"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0412ED"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Текст заветной рукописи.</w:t>
      </w:r>
    </w:p>
    <w:p w:rsidR="000412ED" w:rsidRPr="0079449C" w:rsidRDefault="000412ED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Дорогие друзья!!!</w:t>
      </w:r>
    </w:p>
    <w:p w:rsidR="00EA0211" w:rsidRPr="0079449C" w:rsidRDefault="00EA0211" w:rsidP="007944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Эта рукопись попала к Вам, значит Вы уже почти у цели.</w:t>
      </w:r>
    </w:p>
    <w:p w:rsidR="00EA0211" w:rsidRPr="0079449C" w:rsidRDefault="00EA0211" w:rsidP="007944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Ваша прямая задача отыскать ряд цифр, которые помогут Вам выбраться сегодня из этой комнаты.</w:t>
      </w:r>
    </w:p>
    <w:p w:rsidR="00EA0211" w:rsidRPr="0079449C" w:rsidRDefault="00EA0211" w:rsidP="007944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Вам понадобится чудо-техника, без которой сегодня не может существовать человечество. В этой комнате к счастью, есть такое изобретение. Подойдите к нему, введите пароль, состоящий из шифра вашей специальности, найдите официальный сайт колледжа (sibaypolitech.ucoz.ru). В его меню есть вкладка, которая создана специально для вас. Открыв ее, Вы найдете форму обучения и зайдите в эту вкладку. Далее вы обнаружите смайлик и сделайте то, о чем он просит. Этот смайлик поможет вам попасть на сайт вашего преподавателя. А на сайте вы обнаружите вкладку, которая вас практически приблизит к конечной цели. Откройте ее, скачайте и вы у цели. Дальше действуйте согласно инструкции.</w:t>
      </w:r>
    </w:p>
    <w:p w:rsidR="00EA0211" w:rsidRPr="0079449C" w:rsidRDefault="00EA0211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Удачной вам</w:t>
      </w:r>
      <w:r w:rsidR="00AC7BB8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!!!</w:t>
      </w:r>
    </w:p>
    <w:p w:rsidR="00A61E72" w:rsidRPr="0079449C" w:rsidRDefault="00A61E72" w:rsidP="007944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1244" w:rsidRPr="0079449C" w:rsidRDefault="005F1244" w:rsidP="007944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:rsidR="000412ED" w:rsidRPr="0079449C" w:rsidRDefault="00066572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Приложение </w:t>
      </w:r>
      <w:r w:rsidR="006E36B0"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0412ED" w:rsidRPr="007944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Текст ссылки.</w:t>
      </w:r>
    </w:p>
    <w:p w:rsidR="00066572" w:rsidRPr="0079449C" w:rsidRDefault="00066572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6572" w:rsidRPr="0079449C" w:rsidRDefault="00066572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Дорогие друзья!</w:t>
      </w:r>
    </w:p>
    <w:p w:rsidR="000423F5" w:rsidRPr="0079449C" w:rsidRDefault="000423F5" w:rsidP="007944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Ура! Вы почти спасены! Осталось лишь позвонить Наталье Анатольевне и просить о помощи!</w:t>
      </w:r>
    </w:p>
    <w:p w:rsidR="00066572" w:rsidRPr="0079449C" w:rsidRDefault="00066572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Вами </w:t>
      </w: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заветный номер</w:t>
      </w:r>
    </w:p>
    <w:p w:rsidR="000423F5" w:rsidRPr="0079449C" w:rsidRDefault="000423F5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8(963)</w:t>
      </w:r>
      <w:r w:rsid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8888888</w:t>
      </w: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6572" w:rsidRPr="0079449C" w:rsidRDefault="00066572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Позвоните на него и обратитесь к хозяину номера со словами</w:t>
      </w:r>
    </w:p>
    <w:p w:rsidR="000423F5" w:rsidRPr="0079449C" w:rsidRDefault="00066572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="000412ED" w:rsidRPr="00794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Наталья Анатольевна</w:t>
      </w:r>
      <w:r w:rsidRPr="00794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</w:p>
    <w:p w:rsidR="00066572" w:rsidRPr="0079449C" w:rsidRDefault="00AC7BB8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</w:t>
      </w:r>
      <w:r w:rsidR="00162342" w:rsidRP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ткройте</w:t>
      </w:r>
      <w:r w:rsid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66572" w:rsidRP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нам</w:t>
      </w:r>
      <w:r w:rsid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66572" w:rsidRPr="007944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дверь</w:t>
      </w:r>
      <w:r w:rsidR="00066572" w:rsidRPr="00794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!»</w:t>
      </w:r>
    </w:p>
    <w:p w:rsidR="000423F5" w:rsidRPr="0079449C" w:rsidRDefault="000423F5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2A1C" w:rsidRPr="0079449C" w:rsidRDefault="00CB2A1C" w:rsidP="007944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278D" w:rsidRPr="0079449C" w:rsidRDefault="0056278D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9449C" w:rsidRDefault="0079449C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 w:type="page"/>
      </w:r>
    </w:p>
    <w:p w:rsidR="00084707" w:rsidRPr="0079449C" w:rsidRDefault="00084707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ЛИТЕРАТУРА</w:t>
      </w:r>
    </w:p>
    <w:p w:rsidR="00AC7BB8" w:rsidRPr="0079449C" w:rsidRDefault="00AC7BB8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1.Боровков Ю.А., Дробаденко В.П., Ребриков Д.Н. Основы горного дела - Москва изд. Академия Меди</w:t>
      </w:r>
      <w:r w:rsidR="00D02837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2012.  </w:t>
      </w: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2.Боровков Ю.А., Дробаденко В.П, Ребриков Д.Н. Технология добычи полезных ископаемых подземным способом - Москва изд. Академия Меди</w:t>
      </w:r>
      <w:r w:rsidR="00D02837"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2012г. </w:t>
      </w: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3.Кутузов Б.Н., Белин В.А. Проектирование и организация взрывных работ - Москва, Издательство «Горная книга», 2012. </w:t>
      </w: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4.Ломоносов Г.Г. Производственные процессы подземной разработки рудных месторождений. Москва Горная книга 2013. </w:t>
      </w: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5.Правила безопасности при взрывных работах, приказ, Федеральные нормы и правила в области промышленной безопасности, РОСТЕХНАДЗОРА от 16.12 2013 № 605. </w:t>
      </w:r>
    </w:p>
    <w:p w:rsidR="006E3F3F" w:rsidRPr="0079449C" w:rsidRDefault="006E3F3F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6.Правила безопасности при ведении горных работ и переработке твердых полезных ископаемых, Федеральная служба по экологическому, технологическому и атомному надзору, Приказ от 11.12. 2013 № 599. </w:t>
      </w:r>
    </w:p>
    <w:p w:rsidR="00062FDD" w:rsidRPr="0079449C" w:rsidRDefault="00062FDD" w:rsidP="007944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49C">
        <w:rPr>
          <w:rFonts w:ascii="Times New Roman" w:eastAsia="Times New Roman" w:hAnsi="Times New Roman" w:cs="Times New Roman"/>
          <w:color w:val="000000"/>
          <w:sz w:val="24"/>
          <w:szCs w:val="24"/>
        </w:rPr>
        <w:t>7 Интернет-ресурсы.</w:t>
      </w:r>
    </w:p>
    <w:p w:rsidR="006E3F3F" w:rsidRPr="0079449C" w:rsidRDefault="006E3F3F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AC7BB8" w:rsidRPr="0079449C" w:rsidRDefault="00AC7BB8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084707" w:rsidRPr="0079449C" w:rsidRDefault="00084707" w:rsidP="007944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4707" w:rsidRPr="0079449C" w:rsidRDefault="00084707" w:rsidP="00794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sectPr w:rsidR="00084707" w:rsidRPr="0079449C" w:rsidSect="00CE1B82">
      <w:footerReference w:type="default" r:id="rId17"/>
      <w:pgSz w:w="11906" w:h="16838"/>
      <w:pgMar w:top="851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D24" w:rsidRDefault="00262D24" w:rsidP="00CE1B82">
      <w:pPr>
        <w:spacing w:after="0" w:line="240" w:lineRule="auto"/>
      </w:pPr>
      <w:r>
        <w:separator/>
      </w:r>
    </w:p>
  </w:endnote>
  <w:endnote w:type="continuationSeparator" w:id="1">
    <w:p w:rsidR="00262D24" w:rsidRDefault="00262D24" w:rsidP="00CE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003862"/>
      <w:docPartObj>
        <w:docPartGallery w:val="Page Numbers (Bottom of Page)"/>
        <w:docPartUnique/>
      </w:docPartObj>
    </w:sdtPr>
    <w:sdtContent>
      <w:p w:rsidR="0079449C" w:rsidRDefault="00653B3C">
        <w:pPr>
          <w:pStyle w:val="ae"/>
          <w:jc w:val="right"/>
        </w:pPr>
        <w:fldSimple w:instr=" PAGE   \* MERGEFORMAT ">
          <w:r w:rsidR="00483B85">
            <w:rPr>
              <w:noProof/>
            </w:rPr>
            <w:t>17</w:t>
          </w:r>
        </w:fldSimple>
      </w:p>
    </w:sdtContent>
  </w:sdt>
  <w:p w:rsidR="0079449C" w:rsidRDefault="0079449C" w:rsidP="00CE1B82">
    <w:pPr>
      <w:pStyle w:val="a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D24" w:rsidRDefault="00262D24" w:rsidP="00CE1B82">
      <w:pPr>
        <w:spacing w:after="0" w:line="240" w:lineRule="auto"/>
      </w:pPr>
      <w:r>
        <w:separator/>
      </w:r>
    </w:p>
  </w:footnote>
  <w:footnote w:type="continuationSeparator" w:id="1">
    <w:p w:rsidR="00262D24" w:rsidRDefault="00262D24" w:rsidP="00CE1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4854"/>
    <w:multiLevelType w:val="multilevel"/>
    <w:tmpl w:val="E8AA8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81BF3"/>
    <w:multiLevelType w:val="multilevel"/>
    <w:tmpl w:val="C1A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F03B4"/>
    <w:multiLevelType w:val="multilevel"/>
    <w:tmpl w:val="9958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86503"/>
    <w:multiLevelType w:val="hybridMultilevel"/>
    <w:tmpl w:val="EF18FF9A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">
    <w:nsid w:val="28CA7985"/>
    <w:multiLevelType w:val="hybridMultilevel"/>
    <w:tmpl w:val="5E647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B4174"/>
    <w:multiLevelType w:val="multilevel"/>
    <w:tmpl w:val="A7FE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A56DE"/>
    <w:multiLevelType w:val="hybridMultilevel"/>
    <w:tmpl w:val="A46440C8"/>
    <w:lvl w:ilvl="0" w:tplc="0419000F">
      <w:start w:val="1"/>
      <w:numFmt w:val="decimal"/>
      <w:lvlText w:val="%1."/>
      <w:lvlJc w:val="left"/>
      <w:pPr>
        <w:ind w:left="635" w:hanging="360"/>
      </w:pPr>
    </w:lvl>
    <w:lvl w:ilvl="1" w:tplc="04190019" w:tentative="1">
      <w:start w:val="1"/>
      <w:numFmt w:val="lowerLetter"/>
      <w:lvlText w:val="%2."/>
      <w:lvlJc w:val="left"/>
      <w:pPr>
        <w:ind w:left="1355" w:hanging="360"/>
      </w:pPr>
    </w:lvl>
    <w:lvl w:ilvl="2" w:tplc="0419001B" w:tentative="1">
      <w:start w:val="1"/>
      <w:numFmt w:val="lowerRoman"/>
      <w:lvlText w:val="%3."/>
      <w:lvlJc w:val="right"/>
      <w:pPr>
        <w:ind w:left="2075" w:hanging="180"/>
      </w:pPr>
    </w:lvl>
    <w:lvl w:ilvl="3" w:tplc="0419000F" w:tentative="1">
      <w:start w:val="1"/>
      <w:numFmt w:val="decimal"/>
      <w:lvlText w:val="%4."/>
      <w:lvlJc w:val="left"/>
      <w:pPr>
        <w:ind w:left="2795" w:hanging="360"/>
      </w:pPr>
    </w:lvl>
    <w:lvl w:ilvl="4" w:tplc="04190019" w:tentative="1">
      <w:start w:val="1"/>
      <w:numFmt w:val="lowerLetter"/>
      <w:lvlText w:val="%5."/>
      <w:lvlJc w:val="left"/>
      <w:pPr>
        <w:ind w:left="3515" w:hanging="360"/>
      </w:pPr>
    </w:lvl>
    <w:lvl w:ilvl="5" w:tplc="0419001B" w:tentative="1">
      <w:start w:val="1"/>
      <w:numFmt w:val="lowerRoman"/>
      <w:lvlText w:val="%6."/>
      <w:lvlJc w:val="right"/>
      <w:pPr>
        <w:ind w:left="4235" w:hanging="180"/>
      </w:pPr>
    </w:lvl>
    <w:lvl w:ilvl="6" w:tplc="0419000F" w:tentative="1">
      <w:start w:val="1"/>
      <w:numFmt w:val="decimal"/>
      <w:lvlText w:val="%7."/>
      <w:lvlJc w:val="left"/>
      <w:pPr>
        <w:ind w:left="4955" w:hanging="360"/>
      </w:pPr>
    </w:lvl>
    <w:lvl w:ilvl="7" w:tplc="04190019" w:tentative="1">
      <w:start w:val="1"/>
      <w:numFmt w:val="lowerLetter"/>
      <w:lvlText w:val="%8."/>
      <w:lvlJc w:val="left"/>
      <w:pPr>
        <w:ind w:left="5675" w:hanging="360"/>
      </w:pPr>
    </w:lvl>
    <w:lvl w:ilvl="8" w:tplc="0419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7">
    <w:nsid w:val="40721C0B"/>
    <w:multiLevelType w:val="hybridMultilevel"/>
    <w:tmpl w:val="9AE61568"/>
    <w:lvl w:ilvl="0" w:tplc="DC00A46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8">
    <w:nsid w:val="42684D26"/>
    <w:multiLevelType w:val="multilevel"/>
    <w:tmpl w:val="061C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6B0A9F"/>
    <w:multiLevelType w:val="multilevel"/>
    <w:tmpl w:val="28326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992FBF"/>
    <w:multiLevelType w:val="multilevel"/>
    <w:tmpl w:val="0292D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63C54AEE"/>
    <w:multiLevelType w:val="multilevel"/>
    <w:tmpl w:val="54CC7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064CA8"/>
    <w:multiLevelType w:val="hybridMultilevel"/>
    <w:tmpl w:val="2C841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713CA7"/>
    <w:multiLevelType w:val="multilevel"/>
    <w:tmpl w:val="1932F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A74809"/>
    <w:multiLevelType w:val="multilevel"/>
    <w:tmpl w:val="884C6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FE5D25"/>
    <w:multiLevelType w:val="hybridMultilevel"/>
    <w:tmpl w:val="59601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2"/>
  </w:num>
  <w:num w:numId="7">
    <w:abstractNumId w:val="13"/>
  </w:num>
  <w:num w:numId="8">
    <w:abstractNumId w:val="8"/>
  </w:num>
  <w:num w:numId="9">
    <w:abstractNumId w:val="15"/>
  </w:num>
  <w:num w:numId="10">
    <w:abstractNumId w:val="12"/>
  </w:num>
  <w:num w:numId="11">
    <w:abstractNumId w:val="10"/>
  </w:num>
  <w:num w:numId="12">
    <w:abstractNumId w:val="5"/>
  </w:num>
  <w:num w:numId="13">
    <w:abstractNumId w:val="6"/>
  </w:num>
  <w:num w:numId="14">
    <w:abstractNumId w:val="4"/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35470"/>
    <w:rsid w:val="000034E5"/>
    <w:rsid w:val="00011870"/>
    <w:rsid w:val="000128EE"/>
    <w:rsid w:val="000317AD"/>
    <w:rsid w:val="00037F77"/>
    <w:rsid w:val="000412ED"/>
    <w:rsid w:val="000423F5"/>
    <w:rsid w:val="000426A0"/>
    <w:rsid w:val="000428E3"/>
    <w:rsid w:val="00055977"/>
    <w:rsid w:val="00061ACD"/>
    <w:rsid w:val="00062FDD"/>
    <w:rsid w:val="0006304C"/>
    <w:rsid w:val="00066572"/>
    <w:rsid w:val="00072C5B"/>
    <w:rsid w:val="0007396E"/>
    <w:rsid w:val="00082997"/>
    <w:rsid w:val="00084707"/>
    <w:rsid w:val="000952C5"/>
    <w:rsid w:val="000A333B"/>
    <w:rsid w:val="000A3FE6"/>
    <w:rsid w:val="000A646C"/>
    <w:rsid w:val="000B7204"/>
    <w:rsid w:val="000C32DD"/>
    <w:rsid w:val="000D06C8"/>
    <w:rsid w:val="000D541C"/>
    <w:rsid w:val="000E6141"/>
    <w:rsid w:val="00101CC8"/>
    <w:rsid w:val="001033E1"/>
    <w:rsid w:val="00113396"/>
    <w:rsid w:val="00113556"/>
    <w:rsid w:val="00125689"/>
    <w:rsid w:val="00132A56"/>
    <w:rsid w:val="0013364A"/>
    <w:rsid w:val="00136D72"/>
    <w:rsid w:val="00150349"/>
    <w:rsid w:val="00151F34"/>
    <w:rsid w:val="001618AE"/>
    <w:rsid w:val="00162342"/>
    <w:rsid w:val="001845E5"/>
    <w:rsid w:val="001963E1"/>
    <w:rsid w:val="001A2012"/>
    <w:rsid w:val="001A3F2A"/>
    <w:rsid w:val="001B0E68"/>
    <w:rsid w:val="001B1B74"/>
    <w:rsid w:val="001C16C3"/>
    <w:rsid w:val="001C19AA"/>
    <w:rsid w:val="001E3799"/>
    <w:rsid w:val="001E7363"/>
    <w:rsid w:val="001F64E4"/>
    <w:rsid w:val="002003BD"/>
    <w:rsid w:val="00215E6D"/>
    <w:rsid w:val="002160F3"/>
    <w:rsid w:val="0021778B"/>
    <w:rsid w:val="00220BE1"/>
    <w:rsid w:val="00220FF0"/>
    <w:rsid w:val="0024433F"/>
    <w:rsid w:val="00262D24"/>
    <w:rsid w:val="002A3103"/>
    <w:rsid w:val="002A439F"/>
    <w:rsid w:val="002A64F3"/>
    <w:rsid w:val="002A78E8"/>
    <w:rsid w:val="002B1452"/>
    <w:rsid w:val="002C65DB"/>
    <w:rsid w:val="00314055"/>
    <w:rsid w:val="0031644E"/>
    <w:rsid w:val="003211FA"/>
    <w:rsid w:val="00322B56"/>
    <w:rsid w:val="00323D57"/>
    <w:rsid w:val="00324CEA"/>
    <w:rsid w:val="00331159"/>
    <w:rsid w:val="003404CC"/>
    <w:rsid w:val="003735EC"/>
    <w:rsid w:val="0038245F"/>
    <w:rsid w:val="0038647B"/>
    <w:rsid w:val="0039139E"/>
    <w:rsid w:val="00392B0B"/>
    <w:rsid w:val="003945E1"/>
    <w:rsid w:val="003A0B95"/>
    <w:rsid w:val="003B23D8"/>
    <w:rsid w:val="003C2119"/>
    <w:rsid w:val="003C2D0B"/>
    <w:rsid w:val="003C6147"/>
    <w:rsid w:val="003D0BF1"/>
    <w:rsid w:val="003D7ADD"/>
    <w:rsid w:val="00410B9A"/>
    <w:rsid w:val="00414799"/>
    <w:rsid w:val="00420776"/>
    <w:rsid w:val="00421F94"/>
    <w:rsid w:val="00422AE4"/>
    <w:rsid w:val="00442FFE"/>
    <w:rsid w:val="00454A1E"/>
    <w:rsid w:val="00461D39"/>
    <w:rsid w:val="00462AF4"/>
    <w:rsid w:val="00463365"/>
    <w:rsid w:val="0046508B"/>
    <w:rsid w:val="00466802"/>
    <w:rsid w:val="00473EA1"/>
    <w:rsid w:val="00483B85"/>
    <w:rsid w:val="00492116"/>
    <w:rsid w:val="004B0581"/>
    <w:rsid w:val="004B3BC4"/>
    <w:rsid w:val="004D4031"/>
    <w:rsid w:val="004E1A9C"/>
    <w:rsid w:val="004F5717"/>
    <w:rsid w:val="00502999"/>
    <w:rsid w:val="005056FD"/>
    <w:rsid w:val="005214DD"/>
    <w:rsid w:val="00524842"/>
    <w:rsid w:val="00531CE0"/>
    <w:rsid w:val="00534D89"/>
    <w:rsid w:val="00535399"/>
    <w:rsid w:val="005358F7"/>
    <w:rsid w:val="00536A85"/>
    <w:rsid w:val="005618C4"/>
    <w:rsid w:val="0056278D"/>
    <w:rsid w:val="00564F37"/>
    <w:rsid w:val="005659DF"/>
    <w:rsid w:val="005700C2"/>
    <w:rsid w:val="005715B9"/>
    <w:rsid w:val="005739F5"/>
    <w:rsid w:val="00584E5D"/>
    <w:rsid w:val="00591544"/>
    <w:rsid w:val="005937E1"/>
    <w:rsid w:val="005A04FF"/>
    <w:rsid w:val="005A1810"/>
    <w:rsid w:val="005B17D2"/>
    <w:rsid w:val="005D36E7"/>
    <w:rsid w:val="005D4821"/>
    <w:rsid w:val="005F114B"/>
    <w:rsid w:val="005F1244"/>
    <w:rsid w:val="005F7B73"/>
    <w:rsid w:val="006078A5"/>
    <w:rsid w:val="00607B25"/>
    <w:rsid w:val="006169DF"/>
    <w:rsid w:val="00621769"/>
    <w:rsid w:val="006230DD"/>
    <w:rsid w:val="00623339"/>
    <w:rsid w:val="00626B97"/>
    <w:rsid w:val="00634757"/>
    <w:rsid w:val="0063589B"/>
    <w:rsid w:val="00636FB1"/>
    <w:rsid w:val="00642C9E"/>
    <w:rsid w:val="00653B3C"/>
    <w:rsid w:val="00663B24"/>
    <w:rsid w:val="00667B2A"/>
    <w:rsid w:val="00683D7F"/>
    <w:rsid w:val="00686EB9"/>
    <w:rsid w:val="00687E6D"/>
    <w:rsid w:val="00693A9B"/>
    <w:rsid w:val="00695868"/>
    <w:rsid w:val="006962F7"/>
    <w:rsid w:val="00697114"/>
    <w:rsid w:val="006A4DE2"/>
    <w:rsid w:val="006B5C52"/>
    <w:rsid w:val="006C409D"/>
    <w:rsid w:val="006E36B0"/>
    <w:rsid w:val="006E3F3F"/>
    <w:rsid w:val="006E593E"/>
    <w:rsid w:val="006F2631"/>
    <w:rsid w:val="00702D26"/>
    <w:rsid w:val="00703EF8"/>
    <w:rsid w:val="007107E2"/>
    <w:rsid w:val="00731221"/>
    <w:rsid w:val="007348E7"/>
    <w:rsid w:val="00737652"/>
    <w:rsid w:val="007403C5"/>
    <w:rsid w:val="007662A1"/>
    <w:rsid w:val="00766D47"/>
    <w:rsid w:val="0076703B"/>
    <w:rsid w:val="00772AA2"/>
    <w:rsid w:val="00772F7D"/>
    <w:rsid w:val="007825BB"/>
    <w:rsid w:val="0079143B"/>
    <w:rsid w:val="0079449C"/>
    <w:rsid w:val="00796128"/>
    <w:rsid w:val="007A4CA2"/>
    <w:rsid w:val="007A5560"/>
    <w:rsid w:val="007B0FF1"/>
    <w:rsid w:val="007D3282"/>
    <w:rsid w:val="007D3B6E"/>
    <w:rsid w:val="007E07D9"/>
    <w:rsid w:val="007F04A8"/>
    <w:rsid w:val="007F1079"/>
    <w:rsid w:val="00802DFE"/>
    <w:rsid w:val="00802FF2"/>
    <w:rsid w:val="00806541"/>
    <w:rsid w:val="008070A8"/>
    <w:rsid w:val="00812ADF"/>
    <w:rsid w:val="008207DA"/>
    <w:rsid w:val="008379B6"/>
    <w:rsid w:val="00847F5E"/>
    <w:rsid w:val="00851F26"/>
    <w:rsid w:val="00883D54"/>
    <w:rsid w:val="008931FC"/>
    <w:rsid w:val="008A1783"/>
    <w:rsid w:val="008A2968"/>
    <w:rsid w:val="008B66B9"/>
    <w:rsid w:val="008C43AC"/>
    <w:rsid w:val="008D28D6"/>
    <w:rsid w:val="008D47F0"/>
    <w:rsid w:val="008E629E"/>
    <w:rsid w:val="00904ABA"/>
    <w:rsid w:val="009065F0"/>
    <w:rsid w:val="00911766"/>
    <w:rsid w:val="0091390B"/>
    <w:rsid w:val="009174ED"/>
    <w:rsid w:val="009230C1"/>
    <w:rsid w:val="0092680B"/>
    <w:rsid w:val="00930E97"/>
    <w:rsid w:val="0093192B"/>
    <w:rsid w:val="009323F5"/>
    <w:rsid w:val="00935470"/>
    <w:rsid w:val="00935A31"/>
    <w:rsid w:val="00952B84"/>
    <w:rsid w:val="009613E9"/>
    <w:rsid w:val="0096215B"/>
    <w:rsid w:val="009643FE"/>
    <w:rsid w:val="00966A42"/>
    <w:rsid w:val="009769DA"/>
    <w:rsid w:val="00986A82"/>
    <w:rsid w:val="009A2258"/>
    <w:rsid w:val="009A2B6D"/>
    <w:rsid w:val="009B3D94"/>
    <w:rsid w:val="009C52B3"/>
    <w:rsid w:val="009C69F4"/>
    <w:rsid w:val="009C6D0B"/>
    <w:rsid w:val="009E3C37"/>
    <w:rsid w:val="009E5A5E"/>
    <w:rsid w:val="009E72D5"/>
    <w:rsid w:val="009F1732"/>
    <w:rsid w:val="00A11583"/>
    <w:rsid w:val="00A17B7B"/>
    <w:rsid w:val="00A30C94"/>
    <w:rsid w:val="00A356DD"/>
    <w:rsid w:val="00A36C83"/>
    <w:rsid w:val="00A47F28"/>
    <w:rsid w:val="00A61E72"/>
    <w:rsid w:val="00A638D0"/>
    <w:rsid w:val="00A81C8A"/>
    <w:rsid w:val="00A909DA"/>
    <w:rsid w:val="00AA36A1"/>
    <w:rsid w:val="00AB1164"/>
    <w:rsid w:val="00AC22F4"/>
    <w:rsid w:val="00AC4C37"/>
    <w:rsid w:val="00AC7428"/>
    <w:rsid w:val="00AC7BB8"/>
    <w:rsid w:val="00AE0305"/>
    <w:rsid w:val="00AF71E3"/>
    <w:rsid w:val="00B05123"/>
    <w:rsid w:val="00B1173C"/>
    <w:rsid w:val="00B17A08"/>
    <w:rsid w:val="00B21954"/>
    <w:rsid w:val="00B500D5"/>
    <w:rsid w:val="00B531B9"/>
    <w:rsid w:val="00B62B12"/>
    <w:rsid w:val="00B81C45"/>
    <w:rsid w:val="00B86693"/>
    <w:rsid w:val="00B976C1"/>
    <w:rsid w:val="00BD2FB8"/>
    <w:rsid w:val="00BE0DB2"/>
    <w:rsid w:val="00BF1044"/>
    <w:rsid w:val="00BF44FC"/>
    <w:rsid w:val="00BF6EE2"/>
    <w:rsid w:val="00C05E65"/>
    <w:rsid w:val="00C06FBE"/>
    <w:rsid w:val="00C17819"/>
    <w:rsid w:val="00C24BE4"/>
    <w:rsid w:val="00C25C86"/>
    <w:rsid w:val="00C313FB"/>
    <w:rsid w:val="00C3208B"/>
    <w:rsid w:val="00C34D40"/>
    <w:rsid w:val="00C43DE7"/>
    <w:rsid w:val="00C4585A"/>
    <w:rsid w:val="00C45AE0"/>
    <w:rsid w:val="00C47F4C"/>
    <w:rsid w:val="00C53687"/>
    <w:rsid w:val="00C80A95"/>
    <w:rsid w:val="00C81325"/>
    <w:rsid w:val="00C87D89"/>
    <w:rsid w:val="00C94ACB"/>
    <w:rsid w:val="00C952F6"/>
    <w:rsid w:val="00CB2A1C"/>
    <w:rsid w:val="00CB6DCF"/>
    <w:rsid w:val="00CC4B76"/>
    <w:rsid w:val="00CD0E75"/>
    <w:rsid w:val="00CD726B"/>
    <w:rsid w:val="00CE1B82"/>
    <w:rsid w:val="00CE35F0"/>
    <w:rsid w:val="00CE737F"/>
    <w:rsid w:val="00CF0BD3"/>
    <w:rsid w:val="00CF5B85"/>
    <w:rsid w:val="00D02837"/>
    <w:rsid w:val="00D26B54"/>
    <w:rsid w:val="00D504F7"/>
    <w:rsid w:val="00D7134C"/>
    <w:rsid w:val="00DB6CEC"/>
    <w:rsid w:val="00DB7AAD"/>
    <w:rsid w:val="00DC1B1C"/>
    <w:rsid w:val="00DC1BF7"/>
    <w:rsid w:val="00DC4CFD"/>
    <w:rsid w:val="00DC5C22"/>
    <w:rsid w:val="00DC5F0B"/>
    <w:rsid w:val="00DC6DD1"/>
    <w:rsid w:val="00DE578F"/>
    <w:rsid w:val="00E02476"/>
    <w:rsid w:val="00E068E6"/>
    <w:rsid w:val="00E11D49"/>
    <w:rsid w:val="00E23A68"/>
    <w:rsid w:val="00E451D4"/>
    <w:rsid w:val="00E51390"/>
    <w:rsid w:val="00E63577"/>
    <w:rsid w:val="00E74BE3"/>
    <w:rsid w:val="00E94E49"/>
    <w:rsid w:val="00EA0211"/>
    <w:rsid w:val="00EA1D37"/>
    <w:rsid w:val="00EB4628"/>
    <w:rsid w:val="00EB7800"/>
    <w:rsid w:val="00EC77F6"/>
    <w:rsid w:val="00ED7585"/>
    <w:rsid w:val="00EE3F5A"/>
    <w:rsid w:val="00EE4026"/>
    <w:rsid w:val="00EF24A1"/>
    <w:rsid w:val="00EF3D1D"/>
    <w:rsid w:val="00EF49A8"/>
    <w:rsid w:val="00F14C2E"/>
    <w:rsid w:val="00F26C0E"/>
    <w:rsid w:val="00F50C26"/>
    <w:rsid w:val="00F53946"/>
    <w:rsid w:val="00F80C5C"/>
    <w:rsid w:val="00F8286B"/>
    <w:rsid w:val="00F93011"/>
    <w:rsid w:val="00FA279F"/>
    <w:rsid w:val="00FB1359"/>
    <w:rsid w:val="00FB5440"/>
    <w:rsid w:val="00FB7580"/>
    <w:rsid w:val="00FC1115"/>
    <w:rsid w:val="00FD4B2A"/>
    <w:rsid w:val="00FE1A11"/>
    <w:rsid w:val="00FE23A8"/>
    <w:rsid w:val="00FE4A13"/>
    <w:rsid w:val="00FF0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FD"/>
  </w:style>
  <w:style w:type="paragraph" w:styleId="3">
    <w:name w:val="heading 3"/>
    <w:basedOn w:val="a"/>
    <w:link w:val="30"/>
    <w:uiPriority w:val="9"/>
    <w:qFormat/>
    <w:rsid w:val="00B81C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1C4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8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81C45"/>
  </w:style>
  <w:style w:type="character" w:styleId="a4">
    <w:name w:val="Hyperlink"/>
    <w:basedOn w:val="a0"/>
    <w:uiPriority w:val="99"/>
    <w:semiHidden/>
    <w:unhideWhenUsed/>
    <w:rsid w:val="00B81C45"/>
    <w:rPr>
      <w:color w:val="0000FF"/>
      <w:u w:val="single"/>
    </w:rPr>
  </w:style>
  <w:style w:type="character" w:customStyle="1" w:styleId="nowrap">
    <w:name w:val="nowrap"/>
    <w:basedOn w:val="a0"/>
    <w:rsid w:val="00B81C45"/>
  </w:style>
  <w:style w:type="character" w:styleId="a5">
    <w:name w:val="Strong"/>
    <w:basedOn w:val="a0"/>
    <w:uiPriority w:val="22"/>
    <w:qFormat/>
    <w:rsid w:val="00B81C45"/>
    <w:rPr>
      <w:b/>
      <w:bCs/>
    </w:rPr>
  </w:style>
  <w:style w:type="character" w:customStyle="1" w:styleId="a-pr">
    <w:name w:val="a-pr"/>
    <w:basedOn w:val="a0"/>
    <w:rsid w:val="00B81C45"/>
  </w:style>
  <w:style w:type="character" w:customStyle="1" w:styleId="material-date">
    <w:name w:val="material-date"/>
    <w:basedOn w:val="a0"/>
    <w:rsid w:val="00B81C45"/>
  </w:style>
  <w:style w:type="paragraph" w:styleId="a6">
    <w:name w:val="List Paragraph"/>
    <w:basedOn w:val="a"/>
    <w:uiPriority w:val="34"/>
    <w:qFormat/>
    <w:rsid w:val="00113556"/>
    <w:pPr>
      <w:ind w:left="720"/>
      <w:contextualSpacing/>
    </w:pPr>
  </w:style>
  <w:style w:type="table" w:styleId="a7">
    <w:name w:val="Table Grid"/>
    <w:basedOn w:val="a1"/>
    <w:uiPriority w:val="59"/>
    <w:rsid w:val="00607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8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45E5"/>
    <w:rPr>
      <w:rFonts w:ascii="Tahoma" w:hAnsi="Tahoma" w:cs="Tahoma"/>
      <w:sz w:val="16"/>
      <w:szCs w:val="16"/>
    </w:rPr>
  </w:style>
  <w:style w:type="character" w:customStyle="1" w:styleId="aa">
    <w:name w:val="Основной текст + Полужирный;Курсив"/>
    <w:basedOn w:val="a0"/>
    <w:rsid w:val="001845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b">
    <w:name w:val="Основной текст_"/>
    <w:basedOn w:val="a0"/>
    <w:link w:val="7"/>
    <w:rsid w:val="001845E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b"/>
    <w:rsid w:val="001845E5"/>
    <w:pPr>
      <w:widowControl w:val="0"/>
      <w:shd w:val="clear" w:color="auto" w:fill="FFFFFF"/>
      <w:spacing w:after="132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pt">
    <w:name w:val="Основной текст + Интервал 3 pt"/>
    <w:basedOn w:val="ab"/>
    <w:rsid w:val="001845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CE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E1B82"/>
  </w:style>
  <w:style w:type="paragraph" w:styleId="ae">
    <w:name w:val="footer"/>
    <w:basedOn w:val="a"/>
    <w:link w:val="af"/>
    <w:uiPriority w:val="99"/>
    <w:unhideWhenUsed/>
    <w:rsid w:val="00CE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1B82"/>
  </w:style>
  <w:style w:type="paragraph" w:styleId="af0">
    <w:name w:val="No Spacing"/>
    <w:link w:val="af1"/>
    <w:uiPriority w:val="1"/>
    <w:qFormat/>
    <w:rsid w:val="00CE1B82"/>
    <w:pPr>
      <w:spacing w:after="0" w:line="240" w:lineRule="auto"/>
    </w:pPr>
    <w:rPr>
      <w:lang w:eastAsia="en-US"/>
    </w:rPr>
  </w:style>
  <w:style w:type="character" w:customStyle="1" w:styleId="af1">
    <w:name w:val="Без интервала Знак"/>
    <w:basedOn w:val="a0"/>
    <w:link w:val="af0"/>
    <w:uiPriority w:val="1"/>
    <w:rsid w:val="00CE1B8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1205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0357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68243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66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011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5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3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4" w:space="15" w:color="E1E0D9"/>
                                <w:left w:val="double" w:sz="4" w:space="15" w:color="E1E0D9"/>
                                <w:bottom w:val="double" w:sz="4" w:space="15" w:color="E1E0D9"/>
                                <w:right w:val="double" w:sz="4" w:space="15" w:color="E1E0D9"/>
                              </w:divBdr>
                            </w:div>
                          </w:divsChild>
                        </w:div>
                        <w:div w:id="210241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13225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11" w:color="DDDDDD"/>
                            <w:left w:val="single" w:sz="6" w:space="11" w:color="DDDDDD"/>
                            <w:bottom w:val="single" w:sz="6" w:space="11" w:color="DDDDDD"/>
                            <w:right w:val="single" w:sz="6" w:space="11" w:color="DDDDDD"/>
                          </w:divBdr>
                          <w:divsChild>
                            <w:div w:id="194480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</w:div>
                          </w:divsChild>
                        </w:div>
                        <w:div w:id="162130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97389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dashed" w:sz="6" w:space="11" w:color="DDDDDD"/>
                                <w:left w:val="dashed" w:sz="6" w:space="11" w:color="DDDDDD"/>
                                <w:bottom w:val="dashed" w:sz="6" w:space="11" w:color="DDDDDD"/>
                                <w:right w:val="dashed" w:sz="6" w:space="11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3349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16645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30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923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444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14427711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C6D2-068D-4EF6-8639-08141B51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3262</Words>
  <Characters>18600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3</cp:revision>
  <cp:lastPrinted>2017-05-10T12:06:00Z</cp:lastPrinted>
  <dcterms:created xsi:type="dcterms:W3CDTF">2019-02-08T10:30:00Z</dcterms:created>
  <dcterms:modified xsi:type="dcterms:W3CDTF">2019-02-08T10:49:00Z</dcterms:modified>
</cp:coreProperties>
</file>