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4D" w:rsidRDefault="00B0674D" w:rsidP="00B067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6F21" w:rsidRPr="007512AF" w:rsidRDefault="00476F21" w:rsidP="00476F21">
      <w:pPr>
        <w:numPr>
          <w:ilvl w:val="6"/>
          <w:numId w:val="2"/>
        </w:numPr>
        <w:suppressAutoHyphens/>
        <w:spacing w:after="0" w:line="240" w:lineRule="auto"/>
        <w:ind w:left="0" w:right="-284" w:firstLine="0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Министерство образования Ставропольского края  </w:t>
      </w:r>
    </w:p>
    <w:p w:rsidR="00476F21" w:rsidRPr="007512AF" w:rsidRDefault="00476F21" w:rsidP="00476F21">
      <w:pPr>
        <w:numPr>
          <w:ilvl w:val="0"/>
          <w:numId w:val="2"/>
        </w:numPr>
        <w:suppressAutoHyphens/>
        <w:spacing w:after="0" w:line="240" w:lineRule="auto"/>
        <w:ind w:left="0" w:right="-284" w:firstLine="0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Государственное бюджетное профессиональное образовательное учреждение</w:t>
      </w:r>
    </w:p>
    <w:p w:rsidR="00476F21" w:rsidRPr="007512AF" w:rsidRDefault="00476F21" w:rsidP="00476F21">
      <w:pPr>
        <w:numPr>
          <w:ilvl w:val="0"/>
          <w:numId w:val="2"/>
        </w:numPr>
        <w:suppressAutoHyphens/>
        <w:spacing w:after="0" w:line="240" w:lineRule="auto"/>
        <w:ind w:left="0" w:right="-284" w:firstLine="0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«Александровский сельскохозяйственный колледж»</w:t>
      </w:r>
    </w:p>
    <w:p w:rsidR="00476F21" w:rsidRPr="007512AF" w:rsidRDefault="00476F21" w:rsidP="00476F21">
      <w:pPr>
        <w:numPr>
          <w:ilvl w:val="0"/>
          <w:numId w:val="2"/>
        </w:numPr>
        <w:suppressAutoHyphens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476F21" w:rsidRPr="007512AF" w:rsidRDefault="00476F21" w:rsidP="00476F2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476F21" w:rsidRPr="007512AF" w:rsidRDefault="00476F21" w:rsidP="00476F2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476F21" w:rsidRPr="00723087" w:rsidRDefault="00723087" w:rsidP="0072308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723087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Утверждаю</w:t>
      </w:r>
    </w:p>
    <w:p w:rsidR="00723087" w:rsidRPr="00723087" w:rsidRDefault="00723087" w:rsidP="0072308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директора </w:t>
      </w:r>
      <w:proofErr w:type="spellStart"/>
      <w:r w:rsidRP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поУР</w:t>
      </w:r>
      <w:proofErr w:type="spellEnd"/>
    </w:p>
    <w:p w:rsidR="00723087" w:rsidRPr="00723087" w:rsidRDefault="00723087" w:rsidP="0072308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723087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_______________В.А. С</w:t>
      </w:r>
      <w:r w:rsidRP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ало</w:t>
      </w:r>
    </w:p>
    <w:p w:rsidR="00476F21" w:rsidRPr="007512AF" w:rsidRDefault="00476F21" w:rsidP="00476F2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476F21" w:rsidRPr="007512AF" w:rsidRDefault="00476F21" w:rsidP="00476F2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DD061E" w:rsidRPr="007512AF" w:rsidRDefault="00723087" w:rsidP="00DD061E">
      <w:pPr>
        <w:numPr>
          <w:ilvl w:val="8"/>
          <w:numId w:val="2"/>
        </w:numPr>
        <w:suppressAutoHyphens/>
        <w:spacing w:before="240" w:after="60" w:line="360" w:lineRule="auto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РАБОЧАЯ </w:t>
      </w:r>
      <w:r w:rsidR="00DD061E">
        <w:rPr>
          <w:rFonts w:ascii="Times New Roman" w:eastAsia="Times New Roman" w:hAnsi="Times New Roman" w:cs="Times New Roman"/>
          <w:sz w:val="36"/>
          <w:szCs w:val="36"/>
          <w:lang w:eastAsia="zh-CN"/>
        </w:rPr>
        <w:t>ПРОГРАММА УЧЕБНОЙ ДИСЦИПЛИНЫ</w:t>
      </w:r>
    </w:p>
    <w:p w:rsidR="00DD061E" w:rsidRPr="001B6A95" w:rsidRDefault="00DD061E" w:rsidP="00DD061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>
        <w:rPr>
          <w:rFonts w:ascii="Times New Roman" w:hAnsi="Times New Roman" w:cs="Times New Roman"/>
          <w:sz w:val="40"/>
          <w:szCs w:val="40"/>
        </w:rPr>
        <w:t>ОП. 02 Латинский язык в ветеринарии</w:t>
      </w:r>
    </w:p>
    <w:p w:rsidR="00476F21" w:rsidRPr="001B6A95" w:rsidRDefault="00476F21" w:rsidP="00476F2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специальности </w:t>
      </w:r>
      <w:r w:rsidRPr="001B6A95">
        <w:rPr>
          <w:rFonts w:ascii="Times New Roman" w:eastAsia="Times New Roman" w:hAnsi="Times New Roman" w:cs="Times New Roman"/>
          <w:sz w:val="28"/>
          <w:szCs w:val="28"/>
          <w:lang w:eastAsia="zh-CN"/>
        </w:rPr>
        <w:t>36.02.01Ветеринария</w:t>
      </w:r>
      <w:r w:rsid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60DA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программе </w:t>
      </w:r>
      <w:r w:rsidR="0081548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базовой</w:t>
      </w:r>
      <w:r w:rsidR="00C34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</w:t>
      </w:r>
      <w:r w:rsidR="006860DA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1B6A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76F21" w:rsidRDefault="00476F21" w:rsidP="00476F21"/>
    <w:p w:rsidR="00476F21" w:rsidRPr="007512AF" w:rsidRDefault="00476F21" w:rsidP="00476F21"/>
    <w:p w:rsidR="00476F21" w:rsidRPr="007512AF" w:rsidRDefault="00476F21" w:rsidP="00476F21"/>
    <w:p w:rsidR="00476F21" w:rsidRPr="007512AF" w:rsidRDefault="00476F21" w:rsidP="00476F21"/>
    <w:p w:rsidR="00476F21" w:rsidRPr="007512AF" w:rsidRDefault="00476F21" w:rsidP="00476F21"/>
    <w:p w:rsidR="00476F21" w:rsidRDefault="00476F21" w:rsidP="00476F21"/>
    <w:p w:rsidR="00476F21" w:rsidRDefault="00476F21" w:rsidP="00476F21"/>
    <w:p w:rsidR="00476F21" w:rsidRDefault="00476F21" w:rsidP="00476F21"/>
    <w:p w:rsidR="00476F21" w:rsidRPr="007512AF" w:rsidRDefault="00476F21" w:rsidP="00476F21"/>
    <w:p w:rsidR="00476F21" w:rsidRDefault="00476F21" w:rsidP="00476F2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  <w:r>
        <w:tab/>
      </w:r>
    </w:p>
    <w:p w:rsidR="00723087" w:rsidRDefault="00476F21" w:rsidP="00476F2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Александровское, 2018</w:t>
      </w:r>
    </w:p>
    <w:p w:rsidR="00723087" w:rsidRDefault="0072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6F21" w:rsidRPr="00947839" w:rsidRDefault="00476F21" w:rsidP="00476F2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88"/>
        <w:tblW w:w="5385" w:type="dxa"/>
        <w:tblLook w:val="04A0" w:firstRow="1" w:lastRow="0" w:firstColumn="1" w:lastColumn="0" w:noHBand="0" w:noVBand="1"/>
      </w:tblPr>
      <w:tblGrid>
        <w:gridCol w:w="5385"/>
      </w:tblGrid>
      <w:tr w:rsidR="00723087" w:rsidRPr="001563A0" w:rsidTr="00723087">
        <w:trPr>
          <w:trHeight w:val="416"/>
        </w:trPr>
        <w:tc>
          <w:tcPr>
            <w:tcW w:w="5385" w:type="dxa"/>
            <w:hideMark/>
          </w:tcPr>
          <w:p w:rsidR="00723087" w:rsidRPr="001563A0" w:rsidRDefault="00723087" w:rsidP="00B4676A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</w:tc>
      </w:tr>
      <w:tr w:rsidR="00723087" w:rsidRPr="001563A0" w:rsidTr="00723087">
        <w:trPr>
          <w:trHeight w:val="242"/>
        </w:trPr>
        <w:tc>
          <w:tcPr>
            <w:tcW w:w="5385" w:type="dxa"/>
            <w:hideMark/>
          </w:tcPr>
          <w:p w:rsidR="00723087" w:rsidRPr="001563A0" w:rsidRDefault="00723087" w:rsidP="00B4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 (цикловой) комиссией</w:t>
            </w:r>
          </w:p>
        </w:tc>
      </w:tr>
      <w:tr w:rsidR="00723087" w:rsidRPr="001563A0" w:rsidTr="00723087">
        <w:trPr>
          <w:trHeight w:val="228"/>
        </w:trPr>
        <w:tc>
          <w:tcPr>
            <w:tcW w:w="5385" w:type="dxa"/>
          </w:tcPr>
          <w:p w:rsidR="00723087" w:rsidRPr="001563A0" w:rsidRDefault="00723087" w:rsidP="00B4676A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ветеринарии, технологии и агрономии</w:t>
            </w:r>
          </w:p>
        </w:tc>
      </w:tr>
      <w:tr w:rsidR="00723087" w:rsidRPr="001563A0" w:rsidTr="00723087">
        <w:trPr>
          <w:trHeight w:val="242"/>
        </w:trPr>
        <w:tc>
          <w:tcPr>
            <w:tcW w:w="5385" w:type="dxa"/>
          </w:tcPr>
          <w:p w:rsidR="00723087" w:rsidRPr="001563A0" w:rsidRDefault="00723087" w:rsidP="00B4676A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</w:t>
            </w:r>
          </w:p>
          <w:p w:rsidR="00723087" w:rsidRPr="001563A0" w:rsidRDefault="00723087" w:rsidP="00B4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087" w:rsidRPr="001563A0" w:rsidTr="00723087">
        <w:trPr>
          <w:trHeight w:val="242"/>
        </w:trPr>
        <w:tc>
          <w:tcPr>
            <w:tcW w:w="5385" w:type="dxa"/>
          </w:tcPr>
          <w:p w:rsidR="00723087" w:rsidRPr="001563A0" w:rsidRDefault="00723087" w:rsidP="00B4676A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«31» августа </w:t>
            </w: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23087" w:rsidRPr="001563A0" w:rsidRDefault="00723087" w:rsidP="00B4676A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087" w:rsidRPr="001563A0" w:rsidTr="00723087">
        <w:trPr>
          <w:trHeight w:val="242"/>
        </w:trPr>
        <w:tc>
          <w:tcPr>
            <w:tcW w:w="5385" w:type="dxa"/>
            <w:hideMark/>
          </w:tcPr>
          <w:p w:rsidR="00723087" w:rsidRPr="001563A0" w:rsidRDefault="00723087" w:rsidP="00B4676A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__________ А.А. </w:t>
            </w:r>
            <w:proofErr w:type="spellStart"/>
            <w:r w:rsidRPr="001563A0">
              <w:rPr>
                <w:rFonts w:ascii="Times New Roman" w:eastAsia="Times New Roman" w:hAnsi="Times New Roman" w:cs="Times New Roman"/>
                <w:sz w:val="24"/>
                <w:szCs w:val="24"/>
              </w:rPr>
              <w:t>Шавшина</w:t>
            </w:r>
            <w:proofErr w:type="spellEnd"/>
          </w:p>
        </w:tc>
      </w:tr>
    </w:tbl>
    <w:p w:rsidR="00476F21" w:rsidRDefault="00476F21" w:rsidP="00476F21">
      <w:pPr>
        <w:tabs>
          <w:tab w:val="left" w:pos="3165"/>
        </w:tabs>
      </w:pPr>
    </w:p>
    <w:p w:rsidR="00476F21" w:rsidRPr="007512AF" w:rsidRDefault="00476F21" w:rsidP="00476F21">
      <w:pPr>
        <w:tabs>
          <w:tab w:val="left" w:pos="3165"/>
        </w:tabs>
      </w:pPr>
    </w:p>
    <w:p w:rsidR="00476F21" w:rsidRDefault="00476F21" w:rsidP="00476F21"/>
    <w:p w:rsidR="00476F21" w:rsidRDefault="00476F21" w:rsidP="00476F21"/>
    <w:p w:rsidR="00476F21" w:rsidRDefault="00476F21" w:rsidP="00476F21"/>
    <w:p w:rsidR="00476F21" w:rsidRDefault="00476F21" w:rsidP="00476F21"/>
    <w:p w:rsidR="00476F21" w:rsidRDefault="00476F21" w:rsidP="00476F21"/>
    <w:p w:rsidR="00476F21" w:rsidRDefault="00476F21" w:rsidP="00476F21"/>
    <w:p w:rsidR="00476F21" w:rsidRDefault="00476F21" w:rsidP="00476F21"/>
    <w:p w:rsidR="00476F21" w:rsidRDefault="00476F21" w:rsidP="00476F21"/>
    <w:p w:rsidR="00723087" w:rsidRPr="00723087" w:rsidRDefault="00723087" w:rsidP="00723087">
      <w:pPr>
        <w:numPr>
          <w:ilvl w:val="0"/>
          <w:numId w:val="2"/>
        </w:numPr>
        <w:suppressAutoHyphens/>
        <w:spacing w:after="0" w:line="240" w:lineRule="auto"/>
        <w:ind w:left="0" w:right="-284" w:firstLine="0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proofErr w:type="gramStart"/>
      <w:r w:rsidRPr="00723087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723087">
        <w:rPr>
          <w:rFonts w:ascii="Times New Roman" w:hAnsi="Times New Roman" w:cs="Times New Roman"/>
          <w:sz w:val="28"/>
          <w:szCs w:val="28"/>
        </w:rPr>
        <w:t xml:space="preserve"> методическим советом</w:t>
      </w:r>
      <w:r w:rsidRP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Государственного бюджетного профессионального образовательного учреждени</w:t>
      </w:r>
      <w:r w:rsidR="000E01B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230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«Александровский сельскохозяйственный колледж»</w:t>
      </w:r>
    </w:p>
    <w:p w:rsidR="00476F21" w:rsidRDefault="00476F21" w:rsidP="00476F21"/>
    <w:p w:rsidR="00476F21" w:rsidRPr="00723087" w:rsidRDefault="006860DA" w:rsidP="0047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723087" w:rsidRPr="00723087">
        <w:rPr>
          <w:rFonts w:ascii="Times New Roman" w:hAnsi="Times New Roman" w:cs="Times New Roman"/>
          <w:sz w:val="28"/>
          <w:szCs w:val="28"/>
        </w:rPr>
        <w:t xml:space="preserve"> методического совета №___ </w:t>
      </w:r>
      <w:proofErr w:type="gramStart"/>
      <w:r w:rsidR="00723087" w:rsidRPr="007230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23087" w:rsidRPr="00723087">
        <w:rPr>
          <w:rFonts w:ascii="Times New Roman" w:hAnsi="Times New Roman" w:cs="Times New Roman"/>
          <w:sz w:val="28"/>
          <w:szCs w:val="28"/>
        </w:rPr>
        <w:t>___________________</w:t>
      </w:r>
    </w:p>
    <w:p w:rsidR="00476F21" w:rsidRPr="00723087" w:rsidRDefault="00476F21" w:rsidP="00476F21">
      <w:pPr>
        <w:rPr>
          <w:rFonts w:ascii="Times New Roman" w:hAnsi="Times New Roman" w:cs="Times New Roman"/>
          <w:sz w:val="28"/>
          <w:szCs w:val="28"/>
        </w:rPr>
      </w:pPr>
    </w:p>
    <w:p w:rsidR="00476F21" w:rsidRPr="00723087" w:rsidRDefault="00476F21" w:rsidP="00476F21">
      <w:pPr>
        <w:rPr>
          <w:rFonts w:ascii="Times New Roman" w:hAnsi="Times New Roman" w:cs="Times New Roman"/>
          <w:sz w:val="28"/>
          <w:szCs w:val="28"/>
        </w:rPr>
      </w:pPr>
    </w:p>
    <w:p w:rsidR="00476F21" w:rsidRDefault="00476F21" w:rsidP="00476F21"/>
    <w:p w:rsidR="00476F21" w:rsidRDefault="00476F21" w:rsidP="00476F21"/>
    <w:p w:rsidR="00B0674D" w:rsidRPr="004F21DF" w:rsidRDefault="00B0674D" w:rsidP="00B06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0674D" w:rsidRPr="004F21DF" w:rsidRDefault="00B0674D" w:rsidP="00B06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1C235B" w:rsidRPr="00B4676A" w:rsidRDefault="00B0674D" w:rsidP="00B4676A">
      <w:pPr>
        <w:pStyle w:val="ConsPlusNormal"/>
        <w:jc w:val="both"/>
        <w:rPr>
          <w:sz w:val="28"/>
          <w:szCs w:val="28"/>
        </w:rPr>
      </w:pPr>
      <w:r w:rsidRPr="004F21DF">
        <w:rPr>
          <w:bCs/>
          <w:i/>
        </w:rPr>
        <w:br w:type="page"/>
      </w:r>
      <w:r w:rsidRPr="000E01BC">
        <w:rPr>
          <w:bCs/>
          <w:sz w:val="28"/>
          <w:szCs w:val="28"/>
        </w:rPr>
        <w:lastRenderedPageBreak/>
        <w:t>П</w:t>
      </w:r>
      <w:r w:rsidRPr="00B4676A">
        <w:rPr>
          <w:sz w:val="28"/>
          <w:szCs w:val="28"/>
        </w:rPr>
        <w:t>рограмма учебной дисциплины</w:t>
      </w:r>
      <w:r w:rsidRPr="00B4676A">
        <w:rPr>
          <w:caps/>
          <w:sz w:val="28"/>
          <w:szCs w:val="28"/>
        </w:rPr>
        <w:t xml:space="preserve"> </w:t>
      </w:r>
      <w:r w:rsidRPr="00B4676A">
        <w:rPr>
          <w:sz w:val="28"/>
          <w:szCs w:val="28"/>
        </w:rPr>
        <w:t xml:space="preserve">разработана на основе </w:t>
      </w:r>
      <w:r w:rsidR="001C235B" w:rsidRPr="00B4676A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36.02.01 Ветеринария, утвержденный приказом Министерства образования и науки Российской Федерации от 12 мая 2014 г. N 504 </w:t>
      </w:r>
      <w:r w:rsidR="00B4676A" w:rsidRPr="00B4676A">
        <w:rPr>
          <w:sz w:val="28"/>
          <w:szCs w:val="28"/>
        </w:rPr>
        <w:t xml:space="preserve">(в ред. Приказа </w:t>
      </w:r>
      <w:proofErr w:type="spellStart"/>
      <w:r w:rsidR="00B4676A" w:rsidRPr="00B4676A">
        <w:rPr>
          <w:sz w:val="28"/>
          <w:szCs w:val="28"/>
        </w:rPr>
        <w:t>Минобрнауки</w:t>
      </w:r>
      <w:proofErr w:type="spellEnd"/>
      <w:r w:rsidR="00B4676A" w:rsidRPr="00B4676A">
        <w:rPr>
          <w:sz w:val="28"/>
          <w:szCs w:val="28"/>
        </w:rPr>
        <w:t xml:space="preserve"> России от 09.04.2015 N 391)</w:t>
      </w:r>
      <w:r w:rsidR="00743E7B">
        <w:rPr>
          <w:sz w:val="28"/>
          <w:szCs w:val="28"/>
        </w:rPr>
        <w:t xml:space="preserve"> </w:t>
      </w:r>
      <w:r w:rsidR="001C235B" w:rsidRPr="00B4676A">
        <w:rPr>
          <w:sz w:val="28"/>
          <w:szCs w:val="28"/>
        </w:rPr>
        <w:t xml:space="preserve">для укрупненной группы профессий </w:t>
      </w:r>
      <w:r w:rsidR="00C00218">
        <w:rPr>
          <w:sz w:val="28"/>
          <w:szCs w:val="28"/>
        </w:rPr>
        <w:t xml:space="preserve">36.00.00 </w:t>
      </w:r>
      <w:r w:rsidR="001C235B" w:rsidRPr="00B4676A">
        <w:rPr>
          <w:sz w:val="28"/>
          <w:szCs w:val="28"/>
        </w:rPr>
        <w:t>Ветеринария и зоотехния</w:t>
      </w:r>
    </w:p>
    <w:p w:rsidR="001C235B" w:rsidRDefault="001C235B" w:rsidP="001C235B">
      <w:pPr>
        <w:pStyle w:val="ConsPlusTitle"/>
        <w:jc w:val="both"/>
      </w:pPr>
    </w:p>
    <w:p w:rsidR="001C235B" w:rsidRDefault="001C235B" w:rsidP="001C235B">
      <w:pPr>
        <w:pStyle w:val="ConsPlusNormal"/>
      </w:pPr>
    </w:p>
    <w:p w:rsidR="00B0674D" w:rsidRPr="004F21DF" w:rsidRDefault="00B0674D" w:rsidP="001C2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674D" w:rsidRPr="00815483" w:rsidRDefault="00B0674D" w:rsidP="00815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15483">
        <w:rPr>
          <w:rFonts w:ascii="Times New Roman" w:hAnsi="Times New Roman" w:cs="Times New Roman"/>
          <w:sz w:val="28"/>
          <w:szCs w:val="28"/>
        </w:rPr>
        <w:t xml:space="preserve">Организация-разработчик: ГБПОУ </w:t>
      </w:r>
      <w:r w:rsidR="00B4676A" w:rsidRPr="00815483">
        <w:rPr>
          <w:rFonts w:ascii="Times New Roman" w:hAnsi="Times New Roman" w:cs="Times New Roman"/>
          <w:sz w:val="28"/>
          <w:szCs w:val="28"/>
        </w:rPr>
        <w:t>«</w:t>
      </w:r>
      <w:r w:rsidRPr="00815483">
        <w:rPr>
          <w:rFonts w:ascii="Times New Roman" w:hAnsi="Times New Roman" w:cs="Times New Roman"/>
          <w:sz w:val="28"/>
          <w:szCs w:val="28"/>
        </w:rPr>
        <w:t>А</w:t>
      </w:r>
      <w:r w:rsidR="00B4676A" w:rsidRPr="00815483">
        <w:rPr>
          <w:rFonts w:ascii="Times New Roman" w:hAnsi="Times New Roman" w:cs="Times New Roman"/>
          <w:sz w:val="28"/>
          <w:szCs w:val="28"/>
        </w:rPr>
        <w:t>лександровский сельскохозяйственный колледж»</w:t>
      </w:r>
    </w:p>
    <w:p w:rsidR="00B0674D" w:rsidRPr="00815483" w:rsidRDefault="00B0674D" w:rsidP="00B06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674D" w:rsidRPr="00815483" w:rsidRDefault="00B0674D" w:rsidP="00815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15483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B0674D" w:rsidRPr="00815483" w:rsidRDefault="00B0674D" w:rsidP="00B06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483">
        <w:rPr>
          <w:rFonts w:ascii="Times New Roman" w:hAnsi="Times New Roman" w:cs="Times New Roman"/>
          <w:sz w:val="28"/>
          <w:szCs w:val="28"/>
        </w:rPr>
        <w:t>Шавшина</w:t>
      </w:r>
      <w:proofErr w:type="spellEnd"/>
      <w:r w:rsidRPr="00815483">
        <w:rPr>
          <w:rFonts w:ascii="Times New Roman" w:hAnsi="Times New Roman" w:cs="Times New Roman"/>
          <w:sz w:val="28"/>
          <w:szCs w:val="28"/>
        </w:rPr>
        <w:t xml:space="preserve"> Алла Алексеевна, преподаватель</w:t>
      </w:r>
      <w:r w:rsidR="00B4676A" w:rsidRPr="00815483">
        <w:rPr>
          <w:rFonts w:ascii="Times New Roman" w:hAnsi="Times New Roman" w:cs="Times New Roman"/>
          <w:sz w:val="28"/>
          <w:szCs w:val="28"/>
        </w:rPr>
        <w:t xml:space="preserve"> </w:t>
      </w:r>
      <w:r w:rsidRPr="00815483">
        <w:rPr>
          <w:rFonts w:ascii="Times New Roman" w:hAnsi="Times New Roman" w:cs="Times New Roman"/>
          <w:sz w:val="28"/>
          <w:szCs w:val="28"/>
        </w:rPr>
        <w:t>ветеринарных дисциплин</w:t>
      </w:r>
      <w:r w:rsidR="00B4676A" w:rsidRPr="00815483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B0674D" w:rsidRPr="009E3CE3" w:rsidRDefault="00B0674D" w:rsidP="00B06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</w:pPr>
    </w:p>
    <w:p w:rsidR="00B0674D" w:rsidRPr="00AE6E79" w:rsidRDefault="00B0674D" w:rsidP="00B0674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4"/>
          <w:szCs w:val="24"/>
        </w:rPr>
      </w:pPr>
      <w:r w:rsidRPr="009E3CE3">
        <w:rPr>
          <w:b/>
        </w:rPr>
        <w:br/>
      </w:r>
    </w:p>
    <w:p w:rsidR="00B0674D" w:rsidRDefault="00B0674D" w:rsidP="00B067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E6E79">
        <w:rPr>
          <w:bCs/>
          <w:i/>
        </w:rPr>
        <w:br w:type="page"/>
      </w:r>
    </w:p>
    <w:p w:rsidR="00B0674D" w:rsidRPr="00C83D6D" w:rsidRDefault="00B0674D" w:rsidP="00B0674D"/>
    <w:p w:rsidR="00B0674D" w:rsidRPr="00AE6E7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35195072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B0674D" w:rsidRPr="00D16095" w:rsidRDefault="00B4676A" w:rsidP="00B0674D">
          <w:pPr>
            <w:pStyle w:val="a6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B0674D" w:rsidRPr="00D16095" w:rsidRDefault="00B0674D" w:rsidP="00B0674D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0674D" w:rsidRPr="00D16095" w:rsidRDefault="00B0674D" w:rsidP="00B0674D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16095" w:rsidRPr="00D16095" w:rsidRDefault="00B0674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1609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1609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1609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1088720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D16095" w:rsidRPr="00D1609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ПАСПОРТ ПРОГРАММЫ УЧЕБНОЙ ДИСЦИПЛИН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_Toc531088720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1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 Область применения программы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_Toc531088721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2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Место дисциплины в структуре основной профессиональной образовательной программы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_Toc531088722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3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 Цели и задачи дисциплины – требования к результатам освоения дисциплины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_Toc531088723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4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1.4. Рекомендуемое количество часов на освоение программы дисциплины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_Toc531088724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5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D16095" w:rsidRPr="00D1609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И ПРИМЕРНОЕ СОДЕРЖАНИЕ УЧЕБНОЙ ДИСЦИПЛИНЫ ЛАТИНСКИЙ ЯЗЫК В ВЕТЕРИНАРИИ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_Toc531088725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6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Объем учебной дисциплины и виды учебной работы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_Toc531088726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7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Тематический план и содержание учебной дисциплины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_Toc531088727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8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D16095" w:rsidRPr="00D1609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 ДИСЦИПЛИНЫ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_Toc531088728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29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3.1. Требования к минимальному материально-техническому обеспечению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_Toc531088729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30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3.2. Информационное обеспечение обучения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_Toc531088730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6095" w:rsidRPr="00D16095" w:rsidRDefault="00F579B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1088731" w:history="1"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D16095" w:rsidRPr="00D1609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16095" w:rsidRPr="00D160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КОНТРОЛЬ И ОЦЕНКА РЕЗУЛЬТАТОВ ОСВОЕНИЯ ДИСЦИПЛИНЫ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_Toc531088731 \h </w:instrTex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16095" w:rsidRPr="00D160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74D" w:rsidRPr="00C83D6D" w:rsidRDefault="00B0674D" w:rsidP="00B0674D">
          <w:pPr>
            <w:rPr>
              <w:rFonts w:ascii="Times New Roman" w:hAnsi="Times New Roman" w:cs="Times New Roman"/>
            </w:rPr>
          </w:pPr>
          <w:r w:rsidRPr="00D1609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0674D" w:rsidRPr="00AE6E7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0674D" w:rsidRPr="00AE6E7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0674D" w:rsidRPr="00E04289" w:rsidRDefault="00B0674D" w:rsidP="00B0674D">
      <w:pPr>
        <w:pStyle w:val="1"/>
        <w:numPr>
          <w:ilvl w:val="0"/>
          <w:numId w:val="1"/>
        </w:numPr>
        <w:rPr>
          <w:sz w:val="28"/>
          <w:szCs w:val="28"/>
        </w:rPr>
      </w:pPr>
      <w:r w:rsidRPr="00AE6E79">
        <w:rPr>
          <w:u w:val="single"/>
        </w:rPr>
        <w:br w:type="page"/>
      </w:r>
      <w:bookmarkStart w:id="0" w:name="_Toc531088720"/>
      <w:r w:rsidRPr="00E04289">
        <w:rPr>
          <w:sz w:val="28"/>
          <w:szCs w:val="28"/>
        </w:rPr>
        <w:lastRenderedPageBreak/>
        <w:t>ПАСПОРТ ПРОГРАММЫ УЧЕБНОЙ ДИСЦИПЛИН</w:t>
      </w:r>
      <w:bookmarkEnd w:id="0"/>
      <w:r w:rsidR="00AD301A">
        <w:rPr>
          <w:sz w:val="28"/>
          <w:szCs w:val="28"/>
        </w:rPr>
        <w:t>Ы</w:t>
      </w:r>
    </w:p>
    <w:p w:rsidR="00B0674D" w:rsidRPr="00E04289" w:rsidRDefault="00B0674D" w:rsidP="00AA1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89">
        <w:rPr>
          <w:rFonts w:ascii="Times New Roman" w:hAnsi="Times New Roman" w:cs="Times New Roman"/>
          <w:b/>
          <w:sz w:val="28"/>
          <w:szCs w:val="28"/>
        </w:rPr>
        <w:t>Латинский язык в ветеринарии</w:t>
      </w:r>
    </w:p>
    <w:p w:rsidR="00B0674D" w:rsidRPr="00AD301A" w:rsidRDefault="00B0674D" w:rsidP="00AA1C0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531088721"/>
      <w:r w:rsidRPr="00AD301A">
        <w:rPr>
          <w:rFonts w:ascii="Times New Roman" w:hAnsi="Times New Roman" w:cs="Times New Roman"/>
          <w:b w:val="0"/>
          <w:color w:val="auto"/>
          <w:sz w:val="28"/>
          <w:szCs w:val="28"/>
        </w:rPr>
        <w:t>1.1. Область применения программы</w:t>
      </w:r>
      <w:bookmarkEnd w:id="1"/>
    </w:p>
    <w:p w:rsidR="00B4676A" w:rsidRPr="00E04289" w:rsidRDefault="00B4676A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Pr="00E0428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36.02.01 Ветеринария, утвержденный приказом Министерства образования и науки Российской Федерации от 12 мая 2014 г. N 504 (в ред. Приказа </w:t>
      </w:r>
      <w:proofErr w:type="spellStart"/>
      <w:r w:rsidRPr="00E042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4289">
        <w:rPr>
          <w:rFonts w:ascii="Times New Roman" w:hAnsi="Times New Roman" w:cs="Times New Roman"/>
          <w:sz w:val="28"/>
          <w:szCs w:val="28"/>
        </w:rPr>
        <w:t xml:space="preserve"> России от 09.04.2015 N 391)</w:t>
      </w:r>
      <w:r w:rsidR="000E01BC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>для укрупненной группы профессий Ветеринария и зоотехния</w:t>
      </w:r>
      <w:r w:rsidR="000E01BC">
        <w:rPr>
          <w:rFonts w:ascii="Times New Roman" w:hAnsi="Times New Roman" w:cs="Times New Roman"/>
          <w:sz w:val="28"/>
          <w:szCs w:val="28"/>
        </w:rPr>
        <w:t>.</w:t>
      </w:r>
    </w:p>
    <w:p w:rsidR="00B0674D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при переподготовке и проведении повышения квалификации ветеринарных фельдшеров</w:t>
      </w:r>
      <w:r w:rsidR="00D16095"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>с/х предприятий и организаций.</w:t>
      </w:r>
    </w:p>
    <w:p w:rsidR="00AD301A" w:rsidRPr="00E04289" w:rsidRDefault="00AD301A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674D" w:rsidRPr="00AD301A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531088722"/>
      <w:r w:rsidRPr="00AD301A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bookmarkEnd w:id="2"/>
      <w:r w:rsidRPr="00AD301A">
        <w:rPr>
          <w:rFonts w:ascii="Times New Roman" w:hAnsi="Times New Roman" w:cs="Times New Roman"/>
          <w:b/>
          <w:sz w:val="28"/>
          <w:szCs w:val="28"/>
        </w:rPr>
        <w:t>:</w:t>
      </w:r>
    </w:p>
    <w:p w:rsidR="00B0674D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Общепрофессиональные дисциплины по специальности 36.02.01 </w:t>
      </w:r>
      <w:r w:rsidR="00AD301A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>Ветеринария.</w:t>
      </w:r>
    </w:p>
    <w:p w:rsidR="00AD301A" w:rsidRPr="00E04289" w:rsidRDefault="00AD301A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0674D" w:rsidRPr="00AD301A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31088723"/>
      <w:r w:rsidRPr="00AD301A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1.3. Цели и задачи дисциплины – требования к результатам освоения дисциплины</w:t>
      </w:r>
      <w:bookmarkEnd w:id="3"/>
      <w:r w:rsidRPr="00AD301A">
        <w:rPr>
          <w:rFonts w:ascii="Times New Roman" w:hAnsi="Times New Roman" w:cs="Times New Roman"/>
          <w:b/>
          <w:sz w:val="28"/>
          <w:szCs w:val="28"/>
        </w:rPr>
        <w:t>:</w:t>
      </w:r>
    </w:p>
    <w:p w:rsidR="00B0674D" w:rsidRPr="00E04289" w:rsidRDefault="00B0674D" w:rsidP="000E01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01A">
        <w:rPr>
          <w:rFonts w:ascii="Times New Roman" w:hAnsi="Times New Roman" w:cs="Times New Roman"/>
          <w:bCs/>
          <w:sz w:val="28"/>
          <w:szCs w:val="28"/>
        </w:rPr>
        <w:t>Цель дисциплины:</w:t>
      </w:r>
      <w:r w:rsidRPr="00E042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04289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знаний, умений по чтению и письму латинских ветеринарных и медицинских терминов.</w:t>
      </w:r>
    </w:p>
    <w:p w:rsidR="00B0674D" w:rsidRPr="00E04289" w:rsidRDefault="00B0674D" w:rsidP="000E01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0674D" w:rsidRPr="00E04289" w:rsidRDefault="00B0674D" w:rsidP="00B0674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уметь:</w:t>
      </w:r>
    </w:p>
    <w:p w:rsidR="00B0674D" w:rsidRPr="00E04289" w:rsidRDefault="00B0674D" w:rsidP="000E01B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читать слова и словосочетания латинского языка с соблюдением правил;</w:t>
      </w:r>
    </w:p>
    <w:p w:rsidR="00B0674D" w:rsidRPr="00E04289" w:rsidRDefault="00B0674D" w:rsidP="000E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орфографически правильно писать анатомо-гистологические и клинические термины;</w:t>
      </w:r>
    </w:p>
    <w:p w:rsidR="00B0674D" w:rsidRPr="00E04289" w:rsidRDefault="00B0674D" w:rsidP="000E01B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применять латинскую ветеринарную терминологию в профессиональной деятельности;</w:t>
      </w:r>
    </w:p>
    <w:p w:rsidR="00B0674D" w:rsidRPr="00E04289" w:rsidRDefault="00B0674D" w:rsidP="000E01B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выписывать рецепты;</w:t>
      </w:r>
    </w:p>
    <w:p w:rsidR="00B0674D" w:rsidRPr="00E04289" w:rsidRDefault="00B0674D" w:rsidP="000E01BC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знать:</w:t>
      </w:r>
    </w:p>
    <w:p w:rsidR="00B0674D" w:rsidRPr="00E04289" w:rsidRDefault="00B0674D" w:rsidP="00AD301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лексический и грамматический минимум ветеринарного профиля;</w:t>
      </w:r>
    </w:p>
    <w:p w:rsidR="00B0674D" w:rsidRPr="00E04289" w:rsidRDefault="00B0674D" w:rsidP="00AD301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основные характеристики частей речи латинского языка: имен существительных и прилагательных, глаголов, причастий, числительных, местоимений, наречий, союзов, префиксов, предлогов;</w:t>
      </w:r>
      <w:proofErr w:type="gramEnd"/>
    </w:p>
    <w:p w:rsidR="00B0674D" w:rsidRPr="00E04289" w:rsidRDefault="00B0674D" w:rsidP="00AD301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правила фонетики;</w:t>
      </w:r>
    </w:p>
    <w:p w:rsidR="00B0674D" w:rsidRPr="00E04289" w:rsidRDefault="00B0674D" w:rsidP="00AD301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color w:val="000000"/>
          <w:sz w:val="28"/>
          <w:szCs w:val="28"/>
        </w:rPr>
        <w:t>- принципы словообразования;</w:t>
      </w:r>
    </w:p>
    <w:p w:rsidR="00B0674D" w:rsidRPr="00E04289" w:rsidRDefault="00B0674D" w:rsidP="00AD301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t>- систему латинских склонений;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бинарную номенклатуру</w:t>
      </w:r>
    </w:p>
    <w:p w:rsidR="00B0674D" w:rsidRDefault="00AD301A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правила заполнения рецепта</w:t>
      </w:r>
    </w:p>
    <w:p w:rsidR="00AD301A" w:rsidRPr="00E04289" w:rsidRDefault="00AD301A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4D" w:rsidRPr="00AD301A" w:rsidRDefault="00B0674D" w:rsidP="00B067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1A">
        <w:rPr>
          <w:rFonts w:ascii="Times New Roman" w:hAnsi="Times New Roman" w:cs="Times New Roman"/>
          <w:bCs/>
          <w:sz w:val="28"/>
          <w:szCs w:val="28"/>
        </w:rPr>
        <w:t>Требования к результатам освоения дисциплины:</w:t>
      </w:r>
    </w:p>
    <w:p w:rsidR="00B0674D" w:rsidRPr="00E04289" w:rsidRDefault="00B0674D" w:rsidP="00B067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1.  Понимать  сущность  и  социальную  значимость  своей  будущей  профессии,  проявлять  к  ней устойчивый интерес.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2.  Организовывать  собственную  деятельность,  определять  методы  и  способы  выполнения профессиональных задач, оценивать их </w:t>
      </w:r>
      <w:proofErr w:type="spellStart"/>
      <w:r w:rsidRPr="00E04289">
        <w:rPr>
          <w:rFonts w:ascii="Times New Roman" w:hAnsi="Times New Roman" w:cs="Times New Roman"/>
          <w:sz w:val="28"/>
          <w:szCs w:val="28"/>
        </w:rPr>
        <w:t>эфективность</w:t>
      </w:r>
      <w:proofErr w:type="spellEnd"/>
      <w:r w:rsidRPr="00E04289">
        <w:rPr>
          <w:rFonts w:ascii="Times New Roman" w:hAnsi="Times New Roman" w:cs="Times New Roman"/>
          <w:sz w:val="28"/>
          <w:szCs w:val="28"/>
        </w:rPr>
        <w:t xml:space="preserve"> и качество.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ОК3. Решать проблемы, оценивать риски и принимать решения в нестандартных ситуациях.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4.  Осуществлять  поиск,  анализ  и  оценку  информации,  необходимой  для  постановки  и  решения профессиональных задач, профессионального и личностного развития.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5.  Использовать  информационно-коммуникационные  технологии  для  совершенствования профессиональной деятельности.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6.  Работать  в  коллективе  и  команде,  обеспечивать  ее  сплочение,  эффективно  общаться  с коллегами, руководством, потребителями.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7.  Ставить  цели,  мотивировать  деятельность  подчиненных,  организовывать  и  контролировать  их работу с принятием на себя ответственности за результат выполнения заданий.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8.  Самостоятельно  определять  задачи  профессионального  и  личностного  развития,  заниматься самообразованием, осознанно планировать повышение квалификации. </w:t>
      </w:r>
    </w:p>
    <w:p w:rsidR="00B0674D" w:rsidRPr="00E04289" w:rsidRDefault="00B0674D" w:rsidP="00AD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>. Быть готовым к смене технологий в профессиональной деятельности.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1.1.  Создавать  оптимальные  зоогигиенические  условия  содержания,  кормления  и  ухода  за сельскохозяйственными, мелкими домашними и экзотическими животными.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1.2.  Организовывать  и  проводить  профилактическую  работу  по  предупреждению  внутренних незаразных болезней сельскохозяйственных, мелких домашних и экзотических животных.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1.3.  Организовывать  и  проводить  ветеринарную  профилактику  инфекционных  и  инвазионных болезней сельскохозяйственных, мелких домашних и экзотических животных.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2.1. Обеспечивать  безопасную  среду  для  сельскохозяйственных,  мелких  домашних  и  экзотических животных и ветеринарных специалистов, участвующих в лечебно-диагностическом процессе.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2.2.  Выполнять  ветеринарные  лечебно-диагностические  манипуляции  с  применением </w:t>
      </w:r>
      <w:r w:rsidR="00AA1C09" w:rsidRPr="00E04289">
        <w:rPr>
          <w:rFonts w:ascii="Times New Roman" w:hAnsi="Times New Roman" w:cs="Times New Roman"/>
          <w:sz w:val="28"/>
          <w:szCs w:val="28"/>
        </w:rPr>
        <w:t>ф</w:t>
      </w:r>
      <w:r w:rsidRPr="00E04289">
        <w:rPr>
          <w:rFonts w:ascii="Times New Roman" w:hAnsi="Times New Roman" w:cs="Times New Roman"/>
          <w:sz w:val="28"/>
          <w:szCs w:val="28"/>
        </w:rPr>
        <w:t xml:space="preserve">армакологических средств.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2.3.  Вести  ветеринарный  лечебно-диагностический  процесс  с  использованием  специальной аппаратуры и инструментария.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lastRenderedPageBreak/>
        <w:t xml:space="preserve">ПК 2.4.  Оказывать  доврачебную  помощь  сельскохозяйственным  животным,  мелким  домашним  и экзотическим животным в неотложных ситуациях.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2.5.  Оказывать  акушерскую  помощь  сельскохозяйственным,  мелким  домашним  и  экзотическим животным.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.6. Проводить ветеринарный прием.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2.7.  Осуществлять  диагностику,  лечение  и  профилактику  внутренних  незаразных  болезней, инфекционных, паразитарных заболеваний мелких домашних и экзотических животных.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3.1. Организовывать и проводить ветеринарный контроль убойных животных.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ПК 3.2.  Организовывать  и  проводить  послеубойный  осмотр  голов,  ту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тушек)  и  внутренних  органов сельскохозяйственных животных.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3.3. Проводить  </w:t>
      </w:r>
      <w:proofErr w:type="spellStart"/>
      <w:r w:rsidRPr="00E04289">
        <w:rPr>
          <w:rFonts w:ascii="Times New Roman" w:hAnsi="Times New Roman" w:cs="Times New Roman"/>
          <w:sz w:val="28"/>
          <w:szCs w:val="28"/>
        </w:rPr>
        <w:t>предубойную</w:t>
      </w:r>
      <w:proofErr w:type="spellEnd"/>
      <w:r w:rsidRPr="00E04289">
        <w:rPr>
          <w:rFonts w:ascii="Times New Roman" w:hAnsi="Times New Roman" w:cs="Times New Roman"/>
          <w:sz w:val="28"/>
          <w:szCs w:val="28"/>
        </w:rPr>
        <w:t xml:space="preserve">  и  послеубойную  диагностику  инфекционных  и  инвазионных  болезней сельскохозяйственных  животных  и  организовывать  и  проводить  ветеринарно-санитарные  мероприятия  при их обнаружении.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ПК 3.4.  Организовывать  и  проводить  забор  образцов  крови,  молока,  мочи,  фекалий,  их  упаковку  и</w:t>
      </w:r>
      <w:r w:rsidR="00B4676A"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 xml:space="preserve">подготовку к исследованию.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3.5.  Организовывать  и  проводить  забор  образцов  продуктов  и  сырья  животного  происхождения для ветеринарно-санитарной экспертизы.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3.6.  Определять  соответствие  продуктов  и  сырья  животного  происхождения  стандартам  на продукцию животноводства.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3.7.  Проводить  обеззараживание  не  соответствующих  стандартам  качества  продуктов  и  сырья животного происхождения, утилизацию </w:t>
      </w:r>
      <w:proofErr w:type="spellStart"/>
      <w:r w:rsidRPr="00E04289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E04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3.8.  Организовывать  и  проводить  ветеринарно-санитарную  экспертизу  пищевых  продуктов: колбасных изделий, субпродуктов, пищевого жира, крови, кишок, эндокринного и технического сырья.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ПК</w:t>
      </w:r>
      <w:r w:rsidR="00AA1C09"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 xml:space="preserve">3.9. Участвовать в проведении патологоанатомического вскрытия.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>ПК</w:t>
      </w:r>
      <w:r w:rsidR="00AA1C09"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sz w:val="28"/>
          <w:szCs w:val="28"/>
        </w:rPr>
        <w:t xml:space="preserve">3.10. Участвовать в отборе, консервировании, упаковке и пересылке патологического материала.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4.1.  Готовить  и  проводить  консультации  для  работников  животноводства  и  владельцев сельскохозяйственных  животных  по  вопросам  санитарных  норм  содержания  животных,  профилактики инфекционных болезней животных и зоонозных инфекционных и инвазивных болезней, а также их лечения.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4.2.  Готовить  информационные  материалы  о  возбудителях,  переносчиках,  симптомах,  методах профилактики  и  лечения  инфекционных  болезней  животных  и  зоонозных  инфекционных  и  инвазивных болезней.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4.3.  Знакомить  работников  животноводства  и  владельцев  сельскохозяйственных  животных  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приемами первой помощи животным. 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lastRenderedPageBreak/>
        <w:t xml:space="preserve">ПК 4.4.  Давать  рекомендации  по  особенностям  содержания,  кормления  и  использования животных-производителей. </w:t>
      </w:r>
    </w:p>
    <w:p w:rsidR="00B0674D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ПК 4.5.  Информировать  население  о  планирующихся  и  проводимых  ветеринарно-санитарных, профилактических и зоогигиенических мероприятиях. </w:t>
      </w:r>
    </w:p>
    <w:p w:rsidR="00AD301A" w:rsidRPr="00E04289" w:rsidRDefault="00AD301A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4D" w:rsidRPr="00E04289" w:rsidRDefault="00F579B2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531088724"/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1.4.  К</w:t>
      </w:r>
      <w:r w:rsidR="00B0674D" w:rsidRPr="00E04289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оличество часов на освоение программы дисциплины</w:t>
      </w:r>
      <w:bookmarkEnd w:id="4"/>
      <w:r w:rsidR="00B0674D" w:rsidRPr="00E04289">
        <w:rPr>
          <w:rFonts w:ascii="Times New Roman" w:hAnsi="Times New Roman" w:cs="Times New Roman"/>
          <w:b/>
          <w:sz w:val="28"/>
          <w:szCs w:val="28"/>
        </w:rPr>
        <w:t>: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E0428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b/>
          <w:sz w:val="28"/>
          <w:szCs w:val="28"/>
        </w:rPr>
        <w:t>32</w:t>
      </w:r>
      <w:r w:rsidRPr="00E0428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A1C09" w:rsidRPr="00E04289">
        <w:rPr>
          <w:rFonts w:ascii="Times New Roman" w:hAnsi="Times New Roman" w:cs="Times New Roman"/>
          <w:sz w:val="28"/>
          <w:szCs w:val="28"/>
        </w:rPr>
        <w:t>, в том числе 16 часов  ПЗ</w:t>
      </w:r>
      <w:r w:rsidRPr="00E04289">
        <w:rPr>
          <w:rFonts w:ascii="Times New Roman" w:hAnsi="Times New Roman" w:cs="Times New Roman"/>
          <w:sz w:val="28"/>
          <w:szCs w:val="28"/>
        </w:rPr>
        <w:t>;</w:t>
      </w:r>
    </w:p>
    <w:p w:rsidR="00B0674D" w:rsidRPr="00E0428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042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04289">
        <w:rPr>
          <w:rFonts w:ascii="Times New Roman" w:hAnsi="Times New Roman" w:cs="Times New Roman"/>
          <w:sz w:val="28"/>
          <w:szCs w:val="28"/>
        </w:rPr>
        <w:t xml:space="preserve"> </w:t>
      </w:r>
      <w:r w:rsidRPr="00E04289">
        <w:rPr>
          <w:rFonts w:ascii="Times New Roman" w:hAnsi="Times New Roman" w:cs="Times New Roman"/>
          <w:b/>
          <w:sz w:val="28"/>
          <w:szCs w:val="28"/>
        </w:rPr>
        <w:t>16</w:t>
      </w:r>
      <w:r w:rsidRPr="00E0428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0674D" w:rsidRPr="00B27849" w:rsidRDefault="00B0674D" w:rsidP="00AD3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74D" w:rsidRPr="00B2784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674D" w:rsidRPr="00B2784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674D" w:rsidRDefault="00B0674D" w:rsidP="00B0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674D" w:rsidRPr="00E04289" w:rsidRDefault="00F579B2" w:rsidP="00B0674D">
      <w:pPr>
        <w:pStyle w:val="1"/>
        <w:numPr>
          <w:ilvl w:val="0"/>
          <w:numId w:val="1"/>
        </w:numPr>
        <w:rPr>
          <w:sz w:val="28"/>
          <w:szCs w:val="28"/>
        </w:rPr>
      </w:pPr>
      <w:bookmarkStart w:id="5" w:name="_Toc531088725"/>
      <w:r>
        <w:rPr>
          <w:sz w:val="28"/>
          <w:szCs w:val="28"/>
        </w:rPr>
        <w:lastRenderedPageBreak/>
        <w:t>СТРУКТУРА И</w:t>
      </w:r>
      <w:r w:rsidR="00B0674D" w:rsidRPr="00E04289">
        <w:rPr>
          <w:sz w:val="28"/>
          <w:szCs w:val="28"/>
        </w:rPr>
        <w:t xml:space="preserve"> СОДЕРЖАНИЕ УЧЕБНОЙ ДИСЦИПЛИНЫ ЛАТИНСКИЙ ЯЗЫК В ВЕТЕРИНАРИИ</w:t>
      </w:r>
      <w:bookmarkEnd w:id="5"/>
    </w:p>
    <w:p w:rsidR="00B0674D" w:rsidRPr="00C83D6D" w:rsidRDefault="00B0674D" w:rsidP="00B0674D">
      <w:pPr>
        <w:pStyle w:val="a7"/>
        <w:ind w:left="644"/>
      </w:pPr>
    </w:p>
    <w:p w:rsidR="00B0674D" w:rsidRPr="00E04289" w:rsidRDefault="00B0674D" w:rsidP="00AA1C0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bookmarkStart w:id="6" w:name="_Toc531088726"/>
      <w:r w:rsidRPr="00E04289">
        <w:rPr>
          <w:rFonts w:ascii="Times New Roman" w:hAnsi="Times New Roman" w:cs="Times New Roman"/>
          <w:b w:val="0"/>
          <w:color w:val="auto"/>
          <w:sz w:val="28"/>
          <w:szCs w:val="28"/>
        </w:rPr>
        <w:t>2.1. Объем учебной дисциплины и виды учебной работы</w:t>
      </w:r>
      <w:bookmarkEnd w:id="6"/>
    </w:p>
    <w:p w:rsidR="00B0674D" w:rsidRPr="00B2784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674D" w:rsidRPr="00B27849" w:rsidTr="00B4676A">
        <w:trPr>
          <w:trHeight w:val="460"/>
        </w:trPr>
        <w:tc>
          <w:tcPr>
            <w:tcW w:w="7904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0674D" w:rsidRPr="00B27849" w:rsidTr="00B4676A">
        <w:trPr>
          <w:trHeight w:val="285"/>
        </w:trPr>
        <w:tc>
          <w:tcPr>
            <w:tcW w:w="7904" w:type="dxa"/>
            <w:shd w:val="clear" w:color="auto" w:fill="auto"/>
          </w:tcPr>
          <w:p w:rsidR="00B0674D" w:rsidRPr="00B27849" w:rsidRDefault="00B0674D" w:rsidP="00B46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B0674D" w:rsidRPr="00B27849" w:rsidTr="00B4676A">
        <w:tc>
          <w:tcPr>
            <w:tcW w:w="7904" w:type="dxa"/>
            <w:shd w:val="clear" w:color="auto" w:fill="auto"/>
          </w:tcPr>
          <w:p w:rsidR="00B0674D" w:rsidRPr="00B27849" w:rsidRDefault="00B0674D" w:rsidP="00B46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B0674D" w:rsidRPr="00B27849" w:rsidTr="00B4676A">
        <w:tc>
          <w:tcPr>
            <w:tcW w:w="7904" w:type="dxa"/>
            <w:shd w:val="clear" w:color="auto" w:fill="auto"/>
          </w:tcPr>
          <w:p w:rsidR="00B0674D" w:rsidRPr="00B27849" w:rsidRDefault="00B0674D" w:rsidP="00B46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674D" w:rsidRPr="00B27849" w:rsidTr="00B4676A">
        <w:tc>
          <w:tcPr>
            <w:tcW w:w="7904" w:type="dxa"/>
            <w:shd w:val="clear" w:color="auto" w:fill="auto"/>
          </w:tcPr>
          <w:p w:rsidR="00B0674D" w:rsidRPr="00B27849" w:rsidRDefault="00B0674D" w:rsidP="00B46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0674D" w:rsidRPr="00B27849" w:rsidTr="00B4676A">
        <w:tc>
          <w:tcPr>
            <w:tcW w:w="7904" w:type="dxa"/>
            <w:shd w:val="clear" w:color="auto" w:fill="auto"/>
          </w:tcPr>
          <w:p w:rsidR="00B0674D" w:rsidRPr="00B27849" w:rsidRDefault="00B0674D" w:rsidP="00B467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0674D" w:rsidRPr="00B27849" w:rsidRDefault="00B0674D" w:rsidP="00B46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0674D" w:rsidRPr="00B27849" w:rsidTr="00B4676A">
        <w:tc>
          <w:tcPr>
            <w:tcW w:w="9704" w:type="dxa"/>
            <w:gridSpan w:val="2"/>
            <w:shd w:val="clear" w:color="auto" w:fill="auto"/>
          </w:tcPr>
          <w:p w:rsidR="00B0674D" w:rsidRPr="00B27849" w:rsidRDefault="00B0674D" w:rsidP="00B467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78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     </w:t>
            </w:r>
            <w:r w:rsidR="00AD30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дифференцированный </w:t>
            </w:r>
            <w:r w:rsidRPr="00B278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зачет</w:t>
            </w:r>
          </w:p>
          <w:p w:rsidR="00B0674D" w:rsidRPr="00B27849" w:rsidRDefault="00B0674D" w:rsidP="00B4676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0674D" w:rsidRPr="00AE6E7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B0674D" w:rsidRPr="00AE6E79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B0674D" w:rsidRPr="00AE6E79" w:rsidRDefault="00B0674D" w:rsidP="00B06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531088727"/>
      <w:r w:rsidRPr="00AA1C09">
        <w:rPr>
          <w:rStyle w:val="20"/>
          <w:color w:val="auto"/>
        </w:rPr>
        <w:lastRenderedPageBreak/>
        <w:t>2.2. Тематический план и содержание учебной дисциплины</w:t>
      </w:r>
      <w:bookmarkEnd w:id="7"/>
      <w:r w:rsidRPr="00AA1C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E6E79">
        <w:rPr>
          <w:rFonts w:ascii="Times New Roman" w:hAnsi="Times New Roman" w:cs="Times New Roman"/>
          <w:sz w:val="24"/>
          <w:szCs w:val="24"/>
        </w:rPr>
        <w:t xml:space="preserve">атинский язык в ветеринарии </w:t>
      </w:r>
    </w:p>
    <w:p w:rsidR="00B0674D" w:rsidRPr="00AE6E7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944"/>
        <w:gridCol w:w="834"/>
        <w:gridCol w:w="8657"/>
        <w:gridCol w:w="1594"/>
        <w:gridCol w:w="1412"/>
      </w:tblGrid>
      <w:tr w:rsidR="00B0674D" w:rsidRPr="00AE6E79" w:rsidTr="00B4676A">
        <w:trPr>
          <w:trHeight w:val="20"/>
        </w:trPr>
        <w:tc>
          <w:tcPr>
            <w:tcW w:w="294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2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0674D" w:rsidRPr="00AE6E79" w:rsidTr="00B4676A">
        <w:trPr>
          <w:trHeight w:val="20"/>
        </w:trPr>
        <w:tc>
          <w:tcPr>
            <w:tcW w:w="294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674D" w:rsidRPr="00AE6E79" w:rsidTr="00B4676A">
        <w:trPr>
          <w:trHeight w:val="20"/>
        </w:trPr>
        <w:tc>
          <w:tcPr>
            <w:tcW w:w="294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1.Фонетика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20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Фонетика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686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произношение гласных, согласных, дифтонгов.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произношения звукосочетаний 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D914AA" w:rsidRPr="00AE6E79" w:rsidTr="00D914AA">
        <w:trPr>
          <w:trHeight w:val="315"/>
        </w:trPr>
        <w:tc>
          <w:tcPr>
            <w:tcW w:w="2944" w:type="dxa"/>
            <w:vMerge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914AA" w:rsidRPr="00AE6E79" w:rsidTr="00B4676A">
        <w:trPr>
          <w:trHeight w:val="620"/>
        </w:trPr>
        <w:tc>
          <w:tcPr>
            <w:tcW w:w="2944" w:type="dxa"/>
            <w:vMerge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D914AA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D914AA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ударения, долгота и краткость гласных</w:t>
            </w:r>
          </w:p>
        </w:tc>
        <w:tc>
          <w:tcPr>
            <w:tcW w:w="1594" w:type="dxa"/>
            <w:shd w:val="clear" w:color="auto" w:fill="auto"/>
          </w:tcPr>
          <w:p w:rsidR="00D914AA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914AA" w:rsidRPr="00AE6E79" w:rsidTr="00B4676A">
        <w:trPr>
          <w:trHeight w:val="20"/>
        </w:trPr>
        <w:tc>
          <w:tcPr>
            <w:tcW w:w="2944" w:type="dxa"/>
            <w:vMerge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D914AA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ыучить алфавит, прочитать упражнения, написать транскрипцию латинских слов, объяснить правила чтения</w:t>
            </w:r>
          </w:p>
        </w:tc>
        <w:tc>
          <w:tcPr>
            <w:tcW w:w="1594" w:type="dxa"/>
            <w:shd w:val="clear" w:color="auto" w:fill="auto"/>
          </w:tcPr>
          <w:p w:rsidR="00D914AA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914AA" w:rsidRPr="00AE6E79" w:rsidRDefault="00E04289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914AA" w:rsidRPr="00AE6E79" w:rsidTr="00B4676A">
        <w:trPr>
          <w:trHeight w:val="20"/>
        </w:trPr>
        <w:tc>
          <w:tcPr>
            <w:tcW w:w="2944" w:type="dxa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Бинарная номенклатура</w:t>
            </w:r>
          </w:p>
        </w:tc>
        <w:tc>
          <w:tcPr>
            <w:tcW w:w="9491" w:type="dxa"/>
            <w:gridSpan w:val="2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914AA" w:rsidRPr="00AE6E79" w:rsidTr="00B4676A">
        <w:trPr>
          <w:trHeight w:val="20"/>
        </w:trPr>
        <w:tc>
          <w:tcPr>
            <w:tcW w:w="2944" w:type="dxa"/>
            <w:vMerge w:val="restart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Бинарная номенклатура</w:t>
            </w:r>
          </w:p>
        </w:tc>
        <w:tc>
          <w:tcPr>
            <w:tcW w:w="9491" w:type="dxa"/>
            <w:gridSpan w:val="2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20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1. Бинарная номенклатура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B0674D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B0674D" w:rsidRPr="00AE6E79" w:rsidTr="00B4676A">
        <w:trPr>
          <w:trHeight w:val="576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 «Жизнь и деятельность 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Линнея», «Бинарная классификация биологических объектов»</w:t>
            </w:r>
          </w:p>
        </w:tc>
        <w:tc>
          <w:tcPr>
            <w:tcW w:w="1594" w:type="dxa"/>
            <w:shd w:val="clear" w:color="auto" w:fill="auto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4D" w:rsidRPr="00AE6E79" w:rsidRDefault="00B0674D" w:rsidP="00D91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4D" w:rsidRPr="00AE6E79" w:rsidRDefault="00B0674D" w:rsidP="00D91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250"/>
        </w:trPr>
        <w:tc>
          <w:tcPr>
            <w:tcW w:w="294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 Морфология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843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 Словообразование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B0674D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D914AA">
        <w:trPr>
          <w:trHeight w:val="634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 об именах существительных, словарная форма, система латинских склонений. Первое склонение. 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B0674D" w:rsidRPr="00AE6E79" w:rsidRDefault="00B0674D" w:rsidP="00D91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674D" w:rsidRPr="00AE6E79" w:rsidTr="00B4676A">
        <w:trPr>
          <w:trHeight w:val="503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B0674D" w:rsidRPr="00AE6E79" w:rsidRDefault="00B0674D" w:rsidP="00D91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971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7" w:type="dxa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второго склонения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существительных и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словообразование.</w:t>
            </w:r>
          </w:p>
          <w:p w:rsidR="00B0674D" w:rsidRDefault="00B0674D" w:rsidP="00D914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третьего склонения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существительных и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</w:t>
            </w:r>
          </w:p>
          <w:p w:rsidR="00B0674D" w:rsidRPr="006655E9" w:rsidRDefault="00B0674D" w:rsidP="00D91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четвёртого и пятого склонения существительных и  словообразование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B0674D" w:rsidRPr="00AE6E79" w:rsidRDefault="00B0674D" w:rsidP="00D91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916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Просклонять слова – термины первого, второго, третьего, четвертого, пятого склонения. Выучить лексический минимум. Ведение словаря</w:t>
            </w:r>
          </w:p>
        </w:tc>
        <w:tc>
          <w:tcPr>
            <w:tcW w:w="1594" w:type="dxa"/>
            <w:shd w:val="clear" w:color="auto" w:fill="auto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213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Словообразование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494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именах прилагательных,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ловарная форма, прилагательные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второй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ловообразование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D914AA">
        <w:trPr>
          <w:trHeight w:val="373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914AA" w:rsidRPr="00AE6E79" w:rsidTr="00B4676A">
        <w:trPr>
          <w:trHeight w:val="1038"/>
        </w:trPr>
        <w:tc>
          <w:tcPr>
            <w:tcW w:w="2944" w:type="dxa"/>
            <w:vMerge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8657" w:type="dxa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степеней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сравнения прилагательных. </w:t>
            </w:r>
          </w:p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составления согласованного и не согласованного определения.</w:t>
            </w:r>
          </w:p>
        </w:tc>
        <w:tc>
          <w:tcPr>
            <w:tcW w:w="1594" w:type="dxa"/>
            <w:shd w:val="clear" w:color="auto" w:fill="auto"/>
          </w:tcPr>
          <w:p w:rsidR="00D914AA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D914AA" w:rsidRPr="00AE6E79" w:rsidRDefault="00D914AA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20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Выучить лексический минимум прилагательных 1 и 2 группы. Ведение словаря. Образовать от прилагательных в положительной степени сравнительную и превосходную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степень, прочитать образовавшиеся слова. Составить согласованные и несогласованные определения (термины)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134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Причастие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Словообразование 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FFFFFF" w:themeFill="background1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B0674D" w:rsidRPr="00AE6E79" w:rsidTr="00B4676A">
        <w:trPr>
          <w:trHeight w:val="368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сведения о глаголах, словарная форма, спряжение глаголов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Причастие. Словообразование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519"/>
                <w:tab w:val="center" w:pos="5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368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615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Употребления глагольных форм в рецептах 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812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1.Образовать от глаголов формы повелительного и сослагательного наклонений, используемых рецептуре и клинической терминологии. Выучить лексический минимум. Ведение словаря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167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ислительные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естоимения наречия,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415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числительных,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местоимениях, наречиях. Употребление их в ветеринарной терминологии.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401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Выучить лексический минимум. Ведение словаря . 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90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оюзы, предлоги, префиксы. Словообразование 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E04289">
        <w:trPr>
          <w:trHeight w:val="538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1.Общие сведения о союзах,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предлогах, префиксах.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и употребление их в  ветеринарной терминологии. Управление предлогов</w:t>
            </w:r>
          </w:p>
        </w:tc>
        <w:tc>
          <w:tcPr>
            <w:tcW w:w="1594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B0674D" w:rsidRPr="00AE6E79" w:rsidRDefault="00B0674D" w:rsidP="00E0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B0674D" w:rsidRPr="00AE6E79" w:rsidTr="00B4676A">
        <w:trPr>
          <w:trHeight w:val="401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Выучить лексический минимум. Ведение словаря 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Построить своё жизненное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кредо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фразы, афоризмы, пословицы на латинском языке.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487"/>
        </w:trPr>
        <w:tc>
          <w:tcPr>
            <w:tcW w:w="2944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Рецептура</w:t>
            </w: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181"/>
        </w:trPr>
        <w:tc>
          <w:tcPr>
            <w:tcW w:w="2944" w:type="dxa"/>
            <w:vMerge w:val="restart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рецепте, правила выписывания рецептов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364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11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 рецепте, Виды рецептов.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364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11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419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:rsidR="00B0674D" w:rsidRPr="00AE6E79" w:rsidRDefault="00B0674D" w:rsidP="00D914AA">
            <w:pPr>
              <w:tabs>
                <w:tab w:val="left" w:pos="11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выписывания рецептов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401"/>
        </w:trPr>
        <w:tc>
          <w:tcPr>
            <w:tcW w:w="2944" w:type="dxa"/>
            <w:vMerge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Перевести прописи рецептов на латинский язык </w:t>
            </w:r>
            <w:proofErr w:type="gramStart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E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наоборот с латинского на русский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0674D" w:rsidRPr="00AE6E79" w:rsidTr="00B4676A">
        <w:trPr>
          <w:trHeight w:val="20"/>
        </w:trPr>
        <w:tc>
          <w:tcPr>
            <w:tcW w:w="12435" w:type="dxa"/>
            <w:gridSpan w:val="3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94" w:type="dxa"/>
            <w:shd w:val="clear" w:color="auto" w:fill="auto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48</w:t>
            </w: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:rsidR="00B0674D" w:rsidRPr="00AE6E79" w:rsidRDefault="00B0674D" w:rsidP="00D9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0674D" w:rsidRPr="00AE6E7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B0674D" w:rsidRPr="00AE6E79" w:rsidSect="00B4676A">
          <w:pgSz w:w="16840" w:h="11907" w:orient="landscape"/>
          <w:pgMar w:top="851" w:right="1134" w:bottom="284" w:left="992" w:header="709" w:footer="709" w:gutter="0"/>
          <w:cols w:space="720"/>
        </w:sectPr>
      </w:pPr>
    </w:p>
    <w:p w:rsidR="00B0674D" w:rsidRPr="00E04289" w:rsidRDefault="00B0674D" w:rsidP="000E01BC">
      <w:pPr>
        <w:pStyle w:val="1"/>
        <w:numPr>
          <w:ilvl w:val="0"/>
          <w:numId w:val="1"/>
        </w:numPr>
        <w:spacing w:before="360" w:after="360"/>
        <w:ind w:left="641" w:hanging="357"/>
        <w:rPr>
          <w:sz w:val="28"/>
          <w:szCs w:val="28"/>
        </w:rPr>
      </w:pPr>
      <w:bookmarkStart w:id="8" w:name="_Toc531088728"/>
      <w:r w:rsidRPr="00E04289">
        <w:rPr>
          <w:sz w:val="28"/>
          <w:szCs w:val="28"/>
        </w:rPr>
        <w:lastRenderedPageBreak/>
        <w:t>УСЛОВИЯ РЕАЛИЗАЦИИ ПРОГРАММЫ ДИСЦИПЛИНЫ</w:t>
      </w:r>
      <w:bookmarkEnd w:id="8"/>
    </w:p>
    <w:p w:rsidR="00B0674D" w:rsidRPr="00E04289" w:rsidRDefault="00B0674D" w:rsidP="00AA1C0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531088729"/>
      <w:r w:rsidRPr="00E04289">
        <w:rPr>
          <w:rFonts w:ascii="Times New Roman" w:hAnsi="Times New Roman" w:cs="Times New Roman"/>
          <w:b w:val="0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9"/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учебной  аудитории</w:t>
      </w:r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>Оборудование кабинета: доска, экран, учебники – словари</w:t>
      </w:r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proofErr w:type="spellStart"/>
      <w:r w:rsidRPr="00E04289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E04289">
        <w:rPr>
          <w:rFonts w:ascii="Times New Roman" w:hAnsi="Times New Roman" w:cs="Times New Roman"/>
          <w:bCs/>
          <w:sz w:val="28"/>
          <w:szCs w:val="28"/>
        </w:rPr>
        <w:t>, экран,  компьютер.</w:t>
      </w:r>
    </w:p>
    <w:p w:rsidR="00B0674D" w:rsidRPr="00E04289" w:rsidRDefault="00B0674D" w:rsidP="00AA1C0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531088730"/>
      <w:r w:rsidRPr="00E04289">
        <w:rPr>
          <w:rFonts w:ascii="Times New Roman" w:hAnsi="Times New Roman" w:cs="Times New Roman"/>
          <w:b w:val="0"/>
          <w:color w:val="auto"/>
          <w:sz w:val="28"/>
          <w:szCs w:val="28"/>
        </w:rPr>
        <w:t>3.2. Информационное обеспечение обучения</w:t>
      </w:r>
      <w:bookmarkEnd w:id="10"/>
    </w:p>
    <w:p w:rsidR="00B0674D" w:rsidRPr="00E04289" w:rsidRDefault="00B0674D" w:rsidP="00B0674D">
      <w:pPr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 xml:space="preserve">Белоусова, А.Р. Латинский язык / А.Р. Белоусова, М.М. </w:t>
      </w:r>
      <w:proofErr w:type="spellStart"/>
      <w:r w:rsidRPr="00E04289">
        <w:rPr>
          <w:rFonts w:ascii="Times New Roman" w:hAnsi="Times New Roman" w:cs="Times New Roman"/>
          <w:bCs/>
          <w:sz w:val="28"/>
          <w:szCs w:val="28"/>
        </w:rPr>
        <w:t>Дебабова</w:t>
      </w:r>
      <w:proofErr w:type="spellEnd"/>
      <w:r w:rsidRPr="00E04289">
        <w:rPr>
          <w:rFonts w:ascii="Times New Roman" w:hAnsi="Times New Roman" w:cs="Times New Roman"/>
          <w:bCs/>
          <w:sz w:val="28"/>
          <w:szCs w:val="28"/>
        </w:rPr>
        <w:t xml:space="preserve">, В.И.  Новикова. – М.: </w:t>
      </w:r>
      <w:proofErr w:type="spellStart"/>
      <w:r w:rsidRPr="00E04289">
        <w:rPr>
          <w:rFonts w:ascii="Times New Roman" w:hAnsi="Times New Roman" w:cs="Times New Roman"/>
          <w:bCs/>
          <w:sz w:val="28"/>
          <w:szCs w:val="28"/>
        </w:rPr>
        <w:t>КолосС</w:t>
      </w:r>
      <w:proofErr w:type="spellEnd"/>
      <w:r w:rsidRPr="00E04289">
        <w:rPr>
          <w:rFonts w:ascii="Times New Roman" w:hAnsi="Times New Roman" w:cs="Times New Roman"/>
          <w:bCs/>
          <w:sz w:val="28"/>
          <w:szCs w:val="28"/>
        </w:rPr>
        <w:t>, 20</w:t>
      </w:r>
      <w:r w:rsidR="00DF3ADC" w:rsidRPr="00E04289">
        <w:rPr>
          <w:rFonts w:ascii="Times New Roman" w:hAnsi="Times New Roman" w:cs="Times New Roman"/>
          <w:bCs/>
          <w:sz w:val="28"/>
          <w:szCs w:val="28"/>
        </w:rPr>
        <w:t>14</w:t>
      </w:r>
      <w:r w:rsidRPr="00E04289">
        <w:rPr>
          <w:rFonts w:ascii="Times New Roman" w:hAnsi="Times New Roman" w:cs="Times New Roman"/>
          <w:bCs/>
          <w:sz w:val="28"/>
          <w:szCs w:val="28"/>
        </w:rPr>
        <w:t>. – 160 с.</w:t>
      </w:r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289">
        <w:rPr>
          <w:rFonts w:ascii="Times New Roman" w:hAnsi="Times New Roman" w:cs="Times New Roman"/>
          <w:bCs/>
          <w:sz w:val="28"/>
          <w:szCs w:val="28"/>
        </w:rPr>
        <w:t>Городкова</w:t>
      </w:r>
      <w:proofErr w:type="spellEnd"/>
      <w:r w:rsidRPr="00E04289">
        <w:rPr>
          <w:rFonts w:ascii="Times New Roman" w:hAnsi="Times New Roman" w:cs="Times New Roman"/>
          <w:bCs/>
          <w:sz w:val="28"/>
          <w:szCs w:val="28"/>
        </w:rPr>
        <w:t>, Ю.И. Латинский язык. - Ростов н</w:t>
      </w:r>
      <w:proofErr w:type="gramStart"/>
      <w:r w:rsidRPr="00E04289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E04289">
        <w:rPr>
          <w:rFonts w:ascii="Times New Roman" w:hAnsi="Times New Roman" w:cs="Times New Roman"/>
          <w:bCs/>
          <w:sz w:val="28"/>
          <w:szCs w:val="28"/>
        </w:rPr>
        <w:t>: Феникс, 20</w:t>
      </w:r>
      <w:r w:rsidR="00DF3ADC" w:rsidRPr="00E04289">
        <w:rPr>
          <w:rFonts w:ascii="Times New Roman" w:hAnsi="Times New Roman" w:cs="Times New Roman"/>
          <w:bCs/>
          <w:sz w:val="28"/>
          <w:szCs w:val="28"/>
        </w:rPr>
        <w:t>13</w:t>
      </w:r>
      <w:r w:rsidRPr="00E04289">
        <w:rPr>
          <w:rFonts w:ascii="Times New Roman" w:hAnsi="Times New Roman" w:cs="Times New Roman"/>
          <w:bCs/>
          <w:sz w:val="28"/>
          <w:szCs w:val="28"/>
        </w:rPr>
        <w:t>. - 352 с.</w:t>
      </w:r>
    </w:p>
    <w:p w:rsidR="00B0674D" w:rsidRPr="00E04289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 xml:space="preserve"> Дополнительные источники: </w:t>
      </w:r>
    </w:p>
    <w:p w:rsidR="00B0674D" w:rsidRPr="00E04289" w:rsidRDefault="00B0674D" w:rsidP="00B0674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bCs/>
          <w:sz w:val="28"/>
          <w:szCs w:val="28"/>
        </w:rPr>
        <w:t xml:space="preserve">Белоусова, А.Р. Латинский язык с основами ветеринарной терминологии / А.Р. Белоусова, М.М. </w:t>
      </w:r>
      <w:proofErr w:type="spellStart"/>
      <w:r w:rsidRPr="00E04289">
        <w:rPr>
          <w:rFonts w:ascii="Times New Roman" w:hAnsi="Times New Roman" w:cs="Times New Roman"/>
          <w:bCs/>
          <w:sz w:val="28"/>
          <w:szCs w:val="28"/>
        </w:rPr>
        <w:t>Дебабова</w:t>
      </w:r>
      <w:proofErr w:type="spellEnd"/>
      <w:r w:rsidRPr="00E04289">
        <w:rPr>
          <w:rFonts w:ascii="Times New Roman" w:hAnsi="Times New Roman" w:cs="Times New Roman"/>
          <w:bCs/>
          <w:sz w:val="28"/>
          <w:szCs w:val="28"/>
        </w:rPr>
        <w:t>,</w:t>
      </w:r>
      <w:r w:rsidR="00F579B2">
        <w:rPr>
          <w:rFonts w:ascii="Times New Roman" w:hAnsi="Times New Roman" w:cs="Times New Roman"/>
          <w:bCs/>
          <w:sz w:val="28"/>
          <w:szCs w:val="28"/>
        </w:rPr>
        <w:t xml:space="preserve"> С.В. Шевченко. - М.: Лань, 2014</w:t>
      </w:r>
      <w:bookmarkStart w:id="11" w:name="_GoBack"/>
      <w:bookmarkEnd w:id="11"/>
      <w:r w:rsidRPr="00E04289">
        <w:rPr>
          <w:rFonts w:ascii="Times New Roman" w:hAnsi="Times New Roman" w:cs="Times New Roman"/>
          <w:bCs/>
          <w:sz w:val="28"/>
          <w:szCs w:val="28"/>
        </w:rPr>
        <w:t>. – 192 с.</w:t>
      </w:r>
    </w:p>
    <w:p w:rsidR="00B0674D" w:rsidRPr="00E04289" w:rsidRDefault="00B0674D" w:rsidP="00B0674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04289">
        <w:rPr>
          <w:rFonts w:ascii="Times New Roman" w:hAnsi="Times New Roman" w:cs="Times New Roman"/>
          <w:sz w:val="28"/>
          <w:szCs w:val="28"/>
        </w:rPr>
        <w:t xml:space="preserve">Интернет -  ресурс  </w:t>
      </w:r>
      <w:hyperlink r:id="rId9" w:history="1">
        <w:r w:rsidRPr="00E04289">
          <w:rPr>
            <w:rStyle w:val="a3"/>
            <w:rFonts w:ascii="Times New Roman" w:hAnsi="Times New Roman" w:cs="Times New Roman"/>
            <w:sz w:val="28"/>
            <w:szCs w:val="28"/>
          </w:rPr>
          <w:t>http://www.ruslat.info/</w:t>
        </w:r>
      </w:hyperlink>
    </w:p>
    <w:p w:rsidR="00B0674D" w:rsidRPr="001039FC" w:rsidRDefault="00B0674D" w:rsidP="00B0674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b/>
          <w:caps/>
          <w:sz w:val="24"/>
          <w:szCs w:val="24"/>
        </w:rPr>
      </w:pPr>
      <w:r w:rsidRPr="001039F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0674D" w:rsidRPr="00E04289" w:rsidRDefault="00B0674D" w:rsidP="00B0674D">
      <w:pPr>
        <w:pStyle w:val="1"/>
        <w:numPr>
          <w:ilvl w:val="0"/>
          <w:numId w:val="1"/>
        </w:numPr>
        <w:rPr>
          <w:sz w:val="28"/>
          <w:szCs w:val="28"/>
        </w:rPr>
      </w:pPr>
      <w:bookmarkStart w:id="12" w:name="_Toc531088731"/>
      <w:r w:rsidRPr="00E04289">
        <w:rPr>
          <w:sz w:val="28"/>
          <w:szCs w:val="28"/>
        </w:rPr>
        <w:lastRenderedPageBreak/>
        <w:t>КОНТРОЛЬ И ОЦЕНКА РЕЗУЛЬТАТОВ ОСВОЕНИЯ ДИСЦИПЛИНЫ</w:t>
      </w:r>
      <w:bookmarkEnd w:id="12"/>
    </w:p>
    <w:p w:rsidR="00B0674D" w:rsidRPr="00C83D6D" w:rsidRDefault="00B0674D" w:rsidP="00B0674D">
      <w:pPr>
        <w:pStyle w:val="a7"/>
        <w:ind w:left="644"/>
      </w:pPr>
    </w:p>
    <w:p w:rsidR="00B0674D" w:rsidRPr="00C83D6D" w:rsidRDefault="00B0674D" w:rsidP="00B0674D">
      <w:pPr>
        <w:rPr>
          <w:rFonts w:ascii="Times New Roman" w:hAnsi="Times New Roman" w:cs="Times New Roman"/>
          <w:sz w:val="24"/>
          <w:szCs w:val="24"/>
        </w:rPr>
      </w:pPr>
      <w:r w:rsidRPr="00C83D6D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 w:rsidRPr="00C83D6D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83D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3D6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353"/>
        <w:gridCol w:w="2800"/>
      </w:tblGrid>
      <w:tr w:rsidR="00AA1C09" w:rsidRPr="00E04289" w:rsidTr="00B4676A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09" w:rsidRPr="00E04289" w:rsidRDefault="00AA1C09" w:rsidP="00D1609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A1C09" w:rsidRPr="00E04289" w:rsidRDefault="00AA1C09" w:rsidP="00D1609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ПК и </w:t>
            </w:r>
            <w:proofErr w:type="gramStart"/>
            <w:r w:rsidRPr="00E0428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09" w:rsidRPr="00E04289" w:rsidRDefault="00AA1C09" w:rsidP="00D1609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A1C09" w:rsidRPr="00E04289" w:rsidTr="00B4676A">
        <w:trPr>
          <w:trHeight w:val="88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proofErr w:type="gramEnd"/>
          </w:p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читать слова и словосочетания латинского языка с соблюдением правил;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Проверка техники чтения</w:t>
            </w:r>
          </w:p>
        </w:tc>
      </w:tr>
      <w:tr w:rsidR="00AA1C09" w:rsidRPr="00E04289" w:rsidTr="00B4676A">
        <w:trPr>
          <w:trHeight w:val="8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орфографически правильно писать анатомо-гистологические и клинические термины;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Словарный диктант, контрольный словарный диктант, тестирование</w:t>
            </w:r>
          </w:p>
        </w:tc>
      </w:tr>
      <w:tr w:rsidR="00AA1C09" w:rsidRPr="00E04289" w:rsidTr="00B4676A">
        <w:trPr>
          <w:trHeight w:val="84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применять латинскую ветеринарную терминологию в профессиональной деятельности;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</w:p>
        </w:tc>
      </w:tr>
      <w:tr w:rsidR="00AA1C09" w:rsidRPr="00E04289" w:rsidTr="00B4676A">
        <w:trPr>
          <w:trHeight w:val="2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выписывать рецепты;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</w:p>
        </w:tc>
      </w:tr>
      <w:tr w:rsidR="00AA1C09" w:rsidRPr="00E04289" w:rsidTr="00B4676A">
        <w:trPr>
          <w:trHeight w:val="86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Знания:</w:t>
            </w:r>
          </w:p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лексический и грамматический минимум ветеринарного профиля;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Словарный диктант, контрольный словарный диктант, тестирование, Самостоятельная работа</w:t>
            </w:r>
          </w:p>
        </w:tc>
      </w:tr>
      <w:tr w:rsidR="00AA1C09" w:rsidRPr="00E04289" w:rsidTr="00B4676A">
        <w:trPr>
          <w:trHeight w:val="14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основные характеристики частей речи латинского языка: имен существительных и прилагательных, глаголов, причастий, числительных, местоимений, наречий, союзов, префиксов, предлогов;</w:t>
            </w:r>
            <w:proofErr w:type="gram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Проверочные работы по изученным частям речи. Тестирование</w:t>
            </w:r>
          </w:p>
        </w:tc>
      </w:tr>
      <w:tr w:rsidR="00AA1C09" w:rsidRPr="00E04289" w:rsidTr="00B4676A">
        <w:trPr>
          <w:trHeight w:val="34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правила фонетики;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Проверочная работа. Понятие фонетической транскрипции</w:t>
            </w:r>
          </w:p>
        </w:tc>
      </w:tr>
      <w:tr w:rsidR="00AA1C09" w:rsidRPr="00E04289" w:rsidTr="00B4676A">
        <w:trPr>
          <w:trHeight w:val="40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словообразования;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</w:p>
        </w:tc>
      </w:tr>
      <w:tr w:rsidR="00AA1C09" w:rsidRPr="00E04289" w:rsidTr="00B4676A">
        <w:trPr>
          <w:trHeight w:val="30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систему латинских склонений;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AA1C09" w:rsidRPr="00E04289" w:rsidTr="00B4676A">
        <w:trPr>
          <w:trHeight w:val="31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бинарную номенклатуру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Сообщение</w:t>
            </w:r>
          </w:p>
        </w:tc>
      </w:tr>
      <w:tr w:rsidR="00AA1C09" w:rsidRPr="00E04289" w:rsidTr="00B4676A">
        <w:trPr>
          <w:trHeight w:val="90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правила заполнения рецепта;</w:t>
            </w:r>
          </w:p>
          <w:p w:rsidR="00AA1C09" w:rsidRPr="00E04289" w:rsidRDefault="00AA1C09" w:rsidP="00D1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9" w:rsidRPr="00E04289" w:rsidRDefault="00AA1C09" w:rsidP="00D1609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04289">
              <w:rPr>
                <w:rFonts w:ascii="Times New Roman" w:hAnsi="Times New Roman" w:cs="Times New Roman"/>
                <w:sz w:val="24"/>
                <w:szCs w:val="24"/>
              </w:rPr>
              <w:t xml:space="preserve"> 1-9, ПК1-3, ПК 2.1-2.7, ПК 3.1- 3.10, ПК 4.1 – 4.5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09" w:rsidRPr="00E04289" w:rsidRDefault="00AA1C09" w:rsidP="00D16095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42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</w:p>
        </w:tc>
      </w:tr>
    </w:tbl>
    <w:p w:rsidR="00B0674D" w:rsidRPr="001039FC" w:rsidRDefault="00B0674D" w:rsidP="00B0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674D" w:rsidRPr="001039FC" w:rsidSect="00B4676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4D" w:rsidRDefault="003B084D">
      <w:pPr>
        <w:spacing w:after="0" w:line="240" w:lineRule="auto"/>
      </w:pPr>
      <w:r>
        <w:separator/>
      </w:r>
    </w:p>
  </w:endnote>
  <w:endnote w:type="continuationSeparator" w:id="0">
    <w:p w:rsidR="003B084D" w:rsidRDefault="003B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348396"/>
      <w:docPartObj>
        <w:docPartGallery w:val="Page Numbers (Bottom of Page)"/>
        <w:docPartUnique/>
      </w:docPartObj>
    </w:sdtPr>
    <w:sdtEndPr/>
    <w:sdtContent>
      <w:p w:rsidR="00B4676A" w:rsidRDefault="00B4676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9B2">
          <w:rPr>
            <w:noProof/>
          </w:rPr>
          <w:t>14</w:t>
        </w:r>
        <w:r>
          <w:fldChar w:fldCharType="end"/>
        </w:r>
      </w:p>
    </w:sdtContent>
  </w:sdt>
  <w:p w:rsidR="00B4676A" w:rsidRDefault="00B467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4D" w:rsidRDefault="003B084D">
      <w:pPr>
        <w:spacing w:after="0" w:line="240" w:lineRule="auto"/>
      </w:pPr>
      <w:r>
        <w:separator/>
      </w:r>
    </w:p>
  </w:footnote>
  <w:footnote w:type="continuationSeparator" w:id="0">
    <w:p w:rsidR="003B084D" w:rsidRDefault="003B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8613AA"/>
    <w:multiLevelType w:val="hybridMultilevel"/>
    <w:tmpl w:val="AD78811A"/>
    <w:lvl w:ilvl="0" w:tplc="2CBC870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DB"/>
    <w:rsid w:val="000463B7"/>
    <w:rsid w:val="000B4DDB"/>
    <w:rsid w:val="000E01BC"/>
    <w:rsid w:val="001236A2"/>
    <w:rsid w:val="001C235B"/>
    <w:rsid w:val="003B084D"/>
    <w:rsid w:val="00476F21"/>
    <w:rsid w:val="00527FB5"/>
    <w:rsid w:val="005542CD"/>
    <w:rsid w:val="00622C8C"/>
    <w:rsid w:val="006860DA"/>
    <w:rsid w:val="00723087"/>
    <w:rsid w:val="00743E7B"/>
    <w:rsid w:val="0074418A"/>
    <w:rsid w:val="00815483"/>
    <w:rsid w:val="00843B82"/>
    <w:rsid w:val="00A16D81"/>
    <w:rsid w:val="00AA1C09"/>
    <w:rsid w:val="00AD301A"/>
    <w:rsid w:val="00AF6084"/>
    <w:rsid w:val="00B0674D"/>
    <w:rsid w:val="00B4676A"/>
    <w:rsid w:val="00C00218"/>
    <w:rsid w:val="00C34F5C"/>
    <w:rsid w:val="00C50D1E"/>
    <w:rsid w:val="00D16095"/>
    <w:rsid w:val="00D61904"/>
    <w:rsid w:val="00D914AA"/>
    <w:rsid w:val="00DD061E"/>
    <w:rsid w:val="00DE6D96"/>
    <w:rsid w:val="00DF3ADC"/>
    <w:rsid w:val="00E04289"/>
    <w:rsid w:val="00F378E8"/>
    <w:rsid w:val="00F579B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67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1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674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0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674D"/>
    <w:rPr>
      <w:rFonts w:eastAsiaTheme="minorEastAsia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0674D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0674D"/>
    <w:pPr>
      <w:spacing w:after="100"/>
    </w:pPr>
  </w:style>
  <w:style w:type="paragraph" w:styleId="a7">
    <w:name w:val="List Paragraph"/>
    <w:basedOn w:val="a"/>
    <w:uiPriority w:val="34"/>
    <w:qFormat/>
    <w:rsid w:val="00B067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7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76F2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1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16095"/>
    <w:pPr>
      <w:spacing w:after="100"/>
      <w:ind w:left="220"/>
    </w:pPr>
  </w:style>
  <w:style w:type="paragraph" w:customStyle="1" w:styleId="ConsPlusNormal">
    <w:name w:val="ConsPlusNormal"/>
    <w:rsid w:val="001C2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2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67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1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674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0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674D"/>
    <w:rPr>
      <w:rFonts w:eastAsiaTheme="minorEastAsia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0674D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0674D"/>
    <w:pPr>
      <w:spacing w:after="100"/>
    </w:pPr>
  </w:style>
  <w:style w:type="paragraph" w:styleId="a7">
    <w:name w:val="List Paragraph"/>
    <w:basedOn w:val="a"/>
    <w:uiPriority w:val="34"/>
    <w:qFormat/>
    <w:rsid w:val="00B067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7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76F2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1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16095"/>
    <w:pPr>
      <w:spacing w:after="100"/>
      <w:ind w:left="220"/>
    </w:pPr>
  </w:style>
  <w:style w:type="paragraph" w:customStyle="1" w:styleId="ConsPlusNormal">
    <w:name w:val="ConsPlusNormal"/>
    <w:rsid w:val="001C2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2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la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Metodist</cp:lastModifiedBy>
  <cp:revision>16</cp:revision>
  <cp:lastPrinted>2018-11-27T10:33:00Z</cp:lastPrinted>
  <dcterms:created xsi:type="dcterms:W3CDTF">2017-09-13T09:59:00Z</dcterms:created>
  <dcterms:modified xsi:type="dcterms:W3CDTF">2018-12-10T09:26:00Z</dcterms:modified>
</cp:coreProperties>
</file>