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85" w:rsidRPr="00D245DF" w:rsidRDefault="00917A85" w:rsidP="00EA41FB">
      <w:pPr>
        <w:jc w:val="center"/>
        <w:rPr>
          <w:b/>
        </w:rPr>
      </w:pPr>
      <w:r w:rsidRPr="00D245DF">
        <w:rPr>
          <w:b/>
        </w:rPr>
        <w:t>КЯХТИНСКИЙ ФИЛИАЛ</w:t>
      </w:r>
    </w:p>
    <w:p w:rsidR="00917A85" w:rsidRPr="00D245DF" w:rsidRDefault="00917A85" w:rsidP="00EA41FB">
      <w:pPr>
        <w:jc w:val="center"/>
        <w:rPr>
          <w:b/>
        </w:rPr>
      </w:pPr>
      <w:r w:rsidRPr="00D245DF">
        <w:rPr>
          <w:b/>
        </w:rPr>
        <w:t>ГОСУДАРСТВЕННОЕ АВТОНОМНОЕ ПРОФЕССИОНАЛЬНОЕ</w:t>
      </w:r>
    </w:p>
    <w:p w:rsidR="00917A85" w:rsidRPr="00D245DF" w:rsidRDefault="00917A85" w:rsidP="00EA41FB">
      <w:pPr>
        <w:jc w:val="center"/>
        <w:rPr>
          <w:b/>
        </w:rPr>
      </w:pPr>
      <w:r w:rsidRPr="00D245DF">
        <w:rPr>
          <w:b/>
        </w:rPr>
        <w:t>ОБРАЗОВАТЕЛЬНОЕ УЧРЕЖДЕНИЕ</w:t>
      </w:r>
    </w:p>
    <w:p w:rsidR="00917A85" w:rsidRPr="00D245DF" w:rsidRDefault="00917A85" w:rsidP="00EA41FB">
      <w:pPr>
        <w:jc w:val="center"/>
        <w:rPr>
          <w:b/>
        </w:rPr>
      </w:pPr>
      <w:r w:rsidRPr="00D245DF">
        <w:rPr>
          <w:b/>
        </w:rPr>
        <w:t>«БАЙКАЛЬСКИЙ БАЗОВЫЙ МЕДИЦИНСКИЙ КОЛЛЕДЖ</w:t>
      </w:r>
    </w:p>
    <w:p w:rsidR="00917A85" w:rsidRPr="00D245DF" w:rsidRDefault="00917A85" w:rsidP="00EA41FB">
      <w:pPr>
        <w:jc w:val="center"/>
        <w:rPr>
          <w:b/>
        </w:rPr>
      </w:pPr>
      <w:r w:rsidRPr="00D245DF">
        <w:rPr>
          <w:b/>
        </w:rPr>
        <w:t>МИНИСТЕРСТВА ЗДРАВООХРАНЕНИЯ РЕСПУБЛИКИ БУРЯТИЯ»</w:t>
      </w:r>
    </w:p>
    <w:p w:rsidR="00917A85" w:rsidRPr="00D245DF" w:rsidRDefault="00917A85" w:rsidP="00EA41FB">
      <w:pPr>
        <w:jc w:val="center"/>
        <w:rPr>
          <w:b/>
        </w:rPr>
      </w:pPr>
    </w:p>
    <w:p w:rsidR="00917A85" w:rsidRPr="00D245DF" w:rsidRDefault="00917A85" w:rsidP="00EA41FB">
      <w:pPr>
        <w:jc w:val="center"/>
      </w:pPr>
    </w:p>
    <w:p w:rsidR="00917A85" w:rsidRPr="00D245DF" w:rsidRDefault="00917A85" w:rsidP="00EA41FB">
      <w:pPr>
        <w:jc w:val="center"/>
      </w:pPr>
    </w:p>
    <w:p w:rsidR="00917A85" w:rsidRPr="00D245DF" w:rsidRDefault="00917A85" w:rsidP="00EA41FB">
      <w:pPr>
        <w:jc w:val="center"/>
        <w:rPr>
          <w:b/>
        </w:rPr>
      </w:pPr>
    </w:p>
    <w:p w:rsidR="00917A85" w:rsidRPr="00D245DF" w:rsidRDefault="00917A85" w:rsidP="00EA41FB">
      <w:pPr>
        <w:jc w:val="center"/>
        <w:rPr>
          <w:b/>
        </w:rPr>
      </w:pPr>
    </w:p>
    <w:p w:rsidR="00917A85" w:rsidRPr="00D245DF" w:rsidRDefault="00917A85" w:rsidP="00EA41FB">
      <w:pPr>
        <w:jc w:val="center"/>
        <w:rPr>
          <w:b/>
        </w:rPr>
      </w:pPr>
    </w:p>
    <w:p w:rsidR="00917A85" w:rsidRPr="00D245DF" w:rsidRDefault="00917A85" w:rsidP="00EA41FB">
      <w:pPr>
        <w:jc w:val="center"/>
        <w:rPr>
          <w:b/>
        </w:rPr>
      </w:pPr>
      <w:r w:rsidRPr="00D245DF">
        <w:rPr>
          <w:b/>
        </w:rPr>
        <w:t>Пакет экзаменатора</w:t>
      </w:r>
    </w:p>
    <w:p w:rsidR="00917A85" w:rsidRPr="00D245DF" w:rsidRDefault="00917A85" w:rsidP="00EA41FB">
      <w:pPr>
        <w:ind w:firstLine="708"/>
        <w:jc w:val="center"/>
        <w:rPr>
          <w:b/>
          <w:bCs/>
        </w:rPr>
      </w:pPr>
      <w:r w:rsidRPr="00D245DF">
        <w:t xml:space="preserve">Для проведения экзамена  по  </w:t>
      </w:r>
      <w:r w:rsidRPr="00D245DF">
        <w:rPr>
          <w:rFonts w:eastAsia="Times New Roman"/>
        </w:rPr>
        <w:t xml:space="preserve">учебной дисциплине  Анатомия и физиология человека , предусмотренным  ФГОС СПО специальность </w:t>
      </w:r>
      <w:r w:rsidRPr="00D245DF">
        <w:rPr>
          <w:b/>
          <w:bCs/>
        </w:rPr>
        <w:t>31.02.01 Лечебное дело</w:t>
      </w:r>
    </w:p>
    <w:p w:rsidR="00917A85" w:rsidRPr="00D245DF" w:rsidRDefault="00917A85" w:rsidP="00EA41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  <w:r w:rsidRPr="00D245DF">
        <w:t>углубленная   подготовка</w:t>
      </w:r>
    </w:p>
    <w:p w:rsidR="00917A85" w:rsidRPr="00D245DF" w:rsidRDefault="00917A85" w:rsidP="00EA41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917A85" w:rsidRPr="00D245DF" w:rsidRDefault="00917A85" w:rsidP="00EA41FB">
      <w:pPr>
        <w:jc w:val="center"/>
        <w:rPr>
          <w:b/>
        </w:rPr>
      </w:pPr>
    </w:p>
    <w:p w:rsidR="00917A85" w:rsidRPr="00D245DF" w:rsidRDefault="00917A85" w:rsidP="00EA41FB">
      <w:pPr>
        <w:jc w:val="center"/>
        <w:rPr>
          <w:b/>
        </w:rPr>
      </w:pPr>
    </w:p>
    <w:p w:rsidR="00917A85" w:rsidRPr="00D245DF" w:rsidRDefault="00917A85" w:rsidP="00EA41FB">
      <w:pPr>
        <w:jc w:val="center"/>
        <w:rPr>
          <w:b/>
        </w:rPr>
      </w:pPr>
    </w:p>
    <w:p w:rsidR="00917A85" w:rsidRPr="00D245DF" w:rsidRDefault="00917A85" w:rsidP="00EA41FB">
      <w:pPr>
        <w:jc w:val="center"/>
        <w:rPr>
          <w:b/>
        </w:rPr>
      </w:pPr>
    </w:p>
    <w:p w:rsidR="00917A85" w:rsidRPr="00D245DF" w:rsidRDefault="00917A85" w:rsidP="00EA41FB">
      <w:pPr>
        <w:jc w:val="center"/>
        <w:rPr>
          <w:b/>
        </w:rPr>
      </w:pPr>
    </w:p>
    <w:p w:rsidR="00917A85" w:rsidRPr="00D245DF" w:rsidRDefault="00917A85" w:rsidP="00EA41FB">
      <w:pPr>
        <w:jc w:val="center"/>
        <w:rPr>
          <w:b/>
        </w:rPr>
      </w:pPr>
    </w:p>
    <w:p w:rsidR="00917A85" w:rsidRPr="00D245DF" w:rsidRDefault="00917A85" w:rsidP="00EA41FB">
      <w:pPr>
        <w:jc w:val="center"/>
        <w:rPr>
          <w:b/>
        </w:rPr>
      </w:pPr>
    </w:p>
    <w:p w:rsidR="00917A85" w:rsidRPr="00D245DF" w:rsidRDefault="00917A85" w:rsidP="00EA41FB">
      <w:pPr>
        <w:jc w:val="center"/>
        <w:rPr>
          <w:b/>
        </w:rPr>
      </w:pPr>
    </w:p>
    <w:p w:rsidR="00917A85" w:rsidRPr="00D245DF" w:rsidRDefault="00917A85" w:rsidP="00EA41FB">
      <w:pPr>
        <w:jc w:val="center"/>
        <w:rPr>
          <w:b/>
        </w:rPr>
      </w:pPr>
    </w:p>
    <w:p w:rsidR="00917A85" w:rsidRPr="00D245DF" w:rsidRDefault="00917A85" w:rsidP="00EA41FB">
      <w:pPr>
        <w:jc w:val="center"/>
        <w:rPr>
          <w:b/>
        </w:rPr>
      </w:pPr>
    </w:p>
    <w:p w:rsidR="00917A85" w:rsidRPr="00D245DF" w:rsidRDefault="00917A85" w:rsidP="00EA41FB">
      <w:pPr>
        <w:jc w:val="center"/>
        <w:rPr>
          <w:b/>
        </w:rPr>
      </w:pPr>
    </w:p>
    <w:p w:rsidR="00917A85" w:rsidRPr="00D245DF" w:rsidRDefault="00917A85" w:rsidP="00EA41FB">
      <w:pPr>
        <w:jc w:val="center"/>
        <w:rPr>
          <w:b/>
        </w:rPr>
        <w:sectPr w:rsidR="00917A85" w:rsidRPr="00D245DF" w:rsidSect="00F6679E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D245DF">
        <w:t>Кяхта , 2016</w:t>
      </w:r>
    </w:p>
    <w:p w:rsidR="00917A85" w:rsidRPr="00D245DF" w:rsidRDefault="00917A85" w:rsidP="00EA41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0"/>
        <w:rPr>
          <w:rFonts w:eastAsia="Times New Roman"/>
          <w:b/>
          <w:bCs/>
          <w:kern w:val="32"/>
        </w:rPr>
      </w:pPr>
      <w:r w:rsidRPr="00D245DF">
        <w:rPr>
          <w:rFonts w:eastAsia="Times New Roman"/>
          <w:b/>
          <w:bCs/>
          <w:kern w:val="32"/>
        </w:rPr>
        <w:lastRenderedPageBreak/>
        <w:t>СОДЕРЖАНИЕ</w:t>
      </w:r>
    </w:p>
    <w:p w:rsidR="00917A85" w:rsidRPr="00D245DF" w:rsidRDefault="00917A85" w:rsidP="00D245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both"/>
        <w:outlineLvl w:val="0"/>
        <w:rPr>
          <w:rFonts w:eastAsia="Times New Roman"/>
          <w:b/>
          <w:bCs/>
          <w:kern w:val="32"/>
        </w:rPr>
      </w:pPr>
    </w:p>
    <w:p w:rsidR="00917A85" w:rsidRPr="00D245DF" w:rsidRDefault="00917A85" w:rsidP="00EA41FB">
      <w:pPr>
        <w:tabs>
          <w:tab w:val="num" w:pos="284"/>
          <w:tab w:val="right" w:leader="dot" w:pos="9269"/>
        </w:tabs>
        <w:rPr>
          <w:rFonts w:eastAsia="Times New Roman"/>
          <w:noProof/>
        </w:rPr>
      </w:pPr>
      <w:r w:rsidRPr="00D245DF">
        <w:rPr>
          <w:rFonts w:eastAsia="Times New Roman"/>
          <w:noProof/>
        </w:rPr>
        <w:t>1.</w:t>
      </w:r>
      <w:r w:rsidRPr="00D245DF">
        <w:rPr>
          <w:rFonts w:eastAsia="Times New Roman"/>
          <w:noProof/>
        </w:rPr>
        <w:tab/>
        <w:t>Пояснительная записка</w:t>
      </w:r>
      <w:r w:rsidRPr="00D245DF">
        <w:rPr>
          <w:rFonts w:eastAsia="Times New Roman"/>
          <w:noProof/>
        </w:rPr>
        <w:tab/>
      </w:r>
      <w:r w:rsidR="00BD543E">
        <w:rPr>
          <w:rFonts w:eastAsia="Times New Roman"/>
          <w:noProof/>
        </w:rPr>
        <w:t xml:space="preserve">     </w:t>
      </w:r>
      <w:r w:rsidRPr="00D245DF">
        <w:rPr>
          <w:rFonts w:eastAsia="Times New Roman"/>
          <w:noProof/>
        </w:rPr>
        <w:t xml:space="preserve"> 3</w:t>
      </w:r>
      <w:r w:rsidR="00BD543E">
        <w:rPr>
          <w:rFonts w:eastAsia="Times New Roman"/>
          <w:noProof/>
        </w:rPr>
        <w:t xml:space="preserve"> </w:t>
      </w:r>
    </w:p>
    <w:p w:rsidR="00917A85" w:rsidRPr="00D245DF" w:rsidRDefault="00917A85" w:rsidP="00EA41FB">
      <w:pPr>
        <w:tabs>
          <w:tab w:val="num" w:pos="284"/>
          <w:tab w:val="right" w:leader="dot" w:pos="9269"/>
        </w:tabs>
        <w:rPr>
          <w:rFonts w:eastAsia="Times New Roman"/>
          <w:noProof/>
          <w:webHidden/>
        </w:rPr>
      </w:pPr>
      <w:r w:rsidRPr="00D245DF">
        <w:rPr>
          <w:rFonts w:eastAsia="Times New Roman"/>
          <w:noProof/>
        </w:rPr>
        <w:t>2. Паспорт пакета экзаменатора</w:t>
      </w:r>
      <w:r w:rsidRPr="00D245DF">
        <w:rPr>
          <w:rFonts w:eastAsia="Times New Roman"/>
          <w:noProof/>
          <w:webHidden/>
        </w:rPr>
        <w:tab/>
      </w:r>
      <w:r w:rsidR="00BD543E">
        <w:rPr>
          <w:rFonts w:eastAsia="Times New Roman"/>
          <w:noProof/>
          <w:webHidden/>
        </w:rPr>
        <w:t xml:space="preserve"> </w:t>
      </w:r>
      <w:r w:rsidRPr="00D245DF">
        <w:rPr>
          <w:rFonts w:eastAsia="Times New Roman"/>
          <w:noProof/>
          <w:webHidden/>
        </w:rPr>
        <w:t xml:space="preserve"> 4</w:t>
      </w:r>
      <w:r w:rsidR="00BD543E">
        <w:rPr>
          <w:rFonts w:eastAsia="Times New Roman"/>
          <w:noProof/>
          <w:webHidden/>
        </w:rPr>
        <w:t xml:space="preserve"> </w:t>
      </w:r>
    </w:p>
    <w:p w:rsidR="00917A85" w:rsidRDefault="00917A85" w:rsidP="00EA41FB">
      <w:pPr>
        <w:tabs>
          <w:tab w:val="num" w:pos="284"/>
          <w:tab w:val="right" w:leader="dot" w:pos="9269"/>
        </w:tabs>
        <w:rPr>
          <w:rFonts w:eastAsia="Times New Roman"/>
          <w:noProof/>
          <w:webHidden/>
        </w:rPr>
      </w:pPr>
      <w:r w:rsidRPr="00D245DF">
        <w:rPr>
          <w:rFonts w:eastAsia="Times New Roman"/>
          <w:noProof/>
          <w:webHidden/>
        </w:rPr>
        <w:t>3.Результаты освоения учебной дисципл</w:t>
      </w:r>
      <w:r w:rsidR="00A05587">
        <w:rPr>
          <w:rFonts w:eastAsia="Times New Roman"/>
          <w:noProof/>
          <w:webHidden/>
        </w:rPr>
        <w:t>ины,по</w:t>
      </w:r>
      <w:r w:rsidR="00BD543E">
        <w:rPr>
          <w:rFonts w:eastAsia="Times New Roman"/>
          <w:noProof/>
          <w:webHidden/>
        </w:rPr>
        <w:t xml:space="preserve">длежащие проверки………………..       </w:t>
      </w:r>
      <w:r w:rsidRPr="00D245DF">
        <w:rPr>
          <w:rFonts w:eastAsia="Times New Roman"/>
          <w:noProof/>
          <w:webHidden/>
        </w:rPr>
        <w:t>5</w:t>
      </w:r>
      <w:r w:rsidR="00BD543E">
        <w:rPr>
          <w:rFonts w:eastAsia="Times New Roman"/>
          <w:noProof/>
          <w:webHidden/>
        </w:rPr>
        <w:t xml:space="preserve"> </w:t>
      </w:r>
    </w:p>
    <w:p w:rsidR="00A05587" w:rsidRPr="00D245DF" w:rsidRDefault="00A05587" w:rsidP="00A05587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Pr="00D245DF">
        <w:rPr>
          <w:rFonts w:eastAsiaTheme="minorHAnsi"/>
          <w:bCs/>
          <w:lang w:eastAsia="en-US"/>
        </w:rPr>
        <w:t>.Оснащение</w:t>
      </w:r>
      <w:r>
        <w:rPr>
          <w:rFonts w:eastAsiaTheme="minorHAnsi"/>
          <w:bCs/>
          <w:lang w:eastAsia="en-US"/>
        </w:rPr>
        <w:t xml:space="preserve"> ………………………………………………………………………………    </w:t>
      </w:r>
      <w:r w:rsidR="00BD543E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7</w:t>
      </w:r>
      <w:r w:rsidR="00BD543E">
        <w:rPr>
          <w:rFonts w:eastAsiaTheme="minorHAnsi"/>
          <w:bCs/>
          <w:lang w:eastAsia="en-US"/>
        </w:rPr>
        <w:t xml:space="preserve"> </w:t>
      </w:r>
    </w:p>
    <w:p w:rsidR="00917A85" w:rsidRPr="00D245DF" w:rsidRDefault="00A05587" w:rsidP="00EA41FB">
      <w:pPr>
        <w:rPr>
          <w:rFonts w:eastAsia="Times New Roman"/>
        </w:rPr>
      </w:pPr>
      <w:r>
        <w:rPr>
          <w:rFonts w:eastAsiaTheme="minorHAnsi"/>
          <w:bCs/>
          <w:lang w:eastAsia="en-US"/>
        </w:rPr>
        <w:t>5</w:t>
      </w:r>
      <w:r w:rsidR="00917A85" w:rsidRPr="00D245DF">
        <w:rPr>
          <w:rFonts w:eastAsiaTheme="minorHAnsi"/>
          <w:bCs/>
          <w:lang w:eastAsia="en-US"/>
        </w:rPr>
        <w:t>.Критерии оценки</w:t>
      </w:r>
      <w:r>
        <w:rPr>
          <w:rFonts w:eastAsia="Times New Roman"/>
        </w:rPr>
        <w:t xml:space="preserve"> ………………………………………………………………………    </w:t>
      </w:r>
      <w:r w:rsidR="00BD543E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BD543E">
        <w:rPr>
          <w:rFonts w:eastAsia="Times New Roman"/>
        </w:rPr>
        <w:t xml:space="preserve"> </w:t>
      </w:r>
      <w:r w:rsidR="00EA41FB">
        <w:rPr>
          <w:rFonts w:eastAsia="Times New Roman"/>
        </w:rPr>
        <w:t>8</w:t>
      </w:r>
    </w:p>
    <w:p w:rsidR="00917A85" w:rsidRPr="00D245DF" w:rsidRDefault="00A05587" w:rsidP="00EA41FB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</w:t>
      </w:r>
      <w:r w:rsidR="00917A85" w:rsidRPr="00D245DF">
        <w:rPr>
          <w:rFonts w:eastAsiaTheme="minorHAnsi"/>
          <w:bCs/>
          <w:lang w:eastAsia="en-US"/>
        </w:rPr>
        <w:t>. Оценка освоения учебной</w:t>
      </w:r>
      <w:r>
        <w:rPr>
          <w:rFonts w:eastAsiaTheme="minorHAnsi"/>
          <w:bCs/>
          <w:lang w:eastAsia="en-US"/>
        </w:rPr>
        <w:t xml:space="preserve"> дисциплины</w:t>
      </w:r>
      <w:r w:rsidR="00A719ED">
        <w:rPr>
          <w:rFonts w:eastAsiaTheme="minorHAnsi"/>
          <w:bCs/>
          <w:lang w:eastAsia="en-US"/>
        </w:rPr>
        <w:t xml:space="preserve"> (билеты</w:t>
      </w:r>
      <w:r w:rsidR="002D44EF">
        <w:rPr>
          <w:rFonts w:eastAsiaTheme="minorHAnsi"/>
          <w:bCs/>
          <w:lang w:eastAsia="en-US"/>
        </w:rPr>
        <w:t xml:space="preserve"> с эталоном ответа</w:t>
      </w:r>
      <w:r w:rsidR="00A719ED">
        <w:rPr>
          <w:rFonts w:eastAsiaTheme="minorHAnsi"/>
          <w:bCs/>
          <w:lang w:eastAsia="en-US"/>
        </w:rPr>
        <w:t>)</w:t>
      </w:r>
      <w:r>
        <w:rPr>
          <w:rFonts w:eastAsiaTheme="minorHAnsi"/>
          <w:bCs/>
          <w:lang w:eastAsia="en-US"/>
        </w:rPr>
        <w:t>…………………</w:t>
      </w:r>
      <w:r w:rsidR="00BD543E">
        <w:rPr>
          <w:rFonts w:eastAsiaTheme="minorHAnsi"/>
          <w:bCs/>
          <w:lang w:eastAsia="en-US"/>
        </w:rPr>
        <w:t xml:space="preserve">  </w:t>
      </w:r>
      <w:r w:rsidR="00EA41FB">
        <w:rPr>
          <w:rFonts w:eastAsiaTheme="minorHAnsi"/>
          <w:bCs/>
          <w:lang w:eastAsia="en-US"/>
        </w:rPr>
        <w:t>10</w:t>
      </w:r>
    </w:p>
    <w:p w:rsidR="00EA41FB" w:rsidRPr="00D245DF" w:rsidRDefault="00EA41FB" w:rsidP="00EA41FB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Theme="minorHAnsi"/>
          <w:bCs/>
          <w:lang w:eastAsia="en-US"/>
        </w:rPr>
        <w:t>8.</w:t>
      </w:r>
      <w:r w:rsidR="00A05587" w:rsidRPr="00A05587">
        <w:rPr>
          <w:rFonts w:eastAsiaTheme="minorHAnsi"/>
          <w:bCs/>
          <w:lang w:eastAsia="en-US"/>
        </w:rPr>
        <w:t xml:space="preserve"> </w:t>
      </w:r>
      <w:r w:rsidR="00A05587" w:rsidRPr="00D245DF">
        <w:rPr>
          <w:rFonts w:eastAsiaTheme="minorHAnsi"/>
          <w:bCs/>
          <w:lang w:eastAsia="en-US"/>
        </w:rPr>
        <w:t xml:space="preserve">Рекомендуемая литература </w:t>
      </w:r>
      <w:r w:rsidR="00A05587">
        <w:rPr>
          <w:rFonts w:eastAsiaTheme="minorHAnsi"/>
          <w:bCs/>
          <w:lang w:eastAsia="en-US"/>
        </w:rPr>
        <w:t xml:space="preserve">……………………………………………………………   </w:t>
      </w:r>
      <w:r w:rsidR="00BD543E">
        <w:rPr>
          <w:rFonts w:eastAsiaTheme="minorHAnsi"/>
          <w:bCs/>
          <w:lang w:eastAsia="en-US"/>
        </w:rPr>
        <w:t xml:space="preserve"> </w:t>
      </w:r>
      <w:r w:rsidR="00A05587">
        <w:rPr>
          <w:rFonts w:eastAsiaTheme="minorHAnsi"/>
          <w:bCs/>
          <w:lang w:eastAsia="en-US"/>
        </w:rPr>
        <w:t>105</w:t>
      </w:r>
    </w:p>
    <w:p w:rsidR="00917A85" w:rsidRPr="00D245DF" w:rsidRDefault="00EA41FB" w:rsidP="00EA41FB">
      <w:pPr>
        <w:keepNext/>
        <w:spacing w:before="120" w:after="60"/>
        <w:outlineLvl w:val="3"/>
        <w:rPr>
          <w:rFonts w:eastAsia="Times New Roman"/>
          <w:smallCaps/>
        </w:rPr>
      </w:pPr>
      <w:r>
        <w:rPr>
          <w:rFonts w:eastAsia="Times New Roman"/>
          <w:smallCaps/>
        </w:rPr>
        <w:t xml:space="preserve"> </w:t>
      </w:r>
    </w:p>
    <w:p w:rsidR="00917A85" w:rsidRPr="00D245DF" w:rsidRDefault="00917A85" w:rsidP="00D245DF">
      <w:pPr>
        <w:jc w:val="both"/>
        <w:rPr>
          <w:rFonts w:eastAsia="Times New Roman"/>
        </w:rPr>
      </w:pPr>
    </w:p>
    <w:p w:rsidR="00917A85" w:rsidRPr="00D245DF" w:rsidRDefault="00917A85" w:rsidP="00EA41FB">
      <w:pPr>
        <w:ind w:firstLine="567"/>
        <w:jc w:val="center"/>
        <w:rPr>
          <w:rFonts w:eastAsia="Times New Roman"/>
          <w:b/>
        </w:rPr>
      </w:pPr>
      <w:bookmarkStart w:id="0" w:name="_Toc316860036"/>
      <w:r w:rsidRPr="00D245DF">
        <w:rPr>
          <w:rFonts w:eastAsia="Times New Roman"/>
          <w:b/>
        </w:rPr>
        <w:t>1.</w:t>
      </w:r>
      <w:r w:rsidR="000B1098">
        <w:rPr>
          <w:rFonts w:eastAsia="Times New Roman"/>
          <w:b/>
        </w:rPr>
        <w:t xml:space="preserve"> </w:t>
      </w:r>
      <w:r w:rsidRPr="00D245DF">
        <w:rPr>
          <w:rFonts w:eastAsia="Times New Roman"/>
          <w:b/>
        </w:rPr>
        <w:t>ПОЯСНИТЕЛЬНАЯ ЗАПИСКА</w:t>
      </w:r>
    </w:p>
    <w:p w:rsidR="00917A85" w:rsidRPr="00D245DF" w:rsidRDefault="00917A85" w:rsidP="00EA41FB">
      <w:pPr>
        <w:ind w:firstLine="567"/>
        <w:jc w:val="center"/>
        <w:rPr>
          <w:rFonts w:eastAsia="Times New Roman"/>
          <w:b/>
        </w:rPr>
      </w:pPr>
    </w:p>
    <w:p w:rsidR="00917A85" w:rsidRPr="00D245DF" w:rsidRDefault="00917A85" w:rsidP="00D245DF">
      <w:pPr>
        <w:ind w:firstLine="708"/>
        <w:jc w:val="both"/>
      </w:pPr>
      <w:r w:rsidRPr="00D245DF">
        <w:rPr>
          <w:rFonts w:eastAsia="Times New Roman"/>
        </w:rPr>
        <w:t xml:space="preserve">Федеральный Государственный образовательный стандарт подготовки по специальности </w:t>
      </w:r>
      <w:r w:rsidRPr="00D245DF">
        <w:rPr>
          <w:bCs/>
        </w:rPr>
        <w:t xml:space="preserve">31.02.01 Лечебное дело </w:t>
      </w:r>
      <w:r w:rsidRPr="00D245DF">
        <w:t>углубленная   подготовка</w:t>
      </w:r>
    </w:p>
    <w:p w:rsidR="00917A85" w:rsidRPr="00D245DF" w:rsidRDefault="00917A85" w:rsidP="00D245DF">
      <w:pPr>
        <w:ind w:firstLine="567"/>
        <w:jc w:val="both"/>
        <w:rPr>
          <w:rFonts w:eastAsia="Times New Roman"/>
        </w:rPr>
      </w:pPr>
      <w:r w:rsidRPr="00D245DF">
        <w:rPr>
          <w:rFonts w:eastAsia="Times New Roman"/>
        </w:rPr>
        <w:t xml:space="preserve">предусматривает в процессе преподавания учебной дисциплины «Анатомия и физиология человека» формирование у обучающихся определённых умений и знаний.  </w:t>
      </w:r>
    </w:p>
    <w:p w:rsidR="00917A85" w:rsidRPr="00D245DF" w:rsidRDefault="00917A85" w:rsidP="00D245DF">
      <w:pPr>
        <w:ind w:firstLine="567"/>
        <w:jc w:val="both"/>
        <w:rPr>
          <w:rFonts w:eastAsia="Times New Roman"/>
        </w:rPr>
      </w:pPr>
      <w:r w:rsidRPr="00D245DF">
        <w:rPr>
          <w:rFonts w:eastAsia="Times New Roman"/>
        </w:rPr>
        <w:t xml:space="preserve">Контроль и оценка уровня освоения учебной дисциплины, уровня сформированности заданных ФГОС общих и профессиональных компетенций осуществляется   в ходе промежуточной аттестации. </w:t>
      </w:r>
    </w:p>
    <w:p w:rsidR="00917A85" w:rsidRPr="00D245DF" w:rsidRDefault="00917A85" w:rsidP="00D245DF">
      <w:pPr>
        <w:ind w:firstLine="567"/>
        <w:jc w:val="both"/>
        <w:rPr>
          <w:rFonts w:eastAsia="Times New Roman"/>
          <w:b/>
        </w:rPr>
      </w:pPr>
      <w:r w:rsidRPr="00D245DF">
        <w:rPr>
          <w:rFonts w:eastAsia="Times New Roman"/>
        </w:rPr>
        <w:t xml:space="preserve">Промежуточная аттестация проводится в виде </w:t>
      </w:r>
      <w:r w:rsidRPr="00D245DF">
        <w:rPr>
          <w:rFonts w:eastAsia="Times New Roman"/>
          <w:b/>
        </w:rPr>
        <w:t>комплексного экзамена.</w:t>
      </w:r>
    </w:p>
    <w:p w:rsidR="00917A85" w:rsidRPr="00D245DF" w:rsidRDefault="00917A85" w:rsidP="00D245DF">
      <w:pPr>
        <w:jc w:val="both"/>
        <w:rPr>
          <w:rFonts w:eastAsia="Times New Roman"/>
        </w:rPr>
      </w:pPr>
      <w:r w:rsidRPr="00D245DF">
        <w:rPr>
          <w:rFonts w:eastAsia="Times New Roman"/>
        </w:rPr>
        <w:t>Экзамен состоит из теоретической и практической части. Для теоретической части сформированы вопросы, для практической части экзамена подготовлены  ситуационные задачи.     К каждому заданию имеется  эталон  ответа и критерии оценивания.</w:t>
      </w:r>
    </w:p>
    <w:p w:rsidR="00917A85" w:rsidRPr="00D245DF" w:rsidRDefault="00917A85" w:rsidP="00D245DF">
      <w:pPr>
        <w:jc w:val="both"/>
        <w:rPr>
          <w:rFonts w:eastAsia="Times New Roman"/>
        </w:rPr>
      </w:pPr>
      <w:r w:rsidRPr="00D245DF">
        <w:rPr>
          <w:rFonts w:eastAsia="Times New Roman"/>
        </w:rPr>
        <w:t xml:space="preserve">По результатам выполнения теоретической и практической частей экзамена обучающемуся выставляется комплексная оценка. </w:t>
      </w:r>
    </w:p>
    <w:p w:rsidR="00917A85" w:rsidRPr="00D245DF" w:rsidRDefault="00917A85" w:rsidP="00D245DF">
      <w:pPr>
        <w:jc w:val="both"/>
        <w:rPr>
          <w:rFonts w:eastAsia="Times New Roman"/>
        </w:rPr>
      </w:pPr>
    </w:p>
    <w:p w:rsidR="00917A85" w:rsidRPr="00D245DF" w:rsidRDefault="00917A85" w:rsidP="00D24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D245DF">
        <w:rPr>
          <w:b/>
        </w:rPr>
        <w:t>Разработчик :</w:t>
      </w:r>
    </w:p>
    <w:p w:rsidR="00917A85" w:rsidRPr="00D245DF" w:rsidRDefault="00917A85" w:rsidP="00D245DF">
      <w:pPr>
        <w:widowControl w:val="0"/>
        <w:tabs>
          <w:tab w:val="left" w:pos="0"/>
        </w:tabs>
        <w:suppressAutoHyphens/>
        <w:jc w:val="both"/>
      </w:pPr>
      <w:r w:rsidRPr="00D245DF">
        <w:t>Капустина Наталья Григорьевна –преподаватель высшей категории ,Отличник здравоохранения Российской Федерации.</w:t>
      </w:r>
    </w:p>
    <w:p w:rsidR="00917A85" w:rsidRPr="00D245DF" w:rsidRDefault="00917A85" w:rsidP="00D24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17A85" w:rsidRPr="00D245DF" w:rsidRDefault="00917A85" w:rsidP="00D2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917A85" w:rsidRPr="00D245DF" w:rsidRDefault="00917A85" w:rsidP="00D2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917A85" w:rsidRPr="00D245DF" w:rsidRDefault="00917A85" w:rsidP="00D2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917A85" w:rsidRPr="00D245DF" w:rsidRDefault="00917A85" w:rsidP="00D245DF">
      <w:pPr>
        <w:shd w:val="clear" w:color="auto" w:fill="FFFFFF"/>
        <w:ind w:firstLine="708"/>
        <w:jc w:val="both"/>
      </w:pPr>
      <w:r w:rsidRPr="00D245DF">
        <w:tab/>
      </w:r>
    </w:p>
    <w:p w:rsidR="00917A85" w:rsidRPr="00D245DF" w:rsidRDefault="00917A85" w:rsidP="00D2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917A85" w:rsidRPr="00D245DF" w:rsidRDefault="00917A85" w:rsidP="00D2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tbl>
      <w:tblPr>
        <w:tblW w:w="8028" w:type="dxa"/>
        <w:tblLook w:val="01E0"/>
      </w:tblPr>
      <w:tblGrid>
        <w:gridCol w:w="8028"/>
      </w:tblGrid>
      <w:tr w:rsidR="00917A85" w:rsidRPr="00D245DF" w:rsidTr="00F6679E">
        <w:tc>
          <w:tcPr>
            <w:tcW w:w="8028" w:type="dxa"/>
          </w:tcPr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D245DF">
              <w:rPr>
                <w:b/>
              </w:rPr>
              <w:t>Одобрено на заседании цикловой методической комиссии</w:t>
            </w:r>
            <w:r w:rsidRPr="00D245DF">
              <w:t xml:space="preserve"> _________________________________________________________</w:t>
            </w:r>
          </w:p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t>Протокол №_______ от «_____» _________ 20____г.</w:t>
            </w:r>
          </w:p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t>Председатель ЦМК ________________________ /______________/</w:t>
            </w:r>
          </w:p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917A85" w:rsidRPr="00D245DF" w:rsidRDefault="00917A85" w:rsidP="00D245DF">
      <w:pPr>
        <w:jc w:val="both"/>
        <w:rPr>
          <w:rFonts w:eastAsia="Times New Roman"/>
          <w:b/>
        </w:rPr>
      </w:pPr>
      <w:r w:rsidRPr="00D245DF">
        <w:rPr>
          <w:rFonts w:eastAsia="Times New Roman"/>
          <w:b/>
        </w:rPr>
        <w:br w:type="page"/>
      </w:r>
    </w:p>
    <w:p w:rsidR="00917A85" w:rsidRPr="00D245DF" w:rsidRDefault="00917A85" w:rsidP="00D245DF">
      <w:pPr>
        <w:pageBreakBefore/>
        <w:tabs>
          <w:tab w:val="left" w:pos="540"/>
          <w:tab w:val="left" w:pos="720"/>
          <w:tab w:val="left" w:pos="6946"/>
        </w:tabs>
        <w:jc w:val="both"/>
        <w:rPr>
          <w:rFonts w:eastAsia="Times New Roman"/>
        </w:rPr>
      </w:pPr>
      <w:r w:rsidRPr="00D245DF">
        <w:rPr>
          <w:b/>
        </w:rPr>
        <w:lastRenderedPageBreak/>
        <w:t>1. ПАСПОРТ ПАКЕТА ЭКЗАМЕНАТОРА УЧЕБНОЙ ДИСЦИПЛИНЫ</w:t>
      </w:r>
    </w:p>
    <w:bookmarkEnd w:id="0"/>
    <w:p w:rsidR="00917A85" w:rsidRPr="00D245DF" w:rsidRDefault="00917A85" w:rsidP="00D245DF">
      <w:pPr>
        <w:ind w:firstLine="708"/>
        <w:jc w:val="both"/>
        <w:rPr>
          <w:b/>
          <w:bCs/>
        </w:rPr>
      </w:pPr>
      <w:r w:rsidRPr="00D245DF">
        <w:rPr>
          <w:rFonts w:eastAsia="Times New Roman"/>
        </w:rPr>
        <w:t xml:space="preserve">В результате освоения учебной дисциплины Анатомия и физиология человека обучающийся должен обладать </w:t>
      </w:r>
      <w:r w:rsidRPr="00D245DF">
        <w:rPr>
          <w:rFonts w:eastAsia="Times New Roman"/>
          <w:iCs/>
        </w:rPr>
        <w:t xml:space="preserve">следующими </w:t>
      </w:r>
      <w:r w:rsidRPr="00D245DF">
        <w:rPr>
          <w:rFonts w:eastAsia="Times New Roman"/>
        </w:rPr>
        <w:t xml:space="preserve">умениями и знаниями, предусмотренными ФГОС СПО специальность </w:t>
      </w:r>
      <w:r w:rsidRPr="00D245DF">
        <w:rPr>
          <w:b/>
          <w:bCs/>
        </w:rPr>
        <w:t>31.02.01 Лечебное дело.</w:t>
      </w:r>
    </w:p>
    <w:p w:rsidR="00917A85" w:rsidRPr="00D245DF" w:rsidRDefault="00917A85" w:rsidP="00D245DF">
      <w:pPr>
        <w:ind w:firstLine="708"/>
        <w:jc w:val="both"/>
        <w:rPr>
          <w:b/>
        </w:rPr>
      </w:pPr>
    </w:p>
    <w:p w:rsidR="00917A85" w:rsidRPr="00D245DF" w:rsidRDefault="00917A85" w:rsidP="00D245D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D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17A85" w:rsidRPr="00D245DF" w:rsidRDefault="00917A85" w:rsidP="00D24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использовать знания анатомии и физиологии для обследования пациента, постановки предварительного диагноза;</w:t>
      </w:r>
    </w:p>
    <w:p w:rsidR="00917A85" w:rsidRPr="00D245DF" w:rsidRDefault="00917A85" w:rsidP="00D245D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D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17A85" w:rsidRPr="00D245DF" w:rsidRDefault="00917A85" w:rsidP="00D245DF">
      <w:pPr>
        <w:jc w:val="both"/>
      </w:pPr>
      <w:r w:rsidRPr="00D245DF">
        <w:t>анатомию и физиологию человека;</w:t>
      </w:r>
    </w:p>
    <w:p w:rsidR="00917A85" w:rsidRPr="00D245DF" w:rsidRDefault="00917A85" w:rsidP="00D245DF">
      <w:pPr>
        <w:jc w:val="both"/>
        <w:rPr>
          <w:b/>
        </w:rPr>
      </w:pPr>
    </w:p>
    <w:p w:rsidR="00917A85" w:rsidRPr="00D245DF" w:rsidRDefault="00917A85" w:rsidP="00D245DF">
      <w:pPr>
        <w:jc w:val="both"/>
        <w:rPr>
          <w:b/>
        </w:rPr>
      </w:pPr>
    </w:p>
    <w:p w:rsidR="00917A85" w:rsidRPr="00D245DF" w:rsidRDefault="00917A85" w:rsidP="00D245DF">
      <w:pPr>
        <w:ind w:firstLine="708"/>
        <w:jc w:val="both"/>
        <w:rPr>
          <w:rFonts w:eastAsia="Times New Roman"/>
        </w:rPr>
      </w:pPr>
    </w:p>
    <w:p w:rsidR="00917A85" w:rsidRPr="00D245DF" w:rsidRDefault="00917A85" w:rsidP="00D245DF">
      <w:pPr>
        <w:ind w:firstLine="708"/>
        <w:jc w:val="both"/>
        <w:rPr>
          <w:rFonts w:eastAsia="Times New Roman"/>
        </w:rPr>
      </w:pPr>
    </w:p>
    <w:p w:rsidR="00917A85" w:rsidRPr="00D245DF" w:rsidRDefault="00917A85" w:rsidP="00D245DF">
      <w:pPr>
        <w:widowControl w:val="0"/>
        <w:tabs>
          <w:tab w:val="left" w:pos="0"/>
          <w:tab w:val="left" w:pos="709"/>
          <w:tab w:val="left" w:pos="99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both"/>
        <w:rPr>
          <w:rFonts w:eastAsia="Times New Roman"/>
        </w:rPr>
      </w:pPr>
    </w:p>
    <w:p w:rsidR="00917A85" w:rsidRPr="00D245DF" w:rsidRDefault="00917A85" w:rsidP="00D245DF">
      <w:pPr>
        <w:widowControl w:val="0"/>
        <w:tabs>
          <w:tab w:val="left" w:pos="0"/>
          <w:tab w:val="left" w:pos="709"/>
          <w:tab w:val="left" w:pos="99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both"/>
        <w:rPr>
          <w:rFonts w:eastAsia="Times New Roman"/>
        </w:rPr>
      </w:pPr>
      <w:r w:rsidRPr="00D245DF">
        <w:rPr>
          <w:rFonts w:eastAsia="Times New Roman"/>
        </w:rPr>
        <w:t>Изучение дисциплины Анатомия и физиология человека способствует формированию у обучающихся необходимых специалисту профессиональных и общих компетенций.</w:t>
      </w:r>
    </w:p>
    <w:p w:rsidR="00917A85" w:rsidRPr="00D245DF" w:rsidRDefault="00917A85" w:rsidP="00D245DF">
      <w:pPr>
        <w:widowControl w:val="0"/>
        <w:tabs>
          <w:tab w:val="left" w:pos="0"/>
          <w:tab w:val="left" w:pos="709"/>
          <w:tab w:val="left" w:pos="99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both"/>
        <w:rPr>
          <w:rFonts w:eastAsia="Times New Roman"/>
          <w:b/>
        </w:rPr>
      </w:pPr>
    </w:p>
    <w:p w:rsidR="00917A85" w:rsidRPr="00D245DF" w:rsidRDefault="00917A85" w:rsidP="00D245DF">
      <w:pPr>
        <w:widowControl w:val="0"/>
        <w:tabs>
          <w:tab w:val="left" w:pos="0"/>
          <w:tab w:val="left" w:pos="709"/>
          <w:tab w:val="left" w:pos="99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both"/>
        <w:rPr>
          <w:rFonts w:eastAsia="Times New Roman"/>
        </w:rPr>
      </w:pPr>
      <w:r w:rsidRPr="00D245DF">
        <w:rPr>
          <w:rFonts w:eastAsia="Times New Roman"/>
          <w:b/>
        </w:rPr>
        <w:t>ОБЩИЕ  КОМПЕТЕНЦИИ</w:t>
      </w:r>
      <w:r w:rsidRPr="00D245DF">
        <w:rPr>
          <w:rFonts w:eastAsia="Times New Roman"/>
        </w:rPr>
        <w:t>: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ОК 7. Брать ответственность за работу членов команды (подчиненных), за результат выполнения заданий.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обществу, человеку.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17A85" w:rsidRPr="00D245DF" w:rsidRDefault="00917A85" w:rsidP="00D245DF">
      <w:pPr>
        <w:widowControl w:val="0"/>
        <w:tabs>
          <w:tab w:val="left" w:pos="0"/>
          <w:tab w:val="left" w:pos="709"/>
          <w:tab w:val="left" w:pos="99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both"/>
        <w:rPr>
          <w:rFonts w:eastAsia="Times New Roman"/>
        </w:rPr>
      </w:pPr>
      <w:r w:rsidRPr="00D245DF">
        <w:rPr>
          <w:rFonts w:eastAsia="Times New Roman"/>
          <w:b/>
        </w:rPr>
        <w:t>ПРОФЕССИОНАЛЬНЫЕ КОМПЕТЕНЦИИ</w:t>
      </w:r>
      <w:r w:rsidRPr="00D245DF">
        <w:rPr>
          <w:rFonts w:eastAsia="Times New Roman"/>
        </w:rPr>
        <w:t>: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1.1. Планировать обследование пациентов различных возрастных групп.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1.2. Проводить диагностические исследования.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1.3. Проводить диагностику острых и хронических заболеваний.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1.4. Проводить диагностику беременности.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lastRenderedPageBreak/>
        <w:t>ПК 1.5. Проводить диагностику комплексного состояния здоровья ребенка.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1.6. Проводить диагностику смерти.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1.7. Оформлять медицинскую документацию.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5.2.2. Лечебная деятельность.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2.1. Определять программу лечения пациентов различных возрастных групп.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2.2. Определять тактику ведения пациента.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2.3. Выполнять лечебные вмешательства.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2.4. Проводить контроль эффективности лечения.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2.5. Осуществлять контроль состояния пациента.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2.6. Организовывать специализированный сестринский уход за пациентом.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2.7. Организовывать оказание психологической помощи пациенту и его окружению.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2.8. Оформлять медицинскую документацию.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5.2.3. Неотложная медицинская помощь на догоспитальном этапе.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3.1. Проводить диагностику неотложных состояний.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3.2. Определять тактику ведения пациента.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3.3. Выполнять лечебные вмешательства по оказанию медицинской помощи на догоспитальном этапе.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3.4. Проводить контроль эффективности проводимых мероприятий.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3.5. Осуществлять контроль состояния пациента.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3.6. Определять показания к госпитализации и проводить транспортировку пациента в стационар.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3.7. Оформлять медицинскую документацию.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3.8. Организовывать и оказывать неотложную медицинскую помощь пострадавшим в чрезвычайных ситуациях.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5.2.4. Профилактическая деятельность.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4.1. Организовывать диспансеризацию населения и участвовать в ее проведении.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4.2. Проводить санитарно-противоэпидемические мероприятия на закрепленном участке.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4.3. Проводить санитарно-гигиеническое просвещение населения.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4.4. Проводить диагностику групп здоровья.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4.5. Проводить иммунопрофилактику.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4.6. Проводить мероприятия по сохранению и укреплению здоровья различных возрастных групп населения.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4.7. Организовывать здоровьесберегающую среду.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4.8. Организовывать и проводить работу Школ здоровья для пациентов и их окружения.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4.9. Оформлять медицинскую документацию.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5.2.5. Медико-социальная деятельность.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5.1. Осуществлять медицинскую реабилитацию пациентов с различной патологией.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5.2. Проводить психосоциальную реабилитацию.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5.3. Осуществлять паллиативную помощь.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5.4. Проводить медико-социальную реабилитацию инвалидов, одиноких лиц, участников военных действий и лиц из группы социального риска.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5.5. Проводить экспертизу временной нетрудоспособности.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5.6. Оформлять медицинскую документацию.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5.2.6. Организационно-аналитическая деятельность.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6.1. Рационально организовывать деятельность персонала с соблюдением психологических и этических аспектов работы в команде.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6.2. Планировать свою деятельность на фельдшерско-акушерском пункте,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6.3. Вести медицинскую документацию.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 xml:space="preserve">ПК 6.4. Организовывать и контролировать выполнение требований противопожарной безопасности, техники безопасности и охраны труда на ФАПе, в здравпункте промышленных </w:t>
      </w:r>
      <w:r w:rsidRPr="00D245DF">
        <w:rPr>
          <w:rFonts w:ascii="Times New Roman" w:hAnsi="Times New Roman" w:cs="Times New Roman"/>
          <w:sz w:val="24"/>
          <w:szCs w:val="24"/>
        </w:rPr>
        <w:lastRenderedPageBreak/>
        <w:t>предприятий, детских дошкольных учреждениях, центрах, офисе общей врачебной (семейной) практики.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ПК 6.5. Повышать профессиональную квалификацию и внедрять новые современные формы работы.</w:t>
      </w:r>
    </w:p>
    <w:p w:rsidR="00917A85" w:rsidRPr="00D245DF" w:rsidRDefault="00917A85" w:rsidP="00D24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F">
        <w:rPr>
          <w:rFonts w:ascii="Times New Roman" w:hAnsi="Times New Roman" w:cs="Times New Roman"/>
          <w:sz w:val="24"/>
          <w:szCs w:val="24"/>
        </w:rPr>
        <w:t>5.2.7. Выполнение работ по одной или нескольким профессиям рабочих, должностям служащих (</w:t>
      </w:r>
      <w:hyperlink w:anchor="Par968" w:history="1">
        <w:r w:rsidRPr="00D245DF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D245DF">
        <w:rPr>
          <w:rFonts w:ascii="Times New Roman" w:hAnsi="Times New Roman" w:cs="Times New Roman"/>
          <w:sz w:val="24"/>
          <w:szCs w:val="24"/>
        </w:rPr>
        <w:t xml:space="preserve"> к ФГОС СПО).</w:t>
      </w: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widowControl w:val="0"/>
        <w:tabs>
          <w:tab w:val="left" w:pos="0"/>
          <w:tab w:val="left" w:pos="709"/>
          <w:tab w:val="left" w:pos="99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both"/>
        <w:rPr>
          <w:rFonts w:eastAsia="Times New Roman"/>
          <w:lang w:eastAsia="ar-SA"/>
        </w:rPr>
      </w:pPr>
    </w:p>
    <w:p w:rsidR="00917A85" w:rsidRPr="00D245DF" w:rsidRDefault="00917A85" w:rsidP="00D245DF">
      <w:pPr>
        <w:jc w:val="both"/>
        <w:rPr>
          <w:rFonts w:eastAsia="Times New Roman"/>
          <w:b/>
        </w:rPr>
      </w:pPr>
      <w:r w:rsidRPr="00D245DF">
        <w:rPr>
          <w:rFonts w:eastAsia="Times New Roman"/>
        </w:rPr>
        <w:t>Формой аттестации по учебной дисциплине является</w:t>
      </w:r>
      <w:r w:rsidRPr="00D245DF">
        <w:rPr>
          <w:rFonts w:eastAsia="Times New Roman"/>
          <w:b/>
        </w:rPr>
        <w:t xml:space="preserve"> комплексный экзамен.</w:t>
      </w:r>
    </w:p>
    <w:p w:rsidR="00917A85" w:rsidRPr="00D245DF" w:rsidRDefault="00917A85" w:rsidP="00D245DF">
      <w:pPr>
        <w:ind w:firstLine="567"/>
        <w:jc w:val="both"/>
        <w:rPr>
          <w:rFonts w:eastAsia="Times New Roman"/>
        </w:rPr>
      </w:pPr>
    </w:p>
    <w:p w:rsidR="00917A85" w:rsidRPr="00D245DF" w:rsidRDefault="00917A85" w:rsidP="00D245DF">
      <w:pPr>
        <w:jc w:val="both"/>
        <w:rPr>
          <w:rFonts w:eastAsia="Times New Roman"/>
        </w:rPr>
      </w:pPr>
    </w:p>
    <w:p w:rsidR="00917A85" w:rsidRPr="00D245DF" w:rsidRDefault="00917A85" w:rsidP="00EA41FB">
      <w:pPr>
        <w:jc w:val="center"/>
        <w:rPr>
          <w:rFonts w:eastAsia="Times New Roman"/>
          <w:b/>
        </w:rPr>
      </w:pPr>
      <w:r w:rsidRPr="00D245DF">
        <w:rPr>
          <w:rFonts w:eastAsia="Times New Roman"/>
          <w:b/>
        </w:rPr>
        <w:t>3. РЕЗУЛЬТАТЫ ОСВОЕНИЯ УЧЕБНОЙ ДИСЦИПЛИНЫ,</w:t>
      </w:r>
    </w:p>
    <w:p w:rsidR="00917A85" w:rsidRPr="00D245DF" w:rsidRDefault="00917A85" w:rsidP="00EA41FB">
      <w:pPr>
        <w:jc w:val="center"/>
        <w:rPr>
          <w:rFonts w:eastAsia="Times New Roman"/>
          <w:b/>
        </w:rPr>
      </w:pPr>
      <w:r w:rsidRPr="00D245DF">
        <w:rPr>
          <w:rFonts w:eastAsia="Times New Roman"/>
          <w:b/>
        </w:rPr>
        <w:t>ПОДЛЕЖАЩИЕ ПРОВЕРКЕ</w:t>
      </w:r>
    </w:p>
    <w:p w:rsidR="00917A85" w:rsidRPr="00D245DF" w:rsidRDefault="00917A85" w:rsidP="00EA41FB">
      <w:pPr>
        <w:jc w:val="center"/>
        <w:rPr>
          <w:rFonts w:eastAsia="Times New Roman"/>
          <w:b/>
        </w:rPr>
      </w:pPr>
      <w:r w:rsidRPr="00D245DF">
        <w:rPr>
          <w:rFonts w:eastAsia="Times New Roman"/>
          <w:b/>
        </w:rPr>
        <w:t>3. 1 РЕЗУЛЬТАТЫ ОСВОЕНИЯ УЧЕБНОЙ ДИСЦИПЛИНЫ, ПОДЛЕЖАЩИЕ ПРОВЕРКЕ</w:t>
      </w:r>
    </w:p>
    <w:p w:rsidR="00917A85" w:rsidRPr="00D245DF" w:rsidRDefault="00917A85" w:rsidP="00D245DF">
      <w:pPr>
        <w:jc w:val="both"/>
        <w:rPr>
          <w:rFonts w:eastAsia="Times New Roman"/>
          <w:b/>
        </w:rPr>
      </w:pPr>
    </w:p>
    <w:p w:rsidR="00917A85" w:rsidRPr="00D245DF" w:rsidRDefault="00917A85" w:rsidP="00D245DF">
      <w:pPr>
        <w:ind w:firstLine="708"/>
        <w:jc w:val="both"/>
        <w:rPr>
          <w:rFonts w:eastAsia="Times New Roman"/>
        </w:rPr>
      </w:pPr>
      <w:r w:rsidRPr="00D245DF">
        <w:rPr>
          <w:rFonts w:eastAsia="Times New Roman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 (таб. 1).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678"/>
        <w:gridCol w:w="3969"/>
      </w:tblGrid>
      <w:tr w:rsidR="00917A85" w:rsidRPr="00D245DF" w:rsidTr="00F6679E">
        <w:tc>
          <w:tcPr>
            <w:tcW w:w="2127" w:type="dxa"/>
          </w:tcPr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t>Результаты обучения</w:t>
            </w:r>
          </w:p>
        </w:tc>
        <w:tc>
          <w:tcPr>
            <w:tcW w:w="4678" w:type="dxa"/>
          </w:tcPr>
          <w:p w:rsidR="00917A85" w:rsidRPr="00D245DF" w:rsidRDefault="00917A85" w:rsidP="00D245DF">
            <w:pPr>
              <w:contextualSpacing/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Показатели оценки результата</w:t>
            </w:r>
          </w:p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969" w:type="dxa"/>
          </w:tcPr>
          <w:p w:rsidR="00917A85" w:rsidRPr="00D245DF" w:rsidRDefault="00917A85" w:rsidP="00D245DF">
            <w:pPr>
              <w:contextualSpacing/>
              <w:jc w:val="both"/>
              <w:rPr>
                <w:rFonts w:eastAsia="Times New Roman"/>
                <w:i/>
              </w:rPr>
            </w:pPr>
            <w:r w:rsidRPr="00D245DF">
              <w:rPr>
                <w:rFonts w:eastAsia="Times New Roman"/>
              </w:rPr>
              <w:t>Форма контроля и оценивания</w:t>
            </w:r>
          </w:p>
        </w:tc>
      </w:tr>
      <w:tr w:rsidR="00917A85" w:rsidRPr="00D245DF" w:rsidTr="00F6679E">
        <w:tc>
          <w:tcPr>
            <w:tcW w:w="2127" w:type="dxa"/>
          </w:tcPr>
          <w:p w:rsidR="00917A85" w:rsidRPr="00D245DF" w:rsidRDefault="00917A85" w:rsidP="00D245DF">
            <w:pPr>
              <w:snapToGrid w:val="0"/>
              <w:jc w:val="both"/>
              <w:rPr>
                <w:b/>
              </w:rPr>
            </w:pPr>
            <w:r w:rsidRPr="00D245DF">
              <w:rPr>
                <w:b/>
              </w:rPr>
              <w:t>Уметь</w:t>
            </w:r>
          </w:p>
          <w:p w:rsidR="00917A85" w:rsidRPr="00D245DF" w:rsidRDefault="00917A85" w:rsidP="00D245DF">
            <w:pPr>
              <w:widowControl w:val="0"/>
              <w:tabs>
                <w:tab w:val="left" w:pos="708"/>
              </w:tabs>
              <w:jc w:val="both"/>
              <w:rPr>
                <w:lang w:eastAsia="ar-SA"/>
              </w:rPr>
            </w:pPr>
            <w:r w:rsidRPr="00D245DF">
              <w:rPr>
                <w:lang w:eastAsia="ar-SA"/>
              </w:rPr>
              <w:t>использовать знания анатомии и физиологии для обследования пациента, постановки предварительного   диагноза;</w:t>
            </w:r>
          </w:p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678" w:type="dxa"/>
          </w:tcPr>
          <w:p w:rsidR="00917A85" w:rsidRPr="00D245DF" w:rsidRDefault="00917A85" w:rsidP="00D245DF">
            <w:pPr>
              <w:widowControl w:val="0"/>
              <w:jc w:val="both"/>
            </w:pPr>
            <w:r w:rsidRPr="00D245DF">
              <w:rPr>
                <w:bCs/>
              </w:rPr>
              <w:t>-правильность определения  по визуальным признакам конституционального  типа  человека</w:t>
            </w:r>
            <w:r w:rsidRPr="00D245DF">
              <w:t xml:space="preserve">; </w:t>
            </w:r>
          </w:p>
          <w:p w:rsidR="00917A85" w:rsidRPr="00D245DF" w:rsidRDefault="00917A85" w:rsidP="00D245DF">
            <w:pPr>
              <w:widowControl w:val="0"/>
              <w:jc w:val="both"/>
              <w:rPr>
                <w:bCs/>
              </w:rPr>
            </w:pPr>
            <w:r w:rsidRPr="00D245DF">
              <w:rPr>
                <w:bCs/>
              </w:rPr>
              <w:t>-точность нахождения  и пальпации костных ориентиров  тела человека;</w:t>
            </w:r>
          </w:p>
          <w:p w:rsidR="00917A85" w:rsidRPr="00D245DF" w:rsidRDefault="00917A85" w:rsidP="00D245DF">
            <w:pPr>
              <w:widowControl w:val="0"/>
              <w:jc w:val="both"/>
              <w:rPr>
                <w:bCs/>
              </w:rPr>
            </w:pPr>
            <w:r w:rsidRPr="00D245DF">
              <w:rPr>
                <w:bCs/>
              </w:rPr>
              <w:t>-правильность демонстрации  и называния  движений, осуществляемых в основных суставах тела человека;</w:t>
            </w:r>
          </w:p>
          <w:p w:rsidR="00917A85" w:rsidRPr="00D245DF" w:rsidRDefault="00917A85" w:rsidP="00D245DF">
            <w:pPr>
              <w:widowControl w:val="0"/>
              <w:jc w:val="both"/>
              <w:rPr>
                <w:bCs/>
              </w:rPr>
            </w:pPr>
            <w:r w:rsidRPr="00D245DF">
              <w:rPr>
                <w:bCs/>
              </w:rPr>
              <w:t xml:space="preserve">-точность нахождения    мышечных ориентиров тела человека; </w:t>
            </w:r>
          </w:p>
          <w:p w:rsidR="00917A85" w:rsidRPr="00D245DF" w:rsidRDefault="00917A85" w:rsidP="00D245DF">
            <w:pPr>
              <w:widowControl w:val="0"/>
              <w:jc w:val="both"/>
              <w:rPr>
                <w:bCs/>
              </w:rPr>
            </w:pPr>
            <w:r w:rsidRPr="00D245DF">
              <w:rPr>
                <w:bCs/>
              </w:rPr>
              <w:t>-верность обозначения, с использованием нужных ориентиров,  проекционных  линий на туловище человека;</w:t>
            </w:r>
          </w:p>
          <w:p w:rsidR="00917A85" w:rsidRPr="00D245DF" w:rsidRDefault="00917A85" w:rsidP="00D245DF">
            <w:pPr>
              <w:widowControl w:val="0"/>
              <w:jc w:val="both"/>
              <w:rPr>
                <w:bCs/>
              </w:rPr>
            </w:pPr>
            <w:r w:rsidRPr="00D245DF">
              <w:rPr>
                <w:bCs/>
              </w:rPr>
              <w:t>-правильность определения  на рентгенограммах скелета костей черепа, туловища, конечностей и их элементов;</w:t>
            </w:r>
          </w:p>
          <w:p w:rsidR="00917A85" w:rsidRPr="00D245DF" w:rsidRDefault="00917A85" w:rsidP="00D245DF">
            <w:pPr>
              <w:widowControl w:val="0"/>
              <w:jc w:val="both"/>
              <w:rPr>
                <w:bCs/>
              </w:rPr>
            </w:pPr>
            <w:r w:rsidRPr="00D245DF">
              <w:rPr>
                <w:bCs/>
              </w:rPr>
              <w:t>-правильность определения на рентгенограммах с использованием контрастных веществ органов, их частей и присущих органам особенностей строения (если они выявляются);</w:t>
            </w:r>
          </w:p>
          <w:p w:rsidR="00917A85" w:rsidRPr="00D245DF" w:rsidRDefault="00917A85" w:rsidP="00D245DF">
            <w:pPr>
              <w:widowControl w:val="0"/>
              <w:jc w:val="both"/>
              <w:rPr>
                <w:bCs/>
              </w:rPr>
            </w:pPr>
            <w:r w:rsidRPr="00D245DF">
              <w:rPr>
                <w:bCs/>
              </w:rPr>
              <w:t>-точность нахождения точек  определения пульсации и возможного пережатия артерий;</w:t>
            </w:r>
          </w:p>
          <w:p w:rsidR="00917A85" w:rsidRPr="00D245DF" w:rsidRDefault="00917A85" w:rsidP="00D245DF">
            <w:pPr>
              <w:widowControl w:val="0"/>
              <w:jc w:val="both"/>
              <w:rPr>
                <w:snapToGrid w:val="0"/>
              </w:rPr>
            </w:pPr>
            <w:r w:rsidRPr="00D245DF">
              <w:rPr>
                <w:snapToGrid w:val="0"/>
              </w:rPr>
              <w:t>-правильность интерпретации лабораторных и инструментальных данных  медицинских исследований</w:t>
            </w:r>
          </w:p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</w:rPr>
            </w:pPr>
            <w:r w:rsidRPr="00D245DF">
              <w:rPr>
                <w:snapToGrid w:val="0"/>
              </w:rPr>
              <w:t>-правильность демонстрации     клинико-физиологических методик.</w:t>
            </w:r>
          </w:p>
          <w:p w:rsidR="00917A85" w:rsidRPr="00D245DF" w:rsidRDefault="00917A85" w:rsidP="00D245DF">
            <w:pPr>
              <w:widowControl w:val="0"/>
              <w:jc w:val="both"/>
            </w:pPr>
            <w:r w:rsidRPr="00D245DF">
              <w:rPr>
                <w:snapToGrid w:val="0"/>
              </w:rPr>
              <w:t>-правильность анатомо-физиологического обоснования техники  выполнения  медицинских манипуляций</w:t>
            </w:r>
          </w:p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rPr>
                <w:snapToGrid w:val="0"/>
              </w:rPr>
              <w:t xml:space="preserve">-правильность анатомо-физиологического </w:t>
            </w:r>
            <w:r w:rsidRPr="00D245DF">
              <w:rPr>
                <w:snapToGrid w:val="0"/>
              </w:rPr>
              <w:lastRenderedPageBreak/>
              <w:t>обоснования клинических проявлений  заболеваний</w:t>
            </w:r>
          </w:p>
        </w:tc>
        <w:tc>
          <w:tcPr>
            <w:tcW w:w="3969" w:type="dxa"/>
          </w:tcPr>
          <w:p w:rsidR="00917A85" w:rsidRPr="00D245DF" w:rsidRDefault="00917A85" w:rsidP="00D245DF">
            <w:pPr>
              <w:jc w:val="both"/>
              <w:rPr>
                <w:snapToGrid w:val="0"/>
              </w:rPr>
            </w:pPr>
            <w:r w:rsidRPr="00D245DF">
              <w:rPr>
                <w:snapToGrid w:val="0"/>
              </w:rPr>
              <w:lastRenderedPageBreak/>
              <w:t>-наблюдение и оценка правильности демонстрации практических умений при работе с различными видами анатомических наглядных пособий,  на человеке;</w:t>
            </w:r>
          </w:p>
          <w:p w:rsidR="00917A85" w:rsidRPr="00D245DF" w:rsidRDefault="00917A85" w:rsidP="00D245DF">
            <w:pPr>
              <w:jc w:val="both"/>
              <w:rPr>
                <w:snapToGrid w:val="0"/>
              </w:rPr>
            </w:pPr>
          </w:p>
          <w:p w:rsidR="00917A85" w:rsidRPr="00D245DF" w:rsidRDefault="00917A85" w:rsidP="00D245DF">
            <w:pPr>
              <w:widowControl w:val="0"/>
              <w:jc w:val="both"/>
              <w:rPr>
                <w:snapToGrid w:val="0"/>
              </w:rPr>
            </w:pPr>
            <w:r w:rsidRPr="00D245DF">
              <w:rPr>
                <w:snapToGrid w:val="0"/>
              </w:rPr>
              <w:t>-оценка решения клинико-морфологических задач;</w:t>
            </w:r>
          </w:p>
          <w:p w:rsidR="00917A85" w:rsidRPr="00D245DF" w:rsidRDefault="00917A85" w:rsidP="00D245DF">
            <w:pPr>
              <w:widowControl w:val="0"/>
              <w:jc w:val="both"/>
              <w:rPr>
                <w:snapToGrid w:val="0"/>
              </w:rPr>
            </w:pPr>
          </w:p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rPr>
                <w:snapToGrid w:val="0"/>
              </w:rPr>
              <w:t>-оценка выполнения заданий на практическом  этапе  экзамена.</w:t>
            </w:r>
          </w:p>
        </w:tc>
      </w:tr>
      <w:tr w:rsidR="00917A85" w:rsidRPr="00D245DF" w:rsidTr="00F6679E">
        <w:tc>
          <w:tcPr>
            <w:tcW w:w="2127" w:type="dxa"/>
          </w:tcPr>
          <w:p w:rsidR="00917A85" w:rsidRPr="00D245DF" w:rsidRDefault="00917A85" w:rsidP="00D245DF">
            <w:pPr>
              <w:jc w:val="both"/>
              <w:rPr>
                <w:rFonts w:eastAsia="Times New Roman"/>
                <w:b/>
              </w:rPr>
            </w:pPr>
            <w:r w:rsidRPr="00D245DF">
              <w:rPr>
                <w:rFonts w:eastAsia="Times New Roman"/>
                <w:b/>
              </w:rPr>
              <w:lastRenderedPageBreak/>
              <w:t>Знать:</w:t>
            </w:r>
          </w:p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rPr>
                <w:bCs/>
              </w:rPr>
              <w:t>анатомию и физиологию человека</w:t>
            </w:r>
          </w:p>
        </w:tc>
        <w:tc>
          <w:tcPr>
            <w:tcW w:w="4678" w:type="dxa"/>
          </w:tcPr>
          <w:p w:rsidR="00917A85" w:rsidRPr="00D245DF" w:rsidRDefault="00917A85" w:rsidP="00D245DF">
            <w:pPr>
              <w:widowControl w:val="0"/>
              <w:jc w:val="both"/>
              <w:rPr>
                <w:snapToGrid w:val="0"/>
              </w:rPr>
            </w:pPr>
            <w:r w:rsidRPr="00D245DF">
              <w:rPr>
                <w:snapToGrid w:val="0"/>
              </w:rPr>
              <w:t xml:space="preserve">-правильность  описания голотопии, скелетотопии, синтопии  органов и их структур; </w:t>
            </w:r>
          </w:p>
          <w:p w:rsidR="00917A85" w:rsidRPr="00D245DF" w:rsidRDefault="00917A85" w:rsidP="00D245DF">
            <w:pPr>
              <w:widowControl w:val="0"/>
              <w:jc w:val="both"/>
              <w:rPr>
                <w:snapToGrid w:val="0"/>
              </w:rPr>
            </w:pPr>
            <w:r w:rsidRPr="00D245DF">
              <w:rPr>
                <w:snapToGrid w:val="0"/>
              </w:rPr>
              <w:t>-правильность описания анатомо-физиологических особенностей тканей, органов и систем органов;</w:t>
            </w:r>
          </w:p>
          <w:p w:rsidR="00917A85" w:rsidRPr="00D245DF" w:rsidRDefault="00917A85" w:rsidP="00D245DF">
            <w:pPr>
              <w:widowControl w:val="0"/>
              <w:jc w:val="both"/>
              <w:rPr>
                <w:snapToGrid w:val="0"/>
              </w:rPr>
            </w:pPr>
            <w:r w:rsidRPr="00D245DF">
              <w:rPr>
                <w:snapToGrid w:val="0"/>
              </w:rPr>
              <w:t>-точность применения медико-анатомического и медико-физиологического понятийного  аппарата;</w:t>
            </w:r>
          </w:p>
          <w:p w:rsidR="00917A85" w:rsidRPr="00D245DF" w:rsidRDefault="00917A85" w:rsidP="00D245DF">
            <w:pPr>
              <w:widowControl w:val="0"/>
              <w:jc w:val="both"/>
              <w:rPr>
                <w:snapToGrid w:val="0"/>
              </w:rPr>
            </w:pPr>
            <w:r w:rsidRPr="00D245DF">
              <w:rPr>
                <w:bCs/>
              </w:rPr>
              <w:t>-верность изложения последовательности действий при выполнении</w:t>
            </w:r>
            <w:r w:rsidRPr="00D245DF">
              <w:rPr>
                <w:snapToGrid w:val="0"/>
              </w:rPr>
              <w:t xml:space="preserve"> исследований состояния органов и систем;</w:t>
            </w:r>
          </w:p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969" w:type="dxa"/>
          </w:tcPr>
          <w:p w:rsidR="00917A85" w:rsidRPr="00D245DF" w:rsidRDefault="00917A85" w:rsidP="00D245DF">
            <w:pPr>
              <w:widowControl w:val="0"/>
              <w:ind w:left="-33"/>
              <w:jc w:val="both"/>
              <w:rPr>
                <w:snapToGrid w:val="0"/>
              </w:rPr>
            </w:pPr>
            <w:r w:rsidRPr="00D245DF">
              <w:rPr>
                <w:snapToGrid w:val="0"/>
              </w:rPr>
              <w:t>-оценка   выполнения заданий  текущего контроля на практическом занятии;</w:t>
            </w:r>
          </w:p>
          <w:p w:rsidR="00917A85" w:rsidRPr="00D245DF" w:rsidRDefault="00917A85" w:rsidP="00D245DF">
            <w:pPr>
              <w:widowControl w:val="0"/>
              <w:ind w:left="-33"/>
              <w:jc w:val="both"/>
              <w:rPr>
                <w:snapToGrid w:val="0"/>
              </w:rPr>
            </w:pPr>
            <w:r w:rsidRPr="00D245DF">
              <w:rPr>
                <w:snapToGrid w:val="0"/>
              </w:rPr>
              <w:t xml:space="preserve">-оценка решения ситуационных и клинико-морфологических задач; </w:t>
            </w:r>
          </w:p>
          <w:p w:rsidR="00917A85" w:rsidRPr="00D245DF" w:rsidRDefault="00917A85" w:rsidP="00D245DF">
            <w:pPr>
              <w:widowControl w:val="0"/>
              <w:ind w:left="-33"/>
              <w:jc w:val="both"/>
              <w:rPr>
                <w:snapToGrid w:val="0"/>
              </w:rPr>
            </w:pPr>
            <w:r w:rsidRPr="00D245DF">
              <w:rPr>
                <w:snapToGrid w:val="0"/>
              </w:rPr>
              <w:t xml:space="preserve">-оценка выполнения заданий для самостоятельной работы на практическом занятии; </w:t>
            </w:r>
          </w:p>
          <w:p w:rsidR="00917A85" w:rsidRPr="00D245DF" w:rsidRDefault="00917A85" w:rsidP="00D245DF">
            <w:pPr>
              <w:widowControl w:val="0"/>
              <w:jc w:val="both"/>
              <w:rPr>
                <w:snapToGrid w:val="0"/>
              </w:rPr>
            </w:pPr>
            <w:r w:rsidRPr="00D245DF">
              <w:rPr>
                <w:snapToGrid w:val="0"/>
              </w:rPr>
              <w:t xml:space="preserve">-оценка  выполнения заданий  контрольных работ; </w:t>
            </w:r>
          </w:p>
          <w:p w:rsidR="00917A85" w:rsidRPr="00D245DF" w:rsidRDefault="00917A85" w:rsidP="00D245DF">
            <w:pPr>
              <w:widowControl w:val="0"/>
              <w:ind w:left="-33"/>
              <w:jc w:val="both"/>
              <w:rPr>
                <w:snapToGrid w:val="0"/>
              </w:rPr>
            </w:pPr>
            <w:r w:rsidRPr="00D245DF">
              <w:rPr>
                <w:bCs/>
              </w:rPr>
              <w:t>-оценка  выполнения заданий для самостоятельной работы во внеаудиторное время</w:t>
            </w:r>
            <w:r w:rsidRPr="00D245DF">
              <w:rPr>
                <w:snapToGrid w:val="0"/>
              </w:rPr>
              <w:t>;</w:t>
            </w:r>
          </w:p>
          <w:p w:rsidR="00917A85" w:rsidRPr="00D245DF" w:rsidRDefault="00917A85" w:rsidP="00D245DF">
            <w:pPr>
              <w:widowControl w:val="0"/>
              <w:jc w:val="both"/>
            </w:pPr>
            <w:r w:rsidRPr="00D245DF">
              <w:rPr>
                <w:snapToGrid w:val="0"/>
              </w:rPr>
              <w:t>-оценка  выполнения заданий на экзамене.</w:t>
            </w:r>
          </w:p>
        </w:tc>
      </w:tr>
    </w:tbl>
    <w:p w:rsidR="00917A85" w:rsidRPr="00D245DF" w:rsidRDefault="00917A85" w:rsidP="00D245DF">
      <w:pPr>
        <w:jc w:val="both"/>
        <w:rPr>
          <w:rFonts w:eastAsia="Times New Roman"/>
        </w:rPr>
      </w:pPr>
    </w:p>
    <w:p w:rsidR="00917A85" w:rsidRPr="00D245DF" w:rsidRDefault="00917A85" w:rsidP="00D245DF">
      <w:pPr>
        <w:jc w:val="both"/>
        <w:rPr>
          <w:b/>
        </w:rPr>
      </w:pPr>
      <w:r w:rsidRPr="00D245DF">
        <w:rPr>
          <w:b/>
        </w:rPr>
        <w:t>3.2.  Контрольно-оценочные материалы   для промежуточной аттестации  по учебной дисциплине.</w:t>
      </w:r>
    </w:p>
    <w:p w:rsidR="00917A85" w:rsidRPr="00D245DF" w:rsidRDefault="00917A85" w:rsidP="00D245DF">
      <w:pPr>
        <w:jc w:val="both"/>
        <w:rPr>
          <w:b/>
        </w:rPr>
      </w:pPr>
      <w:r w:rsidRPr="00D245DF">
        <w:t>В состав комплекта входят задания для экзаменующихся и пакет экзаменатора.</w:t>
      </w:r>
      <w:r w:rsidRPr="00D245DF">
        <w:br/>
      </w:r>
    </w:p>
    <w:p w:rsidR="00917A85" w:rsidRPr="00D245DF" w:rsidRDefault="00917A85" w:rsidP="00D245DF">
      <w:pPr>
        <w:jc w:val="both"/>
        <w:rPr>
          <w:b/>
        </w:rPr>
      </w:pPr>
      <w:r w:rsidRPr="00D245DF">
        <w:rPr>
          <w:b/>
        </w:rPr>
        <w:t>3.2.1.Задания для экзаменующихся</w:t>
      </w:r>
    </w:p>
    <w:p w:rsidR="00917A85" w:rsidRPr="00D245DF" w:rsidRDefault="00917A85" w:rsidP="00D245DF">
      <w:pPr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4"/>
        <w:gridCol w:w="7736"/>
      </w:tblGrid>
      <w:tr w:rsidR="00917A85" w:rsidRPr="00D245DF" w:rsidTr="00F6679E">
        <w:tc>
          <w:tcPr>
            <w:tcW w:w="0" w:type="auto"/>
          </w:tcPr>
          <w:p w:rsidR="00917A85" w:rsidRPr="00D245DF" w:rsidRDefault="00917A85" w:rsidP="00D245DF">
            <w:pPr>
              <w:jc w:val="both"/>
              <w:rPr>
                <w:b/>
              </w:rPr>
            </w:pPr>
            <w:r w:rsidRPr="00D245DF">
              <w:rPr>
                <w:b/>
              </w:rPr>
              <w:t>Этап экзамена</w:t>
            </w:r>
          </w:p>
          <w:p w:rsidR="00917A85" w:rsidRPr="00D245DF" w:rsidRDefault="00917A85" w:rsidP="00D245DF">
            <w:pPr>
              <w:jc w:val="both"/>
              <w:rPr>
                <w:b/>
                <w:i/>
              </w:rPr>
            </w:pPr>
          </w:p>
        </w:tc>
        <w:tc>
          <w:tcPr>
            <w:tcW w:w="7736" w:type="dxa"/>
          </w:tcPr>
          <w:p w:rsidR="00917A85" w:rsidRPr="00D245DF" w:rsidRDefault="00917A85" w:rsidP="00D245DF">
            <w:pPr>
              <w:jc w:val="both"/>
              <w:rPr>
                <w:b/>
              </w:rPr>
            </w:pPr>
            <w:r w:rsidRPr="00D245DF">
              <w:rPr>
                <w:b/>
              </w:rPr>
              <w:t>вид материала</w:t>
            </w:r>
          </w:p>
          <w:p w:rsidR="00917A85" w:rsidRPr="00D245DF" w:rsidRDefault="00917A85" w:rsidP="00D245DF">
            <w:pPr>
              <w:jc w:val="both"/>
              <w:rPr>
                <w:b/>
                <w:i/>
              </w:rPr>
            </w:pPr>
          </w:p>
        </w:tc>
      </w:tr>
      <w:tr w:rsidR="00917A85" w:rsidRPr="00D245DF" w:rsidTr="00F6679E">
        <w:tc>
          <w:tcPr>
            <w:tcW w:w="0" w:type="auto"/>
          </w:tcPr>
          <w:p w:rsidR="00917A85" w:rsidRPr="00D245DF" w:rsidRDefault="00917A85" w:rsidP="00D245DF">
            <w:pPr>
              <w:jc w:val="both"/>
            </w:pPr>
            <w:r w:rsidRPr="00D245DF">
              <w:t xml:space="preserve">теоретический этап  и </w:t>
            </w:r>
          </w:p>
          <w:p w:rsidR="00917A85" w:rsidRPr="00D245DF" w:rsidRDefault="00917A85" w:rsidP="00D245DF">
            <w:pPr>
              <w:jc w:val="both"/>
              <w:rPr>
                <w:i/>
              </w:rPr>
            </w:pPr>
            <w:r w:rsidRPr="00D245DF">
              <w:t>практический этап</w:t>
            </w:r>
          </w:p>
        </w:tc>
        <w:tc>
          <w:tcPr>
            <w:tcW w:w="7736" w:type="dxa"/>
            <w:vAlign w:val="center"/>
          </w:tcPr>
          <w:p w:rsidR="00917A85" w:rsidRPr="00D245DF" w:rsidRDefault="00917A85" w:rsidP="00D245DF">
            <w:pPr>
              <w:jc w:val="both"/>
            </w:pPr>
          </w:p>
          <w:p w:rsidR="00917A85" w:rsidRPr="00D245DF" w:rsidRDefault="00917A85" w:rsidP="00D245DF">
            <w:pPr>
              <w:jc w:val="both"/>
            </w:pPr>
            <w:r w:rsidRPr="00D245DF">
              <w:t>Экзаменационные билеты (№№ 1-37)</w:t>
            </w:r>
          </w:p>
          <w:p w:rsidR="00917A85" w:rsidRPr="00D245DF" w:rsidRDefault="00917A85" w:rsidP="00D245DF">
            <w:pPr>
              <w:jc w:val="both"/>
            </w:pPr>
          </w:p>
          <w:p w:rsidR="00917A85" w:rsidRPr="00D245DF" w:rsidRDefault="00917A85" w:rsidP="00D245DF">
            <w:pPr>
              <w:jc w:val="both"/>
              <w:rPr>
                <w:i/>
              </w:rPr>
            </w:pPr>
          </w:p>
        </w:tc>
      </w:tr>
    </w:tbl>
    <w:p w:rsidR="00917A85" w:rsidRPr="00D245DF" w:rsidRDefault="00917A85" w:rsidP="00D245DF">
      <w:pPr>
        <w:keepNext/>
        <w:keepLines/>
        <w:suppressLineNumbers/>
        <w:suppressAutoHyphens/>
        <w:ind w:left="780"/>
        <w:jc w:val="both"/>
        <w:rPr>
          <w:b/>
        </w:rPr>
      </w:pP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t xml:space="preserve">   Каждый билет  состоит из двух разделов - задания для контроля усвоения  знаний и задания для контроля освоения умений по дисциплине «Анатомия и физиология человека»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2045"/>
        <w:gridCol w:w="1125"/>
        <w:gridCol w:w="4028"/>
        <w:gridCol w:w="2263"/>
      </w:tblGrid>
      <w:tr w:rsidR="00917A85" w:rsidRPr="00D245DF" w:rsidTr="00F6679E">
        <w:tc>
          <w:tcPr>
            <w:tcW w:w="0" w:type="auto"/>
            <w:vAlign w:val="center"/>
          </w:tcPr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t>№</w:t>
            </w:r>
          </w:p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t>раздела</w:t>
            </w:r>
          </w:p>
        </w:tc>
        <w:tc>
          <w:tcPr>
            <w:tcW w:w="0" w:type="auto"/>
            <w:vAlign w:val="center"/>
          </w:tcPr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t>раздел</w:t>
            </w:r>
          </w:p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t>билета</w:t>
            </w:r>
          </w:p>
        </w:tc>
        <w:tc>
          <w:tcPr>
            <w:tcW w:w="0" w:type="auto"/>
            <w:vAlign w:val="center"/>
          </w:tcPr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t>номер задания</w:t>
            </w:r>
          </w:p>
        </w:tc>
        <w:tc>
          <w:tcPr>
            <w:tcW w:w="0" w:type="auto"/>
            <w:vAlign w:val="center"/>
          </w:tcPr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t>вид, форма задания</w:t>
            </w:r>
          </w:p>
        </w:tc>
        <w:tc>
          <w:tcPr>
            <w:tcW w:w="0" w:type="auto"/>
            <w:vAlign w:val="center"/>
          </w:tcPr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t>объем задания</w:t>
            </w:r>
          </w:p>
        </w:tc>
      </w:tr>
      <w:tr w:rsidR="00917A85" w:rsidRPr="00D245DF" w:rsidTr="00F6679E">
        <w:trPr>
          <w:trHeight w:val="692"/>
        </w:trPr>
        <w:tc>
          <w:tcPr>
            <w:tcW w:w="0" w:type="auto"/>
            <w:vMerge w:val="restart"/>
            <w:vAlign w:val="center"/>
          </w:tcPr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t>Задания</w:t>
            </w:r>
          </w:p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t>для контроля усвоения  знаний по учебной дисциплине</w:t>
            </w:r>
          </w:p>
        </w:tc>
        <w:tc>
          <w:tcPr>
            <w:tcW w:w="0" w:type="auto"/>
            <w:vAlign w:val="center"/>
          </w:tcPr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t>Задание 1.</w:t>
            </w:r>
          </w:p>
        </w:tc>
        <w:tc>
          <w:tcPr>
            <w:tcW w:w="0" w:type="auto"/>
            <w:vAlign w:val="center"/>
          </w:tcPr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t>демонстрационный показ анатомических образований</w:t>
            </w:r>
          </w:p>
        </w:tc>
        <w:tc>
          <w:tcPr>
            <w:tcW w:w="0" w:type="auto"/>
            <w:vAlign w:val="center"/>
          </w:tcPr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t>10 элементов</w:t>
            </w:r>
          </w:p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t>из разных тем дисциплины</w:t>
            </w:r>
          </w:p>
        </w:tc>
      </w:tr>
      <w:tr w:rsidR="00917A85" w:rsidRPr="00D245DF" w:rsidTr="00F6679E">
        <w:trPr>
          <w:trHeight w:val="692"/>
        </w:trPr>
        <w:tc>
          <w:tcPr>
            <w:tcW w:w="0" w:type="auto"/>
            <w:vMerge/>
            <w:vAlign w:val="center"/>
          </w:tcPr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0" w:type="auto"/>
            <w:vMerge/>
            <w:vAlign w:val="center"/>
          </w:tcPr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0" w:type="auto"/>
            <w:vAlign w:val="center"/>
          </w:tcPr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t>Задание 2.</w:t>
            </w:r>
          </w:p>
        </w:tc>
        <w:tc>
          <w:tcPr>
            <w:tcW w:w="0" w:type="auto"/>
            <w:gridSpan w:val="2"/>
            <w:vAlign w:val="center"/>
          </w:tcPr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t>теоретическое и практическое  задание по одной из тем дисциплины.</w:t>
            </w:r>
          </w:p>
        </w:tc>
      </w:tr>
      <w:tr w:rsidR="00917A85" w:rsidRPr="00D245DF" w:rsidTr="00F6679E">
        <w:trPr>
          <w:trHeight w:val="861"/>
        </w:trPr>
        <w:tc>
          <w:tcPr>
            <w:tcW w:w="0" w:type="auto"/>
            <w:vMerge w:val="restart"/>
            <w:vAlign w:val="center"/>
          </w:tcPr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t>Задания</w:t>
            </w:r>
          </w:p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t>для контроля освоения умений по учебной</w:t>
            </w:r>
          </w:p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t>дисциплине</w:t>
            </w:r>
          </w:p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0" w:type="auto"/>
            <w:vAlign w:val="center"/>
          </w:tcPr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t>Задание 3.</w:t>
            </w:r>
          </w:p>
        </w:tc>
        <w:tc>
          <w:tcPr>
            <w:tcW w:w="0" w:type="auto"/>
            <w:vAlign w:val="center"/>
          </w:tcPr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t xml:space="preserve">решение профессиональных задач </w:t>
            </w:r>
            <w:r w:rsidRPr="00D245DF">
              <w:rPr>
                <w:bCs/>
              </w:rPr>
              <w:t>для демонстрации  умения</w:t>
            </w:r>
            <w:r w:rsidRPr="00D245DF">
              <w:t xml:space="preserve"> использовать знания анатомии и физиологии для обследования пациента</w:t>
            </w:r>
          </w:p>
        </w:tc>
        <w:tc>
          <w:tcPr>
            <w:tcW w:w="0" w:type="auto"/>
            <w:vAlign w:val="center"/>
          </w:tcPr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t>2</w:t>
            </w:r>
          </w:p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t>клинико-морфологические задачи</w:t>
            </w:r>
          </w:p>
        </w:tc>
      </w:tr>
      <w:tr w:rsidR="00917A85" w:rsidRPr="00D245DF" w:rsidTr="00F6679E">
        <w:trPr>
          <w:trHeight w:val="860"/>
        </w:trPr>
        <w:tc>
          <w:tcPr>
            <w:tcW w:w="0" w:type="auto"/>
            <w:vMerge/>
          </w:tcPr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0" w:type="auto"/>
            <w:vMerge/>
          </w:tcPr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0" w:type="auto"/>
            <w:vAlign w:val="center"/>
          </w:tcPr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t>Задание 4.</w:t>
            </w:r>
          </w:p>
        </w:tc>
        <w:tc>
          <w:tcPr>
            <w:tcW w:w="0" w:type="auto"/>
            <w:vAlign w:val="center"/>
          </w:tcPr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t xml:space="preserve">решение профессиональных задач </w:t>
            </w:r>
            <w:r w:rsidRPr="00D245DF">
              <w:rPr>
                <w:bCs/>
              </w:rPr>
              <w:t>для демонстрации умения</w:t>
            </w:r>
            <w:r w:rsidRPr="00D245DF">
              <w:t xml:space="preserve"> использовать знания анатомии и физиологии для постановки предварительного диагноза </w:t>
            </w:r>
          </w:p>
        </w:tc>
        <w:tc>
          <w:tcPr>
            <w:tcW w:w="0" w:type="auto"/>
            <w:vAlign w:val="center"/>
          </w:tcPr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t>2</w:t>
            </w:r>
          </w:p>
          <w:p w:rsidR="00917A85" w:rsidRPr="00D245DF" w:rsidRDefault="00917A85" w:rsidP="00D2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45DF">
              <w:t>клинико-морфологические задачи</w:t>
            </w:r>
          </w:p>
        </w:tc>
      </w:tr>
    </w:tbl>
    <w:p w:rsidR="00917A85" w:rsidRPr="00D245DF" w:rsidRDefault="00917A85" w:rsidP="00D245DF">
      <w:pPr>
        <w:jc w:val="both"/>
        <w:rPr>
          <w:b/>
        </w:rPr>
      </w:pP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rPr>
          <w:b/>
        </w:rPr>
        <w:lastRenderedPageBreak/>
        <w:t>Пакет экзаменатора</w:t>
      </w:r>
    </w:p>
    <w:p w:rsidR="00917A85" w:rsidRPr="00D245DF" w:rsidRDefault="00917A85" w:rsidP="00D245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245DF">
        <w:rPr>
          <w:b/>
        </w:rPr>
        <w:t>условия проведения  экзамена.</w:t>
      </w: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t>Условия проведения теоретического этапа экзамена</w:t>
      </w: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t>Место проведения - учебная аудитория.</w:t>
      </w: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t>Условия проведения практического этапа экзамена.</w:t>
      </w: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t xml:space="preserve"> Место проведения - учебный кабинет анатомии и физиологии человека, специально подготовленный для проведения экзамена.</w:t>
      </w: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t xml:space="preserve"> Количество билетов- 37,  что  превышает  количество обучающихся в учебной группе.   </w:t>
      </w: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t xml:space="preserve"> Время выполнения задания</w:t>
      </w:r>
      <w:r w:rsidRPr="00D245DF">
        <w:rPr>
          <w:b/>
        </w:rPr>
        <w:t xml:space="preserve"> – </w:t>
      </w:r>
      <w:r w:rsidRPr="00D245DF">
        <w:t>20 минут на каждого обучающегося</w:t>
      </w: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t>Оборудование – бумага,  ручки,  анатомические наглядные пособия (иллюстрации, муляжи,  рентгенограммы,  приборы).</w:t>
      </w: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917A85" w:rsidRPr="00D245DF" w:rsidSect="00F6679E">
          <w:footerReference w:type="default" r:id="rId9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lastRenderedPageBreak/>
        <w:t>Иллюстрации</w:t>
      </w:r>
    </w:p>
    <w:p w:rsidR="00917A85" w:rsidRPr="00D245DF" w:rsidRDefault="00917A85" w:rsidP="00D245DF">
      <w:pPr>
        <w:numPr>
          <w:ilvl w:val="0"/>
          <w:numId w:val="5"/>
        </w:numPr>
        <w:jc w:val="both"/>
        <w:rPr>
          <w:rFonts w:eastAsia="Times New Roman"/>
        </w:rPr>
      </w:pPr>
      <w:r w:rsidRPr="00D245DF">
        <w:rPr>
          <w:rFonts w:eastAsia="Times New Roman"/>
        </w:rPr>
        <w:t>Синельников Р.Д. «Атлас анатомии человека» в 3 томах</w:t>
      </w:r>
    </w:p>
    <w:p w:rsidR="00917A85" w:rsidRPr="00D245DF" w:rsidRDefault="00917A85" w:rsidP="00D245DF">
      <w:pPr>
        <w:numPr>
          <w:ilvl w:val="0"/>
          <w:numId w:val="5"/>
        </w:numPr>
        <w:jc w:val="both"/>
        <w:rPr>
          <w:rFonts w:eastAsia="Times New Roman"/>
        </w:rPr>
      </w:pPr>
      <w:r w:rsidRPr="00D245DF">
        <w:rPr>
          <w:rFonts w:eastAsia="Times New Roman"/>
        </w:rPr>
        <w:t>Клетка</w:t>
      </w:r>
    </w:p>
    <w:p w:rsidR="00917A85" w:rsidRPr="00D245DF" w:rsidRDefault="00917A85" w:rsidP="00D245D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t>Спирограмма</w:t>
      </w:r>
    </w:p>
    <w:p w:rsidR="00917A85" w:rsidRPr="00D245DF" w:rsidRDefault="00917A85" w:rsidP="00D245D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t>Фотографии пациентов с эндокринной патологией</w:t>
      </w:r>
    </w:p>
    <w:p w:rsidR="00917A85" w:rsidRPr="00D245DF" w:rsidRDefault="00917A85" w:rsidP="00D245D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t>Мазок крови</w:t>
      </w:r>
    </w:p>
    <w:p w:rsidR="00917A85" w:rsidRPr="00D245DF" w:rsidRDefault="007A6FCD" w:rsidP="00D245D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10" w:history="1">
        <w:r w:rsidR="00917A85" w:rsidRPr="00D245DF">
          <w:rPr>
            <w:bCs/>
          </w:rPr>
          <w:t>Таблица Головина - Сивцева</w:t>
        </w:r>
      </w:hyperlink>
    </w:p>
    <w:p w:rsidR="00917A85" w:rsidRPr="00D245DF" w:rsidRDefault="00917A85" w:rsidP="00D245D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t>Номограмма для формулы Рида</w:t>
      </w: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t>Бланки анализов</w:t>
      </w:r>
    </w:p>
    <w:p w:rsidR="00917A85" w:rsidRPr="00D245DF" w:rsidRDefault="00917A85" w:rsidP="00D245D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t>Общий анализ крови</w:t>
      </w:r>
    </w:p>
    <w:p w:rsidR="00917A85" w:rsidRPr="00D245DF" w:rsidRDefault="00917A85" w:rsidP="00D245D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t>Общий анализ мочи</w:t>
      </w: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D245DF">
        <w:t>Муляжи</w:t>
      </w:r>
    </w:p>
    <w:p w:rsidR="00917A85" w:rsidRPr="00D245DF" w:rsidRDefault="00917A85" w:rsidP="00D245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D245DF">
        <w:rPr>
          <w:rFonts w:eastAsia="Times New Roman"/>
        </w:rPr>
        <w:t>Модель нервной системы</w:t>
      </w:r>
    </w:p>
    <w:p w:rsidR="00917A85" w:rsidRPr="00D245DF" w:rsidRDefault="00917A85" w:rsidP="00D245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D245DF">
        <w:rPr>
          <w:rFonts w:eastAsia="Times New Roman"/>
        </w:rPr>
        <w:t>Модель симпатической нервной системы</w:t>
      </w:r>
    </w:p>
    <w:p w:rsidR="00917A85" w:rsidRPr="00D245DF" w:rsidRDefault="00917A85" w:rsidP="00D245DF">
      <w:pPr>
        <w:numPr>
          <w:ilvl w:val="0"/>
          <w:numId w:val="8"/>
        </w:numPr>
        <w:jc w:val="both"/>
      </w:pPr>
      <w:r w:rsidRPr="00D245DF">
        <w:t xml:space="preserve">Модель головного мозга с артериями. </w:t>
      </w:r>
    </w:p>
    <w:p w:rsidR="00917A85" w:rsidRPr="00D245DF" w:rsidRDefault="00917A85" w:rsidP="00D245DF">
      <w:pPr>
        <w:numPr>
          <w:ilvl w:val="0"/>
          <w:numId w:val="8"/>
        </w:numPr>
        <w:jc w:val="both"/>
      </w:pPr>
      <w:r w:rsidRPr="00D245DF">
        <w:t>Внутренние женские половые органы</w:t>
      </w:r>
    </w:p>
    <w:p w:rsidR="00917A85" w:rsidRPr="00D245DF" w:rsidRDefault="00917A85" w:rsidP="00D245DF">
      <w:pPr>
        <w:numPr>
          <w:ilvl w:val="0"/>
          <w:numId w:val="8"/>
        </w:numPr>
        <w:jc w:val="both"/>
      </w:pPr>
      <w:r w:rsidRPr="00D245DF">
        <w:t>Модель пищеварительной системы</w:t>
      </w:r>
    </w:p>
    <w:p w:rsidR="00917A85" w:rsidRPr="00D245DF" w:rsidRDefault="00917A85" w:rsidP="00D245DF">
      <w:pPr>
        <w:numPr>
          <w:ilvl w:val="0"/>
          <w:numId w:val="8"/>
        </w:numPr>
        <w:jc w:val="both"/>
      </w:pPr>
      <w:r w:rsidRPr="00D245DF">
        <w:t>Модель  лимфатической системы</w:t>
      </w:r>
    </w:p>
    <w:p w:rsidR="00917A85" w:rsidRPr="00D245DF" w:rsidRDefault="00917A85" w:rsidP="00D245DF">
      <w:pPr>
        <w:numPr>
          <w:ilvl w:val="0"/>
          <w:numId w:val="8"/>
        </w:numPr>
        <w:jc w:val="both"/>
      </w:pPr>
      <w:r w:rsidRPr="00D245DF">
        <w:t>Модель кровообращения плода</w:t>
      </w:r>
    </w:p>
    <w:p w:rsidR="00917A85" w:rsidRPr="00D245DF" w:rsidRDefault="00917A85" w:rsidP="00D245DF">
      <w:pPr>
        <w:numPr>
          <w:ilvl w:val="0"/>
          <w:numId w:val="8"/>
        </w:numPr>
        <w:jc w:val="both"/>
      </w:pPr>
      <w:r w:rsidRPr="00D245DF">
        <w:t>Мышцы головы и глотки</w:t>
      </w:r>
    </w:p>
    <w:p w:rsidR="00917A85" w:rsidRPr="00D245DF" w:rsidRDefault="00917A85" w:rsidP="00D245DF">
      <w:pPr>
        <w:numPr>
          <w:ilvl w:val="0"/>
          <w:numId w:val="8"/>
        </w:numPr>
        <w:jc w:val="both"/>
      </w:pPr>
      <w:r w:rsidRPr="00D245DF">
        <w:t>Желудок в полуторном увеличении</w:t>
      </w:r>
    </w:p>
    <w:p w:rsidR="00917A85" w:rsidRPr="00D245DF" w:rsidRDefault="00917A85" w:rsidP="00D245DF">
      <w:pPr>
        <w:numPr>
          <w:ilvl w:val="0"/>
          <w:numId w:val="8"/>
        </w:numPr>
        <w:jc w:val="both"/>
      </w:pPr>
      <w:r w:rsidRPr="00D245DF">
        <w:t>Печень с желчным пузырем, поджелудочная железа и двенадцатиперстная кишка</w:t>
      </w:r>
    </w:p>
    <w:p w:rsidR="00917A85" w:rsidRPr="00D245DF" w:rsidRDefault="00917A85" w:rsidP="00D245DF">
      <w:pPr>
        <w:numPr>
          <w:ilvl w:val="0"/>
          <w:numId w:val="8"/>
        </w:numPr>
        <w:jc w:val="both"/>
      </w:pPr>
      <w:r w:rsidRPr="00D245DF">
        <w:t>Череп человека с окрашенными костями смонтированный</w:t>
      </w:r>
    </w:p>
    <w:p w:rsidR="00917A85" w:rsidRPr="00D245DF" w:rsidRDefault="00917A85" w:rsidP="00D245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D245DF">
        <w:rPr>
          <w:rFonts w:eastAsia="Times New Roman"/>
        </w:rPr>
        <w:t>Кости скелета( в комплекте)</w:t>
      </w:r>
    </w:p>
    <w:p w:rsidR="00917A85" w:rsidRPr="00D245DF" w:rsidRDefault="00917A85" w:rsidP="00D245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D245DF">
        <w:rPr>
          <w:rFonts w:eastAsia="Times New Roman"/>
        </w:rPr>
        <w:t>Увеличенная модель сердца взрослого</w:t>
      </w:r>
    </w:p>
    <w:p w:rsidR="00917A85" w:rsidRPr="00D245DF" w:rsidRDefault="00917A85" w:rsidP="00D245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D245DF">
        <w:rPr>
          <w:rFonts w:eastAsia="Times New Roman"/>
        </w:rPr>
        <w:t>Мужские половые органы</w:t>
      </w:r>
    </w:p>
    <w:p w:rsidR="00917A85" w:rsidRPr="00D245DF" w:rsidRDefault="00917A85" w:rsidP="00D245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D245DF">
        <w:rPr>
          <w:rFonts w:eastAsia="Times New Roman"/>
        </w:rPr>
        <w:t>Женский таз</w:t>
      </w:r>
    </w:p>
    <w:p w:rsidR="00917A85" w:rsidRPr="00D245DF" w:rsidRDefault="00917A85" w:rsidP="00D245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D245DF">
        <w:rPr>
          <w:rFonts w:eastAsia="Times New Roman"/>
        </w:rPr>
        <w:t>Мужской таз</w:t>
      </w:r>
    </w:p>
    <w:p w:rsidR="00917A85" w:rsidRPr="00D245DF" w:rsidRDefault="00917A85" w:rsidP="00D245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D245DF">
        <w:rPr>
          <w:rFonts w:eastAsia="Times New Roman"/>
        </w:rPr>
        <w:t>Ухо,  модель разборная</w:t>
      </w:r>
    </w:p>
    <w:p w:rsidR="00917A85" w:rsidRPr="00D245DF" w:rsidRDefault="00917A85" w:rsidP="00D245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D245DF">
        <w:rPr>
          <w:rFonts w:eastAsia="Times New Roman"/>
        </w:rPr>
        <w:t>Модель почки, нефрона и клубочка</w:t>
      </w:r>
    </w:p>
    <w:p w:rsidR="00917A85" w:rsidRPr="00D245DF" w:rsidRDefault="00917A85" w:rsidP="00D245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D245DF">
        <w:rPr>
          <w:rFonts w:eastAsia="Times New Roman"/>
        </w:rPr>
        <w:t>Сосудистое строение руки</w:t>
      </w:r>
    </w:p>
    <w:p w:rsidR="00917A85" w:rsidRPr="00D245DF" w:rsidRDefault="00917A85" w:rsidP="00D245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D245DF">
        <w:rPr>
          <w:rFonts w:eastAsia="Times New Roman"/>
        </w:rPr>
        <w:t xml:space="preserve">Скелет туловища  </w:t>
      </w:r>
    </w:p>
    <w:p w:rsidR="00917A85" w:rsidRPr="00D245DF" w:rsidRDefault="00917A85" w:rsidP="00D245DF">
      <w:pPr>
        <w:widowControl w:val="0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D245DF">
        <w:rPr>
          <w:rFonts w:eastAsia="Times New Roman"/>
        </w:rPr>
        <w:t>Органы дыхания и средостения</w:t>
      </w:r>
    </w:p>
    <w:p w:rsidR="00917A85" w:rsidRPr="00D245DF" w:rsidRDefault="00917A85" w:rsidP="00D245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D245DF">
        <w:rPr>
          <w:rFonts w:eastAsia="Times New Roman"/>
        </w:rPr>
        <w:t xml:space="preserve">Торс человека (разборная модель) </w:t>
      </w:r>
    </w:p>
    <w:p w:rsidR="00917A85" w:rsidRPr="00D245DF" w:rsidRDefault="00917A85" w:rsidP="00D245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D245DF">
        <w:rPr>
          <w:rFonts w:eastAsia="Times New Roman"/>
        </w:rPr>
        <w:t>Женская промежность</w:t>
      </w:r>
    </w:p>
    <w:p w:rsidR="00917A85" w:rsidRPr="00D245DF" w:rsidRDefault="00917A85" w:rsidP="00D245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D245DF">
        <w:rPr>
          <w:rFonts w:eastAsia="Times New Roman"/>
        </w:rPr>
        <w:lastRenderedPageBreak/>
        <w:t>Модель ацинуса, альвеолы</w:t>
      </w:r>
    </w:p>
    <w:p w:rsidR="00917A85" w:rsidRPr="00D245DF" w:rsidRDefault="00917A85" w:rsidP="00D245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D245DF">
        <w:rPr>
          <w:rFonts w:eastAsia="Times New Roman"/>
        </w:rPr>
        <w:t>Вены головы</w:t>
      </w:r>
    </w:p>
    <w:p w:rsidR="00917A85" w:rsidRPr="00D245DF" w:rsidRDefault="00917A85" w:rsidP="00D245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D245DF">
        <w:rPr>
          <w:rFonts w:eastAsia="Times New Roman"/>
        </w:rPr>
        <w:t>Артерии головы</w:t>
      </w:r>
    </w:p>
    <w:p w:rsidR="00917A85" w:rsidRPr="00D245DF" w:rsidRDefault="00917A85" w:rsidP="00D245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D245DF">
        <w:rPr>
          <w:rFonts w:eastAsia="Times New Roman"/>
        </w:rPr>
        <w:t>Нервы головы</w:t>
      </w:r>
    </w:p>
    <w:p w:rsidR="00917A85" w:rsidRPr="00D245DF" w:rsidRDefault="00917A85" w:rsidP="00D245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D245DF">
        <w:rPr>
          <w:rFonts w:eastAsia="Times New Roman"/>
        </w:rPr>
        <w:t xml:space="preserve"> Гортань</w:t>
      </w: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t>Рентгенограммы</w:t>
      </w:r>
    </w:p>
    <w:p w:rsidR="00917A85" w:rsidRPr="00D245DF" w:rsidRDefault="00917A85" w:rsidP="00D245D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t>Череп</w:t>
      </w:r>
    </w:p>
    <w:p w:rsidR="00917A85" w:rsidRPr="00D245DF" w:rsidRDefault="00917A85" w:rsidP="00D245D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t>Грудная клетка</w:t>
      </w:r>
    </w:p>
    <w:p w:rsidR="00917A85" w:rsidRPr="00D245DF" w:rsidRDefault="00917A85" w:rsidP="00D245D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t>Брюшная полость</w:t>
      </w:r>
    </w:p>
    <w:p w:rsidR="00917A85" w:rsidRPr="00D245DF" w:rsidRDefault="00917A85" w:rsidP="00D245D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t>Верхняя конечность (суставы)</w:t>
      </w:r>
    </w:p>
    <w:p w:rsidR="00917A85" w:rsidRPr="00D245DF" w:rsidRDefault="00917A85" w:rsidP="00D245D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t>Нижняя конечность (суставы)</w:t>
      </w:r>
    </w:p>
    <w:p w:rsidR="00917A85" w:rsidRPr="00D245DF" w:rsidRDefault="00917A85" w:rsidP="00D245D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t>Пищеварительная система (толстый кишечник)</w:t>
      </w: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t>Приборы.</w:t>
      </w:r>
    </w:p>
    <w:p w:rsidR="00917A85" w:rsidRPr="00D245DF" w:rsidRDefault="00917A85" w:rsidP="00D245D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t>прибор Панченкова</w:t>
      </w:r>
    </w:p>
    <w:p w:rsidR="00917A85" w:rsidRPr="00D245DF" w:rsidRDefault="00917A85" w:rsidP="00D245D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t>счетная камера Бюркера - Горяева</w:t>
      </w:r>
    </w:p>
    <w:p w:rsidR="00917A85" w:rsidRPr="00D245DF" w:rsidRDefault="00917A85" w:rsidP="00D245D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t>гемометр Сали</w:t>
      </w:r>
    </w:p>
    <w:p w:rsidR="00917A85" w:rsidRPr="00D245DF" w:rsidRDefault="00917A85" w:rsidP="00D245D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t>планшет для типирования групп крови</w:t>
      </w:r>
    </w:p>
    <w:p w:rsidR="00917A85" w:rsidRPr="00D245DF" w:rsidRDefault="00917A85" w:rsidP="00D245D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t>тазомер</w:t>
      </w:r>
    </w:p>
    <w:p w:rsidR="00917A85" w:rsidRPr="00D245DF" w:rsidRDefault="00917A85" w:rsidP="00D245D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t>фонендоскоп</w:t>
      </w:r>
    </w:p>
    <w:p w:rsidR="00917A85" w:rsidRPr="00D245DF" w:rsidRDefault="00917A85" w:rsidP="00D245D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t>тонометр</w:t>
      </w:r>
    </w:p>
    <w:p w:rsidR="00917A85" w:rsidRPr="00D245DF" w:rsidRDefault="00917A85" w:rsidP="00D245DF">
      <w:pPr>
        <w:jc w:val="both"/>
        <w:sectPr w:rsidR="00917A85" w:rsidRPr="00D245DF" w:rsidSect="00F6679E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t>В аудитории  находятся одновременно не более 5 обучающихся.</w:t>
      </w: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 xml:space="preserve"> В спорных случаях оценки знаний  экзаменатором  могут быть заданы  дополнительные вопросы.</w:t>
      </w:r>
    </w:p>
    <w:p w:rsidR="00917A85" w:rsidRPr="00D245DF" w:rsidRDefault="00917A85" w:rsidP="00D245DF">
      <w:pPr>
        <w:autoSpaceDE w:val="0"/>
        <w:autoSpaceDN w:val="0"/>
        <w:adjustRightInd w:val="0"/>
        <w:jc w:val="both"/>
      </w:pPr>
      <w:r w:rsidRPr="00D245DF">
        <w:t>Оценка ставится обучающемуся после окончания ответа на все вопросы билета с аргументированным обоснованием.</w:t>
      </w: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17A85" w:rsidRPr="00D245DF" w:rsidRDefault="00917A85" w:rsidP="00D245D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</w:pPr>
      <w:r w:rsidRPr="00D245DF">
        <w:t>.</w:t>
      </w:r>
    </w:p>
    <w:p w:rsidR="00917A85" w:rsidRPr="00D245DF" w:rsidRDefault="00917A85" w:rsidP="00D245DF">
      <w:pPr>
        <w:jc w:val="both"/>
        <w:rPr>
          <w:b/>
        </w:rPr>
      </w:pPr>
      <w:r w:rsidRPr="00D245DF">
        <w:rPr>
          <w:b/>
        </w:rPr>
        <w:t>Критерии выставления оценок на теоретическом и практическом этапе экзамена</w:t>
      </w:r>
    </w:p>
    <w:p w:rsidR="00917A85" w:rsidRPr="00D245DF" w:rsidRDefault="00917A85" w:rsidP="00D245DF">
      <w:pPr>
        <w:tabs>
          <w:tab w:val="left" w:pos="1134"/>
        </w:tabs>
        <w:jc w:val="both"/>
        <w:rPr>
          <w:b/>
          <w:bCs/>
        </w:rPr>
      </w:pPr>
      <w:r w:rsidRPr="00D245DF">
        <w:rPr>
          <w:b/>
        </w:rPr>
        <w:t>О</w:t>
      </w:r>
      <w:r w:rsidRPr="00D245DF">
        <w:rPr>
          <w:b/>
          <w:bCs/>
        </w:rPr>
        <w:t>ценка 5 «отлично»</w:t>
      </w:r>
    </w:p>
    <w:p w:rsidR="00917A85" w:rsidRPr="00D245DF" w:rsidRDefault="00917A85" w:rsidP="00D245DF">
      <w:pPr>
        <w:tabs>
          <w:tab w:val="left" w:pos="1134"/>
        </w:tabs>
        <w:jc w:val="both"/>
      </w:pPr>
      <w:r w:rsidRPr="00D245DF">
        <w:t>Выставляется обучающемуся, обнаружившему всестороннее знание учебно-программного материала, умение свободно выполнять практические задания, приближенные к будущей профессиональной деятельности, освоившему основную литературу и знакомому с дополнительной литературой, рекомендованной программой учебной дисциплины,  усвоившему взаимосвязь основных понятий дисциплины в их значении для приобретаемой специальности, проявившим творческие способности в понимании, изложении и использовании учебно-программного материала.</w:t>
      </w:r>
    </w:p>
    <w:p w:rsidR="00917A85" w:rsidRPr="00D245DF" w:rsidRDefault="00917A85" w:rsidP="00D245DF">
      <w:pPr>
        <w:autoSpaceDE w:val="0"/>
        <w:autoSpaceDN w:val="0"/>
        <w:adjustRightInd w:val="0"/>
        <w:jc w:val="both"/>
      </w:pPr>
      <w:r w:rsidRPr="00D245DF">
        <w:t xml:space="preserve">     - обучающийся описывает подробно макро- и микроморфологию всех органов и структур, функции, топографические особенности, взаимодействие с другими органами и системами;</w:t>
      </w:r>
    </w:p>
    <w:p w:rsidR="00917A85" w:rsidRPr="00D245DF" w:rsidRDefault="00917A85" w:rsidP="00D245DF">
      <w:pPr>
        <w:autoSpaceDE w:val="0"/>
        <w:autoSpaceDN w:val="0"/>
        <w:adjustRightInd w:val="0"/>
        <w:ind w:left="284"/>
        <w:jc w:val="both"/>
      </w:pPr>
      <w:r w:rsidRPr="00D245DF">
        <w:t>- д</w:t>
      </w:r>
      <w:r w:rsidRPr="00D245DF">
        <w:rPr>
          <w:bCs/>
        </w:rPr>
        <w:t>ан полный, развернутый ответ на поставленный вопрос, п</w:t>
      </w:r>
      <w:r w:rsidRPr="00D245DF">
        <w:t>ри этом обучающийся излагает материал самостоятельно и логично, выделяет самое существенное;</w:t>
      </w:r>
    </w:p>
    <w:p w:rsidR="00917A85" w:rsidRPr="00D245DF" w:rsidRDefault="00917A85" w:rsidP="00D245DF">
      <w:pPr>
        <w:autoSpaceDE w:val="0"/>
        <w:autoSpaceDN w:val="0"/>
        <w:adjustRightInd w:val="0"/>
        <w:ind w:left="180"/>
        <w:jc w:val="both"/>
        <w:rPr>
          <w:bCs/>
        </w:rPr>
      </w:pPr>
      <w:r w:rsidRPr="00D245DF">
        <w:rPr>
          <w:bCs/>
        </w:rPr>
        <w:t xml:space="preserve">  - </w:t>
      </w:r>
      <w:r w:rsidRPr="00D245DF">
        <w:t>демонстрирует прочность и прикладную направленность полученных знаний и умений;</w:t>
      </w:r>
    </w:p>
    <w:p w:rsidR="00917A85" w:rsidRPr="00D245DF" w:rsidRDefault="00917A85" w:rsidP="00D245DF">
      <w:pPr>
        <w:autoSpaceDE w:val="0"/>
        <w:autoSpaceDN w:val="0"/>
        <w:adjustRightInd w:val="0"/>
        <w:ind w:left="180"/>
        <w:jc w:val="both"/>
      </w:pPr>
      <w:r w:rsidRPr="00D245DF">
        <w:rPr>
          <w:bCs/>
        </w:rPr>
        <w:t xml:space="preserve">  - в ответе прослеживается четкая структура, логическая последовательность, отражающая сущность раскрываемых понятий, теорий, явлений; </w:t>
      </w:r>
    </w:p>
    <w:p w:rsidR="00917A85" w:rsidRPr="00D245DF" w:rsidRDefault="00917A85" w:rsidP="00D245DF">
      <w:pPr>
        <w:autoSpaceDE w:val="0"/>
        <w:autoSpaceDN w:val="0"/>
        <w:adjustRightInd w:val="0"/>
        <w:jc w:val="both"/>
        <w:rPr>
          <w:bCs/>
        </w:rPr>
      </w:pPr>
      <w:r w:rsidRPr="00D245DF">
        <w:rPr>
          <w:bCs/>
        </w:rPr>
        <w:t xml:space="preserve">     - знания по дисциплине демонстрируются на фоне понимания их в системе данной науки и междисциплинарных связей;</w:t>
      </w:r>
    </w:p>
    <w:p w:rsidR="00917A85" w:rsidRPr="00D245DF" w:rsidRDefault="00917A85" w:rsidP="00D245DF">
      <w:pPr>
        <w:autoSpaceDE w:val="0"/>
        <w:autoSpaceDN w:val="0"/>
        <w:adjustRightInd w:val="0"/>
        <w:ind w:left="284" w:hanging="284"/>
        <w:jc w:val="both"/>
      </w:pPr>
      <w:r w:rsidRPr="00D245DF">
        <w:rPr>
          <w:bCs/>
        </w:rPr>
        <w:t xml:space="preserve">    - образования на анатомических наглядных пособиях показаны быстро и уверенно;</w:t>
      </w:r>
    </w:p>
    <w:p w:rsidR="00917A85" w:rsidRPr="00D245DF" w:rsidRDefault="00917A85" w:rsidP="00D245DF">
      <w:pPr>
        <w:autoSpaceDE w:val="0"/>
        <w:autoSpaceDN w:val="0"/>
        <w:adjustRightInd w:val="0"/>
        <w:ind w:left="284" w:hanging="284"/>
        <w:jc w:val="both"/>
      </w:pPr>
      <w:r w:rsidRPr="00D245DF">
        <w:rPr>
          <w:bCs/>
        </w:rPr>
        <w:t xml:space="preserve">    - свободное применение </w:t>
      </w:r>
      <w:r w:rsidRPr="00D245DF">
        <w:rPr>
          <w:snapToGrid w:val="0"/>
        </w:rPr>
        <w:t xml:space="preserve"> медико-анатомического и медико-физиологического </w:t>
      </w:r>
      <w:r w:rsidRPr="00D245DF">
        <w:rPr>
          <w:bCs/>
        </w:rPr>
        <w:t xml:space="preserve"> понятийного аппарата: </w:t>
      </w:r>
      <w:r w:rsidRPr="00D245DF">
        <w:t>обучающийся всесторонне понимает и свободно оперирует основными понятиями и категориями анатомии и физиологии;</w:t>
      </w:r>
    </w:p>
    <w:p w:rsidR="00917A85" w:rsidRPr="00D245DF" w:rsidRDefault="00917A85" w:rsidP="00D245DF">
      <w:pPr>
        <w:autoSpaceDE w:val="0"/>
        <w:autoSpaceDN w:val="0"/>
        <w:adjustRightInd w:val="0"/>
        <w:ind w:left="284" w:hanging="284"/>
        <w:jc w:val="both"/>
      </w:pPr>
      <w:r w:rsidRPr="00D245DF">
        <w:rPr>
          <w:bCs/>
        </w:rPr>
        <w:t xml:space="preserve">    - ответы на дополнительные вопросы четкие, краткие;</w:t>
      </w:r>
    </w:p>
    <w:p w:rsidR="00917A85" w:rsidRPr="00D245DF" w:rsidRDefault="00917A85" w:rsidP="00D245DF">
      <w:pPr>
        <w:autoSpaceDE w:val="0"/>
        <w:autoSpaceDN w:val="0"/>
        <w:adjustRightInd w:val="0"/>
        <w:ind w:left="284" w:hanging="284"/>
        <w:jc w:val="both"/>
        <w:rPr>
          <w:bCs/>
        </w:rPr>
      </w:pPr>
      <w:r w:rsidRPr="00D245DF">
        <w:rPr>
          <w:bCs/>
        </w:rPr>
        <w:t xml:space="preserve">    - могут быть допущены недочеты в определении понятий, исправленные обучающимся самостоятельно в процессе ответа.</w:t>
      </w:r>
    </w:p>
    <w:p w:rsidR="00917A85" w:rsidRPr="00D245DF" w:rsidRDefault="00917A85" w:rsidP="00D245DF">
      <w:pPr>
        <w:jc w:val="both"/>
        <w:rPr>
          <w:b/>
          <w:bCs/>
        </w:rPr>
      </w:pPr>
      <w:r w:rsidRPr="00D245DF">
        <w:rPr>
          <w:b/>
          <w:bCs/>
        </w:rPr>
        <w:t>Оценка 4 «хорошо»</w:t>
      </w:r>
    </w:p>
    <w:p w:rsidR="00917A85" w:rsidRPr="00D245DF" w:rsidRDefault="00917A85" w:rsidP="00D245DF">
      <w:pPr>
        <w:jc w:val="both"/>
      </w:pPr>
      <w:r w:rsidRPr="00D245DF">
        <w:t>Выставляется обучающемуся, обнаружившему полное знание учебно-программного материала, успешно выполнившему практические задания, приближенные к будущей профессиональной деятельности в стандартных ситуациях, усвоившему основную рекомендованную литературу, показавшему достаточный уровень знаний по дисциплине, способному к их самостоятельному пополнению и обновлению в ходе дальнейшей учебы и профессиональной деятельности. Содержание и форма ответа имеют отдельные неточности.</w:t>
      </w:r>
    </w:p>
    <w:p w:rsidR="00917A85" w:rsidRPr="00D245DF" w:rsidRDefault="00917A85" w:rsidP="00D245DF">
      <w:pPr>
        <w:autoSpaceDE w:val="0"/>
        <w:autoSpaceDN w:val="0"/>
        <w:adjustRightInd w:val="0"/>
        <w:jc w:val="both"/>
      </w:pPr>
      <w:r w:rsidRPr="00D245DF">
        <w:rPr>
          <w:bCs/>
        </w:rPr>
        <w:t xml:space="preserve">  -</w:t>
      </w:r>
      <w:r w:rsidRPr="00D245DF">
        <w:t xml:space="preserve"> обучающийся описывает в основных чертах макро- и микроморфологию всех органов и структур, функции, топографические особенности, взаимодействие с другими органами и системами;</w:t>
      </w:r>
    </w:p>
    <w:p w:rsidR="00917A85" w:rsidRPr="00D245DF" w:rsidRDefault="00917A85" w:rsidP="00D245DF">
      <w:pPr>
        <w:autoSpaceDE w:val="0"/>
        <w:autoSpaceDN w:val="0"/>
        <w:adjustRightInd w:val="0"/>
        <w:ind w:left="180"/>
        <w:jc w:val="both"/>
      </w:pPr>
      <w:r w:rsidRPr="00D245DF">
        <w:rPr>
          <w:bCs/>
        </w:rPr>
        <w:t xml:space="preserve"> - дан полный, развернутый ответ на поставленный вопрос, показано умение выделить существенные и несущественные признаки, причинно-следственные связи, </w:t>
      </w:r>
      <w:r w:rsidRPr="00D245DF">
        <w:t>при этом обучающийся излагает материал преимущественно самостоятельно</w:t>
      </w:r>
      <w:r w:rsidRPr="00D245DF">
        <w:rPr>
          <w:bCs/>
        </w:rPr>
        <w:t xml:space="preserve">; </w:t>
      </w:r>
    </w:p>
    <w:p w:rsidR="00917A85" w:rsidRPr="00D245DF" w:rsidRDefault="00917A85" w:rsidP="00D245DF">
      <w:pPr>
        <w:autoSpaceDE w:val="0"/>
        <w:autoSpaceDN w:val="0"/>
        <w:adjustRightInd w:val="0"/>
        <w:jc w:val="both"/>
      </w:pPr>
      <w:r w:rsidRPr="00D245DF">
        <w:rPr>
          <w:bCs/>
        </w:rPr>
        <w:t xml:space="preserve">- ответ недостаточно логичен с единичными ошибками в частностях, исправленных обучающимся с помощью преподавателя: в </w:t>
      </w:r>
      <w:r w:rsidRPr="00D245DF">
        <w:t xml:space="preserve"> ответе отсутствуют незначительные </w:t>
      </w:r>
      <w:r w:rsidRPr="00D245DF">
        <w:lastRenderedPageBreak/>
        <w:t xml:space="preserve">элементы содержания или присутствуют все необходимые элементы содержания, но допущены некоторые ошибки; </w:t>
      </w:r>
    </w:p>
    <w:p w:rsidR="00917A85" w:rsidRPr="00D245DF" w:rsidRDefault="00917A85" w:rsidP="00D245DF">
      <w:pPr>
        <w:autoSpaceDE w:val="0"/>
        <w:autoSpaceDN w:val="0"/>
        <w:adjustRightInd w:val="0"/>
        <w:jc w:val="both"/>
      </w:pPr>
      <w:r w:rsidRPr="00D245DF">
        <w:t>иногда нарушалась последовательность изложения;</w:t>
      </w:r>
      <w:r w:rsidRPr="00D245DF">
        <w:br/>
      </w:r>
      <w:r w:rsidRPr="00D245DF">
        <w:rPr>
          <w:bCs/>
        </w:rPr>
        <w:t xml:space="preserve">   - недостаточная уверенность и быстрота в демонстрации анатомических образований;</w:t>
      </w:r>
    </w:p>
    <w:p w:rsidR="00917A85" w:rsidRPr="00D245DF" w:rsidRDefault="00917A85" w:rsidP="00D245DF">
      <w:pPr>
        <w:autoSpaceDE w:val="0"/>
        <w:autoSpaceDN w:val="0"/>
        <w:adjustRightInd w:val="0"/>
        <w:jc w:val="both"/>
      </w:pPr>
      <w:r w:rsidRPr="00D245DF">
        <w:rPr>
          <w:bCs/>
        </w:rPr>
        <w:t xml:space="preserve">   -обучающийся </w:t>
      </w:r>
      <w:r w:rsidRPr="00D245DF">
        <w:t xml:space="preserve">понимает и оперирует основными понятиями и категориями анатомии и физиологии, могут быть допущены, </w:t>
      </w:r>
      <w:r w:rsidRPr="00D245DF">
        <w:rPr>
          <w:bCs/>
        </w:rPr>
        <w:t xml:space="preserve">единичные ошибки в анатомической терминологии. </w:t>
      </w:r>
    </w:p>
    <w:p w:rsidR="00917A85" w:rsidRPr="00D245DF" w:rsidRDefault="00917A85" w:rsidP="00D245DF">
      <w:pPr>
        <w:jc w:val="both"/>
      </w:pPr>
      <w:r w:rsidRPr="00D245DF">
        <w:rPr>
          <w:bCs/>
        </w:rPr>
        <w:t xml:space="preserve">   - ответы на дополнительные вопросы правильные, недостаточно четкие.</w:t>
      </w:r>
    </w:p>
    <w:p w:rsidR="00917A85" w:rsidRPr="00D245DF" w:rsidRDefault="00917A85" w:rsidP="00D245DF">
      <w:pPr>
        <w:jc w:val="both"/>
        <w:rPr>
          <w:b/>
          <w:bCs/>
        </w:rPr>
      </w:pPr>
      <w:r w:rsidRPr="00D245DF">
        <w:rPr>
          <w:b/>
        </w:rPr>
        <w:t>О</w:t>
      </w:r>
      <w:r w:rsidRPr="00D245DF">
        <w:rPr>
          <w:b/>
          <w:bCs/>
        </w:rPr>
        <w:t>ценка 3 «удовлетворительно»</w:t>
      </w:r>
    </w:p>
    <w:p w:rsidR="00917A85" w:rsidRPr="00D245DF" w:rsidRDefault="00917A85" w:rsidP="00D245DF">
      <w:pPr>
        <w:jc w:val="both"/>
      </w:pPr>
      <w:r w:rsidRPr="00D245DF">
        <w:t>Выставляется обучающемуся, обнаружившему знание основного учебно-программного материала в объеме, необходимом для дальнейшей учебы и предстоящей работы по специальности, справляющемуся с выполнением заданий, предусмотренных программой, обладающему необходимыми знаниями, но допустившему неточности в определении понятий, в применении знаний для решения профессиональных задач, в неумении обосновывать свои рассуждения;</w:t>
      </w:r>
    </w:p>
    <w:p w:rsidR="00917A85" w:rsidRPr="00D245DF" w:rsidRDefault="00917A85" w:rsidP="00D245DF">
      <w:pPr>
        <w:autoSpaceDE w:val="0"/>
        <w:autoSpaceDN w:val="0"/>
        <w:adjustRightInd w:val="0"/>
        <w:jc w:val="both"/>
      </w:pPr>
      <w:r w:rsidRPr="00D245DF">
        <w:t xml:space="preserve">   - обучающийся знает общий план строения всех органов и систем, основные функции, топографические особенности;</w:t>
      </w:r>
    </w:p>
    <w:p w:rsidR="00917A85" w:rsidRPr="00D245DF" w:rsidRDefault="00917A85" w:rsidP="00D245DF">
      <w:pPr>
        <w:autoSpaceDE w:val="0"/>
        <w:autoSpaceDN w:val="0"/>
        <w:adjustRightInd w:val="0"/>
        <w:jc w:val="both"/>
      </w:pPr>
      <w:r w:rsidRPr="00D245DF">
        <w:t xml:space="preserve">    - ответ не достаточно полный, с ошибками в деталях;  </w:t>
      </w:r>
    </w:p>
    <w:p w:rsidR="00917A85" w:rsidRPr="00D245DF" w:rsidRDefault="00917A85" w:rsidP="00D245DF">
      <w:pPr>
        <w:autoSpaceDE w:val="0"/>
        <w:autoSpaceDN w:val="0"/>
        <w:adjustRightInd w:val="0"/>
        <w:jc w:val="both"/>
      </w:pPr>
      <w:r w:rsidRPr="00D245DF">
        <w:t xml:space="preserve">   -  ориентируется в основных понятиях, строит ответ на репродуктивном уровне, нуждается в наводящих вопросах;</w:t>
      </w:r>
    </w:p>
    <w:p w:rsidR="00917A85" w:rsidRPr="00D245DF" w:rsidRDefault="00917A85" w:rsidP="00D245DF">
      <w:pPr>
        <w:autoSpaceDE w:val="0"/>
        <w:autoSpaceDN w:val="0"/>
        <w:adjustRightInd w:val="0"/>
        <w:jc w:val="both"/>
      </w:pPr>
      <w:r w:rsidRPr="00D245DF">
        <w:t xml:space="preserve">  -  в основном правильно отвечает на поставленные вопросы, не может привести примеры</w:t>
      </w:r>
    </w:p>
    <w:p w:rsidR="00917A85" w:rsidRPr="00D245DF" w:rsidRDefault="00917A85" w:rsidP="00D245DF">
      <w:pPr>
        <w:autoSpaceDE w:val="0"/>
        <w:autoSpaceDN w:val="0"/>
        <w:adjustRightInd w:val="0"/>
        <w:jc w:val="both"/>
      </w:pPr>
      <w:r w:rsidRPr="00D245DF">
        <w:t xml:space="preserve">   - умение раскрыть значение обобщенных знаний не показано; </w:t>
      </w:r>
    </w:p>
    <w:p w:rsidR="00917A85" w:rsidRPr="00D245DF" w:rsidRDefault="00917A85" w:rsidP="00D245DF">
      <w:pPr>
        <w:autoSpaceDE w:val="0"/>
        <w:autoSpaceDN w:val="0"/>
        <w:adjustRightInd w:val="0"/>
        <w:ind w:left="180"/>
        <w:jc w:val="both"/>
      </w:pPr>
      <w:r w:rsidRPr="00D245DF">
        <w:t xml:space="preserve">- речевое оформление требует поправок, коррекции;. </w:t>
      </w:r>
    </w:p>
    <w:p w:rsidR="00917A85" w:rsidRPr="00D245DF" w:rsidRDefault="00917A85" w:rsidP="00D245DF">
      <w:pPr>
        <w:autoSpaceDE w:val="0"/>
        <w:autoSpaceDN w:val="0"/>
        <w:adjustRightInd w:val="0"/>
        <w:jc w:val="both"/>
      </w:pPr>
      <w:r w:rsidRPr="00D245DF">
        <w:t xml:space="preserve">   -  самостоятельно излагает материал непоследовательно;</w:t>
      </w:r>
    </w:p>
    <w:p w:rsidR="00917A85" w:rsidRPr="00D245DF" w:rsidRDefault="00917A85" w:rsidP="00D245DF">
      <w:pPr>
        <w:autoSpaceDE w:val="0"/>
        <w:autoSpaceDN w:val="0"/>
        <w:adjustRightInd w:val="0"/>
        <w:jc w:val="both"/>
      </w:pPr>
      <w:r w:rsidRPr="00D245DF">
        <w:rPr>
          <w:bCs/>
        </w:rPr>
        <w:t xml:space="preserve">   - не показана способность  самостоятельно выделить существенные и несущественные признаки и причинно-следственные связи; </w:t>
      </w:r>
    </w:p>
    <w:p w:rsidR="00917A85" w:rsidRPr="00D245DF" w:rsidRDefault="00917A85" w:rsidP="00D245DF">
      <w:pPr>
        <w:autoSpaceDE w:val="0"/>
        <w:autoSpaceDN w:val="0"/>
        <w:adjustRightInd w:val="0"/>
        <w:jc w:val="both"/>
      </w:pPr>
      <w:r w:rsidRPr="00D245DF">
        <w:t xml:space="preserve">   - н</w:t>
      </w:r>
      <w:r w:rsidRPr="00D245DF">
        <w:rPr>
          <w:bCs/>
        </w:rPr>
        <w:t>еуверенность в демонстрации анатомических образований;</w:t>
      </w:r>
    </w:p>
    <w:p w:rsidR="00917A85" w:rsidRPr="00D245DF" w:rsidRDefault="00917A85" w:rsidP="00D245DF">
      <w:pPr>
        <w:autoSpaceDE w:val="0"/>
        <w:autoSpaceDN w:val="0"/>
        <w:adjustRightInd w:val="0"/>
        <w:jc w:val="both"/>
      </w:pPr>
      <w:r w:rsidRPr="00D245DF">
        <w:t xml:space="preserve">   - </w:t>
      </w:r>
      <w:r w:rsidRPr="00D245DF">
        <w:rPr>
          <w:bCs/>
        </w:rPr>
        <w:t>обучающийся</w:t>
      </w:r>
      <w:r w:rsidRPr="00D245DF">
        <w:t>имеет представление об основных понятиях и категориях анатомии, допускает о</w:t>
      </w:r>
      <w:r w:rsidRPr="00D245DF">
        <w:rPr>
          <w:bCs/>
        </w:rPr>
        <w:t>шибки в раскрытии понятий, анатомических терминах;</w:t>
      </w:r>
    </w:p>
    <w:p w:rsidR="00917A85" w:rsidRPr="00D245DF" w:rsidRDefault="00917A85" w:rsidP="00D245DF">
      <w:pPr>
        <w:ind w:left="180"/>
        <w:jc w:val="both"/>
      </w:pPr>
      <w:r w:rsidRPr="00D245DF">
        <w:t xml:space="preserve">- </w:t>
      </w:r>
      <w:r w:rsidRPr="00D245DF">
        <w:rPr>
          <w:bCs/>
        </w:rPr>
        <w:t>ответы на дополнительные вопросы недостаточно четкие, с ошибками в частностях.</w:t>
      </w:r>
    </w:p>
    <w:p w:rsidR="00917A85" w:rsidRPr="00D245DF" w:rsidRDefault="00917A85" w:rsidP="00D245DF">
      <w:pPr>
        <w:jc w:val="both"/>
        <w:rPr>
          <w:b/>
        </w:rPr>
      </w:pPr>
      <w:r w:rsidRPr="00D245DF">
        <w:rPr>
          <w:b/>
        </w:rPr>
        <w:t>О</w:t>
      </w:r>
      <w:r w:rsidRPr="00D245DF">
        <w:rPr>
          <w:b/>
          <w:bCs/>
        </w:rPr>
        <w:t>ценка 2 «неудовлетворительно»</w:t>
      </w:r>
    </w:p>
    <w:p w:rsidR="00917A85" w:rsidRPr="00D245DF" w:rsidRDefault="00917A85" w:rsidP="00D245DF">
      <w:pPr>
        <w:autoSpaceDE w:val="0"/>
        <w:autoSpaceDN w:val="0"/>
        <w:adjustRightInd w:val="0"/>
        <w:jc w:val="both"/>
      </w:pPr>
      <w:r w:rsidRPr="00D245DF">
        <w:t>Выставляется обучающемуся,  не продемонстрировавшему знание основного учебно-программного материала в объеме, необходимом для дальнейшей учебы и предстоящей работы по специальности.</w:t>
      </w:r>
    </w:p>
    <w:p w:rsidR="00917A85" w:rsidRPr="00D245DF" w:rsidRDefault="00917A85" w:rsidP="00D245DF">
      <w:pPr>
        <w:autoSpaceDE w:val="0"/>
        <w:autoSpaceDN w:val="0"/>
        <w:adjustRightInd w:val="0"/>
        <w:jc w:val="both"/>
      </w:pPr>
      <w:r w:rsidRPr="00D245DF">
        <w:rPr>
          <w:bCs/>
        </w:rPr>
        <w:t xml:space="preserve">- </w:t>
      </w:r>
      <w:r w:rsidRPr="00D245DF">
        <w:t>не знает общий план строения органов и систем, основные функции, их топографические особенности;</w:t>
      </w:r>
    </w:p>
    <w:p w:rsidR="00917A85" w:rsidRPr="00D245DF" w:rsidRDefault="00917A85" w:rsidP="00D245DF">
      <w:pPr>
        <w:autoSpaceDE w:val="0"/>
        <w:autoSpaceDN w:val="0"/>
        <w:adjustRightInd w:val="0"/>
        <w:jc w:val="both"/>
      </w:pPr>
      <w:r w:rsidRPr="00D245DF">
        <w:t xml:space="preserve">  - </w:t>
      </w:r>
      <w:r w:rsidRPr="00D245DF">
        <w:rPr>
          <w:bCs/>
        </w:rPr>
        <w:t>ответ представляет собой разрозненные знания с существенными ошибками по вопросу;</w:t>
      </w:r>
    </w:p>
    <w:p w:rsidR="00917A85" w:rsidRPr="00D245DF" w:rsidRDefault="00917A85" w:rsidP="00D245DF">
      <w:pPr>
        <w:autoSpaceDE w:val="0"/>
        <w:autoSpaceDN w:val="0"/>
        <w:adjustRightInd w:val="0"/>
        <w:jc w:val="both"/>
      </w:pPr>
      <w:r w:rsidRPr="00D245DF">
        <w:t xml:space="preserve">  - не ориентируется в основных понятиях, демонстрирует поверхностные знания;</w:t>
      </w:r>
    </w:p>
    <w:p w:rsidR="00917A85" w:rsidRPr="00D245DF" w:rsidRDefault="00917A85" w:rsidP="00D245DF">
      <w:pPr>
        <w:autoSpaceDE w:val="0"/>
        <w:autoSpaceDN w:val="0"/>
        <w:adjustRightInd w:val="0"/>
        <w:jc w:val="both"/>
        <w:rPr>
          <w:bCs/>
        </w:rPr>
      </w:pPr>
      <w:r w:rsidRPr="00D245DF">
        <w:t xml:space="preserve">  - не может излагать материал самостоятельно, </w:t>
      </w:r>
      <w:r w:rsidRPr="00D245DF">
        <w:rPr>
          <w:bCs/>
        </w:rPr>
        <w:t xml:space="preserve"> присутствуют фрагментарность, нелогичность изложения;</w:t>
      </w:r>
    </w:p>
    <w:p w:rsidR="00917A85" w:rsidRPr="00D245DF" w:rsidRDefault="00917A85" w:rsidP="00D245DF">
      <w:pPr>
        <w:autoSpaceDE w:val="0"/>
        <w:autoSpaceDN w:val="0"/>
        <w:adjustRightInd w:val="0"/>
        <w:jc w:val="both"/>
        <w:rPr>
          <w:bCs/>
        </w:rPr>
      </w:pPr>
      <w:r w:rsidRPr="00D245DF">
        <w:t xml:space="preserve"> - нет </w:t>
      </w:r>
      <w:r w:rsidRPr="00D245DF">
        <w:rPr>
          <w:bCs/>
        </w:rPr>
        <w:t>осознания связи обсуждаемого вопроса по билету с другими объектами дисциплины;</w:t>
      </w:r>
    </w:p>
    <w:p w:rsidR="00917A85" w:rsidRPr="00D245DF" w:rsidRDefault="00917A85" w:rsidP="00D245DF">
      <w:pPr>
        <w:autoSpaceDE w:val="0"/>
        <w:autoSpaceDN w:val="0"/>
        <w:adjustRightInd w:val="0"/>
        <w:jc w:val="both"/>
      </w:pPr>
      <w:r w:rsidRPr="00D245DF">
        <w:rPr>
          <w:bCs/>
        </w:rPr>
        <w:t xml:space="preserve">  -  речь неграмотная;</w:t>
      </w:r>
    </w:p>
    <w:p w:rsidR="00917A85" w:rsidRPr="00D245DF" w:rsidRDefault="00917A85" w:rsidP="00D245DF">
      <w:pPr>
        <w:autoSpaceDE w:val="0"/>
        <w:autoSpaceDN w:val="0"/>
        <w:adjustRightInd w:val="0"/>
        <w:jc w:val="both"/>
      </w:pPr>
      <w:r w:rsidRPr="00D245DF">
        <w:t xml:space="preserve">  -  существенные </w:t>
      </w:r>
      <w:r w:rsidRPr="00D245DF">
        <w:rPr>
          <w:bCs/>
        </w:rPr>
        <w:t xml:space="preserve">ошибкипри демонстрации анатомических образований; </w:t>
      </w:r>
    </w:p>
    <w:p w:rsidR="00917A85" w:rsidRPr="00D245DF" w:rsidRDefault="00917A85" w:rsidP="00D245DF">
      <w:pPr>
        <w:autoSpaceDE w:val="0"/>
        <w:autoSpaceDN w:val="0"/>
        <w:adjustRightInd w:val="0"/>
        <w:jc w:val="both"/>
      </w:pPr>
      <w:r w:rsidRPr="00D245DF">
        <w:t xml:space="preserve">  -  </w:t>
      </w:r>
      <w:r w:rsidRPr="00D245DF">
        <w:rPr>
          <w:bCs/>
        </w:rPr>
        <w:t>не знает  анатомическую терминологию;</w:t>
      </w:r>
    </w:p>
    <w:p w:rsidR="00917A85" w:rsidRPr="00D245DF" w:rsidRDefault="00917A85" w:rsidP="00D245DF">
      <w:pPr>
        <w:jc w:val="both"/>
        <w:rPr>
          <w:bCs/>
        </w:rPr>
      </w:pPr>
      <w:r w:rsidRPr="00D245DF">
        <w:t xml:space="preserve">  - </w:t>
      </w:r>
      <w:r w:rsidRPr="00D245DF">
        <w:rPr>
          <w:bCs/>
        </w:rPr>
        <w:t>ответы на дополнительные вопросы неправильные;</w:t>
      </w: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45DF">
        <w:rPr>
          <w:bCs/>
        </w:rPr>
        <w:t xml:space="preserve">  - </w:t>
      </w:r>
      <w:r w:rsidRPr="00D245DF">
        <w:t>в ходе ответа отсутствует самостоятельность в изложении материала, либо звучит отказ дать ответ.</w:t>
      </w:r>
    </w:p>
    <w:p w:rsidR="00917A85" w:rsidRPr="00D245DF" w:rsidRDefault="00917A85" w:rsidP="00D245DF">
      <w:pPr>
        <w:autoSpaceDE w:val="0"/>
        <w:autoSpaceDN w:val="0"/>
        <w:adjustRightInd w:val="0"/>
        <w:jc w:val="both"/>
      </w:pPr>
      <w:r w:rsidRPr="00D245DF">
        <w:t xml:space="preserve">    Экзаменационная оценка выставляется, исходя из оценок, полученных на теоретическом и практическом этапах экзамена. Условием положительной аттестации </w:t>
      </w:r>
      <w:r w:rsidRPr="00D245DF">
        <w:lastRenderedPageBreak/>
        <w:t>по дисциплине является положительная оценка освоения всех умений и усвоения знаний по всем контролируемым показателям.</w:t>
      </w:r>
    </w:p>
    <w:p w:rsidR="00917A85" w:rsidRPr="00D245DF" w:rsidRDefault="00917A85" w:rsidP="00D245DF">
      <w:pPr>
        <w:jc w:val="both"/>
        <w:rPr>
          <w:b/>
          <w:bCs/>
        </w:rPr>
      </w:pPr>
    </w:p>
    <w:p w:rsidR="00917A85" w:rsidRPr="00D245DF" w:rsidRDefault="00917A85" w:rsidP="00D245DF">
      <w:pPr>
        <w:jc w:val="both"/>
        <w:rPr>
          <w:b/>
        </w:rPr>
      </w:pPr>
    </w:p>
    <w:p w:rsidR="00917A85" w:rsidRPr="00D245DF" w:rsidRDefault="00917A85" w:rsidP="00D245DF">
      <w:pPr>
        <w:jc w:val="both"/>
        <w:rPr>
          <w:b/>
        </w:rPr>
      </w:pPr>
    </w:p>
    <w:p w:rsidR="00917A85" w:rsidRPr="00D245DF" w:rsidRDefault="00917A85" w:rsidP="00D245DF">
      <w:pPr>
        <w:jc w:val="both"/>
        <w:rPr>
          <w:b/>
        </w:rPr>
      </w:pPr>
    </w:p>
    <w:p w:rsidR="00917A85" w:rsidRPr="00D245DF" w:rsidRDefault="00917A85" w:rsidP="00D245DF">
      <w:pPr>
        <w:jc w:val="both"/>
        <w:rPr>
          <w:b/>
        </w:rPr>
      </w:pPr>
    </w:p>
    <w:p w:rsidR="00917A85" w:rsidRPr="00D245DF" w:rsidRDefault="00917A85" w:rsidP="00D245DF">
      <w:pPr>
        <w:jc w:val="both"/>
        <w:rPr>
          <w:b/>
        </w:rPr>
      </w:pPr>
    </w:p>
    <w:p w:rsidR="00917A85" w:rsidRPr="00D245DF" w:rsidRDefault="00917A85" w:rsidP="00D245DF">
      <w:pPr>
        <w:jc w:val="both"/>
        <w:rPr>
          <w:b/>
        </w:rPr>
      </w:pPr>
    </w:p>
    <w:p w:rsidR="00917A85" w:rsidRPr="00D245DF" w:rsidRDefault="00917A85" w:rsidP="00D245DF">
      <w:pPr>
        <w:jc w:val="both"/>
        <w:rPr>
          <w:b/>
        </w:rPr>
      </w:pPr>
    </w:p>
    <w:p w:rsidR="00917A85" w:rsidRPr="00D245DF" w:rsidRDefault="00917A85" w:rsidP="00D245DF">
      <w:pPr>
        <w:jc w:val="both"/>
        <w:rPr>
          <w:rFonts w:eastAsiaTheme="minorHAnsi"/>
          <w:b/>
          <w:bCs/>
          <w:lang w:eastAsia="en-US"/>
        </w:rPr>
      </w:pPr>
      <w:r w:rsidRPr="00D245DF">
        <w:rPr>
          <w:rFonts w:eastAsia="Times New Roman"/>
        </w:rPr>
        <w:br w:type="page"/>
      </w:r>
      <w:r w:rsidRPr="00D245DF">
        <w:rPr>
          <w:rFonts w:eastAsiaTheme="minorHAnsi"/>
          <w:b/>
          <w:bCs/>
          <w:lang w:eastAsia="en-US"/>
        </w:rPr>
        <w:lastRenderedPageBreak/>
        <w:t xml:space="preserve"> </w:t>
      </w:r>
    </w:p>
    <w:p w:rsidR="00917A85" w:rsidRPr="00D245DF" w:rsidRDefault="00917A85" w:rsidP="00D245D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17A85" w:rsidRPr="00D245DF" w:rsidRDefault="00917A85" w:rsidP="00D245D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45DF">
        <w:rPr>
          <w:rFonts w:eastAsiaTheme="minorHAnsi"/>
          <w:lang w:eastAsia="en-US"/>
        </w:rPr>
        <w:t>.</w:t>
      </w:r>
    </w:p>
    <w:p w:rsidR="00917A85" w:rsidRPr="00D245DF" w:rsidRDefault="00917A85" w:rsidP="00D245D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17A85" w:rsidRPr="00D245DF" w:rsidRDefault="00917A85" w:rsidP="00D245D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D245DF">
        <w:rPr>
          <w:rFonts w:eastAsiaTheme="minorHAnsi"/>
          <w:b/>
          <w:bCs/>
          <w:lang w:eastAsia="en-US"/>
        </w:rPr>
        <w:t>5. Оценка освоения учебной дисциплины</w:t>
      </w:r>
    </w:p>
    <w:p w:rsidR="00917A85" w:rsidRPr="00D245DF" w:rsidRDefault="00917A85" w:rsidP="00D245D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D245DF">
        <w:rPr>
          <w:rFonts w:eastAsiaTheme="minorHAnsi"/>
          <w:b/>
          <w:bCs/>
          <w:lang w:eastAsia="en-US"/>
        </w:rPr>
        <w:t>5.1 Перечень вопросов</w:t>
      </w:r>
    </w:p>
    <w:p w:rsidR="00917A85" w:rsidRPr="00D245DF" w:rsidRDefault="00917A85" w:rsidP="00D245DF">
      <w:p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245DF">
        <w:rPr>
          <w:b/>
          <w:bCs/>
        </w:rPr>
        <w:t xml:space="preserve">Раздел: Анатомия и физиология как наука. Понятие об органах и системах органов. Учение о тканях. </w:t>
      </w:r>
    </w:p>
    <w:tbl>
      <w:tblPr>
        <w:tblW w:w="9952" w:type="dxa"/>
        <w:jc w:val="center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7"/>
        <w:gridCol w:w="6905"/>
      </w:tblGrid>
      <w:tr w:rsidR="00917A85" w:rsidRPr="00D245DF" w:rsidTr="00F6679E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ОК-1-6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 8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 11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tabs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45DF">
              <w:rPr>
                <w:rFonts w:eastAsia="Times New Roman"/>
              </w:rPr>
              <w:t xml:space="preserve"> 1. </w:t>
            </w:r>
            <w:r w:rsidRPr="00D245DF">
              <w:rPr>
                <w:bCs/>
              </w:rPr>
              <w:t xml:space="preserve">Анатомия и физиология как наука, понятие об органах и системах органов. </w:t>
            </w:r>
          </w:p>
          <w:p w:rsidR="00917A85" w:rsidRPr="00D245DF" w:rsidRDefault="00917A85" w:rsidP="00D245DF">
            <w:pPr>
              <w:tabs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45DF">
              <w:rPr>
                <w:rFonts w:eastAsia="Times New Roman"/>
              </w:rPr>
              <w:t xml:space="preserve">Описание </w:t>
            </w:r>
            <w:r w:rsidRPr="00D245DF">
              <w:rPr>
                <w:bCs/>
              </w:rPr>
              <w:t xml:space="preserve">клетки и виды тканей. 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 xml:space="preserve">2. Грамотное использование таблиц и муляжей.  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</w:p>
        </w:tc>
      </w:tr>
    </w:tbl>
    <w:p w:rsidR="00917A85" w:rsidRPr="00D245DF" w:rsidRDefault="00917A85" w:rsidP="00D245DF">
      <w:pPr>
        <w:jc w:val="both"/>
        <w:rPr>
          <w:b/>
          <w:bCs/>
        </w:rPr>
      </w:pPr>
      <w:r w:rsidRPr="00D245DF">
        <w:rPr>
          <w:b/>
          <w:bCs/>
        </w:rPr>
        <w:t>Тема :</w:t>
      </w:r>
    </w:p>
    <w:p w:rsidR="00917A85" w:rsidRPr="00D245DF" w:rsidRDefault="00917A85" w:rsidP="00D245DF">
      <w:pPr>
        <w:numPr>
          <w:ilvl w:val="0"/>
          <w:numId w:val="59"/>
        </w:numPr>
        <w:tabs>
          <w:tab w:val="clear" w:pos="720"/>
          <w:tab w:val="left" w:pos="734"/>
          <w:tab w:val="left" w:pos="792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92" w:hanging="388"/>
        <w:jc w:val="both"/>
        <w:rPr>
          <w:bCs/>
        </w:rPr>
      </w:pPr>
      <w:r w:rsidRPr="00D245DF">
        <w:rPr>
          <w:bCs/>
        </w:rPr>
        <w:t>Предмет, его задачи. Органный и системный уровни строения организма. Аппараты органов. Части, поверхности тела. Условные плоскости и оси.</w:t>
      </w:r>
    </w:p>
    <w:p w:rsidR="00917A85" w:rsidRPr="00D245DF" w:rsidRDefault="00917A85" w:rsidP="00D245DF">
      <w:pPr>
        <w:numPr>
          <w:ilvl w:val="0"/>
          <w:numId w:val="59"/>
        </w:numPr>
        <w:tabs>
          <w:tab w:val="clear" w:pos="720"/>
          <w:tab w:val="left" w:pos="734"/>
          <w:tab w:val="left" w:pos="792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92" w:hanging="388"/>
        <w:jc w:val="both"/>
        <w:rPr>
          <w:bCs/>
        </w:rPr>
      </w:pPr>
      <w:r w:rsidRPr="00D245DF">
        <w:rPr>
          <w:bCs/>
        </w:rPr>
        <w:t>Клетка и  ткани человека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</w:p>
    <w:p w:rsidR="00917A85" w:rsidRPr="00D245DF" w:rsidRDefault="00917A85" w:rsidP="00D245DF">
      <w:pPr>
        <w:pStyle w:val="2"/>
        <w:spacing w:before="0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245D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Раздел </w:t>
      </w:r>
      <w:r w:rsidRPr="00D245DF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: </w:t>
      </w:r>
      <w:r w:rsidRPr="00D245D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Анатомия опорно-двигательного аппарата</w:t>
      </w:r>
    </w:p>
    <w:tbl>
      <w:tblPr>
        <w:tblW w:w="9952" w:type="dxa"/>
        <w:jc w:val="center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7"/>
        <w:gridCol w:w="6905"/>
      </w:tblGrid>
      <w:tr w:rsidR="00917A85" w:rsidRPr="00D245DF" w:rsidTr="00F6679E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ОК-1-6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 8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 11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1.1-1.3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2.1- 2.8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3.1 – 3.3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1. Правильное указание особенности строения костей и мышц  тела человека.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2. Описание основных сведений о строении скелета  и мышц человека, перечисление отделов черепа и костей каждого отдела.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 xml:space="preserve">3. Грамотное использование таблиц и муляжей. Сопровождение  ответа демонстрацией.   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</w:p>
        </w:tc>
      </w:tr>
    </w:tbl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245DF">
        <w:rPr>
          <w:b/>
          <w:bCs/>
        </w:rPr>
        <w:t>Тема :Костная система</w:t>
      </w:r>
    </w:p>
    <w:p w:rsidR="00917A85" w:rsidRPr="00D245DF" w:rsidRDefault="00917A85" w:rsidP="00D245DF">
      <w:pPr>
        <w:numPr>
          <w:ilvl w:val="0"/>
          <w:numId w:val="60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Скелет, его определение, функции, химический состав костей.</w:t>
      </w:r>
    </w:p>
    <w:p w:rsidR="00917A85" w:rsidRPr="00D245DF" w:rsidRDefault="00917A85" w:rsidP="00D245DF">
      <w:pPr>
        <w:numPr>
          <w:ilvl w:val="0"/>
          <w:numId w:val="60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 xml:space="preserve">Строение кости как органа. Надкостница. Компактное, губчатое вещество кости, костно-мозговая полость. Костный мозг (красный и желтый). </w:t>
      </w:r>
    </w:p>
    <w:p w:rsidR="00917A85" w:rsidRPr="00D245DF" w:rsidRDefault="00917A85" w:rsidP="00D245DF">
      <w:pPr>
        <w:numPr>
          <w:ilvl w:val="0"/>
          <w:numId w:val="60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Классификация костей.</w:t>
      </w: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 xml:space="preserve">     4.  Виды соединения костей. Подвижные соединения: сустав - строение, виды суставов, объем движений. Неподвижные соединения. Полуподвижные соединения.</w:t>
      </w: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245DF">
        <w:rPr>
          <w:b/>
          <w:bCs/>
        </w:rPr>
        <w:t>Тема :</w:t>
      </w: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245DF">
        <w:rPr>
          <w:b/>
          <w:bCs/>
        </w:rPr>
        <w:t>Скелет туловища.</w:t>
      </w:r>
    </w:p>
    <w:p w:rsidR="00917A85" w:rsidRPr="00D245DF" w:rsidRDefault="00917A85" w:rsidP="00D245DF">
      <w:pPr>
        <w:numPr>
          <w:ilvl w:val="0"/>
          <w:numId w:val="61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Общие черты строения позвонка.</w:t>
      </w:r>
    </w:p>
    <w:p w:rsidR="00917A85" w:rsidRPr="00D245DF" w:rsidRDefault="00917A85" w:rsidP="00D245DF">
      <w:pPr>
        <w:numPr>
          <w:ilvl w:val="0"/>
          <w:numId w:val="61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Особенности строения шейных, грудных, поясничных, крестцовых, копчиковых позвонков.</w:t>
      </w:r>
    </w:p>
    <w:p w:rsidR="00917A85" w:rsidRPr="00D245DF" w:rsidRDefault="00917A85" w:rsidP="00D245DF">
      <w:pPr>
        <w:numPr>
          <w:ilvl w:val="0"/>
          <w:numId w:val="61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Соединение костей туловища: соединение тел позвонков, соединение дуг позвонков, соединение отростков позвонков.</w:t>
      </w:r>
    </w:p>
    <w:p w:rsidR="00917A85" w:rsidRPr="00D245DF" w:rsidRDefault="00917A85" w:rsidP="00D245DF">
      <w:pPr>
        <w:numPr>
          <w:ilvl w:val="0"/>
          <w:numId w:val="61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Соединение позвоночника с черепом.</w:t>
      </w:r>
    </w:p>
    <w:p w:rsidR="00917A85" w:rsidRPr="00D245DF" w:rsidRDefault="00917A85" w:rsidP="00D245DF">
      <w:pPr>
        <w:numPr>
          <w:ilvl w:val="0"/>
          <w:numId w:val="61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 xml:space="preserve">Соединение </w:t>
      </w:r>
      <w:r w:rsidRPr="00D245DF">
        <w:rPr>
          <w:bCs/>
          <w:lang w:val="en-US"/>
        </w:rPr>
        <w:t>I</w:t>
      </w:r>
      <w:r w:rsidRPr="00D245DF">
        <w:rPr>
          <w:bCs/>
        </w:rPr>
        <w:t xml:space="preserve"> и </w:t>
      </w:r>
      <w:r w:rsidRPr="00D245DF">
        <w:rPr>
          <w:bCs/>
          <w:lang w:val="en-US"/>
        </w:rPr>
        <w:t>II</w:t>
      </w:r>
      <w:r w:rsidRPr="00D245DF">
        <w:rPr>
          <w:bCs/>
        </w:rPr>
        <w:t xml:space="preserve"> шейных позвонков, строение, функции.</w:t>
      </w:r>
    </w:p>
    <w:p w:rsidR="00917A85" w:rsidRPr="00D245DF" w:rsidRDefault="00917A85" w:rsidP="00D245DF">
      <w:pPr>
        <w:numPr>
          <w:ilvl w:val="0"/>
          <w:numId w:val="61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Ребра: истинные, ложные – строение. Грудина, строение, значение.</w:t>
      </w:r>
    </w:p>
    <w:p w:rsidR="00917A85" w:rsidRPr="00D245DF" w:rsidRDefault="00917A85" w:rsidP="00D245DF">
      <w:pPr>
        <w:numPr>
          <w:ilvl w:val="0"/>
          <w:numId w:val="61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Соединение ребер с грудиной, с позвоночником, между собой. Обзор движений в этих соединениях.</w:t>
      </w:r>
    </w:p>
    <w:p w:rsidR="00917A85" w:rsidRPr="00D245DF" w:rsidRDefault="00917A85" w:rsidP="00D245DF">
      <w:pPr>
        <w:numPr>
          <w:ilvl w:val="0"/>
          <w:numId w:val="61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Позвоночник в целом, изгибы позвоночного столба: физиологические и патологические.</w:t>
      </w: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lastRenderedPageBreak/>
        <w:t xml:space="preserve">     9. </w:t>
      </w:r>
      <w:r w:rsidRPr="00D245DF">
        <w:t xml:space="preserve"> </w:t>
      </w:r>
      <w:r w:rsidRPr="00D245DF">
        <w:rPr>
          <w:bCs/>
        </w:rPr>
        <w:t>Грудная клетка в целом: форма, величина, межреберные промежутки. Движения грудной клетки.</w:t>
      </w:r>
    </w:p>
    <w:p w:rsidR="00917A85" w:rsidRPr="00D245DF" w:rsidRDefault="00917A85" w:rsidP="00D245DF">
      <w:p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245DF">
        <w:rPr>
          <w:b/>
          <w:bCs/>
        </w:rPr>
        <w:t>Тема: Скелет верхней конечности.</w:t>
      </w:r>
    </w:p>
    <w:p w:rsidR="00917A85" w:rsidRPr="00D245DF" w:rsidRDefault="00917A85" w:rsidP="00D245DF">
      <w:p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 xml:space="preserve">      1. Скелет плечевого пояса и его назначение. Лопатка, ее края, поверхности, лопаточная ось, надостная и подостная ямки, отростки, суставная впадина. Ключица, ее строение.</w:t>
      </w:r>
    </w:p>
    <w:p w:rsidR="00917A85" w:rsidRPr="00D245DF" w:rsidRDefault="00917A85" w:rsidP="00D245DF">
      <w:p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 xml:space="preserve">      2. Скелет свободной части верхней конечности и особенности его строения. Плечевая кость. Лучевая кость. Локтевая кость. Морфология эпифизов. Строение костей кисти. Кисть в целом.</w:t>
      </w:r>
    </w:p>
    <w:p w:rsidR="00917A85" w:rsidRPr="00D245DF" w:rsidRDefault="00917A85" w:rsidP="00D245DF">
      <w:p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 xml:space="preserve">     3. Соединение костей верхней конечности. Плечевой сустав. Локтевой сустав. Соединение костей предплечья и кисти. Строение, особенности соединений, обзор движений в суставах.</w:t>
      </w:r>
    </w:p>
    <w:p w:rsidR="00917A85" w:rsidRPr="00D245DF" w:rsidRDefault="00917A85" w:rsidP="00D245DF">
      <w:pPr>
        <w:tabs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17A85" w:rsidRPr="00D245DF" w:rsidRDefault="00917A85" w:rsidP="00D245DF">
      <w:pPr>
        <w:tabs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245DF">
        <w:rPr>
          <w:b/>
          <w:bCs/>
        </w:rPr>
        <w:t>Тема :</w:t>
      </w: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245DF">
        <w:rPr>
          <w:b/>
          <w:bCs/>
        </w:rPr>
        <w:t>Скелет таза и свободной части нижней конечности.</w:t>
      </w:r>
    </w:p>
    <w:p w:rsidR="00917A85" w:rsidRPr="00D245DF" w:rsidRDefault="00917A85" w:rsidP="00D245DF">
      <w:pPr>
        <w:numPr>
          <w:ilvl w:val="0"/>
          <w:numId w:val="62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Понятие о тазовом поясе и его назначение. Тазовая кость. Морфология подвздошной,  лонной и седалищной костей. Особенности строения тазовой кости детского организма. Таз в целом.</w:t>
      </w:r>
      <w:r w:rsidRPr="00D245DF">
        <w:rPr>
          <w:b/>
          <w:bCs/>
          <w:i/>
        </w:rPr>
        <w:t xml:space="preserve">  </w:t>
      </w:r>
    </w:p>
    <w:p w:rsidR="00917A85" w:rsidRPr="00D245DF" w:rsidRDefault="00917A85" w:rsidP="00D245DF">
      <w:pPr>
        <w:numPr>
          <w:ilvl w:val="0"/>
          <w:numId w:val="62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Скелет свободной части нижней конечности: бедренная кость, надколенник, кости голени,  Особенности их строения. Стопа, ее отделы. Стопа в целом.</w:t>
      </w:r>
    </w:p>
    <w:p w:rsidR="00917A85" w:rsidRPr="00D245DF" w:rsidRDefault="00917A85" w:rsidP="00D245DF">
      <w:pPr>
        <w:numPr>
          <w:ilvl w:val="0"/>
          <w:numId w:val="62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Соединение костей таза. Таз в целом. Возрастные и половые особенности таза. Размеры женского таза.</w:t>
      </w: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 xml:space="preserve">     4.  Соединение костей свободной части нижней конечности: тазобедренный сустав, коленный сустав,   соединение костей голени и стопы – строение, особенности, обзор движений.</w:t>
      </w: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245DF">
        <w:rPr>
          <w:b/>
          <w:bCs/>
        </w:rPr>
        <w:t xml:space="preserve">Тема  </w:t>
      </w: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245DF">
        <w:rPr>
          <w:b/>
          <w:bCs/>
        </w:rPr>
        <w:t>Введение в изучение мышечной системы.</w:t>
      </w:r>
    </w:p>
    <w:p w:rsidR="00917A85" w:rsidRPr="00D245DF" w:rsidRDefault="00917A85" w:rsidP="00D245DF">
      <w:pPr>
        <w:numPr>
          <w:ilvl w:val="0"/>
          <w:numId w:val="66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Мышечная ткань, особенности строения и функции.</w:t>
      </w:r>
    </w:p>
    <w:p w:rsidR="00917A85" w:rsidRPr="00D245DF" w:rsidRDefault="00917A85" w:rsidP="00D245DF">
      <w:pPr>
        <w:numPr>
          <w:ilvl w:val="0"/>
          <w:numId w:val="66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Строения мышцы как органа.</w:t>
      </w:r>
    </w:p>
    <w:p w:rsidR="00917A85" w:rsidRPr="00D245DF" w:rsidRDefault="00917A85" w:rsidP="00D245DF">
      <w:pPr>
        <w:numPr>
          <w:ilvl w:val="0"/>
          <w:numId w:val="66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Вспомогательный аппарат мышц: фасции, фиброзные и костно-фиброзные каналы, синовиальные  влагалища, синовиальные сумки, сесамовидные кости.</w:t>
      </w:r>
    </w:p>
    <w:p w:rsidR="00917A85" w:rsidRPr="00D245DF" w:rsidRDefault="00917A85" w:rsidP="00D245DF">
      <w:pPr>
        <w:numPr>
          <w:ilvl w:val="0"/>
          <w:numId w:val="66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Физиологические особенности скелетных и гладких мышц.</w:t>
      </w:r>
    </w:p>
    <w:p w:rsidR="00917A85" w:rsidRPr="00D245DF" w:rsidRDefault="00917A85" w:rsidP="00D245DF">
      <w:pPr>
        <w:numPr>
          <w:ilvl w:val="0"/>
          <w:numId w:val="66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Физиологические свойства скелетных мышц. Механизм сокращения мышечных волокон.</w:t>
      </w:r>
    </w:p>
    <w:p w:rsidR="00917A85" w:rsidRPr="00D245DF" w:rsidRDefault="00917A85" w:rsidP="00D245DF">
      <w:pPr>
        <w:numPr>
          <w:ilvl w:val="0"/>
          <w:numId w:val="66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Режимы сокращения мышц.</w:t>
      </w:r>
    </w:p>
    <w:p w:rsidR="00917A85" w:rsidRPr="00D245DF" w:rsidRDefault="00917A85" w:rsidP="00D245DF">
      <w:pPr>
        <w:numPr>
          <w:ilvl w:val="0"/>
          <w:numId w:val="66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Виды мышечного сокращения.</w:t>
      </w:r>
    </w:p>
    <w:p w:rsidR="00917A85" w:rsidRPr="00D245DF" w:rsidRDefault="00917A85" w:rsidP="00D245DF">
      <w:pPr>
        <w:numPr>
          <w:ilvl w:val="0"/>
          <w:numId w:val="66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Теория скольжения. Укорочение мышц.</w:t>
      </w:r>
    </w:p>
    <w:p w:rsidR="00917A85" w:rsidRPr="00D245DF" w:rsidRDefault="00917A85" w:rsidP="00D245DF">
      <w:pPr>
        <w:numPr>
          <w:ilvl w:val="0"/>
          <w:numId w:val="66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Двигательные мышечные единицы.</w:t>
      </w:r>
    </w:p>
    <w:p w:rsidR="00917A85" w:rsidRPr="00D245DF" w:rsidRDefault="00917A85" w:rsidP="00D245DF">
      <w:pPr>
        <w:numPr>
          <w:ilvl w:val="0"/>
          <w:numId w:val="66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Строение нервно-мышечного синапса.</w:t>
      </w: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245DF">
        <w:rPr>
          <w:b/>
          <w:bCs/>
        </w:rPr>
        <w:t>Тема :</w:t>
      </w: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245DF">
        <w:rPr>
          <w:b/>
          <w:bCs/>
        </w:rPr>
        <w:t>Мышцы и фасции головы и шеи. Топография шеи.</w:t>
      </w:r>
    </w:p>
    <w:p w:rsidR="00917A85" w:rsidRPr="00D245DF" w:rsidRDefault="00917A85" w:rsidP="00D245DF">
      <w:pPr>
        <w:numPr>
          <w:ilvl w:val="0"/>
          <w:numId w:val="67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Мышцы головы: мимические и жевательные. Особенности строения и топографии.</w:t>
      </w:r>
    </w:p>
    <w:p w:rsidR="00917A85" w:rsidRPr="00D245DF" w:rsidRDefault="00917A85" w:rsidP="00D245DF">
      <w:pPr>
        <w:numPr>
          <w:ilvl w:val="0"/>
          <w:numId w:val="67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Мышцы шеи: поверхностные, лежащие выше и ниже подъязычной кости, глубокие мышцы шеи, строение и функции.</w:t>
      </w:r>
    </w:p>
    <w:p w:rsidR="00917A85" w:rsidRPr="00D245DF" w:rsidRDefault="00917A85" w:rsidP="00D245DF">
      <w:pPr>
        <w:numPr>
          <w:ilvl w:val="0"/>
          <w:numId w:val="67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 xml:space="preserve">Топография шеи: треугольники шеи, впереди лестничное и межлестничное пространства. </w:t>
      </w:r>
    </w:p>
    <w:p w:rsidR="00917A85" w:rsidRPr="00D245DF" w:rsidRDefault="00917A85" w:rsidP="00D245DF">
      <w:pPr>
        <w:numPr>
          <w:ilvl w:val="0"/>
          <w:numId w:val="67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Фасции шеи: поверхностная, поверхностный и глубокий (лопаточно-ключичный апоневроз) листки собственной фасции шеи, внутришейная и предпозвоночная фасции. Межфасциальные пространства.</w:t>
      </w: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245DF">
        <w:rPr>
          <w:b/>
          <w:bCs/>
        </w:rPr>
        <w:t>Тема :</w:t>
      </w: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/>
          <w:bCs/>
        </w:rPr>
        <w:t>Мышцы и фасции туловища</w:t>
      </w:r>
      <w:r w:rsidRPr="00D245DF">
        <w:rPr>
          <w:bCs/>
        </w:rPr>
        <w:t>.</w:t>
      </w:r>
    </w:p>
    <w:p w:rsidR="00917A85" w:rsidRPr="00D245DF" w:rsidRDefault="00917A85" w:rsidP="00D245DF">
      <w:p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 xml:space="preserve"> </w:t>
      </w:r>
    </w:p>
    <w:p w:rsidR="00917A85" w:rsidRPr="00D245DF" w:rsidRDefault="00917A85" w:rsidP="00D245DF">
      <w:pPr>
        <w:numPr>
          <w:ilvl w:val="0"/>
          <w:numId w:val="68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Мышцы и фасции спины, груди. Строение и функция.</w:t>
      </w:r>
    </w:p>
    <w:p w:rsidR="00917A85" w:rsidRPr="00D245DF" w:rsidRDefault="00917A85" w:rsidP="00D245DF">
      <w:pPr>
        <w:numPr>
          <w:ilvl w:val="0"/>
          <w:numId w:val="68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Диафрагма, ее строение, топография и функция.</w:t>
      </w:r>
    </w:p>
    <w:p w:rsidR="00917A85" w:rsidRPr="00D245DF" w:rsidRDefault="00917A85" w:rsidP="00D245DF">
      <w:pPr>
        <w:numPr>
          <w:ilvl w:val="0"/>
          <w:numId w:val="68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Мышцы живота. Топография передней стенки живота. Боковые, передние и задние мышцы живота, их строение. Топографические образования живота: влагалище прямой мышцы живота, белая линия живота.</w:t>
      </w:r>
    </w:p>
    <w:p w:rsidR="00917A85" w:rsidRPr="00D245DF" w:rsidRDefault="00917A85" w:rsidP="00D245DF">
      <w:pPr>
        <w:numPr>
          <w:ilvl w:val="0"/>
          <w:numId w:val="68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D245DF">
        <w:rPr>
          <w:bCs/>
        </w:rPr>
        <w:t>Паховый канал, его стенки, наружное и внутреннее кольца. Функциональное значение.</w:t>
      </w:r>
      <w:r w:rsidRPr="00D245DF">
        <w:rPr>
          <w:b/>
          <w:bCs/>
          <w:i/>
        </w:rPr>
        <w:t xml:space="preserve"> </w:t>
      </w: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245DF">
        <w:rPr>
          <w:b/>
          <w:bCs/>
        </w:rPr>
        <w:t xml:space="preserve"> </w:t>
      </w: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245DF">
        <w:rPr>
          <w:b/>
          <w:bCs/>
        </w:rPr>
        <w:t>Тема :</w:t>
      </w: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245DF">
        <w:rPr>
          <w:b/>
          <w:bCs/>
        </w:rPr>
        <w:t xml:space="preserve">Мышцы верхней и нижней конечностей </w:t>
      </w:r>
    </w:p>
    <w:p w:rsidR="00917A85" w:rsidRPr="00D245DF" w:rsidRDefault="00917A85" w:rsidP="00D245DF">
      <w:pPr>
        <w:numPr>
          <w:ilvl w:val="0"/>
          <w:numId w:val="6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Мышцы плечевого пояса, плеча, предплечья и кисти, положение,  особенности строения, топографии. Функция с изучением характера движений в суставах.</w:t>
      </w:r>
    </w:p>
    <w:p w:rsidR="00917A85" w:rsidRPr="00D245DF" w:rsidRDefault="00917A85" w:rsidP="00D245DF">
      <w:pPr>
        <w:numPr>
          <w:ilvl w:val="0"/>
          <w:numId w:val="69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Мышцы нижней конечности (таза, бедра, голени, стопы), морфология и функция.</w:t>
      </w:r>
    </w:p>
    <w:p w:rsidR="00917A85" w:rsidRPr="00D245DF" w:rsidRDefault="00917A85" w:rsidP="00D245DF">
      <w:pPr>
        <w:numPr>
          <w:ilvl w:val="0"/>
          <w:numId w:val="69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Топография таза: надгрушевидная и подгрушевидное отверстия, запирательный канал.</w:t>
      </w:r>
    </w:p>
    <w:p w:rsidR="00917A85" w:rsidRPr="00D245DF" w:rsidRDefault="00917A85" w:rsidP="00D245DF">
      <w:pPr>
        <w:numPr>
          <w:ilvl w:val="0"/>
          <w:numId w:val="69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Топография нижней конечности: бедренный треугольник, подколенная ямка мышечная и сосудистая  лакуны.</w:t>
      </w:r>
    </w:p>
    <w:p w:rsidR="00917A85" w:rsidRPr="00D245DF" w:rsidRDefault="00917A85" w:rsidP="00D245DF">
      <w:pPr>
        <w:jc w:val="both"/>
        <w:rPr>
          <w:b/>
          <w:bCs/>
        </w:rPr>
      </w:pP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245DF">
        <w:rPr>
          <w:b/>
          <w:bCs/>
        </w:rPr>
        <w:t>Тема :</w:t>
      </w: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245DF">
        <w:rPr>
          <w:b/>
          <w:bCs/>
        </w:rPr>
        <w:t>Скелет головы</w:t>
      </w:r>
    </w:p>
    <w:p w:rsidR="00917A85" w:rsidRPr="00D245DF" w:rsidRDefault="00917A85" w:rsidP="00D245DF">
      <w:pPr>
        <w:numPr>
          <w:ilvl w:val="0"/>
          <w:numId w:val="63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Общие закономерности строения черепа.</w:t>
      </w:r>
    </w:p>
    <w:p w:rsidR="00917A85" w:rsidRPr="00D245DF" w:rsidRDefault="00917A85" w:rsidP="00D245DF">
      <w:pPr>
        <w:numPr>
          <w:ilvl w:val="0"/>
          <w:numId w:val="63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Строение костей мозгового черепа.</w:t>
      </w:r>
    </w:p>
    <w:p w:rsidR="00917A85" w:rsidRPr="00D245DF" w:rsidRDefault="00917A85" w:rsidP="00D245DF">
      <w:pPr>
        <w:numPr>
          <w:ilvl w:val="0"/>
          <w:numId w:val="63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Строение костей лицевого черепа.</w:t>
      </w:r>
    </w:p>
    <w:p w:rsidR="00917A85" w:rsidRPr="00D245DF" w:rsidRDefault="00917A85" w:rsidP="00D245DF">
      <w:pPr>
        <w:numPr>
          <w:ilvl w:val="0"/>
          <w:numId w:val="63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>Соединение костей лицевого и мозгового черепа – строение, особенности, обзор движений.</w:t>
      </w:r>
    </w:p>
    <w:p w:rsidR="00917A85" w:rsidRPr="00D245DF" w:rsidRDefault="00917A85" w:rsidP="00D245DF">
      <w:pPr>
        <w:numPr>
          <w:ilvl w:val="0"/>
          <w:numId w:val="63"/>
        </w:numPr>
        <w:tabs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Cs/>
        </w:rPr>
        <w:t xml:space="preserve">Череп в целом. Череп новорожденного и старческого организмов. </w:t>
      </w:r>
    </w:p>
    <w:p w:rsidR="00917A85" w:rsidRPr="00D245DF" w:rsidRDefault="00917A85" w:rsidP="00D245DF">
      <w:pPr>
        <w:jc w:val="both"/>
        <w:rPr>
          <w:b/>
        </w:rPr>
      </w:pPr>
      <w:r w:rsidRPr="00D245DF">
        <w:rPr>
          <w:b/>
        </w:rPr>
        <w:t>Раздел: Дыхательная система</w:t>
      </w:r>
    </w:p>
    <w:tbl>
      <w:tblPr>
        <w:tblW w:w="0" w:type="auto"/>
        <w:jc w:val="center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8382"/>
      </w:tblGrid>
      <w:tr w:rsidR="00917A85" w:rsidRPr="00D245DF" w:rsidTr="00F667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ОК-1-6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 8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 11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1.1-1.3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2.1- 2.8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3.1 – 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 xml:space="preserve">1.Анатомо-физиологические особенности строения органов дыхательной системы, 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2. Грамотная демонстрация анатомических таблиц.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</w:p>
        </w:tc>
      </w:tr>
    </w:tbl>
    <w:p w:rsidR="00917A85" w:rsidRPr="00D245DF" w:rsidRDefault="00917A85" w:rsidP="00D245DF">
      <w:pPr>
        <w:jc w:val="both"/>
        <w:rPr>
          <w:b/>
        </w:rPr>
      </w:pPr>
    </w:p>
    <w:p w:rsidR="00917A85" w:rsidRPr="00D245DF" w:rsidRDefault="00917A85" w:rsidP="00D245DF">
      <w:pPr>
        <w:jc w:val="both"/>
        <w:rPr>
          <w:b/>
        </w:rPr>
      </w:pPr>
      <w:r w:rsidRPr="00D245DF">
        <w:rPr>
          <w:b/>
        </w:rPr>
        <w:t>Тема: Дыхательные пути</w:t>
      </w:r>
    </w:p>
    <w:p w:rsidR="00917A85" w:rsidRPr="00D245DF" w:rsidRDefault="00917A85" w:rsidP="00D245DF">
      <w:pPr>
        <w:ind w:left="208"/>
        <w:jc w:val="both"/>
        <w:rPr>
          <w:rFonts w:eastAsia="Times New Roman"/>
        </w:rPr>
      </w:pPr>
      <w:r w:rsidRPr="00D245DF">
        <w:rPr>
          <w:rFonts w:eastAsia="Times New Roman"/>
        </w:rPr>
        <w:t>1.Полость носа. Стенки, отверстия, сообщения, функции.</w:t>
      </w:r>
    </w:p>
    <w:p w:rsidR="00917A85" w:rsidRPr="00D245DF" w:rsidRDefault="00917A85" w:rsidP="00D245DF">
      <w:pPr>
        <w:ind w:left="208"/>
        <w:jc w:val="both"/>
        <w:rPr>
          <w:rFonts w:eastAsia="Times New Roman"/>
        </w:rPr>
      </w:pPr>
      <w:r w:rsidRPr="00D245DF">
        <w:rPr>
          <w:rFonts w:eastAsia="Times New Roman"/>
        </w:rPr>
        <w:t>2.Носоглотка. Понятие, сообщения, миндалины, функции.</w:t>
      </w:r>
    </w:p>
    <w:p w:rsidR="00917A85" w:rsidRPr="00D245DF" w:rsidRDefault="00917A85" w:rsidP="00D245DF">
      <w:pPr>
        <w:ind w:left="208"/>
        <w:jc w:val="both"/>
        <w:rPr>
          <w:rFonts w:eastAsia="Times New Roman"/>
        </w:rPr>
      </w:pPr>
      <w:r w:rsidRPr="00D245DF">
        <w:rPr>
          <w:rFonts w:eastAsia="Times New Roman"/>
        </w:rPr>
        <w:t>3.Гортань. Топография, сообщения, строение стенки, функции.</w:t>
      </w:r>
    </w:p>
    <w:p w:rsidR="00917A85" w:rsidRPr="00D245DF" w:rsidRDefault="00917A85" w:rsidP="00D245DF">
      <w:pPr>
        <w:ind w:left="208"/>
        <w:jc w:val="both"/>
        <w:rPr>
          <w:rFonts w:eastAsia="Times New Roman"/>
        </w:rPr>
      </w:pPr>
      <w:r w:rsidRPr="00D245DF">
        <w:rPr>
          <w:rFonts w:eastAsia="Times New Roman"/>
        </w:rPr>
        <w:t>4.Гортань. Топография, строение голосового аппарата, отделы гортани, функции.</w:t>
      </w:r>
    </w:p>
    <w:p w:rsidR="00917A85" w:rsidRPr="00D245DF" w:rsidRDefault="00917A85" w:rsidP="00D245DF">
      <w:pPr>
        <w:ind w:left="208"/>
        <w:jc w:val="both"/>
        <w:rPr>
          <w:rFonts w:eastAsia="Times New Roman"/>
        </w:rPr>
      </w:pPr>
      <w:r w:rsidRPr="00D245DF">
        <w:rPr>
          <w:rFonts w:eastAsia="Times New Roman"/>
        </w:rPr>
        <w:t>5.Трахея. Топография, отделы, строение стенки, функции.</w:t>
      </w:r>
    </w:p>
    <w:p w:rsidR="00917A85" w:rsidRPr="00D245DF" w:rsidRDefault="00917A85" w:rsidP="00D245DF">
      <w:pPr>
        <w:ind w:left="208"/>
        <w:jc w:val="both"/>
        <w:rPr>
          <w:rFonts w:eastAsia="Times New Roman"/>
        </w:rPr>
      </w:pPr>
      <w:r w:rsidRPr="00D245DF">
        <w:rPr>
          <w:rFonts w:eastAsia="Times New Roman"/>
        </w:rPr>
        <w:t>6.Бронхи. Строение бронхиального дерева, строение стенки бронхов. Функции.</w:t>
      </w:r>
    </w:p>
    <w:p w:rsidR="00917A85" w:rsidRPr="00D245DF" w:rsidRDefault="00917A85" w:rsidP="00D245DF">
      <w:pPr>
        <w:jc w:val="both"/>
        <w:rPr>
          <w:b/>
        </w:rPr>
      </w:pPr>
    </w:p>
    <w:p w:rsidR="00917A85" w:rsidRPr="00D245DF" w:rsidRDefault="00917A85" w:rsidP="00D245DF">
      <w:pPr>
        <w:jc w:val="both"/>
        <w:rPr>
          <w:b/>
        </w:rPr>
      </w:pPr>
      <w:r w:rsidRPr="00D245DF">
        <w:rPr>
          <w:b/>
        </w:rPr>
        <w:t>Тема: Строение лёгких</w:t>
      </w:r>
    </w:p>
    <w:p w:rsidR="00917A85" w:rsidRPr="00D245DF" w:rsidRDefault="00917A85" w:rsidP="00D245DF">
      <w:pPr>
        <w:ind w:left="142"/>
        <w:jc w:val="both"/>
        <w:rPr>
          <w:rFonts w:eastAsia="Times New Roman"/>
        </w:rPr>
      </w:pPr>
      <w:r w:rsidRPr="00D245DF">
        <w:rPr>
          <w:rFonts w:eastAsia="Times New Roman"/>
        </w:rPr>
        <w:t>1.Лёгкие. Топография. Кровоснабжение лёгких и его особенности</w:t>
      </w:r>
    </w:p>
    <w:p w:rsidR="00917A85" w:rsidRPr="00D245DF" w:rsidRDefault="00917A85" w:rsidP="00D245DF">
      <w:pPr>
        <w:ind w:left="142"/>
        <w:jc w:val="both"/>
        <w:rPr>
          <w:rFonts w:eastAsia="Times New Roman"/>
        </w:rPr>
      </w:pPr>
      <w:r w:rsidRPr="00D245DF">
        <w:rPr>
          <w:rFonts w:eastAsia="Times New Roman"/>
        </w:rPr>
        <w:t>2.Наружное строение лёгких (части, поверхности, ворота)</w:t>
      </w:r>
    </w:p>
    <w:p w:rsidR="00917A85" w:rsidRPr="00D245DF" w:rsidRDefault="00917A85" w:rsidP="00D245DF">
      <w:pPr>
        <w:ind w:left="142"/>
        <w:jc w:val="both"/>
        <w:rPr>
          <w:rFonts w:eastAsia="Times New Roman"/>
        </w:rPr>
      </w:pPr>
      <w:r w:rsidRPr="00D245DF">
        <w:rPr>
          <w:rFonts w:eastAsia="Times New Roman"/>
        </w:rPr>
        <w:t>3.Внутреннее строение лёгких.</w:t>
      </w:r>
    </w:p>
    <w:p w:rsidR="00917A85" w:rsidRPr="00D245DF" w:rsidRDefault="00917A85" w:rsidP="00D245DF">
      <w:pPr>
        <w:ind w:left="142"/>
        <w:jc w:val="both"/>
        <w:rPr>
          <w:rFonts w:eastAsia="Times New Roman"/>
        </w:rPr>
      </w:pPr>
      <w:r w:rsidRPr="00D245DF">
        <w:rPr>
          <w:rFonts w:eastAsia="Times New Roman"/>
        </w:rPr>
        <w:lastRenderedPageBreak/>
        <w:t>4.Строение лёгочногоацинуса.</w:t>
      </w:r>
    </w:p>
    <w:p w:rsidR="00917A85" w:rsidRPr="00D245DF" w:rsidRDefault="00917A85" w:rsidP="00D245DF">
      <w:pPr>
        <w:ind w:left="142"/>
        <w:jc w:val="both"/>
        <w:rPr>
          <w:rFonts w:eastAsia="Times New Roman"/>
        </w:rPr>
      </w:pPr>
      <w:r w:rsidRPr="00D245DF">
        <w:rPr>
          <w:rFonts w:eastAsia="Times New Roman"/>
        </w:rPr>
        <w:t>5.Плевра. Определение. Строение. Плевральная полость.</w:t>
      </w:r>
    </w:p>
    <w:p w:rsidR="00917A85" w:rsidRPr="00D245DF" w:rsidRDefault="00917A85" w:rsidP="00D245DF">
      <w:pPr>
        <w:ind w:left="720"/>
        <w:contextualSpacing/>
        <w:jc w:val="both"/>
        <w:rPr>
          <w:rFonts w:eastAsia="Times New Roman"/>
        </w:rPr>
      </w:pPr>
    </w:p>
    <w:p w:rsidR="00917A85" w:rsidRPr="00D245DF" w:rsidRDefault="00917A85" w:rsidP="00D245DF">
      <w:pPr>
        <w:jc w:val="both"/>
        <w:rPr>
          <w:b/>
        </w:rPr>
      </w:pPr>
      <w:r w:rsidRPr="00D245DF">
        <w:rPr>
          <w:b/>
        </w:rPr>
        <w:t>Раздел: Сердечно-сосудистая система</w:t>
      </w:r>
    </w:p>
    <w:p w:rsidR="00917A85" w:rsidRPr="00D245DF" w:rsidRDefault="00917A85" w:rsidP="00D245DF">
      <w:pPr>
        <w:jc w:val="both"/>
        <w:rPr>
          <w:b/>
        </w:rPr>
      </w:pPr>
    </w:p>
    <w:tbl>
      <w:tblPr>
        <w:tblW w:w="9952" w:type="dxa"/>
        <w:jc w:val="center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7"/>
        <w:gridCol w:w="6905"/>
      </w:tblGrid>
      <w:tr w:rsidR="00917A85" w:rsidRPr="00D245DF" w:rsidTr="00F6679E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ОК-1-6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 8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 11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1.1-1.3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2.1- 2.8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3.1 – 3.3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1. Правильное описание теоретических сведений о строении, расположении и значении для организма сердца.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2.  Правильное описание строения малого и большого кругов кровообращения, понимание его значения для организма.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3. Правильное изложение теоретических сведений о показателях сердечной деятельности, их величинах в норме.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4. Правильное описание строения систем: верхней .нижней полых вен и  воротной вены.  Понимание ихзначения для организма.</w:t>
            </w:r>
          </w:p>
          <w:p w:rsidR="00917A85" w:rsidRPr="00D245DF" w:rsidRDefault="00917A85" w:rsidP="00D245DF">
            <w:pPr>
              <w:tabs>
                <w:tab w:val="left" w:pos="-1354"/>
                <w:tab w:val="left" w:pos="972"/>
                <w:tab w:val="left" w:pos="2748"/>
                <w:tab w:val="left" w:pos="4580"/>
                <w:tab w:val="left" w:pos="14656"/>
              </w:tabs>
              <w:jc w:val="both"/>
              <w:rPr>
                <w:bCs/>
              </w:rPr>
            </w:pPr>
            <w:r w:rsidRPr="00D245DF">
              <w:rPr>
                <w:rFonts w:eastAsia="Times New Roman"/>
              </w:rPr>
              <w:t>5.</w:t>
            </w:r>
            <w:r w:rsidRPr="00D245DF">
              <w:rPr>
                <w:b/>
                <w:bCs/>
              </w:rPr>
              <w:t xml:space="preserve"> </w:t>
            </w:r>
            <w:r w:rsidRPr="00D245DF">
              <w:rPr>
                <w:bCs/>
              </w:rPr>
              <w:t>Функциональная анатомия лимфатической и иммунной систем.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6. Грамотная демонстрация анатомических таблиц в процессе ответа.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</w:p>
        </w:tc>
      </w:tr>
    </w:tbl>
    <w:p w:rsidR="00917A85" w:rsidRPr="00D245DF" w:rsidRDefault="00917A85" w:rsidP="00D245DF">
      <w:pPr>
        <w:jc w:val="both"/>
        <w:rPr>
          <w:b/>
        </w:rPr>
      </w:pPr>
    </w:p>
    <w:p w:rsidR="00917A85" w:rsidRPr="00D245DF" w:rsidRDefault="00917A85" w:rsidP="00D245DF">
      <w:pPr>
        <w:jc w:val="both"/>
        <w:rPr>
          <w:b/>
        </w:rPr>
      </w:pPr>
      <w:r w:rsidRPr="00D245DF">
        <w:rPr>
          <w:b/>
        </w:rPr>
        <w:t>Тема: Строение сердца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1.Топография сердца. Границы сердца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2.Наружное строение сердца (части, поверхности, борозды, ушки)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3.Внутреннее строение сердца (перегородки, камеры, отверстия, клапаны, присердечные сосуды)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4.Строение стенки сердца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5.Собственные сосуды сердца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6.Проводящая система сердца</w:t>
      </w:r>
    </w:p>
    <w:p w:rsidR="00917A85" w:rsidRPr="00D245DF" w:rsidRDefault="00917A85" w:rsidP="00D245DF">
      <w:pPr>
        <w:contextualSpacing/>
        <w:jc w:val="both"/>
        <w:rPr>
          <w:rFonts w:eastAsia="Times New Roman"/>
          <w:b/>
        </w:rPr>
      </w:pPr>
    </w:p>
    <w:p w:rsidR="00917A85" w:rsidRPr="00D245DF" w:rsidRDefault="00917A85" w:rsidP="00D245DF">
      <w:pPr>
        <w:contextualSpacing/>
        <w:jc w:val="both"/>
        <w:rPr>
          <w:rFonts w:eastAsia="Times New Roman"/>
          <w:b/>
        </w:rPr>
      </w:pPr>
      <w:r w:rsidRPr="00D245DF">
        <w:rPr>
          <w:rFonts w:eastAsia="Times New Roman"/>
          <w:b/>
        </w:rPr>
        <w:t>Тема: Артериальная система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1.Большой круг кровообращения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2.Малый круг кровообращения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3.Аорта, её отделы. Ветви восходящей аорты и дуги аорты.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4.Артерии головы и шеи. Основные ветви и области кровоснабжения.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5.Артерии верхней конечности. Основные ветви и области кровоснабжения.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6.Грудная аорта, её ветви и области кровоснабжения.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7.Брюшная аорта, её ветви и области кровоснабжения.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8.Артерии таза. Основные ветви и области кровоснабжения.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9.Артерии нижней конечности. Основные ветви и области кровоснабжения.</w:t>
      </w:r>
    </w:p>
    <w:p w:rsidR="00917A85" w:rsidRPr="00D245DF" w:rsidRDefault="00917A85" w:rsidP="00D245DF">
      <w:pPr>
        <w:contextualSpacing/>
        <w:jc w:val="both"/>
        <w:rPr>
          <w:rFonts w:eastAsia="Times New Roman"/>
          <w:b/>
        </w:rPr>
      </w:pPr>
    </w:p>
    <w:p w:rsidR="00917A85" w:rsidRPr="00D245DF" w:rsidRDefault="00917A85" w:rsidP="00D245DF">
      <w:pPr>
        <w:contextualSpacing/>
        <w:jc w:val="both"/>
        <w:rPr>
          <w:rFonts w:eastAsia="Times New Roman"/>
          <w:b/>
        </w:rPr>
      </w:pPr>
      <w:r w:rsidRPr="00D245DF">
        <w:rPr>
          <w:rFonts w:eastAsia="Times New Roman"/>
          <w:b/>
        </w:rPr>
        <w:t>Тема: Венозная система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1.Большой круг кровообращения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2.Малый круг кровообращения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3.Система верхней полой вены. Отток венозной крови от головы и шеи.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4.Отток венозной крови от верхних конечностей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5.Отток венозной крови от стенок и органов грудной клетки. Образование верхней полой вены.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6.Система нижней полой вены. Отток венозной крови от стенок и органов брюшной полости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7.Система воротной вены.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lastRenderedPageBreak/>
        <w:t>8.Отток венозной крови от стенок и органов таза. Образование нижней полой вены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9.Отток венозной крови от нижних конечностей.</w:t>
      </w:r>
    </w:p>
    <w:p w:rsidR="00917A85" w:rsidRPr="00D245DF" w:rsidRDefault="00917A85" w:rsidP="00D245DF">
      <w:pPr>
        <w:tabs>
          <w:tab w:val="left" w:pos="-1354"/>
          <w:tab w:val="left" w:pos="972"/>
          <w:tab w:val="left" w:pos="2748"/>
          <w:tab w:val="left" w:pos="4580"/>
          <w:tab w:val="left" w:pos="14656"/>
        </w:tabs>
        <w:jc w:val="both"/>
        <w:rPr>
          <w:b/>
          <w:bCs/>
        </w:rPr>
      </w:pPr>
      <w:r w:rsidRPr="00D245DF">
        <w:rPr>
          <w:b/>
          <w:bCs/>
        </w:rPr>
        <w:t>Тема :Функциональная анатомия лимфатической и иммунной систем.</w:t>
      </w:r>
    </w:p>
    <w:p w:rsidR="00917A85" w:rsidRPr="00D245DF" w:rsidRDefault="00917A85" w:rsidP="00D245DF">
      <w:pPr>
        <w:tabs>
          <w:tab w:val="left" w:pos="-1354"/>
          <w:tab w:val="left" w:pos="2748"/>
          <w:tab w:val="left" w:pos="4580"/>
          <w:tab w:val="left" w:pos="14656"/>
        </w:tabs>
        <w:jc w:val="both"/>
        <w:rPr>
          <w:bCs/>
        </w:rPr>
      </w:pPr>
      <w:r w:rsidRPr="00D245DF">
        <w:rPr>
          <w:bCs/>
        </w:rPr>
        <w:t xml:space="preserve"> 1. Общий план строения лимфатической системы.</w:t>
      </w:r>
    </w:p>
    <w:p w:rsidR="00917A85" w:rsidRPr="00D245DF" w:rsidRDefault="00917A85" w:rsidP="00D245DF">
      <w:pPr>
        <w:tabs>
          <w:tab w:val="left" w:pos="-1354"/>
          <w:tab w:val="left" w:pos="971"/>
          <w:tab w:val="left" w:pos="14656"/>
        </w:tabs>
        <w:jc w:val="both"/>
        <w:rPr>
          <w:bCs/>
        </w:rPr>
      </w:pPr>
      <w:r w:rsidRPr="00D245DF">
        <w:rPr>
          <w:bCs/>
        </w:rPr>
        <w:t>2. Лимфатические капилляры, строение и отличие.  Лимфатические сосуды, особенности строения.</w:t>
      </w:r>
    </w:p>
    <w:p w:rsidR="00917A85" w:rsidRPr="00D245DF" w:rsidRDefault="00917A85" w:rsidP="00D245DF">
      <w:pPr>
        <w:tabs>
          <w:tab w:val="left" w:pos="-1354"/>
          <w:tab w:val="left" w:pos="971"/>
          <w:tab w:val="left" w:pos="14656"/>
        </w:tabs>
        <w:jc w:val="both"/>
        <w:rPr>
          <w:bCs/>
        </w:rPr>
      </w:pPr>
      <w:r w:rsidRPr="00D245DF">
        <w:rPr>
          <w:bCs/>
        </w:rPr>
        <w:t>3. Лимфатические стволы, их структура и функции.</w:t>
      </w:r>
    </w:p>
    <w:p w:rsidR="00917A85" w:rsidRPr="00D245DF" w:rsidRDefault="00917A85" w:rsidP="00D245DF">
      <w:pPr>
        <w:tabs>
          <w:tab w:val="left" w:pos="-1354"/>
          <w:tab w:val="left" w:pos="971"/>
          <w:tab w:val="left" w:pos="14656"/>
        </w:tabs>
        <w:jc w:val="both"/>
        <w:rPr>
          <w:bCs/>
        </w:rPr>
      </w:pPr>
      <w:r w:rsidRPr="00D245DF">
        <w:rPr>
          <w:bCs/>
        </w:rPr>
        <w:t>4. Лимфатические протоки: грудной и правый лимфатический, их образование, положение и области оттока лимфы и дренируемые ими области тела.</w:t>
      </w:r>
    </w:p>
    <w:p w:rsidR="00917A85" w:rsidRPr="00D245DF" w:rsidRDefault="00917A85" w:rsidP="00D245DF">
      <w:pPr>
        <w:tabs>
          <w:tab w:val="left" w:pos="-1354"/>
          <w:tab w:val="left" w:pos="971"/>
          <w:tab w:val="left" w:pos="14656"/>
        </w:tabs>
        <w:jc w:val="both"/>
        <w:rPr>
          <w:bCs/>
        </w:rPr>
      </w:pPr>
      <w:r w:rsidRPr="00D245DF">
        <w:rPr>
          <w:bCs/>
        </w:rPr>
        <w:t xml:space="preserve">5. Лимфатические узлы, деление на группы, строение, положение, функции.  </w:t>
      </w:r>
    </w:p>
    <w:p w:rsidR="00917A85" w:rsidRPr="00D245DF" w:rsidRDefault="00917A85" w:rsidP="00D245DF">
      <w:pPr>
        <w:tabs>
          <w:tab w:val="left" w:pos="-1354"/>
          <w:tab w:val="left" w:pos="971"/>
          <w:tab w:val="left" w:pos="14656"/>
        </w:tabs>
        <w:jc w:val="both"/>
        <w:rPr>
          <w:bCs/>
        </w:rPr>
      </w:pPr>
      <w:r w:rsidRPr="00D245DF">
        <w:rPr>
          <w:bCs/>
        </w:rPr>
        <w:t>6. Иммунитет, определение. Центральные и периферические органы иммунной системы.</w:t>
      </w:r>
    </w:p>
    <w:p w:rsidR="00917A85" w:rsidRPr="00D245DF" w:rsidRDefault="00917A85" w:rsidP="00D245DF">
      <w:pPr>
        <w:ind w:left="426"/>
        <w:contextualSpacing/>
        <w:jc w:val="both"/>
        <w:rPr>
          <w:rFonts w:eastAsia="Times New Roman"/>
        </w:rPr>
      </w:pPr>
    </w:p>
    <w:p w:rsidR="00917A85" w:rsidRPr="00D245DF" w:rsidRDefault="00917A85" w:rsidP="00D245DF">
      <w:pPr>
        <w:jc w:val="both"/>
        <w:rPr>
          <w:b/>
        </w:rPr>
      </w:pPr>
      <w:r w:rsidRPr="00D245DF">
        <w:rPr>
          <w:b/>
        </w:rPr>
        <w:t>Раздел: Пищеварительная система</w:t>
      </w:r>
    </w:p>
    <w:tbl>
      <w:tblPr>
        <w:tblW w:w="9952" w:type="dxa"/>
        <w:jc w:val="center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7"/>
        <w:gridCol w:w="6905"/>
      </w:tblGrid>
      <w:tr w:rsidR="00917A85" w:rsidRPr="00D245DF" w:rsidTr="00F6679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ОК-1-6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 8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 11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1.1-1.3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2.1- 2.8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3.1 – 3.3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1.Правильное описание теоретических сведений о топографии и строении и функции  органов пищеварительной системы.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2. Правильное описание сведений о химическом составе соков   ж.к.т. понимание их роли в процессе пищеварения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 xml:space="preserve">3. Сопровождение ответа 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 xml:space="preserve"> демонстрацией анатомических таблиц.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</w:p>
        </w:tc>
      </w:tr>
    </w:tbl>
    <w:p w:rsidR="00917A85" w:rsidRPr="00D245DF" w:rsidRDefault="00917A85" w:rsidP="00D245DF">
      <w:pPr>
        <w:jc w:val="both"/>
        <w:rPr>
          <w:b/>
        </w:rPr>
      </w:pPr>
    </w:p>
    <w:p w:rsidR="00917A85" w:rsidRPr="00D245DF" w:rsidRDefault="00917A85" w:rsidP="00D245DF">
      <w:pPr>
        <w:jc w:val="both"/>
        <w:rPr>
          <w:b/>
        </w:rPr>
      </w:pPr>
      <w:r w:rsidRPr="00D245DF">
        <w:rPr>
          <w:b/>
        </w:rPr>
        <w:t>Тема: Полость рта. Глотка. Пищевод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1.Полость рта. Стенки, отверстия, отделы.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2.Язык. Топография, наружное и внутреннее строение, функции.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3.Зуб. Топография, наружное и внутреннее строение, функции. Зубная формула взрослого.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4.Слюнные железы. Топография, строение, функция. Пищеварение в полости рта.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5.Глотка. Топография, отделы, сообщения, миндалины. Строение стенки глотки. Функции.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6.Пищевод. Топография, отделы, сужения. Строение стенки. Функция.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</w:p>
    <w:p w:rsidR="00917A85" w:rsidRPr="00D245DF" w:rsidRDefault="00917A85" w:rsidP="00D245DF">
      <w:pPr>
        <w:jc w:val="both"/>
      </w:pPr>
      <w:r w:rsidRPr="00D245DF">
        <w:rPr>
          <w:b/>
        </w:rPr>
        <w:t>Тема: Желудок. Поджелудочная железа. Печень</w:t>
      </w:r>
      <w:r w:rsidRPr="00D245DF">
        <w:t>.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1.Желудок. Топография, наружное строение. Строение стенки желудка.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 xml:space="preserve">2.Пищеварение в желудке. Характеристика желудочного сока. Роль соляной кислоты в пищеварении. Показатели кислотности желудочного сока. 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3.Поджелудочная железа. Топография, строение, функция. Характеристика поджелудочного сока.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4.Печень. Топография, наружное строение (поверхности, края, доли, борозды, ворота, оболочки).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5.Печень. Топография, внутреннее строение.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6.Желчный пузырь и желчевыводящие пути. Топография, строение, функции.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7.Функции печени в связи с пищеварением. Характеристика желчи. Роль в пищеварении.</w:t>
      </w:r>
    </w:p>
    <w:p w:rsidR="00917A85" w:rsidRPr="00D245DF" w:rsidRDefault="00917A85" w:rsidP="00D245DF">
      <w:pPr>
        <w:jc w:val="both"/>
        <w:rPr>
          <w:b/>
        </w:rPr>
      </w:pPr>
    </w:p>
    <w:p w:rsidR="00917A85" w:rsidRPr="00D245DF" w:rsidRDefault="00917A85" w:rsidP="00D245DF">
      <w:pPr>
        <w:jc w:val="both"/>
        <w:rPr>
          <w:b/>
        </w:rPr>
      </w:pPr>
      <w:r w:rsidRPr="00D245DF">
        <w:rPr>
          <w:b/>
        </w:rPr>
        <w:t>Тема: Кишечник. Брюшная полость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1.Тонкий кишечник. Топография, наружное строение. Характеристика кишечного сока.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2.Тонкий кишечник. Топография, строение стенки. Характеристика кишечного сока.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3.Пищеварение в тонком кишечнике, его особенности. Характеристика кишечного сока.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4.Толстый кишечник. Топография, наружное строение, функции.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lastRenderedPageBreak/>
        <w:t>5.Толстый кишечник. Топография, строение стенки, функции.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 xml:space="preserve">6.Брюшная полость (стенки, сообщения, этажи). 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7.Брюшина и её образования (связки, брыжейки, сальники). Варианты покрытия органов брюшиной.</w:t>
      </w:r>
    </w:p>
    <w:p w:rsidR="00917A85" w:rsidRPr="00D245DF" w:rsidRDefault="00917A85" w:rsidP="00D245DF">
      <w:pPr>
        <w:ind w:left="720"/>
        <w:contextualSpacing/>
        <w:jc w:val="both"/>
        <w:rPr>
          <w:rFonts w:eastAsia="Times New Roman"/>
        </w:rPr>
      </w:pPr>
    </w:p>
    <w:p w:rsidR="00917A85" w:rsidRPr="00D245DF" w:rsidRDefault="00917A85" w:rsidP="00D245DF">
      <w:pPr>
        <w:jc w:val="both"/>
        <w:rPr>
          <w:b/>
        </w:rPr>
      </w:pPr>
      <w:r w:rsidRPr="00D245DF">
        <w:rPr>
          <w:b/>
        </w:rPr>
        <w:t>Раздел: Выделительная система</w:t>
      </w:r>
    </w:p>
    <w:p w:rsidR="00917A85" w:rsidRPr="00D245DF" w:rsidRDefault="00917A85" w:rsidP="00D245DF">
      <w:pPr>
        <w:jc w:val="both"/>
        <w:rPr>
          <w:b/>
        </w:rPr>
      </w:pPr>
    </w:p>
    <w:tbl>
      <w:tblPr>
        <w:tblW w:w="9952" w:type="dxa"/>
        <w:jc w:val="center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7"/>
        <w:gridCol w:w="6905"/>
      </w:tblGrid>
      <w:tr w:rsidR="00917A85" w:rsidRPr="00D245DF" w:rsidTr="00F6679E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ОК-1-6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 8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 11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1.1-1.3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2.1- 2.8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3.1 – 3.3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1. Правильное описание сведений о топографии ,строении  и функции органов выделения. .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2.  Правильное описание основных сведений о строении нефрона и функциональном предназначении его отделов.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3. Сопровождение ответа демонстрацией таблиц.</w:t>
            </w:r>
          </w:p>
        </w:tc>
      </w:tr>
    </w:tbl>
    <w:p w:rsidR="00917A85" w:rsidRPr="00D245DF" w:rsidRDefault="00917A85" w:rsidP="00D245DF">
      <w:pPr>
        <w:jc w:val="both"/>
        <w:rPr>
          <w:b/>
        </w:rPr>
      </w:pPr>
    </w:p>
    <w:p w:rsidR="00917A85" w:rsidRPr="00D245DF" w:rsidRDefault="00917A85" w:rsidP="00D245DF">
      <w:pPr>
        <w:jc w:val="both"/>
        <w:rPr>
          <w:b/>
        </w:rPr>
      </w:pPr>
      <w:r w:rsidRPr="00D245DF">
        <w:rPr>
          <w:b/>
        </w:rPr>
        <w:t>Тема: Анатомия и физиология почек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1.Топография и наружное строение почки (края, полюса, поверхности, ворота, оболочки).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2.Строение почки на фронтальном разрезе.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3.Микроскопическое строение почек. Строение почечного тельца.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 xml:space="preserve">4.Микроскопическое строение почек. Канальцевый аппарат нефрона. 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5.Кровоснабжение почек и его особенности.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6.Строение почечной пазухи.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7.Функции почек. Первая фаза мочеобразования.</w:t>
      </w:r>
    </w:p>
    <w:p w:rsidR="00917A85" w:rsidRPr="00D245DF" w:rsidRDefault="00917A85" w:rsidP="00D245DF">
      <w:pPr>
        <w:ind w:left="284"/>
        <w:jc w:val="both"/>
        <w:rPr>
          <w:rFonts w:eastAsia="Times New Roman"/>
        </w:rPr>
      </w:pPr>
      <w:r w:rsidRPr="00D245DF">
        <w:rPr>
          <w:rFonts w:eastAsia="Times New Roman"/>
        </w:rPr>
        <w:t>8.Функции почек. Вторая фаза мочеобразования.</w:t>
      </w:r>
    </w:p>
    <w:p w:rsidR="00917A85" w:rsidRPr="00D245DF" w:rsidRDefault="00917A85" w:rsidP="00D245DF">
      <w:pPr>
        <w:jc w:val="both"/>
        <w:rPr>
          <w:b/>
        </w:rPr>
      </w:pPr>
    </w:p>
    <w:p w:rsidR="00917A85" w:rsidRPr="00D245DF" w:rsidRDefault="00917A85" w:rsidP="00D245DF">
      <w:pPr>
        <w:jc w:val="both"/>
        <w:rPr>
          <w:b/>
        </w:rPr>
      </w:pPr>
      <w:r w:rsidRPr="00D245DF">
        <w:rPr>
          <w:b/>
        </w:rPr>
        <w:t>Раздел: Репродуктивная система</w:t>
      </w:r>
    </w:p>
    <w:p w:rsidR="00917A85" w:rsidRPr="00D245DF" w:rsidRDefault="00917A85" w:rsidP="00D245DF">
      <w:pPr>
        <w:jc w:val="both"/>
        <w:rPr>
          <w:b/>
        </w:rPr>
      </w:pPr>
    </w:p>
    <w:tbl>
      <w:tblPr>
        <w:tblW w:w="9952" w:type="dxa"/>
        <w:jc w:val="center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7"/>
        <w:gridCol w:w="6905"/>
      </w:tblGrid>
      <w:tr w:rsidR="00917A85" w:rsidRPr="00D245DF" w:rsidTr="00F6679E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ОК-1-6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 8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 11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1.1-1.3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2.1- 2.8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3.1 – 3.3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1. Правильное описание сведений о топографии ,строении  и функции мужских и женских репродуктивных органов.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 xml:space="preserve">2.  Правильное описание основных сведений о женских и мужских гормонах и функциональном предназначении.  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3. Сопровождение ответа демонстрацией таблиц.</w:t>
            </w:r>
          </w:p>
        </w:tc>
      </w:tr>
    </w:tbl>
    <w:p w:rsidR="00917A85" w:rsidRPr="00D245DF" w:rsidRDefault="00917A85" w:rsidP="00D245DF">
      <w:pPr>
        <w:jc w:val="both"/>
        <w:rPr>
          <w:b/>
        </w:rPr>
      </w:pPr>
    </w:p>
    <w:p w:rsidR="00917A85" w:rsidRPr="00D245DF" w:rsidRDefault="00917A85" w:rsidP="00D245DF">
      <w:pPr>
        <w:jc w:val="both"/>
        <w:rPr>
          <w:b/>
        </w:rPr>
      </w:pPr>
    </w:p>
    <w:p w:rsidR="00917A85" w:rsidRPr="00D245DF" w:rsidRDefault="00917A85" w:rsidP="00D245DF">
      <w:pPr>
        <w:jc w:val="both"/>
        <w:rPr>
          <w:b/>
        </w:rPr>
      </w:pPr>
      <w:r w:rsidRPr="00D245DF">
        <w:rPr>
          <w:b/>
        </w:rPr>
        <w:t>Тема: Женская репродуктивная система</w:t>
      </w:r>
    </w:p>
    <w:p w:rsidR="00917A85" w:rsidRPr="00D245DF" w:rsidRDefault="00917A85" w:rsidP="00D245DF">
      <w:pPr>
        <w:ind w:left="142"/>
        <w:jc w:val="both"/>
        <w:rPr>
          <w:rFonts w:eastAsia="Times New Roman"/>
        </w:rPr>
      </w:pPr>
      <w:r w:rsidRPr="00D245DF">
        <w:rPr>
          <w:rFonts w:eastAsia="Times New Roman"/>
        </w:rPr>
        <w:t>1.Влагалище. Общая характеристика, топография, строение, функция.</w:t>
      </w:r>
    </w:p>
    <w:p w:rsidR="00917A85" w:rsidRPr="00D245DF" w:rsidRDefault="00917A85" w:rsidP="00D245DF">
      <w:pPr>
        <w:ind w:left="142"/>
        <w:jc w:val="both"/>
        <w:rPr>
          <w:rFonts w:eastAsia="Times New Roman"/>
        </w:rPr>
      </w:pPr>
      <w:r w:rsidRPr="00D245DF">
        <w:rPr>
          <w:rFonts w:eastAsia="Times New Roman"/>
        </w:rPr>
        <w:t>2.Матка. Общая характеристика, топография, строение, функция.</w:t>
      </w:r>
    </w:p>
    <w:p w:rsidR="00917A85" w:rsidRPr="00D245DF" w:rsidRDefault="00917A85" w:rsidP="00D245DF">
      <w:pPr>
        <w:ind w:left="142"/>
        <w:jc w:val="both"/>
        <w:rPr>
          <w:rFonts w:eastAsia="Times New Roman"/>
        </w:rPr>
      </w:pPr>
      <w:r w:rsidRPr="00D245DF">
        <w:rPr>
          <w:rFonts w:eastAsia="Times New Roman"/>
        </w:rPr>
        <w:t>3.Маточные трубы. Общая характеристика, топография, строение, функция.</w:t>
      </w:r>
    </w:p>
    <w:p w:rsidR="00917A85" w:rsidRPr="00D245DF" w:rsidRDefault="00917A85" w:rsidP="00D245DF">
      <w:pPr>
        <w:ind w:left="142"/>
        <w:jc w:val="both"/>
        <w:rPr>
          <w:rFonts w:eastAsia="Times New Roman"/>
        </w:rPr>
      </w:pPr>
      <w:r w:rsidRPr="00D245DF">
        <w:rPr>
          <w:rFonts w:eastAsia="Times New Roman"/>
        </w:rPr>
        <w:t>4.Яичники. Общая характеристика, топография, строение, функция.</w:t>
      </w:r>
    </w:p>
    <w:p w:rsidR="00917A85" w:rsidRPr="00D245DF" w:rsidRDefault="00917A85" w:rsidP="00D245DF">
      <w:pPr>
        <w:ind w:left="142"/>
        <w:jc w:val="both"/>
        <w:rPr>
          <w:rFonts w:eastAsia="Times New Roman"/>
        </w:rPr>
      </w:pPr>
      <w:r w:rsidRPr="00D245DF">
        <w:rPr>
          <w:rFonts w:eastAsia="Times New Roman"/>
        </w:rPr>
        <w:t>5.Молочная железа. Общая характеристика, топография, строение, функция.</w:t>
      </w:r>
    </w:p>
    <w:p w:rsidR="00917A85" w:rsidRPr="00D245DF" w:rsidRDefault="00917A85" w:rsidP="00D245DF">
      <w:pPr>
        <w:ind w:left="142"/>
        <w:jc w:val="both"/>
        <w:rPr>
          <w:rFonts w:eastAsia="Times New Roman"/>
        </w:rPr>
      </w:pPr>
      <w:r w:rsidRPr="00D245DF">
        <w:rPr>
          <w:rFonts w:eastAsia="Times New Roman"/>
        </w:rPr>
        <w:t>6.Яичниковый цикл. Определение, продолжительность, характеристика фаз.</w:t>
      </w:r>
    </w:p>
    <w:p w:rsidR="00917A85" w:rsidRPr="00D245DF" w:rsidRDefault="00917A85" w:rsidP="00D245DF">
      <w:pPr>
        <w:ind w:left="142"/>
        <w:jc w:val="both"/>
        <w:rPr>
          <w:rFonts w:eastAsia="Times New Roman"/>
        </w:rPr>
      </w:pPr>
      <w:r w:rsidRPr="00D245DF">
        <w:rPr>
          <w:rFonts w:eastAsia="Times New Roman"/>
        </w:rPr>
        <w:t>7.Маточный цикл. Определение, продолжительность, характеристика фаз.</w:t>
      </w:r>
    </w:p>
    <w:p w:rsidR="00917A85" w:rsidRPr="00D245DF" w:rsidRDefault="00917A85" w:rsidP="00D245DF">
      <w:pPr>
        <w:ind w:left="142"/>
        <w:jc w:val="both"/>
        <w:rPr>
          <w:rFonts w:eastAsia="Times New Roman"/>
        </w:rPr>
      </w:pPr>
      <w:r w:rsidRPr="00D245DF">
        <w:rPr>
          <w:rFonts w:eastAsia="Times New Roman"/>
        </w:rPr>
        <w:t>8.Женские половые гормоны.</w:t>
      </w:r>
    </w:p>
    <w:p w:rsidR="00917A85" w:rsidRPr="00D245DF" w:rsidRDefault="00917A85" w:rsidP="00D245DF">
      <w:pPr>
        <w:jc w:val="both"/>
        <w:rPr>
          <w:b/>
        </w:rPr>
      </w:pPr>
    </w:p>
    <w:p w:rsidR="00917A85" w:rsidRPr="00D245DF" w:rsidRDefault="00917A85" w:rsidP="00D245DF">
      <w:pPr>
        <w:jc w:val="both"/>
        <w:rPr>
          <w:b/>
        </w:rPr>
      </w:pPr>
      <w:r w:rsidRPr="00D245DF">
        <w:rPr>
          <w:b/>
        </w:rPr>
        <w:t>Раздел: Нервная система</w:t>
      </w:r>
    </w:p>
    <w:tbl>
      <w:tblPr>
        <w:tblW w:w="9952" w:type="dxa"/>
        <w:jc w:val="center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7"/>
        <w:gridCol w:w="6905"/>
      </w:tblGrid>
      <w:tr w:rsidR="00917A85" w:rsidRPr="00D245DF" w:rsidTr="00F6679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ОК-1-6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 8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 11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1.1-1.3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2.1- 2.8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3.1 – 3.3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1. Правильное описание сведений о топографии ,строении  и функции спинного мозга.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2.  Правильное описание серого и белого вещества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3. Сопровождение ответа демонстрацией таблиц.</w:t>
            </w:r>
          </w:p>
        </w:tc>
      </w:tr>
    </w:tbl>
    <w:p w:rsidR="00917A85" w:rsidRPr="00D245DF" w:rsidRDefault="00917A85" w:rsidP="00D245DF">
      <w:pPr>
        <w:jc w:val="both"/>
        <w:rPr>
          <w:b/>
        </w:rPr>
      </w:pPr>
    </w:p>
    <w:p w:rsidR="00917A85" w:rsidRPr="00D245DF" w:rsidRDefault="00917A85" w:rsidP="00D245DF">
      <w:pPr>
        <w:jc w:val="both"/>
        <w:rPr>
          <w:b/>
        </w:rPr>
      </w:pPr>
    </w:p>
    <w:p w:rsidR="00917A85" w:rsidRPr="00D245DF" w:rsidRDefault="00917A85" w:rsidP="00D245DF">
      <w:pPr>
        <w:jc w:val="both"/>
        <w:rPr>
          <w:b/>
        </w:rPr>
      </w:pPr>
      <w:r w:rsidRPr="00D245DF">
        <w:rPr>
          <w:b/>
        </w:rPr>
        <w:t>Тема: Общие данные о строении и функциях нервной системы. Спинной мозг</w:t>
      </w:r>
    </w:p>
    <w:p w:rsidR="00917A85" w:rsidRPr="00D245DF" w:rsidRDefault="00917A85" w:rsidP="00D245DF">
      <w:pPr>
        <w:ind w:left="502" w:hanging="360"/>
        <w:jc w:val="both"/>
        <w:rPr>
          <w:rFonts w:eastAsia="Times New Roman"/>
        </w:rPr>
      </w:pPr>
      <w:r w:rsidRPr="00D245DF">
        <w:rPr>
          <w:rFonts w:eastAsia="Times New Roman"/>
        </w:rPr>
        <w:t>1.Классификация нервной системы. Роль нервной системы в организме.</w:t>
      </w:r>
    </w:p>
    <w:p w:rsidR="00917A85" w:rsidRPr="00D245DF" w:rsidRDefault="00917A85" w:rsidP="00D245DF">
      <w:pPr>
        <w:ind w:left="502" w:hanging="360"/>
        <w:jc w:val="both"/>
        <w:rPr>
          <w:rFonts w:eastAsia="Times New Roman"/>
        </w:rPr>
      </w:pPr>
      <w:r w:rsidRPr="00D245DF">
        <w:rPr>
          <w:rFonts w:eastAsia="Times New Roman"/>
        </w:rPr>
        <w:t>2.Виды нервного вещества. Классификация нейронов и нервных волокон по функции.</w:t>
      </w:r>
    </w:p>
    <w:p w:rsidR="00917A85" w:rsidRPr="00D245DF" w:rsidRDefault="00917A85" w:rsidP="00D245DF">
      <w:pPr>
        <w:ind w:left="502" w:hanging="360"/>
        <w:jc w:val="both"/>
        <w:rPr>
          <w:rFonts w:eastAsia="Times New Roman"/>
        </w:rPr>
      </w:pPr>
      <w:r w:rsidRPr="00D245DF">
        <w:rPr>
          <w:rFonts w:eastAsia="Times New Roman"/>
        </w:rPr>
        <w:t>3.Учение о рефлексе. Рефлекторная дуга соматического рефлекса.</w:t>
      </w:r>
    </w:p>
    <w:p w:rsidR="00917A85" w:rsidRPr="00D245DF" w:rsidRDefault="00917A85" w:rsidP="00D245DF">
      <w:pPr>
        <w:ind w:left="502" w:hanging="360"/>
        <w:jc w:val="both"/>
        <w:rPr>
          <w:rFonts w:eastAsia="Times New Roman"/>
        </w:rPr>
      </w:pPr>
      <w:r w:rsidRPr="00D245DF">
        <w:rPr>
          <w:rFonts w:eastAsia="Times New Roman"/>
        </w:rPr>
        <w:t xml:space="preserve">4.Топография и наружное строение спинного мозга. </w:t>
      </w:r>
    </w:p>
    <w:p w:rsidR="00917A85" w:rsidRPr="00D245DF" w:rsidRDefault="00917A85" w:rsidP="00D245DF">
      <w:pPr>
        <w:ind w:left="502" w:hanging="360"/>
        <w:jc w:val="both"/>
        <w:rPr>
          <w:rFonts w:eastAsia="Times New Roman"/>
        </w:rPr>
      </w:pPr>
      <w:r w:rsidRPr="00D245DF">
        <w:rPr>
          <w:rFonts w:eastAsia="Times New Roman"/>
        </w:rPr>
        <w:t xml:space="preserve">5.Топография и внутреннее строение спинного мозга. </w:t>
      </w:r>
    </w:p>
    <w:p w:rsidR="00917A85" w:rsidRPr="00D245DF" w:rsidRDefault="00917A85" w:rsidP="00D245DF">
      <w:pPr>
        <w:ind w:left="502" w:hanging="360"/>
        <w:jc w:val="both"/>
        <w:rPr>
          <w:rFonts w:eastAsia="Times New Roman"/>
        </w:rPr>
      </w:pPr>
      <w:r w:rsidRPr="00D245DF">
        <w:rPr>
          <w:rFonts w:eastAsia="Times New Roman"/>
        </w:rPr>
        <w:t>6.Оболочки спинного мозга. Межоболочечные пространства.</w:t>
      </w:r>
    </w:p>
    <w:p w:rsidR="00917A85" w:rsidRPr="00D245DF" w:rsidRDefault="00917A85" w:rsidP="00D245DF">
      <w:pPr>
        <w:ind w:left="502" w:hanging="360"/>
        <w:jc w:val="both"/>
        <w:rPr>
          <w:rFonts w:eastAsia="Times New Roman"/>
        </w:rPr>
      </w:pPr>
      <w:r w:rsidRPr="00D245DF">
        <w:rPr>
          <w:rFonts w:eastAsia="Times New Roman"/>
        </w:rPr>
        <w:t>7.Роль нервной системы в организме. Функции спинного мозга.</w:t>
      </w:r>
    </w:p>
    <w:p w:rsidR="00917A85" w:rsidRPr="00D245DF" w:rsidRDefault="00917A85" w:rsidP="00D245DF">
      <w:pPr>
        <w:contextualSpacing/>
        <w:jc w:val="both"/>
        <w:rPr>
          <w:rFonts w:eastAsia="Times New Roman"/>
          <w:b/>
        </w:rPr>
      </w:pPr>
    </w:p>
    <w:p w:rsidR="00917A85" w:rsidRPr="00D245DF" w:rsidRDefault="00917A85" w:rsidP="00D245DF">
      <w:pPr>
        <w:contextualSpacing/>
        <w:jc w:val="both"/>
        <w:rPr>
          <w:rFonts w:eastAsia="Times New Roman"/>
          <w:b/>
        </w:rPr>
      </w:pPr>
      <w:r w:rsidRPr="00D245DF">
        <w:rPr>
          <w:rFonts w:eastAsia="Times New Roman"/>
          <w:b/>
        </w:rPr>
        <w:t>Тема: Головной мозг</w:t>
      </w:r>
    </w:p>
    <w:tbl>
      <w:tblPr>
        <w:tblW w:w="9952" w:type="dxa"/>
        <w:jc w:val="center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7"/>
        <w:gridCol w:w="6905"/>
      </w:tblGrid>
      <w:tr w:rsidR="00917A85" w:rsidRPr="00D245DF" w:rsidTr="00F6679E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ОК-1-6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 8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 11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1.1-1.3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2.1- 2.8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3.1 – 3.3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 xml:space="preserve">1. На основании имеющихся теоретических сведений    Строение и функции головного мозга больших полушарий мозга  правильное  указание названия  отделов и функций. 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2. Сопровождение ответа демонстрацией анатомических таблиц.</w:t>
            </w:r>
          </w:p>
        </w:tc>
      </w:tr>
    </w:tbl>
    <w:p w:rsidR="00917A85" w:rsidRPr="00D245DF" w:rsidRDefault="00917A85" w:rsidP="00D245DF">
      <w:pPr>
        <w:contextualSpacing/>
        <w:jc w:val="both"/>
        <w:rPr>
          <w:rFonts w:eastAsia="Times New Roman"/>
          <w:b/>
        </w:rPr>
      </w:pPr>
    </w:p>
    <w:p w:rsidR="00917A85" w:rsidRPr="00D245DF" w:rsidRDefault="00917A85" w:rsidP="00D245DF">
      <w:pPr>
        <w:ind w:left="142"/>
        <w:jc w:val="both"/>
        <w:rPr>
          <w:rFonts w:eastAsia="Times New Roman"/>
        </w:rPr>
      </w:pPr>
      <w:r w:rsidRPr="00D245DF">
        <w:rPr>
          <w:rFonts w:eastAsia="Times New Roman"/>
        </w:rPr>
        <w:t>1.Головной мозг. Общие данные о строении (поверхности, части, отделы, оболочки, полости).</w:t>
      </w:r>
    </w:p>
    <w:p w:rsidR="00917A85" w:rsidRPr="00D245DF" w:rsidRDefault="00917A85" w:rsidP="00D245DF">
      <w:pPr>
        <w:ind w:left="142"/>
        <w:jc w:val="both"/>
        <w:rPr>
          <w:rFonts w:eastAsia="Times New Roman"/>
        </w:rPr>
      </w:pPr>
      <w:r w:rsidRPr="00D245DF">
        <w:rPr>
          <w:rFonts w:eastAsia="Times New Roman"/>
        </w:rPr>
        <w:t>2.Продолговатый мозг. Топография, строение, функции.</w:t>
      </w:r>
    </w:p>
    <w:p w:rsidR="00917A85" w:rsidRPr="00D245DF" w:rsidRDefault="00917A85" w:rsidP="00D245DF">
      <w:pPr>
        <w:ind w:left="142"/>
        <w:jc w:val="both"/>
        <w:rPr>
          <w:rFonts w:eastAsia="Times New Roman"/>
        </w:rPr>
      </w:pPr>
      <w:r w:rsidRPr="00D245DF">
        <w:rPr>
          <w:rFonts w:eastAsia="Times New Roman"/>
        </w:rPr>
        <w:t>3.Задний мозг. Топография, строение, функции.</w:t>
      </w:r>
    </w:p>
    <w:p w:rsidR="00917A85" w:rsidRPr="00D245DF" w:rsidRDefault="00917A85" w:rsidP="00D245DF">
      <w:pPr>
        <w:ind w:left="142"/>
        <w:jc w:val="both"/>
        <w:rPr>
          <w:rFonts w:eastAsia="Times New Roman"/>
        </w:rPr>
      </w:pPr>
      <w:r w:rsidRPr="00D245DF">
        <w:rPr>
          <w:rFonts w:eastAsia="Times New Roman"/>
        </w:rPr>
        <w:t>4.Средний мозг. Топография, строение, функции.</w:t>
      </w:r>
    </w:p>
    <w:p w:rsidR="00917A85" w:rsidRPr="00D245DF" w:rsidRDefault="00917A85" w:rsidP="00D245DF">
      <w:pPr>
        <w:ind w:left="142"/>
        <w:jc w:val="both"/>
        <w:rPr>
          <w:rFonts w:eastAsia="Times New Roman"/>
        </w:rPr>
      </w:pPr>
      <w:r w:rsidRPr="00D245DF">
        <w:rPr>
          <w:rFonts w:eastAsia="Times New Roman"/>
        </w:rPr>
        <w:t>5.Промежуточный мозг. Топография, строение, функции.</w:t>
      </w:r>
    </w:p>
    <w:p w:rsidR="00917A85" w:rsidRPr="00D245DF" w:rsidRDefault="00917A85" w:rsidP="00D245DF">
      <w:pPr>
        <w:ind w:left="142"/>
        <w:jc w:val="both"/>
        <w:rPr>
          <w:rFonts w:eastAsia="Times New Roman"/>
        </w:rPr>
      </w:pPr>
      <w:r w:rsidRPr="00D245DF">
        <w:rPr>
          <w:rFonts w:eastAsia="Times New Roman"/>
        </w:rPr>
        <w:t>6.Большие полушария головного мозга. Поверхности, борозды, доли. Внутреннее строение больших полушарий.</w:t>
      </w:r>
    </w:p>
    <w:p w:rsidR="00917A85" w:rsidRPr="00D245DF" w:rsidRDefault="00917A85" w:rsidP="00D245DF">
      <w:pPr>
        <w:ind w:left="142"/>
        <w:jc w:val="both"/>
        <w:rPr>
          <w:rFonts w:eastAsia="Times New Roman"/>
        </w:rPr>
      </w:pPr>
      <w:r w:rsidRPr="00D245DF">
        <w:rPr>
          <w:rFonts w:eastAsia="Times New Roman"/>
        </w:rPr>
        <w:t>7.Чувствительные зоны коры больших полушарий.</w:t>
      </w:r>
    </w:p>
    <w:p w:rsidR="00917A85" w:rsidRPr="00D245DF" w:rsidRDefault="00917A85" w:rsidP="00D245DF">
      <w:pPr>
        <w:ind w:left="142"/>
        <w:jc w:val="both"/>
        <w:rPr>
          <w:rFonts w:eastAsia="Times New Roman"/>
        </w:rPr>
      </w:pPr>
      <w:r w:rsidRPr="00D245DF">
        <w:rPr>
          <w:rFonts w:eastAsia="Times New Roman"/>
        </w:rPr>
        <w:t>8.Двигательные зоны коры больших полушарий.</w:t>
      </w:r>
    </w:p>
    <w:p w:rsidR="00917A85" w:rsidRPr="00D245DF" w:rsidRDefault="00917A85" w:rsidP="00D245DF">
      <w:pPr>
        <w:ind w:left="142"/>
        <w:jc w:val="both"/>
        <w:rPr>
          <w:rFonts w:eastAsia="Times New Roman"/>
        </w:rPr>
      </w:pPr>
      <w:r w:rsidRPr="00D245DF">
        <w:rPr>
          <w:rFonts w:eastAsia="Times New Roman"/>
        </w:rPr>
        <w:t>9.Ассоциативные зоны коры больших полушарий.</w:t>
      </w:r>
    </w:p>
    <w:p w:rsidR="00917A85" w:rsidRPr="00D245DF" w:rsidRDefault="00917A85" w:rsidP="00D245DF">
      <w:pPr>
        <w:ind w:left="142"/>
        <w:jc w:val="both"/>
        <w:rPr>
          <w:rFonts w:eastAsia="Times New Roman"/>
        </w:rPr>
      </w:pPr>
    </w:p>
    <w:p w:rsidR="00917A85" w:rsidRPr="00D245DF" w:rsidRDefault="00917A85" w:rsidP="00D245DF">
      <w:pPr>
        <w:jc w:val="both"/>
        <w:rPr>
          <w:b/>
        </w:rPr>
      </w:pPr>
      <w:r w:rsidRPr="00D245DF">
        <w:rPr>
          <w:b/>
        </w:rPr>
        <w:t xml:space="preserve">Раздел: Эндокринная система  </w:t>
      </w:r>
    </w:p>
    <w:p w:rsidR="00917A85" w:rsidRPr="00D245DF" w:rsidRDefault="00917A85" w:rsidP="00D245DF">
      <w:pPr>
        <w:jc w:val="both"/>
        <w:rPr>
          <w:b/>
        </w:rPr>
      </w:pPr>
    </w:p>
    <w:tbl>
      <w:tblPr>
        <w:tblW w:w="9952" w:type="dxa"/>
        <w:jc w:val="center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7"/>
        <w:gridCol w:w="6905"/>
      </w:tblGrid>
      <w:tr w:rsidR="00917A85" w:rsidRPr="00D245DF" w:rsidTr="00F6679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ОК-1-6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 8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 11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1.1-1.3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2.1- 2.8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3.1 – 3.3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 xml:space="preserve">1. Правильное описание основных сведений о топографии, строении  и гормонах щитовидной железы. 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2. Сопровождение ответа демонстрацией таблиц.</w:t>
            </w:r>
          </w:p>
        </w:tc>
      </w:tr>
    </w:tbl>
    <w:p w:rsidR="00917A85" w:rsidRPr="00D245DF" w:rsidRDefault="00917A85" w:rsidP="00D245DF">
      <w:pPr>
        <w:jc w:val="both"/>
        <w:rPr>
          <w:b/>
        </w:rPr>
      </w:pPr>
    </w:p>
    <w:p w:rsidR="00917A85" w:rsidRPr="00D245DF" w:rsidRDefault="00917A85" w:rsidP="00D245DF">
      <w:pPr>
        <w:ind w:left="142"/>
        <w:jc w:val="both"/>
        <w:rPr>
          <w:b/>
        </w:rPr>
      </w:pPr>
      <w:r w:rsidRPr="00D245DF">
        <w:rPr>
          <w:b/>
        </w:rPr>
        <w:t xml:space="preserve">Тема: Железы внутренней секреции </w:t>
      </w:r>
    </w:p>
    <w:p w:rsidR="00917A85" w:rsidRPr="00D245DF" w:rsidRDefault="00917A85" w:rsidP="00D245DF">
      <w:pPr>
        <w:numPr>
          <w:ilvl w:val="0"/>
          <w:numId w:val="65"/>
        </w:numPr>
        <w:tabs>
          <w:tab w:val="left" w:pos="-1354"/>
          <w:tab w:val="left" w:pos="360"/>
          <w:tab w:val="left" w:pos="2748"/>
          <w:tab w:val="left" w:pos="4580"/>
          <w:tab w:val="left" w:pos="14656"/>
        </w:tabs>
        <w:ind w:left="0" w:firstLine="0"/>
        <w:jc w:val="both"/>
        <w:rPr>
          <w:bCs/>
        </w:rPr>
      </w:pPr>
      <w:r w:rsidRPr="00D245DF">
        <w:rPr>
          <w:bCs/>
        </w:rPr>
        <w:t>Изучение морфологии и физиологии эндокринных желез. Определение, особенности строения, функции.</w:t>
      </w:r>
    </w:p>
    <w:p w:rsidR="00917A85" w:rsidRPr="00D245DF" w:rsidRDefault="00917A85" w:rsidP="00D245DF">
      <w:pPr>
        <w:numPr>
          <w:ilvl w:val="0"/>
          <w:numId w:val="65"/>
        </w:numPr>
        <w:tabs>
          <w:tab w:val="left" w:pos="-1354"/>
          <w:tab w:val="left" w:pos="360"/>
          <w:tab w:val="left" w:pos="2748"/>
          <w:tab w:val="left" w:pos="4580"/>
          <w:tab w:val="left" w:pos="14656"/>
        </w:tabs>
        <w:ind w:left="0" w:firstLine="0"/>
        <w:jc w:val="both"/>
        <w:rPr>
          <w:bCs/>
        </w:rPr>
      </w:pPr>
      <w:r w:rsidRPr="00D245DF">
        <w:rPr>
          <w:bCs/>
        </w:rPr>
        <w:t>Классификация эндокринных желез.</w:t>
      </w:r>
    </w:p>
    <w:p w:rsidR="00917A85" w:rsidRPr="00D245DF" w:rsidRDefault="00917A85" w:rsidP="00D245DF">
      <w:pPr>
        <w:numPr>
          <w:ilvl w:val="0"/>
          <w:numId w:val="65"/>
        </w:numPr>
        <w:tabs>
          <w:tab w:val="left" w:pos="-1354"/>
          <w:tab w:val="left" w:pos="360"/>
          <w:tab w:val="left" w:pos="2748"/>
          <w:tab w:val="left" w:pos="4580"/>
          <w:tab w:val="left" w:pos="14656"/>
        </w:tabs>
        <w:ind w:left="0" w:firstLine="0"/>
        <w:jc w:val="both"/>
        <w:rPr>
          <w:bCs/>
        </w:rPr>
      </w:pPr>
      <w:r w:rsidRPr="00D245DF">
        <w:rPr>
          <w:bCs/>
        </w:rPr>
        <w:t>Щитовидная железа. Топография, внешнее и внутреннее строение. Гормоны. Физиологический эффект гормонов.</w:t>
      </w:r>
      <w:r w:rsidRPr="00D245DF">
        <w:rPr>
          <w:b/>
          <w:bCs/>
        </w:rPr>
        <w:t xml:space="preserve"> </w:t>
      </w:r>
    </w:p>
    <w:p w:rsidR="00917A85" w:rsidRPr="00D245DF" w:rsidRDefault="00917A85" w:rsidP="00D245DF">
      <w:pPr>
        <w:numPr>
          <w:ilvl w:val="0"/>
          <w:numId w:val="65"/>
        </w:numPr>
        <w:tabs>
          <w:tab w:val="left" w:pos="-1354"/>
          <w:tab w:val="left" w:pos="360"/>
          <w:tab w:val="left" w:pos="2748"/>
          <w:tab w:val="left" w:pos="4580"/>
          <w:tab w:val="left" w:pos="14656"/>
        </w:tabs>
        <w:ind w:left="0" w:firstLine="0"/>
        <w:jc w:val="both"/>
        <w:rPr>
          <w:bCs/>
        </w:rPr>
      </w:pPr>
      <w:r w:rsidRPr="00D245DF">
        <w:rPr>
          <w:bCs/>
        </w:rPr>
        <w:t>Паращитовидные железы. Топография, внешнее и внутреннее строение. Гормоны. Физиологический эффект гормонов.</w:t>
      </w:r>
    </w:p>
    <w:p w:rsidR="00917A85" w:rsidRPr="00D245DF" w:rsidRDefault="00917A85" w:rsidP="00D245DF">
      <w:pPr>
        <w:numPr>
          <w:ilvl w:val="0"/>
          <w:numId w:val="65"/>
        </w:numPr>
        <w:tabs>
          <w:tab w:val="left" w:pos="-1354"/>
          <w:tab w:val="left" w:pos="360"/>
          <w:tab w:val="left" w:pos="2748"/>
          <w:tab w:val="left" w:pos="4580"/>
          <w:tab w:val="left" w:pos="14656"/>
        </w:tabs>
        <w:ind w:left="0" w:firstLine="0"/>
        <w:jc w:val="both"/>
        <w:rPr>
          <w:bCs/>
        </w:rPr>
      </w:pPr>
      <w:r w:rsidRPr="00D245DF">
        <w:rPr>
          <w:bCs/>
        </w:rPr>
        <w:t xml:space="preserve"> Надпочечники. Топография, внешнее и внутреннее строение. Гормоны. Физиологический эффект гормонов.</w:t>
      </w:r>
    </w:p>
    <w:p w:rsidR="00917A85" w:rsidRPr="00D245DF" w:rsidRDefault="00917A85" w:rsidP="00D245DF">
      <w:pPr>
        <w:numPr>
          <w:ilvl w:val="0"/>
          <w:numId w:val="65"/>
        </w:numPr>
        <w:tabs>
          <w:tab w:val="left" w:pos="-1354"/>
          <w:tab w:val="left" w:pos="360"/>
          <w:tab w:val="left" w:pos="2748"/>
          <w:tab w:val="left" w:pos="4580"/>
          <w:tab w:val="left" w:pos="14656"/>
        </w:tabs>
        <w:ind w:left="0" w:firstLine="0"/>
        <w:jc w:val="both"/>
        <w:rPr>
          <w:bCs/>
        </w:rPr>
      </w:pPr>
      <w:r w:rsidRPr="00D245DF">
        <w:rPr>
          <w:bCs/>
        </w:rPr>
        <w:t xml:space="preserve"> Половые железы. Топография, внешнее и внутреннее строение. Гормоны. Физиологический эффект гормонов.</w:t>
      </w:r>
    </w:p>
    <w:p w:rsidR="00917A85" w:rsidRPr="00D245DF" w:rsidRDefault="00917A85" w:rsidP="00D245DF">
      <w:pPr>
        <w:numPr>
          <w:ilvl w:val="0"/>
          <w:numId w:val="65"/>
        </w:numPr>
        <w:tabs>
          <w:tab w:val="left" w:pos="-1354"/>
          <w:tab w:val="left" w:pos="360"/>
          <w:tab w:val="left" w:pos="2748"/>
          <w:tab w:val="left" w:pos="4580"/>
          <w:tab w:val="left" w:pos="14656"/>
        </w:tabs>
        <w:ind w:left="0" w:firstLine="0"/>
        <w:jc w:val="both"/>
        <w:rPr>
          <w:bCs/>
        </w:rPr>
      </w:pPr>
      <w:r w:rsidRPr="00D245DF">
        <w:rPr>
          <w:bCs/>
        </w:rPr>
        <w:lastRenderedPageBreak/>
        <w:t xml:space="preserve"> Вилочковая железа. Топография, внешнее и внутреннее строение. Гормоны. Физиологический эффект гормонов.</w:t>
      </w:r>
    </w:p>
    <w:p w:rsidR="00917A85" w:rsidRPr="00D245DF" w:rsidRDefault="00917A85" w:rsidP="00D245DF">
      <w:pPr>
        <w:numPr>
          <w:ilvl w:val="0"/>
          <w:numId w:val="65"/>
        </w:numPr>
        <w:tabs>
          <w:tab w:val="left" w:pos="-1354"/>
          <w:tab w:val="left" w:pos="360"/>
          <w:tab w:val="left" w:pos="2748"/>
          <w:tab w:val="left" w:pos="4580"/>
          <w:tab w:val="left" w:pos="14656"/>
        </w:tabs>
        <w:ind w:left="0" w:firstLine="0"/>
        <w:jc w:val="both"/>
        <w:rPr>
          <w:bCs/>
        </w:rPr>
      </w:pPr>
      <w:r w:rsidRPr="00D245DF">
        <w:rPr>
          <w:bCs/>
        </w:rPr>
        <w:t>Гипофиз. Топография, внешнее и внутреннее строение. Гормоны. Физиологический эффект гормонов.</w:t>
      </w:r>
    </w:p>
    <w:p w:rsidR="00917A85" w:rsidRPr="00D245DF" w:rsidRDefault="00917A85" w:rsidP="00D245DF">
      <w:pPr>
        <w:numPr>
          <w:ilvl w:val="0"/>
          <w:numId w:val="65"/>
        </w:numPr>
        <w:tabs>
          <w:tab w:val="left" w:pos="-1354"/>
          <w:tab w:val="left" w:pos="360"/>
          <w:tab w:val="left" w:pos="2748"/>
          <w:tab w:val="left" w:pos="4580"/>
          <w:tab w:val="left" w:pos="14656"/>
        </w:tabs>
        <w:ind w:left="0" w:firstLine="0"/>
        <w:jc w:val="both"/>
        <w:rPr>
          <w:bCs/>
        </w:rPr>
      </w:pPr>
      <w:r w:rsidRPr="00D245DF">
        <w:rPr>
          <w:bCs/>
        </w:rPr>
        <w:t>Эпифиз. Топография, внешнее и внутреннее строение. Гормоны. Физиологический эффект гормонов.</w:t>
      </w:r>
    </w:p>
    <w:p w:rsidR="00917A85" w:rsidRPr="00D245DF" w:rsidRDefault="00917A85" w:rsidP="00D245DF">
      <w:pPr>
        <w:numPr>
          <w:ilvl w:val="0"/>
          <w:numId w:val="65"/>
        </w:numPr>
        <w:tabs>
          <w:tab w:val="left" w:pos="-1354"/>
          <w:tab w:val="left" w:pos="360"/>
          <w:tab w:val="left" w:pos="2748"/>
          <w:tab w:val="left" w:pos="4580"/>
          <w:tab w:val="left" w:pos="14656"/>
        </w:tabs>
        <w:ind w:left="0" w:firstLine="0"/>
        <w:jc w:val="both"/>
        <w:rPr>
          <w:bCs/>
        </w:rPr>
      </w:pPr>
      <w:r w:rsidRPr="00D245DF">
        <w:rPr>
          <w:bCs/>
        </w:rPr>
        <w:t>Поджелудочная железа. Топография, внешнее и внутреннее строение. Гормоны. Физиологический эффект гормонов.</w:t>
      </w:r>
      <w:r w:rsidRPr="00D245DF">
        <w:rPr>
          <w:b/>
          <w:bCs/>
        </w:rPr>
        <w:t xml:space="preserve"> </w:t>
      </w:r>
    </w:p>
    <w:p w:rsidR="00917A85" w:rsidRPr="00D245DF" w:rsidRDefault="00917A85" w:rsidP="00D245DF">
      <w:pPr>
        <w:numPr>
          <w:ilvl w:val="0"/>
          <w:numId w:val="65"/>
        </w:numPr>
        <w:tabs>
          <w:tab w:val="left" w:pos="-1354"/>
          <w:tab w:val="left" w:pos="360"/>
          <w:tab w:val="left" w:pos="2748"/>
          <w:tab w:val="left" w:pos="4580"/>
          <w:tab w:val="left" w:pos="14656"/>
        </w:tabs>
        <w:ind w:left="0" w:firstLine="0"/>
        <w:jc w:val="both"/>
        <w:rPr>
          <w:bCs/>
        </w:rPr>
      </w:pPr>
      <w:r w:rsidRPr="00D245DF">
        <w:rPr>
          <w:bCs/>
        </w:rPr>
        <w:t>Половые железы. Топография, внешнее и внутреннее строение. Гормоны. Физиологический эффект гормонов.</w:t>
      </w:r>
    </w:p>
    <w:p w:rsidR="00917A85" w:rsidRPr="00D245DF" w:rsidRDefault="00917A85" w:rsidP="00D245DF">
      <w:pPr>
        <w:tabs>
          <w:tab w:val="left" w:pos="-1354"/>
          <w:tab w:val="left" w:pos="360"/>
          <w:tab w:val="left" w:pos="2748"/>
          <w:tab w:val="left" w:pos="4580"/>
          <w:tab w:val="left" w:pos="14656"/>
        </w:tabs>
        <w:jc w:val="both"/>
        <w:rPr>
          <w:bCs/>
        </w:rPr>
      </w:pP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245DF">
        <w:rPr>
          <w:b/>
          <w:bCs/>
        </w:rPr>
        <w:t>Раздел: Сенсорные системы организма человека</w:t>
      </w: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tbl>
      <w:tblPr>
        <w:tblW w:w="9952" w:type="dxa"/>
        <w:jc w:val="center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7"/>
        <w:gridCol w:w="6905"/>
      </w:tblGrid>
      <w:tr w:rsidR="00917A85" w:rsidRPr="00D245DF" w:rsidTr="00F6679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ОК-1-6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 8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 11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1.1-1.3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2.1- 2.8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3.1 – 3.3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 xml:space="preserve">1. Правильное описание основных сведений о топографии, строении  органов </w:t>
            </w:r>
            <w:r w:rsidRPr="00D245DF">
              <w:rPr>
                <w:bCs/>
              </w:rPr>
              <w:t>сенсорные системы организма человека</w:t>
            </w:r>
            <w:r w:rsidRPr="00D245DF">
              <w:rPr>
                <w:rFonts w:eastAsia="Times New Roman"/>
              </w:rPr>
              <w:t xml:space="preserve">. 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2. Сопровождение ответа демонстрацией таблиц.</w:t>
            </w:r>
          </w:p>
        </w:tc>
      </w:tr>
    </w:tbl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245DF">
        <w:rPr>
          <w:b/>
          <w:bCs/>
        </w:rPr>
        <w:t>Тема:</w:t>
      </w:r>
      <w:r w:rsidRPr="00D245DF">
        <w:t xml:space="preserve"> </w:t>
      </w:r>
      <w:r w:rsidRPr="00D245DF">
        <w:rPr>
          <w:b/>
        </w:rPr>
        <w:t xml:space="preserve">Виды анализаторов.  </w:t>
      </w:r>
    </w:p>
    <w:p w:rsidR="00917A85" w:rsidRPr="00D245DF" w:rsidRDefault="00917A85" w:rsidP="00D245DF">
      <w:pPr>
        <w:tabs>
          <w:tab w:val="left" w:pos="-1354"/>
          <w:tab w:val="left" w:pos="792"/>
          <w:tab w:val="left" w:pos="2748"/>
          <w:tab w:val="left" w:pos="4580"/>
          <w:tab w:val="left" w:pos="14656"/>
        </w:tabs>
        <w:jc w:val="both"/>
        <w:rPr>
          <w:b/>
          <w:bCs/>
        </w:rPr>
      </w:pPr>
      <w:r w:rsidRPr="00D245DF">
        <w:rPr>
          <w:b/>
        </w:rPr>
        <w:t>Органы вкуса, обоняния, осязания  чувствительность.</w:t>
      </w:r>
    </w:p>
    <w:p w:rsidR="00917A85" w:rsidRPr="00D245DF" w:rsidRDefault="00917A85" w:rsidP="00D245DF">
      <w:pPr>
        <w:tabs>
          <w:tab w:val="left" w:pos="-1354"/>
          <w:tab w:val="num" w:pos="0"/>
          <w:tab w:val="left" w:pos="2748"/>
          <w:tab w:val="left" w:pos="4580"/>
          <w:tab w:val="left" w:pos="14656"/>
        </w:tabs>
        <w:jc w:val="both"/>
      </w:pPr>
      <w:r w:rsidRPr="00D245DF">
        <w:rPr>
          <w:bCs/>
        </w:rPr>
        <w:t xml:space="preserve"> </w:t>
      </w:r>
      <w:r w:rsidRPr="00D245DF">
        <w:t xml:space="preserve">Понятие о сенсорной системе, ее значение. </w:t>
      </w:r>
    </w:p>
    <w:p w:rsidR="00917A85" w:rsidRPr="00D245DF" w:rsidRDefault="00917A85" w:rsidP="00D245DF">
      <w:pPr>
        <w:widowControl w:val="0"/>
        <w:numPr>
          <w:ilvl w:val="0"/>
          <w:numId w:val="64"/>
        </w:numPr>
        <w:tabs>
          <w:tab w:val="left" w:pos="-1354"/>
          <w:tab w:val="num" w:pos="0"/>
          <w:tab w:val="left" w:pos="180"/>
          <w:tab w:val="left" w:pos="360"/>
          <w:tab w:val="left" w:pos="540"/>
        </w:tabs>
        <w:ind w:left="0" w:firstLine="0"/>
        <w:jc w:val="both"/>
      </w:pPr>
      <w:r w:rsidRPr="00D245DF">
        <w:t xml:space="preserve">Анализатор: отделы, виды. </w:t>
      </w:r>
    </w:p>
    <w:p w:rsidR="00917A85" w:rsidRPr="00D245DF" w:rsidRDefault="00917A85" w:rsidP="00D245DF">
      <w:pPr>
        <w:widowControl w:val="0"/>
        <w:numPr>
          <w:ilvl w:val="0"/>
          <w:numId w:val="64"/>
        </w:numPr>
        <w:tabs>
          <w:tab w:val="left" w:pos="-1354"/>
          <w:tab w:val="num" w:pos="0"/>
          <w:tab w:val="left" w:pos="180"/>
          <w:tab w:val="left" w:pos="360"/>
          <w:tab w:val="left" w:pos="540"/>
        </w:tabs>
        <w:ind w:left="0" w:firstLine="0"/>
        <w:jc w:val="both"/>
      </w:pPr>
      <w:r w:rsidRPr="00D245DF">
        <w:t xml:space="preserve">Органы чувств, их значение в познании внешнего мира.  </w:t>
      </w:r>
    </w:p>
    <w:p w:rsidR="00917A85" w:rsidRPr="00D245DF" w:rsidRDefault="00917A85" w:rsidP="00D245DF">
      <w:pPr>
        <w:widowControl w:val="0"/>
        <w:numPr>
          <w:ilvl w:val="0"/>
          <w:numId w:val="64"/>
        </w:numPr>
        <w:tabs>
          <w:tab w:val="left" w:pos="-1354"/>
          <w:tab w:val="num" w:pos="0"/>
          <w:tab w:val="left" w:pos="180"/>
          <w:tab w:val="left" w:pos="360"/>
          <w:tab w:val="left" w:pos="540"/>
        </w:tabs>
        <w:ind w:left="0" w:firstLine="0"/>
        <w:jc w:val="both"/>
      </w:pPr>
      <w:r w:rsidRPr="00D245DF">
        <w:t>Обонятельная сенсорная система: вспомогательный аппарат, обонятельные рецепторы, проводниковый и центральный отделы.</w:t>
      </w:r>
    </w:p>
    <w:p w:rsidR="00917A85" w:rsidRPr="00D245DF" w:rsidRDefault="00917A85" w:rsidP="00D245DF">
      <w:pPr>
        <w:widowControl w:val="0"/>
        <w:numPr>
          <w:ilvl w:val="0"/>
          <w:numId w:val="64"/>
        </w:numPr>
        <w:tabs>
          <w:tab w:val="left" w:pos="-1354"/>
          <w:tab w:val="num" w:pos="0"/>
          <w:tab w:val="left" w:pos="180"/>
          <w:tab w:val="left" w:pos="360"/>
          <w:tab w:val="left" w:pos="540"/>
        </w:tabs>
        <w:ind w:left="0" w:firstLine="0"/>
        <w:jc w:val="both"/>
      </w:pPr>
      <w:r w:rsidRPr="00D245DF">
        <w:t xml:space="preserve">Вкусовая сенсорная система: вспомогательный аппарат, вкусовые рецепторы, строение вкусовой луковицы, проводниковый отдел, подкорковый и корковый центры вкуса. </w:t>
      </w:r>
    </w:p>
    <w:p w:rsidR="00917A85" w:rsidRPr="00D245DF" w:rsidRDefault="00917A85" w:rsidP="00D245DF">
      <w:pPr>
        <w:widowControl w:val="0"/>
        <w:numPr>
          <w:ilvl w:val="0"/>
          <w:numId w:val="64"/>
        </w:numPr>
        <w:tabs>
          <w:tab w:val="left" w:pos="-1354"/>
          <w:tab w:val="num" w:pos="0"/>
          <w:tab w:val="left" w:pos="180"/>
          <w:tab w:val="left" w:pos="360"/>
          <w:tab w:val="left" w:pos="540"/>
        </w:tabs>
        <w:ind w:left="0" w:firstLine="0"/>
        <w:jc w:val="both"/>
      </w:pPr>
      <w:r w:rsidRPr="00D245DF">
        <w:t>Кожа, строение, функции, виды кожных рецепторов.</w:t>
      </w:r>
    </w:p>
    <w:p w:rsidR="00917A85" w:rsidRPr="00D245DF" w:rsidRDefault="00917A85" w:rsidP="00D245DF">
      <w:pPr>
        <w:widowControl w:val="0"/>
        <w:numPr>
          <w:ilvl w:val="0"/>
          <w:numId w:val="64"/>
        </w:numPr>
        <w:tabs>
          <w:tab w:val="left" w:pos="-1354"/>
          <w:tab w:val="num" w:pos="0"/>
          <w:tab w:val="left" w:pos="180"/>
          <w:tab w:val="left" w:pos="360"/>
          <w:tab w:val="left" w:pos="540"/>
        </w:tabs>
        <w:ind w:left="0" w:firstLine="0"/>
        <w:jc w:val="both"/>
      </w:pPr>
      <w:r w:rsidRPr="00D245DF">
        <w:t>Производные кожи: волосы, ногти, потовые и сальные железы.</w:t>
      </w:r>
    </w:p>
    <w:p w:rsidR="00917A85" w:rsidRPr="00D245DF" w:rsidRDefault="00917A85" w:rsidP="00D245DF">
      <w:pPr>
        <w:widowControl w:val="0"/>
        <w:numPr>
          <w:ilvl w:val="0"/>
          <w:numId w:val="64"/>
        </w:numPr>
        <w:tabs>
          <w:tab w:val="left" w:pos="-1354"/>
          <w:tab w:val="num" w:pos="0"/>
          <w:tab w:val="left" w:pos="180"/>
          <w:tab w:val="left" w:pos="360"/>
          <w:tab w:val="left" w:pos="540"/>
        </w:tabs>
        <w:ind w:left="0" w:firstLine="0"/>
        <w:jc w:val="both"/>
      </w:pPr>
      <w:r w:rsidRPr="00D245DF">
        <w:t>Отделы и строение проприоцептивной сенсорной системы.</w:t>
      </w:r>
    </w:p>
    <w:p w:rsidR="00917A85" w:rsidRPr="00D245DF" w:rsidRDefault="00917A85" w:rsidP="00D245DF">
      <w:pPr>
        <w:widowControl w:val="0"/>
        <w:numPr>
          <w:ilvl w:val="0"/>
          <w:numId w:val="64"/>
        </w:numPr>
        <w:tabs>
          <w:tab w:val="left" w:pos="-1354"/>
          <w:tab w:val="num" w:pos="0"/>
          <w:tab w:val="left" w:pos="180"/>
          <w:tab w:val="left" w:pos="360"/>
          <w:tab w:val="left" w:pos="540"/>
        </w:tabs>
        <w:ind w:left="0" w:firstLine="0"/>
        <w:jc w:val="both"/>
      </w:pPr>
      <w:r w:rsidRPr="00D245DF">
        <w:t>Корковые отделы анализаторов.</w:t>
      </w:r>
    </w:p>
    <w:tbl>
      <w:tblPr>
        <w:tblW w:w="10030" w:type="dxa"/>
        <w:jc w:val="center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7"/>
        <w:gridCol w:w="7083"/>
      </w:tblGrid>
      <w:tr w:rsidR="00917A85" w:rsidRPr="00D245DF" w:rsidTr="00F6679E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ОК-1-6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 8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 11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1.1-1.3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2.1- 2.8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3.1 – 3.3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1.Правильное использование терминологии, изученной по разделу «Физиология крови и группы крови»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 xml:space="preserve">2. Аргументированное объяснение  механизма развития эритроцитоза на основе имеющихся теоретических знаний. 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3. Подробное описание строения и функции эритроцитов, .лейкоцитов, тромбоцитов и гемоглобина.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4.Определять на тренажерах группы крови.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</w:p>
        </w:tc>
      </w:tr>
    </w:tbl>
    <w:p w:rsidR="00917A85" w:rsidRPr="00D245DF" w:rsidRDefault="00917A85" w:rsidP="00D245DF">
      <w:pPr>
        <w:widowControl w:val="0"/>
        <w:tabs>
          <w:tab w:val="left" w:pos="-1354"/>
          <w:tab w:val="left" w:pos="180"/>
          <w:tab w:val="left" w:pos="360"/>
          <w:tab w:val="left" w:pos="540"/>
        </w:tabs>
        <w:jc w:val="both"/>
      </w:pP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45DF">
        <w:rPr>
          <w:b/>
          <w:bCs/>
        </w:rPr>
        <w:t>Раздел:Внутренняя среда организма</w:t>
      </w:r>
      <w:r w:rsidRPr="00D245DF">
        <w:rPr>
          <w:bCs/>
        </w:rPr>
        <w:t>.</w:t>
      </w:r>
    </w:p>
    <w:p w:rsidR="00917A85" w:rsidRPr="00D245DF" w:rsidRDefault="00917A85" w:rsidP="00D2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245DF">
        <w:rPr>
          <w:b/>
          <w:bCs/>
        </w:rPr>
        <w:t>Тема :Физиология крови.</w:t>
      </w:r>
    </w:p>
    <w:p w:rsidR="00917A85" w:rsidRPr="00D245DF" w:rsidRDefault="00917A85" w:rsidP="00D245DF">
      <w:pPr>
        <w:numPr>
          <w:ilvl w:val="0"/>
          <w:numId w:val="70"/>
        </w:numPr>
        <w:tabs>
          <w:tab w:val="clear" w:pos="720"/>
          <w:tab w:val="left" w:pos="-1354"/>
          <w:tab w:val="left" w:pos="360"/>
          <w:tab w:val="left" w:pos="1151"/>
          <w:tab w:val="left" w:pos="14656"/>
        </w:tabs>
        <w:ind w:left="0" w:firstLine="0"/>
        <w:jc w:val="both"/>
        <w:rPr>
          <w:bCs/>
        </w:rPr>
      </w:pPr>
      <w:r w:rsidRPr="00D245DF">
        <w:rPr>
          <w:bCs/>
        </w:rPr>
        <w:t>Понятие о системе крови (по Г.Лангу).</w:t>
      </w:r>
    </w:p>
    <w:p w:rsidR="00917A85" w:rsidRPr="00D245DF" w:rsidRDefault="00917A85" w:rsidP="00D245DF">
      <w:pPr>
        <w:numPr>
          <w:ilvl w:val="0"/>
          <w:numId w:val="70"/>
        </w:numPr>
        <w:tabs>
          <w:tab w:val="clear" w:pos="720"/>
          <w:tab w:val="left" w:pos="-1354"/>
          <w:tab w:val="left" w:pos="360"/>
          <w:tab w:val="left" w:pos="1151"/>
          <w:tab w:val="left" w:pos="14656"/>
        </w:tabs>
        <w:ind w:left="0" w:firstLine="0"/>
        <w:jc w:val="both"/>
        <w:rPr>
          <w:bCs/>
        </w:rPr>
      </w:pPr>
      <w:r w:rsidRPr="00D245DF">
        <w:rPr>
          <w:bCs/>
        </w:rPr>
        <w:t xml:space="preserve">Функции крови. </w:t>
      </w:r>
    </w:p>
    <w:p w:rsidR="00917A85" w:rsidRPr="00D245DF" w:rsidRDefault="00917A85" w:rsidP="00D245DF">
      <w:pPr>
        <w:numPr>
          <w:ilvl w:val="0"/>
          <w:numId w:val="70"/>
        </w:numPr>
        <w:tabs>
          <w:tab w:val="clear" w:pos="720"/>
          <w:tab w:val="left" w:pos="-1354"/>
          <w:tab w:val="left" w:pos="360"/>
          <w:tab w:val="left" w:pos="1151"/>
          <w:tab w:val="left" w:pos="14656"/>
        </w:tabs>
        <w:ind w:left="0" w:firstLine="0"/>
        <w:jc w:val="both"/>
        <w:rPr>
          <w:bCs/>
        </w:rPr>
      </w:pPr>
      <w:r w:rsidRPr="00D245DF">
        <w:rPr>
          <w:bCs/>
        </w:rPr>
        <w:t xml:space="preserve">Количество крови в организме, свойства крови, состав крови.     </w:t>
      </w:r>
    </w:p>
    <w:p w:rsidR="00917A85" w:rsidRPr="00D245DF" w:rsidRDefault="00917A85" w:rsidP="00D245DF">
      <w:pPr>
        <w:numPr>
          <w:ilvl w:val="0"/>
          <w:numId w:val="70"/>
        </w:numPr>
        <w:tabs>
          <w:tab w:val="clear" w:pos="720"/>
          <w:tab w:val="left" w:pos="-1354"/>
          <w:tab w:val="left" w:pos="360"/>
          <w:tab w:val="left" w:pos="1151"/>
          <w:tab w:val="left" w:pos="14656"/>
        </w:tabs>
        <w:ind w:left="0" w:firstLine="0"/>
        <w:jc w:val="both"/>
        <w:rPr>
          <w:bCs/>
        </w:rPr>
      </w:pPr>
      <w:r w:rsidRPr="00D245DF">
        <w:rPr>
          <w:bCs/>
        </w:rPr>
        <w:t xml:space="preserve">Плазма крови. </w:t>
      </w:r>
    </w:p>
    <w:p w:rsidR="00917A85" w:rsidRPr="00D245DF" w:rsidRDefault="00917A85" w:rsidP="00D245DF">
      <w:pPr>
        <w:numPr>
          <w:ilvl w:val="0"/>
          <w:numId w:val="70"/>
        </w:numPr>
        <w:tabs>
          <w:tab w:val="clear" w:pos="720"/>
          <w:tab w:val="left" w:pos="-1354"/>
          <w:tab w:val="left" w:pos="360"/>
          <w:tab w:val="left" w:pos="1151"/>
          <w:tab w:val="left" w:pos="14656"/>
        </w:tabs>
        <w:ind w:left="0" w:firstLine="0"/>
        <w:jc w:val="both"/>
        <w:rPr>
          <w:bCs/>
        </w:rPr>
      </w:pPr>
      <w:r w:rsidRPr="00D245DF">
        <w:rPr>
          <w:bCs/>
        </w:rPr>
        <w:t>Белки плазмы крови, их физиологическая роль.</w:t>
      </w:r>
    </w:p>
    <w:p w:rsidR="00917A85" w:rsidRPr="00D245DF" w:rsidRDefault="00917A85" w:rsidP="00D245DF">
      <w:pPr>
        <w:numPr>
          <w:ilvl w:val="0"/>
          <w:numId w:val="70"/>
        </w:numPr>
        <w:tabs>
          <w:tab w:val="clear" w:pos="720"/>
          <w:tab w:val="left" w:pos="-1354"/>
          <w:tab w:val="left" w:pos="360"/>
          <w:tab w:val="left" w:pos="1151"/>
          <w:tab w:val="left" w:pos="14656"/>
        </w:tabs>
        <w:ind w:left="0" w:firstLine="0"/>
        <w:jc w:val="both"/>
        <w:rPr>
          <w:bCs/>
        </w:rPr>
      </w:pPr>
      <w:r w:rsidRPr="00D245DF">
        <w:rPr>
          <w:bCs/>
        </w:rPr>
        <w:t xml:space="preserve">Значение неорганических составных частей плазмы. </w:t>
      </w:r>
    </w:p>
    <w:p w:rsidR="00917A85" w:rsidRPr="00D245DF" w:rsidRDefault="00917A85" w:rsidP="00D245DF">
      <w:pPr>
        <w:numPr>
          <w:ilvl w:val="0"/>
          <w:numId w:val="70"/>
        </w:numPr>
        <w:tabs>
          <w:tab w:val="clear" w:pos="720"/>
          <w:tab w:val="left" w:pos="-1354"/>
          <w:tab w:val="left" w:pos="360"/>
          <w:tab w:val="left" w:pos="1151"/>
          <w:tab w:val="left" w:pos="14656"/>
        </w:tabs>
        <w:ind w:left="0" w:firstLine="0"/>
        <w:jc w:val="both"/>
        <w:rPr>
          <w:bCs/>
        </w:rPr>
      </w:pPr>
      <w:r w:rsidRPr="00D245DF">
        <w:rPr>
          <w:bCs/>
        </w:rPr>
        <w:lastRenderedPageBreak/>
        <w:t xml:space="preserve">Осмотическое и онкотическое давление крови. </w:t>
      </w:r>
    </w:p>
    <w:p w:rsidR="00917A85" w:rsidRPr="00D245DF" w:rsidRDefault="00917A85" w:rsidP="00D245DF">
      <w:pPr>
        <w:numPr>
          <w:ilvl w:val="0"/>
          <w:numId w:val="70"/>
        </w:numPr>
        <w:tabs>
          <w:tab w:val="clear" w:pos="720"/>
          <w:tab w:val="left" w:pos="-1354"/>
          <w:tab w:val="left" w:pos="360"/>
          <w:tab w:val="left" w:pos="1151"/>
          <w:tab w:val="left" w:pos="14656"/>
        </w:tabs>
        <w:ind w:left="0" w:firstLine="0"/>
        <w:jc w:val="both"/>
        <w:rPr>
          <w:bCs/>
        </w:rPr>
      </w:pPr>
      <w:r w:rsidRPr="00D245DF">
        <w:rPr>
          <w:bCs/>
        </w:rPr>
        <w:t>Гемолиз, его виды. Гемолиз в физиологических и патологических условиях.</w:t>
      </w:r>
    </w:p>
    <w:p w:rsidR="00917A85" w:rsidRPr="00D245DF" w:rsidRDefault="00917A85" w:rsidP="00D245DF">
      <w:pPr>
        <w:numPr>
          <w:ilvl w:val="0"/>
          <w:numId w:val="70"/>
        </w:numPr>
        <w:tabs>
          <w:tab w:val="clear" w:pos="720"/>
          <w:tab w:val="left" w:pos="-1354"/>
          <w:tab w:val="left" w:pos="360"/>
          <w:tab w:val="left" w:pos="1151"/>
          <w:tab w:val="left" w:pos="14656"/>
        </w:tabs>
        <w:ind w:left="0" w:firstLine="0"/>
        <w:jc w:val="both"/>
        <w:rPr>
          <w:bCs/>
        </w:rPr>
      </w:pPr>
      <w:r w:rsidRPr="00D245DF">
        <w:rPr>
          <w:bCs/>
        </w:rPr>
        <w:t>Реакция крови (РН).</w:t>
      </w:r>
    </w:p>
    <w:p w:rsidR="00917A85" w:rsidRPr="00D245DF" w:rsidRDefault="00917A85" w:rsidP="00D245DF">
      <w:pPr>
        <w:tabs>
          <w:tab w:val="left" w:pos="-1354"/>
          <w:tab w:val="left" w:pos="360"/>
          <w:tab w:val="left" w:pos="1151"/>
          <w:tab w:val="left" w:pos="14656"/>
        </w:tabs>
        <w:jc w:val="both"/>
        <w:rPr>
          <w:b/>
          <w:bCs/>
        </w:rPr>
      </w:pPr>
      <w:r w:rsidRPr="00D245DF">
        <w:rPr>
          <w:bCs/>
        </w:rPr>
        <w:t>10. Буферные системы крови.</w:t>
      </w:r>
    </w:p>
    <w:p w:rsidR="00917A85" w:rsidRPr="00D245DF" w:rsidRDefault="00917A85" w:rsidP="00D245DF">
      <w:pPr>
        <w:tabs>
          <w:tab w:val="left" w:pos="-1354"/>
          <w:tab w:val="left" w:pos="360"/>
          <w:tab w:val="left" w:pos="1151"/>
          <w:tab w:val="left" w:pos="14656"/>
        </w:tabs>
        <w:jc w:val="both"/>
        <w:rPr>
          <w:b/>
          <w:bCs/>
        </w:rPr>
      </w:pPr>
      <w:r w:rsidRPr="00D245DF">
        <w:rPr>
          <w:bCs/>
        </w:rPr>
        <w:t>11. Рефракция. Фибринолиз. Антикоагулянты. Сыворотка.</w:t>
      </w:r>
    </w:p>
    <w:p w:rsidR="00917A85" w:rsidRPr="00D245DF" w:rsidRDefault="00917A85" w:rsidP="00D245DF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245DF">
        <w:rPr>
          <w:b/>
          <w:bCs/>
        </w:rPr>
        <w:t>Тема: Форменные элементы крови.Группы крови, резус-фактор.</w:t>
      </w:r>
    </w:p>
    <w:p w:rsidR="00917A85" w:rsidRPr="00D245DF" w:rsidRDefault="00917A85" w:rsidP="00D245DF">
      <w:pPr>
        <w:tabs>
          <w:tab w:val="left" w:pos="-1354"/>
          <w:tab w:val="left" w:pos="360"/>
          <w:tab w:val="left" w:pos="2748"/>
          <w:tab w:val="left" w:pos="4580"/>
          <w:tab w:val="left" w:pos="14656"/>
        </w:tabs>
        <w:jc w:val="both"/>
        <w:rPr>
          <w:b/>
          <w:bCs/>
        </w:rPr>
      </w:pPr>
      <w:r w:rsidRPr="00D245DF">
        <w:rPr>
          <w:bCs/>
        </w:rPr>
        <w:t xml:space="preserve"> 1. Изучение форменных элементов крови: эритроциты, их количество, строение, значение.</w:t>
      </w:r>
    </w:p>
    <w:p w:rsidR="00917A85" w:rsidRPr="00D245DF" w:rsidRDefault="00917A85" w:rsidP="00D245DF">
      <w:pPr>
        <w:tabs>
          <w:tab w:val="left" w:pos="-1354"/>
          <w:tab w:val="left" w:pos="360"/>
          <w:tab w:val="left" w:pos="1151"/>
          <w:tab w:val="left" w:pos="14656"/>
        </w:tabs>
        <w:jc w:val="both"/>
        <w:rPr>
          <w:bCs/>
        </w:rPr>
      </w:pPr>
      <w:r w:rsidRPr="00D245DF">
        <w:rPr>
          <w:bCs/>
        </w:rPr>
        <w:t xml:space="preserve">2. Гемоглобин, типы, функции, соединения гемоглобина. </w:t>
      </w:r>
    </w:p>
    <w:p w:rsidR="00917A85" w:rsidRPr="00D245DF" w:rsidRDefault="00917A85" w:rsidP="00D245DF">
      <w:pPr>
        <w:tabs>
          <w:tab w:val="left" w:pos="-1354"/>
          <w:tab w:val="left" w:pos="360"/>
          <w:tab w:val="left" w:pos="1151"/>
          <w:tab w:val="left" w:pos="14656"/>
        </w:tabs>
        <w:jc w:val="both"/>
        <w:rPr>
          <w:b/>
          <w:bCs/>
        </w:rPr>
      </w:pPr>
      <w:r w:rsidRPr="00D245DF">
        <w:rPr>
          <w:bCs/>
        </w:rPr>
        <w:t>3. Скорость оседания эритроцитов (СОЭ).</w:t>
      </w:r>
    </w:p>
    <w:p w:rsidR="00917A85" w:rsidRPr="00D245DF" w:rsidRDefault="00917A85" w:rsidP="00D245DF">
      <w:pPr>
        <w:tabs>
          <w:tab w:val="left" w:pos="-1354"/>
          <w:tab w:val="left" w:pos="360"/>
          <w:tab w:val="left" w:pos="1151"/>
          <w:tab w:val="left" w:pos="14656"/>
        </w:tabs>
        <w:jc w:val="both"/>
        <w:rPr>
          <w:b/>
          <w:bCs/>
        </w:rPr>
      </w:pPr>
      <w:r w:rsidRPr="00D245DF">
        <w:rPr>
          <w:bCs/>
        </w:rPr>
        <w:t>4. Лейкоциты, количество, виды, лейкоцитарная формула, свойства, функции лейкоцитов.</w:t>
      </w:r>
    </w:p>
    <w:p w:rsidR="00917A85" w:rsidRPr="00D245DF" w:rsidRDefault="00917A85" w:rsidP="00D245DF">
      <w:pPr>
        <w:tabs>
          <w:tab w:val="left" w:pos="-1354"/>
          <w:tab w:val="left" w:pos="360"/>
          <w:tab w:val="left" w:pos="1151"/>
          <w:tab w:val="left" w:pos="14656"/>
        </w:tabs>
        <w:jc w:val="both"/>
        <w:rPr>
          <w:b/>
          <w:bCs/>
        </w:rPr>
      </w:pPr>
      <w:r w:rsidRPr="00D245DF">
        <w:rPr>
          <w:bCs/>
        </w:rPr>
        <w:t xml:space="preserve">5. Фагоцитоз. роль Т- и В- лимфоцитов в обеспечении иммунитета. </w:t>
      </w:r>
    </w:p>
    <w:p w:rsidR="00917A85" w:rsidRPr="00D245DF" w:rsidRDefault="00917A85" w:rsidP="00D245DF">
      <w:pPr>
        <w:tabs>
          <w:tab w:val="left" w:pos="-1354"/>
          <w:tab w:val="left" w:pos="360"/>
          <w:tab w:val="left" w:pos="1151"/>
          <w:tab w:val="left" w:pos="14656"/>
        </w:tabs>
        <w:jc w:val="both"/>
        <w:rPr>
          <w:bCs/>
        </w:rPr>
      </w:pPr>
      <w:r w:rsidRPr="00D245DF">
        <w:rPr>
          <w:bCs/>
        </w:rPr>
        <w:t>6. Тромбоциты, количество, свойства и функции.</w:t>
      </w:r>
    </w:p>
    <w:p w:rsidR="00917A85" w:rsidRPr="00D245DF" w:rsidRDefault="00917A85" w:rsidP="00D245DF">
      <w:pPr>
        <w:tabs>
          <w:tab w:val="left" w:pos="-1354"/>
          <w:tab w:val="left" w:pos="360"/>
          <w:tab w:val="left" w:pos="1151"/>
          <w:tab w:val="left" w:pos="14656"/>
        </w:tabs>
        <w:jc w:val="both"/>
        <w:rPr>
          <w:bCs/>
        </w:rPr>
      </w:pPr>
      <w:r w:rsidRPr="00D245DF">
        <w:rPr>
          <w:bCs/>
        </w:rPr>
        <w:t>7. Свертывающая и  противосвертывающая системы крови.</w:t>
      </w:r>
    </w:p>
    <w:p w:rsidR="00917A85" w:rsidRPr="00D245DF" w:rsidRDefault="00917A85" w:rsidP="00D245DF">
      <w:pPr>
        <w:tabs>
          <w:tab w:val="left" w:pos="-1354"/>
          <w:tab w:val="left" w:pos="360"/>
          <w:tab w:val="left" w:pos="971"/>
          <w:tab w:val="left" w:pos="1151"/>
          <w:tab w:val="left" w:pos="14656"/>
        </w:tabs>
        <w:jc w:val="both"/>
        <w:rPr>
          <w:bCs/>
        </w:rPr>
      </w:pPr>
      <w:r w:rsidRPr="00D245DF">
        <w:rPr>
          <w:bCs/>
        </w:rPr>
        <w:t>8. Изучение групп крови, состав групп крови, совместимость групп крови.</w:t>
      </w:r>
    </w:p>
    <w:p w:rsidR="00917A85" w:rsidRPr="00D245DF" w:rsidRDefault="00917A85" w:rsidP="00D245DF">
      <w:pPr>
        <w:tabs>
          <w:tab w:val="left" w:pos="-1354"/>
          <w:tab w:val="left" w:pos="360"/>
          <w:tab w:val="left" w:pos="971"/>
          <w:tab w:val="left" w:pos="1151"/>
          <w:tab w:val="left" w:pos="14656"/>
        </w:tabs>
        <w:jc w:val="both"/>
        <w:rPr>
          <w:bCs/>
        </w:rPr>
      </w:pPr>
      <w:r w:rsidRPr="00D245DF">
        <w:rPr>
          <w:bCs/>
        </w:rPr>
        <w:t xml:space="preserve">9. Понятие резус-фактора. </w:t>
      </w:r>
    </w:p>
    <w:p w:rsidR="00917A85" w:rsidRPr="00D245DF" w:rsidRDefault="00917A85" w:rsidP="00D245DF">
      <w:pPr>
        <w:tabs>
          <w:tab w:val="left" w:pos="-1354"/>
          <w:tab w:val="left" w:pos="360"/>
          <w:tab w:val="left" w:pos="799"/>
          <w:tab w:val="left" w:pos="1151"/>
          <w:tab w:val="left" w:pos="14656"/>
        </w:tabs>
        <w:jc w:val="both"/>
        <w:rPr>
          <w:bCs/>
        </w:rPr>
      </w:pPr>
      <w:r w:rsidRPr="00D245DF">
        <w:rPr>
          <w:bCs/>
        </w:rPr>
        <w:t>10 Понятие агглютинации, гемотрансфузии, гемокоагуляции.</w:t>
      </w:r>
    </w:p>
    <w:p w:rsidR="00917A85" w:rsidRPr="00D245DF" w:rsidRDefault="00917A85" w:rsidP="00D245DF">
      <w:pPr>
        <w:jc w:val="both"/>
        <w:rPr>
          <w:rFonts w:eastAsia="Times New Roman"/>
        </w:rPr>
      </w:pPr>
      <w:r w:rsidRPr="00D245DF">
        <w:rPr>
          <w:bCs/>
        </w:rPr>
        <w:t>11. Методики  определения групповой принадлежности</w:t>
      </w:r>
    </w:p>
    <w:p w:rsidR="00917A85" w:rsidRPr="00D245DF" w:rsidRDefault="00917A85" w:rsidP="00D245DF">
      <w:pPr>
        <w:keepNext/>
        <w:keepLines/>
        <w:suppressLineNumbers/>
        <w:suppressAutoHyphens/>
        <w:jc w:val="both"/>
        <w:rPr>
          <w:b/>
        </w:rPr>
      </w:pPr>
      <w:r w:rsidRPr="00D245DF">
        <w:rPr>
          <w:b/>
        </w:rPr>
        <w:t>Демонстрационный показ анатомических образований</w:t>
      </w:r>
    </w:p>
    <w:p w:rsidR="00917A85" w:rsidRPr="00D245DF" w:rsidRDefault="00917A85" w:rsidP="00D245DF">
      <w:pPr>
        <w:keepNext/>
        <w:keepLines/>
        <w:suppressLineNumbers/>
        <w:suppressAutoHyphens/>
        <w:jc w:val="both"/>
        <w:rPr>
          <w:b/>
        </w:rPr>
      </w:pPr>
      <w:r w:rsidRPr="00D245DF">
        <w:rPr>
          <w:b/>
        </w:rPr>
        <w:t>на  наглядных  учебных пособиях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 Угол нижней челюсти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Прямая мышца живота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Шишковидное тело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Подлопаточная артерия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5. Зрительный нерв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Внутренняя капсула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Мышечно-трубный канал височной кости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Крыловидно-небная ямка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9. Чревный ствол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Локтевой нерв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 Сонный канал пирамиды височной кости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Анатомическая шейка плечевой кости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Угол грудины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Икроножную мышцу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5. Левую желудочную артерию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Слепую кишку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Переднюю поверхность почки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Нижнюю мозжечковую ножку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9. Ушновисочный нерв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Лучевой нерв</w:t>
      </w: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 Таранную кость стопы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Второй шейный позвонок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Наружную косую мышцу живота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Сигмовидную кишку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5. Серый бугор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Селезеночную артерию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Латеральную подкожную вену руки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Хвостатое ядро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lastRenderedPageBreak/>
        <w:t>9. Седалищный нерв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Мышечно-кожный нерв</w:t>
      </w: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1.Борозду лучевого нерва плечевой кости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Рукоятку грудины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Жевательную мышцу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Большую грудную мышцу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5. Нисходящую ободочную кишку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Нижнюю брыжеечную артерию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Нижний сагиттальный синус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Плечевую вену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9. Червь мозжечка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Бедренный нерв</w:t>
      </w: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1.Головку лучевой кости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Подглазничное отверстие верхней челюсти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Трехглавую мышцу плеча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Корень легкого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5. Селезенку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Средний мозг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Брюшную часть аорты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Внутреннюю яремную вену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9. Бедренный нерв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Межреберный нерв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 Верхнюю глазничную щель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Медиальный надмыщелок плечевой кости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Переднюю крестообразную связку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Плечевую мышцу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5. Мягкое небо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Тело желудка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Брюшную часть мочеточника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Легочный ствол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9. Подключичную вену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Червь мозжечка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 Каменистую часть височной кости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Надостную ямку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Грудино-ключично-сосцевидную мышцу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Поверхностный сгибатель пальцев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5. Поднижнечелюстную железу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Дно желудка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Щитовидный хрящ гортани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Правую желудочно-сальниковую артерию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9. Верхнюю полую вену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Продолговатый мозг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 Большое крыло клиновидной кости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Крыло подвздошной кости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Поверхностное паховое кольцо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lastRenderedPageBreak/>
        <w:t>4. Локтевой разгибатель запястья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5. Нисходящую часть двенадцатиперстной кишки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Диафрагмальную плевру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Наружную сонную артерию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Предцентральную борозду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9. Срединный нерв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Локтевой нерв</w:t>
      </w: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 Альвеолярный отросток верхней челюсти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Тело седалищной кости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Лучевой сгибатель запястья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Привратниковую часть желудка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5. Большие почечные чашки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Нисходящую аорту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Бедренную вену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Гипоталамус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9. Нижнюю височную извилину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Подкожный нерв бедра</w:t>
      </w: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 Базилярную часть затылочной кости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Тело позвонка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Головку плюсневой кости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Предверие полости рта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5. Ямку желчного пузыря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Верхушку легкого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Перикард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Легочные вены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9. Продольную щель большого мозга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Правую венечную артерию</w:t>
      </w: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 Латеральную часть затылочной кости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Дугу позвонка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Зубчатый шов черепа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Собственно полость рта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5. Борозду нижней полой вены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Реберную поверхность легкого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Основание сердца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Левую венечную артерию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9. Венечный синус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Поперечную щель большого мозга</w:t>
      </w: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 Подъязычный канал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Остистый отросток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Венечный шов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Околоушную слюнную железу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5. Круглую связку матки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Ворота легкого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Верхушку легкого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Левую подключичную артерию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lastRenderedPageBreak/>
        <w:t>9. Внутреннюю яремную вену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Центральную борозду</w:t>
      </w: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 Малое крыло клиновидной кости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Заднюю дугу атланта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Суставные поверхности лучезапястного сустава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Малые коренные зубы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5. Тело желчного пузыря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Заднюю поверхность почки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Нижнюю полую вену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Лицевую артерию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9. Верхний сагиттальный синус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Среднюю лобную борозду</w:t>
      </w: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 Турецкое седло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Латеральная часть крестца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Крестцово-остистую связку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Тело языка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5. Пузырный проток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Медиальный край печени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Легочный ствол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Заднюю ушную артерию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9. Аорту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Нижнюю лобную извилину</w:t>
      </w: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 Круглое отверстие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Головку ребра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Суставные поверхности коленного сустава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Грибовидные сосочки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5. Хвост поджелудочной железы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Корковое вещество почки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Правую венечную артерию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Подбородочную артерию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9. Подмышечную вену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Надкраевую извилину</w:t>
      </w: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 Крыловидный отросток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Борозду ребра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Переднюю крестообразную связку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Слепое отверстие языка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5. Верхнюю стенку полости носа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Малые почечные чашки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Плечеголовной ствол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Позвоночную артерию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9. Плечевую вену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Височную долю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 Крыловидный канал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Реберную поверхность лопатки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Заднюю крестообразную связку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Пограничную борозду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lastRenderedPageBreak/>
        <w:t>5. Верхний носовой ход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Брюшную часть мочеточника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Левую подключичную артерию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Базилярную артерию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9. Локтевые вены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Верхнюю височную извилину</w:t>
      </w: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 Барабанную часть височной кости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Ость лопатки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Суставные поверхности голеностопного сустава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Небно-язычную дужку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5. Нижний носовой ход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Верхушку мочевого пузыря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Правую подключичную артерию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Артериальный круг большого мозга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9. Непарные вены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Среднюю височную извилину</w:t>
      </w: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 Сосцевидный отросток височной кости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Подостную ямку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Височную мышцу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Небную миндалину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5. Клиновидную пазуху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Дно мочевого пузыря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Верхнюю щитовидную артерию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Щитошейный ствол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9. Нижнюю полую вену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Нижнюю височную извилину</w:t>
      </w: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 Борозду сигмовидного синуса височной кости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Акромион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Жевательную мышцу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Носовую часть глотки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5. Лобную пазуху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Шейку мочевого пузыря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Восходящую глоточную артерию.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Реберношейный ствол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9. Печеночную вену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Островковую долю (островок)</w:t>
      </w: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 Теменную кость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Хирургическую шейку плечевой кости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Лопаточно-подъязычную мышцу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Грудную часть пищевода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5. Трахею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Ампулу маточной трубы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Поверхностную височную артерию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Переднюю артерию, огибающую плечевую кость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9. Селезеночную вену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Бедренный нерв</w:t>
      </w: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 Круглое отверстие.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Медиальный надмыщелок бедренной кости.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Тонкую мышцу.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Нисходящую часть 12-перстной кишки.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5. Хвост поджелудочной железы.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Печеночно-желудочную связку.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Верхнюю прямокишечную артерию.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Заднюю большеберцовую артерию.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9. Эпиталамус.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Лицевой нерв.</w:t>
      </w: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 Овальное отверстие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Латеральный надмыщелок бедренной кости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Двуглавую мышцу бедра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Горизонтальную часть 12-перстной кишки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5. Латеральную стенку носа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Большой сальник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Перикард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Почечную артерию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9. Легочные вены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Поводок</w:t>
      </w: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 Остистое отверстие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Медиальный мыщелок большеберцовой кости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Полусухожильную мышцу.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Восходящую часть 12-перстной кишки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5. Нижнюю стенку полости носа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Венечную связку печени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Основание сердца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Яичковую артерию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9. Венечный синус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Треугольник поводка</w:t>
      </w: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 Крыловидный отросток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Латеральный мыщелок большеберцовой кости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Полуперепончатую мышцу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12-перстно тощий изгиб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5. Верхнюю стенку полости носа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Серповидную связку печени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Грудино-реберную поверхность сердца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Яичковую артерию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9. Большую вену сердца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Спайку поводка</w:t>
      </w: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 Крыловидный канал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Тело большеберцовой кости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Переднюю большеберцовую мышцу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Тощую кишку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5. Верхний носовой ход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Правую треугольную связку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lastRenderedPageBreak/>
        <w:t>7. Диафрагмальную поверхность сердца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Бифуркацию аорты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9. Верхнюю полую вену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Шишковидное тело</w:t>
      </w: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 Каменистую часть височной кости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Медиальную лодыжку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Длинный разгибатель большого пальца стопы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Подвздошную кишку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5. Средний носовой ход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Левую треугольную связку печени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Верхушку сердца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Общую подвздошную артерию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9. Внутреннюю яремную вену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Таламус</w:t>
      </w: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 Барабанную часть височной кости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Головку малоберцовой кости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Длинную малоберцовую мышцу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Слепую кишку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5. Нижний носовой ход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Почечные ворота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Переднюю межжелудочковую борозду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Внутреннюю подвздошную артерию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9. Лицевую вену</w:t>
      </w:r>
    </w:p>
    <w:p w:rsidR="00917A85" w:rsidRPr="00D245DF" w:rsidRDefault="00917A85" w:rsidP="00D245DF">
      <w:pPr>
        <w:jc w:val="both"/>
      </w:pPr>
      <w:r w:rsidRPr="00D245DF">
        <w:t>10. Медиальное коленчатое тело</w:t>
      </w: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 Чешуйчатую часть височной кости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Тело малоберцовой кости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Короткую малоберцовую мышцу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Червеобразный отросток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5. Верхнечелюстную пазуху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Корковое вещество почки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Заднюю межжелудочковую борозду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Наружную подвздошную артерию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9. Занижнечелюстную вену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Латеральное коленчатое тело</w:t>
      </w: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 Затылочный мыщелок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Позвоночный канал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Чешуйчатый шов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Мягкое небо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5. Щель круглой связки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Медиастенальную поверхность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Диафрагмальную поверхность сердца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Плечеголовной ствол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9. Верхнюю полую вену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Полушария большого мозга</w:t>
      </w: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 Борозду сигмовидного синуса височной кости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lastRenderedPageBreak/>
        <w:t>2. Таранную кость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Икроножную мышцу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Поперечно-ободочную кишку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5. Лобную пазуху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Большие почечные чашки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Желудочек сердца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Глубокую артерию бедра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9. Поперечный синус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Зрительный перекрест</w:t>
      </w: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 Внутреннее слуховое отверстие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Пяточную кость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Камбаловидную мышцу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Нисходящую ободочную кишку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5. Щитовидный хрящ гортани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Малые почечные чашки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Предсердие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Подколенную артерию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9. Синусный сток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Зрительный тракт</w:t>
      </w: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 Шиловидный отросток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Ладьевидную кость кисти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Заднюю большеберцовую мышцу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Сигмовидную ободочную кишку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5. Перстневидный хрящ гортани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Брюшную часть мочеточника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Верхнюю полую вену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Латеральную верхнюю коленную артерию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9. Сигмовидный синус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Сосцевидное тело</w:t>
      </w: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 Остистое отверстие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Тело ребра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Латеральный мениск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Листовидные сосочки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5. Нижнюю стенку полости носа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Большие почечные чашки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Дугу аорты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Переднюю мозговую артерию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9. Медиальную подкожную вену руки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Затылочную долю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1. Нижнечелюстную ямку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2. Клиновидную кость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3. Височную мышцу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4. Сальниковые отростки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lastRenderedPageBreak/>
        <w:t>5. Голосовую складку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6. Верхушку мочевого пузыря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7. Правый предсердно-желудочковый клапан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8. Среднюю коленную артерию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9. Воронку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  <w:r w:rsidRPr="00D245DF">
        <w:t>10. Нижний сагиттальный синус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</w:p>
    <w:p w:rsidR="00917A85" w:rsidRPr="00D245DF" w:rsidRDefault="00917A85" w:rsidP="00D245DF">
      <w:pPr>
        <w:jc w:val="both"/>
        <w:rPr>
          <w:b/>
        </w:rPr>
      </w:pPr>
      <w:r w:rsidRPr="00D245DF">
        <w:rPr>
          <w:b/>
        </w:rPr>
        <w:t xml:space="preserve">Латинская терминология </w:t>
      </w:r>
      <w:r w:rsidRPr="00D245DF">
        <w:rPr>
          <w:rFonts w:eastAsia="Times New Roman"/>
          <w:b/>
        </w:rPr>
        <w:t>по</w:t>
      </w:r>
      <w:r w:rsidRPr="00D245DF">
        <w:rPr>
          <w:rFonts w:eastAsia="Times New Roman"/>
        </w:rPr>
        <w:t xml:space="preserve"> </w:t>
      </w:r>
      <w:r w:rsidRPr="00D245DF">
        <w:rPr>
          <w:rFonts w:eastAsia="Times New Roman"/>
          <w:b/>
        </w:rPr>
        <w:t>дисциплине Анатомия и физиология человек</w:t>
      </w:r>
    </w:p>
    <w:tbl>
      <w:tblPr>
        <w:tblW w:w="0" w:type="auto"/>
        <w:jc w:val="center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054"/>
      </w:tblGrid>
      <w:tr w:rsidR="00917A85" w:rsidRPr="00D245DF" w:rsidTr="00F6679E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ОК-1-6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 8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ОК 11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1.1-1.3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2.1- 2.8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ПК 3.1 – 3.3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  <w:r w:rsidRPr="00D245DF">
              <w:rPr>
                <w:rFonts w:eastAsia="Times New Roman"/>
              </w:rPr>
              <w:t>1.Правильное использование латинской терминологии, изученной по дисциплине Анатомия и физиология человека</w:t>
            </w: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</w:p>
          <w:p w:rsidR="00917A85" w:rsidRPr="00D245DF" w:rsidRDefault="00917A85" w:rsidP="00D245DF">
            <w:pPr>
              <w:jc w:val="both"/>
              <w:rPr>
                <w:rFonts w:eastAsia="Times New Roman"/>
              </w:rPr>
            </w:pPr>
          </w:p>
        </w:tc>
      </w:tr>
    </w:tbl>
    <w:p w:rsidR="00917A85" w:rsidRPr="00D245DF" w:rsidRDefault="00917A85" w:rsidP="00D245D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5484"/>
        <w:gridCol w:w="3135"/>
      </w:tblGrid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b/>
                <w:i/>
                <w:lang w:eastAsia="en-US"/>
              </w:rPr>
            </w:pPr>
            <w:r w:rsidRPr="00D245DF">
              <w:rPr>
                <w:b/>
                <w:i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b/>
                <w:i/>
                <w:lang w:eastAsia="en-US"/>
              </w:rPr>
            </w:pPr>
            <w:r w:rsidRPr="00D245DF">
              <w:rPr>
                <w:b/>
                <w:i/>
              </w:rPr>
              <w:t>Русское название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b/>
                <w:i/>
                <w:lang w:eastAsia="en-US"/>
              </w:rPr>
            </w:pPr>
            <w:r w:rsidRPr="00D245DF">
              <w:rPr>
                <w:b/>
                <w:i/>
              </w:rPr>
              <w:t>Латинское название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Клетка (наука)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Cell scietia cell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Ткани (наука)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Scietia textus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Кость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Ossa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Костная система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Osseus system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Мышца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Musculus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Мышечная система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Muscularis system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Череп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Cranium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Лобная кость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Os frontale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Затылочная кость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Os occipitale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Височная кость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Os temporal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11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Теменная кость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Os parietale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12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Решетчатая кость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Os ethmoidale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13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Клиновидная кость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Os sphenoidale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14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Слезная кость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Os lacrimale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15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Носовая кость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Os nasile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16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Скуловая кость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Os zygomaticum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17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Небная кость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Os palatinum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18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Верхняя челюсть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Mandibula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19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Нижняя челюсть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Maxilla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Подъязычная кость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Os hyoidenum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21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Пищеварительная система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System alimentarium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Lingua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23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Зуб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Dens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24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Десна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Gingival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25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Зев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Licus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26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Миндалина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Tonsilla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27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Глотка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Pharenx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28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Пищевод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Esophagus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29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Желудок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Gaster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Тонкий кишечник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Intestinum tenuis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31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Толстый кишечник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Intestinum crasse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32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Печень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Hepar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lastRenderedPageBreak/>
              <w:t>33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Поджелудочная железа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Pancreas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34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Прямая кишка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Rectum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35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Дыхательная система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Sistematis respiratorii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36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Гортань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Larynx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37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Трахея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Trachea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38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Бронхи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Bronche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39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Легкие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Pulmones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Плевра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Pleura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41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Средостение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Mediastineem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42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Почка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Ren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43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Нефрон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Nephron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44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Мочеточники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Ureter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45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Мочевой пузырь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Vesica urinaria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46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Яичники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Ovarium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47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Матка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Uterus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48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Влагалище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Vagina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49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Яичко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Testis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50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Предстательная железа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Prostate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мошонка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Scrotum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52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Мужской половой член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Penis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53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Сердечно-сосудистая система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Sistematis circulatorii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54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Сердце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Cor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55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Вена воротная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Vena portae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56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Аорта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Aorta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57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Лимфатическая система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Limphatis system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58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Кровь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Sanguis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59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Спинной мозг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Medulla spinalis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60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Твердая мозговая оболочка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Crassae meningis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61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Головной мозг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Encephalon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62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I пара ЧМН обонятельный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Olfactorii nervus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63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II пара ЧМН  зрительный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Opticus nervus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64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III пара ЧМН  глазодвигательный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N,oculomotorius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65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IV пара ЧМН блоковой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N,trochlearis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66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V пара ЧМН  тройничный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N,trigeminus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67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VI пара ЧМН отводящий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N,abducens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68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VII пара ЧМН  лицевой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N,facialis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69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VIII пара ЧМН  предверно-улитковый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N,vestibulocochlearis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70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IX пара ЧМН языкоглоточный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N, glossopharyngens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71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X пара ЧМН  блуждающий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N, vagus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72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XI пара ЧМН добавочный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N,accessories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73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XII пара ЧМН подъязычный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N, hypoglossus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74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Мозжечок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Cerebellum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75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Узо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Auris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76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Глаз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Oculus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77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Позвоночный столб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Columna vertebralis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78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Позвонок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Vertebra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79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Крестец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Sacrum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Копчик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Coccigius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81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Грудная клетка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Thoracs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82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Ребро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Costae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lastRenderedPageBreak/>
              <w:t>83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Грудина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Sternum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84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Лопатка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Scapula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85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Ключица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Clavicula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86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Плечевая кость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Brachiumas  ossis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87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Лучевая кость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Radius ossis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88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Локтевая кость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Ulna ossis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89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Кисть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Manus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90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Таз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Pelvis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91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Бедренная кость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Femur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92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Большеберцовая кость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Tibia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93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Малоберцовая кость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Fibula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94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Стопа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Pedis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95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Витамины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Vitamins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96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Обмен веществ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Metabolis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97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Иммунная система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 xml:space="preserve">Immune ratio 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98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Срединный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Medianus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99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Левый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Sihistra</w:t>
            </w:r>
          </w:p>
        </w:tc>
      </w:tr>
      <w:tr w:rsidR="00917A85" w:rsidRPr="00D245DF" w:rsidTr="00F6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100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eastAsia="en-US"/>
              </w:rPr>
            </w:pPr>
            <w:r w:rsidRPr="00D245DF">
              <w:t>правый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5" w:rsidRPr="00D245DF" w:rsidRDefault="00917A85" w:rsidP="00D245DF">
            <w:pPr>
              <w:jc w:val="both"/>
              <w:rPr>
                <w:lang w:val="en-US" w:eastAsia="en-US"/>
              </w:rPr>
            </w:pPr>
            <w:r w:rsidRPr="00D245DF">
              <w:rPr>
                <w:lang w:val="en-US"/>
              </w:rPr>
              <w:t>dextra</w:t>
            </w:r>
          </w:p>
        </w:tc>
      </w:tr>
    </w:tbl>
    <w:p w:rsidR="00917A85" w:rsidRPr="00D245DF" w:rsidRDefault="00917A85" w:rsidP="00D245DF">
      <w:pPr>
        <w:jc w:val="both"/>
        <w:rPr>
          <w:lang w:eastAsia="en-US"/>
        </w:rPr>
      </w:pP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</w:pP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17A85" w:rsidRPr="00D245DF" w:rsidRDefault="00917A85" w:rsidP="00D245D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245DF">
        <w:rPr>
          <w:rFonts w:eastAsiaTheme="minorHAnsi"/>
          <w:b/>
          <w:lang w:eastAsia="en-US"/>
        </w:rPr>
        <w:t xml:space="preserve">5.2 Банк ситуационных задач </w:t>
      </w:r>
    </w:p>
    <w:p w:rsidR="00917A85" w:rsidRPr="00D245DF" w:rsidRDefault="00917A85" w:rsidP="00D245D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245DF">
        <w:rPr>
          <w:b/>
          <w:lang w:eastAsia="ar-SA"/>
        </w:rPr>
        <w:t>для обследования пациента</w:t>
      </w:r>
      <w:r w:rsidRPr="00D245DF">
        <w:rPr>
          <w:rFonts w:eastAsiaTheme="minorHAnsi"/>
          <w:b/>
          <w:lang w:eastAsia="en-US"/>
        </w:rPr>
        <w:t xml:space="preserve"> с эталоном ответа:</w:t>
      </w:r>
    </w:p>
    <w:p w:rsidR="00917A85" w:rsidRPr="00D245DF" w:rsidRDefault="00917A85" w:rsidP="00D245DF">
      <w:pPr>
        <w:widowControl w:val="0"/>
        <w:tabs>
          <w:tab w:val="left" w:pos="708"/>
        </w:tabs>
        <w:jc w:val="both"/>
        <w:rPr>
          <w:b/>
          <w:lang w:eastAsia="ar-SA"/>
        </w:rPr>
      </w:pPr>
    </w:p>
    <w:p w:rsidR="00917A85" w:rsidRPr="00D245DF" w:rsidRDefault="00917A85" w:rsidP="00D245D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задача1. 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У пациента  кал серовато-белого цвета, с большим количеством жирных кислот и нейтрального жира.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1.О чем это может свидетельствовать?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2. Дайте физиологическое обоснование.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задача 2. </w:t>
      </w:r>
    </w:p>
    <w:p w:rsidR="00991522" w:rsidRDefault="00991522" w:rsidP="00991522">
      <w:r>
        <w:t>У обследуемого при дуоденальном зондировании были получены две порции желчи: сначала - золотисто-желтая, свободно вытекающая через зонд в количестве 30мл. После принятия завтрака  получено 15 мл вязкой желчи коричневого цвета. Какие порции желчи были получены у обследуемого? Объясните физиологический механизм изменения состава пузырной желчи.</w:t>
      </w:r>
    </w:p>
    <w:p w:rsidR="00991522" w:rsidRDefault="00991522" w:rsidP="00991522">
      <w:pPr>
        <w:rPr>
          <w:b/>
        </w:rPr>
      </w:pPr>
    </w:p>
    <w:p w:rsidR="00991522" w:rsidRDefault="00991522" w:rsidP="00991522">
      <w:pPr>
        <w:rPr>
          <w:b/>
        </w:rPr>
      </w:pPr>
      <w:r>
        <w:rPr>
          <w:b/>
        </w:rPr>
        <w:t>Ответ:</w:t>
      </w:r>
    </w:p>
    <w:p w:rsidR="00991522" w:rsidRDefault="00991522" w:rsidP="00991522">
      <w:r>
        <w:lastRenderedPageBreak/>
        <w:t>Сначала у обследуемого была получена желчь из двенадцатиперстной кишки - порция “А”, а затем, после введения яичного желтка, пузырная желчь - порция “Б”. Желчь, поступающая из печени в желчный пузырь, подвергается концентрированию за счет всасывания воды, что и обуславливает ее вязкость и коричневый цвет.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задача 3. </w:t>
      </w:r>
    </w:p>
    <w:p w:rsidR="00991522" w:rsidRDefault="00991522" w:rsidP="00991522">
      <w:pPr>
        <w:pStyle w:val="a8"/>
        <w:spacing w:before="0" w:beforeAutospacing="0" w:after="0" w:afterAutospacing="0"/>
        <w:jc w:val="both"/>
      </w:pPr>
      <w:r>
        <w:t>На приёме у врача терапевта находится пациент, у которого был проведен анализ мочи. При анализе мочи получены следующие результаты:</w:t>
      </w:r>
    </w:p>
    <w:p w:rsidR="00991522" w:rsidRDefault="00991522" w:rsidP="00991522">
      <w:pPr>
        <w:pStyle w:val="a8"/>
        <w:spacing w:before="0" w:beforeAutospacing="0" w:after="0" w:afterAutospacing="0"/>
        <w:jc w:val="both"/>
      </w:pPr>
      <w:r>
        <w:t>Глюкоз – нет</w:t>
      </w:r>
    </w:p>
    <w:p w:rsidR="00991522" w:rsidRDefault="00991522" w:rsidP="00991522">
      <w:pPr>
        <w:pStyle w:val="a8"/>
        <w:spacing w:before="0" w:beforeAutospacing="0" w:after="0" w:afterAutospacing="0"/>
        <w:jc w:val="both"/>
      </w:pPr>
      <w:r>
        <w:t>Удельный вес 1025</w:t>
      </w:r>
    </w:p>
    <w:p w:rsidR="00991522" w:rsidRDefault="00991522" w:rsidP="00991522">
      <w:pPr>
        <w:pStyle w:val="a8"/>
        <w:spacing w:before="0" w:beforeAutospacing="0" w:after="0" w:afterAutospacing="0"/>
        <w:jc w:val="both"/>
      </w:pPr>
      <w:r>
        <w:t>Лейкоциты – 1-2 в поле зрения</w:t>
      </w:r>
    </w:p>
    <w:p w:rsidR="00991522" w:rsidRDefault="00991522" w:rsidP="00991522">
      <w:pPr>
        <w:pStyle w:val="a8"/>
        <w:spacing w:before="0" w:beforeAutospacing="0" w:after="0" w:afterAutospacing="0"/>
        <w:jc w:val="both"/>
      </w:pPr>
      <w:r>
        <w:t>Эритроциты – нет</w:t>
      </w:r>
    </w:p>
    <w:p w:rsidR="00991522" w:rsidRDefault="00991522" w:rsidP="00991522">
      <w:pPr>
        <w:pStyle w:val="a8"/>
        <w:spacing w:before="0" w:beforeAutospacing="0" w:after="0" w:afterAutospacing="0"/>
        <w:jc w:val="both"/>
      </w:pPr>
      <w:r>
        <w:t>Эпителий плоский – единичные клетки в поле зрения</w:t>
      </w:r>
    </w:p>
    <w:p w:rsidR="00991522" w:rsidRDefault="00991522" w:rsidP="00991522">
      <w:pPr>
        <w:pStyle w:val="a8"/>
        <w:spacing w:before="0" w:beforeAutospacing="0" w:after="0" w:afterAutospacing="0"/>
        <w:jc w:val="both"/>
      </w:pPr>
      <w:r>
        <w:t>Цвет – соломенно-желтый</w:t>
      </w:r>
    </w:p>
    <w:p w:rsidR="00991522" w:rsidRDefault="00991522" w:rsidP="00991522">
      <w:pPr>
        <w:pStyle w:val="a8"/>
        <w:spacing w:before="0" w:beforeAutospacing="0" w:after="0" w:afterAutospacing="0"/>
        <w:jc w:val="both"/>
      </w:pPr>
      <w:r>
        <w:t>Количество – 200 мл</w:t>
      </w:r>
    </w:p>
    <w:p w:rsidR="00991522" w:rsidRDefault="00991522" w:rsidP="00991522">
      <w:pPr>
        <w:pStyle w:val="a8"/>
        <w:spacing w:before="0" w:beforeAutospacing="0" w:after="0" w:afterAutospacing="0"/>
        <w:jc w:val="both"/>
      </w:pPr>
      <w:r>
        <w:t>Соответствует ли данный анализ нормальному составу мочи? Если нет, то почему?</w:t>
      </w:r>
    </w:p>
    <w:p w:rsidR="00991522" w:rsidRDefault="00991522" w:rsidP="00991522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Ответ: Да.</w:t>
      </w:r>
    </w:p>
    <w:p w:rsidR="00991522" w:rsidRDefault="00991522" w:rsidP="00991522">
      <w:pPr>
        <w:pStyle w:val="a8"/>
        <w:spacing w:before="0" w:beforeAutospacing="0" w:after="0" w:afterAutospacing="0"/>
        <w:jc w:val="both"/>
      </w:pPr>
    </w:p>
    <w:p w:rsidR="00991522" w:rsidRDefault="00991522" w:rsidP="00991522">
      <w:pPr>
        <w:autoSpaceDE w:val="0"/>
        <w:autoSpaceDN w:val="0"/>
        <w:adjustRightInd w:val="0"/>
        <w:jc w:val="both"/>
      </w:pPr>
      <w:r>
        <w:rPr>
          <w:b/>
          <w:bCs/>
        </w:rPr>
        <w:t>задача 4</w:t>
      </w:r>
      <w:r>
        <w:t>.</w:t>
      </w:r>
    </w:p>
    <w:p w:rsidR="00991522" w:rsidRDefault="00991522" w:rsidP="00991522">
      <w:pPr>
        <w:numPr>
          <w:ilvl w:val="0"/>
          <w:numId w:val="2"/>
        </w:numPr>
        <w:shd w:val="clear" w:color="auto" w:fill="FFFFFF"/>
        <w:tabs>
          <w:tab w:val="left" w:pos="360"/>
          <w:tab w:val="num" w:pos="540"/>
        </w:tabs>
        <w:ind w:left="0" w:firstLine="0"/>
        <w:jc w:val="both"/>
      </w:pPr>
      <w:r>
        <w:t>У больного стеноз (сужение) левого предсердия — желудочково</w:t>
      </w:r>
      <w:r>
        <w:softHyphen/>
        <w:t>го отверстия в следствии, ревматизма. В каком, отделе сердца будет уве</w:t>
      </w:r>
      <w:r>
        <w:softHyphen/>
        <w:t>личиваться количество крови, и в  каком  кругу кровообращения будут  зас</w:t>
      </w:r>
      <w:r>
        <w:softHyphen/>
        <w:t>тойные явления ?</w:t>
      </w:r>
    </w:p>
    <w:p w:rsidR="00991522" w:rsidRDefault="00991522" w:rsidP="00991522">
      <w:pPr>
        <w:spacing w:before="100" w:beforeAutospacing="1" w:after="100" w:afterAutospacing="1"/>
        <w:ind w:left="360"/>
        <w:jc w:val="both"/>
        <w:rPr>
          <w:b/>
        </w:rPr>
      </w:pPr>
    </w:p>
    <w:p w:rsidR="00991522" w:rsidRDefault="00991522" w:rsidP="00991522">
      <w:pPr>
        <w:spacing w:before="100" w:beforeAutospacing="1" w:after="100" w:afterAutospacing="1"/>
        <w:ind w:left="360"/>
        <w:jc w:val="both"/>
        <w:rPr>
          <w:b/>
        </w:rPr>
      </w:pPr>
      <w:r>
        <w:rPr>
          <w:b/>
        </w:rPr>
        <w:t>Ответ:</w:t>
      </w:r>
    </w:p>
    <w:p w:rsidR="00991522" w:rsidRDefault="00991522" w:rsidP="00991522">
      <w:pPr>
        <w:spacing w:before="100" w:beforeAutospacing="1" w:after="100" w:afterAutospacing="1"/>
        <w:ind w:left="360"/>
        <w:rPr>
          <w:b/>
        </w:rPr>
      </w:pPr>
      <w:r>
        <w:t>В левом предсердии будет скапливаться кровь, так как во время систолы предсердий затруднен ток крови в левый желудочек, в конечном итоге возникают застойные явления в малом кругу кровообращения.</w:t>
      </w:r>
    </w:p>
    <w:p w:rsidR="00991522" w:rsidRDefault="00991522" w:rsidP="00991522">
      <w:pPr>
        <w:shd w:val="clear" w:color="auto" w:fill="FFFFFF"/>
        <w:tabs>
          <w:tab w:val="left" w:pos="360"/>
        </w:tabs>
        <w:ind w:left="360"/>
        <w:jc w:val="both"/>
      </w:pPr>
    </w:p>
    <w:p w:rsidR="00991522" w:rsidRDefault="00991522" w:rsidP="00991522">
      <w:pPr>
        <w:shd w:val="clear" w:color="auto" w:fill="FFFFFF"/>
        <w:tabs>
          <w:tab w:val="left" w:pos="360"/>
        </w:tabs>
        <w:ind w:left="360"/>
        <w:jc w:val="both"/>
      </w:pP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задача 5. 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После перенесенного респираторно-вирусного заболевания у пациента не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проходят боли в области надпереносья.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1. Как объяснить данный факт?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2. Покажите на скелете черепа надпереносье, назовите кость на которой оно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находиться.</w:t>
      </w:r>
    </w:p>
    <w:p w:rsidR="00991522" w:rsidRDefault="00991522" w:rsidP="00991522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Ответ: </w:t>
      </w:r>
      <w:r>
        <w:t>Воспаление пазухи решетчатой кости, т.к. через отверстия в решетчатой кости прошла инфекция</w:t>
      </w:r>
      <w:r>
        <w:rPr>
          <w:b/>
        </w:rPr>
        <w:t>.</w:t>
      </w:r>
    </w:p>
    <w:p w:rsidR="00991522" w:rsidRDefault="00991522" w:rsidP="00991522">
      <w:pPr>
        <w:autoSpaceDE w:val="0"/>
        <w:autoSpaceDN w:val="0"/>
        <w:adjustRightInd w:val="0"/>
        <w:jc w:val="both"/>
      </w:pP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задача 6. 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Перелом скуловой дуги считается одной из возможных травм у боксеров.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1. Чем образована скуловая дуга? Покажите на скелете черепа.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2. Покажите на скелете, какую ямку черепа она ограничивает.</w:t>
      </w:r>
    </w:p>
    <w:p w:rsidR="00991522" w:rsidRDefault="00991522" w:rsidP="00991522">
      <w:pPr>
        <w:pStyle w:val="a8"/>
        <w:rPr>
          <w:bCs/>
          <w:color w:val="333333"/>
          <w:shd w:val="clear" w:color="auto" w:fill="FFFFFF"/>
        </w:rPr>
      </w:pPr>
      <w:r>
        <w:rPr>
          <w:b/>
        </w:rPr>
        <w:t>Ответ</w:t>
      </w:r>
      <w:r>
        <w:t>:</w:t>
      </w:r>
      <w:r>
        <w:rPr>
          <w:bCs/>
          <w:color w:val="333333"/>
          <w:shd w:val="clear" w:color="auto" w:fill="FFFFFF"/>
        </w:rPr>
        <w:t xml:space="preserve"> 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1. Скуловая дуга образована скуловым отростком височной кости и височным отростком скуловой кости.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2. Отграничивает височную ямку.</w:t>
      </w:r>
    </w:p>
    <w:p w:rsidR="00991522" w:rsidRDefault="00991522" w:rsidP="00991522"/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задача 7. 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 xml:space="preserve">  При кровотечении в области головы и шеи,   течет кровь к 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 xml:space="preserve"> чему следует прижать сонную артерию?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1. Из набора позвонков определите на каком из шейных позвонков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 xml:space="preserve">расположен сонный бугорок? 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2. Покажите, где он расположен, назовите позвонок.</w:t>
      </w:r>
    </w:p>
    <w:p w:rsidR="00991522" w:rsidRDefault="00991522" w:rsidP="00991522">
      <w:pPr>
        <w:pStyle w:val="a8"/>
        <w:rPr>
          <w:b/>
        </w:rPr>
      </w:pPr>
      <w:r>
        <w:rPr>
          <w:b/>
        </w:rPr>
        <w:t xml:space="preserve">Ответ:  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t>1.</w:t>
      </w:r>
      <w:r>
        <w:rPr>
          <w:color w:val="000000"/>
        </w:rPr>
        <w:t>Сонную артерию надо прижать к сонному бугорку.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2. Сонный бугорок расположен на поперечном отростке шестого шейного позвонка.</w:t>
      </w:r>
    </w:p>
    <w:p w:rsidR="00991522" w:rsidRDefault="00991522" w:rsidP="00991522">
      <w:pPr>
        <w:jc w:val="both"/>
      </w:pP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задача 8. 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Искривление носовой перегородки, причиняющее большие неудобства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(например, затруднение носового дыхания), зачастую требует хирургического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вмешательства. Для проведения такой операции необходимо знать анатомию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перегородки полости носа.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1. Назовите кости, формирующие носовую перегородку. Покажите носовую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перегородку на скелете и образующие ее кости.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2. Как называются отверстия в задней части полости носа, разделенные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носовой перегородкой? Покажите их на скелете.</w:t>
      </w:r>
    </w:p>
    <w:p w:rsidR="00991522" w:rsidRDefault="00991522" w:rsidP="00991522">
      <w:pPr>
        <w:pStyle w:val="a8"/>
        <w:rPr>
          <w:color w:val="333333"/>
          <w:shd w:val="clear" w:color="auto" w:fill="FFFFFF"/>
        </w:rPr>
      </w:pPr>
      <w:r>
        <w:rPr>
          <w:b/>
        </w:rPr>
        <w:t>Ответ:</w:t>
      </w:r>
      <w:r>
        <w:rPr>
          <w:color w:val="333333"/>
          <w:shd w:val="clear" w:color="auto" w:fill="FFFFFF"/>
        </w:rPr>
        <w:t xml:space="preserve"> 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333333"/>
          <w:shd w:val="clear" w:color="auto" w:fill="FFFFFF"/>
        </w:rPr>
        <w:t>1.</w:t>
      </w:r>
      <w:r>
        <w:rPr>
          <w:color w:val="000000"/>
        </w:rPr>
        <w:t>Перпендикулярная пластинка небной кости и сошник.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2. Хоаны.</w:t>
      </w:r>
    </w:p>
    <w:p w:rsidR="00991522" w:rsidRDefault="00991522" w:rsidP="00991522"/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задача 9. 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В травмпункт доставлен ребенок с нарушением речи, зиянием ротовой щели,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нарушением прикуса и смещением зубного ряда.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1. Покажите на скелете о травматическом повреждении какой кости черепа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идѐт речь?</w:t>
      </w:r>
    </w:p>
    <w:p w:rsidR="00991522" w:rsidRDefault="00991522" w:rsidP="00991522">
      <w:pPr>
        <w:autoSpaceDE w:val="0"/>
        <w:autoSpaceDN w:val="0"/>
        <w:adjustRightInd w:val="0"/>
      </w:pPr>
      <w:r>
        <w:t>2.На какой части кости расположены зубы? Покажите на скелете.</w:t>
      </w:r>
    </w:p>
    <w:p w:rsidR="00991522" w:rsidRDefault="00991522" w:rsidP="00991522">
      <w:pPr>
        <w:spacing w:before="100" w:beforeAutospacing="1" w:after="100" w:afterAutospacing="1"/>
        <w:ind w:left="360"/>
        <w:jc w:val="both"/>
        <w:rPr>
          <w:b/>
        </w:rPr>
      </w:pPr>
    </w:p>
    <w:p w:rsidR="00991522" w:rsidRDefault="00991522" w:rsidP="00991522">
      <w:pPr>
        <w:pStyle w:val="a8"/>
        <w:rPr>
          <w:b/>
        </w:rPr>
      </w:pPr>
      <w:r>
        <w:rPr>
          <w:b/>
        </w:rPr>
        <w:t>Ответ: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 xml:space="preserve"> </w:t>
      </w:r>
      <w:r>
        <w:rPr>
          <w:color w:val="000000"/>
        </w:rPr>
        <w:t>1. Повреждение нижней челюсти.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2. Зубы расположены в ячейках альвеолярного отростка.</w:t>
      </w:r>
    </w:p>
    <w:p w:rsidR="00991522" w:rsidRDefault="00991522" w:rsidP="00991522">
      <w:pPr>
        <w:ind w:left="360"/>
        <w:jc w:val="both"/>
      </w:pPr>
    </w:p>
    <w:p w:rsidR="00991522" w:rsidRDefault="00991522" w:rsidP="00991522">
      <w:pPr>
        <w:autoSpaceDE w:val="0"/>
        <w:autoSpaceDN w:val="0"/>
        <w:adjustRightInd w:val="0"/>
        <w:ind w:left="360"/>
        <w:jc w:val="both"/>
      </w:pPr>
    </w:p>
    <w:p w:rsidR="00991522" w:rsidRDefault="00991522" w:rsidP="00991522">
      <w:pPr>
        <w:autoSpaceDE w:val="0"/>
        <w:autoSpaceDN w:val="0"/>
        <w:adjustRightInd w:val="0"/>
        <w:ind w:left="360"/>
        <w:jc w:val="both"/>
      </w:pP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задача 10. 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При обследовании новорожденного было обнаружено отсутствие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физиологических изгибов позвоночного столба.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1. Является данный факт патологией?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2. Покажите физиологические изгибы позвоночного столба, в какие сроки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lastRenderedPageBreak/>
        <w:t>они формируются.</w:t>
      </w:r>
    </w:p>
    <w:p w:rsidR="00991522" w:rsidRDefault="00991522" w:rsidP="00991522">
      <w:pPr>
        <w:pStyle w:val="a8"/>
        <w:rPr>
          <w:b/>
        </w:rPr>
      </w:pPr>
      <w:r>
        <w:rPr>
          <w:b/>
        </w:rPr>
        <w:t xml:space="preserve">Ответ:  </w:t>
      </w:r>
      <w:r>
        <w:t>Нет.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1.</w:t>
      </w:r>
      <w:r>
        <w:rPr>
          <w:color w:val="000000"/>
        </w:rPr>
        <w:t>Формирование физиологических изгибов начинается после рождения ребенка.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2. Шейный и поясничный лордозы и грудной и крестцовый кифозы.</w:t>
      </w:r>
    </w:p>
    <w:p w:rsidR="00991522" w:rsidRDefault="00991522" w:rsidP="00991522">
      <w:pPr>
        <w:spacing w:before="100" w:beforeAutospacing="1" w:after="100" w:afterAutospacing="1"/>
        <w:jc w:val="both"/>
      </w:pP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задача 11. 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После пребывания на сквозняке у подростка осложнение – воспаление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тройничного нерва. При этом опущен угол рта, слюнотечение.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1. Продемонстрируйте на   таблице какая мышца не выполняет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свою функцию?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2.Где начало этой мышцы?</w:t>
      </w:r>
    </w:p>
    <w:p w:rsidR="00991522" w:rsidRDefault="00991522" w:rsidP="00991522">
      <w:pPr>
        <w:pStyle w:val="a8"/>
        <w:rPr>
          <w:color w:val="000000"/>
        </w:rPr>
      </w:pPr>
      <w:r>
        <w:rPr>
          <w:b/>
        </w:rPr>
        <w:t>Ответ:</w:t>
      </w:r>
      <w:r>
        <w:rPr>
          <w:color w:val="000000"/>
        </w:rPr>
        <w:t xml:space="preserve"> 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1.Мышца-подниматель угла рта.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2. Ниже подглазничного отверстия, от клыковой ямки</w:t>
      </w:r>
    </w:p>
    <w:p w:rsidR="00991522" w:rsidRDefault="00991522" w:rsidP="00991522">
      <w:pPr>
        <w:autoSpaceDE w:val="0"/>
        <w:autoSpaceDN w:val="0"/>
        <w:adjustRightInd w:val="0"/>
        <w:ind w:left="360"/>
        <w:jc w:val="both"/>
      </w:pP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задача 12. 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У пациента возникла необходимость ревизии брюшной полости.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1. Продемонстрируйте на  таблице в какой части брюшной стенки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можно провести самый бескровный разрез?</w:t>
      </w:r>
    </w:p>
    <w:p w:rsidR="00991522" w:rsidRDefault="00991522" w:rsidP="00991522">
      <w:pPr>
        <w:autoSpaceDE w:val="0"/>
        <w:autoSpaceDN w:val="0"/>
        <w:adjustRightInd w:val="0"/>
      </w:pPr>
      <w:r>
        <w:t>2.Покажите это образование на муляже и объясните, чем оно образовано.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rPr>
          <w:b/>
        </w:rPr>
        <w:t xml:space="preserve">Ответ: </w:t>
      </w:r>
      <w:r>
        <w:rPr>
          <w:bCs/>
          <w:color w:val="333333"/>
          <w:shd w:val="clear" w:color="auto" w:fill="FFFFFF"/>
        </w:rPr>
        <w:t>Белая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bCs/>
          <w:color w:val="333333"/>
          <w:shd w:val="clear" w:color="auto" w:fill="FFFFFF"/>
        </w:rPr>
        <w:t>линия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bCs/>
          <w:color w:val="333333"/>
          <w:shd w:val="clear" w:color="auto" w:fill="FFFFFF"/>
        </w:rPr>
        <w:t>живота</w:t>
      </w:r>
      <w:r>
        <w:rPr>
          <w:color w:val="333333"/>
          <w:shd w:val="clear" w:color="auto" w:fill="FFFFFF"/>
        </w:rPr>
        <w:t>, linea alba, имеет вид сухожильной полосы, идущей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от мечевидного отростка до лобкового сращения, неимеющая кровеносных сосудов.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задача 13. 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У пациента поврежден плечевой сустав и резко ограничены все виды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движения в нем кроме приведения.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1. Определите, какая мышца этой области пострадала в большей степени?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Покажите на таблице и назовите эту мышцу.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2. Покажите на барельефной таблице, где крепится головка этой мышцы?</w:t>
      </w:r>
    </w:p>
    <w:p w:rsidR="00991522" w:rsidRDefault="00991522" w:rsidP="00991522">
      <w:pPr>
        <w:pStyle w:val="a8"/>
        <w:rPr>
          <w:color w:val="000000"/>
        </w:rPr>
      </w:pPr>
      <w:r>
        <w:rPr>
          <w:b/>
        </w:rPr>
        <w:t xml:space="preserve"> Ответ:</w:t>
      </w:r>
      <w:r>
        <w:rPr>
          <w:color w:val="000000"/>
        </w:rPr>
        <w:t xml:space="preserve"> 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1.Клювовидно-плечевая мышца.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2. Верхушка клювовидного отростка лопатки.</w:t>
      </w:r>
    </w:p>
    <w:p w:rsidR="00991522" w:rsidRDefault="00991522" w:rsidP="00991522">
      <w:pPr>
        <w:autoSpaceDE w:val="0"/>
        <w:autoSpaceDN w:val="0"/>
        <w:adjustRightInd w:val="0"/>
        <w:ind w:left="360"/>
        <w:jc w:val="both"/>
      </w:pP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задача 14. 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Пациент обратился в больницу с повреждением сухожилия трехглавой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мышцы голени.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1. Определите, какова функция этой мышцы? Покажите все три головки этой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мышцы на таблице.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2. Покажите на таблице сухожилие этой мышцы и где оно прикрепляется?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Ответ: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</w:rPr>
        <w:t>Сгибает голень в коленном суставе, сгибает стопу, поднимает пятку, при фиксированной стопе тянет голень и бедро кзади. Образует Ахиллово сухожилие, которое крепится к пяточному бугру.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задача 15. 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Пациент  не может разогнуть голень.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lastRenderedPageBreak/>
        <w:t>1. Покажите на таблице какая мышца повреждена?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2. Определите на таблице где крепится хвост этой мышцы?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Ответ: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1.Четырехглавая мышца бедра.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2. Бугристость большеберцовой кости.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задача 16. 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Сделайте вывод, развитие какой дыхательной мышцы в большей степени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влияет на жизненную емкость легких?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1. Покажите на муляже какими частями крепится данная мышца к скелету?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2. В какой плоскости эта мышца расположена? Назовите ее.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 xml:space="preserve">Ответ: </w:t>
      </w:r>
      <w:r>
        <w:t>Диафрагма.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задача 17. 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Врач-рентгенолог выявил на рентгенограмме опущение  правой  почки,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расположенную на уровне V поясничного – I крестцового позвонков.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1.Патология или нет?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 xml:space="preserve">2.Продемонстрируйте на муляже   расположение   почек? 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r>
        <w:rPr>
          <w:b/>
        </w:rPr>
        <w:t>Ответ: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1.Да. Патология.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  Почки располагаются на задней стенке брюшной полости по боковым поверхностям позвоночного столба на уровне XII грудного — III поясничного позвонков. Правая почка обычно расположена несколько ниже левой.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 В норме правая почка расположена на уровне XII грудного – III поясничного позвонков.</w:t>
      </w:r>
    </w:p>
    <w:p w:rsidR="00991522" w:rsidRDefault="00991522" w:rsidP="00991522">
      <w:pPr>
        <w:pStyle w:val="a8"/>
        <w:spacing w:before="0" w:beforeAutospacing="0" w:after="0" w:afterAutospacing="0"/>
        <w:rPr>
          <w:b/>
          <w:bCs/>
        </w:rPr>
      </w:pPr>
      <w:r>
        <w:rPr>
          <w:color w:val="000000"/>
        </w:rPr>
        <w:t xml:space="preserve"> </w:t>
      </w:r>
      <w:r>
        <w:rPr>
          <w:b/>
          <w:bCs/>
        </w:rPr>
        <w:t xml:space="preserve">задача 18. 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При катетеризации мочевого пузыря у мужчины врач травмировал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мочеиспускательный канал.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1. Покажите на таблице, через какие отделы органа проводился катетер?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2. Покажите на таблице, какие сужения имеет мужской мочеиспускательный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канал?</w:t>
      </w:r>
    </w:p>
    <w:p w:rsidR="00991522" w:rsidRDefault="00991522" w:rsidP="00991522">
      <w:pPr>
        <w:pStyle w:val="a8"/>
        <w:rPr>
          <w:rStyle w:val="apple-converted-space"/>
          <w:rFonts w:eastAsiaTheme="majorEastAsia"/>
          <w:color w:val="000000"/>
        </w:rPr>
      </w:pPr>
      <w:r>
        <w:rPr>
          <w:b/>
        </w:rPr>
        <w:t>Ответ:</w:t>
      </w:r>
      <w:r>
        <w:rPr>
          <w:b/>
          <w:bCs/>
          <w:color w:val="333333"/>
          <w:shd w:val="clear" w:color="auto" w:fill="FFFFFF"/>
        </w:rPr>
        <w:t xml:space="preserve"> </w:t>
      </w:r>
      <w:r>
        <w:rPr>
          <w:bCs/>
          <w:color w:val="333333"/>
          <w:shd w:val="clear" w:color="auto" w:fill="FFFFFF"/>
        </w:rPr>
        <w:t>Катетеризация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bCs/>
          <w:color w:val="333333"/>
          <w:shd w:val="clear" w:color="auto" w:fill="FFFFFF"/>
        </w:rPr>
        <w:t>мочевого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bCs/>
          <w:color w:val="333333"/>
          <w:shd w:val="clear" w:color="auto" w:fill="FFFFFF"/>
        </w:rPr>
        <w:t>пузыря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bCs/>
          <w:color w:val="333333"/>
          <w:shd w:val="clear" w:color="auto" w:fill="FFFFFF"/>
        </w:rPr>
        <w:t>у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bCs/>
          <w:color w:val="333333"/>
          <w:shd w:val="clear" w:color="auto" w:fill="FFFFFF"/>
        </w:rPr>
        <w:t>мужчин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– более сложная процедура,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так как длина </w:t>
      </w:r>
      <w:r>
        <w:rPr>
          <w:bCs/>
          <w:color w:val="333333"/>
          <w:shd w:val="clear" w:color="auto" w:fill="FFFFFF"/>
        </w:rPr>
        <w:t>мочеиспускательного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bCs/>
          <w:color w:val="333333"/>
          <w:shd w:val="clear" w:color="auto" w:fill="FFFFFF"/>
        </w:rPr>
        <w:t>канала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у них равна 20-25 см. </w:t>
      </w:r>
      <w:r>
        <w:rPr>
          <w:rStyle w:val="apple-converted-space"/>
          <w:rFonts w:eastAsiaTheme="majorEastAsia"/>
          <w:color w:val="000000"/>
        </w:rPr>
        <w:t> </w:t>
      </w:r>
    </w:p>
    <w:p w:rsidR="00991522" w:rsidRDefault="00991522" w:rsidP="00991522">
      <w:pPr>
        <w:pStyle w:val="a8"/>
        <w:spacing w:before="0" w:beforeAutospacing="0" w:after="0" w:afterAutospacing="0"/>
      </w:pPr>
      <w:r>
        <w:rPr>
          <w:rStyle w:val="apple-converted-space"/>
          <w:rFonts w:eastAsiaTheme="majorEastAsia"/>
          <w:color w:val="000000"/>
        </w:rPr>
        <w:t>1.</w:t>
      </w:r>
      <w:r>
        <w:rPr>
          <w:color w:val="000000"/>
        </w:rPr>
        <w:t>Предстательная часть, перепончатая часть, губчатая часть.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2. Сужения имеются в области внутреннего отверстия мочеиспускательного канала, при прохождении через мочеполовую диафрагму, у наружного отверстия мочеиспускательного канала.</w:t>
      </w:r>
    </w:p>
    <w:p w:rsidR="00991522" w:rsidRDefault="00991522" w:rsidP="0099152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задача 19. 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У мужчины пожилого возраста нарушен процесс мочеиспускания. Врач-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уролог при осмотре обнаружил значительное увеличение простаты.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1. Подумайте, какая связь существует между железой и мочеиспускательным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каналом?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 xml:space="preserve"> 2. Покажите на муляже предстательную железу и части мочеиспускательного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канала.</w:t>
      </w:r>
    </w:p>
    <w:p w:rsidR="00991522" w:rsidRDefault="00991522" w:rsidP="00991522">
      <w:pPr>
        <w:pStyle w:val="a8"/>
        <w:rPr>
          <w:rStyle w:val="apple-converted-space"/>
          <w:rFonts w:eastAsiaTheme="majorEastAsia"/>
          <w:color w:val="000000"/>
        </w:rPr>
      </w:pPr>
      <w:r>
        <w:rPr>
          <w:b/>
        </w:rPr>
        <w:t>Ответ:</w:t>
      </w:r>
      <w:r>
        <w:rPr>
          <w:rStyle w:val="20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eastAsiaTheme="majorEastAsia"/>
          <w:color w:val="000000"/>
        </w:rPr>
        <w:t> </w:t>
      </w:r>
    </w:p>
    <w:p w:rsidR="00991522" w:rsidRDefault="00991522" w:rsidP="00991522">
      <w:pPr>
        <w:pStyle w:val="a8"/>
        <w:spacing w:before="0" w:beforeAutospacing="0" w:after="0" w:afterAutospacing="0"/>
      </w:pPr>
      <w:r>
        <w:rPr>
          <w:rStyle w:val="apple-converted-space"/>
          <w:rFonts w:eastAsiaTheme="majorEastAsia"/>
          <w:color w:val="000000"/>
        </w:rPr>
        <w:t>1.</w:t>
      </w:r>
      <w:r>
        <w:rPr>
          <w:color w:val="000000"/>
        </w:rPr>
        <w:t>Простата охватывает начальную часть мужского мочеиспускательным канала.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2. Как мышечно-железистый орган простата является непроизвольным сфинктером мочеиспускательного канала, препятствующим истечению мочи во время эякуляции.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задача 20. 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У больного эпидуральная гематома (скопление крови между твердой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lastRenderedPageBreak/>
        <w:t>оболочкой головного мозга и костями мозгового черепа) задней черепной ямки.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1. Покажите на таблице, какие отделы головного мозга могут быть повреждены при данной патологии?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2. Объясните чем опасно для пациента повреждение этих отделов головного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мозга?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</w:rPr>
        <w:t>Ответ:</w:t>
      </w:r>
      <w:r>
        <w:rPr>
          <w:color w:val="000000"/>
        </w:rPr>
        <w:t xml:space="preserve"> . 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1.При эпидуральной гематоме задней черепной ямки возможно сдавление продолговатого мозга, в сером веществе которого представлены дыхательный и сосудодвигательный центры.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2. В этих случаях у больного возможна внезапная остановка дыхания и смерть в результате паралича дыхательного центра.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задача 21. 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Больной, после перенесенного инсульта, утратил способность воспринимать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написанный текст, не может читать.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1. Определите, ядро какого анализатора повреждено?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2. Покажите на таблице, где локализуются поражения?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</w:rPr>
        <w:t>Ответ:</w:t>
      </w:r>
      <w:r>
        <w:rPr>
          <w:color w:val="000000"/>
        </w:rPr>
        <w:t xml:space="preserve"> 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1. У больного повреждено ядро двигательного анализатора письменной речи (анализатор произвольных движений, связанных с написанием букв и других знаков).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2. Корковый конец данного анализатора находится в заднем отделе средней лобной извилины (поле 40).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задача 22. 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У больного, после перенесенной травмы, нарушена иннервация мышц шеи,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расположенных ниже подъязычной кости.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1. Покажите на таблице шейное сплетение и нерв, которым иннервируется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эта группа мышц?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2. Определите, что лежит в основе формирования этого анатомического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образования?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</w:rPr>
        <w:t>Ответ:</w:t>
      </w:r>
      <w:r>
        <w:rPr>
          <w:color w:val="000000"/>
        </w:rPr>
        <w:t xml:space="preserve"> 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1. У больного будет выражено нарушение болевой и температурной чувствительности, что связано с повреждением латерального спино-таламического пути, который локализуется именно в боковом канатике спинного мозга.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Тактильная чувствительность обеспечивается преимущественно передним спиноталамическим путем, расположенным значительно вентральнее. 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задача 23. 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У больного выявлено смещение зрачка кнутри, движение глаза кнаружи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невозможно (сходящееся косоглазие).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1. О поражении какого нерва можно сделать предположение?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2. Покажите на таблице, какую (какие) мышцу(ы) иннервирует данный нерв?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>Ответ: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задача 24. 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У больного имеет место нейрогенное нарушение функций мышц мягкого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неба.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1. Патология какого нерва может привести к этому состоянию?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2. Покажите на таблице и назовите мышцу, о которой идет речь.</w:t>
      </w:r>
    </w:p>
    <w:p w:rsidR="00991522" w:rsidRDefault="00991522" w:rsidP="00991522">
      <w:pPr>
        <w:pStyle w:val="a8"/>
        <w:spacing w:before="0" w:beforeAutospacing="0" w:after="0" w:afterAutospacing="0"/>
        <w:rPr>
          <w:b/>
        </w:rPr>
      </w:pPr>
      <w:r>
        <w:rPr>
          <w:b/>
        </w:rPr>
        <w:t>Ответ: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1.   Повреждение отводящего нерва.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2. Отводящий нерв иннервирует латеральную прямую мышцу глаза, имея антагонистом медиальную прямую мышцу. При параличе латеральной прямой превалирующий тонус медиальной мышцы сместит зрачок кнутри.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</w:p>
    <w:p w:rsidR="00991522" w:rsidRDefault="00991522" w:rsidP="00991522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 xml:space="preserve">задача 25. </w:t>
      </w:r>
      <w:r>
        <w:t>При воспалении твердой мозговой оболочки нередко отмечаются признаки раздражения блуждающего нерва.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1. Покажите на таблице твердую оболочку мозга, в чем заключается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анатомическое обоснование данной особенности?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2. Определите, как называется ветвь блуждающего нерва, задействованная при описанной клинике?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Ответ:</w:t>
      </w:r>
      <w:r>
        <w:rPr>
          <w:color w:val="000000"/>
        </w:rPr>
        <w:t xml:space="preserve"> 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Блуждающий нерв отдает ветвь к твердой мозговой оболочке, которая начинается от его верхнего узла, возвращается в полость черепа через яремное отверстие и иннервирует твердую мозговую оболочку задней черепной ямки.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задача 26. 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У ребенка при неудачном падении на кисть произошел оскольчатый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перелом IV и V пястных костей, который сопровождался обильным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кровоизлиянием.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1. Покажите на таблице, повреждение ветвей какой артериальной дуги кисти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вызвало указанное кровоизлияние?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2.Покажите на таблице, какой кровеносный сосуд образует эту дугу?</w:t>
      </w:r>
    </w:p>
    <w:p w:rsidR="00991522" w:rsidRDefault="00991522" w:rsidP="00991522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b/>
        </w:rPr>
        <w:t>Ответ: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1.Повреждена поверхностная ладонная дуга.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2.Поверхностная ладонная дуга образована продолжением локтевой артерии.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задача 27. 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Больному ребенку необходимо введение лекарственного препарата в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венозное русло.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1. Определите, какую поверхностную вену верхней конечности целесообразно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использовать для указанной манипуляции?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2 .Покажите на таблице, какие вены соединяет этот сосуд?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Ответ: 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1.Срединную вену локтя.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Cs/>
        </w:rPr>
      </w:pPr>
      <w:r>
        <w:t>2.Локтевая и лучевая вены.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задача 28. 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При обследовании больного ребенка обнаружено, что митральный клапан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не полностью закрывает левое предсердно-желудочковое отверстие.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1. Определите, в каких направлениях будет двигаться кровь при систоле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левого желудочка?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2. Сколько створок у митрального клапана? Покажите их на таблице.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Ответ:</w:t>
      </w:r>
    </w:p>
    <w:p w:rsidR="00991522" w:rsidRDefault="00991522" w:rsidP="00991522">
      <w:pPr>
        <w:autoSpaceDE w:val="0"/>
        <w:autoSpaceDN w:val="0"/>
        <w:adjustRightInd w:val="0"/>
        <w:rPr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1.Левое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bCs/>
          <w:color w:val="333333"/>
          <w:shd w:val="clear" w:color="auto" w:fill="FFFFFF"/>
        </w:rPr>
        <w:t>предсердно</w:t>
      </w:r>
      <w:r>
        <w:rPr>
          <w:color w:val="333333"/>
          <w:shd w:val="clear" w:color="auto" w:fill="FFFFFF"/>
        </w:rPr>
        <w:t>-</w:t>
      </w:r>
      <w:r>
        <w:rPr>
          <w:bCs/>
          <w:color w:val="333333"/>
          <w:shd w:val="clear" w:color="auto" w:fill="FFFFFF"/>
        </w:rPr>
        <w:t>желудочковое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bCs/>
          <w:color w:val="333333"/>
          <w:shd w:val="clear" w:color="auto" w:fill="FFFFFF"/>
        </w:rPr>
        <w:t>отверстие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в норме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bCs/>
          <w:color w:val="333333"/>
          <w:shd w:val="clear" w:color="auto" w:fill="FFFFFF"/>
        </w:rPr>
        <w:t>закрыто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в результате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плотного смыкания створок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bCs/>
          <w:color w:val="333333"/>
          <w:shd w:val="clear" w:color="auto" w:fill="FFFFFF"/>
        </w:rPr>
        <w:t>митрального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bCs/>
          <w:color w:val="333333"/>
          <w:shd w:val="clear" w:color="auto" w:fill="FFFFFF"/>
        </w:rPr>
        <w:t>клапана</w:t>
      </w:r>
      <w:r>
        <w:rPr>
          <w:color w:val="333333"/>
          <w:shd w:val="clear" w:color="auto" w:fill="FFFFFF"/>
        </w:rPr>
        <w:t>. В результате этого во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время систолы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bCs/>
          <w:color w:val="333333"/>
          <w:shd w:val="clear" w:color="auto" w:fill="FFFFFF"/>
        </w:rPr>
        <w:t>левого желудочка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кровь поступает только в одном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направлении – в аорту.</w:t>
      </w:r>
    </w:p>
    <w:p w:rsidR="00991522" w:rsidRDefault="00991522" w:rsidP="00991522">
      <w:pPr>
        <w:autoSpaceDE w:val="0"/>
        <w:autoSpaceDN w:val="0"/>
        <w:adjustRightInd w:val="0"/>
        <w:rPr>
          <w:bCs/>
        </w:rPr>
      </w:pPr>
      <w:r>
        <w:rPr>
          <w:color w:val="333333"/>
          <w:shd w:val="clear" w:color="auto" w:fill="FFFFFF"/>
        </w:rPr>
        <w:t>2.Две  створки.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задача 29. 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 обследовании у больного выявлено нарушение аккомодации (четкое видение предметов, находящихся на различном расстоянии).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1. С чем может быть связано подобное проявление?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2. На каком уровне может находиться повреждение?</w:t>
      </w:r>
    </w:p>
    <w:p w:rsidR="00991522" w:rsidRDefault="00991522" w:rsidP="00991522">
      <w:pPr>
        <w:pStyle w:val="a8"/>
        <w:spacing w:before="0" w:beforeAutospacing="0" w:after="0" w:afterAutospacing="0"/>
        <w:rPr>
          <w:b/>
        </w:rPr>
      </w:pPr>
      <w:r>
        <w:rPr>
          <w:b/>
        </w:rPr>
        <w:t>Ответ: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1. Аккомодация глаза обеспечивается работой ресничной мышцы. При нарушении ее иннервации возможно нарушение аккомодации. Ресничная мышца получает парасимпатическую иннервацию из ресничного узла.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2. Однако повреждение может быть не только на уровне ресничного узла, но и на уровне покрышки среднего мозга. Именно в этом отделе ЦНС располагается добавочное ядро глазодвигательного нерва (ядро Якубовича), аксоны которого являются преганглионарными волокнами.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задача 30. 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Сделайте вывод, измениться ли дыхание у человека при травме грудной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клетки?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1. Если да, ответ обоснуйте и объясните, какие могут быть изменения в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дыхании, если предположительно, что у пациента перелом ребер III,IV,VII – по среднеключичной линии.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2. Как можно подсчитать ЧДД (норма).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Ответ: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1. Да изменится.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2.В акте вдоха и выдоха учувствуют межреберные мышцы.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задача 31. 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Объясните, какой процесс пищеварения идѐт в полости рта при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употреблении печенья; ответ обоснуйте действием ферментов на вещества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продукта и всех функций ротовой полости в процессе пищеварения.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1. Какие ферменты и на какие питательные вещества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оказывают расщепляющее действие в ротовой полости?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2. Состав  и количество слюны?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Ответ:</w:t>
      </w:r>
    </w:p>
    <w:p w:rsidR="00991522" w:rsidRDefault="00991522" w:rsidP="00991522">
      <w:pPr>
        <w:autoSpaceDE w:val="0"/>
        <w:autoSpaceDN w:val="0"/>
        <w:adjustRightInd w:val="0"/>
      </w:pPr>
      <w:r>
        <w:t>1.В полости рта осуществляется процесс переваривания углеводов.</w:t>
      </w:r>
    </w:p>
    <w:p w:rsidR="00991522" w:rsidRDefault="00991522" w:rsidP="00991522">
      <w:pPr>
        <w:autoSpaceDE w:val="0"/>
        <w:autoSpaceDN w:val="0"/>
        <w:adjustRightInd w:val="0"/>
      </w:pPr>
      <w:r>
        <w:t>2.В  слюне имеются ферменты амилаза и мальтоза.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задача 32. 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Дежурная медицинская сестра терапевтического отделения, получила из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хирургического отделения больницы для переливания две ампулы с кровью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первой группы и поместила их на временное хранение в морозильную камеру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 xml:space="preserve">холодильника. 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1. Определите какую ошибку совершила дежурная медицинская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сестра, и к каким негативным последствиям она может привести?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2. Какие группы крови вы знаете?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Ответ:</w:t>
      </w:r>
    </w:p>
    <w:p w:rsidR="00991522" w:rsidRDefault="00991522" w:rsidP="00991522">
      <w:pPr>
        <w:autoSpaceDE w:val="0"/>
        <w:autoSpaceDN w:val="0"/>
        <w:adjustRightInd w:val="0"/>
        <w:rPr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1. медсестра пыталась охладить кровь с целью ее сохранения, </w:t>
      </w:r>
      <w:r>
        <w:br/>
      </w:r>
      <w:r>
        <w:rPr>
          <w:shd w:val="clear" w:color="auto" w:fill="FFFFFF"/>
        </w:rPr>
        <w:t xml:space="preserve">  она поместила в морозильную камеру, а в твердом состоянии вода расширяется и разрушает белок.</w:t>
      </w:r>
    </w:p>
    <w:p w:rsidR="00991522" w:rsidRDefault="00991522" w:rsidP="00991522">
      <w:pPr>
        <w:autoSpaceDE w:val="0"/>
        <w:autoSpaceDN w:val="0"/>
        <w:adjustRightInd w:val="0"/>
        <w:rPr>
          <w:b/>
          <w:bCs/>
        </w:rPr>
      </w:pPr>
      <w:r>
        <w:rPr>
          <w:shd w:val="clear" w:color="auto" w:fill="FFFFFF"/>
        </w:rPr>
        <w:t>2. 4 группы крови.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задача 33. 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Вегетативная нервная система оказывает влияние на тонус и трофику скелетной мускулатуры.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1. Как влияет симпатический отдел вегетативной нервной системы на тонус скелетной мускулатуры?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2. Каким образом вегетативные волокна попадают к скелетной мускулатуре?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i/>
          <w:u w:val="single"/>
        </w:rPr>
      </w:pPr>
    </w:p>
    <w:p w:rsidR="00991522" w:rsidRDefault="00991522" w:rsidP="00991522">
      <w:pPr>
        <w:pStyle w:val="a8"/>
        <w:rPr>
          <w:color w:val="000000"/>
        </w:rPr>
      </w:pPr>
      <w:r>
        <w:rPr>
          <w:b/>
        </w:rPr>
        <w:t>Ответ:</w:t>
      </w:r>
      <w:r>
        <w:rPr>
          <w:color w:val="000000"/>
        </w:rPr>
        <w:t xml:space="preserve"> 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1. Симпатический отдел вегетативной нервной системы повышает тонус скелетной мускулатуры и обмен веществ в ней.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2. В составе спинномозговых нервов и соединительных ветвей находятся постганглионарные волокна вегетативной нервной системы, которые подходят к скелетной мускулатуре.</w:t>
      </w:r>
    </w:p>
    <w:p w:rsidR="00991522" w:rsidRDefault="00991522" w:rsidP="00991522">
      <w:pPr>
        <w:pStyle w:val="a8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Задача № 22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задача 34. 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 xml:space="preserve">Пациент не может сделать вдох, у него боль в области сердца, за грудиной и иррадиирует в левое плечо. 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1. Определите его состояние? Покажите   на таблице  левый желудочек сердца.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2.  Как можно подсчитать ЧСС (норма) и при помощи чего измеряют АД?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Ответ:</w:t>
      </w:r>
    </w:p>
    <w:p w:rsidR="00991522" w:rsidRDefault="00991522" w:rsidP="00991522">
      <w:pPr>
        <w:autoSpaceDE w:val="0"/>
        <w:autoSpaceDN w:val="0"/>
        <w:adjustRightInd w:val="0"/>
        <w:jc w:val="both"/>
      </w:pPr>
      <w:r>
        <w:t>1. Инфаркт миокарда.</w:t>
      </w:r>
    </w:p>
    <w:p w:rsidR="00991522" w:rsidRDefault="00991522" w:rsidP="0099152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2.ЧСС 60-80 уд в минуту.</w:t>
      </w:r>
    </w:p>
    <w:p w:rsidR="00917A85" w:rsidRPr="00D245DF" w:rsidRDefault="00917A85" w:rsidP="00D245DF">
      <w:pPr>
        <w:autoSpaceDE w:val="0"/>
        <w:autoSpaceDN w:val="0"/>
        <w:adjustRightInd w:val="0"/>
        <w:jc w:val="both"/>
        <w:rPr>
          <w:b/>
          <w:bCs/>
        </w:rPr>
      </w:pPr>
      <w:r w:rsidRPr="00D245DF">
        <w:rPr>
          <w:b/>
          <w:bCs/>
        </w:rPr>
        <w:t xml:space="preserve">задача 35. </w:t>
      </w:r>
    </w:p>
    <w:p w:rsidR="00917A85" w:rsidRPr="00D245DF" w:rsidRDefault="00917A85" w:rsidP="00D245DF">
      <w:pPr>
        <w:widowControl w:val="0"/>
        <w:shd w:val="clear" w:color="auto" w:fill="FFFFFF"/>
        <w:tabs>
          <w:tab w:val="left" w:pos="180"/>
          <w:tab w:val="left" w:pos="576"/>
        </w:tabs>
        <w:autoSpaceDE w:val="0"/>
        <w:autoSpaceDN w:val="0"/>
        <w:adjustRightInd w:val="0"/>
        <w:ind w:right="67"/>
        <w:jc w:val="both"/>
      </w:pPr>
      <w:r w:rsidRPr="00D245DF">
        <w:t xml:space="preserve"> При каком заболевании основными симптомами являются следующие: нарушение обмена, гипергликемия, глюкозурия, кетонурия, ожирение  печени,  повышение распада  белка, ацидоз?</w:t>
      </w:r>
    </w:p>
    <w:p w:rsidR="00917A85" w:rsidRPr="00D245DF" w:rsidRDefault="00917A85" w:rsidP="00D245DF">
      <w:pPr>
        <w:widowControl w:val="0"/>
        <w:shd w:val="clear" w:color="auto" w:fill="FFFFFF"/>
        <w:tabs>
          <w:tab w:val="left" w:pos="180"/>
          <w:tab w:val="left" w:pos="576"/>
        </w:tabs>
        <w:autoSpaceDE w:val="0"/>
        <w:autoSpaceDN w:val="0"/>
        <w:adjustRightInd w:val="0"/>
        <w:ind w:right="67"/>
        <w:jc w:val="both"/>
      </w:pPr>
      <w:r w:rsidRPr="00D245DF">
        <w:t>1.Какое заболевание?</w:t>
      </w:r>
    </w:p>
    <w:p w:rsidR="00917A85" w:rsidRPr="00D245DF" w:rsidRDefault="00917A85" w:rsidP="00D245DF">
      <w:pPr>
        <w:widowControl w:val="0"/>
        <w:shd w:val="clear" w:color="auto" w:fill="FFFFFF"/>
        <w:tabs>
          <w:tab w:val="left" w:pos="180"/>
          <w:tab w:val="left" w:pos="576"/>
        </w:tabs>
        <w:autoSpaceDE w:val="0"/>
        <w:autoSpaceDN w:val="0"/>
        <w:adjustRightInd w:val="0"/>
        <w:ind w:right="67"/>
        <w:jc w:val="both"/>
        <w:rPr>
          <w:spacing w:val="-3"/>
        </w:rPr>
      </w:pPr>
      <w:r w:rsidRPr="00D245DF">
        <w:t xml:space="preserve">2.Дать определение   симптомам?  </w:t>
      </w:r>
    </w:p>
    <w:p w:rsidR="007C7AA2" w:rsidRDefault="007C7AA2" w:rsidP="007C7AA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Ответ: </w:t>
      </w:r>
      <w:r w:rsidRPr="007C7AA2">
        <w:t>Сахарный диабет.</w:t>
      </w:r>
    </w:p>
    <w:p w:rsidR="00917A85" w:rsidRPr="00D245DF" w:rsidRDefault="00917A85" w:rsidP="00D245DF">
      <w:pPr>
        <w:shd w:val="clear" w:color="auto" w:fill="FFFFFF"/>
        <w:spacing w:before="100" w:beforeAutospacing="1" w:after="100" w:afterAutospacing="1"/>
        <w:jc w:val="both"/>
        <w:rPr>
          <w:b/>
          <w:bCs/>
        </w:rPr>
      </w:pPr>
      <w:r w:rsidRPr="00D245DF">
        <w:rPr>
          <w:b/>
          <w:bCs/>
        </w:rPr>
        <w:t xml:space="preserve">задача 36. </w:t>
      </w:r>
    </w:p>
    <w:p w:rsidR="00917A85" w:rsidRPr="00D245DF" w:rsidRDefault="00917A85" w:rsidP="00D245DF">
      <w:pPr>
        <w:widowControl w:val="0"/>
        <w:shd w:val="clear" w:color="auto" w:fill="FFFFFF"/>
        <w:tabs>
          <w:tab w:val="left" w:pos="180"/>
          <w:tab w:val="left" w:pos="552"/>
        </w:tabs>
        <w:autoSpaceDE w:val="0"/>
        <w:autoSpaceDN w:val="0"/>
        <w:adjustRightInd w:val="0"/>
        <w:ind w:right="29"/>
        <w:jc w:val="both"/>
      </w:pPr>
      <w:r w:rsidRPr="00D245DF">
        <w:t>Пациент не может поднять брови, зажмурить глаза, надуть щеки. 1.Повреждение какой  пары  черепных нервов можно  заподозрить  ?</w:t>
      </w:r>
    </w:p>
    <w:p w:rsidR="00917A85" w:rsidRPr="00D245DF" w:rsidRDefault="00917A85" w:rsidP="00D245DF">
      <w:pPr>
        <w:widowControl w:val="0"/>
        <w:shd w:val="clear" w:color="auto" w:fill="FFFFFF"/>
        <w:tabs>
          <w:tab w:val="left" w:pos="180"/>
          <w:tab w:val="left" w:pos="552"/>
        </w:tabs>
        <w:autoSpaceDE w:val="0"/>
        <w:autoSpaceDN w:val="0"/>
        <w:adjustRightInd w:val="0"/>
        <w:ind w:right="29"/>
        <w:jc w:val="both"/>
        <w:rPr>
          <w:spacing w:val="-3"/>
        </w:rPr>
      </w:pPr>
      <w:r w:rsidRPr="00D245DF">
        <w:rPr>
          <w:spacing w:val="-3"/>
        </w:rPr>
        <w:t>2.Объясните строение ЧН.</w:t>
      </w:r>
    </w:p>
    <w:p w:rsidR="007C7AA2" w:rsidRDefault="007C7AA2" w:rsidP="007C7AA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Ответ:</w:t>
      </w:r>
    </w:p>
    <w:p w:rsidR="007C7AA2" w:rsidRPr="007C7AA2" w:rsidRDefault="007C7AA2" w:rsidP="007C7AA2">
      <w:pPr>
        <w:autoSpaceDE w:val="0"/>
        <w:autoSpaceDN w:val="0"/>
        <w:adjustRightInd w:val="0"/>
        <w:jc w:val="both"/>
      </w:pPr>
      <w:r w:rsidRPr="007C7AA2">
        <w:t>2 пара ЧН</w:t>
      </w:r>
    </w:p>
    <w:p w:rsidR="00917A85" w:rsidRPr="00D245DF" w:rsidRDefault="00917A85" w:rsidP="00D245DF">
      <w:pPr>
        <w:autoSpaceDE w:val="0"/>
        <w:autoSpaceDN w:val="0"/>
        <w:adjustRightInd w:val="0"/>
        <w:jc w:val="both"/>
        <w:rPr>
          <w:b/>
          <w:bCs/>
        </w:rPr>
      </w:pPr>
      <w:r w:rsidRPr="00D245DF">
        <w:rPr>
          <w:b/>
          <w:bCs/>
        </w:rPr>
        <w:t xml:space="preserve">задача 37. </w:t>
      </w:r>
    </w:p>
    <w:p w:rsidR="00917A85" w:rsidRPr="00D245DF" w:rsidRDefault="00917A85" w:rsidP="00D245DF">
      <w:pPr>
        <w:widowControl w:val="0"/>
        <w:shd w:val="clear" w:color="auto" w:fill="FFFFFF"/>
        <w:tabs>
          <w:tab w:val="left" w:pos="180"/>
          <w:tab w:val="left" w:pos="619"/>
        </w:tabs>
        <w:autoSpaceDE w:val="0"/>
        <w:autoSpaceDN w:val="0"/>
        <w:adjustRightInd w:val="0"/>
        <w:ind w:right="43"/>
        <w:jc w:val="both"/>
      </w:pPr>
      <w:r w:rsidRPr="00D245DF">
        <w:t xml:space="preserve">Ребенку (с подозрением на воспаление оболочек мозга) нужно сделать спинномозговую пункцию. </w:t>
      </w:r>
    </w:p>
    <w:p w:rsidR="00917A85" w:rsidRPr="00D245DF" w:rsidRDefault="00917A85" w:rsidP="00D245DF">
      <w:pPr>
        <w:widowControl w:val="0"/>
        <w:shd w:val="clear" w:color="auto" w:fill="FFFFFF"/>
        <w:tabs>
          <w:tab w:val="left" w:pos="180"/>
          <w:tab w:val="left" w:pos="619"/>
        </w:tabs>
        <w:autoSpaceDE w:val="0"/>
        <w:autoSpaceDN w:val="0"/>
        <w:adjustRightInd w:val="0"/>
        <w:ind w:right="43"/>
        <w:jc w:val="both"/>
      </w:pPr>
      <w:r w:rsidRPr="00D245DF">
        <w:t>1.На каком уровне будут делать введение иглы ?</w:t>
      </w:r>
    </w:p>
    <w:p w:rsidR="00917A85" w:rsidRDefault="00917A85" w:rsidP="00D245DF">
      <w:pPr>
        <w:widowControl w:val="0"/>
        <w:shd w:val="clear" w:color="auto" w:fill="FFFFFF"/>
        <w:tabs>
          <w:tab w:val="left" w:pos="180"/>
          <w:tab w:val="left" w:pos="619"/>
        </w:tabs>
        <w:autoSpaceDE w:val="0"/>
        <w:autoSpaceDN w:val="0"/>
        <w:adjustRightInd w:val="0"/>
        <w:ind w:right="43"/>
        <w:jc w:val="both"/>
      </w:pPr>
      <w:r w:rsidRPr="00D245DF">
        <w:t>2.Как называется эта патология?</w:t>
      </w:r>
    </w:p>
    <w:p w:rsidR="007C7AA2" w:rsidRDefault="007C7AA2" w:rsidP="007C7AA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Ответ:</w:t>
      </w:r>
    </w:p>
    <w:p w:rsidR="007C7AA2" w:rsidRPr="00D245DF" w:rsidRDefault="007C7AA2" w:rsidP="00D245DF">
      <w:pPr>
        <w:widowControl w:val="0"/>
        <w:shd w:val="clear" w:color="auto" w:fill="FFFFFF"/>
        <w:tabs>
          <w:tab w:val="left" w:pos="180"/>
          <w:tab w:val="left" w:pos="619"/>
        </w:tabs>
        <w:autoSpaceDE w:val="0"/>
        <w:autoSpaceDN w:val="0"/>
        <w:adjustRightInd w:val="0"/>
        <w:ind w:right="43"/>
        <w:jc w:val="both"/>
        <w:rPr>
          <w:spacing w:val="-3"/>
        </w:rPr>
      </w:pPr>
      <w:r>
        <w:rPr>
          <w:spacing w:val="-3"/>
        </w:rPr>
        <w:t xml:space="preserve"> Менингит,на уровне 4и </w:t>
      </w:r>
      <w:r w:rsidR="00115F58">
        <w:rPr>
          <w:spacing w:val="-3"/>
        </w:rPr>
        <w:t>3</w:t>
      </w:r>
      <w:r>
        <w:rPr>
          <w:spacing w:val="-3"/>
        </w:rPr>
        <w:t xml:space="preserve"> поясничных позвонков.</w:t>
      </w:r>
    </w:p>
    <w:p w:rsidR="00917A85" w:rsidRPr="00D245DF" w:rsidRDefault="00917A85" w:rsidP="00D245D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245DF">
        <w:t xml:space="preserve"> </w:t>
      </w:r>
      <w:r w:rsidRPr="00D245DF">
        <w:rPr>
          <w:rFonts w:eastAsiaTheme="minorHAnsi"/>
          <w:b/>
          <w:lang w:eastAsia="en-US"/>
        </w:rPr>
        <w:t>5.3 Банк ситуационных задач</w:t>
      </w:r>
    </w:p>
    <w:p w:rsidR="00917A85" w:rsidRPr="00D245DF" w:rsidRDefault="00917A85" w:rsidP="00D245DF">
      <w:pPr>
        <w:pStyle w:val="a8"/>
        <w:spacing w:before="0" w:beforeAutospacing="0" w:after="0" w:afterAutospacing="0"/>
        <w:jc w:val="both"/>
        <w:rPr>
          <w:b/>
        </w:rPr>
      </w:pPr>
      <w:r w:rsidRPr="00D245DF">
        <w:rPr>
          <w:b/>
          <w:lang w:eastAsia="ar-SA"/>
        </w:rPr>
        <w:t xml:space="preserve"> Для постановки предварительного   диагноза</w:t>
      </w:r>
    </w:p>
    <w:p w:rsidR="00917A85" w:rsidRPr="00D245DF" w:rsidRDefault="00917A85" w:rsidP="00D245DF">
      <w:pPr>
        <w:jc w:val="both"/>
        <w:rPr>
          <w:b/>
        </w:rPr>
      </w:pPr>
    </w:p>
    <w:p w:rsidR="00917A85" w:rsidRPr="00D245DF" w:rsidRDefault="00917A85" w:rsidP="00D245DF">
      <w:pPr>
        <w:jc w:val="both"/>
        <w:rPr>
          <w:b/>
        </w:rPr>
      </w:pPr>
      <w:r w:rsidRPr="00D245DF">
        <w:rPr>
          <w:b/>
        </w:rPr>
        <w:t>РАЗДЕЛ: ФИЗИОЛОГИЯ КРОВИ</w:t>
      </w:r>
    </w:p>
    <w:p w:rsidR="00917A85" w:rsidRPr="00D245DF" w:rsidRDefault="00917A85" w:rsidP="00D245DF">
      <w:pPr>
        <w:ind w:left="720"/>
        <w:contextualSpacing/>
        <w:jc w:val="both"/>
      </w:pPr>
    </w:p>
    <w:p w:rsidR="00917A85" w:rsidRPr="00D245DF" w:rsidRDefault="00917A85" w:rsidP="00D245DF">
      <w:pPr>
        <w:contextualSpacing/>
        <w:jc w:val="both"/>
      </w:pPr>
      <w:r w:rsidRPr="00D245DF">
        <w:t xml:space="preserve">1.При лабораторном исследовании крови у лиц, только что прибывших в высокогорную местность из равнинной местности, обнаружен эритроцитоз. </w:t>
      </w:r>
    </w:p>
    <w:p w:rsidR="00917A85" w:rsidRPr="00D245DF" w:rsidRDefault="00917A85" w:rsidP="00D245DF">
      <w:pPr>
        <w:ind w:left="720"/>
        <w:contextualSpacing/>
        <w:jc w:val="both"/>
      </w:pPr>
      <w:r w:rsidRPr="00D245DF">
        <w:t xml:space="preserve">Вопрос : </w:t>
      </w:r>
    </w:p>
    <w:p w:rsidR="00917A85" w:rsidRDefault="00917A85" w:rsidP="00C935CC">
      <w:pPr>
        <w:pStyle w:val="a7"/>
        <w:numPr>
          <w:ilvl w:val="0"/>
          <w:numId w:val="74"/>
        </w:numPr>
        <w:jc w:val="both"/>
      </w:pPr>
      <w:r w:rsidRPr="00D245DF">
        <w:t>Является выявленный эритроцитоз физиологическим или патологическим?</w:t>
      </w:r>
    </w:p>
    <w:p w:rsidR="00C935CC" w:rsidRPr="00C935CC" w:rsidRDefault="00C935CC" w:rsidP="00C935CC">
      <w:pPr>
        <w:autoSpaceDE w:val="0"/>
        <w:autoSpaceDN w:val="0"/>
        <w:adjustRightInd w:val="0"/>
        <w:ind w:left="720"/>
        <w:jc w:val="both"/>
        <w:rPr>
          <w:b/>
        </w:rPr>
      </w:pPr>
      <w:r w:rsidRPr="00C935CC">
        <w:rPr>
          <w:b/>
        </w:rPr>
        <w:t>Ответ:</w:t>
      </w:r>
      <w:r w:rsidR="00956B08" w:rsidRPr="00956B08">
        <w:t>нет</w:t>
      </w:r>
    </w:p>
    <w:p w:rsidR="00C935CC" w:rsidRPr="00D245DF" w:rsidRDefault="00C935CC" w:rsidP="00C935CC">
      <w:pPr>
        <w:pStyle w:val="a7"/>
        <w:ind w:left="1080"/>
        <w:jc w:val="both"/>
      </w:pPr>
    </w:p>
    <w:p w:rsidR="00917A85" w:rsidRPr="00D245DF" w:rsidRDefault="00917A85" w:rsidP="00D245DF">
      <w:pPr>
        <w:shd w:val="clear" w:color="auto" w:fill="FFFFFF"/>
        <w:contextualSpacing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>2.Известно, что в момент пищеварения в крови увеличивается количество лейкоцитов.</w:t>
      </w:r>
    </w:p>
    <w:p w:rsidR="00917A85" w:rsidRPr="00D245DF" w:rsidRDefault="00917A85" w:rsidP="00D245DF">
      <w:pPr>
        <w:shd w:val="clear" w:color="auto" w:fill="FFFFFF"/>
        <w:ind w:left="720"/>
        <w:contextualSpacing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 xml:space="preserve">Вопрос : </w:t>
      </w:r>
    </w:p>
    <w:p w:rsidR="00917A85" w:rsidRPr="00D245DF" w:rsidRDefault="00917A85" w:rsidP="00D245DF">
      <w:pPr>
        <w:shd w:val="clear" w:color="auto" w:fill="FFFFFF"/>
        <w:ind w:left="720"/>
        <w:contextualSpacing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>1. Назовите данное изменение в крови.</w:t>
      </w:r>
    </w:p>
    <w:p w:rsidR="00C935CC" w:rsidRDefault="00C935CC" w:rsidP="00C935C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Ответ:</w:t>
      </w:r>
      <w:r w:rsidR="00956B08">
        <w:rPr>
          <w:b/>
        </w:rPr>
        <w:t xml:space="preserve"> </w:t>
      </w:r>
      <w:r w:rsidR="00956B08" w:rsidRPr="00956B08">
        <w:t>Лейкоцитоз</w:t>
      </w:r>
    </w:p>
    <w:p w:rsidR="00917A85" w:rsidRPr="00D245DF" w:rsidRDefault="00917A85" w:rsidP="00D245DF">
      <w:pPr>
        <w:shd w:val="clear" w:color="auto" w:fill="FFFFFF"/>
        <w:ind w:firstLine="708"/>
        <w:jc w:val="both"/>
        <w:outlineLvl w:val="1"/>
        <w:rPr>
          <w:rFonts w:eastAsia="Times New Roman"/>
          <w:bCs/>
        </w:rPr>
      </w:pPr>
    </w:p>
    <w:p w:rsidR="00917A85" w:rsidRPr="00D245DF" w:rsidRDefault="00917A85" w:rsidP="00D245DF">
      <w:pPr>
        <w:shd w:val="clear" w:color="auto" w:fill="FFFFFF"/>
        <w:contextualSpacing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 xml:space="preserve">3.В стационар доставлен пациент с обильной кровопотерей. Проведено исследование групповой принадлежности крови стандартными сыворотками. Результат: получена агглютинация с сыворотками первой и второй групп. </w:t>
      </w:r>
    </w:p>
    <w:p w:rsidR="00917A85" w:rsidRPr="00D245DF" w:rsidRDefault="00917A85" w:rsidP="00D245DF">
      <w:pPr>
        <w:shd w:val="clear" w:color="auto" w:fill="FFFFFF"/>
        <w:ind w:left="708"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 xml:space="preserve">Вопрос : </w:t>
      </w:r>
    </w:p>
    <w:p w:rsidR="00917A85" w:rsidRDefault="00917A85" w:rsidP="00D245DF">
      <w:pPr>
        <w:shd w:val="clear" w:color="auto" w:fill="FFFFFF"/>
        <w:ind w:left="708"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 xml:space="preserve">1.Определите группу крови пациента по картине агглютинации. </w:t>
      </w:r>
    </w:p>
    <w:p w:rsidR="00C935CC" w:rsidRDefault="00C935CC" w:rsidP="00C935C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Ответ:</w:t>
      </w:r>
      <w:r w:rsidR="00956B08">
        <w:rPr>
          <w:b/>
        </w:rPr>
        <w:t xml:space="preserve"> </w:t>
      </w:r>
      <w:r w:rsidR="00956B08" w:rsidRPr="00956B08">
        <w:t>3 группа крови.</w:t>
      </w:r>
    </w:p>
    <w:p w:rsidR="00C935CC" w:rsidRPr="00D245DF" w:rsidRDefault="00C935CC" w:rsidP="00D245DF">
      <w:pPr>
        <w:shd w:val="clear" w:color="auto" w:fill="FFFFFF"/>
        <w:ind w:left="708"/>
        <w:jc w:val="both"/>
        <w:outlineLvl w:val="1"/>
        <w:rPr>
          <w:rFonts w:eastAsia="Times New Roman"/>
          <w:bCs/>
        </w:rPr>
      </w:pPr>
    </w:p>
    <w:p w:rsidR="00917A85" w:rsidRPr="00D245DF" w:rsidRDefault="00917A85" w:rsidP="00D245DF">
      <w:pPr>
        <w:shd w:val="clear" w:color="auto" w:fill="FFFFFF"/>
        <w:contextualSpacing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>4.В стационар доставлен пациент с обильной кровопотерей. Проведено исследование групповой принадлежности крови стандартными сыворотками. Результат: получена агглютинация с сыворотками первой, второй и третьей групп. Контрольная проба с сывороткой четвёртой группы дала отрицательный результат.</w:t>
      </w:r>
    </w:p>
    <w:p w:rsidR="00917A85" w:rsidRPr="00D245DF" w:rsidRDefault="00917A85" w:rsidP="00D245DF">
      <w:pPr>
        <w:shd w:val="clear" w:color="auto" w:fill="FFFFFF"/>
        <w:ind w:left="708"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 xml:space="preserve">Вопрос : </w:t>
      </w:r>
    </w:p>
    <w:p w:rsidR="00917A85" w:rsidRDefault="00917A85" w:rsidP="00D245DF">
      <w:pPr>
        <w:shd w:val="clear" w:color="auto" w:fill="FFFFFF"/>
        <w:ind w:left="708"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 xml:space="preserve">1.Определите группу крови пациента по картине агглютинации. </w:t>
      </w:r>
    </w:p>
    <w:p w:rsidR="00C935CC" w:rsidRDefault="00C935CC" w:rsidP="00C935C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Ответ:</w:t>
      </w:r>
      <w:r w:rsidR="00956B08">
        <w:rPr>
          <w:b/>
        </w:rPr>
        <w:t xml:space="preserve"> </w:t>
      </w:r>
      <w:r w:rsidR="00956B08" w:rsidRPr="00956B08">
        <w:t>4 группа крови.</w:t>
      </w:r>
    </w:p>
    <w:p w:rsidR="00C935CC" w:rsidRPr="00D245DF" w:rsidRDefault="00C935CC" w:rsidP="00D245DF">
      <w:pPr>
        <w:shd w:val="clear" w:color="auto" w:fill="FFFFFF"/>
        <w:ind w:left="708"/>
        <w:jc w:val="both"/>
        <w:outlineLvl w:val="1"/>
        <w:rPr>
          <w:rFonts w:eastAsia="Times New Roman"/>
          <w:bCs/>
        </w:rPr>
      </w:pPr>
    </w:p>
    <w:p w:rsidR="00917A85" w:rsidRDefault="00917A85" w:rsidP="0045019D">
      <w:pPr>
        <w:rPr>
          <w:b/>
        </w:rPr>
      </w:pPr>
      <w:r w:rsidRPr="00D245DF">
        <w:rPr>
          <w:b/>
        </w:rPr>
        <w:t>РАЗДЕЛ: КОСТНО – МЫШЕЧНАЯ  СИСТЕМА</w:t>
      </w:r>
    </w:p>
    <w:p w:rsidR="00C935CC" w:rsidRPr="00D245DF" w:rsidRDefault="00C935CC" w:rsidP="0045019D">
      <w:pPr>
        <w:rPr>
          <w:b/>
        </w:rPr>
      </w:pPr>
    </w:p>
    <w:p w:rsidR="00917A85" w:rsidRPr="00D245DF" w:rsidRDefault="00917A85" w:rsidP="0045019D">
      <w:pPr>
        <w:shd w:val="clear" w:color="auto" w:fill="FFFFFF"/>
        <w:outlineLvl w:val="1"/>
        <w:rPr>
          <w:shd w:val="clear" w:color="auto" w:fill="FFFFFF"/>
        </w:rPr>
      </w:pPr>
      <w:r w:rsidRPr="00D245DF">
        <w:rPr>
          <w:shd w:val="clear" w:color="auto" w:fill="FFFFFF"/>
        </w:rPr>
        <w:t xml:space="preserve"> 1.Женщина – пенсионерка по дороге в магазин поскользнулась и упала на левую руку (кисть). Сразу после травмы появились резкая боль, ограничение движений в лучезапястном суставе, деформация нижней трети левого предплечья, видимая на глаз. </w:t>
      </w:r>
    </w:p>
    <w:p w:rsidR="00917A85" w:rsidRPr="00D245DF" w:rsidRDefault="00917A85" w:rsidP="0045019D">
      <w:pPr>
        <w:shd w:val="clear" w:color="auto" w:fill="FFFFFF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 xml:space="preserve">Вопрос : </w:t>
      </w:r>
    </w:p>
    <w:p w:rsidR="00917A85" w:rsidRDefault="00917A85" w:rsidP="0045019D">
      <w:pPr>
        <w:shd w:val="clear" w:color="auto" w:fill="FFFFFF"/>
        <w:ind w:left="708"/>
        <w:outlineLvl w:val="1"/>
        <w:rPr>
          <w:shd w:val="clear" w:color="auto" w:fill="FFFFFF"/>
        </w:rPr>
      </w:pPr>
      <w:r w:rsidRPr="00D245DF">
        <w:rPr>
          <w:shd w:val="clear" w:color="auto" w:fill="FFFFFF"/>
        </w:rPr>
        <w:t>1.Что можно заподозрить у данной больной?</w:t>
      </w:r>
    </w:p>
    <w:p w:rsidR="00C935CC" w:rsidRPr="00AD5659" w:rsidRDefault="00C935CC" w:rsidP="0045019D">
      <w:pPr>
        <w:autoSpaceDE w:val="0"/>
        <w:autoSpaceDN w:val="0"/>
        <w:adjustRightInd w:val="0"/>
      </w:pPr>
      <w:r>
        <w:rPr>
          <w:b/>
        </w:rPr>
        <w:t>Ответ:</w:t>
      </w:r>
      <w:r w:rsidR="00AD5659">
        <w:rPr>
          <w:b/>
        </w:rPr>
        <w:t xml:space="preserve"> </w:t>
      </w:r>
      <w:r w:rsidR="00AD5659" w:rsidRPr="00AD5659">
        <w:t>Перелом лучезапястного сустава.</w:t>
      </w:r>
    </w:p>
    <w:p w:rsidR="00C935CC" w:rsidRPr="00D245DF" w:rsidRDefault="00C935CC" w:rsidP="0045019D">
      <w:pPr>
        <w:shd w:val="clear" w:color="auto" w:fill="FFFFFF"/>
        <w:ind w:left="708"/>
        <w:outlineLvl w:val="1"/>
      </w:pPr>
    </w:p>
    <w:p w:rsidR="00917A85" w:rsidRPr="00D245DF" w:rsidRDefault="00917A85" w:rsidP="0045019D">
      <w:pPr>
        <w:shd w:val="clear" w:color="auto" w:fill="FFFFFF"/>
        <w:outlineLvl w:val="1"/>
        <w:rPr>
          <w:rFonts w:eastAsia="Times New Roman"/>
          <w:bCs/>
        </w:rPr>
      </w:pPr>
      <w:r w:rsidRPr="00D245DF">
        <w:rPr>
          <w:shd w:val="clear" w:color="auto" w:fill="FFFFFF"/>
        </w:rPr>
        <w:t>2.Водитель автомашины-самосвала, 27 лет, во время прокручивания зимой коленчатого вала двигателя перед его запуском получил удар за</w:t>
      </w:r>
      <w:r w:rsidRPr="00D245DF">
        <w:rPr>
          <w:shd w:val="clear" w:color="auto" w:fill="FFFFFF"/>
        </w:rPr>
        <w:softHyphen/>
        <w:t>водной рукояткой по нижней трети правого предплечья. Сразу же после травмы появились резкая боль, ограничение движений в лучезапястном суставе, деформация нижней трети правого предплечья, видимая на глаз.</w:t>
      </w:r>
      <w:r w:rsidRPr="00D245DF">
        <w:br/>
      </w:r>
      <w:r w:rsidRPr="00D245DF">
        <w:rPr>
          <w:rFonts w:eastAsia="Times New Roman"/>
          <w:bCs/>
        </w:rPr>
        <w:t xml:space="preserve">Вопрос : </w:t>
      </w:r>
    </w:p>
    <w:p w:rsidR="00917A85" w:rsidRDefault="00917A85" w:rsidP="00D245DF">
      <w:pPr>
        <w:contextualSpacing/>
        <w:jc w:val="both"/>
        <w:rPr>
          <w:shd w:val="clear" w:color="auto" w:fill="FFFFFF"/>
        </w:rPr>
      </w:pPr>
      <w:r w:rsidRPr="00D245DF">
        <w:rPr>
          <w:shd w:val="clear" w:color="auto" w:fill="FFFFFF"/>
        </w:rPr>
        <w:t>1.Что можно заподозрить у данного больного и что следует сделать для уточнения диагноза и лечения?</w:t>
      </w:r>
    </w:p>
    <w:p w:rsidR="00C935CC" w:rsidRDefault="00C935CC" w:rsidP="00C935C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Ответ:</w:t>
      </w:r>
      <w:r w:rsidR="0045019D" w:rsidRPr="0045019D">
        <w:rPr>
          <w:shd w:val="clear" w:color="auto" w:fill="FFFFFF"/>
        </w:rPr>
        <w:t xml:space="preserve"> </w:t>
      </w:r>
      <w:r w:rsidR="0045019D">
        <w:rPr>
          <w:shd w:val="clear" w:color="auto" w:fill="FFFFFF"/>
        </w:rPr>
        <w:t xml:space="preserve"> Рентгеногафия, перелом </w:t>
      </w:r>
      <w:r w:rsidR="0045019D" w:rsidRPr="00D245DF">
        <w:rPr>
          <w:shd w:val="clear" w:color="auto" w:fill="FFFFFF"/>
        </w:rPr>
        <w:t>нижней трети правого предплечья.</w:t>
      </w:r>
    </w:p>
    <w:p w:rsidR="00C935CC" w:rsidRPr="00D245DF" w:rsidRDefault="00C935CC" w:rsidP="00D245DF">
      <w:pPr>
        <w:contextualSpacing/>
        <w:jc w:val="both"/>
        <w:rPr>
          <w:shd w:val="clear" w:color="auto" w:fill="FFFFFF"/>
        </w:rPr>
      </w:pPr>
    </w:p>
    <w:p w:rsidR="00917A85" w:rsidRPr="00D245DF" w:rsidRDefault="00917A85" w:rsidP="00D245DF">
      <w:pPr>
        <w:jc w:val="both"/>
      </w:pPr>
      <w:r w:rsidRPr="00D245DF">
        <w:t xml:space="preserve">3.Мальчик получил травму головы и потерял способность выдвигать нижнюю челюсть вперед.  </w:t>
      </w:r>
    </w:p>
    <w:p w:rsidR="00917A85" w:rsidRPr="00D245DF" w:rsidRDefault="00917A85" w:rsidP="00D245DF">
      <w:pPr>
        <w:jc w:val="both"/>
        <w:rPr>
          <w:rFonts w:eastAsia="Times New Roman"/>
          <w:bCs/>
        </w:rPr>
      </w:pPr>
      <w:r w:rsidRPr="00D245DF">
        <w:rPr>
          <w:rFonts w:eastAsia="Times New Roman"/>
          <w:bCs/>
        </w:rPr>
        <w:t>Вопрос :</w:t>
      </w:r>
    </w:p>
    <w:p w:rsidR="00917A85" w:rsidRDefault="00917A85" w:rsidP="00D245DF">
      <w:pPr>
        <w:jc w:val="both"/>
      </w:pPr>
      <w:r w:rsidRPr="00D245DF">
        <w:t>Ваш предварительный диагноз и какой сустав поврежден?</w:t>
      </w:r>
    </w:p>
    <w:p w:rsidR="00C935CC" w:rsidRDefault="00C935CC" w:rsidP="00C935C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Ответ:</w:t>
      </w:r>
      <w:r w:rsidR="0045019D">
        <w:rPr>
          <w:b/>
        </w:rPr>
        <w:t xml:space="preserve"> </w:t>
      </w:r>
      <w:r w:rsidR="0045019D" w:rsidRPr="0045019D">
        <w:t>Перелом нижней челюсти.</w:t>
      </w:r>
    </w:p>
    <w:p w:rsidR="00C935CC" w:rsidRPr="00D245DF" w:rsidRDefault="00C935CC" w:rsidP="00D245DF">
      <w:pPr>
        <w:jc w:val="both"/>
      </w:pPr>
    </w:p>
    <w:p w:rsidR="00917A85" w:rsidRPr="00D245DF" w:rsidRDefault="00917A85" w:rsidP="00D245DF">
      <w:pPr>
        <w:contextualSpacing/>
        <w:jc w:val="both"/>
      </w:pPr>
      <w:r w:rsidRPr="00D245DF">
        <w:t>4. При повышении внутрибрюшного давления у больного выявлена грыжа в области брюшной стенки.</w:t>
      </w:r>
    </w:p>
    <w:p w:rsidR="00917A85" w:rsidRPr="00D245DF" w:rsidRDefault="00917A85" w:rsidP="00D245DF">
      <w:pPr>
        <w:contextualSpacing/>
        <w:jc w:val="both"/>
      </w:pPr>
      <w:r w:rsidRPr="00D245DF">
        <w:t xml:space="preserve"> Вопрос: </w:t>
      </w:r>
    </w:p>
    <w:p w:rsidR="00917A85" w:rsidRDefault="00917A85" w:rsidP="00D245DF">
      <w:pPr>
        <w:contextualSpacing/>
        <w:jc w:val="both"/>
      </w:pPr>
      <w:r w:rsidRPr="00D245DF">
        <w:t>Назовите слабые места передней стенки живота</w:t>
      </w:r>
    </w:p>
    <w:p w:rsidR="00C935CC" w:rsidRPr="0045019D" w:rsidRDefault="00C935CC" w:rsidP="00C935CC">
      <w:pPr>
        <w:autoSpaceDE w:val="0"/>
        <w:autoSpaceDN w:val="0"/>
        <w:adjustRightInd w:val="0"/>
        <w:jc w:val="both"/>
      </w:pPr>
      <w:r>
        <w:rPr>
          <w:b/>
        </w:rPr>
        <w:t>Ответ:</w:t>
      </w:r>
      <w:r w:rsidR="0045019D">
        <w:rPr>
          <w:b/>
        </w:rPr>
        <w:t xml:space="preserve"> </w:t>
      </w:r>
      <w:r w:rsidR="0045019D" w:rsidRPr="0045019D">
        <w:t>Белая линия живота, паховое и пупочная области.</w:t>
      </w:r>
    </w:p>
    <w:p w:rsidR="00C935CC" w:rsidRPr="00D245DF" w:rsidRDefault="00C935CC" w:rsidP="00D245DF">
      <w:pPr>
        <w:contextualSpacing/>
        <w:jc w:val="both"/>
        <w:rPr>
          <w:shd w:val="clear" w:color="auto" w:fill="FFFFFF"/>
        </w:rPr>
      </w:pPr>
    </w:p>
    <w:p w:rsidR="00917A85" w:rsidRPr="00D245DF" w:rsidRDefault="00917A85" w:rsidP="00D245DF">
      <w:pPr>
        <w:contextualSpacing/>
        <w:jc w:val="both"/>
        <w:rPr>
          <w:shd w:val="clear" w:color="auto" w:fill="FFFFFF"/>
        </w:rPr>
      </w:pPr>
      <w:r w:rsidRPr="00D245DF">
        <w:rPr>
          <w:b/>
        </w:rPr>
        <w:t>РАЗДЕЛ:СЕРДЕЧНО-СОСУДИСТАЯ СИСТЕМА</w:t>
      </w:r>
    </w:p>
    <w:p w:rsidR="00917A85" w:rsidRPr="00D245DF" w:rsidRDefault="00917A85" w:rsidP="00D245DF">
      <w:pPr>
        <w:jc w:val="both"/>
      </w:pPr>
      <w:r w:rsidRPr="00D245DF">
        <w:rPr>
          <w:rFonts w:eastAsia="Times New Roman"/>
        </w:rPr>
        <w:t xml:space="preserve">1.Больному ребенку </w:t>
      </w:r>
      <w:r w:rsidRPr="00D245DF">
        <w:t>в  подкожную вену руки введено лекарственное вещество, которое должно оказать влияние на сердечную мышцу.</w:t>
      </w:r>
    </w:p>
    <w:p w:rsidR="00917A85" w:rsidRPr="00D245DF" w:rsidRDefault="00917A85" w:rsidP="00D245DF">
      <w:pPr>
        <w:shd w:val="clear" w:color="auto" w:fill="FFFFFF"/>
        <w:ind w:left="720"/>
        <w:contextualSpacing/>
        <w:jc w:val="both"/>
        <w:outlineLvl w:val="1"/>
        <w:rPr>
          <w:bCs/>
        </w:rPr>
      </w:pPr>
      <w:r w:rsidRPr="00D245DF">
        <w:rPr>
          <w:bCs/>
        </w:rPr>
        <w:t>Вопрос :</w:t>
      </w:r>
    </w:p>
    <w:p w:rsidR="00917A85" w:rsidRDefault="00917A85" w:rsidP="00C935CC">
      <w:pPr>
        <w:pStyle w:val="a7"/>
        <w:numPr>
          <w:ilvl w:val="0"/>
          <w:numId w:val="75"/>
        </w:numPr>
        <w:jc w:val="both"/>
      </w:pPr>
      <w:r w:rsidRPr="00D245DF">
        <w:t>Назовите путь движения этого препарата к указанному органу</w:t>
      </w:r>
    </w:p>
    <w:p w:rsidR="00C935CC" w:rsidRPr="00C935CC" w:rsidRDefault="00C935CC" w:rsidP="00C935CC">
      <w:pPr>
        <w:pStyle w:val="a7"/>
        <w:numPr>
          <w:ilvl w:val="0"/>
          <w:numId w:val="75"/>
        </w:numPr>
        <w:autoSpaceDE w:val="0"/>
        <w:autoSpaceDN w:val="0"/>
        <w:adjustRightInd w:val="0"/>
        <w:jc w:val="both"/>
        <w:rPr>
          <w:b/>
        </w:rPr>
      </w:pPr>
      <w:r w:rsidRPr="00C935CC">
        <w:rPr>
          <w:b/>
        </w:rPr>
        <w:lastRenderedPageBreak/>
        <w:t>Ответ:</w:t>
      </w:r>
      <w:r w:rsidR="0045019D">
        <w:rPr>
          <w:b/>
        </w:rPr>
        <w:t xml:space="preserve">  </w:t>
      </w:r>
      <w:r w:rsidR="0045019D" w:rsidRPr="0045019D">
        <w:rPr>
          <w:rFonts w:ascii="Times New Roman" w:hAnsi="Times New Roman"/>
        </w:rPr>
        <w:t>По  большому и малому кругу кровообращения</w:t>
      </w:r>
      <w:r w:rsidR="0045019D">
        <w:rPr>
          <w:b/>
        </w:rPr>
        <w:t>.</w:t>
      </w:r>
    </w:p>
    <w:p w:rsidR="00C935CC" w:rsidRPr="00D245DF" w:rsidRDefault="00C935CC" w:rsidP="00C935CC">
      <w:pPr>
        <w:pStyle w:val="a7"/>
        <w:jc w:val="both"/>
      </w:pPr>
    </w:p>
    <w:p w:rsidR="00917A85" w:rsidRPr="00D245DF" w:rsidRDefault="00917A85" w:rsidP="00D245DF">
      <w:pPr>
        <w:spacing w:before="100" w:beforeAutospacing="1"/>
        <w:jc w:val="both"/>
        <w:rPr>
          <w:rFonts w:eastAsia="Times New Roman"/>
        </w:rPr>
      </w:pPr>
      <w:r w:rsidRPr="00D245DF">
        <w:rPr>
          <w:rFonts w:eastAsia="Times New Roman"/>
        </w:rPr>
        <w:t xml:space="preserve">  2.При обследовании больного ребенка обнаружено, что митральный клапан не полностью закрывает левое предсердно-желудочковое отверстие.</w:t>
      </w:r>
    </w:p>
    <w:p w:rsidR="00917A85" w:rsidRPr="00D245DF" w:rsidRDefault="00917A85" w:rsidP="00D245DF">
      <w:pPr>
        <w:shd w:val="clear" w:color="auto" w:fill="FFFFFF"/>
        <w:ind w:left="720"/>
        <w:contextualSpacing/>
        <w:jc w:val="both"/>
        <w:outlineLvl w:val="1"/>
        <w:rPr>
          <w:bCs/>
        </w:rPr>
      </w:pPr>
      <w:r w:rsidRPr="00D245DF">
        <w:rPr>
          <w:bCs/>
        </w:rPr>
        <w:t>Вопрос :</w:t>
      </w:r>
    </w:p>
    <w:p w:rsidR="00917A85" w:rsidRPr="00D245DF" w:rsidRDefault="00917A85" w:rsidP="00D245DF">
      <w:pPr>
        <w:pStyle w:val="a7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5DF">
        <w:rPr>
          <w:rFonts w:ascii="Times New Roman" w:hAnsi="Times New Roman"/>
          <w:sz w:val="24"/>
          <w:szCs w:val="24"/>
        </w:rPr>
        <w:t>В каких направлениях будет двигаться кровь при систоле левого желудочка?</w:t>
      </w:r>
    </w:p>
    <w:p w:rsidR="00917A85" w:rsidRPr="00D245DF" w:rsidRDefault="00917A85" w:rsidP="00D245DF">
      <w:pPr>
        <w:pStyle w:val="a8"/>
        <w:numPr>
          <w:ilvl w:val="0"/>
          <w:numId w:val="9"/>
        </w:numPr>
        <w:spacing w:after="0" w:afterAutospacing="0"/>
        <w:jc w:val="both"/>
      </w:pPr>
      <w:r w:rsidRPr="00D245DF">
        <w:t>При исследовании (пальпации) в паховой области у пациента обнаружены плотные лимфатические узлы, расположенный под паховой связкой</w:t>
      </w:r>
    </w:p>
    <w:p w:rsidR="00917A85" w:rsidRPr="00D245DF" w:rsidRDefault="00917A85" w:rsidP="00D245DF">
      <w:pPr>
        <w:pStyle w:val="a7"/>
        <w:shd w:val="clear" w:color="auto" w:fill="FFFFFF"/>
        <w:spacing w:after="0" w:line="240" w:lineRule="auto"/>
        <w:ind w:left="927"/>
        <w:jc w:val="both"/>
        <w:outlineLvl w:val="1"/>
        <w:rPr>
          <w:rFonts w:ascii="Times New Roman" w:eastAsia="Calibri" w:hAnsi="Times New Roman"/>
          <w:bCs/>
          <w:sz w:val="24"/>
          <w:szCs w:val="24"/>
        </w:rPr>
      </w:pPr>
      <w:r w:rsidRPr="00D245DF">
        <w:rPr>
          <w:rFonts w:ascii="Times New Roman" w:eastAsia="Calibri" w:hAnsi="Times New Roman"/>
          <w:bCs/>
          <w:sz w:val="24"/>
          <w:szCs w:val="24"/>
        </w:rPr>
        <w:t>Вопрос : ваш предварительный диагноз, объясните отток лимфы к паховой области?</w:t>
      </w:r>
    </w:p>
    <w:p w:rsidR="0045019D" w:rsidRDefault="00C935CC" w:rsidP="0045019D">
      <w:pPr>
        <w:spacing w:before="100" w:beforeAutospacing="1" w:after="100" w:afterAutospacing="1"/>
        <w:ind w:left="360"/>
        <w:rPr>
          <w:b/>
        </w:rPr>
      </w:pPr>
      <w:r>
        <w:rPr>
          <w:b/>
        </w:rPr>
        <w:t>Ответ:</w:t>
      </w:r>
      <w:r w:rsidR="0045019D">
        <w:rPr>
          <w:b/>
        </w:rPr>
        <w:t xml:space="preserve"> </w:t>
      </w:r>
      <w:r w:rsidR="0045019D" w:rsidRPr="0045019D">
        <w:t xml:space="preserve"> </w:t>
      </w:r>
      <w:r w:rsidR="0045019D">
        <w:t>В левом предсердии будет скапливаться кровь, так как во время систолы предсердий затруднен ток крови в левый желудочек, в конечном итоге возникают застойные явления в малом кругу кровообращения.</w:t>
      </w:r>
    </w:p>
    <w:p w:rsidR="0045019D" w:rsidRDefault="0045019D" w:rsidP="0045019D">
      <w:pPr>
        <w:shd w:val="clear" w:color="auto" w:fill="FFFFFF"/>
        <w:tabs>
          <w:tab w:val="left" w:pos="360"/>
        </w:tabs>
        <w:ind w:left="360"/>
        <w:jc w:val="both"/>
      </w:pPr>
    </w:p>
    <w:p w:rsidR="00C935CC" w:rsidRDefault="00C935CC" w:rsidP="00C935CC">
      <w:pPr>
        <w:autoSpaceDE w:val="0"/>
        <w:autoSpaceDN w:val="0"/>
        <w:adjustRightInd w:val="0"/>
        <w:jc w:val="both"/>
        <w:rPr>
          <w:b/>
        </w:rPr>
      </w:pPr>
    </w:p>
    <w:p w:rsidR="00917A85" w:rsidRPr="00D245DF" w:rsidRDefault="00917A85" w:rsidP="00D245DF">
      <w:pPr>
        <w:pStyle w:val="a8"/>
        <w:spacing w:after="0" w:afterAutospacing="0"/>
        <w:ind w:left="927"/>
        <w:jc w:val="both"/>
      </w:pPr>
    </w:p>
    <w:p w:rsidR="00917A85" w:rsidRPr="00D245DF" w:rsidRDefault="00917A85" w:rsidP="00D245DF">
      <w:pPr>
        <w:spacing w:before="100" w:beforeAutospacing="1"/>
        <w:jc w:val="both"/>
        <w:rPr>
          <w:b/>
        </w:rPr>
      </w:pPr>
    </w:p>
    <w:p w:rsidR="00917A85" w:rsidRPr="00D245DF" w:rsidRDefault="00917A85" w:rsidP="00D245DF">
      <w:pPr>
        <w:contextualSpacing/>
        <w:jc w:val="both"/>
        <w:rPr>
          <w:b/>
        </w:rPr>
      </w:pPr>
      <w:r w:rsidRPr="00D245DF">
        <w:rPr>
          <w:b/>
        </w:rPr>
        <w:t xml:space="preserve"> РАЗДЕЛ:  ДЫХАТЕЛЬНАЯ СИСТЕМА</w:t>
      </w:r>
    </w:p>
    <w:p w:rsidR="00917A85" w:rsidRPr="00D245DF" w:rsidRDefault="00917A85" w:rsidP="00D245DF">
      <w:pPr>
        <w:ind w:left="720"/>
        <w:contextualSpacing/>
        <w:jc w:val="both"/>
        <w:rPr>
          <w:b/>
        </w:rPr>
      </w:pPr>
    </w:p>
    <w:p w:rsidR="00917A85" w:rsidRPr="00D245DF" w:rsidRDefault="00917A85" w:rsidP="00D245DF">
      <w:pPr>
        <w:shd w:val="clear" w:color="auto" w:fill="FFFFFF"/>
        <w:contextualSpacing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 xml:space="preserve">1.В стационар доставлен ребенок, которому в дыхательные пути попало инородное тело. </w:t>
      </w:r>
    </w:p>
    <w:p w:rsidR="00917A85" w:rsidRPr="00D245DF" w:rsidRDefault="00917A85" w:rsidP="00D245DF">
      <w:pPr>
        <w:shd w:val="clear" w:color="auto" w:fill="FFFFFF"/>
        <w:ind w:left="720"/>
        <w:contextualSpacing/>
        <w:jc w:val="both"/>
        <w:outlineLvl w:val="1"/>
        <w:rPr>
          <w:bCs/>
        </w:rPr>
      </w:pPr>
      <w:r w:rsidRPr="00D245DF">
        <w:rPr>
          <w:bCs/>
        </w:rPr>
        <w:t>Вопрос :</w:t>
      </w:r>
    </w:p>
    <w:p w:rsidR="00917A85" w:rsidRPr="00D245DF" w:rsidRDefault="00917A85" w:rsidP="00D245DF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D245DF">
        <w:rPr>
          <w:rFonts w:ascii="Times New Roman" w:hAnsi="Times New Roman"/>
          <w:bCs/>
          <w:sz w:val="24"/>
          <w:szCs w:val="24"/>
        </w:rPr>
        <w:t>Назовите указанное состояние.</w:t>
      </w:r>
    </w:p>
    <w:p w:rsidR="00917A85" w:rsidRPr="00D245DF" w:rsidRDefault="0045019D" w:rsidP="00D245DF">
      <w:pPr>
        <w:shd w:val="clear" w:color="auto" w:fill="FFFFFF"/>
        <w:jc w:val="both"/>
        <w:outlineLvl w:val="1"/>
        <w:rPr>
          <w:rFonts w:eastAsia="Times New Roman"/>
          <w:bCs/>
        </w:rPr>
      </w:pPr>
      <w:r>
        <w:rPr>
          <w:b/>
        </w:rPr>
        <w:t xml:space="preserve">Ответ: </w:t>
      </w:r>
      <w:r w:rsidRPr="0045019D">
        <w:t xml:space="preserve"> </w:t>
      </w:r>
      <w:r>
        <w:t>Инородное тел</w:t>
      </w:r>
      <w:r w:rsidR="006C77ED">
        <w:t>о</w:t>
      </w:r>
      <w:r>
        <w:t xml:space="preserve"> ВДП</w:t>
      </w:r>
    </w:p>
    <w:p w:rsidR="00917A85" w:rsidRPr="00D245DF" w:rsidRDefault="00917A85" w:rsidP="00D245DF">
      <w:pPr>
        <w:shd w:val="clear" w:color="auto" w:fill="FFFFFF"/>
        <w:contextualSpacing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 xml:space="preserve">2.Два спортсмена участвовали в забеге на длительную дистанцию. После забега минутный объём дыхания у первого из них составил 120 л при частоте дыхания 80 в минуту. У второго – 120 л при частоте дыхания 40 в минуту. </w:t>
      </w:r>
    </w:p>
    <w:p w:rsidR="00917A85" w:rsidRPr="00D245DF" w:rsidRDefault="00917A85" w:rsidP="00D245DF">
      <w:pPr>
        <w:shd w:val="clear" w:color="auto" w:fill="FFFFFF"/>
        <w:ind w:left="720"/>
        <w:contextualSpacing/>
        <w:jc w:val="both"/>
        <w:outlineLvl w:val="1"/>
        <w:rPr>
          <w:bCs/>
        </w:rPr>
      </w:pPr>
      <w:r w:rsidRPr="00D245DF">
        <w:rPr>
          <w:bCs/>
        </w:rPr>
        <w:t>Вопрос :</w:t>
      </w:r>
    </w:p>
    <w:p w:rsidR="00917A85" w:rsidRDefault="00917A85" w:rsidP="00D245DF">
      <w:pPr>
        <w:shd w:val="clear" w:color="auto" w:fill="FFFFFF"/>
        <w:ind w:left="708"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 xml:space="preserve">1.Объясните понятия: частота дыхания, дыхательный объём; назовите величины этих показателей в покое. </w:t>
      </w:r>
    </w:p>
    <w:p w:rsidR="0045019D" w:rsidRPr="00D245DF" w:rsidRDefault="0045019D" w:rsidP="00D245DF">
      <w:pPr>
        <w:shd w:val="clear" w:color="auto" w:fill="FFFFFF"/>
        <w:ind w:left="708"/>
        <w:jc w:val="both"/>
        <w:outlineLvl w:val="1"/>
        <w:rPr>
          <w:rFonts w:eastAsia="Times New Roman"/>
          <w:bCs/>
        </w:rPr>
      </w:pPr>
      <w:r>
        <w:rPr>
          <w:b/>
        </w:rPr>
        <w:t xml:space="preserve">Ответ: </w:t>
      </w:r>
      <w:r w:rsidRPr="0045019D">
        <w:t xml:space="preserve"> </w:t>
      </w:r>
      <w:r>
        <w:t>Чдд16-20 в мин.</w:t>
      </w:r>
    </w:p>
    <w:p w:rsidR="00342795" w:rsidRPr="00D245DF" w:rsidRDefault="00342795" w:rsidP="00D245DF">
      <w:pPr>
        <w:contextualSpacing/>
        <w:jc w:val="both"/>
        <w:rPr>
          <w:b/>
        </w:rPr>
      </w:pPr>
      <w:r w:rsidRPr="00D245DF">
        <w:rPr>
          <w:b/>
        </w:rPr>
        <w:t>РАЗДЕЛ: ПИЩЕВАРИТЕЛЬНАЯ СИСТЕМА</w:t>
      </w:r>
    </w:p>
    <w:p w:rsidR="00917A85" w:rsidRPr="00D245DF" w:rsidRDefault="00917A85" w:rsidP="00D245DF">
      <w:pPr>
        <w:shd w:val="clear" w:color="auto" w:fill="FFFFFF"/>
        <w:ind w:left="1416"/>
        <w:jc w:val="both"/>
        <w:outlineLvl w:val="1"/>
        <w:rPr>
          <w:rFonts w:eastAsia="Times New Roman"/>
          <w:bCs/>
        </w:rPr>
      </w:pPr>
    </w:p>
    <w:p w:rsidR="00917A85" w:rsidRPr="00D245DF" w:rsidRDefault="00917A85" w:rsidP="00D245DF">
      <w:pPr>
        <w:ind w:left="720"/>
        <w:contextualSpacing/>
        <w:jc w:val="both"/>
        <w:rPr>
          <w:b/>
        </w:rPr>
      </w:pPr>
    </w:p>
    <w:p w:rsidR="00917A85" w:rsidRPr="00D245DF" w:rsidRDefault="00917A85" w:rsidP="00D245DF">
      <w:pPr>
        <w:ind w:left="720"/>
        <w:contextualSpacing/>
        <w:jc w:val="both"/>
      </w:pPr>
    </w:p>
    <w:p w:rsidR="00917A85" w:rsidRPr="00D245DF" w:rsidRDefault="00917A85" w:rsidP="00D245DF">
      <w:pPr>
        <w:shd w:val="clear" w:color="auto" w:fill="FFFFFF"/>
        <w:contextualSpacing/>
        <w:jc w:val="both"/>
        <w:outlineLvl w:val="1"/>
        <w:rPr>
          <w:bCs/>
        </w:rPr>
      </w:pPr>
      <w:r w:rsidRPr="00D245DF">
        <w:rPr>
          <w:bCs/>
        </w:rPr>
        <w:t xml:space="preserve">1.В приемный покой поступил пациент с жалобами на боль за грудиной, возникающую после глотания пищи и сопровождающуюся кашлем. При рентгенологическом обследовании в стенке пищевода на уровне V грудного позвонка было обнаружено инородное тело.  </w:t>
      </w:r>
    </w:p>
    <w:p w:rsidR="00917A85" w:rsidRPr="00D245DF" w:rsidRDefault="00917A85" w:rsidP="00D245DF">
      <w:pPr>
        <w:shd w:val="clear" w:color="auto" w:fill="FFFFFF"/>
        <w:ind w:left="720"/>
        <w:contextualSpacing/>
        <w:jc w:val="both"/>
        <w:outlineLvl w:val="1"/>
        <w:rPr>
          <w:bCs/>
        </w:rPr>
      </w:pPr>
      <w:r w:rsidRPr="00D245DF">
        <w:rPr>
          <w:bCs/>
        </w:rPr>
        <w:t>Вопрос :</w:t>
      </w:r>
    </w:p>
    <w:p w:rsidR="00917A85" w:rsidRPr="00D245DF" w:rsidRDefault="00917A85" w:rsidP="00D245DF">
      <w:pPr>
        <w:shd w:val="clear" w:color="auto" w:fill="FFFFFF"/>
        <w:ind w:left="720"/>
        <w:contextualSpacing/>
        <w:jc w:val="both"/>
        <w:outlineLvl w:val="1"/>
        <w:rPr>
          <w:bCs/>
        </w:rPr>
      </w:pPr>
      <w:r w:rsidRPr="00D245DF">
        <w:rPr>
          <w:bCs/>
        </w:rPr>
        <w:t xml:space="preserve">1.На уровне какого анатомического сужения пищевода произошло повреждение его стенки?  </w:t>
      </w:r>
    </w:p>
    <w:p w:rsidR="006C77ED" w:rsidRPr="00D245DF" w:rsidRDefault="0045019D" w:rsidP="006C77ED">
      <w:pPr>
        <w:shd w:val="clear" w:color="auto" w:fill="FFFFFF"/>
        <w:jc w:val="both"/>
        <w:outlineLvl w:val="1"/>
        <w:rPr>
          <w:rFonts w:eastAsia="Times New Roman"/>
          <w:bCs/>
        </w:rPr>
      </w:pPr>
      <w:r>
        <w:rPr>
          <w:b/>
        </w:rPr>
        <w:t xml:space="preserve">Ответ: </w:t>
      </w:r>
      <w:r w:rsidRPr="0045019D">
        <w:t xml:space="preserve"> </w:t>
      </w:r>
      <w:r w:rsidR="006C77ED">
        <w:t>Инородное тело ВДП, 2-рое  анатомическое сужение.</w:t>
      </w:r>
    </w:p>
    <w:p w:rsidR="00917A85" w:rsidRPr="00D245DF" w:rsidRDefault="00917A85" w:rsidP="00D245DF">
      <w:pPr>
        <w:shd w:val="clear" w:color="auto" w:fill="FFFFFF"/>
        <w:ind w:left="1416"/>
        <w:jc w:val="both"/>
        <w:outlineLvl w:val="1"/>
      </w:pPr>
    </w:p>
    <w:p w:rsidR="00917A85" w:rsidRPr="00D245DF" w:rsidRDefault="00917A85" w:rsidP="00D245DF">
      <w:pPr>
        <w:ind w:left="720"/>
        <w:contextualSpacing/>
        <w:jc w:val="both"/>
      </w:pPr>
    </w:p>
    <w:p w:rsidR="00917A85" w:rsidRPr="00D245DF" w:rsidRDefault="00917A85" w:rsidP="00D245DF">
      <w:pPr>
        <w:shd w:val="clear" w:color="auto" w:fill="FFFFFF"/>
        <w:contextualSpacing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lastRenderedPageBreak/>
        <w:t>2.При проведении дуоденального зондирования медицинской сестре необходимо получить три порции. Первая порция</w:t>
      </w:r>
      <w:r w:rsidRPr="00D245DF">
        <w:rPr>
          <w:rFonts w:eastAsia="Times New Roman"/>
          <w:b/>
          <w:bCs/>
        </w:rPr>
        <w:t>А</w:t>
      </w:r>
      <w:r w:rsidRPr="00D245DF">
        <w:rPr>
          <w:rFonts w:eastAsia="Times New Roman"/>
          <w:bCs/>
        </w:rPr>
        <w:t xml:space="preserve"> представляет собой содержимое 12-перстной кишки. После введения раздражителя в пробирку поступает порция</w:t>
      </w:r>
      <w:r w:rsidRPr="00D245DF">
        <w:rPr>
          <w:rFonts w:eastAsia="Times New Roman"/>
          <w:b/>
          <w:bCs/>
        </w:rPr>
        <w:t>В</w:t>
      </w:r>
      <w:r w:rsidRPr="00D245DF">
        <w:rPr>
          <w:rFonts w:eastAsia="Times New Roman"/>
          <w:bCs/>
        </w:rPr>
        <w:t xml:space="preserve"> – густая, тёмно-коричневая жидкость. Третья порция</w:t>
      </w:r>
      <w:r w:rsidRPr="00D245DF">
        <w:rPr>
          <w:rFonts w:eastAsia="Times New Roman"/>
          <w:b/>
          <w:bCs/>
        </w:rPr>
        <w:t>С</w:t>
      </w:r>
      <w:r w:rsidRPr="00D245DF">
        <w:rPr>
          <w:rFonts w:eastAsia="Times New Roman"/>
          <w:bCs/>
        </w:rPr>
        <w:t xml:space="preserve"> имеет жидкую консистенцию и золотисто-жёлтую окраску. </w:t>
      </w:r>
    </w:p>
    <w:p w:rsidR="00917A85" w:rsidRPr="00D245DF" w:rsidRDefault="00917A85" w:rsidP="00D245DF">
      <w:pPr>
        <w:shd w:val="clear" w:color="auto" w:fill="FFFFFF"/>
        <w:ind w:firstLine="708"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>Вопрос: Какие виды желчи представляют собой порции В и С?</w:t>
      </w:r>
    </w:p>
    <w:p w:rsidR="00917A85" w:rsidRDefault="00917A85" w:rsidP="00D245DF">
      <w:pPr>
        <w:shd w:val="clear" w:color="auto" w:fill="FFFFFF"/>
        <w:ind w:firstLine="708"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>Объясните изменение цвета и консистенции желчи в порциях  В и С.</w:t>
      </w:r>
    </w:p>
    <w:p w:rsidR="0045019D" w:rsidRPr="00D245DF" w:rsidRDefault="0045019D" w:rsidP="0045019D">
      <w:pPr>
        <w:shd w:val="clear" w:color="auto" w:fill="FFFFFF"/>
        <w:ind w:left="1416"/>
        <w:jc w:val="both"/>
        <w:outlineLvl w:val="1"/>
      </w:pPr>
      <w:r>
        <w:rPr>
          <w:b/>
        </w:rPr>
        <w:t xml:space="preserve">Ответ: </w:t>
      </w:r>
      <w:r w:rsidRPr="0045019D">
        <w:t xml:space="preserve"> </w:t>
      </w:r>
    </w:p>
    <w:p w:rsidR="0045019D" w:rsidRDefault="0045019D" w:rsidP="0045019D">
      <w:r>
        <w:t>Сначала у обследуемого была получена желчь из двенадцатиперстной кишки - порция “А”, а затем, после введения яичного желтка, пузырная желчь - порция “Б”. Желчь, поступающая из печени в желчный пузырь, подвергается концентрированию за счет всасывания воды, что и обуславливает ее вязкость и коричневый цвет.</w:t>
      </w:r>
    </w:p>
    <w:p w:rsidR="0045019D" w:rsidRPr="00D245DF" w:rsidRDefault="0045019D" w:rsidP="00D245DF">
      <w:pPr>
        <w:shd w:val="clear" w:color="auto" w:fill="FFFFFF"/>
        <w:ind w:firstLine="708"/>
        <w:jc w:val="both"/>
        <w:outlineLvl w:val="1"/>
        <w:rPr>
          <w:rFonts w:eastAsia="Times New Roman"/>
          <w:bCs/>
        </w:rPr>
      </w:pPr>
    </w:p>
    <w:p w:rsidR="00917A85" w:rsidRPr="00D245DF" w:rsidRDefault="00342795" w:rsidP="00D245DF">
      <w:pPr>
        <w:jc w:val="both"/>
      </w:pPr>
      <w:r w:rsidRPr="00D245DF">
        <w:t>3.</w:t>
      </w:r>
      <w:r w:rsidR="00917A85" w:rsidRPr="00D245DF">
        <w:t>У ребенка со сниженным поступлением витамина D с пищевыми продуктами и недостаточным пребыванием на воздухе при солнечном свете стали наблюдаться судороги мышц и появлением деформация костей нижних конечностей. Объясните причину появления судорог мышц и деформации костей.</w:t>
      </w:r>
    </w:p>
    <w:p w:rsidR="00917A85" w:rsidRPr="00D245DF" w:rsidRDefault="00917A85" w:rsidP="00D245DF">
      <w:pPr>
        <w:shd w:val="clear" w:color="auto" w:fill="FFFFFF"/>
        <w:ind w:firstLine="708"/>
        <w:jc w:val="both"/>
        <w:outlineLvl w:val="1"/>
        <w:rPr>
          <w:rFonts w:eastAsia="Times New Roman"/>
          <w:bCs/>
        </w:rPr>
      </w:pPr>
    </w:p>
    <w:p w:rsidR="00917A85" w:rsidRPr="00D245DF" w:rsidRDefault="0045019D" w:rsidP="00D245DF">
      <w:pPr>
        <w:contextualSpacing/>
        <w:jc w:val="both"/>
        <w:rPr>
          <w:b/>
        </w:rPr>
      </w:pPr>
      <w:r>
        <w:rPr>
          <w:b/>
        </w:rPr>
        <w:t xml:space="preserve">Ответ: </w:t>
      </w:r>
      <w:r w:rsidRPr="0045019D">
        <w:t xml:space="preserve"> </w:t>
      </w:r>
      <w:r w:rsidR="006C77ED">
        <w:t>Рахит.</w:t>
      </w:r>
    </w:p>
    <w:p w:rsidR="00917A85" w:rsidRPr="00D245DF" w:rsidRDefault="00917A85" w:rsidP="00D245DF">
      <w:pPr>
        <w:contextualSpacing/>
        <w:jc w:val="both"/>
        <w:rPr>
          <w:b/>
        </w:rPr>
      </w:pPr>
      <w:r w:rsidRPr="00D245DF">
        <w:rPr>
          <w:b/>
        </w:rPr>
        <w:t>РАЗДЕЛ: ВЫДЕЛИТЕЛЬНАЯ СИСТЕМА</w:t>
      </w:r>
    </w:p>
    <w:p w:rsidR="00917A85" w:rsidRPr="00D245DF" w:rsidRDefault="00917A85" w:rsidP="00D245DF">
      <w:pPr>
        <w:shd w:val="clear" w:color="auto" w:fill="FFFFFF"/>
        <w:contextualSpacing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 xml:space="preserve">1.Известно, что ночной диурез меньше дневного. </w:t>
      </w:r>
    </w:p>
    <w:p w:rsidR="00917A85" w:rsidRPr="00D245DF" w:rsidRDefault="00917A85" w:rsidP="00D245DF">
      <w:pPr>
        <w:shd w:val="clear" w:color="auto" w:fill="FFFFFF"/>
        <w:ind w:left="720"/>
        <w:contextualSpacing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>Вопрос:</w:t>
      </w:r>
    </w:p>
    <w:p w:rsidR="00917A85" w:rsidRDefault="002112E7" w:rsidP="002112E7">
      <w:pPr>
        <w:shd w:val="clear" w:color="auto" w:fill="FFFFFF"/>
        <w:ind w:left="567"/>
        <w:jc w:val="both"/>
        <w:outlineLvl w:val="1"/>
        <w:rPr>
          <w:bCs/>
        </w:rPr>
      </w:pPr>
      <w:r>
        <w:rPr>
          <w:bCs/>
        </w:rPr>
        <w:t>1</w:t>
      </w:r>
      <w:r w:rsidR="00917A85" w:rsidRPr="002112E7">
        <w:rPr>
          <w:bCs/>
        </w:rPr>
        <w:t xml:space="preserve">Какова причина этого явления? </w:t>
      </w:r>
    </w:p>
    <w:p w:rsidR="002112E7" w:rsidRPr="00D245DF" w:rsidRDefault="002112E7" w:rsidP="002112E7">
      <w:pPr>
        <w:shd w:val="clear" w:color="auto" w:fill="FFFFFF"/>
        <w:ind w:left="1416"/>
        <w:jc w:val="both"/>
        <w:outlineLvl w:val="1"/>
      </w:pPr>
      <w:r>
        <w:rPr>
          <w:b/>
        </w:rPr>
        <w:t xml:space="preserve">Ответ: </w:t>
      </w:r>
      <w:r w:rsidRPr="0045019D">
        <w:t xml:space="preserve"> </w:t>
      </w:r>
      <w:r>
        <w:t>Сон.</w:t>
      </w:r>
    </w:p>
    <w:p w:rsidR="002112E7" w:rsidRPr="002112E7" w:rsidRDefault="002112E7" w:rsidP="002112E7">
      <w:pPr>
        <w:shd w:val="clear" w:color="auto" w:fill="FFFFFF"/>
        <w:ind w:left="567"/>
        <w:jc w:val="both"/>
        <w:outlineLvl w:val="1"/>
        <w:rPr>
          <w:bCs/>
        </w:rPr>
      </w:pPr>
    </w:p>
    <w:p w:rsidR="00917A85" w:rsidRPr="00D245DF" w:rsidRDefault="00917A85" w:rsidP="00D245DF">
      <w:pPr>
        <w:shd w:val="clear" w:color="auto" w:fill="FFFFFF"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 xml:space="preserve">2.В стационар доставлен пациент с обильной кровопотерей, моча самостоятельно не выделяется. </w:t>
      </w:r>
    </w:p>
    <w:p w:rsidR="00917A85" w:rsidRPr="00D245DF" w:rsidRDefault="00917A85" w:rsidP="00D245DF">
      <w:pPr>
        <w:shd w:val="clear" w:color="auto" w:fill="FFFFFF"/>
        <w:ind w:left="720"/>
        <w:contextualSpacing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>Вопрос:</w:t>
      </w:r>
    </w:p>
    <w:p w:rsidR="00917A85" w:rsidRPr="00D245DF" w:rsidRDefault="00917A85" w:rsidP="00D245DF">
      <w:pPr>
        <w:shd w:val="clear" w:color="auto" w:fill="FFFFFF"/>
        <w:contextualSpacing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 xml:space="preserve"> </w:t>
      </w:r>
      <w:r w:rsidR="002112E7">
        <w:rPr>
          <w:rFonts w:eastAsia="Times New Roman"/>
          <w:bCs/>
        </w:rPr>
        <w:t>1.</w:t>
      </w:r>
      <w:r w:rsidRPr="00D245DF">
        <w:rPr>
          <w:rFonts w:eastAsia="Times New Roman"/>
          <w:bCs/>
        </w:rPr>
        <w:t>Объясните, почему при значительной кровопотере происходит уменьшение образования мочи в почках?</w:t>
      </w:r>
    </w:p>
    <w:p w:rsidR="002112E7" w:rsidRPr="00D245DF" w:rsidRDefault="002112E7" w:rsidP="002112E7">
      <w:pPr>
        <w:shd w:val="clear" w:color="auto" w:fill="FFFFFF"/>
        <w:ind w:left="1416"/>
        <w:jc w:val="both"/>
        <w:outlineLvl w:val="1"/>
      </w:pPr>
      <w:r>
        <w:rPr>
          <w:b/>
        </w:rPr>
        <w:t xml:space="preserve">Ответ: </w:t>
      </w:r>
      <w:r w:rsidRPr="0045019D">
        <w:t xml:space="preserve"> </w:t>
      </w:r>
      <w:r>
        <w:t>ОЦК.</w:t>
      </w:r>
    </w:p>
    <w:p w:rsidR="00917A85" w:rsidRPr="00D245DF" w:rsidRDefault="00917A85" w:rsidP="00D245DF">
      <w:pPr>
        <w:contextualSpacing/>
        <w:jc w:val="both"/>
        <w:rPr>
          <w:b/>
        </w:rPr>
      </w:pPr>
    </w:p>
    <w:p w:rsidR="00917A85" w:rsidRPr="00D245DF" w:rsidRDefault="00917A85" w:rsidP="00D245DF">
      <w:pPr>
        <w:contextualSpacing/>
        <w:jc w:val="both"/>
        <w:rPr>
          <w:b/>
        </w:rPr>
      </w:pPr>
      <w:r w:rsidRPr="00D245DF">
        <w:rPr>
          <w:b/>
        </w:rPr>
        <w:t>РАЗДЕЛ: ЭНДОКРИННАЯ СИСТЕМА</w:t>
      </w:r>
    </w:p>
    <w:p w:rsidR="00917A85" w:rsidRPr="00D245DF" w:rsidRDefault="00917A85" w:rsidP="00D245DF">
      <w:pPr>
        <w:contextualSpacing/>
        <w:jc w:val="both"/>
      </w:pPr>
      <w:r w:rsidRPr="00D245DF">
        <w:t xml:space="preserve">1.При обследовании пациента с увеличением функции щитовидной железы выявлено повышение уровня основного обмена. </w:t>
      </w:r>
    </w:p>
    <w:p w:rsidR="00917A85" w:rsidRPr="00D245DF" w:rsidRDefault="00917A85" w:rsidP="00D245DF">
      <w:pPr>
        <w:contextualSpacing/>
        <w:jc w:val="both"/>
      </w:pPr>
      <w:r w:rsidRPr="00D245DF">
        <w:t>Примечание: о</w:t>
      </w:r>
      <w:r w:rsidRPr="00D245DF">
        <w:rPr>
          <w:bCs/>
          <w:shd w:val="clear" w:color="auto" w:fill="FFFFFF"/>
        </w:rPr>
        <w:t>сновн</w:t>
      </w:r>
      <w:r w:rsidRPr="00D245DF">
        <w:rPr>
          <w:b/>
          <w:bCs/>
          <w:shd w:val="clear" w:color="auto" w:fill="FFFFFF"/>
        </w:rPr>
        <w:t>о</w:t>
      </w:r>
      <w:r w:rsidRPr="00D245DF">
        <w:rPr>
          <w:bCs/>
          <w:shd w:val="clear" w:color="auto" w:fill="FFFFFF"/>
        </w:rPr>
        <w:t>й обм</w:t>
      </w:r>
      <w:r w:rsidRPr="00D245DF">
        <w:rPr>
          <w:b/>
          <w:bCs/>
          <w:shd w:val="clear" w:color="auto" w:fill="FFFFFF"/>
        </w:rPr>
        <w:t>е</w:t>
      </w:r>
      <w:r w:rsidRPr="00D245DF">
        <w:rPr>
          <w:bCs/>
          <w:shd w:val="clear" w:color="auto" w:fill="FFFFFF"/>
        </w:rPr>
        <w:t>н – это</w:t>
      </w:r>
      <w:r w:rsidRPr="00D245DF">
        <w:rPr>
          <w:shd w:val="clear" w:color="auto" w:fill="FFFFFF"/>
        </w:rPr>
        <w:t xml:space="preserve"> совокупность процессов обмена веществ и энергии, происходящих в организме человека в состоянии бодрствования, в покое, натощак, при оптимальной (комфортной) температуре.</w:t>
      </w:r>
    </w:p>
    <w:p w:rsidR="00917A85" w:rsidRPr="00D245DF" w:rsidRDefault="00917A85" w:rsidP="00D245DF">
      <w:pPr>
        <w:ind w:left="720"/>
        <w:contextualSpacing/>
        <w:jc w:val="both"/>
      </w:pPr>
      <w:r w:rsidRPr="00D245DF">
        <w:t>Вопрос :</w:t>
      </w:r>
    </w:p>
    <w:p w:rsidR="00917A85" w:rsidRPr="00D245DF" w:rsidRDefault="00917A85" w:rsidP="00D245DF">
      <w:pPr>
        <w:ind w:left="567"/>
        <w:jc w:val="both"/>
      </w:pPr>
      <w:r w:rsidRPr="00D245DF">
        <w:t>1.Перечислите йодсодержащие гормоны щитовидной железы.</w:t>
      </w:r>
    </w:p>
    <w:p w:rsidR="002112E7" w:rsidRPr="00D245DF" w:rsidRDefault="002112E7" w:rsidP="002112E7">
      <w:pPr>
        <w:shd w:val="clear" w:color="auto" w:fill="FFFFFF"/>
        <w:ind w:left="1416"/>
        <w:jc w:val="both"/>
        <w:outlineLvl w:val="1"/>
      </w:pPr>
      <w:r>
        <w:rPr>
          <w:b/>
        </w:rPr>
        <w:t xml:space="preserve">Ответ: </w:t>
      </w:r>
      <w:r w:rsidRPr="0045019D">
        <w:t xml:space="preserve"> </w:t>
      </w:r>
      <w:r>
        <w:t>Т3,Т4,ТТГ.</w:t>
      </w:r>
    </w:p>
    <w:p w:rsidR="00917A85" w:rsidRPr="00D245DF" w:rsidRDefault="00917A85" w:rsidP="00D245DF">
      <w:pPr>
        <w:ind w:left="720"/>
        <w:contextualSpacing/>
        <w:jc w:val="both"/>
      </w:pPr>
    </w:p>
    <w:p w:rsidR="00917A85" w:rsidRPr="00D245DF" w:rsidRDefault="00917A85" w:rsidP="00D245DF">
      <w:pPr>
        <w:contextualSpacing/>
        <w:jc w:val="both"/>
      </w:pPr>
      <w:r w:rsidRPr="00D245DF">
        <w:t xml:space="preserve">2.Известно, что у спортсмена в день соревнований перед стартом, у студента в день сдачи экзамена наблюдается значительное увеличение частоты сердечных сокращений. </w:t>
      </w:r>
    </w:p>
    <w:p w:rsidR="00917A85" w:rsidRPr="00D245DF" w:rsidRDefault="00917A85" w:rsidP="00D245DF">
      <w:pPr>
        <w:ind w:left="720"/>
        <w:contextualSpacing/>
        <w:jc w:val="both"/>
      </w:pPr>
      <w:r w:rsidRPr="00D245DF">
        <w:t xml:space="preserve">Вопрос :  </w:t>
      </w:r>
    </w:p>
    <w:p w:rsidR="00917A85" w:rsidRDefault="00917A85" w:rsidP="002112E7">
      <w:pPr>
        <w:pStyle w:val="a7"/>
        <w:numPr>
          <w:ilvl w:val="0"/>
          <w:numId w:val="76"/>
        </w:numPr>
        <w:jc w:val="both"/>
      </w:pPr>
      <w:r w:rsidRPr="002112E7">
        <w:rPr>
          <w:rFonts w:ascii="Times New Roman" w:hAnsi="Times New Roman"/>
        </w:rPr>
        <w:t>Какой гормон в организме вызывает тахикардию в указанных и аналогичных ситуациях</w:t>
      </w:r>
      <w:r w:rsidRPr="00D245DF">
        <w:t>?</w:t>
      </w:r>
    </w:p>
    <w:p w:rsidR="002112E7" w:rsidRPr="00D245DF" w:rsidRDefault="002112E7" w:rsidP="002112E7">
      <w:pPr>
        <w:shd w:val="clear" w:color="auto" w:fill="FFFFFF"/>
        <w:ind w:left="720"/>
        <w:jc w:val="both"/>
        <w:outlineLvl w:val="1"/>
      </w:pPr>
      <w:r w:rsidRPr="002112E7">
        <w:rPr>
          <w:b/>
        </w:rPr>
        <w:t xml:space="preserve">Ответ: </w:t>
      </w:r>
      <w:r w:rsidRPr="0045019D">
        <w:t xml:space="preserve"> </w:t>
      </w:r>
      <w:r>
        <w:t>Адреналин.</w:t>
      </w:r>
    </w:p>
    <w:p w:rsidR="002112E7" w:rsidRPr="00D245DF" w:rsidRDefault="002112E7" w:rsidP="002112E7">
      <w:pPr>
        <w:ind w:left="720"/>
        <w:jc w:val="both"/>
      </w:pPr>
    </w:p>
    <w:p w:rsidR="00917A85" w:rsidRPr="00D245DF" w:rsidRDefault="00917A85" w:rsidP="00D245DF">
      <w:pPr>
        <w:contextualSpacing/>
        <w:jc w:val="both"/>
      </w:pPr>
      <w:r w:rsidRPr="00D245DF">
        <w:lastRenderedPageBreak/>
        <w:t xml:space="preserve">3.Пациент 30 лет предъявляет жалобы на увеличение размеров кистей и стоп. С некоторых пор заметил изменения внешности: увеличение размеров нижней челюсти и костей носа. </w:t>
      </w:r>
    </w:p>
    <w:p w:rsidR="00917A85" w:rsidRPr="00D245DF" w:rsidRDefault="00917A85" w:rsidP="00D245DF">
      <w:pPr>
        <w:ind w:left="720"/>
        <w:contextualSpacing/>
        <w:jc w:val="both"/>
      </w:pPr>
      <w:r w:rsidRPr="00D245DF">
        <w:t xml:space="preserve">Вопрос:   </w:t>
      </w:r>
    </w:p>
    <w:p w:rsidR="00917A85" w:rsidRPr="00D245DF" w:rsidRDefault="00917A85" w:rsidP="00D245DF">
      <w:pPr>
        <w:ind w:left="720"/>
        <w:contextualSpacing/>
        <w:jc w:val="both"/>
      </w:pPr>
      <w:r w:rsidRPr="00D245DF">
        <w:t>1.Назовите данное состояние.</w:t>
      </w:r>
    </w:p>
    <w:p w:rsidR="00917A85" w:rsidRPr="00D245DF" w:rsidRDefault="00917A85" w:rsidP="002112E7">
      <w:pPr>
        <w:contextualSpacing/>
      </w:pPr>
      <w:r w:rsidRPr="00D245DF">
        <w:rPr>
          <w:shd w:val="clear" w:color="auto" w:fill="FFFFFF"/>
        </w:rPr>
        <w:t>4.Учительница средней школы, 35 лет, год назад перенесла тяжелую психическую травму – скоропостижную смерть матери от несчастного случая: Вскоре стала отмечать раздражительность, эмоциональную ла</w:t>
      </w:r>
      <w:r w:rsidRPr="00D245DF">
        <w:rPr>
          <w:shd w:val="clear" w:color="auto" w:fill="FFFFFF"/>
        </w:rPr>
        <w:softHyphen/>
        <w:t>бильность, плаксивость, чувство давления и неловкости в области шеи. Появились тахикардия, пучеглазие (экзофтальм), блеск глаз, потливость, чувство жара, непереносимость тепла, субфебрильная температура, поху</w:t>
      </w:r>
      <w:r w:rsidRPr="00D245DF">
        <w:rPr>
          <w:shd w:val="clear" w:color="auto" w:fill="FFFFFF"/>
        </w:rPr>
        <w:softHyphen/>
        <w:t>дание, снижение трудоспособности и т.д.</w:t>
      </w:r>
      <w:r w:rsidRPr="00D245DF">
        <w:br/>
        <w:t xml:space="preserve">Вопрос:   </w:t>
      </w:r>
    </w:p>
    <w:p w:rsidR="00917A85" w:rsidRDefault="00917A85" w:rsidP="00D245DF">
      <w:pPr>
        <w:jc w:val="both"/>
        <w:rPr>
          <w:shd w:val="clear" w:color="auto" w:fill="FFFFFF"/>
        </w:rPr>
      </w:pPr>
      <w:r w:rsidRPr="00D245DF">
        <w:br/>
      </w:r>
      <w:r w:rsidRPr="00D245DF">
        <w:rPr>
          <w:shd w:val="clear" w:color="auto" w:fill="FFFFFF"/>
        </w:rPr>
        <w:t>1.О каком заболевании следует подумать в первую очередь, на что обратить внимание при диагностике ?</w:t>
      </w:r>
    </w:p>
    <w:p w:rsidR="002112E7" w:rsidRPr="00D245DF" w:rsidRDefault="002112E7" w:rsidP="002112E7">
      <w:pPr>
        <w:shd w:val="clear" w:color="auto" w:fill="FFFFFF"/>
        <w:ind w:left="1416"/>
        <w:jc w:val="both"/>
        <w:outlineLvl w:val="1"/>
      </w:pPr>
      <w:r>
        <w:rPr>
          <w:b/>
        </w:rPr>
        <w:t xml:space="preserve">Ответ: </w:t>
      </w:r>
      <w:r w:rsidRPr="0045019D">
        <w:t xml:space="preserve"> </w:t>
      </w:r>
      <w:r>
        <w:t>Заболевание Щитовидной железы.</w:t>
      </w:r>
    </w:p>
    <w:p w:rsidR="002112E7" w:rsidRPr="00D245DF" w:rsidRDefault="002112E7" w:rsidP="00D245DF">
      <w:pPr>
        <w:jc w:val="both"/>
      </w:pPr>
    </w:p>
    <w:p w:rsidR="00917A85" w:rsidRPr="00D245DF" w:rsidRDefault="00917A85" w:rsidP="00D245DF">
      <w:pPr>
        <w:contextualSpacing/>
        <w:jc w:val="both"/>
        <w:rPr>
          <w:b/>
        </w:rPr>
      </w:pPr>
      <w:r w:rsidRPr="00D245DF">
        <w:rPr>
          <w:b/>
        </w:rPr>
        <w:t>РАЗДЕЛ: НЕРВНАЯ СИСТЕМА</w:t>
      </w:r>
    </w:p>
    <w:p w:rsidR="00917A85" w:rsidRPr="00D245DF" w:rsidRDefault="00917A85" w:rsidP="00D245DF">
      <w:pPr>
        <w:ind w:left="644"/>
        <w:contextualSpacing/>
        <w:jc w:val="both"/>
      </w:pPr>
    </w:p>
    <w:p w:rsidR="00917A85" w:rsidRPr="00D245DF" w:rsidRDefault="00917A85" w:rsidP="00D245DF">
      <w:pPr>
        <w:contextualSpacing/>
        <w:jc w:val="both"/>
      </w:pPr>
      <w:r w:rsidRPr="00D245DF">
        <w:t>1. Почему продолговатый мозг, несмотря на малые размеры (длина его составляет в среднем 25-</w:t>
      </w:r>
      <w:smartTag w:uri="urn:schemas-microsoft-com:office:smarttags" w:element="metricconverter">
        <w:smartTagPr>
          <w:attr w:name="ProductID" w:val="30 мм"/>
        </w:smartTagPr>
        <w:r w:rsidRPr="00D245DF">
          <w:t>30 мм</w:t>
        </w:r>
      </w:smartTag>
      <w:r w:rsidRPr="00D245DF">
        <w:t xml:space="preserve">, масса около </w:t>
      </w:r>
      <w:smartTag w:uri="urn:schemas-microsoft-com:office:smarttags" w:element="metricconverter">
        <w:smartTagPr>
          <w:attr w:name="ProductID" w:val="7 г"/>
        </w:smartTagPr>
        <w:r w:rsidRPr="00D245DF">
          <w:t>7 г</w:t>
        </w:r>
      </w:smartTag>
      <w:r w:rsidRPr="00D245DF">
        <w:t>) является жизненно важ</w:t>
      </w:r>
      <w:r w:rsidRPr="00D245DF">
        <w:softHyphen/>
        <w:t xml:space="preserve">ным отделом ЦНС, в древности анатомы назвали продолговатый мозг «жизненным узлом». </w:t>
      </w:r>
    </w:p>
    <w:p w:rsidR="00917A85" w:rsidRPr="00D245DF" w:rsidRDefault="00917A85" w:rsidP="00D245DF">
      <w:pPr>
        <w:contextualSpacing/>
        <w:jc w:val="both"/>
      </w:pPr>
      <w:r w:rsidRPr="00D245DF">
        <w:t xml:space="preserve">  При его частичном или полном повреждений (разрушении) наступает гибель организма от остановки дыхания и крово</w:t>
      </w:r>
      <w:r w:rsidRPr="00D245DF">
        <w:softHyphen/>
        <w:t>обращения ?</w:t>
      </w:r>
    </w:p>
    <w:p w:rsidR="00917A85" w:rsidRPr="00D245DF" w:rsidRDefault="00917A85" w:rsidP="00D245DF">
      <w:pPr>
        <w:shd w:val="clear" w:color="auto" w:fill="FFFFFF"/>
        <w:ind w:left="644"/>
        <w:contextualSpacing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 xml:space="preserve">Вопрос :  </w:t>
      </w:r>
    </w:p>
    <w:p w:rsidR="00917A85" w:rsidRPr="00D245DF" w:rsidRDefault="00917A85" w:rsidP="00D245DF">
      <w:pPr>
        <w:ind w:left="644"/>
        <w:contextualSpacing/>
        <w:jc w:val="both"/>
      </w:pPr>
      <w:r w:rsidRPr="00D245DF">
        <w:t xml:space="preserve">1.Как вы думаете, почему ? </w:t>
      </w:r>
    </w:p>
    <w:p w:rsidR="00917A85" w:rsidRPr="00D245DF" w:rsidRDefault="0048591A" w:rsidP="00D245DF">
      <w:pPr>
        <w:ind w:left="644"/>
        <w:contextualSpacing/>
        <w:jc w:val="both"/>
      </w:pPr>
      <w:r>
        <w:rPr>
          <w:b/>
        </w:rPr>
        <w:t xml:space="preserve">Ответ: </w:t>
      </w:r>
      <w:r w:rsidRPr="0045019D">
        <w:t xml:space="preserve"> </w:t>
      </w:r>
      <w:r>
        <w:t>Продолговатый мозг.</w:t>
      </w:r>
    </w:p>
    <w:p w:rsidR="00917A85" w:rsidRPr="00D245DF" w:rsidRDefault="00917A85" w:rsidP="00D245DF">
      <w:pPr>
        <w:ind w:left="644"/>
        <w:contextualSpacing/>
        <w:jc w:val="both"/>
      </w:pPr>
    </w:p>
    <w:p w:rsidR="00917A85" w:rsidRPr="00D245DF" w:rsidRDefault="00917A85" w:rsidP="00D245DF">
      <w:pPr>
        <w:shd w:val="clear" w:color="auto" w:fill="FFFFFF"/>
        <w:contextualSpacing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 xml:space="preserve">2.В неврологическое отделение поступил пациент. При обследовании обнаружено, что у него нарушена речь, он не может отчетливо произносить слова. Обращённую к нему речь понимает хорошо.  </w:t>
      </w:r>
    </w:p>
    <w:p w:rsidR="00917A85" w:rsidRPr="00D245DF" w:rsidRDefault="00917A85" w:rsidP="00D245DF">
      <w:pPr>
        <w:shd w:val="clear" w:color="auto" w:fill="FFFFFF"/>
        <w:ind w:left="644"/>
        <w:contextualSpacing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 xml:space="preserve">Вопрос:  </w:t>
      </w:r>
    </w:p>
    <w:p w:rsidR="00917A85" w:rsidRPr="00D245DF" w:rsidRDefault="00917A85" w:rsidP="00D245DF">
      <w:pPr>
        <w:shd w:val="clear" w:color="auto" w:fill="FFFFFF"/>
        <w:ind w:left="644"/>
        <w:contextualSpacing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 xml:space="preserve"> </w:t>
      </w:r>
    </w:p>
    <w:p w:rsidR="00917A85" w:rsidRPr="00D245DF" w:rsidRDefault="00917A85" w:rsidP="00D245DF">
      <w:pPr>
        <w:shd w:val="clear" w:color="auto" w:fill="FFFFFF"/>
        <w:ind w:left="567"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>1.Предположите долю больших полушарий и зону коры, имеющие повреждения.</w:t>
      </w:r>
    </w:p>
    <w:p w:rsidR="00917A85" w:rsidRPr="00D245DF" w:rsidRDefault="0048591A" w:rsidP="00D245DF">
      <w:pPr>
        <w:shd w:val="clear" w:color="auto" w:fill="FFFFFF"/>
        <w:ind w:left="644"/>
        <w:contextualSpacing/>
        <w:jc w:val="both"/>
        <w:outlineLvl w:val="1"/>
        <w:rPr>
          <w:rFonts w:eastAsia="Times New Roman"/>
          <w:bCs/>
        </w:rPr>
      </w:pPr>
      <w:r>
        <w:rPr>
          <w:b/>
        </w:rPr>
        <w:t xml:space="preserve">Ответ: </w:t>
      </w:r>
      <w:r w:rsidRPr="0045019D">
        <w:t xml:space="preserve"> </w:t>
      </w:r>
      <w:r>
        <w:t>Височная доля.</w:t>
      </w:r>
    </w:p>
    <w:p w:rsidR="00917A85" w:rsidRPr="00D245DF" w:rsidRDefault="00917A85" w:rsidP="00D245DF">
      <w:pPr>
        <w:contextualSpacing/>
        <w:jc w:val="both"/>
      </w:pPr>
      <w:r w:rsidRPr="00D245DF">
        <w:t xml:space="preserve">3.У больного имеется повреждение головного мозга в области затылочных долей полушарий.  </w:t>
      </w:r>
    </w:p>
    <w:p w:rsidR="00917A85" w:rsidRPr="00D245DF" w:rsidRDefault="00917A85" w:rsidP="00D245DF">
      <w:pPr>
        <w:shd w:val="clear" w:color="auto" w:fill="FFFFFF"/>
        <w:ind w:left="644"/>
        <w:contextualSpacing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 xml:space="preserve">Вопрос:  </w:t>
      </w:r>
    </w:p>
    <w:p w:rsidR="00917A85" w:rsidRPr="00D245DF" w:rsidRDefault="00917A85" w:rsidP="00D245DF">
      <w:pPr>
        <w:contextualSpacing/>
        <w:jc w:val="both"/>
      </w:pPr>
    </w:p>
    <w:p w:rsidR="00917A85" w:rsidRPr="00D245DF" w:rsidRDefault="00917A85" w:rsidP="00D245DF">
      <w:pPr>
        <w:ind w:left="644"/>
        <w:contextualSpacing/>
        <w:jc w:val="both"/>
      </w:pPr>
      <w:r w:rsidRPr="00D245DF">
        <w:t>1</w:t>
      </w:r>
      <w:r w:rsidR="0045019D">
        <w:t>.</w:t>
      </w:r>
      <w:r w:rsidRPr="00D245DF">
        <w:t>Какие симптомы при этом могут развиться?</w:t>
      </w:r>
    </w:p>
    <w:p w:rsidR="00917A85" w:rsidRPr="00D245DF" w:rsidRDefault="0048591A" w:rsidP="00D245DF">
      <w:pPr>
        <w:ind w:left="644"/>
        <w:contextualSpacing/>
        <w:jc w:val="both"/>
      </w:pPr>
      <w:r>
        <w:rPr>
          <w:b/>
        </w:rPr>
        <w:t xml:space="preserve">Ответ: </w:t>
      </w:r>
      <w:r w:rsidRPr="0045019D">
        <w:t xml:space="preserve"> </w:t>
      </w:r>
      <w:r>
        <w:t>Зрение.</w:t>
      </w:r>
    </w:p>
    <w:p w:rsidR="00917A85" w:rsidRPr="00D245DF" w:rsidRDefault="00917A85" w:rsidP="00D245DF">
      <w:pPr>
        <w:shd w:val="clear" w:color="auto" w:fill="FFFFFF"/>
        <w:contextualSpacing/>
        <w:jc w:val="both"/>
        <w:outlineLvl w:val="1"/>
      </w:pPr>
      <w:r w:rsidRPr="00D245DF">
        <w:rPr>
          <w:rFonts w:eastAsia="Times New Roman"/>
          <w:bCs/>
        </w:rPr>
        <w:t xml:space="preserve">4.В травматологическое отделение доставлен ребенок после уличной травмы, который слышит устную речь, но не понимает ее содержание.   </w:t>
      </w:r>
    </w:p>
    <w:p w:rsidR="00917A85" w:rsidRPr="00D245DF" w:rsidRDefault="00917A85" w:rsidP="00D245DF">
      <w:pPr>
        <w:shd w:val="clear" w:color="auto" w:fill="FFFFFF"/>
        <w:ind w:left="644"/>
        <w:contextualSpacing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>Вопрос :</w:t>
      </w:r>
    </w:p>
    <w:p w:rsidR="00917A85" w:rsidRPr="00D245DF" w:rsidRDefault="00917A85" w:rsidP="00D245DF">
      <w:pPr>
        <w:shd w:val="clear" w:color="auto" w:fill="FFFFFF"/>
        <w:ind w:left="567"/>
        <w:jc w:val="both"/>
        <w:outlineLvl w:val="1"/>
      </w:pPr>
      <w:r w:rsidRPr="00D245DF">
        <w:rPr>
          <w:rFonts w:eastAsia="Times New Roman"/>
          <w:bCs/>
        </w:rPr>
        <w:t>1.Укажите, какая область коры головного мозга пострадала.</w:t>
      </w:r>
    </w:p>
    <w:p w:rsidR="00917A85" w:rsidRPr="00D245DF" w:rsidRDefault="00917A85" w:rsidP="00D245DF">
      <w:pPr>
        <w:ind w:left="720"/>
        <w:contextualSpacing/>
        <w:jc w:val="both"/>
      </w:pPr>
    </w:p>
    <w:p w:rsidR="00917A85" w:rsidRPr="00D245DF" w:rsidRDefault="0048591A" w:rsidP="00D245DF">
      <w:pPr>
        <w:ind w:left="720"/>
        <w:contextualSpacing/>
        <w:jc w:val="both"/>
      </w:pPr>
      <w:r>
        <w:rPr>
          <w:b/>
        </w:rPr>
        <w:t xml:space="preserve">Ответ: </w:t>
      </w:r>
      <w:r w:rsidRPr="0045019D">
        <w:t xml:space="preserve"> </w:t>
      </w:r>
      <w:r>
        <w:t>Височная доля.</w:t>
      </w:r>
    </w:p>
    <w:p w:rsidR="00917A85" w:rsidRPr="00D245DF" w:rsidRDefault="00917A85" w:rsidP="00D245DF">
      <w:pPr>
        <w:contextualSpacing/>
        <w:jc w:val="both"/>
        <w:rPr>
          <w:shd w:val="clear" w:color="auto" w:fill="FFFFFF"/>
        </w:rPr>
      </w:pPr>
      <w:r w:rsidRPr="00D245DF">
        <w:t xml:space="preserve"> 5.У больного с черепно-мозговой травмой чувствительность кожи полностью сохранена, но нарушено узнавание знакомых предметов наощупь. </w:t>
      </w:r>
    </w:p>
    <w:p w:rsidR="00917A85" w:rsidRPr="00D245DF" w:rsidRDefault="00917A85" w:rsidP="00D245DF">
      <w:pPr>
        <w:ind w:left="644"/>
        <w:contextualSpacing/>
        <w:jc w:val="both"/>
      </w:pPr>
      <w:r w:rsidRPr="00D245DF">
        <w:t xml:space="preserve">Вопрос :  </w:t>
      </w:r>
    </w:p>
    <w:p w:rsidR="00917A85" w:rsidRDefault="00917A85" w:rsidP="0048591A">
      <w:pPr>
        <w:pStyle w:val="a7"/>
        <w:numPr>
          <w:ilvl w:val="0"/>
          <w:numId w:val="77"/>
        </w:numPr>
        <w:jc w:val="both"/>
      </w:pPr>
      <w:r w:rsidRPr="0048591A">
        <w:rPr>
          <w:rFonts w:ascii="Times New Roman" w:hAnsi="Times New Roman"/>
          <w:bCs/>
        </w:rPr>
        <w:t xml:space="preserve">Предположите долю больших полушарий и зону коры, имеющие повреждения. </w:t>
      </w:r>
      <w:r w:rsidRPr="0048591A">
        <w:rPr>
          <w:rFonts w:ascii="Times New Roman" w:hAnsi="Times New Roman"/>
        </w:rPr>
        <w:t>Дать анатомическое обоснование</w:t>
      </w:r>
      <w:r w:rsidRPr="00D245DF">
        <w:t>.</w:t>
      </w:r>
    </w:p>
    <w:p w:rsidR="0048591A" w:rsidRPr="0048591A" w:rsidRDefault="0048591A" w:rsidP="0048591A">
      <w:pPr>
        <w:ind w:left="644"/>
        <w:jc w:val="both"/>
        <w:rPr>
          <w:rFonts w:eastAsia="Times New Roman"/>
          <w:bCs/>
        </w:rPr>
      </w:pPr>
      <w:r w:rsidRPr="0048591A">
        <w:rPr>
          <w:b/>
        </w:rPr>
        <w:lastRenderedPageBreak/>
        <w:t xml:space="preserve">Ответ: </w:t>
      </w:r>
      <w:r w:rsidRPr="0045019D">
        <w:t xml:space="preserve"> </w:t>
      </w:r>
      <w:r>
        <w:t>Теменная доля.</w:t>
      </w:r>
    </w:p>
    <w:p w:rsidR="0048591A" w:rsidRPr="0048591A" w:rsidRDefault="0048591A" w:rsidP="0048591A">
      <w:pPr>
        <w:pStyle w:val="a7"/>
        <w:ind w:left="1004"/>
        <w:jc w:val="both"/>
        <w:rPr>
          <w:shd w:val="clear" w:color="auto" w:fill="FFFFFF"/>
        </w:rPr>
      </w:pPr>
    </w:p>
    <w:p w:rsidR="00917A85" w:rsidRPr="00D245DF" w:rsidRDefault="00917A85" w:rsidP="00D245DF">
      <w:pPr>
        <w:jc w:val="both"/>
        <w:rPr>
          <w:rFonts w:eastAsia="Times New Roman"/>
        </w:rPr>
      </w:pPr>
      <w:r w:rsidRPr="00D245DF">
        <w:rPr>
          <w:rFonts w:eastAsia="Times New Roman"/>
        </w:rPr>
        <w:t>6. У ребенка, пострадавшего в автокатастрофе, выявлен симптом «очков» – кровоизлияние вокруг глазницы.</w:t>
      </w:r>
    </w:p>
    <w:p w:rsidR="00917A85" w:rsidRPr="00D245DF" w:rsidRDefault="00917A85" w:rsidP="00D245DF">
      <w:pPr>
        <w:ind w:left="644"/>
        <w:contextualSpacing/>
        <w:jc w:val="both"/>
      </w:pPr>
      <w:r w:rsidRPr="00D245DF">
        <w:t xml:space="preserve">Вопрос :  </w:t>
      </w:r>
    </w:p>
    <w:p w:rsidR="00917A85" w:rsidRPr="0048591A" w:rsidRDefault="00917A85" w:rsidP="0048591A">
      <w:pPr>
        <w:pStyle w:val="a7"/>
        <w:numPr>
          <w:ilvl w:val="0"/>
          <w:numId w:val="78"/>
        </w:numPr>
        <w:spacing w:before="100" w:beforeAutospacing="1"/>
        <w:jc w:val="both"/>
      </w:pPr>
      <w:r w:rsidRPr="0048591A">
        <w:t>О повреждении какой области и каких костей черепа можно предполагать?</w:t>
      </w:r>
    </w:p>
    <w:p w:rsidR="0048591A" w:rsidRPr="0048591A" w:rsidRDefault="0048591A" w:rsidP="0048591A">
      <w:pPr>
        <w:spacing w:before="100" w:beforeAutospacing="1"/>
        <w:ind w:left="360"/>
        <w:jc w:val="both"/>
        <w:rPr>
          <w:rFonts w:eastAsia="Times New Roman"/>
        </w:rPr>
      </w:pPr>
      <w:r w:rsidRPr="0048591A">
        <w:rPr>
          <w:b/>
        </w:rPr>
        <w:t xml:space="preserve">Ответ: </w:t>
      </w:r>
      <w:r w:rsidRPr="0045019D">
        <w:t xml:space="preserve"> </w:t>
      </w:r>
      <w:r>
        <w:t xml:space="preserve"> Затылочная доля.</w:t>
      </w:r>
    </w:p>
    <w:p w:rsidR="00917A85" w:rsidRPr="00D245DF" w:rsidRDefault="00917A85" w:rsidP="00D245DF">
      <w:pPr>
        <w:spacing w:before="100" w:beforeAutospacing="1"/>
        <w:jc w:val="both"/>
        <w:rPr>
          <w:rFonts w:eastAsia="Times New Roman"/>
        </w:rPr>
      </w:pPr>
      <w:r w:rsidRPr="00D245DF">
        <w:rPr>
          <w:rFonts w:eastAsia="Times New Roman"/>
        </w:rPr>
        <w:t>7.У больного после травмы чревного сплетения нарушена иннервация органов брюшной полости.</w:t>
      </w:r>
    </w:p>
    <w:p w:rsidR="00917A85" w:rsidRPr="00D245DF" w:rsidRDefault="00917A85" w:rsidP="00D245DF">
      <w:pPr>
        <w:ind w:left="644"/>
        <w:contextualSpacing/>
        <w:jc w:val="both"/>
      </w:pPr>
      <w:r w:rsidRPr="00D245DF">
        <w:t xml:space="preserve">Вопрос :  </w:t>
      </w:r>
    </w:p>
    <w:p w:rsidR="00917A85" w:rsidRPr="00D245DF" w:rsidRDefault="00917A85" w:rsidP="00D245DF">
      <w:pPr>
        <w:spacing w:before="100" w:beforeAutospacing="1"/>
        <w:jc w:val="both"/>
        <w:rPr>
          <w:rFonts w:eastAsia="Times New Roman"/>
        </w:rPr>
      </w:pPr>
      <w:r w:rsidRPr="00D245DF">
        <w:rPr>
          <w:rFonts w:eastAsia="Times New Roman"/>
        </w:rPr>
        <w:t>1. Где располагается чревное сплетение и    какие узлы входят в состав чревного сплетения?</w:t>
      </w:r>
    </w:p>
    <w:p w:rsidR="0048591A" w:rsidRPr="00D245DF" w:rsidRDefault="0048591A" w:rsidP="0048591A">
      <w:pPr>
        <w:ind w:left="644"/>
        <w:contextualSpacing/>
        <w:jc w:val="both"/>
        <w:rPr>
          <w:rFonts w:eastAsia="Times New Roman"/>
          <w:bCs/>
        </w:rPr>
      </w:pPr>
      <w:r>
        <w:rPr>
          <w:b/>
        </w:rPr>
        <w:t xml:space="preserve">Ответ: </w:t>
      </w:r>
      <w:r w:rsidRPr="0045019D">
        <w:t xml:space="preserve"> </w:t>
      </w:r>
      <w:r>
        <w:t xml:space="preserve"> В подложенной области.</w:t>
      </w:r>
    </w:p>
    <w:p w:rsidR="00917A85" w:rsidRPr="00D245DF" w:rsidRDefault="00917A85" w:rsidP="00D245DF">
      <w:pPr>
        <w:ind w:left="720"/>
        <w:contextualSpacing/>
        <w:jc w:val="both"/>
        <w:rPr>
          <w:b/>
        </w:rPr>
      </w:pPr>
    </w:p>
    <w:p w:rsidR="00917A85" w:rsidRPr="00D245DF" w:rsidRDefault="00917A85" w:rsidP="00D245DF">
      <w:pPr>
        <w:contextualSpacing/>
        <w:jc w:val="both"/>
        <w:rPr>
          <w:b/>
        </w:rPr>
      </w:pPr>
      <w:r w:rsidRPr="00D245DF">
        <w:rPr>
          <w:b/>
        </w:rPr>
        <w:t>РАЗДЕЛ: СЕНСОРНАЯ СИСТЕМА</w:t>
      </w:r>
    </w:p>
    <w:p w:rsidR="00917A85" w:rsidRPr="00D245DF" w:rsidRDefault="00917A85" w:rsidP="00D245DF">
      <w:pPr>
        <w:ind w:left="720"/>
        <w:contextualSpacing/>
        <w:jc w:val="both"/>
        <w:rPr>
          <w:b/>
        </w:rPr>
      </w:pPr>
    </w:p>
    <w:p w:rsidR="00917A85" w:rsidRPr="00D245DF" w:rsidRDefault="00917A85" w:rsidP="00D245DF">
      <w:pPr>
        <w:shd w:val="clear" w:color="auto" w:fill="FFFFFF"/>
        <w:contextualSpacing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>1.У ребенка, обратившегося в травмпункт, извлекли инородное тело с конъюнктивы глаза.</w:t>
      </w:r>
    </w:p>
    <w:p w:rsidR="00917A85" w:rsidRPr="00D245DF" w:rsidRDefault="00917A85" w:rsidP="00D245DF">
      <w:pPr>
        <w:ind w:left="644"/>
        <w:contextualSpacing/>
        <w:jc w:val="both"/>
      </w:pPr>
      <w:r w:rsidRPr="00D245DF">
        <w:t xml:space="preserve">Вопрос :  </w:t>
      </w:r>
    </w:p>
    <w:p w:rsidR="00917A85" w:rsidRPr="00D245DF" w:rsidRDefault="00917A85" w:rsidP="00D245DF">
      <w:pPr>
        <w:shd w:val="clear" w:color="auto" w:fill="FFFFFF"/>
        <w:ind w:left="709"/>
        <w:contextualSpacing/>
        <w:jc w:val="both"/>
        <w:outlineLvl w:val="1"/>
        <w:rPr>
          <w:rFonts w:eastAsia="Times New Roman"/>
          <w:bCs/>
        </w:rPr>
      </w:pPr>
    </w:p>
    <w:p w:rsidR="00917A85" w:rsidRPr="00D245DF" w:rsidRDefault="00917A85" w:rsidP="00D245DF">
      <w:pPr>
        <w:shd w:val="clear" w:color="auto" w:fill="FFFFFF"/>
        <w:ind w:left="709"/>
        <w:contextualSpacing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>1.Изменится ли зрение у этого ребенка?</w:t>
      </w:r>
    </w:p>
    <w:p w:rsidR="00917A85" w:rsidRPr="00D245DF" w:rsidRDefault="0048591A" w:rsidP="00D245DF">
      <w:pPr>
        <w:shd w:val="clear" w:color="auto" w:fill="FFFFFF"/>
        <w:ind w:left="709"/>
        <w:jc w:val="both"/>
        <w:outlineLvl w:val="1"/>
        <w:rPr>
          <w:rFonts w:eastAsia="Times New Roman"/>
          <w:bCs/>
        </w:rPr>
      </w:pPr>
      <w:r>
        <w:rPr>
          <w:b/>
        </w:rPr>
        <w:t xml:space="preserve">Ответ: </w:t>
      </w:r>
      <w:r w:rsidRPr="0045019D">
        <w:t xml:space="preserve"> </w:t>
      </w:r>
      <w:r>
        <w:t xml:space="preserve"> </w:t>
      </w:r>
      <w:r w:rsidR="002C1FAB">
        <w:t>Да,временно.</w:t>
      </w:r>
    </w:p>
    <w:p w:rsidR="00917A85" w:rsidRPr="00D245DF" w:rsidRDefault="00917A85" w:rsidP="00D245DF">
      <w:pPr>
        <w:shd w:val="clear" w:color="auto" w:fill="FFFFFF"/>
        <w:contextualSpacing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>2.В глазное отделение стационара поступил пациент с травматическим поражением хрусталика и стекловидного тела правого глаза. Сетчатая оболочка глаза не травмирована.</w:t>
      </w:r>
    </w:p>
    <w:p w:rsidR="00917A85" w:rsidRPr="00D245DF" w:rsidRDefault="00917A85" w:rsidP="00D245DF">
      <w:pPr>
        <w:shd w:val="clear" w:color="auto" w:fill="FFFFFF"/>
        <w:ind w:left="720"/>
        <w:contextualSpacing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>Вопросы:</w:t>
      </w:r>
    </w:p>
    <w:p w:rsidR="00917A85" w:rsidRPr="00D245DF" w:rsidRDefault="00917A85" w:rsidP="00D245DF">
      <w:pPr>
        <w:shd w:val="clear" w:color="auto" w:fill="FFFFFF"/>
        <w:ind w:left="720"/>
        <w:contextualSpacing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>1.Изменится ли световосприятие глаза в данном случае?</w:t>
      </w:r>
    </w:p>
    <w:p w:rsidR="00917A85" w:rsidRPr="00D245DF" w:rsidRDefault="00917A85" w:rsidP="00D245DF">
      <w:pPr>
        <w:shd w:val="clear" w:color="auto" w:fill="FFFFFF"/>
        <w:ind w:left="720"/>
        <w:contextualSpacing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>2. Изменится ли острота зрения правого глаза?</w:t>
      </w:r>
    </w:p>
    <w:p w:rsidR="00917A85" w:rsidRPr="00D245DF" w:rsidRDefault="0048591A" w:rsidP="00D245DF">
      <w:pPr>
        <w:shd w:val="clear" w:color="auto" w:fill="FFFFFF"/>
        <w:ind w:left="720"/>
        <w:contextualSpacing/>
        <w:jc w:val="both"/>
        <w:outlineLvl w:val="1"/>
        <w:rPr>
          <w:rFonts w:eastAsia="Times New Roman"/>
          <w:bCs/>
        </w:rPr>
      </w:pPr>
      <w:r>
        <w:rPr>
          <w:b/>
        </w:rPr>
        <w:t xml:space="preserve">Ответ: </w:t>
      </w:r>
      <w:r w:rsidRPr="0045019D">
        <w:t xml:space="preserve"> </w:t>
      </w:r>
      <w:r>
        <w:t xml:space="preserve"> </w:t>
      </w:r>
      <w:r w:rsidR="002C1FAB">
        <w:t>Да,временно.</w:t>
      </w:r>
    </w:p>
    <w:p w:rsidR="00917A85" w:rsidRPr="00D245DF" w:rsidRDefault="00917A85" w:rsidP="00D245DF">
      <w:pPr>
        <w:shd w:val="clear" w:color="auto" w:fill="FFFFFF"/>
        <w:contextualSpacing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 xml:space="preserve">3.После удаления инородного тела из наружного уха ребенка, выяснилось, что у него произошло снижение слуха на это ухо. </w:t>
      </w:r>
    </w:p>
    <w:p w:rsidR="00917A85" w:rsidRPr="00D245DF" w:rsidRDefault="00917A85" w:rsidP="00D245DF">
      <w:pPr>
        <w:shd w:val="clear" w:color="auto" w:fill="FFFFFF"/>
        <w:ind w:left="720"/>
        <w:contextualSpacing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>Вопрос :</w:t>
      </w:r>
    </w:p>
    <w:p w:rsidR="00917A85" w:rsidRPr="00D245DF" w:rsidRDefault="00917A85" w:rsidP="00D245DF">
      <w:pPr>
        <w:shd w:val="clear" w:color="auto" w:fill="FFFFFF"/>
        <w:contextualSpacing/>
        <w:jc w:val="both"/>
        <w:outlineLvl w:val="1"/>
        <w:rPr>
          <w:rFonts w:eastAsia="Times New Roman"/>
          <w:bCs/>
        </w:rPr>
      </w:pPr>
    </w:p>
    <w:p w:rsidR="00917A85" w:rsidRPr="00D245DF" w:rsidRDefault="00917A85" w:rsidP="00D245DF">
      <w:pPr>
        <w:shd w:val="clear" w:color="auto" w:fill="FFFFFF"/>
        <w:ind w:left="709"/>
        <w:contextualSpacing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>1.Какое анатомическое образование повреждено в этом случае?</w:t>
      </w:r>
    </w:p>
    <w:p w:rsidR="00917A85" w:rsidRPr="00D245DF" w:rsidRDefault="0048591A" w:rsidP="00D245DF">
      <w:pPr>
        <w:shd w:val="clear" w:color="auto" w:fill="FFFFFF"/>
        <w:ind w:left="709"/>
        <w:contextualSpacing/>
        <w:jc w:val="both"/>
        <w:outlineLvl w:val="1"/>
        <w:rPr>
          <w:rFonts w:eastAsia="Times New Roman"/>
          <w:bCs/>
        </w:rPr>
      </w:pPr>
      <w:r>
        <w:rPr>
          <w:b/>
        </w:rPr>
        <w:t xml:space="preserve">Ответ: </w:t>
      </w:r>
      <w:r w:rsidRPr="0045019D">
        <w:t xml:space="preserve"> </w:t>
      </w:r>
      <w:r>
        <w:t xml:space="preserve"> </w:t>
      </w:r>
      <w:r w:rsidR="002C1FAB">
        <w:t>барабанная перепонка.</w:t>
      </w:r>
    </w:p>
    <w:p w:rsidR="00917A85" w:rsidRPr="00D245DF" w:rsidRDefault="00917A85" w:rsidP="00D245DF">
      <w:pPr>
        <w:shd w:val="clear" w:color="auto" w:fill="FFFFFF"/>
        <w:contextualSpacing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 xml:space="preserve">4.У ребенка 11 месяцев, страдающего воспалительным заболеванием носоглотки, обнаружили воспаление среднего уха. </w:t>
      </w:r>
    </w:p>
    <w:p w:rsidR="00917A85" w:rsidRPr="00D245DF" w:rsidRDefault="00917A85" w:rsidP="00D245DF">
      <w:pPr>
        <w:shd w:val="clear" w:color="auto" w:fill="FFFFFF"/>
        <w:ind w:left="720"/>
        <w:contextualSpacing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>Вопрос :</w:t>
      </w:r>
    </w:p>
    <w:p w:rsidR="00917A85" w:rsidRPr="00D245DF" w:rsidRDefault="00917A85" w:rsidP="00D245DF">
      <w:pPr>
        <w:shd w:val="clear" w:color="auto" w:fill="FFFFFF"/>
        <w:contextualSpacing/>
        <w:jc w:val="both"/>
        <w:outlineLvl w:val="1"/>
        <w:rPr>
          <w:rFonts w:eastAsia="Times New Roman"/>
          <w:bCs/>
        </w:rPr>
      </w:pPr>
    </w:p>
    <w:p w:rsidR="00917A85" w:rsidRPr="00D245DF" w:rsidRDefault="00917A85" w:rsidP="00D245DF">
      <w:pPr>
        <w:shd w:val="clear" w:color="auto" w:fill="FFFFFF"/>
        <w:ind w:firstLine="708"/>
        <w:jc w:val="both"/>
        <w:outlineLvl w:val="1"/>
        <w:rPr>
          <w:rFonts w:eastAsia="Times New Roman"/>
          <w:bCs/>
        </w:rPr>
      </w:pPr>
      <w:r w:rsidRPr="00D245DF">
        <w:rPr>
          <w:rFonts w:eastAsia="Times New Roman"/>
          <w:bCs/>
        </w:rPr>
        <w:t>1.Как произошло инфицирование среднего уха?</w:t>
      </w:r>
    </w:p>
    <w:p w:rsidR="00917A85" w:rsidRPr="00D245DF" w:rsidRDefault="0048591A" w:rsidP="00D245DF">
      <w:pPr>
        <w:shd w:val="clear" w:color="auto" w:fill="FFFFFF"/>
        <w:contextualSpacing/>
        <w:jc w:val="both"/>
        <w:outlineLvl w:val="1"/>
      </w:pPr>
      <w:r>
        <w:rPr>
          <w:b/>
        </w:rPr>
        <w:t xml:space="preserve">Ответ: </w:t>
      </w:r>
      <w:r w:rsidRPr="0045019D">
        <w:t xml:space="preserve"> </w:t>
      </w:r>
      <w:r>
        <w:t xml:space="preserve"> </w:t>
      </w:r>
      <w:r w:rsidR="002C1FAB">
        <w:t>Отит.</w:t>
      </w:r>
    </w:p>
    <w:p w:rsidR="00917A85" w:rsidRPr="00D245DF" w:rsidRDefault="00917A85" w:rsidP="00D245DF">
      <w:pPr>
        <w:shd w:val="clear" w:color="auto" w:fill="FFFFFF"/>
        <w:contextualSpacing/>
        <w:jc w:val="both"/>
        <w:outlineLvl w:val="1"/>
        <w:rPr>
          <w:rFonts w:eastAsia="Times New Roman"/>
          <w:bCs/>
        </w:rPr>
      </w:pPr>
      <w:r w:rsidRPr="00D245DF">
        <w:t xml:space="preserve">5.Известно, что в холодную погоду у человека наблюдается резкое побледнение  кожных покровов. Наоборот, в жаркую погоду кожа гиперемирована, особенно, в области лица. </w:t>
      </w:r>
    </w:p>
    <w:p w:rsidR="00917A85" w:rsidRPr="00D245DF" w:rsidRDefault="00917A85" w:rsidP="00D245DF">
      <w:pPr>
        <w:ind w:left="709" w:firstLine="11"/>
        <w:contextualSpacing/>
        <w:jc w:val="both"/>
      </w:pPr>
      <w:r w:rsidRPr="00D245DF">
        <w:t xml:space="preserve">Вопрос :   </w:t>
      </w:r>
    </w:p>
    <w:p w:rsidR="00917A85" w:rsidRDefault="00917A85" w:rsidP="00D245D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245DF">
        <w:rPr>
          <w:rFonts w:ascii="Times New Roman" w:eastAsia="Calibri" w:hAnsi="Times New Roman"/>
          <w:sz w:val="24"/>
          <w:szCs w:val="24"/>
        </w:rPr>
        <w:t>Назовите функцию кожи, связанную с изменением просвета кровеносных сосудов.</w:t>
      </w:r>
    </w:p>
    <w:p w:rsidR="0048591A" w:rsidRPr="00D245DF" w:rsidRDefault="0048591A" w:rsidP="0048591A">
      <w:pPr>
        <w:pStyle w:val="a7"/>
        <w:spacing w:after="0" w:line="240" w:lineRule="auto"/>
        <w:ind w:left="1080"/>
        <w:jc w:val="both"/>
        <w:rPr>
          <w:rFonts w:ascii="Times New Roman" w:eastAsia="Calibri" w:hAnsi="Times New Roman"/>
          <w:sz w:val="24"/>
          <w:szCs w:val="24"/>
        </w:rPr>
      </w:pPr>
      <w:r>
        <w:rPr>
          <w:b/>
        </w:rPr>
        <w:lastRenderedPageBreak/>
        <w:t xml:space="preserve">Ответ: </w:t>
      </w:r>
      <w:r w:rsidRPr="0045019D">
        <w:t xml:space="preserve"> </w:t>
      </w:r>
      <w:r>
        <w:t xml:space="preserve"> </w:t>
      </w:r>
      <w:r w:rsidR="002C1FAB">
        <w:t>Терморегуляторная.</w:t>
      </w:r>
    </w:p>
    <w:p w:rsidR="00917A85" w:rsidRPr="00D245DF" w:rsidRDefault="00917A85" w:rsidP="00D245DF">
      <w:pPr>
        <w:ind w:left="720"/>
        <w:jc w:val="both"/>
        <w:rPr>
          <w:b/>
        </w:rPr>
      </w:pPr>
      <w:r w:rsidRPr="00D245DF">
        <w:rPr>
          <w:b/>
        </w:rPr>
        <w:t>РАЗДЕЛ: РЕПРОДУКТИВНАЯ СИСТЕМА</w:t>
      </w:r>
    </w:p>
    <w:p w:rsidR="00917A85" w:rsidRPr="00D245DF" w:rsidRDefault="00917A85" w:rsidP="00D245DF">
      <w:pPr>
        <w:pStyle w:val="a8"/>
        <w:spacing w:after="0" w:afterAutospacing="0"/>
        <w:jc w:val="both"/>
      </w:pPr>
      <w:r w:rsidRPr="00D245DF">
        <w:t xml:space="preserve">1.У женщины обнаружена внематочная беременность. </w:t>
      </w:r>
    </w:p>
    <w:p w:rsidR="00917A85" w:rsidRPr="00D245DF" w:rsidRDefault="00917A85" w:rsidP="00D245DF">
      <w:pPr>
        <w:ind w:left="709" w:firstLine="11"/>
        <w:contextualSpacing/>
        <w:jc w:val="both"/>
      </w:pPr>
      <w:r w:rsidRPr="00D245DF">
        <w:t xml:space="preserve">Вопрос :   </w:t>
      </w:r>
    </w:p>
    <w:p w:rsidR="00917A85" w:rsidRDefault="00917A85" w:rsidP="00D245DF">
      <w:pPr>
        <w:ind w:left="709" w:firstLine="11"/>
        <w:contextualSpacing/>
        <w:jc w:val="both"/>
      </w:pPr>
      <w:r w:rsidRPr="00D245DF">
        <w:t>1.В каком органе произошло оплодотворение яйцеклетки и ее развитие?</w:t>
      </w:r>
    </w:p>
    <w:p w:rsidR="00B91DC6" w:rsidRPr="00D245DF" w:rsidRDefault="00B91DC6" w:rsidP="00B91DC6">
      <w:pPr>
        <w:pStyle w:val="a7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Ответ: </w:t>
      </w:r>
      <w:r w:rsidRPr="0045019D">
        <w:t xml:space="preserve"> </w:t>
      </w:r>
      <w:r>
        <w:t xml:space="preserve"> В маточной трубе.</w:t>
      </w:r>
    </w:p>
    <w:p w:rsidR="00B91DC6" w:rsidRPr="00D245DF" w:rsidRDefault="00B91DC6" w:rsidP="00D245DF">
      <w:pPr>
        <w:ind w:left="709" w:firstLine="11"/>
        <w:contextualSpacing/>
        <w:jc w:val="both"/>
      </w:pPr>
    </w:p>
    <w:p w:rsidR="00917A85" w:rsidRPr="00D245DF" w:rsidRDefault="00917A85" w:rsidP="00D245DF">
      <w:pPr>
        <w:jc w:val="both"/>
        <w:rPr>
          <w:rFonts w:eastAsia="Times New Roman"/>
        </w:rPr>
      </w:pPr>
      <w:r w:rsidRPr="00D245DF">
        <w:rPr>
          <w:rFonts w:eastAsia="Times New Roman"/>
        </w:rPr>
        <w:t>2.Гинекологом при осмотре беременной женщины определены следующие размеры входа малого таза: истинная (гинекологическая) конъюнгата - 10 см, поперечный диаметр - 13 см, косой диаметр - 12 см.</w:t>
      </w:r>
    </w:p>
    <w:p w:rsidR="00917A85" w:rsidRPr="00D245DF" w:rsidRDefault="00917A85" w:rsidP="00D245DF">
      <w:pPr>
        <w:ind w:left="709" w:firstLine="11"/>
        <w:contextualSpacing/>
        <w:jc w:val="both"/>
      </w:pPr>
      <w:r w:rsidRPr="00D245DF">
        <w:t xml:space="preserve">Вопрос :   </w:t>
      </w:r>
    </w:p>
    <w:p w:rsidR="00917A85" w:rsidRPr="00D245DF" w:rsidRDefault="00917A85" w:rsidP="00D245DF">
      <w:pPr>
        <w:pStyle w:val="a7"/>
        <w:numPr>
          <w:ilvl w:val="0"/>
          <w:numId w:val="11"/>
        </w:numPr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5DF">
        <w:rPr>
          <w:rFonts w:ascii="Times New Roman" w:hAnsi="Times New Roman"/>
          <w:sz w:val="24"/>
          <w:szCs w:val="24"/>
        </w:rPr>
        <w:t>Норма  это или патология?</w:t>
      </w:r>
    </w:p>
    <w:p w:rsidR="00917A85" w:rsidRPr="00D245DF" w:rsidRDefault="002C1FAB" w:rsidP="00D245DF">
      <w:pPr>
        <w:pStyle w:val="a7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Ответ: </w:t>
      </w:r>
      <w:r w:rsidRPr="0045019D">
        <w:t xml:space="preserve"> </w:t>
      </w:r>
      <w:r>
        <w:t xml:space="preserve"> </w:t>
      </w:r>
      <w:r w:rsidR="00B91DC6">
        <w:t>Норма.</w:t>
      </w:r>
    </w:p>
    <w:p w:rsidR="00917A85" w:rsidRPr="00D245DF" w:rsidRDefault="00917A85" w:rsidP="00D245DF">
      <w:pPr>
        <w:jc w:val="both"/>
      </w:pPr>
      <w:r w:rsidRPr="00D245DF">
        <w:t xml:space="preserve">3. Мужчине 30-ти лет был поставлен диагноз: бесплодие. При обследовании выявлено нарушение образования сперматозоидов. </w:t>
      </w:r>
    </w:p>
    <w:p w:rsidR="00917A85" w:rsidRPr="00D245DF" w:rsidRDefault="00917A85" w:rsidP="00D245DF">
      <w:pPr>
        <w:jc w:val="both"/>
      </w:pPr>
      <w:r w:rsidRPr="00D245DF">
        <w:t xml:space="preserve">Вопрос: </w:t>
      </w:r>
    </w:p>
    <w:p w:rsidR="00917A85" w:rsidRPr="00D245DF" w:rsidRDefault="00917A85" w:rsidP="00D245DF">
      <w:pPr>
        <w:jc w:val="both"/>
      </w:pPr>
      <w:r w:rsidRPr="00D245DF">
        <w:t xml:space="preserve">1.Назовите структуры яичка, где происходит образование сперматозоидов.  </w:t>
      </w:r>
    </w:p>
    <w:p w:rsidR="00917A85" w:rsidRPr="00D245DF" w:rsidRDefault="00917A85" w:rsidP="00D245DF">
      <w:pPr>
        <w:jc w:val="both"/>
      </w:pPr>
    </w:p>
    <w:p w:rsidR="00917A85" w:rsidRPr="00D245DF" w:rsidRDefault="002C1FAB" w:rsidP="00D245DF">
      <w:pPr>
        <w:jc w:val="both"/>
      </w:pPr>
      <w:r>
        <w:rPr>
          <w:b/>
        </w:rPr>
        <w:t xml:space="preserve">Ответ: </w:t>
      </w:r>
      <w:r w:rsidRPr="0045019D">
        <w:t xml:space="preserve"> </w:t>
      </w:r>
      <w:r>
        <w:t xml:space="preserve"> </w:t>
      </w:r>
      <w:r w:rsidR="00B91DC6">
        <w:t>Семявыносящие структуры.</w:t>
      </w: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jc w:val="both"/>
      </w:pPr>
    </w:p>
    <w:p w:rsidR="00C80C8D" w:rsidRDefault="00C80C8D" w:rsidP="00C80C8D"/>
    <w:p w:rsidR="00C80C8D" w:rsidRDefault="00C80C8D" w:rsidP="00C80C8D"/>
    <w:tbl>
      <w:tblPr>
        <w:tblStyle w:val="ab"/>
        <w:tblW w:w="0" w:type="auto"/>
        <w:tblInd w:w="-885" w:type="dxa"/>
        <w:tblLook w:val="04A0"/>
      </w:tblPr>
      <w:tblGrid>
        <w:gridCol w:w="1962"/>
        <w:gridCol w:w="2768"/>
        <w:gridCol w:w="3196"/>
        <w:gridCol w:w="2247"/>
      </w:tblGrid>
      <w:tr w:rsidR="00C80C8D" w:rsidRPr="007926EB" w:rsidTr="0045019D">
        <w:tc>
          <w:tcPr>
            <w:tcW w:w="0" w:type="auto"/>
            <w:gridSpan w:val="4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0" w:type="auto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ГАПОУ  «Байкальский базовый медицинский колледж Министерства здравоохранения 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2835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C80C8D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0" w:type="auto"/>
            <w:gridSpan w:val="4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</w:t>
            </w:r>
            <w:r w:rsidR="00C36858">
              <w:rPr>
                <w:b/>
                <w:sz w:val="24"/>
                <w:szCs w:val="24"/>
              </w:rPr>
              <w:t>1</w:t>
            </w:r>
            <w:r w:rsidRPr="007926EB">
              <w:rPr>
                <w:b/>
                <w:sz w:val="24"/>
                <w:szCs w:val="24"/>
              </w:rPr>
              <w:t>___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0" w:type="auto"/>
            <w:gridSpan w:val="4"/>
          </w:tcPr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lastRenderedPageBreak/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tbl>
            <w:tblPr>
              <w:tblW w:w="0" w:type="auto"/>
              <w:tblInd w:w="2" w:type="dxa"/>
              <w:tblLook w:val="01E0"/>
            </w:tblPr>
            <w:tblGrid>
              <w:gridCol w:w="5072"/>
              <w:gridCol w:w="4883"/>
            </w:tblGrid>
            <w:tr w:rsidR="00C80C8D" w:rsidRPr="007926EB" w:rsidTr="0045019D">
              <w:trPr>
                <w:trHeight w:val="3021"/>
              </w:trPr>
              <w:tc>
                <w:tcPr>
                  <w:tcW w:w="5509" w:type="dxa"/>
                </w:tcPr>
                <w:p w:rsidR="00C80C8D" w:rsidRPr="007926EB" w:rsidRDefault="00C80C8D" w:rsidP="0045019D">
                  <w:r w:rsidRPr="007926EB">
                    <w:t>Тело позвонка</w:t>
                  </w:r>
                  <w:r w:rsidRPr="007926EB">
                    <w:br/>
                    <w:t>Переднюю зубчатую мышцу</w:t>
                  </w:r>
                </w:p>
                <w:p w:rsidR="00C80C8D" w:rsidRPr="007926EB" w:rsidRDefault="00C80C8D" w:rsidP="0045019D">
                  <w:r w:rsidRPr="007926EB">
                    <w:t xml:space="preserve">Тело клиновидной кости </w:t>
                  </w:r>
                </w:p>
                <w:p w:rsidR="00C80C8D" w:rsidRPr="007926EB" w:rsidRDefault="00C80C8D" w:rsidP="0045019D">
                  <w:r w:rsidRPr="007926EB">
                    <w:t>Надчерепной апоневроз</w:t>
                  </w:r>
                </w:p>
                <w:p w:rsidR="00C80C8D" w:rsidRPr="007926EB" w:rsidRDefault="00C80C8D" w:rsidP="0045019D">
                  <w:r w:rsidRPr="007926EB">
                    <w:t>Акромион</w:t>
                  </w:r>
                </w:p>
                <w:p w:rsidR="00C80C8D" w:rsidRPr="007926EB" w:rsidRDefault="00C80C8D" w:rsidP="0045019D">
                  <w:r w:rsidRPr="007926EB">
                    <w:t>Дугу аорты</w:t>
                  </w:r>
                </w:p>
                <w:p w:rsidR="00C80C8D" w:rsidRPr="007926EB" w:rsidRDefault="00C80C8D" w:rsidP="0045019D">
                  <w:r w:rsidRPr="007926EB">
                    <w:t xml:space="preserve">Основание сердца </w:t>
                  </w:r>
                  <w:r w:rsidRPr="007926EB">
                    <w:br/>
                    <w:t>Правый лимфатический проток</w:t>
                  </w:r>
                </w:p>
                <w:p w:rsidR="00C80C8D" w:rsidRPr="007926EB" w:rsidRDefault="00C80C8D" w:rsidP="0045019D">
                  <w:r w:rsidRPr="007926EB">
                    <w:t>Гранулоцит</w:t>
                  </w:r>
                </w:p>
                <w:p w:rsidR="00C80C8D" w:rsidRPr="007926EB" w:rsidRDefault="00C80C8D" w:rsidP="0045019D">
                  <w:pPr>
                    <w:jc w:val="both"/>
                  </w:pPr>
                  <w:r w:rsidRPr="007926EB">
                    <w:t>Боковой канатик спинного мозга</w:t>
                  </w:r>
                </w:p>
                <w:p w:rsidR="00C80C8D" w:rsidRPr="007926EB" w:rsidRDefault="00C80C8D" w:rsidP="0045019D">
                  <w:pPr>
                    <w:jc w:val="both"/>
                  </w:pPr>
                </w:p>
              </w:tc>
              <w:tc>
                <w:tcPr>
                  <w:tcW w:w="5510" w:type="dxa"/>
                </w:tcPr>
                <w:p w:rsidR="00C80C8D" w:rsidRPr="007926EB" w:rsidRDefault="00C80C8D" w:rsidP="0045019D">
                  <w:pPr>
                    <w:keepNext/>
                    <w:keepLines/>
                    <w:suppressLineNumbers/>
                    <w:suppressAutoHyphens/>
                    <w:jc w:val="both"/>
                  </w:pPr>
                </w:p>
              </w:tc>
            </w:tr>
          </w:tbl>
          <w:p w:rsidR="00C80C8D" w:rsidRPr="007926EB" w:rsidRDefault="00C80C8D" w:rsidP="0045019D">
            <w:pPr>
              <w:rPr>
                <w:b/>
                <w:color w:val="000000"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2.</w:t>
            </w:r>
            <w:r w:rsidRPr="007926EB">
              <w:rPr>
                <w:b/>
                <w:color w:val="000000"/>
                <w:sz w:val="24"/>
                <w:szCs w:val="24"/>
              </w:rPr>
              <w:t xml:space="preserve"> Покажите и назовите отделы скелета головы, кости, их образующие, виды соединений костей черепа, расположение родничков черепа новорожденного.</w:t>
            </w:r>
          </w:p>
          <w:p w:rsidR="00C80C8D" w:rsidRDefault="00C80C8D" w:rsidP="0045019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 xml:space="preserve">3. Продемонстрируйте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 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</w:p>
          <w:p w:rsidR="00991522" w:rsidRDefault="00C80C8D" w:rsidP="00991522">
            <w:r>
              <w:rPr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>Задача.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91522">
              <w:t>У обследуемого при дуоденальном зондировании были получены две порции желчи: сначала - золотисто-желтая, свободно вытекающая через зонд в количестве 30мл. После принятия завтрака  получено 15 мл вязкой желчи коричневого цвета. Какие порции желчи были получены у обследуемого? Объясните физиологический механизм изменения состава пузырной желчи.</w:t>
            </w:r>
          </w:p>
          <w:p w:rsidR="00C80C8D" w:rsidRPr="007926EB" w:rsidRDefault="00C80C8D" w:rsidP="0045019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926EB">
              <w:rPr>
                <w:b/>
                <w:sz w:val="24"/>
                <w:szCs w:val="24"/>
              </w:rPr>
              <w:t xml:space="preserve">Продемонстрируйте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 по </w:t>
            </w:r>
            <w:r w:rsidRPr="007926EB">
              <w:rPr>
                <w:b/>
                <w:sz w:val="24"/>
                <w:szCs w:val="24"/>
              </w:rPr>
              <w:t>анатомии и физиологии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Pr="007926EB" w:rsidRDefault="00C80C8D" w:rsidP="0045019D">
            <w:pPr>
              <w:contextualSpacing/>
              <w:jc w:val="both"/>
            </w:pPr>
            <w:r w:rsidRPr="007926EB">
              <w:rPr>
                <w:b/>
                <w:sz w:val="24"/>
                <w:szCs w:val="24"/>
              </w:rPr>
              <w:t>Задача</w:t>
            </w:r>
            <w:r>
              <w:rPr>
                <w:b/>
                <w:sz w:val="24"/>
                <w:szCs w:val="24"/>
              </w:rPr>
              <w:t>.</w:t>
            </w:r>
            <w:r w:rsidRPr="007926EB">
              <w:t xml:space="preserve"> </w:t>
            </w:r>
            <w:r>
              <w:t xml:space="preserve"> </w:t>
            </w:r>
            <w:r w:rsidRPr="007926EB">
              <w:t xml:space="preserve">При лабораторном исследовании крови у лиц, только что прибывших в высокогорную местность из равнинной местности, обнаружен эритроцитоз. </w:t>
            </w:r>
          </w:p>
          <w:p w:rsidR="00C80C8D" w:rsidRPr="007926EB" w:rsidRDefault="00C80C8D" w:rsidP="0045019D">
            <w:pPr>
              <w:contextualSpacing/>
              <w:jc w:val="both"/>
            </w:pPr>
            <w:r w:rsidRPr="00D62441">
              <w:rPr>
                <w:b/>
              </w:rPr>
              <w:t>Вопрос:</w:t>
            </w:r>
            <w:r w:rsidRPr="007926EB">
              <w:t xml:space="preserve"> </w:t>
            </w:r>
            <w:r>
              <w:t xml:space="preserve"> </w:t>
            </w:r>
            <w:r w:rsidRPr="007926EB">
              <w:t xml:space="preserve"> Является выявленный эритроцитоз физиологическим или патологическим</w:t>
            </w:r>
            <w:r>
              <w:t xml:space="preserve">  и почему</w:t>
            </w:r>
            <w:r w:rsidRPr="007926EB">
              <w:t>?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</w:tbl>
    <w:p w:rsidR="00C80C8D" w:rsidRPr="007926EB" w:rsidRDefault="00C80C8D" w:rsidP="00C80C8D"/>
    <w:p w:rsidR="00C80C8D" w:rsidRPr="007926EB" w:rsidRDefault="00C80C8D" w:rsidP="00C80C8D"/>
    <w:tbl>
      <w:tblPr>
        <w:tblStyle w:val="ab"/>
        <w:tblW w:w="0" w:type="auto"/>
        <w:tblInd w:w="-885" w:type="dxa"/>
        <w:tblLayout w:type="fixed"/>
        <w:tblLook w:val="04A0"/>
      </w:tblPr>
      <w:tblGrid>
        <w:gridCol w:w="2879"/>
        <w:gridCol w:w="2509"/>
        <w:gridCol w:w="2551"/>
        <w:gridCol w:w="2517"/>
      </w:tblGrid>
      <w:tr w:rsidR="00C80C8D" w:rsidRPr="007926EB" w:rsidTr="0045019D">
        <w:tc>
          <w:tcPr>
            <w:tcW w:w="10456" w:type="dxa"/>
            <w:gridSpan w:val="4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2879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ГАПОУ  «Байкальский базовый медицинский колледж Министерства здравоохранения 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2551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C80C8D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456" w:type="dxa"/>
            <w:gridSpan w:val="4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lastRenderedPageBreak/>
              <w:t>БИЛЕТ №  _</w:t>
            </w:r>
            <w:r w:rsidR="00C36858">
              <w:rPr>
                <w:b/>
                <w:sz w:val="24"/>
                <w:szCs w:val="24"/>
              </w:rPr>
              <w:t>2</w:t>
            </w:r>
            <w:r w:rsidRPr="007926EB">
              <w:rPr>
                <w:b/>
                <w:sz w:val="24"/>
                <w:szCs w:val="24"/>
              </w:rPr>
              <w:t>___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 Угол нижней челюсти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2. Прямая мышца живота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3. Шишковидное тело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4. </w:t>
            </w:r>
            <w:r>
              <w:rPr>
                <w:color w:val="000000"/>
                <w:sz w:val="24"/>
                <w:szCs w:val="24"/>
              </w:rPr>
              <w:t>Слепая кишка с червеобразным отростком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5. Зрительный нерв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6. </w:t>
            </w:r>
            <w:r>
              <w:rPr>
                <w:color w:val="000000"/>
                <w:sz w:val="24"/>
                <w:szCs w:val="24"/>
              </w:rPr>
              <w:t>Надпочечник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7. </w:t>
            </w:r>
            <w:r>
              <w:rPr>
                <w:color w:val="000000"/>
                <w:sz w:val="24"/>
                <w:szCs w:val="24"/>
              </w:rPr>
              <w:t>Нисходящую часть аорты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8. Крыловидно-небная ямка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9. Чревный ствол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10. Локтевой нерв</w:t>
            </w:r>
          </w:p>
          <w:p w:rsidR="00C80C8D" w:rsidRPr="00E959D9" w:rsidRDefault="00C80C8D" w:rsidP="0045019D">
            <w:pPr>
              <w:rPr>
                <w:b/>
                <w:sz w:val="24"/>
                <w:szCs w:val="24"/>
              </w:rPr>
            </w:pPr>
            <w:r w:rsidRPr="00E959D9">
              <w:rPr>
                <w:b/>
                <w:color w:val="000000"/>
                <w:sz w:val="24"/>
                <w:szCs w:val="24"/>
              </w:rPr>
              <w:t>2.</w:t>
            </w:r>
            <w:r w:rsidRPr="00E959D9">
              <w:rPr>
                <w:b/>
                <w:sz w:val="24"/>
                <w:szCs w:val="24"/>
              </w:rPr>
              <w:t>Показать на муляже и объяснить строение сердца.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 xml:space="preserve">3. Продемонстрируйте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 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</w:p>
          <w:p w:rsidR="00C80C8D" w:rsidRDefault="00C80C8D" w:rsidP="0045019D">
            <w:pPr>
              <w:pStyle w:val="a8"/>
              <w:spacing w:before="0" w:beforeAutospacing="0" w:after="0" w:afterAutospacing="0"/>
            </w:pPr>
            <w:r w:rsidRPr="007926EB">
              <w:rPr>
                <w:b/>
                <w:sz w:val="24"/>
                <w:szCs w:val="24"/>
              </w:rPr>
              <w:t>Задача</w:t>
            </w:r>
            <w:r>
              <w:rPr>
                <w:b/>
                <w:sz w:val="24"/>
                <w:szCs w:val="24"/>
              </w:rPr>
              <w:t>.</w:t>
            </w:r>
            <w:r w:rsidRPr="007926EB">
              <w:t xml:space="preserve"> </w:t>
            </w:r>
            <w:r>
              <w:t xml:space="preserve"> 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7926EB">
              <w:rPr>
                <w:color w:val="000000"/>
              </w:rPr>
              <w:t>На приёме у врача терапевта находится пациент, у которого был проведен анализ мочи. При анализе мочи получены следующие результаты: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7926EB">
              <w:rPr>
                <w:color w:val="000000"/>
              </w:rPr>
              <w:t>Глюкоз – нет</w:t>
            </w:r>
            <w:r>
              <w:rPr>
                <w:color w:val="000000"/>
              </w:rPr>
              <w:t>,</w:t>
            </w:r>
            <w:r w:rsidRPr="007926EB">
              <w:rPr>
                <w:color w:val="000000"/>
              </w:rPr>
              <w:t>Удельный вес</w:t>
            </w:r>
            <w:r>
              <w:rPr>
                <w:color w:val="000000"/>
              </w:rPr>
              <w:t>-</w:t>
            </w:r>
            <w:r w:rsidRPr="007926EB">
              <w:rPr>
                <w:color w:val="000000"/>
              </w:rPr>
              <w:t xml:space="preserve"> 1025</w:t>
            </w:r>
            <w:r>
              <w:rPr>
                <w:color w:val="000000"/>
              </w:rPr>
              <w:t>,</w:t>
            </w:r>
            <w:r w:rsidRPr="007926EB">
              <w:rPr>
                <w:color w:val="000000"/>
              </w:rPr>
              <w:t>Лейкоциты – 1-2 в поле зрения</w:t>
            </w:r>
            <w:r>
              <w:rPr>
                <w:color w:val="000000"/>
              </w:rPr>
              <w:t>,</w:t>
            </w:r>
            <w:r w:rsidRPr="007926EB">
              <w:rPr>
                <w:color w:val="000000"/>
              </w:rPr>
              <w:t xml:space="preserve"> Эритроциты – нет</w:t>
            </w:r>
            <w:r>
              <w:rPr>
                <w:color w:val="000000"/>
              </w:rPr>
              <w:t>,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7926EB">
              <w:rPr>
                <w:color w:val="000000"/>
              </w:rPr>
              <w:t>Эпителий плоский – единичные клетки в поле зрения</w:t>
            </w:r>
            <w:r>
              <w:rPr>
                <w:color w:val="000000"/>
              </w:rPr>
              <w:t xml:space="preserve">, </w:t>
            </w:r>
            <w:r w:rsidRPr="007926EB">
              <w:rPr>
                <w:color w:val="000000"/>
              </w:rPr>
              <w:t>Цвет – соломенно-желтый</w:t>
            </w:r>
            <w:r>
              <w:rPr>
                <w:color w:val="000000"/>
              </w:rPr>
              <w:t>,</w:t>
            </w:r>
            <w:r w:rsidRPr="007926EB">
              <w:rPr>
                <w:color w:val="000000"/>
              </w:rPr>
              <w:t>Количество – 200 мл</w:t>
            </w:r>
            <w:r>
              <w:rPr>
                <w:color w:val="000000"/>
              </w:rPr>
              <w:t>.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7926EB">
              <w:rPr>
                <w:color w:val="000000"/>
              </w:rPr>
              <w:t>Соответствует ли данный анализ нормальному составу мочи? Если нет, то почему?</w:t>
            </w:r>
          </w:p>
          <w:p w:rsidR="00C80C8D" w:rsidRPr="007926EB" w:rsidRDefault="00C80C8D" w:rsidP="0045019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926EB">
              <w:rPr>
                <w:b/>
                <w:sz w:val="24"/>
                <w:szCs w:val="24"/>
              </w:rPr>
              <w:t>Продемонстрируйте использование знания анатомии и физиологии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Pr="007926EB" w:rsidRDefault="00C80C8D" w:rsidP="0045019D">
            <w:pPr>
              <w:rPr>
                <w:rFonts w:eastAsia="Times New Roman"/>
                <w:bCs/>
                <w:color w:val="000000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7926EB">
              <w:rPr>
                <w:rFonts w:eastAsia="Times New Roman"/>
                <w:bCs/>
                <w:color w:val="000000"/>
              </w:rPr>
              <w:t>Известно, что в момент пищеварения в крови увеличивается количество лейкоцитов.</w:t>
            </w:r>
          </w:p>
          <w:p w:rsidR="00C80C8D" w:rsidRPr="007926EB" w:rsidRDefault="00C80C8D" w:rsidP="0045019D">
            <w:pPr>
              <w:shd w:val="clear" w:color="auto" w:fill="FFFFFF"/>
              <w:contextualSpacing/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C55CE4">
              <w:rPr>
                <w:rFonts w:eastAsia="Times New Roman"/>
                <w:b/>
                <w:bCs/>
                <w:color w:val="000000"/>
              </w:rPr>
              <w:t>Вопрос:</w:t>
            </w:r>
            <w:r w:rsidRPr="007926EB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7926EB">
              <w:rPr>
                <w:rFonts w:eastAsia="Times New Roman"/>
                <w:bCs/>
                <w:color w:val="000000"/>
              </w:rPr>
              <w:t xml:space="preserve"> Назовите данное изменение в крови</w:t>
            </w:r>
            <w:r>
              <w:rPr>
                <w:rFonts w:eastAsia="Times New Roman"/>
                <w:bCs/>
                <w:color w:val="000000"/>
              </w:rPr>
              <w:t xml:space="preserve"> и почему? </w:t>
            </w:r>
          </w:p>
          <w:p w:rsidR="00C80C8D" w:rsidRPr="007926EB" w:rsidRDefault="00C80C8D" w:rsidP="0045019D">
            <w:pPr>
              <w:shd w:val="clear" w:color="auto" w:fill="FFFFFF"/>
              <w:ind w:firstLine="708"/>
              <w:jc w:val="both"/>
              <w:outlineLvl w:val="1"/>
              <w:rPr>
                <w:rFonts w:eastAsia="Times New Roman"/>
                <w:bCs/>
                <w:color w:val="000000"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456" w:type="dxa"/>
            <w:gridSpan w:val="4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lastRenderedPageBreak/>
              <w:t>Промежуточная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2879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ГАПОУ  «Байкальский базовый медицинский колледж Министерства здравоохранения 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2551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C80C8D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456" w:type="dxa"/>
            <w:gridSpan w:val="4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</w:t>
            </w:r>
            <w:r w:rsidR="00C36858">
              <w:rPr>
                <w:b/>
                <w:sz w:val="24"/>
                <w:szCs w:val="24"/>
              </w:rPr>
              <w:t>3</w:t>
            </w:r>
            <w:r w:rsidRPr="007926EB">
              <w:rPr>
                <w:b/>
                <w:sz w:val="24"/>
                <w:szCs w:val="24"/>
              </w:rPr>
              <w:t>___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</w:t>
            </w: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 Сонный канал пирамиды височной кости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2. Анатомическая шейка плечевой кости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3. Угол грудины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4. Икроножную мышцу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5. Левую желудочную артерию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6. Слепую кишку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7. Переднюю поверхность почки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8.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26E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7926EB">
              <w:rPr>
                <w:color w:val="000000"/>
                <w:sz w:val="24"/>
                <w:szCs w:val="24"/>
              </w:rPr>
              <w:t>озжечковую ножку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9. </w:t>
            </w:r>
            <w:r>
              <w:rPr>
                <w:color w:val="000000"/>
                <w:sz w:val="24"/>
                <w:szCs w:val="24"/>
              </w:rPr>
              <w:t>Среднее ухо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10. Лучевой нерв</w:t>
            </w:r>
          </w:p>
          <w:p w:rsidR="00C80C8D" w:rsidRPr="00A67450" w:rsidRDefault="00C80C8D" w:rsidP="0045019D">
            <w:pPr>
              <w:rPr>
                <w:b/>
                <w:sz w:val="24"/>
                <w:szCs w:val="24"/>
              </w:rPr>
            </w:pPr>
            <w:r w:rsidRPr="00A67450">
              <w:rPr>
                <w:b/>
                <w:sz w:val="24"/>
                <w:szCs w:val="24"/>
              </w:rPr>
              <w:t>2.На муляже головного мозга показать отделы головного мозга, желудочки мозга и указать направления циркуляции ликвора.</w:t>
            </w:r>
          </w:p>
          <w:p w:rsidR="00C80C8D" w:rsidRDefault="00C80C8D" w:rsidP="004501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 xml:space="preserve">3. Продемонстрируйте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 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  <w:r w:rsidRPr="007926EB">
              <w:rPr>
                <w:sz w:val="24"/>
                <w:szCs w:val="24"/>
              </w:rPr>
              <w:t xml:space="preserve"> </w:t>
            </w:r>
          </w:p>
          <w:p w:rsidR="00C80C8D" w:rsidRDefault="00C80C8D" w:rsidP="0045019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  <w:r>
              <w:rPr>
                <w:b/>
                <w:sz w:val="24"/>
                <w:szCs w:val="24"/>
              </w:rPr>
              <w:t>.</w:t>
            </w:r>
          </w:p>
          <w:p w:rsidR="00C80C8D" w:rsidRPr="00936BF8" w:rsidRDefault="00C80C8D" w:rsidP="0045019D">
            <w:pPr>
              <w:shd w:val="clear" w:color="auto" w:fill="FFFFFF"/>
              <w:contextualSpacing/>
              <w:jc w:val="both"/>
              <w:outlineLvl w:val="1"/>
              <w:rPr>
                <w:rFonts w:eastAsia="Times New Roman"/>
                <w:bCs/>
              </w:rPr>
            </w:pPr>
            <w:r w:rsidRPr="007926EB">
              <w:rPr>
                <w:rFonts w:eastAsia="Times New Roman"/>
                <w:bCs/>
              </w:rPr>
              <w:t xml:space="preserve">В стационар доставлен пациент с обильной кровопотерей. Проведено исследование групповой принадлежности крови стандартными сыворотками. Результат: получена агглютинация с сыворотками первой и второй групп. 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 </w:t>
            </w:r>
            <w:r w:rsidRPr="007926EB">
              <w:rPr>
                <w:rFonts w:eastAsia="Times New Roman"/>
                <w:bCs/>
              </w:rPr>
              <w:t xml:space="preserve">Определите группу крови пациента по картине агглютинации. </w:t>
            </w:r>
            <w:r>
              <w:rPr>
                <w:b/>
                <w:sz w:val="24"/>
                <w:szCs w:val="24"/>
              </w:rPr>
              <w:t xml:space="preserve"> 4.</w:t>
            </w:r>
            <w:r w:rsidRPr="007926EB">
              <w:rPr>
                <w:b/>
                <w:sz w:val="24"/>
                <w:szCs w:val="24"/>
              </w:rPr>
              <w:t xml:space="preserve">Продемонстрируйте знания </w:t>
            </w:r>
            <w:r>
              <w:rPr>
                <w:b/>
                <w:sz w:val="24"/>
                <w:szCs w:val="24"/>
              </w:rPr>
              <w:t xml:space="preserve"> 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Default="00C80C8D" w:rsidP="0045019D">
            <w:pPr>
              <w:shd w:val="clear" w:color="auto" w:fill="FFFFFF"/>
              <w:jc w:val="both"/>
              <w:outlineLvl w:val="1"/>
            </w:pPr>
            <w:r w:rsidRPr="007926EB">
              <w:rPr>
                <w:b/>
                <w:sz w:val="24"/>
                <w:szCs w:val="24"/>
              </w:rPr>
              <w:t>Задача</w:t>
            </w:r>
            <w:r w:rsidRPr="007926EB">
              <w:t xml:space="preserve"> У больного стеноз (сужение) левого предсердия — желудочково</w:t>
            </w:r>
            <w:r w:rsidRPr="007926EB">
              <w:softHyphen/>
              <w:t xml:space="preserve">го отверстия в следствии, ревматизма. </w:t>
            </w:r>
          </w:p>
          <w:p w:rsidR="00C80C8D" w:rsidRPr="007926EB" w:rsidRDefault="00C80C8D" w:rsidP="0045019D">
            <w:pPr>
              <w:shd w:val="clear" w:color="auto" w:fill="FFFFFF"/>
              <w:tabs>
                <w:tab w:val="left" w:pos="360"/>
              </w:tabs>
            </w:pPr>
            <w:r w:rsidRPr="008A5D02">
              <w:rPr>
                <w:rFonts w:eastAsia="Times New Roman"/>
                <w:b/>
                <w:bCs/>
              </w:rPr>
              <w:t xml:space="preserve">Вопрос : </w:t>
            </w:r>
            <w:r>
              <w:rPr>
                <w:rFonts w:eastAsia="Times New Roman"/>
                <w:bCs/>
              </w:rPr>
              <w:t xml:space="preserve"> </w:t>
            </w:r>
            <w:r w:rsidRPr="007926EB">
              <w:t>В каком</w:t>
            </w:r>
            <w:r>
              <w:t xml:space="preserve"> </w:t>
            </w:r>
            <w:r w:rsidRPr="007926EB">
              <w:t xml:space="preserve"> отделе сердца будет уве</w:t>
            </w:r>
            <w:r w:rsidRPr="007926EB">
              <w:softHyphen/>
              <w:t>личиваться количество крови, и в  каком  кругу кровообращения будут  зас</w:t>
            </w:r>
            <w:r w:rsidRPr="007926EB">
              <w:softHyphen/>
              <w:t>тойные явления ?</w:t>
            </w:r>
          </w:p>
          <w:p w:rsidR="00C80C8D" w:rsidRDefault="00C80C8D" w:rsidP="0045019D">
            <w:pPr>
              <w:shd w:val="clear" w:color="auto" w:fill="FFFFFF"/>
              <w:jc w:val="both"/>
              <w:outlineLvl w:val="1"/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Pr="007926EB" w:rsidRDefault="00C80C8D" w:rsidP="0045019D">
            <w:pPr>
              <w:shd w:val="clear" w:color="auto" w:fill="FFFFFF"/>
              <w:contextualSpacing/>
              <w:jc w:val="both"/>
              <w:outlineLvl w:val="1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 </w:t>
            </w:r>
          </w:p>
          <w:p w:rsidR="00C80C8D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rPr>
                <w:sz w:val="24"/>
                <w:szCs w:val="24"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</w:tbl>
    <w:p w:rsidR="00C80C8D" w:rsidRDefault="00C80C8D" w:rsidP="00C80C8D"/>
    <w:tbl>
      <w:tblPr>
        <w:tblStyle w:val="ab"/>
        <w:tblW w:w="0" w:type="auto"/>
        <w:tblInd w:w="-885" w:type="dxa"/>
        <w:tblLayout w:type="fixed"/>
        <w:tblLook w:val="04A0"/>
      </w:tblPr>
      <w:tblGrid>
        <w:gridCol w:w="2879"/>
        <w:gridCol w:w="2509"/>
        <w:gridCol w:w="2551"/>
        <w:gridCol w:w="284"/>
        <w:gridCol w:w="2233"/>
      </w:tblGrid>
      <w:tr w:rsidR="00C80C8D" w:rsidRPr="007926EB" w:rsidTr="0045019D">
        <w:tc>
          <w:tcPr>
            <w:tcW w:w="10456" w:type="dxa"/>
            <w:gridSpan w:val="5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2879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ГАПОУ  «Байкальский базовый медицинский колледж Министерства здравоохранения 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2835" w:type="dxa"/>
            <w:gridSpan w:val="2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C80C8D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456" w:type="dxa"/>
            <w:gridSpan w:val="5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</w:t>
            </w:r>
            <w:r w:rsidR="00C36858">
              <w:rPr>
                <w:b/>
                <w:sz w:val="24"/>
                <w:szCs w:val="24"/>
              </w:rPr>
              <w:t>4</w:t>
            </w:r>
            <w:r w:rsidRPr="007926EB">
              <w:rPr>
                <w:b/>
                <w:sz w:val="24"/>
                <w:szCs w:val="24"/>
              </w:rPr>
              <w:t>___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 Таранную кость стопы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2. Второй шейный позвонок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3. Наружную косую мышцу живота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4. Сигмовидную кишку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5. Серый бугор</w:t>
            </w:r>
            <w:r>
              <w:rPr>
                <w:color w:val="000000"/>
                <w:sz w:val="24"/>
                <w:szCs w:val="24"/>
              </w:rPr>
              <w:t xml:space="preserve"> головного мозга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6. Селезеночную артерию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7. </w:t>
            </w:r>
            <w:r>
              <w:rPr>
                <w:color w:val="000000"/>
                <w:sz w:val="24"/>
                <w:szCs w:val="24"/>
              </w:rPr>
              <w:t>Тело поджелудочной железы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8. </w:t>
            </w:r>
            <w:r>
              <w:rPr>
                <w:color w:val="000000"/>
                <w:sz w:val="24"/>
                <w:szCs w:val="24"/>
              </w:rPr>
              <w:t>Малый круг кровообращения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9. Седалищный нерв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10. </w:t>
            </w:r>
            <w:r>
              <w:rPr>
                <w:color w:val="000000"/>
                <w:sz w:val="24"/>
                <w:szCs w:val="24"/>
              </w:rPr>
              <w:t>Сетчатку глаза</w:t>
            </w:r>
          </w:p>
          <w:p w:rsidR="00C80C8D" w:rsidRPr="00E737C0" w:rsidRDefault="00C80C8D" w:rsidP="0045019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737C0">
              <w:rPr>
                <w:b/>
                <w:sz w:val="24"/>
                <w:szCs w:val="24"/>
              </w:rPr>
              <w:t>2.Показать на муляже мышцы таза и дать им характеристику по плану.</w:t>
            </w:r>
          </w:p>
          <w:p w:rsidR="00C80C8D" w:rsidRDefault="00C80C8D" w:rsidP="004501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 xml:space="preserve">3. Продемонстрируйте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 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  <w:r w:rsidRPr="007926EB">
              <w:rPr>
                <w:sz w:val="24"/>
                <w:szCs w:val="24"/>
              </w:rPr>
              <w:t xml:space="preserve"> </w:t>
            </w:r>
          </w:p>
          <w:p w:rsidR="00C80C8D" w:rsidRDefault="00C80C8D" w:rsidP="0045019D">
            <w:pPr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</w:p>
          <w:p w:rsidR="00C80C8D" w:rsidRPr="007926EB" w:rsidRDefault="00C80C8D" w:rsidP="0045019D">
            <w:pPr>
              <w:shd w:val="clear" w:color="auto" w:fill="FFFFFF"/>
              <w:outlineLvl w:val="1"/>
              <w:rPr>
                <w:color w:val="000000"/>
                <w:shd w:val="clear" w:color="auto" w:fill="FFFFFF"/>
              </w:rPr>
            </w:pPr>
            <w:r w:rsidRPr="007926EB">
              <w:rPr>
                <w:color w:val="000000"/>
                <w:shd w:val="clear" w:color="auto" w:fill="FFFFFF"/>
              </w:rPr>
              <w:t>Водитель автомашины-самосвала, 27 лет, во время прокручивания зимой коленчатого вала двигателя перед его запуском получил удар за</w:t>
            </w:r>
            <w:r w:rsidRPr="007926EB">
              <w:rPr>
                <w:color w:val="000000"/>
                <w:shd w:val="clear" w:color="auto" w:fill="FFFFFF"/>
              </w:rPr>
              <w:softHyphen/>
              <w:t>водной рукояткой по нижней трети правого предплечья. Сразу же после травмы появились резкая боль, ограничение движений в лучезапястном суставе, деформация нижней трети правого предплечья, видимая на глаз.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7926EB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Pr="007926EB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Ч</w:t>
            </w:r>
            <w:r w:rsidRPr="007926EB">
              <w:rPr>
                <w:color w:val="000000"/>
                <w:shd w:val="clear" w:color="auto" w:fill="FFFFFF"/>
              </w:rPr>
              <w:t>то следует сделать для уточнения диагноза</w:t>
            </w:r>
            <w:r>
              <w:rPr>
                <w:color w:val="000000"/>
                <w:shd w:val="clear" w:color="auto" w:fill="FFFFFF"/>
              </w:rPr>
              <w:t>?</w:t>
            </w:r>
            <w:r w:rsidRPr="007926EB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C80C8D" w:rsidRPr="007926EB" w:rsidRDefault="00C80C8D" w:rsidP="0045019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926EB">
              <w:rPr>
                <w:b/>
                <w:sz w:val="24"/>
                <w:szCs w:val="24"/>
              </w:rPr>
              <w:t>Продемонстрируйте знания</w:t>
            </w:r>
            <w:r>
              <w:rPr>
                <w:b/>
                <w:sz w:val="24"/>
                <w:szCs w:val="24"/>
              </w:rPr>
              <w:t xml:space="preserve"> 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</w:p>
          <w:p w:rsidR="00C80C8D" w:rsidRPr="007926EB" w:rsidRDefault="00C80C8D" w:rsidP="0045019D">
            <w:pPr>
              <w:shd w:val="clear" w:color="auto" w:fill="FFFFFF"/>
              <w:outlineLvl w:val="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Pr="007926EB">
              <w:rPr>
                <w:color w:val="000000"/>
              </w:rPr>
              <w:t>После перенесенного респираторно-вирусного заболевания у пациента не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проходят боли в области надпереносья.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42A7">
              <w:rPr>
                <w:b/>
                <w:color w:val="000000"/>
              </w:rPr>
              <w:t>Вопрос:</w:t>
            </w:r>
            <w:r w:rsidRPr="007926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7926EB">
              <w:rPr>
                <w:color w:val="000000"/>
                <w:shd w:val="clear" w:color="auto" w:fill="FFFFFF"/>
              </w:rPr>
              <w:t>Что можно заподозрить у данного больного</w:t>
            </w:r>
            <w:r>
              <w:rPr>
                <w:color w:val="000000"/>
                <w:shd w:val="clear" w:color="auto" w:fill="FFFFFF"/>
              </w:rPr>
              <w:t>?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2. Покажите на скелете черепа надпереносье, назовите кость на которой оно</w:t>
            </w:r>
            <w:r>
              <w:rPr>
                <w:color w:val="000000"/>
              </w:rPr>
              <w:t xml:space="preserve"> </w:t>
            </w:r>
            <w:r w:rsidRPr="007926EB">
              <w:rPr>
                <w:color w:val="000000"/>
              </w:rPr>
              <w:t>находиться.</w:t>
            </w:r>
          </w:p>
          <w:p w:rsidR="00C80C8D" w:rsidRDefault="00C80C8D" w:rsidP="0045019D">
            <w:pPr>
              <w:spacing w:before="100" w:beforeAutospacing="1" w:after="100" w:afterAutospacing="1"/>
              <w:ind w:left="72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80C8D" w:rsidRDefault="00C80C8D" w:rsidP="0045019D">
            <w:pPr>
              <w:rPr>
                <w:sz w:val="24"/>
                <w:szCs w:val="24"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456" w:type="dxa"/>
            <w:gridSpan w:val="5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lastRenderedPageBreak/>
              <w:t>Промежуточная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2879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ГАПОУ  «Байкальский базовый медицинский колледж Министерства здравоохранения 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2551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C80C8D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456" w:type="dxa"/>
            <w:gridSpan w:val="5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 xml:space="preserve">БИЛЕТ №  </w:t>
            </w:r>
            <w:r w:rsidR="00C36858">
              <w:rPr>
                <w:b/>
                <w:sz w:val="24"/>
                <w:szCs w:val="24"/>
              </w:rPr>
              <w:t>5</w:t>
            </w:r>
            <w:r w:rsidRPr="007926EB">
              <w:rPr>
                <w:b/>
                <w:sz w:val="24"/>
                <w:szCs w:val="24"/>
              </w:rPr>
              <w:t>__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tbl>
            <w:tblPr>
              <w:tblW w:w="0" w:type="auto"/>
              <w:tblInd w:w="2" w:type="dxa"/>
              <w:tblLayout w:type="fixed"/>
              <w:tblLook w:val="01E0"/>
            </w:tblPr>
            <w:tblGrid>
              <w:gridCol w:w="4109"/>
              <w:gridCol w:w="5244"/>
            </w:tblGrid>
            <w:tr w:rsidR="00C80C8D" w:rsidRPr="007926EB" w:rsidTr="0045019D">
              <w:trPr>
                <w:trHeight w:val="3021"/>
              </w:trPr>
              <w:tc>
                <w:tcPr>
                  <w:tcW w:w="4109" w:type="dxa"/>
                </w:tcPr>
                <w:p w:rsidR="00C80C8D" w:rsidRPr="007926EB" w:rsidRDefault="00C80C8D" w:rsidP="0045019D">
                  <w:pPr>
                    <w:rPr>
                      <w:color w:val="000000"/>
                    </w:rPr>
                  </w:pPr>
                  <w:r w:rsidRPr="007926EB">
                    <w:t>Ампулу семявыносящего протока</w:t>
                  </w:r>
                </w:p>
                <w:p w:rsidR="00C80C8D" w:rsidRPr="007926EB" w:rsidRDefault="00C80C8D" w:rsidP="0045019D">
                  <w:pPr>
                    <w:rPr>
                      <w:color w:val="000000"/>
                    </w:rPr>
                  </w:pPr>
                  <w:r w:rsidRPr="007926EB">
                    <w:rPr>
                      <w:color w:val="000000"/>
                    </w:rPr>
                    <w:t>Красный костный мозг (локализацию)</w:t>
                  </w:r>
                </w:p>
                <w:p w:rsidR="00C80C8D" w:rsidRPr="007926EB" w:rsidRDefault="00C80C8D" w:rsidP="0045019D">
                  <w:pPr>
                    <w:autoSpaceDE w:val="0"/>
                    <w:autoSpaceDN w:val="0"/>
                    <w:adjustRightInd w:val="0"/>
                  </w:pPr>
                  <w:r w:rsidRPr="007926EB">
                    <w:t>Продолговатый мозг</w:t>
                  </w:r>
                </w:p>
                <w:p w:rsidR="00C80C8D" w:rsidRPr="007926EB" w:rsidRDefault="00C80C8D" w:rsidP="0045019D">
                  <w:r w:rsidRPr="007926EB">
                    <w:t>Кортиев орган</w:t>
                  </w:r>
                </w:p>
                <w:p w:rsidR="00C80C8D" w:rsidRPr="007926EB" w:rsidRDefault="00C80C8D" w:rsidP="0045019D">
                  <w:r w:rsidRPr="007926EB">
                    <w:t>Фолликул щитовидной железы</w:t>
                  </w:r>
                </w:p>
                <w:p w:rsidR="00C80C8D" w:rsidRPr="007926EB" w:rsidRDefault="00C80C8D" w:rsidP="0045019D">
                  <w:r>
                    <w:t>Большой круг кровообращения</w:t>
                  </w:r>
                </w:p>
                <w:p w:rsidR="00C80C8D" w:rsidRPr="007926EB" w:rsidRDefault="00C80C8D" w:rsidP="0045019D">
                  <w:r w:rsidRPr="007926EB">
                    <w:t xml:space="preserve">Привратниковую часть желудка </w:t>
                  </w:r>
                </w:p>
                <w:p w:rsidR="00C80C8D" w:rsidRPr="007926EB" w:rsidRDefault="00C80C8D" w:rsidP="0045019D">
                  <w:pPr>
                    <w:suppressAutoHyphens/>
                    <w:snapToGrid w:val="0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И</w:t>
                  </w:r>
                  <w:r w:rsidRPr="007926EB">
                    <w:rPr>
                      <w:lang w:eastAsia="ar-SA"/>
                    </w:rPr>
                    <w:t>звит</w:t>
                  </w:r>
                  <w:r>
                    <w:rPr>
                      <w:lang w:eastAsia="ar-SA"/>
                    </w:rPr>
                    <w:t xml:space="preserve">ые </w:t>
                  </w:r>
                  <w:r w:rsidRPr="007926EB">
                    <w:rPr>
                      <w:lang w:eastAsia="ar-SA"/>
                    </w:rPr>
                    <w:t xml:space="preserve"> канал</w:t>
                  </w:r>
                  <w:r>
                    <w:rPr>
                      <w:lang w:eastAsia="ar-SA"/>
                    </w:rPr>
                    <w:t xml:space="preserve">ьцы   </w:t>
                  </w:r>
                  <w:r w:rsidRPr="007926EB">
                    <w:rPr>
                      <w:lang w:eastAsia="ar-SA"/>
                    </w:rPr>
                    <w:t xml:space="preserve"> нефрона</w:t>
                  </w:r>
                </w:p>
                <w:p w:rsidR="00C80C8D" w:rsidRPr="007926EB" w:rsidRDefault="00C80C8D" w:rsidP="0045019D">
                  <w:r w:rsidRPr="007926EB">
                    <w:t xml:space="preserve">Ампулу маточной трубы </w:t>
                  </w:r>
                </w:p>
                <w:p w:rsidR="00C80C8D" w:rsidRPr="007926EB" w:rsidRDefault="00C80C8D" w:rsidP="0045019D">
                  <w:r w:rsidRPr="007926EB">
                    <w:t>Квадратную долю печени</w:t>
                  </w:r>
                </w:p>
              </w:tc>
              <w:tc>
                <w:tcPr>
                  <w:tcW w:w="5244" w:type="dxa"/>
                </w:tcPr>
                <w:p w:rsidR="00C80C8D" w:rsidRPr="007926EB" w:rsidRDefault="00C80C8D" w:rsidP="0045019D">
                  <w:pPr>
                    <w:keepNext/>
                    <w:keepLines/>
                    <w:suppressLineNumbers/>
                    <w:suppressAutoHyphens/>
                    <w:jc w:val="both"/>
                  </w:pPr>
                </w:p>
              </w:tc>
            </w:tr>
          </w:tbl>
          <w:p w:rsidR="00C80C8D" w:rsidRPr="0065199F" w:rsidRDefault="00C80C8D" w:rsidP="0045019D">
            <w:pPr>
              <w:rPr>
                <w:color w:val="000000"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2.</w:t>
            </w:r>
            <w:r w:rsidRPr="007926EB">
              <w:rPr>
                <w:b/>
                <w:color w:val="000000"/>
                <w:sz w:val="24"/>
                <w:szCs w:val="24"/>
              </w:rPr>
              <w:t xml:space="preserve"> Покажите и назовите </w:t>
            </w:r>
            <w:r w:rsidRPr="00DE748A">
              <w:rPr>
                <w:b/>
                <w:color w:val="000000"/>
                <w:sz w:val="24"/>
                <w:szCs w:val="24"/>
              </w:rPr>
              <w:t>отделы скелета головы, кости, их образующие, виды соединений костей черепа, расположение родничков черепа новорожденного.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 xml:space="preserve">3. Продемонстрируйте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</w:t>
            </w:r>
            <w:r>
              <w:rPr>
                <w:b/>
                <w:sz w:val="24"/>
                <w:szCs w:val="24"/>
              </w:rPr>
              <w:t xml:space="preserve"> по </w:t>
            </w:r>
            <w:r w:rsidRPr="007926EB">
              <w:rPr>
                <w:b/>
                <w:sz w:val="24"/>
                <w:szCs w:val="24"/>
              </w:rPr>
              <w:t xml:space="preserve"> анатомии и физиологии для обследования пациента.</w:t>
            </w:r>
          </w:p>
          <w:p w:rsidR="00C80C8D" w:rsidRDefault="00C80C8D" w:rsidP="0045019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З</w:t>
            </w:r>
            <w:r w:rsidRPr="007926EB">
              <w:rPr>
                <w:b/>
                <w:sz w:val="24"/>
                <w:szCs w:val="24"/>
              </w:rPr>
              <w:t>адача.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У пациента  кал серовато-белого цвета, с большим количеством жирных кислот и нейтрального жира.</w:t>
            </w:r>
            <w:r>
              <w:rPr>
                <w:sz w:val="24"/>
                <w:szCs w:val="24"/>
              </w:rPr>
              <w:t xml:space="preserve"> </w:t>
            </w:r>
            <w:r w:rsidRPr="007926EB">
              <w:rPr>
                <w:sz w:val="24"/>
                <w:szCs w:val="24"/>
              </w:rPr>
              <w:t>О чем это может свидетельствовать? Дайте физиологическое обоснование.</w:t>
            </w:r>
          </w:p>
          <w:p w:rsidR="00C80C8D" w:rsidRDefault="00C80C8D" w:rsidP="0045019D">
            <w:pPr>
              <w:jc w:val="both"/>
              <w:rPr>
                <w:b/>
                <w:color w:val="0000FF"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 xml:space="preserve">4. Продемонстрируйте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  <w:p w:rsidR="00C80C8D" w:rsidRPr="007926EB" w:rsidRDefault="00C80C8D" w:rsidP="0045019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80C8D" w:rsidRPr="007926EB" w:rsidRDefault="00C80C8D" w:rsidP="0045019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Задача.</w:t>
            </w:r>
            <w:r w:rsidRPr="007926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C80C8D" w:rsidRPr="00DE748A" w:rsidRDefault="00C80C8D" w:rsidP="0045019D">
            <w:pPr>
              <w:shd w:val="clear" w:color="auto" w:fill="FFFFFF"/>
              <w:outlineLvl w:val="1"/>
              <w:rPr>
                <w:shd w:val="clear" w:color="auto" w:fill="FFFFFF"/>
              </w:rPr>
            </w:pPr>
            <w:r>
              <w:rPr>
                <w:color w:val="FF0000"/>
                <w:shd w:val="clear" w:color="auto" w:fill="FFFFFF"/>
              </w:rPr>
              <w:t xml:space="preserve"> </w:t>
            </w:r>
            <w:r w:rsidRPr="00DE748A">
              <w:rPr>
                <w:shd w:val="clear" w:color="auto" w:fill="FFFFFF"/>
              </w:rPr>
              <w:t xml:space="preserve">Женщина – пенсионерка по дороге в магазин поскользнулась и упала на левую руку (кисть). Сразу после травмы появились резкая боль, ограничение движений в лучезапястном суставе, деформация нижней трети левого предплечья, видимая на глаз. </w:t>
            </w:r>
          </w:p>
          <w:p w:rsidR="00C80C8D" w:rsidRPr="00DE748A" w:rsidRDefault="00C80C8D" w:rsidP="0045019D">
            <w:pPr>
              <w:shd w:val="clear" w:color="auto" w:fill="FFFFFF"/>
              <w:outlineLvl w:val="1"/>
            </w:pPr>
            <w:r w:rsidRPr="00DE748A">
              <w:rPr>
                <w:rFonts w:eastAsia="Times New Roman"/>
                <w:b/>
                <w:bCs/>
              </w:rPr>
              <w:t>Вопрос :</w:t>
            </w:r>
            <w:r w:rsidRPr="00DE748A">
              <w:rPr>
                <w:rFonts w:eastAsia="Times New Roman"/>
                <w:bCs/>
              </w:rPr>
              <w:t xml:space="preserve"> </w:t>
            </w:r>
            <w:r w:rsidRPr="00DE748A">
              <w:rPr>
                <w:shd w:val="clear" w:color="auto" w:fill="FFFFFF"/>
              </w:rPr>
              <w:t xml:space="preserve"> Что можно заподозрить у данной больной?</w:t>
            </w:r>
          </w:p>
          <w:p w:rsidR="00C80C8D" w:rsidRDefault="00C80C8D" w:rsidP="0045019D">
            <w:pPr>
              <w:shd w:val="clear" w:color="auto" w:fill="FFFFFF"/>
              <w:ind w:firstLine="708"/>
              <w:jc w:val="both"/>
              <w:outlineLvl w:val="1"/>
              <w:rPr>
                <w:rFonts w:eastAsia="Times New Roman"/>
                <w:bCs/>
                <w:color w:val="000000"/>
              </w:rPr>
            </w:pPr>
          </w:p>
          <w:p w:rsidR="00C80C8D" w:rsidRPr="007926EB" w:rsidRDefault="00C80C8D" w:rsidP="0045019D">
            <w:pPr>
              <w:shd w:val="clear" w:color="auto" w:fill="FFFFFF"/>
              <w:ind w:firstLine="708"/>
              <w:jc w:val="both"/>
              <w:outlineLvl w:val="1"/>
              <w:rPr>
                <w:rFonts w:eastAsia="Times New Roman"/>
                <w:bCs/>
                <w:color w:val="000000"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</w:tbl>
    <w:p w:rsidR="00C80C8D" w:rsidRDefault="00C80C8D" w:rsidP="00C80C8D"/>
    <w:p w:rsidR="00C80C8D" w:rsidRDefault="00C80C8D" w:rsidP="00C80C8D"/>
    <w:p w:rsidR="00C80C8D" w:rsidRDefault="00C80C8D" w:rsidP="00C80C8D"/>
    <w:p w:rsidR="00C80C8D" w:rsidRPr="007926EB" w:rsidRDefault="00C80C8D" w:rsidP="00C80C8D"/>
    <w:tbl>
      <w:tblPr>
        <w:tblStyle w:val="ab"/>
        <w:tblW w:w="0" w:type="auto"/>
        <w:tblInd w:w="-743" w:type="dxa"/>
        <w:tblLook w:val="04A0"/>
      </w:tblPr>
      <w:tblGrid>
        <w:gridCol w:w="2611"/>
        <w:gridCol w:w="2076"/>
        <w:gridCol w:w="3175"/>
        <w:gridCol w:w="2169"/>
      </w:tblGrid>
      <w:tr w:rsidR="00C80C8D" w:rsidRPr="007926EB" w:rsidTr="0045019D">
        <w:tc>
          <w:tcPr>
            <w:tcW w:w="10314" w:type="dxa"/>
            <w:gridSpan w:val="4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2737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ГАПОУ  «Байкальский базовый медицинский колледж Министерства здравоохранения 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3264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C80C8D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314" w:type="dxa"/>
            <w:gridSpan w:val="4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__6__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385249">
              <w:rPr>
                <w:b/>
                <w:color w:val="000000"/>
                <w:sz w:val="24"/>
                <w:szCs w:val="24"/>
              </w:rPr>
              <w:t>1</w:t>
            </w:r>
            <w:r w:rsidRPr="007926EB">
              <w:rPr>
                <w:color w:val="000000"/>
                <w:sz w:val="24"/>
                <w:szCs w:val="24"/>
              </w:rPr>
              <w:t>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>Лобную долю головного мозга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2. Рукоятку грудины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3. Жевательную мышцу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4. Большую грудную мышцу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5. Нисходящую ободочную кишку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6. Нижнюю брыжеечную артерию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7. </w:t>
            </w:r>
            <w:r>
              <w:rPr>
                <w:color w:val="000000"/>
                <w:sz w:val="24"/>
                <w:szCs w:val="24"/>
              </w:rPr>
              <w:t>Верхушку крестца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8. Плечевую вену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9. Червь мозжечка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10. Бедренн</w:t>
            </w:r>
            <w:r>
              <w:rPr>
                <w:color w:val="000000"/>
                <w:sz w:val="24"/>
                <w:szCs w:val="24"/>
              </w:rPr>
              <w:t>ую артерию</w:t>
            </w:r>
          </w:p>
          <w:p w:rsidR="00C80C8D" w:rsidRPr="001025F5" w:rsidRDefault="00C80C8D" w:rsidP="0045019D">
            <w:pPr>
              <w:rPr>
                <w:b/>
                <w:sz w:val="24"/>
                <w:szCs w:val="24"/>
              </w:rPr>
            </w:pPr>
            <w:r w:rsidRPr="001025F5">
              <w:rPr>
                <w:b/>
                <w:sz w:val="24"/>
                <w:szCs w:val="24"/>
              </w:rPr>
              <w:t>2.Показать как измеряются и чему равны размеры большого таза женщины.</w:t>
            </w:r>
          </w:p>
          <w:p w:rsidR="00C80C8D" w:rsidRDefault="00C80C8D" w:rsidP="0045019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7926EB">
              <w:rPr>
                <w:b/>
                <w:sz w:val="24"/>
                <w:szCs w:val="24"/>
              </w:rPr>
              <w:t>Продемонстрируйте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Перелом скуловой дуги считается одной из возможных травм у боксеров.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1. Чем образована скуловая дуга? Покажите на скелете черепа.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2. Покажите на скелете, какую ямку черепа она ограничивает.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80C8D" w:rsidRPr="007926EB" w:rsidRDefault="00C80C8D" w:rsidP="0045019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926EB">
              <w:rPr>
                <w:b/>
                <w:sz w:val="24"/>
                <w:szCs w:val="24"/>
              </w:rPr>
              <w:t xml:space="preserve">Продемонстрируйте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Default="00C80C8D" w:rsidP="0045019D">
            <w:r w:rsidRPr="007926EB">
              <w:rPr>
                <w:b/>
                <w:sz w:val="24"/>
                <w:szCs w:val="24"/>
              </w:rPr>
              <w:t>Задача</w:t>
            </w:r>
            <w:r w:rsidRPr="00FC2ACB">
              <w:t>.</w:t>
            </w:r>
          </w:p>
          <w:p w:rsidR="00C80C8D" w:rsidRDefault="00C80C8D" w:rsidP="0045019D">
            <w:r w:rsidRPr="00FC2ACB">
              <w:t xml:space="preserve">Мальчик получил травму головы и потерял способность выдвигать нижнюю челюсть вперед.  </w:t>
            </w:r>
          </w:p>
          <w:p w:rsidR="00C80C8D" w:rsidRPr="00FC2ACB" w:rsidRDefault="00C80C8D" w:rsidP="0045019D">
            <w:pPr>
              <w:rPr>
                <w:b/>
                <w:sz w:val="24"/>
                <w:szCs w:val="24"/>
              </w:rPr>
            </w:pPr>
            <w:r w:rsidRPr="00FC2ACB">
              <w:rPr>
                <w:b/>
                <w:sz w:val="24"/>
                <w:szCs w:val="24"/>
                <w:shd w:val="clear" w:color="auto" w:fill="FFFFFF"/>
              </w:rPr>
              <w:t xml:space="preserve"> Вопрос:</w:t>
            </w:r>
          </w:p>
          <w:p w:rsidR="00C80C8D" w:rsidRPr="00FC2ACB" w:rsidRDefault="00C80C8D" w:rsidP="0045019D">
            <w:r w:rsidRPr="00FC2ACB">
              <w:t>Ваш предварительный диагноз и какой сустав поврежден?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rPr>
                <w:sz w:val="24"/>
                <w:szCs w:val="24"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314" w:type="dxa"/>
            <w:gridSpan w:val="4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lastRenderedPageBreak/>
              <w:t>Промежуточная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2737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ГАПОУ  «Байкальский базовый медицинский колледж Министерства здравоохранения 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3264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C80C8D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314" w:type="dxa"/>
            <w:gridSpan w:val="4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lastRenderedPageBreak/>
              <w:t>БИЛЕТ №  __7__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 Головку лучевой кости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2. Подглазничное отверстие верхней челюсти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3. Трехглавую мышцу плеча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4. Корень легкого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5. Селезенку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6. Средний мозг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7. Брюшную часть аорты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8. Внутреннюю яремную вену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9. </w:t>
            </w:r>
            <w:r>
              <w:rPr>
                <w:color w:val="000000"/>
                <w:sz w:val="24"/>
                <w:szCs w:val="24"/>
              </w:rPr>
              <w:t>Ворота легкого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10. Межреберный нерв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1025F5">
              <w:rPr>
                <w:b/>
                <w:sz w:val="24"/>
                <w:szCs w:val="24"/>
              </w:rPr>
              <w:t xml:space="preserve">2.Показать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2ACB">
              <w:rPr>
                <w:b/>
                <w:sz w:val="24"/>
                <w:szCs w:val="24"/>
              </w:rPr>
              <w:t>на муляже глаза объяснить его строение.</w:t>
            </w:r>
          </w:p>
          <w:p w:rsidR="00C80C8D" w:rsidRDefault="00C80C8D" w:rsidP="0045019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7926EB">
              <w:rPr>
                <w:b/>
                <w:sz w:val="24"/>
                <w:szCs w:val="24"/>
              </w:rPr>
              <w:t>Продемонстрируйте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</w:p>
          <w:p w:rsidR="00C80C8D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</w:p>
          <w:p w:rsidR="00C80C8D" w:rsidRPr="007926EB" w:rsidRDefault="00C80C8D" w:rsidP="0045019D">
            <w:pPr>
              <w:rPr>
                <w:color w:val="000000"/>
              </w:rPr>
            </w:pPr>
            <w:r w:rsidRPr="007926EB">
              <w:rPr>
                <w:color w:val="000000"/>
              </w:rPr>
              <w:t xml:space="preserve">  При кровотечении в области головы и шеи,   течет кровь к  чему следует прижать сонную артерию?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1. Из набора позвонков определите на каком из шейных позвонков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 xml:space="preserve">расположен сонный бугорок? 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2. Покажите, где он расположен, назовите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позвонок.</w:t>
            </w:r>
          </w:p>
          <w:p w:rsidR="00C80C8D" w:rsidRPr="007926EB" w:rsidRDefault="00C80C8D" w:rsidP="0045019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926EB">
              <w:rPr>
                <w:b/>
                <w:sz w:val="24"/>
                <w:szCs w:val="24"/>
              </w:rPr>
              <w:t xml:space="preserve">Продемонстрируйте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Pr="00FC2ACB" w:rsidRDefault="00C80C8D" w:rsidP="0045019D">
            <w:pPr>
              <w:contextualSpacing/>
            </w:pPr>
            <w:r w:rsidRPr="007926EB">
              <w:rPr>
                <w:b/>
                <w:sz w:val="24"/>
                <w:szCs w:val="24"/>
              </w:rPr>
              <w:t>Задача</w:t>
            </w:r>
            <w:r>
              <w:rPr>
                <w:color w:val="FF0000"/>
              </w:rPr>
              <w:t xml:space="preserve"> </w:t>
            </w:r>
            <w:r w:rsidRPr="00AF1A84">
              <w:rPr>
                <w:color w:val="FF0000"/>
              </w:rPr>
              <w:t xml:space="preserve"> </w:t>
            </w:r>
            <w:r w:rsidRPr="00FC2ACB">
              <w:t>При повышении внутрибрюшного давления у больного выявлена грыжа в области брюшной стенки.</w:t>
            </w:r>
          </w:p>
          <w:p w:rsidR="00C80C8D" w:rsidRPr="00FC2ACB" w:rsidRDefault="00C80C8D" w:rsidP="0045019D">
            <w:pPr>
              <w:contextualSpacing/>
              <w:rPr>
                <w:shd w:val="clear" w:color="auto" w:fill="FFFFFF"/>
              </w:rPr>
            </w:pPr>
            <w:r w:rsidRPr="00FC2ACB">
              <w:t xml:space="preserve"> </w:t>
            </w:r>
            <w:r w:rsidRPr="00FC2ACB">
              <w:rPr>
                <w:b/>
              </w:rPr>
              <w:t xml:space="preserve">Вопрос: </w:t>
            </w:r>
            <w:r w:rsidRPr="00FC2ACB">
              <w:t>Назовите слабые места передней стенки живота</w:t>
            </w:r>
            <w:r>
              <w:t>?</w:t>
            </w:r>
          </w:p>
          <w:p w:rsidR="00C80C8D" w:rsidRPr="00FC2ACB" w:rsidRDefault="00C80C8D" w:rsidP="0045019D">
            <w:pPr>
              <w:rPr>
                <w:sz w:val="24"/>
                <w:szCs w:val="24"/>
              </w:rPr>
            </w:pPr>
          </w:p>
          <w:p w:rsidR="00C80C8D" w:rsidRPr="00385249" w:rsidRDefault="00C80C8D" w:rsidP="0045019D">
            <w:pPr>
              <w:pStyle w:val="a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</w:tbl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tbl>
      <w:tblPr>
        <w:tblStyle w:val="ab"/>
        <w:tblW w:w="0" w:type="auto"/>
        <w:tblInd w:w="-743" w:type="dxa"/>
        <w:tblLook w:val="04A0"/>
      </w:tblPr>
      <w:tblGrid>
        <w:gridCol w:w="2611"/>
        <w:gridCol w:w="2076"/>
        <w:gridCol w:w="3470"/>
        <w:gridCol w:w="1874"/>
      </w:tblGrid>
      <w:tr w:rsidR="00C80C8D" w:rsidRPr="007926EB" w:rsidTr="0045019D">
        <w:tc>
          <w:tcPr>
            <w:tcW w:w="10314" w:type="dxa"/>
            <w:gridSpan w:val="4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2737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ГАПОУ  «Байкальский базовый медицинский колледж Министерства здравоохранения 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3616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C80C8D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314" w:type="dxa"/>
            <w:gridSpan w:val="4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__8__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 Верхнюю глазничную щель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2. Медиальный надмыщелок плечевой кости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Правый желудочек сердца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4. Плечевую мышцу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5. Мягкое небо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6. Тело </w:t>
            </w:r>
            <w:r>
              <w:rPr>
                <w:color w:val="000000"/>
                <w:sz w:val="24"/>
                <w:szCs w:val="24"/>
              </w:rPr>
              <w:t>матки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7. Брюшную часть мочеточника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8. Легочный ствол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9. Подключичную вену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10. Червь мозжечка</w:t>
            </w:r>
          </w:p>
          <w:p w:rsidR="00C80C8D" w:rsidRPr="009D5E93" w:rsidRDefault="00C80C8D" w:rsidP="0045019D">
            <w:pPr>
              <w:rPr>
                <w:b/>
                <w:sz w:val="24"/>
                <w:szCs w:val="24"/>
              </w:rPr>
            </w:pPr>
            <w:r w:rsidRPr="009D5E93">
              <w:rPr>
                <w:b/>
                <w:sz w:val="24"/>
                <w:szCs w:val="24"/>
              </w:rPr>
              <w:t>2.Показать на муляже мышцы груди  и дать им характеристику по плану.</w:t>
            </w:r>
          </w:p>
          <w:p w:rsidR="00C80C8D" w:rsidRDefault="00C80C8D" w:rsidP="0045019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7926EB">
              <w:rPr>
                <w:b/>
                <w:sz w:val="24"/>
                <w:szCs w:val="24"/>
              </w:rPr>
              <w:t>Продемонстрируйте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Искривление носовой перегородки, причиняющее большие неудобства(например, затруднение носового дыхания), зачастую требует хирургического</w:t>
            </w:r>
            <w:r>
              <w:rPr>
                <w:color w:val="000000"/>
              </w:rPr>
              <w:t xml:space="preserve"> </w:t>
            </w:r>
            <w:r w:rsidRPr="007926EB">
              <w:rPr>
                <w:color w:val="000000"/>
              </w:rPr>
              <w:t>вмешательства. Для проведения такой операции необходимо знать анатомию</w:t>
            </w:r>
            <w:r>
              <w:rPr>
                <w:color w:val="000000"/>
              </w:rPr>
              <w:t xml:space="preserve"> </w:t>
            </w:r>
            <w:r w:rsidRPr="007926EB">
              <w:rPr>
                <w:color w:val="000000"/>
              </w:rPr>
              <w:t>перегородки полости носа.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1. Назовите кости, формирующие носовую перегородку. Покажите носовую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 xml:space="preserve">перегородку на </w:t>
            </w:r>
            <w:r>
              <w:rPr>
                <w:color w:val="000000"/>
              </w:rPr>
              <w:t>рентгенограмме.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2. Как называются отверстия в задней части полости носа, разделенные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носовой перегородкой? Покажите их на скелете.</w:t>
            </w:r>
          </w:p>
          <w:p w:rsidR="00C80C8D" w:rsidRPr="007926EB" w:rsidRDefault="00C80C8D" w:rsidP="0045019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926EB">
              <w:rPr>
                <w:b/>
                <w:sz w:val="24"/>
                <w:szCs w:val="24"/>
              </w:rPr>
              <w:t xml:space="preserve">Продемонстрируйте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Default="00C80C8D" w:rsidP="0045019D">
            <w:pPr>
              <w:rPr>
                <w:rFonts w:eastAsia="Times New Roman"/>
                <w:color w:val="000000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:rsidR="00C80C8D" w:rsidRDefault="00C80C8D" w:rsidP="0045019D">
            <w:r>
              <w:rPr>
                <w:rFonts w:eastAsia="Times New Roman"/>
                <w:color w:val="000000"/>
              </w:rPr>
              <w:t xml:space="preserve">Пациент, страдающий заболеванием  сердца, врач ему назначил сердечно-сосудистые препараты в </w:t>
            </w:r>
            <w:r w:rsidRPr="007926EB">
              <w:t>подкожную вену которое должно оказать влияние на сердечную мышцу.</w:t>
            </w:r>
          </w:p>
          <w:p w:rsidR="00C80C8D" w:rsidRPr="007926EB" w:rsidRDefault="00C80C8D" w:rsidP="0045019D">
            <w:r w:rsidRPr="00385249">
              <w:rPr>
                <w:b/>
                <w:color w:val="000000"/>
                <w:sz w:val="24"/>
                <w:szCs w:val="24"/>
                <w:shd w:val="clear" w:color="auto" w:fill="FFFFFF"/>
              </w:rPr>
              <w:t>Вопрос: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t xml:space="preserve">Укажите </w:t>
            </w:r>
            <w:r w:rsidRPr="007926EB">
              <w:t xml:space="preserve"> путь движения лекарственно</w:t>
            </w:r>
            <w:r>
              <w:t>го</w:t>
            </w:r>
            <w:r w:rsidRPr="007926EB">
              <w:t xml:space="preserve"> веществ</w:t>
            </w:r>
            <w:r>
              <w:t>а</w:t>
            </w:r>
            <w:r w:rsidRPr="007926EB">
              <w:t xml:space="preserve"> к указанному органу</w:t>
            </w:r>
            <w:r>
              <w:t>?</w:t>
            </w:r>
          </w:p>
          <w:p w:rsidR="00C80C8D" w:rsidRPr="007926EB" w:rsidRDefault="00C80C8D" w:rsidP="0045019D">
            <w:pPr>
              <w:spacing w:before="100" w:beforeAutospacing="1"/>
              <w:rPr>
                <w:sz w:val="24"/>
                <w:szCs w:val="24"/>
              </w:rPr>
            </w:pPr>
            <w:r w:rsidRPr="007926EB">
              <w:rPr>
                <w:rFonts w:eastAsia="Times New Roman"/>
                <w:color w:val="000000"/>
              </w:rPr>
              <w:t xml:space="preserve">  </w:t>
            </w:r>
          </w:p>
          <w:p w:rsidR="00C80C8D" w:rsidRPr="007926EB" w:rsidRDefault="00C80C8D" w:rsidP="0045019D">
            <w:pPr>
              <w:pStyle w:val="a8"/>
              <w:rPr>
                <w:sz w:val="24"/>
                <w:szCs w:val="24"/>
              </w:rPr>
            </w:pPr>
          </w:p>
        </w:tc>
      </w:tr>
    </w:tbl>
    <w:p w:rsidR="00C80C8D" w:rsidRDefault="00C80C8D" w:rsidP="00C80C8D"/>
    <w:p w:rsidR="00C80C8D" w:rsidRDefault="00C80C8D" w:rsidP="00C80C8D"/>
    <w:p w:rsidR="00C80C8D" w:rsidRPr="007926EB" w:rsidRDefault="00C80C8D" w:rsidP="00C80C8D"/>
    <w:tbl>
      <w:tblPr>
        <w:tblStyle w:val="ab"/>
        <w:tblW w:w="0" w:type="auto"/>
        <w:tblInd w:w="-885" w:type="dxa"/>
        <w:tblLook w:val="04A0"/>
      </w:tblPr>
      <w:tblGrid>
        <w:gridCol w:w="2741"/>
        <w:gridCol w:w="2076"/>
        <w:gridCol w:w="3481"/>
        <w:gridCol w:w="1875"/>
      </w:tblGrid>
      <w:tr w:rsidR="00C80C8D" w:rsidRPr="007926EB" w:rsidTr="0045019D">
        <w:tc>
          <w:tcPr>
            <w:tcW w:w="10456" w:type="dxa"/>
            <w:gridSpan w:val="4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2879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ГАПОУ  «Байкальский базовый медицинский колледж Министерства здравоохранения </w:t>
            </w:r>
            <w:r w:rsidRPr="007926EB">
              <w:rPr>
                <w:sz w:val="24"/>
                <w:szCs w:val="24"/>
              </w:rPr>
              <w:lastRenderedPageBreak/>
              <w:t>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«__» « ____» 2016г.</w:t>
            </w:r>
          </w:p>
        </w:tc>
        <w:tc>
          <w:tcPr>
            <w:tcW w:w="3616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Рассмотрено</w:t>
            </w:r>
          </w:p>
          <w:p w:rsidR="00C80C8D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456" w:type="dxa"/>
            <w:gridSpan w:val="4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__9__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 Каменистую часть височной кости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2. Надостную ямку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3. Грудино-ключично-сосцевидную мышцу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4. Поверхностный сгибатель пальцев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5. Поднижнечелюстную железу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6. Дно желудка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7. Щитовидный хрящ гортани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8. </w:t>
            </w:r>
            <w:r>
              <w:rPr>
                <w:color w:val="000000"/>
                <w:sz w:val="24"/>
                <w:szCs w:val="24"/>
              </w:rPr>
              <w:t>Сужения пищевода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9. Верхнюю полую вену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10. Продолговатый мозг</w:t>
            </w:r>
          </w:p>
          <w:p w:rsidR="00C80C8D" w:rsidRPr="00D1163C" w:rsidRDefault="00C80C8D" w:rsidP="0045019D">
            <w:pPr>
              <w:rPr>
                <w:b/>
                <w:sz w:val="24"/>
                <w:szCs w:val="24"/>
              </w:rPr>
            </w:pPr>
            <w:r w:rsidRPr="00D1163C">
              <w:rPr>
                <w:b/>
                <w:sz w:val="24"/>
                <w:szCs w:val="24"/>
              </w:rPr>
              <w:t>2.Показать и объяснить строение костей свободной нижней конечности.</w:t>
            </w:r>
          </w:p>
          <w:p w:rsidR="00C80C8D" w:rsidRDefault="00C80C8D" w:rsidP="0045019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7926EB">
              <w:rPr>
                <w:b/>
                <w:sz w:val="24"/>
                <w:szCs w:val="24"/>
              </w:rPr>
              <w:t>Продемонстрируйте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</w:p>
          <w:p w:rsidR="00C80C8D" w:rsidRDefault="00C80C8D" w:rsidP="0045019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  <w:r w:rsidRPr="007926EB">
              <w:rPr>
                <w:b/>
                <w:bCs/>
                <w:color w:val="000000"/>
              </w:rPr>
              <w:t xml:space="preserve"> </w:t>
            </w:r>
          </w:p>
          <w:p w:rsidR="00C80C8D" w:rsidRPr="007926EB" w:rsidRDefault="00C80C8D" w:rsidP="0045019D">
            <w:pPr>
              <w:jc w:val="both"/>
              <w:rPr>
                <w:rFonts w:eastAsia="Times New Roman"/>
                <w:color w:val="000000"/>
              </w:rPr>
            </w:pPr>
            <w:r w:rsidRPr="007926EB">
              <w:rPr>
                <w:rFonts w:eastAsia="Times New Roman"/>
                <w:color w:val="000000"/>
              </w:rPr>
              <w:t xml:space="preserve">При обследовании больного ребенка обнаружено, что </w:t>
            </w:r>
            <w:r>
              <w:rPr>
                <w:rFonts w:eastAsia="Times New Roman"/>
                <w:color w:val="000000"/>
              </w:rPr>
              <w:t xml:space="preserve">трехстворчатый </w:t>
            </w:r>
            <w:r w:rsidRPr="007926EB">
              <w:rPr>
                <w:rFonts w:eastAsia="Times New Roman"/>
                <w:color w:val="000000"/>
              </w:rPr>
              <w:t xml:space="preserve">клапан не полностью закрывает </w:t>
            </w:r>
            <w:r>
              <w:rPr>
                <w:rFonts w:eastAsia="Times New Roman"/>
                <w:color w:val="000000"/>
              </w:rPr>
              <w:t xml:space="preserve">правое </w:t>
            </w:r>
            <w:r w:rsidRPr="007926EB">
              <w:rPr>
                <w:rFonts w:eastAsia="Times New Roman"/>
                <w:color w:val="000000"/>
              </w:rPr>
              <w:t xml:space="preserve"> предсердно-желудочковое отверстие.</w:t>
            </w:r>
          </w:p>
          <w:p w:rsidR="00C80C8D" w:rsidRPr="007926EB" w:rsidRDefault="00C80C8D" w:rsidP="0045019D">
            <w:pPr>
              <w:shd w:val="clear" w:color="auto" w:fill="FFFFFF"/>
              <w:contextualSpacing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A69AE">
              <w:rPr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 xml:space="preserve"> </w:t>
            </w:r>
            <w:r w:rsidRPr="007926EB">
              <w:rPr>
                <w:color w:val="000000"/>
                <w:sz w:val="24"/>
                <w:szCs w:val="24"/>
              </w:rPr>
              <w:t>В каких направлениях будет двигаться кровь при систоле левого желудочка?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80C8D" w:rsidRDefault="00C80C8D" w:rsidP="0045019D">
            <w:pPr>
              <w:jc w:val="both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926EB">
              <w:rPr>
                <w:b/>
                <w:sz w:val="24"/>
                <w:szCs w:val="24"/>
              </w:rPr>
              <w:t xml:space="preserve">Продемонстрируйте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Default="00C80C8D" w:rsidP="0045019D">
            <w:pPr>
              <w:jc w:val="both"/>
              <w:rPr>
                <w:rFonts w:eastAsia="Times New Roman"/>
                <w:color w:val="000000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:rsidR="00C80C8D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У пациента возникла необходимость ревизии брюшной полости.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71F7">
              <w:rPr>
                <w:rFonts w:eastAsia="Times New Roman"/>
                <w:b/>
                <w:bCs/>
              </w:rPr>
              <w:t>Вопрос</w:t>
            </w:r>
            <w:r w:rsidRPr="000771F7">
              <w:rPr>
                <w:rFonts w:eastAsia="Times New Roman"/>
                <w:bCs/>
              </w:rPr>
              <w:t xml:space="preserve">: </w:t>
            </w:r>
            <w:r w:rsidRPr="007926EB">
              <w:rPr>
                <w:color w:val="000000"/>
              </w:rPr>
              <w:t>1. Продемонстрируйте на  таблице в какой части брюшной стенки</w:t>
            </w:r>
            <w:r>
              <w:rPr>
                <w:color w:val="000000"/>
              </w:rPr>
              <w:t xml:space="preserve"> </w:t>
            </w:r>
            <w:r w:rsidRPr="007926EB">
              <w:rPr>
                <w:color w:val="000000"/>
              </w:rPr>
              <w:t>можно провести самый бескровный разрез?2. Покажите это образование на муляже и объясните, чем оно образовано.</w:t>
            </w:r>
          </w:p>
          <w:p w:rsidR="00C80C8D" w:rsidRDefault="00C80C8D" w:rsidP="0045019D">
            <w:pPr>
              <w:jc w:val="both"/>
              <w:rPr>
                <w:rFonts w:eastAsia="Times New Roman"/>
                <w:color w:val="000000"/>
              </w:rPr>
            </w:pPr>
          </w:p>
          <w:p w:rsidR="00C80C8D" w:rsidRPr="007926EB" w:rsidRDefault="00C80C8D" w:rsidP="0045019D">
            <w:pPr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Pr="00385249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7926EB">
              <w:rPr>
                <w:color w:val="000000"/>
              </w:rPr>
              <w:t xml:space="preserve"> </w:t>
            </w:r>
          </w:p>
          <w:p w:rsidR="00C80C8D" w:rsidRPr="00385249" w:rsidRDefault="00C80C8D" w:rsidP="0045019D">
            <w:pPr>
              <w:pStyle w:val="a8"/>
              <w:rPr>
                <w:b/>
                <w:color w:val="000000"/>
                <w:sz w:val="24"/>
                <w:szCs w:val="24"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</w:tbl>
    <w:p w:rsidR="00C80C8D" w:rsidRPr="007926EB" w:rsidRDefault="00C80C8D" w:rsidP="00C80C8D"/>
    <w:p w:rsidR="00C80C8D" w:rsidRPr="007926EB" w:rsidRDefault="00C80C8D" w:rsidP="00C80C8D"/>
    <w:tbl>
      <w:tblPr>
        <w:tblStyle w:val="ab"/>
        <w:tblW w:w="0" w:type="auto"/>
        <w:tblInd w:w="-885" w:type="dxa"/>
        <w:tblLook w:val="04A0"/>
      </w:tblPr>
      <w:tblGrid>
        <w:gridCol w:w="2741"/>
        <w:gridCol w:w="2076"/>
        <w:gridCol w:w="3481"/>
        <w:gridCol w:w="1875"/>
      </w:tblGrid>
      <w:tr w:rsidR="00C80C8D" w:rsidRPr="007926EB" w:rsidTr="0045019D">
        <w:tc>
          <w:tcPr>
            <w:tcW w:w="10456" w:type="dxa"/>
            <w:gridSpan w:val="4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2879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ГАПОУ  «Байкальский </w:t>
            </w:r>
            <w:r w:rsidRPr="007926EB">
              <w:rPr>
                <w:sz w:val="24"/>
                <w:szCs w:val="24"/>
              </w:rPr>
              <w:lastRenderedPageBreak/>
              <w:t>базовый медицинский колледж Министерства здравоохранения 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3616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Рассмотрено</w:t>
            </w:r>
          </w:p>
          <w:p w:rsidR="00C80C8D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на заседании ЦМК  общепрофессиональных дисциплин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456" w:type="dxa"/>
            <w:gridSpan w:val="4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_10___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 Большое крыло клиновидной кости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2. Крыло подвздошной кости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3. Поверхностное паховое кольцо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4. </w:t>
            </w:r>
            <w:r>
              <w:rPr>
                <w:color w:val="000000"/>
                <w:sz w:val="24"/>
                <w:szCs w:val="24"/>
              </w:rPr>
              <w:t>Малый родничок черепа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5. Нисходящую часть двенадцатиперстной кишки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6. Диафрагмальную плевру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7. Наружную сонную артерию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8. Предцентральную борозду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9. </w:t>
            </w:r>
            <w:r>
              <w:rPr>
                <w:color w:val="000000"/>
                <w:sz w:val="24"/>
                <w:szCs w:val="24"/>
              </w:rPr>
              <w:t>Подключичную вену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10. </w:t>
            </w:r>
            <w:r>
              <w:rPr>
                <w:color w:val="000000"/>
                <w:sz w:val="24"/>
                <w:szCs w:val="24"/>
              </w:rPr>
              <w:t>Верхнечелюстной бугор</w:t>
            </w:r>
          </w:p>
          <w:p w:rsidR="00C80C8D" w:rsidRPr="002314B9" w:rsidRDefault="00C80C8D" w:rsidP="0045019D">
            <w:pPr>
              <w:jc w:val="both"/>
              <w:rPr>
                <w:b/>
                <w:sz w:val="24"/>
                <w:szCs w:val="24"/>
              </w:rPr>
            </w:pPr>
            <w:r w:rsidRPr="002314B9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2314B9">
              <w:rPr>
                <w:b/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муляжу</w:t>
            </w:r>
            <w:r w:rsidRPr="002314B9">
              <w:rPr>
                <w:b/>
                <w:sz w:val="24"/>
                <w:szCs w:val="24"/>
              </w:rPr>
              <w:t xml:space="preserve"> описать строение почки. Указать местоположение и функции. </w:t>
            </w:r>
          </w:p>
          <w:p w:rsidR="00C80C8D" w:rsidRDefault="00C80C8D" w:rsidP="0045019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7926EB">
              <w:rPr>
                <w:b/>
                <w:sz w:val="24"/>
                <w:szCs w:val="24"/>
              </w:rPr>
              <w:t>Продемонстрируйте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  <w:r w:rsidRPr="007926EB">
              <w:rPr>
                <w:b/>
                <w:bCs/>
                <w:color w:val="000000"/>
              </w:rPr>
              <w:t xml:space="preserve"> 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При обследовании новорожденного было обнаружено отсутствиефизиологических изгибов позвоночного столба.1. Является данный факт патологией?2. Покажите физиологические изгибы позвоночного столба, в какие срокиони формируются.</w:t>
            </w:r>
          </w:p>
          <w:p w:rsidR="00C80C8D" w:rsidRDefault="00C80C8D" w:rsidP="0045019D">
            <w:pPr>
              <w:jc w:val="both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926EB">
              <w:rPr>
                <w:b/>
                <w:sz w:val="24"/>
                <w:szCs w:val="24"/>
              </w:rPr>
              <w:t xml:space="preserve">Продемонстрируйте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Pr="007926EB" w:rsidRDefault="00C80C8D" w:rsidP="0045019D">
            <w:pPr>
              <w:jc w:val="both"/>
            </w:pPr>
            <w:r w:rsidRPr="007926EB">
              <w:rPr>
                <w:b/>
                <w:sz w:val="24"/>
                <w:szCs w:val="24"/>
              </w:rPr>
              <w:t>Задача</w:t>
            </w:r>
            <w:r w:rsidRPr="007926EB">
              <w:t xml:space="preserve"> При исследовании (пальпации) в паховой области у пациента обнаружены плотные лимфатические узлы, расположенный под паховой связкой</w:t>
            </w:r>
          </w:p>
          <w:p w:rsidR="00C80C8D" w:rsidRPr="002314B9" w:rsidRDefault="00C80C8D" w:rsidP="0045019D">
            <w:pPr>
              <w:shd w:val="clear" w:color="auto" w:fill="FFFFFF"/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314B9">
              <w:rPr>
                <w:b/>
                <w:bCs/>
                <w:color w:val="000000"/>
                <w:sz w:val="24"/>
                <w:szCs w:val="24"/>
              </w:rPr>
              <w:t>Вопрос :</w:t>
            </w:r>
            <w:r w:rsidRPr="002314B9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В</w:t>
            </w:r>
            <w:r w:rsidRPr="002314B9">
              <w:rPr>
                <w:bCs/>
                <w:color w:val="000000"/>
                <w:sz w:val="24"/>
                <w:szCs w:val="24"/>
              </w:rPr>
              <w:t>аш предварительный диагноз, объясните отток лимфы к паховой области?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Pr="007926EB" w:rsidRDefault="00C80C8D" w:rsidP="0045019D">
            <w:pPr>
              <w:pStyle w:val="a8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C80C8D" w:rsidRPr="007926EB" w:rsidRDefault="00C80C8D" w:rsidP="00C80C8D"/>
    <w:tbl>
      <w:tblPr>
        <w:tblStyle w:val="ab"/>
        <w:tblW w:w="0" w:type="auto"/>
        <w:tblInd w:w="-885" w:type="dxa"/>
        <w:tblLook w:val="04A0"/>
      </w:tblPr>
      <w:tblGrid>
        <w:gridCol w:w="2741"/>
        <w:gridCol w:w="2076"/>
        <w:gridCol w:w="3481"/>
        <w:gridCol w:w="1875"/>
      </w:tblGrid>
      <w:tr w:rsidR="00C80C8D" w:rsidRPr="007926EB" w:rsidTr="0045019D">
        <w:tc>
          <w:tcPr>
            <w:tcW w:w="10456" w:type="dxa"/>
            <w:gridSpan w:val="4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2879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ГАПОУ  «Байкальский базовый медицинский колледж Министерства </w:t>
            </w:r>
            <w:r w:rsidRPr="007926EB">
              <w:rPr>
                <w:sz w:val="24"/>
                <w:szCs w:val="24"/>
              </w:rPr>
              <w:lastRenderedPageBreak/>
              <w:t>здравоохранения 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3616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Рассмотрено</w:t>
            </w:r>
          </w:p>
          <w:p w:rsidR="00C80C8D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на заседании ЦМК  общепрофессиональных </w:t>
            </w:r>
            <w:r w:rsidRPr="007926EB">
              <w:rPr>
                <w:sz w:val="24"/>
                <w:szCs w:val="24"/>
              </w:rPr>
              <w:lastRenderedPageBreak/>
              <w:t>дисциплин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rPr>
          <w:trHeight w:val="8148"/>
        </w:trPr>
        <w:tc>
          <w:tcPr>
            <w:tcW w:w="10456" w:type="dxa"/>
            <w:gridSpan w:val="4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__11__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 Альвеолярный отросток верхней челюсти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2. Тело седалищной кости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3. Лучевой сгибатель запястья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4. Привратниковую часть желудка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5. Большие почечные чашки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6. Нисходящую аорту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7. Бедренную вену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8. Гипоталамус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9. </w:t>
            </w:r>
            <w:r>
              <w:rPr>
                <w:color w:val="000000"/>
                <w:sz w:val="24"/>
                <w:szCs w:val="24"/>
              </w:rPr>
              <w:t>Ушную раковину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10. </w:t>
            </w:r>
            <w:r>
              <w:rPr>
                <w:color w:val="000000"/>
                <w:sz w:val="24"/>
                <w:szCs w:val="24"/>
              </w:rPr>
              <w:t>Чревный ствол</w:t>
            </w:r>
          </w:p>
          <w:p w:rsidR="00C80C8D" w:rsidRPr="007665A3" w:rsidRDefault="00C80C8D" w:rsidP="0045019D">
            <w:pPr>
              <w:rPr>
                <w:b/>
                <w:sz w:val="24"/>
                <w:szCs w:val="24"/>
              </w:rPr>
            </w:pPr>
            <w:r w:rsidRPr="007665A3">
              <w:rPr>
                <w:b/>
                <w:sz w:val="24"/>
                <w:szCs w:val="24"/>
              </w:rPr>
              <w:t>2.На муляже уха объяснить его строение</w:t>
            </w:r>
            <w:r>
              <w:rPr>
                <w:b/>
                <w:sz w:val="24"/>
                <w:szCs w:val="24"/>
              </w:rPr>
              <w:t xml:space="preserve"> и функции</w:t>
            </w:r>
            <w:r w:rsidRPr="007665A3">
              <w:rPr>
                <w:b/>
                <w:sz w:val="24"/>
                <w:szCs w:val="24"/>
              </w:rPr>
              <w:t>.</w:t>
            </w:r>
          </w:p>
          <w:p w:rsidR="00C80C8D" w:rsidRDefault="00C80C8D" w:rsidP="0045019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7926EB">
              <w:rPr>
                <w:b/>
                <w:sz w:val="24"/>
                <w:szCs w:val="24"/>
              </w:rPr>
              <w:t>Продемонстрируйте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</w:p>
          <w:p w:rsidR="00C80C8D" w:rsidRDefault="00C80C8D" w:rsidP="0045019D">
            <w:pPr>
              <w:shd w:val="clear" w:color="auto" w:fill="FFFFFF"/>
              <w:contextualSpacing/>
              <w:jc w:val="both"/>
              <w:outlineLvl w:val="1"/>
              <w:rPr>
                <w:b/>
                <w:bCs/>
                <w:color w:val="000000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  <w:r w:rsidRPr="007926EB">
              <w:rPr>
                <w:b/>
                <w:bCs/>
                <w:color w:val="000000"/>
              </w:rPr>
              <w:t xml:space="preserve"> </w:t>
            </w:r>
          </w:p>
          <w:p w:rsidR="00C80C8D" w:rsidRPr="005C04D9" w:rsidRDefault="00C80C8D" w:rsidP="0045019D">
            <w:pPr>
              <w:shd w:val="clear" w:color="auto" w:fill="FFFFFF"/>
              <w:contextualSpacing/>
              <w:jc w:val="both"/>
              <w:outlineLvl w:val="1"/>
              <w:rPr>
                <w:rFonts w:eastAsia="Times New Roman"/>
                <w:bCs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C04D9">
              <w:rPr>
                <w:rFonts w:eastAsia="Times New Roman"/>
                <w:bCs/>
              </w:rPr>
              <w:t xml:space="preserve">В стационар доставлен ребенок, которому в дыхательные пути попало инородное тело. </w:t>
            </w:r>
          </w:p>
          <w:p w:rsidR="00C80C8D" w:rsidRPr="005C04D9" w:rsidRDefault="00C80C8D" w:rsidP="0045019D">
            <w:pPr>
              <w:shd w:val="clear" w:color="auto" w:fill="FFFFFF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r w:rsidRPr="005C04D9">
              <w:rPr>
                <w:bCs/>
                <w:sz w:val="24"/>
                <w:szCs w:val="24"/>
              </w:rPr>
              <w:t>Назовите указанное состояние</w:t>
            </w:r>
            <w:r>
              <w:rPr>
                <w:bCs/>
                <w:sz w:val="24"/>
                <w:szCs w:val="24"/>
              </w:rPr>
              <w:t xml:space="preserve"> и какой метод диагностики нужно повести? 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926E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sz w:val="24"/>
                <w:szCs w:val="24"/>
              </w:rPr>
              <w:t>4.</w:t>
            </w:r>
            <w:r w:rsidRPr="007926EB">
              <w:rPr>
                <w:b/>
                <w:sz w:val="24"/>
                <w:szCs w:val="24"/>
              </w:rPr>
              <w:t xml:space="preserve">Продемонстрируйте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</w:p>
          <w:p w:rsidR="00C80C8D" w:rsidRDefault="00C80C8D" w:rsidP="0045019D">
            <w:pPr>
              <w:shd w:val="clear" w:color="auto" w:fill="FFFFFF"/>
              <w:contextualSpacing/>
              <w:jc w:val="both"/>
              <w:outlineLvl w:val="1"/>
              <w:rPr>
                <w:color w:val="000000"/>
              </w:rPr>
            </w:pPr>
            <w:r w:rsidRPr="00385249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26EB">
              <w:rPr>
                <w:color w:val="000000"/>
              </w:rPr>
              <w:t>После пребывания на сквозняке у подростка осложнение – воспаление</w:t>
            </w:r>
            <w:r>
              <w:rPr>
                <w:color w:val="000000"/>
              </w:rPr>
              <w:t xml:space="preserve"> </w:t>
            </w:r>
            <w:r w:rsidRPr="007926EB">
              <w:rPr>
                <w:color w:val="000000"/>
              </w:rPr>
              <w:t>тройничного нерва. При этом опущен угол рта, слюнотечение.</w:t>
            </w:r>
            <w:r>
              <w:rPr>
                <w:color w:val="000000"/>
              </w:rPr>
              <w:t xml:space="preserve"> </w:t>
            </w:r>
          </w:p>
          <w:p w:rsidR="00C80C8D" w:rsidRPr="007926EB" w:rsidRDefault="00C80C8D" w:rsidP="0045019D">
            <w:pPr>
              <w:shd w:val="clear" w:color="auto" w:fill="FFFFFF"/>
              <w:contextualSpacing/>
              <w:jc w:val="both"/>
              <w:outlineLvl w:val="1"/>
              <w:rPr>
                <w:color w:val="000000"/>
              </w:rPr>
            </w:pPr>
            <w:r w:rsidRPr="00D30098">
              <w:rPr>
                <w:b/>
                <w:color w:val="000000"/>
              </w:rPr>
              <w:t>Вопрос:</w:t>
            </w:r>
            <w:r w:rsidRPr="007926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Ваш предварительный диагноз?  </w:t>
            </w:r>
            <w:r w:rsidRPr="007926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7926EB">
              <w:rPr>
                <w:color w:val="000000"/>
              </w:rPr>
              <w:t>акая мышца не выполняет</w:t>
            </w:r>
            <w:r>
              <w:rPr>
                <w:color w:val="000000"/>
              </w:rPr>
              <w:t xml:space="preserve"> </w:t>
            </w:r>
            <w:r w:rsidRPr="007926EB">
              <w:rPr>
                <w:color w:val="000000"/>
              </w:rPr>
              <w:t>свою функцию?</w:t>
            </w:r>
            <w:r>
              <w:rPr>
                <w:color w:val="000000"/>
              </w:rPr>
              <w:t xml:space="preserve"> </w:t>
            </w:r>
          </w:p>
          <w:p w:rsidR="00C80C8D" w:rsidRPr="007926EB" w:rsidRDefault="00C80C8D" w:rsidP="0045019D">
            <w:pPr>
              <w:pStyle w:val="a8"/>
              <w:rPr>
                <w:sz w:val="24"/>
                <w:szCs w:val="24"/>
              </w:rPr>
            </w:pPr>
          </w:p>
        </w:tc>
      </w:tr>
    </w:tbl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tbl>
      <w:tblPr>
        <w:tblStyle w:val="ab"/>
        <w:tblW w:w="0" w:type="auto"/>
        <w:tblInd w:w="-885" w:type="dxa"/>
        <w:tblLook w:val="04A0"/>
      </w:tblPr>
      <w:tblGrid>
        <w:gridCol w:w="2741"/>
        <w:gridCol w:w="2076"/>
        <w:gridCol w:w="3481"/>
        <w:gridCol w:w="1875"/>
      </w:tblGrid>
      <w:tr w:rsidR="00C80C8D" w:rsidRPr="007926EB" w:rsidTr="0045019D">
        <w:tc>
          <w:tcPr>
            <w:tcW w:w="10456" w:type="dxa"/>
            <w:gridSpan w:val="4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2879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ГАПОУ  «Байкальский базовый медицинский колледж Министерства здравоохранения </w:t>
            </w:r>
            <w:r w:rsidRPr="007926EB">
              <w:rPr>
                <w:sz w:val="24"/>
                <w:szCs w:val="24"/>
              </w:rPr>
              <w:lastRenderedPageBreak/>
              <w:t>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«__» « ____» 2016г.</w:t>
            </w:r>
          </w:p>
        </w:tc>
        <w:tc>
          <w:tcPr>
            <w:tcW w:w="3616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Рассмотрено</w:t>
            </w:r>
          </w:p>
          <w:p w:rsidR="00C80C8D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456" w:type="dxa"/>
            <w:gridSpan w:val="4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___12_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 Базилярную часть затылочной кости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2. Тело позвонка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3. Головку плюсневой кости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4. Предверие полости рта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5. </w:t>
            </w:r>
            <w:r>
              <w:rPr>
                <w:color w:val="000000"/>
                <w:sz w:val="24"/>
                <w:szCs w:val="24"/>
              </w:rPr>
              <w:t xml:space="preserve">Выводной проток </w:t>
            </w:r>
            <w:r w:rsidRPr="007926EB">
              <w:rPr>
                <w:color w:val="000000"/>
                <w:sz w:val="24"/>
                <w:szCs w:val="24"/>
              </w:rPr>
              <w:t xml:space="preserve"> желчного пузыря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6. Верхушку легкого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7. Перикард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8. Легочные вены</w:t>
            </w:r>
          </w:p>
          <w:p w:rsidR="00C80C8D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9. </w:t>
            </w:r>
            <w:r>
              <w:rPr>
                <w:color w:val="000000"/>
                <w:sz w:val="24"/>
                <w:szCs w:val="24"/>
              </w:rPr>
              <w:t>Радужку глаза</w:t>
            </w:r>
          </w:p>
          <w:p w:rsidR="00C80C8D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10. </w:t>
            </w:r>
            <w:r>
              <w:rPr>
                <w:color w:val="000000"/>
                <w:sz w:val="24"/>
                <w:szCs w:val="24"/>
              </w:rPr>
              <w:t>Брюшную аорту</w:t>
            </w:r>
          </w:p>
          <w:p w:rsidR="00C80C8D" w:rsidRPr="000771F7" w:rsidRDefault="00C80C8D" w:rsidP="0045019D">
            <w:pPr>
              <w:pStyle w:val="a8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0771F7">
              <w:rPr>
                <w:b/>
                <w:sz w:val="24"/>
                <w:szCs w:val="24"/>
              </w:rPr>
              <w:t>2.Показать на муляже треугольники шеи и дать им характеристику.</w:t>
            </w:r>
          </w:p>
          <w:p w:rsidR="00C80C8D" w:rsidRDefault="00C80C8D" w:rsidP="0045019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7926EB">
              <w:rPr>
                <w:b/>
                <w:sz w:val="24"/>
                <w:szCs w:val="24"/>
              </w:rPr>
              <w:t>Продемонстрируйте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</w:p>
          <w:p w:rsidR="00C80C8D" w:rsidRDefault="00C80C8D" w:rsidP="0045019D">
            <w:pPr>
              <w:shd w:val="clear" w:color="auto" w:fill="FFFFFF"/>
              <w:contextualSpacing/>
              <w:jc w:val="both"/>
              <w:outlineLvl w:val="1"/>
              <w:rPr>
                <w:rFonts w:eastAsia="Times New Roman"/>
                <w:bCs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  <w:r w:rsidRPr="000771F7">
              <w:rPr>
                <w:rFonts w:eastAsia="Times New Roman"/>
                <w:bCs/>
              </w:rPr>
              <w:t xml:space="preserve"> </w:t>
            </w:r>
          </w:p>
          <w:p w:rsidR="00C80C8D" w:rsidRPr="000771F7" w:rsidRDefault="00C80C8D" w:rsidP="0045019D">
            <w:pPr>
              <w:shd w:val="clear" w:color="auto" w:fill="FFFFFF"/>
              <w:contextualSpacing/>
              <w:jc w:val="both"/>
              <w:outlineLvl w:val="1"/>
              <w:rPr>
                <w:rFonts w:eastAsia="Times New Roman"/>
                <w:bCs/>
              </w:rPr>
            </w:pPr>
            <w:r w:rsidRPr="000771F7">
              <w:rPr>
                <w:rFonts w:eastAsia="Times New Roman"/>
                <w:bCs/>
              </w:rPr>
              <w:t>При проведении дуоденального зондирования медицинской сестре необходимо получить три порции. Первая порция</w:t>
            </w:r>
            <w:r>
              <w:rPr>
                <w:rFonts w:eastAsia="Times New Roman"/>
                <w:bCs/>
              </w:rPr>
              <w:t xml:space="preserve"> </w:t>
            </w:r>
            <w:r w:rsidRPr="000771F7">
              <w:rPr>
                <w:rFonts w:eastAsia="Times New Roman"/>
                <w:b/>
                <w:bCs/>
              </w:rPr>
              <w:t>А</w:t>
            </w:r>
            <w:r w:rsidRPr="000771F7">
              <w:rPr>
                <w:rFonts w:eastAsia="Times New Roman"/>
                <w:bCs/>
              </w:rPr>
              <w:t xml:space="preserve"> представляет собой содержимое 12-перстной кишки. После введения раздражителя в пробирку поступает порция</w:t>
            </w:r>
            <w:r>
              <w:rPr>
                <w:rFonts w:eastAsia="Times New Roman"/>
                <w:bCs/>
              </w:rPr>
              <w:t xml:space="preserve"> </w:t>
            </w:r>
            <w:r w:rsidRPr="000771F7">
              <w:rPr>
                <w:rFonts w:eastAsia="Times New Roman"/>
                <w:b/>
                <w:bCs/>
              </w:rPr>
              <w:t>В</w:t>
            </w:r>
            <w:r w:rsidRPr="000771F7">
              <w:rPr>
                <w:rFonts w:eastAsia="Times New Roman"/>
                <w:bCs/>
              </w:rPr>
              <w:t xml:space="preserve"> – густая, тёмно-коричневая жидкость. Третья порция</w:t>
            </w:r>
            <w:r w:rsidRPr="000771F7">
              <w:rPr>
                <w:rFonts w:eastAsia="Times New Roman"/>
                <w:b/>
                <w:bCs/>
              </w:rPr>
              <w:t>С</w:t>
            </w:r>
            <w:r w:rsidRPr="000771F7">
              <w:rPr>
                <w:rFonts w:eastAsia="Times New Roman"/>
                <w:bCs/>
              </w:rPr>
              <w:t xml:space="preserve"> имеет жидкую консистенцию и золотисто-жёлтую окраску. </w:t>
            </w:r>
          </w:p>
          <w:p w:rsidR="00C80C8D" w:rsidRPr="000771F7" w:rsidRDefault="00C80C8D" w:rsidP="0045019D">
            <w:pPr>
              <w:shd w:val="clear" w:color="auto" w:fill="FFFFFF"/>
              <w:outlineLvl w:val="1"/>
              <w:rPr>
                <w:rFonts w:eastAsia="Times New Roman"/>
                <w:bCs/>
              </w:rPr>
            </w:pPr>
            <w:r w:rsidRPr="000771F7">
              <w:rPr>
                <w:rFonts w:eastAsia="Times New Roman"/>
                <w:bCs/>
              </w:rPr>
              <w:t>Какие виды желчи представляют собой порции В и С?</w:t>
            </w:r>
          </w:p>
          <w:p w:rsidR="00C80C8D" w:rsidRPr="000771F7" w:rsidRDefault="00C80C8D" w:rsidP="0045019D">
            <w:pPr>
              <w:shd w:val="clear" w:color="auto" w:fill="FFFFFF"/>
              <w:jc w:val="both"/>
              <w:outlineLvl w:val="1"/>
              <w:rPr>
                <w:rFonts w:eastAsia="Times New Roman"/>
                <w:bCs/>
              </w:rPr>
            </w:pPr>
            <w:r w:rsidRPr="000771F7">
              <w:rPr>
                <w:rFonts w:eastAsia="Times New Roman"/>
                <w:bCs/>
              </w:rPr>
              <w:t>Объясните изменение цвета и консистенции желчи в порциях  В и С.</w:t>
            </w:r>
          </w:p>
          <w:p w:rsidR="00C80C8D" w:rsidRPr="007926EB" w:rsidRDefault="00C80C8D" w:rsidP="0045019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926EB">
              <w:rPr>
                <w:b/>
                <w:sz w:val="24"/>
                <w:szCs w:val="24"/>
              </w:rPr>
              <w:t xml:space="preserve">Продемонстрируйте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Default="00C80C8D" w:rsidP="0045019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80C8D" w:rsidRDefault="00C80C8D" w:rsidP="0045019D">
            <w:pPr>
              <w:jc w:val="both"/>
              <w:rPr>
                <w:color w:val="000000"/>
              </w:rPr>
            </w:pPr>
            <w:r w:rsidRPr="007926EB">
              <w:rPr>
                <w:color w:val="000000"/>
              </w:rPr>
              <w:t>В травмпункт доставлен ребенок с нарушением речи, зиянием ротовой щели,</w:t>
            </w:r>
            <w:r>
              <w:rPr>
                <w:color w:val="000000"/>
              </w:rPr>
              <w:t xml:space="preserve"> </w:t>
            </w:r>
            <w:r w:rsidRPr="007926EB">
              <w:rPr>
                <w:color w:val="000000"/>
              </w:rPr>
              <w:t>нарушением прикуса и смещением зубного ряда.</w:t>
            </w:r>
          </w:p>
          <w:p w:rsidR="00C80C8D" w:rsidRPr="007926EB" w:rsidRDefault="00C80C8D" w:rsidP="0045019D">
            <w:pPr>
              <w:jc w:val="both"/>
              <w:rPr>
                <w:color w:val="000000"/>
              </w:rPr>
            </w:pPr>
            <w:r w:rsidRPr="00DA69AE">
              <w:rPr>
                <w:b/>
                <w:color w:val="000000"/>
              </w:rPr>
              <w:t>Вопрос:</w:t>
            </w:r>
            <w:r w:rsidRPr="007926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Ваш предварительный диагноз? </w:t>
            </w:r>
            <w:r w:rsidRPr="007926EB">
              <w:rPr>
                <w:color w:val="000000"/>
              </w:rPr>
              <w:t xml:space="preserve">Покажите на </w:t>
            </w:r>
            <w:r>
              <w:rPr>
                <w:color w:val="000000"/>
              </w:rPr>
              <w:t xml:space="preserve">рентгеновском снимке </w:t>
            </w:r>
            <w:r w:rsidRPr="007926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7926EB">
              <w:rPr>
                <w:color w:val="000000"/>
              </w:rPr>
              <w:t>травматическо</w:t>
            </w:r>
            <w:r>
              <w:rPr>
                <w:color w:val="000000"/>
              </w:rPr>
              <w:t>е</w:t>
            </w:r>
            <w:r w:rsidRPr="007926EB">
              <w:rPr>
                <w:color w:val="000000"/>
              </w:rPr>
              <w:t xml:space="preserve"> повреждени</w:t>
            </w:r>
            <w:r>
              <w:rPr>
                <w:color w:val="000000"/>
              </w:rPr>
              <w:t>е</w:t>
            </w:r>
            <w:r w:rsidRPr="007926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7926EB">
              <w:rPr>
                <w:color w:val="000000"/>
              </w:rPr>
              <w:t xml:space="preserve"> кости черепа</w:t>
            </w:r>
            <w:r>
              <w:rPr>
                <w:color w:val="000000"/>
              </w:rPr>
              <w:t>?</w:t>
            </w:r>
          </w:p>
          <w:p w:rsidR="00C80C8D" w:rsidRDefault="00C80C8D" w:rsidP="0045019D">
            <w:pPr>
              <w:shd w:val="clear" w:color="auto" w:fill="FFFFFF"/>
              <w:contextualSpacing/>
              <w:jc w:val="both"/>
              <w:outlineLvl w:val="1"/>
              <w:rPr>
                <w:rFonts w:eastAsia="Times New Roman"/>
                <w:bCs/>
                <w:color w:val="C00000"/>
                <w:u w:val="single"/>
              </w:rPr>
            </w:pPr>
          </w:p>
          <w:p w:rsidR="00C80C8D" w:rsidRPr="00342795" w:rsidRDefault="00C80C8D" w:rsidP="0045019D">
            <w:pPr>
              <w:shd w:val="clear" w:color="auto" w:fill="FFFFFF"/>
              <w:contextualSpacing/>
              <w:jc w:val="both"/>
              <w:outlineLvl w:val="1"/>
              <w:rPr>
                <w:rFonts w:eastAsia="Times New Roman"/>
                <w:bCs/>
                <w:color w:val="C00000"/>
              </w:rPr>
            </w:pPr>
          </w:p>
          <w:p w:rsidR="00C80C8D" w:rsidRPr="00342795" w:rsidRDefault="00C80C8D" w:rsidP="0045019D">
            <w:pPr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80C8D" w:rsidRPr="007926EB" w:rsidRDefault="00C80C8D" w:rsidP="0045019D">
            <w:pPr>
              <w:pStyle w:val="a8"/>
              <w:rPr>
                <w:sz w:val="24"/>
                <w:szCs w:val="24"/>
              </w:rPr>
            </w:pPr>
            <w:r w:rsidRPr="00385249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</w:tbl>
    <w:p w:rsidR="00C80C8D" w:rsidRPr="007926EB" w:rsidRDefault="00C80C8D" w:rsidP="00C80C8D"/>
    <w:p w:rsidR="00C80C8D" w:rsidRPr="007926EB" w:rsidRDefault="00C80C8D" w:rsidP="00C80C8D"/>
    <w:tbl>
      <w:tblPr>
        <w:tblStyle w:val="ab"/>
        <w:tblW w:w="0" w:type="auto"/>
        <w:tblInd w:w="-743" w:type="dxa"/>
        <w:tblLook w:val="04A0"/>
      </w:tblPr>
      <w:tblGrid>
        <w:gridCol w:w="2611"/>
        <w:gridCol w:w="2076"/>
        <w:gridCol w:w="3470"/>
        <w:gridCol w:w="1874"/>
      </w:tblGrid>
      <w:tr w:rsidR="00C80C8D" w:rsidRPr="007926EB" w:rsidTr="0045019D">
        <w:tc>
          <w:tcPr>
            <w:tcW w:w="10314" w:type="dxa"/>
            <w:gridSpan w:val="4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2737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ГАПОУ  «Байкальский базовый медицинский колледж </w:t>
            </w:r>
            <w:r w:rsidRPr="007926EB">
              <w:rPr>
                <w:sz w:val="24"/>
                <w:szCs w:val="24"/>
              </w:rPr>
              <w:lastRenderedPageBreak/>
              <w:t>Министерства здравоохранения 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3616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Рассмотрено</w:t>
            </w:r>
          </w:p>
          <w:p w:rsidR="00C80C8D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на заседании ЦМК  общепрофессиональных </w:t>
            </w:r>
            <w:r w:rsidRPr="007926EB">
              <w:rPr>
                <w:sz w:val="24"/>
                <w:szCs w:val="24"/>
              </w:rPr>
              <w:lastRenderedPageBreak/>
              <w:t>дисциплин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314" w:type="dxa"/>
            <w:gridSpan w:val="4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_13___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 Латеральную часть затылочной кости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2. Дугу позвонка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Большой родничок черепа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4. Собственно полость рта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26E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7926EB">
              <w:rPr>
                <w:color w:val="000000"/>
                <w:sz w:val="24"/>
                <w:szCs w:val="24"/>
              </w:rPr>
              <w:t>ижн</w:t>
            </w:r>
            <w:r>
              <w:rPr>
                <w:color w:val="000000"/>
                <w:sz w:val="24"/>
                <w:szCs w:val="24"/>
              </w:rPr>
              <w:t>юю</w:t>
            </w:r>
            <w:r w:rsidRPr="007926EB">
              <w:rPr>
                <w:color w:val="000000"/>
                <w:sz w:val="24"/>
                <w:szCs w:val="24"/>
              </w:rPr>
              <w:t xml:space="preserve"> пол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7926EB">
              <w:rPr>
                <w:color w:val="000000"/>
                <w:sz w:val="24"/>
                <w:szCs w:val="24"/>
              </w:rPr>
              <w:t xml:space="preserve"> вен</w:t>
            </w:r>
            <w:r>
              <w:rPr>
                <w:color w:val="000000"/>
                <w:sz w:val="24"/>
                <w:szCs w:val="24"/>
              </w:rPr>
              <w:t>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6. Реберную поверхность легкого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7. Основание сердца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8. Левую венечную артерию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9. </w:t>
            </w:r>
            <w:r>
              <w:rPr>
                <w:color w:val="000000"/>
                <w:sz w:val="24"/>
                <w:szCs w:val="24"/>
              </w:rPr>
              <w:t>Хвост поджелудочной железы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10. </w:t>
            </w:r>
            <w:r>
              <w:rPr>
                <w:color w:val="000000"/>
                <w:sz w:val="24"/>
                <w:szCs w:val="24"/>
              </w:rPr>
              <w:t xml:space="preserve">Островковую долю </w:t>
            </w:r>
            <w:r w:rsidRPr="007926EB">
              <w:rPr>
                <w:color w:val="000000"/>
                <w:sz w:val="24"/>
                <w:szCs w:val="24"/>
              </w:rPr>
              <w:t xml:space="preserve"> большого мозга</w:t>
            </w:r>
          </w:p>
          <w:p w:rsidR="00C80C8D" w:rsidRPr="000771F7" w:rsidRDefault="00C80C8D" w:rsidP="0045019D">
            <w:pPr>
              <w:rPr>
                <w:b/>
                <w:sz w:val="24"/>
                <w:szCs w:val="24"/>
              </w:rPr>
            </w:pPr>
            <w:r w:rsidRPr="000771F7">
              <w:rPr>
                <w:b/>
                <w:sz w:val="24"/>
                <w:szCs w:val="24"/>
              </w:rPr>
              <w:t>2.Нарисовать схему артерий большого круга и назвать их.</w:t>
            </w:r>
          </w:p>
          <w:p w:rsidR="00C80C8D" w:rsidRDefault="00C80C8D" w:rsidP="00450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3.</w:t>
            </w:r>
            <w:r w:rsidRPr="007926EB">
              <w:rPr>
                <w:b/>
                <w:sz w:val="24"/>
                <w:szCs w:val="24"/>
              </w:rPr>
              <w:t>Продемонстрируйте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У пациента поврежден плечевой сустав и резко ограничены все виды</w:t>
            </w:r>
            <w:r>
              <w:rPr>
                <w:color w:val="000000"/>
              </w:rPr>
              <w:t xml:space="preserve"> </w:t>
            </w:r>
            <w:r w:rsidRPr="007926EB">
              <w:rPr>
                <w:color w:val="000000"/>
              </w:rPr>
              <w:t>движения в нем кроме приведения.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1. Определите, какая мышца этой области пострадала в большей степени?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Покажите на таблице и назовите эту мышцу.</w:t>
            </w:r>
          </w:p>
          <w:p w:rsidR="00C80C8D" w:rsidRPr="007926EB" w:rsidRDefault="00C80C8D" w:rsidP="0045019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926EB">
              <w:rPr>
                <w:b/>
                <w:sz w:val="24"/>
                <w:szCs w:val="24"/>
              </w:rPr>
              <w:t xml:space="preserve">Продемонстрируйте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Default="00C80C8D" w:rsidP="0045019D">
            <w:pPr>
              <w:shd w:val="clear" w:color="auto" w:fill="FFFFFF"/>
              <w:contextualSpacing/>
              <w:jc w:val="both"/>
              <w:outlineLvl w:val="1"/>
              <w:rPr>
                <w:bCs/>
              </w:rPr>
            </w:pPr>
            <w:r w:rsidRPr="000771F7">
              <w:rPr>
                <w:b/>
                <w:sz w:val="24"/>
                <w:szCs w:val="24"/>
              </w:rPr>
              <w:t>Задача</w:t>
            </w:r>
            <w:r w:rsidRPr="000771F7">
              <w:rPr>
                <w:bCs/>
              </w:rPr>
              <w:t xml:space="preserve"> </w:t>
            </w:r>
          </w:p>
          <w:p w:rsidR="00C80C8D" w:rsidRPr="000771F7" w:rsidRDefault="00C80C8D" w:rsidP="0045019D">
            <w:pPr>
              <w:shd w:val="clear" w:color="auto" w:fill="FFFFFF"/>
              <w:contextualSpacing/>
              <w:jc w:val="both"/>
              <w:outlineLvl w:val="1"/>
              <w:rPr>
                <w:bCs/>
              </w:rPr>
            </w:pPr>
            <w:r w:rsidRPr="000771F7">
              <w:rPr>
                <w:bCs/>
              </w:rPr>
              <w:t xml:space="preserve"> В приемный покой поступил пациент с жалобами на боль за грудиной, возникающую после глотания пищи и сопровождающуюся кашлем. При рентгенологическом обследовании в стенке пищевода на уровне V грудного позвонка было обнаружено инородное тело.  </w:t>
            </w:r>
          </w:p>
          <w:p w:rsidR="00C80C8D" w:rsidRPr="000771F7" w:rsidRDefault="00C80C8D" w:rsidP="0045019D">
            <w:pPr>
              <w:shd w:val="clear" w:color="auto" w:fill="FFFFFF"/>
              <w:contextualSpacing/>
              <w:jc w:val="both"/>
              <w:outlineLvl w:val="1"/>
              <w:rPr>
                <w:b/>
                <w:bCs/>
              </w:rPr>
            </w:pPr>
            <w:r w:rsidRPr="000771F7">
              <w:rPr>
                <w:b/>
                <w:bCs/>
              </w:rPr>
              <w:t>Вопрос :</w:t>
            </w:r>
          </w:p>
          <w:p w:rsidR="00C80C8D" w:rsidRPr="000771F7" w:rsidRDefault="00C80C8D" w:rsidP="0045019D">
            <w:pPr>
              <w:shd w:val="clear" w:color="auto" w:fill="FFFFFF"/>
              <w:contextualSpacing/>
              <w:jc w:val="both"/>
              <w:outlineLvl w:val="1"/>
              <w:rPr>
                <w:bCs/>
              </w:rPr>
            </w:pPr>
            <w:r>
              <w:rPr>
                <w:bCs/>
              </w:rPr>
              <w:t>Ваш предварительный диагноз и н</w:t>
            </w:r>
            <w:r w:rsidRPr="000771F7">
              <w:rPr>
                <w:bCs/>
              </w:rPr>
              <w:t xml:space="preserve">а уровне какого анатомического сужения пищевода произошло повреждение его стенки?  </w:t>
            </w:r>
          </w:p>
          <w:p w:rsidR="00C80C8D" w:rsidRPr="007926EB" w:rsidRDefault="00C80C8D" w:rsidP="0045019D">
            <w:pPr>
              <w:pStyle w:val="a8"/>
              <w:rPr>
                <w:color w:val="000000"/>
                <w:sz w:val="24"/>
                <w:szCs w:val="24"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</w:tbl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tbl>
      <w:tblPr>
        <w:tblStyle w:val="ab"/>
        <w:tblW w:w="0" w:type="auto"/>
        <w:tblInd w:w="-743" w:type="dxa"/>
        <w:tblLook w:val="04A0"/>
      </w:tblPr>
      <w:tblGrid>
        <w:gridCol w:w="2611"/>
        <w:gridCol w:w="2076"/>
        <w:gridCol w:w="3470"/>
        <w:gridCol w:w="1874"/>
      </w:tblGrid>
      <w:tr w:rsidR="00C80C8D" w:rsidRPr="007926EB" w:rsidTr="0045019D">
        <w:tc>
          <w:tcPr>
            <w:tcW w:w="10314" w:type="dxa"/>
            <w:gridSpan w:val="4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2737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ГАПОУ  «Байкальский базовый медицинский колледж Министерства здравоохранения 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3616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C80C8D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314" w:type="dxa"/>
            <w:gridSpan w:val="4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___14_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 Подъязычный канал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2. Остистый отросток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3. Венечный шов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4. Околоушную слюнную железу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5. Круглую связку матки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6. Ворота легкого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7. Верхушку легкого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8. Левую подключичную артерию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9. Внутреннюю яремную вену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10. Центральную борозду</w:t>
            </w:r>
          </w:p>
          <w:p w:rsidR="00C80C8D" w:rsidRPr="00233AA6" w:rsidRDefault="00C80C8D" w:rsidP="0045019D">
            <w:pPr>
              <w:rPr>
                <w:b/>
                <w:sz w:val="24"/>
                <w:szCs w:val="24"/>
              </w:rPr>
            </w:pPr>
            <w:r w:rsidRPr="00233AA6">
              <w:rPr>
                <w:b/>
                <w:sz w:val="24"/>
                <w:szCs w:val="24"/>
              </w:rPr>
              <w:t>2.Показать на муляже мышцы свободной нижней конечности и дать им характеристику по плану.</w:t>
            </w:r>
          </w:p>
          <w:p w:rsidR="00C80C8D" w:rsidRDefault="00C80C8D" w:rsidP="0045019D">
            <w:pPr>
              <w:rPr>
                <w:b/>
                <w:sz w:val="24"/>
                <w:szCs w:val="24"/>
              </w:rPr>
            </w:pPr>
            <w:r w:rsidRPr="00233AA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3.</w:t>
            </w:r>
            <w:r w:rsidRPr="007926EB">
              <w:rPr>
                <w:b/>
                <w:sz w:val="24"/>
                <w:szCs w:val="24"/>
              </w:rPr>
              <w:t>Продемонстрируйте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7926EB">
              <w:rPr>
                <w:color w:val="000000"/>
              </w:rPr>
              <w:t>Пациент обратился в больницу с повреждением сухожилия трехглавой</w:t>
            </w:r>
            <w:r>
              <w:rPr>
                <w:color w:val="000000"/>
              </w:rPr>
              <w:t xml:space="preserve"> </w:t>
            </w:r>
            <w:r w:rsidRPr="007926EB">
              <w:rPr>
                <w:color w:val="000000"/>
              </w:rPr>
              <w:t>мышцы голени.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1. Определите, какова функция этой мышцы? Покажите все три головки этой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мышцы на таблице.</w:t>
            </w:r>
          </w:p>
          <w:p w:rsidR="00C80C8D" w:rsidRPr="007926EB" w:rsidRDefault="00C80C8D" w:rsidP="0045019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926EB">
              <w:rPr>
                <w:b/>
                <w:sz w:val="24"/>
                <w:szCs w:val="24"/>
              </w:rPr>
              <w:t xml:space="preserve">Продемонстрируйте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Default="00C80C8D" w:rsidP="0045019D">
            <w:pPr>
              <w:shd w:val="clear" w:color="auto" w:fill="FFFFFF"/>
              <w:contextualSpacing/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</w:p>
          <w:p w:rsidR="00C80C8D" w:rsidRPr="007926EB" w:rsidRDefault="00C80C8D" w:rsidP="0045019D">
            <w:pPr>
              <w:shd w:val="clear" w:color="auto" w:fill="FFFFFF"/>
              <w:contextualSpacing/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7926EB">
              <w:rPr>
                <w:rFonts w:eastAsia="Times New Roman"/>
                <w:bCs/>
                <w:color w:val="000000"/>
              </w:rPr>
              <w:t xml:space="preserve">Два спортсмена участвовали в забеге на длительную дистанцию. После забега минутный объём дыхания у первого из них составил 120 л при частоте дыхания 80 в минуту. У второго – 120 л при частоте дыхания 40 в минуту. </w:t>
            </w:r>
          </w:p>
          <w:p w:rsidR="00C80C8D" w:rsidRPr="007926EB" w:rsidRDefault="00C80C8D" w:rsidP="0045019D">
            <w:pPr>
              <w:shd w:val="clear" w:color="auto" w:fill="FFFFFF"/>
              <w:contextualSpacing/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233AA6">
              <w:rPr>
                <w:b/>
                <w:bCs/>
                <w:color w:val="000000"/>
              </w:rPr>
              <w:t>Вопрос :</w:t>
            </w:r>
            <w:r>
              <w:rPr>
                <w:b/>
                <w:bCs/>
                <w:color w:val="000000"/>
              </w:rPr>
              <w:t xml:space="preserve"> </w:t>
            </w:r>
            <w:r w:rsidRPr="007926EB">
              <w:rPr>
                <w:rFonts w:eastAsia="Times New Roman"/>
                <w:bCs/>
                <w:color w:val="000000"/>
              </w:rPr>
              <w:t xml:space="preserve">Объясните понятия: частота дыхания, дыхательный объём; назовите величины этих показателей в покое. </w:t>
            </w:r>
          </w:p>
          <w:p w:rsidR="00C80C8D" w:rsidRPr="007926EB" w:rsidRDefault="00C80C8D" w:rsidP="0045019D">
            <w:pPr>
              <w:shd w:val="clear" w:color="auto" w:fill="FFFFFF"/>
              <w:ind w:left="1416"/>
              <w:jc w:val="both"/>
              <w:outlineLvl w:val="1"/>
              <w:rPr>
                <w:rFonts w:eastAsia="Times New Roman"/>
                <w:bCs/>
                <w:color w:val="000000"/>
              </w:rPr>
            </w:pPr>
          </w:p>
          <w:p w:rsidR="00C80C8D" w:rsidRPr="007926EB" w:rsidRDefault="00C80C8D" w:rsidP="0045019D">
            <w:pPr>
              <w:pStyle w:val="a8"/>
              <w:rPr>
                <w:sz w:val="24"/>
                <w:szCs w:val="24"/>
              </w:rPr>
            </w:pPr>
          </w:p>
        </w:tc>
      </w:tr>
    </w:tbl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tbl>
      <w:tblPr>
        <w:tblStyle w:val="ab"/>
        <w:tblW w:w="0" w:type="auto"/>
        <w:tblInd w:w="-743" w:type="dxa"/>
        <w:tblLook w:val="04A0"/>
      </w:tblPr>
      <w:tblGrid>
        <w:gridCol w:w="2476"/>
        <w:gridCol w:w="2072"/>
        <w:gridCol w:w="3616"/>
        <w:gridCol w:w="1867"/>
      </w:tblGrid>
      <w:tr w:rsidR="00C80C8D" w:rsidRPr="007926EB" w:rsidTr="0045019D">
        <w:tc>
          <w:tcPr>
            <w:tcW w:w="10314" w:type="dxa"/>
            <w:gridSpan w:val="4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7926EB">
              <w:rPr>
                <w:b/>
                <w:sz w:val="24"/>
                <w:szCs w:val="24"/>
              </w:rPr>
              <w:t>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lastRenderedPageBreak/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2737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ГАПОУ  «Байкальский базовый медицинский колледж Министерства здравоохранения 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3616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РАССМОТРЕНО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314" w:type="dxa"/>
            <w:gridSpan w:val="4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__15__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 Малое крыло клиновидной кости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26E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7926EB">
              <w:rPr>
                <w:color w:val="000000"/>
                <w:sz w:val="24"/>
                <w:szCs w:val="24"/>
              </w:rPr>
              <w:t>тлант</w:t>
            </w:r>
            <w:r>
              <w:rPr>
                <w:color w:val="000000"/>
                <w:sz w:val="24"/>
                <w:szCs w:val="24"/>
              </w:rPr>
              <w:t xml:space="preserve"> (позвонок)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3. Суставные поверхности лучезапястного сустава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4. Малые коренные зубы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5. Тело желчного пузыря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6. Заднюю поверхность почки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7. Нижнюю полую вену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8. Лицевую артерию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9. </w:t>
            </w:r>
            <w:r>
              <w:rPr>
                <w:color w:val="000000"/>
                <w:sz w:val="24"/>
                <w:szCs w:val="24"/>
              </w:rPr>
              <w:t>Нисходящий отдел ободочной кишки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10. </w:t>
            </w:r>
            <w:r>
              <w:rPr>
                <w:color w:val="000000"/>
                <w:sz w:val="24"/>
                <w:szCs w:val="24"/>
              </w:rPr>
              <w:t>яичко(мужскую половую железу)</w:t>
            </w:r>
          </w:p>
          <w:p w:rsidR="00C80C8D" w:rsidRPr="007926EB" w:rsidRDefault="00C80C8D" w:rsidP="0045019D">
            <w:pPr>
              <w:ind w:left="720"/>
              <w:rPr>
                <w:sz w:val="24"/>
                <w:szCs w:val="24"/>
              </w:rPr>
            </w:pPr>
          </w:p>
          <w:p w:rsidR="00C80C8D" w:rsidRDefault="00C80C8D" w:rsidP="0045019D">
            <w:pPr>
              <w:rPr>
                <w:b/>
                <w:sz w:val="24"/>
                <w:szCs w:val="24"/>
              </w:rPr>
            </w:pPr>
            <w:r w:rsidRPr="00233AA6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Нарисовать нефрон, объяснить его строение и механизм образования мочи.</w:t>
            </w:r>
          </w:p>
          <w:p w:rsidR="00C80C8D" w:rsidRDefault="00C80C8D" w:rsidP="0045019D">
            <w:pPr>
              <w:rPr>
                <w:b/>
                <w:sz w:val="24"/>
                <w:szCs w:val="24"/>
              </w:rPr>
            </w:pPr>
            <w:r w:rsidRPr="00233AA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3.</w:t>
            </w:r>
            <w:r w:rsidRPr="007926EB">
              <w:rPr>
                <w:b/>
                <w:sz w:val="24"/>
                <w:szCs w:val="24"/>
              </w:rPr>
              <w:t>Продемонстрируйте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</w:p>
          <w:p w:rsidR="00C80C8D" w:rsidRPr="00150941" w:rsidRDefault="00C80C8D" w:rsidP="0045019D">
            <w:pPr>
              <w:shd w:val="clear" w:color="auto" w:fill="FFFFFF"/>
              <w:contextualSpacing/>
              <w:outlineLvl w:val="1"/>
              <w:rPr>
                <w:rFonts w:eastAsia="Times New Roman"/>
                <w:bCs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150941">
              <w:rPr>
                <w:rFonts w:eastAsia="Times New Roman"/>
                <w:bCs/>
              </w:rPr>
              <w:t xml:space="preserve">Известно, что ночной диурез меньше дневного. </w:t>
            </w:r>
          </w:p>
          <w:p w:rsidR="00C80C8D" w:rsidRPr="00150941" w:rsidRDefault="00C80C8D" w:rsidP="0045019D">
            <w:pPr>
              <w:shd w:val="clear" w:color="auto" w:fill="FFFFFF"/>
              <w:contextualSpacing/>
              <w:outlineLvl w:val="1"/>
              <w:rPr>
                <w:bCs/>
                <w:sz w:val="24"/>
                <w:szCs w:val="24"/>
              </w:rPr>
            </w:pPr>
            <w:r w:rsidRPr="00150941">
              <w:rPr>
                <w:rFonts w:eastAsia="Times New Roman"/>
                <w:b/>
                <w:bCs/>
              </w:rPr>
              <w:t>Вопрос: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Cs/>
                <w:sz w:val="24"/>
                <w:szCs w:val="24"/>
              </w:rPr>
              <w:t>Объясните</w:t>
            </w:r>
            <w:r w:rsidRPr="00150941">
              <w:rPr>
                <w:bCs/>
                <w:sz w:val="24"/>
                <w:szCs w:val="24"/>
              </w:rPr>
              <w:t xml:space="preserve"> причин</w:t>
            </w:r>
            <w:r>
              <w:rPr>
                <w:bCs/>
                <w:sz w:val="24"/>
                <w:szCs w:val="24"/>
              </w:rPr>
              <w:t>у</w:t>
            </w:r>
            <w:r w:rsidRPr="00150941">
              <w:rPr>
                <w:bCs/>
                <w:sz w:val="24"/>
                <w:szCs w:val="24"/>
              </w:rPr>
              <w:t xml:space="preserve"> этого явления? 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80C8D" w:rsidRPr="007926EB" w:rsidRDefault="00C80C8D" w:rsidP="0045019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926EB">
              <w:rPr>
                <w:b/>
                <w:sz w:val="24"/>
                <w:szCs w:val="24"/>
              </w:rPr>
              <w:t xml:space="preserve">Продемонстрируйте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>Задача</w:t>
            </w:r>
            <w:r w:rsidRPr="007926EB">
              <w:rPr>
                <w:color w:val="000000"/>
              </w:rPr>
              <w:t xml:space="preserve"> 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Пациент  не может разогнуть голень.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1. Покажите на таблице какая мышца повреждена?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2. Определите на таблице где крепится хвост этой мышцы?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Pr="00150941" w:rsidRDefault="00C80C8D" w:rsidP="0045019D">
            <w:pPr>
              <w:shd w:val="clear" w:color="auto" w:fill="FFFFFF"/>
              <w:contextualSpacing/>
              <w:outlineLvl w:val="1"/>
              <w:rPr>
                <w:rFonts w:eastAsia="Times New Roman"/>
                <w:bCs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</w:tbl>
    <w:p w:rsidR="00C80C8D" w:rsidRDefault="00C80C8D" w:rsidP="00C80C8D"/>
    <w:p w:rsidR="00C80C8D" w:rsidRDefault="00C80C8D" w:rsidP="00C80C8D"/>
    <w:p w:rsidR="00C80C8D" w:rsidRDefault="00C80C8D" w:rsidP="00C80C8D"/>
    <w:p w:rsidR="00C80C8D" w:rsidRDefault="00C80C8D" w:rsidP="00C80C8D"/>
    <w:p w:rsidR="00C80C8D" w:rsidRDefault="00C80C8D" w:rsidP="00C80C8D"/>
    <w:p w:rsidR="00C80C8D" w:rsidRDefault="00C80C8D" w:rsidP="00C80C8D"/>
    <w:p w:rsidR="00C80C8D" w:rsidRDefault="00C80C8D" w:rsidP="00C80C8D"/>
    <w:p w:rsidR="00C80C8D" w:rsidRDefault="00C80C8D" w:rsidP="00C80C8D"/>
    <w:p w:rsidR="00C80C8D" w:rsidRDefault="00C80C8D" w:rsidP="00C80C8D"/>
    <w:p w:rsidR="00C80C8D" w:rsidRDefault="00C80C8D" w:rsidP="00C80C8D"/>
    <w:p w:rsidR="00C80C8D" w:rsidRDefault="00C80C8D" w:rsidP="00C80C8D"/>
    <w:p w:rsidR="00C80C8D" w:rsidRDefault="00C80C8D" w:rsidP="00C80C8D"/>
    <w:p w:rsidR="00C80C8D" w:rsidRDefault="00C80C8D" w:rsidP="00C80C8D"/>
    <w:p w:rsidR="00C80C8D" w:rsidRDefault="00C80C8D" w:rsidP="00C80C8D"/>
    <w:p w:rsidR="00C80C8D" w:rsidRDefault="00C80C8D" w:rsidP="00C80C8D"/>
    <w:p w:rsidR="00C80C8D" w:rsidRDefault="00C80C8D" w:rsidP="00C80C8D"/>
    <w:p w:rsidR="00C80C8D" w:rsidRDefault="00C80C8D" w:rsidP="00C80C8D"/>
    <w:p w:rsidR="00C80C8D" w:rsidRPr="007926EB" w:rsidRDefault="00C80C8D" w:rsidP="00C80C8D"/>
    <w:tbl>
      <w:tblPr>
        <w:tblStyle w:val="ab"/>
        <w:tblW w:w="0" w:type="auto"/>
        <w:tblInd w:w="-743" w:type="dxa"/>
        <w:tblLook w:val="04A0"/>
      </w:tblPr>
      <w:tblGrid>
        <w:gridCol w:w="2476"/>
        <w:gridCol w:w="2072"/>
        <w:gridCol w:w="3616"/>
        <w:gridCol w:w="1867"/>
      </w:tblGrid>
      <w:tr w:rsidR="00C80C8D" w:rsidRPr="007926EB" w:rsidTr="0045019D">
        <w:tc>
          <w:tcPr>
            <w:tcW w:w="10314" w:type="dxa"/>
            <w:gridSpan w:val="4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2737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ГАПОУ  «Байкальский базовый медицинский колледж Министерства здравоохранения 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3616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РАССМОТРЕНО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314" w:type="dxa"/>
            <w:gridSpan w:val="4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__16__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 Турецкое седло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>Основание</w:t>
            </w:r>
            <w:r w:rsidRPr="007926EB">
              <w:rPr>
                <w:color w:val="000000"/>
                <w:sz w:val="24"/>
                <w:szCs w:val="24"/>
              </w:rPr>
              <w:t xml:space="preserve"> крестца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Грудную часть аорты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4. Тело языка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5. Пузырный проток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6. Медиальный край печени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7. Легочный ствол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8. Заднюю ушную артерию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9. </w:t>
            </w:r>
            <w:r>
              <w:rPr>
                <w:color w:val="000000"/>
                <w:sz w:val="24"/>
                <w:szCs w:val="24"/>
              </w:rPr>
              <w:t>Анус прямой кишки</w:t>
            </w:r>
          </w:p>
          <w:p w:rsidR="00C80C8D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10. </w:t>
            </w:r>
            <w:r>
              <w:rPr>
                <w:color w:val="000000"/>
                <w:sz w:val="24"/>
                <w:szCs w:val="24"/>
              </w:rPr>
              <w:t>Яичники (Женская половая железа)</w:t>
            </w:r>
          </w:p>
          <w:p w:rsidR="00C80C8D" w:rsidRPr="00330BAA" w:rsidRDefault="00C80C8D" w:rsidP="0045019D">
            <w:pPr>
              <w:pStyle w:val="a8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233AA6">
              <w:rPr>
                <w:b/>
                <w:sz w:val="24"/>
                <w:szCs w:val="24"/>
              </w:rPr>
              <w:t>2.</w:t>
            </w:r>
            <w:r w:rsidRPr="007926EB">
              <w:t xml:space="preserve"> </w:t>
            </w:r>
            <w:r w:rsidRPr="00330BAA">
              <w:rPr>
                <w:b/>
                <w:sz w:val="24"/>
                <w:szCs w:val="24"/>
              </w:rPr>
              <w:t>Показать на муляже мышцы живота и дать им характеристику по плану.</w:t>
            </w:r>
          </w:p>
          <w:p w:rsidR="00C80C8D" w:rsidRDefault="00C80C8D" w:rsidP="0045019D">
            <w:pPr>
              <w:rPr>
                <w:b/>
                <w:sz w:val="24"/>
                <w:szCs w:val="24"/>
              </w:rPr>
            </w:pPr>
            <w:r w:rsidRPr="00233AA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3.</w:t>
            </w:r>
            <w:r w:rsidRPr="007926EB">
              <w:rPr>
                <w:b/>
                <w:sz w:val="24"/>
                <w:szCs w:val="24"/>
              </w:rPr>
              <w:t>Продемонстрируйте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Сделайте вывод, развитие какой дыхательной мышцы в большей степени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lastRenderedPageBreak/>
              <w:t>влияет на жизненную емкость легких?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1. Покажите на муляже какими частями крепится данная мышца к скелету?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2. В какой плоскости эта мышца расположена? Назовите ее.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sz w:val="24"/>
                <w:szCs w:val="24"/>
              </w:rPr>
              <w:t>4.</w:t>
            </w:r>
            <w:r w:rsidRPr="007926EB">
              <w:rPr>
                <w:b/>
                <w:sz w:val="24"/>
                <w:szCs w:val="24"/>
              </w:rPr>
              <w:t xml:space="preserve">Продемонстрируйте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Pr="00624BC9" w:rsidRDefault="00C80C8D" w:rsidP="0045019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>Задача</w:t>
            </w:r>
          </w:p>
          <w:p w:rsidR="00C80C8D" w:rsidRPr="00624BC9" w:rsidRDefault="00C80C8D" w:rsidP="0045019D">
            <w:pPr>
              <w:shd w:val="clear" w:color="auto" w:fill="FFFFFF"/>
              <w:jc w:val="both"/>
              <w:outlineLvl w:val="1"/>
              <w:rPr>
                <w:rFonts w:eastAsia="Times New Roman"/>
                <w:bCs/>
              </w:rPr>
            </w:pPr>
            <w:r w:rsidRPr="00624BC9">
              <w:rPr>
                <w:rFonts w:eastAsia="Times New Roman"/>
                <w:bCs/>
              </w:rPr>
              <w:t xml:space="preserve">В стационар доставлен пациент с обильной кровопотерей, моча самостоятельно не выделяется. </w:t>
            </w:r>
          </w:p>
          <w:p w:rsidR="00C80C8D" w:rsidRPr="00624BC9" w:rsidRDefault="00C80C8D" w:rsidP="0045019D">
            <w:pPr>
              <w:shd w:val="clear" w:color="auto" w:fill="FFFFFF"/>
              <w:contextualSpacing/>
              <w:jc w:val="both"/>
              <w:outlineLvl w:val="1"/>
              <w:rPr>
                <w:rFonts w:eastAsia="Times New Roman"/>
                <w:bCs/>
              </w:rPr>
            </w:pPr>
            <w:r w:rsidRPr="00624BC9">
              <w:rPr>
                <w:rFonts w:eastAsia="Times New Roman"/>
                <w:b/>
                <w:bCs/>
              </w:rPr>
              <w:t>Вопрос:</w:t>
            </w:r>
            <w:r w:rsidRPr="00624BC9">
              <w:rPr>
                <w:rFonts w:eastAsia="Times New Roman"/>
                <w:bCs/>
              </w:rPr>
              <w:t xml:space="preserve"> Объясните, почему при значительной кровопотере происходит уменьшение образования мочи в почках?</w:t>
            </w:r>
          </w:p>
          <w:p w:rsidR="00C80C8D" w:rsidRPr="00CA1F71" w:rsidRDefault="00C80C8D" w:rsidP="0045019D">
            <w:pPr>
              <w:contextualSpacing/>
              <w:rPr>
                <w:b/>
                <w:color w:val="C0504D" w:themeColor="accent2"/>
              </w:rPr>
            </w:pPr>
          </w:p>
          <w:p w:rsidR="00C80C8D" w:rsidRPr="00CA1F71" w:rsidRDefault="00C80C8D" w:rsidP="0045019D">
            <w:pPr>
              <w:contextualSpacing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 xml:space="preserve"> 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</w:tbl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tbl>
      <w:tblPr>
        <w:tblStyle w:val="ab"/>
        <w:tblW w:w="0" w:type="auto"/>
        <w:tblInd w:w="-1026" w:type="dxa"/>
        <w:tblLook w:val="04A0"/>
      </w:tblPr>
      <w:tblGrid>
        <w:gridCol w:w="2753"/>
        <w:gridCol w:w="2074"/>
        <w:gridCol w:w="3616"/>
        <w:gridCol w:w="1871"/>
      </w:tblGrid>
      <w:tr w:rsidR="00C80C8D" w:rsidRPr="007926EB" w:rsidTr="0045019D">
        <w:tc>
          <w:tcPr>
            <w:tcW w:w="10597" w:type="dxa"/>
            <w:gridSpan w:val="4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3020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ГАПОУ  «Байкальский базовый медицинский колледж Министерства здравоохранения 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3616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РАССМОТРЕНО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597" w:type="dxa"/>
            <w:gridSpan w:val="4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__17__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 Круглое отверстие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2. Головку ребра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3. Суставные поверхности коленного сустава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4. Грибовидные сосочки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5. Хвост поджелудочной железы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6. Корковое вещество почки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7. </w:t>
            </w:r>
            <w:r>
              <w:rPr>
                <w:color w:val="000000"/>
                <w:sz w:val="24"/>
                <w:szCs w:val="24"/>
              </w:rPr>
              <w:t>Центральную извилину(Роландова борозда)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8. Подбородочную артерию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lastRenderedPageBreak/>
              <w:t>9. Подмышечную вену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10. </w:t>
            </w:r>
            <w:r>
              <w:rPr>
                <w:color w:val="000000"/>
                <w:sz w:val="24"/>
                <w:szCs w:val="24"/>
              </w:rPr>
              <w:t>Щитовидный хрящ</w:t>
            </w:r>
          </w:p>
          <w:p w:rsidR="00C80C8D" w:rsidRPr="00330BAA" w:rsidRDefault="00C80C8D" w:rsidP="0045019D">
            <w:pPr>
              <w:rPr>
                <w:b/>
                <w:sz w:val="24"/>
                <w:szCs w:val="24"/>
              </w:rPr>
            </w:pPr>
            <w:r w:rsidRPr="00233AA6">
              <w:rPr>
                <w:b/>
                <w:sz w:val="24"/>
                <w:szCs w:val="24"/>
              </w:rPr>
              <w:t>2.</w:t>
            </w:r>
            <w:r w:rsidRPr="007926EB">
              <w:t xml:space="preserve"> </w:t>
            </w:r>
            <w:r w:rsidRPr="00330BAA">
              <w:rPr>
                <w:b/>
                <w:sz w:val="24"/>
                <w:szCs w:val="24"/>
              </w:rPr>
              <w:t>Показать и объяснить строение таза. Отделы таза.</w:t>
            </w:r>
          </w:p>
          <w:p w:rsidR="00C80C8D" w:rsidRDefault="00C80C8D" w:rsidP="0045019D">
            <w:pPr>
              <w:rPr>
                <w:b/>
                <w:sz w:val="24"/>
                <w:szCs w:val="24"/>
              </w:rPr>
            </w:pPr>
          </w:p>
          <w:p w:rsidR="00C80C8D" w:rsidRDefault="00C80C8D" w:rsidP="0045019D">
            <w:pPr>
              <w:rPr>
                <w:b/>
                <w:sz w:val="24"/>
                <w:szCs w:val="24"/>
              </w:rPr>
            </w:pPr>
            <w:r w:rsidRPr="00233AA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3.</w:t>
            </w:r>
            <w:r w:rsidRPr="007926EB">
              <w:rPr>
                <w:b/>
                <w:sz w:val="24"/>
                <w:szCs w:val="24"/>
              </w:rPr>
              <w:t>Продемонстрируйте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7926EB">
              <w:rPr>
                <w:color w:val="000000"/>
              </w:rPr>
              <w:t>Врач-рентгенолог выявил на рентгенограмме больного правую почку,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расположенную на уровне V поясничного – I крестцового позвонков.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1.Подумайте, какую аномалию почек обнаружил врач?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2.Продемонстрируйте на муляже скелетотопию правой почки.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926EB">
              <w:rPr>
                <w:color w:val="000000"/>
              </w:rPr>
              <w:t xml:space="preserve"> </w:t>
            </w:r>
            <w:r>
              <w:rPr>
                <w:b/>
                <w:sz w:val="24"/>
                <w:szCs w:val="24"/>
              </w:rPr>
              <w:t>4.</w:t>
            </w:r>
            <w:r w:rsidRPr="007926EB">
              <w:rPr>
                <w:b/>
                <w:sz w:val="24"/>
                <w:szCs w:val="24"/>
              </w:rPr>
              <w:t xml:space="preserve">Продемонстрируйте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>Задача</w:t>
            </w:r>
          </w:p>
          <w:p w:rsidR="00C80C8D" w:rsidRPr="0004762F" w:rsidRDefault="00C80C8D" w:rsidP="0045019D">
            <w:pPr>
              <w:contextualSpacing/>
              <w:jc w:val="both"/>
            </w:pPr>
            <w:r>
              <w:rPr>
                <w:color w:val="C0504D" w:themeColor="accent2"/>
              </w:rPr>
              <w:t xml:space="preserve"> </w:t>
            </w:r>
            <w:r w:rsidRPr="0004762F">
              <w:t xml:space="preserve">При обследовании пациента с увеличением функции щитовидной железы выявлено повышение уровня основного обмена. </w:t>
            </w:r>
          </w:p>
          <w:p w:rsidR="00C80C8D" w:rsidRDefault="00C80C8D" w:rsidP="0045019D">
            <w:pPr>
              <w:contextualSpacing/>
              <w:jc w:val="both"/>
            </w:pPr>
            <w:r w:rsidRPr="00CB10C4">
              <w:rPr>
                <w:b/>
              </w:rPr>
              <w:t>Примечание:</w:t>
            </w:r>
            <w:r w:rsidRPr="0004762F">
              <w:t xml:space="preserve"> </w:t>
            </w:r>
            <w:r>
              <w:t>О</w:t>
            </w:r>
            <w:r w:rsidRPr="0004762F">
              <w:rPr>
                <w:bCs/>
                <w:shd w:val="clear" w:color="auto" w:fill="FFFFFF"/>
              </w:rPr>
              <w:t>сновн</w:t>
            </w:r>
            <w:r w:rsidRPr="0004762F">
              <w:rPr>
                <w:b/>
                <w:bCs/>
                <w:shd w:val="clear" w:color="auto" w:fill="FFFFFF"/>
              </w:rPr>
              <w:t>о</w:t>
            </w:r>
            <w:r w:rsidRPr="0004762F">
              <w:rPr>
                <w:bCs/>
                <w:shd w:val="clear" w:color="auto" w:fill="FFFFFF"/>
              </w:rPr>
              <w:t>й обм</w:t>
            </w:r>
            <w:r w:rsidRPr="0004762F">
              <w:rPr>
                <w:b/>
                <w:bCs/>
                <w:shd w:val="clear" w:color="auto" w:fill="FFFFFF"/>
              </w:rPr>
              <w:t>е</w:t>
            </w:r>
            <w:r w:rsidRPr="0004762F">
              <w:rPr>
                <w:bCs/>
                <w:shd w:val="clear" w:color="auto" w:fill="FFFFFF"/>
              </w:rPr>
              <w:t>н – это</w:t>
            </w:r>
            <w:r w:rsidRPr="0004762F">
              <w:rPr>
                <w:shd w:val="clear" w:color="auto" w:fill="FFFFFF"/>
              </w:rPr>
              <w:t xml:space="preserve"> совокупность процессов обмена веществ и энергии, происходящих в организме человека в состоянии бодрствования, в покое, натощак, при оптимальной (комфортной) температуре.</w:t>
            </w:r>
          </w:p>
          <w:p w:rsidR="00C80C8D" w:rsidRPr="0004762F" w:rsidRDefault="00C80C8D" w:rsidP="0045019D">
            <w:pPr>
              <w:contextualSpacing/>
              <w:jc w:val="both"/>
            </w:pPr>
            <w:r w:rsidRPr="0004762F">
              <w:rPr>
                <w:b/>
              </w:rPr>
              <w:t>Вопрос :</w:t>
            </w:r>
            <w:r>
              <w:t xml:space="preserve"> </w:t>
            </w:r>
            <w:r w:rsidRPr="0004762F">
              <w:t>Перечислите йодсодержащие гормоны щитовидной железы.</w:t>
            </w:r>
          </w:p>
          <w:p w:rsidR="00C80C8D" w:rsidRPr="0004762F" w:rsidRDefault="00C80C8D" w:rsidP="0045019D">
            <w:pPr>
              <w:ind w:left="720"/>
              <w:contextualSpacing/>
              <w:jc w:val="both"/>
            </w:pPr>
          </w:p>
          <w:p w:rsidR="00C80C8D" w:rsidRPr="007926EB" w:rsidRDefault="00C80C8D" w:rsidP="0045019D">
            <w:pPr>
              <w:pStyle w:val="a8"/>
              <w:rPr>
                <w:sz w:val="24"/>
                <w:szCs w:val="24"/>
              </w:rPr>
            </w:pPr>
          </w:p>
        </w:tc>
      </w:tr>
    </w:tbl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tbl>
      <w:tblPr>
        <w:tblStyle w:val="ab"/>
        <w:tblW w:w="0" w:type="auto"/>
        <w:tblInd w:w="-885" w:type="dxa"/>
        <w:tblLook w:val="04A0"/>
      </w:tblPr>
      <w:tblGrid>
        <w:gridCol w:w="2615"/>
        <w:gridCol w:w="2073"/>
        <w:gridCol w:w="3616"/>
        <w:gridCol w:w="1869"/>
      </w:tblGrid>
      <w:tr w:rsidR="00C80C8D" w:rsidRPr="007926EB" w:rsidTr="0045019D">
        <w:tc>
          <w:tcPr>
            <w:tcW w:w="10456" w:type="dxa"/>
            <w:gridSpan w:val="4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2879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ГАПОУ  «Байкальский базовый медицинский колледж Министерства здравоохранения 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3616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РАССМОТРЕНО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456" w:type="dxa"/>
            <w:gridSpan w:val="4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__18__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 Крыловидный отросток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2. Борозду ребра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lastRenderedPageBreak/>
              <w:t xml:space="preserve">3. </w:t>
            </w:r>
            <w:r>
              <w:rPr>
                <w:color w:val="000000"/>
                <w:sz w:val="24"/>
                <w:szCs w:val="24"/>
              </w:rPr>
              <w:t>Верхушку легких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4. </w:t>
            </w:r>
            <w:r>
              <w:rPr>
                <w:color w:val="000000"/>
                <w:sz w:val="24"/>
                <w:szCs w:val="24"/>
              </w:rPr>
              <w:t>Сосочки</w:t>
            </w:r>
            <w:r w:rsidRPr="007926EB">
              <w:rPr>
                <w:color w:val="000000"/>
                <w:sz w:val="24"/>
                <w:szCs w:val="24"/>
              </w:rPr>
              <w:t xml:space="preserve"> языка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5. Верхнюю стенку полости </w:t>
            </w:r>
            <w:r>
              <w:rPr>
                <w:color w:val="000000"/>
                <w:sz w:val="24"/>
                <w:szCs w:val="24"/>
              </w:rPr>
              <w:t>рта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6. Малые почечные чашки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7. Плечеголовной ствол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8. Позвоночную артерию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9. </w:t>
            </w:r>
            <w:r>
              <w:rPr>
                <w:color w:val="000000"/>
                <w:sz w:val="24"/>
                <w:szCs w:val="24"/>
              </w:rPr>
              <w:t>Поперечную ободочную кишку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10. Височную долю</w:t>
            </w:r>
          </w:p>
          <w:p w:rsidR="00C80C8D" w:rsidRPr="00330BAA" w:rsidRDefault="00C80C8D" w:rsidP="0045019D">
            <w:pPr>
              <w:rPr>
                <w:b/>
                <w:sz w:val="24"/>
                <w:szCs w:val="24"/>
              </w:rPr>
            </w:pPr>
            <w:r w:rsidRPr="00233AA6">
              <w:rPr>
                <w:b/>
                <w:sz w:val="24"/>
                <w:szCs w:val="24"/>
              </w:rPr>
              <w:t>2.</w:t>
            </w:r>
            <w:r w:rsidRPr="007926EB">
              <w:t xml:space="preserve"> </w:t>
            </w:r>
            <w:r w:rsidRPr="00330BAA">
              <w:rPr>
                <w:b/>
                <w:sz w:val="24"/>
                <w:szCs w:val="24"/>
              </w:rPr>
              <w:t>Показать на муляже мышцы шеи и дать им характеристику по плану.</w:t>
            </w:r>
          </w:p>
          <w:p w:rsidR="00C80C8D" w:rsidRDefault="00C80C8D" w:rsidP="00450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7926EB">
              <w:rPr>
                <w:b/>
                <w:sz w:val="24"/>
                <w:szCs w:val="24"/>
              </w:rPr>
              <w:t>Продемонстрируйте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7926EB">
              <w:rPr>
                <w:color w:val="000000"/>
              </w:rPr>
              <w:t>При катетеризации мочевого пузыря у мужчины врач травмировал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мочеиспускательный канал.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1. Покажите на таблице, через какие отделы органа проводился катетер?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2. Покажите на таблице, какие сужения имеет мужской мочеиспускательный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канал?</w:t>
            </w:r>
          </w:p>
          <w:p w:rsidR="00C80C8D" w:rsidRPr="007926EB" w:rsidRDefault="00C80C8D" w:rsidP="0045019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926EB">
              <w:rPr>
                <w:b/>
                <w:sz w:val="24"/>
                <w:szCs w:val="24"/>
              </w:rPr>
              <w:t xml:space="preserve">Продемонстрируйте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>Задача</w:t>
            </w:r>
          </w:p>
          <w:p w:rsidR="00C80C8D" w:rsidRPr="00A320B7" w:rsidRDefault="00C80C8D" w:rsidP="0045019D">
            <w:pPr>
              <w:contextualSpacing/>
              <w:jc w:val="both"/>
            </w:pPr>
            <w:r>
              <w:rPr>
                <w:color w:val="C0504D" w:themeColor="accent2"/>
              </w:rPr>
              <w:t xml:space="preserve"> </w:t>
            </w:r>
            <w:r w:rsidRPr="00A320B7">
              <w:t xml:space="preserve">Известно, что у спортсмена в день соревнований перед стартом, у студента в день сдачи экзамена наблюдается значительное увеличение частоты сердечных сокращений. </w:t>
            </w:r>
          </w:p>
          <w:p w:rsidR="00C80C8D" w:rsidRPr="00A320B7" w:rsidRDefault="00C80C8D" w:rsidP="0045019D">
            <w:pPr>
              <w:contextualSpacing/>
              <w:jc w:val="both"/>
            </w:pPr>
            <w:r w:rsidRPr="00A320B7">
              <w:rPr>
                <w:b/>
              </w:rPr>
              <w:t xml:space="preserve">Вопрос :  </w:t>
            </w:r>
            <w:r>
              <w:t xml:space="preserve"> </w:t>
            </w:r>
            <w:r w:rsidRPr="00A320B7">
              <w:t xml:space="preserve"> Какой гормон в организме вызывает тахикардию в указанных и аналогичных ситуациях?</w:t>
            </w:r>
          </w:p>
          <w:p w:rsidR="00C80C8D" w:rsidRPr="00A320B7" w:rsidRDefault="00C80C8D" w:rsidP="0045019D">
            <w:pPr>
              <w:pStyle w:val="a8"/>
              <w:rPr>
                <w:sz w:val="24"/>
                <w:szCs w:val="24"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</w:tbl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tbl>
      <w:tblPr>
        <w:tblStyle w:val="ab"/>
        <w:tblW w:w="0" w:type="auto"/>
        <w:tblInd w:w="-885" w:type="dxa"/>
        <w:tblLook w:val="04A0"/>
      </w:tblPr>
      <w:tblGrid>
        <w:gridCol w:w="2615"/>
        <w:gridCol w:w="2073"/>
        <w:gridCol w:w="3616"/>
        <w:gridCol w:w="1869"/>
      </w:tblGrid>
      <w:tr w:rsidR="00C80C8D" w:rsidRPr="007926EB" w:rsidTr="0045019D">
        <w:tc>
          <w:tcPr>
            <w:tcW w:w="10456" w:type="dxa"/>
            <w:gridSpan w:val="4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2879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ГАПОУ  «Байкальский базовый медицинский колледж Министерства здравоохранения 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3616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РАССМОТРЕНО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456" w:type="dxa"/>
            <w:gridSpan w:val="4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__19__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 Крыловидный канал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2. Реберную поверхность лопатки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Слепую кишку с червеобразным отростком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4. </w:t>
            </w:r>
            <w:r>
              <w:rPr>
                <w:color w:val="000000"/>
                <w:sz w:val="24"/>
                <w:szCs w:val="24"/>
              </w:rPr>
              <w:t>Щечную мышцу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5. Верхний носовой ход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6. Брюшную часть мочеточника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7. Левую подключичную артерию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8. Базилярную артерию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9. Локтевые вены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10. Верхнюю височную извилину</w:t>
            </w:r>
          </w:p>
          <w:p w:rsidR="00C80C8D" w:rsidRPr="00FB337F" w:rsidRDefault="00C80C8D" w:rsidP="0045019D">
            <w:pPr>
              <w:rPr>
                <w:b/>
                <w:sz w:val="24"/>
                <w:szCs w:val="24"/>
              </w:rPr>
            </w:pPr>
            <w:r w:rsidRPr="00233AA6">
              <w:rPr>
                <w:b/>
                <w:sz w:val="24"/>
                <w:szCs w:val="24"/>
              </w:rPr>
              <w:t>2.</w:t>
            </w:r>
            <w:r w:rsidRPr="007926EB">
              <w:t xml:space="preserve"> </w:t>
            </w:r>
            <w:r w:rsidRPr="00FB337F">
              <w:rPr>
                <w:b/>
                <w:sz w:val="24"/>
                <w:szCs w:val="24"/>
              </w:rPr>
              <w:t>Показать и объяснить строение костей свободной верхней конечности.</w:t>
            </w:r>
          </w:p>
          <w:p w:rsidR="00C80C8D" w:rsidRDefault="00C80C8D" w:rsidP="0045019D">
            <w:pPr>
              <w:rPr>
                <w:b/>
                <w:sz w:val="24"/>
                <w:szCs w:val="24"/>
              </w:rPr>
            </w:pPr>
            <w:r w:rsidRPr="00233AA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3.</w:t>
            </w:r>
            <w:r w:rsidRPr="007926EB">
              <w:rPr>
                <w:b/>
                <w:sz w:val="24"/>
                <w:szCs w:val="24"/>
              </w:rPr>
              <w:t>Продемонстрируйте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7926EB">
              <w:rPr>
                <w:color w:val="000000"/>
              </w:rPr>
              <w:t>У мужчины пожилого возраста нарушен процесс мочеиспускания. Врач-уролог при осмотре обнаружил значительное увеличение простаты.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 xml:space="preserve"> </w:t>
            </w:r>
            <w:r w:rsidRPr="007926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7926EB">
              <w:rPr>
                <w:color w:val="000000"/>
              </w:rPr>
              <w:t>акая связь существует между железой и мочеиспускательным</w:t>
            </w:r>
            <w:r>
              <w:rPr>
                <w:color w:val="000000"/>
              </w:rPr>
              <w:t xml:space="preserve"> </w:t>
            </w:r>
            <w:r w:rsidRPr="007926EB">
              <w:rPr>
                <w:color w:val="000000"/>
              </w:rPr>
              <w:t>каналом?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 xml:space="preserve"> 2. Покажите на муляже предстательную железу и части </w:t>
            </w:r>
            <w:r>
              <w:rPr>
                <w:color w:val="000000"/>
              </w:rPr>
              <w:t xml:space="preserve"> </w:t>
            </w:r>
            <w:r w:rsidRPr="007926EB">
              <w:rPr>
                <w:color w:val="000000"/>
              </w:rPr>
              <w:t>мочеиспускательного</w:t>
            </w:r>
            <w:r>
              <w:rPr>
                <w:color w:val="000000"/>
              </w:rPr>
              <w:t xml:space="preserve"> </w:t>
            </w:r>
            <w:r w:rsidRPr="007926EB">
              <w:rPr>
                <w:color w:val="000000"/>
              </w:rPr>
              <w:t>канала.</w:t>
            </w:r>
          </w:p>
          <w:p w:rsidR="00C80C8D" w:rsidRPr="007926EB" w:rsidRDefault="00C80C8D" w:rsidP="0045019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926EB">
              <w:rPr>
                <w:b/>
                <w:sz w:val="24"/>
                <w:szCs w:val="24"/>
              </w:rPr>
              <w:t xml:space="preserve">Продемонстрируйте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>Задача</w:t>
            </w:r>
          </w:p>
          <w:p w:rsidR="00C80C8D" w:rsidRPr="00147A87" w:rsidRDefault="00C80C8D" w:rsidP="0045019D">
            <w:pPr>
              <w:contextualSpacing/>
              <w:jc w:val="both"/>
            </w:pPr>
            <w:r w:rsidRPr="00147A87">
              <w:t xml:space="preserve">Пациент 30 лет предъявляет жалобы на увеличение размеров кистей и стоп. С некоторых пор заметил изменения внешности: увеличение размеров нижней челюсти и костей носа. </w:t>
            </w:r>
          </w:p>
          <w:p w:rsidR="00C80C8D" w:rsidRPr="00147A87" w:rsidRDefault="00C80C8D" w:rsidP="0045019D">
            <w:pPr>
              <w:contextualSpacing/>
              <w:jc w:val="both"/>
            </w:pPr>
            <w:r w:rsidRPr="00147A87">
              <w:rPr>
                <w:b/>
              </w:rPr>
              <w:t xml:space="preserve">Вопрос:  </w:t>
            </w:r>
            <w:r w:rsidRPr="00147A87">
              <w:t>Назовите данное состояние.</w:t>
            </w:r>
          </w:p>
          <w:p w:rsidR="00C80C8D" w:rsidRPr="007926EB" w:rsidRDefault="00C80C8D" w:rsidP="0045019D">
            <w:pPr>
              <w:pStyle w:val="a8"/>
              <w:rPr>
                <w:color w:val="000000"/>
                <w:sz w:val="24"/>
                <w:szCs w:val="24"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</w:tbl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Default="00C80C8D" w:rsidP="00C80C8D"/>
    <w:p w:rsidR="00C80C8D" w:rsidRDefault="00C80C8D" w:rsidP="00C80C8D"/>
    <w:p w:rsidR="00C80C8D" w:rsidRDefault="00C80C8D" w:rsidP="00C80C8D"/>
    <w:p w:rsidR="00C80C8D" w:rsidRDefault="00C80C8D" w:rsidP="00C80C8D"/>
    <w:p w:rsidR="00C80C8D" w:rsidRDefault="00C80C8D" w:rsidP="00C80C8D"/>
    <w:p w:rsidR="00C80C8D" w:rsidRDefault="00C80C8D" w:rsidP="00C80C8D"/>
    <w:p w:rsidR="00C80C8D" w:rsidRDefault="00C80C8D" w:rsidP="00C80C8D"/>
    <w:p w:rsidR="00C80C8D" w:rsidRDefault="00C80C8D" w:rsidP="00C80C8D"/>
    <w:p w:rsidR="00C80C8D" w:rsidRDefault="00C80C8D" w:rsidP="00C80C8D"/>
    <w:p w:rsidR="00C80C8D" w:rsidRDefault="00C80C8D" w:rsidP="00C80C8D"/>
    <w:p w:rsidR="00C80C8D" w:rsidRDefault="00C80C8D" w:rsidP="00C80C8D"/>
    <w:p w:rsidR="00C80C8D" w:rsidRDefault="00C80C8D" w:rsidP="00C80C8D"/>
    <w:p w:rsidR="00C80C8D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tbl>
      <w:tblPr>
        <w:tblStyle w:val="ab"/>
        <w:tblW w:w="0" w:type="auto"/>
        <w:tblInd w:w="-743" w:type="dxa"/>
        <w:tblLook w:val="04A0"/>
      </w:tblPr>
      <w:tblGrid>
        <w:gridCol w:w="2476"/>
        <w:gridCol w:w="2072"/>
        <w:gridCol w:w="3616"/>
        <w:gridCol w:w="1867"/>
      </w:tblGrid>
      <w:tr w:rsidR="00C80C8D" w:rsidRPr="007926EB" w:rsidTr="0045019D">
        <w:tc>
          <w:tcPr>
            <w:tcW w:w="10314" w:type="dxa"/>
            <w:gridSpan w:val="4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2737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ГАПОУ  «Байкальский базовый медицинский колледж Министерства здравоохранения 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3616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РАССМОТРЕНО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314" w:type="dxa"/>
            <w:gridSpan w:val="4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__20__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 Барабанную часть височной кости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2. Ость лопатки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3. Суставные поверхности голеностопного сустава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4. Небно-язычную дужку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5. Нижний носовой ход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6. Верхушку мочевого пузыря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7. Правую подключичную артерию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8. Артериальный круг большого мозга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9. </w:t>
            </w:r>
            <w:r>
              <w:rPr>
                <w:color w:val="000000"/>
                <w:sz w:val="24"/>
                <w:szCs w:val="24"/>
              </w:rPr>
              <w:t xml:space="preserve">Воротную </w:t>
            </w:r>
            <w:r w:rsidRPr="007926EB">
              <w:rPr>
                <w:color w:val="000000"/>
                <w:sz w:val="24"/>
                <w:szCs w:val="24"/>
              </w:rPr>
              <w:t xml:space="preserve"> вен</w:t>
            </w:r>
            <w:r>
              <w:rPr>
                <w:color w:val="000000"/>
                <w:sz w:val="24"/>
                <w:szCs w:val="24"/>
              </w:rPr>
              <w:t>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10. Среднюю височную извилину</w:t>
            </w:r>
          </w:p>
          <w:p w:rsidR="00C80C8D" w:rsidRPr="00F80515" w:rsidRDefault="00C80C8D" w:rsidP="0045019D">
            <w:pPr>
              <w:rPr>
                <w:b/>
                <w:sz w:val="24"/>
                <w:szCs w:val="24"/>
              </w:rPr>
            </w:pPr>
            <w:r w:rsidRPr="00233AA6">
              <w:rPr>
                <w:b/>
                <w:sz w:val="24"/>
                <w:szCs w:val="24"/>
              </w:rPr>
              <w:t>2.</w:t>
            </w:r>
            <w:r w:rsidRPr="007926EB">
              <w:t xml:space="preserve"> </w:t>
            </w:r>
            <w:r w:rsidRPr="00F80515">
              <w:rPr>
                <w:b/>
                <w:sz w:val="24"/>
                <w:szCs w:val="24"/>
              </w:rPr>
              <w:t>Показать и объяснить строение грудной клетки.</w:t>
            </w:r>
          </w:p>
          <w:p w:rsidR="00C80C8D" w:rsidRDefault="00C80C8D" w:rsidP="0045019D">
            <w:pPr>
              <w:rPr>
                <w:b/>
                <w:sz w:val="24"/>
                <w:szCs w:val="24"/>
              </w:rPr>
            </w:pPr>
            <w:r w:rsidRPr="00233AA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3.</w:t>
            </w:r>
            <w:r w:rsidRPr="007926EB">
              <w:rPr>
                <w:b/>
                <w:sz w:val="24"/>
                <w:szCs w:val="24"/>
              </w:rPr>
              <w:t>Продемонстрируйте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</w:p>
          <w:p w:rsidR="00C80C8D" w:rsidRPr="00C94987" w:rsidRDefault="00C80C8D" w:rsidP="0045019D">
            <w:pPr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 </w:t>
            </w:r>
            <w:r w:rsidRPr="00C94987">
              <w:t>У больного эпидуральная гематома (скопление крови между твердой</w:t>
            </w:r>
          </w:p>
          <w:p w:rsidR="00C80C8D" w:rsidRPr="00C94987" w:rsidRDefault="00C80C8D" w:rsidP="0045019D">
            <w:pPr>
              <w:autoSpaceDE w:val="0"/>
              <w:autoSpaceDN w:val="0"/>
              <w:adjustRightInd w:val="0"/>
            </w:pPr>
            <w:r w:rsidRPr="00C94987">
              <w:t>оболочкой головного мозга и костями мозгового черепа) задней черепной ямки.</w:t>
            </w:r>
          </w:p>
          <w:p w:rsidR="00C80C8D" w:rsidRPr="00C94987" w:rsidRDefault="00C80C8D" w:rsidP="0045019D">
            <w:pPr>
              <w:autoSpaceDE w:val="0"/>
              <w:autoSpaceDN w:val="0"/>
              <w:adjustRightInd w:val="0"/>
            </w:pPr>
            <w:r w:rsidRPr="00C94987">
              <w:t>1. Покажите на таблице, какие отделы головного мозга могут быть повреждены при данной патологии?</w:t>
            </w:r>
          </w:p>
          <w:p w:rsidR="00C80C8D" w:rsidRPr="00C94987" w:rsidRDefault="00C80C8D" w:rsidP="0045019D">
            <w:pPr>
              <w:autoSpaceDE w:val="0"/>
              <w:autoSpaceDN w:val="0"/>
              <w:adjustRightInd w:val="0"/>
            </w:pPr>
            <w:r w:rsidRPr="00C94987">
              <w:t>2. Объясните чем опасно для пациента повреждение этих отделов головного</w:t>
            </w:r>
          </w:p>
          <w:p w:rsidR="00C80C8D" w:rsidRPr="00C94987" w:rsidRDefault="00C80C8D" w:rsidP="0045019D">
            <w:pPr>
              <w:autoSpaceDE w:val="0"/>
              <w:autoSpaceDN w:val="0"/>
              <w:adjustRightInd w:val="0"/>
            </w:pPr>
            <w:r w:rsidRPr="00C94987">
              <w:t>мозга?</w:t>
            </w:r>
          </w:p>
          <w:p w:rsidR="00C80C8D" w:rsidRPr="007926EB" w:rsidRDefault="00C80C8D" w:rsidP="0045019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926EB">
              <w:rPr>
                <w:b/>
                <w:sz w:val="24"/>
                <w:szCs w:val="24"/>
              </w:rPr>
              <w:t xml:space="preserve">Продемонстрируйте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Default="00C80C8D" w:rsidP="0045019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>.</w:t>
            </w:r>
          </w:p>
          <w:p w:rsidR="00C80C8D" w:rsidRPr="007926EB" w:rsidRDefault="00C80C8D" w:rsidP="0045019D">
            <w:r w:rsidRPr="007926EB">
              <w:rPr>
                <w:color w:val="000000"/>
                <w:shd w:val="clear" w:color="auto" w:fill="FFFFFF"/>
              </w:rPr>
              <w:t xml:space="preserve">Учительница средней школы, 35 лет, год назад перенесла тяжелую психическую травму – </w:t>
            </w:r>
            <w:r w:rsidRPr="007926EB">
              <w:rPr>
                <w:color w:val="000000"/>
                <w:shd w:val="clear" w:color="auto" w:fill="FFFFFF"/>
              </w:rPr>
              <w:lastRenderedPageBreak/>
              <w:t>скоропостижную смерть матери от несчастного случая: Вскоре стала отмечать раздражительность, эмоциональную ла</w:t>
            </w:r>
            <w:r w:rsidRPr="007926EB">
              <w:rPr>
                <w:color w:val="000000"/>
                <w:shd w:val="clear" w:color="auto" w:fill="FFFFFF"/>
              </w:rPr>
              <w:softHyphen/>
              <w:t>бильность, плаксивость, чувство давления и неловкости в области шеи. Появились тахикардия, пучеглазие (экзофтальм), блеск глаз, потливость, чувство жара, непереносимость тепла, субфебрильная температура, поху</w:t>
            </w:r>
            <w:r w:rsidRPr="007926EB">
              <w:rPr>
                <w:color w:val="000000"/>
                <w:shd w:val="clear" w:color="auto" w:fill="FFFFFF"/>
              </w:rPr>
              <w:softHyphen/>
              <w:t>дание, снижение трудоспособности и т.д.</w:t>
            </w:r>
            <w:r w:rsidRPr="007926EB">
              <w:rPr>
                <w:color w:val="000000"/>
              </w:rPr>
              <w:br/>
            </w:r>
            <w:r w:rsidRPr="00D4156B">
              <w:rPr>
                <w:b/>
              </w:rPr>
              <w:t>Вопрос:</w:t>
            </w:r>
            <w:r w:rsidRPr="007926EB">
              <w:t xml:space="preserve"> </w:t>
            </w:r>
            <w:r w:rsidRPr="007926EB">
              <w:rPr>
                <w:color w:val="000000"/>
                <w:shd w:val="clear" w:color="auto" w:fill="FFFFFF"/>
              </w:rPr>
              <w:t>О каком заболевании следует подумать в первую очередь, на что обратить внимание при диагностике ?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</w:tbl>
    <w:p w:rsidR="00C80C8D" w:rsidRDefault="00C80C8D" w:rsidP="00C80C8D"/>
    <w:tbl>
      <w:tblPr>
        <w:tblStyle w:val="ab"/>
        <w:tblW w:w="0" w:type="auto"/>
        <w:tblInd w:w="-885" w:type="dxa"/>
        <w:tblLook w:val="04A0"/>
      </w:tblPr>
      <w:tblGrid>
        <w:gridCol w:w="2615"/>
        <w:gridCol w:w="2073"/>
        <w:gridCol w:w="3616"/>
        <w:gridCol w:w="1869"/>
      </w:tblGrid>
      <w:tr w:rsidR="00C80C8D" w:rsidRPr="007926EB" w:rsidTr="0045019D">
        <w:tc>
          <w:tcPr>
            <w:tcW w:w="10456" w:type="dxa"/>
            <w:gridSpan w:val="4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2879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ГАПОУ  «Байкальский базовый медицинский колледж Министерства здравоохранения 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3616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РАССМОТРЕНО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456" w:type="dxa"/>
            <w:gridSpan w:val="4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_2</w:t>
            </w:r>
            <w:r>
              <w:rPr>
                <w:b/>
                <w:sz w:val="24"/>
                <w:szCs w:val="24"/>
              </w:rPr>
              <w:t>1</w:t>
            </w:r>
            <w:r w:rsidRPr="007926EB">
              <w:rPr>
                <w:b/>
                <w:sz w:val="24"/>
                <w:szCs w:val="24"/>
              </w:rPr>
              <w:t>___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7926EB">
              <w:rPr>
                <w:color w:val="000000"/>
              </w:rPr>
              <w:t>1. Теменную кость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7926EB">
              <w:rPr>
                <w:color w:val="000000"/>
              </w:rPr>
              <w:t>2. Хирургическую шейку плечевой кости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7926EB">
              <w:rPr>
                <w:color w:val="000000"/>
              </w:rPr>
              <w:t>3. Лопаточно-подъязычную мышцу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7926EB">
              <w:rPr>
                <w:color w:val="000000"/>
              </w:rPr>
              <w:t>4. Грудную часть пищевода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7926EB">
              <w:rPr>
                <w:color w:val="000000"/>
              </w:rPr>
              <w:t>5. Трахею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7926EB">
              <w:rPr>
                <w:color w:val="000000"/>
              </w:rPr>
              <w:t>6. Ампулу маточной трубы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7926EB">
              <w:rPr>
                <w:color w:val="000000"/>
              </w:rPr>
              <w:t>7. Поверхностную височную артерию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7926EB">
              <w:rPr>
                <w:color w:val="000000"/>
              </w:rPr>
              <w:t xml:space="preserve">8. </w:t>
            </w:r>
            <w:r>
              <w:rPr>
                <w:color w:val="000000"/>
              </w:rPr>
              <w:t xml:space="preserve"> </w:t>
            </w:r>
            <w:r w:rsidRPr="007926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7926EB">
              <w:rPr>
                <w:color w:val="000000"/>
              </w:rPr>
              <w:t>лечевую кость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7926EB">
              <w:rPr>
                <w:color w:val="000000"/>
              </w:rPr>
              <w:t>9. Селезеночную вену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7926EB">
              <w:rPr>
                <w:color w:val="000000"/>
              </w:rPr>
              <w:t>10. Бедренный нерв</w:t>
            </w:r>
          </w:p>
          <w:p w:rsidR="00C80C8D" w:rsidRPr="00DD51D6" w:rsidRDefault="00C80C8D" w:rsidP="00450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7926EB">
              <w:rPr>
                <w:sz w:val="24"/>
                <w:szCs w:val="24"/>
              </w:rPr>
              <w:t xml:space="preserve"> </w:t>
            </w:r>
            <w:r w:rsidRPr="00DD51D6">
              <w:rPr>
                <w:b/>
                <w:sz w:val="24"/>
                <w:szCs w:val="24"/>
              </w:rPr>
              <w:t>Перечислить и показать суставы нижней конечности, охарактеризовать тазобедренный, коленный и голеностопный суставы</w:t>
            </w:r>
          </w:p>
          <w:p w:rsidR="00C80C8D" w:rsidRDefault="00C80C8D" w:rsidP="00450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7926EB">
              <w:rPr>
                <w:b/>
                <w:sz w:val="24"/>
                <w:szCs w:val="24"/>
              </w:rPr>
              <w:t>Продемонстрируйте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7926EB">
              <w:rPr>
                <w:color w:val="000000"/>
              </w:rPr>
              <w:t>У больного, после перенесенной травмы, нарушена иннервация мышц шеи,расположенных ниже подъязычной кости.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1. Покажите на таблице шейное сплетение и нерв, которым иннервируется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эта группа мышц?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2. Определите, что лежит в основе формирования этого анатомического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образования?</w:t>
            </w:r>
          </w:p>
          <w:p w:rsidR="00C80C8D" w:rsidRPr="007926EB" w:rsidRDefault="00C80C8D" w:rsidP="0045019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926EB">
              <w:rPr>
                <w:b/>
                <w:sz w:val="24"/>
                <w:szCs w:val="24"/>
              </w:rPr>
              <w:t xml:space="preserve">Продемонстрируйте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Default="00C80C8D" w:rsidP="0045019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>.</w:t>
            </w:r>
          </w:p>
          <w:p w:rsidR="00C80C8D" w:rsidRPr="00DD51D6" w:rsidRDefault="00C80C8D" w:rsidP="0045019D">
            <w:pPr>
              <w:rPr>
                <w:rFonts w:eastAsia="Times New Roman"/>
              </w:rPr>
            </w:pPr>
            <w:r w:rsidRPr="00DD51D6">
              <w:rPr>
                <w:rFonts w:eastAsia="Times New Roman"/>
              </w:rPr>
              <w:t xml:space="preserve">У ребенка, пострадавшего в автокатастрофе, выявлен симптом «очков» – кровоизлияние вокруг </w:t>
            </w:r>
            <w:r w:rsidRPr="00DD51D6">
              <w:rPr>
                <w:rFonts w:eastAsia="Times New Roman"/>
              </w:rPr>
              <w:lastRenderedPageBreak/>
              <w:t>глазницы.</w:t>
            </w:r>
          </w:p>
          <w:p w:rsidR="00C80C8D" w:rsidRPr="00DD51D6" w:rsidRDefault="00C80C8D" w:rsidP="0045019D">
            <w:pPr>
              <w:contextualSpacing/>
              <w:jc w:val="both"/>
              <w:rPr>
                <w:rFonts w:eastAsia="Times New Roman"/>
              </w:rPr>
            </w:pPr>
            <w:r w:rsidRPr="00DD51D6">
              <w:rPr>
                <w:b/>
              </w:rPr>
              <w:t xml:space="preserve">Вопрос : </w:t>
            </w:r>
            <w:r w:rsidRPr="00DD51D6">
              <w:rPr>
                <w:rFonts w:eastAsia="Times New Roman"/>
              </w:rPr>
              <w:t>О повреждении какой области и каких костей черепа можно предполагать?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</w:tbl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tbl>
      <w:tblPr>
        <w:tblStyle w:val="ab"/>
        <w:tblW w:w="0" w:type="auto"/>
        <w:tblInd w:w="-885" w:type="dxa"/>
        <w:tblLook w:val="04A0"/>
      </w:tblPr>
      <w:tblGrid>
        <w:gridCol w:w="3300"/>
        <w:gridCol w:w="1884"/>
        <w:gridCol w:w="3300"/>
        <w:gridCol w:w="1689"/>
      </w:tblGrid>
      <w:tr w:rsidR="00C80C8D" w:rsidRPr="007926EB" w:rsidTr="0045019D">
        <w:tc>
          <w:tcPr>
            <w:tcW w:w="10456" w:type="dxa"/>
            <w:gridSpan w:val="4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3616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РАССМОТРЕНО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1881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РАССМОТРЕНО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456" w:type="dxa"/>
            <w:gridSpan w:val="4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_22___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26E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7926EB">
              <w:rPr>
                <w:color w:val="000000"/>
                <w:sz w:val="24"/>
                <w:szCs w:val="24"/>
              </w:rPr>
              <w:t>исочн</w:t>
            </w:r>
            <w:r>
              <w:rPr>
                <w:color w:val="000000"/>
                <w:sz w:val="24"/>
                <w:szCs w:val="24"/>
              </w:rPr>
              <w:t xml:space="preserve">ую </w:t>
            </w:r>
            <w:r w:rsidRPr="007926EB">
              <w:rPr>
                <w:color w:val="000000"/>
                <w:sz w:val="24"/>
                <w:szCs w:val="24"/>
              </w:rPr>
              <w:t xml:space="preserve"> кост</w:t>
            </w:r>
            <w:r>
              <w:rPr>
                <w:color w:val="000000"/>
                <w:sz w:val="24"/>
                <w:szCs w:val="24"/>
              </w:rPr>
              <w:t>ь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2. Акромион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3. Жевательную мышцу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4. Носовую часть глотки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5. Лобную пазуху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6. Шейку мочевого пузыря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7. Восходящую глоточную артерию.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8. </w:t>
            </w:r>
            <w:r>
              <w:rPr>
                <w:color w:val="000000"/>
                <w:sz w:val="24"/>
                <w:szCs w:val="24"/>
              </w:rPr>
              <w:t xml:space="preserve"> Первое ребро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9. Печеночную вену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10. Островковую долю (островок)</w:t>
            </w:r>
          </w:p>
          <w:p w:rsidR="00C80C8D" w:rsidRPr="00DD51D6" w:rsidRDefault="00C80C8D" w:rsidP="00450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DD51D6">
              <w:rPr>
                <w:b/>
                <w:sz w:val="24"/>
                <w:szCs w:val="24"/>
              </w:rPr>
              <w:t>Перечислить и показать суставы верхней конечности, охарактеризовать плечевой, локтевой и лучезапястный сустав.</w:t>
            </w:r>
          </w:p>
          <w:p w:rsidR="00C80C8D" w:rsidRDefault="00C80C8D" w:rsidP="00450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7926EB">
              <w:rPr>
                <w:b/>
                <w:sz w:val="24"/>
                <w:szCs w:val="24"/>
              </w:rPr>
              <w:t>Продемонстрируйте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7926EB">
              <w:rPr>
                <w:color w:val="000000"/>
              </w:rPr>
              <w:t>У больного, после перенесенной травмы, нарушена иннервация мышц шеи,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расположенных ниже подъязычной кости.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1. Покажите на таблице шейное сплетение и нерв, которым иннервируется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эта группа мышц?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2. Определите, что лежит в основе формирования этого анатомического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образования?</w:t>
            </w:r>
          </w:p>
          <w:p w:rsidR="00C80C8D" w:rsidRPr="007926EB" w:rsidRDefault="00C80C8D" w:rsidP="0045019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  <w:r w:rsidRPr="007926EB">
              <w:rPr>
                <w:b/>
                <w:sz w:val="24"/>
                <w:szCs w:val="24"/>
              </w:rPr>
              <w:t xml:space="preserve">Продемонстрируйте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Pr="003841AC" w:rsidRDefault="00C80C8D" w:rsidP="0045019D">
            <w:pPr>
              <w:rPr>
                <w:rFonts w:eastAsia="Times New Roman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. </w:t>
            </w:r>
            <w:r w:rsidRPr="003841AC">
              <w:rPr>
                <w:rFonts w:eastAsia="Times New Roman"/>
              </w:rPr>
              <w:t>У больного после травмы чревного сплетения нарушена иннервация органов брюшной полости.</w:t>
            </w:r>
          </w:p>
          <w:p w:rsidR="00C80C8D" w:rsidRPr="003841AC" w:rsidRDefault="00C80C8D" w:rsidP="0045019D">
            <w:pPr>
              <w:contextualSpacing/>
              <w:jc w:val="both"/>
              <w:rPr>
                <w:rFonts w:eastAsia="Times New Roman"/>
              </w:rPr>
            </w:pPr>
            <w:r w:rsidRPr="003841AC">
              <w:rPr>
                <w:b/>
              </w:rPr>
              <w:t xml:space="preserve">Вопрос :  </w:t>
            </w:r>
            <w:r>
              <w:rPr>
                <w:rFonts w:eastAsia="Times New Roman"/>
              </w:rPr>
              <w:t xml:space="preserve"> </w:t>
            </w:r>
            <w:r w:rsidRPr="003841AC">
              <w:rPr>
                <w:rFonts w:eastAsia="Times New Roman"/>
              </w:rPr>
              <w:t xml:space="preserve"> Где располагается чревное сплетение и    какие узлы входят в состав чревного сплетения?</w:t>
            </w:r>
          </w:p>
          <w:p w:rsidR="00C80C8D" w:rsidRPr="003841AC" w:rsidRDefault="00C80C8D" w:rsidP="0045019D">
            <w:pPr>
              <w:rPr>
                <w:sz w:val="24"/>
                <w:szCs w:val="24"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</w:tbl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Default="00C80C8D" w:rsidP="00C80C8D"/>
    <w:tbl>
      <w:tblPr>
        <w:tblStyle w:val="ab"/>
        <w:tblW w:w="0" w:type="auto"/>
        <w:tblInd w:w="-885" w:type="dxa"/>
        <w:tblLook w:val="04A0"/>
      </w:tblPr>
      <w:tblGrid>
        <w:gridCol w:w="3300"/>
        <w:gridCol w:w="1884"/>
        <w:gridCol w:w="3300"/>
        <w:gridCol w:w="1689"/>
      </w:tblGrid>
      <w:tr w:rsidR="00C80C8D" w:rsidRPr="007926EB" w:rsidTr="0045019D">
        <w:tc>
          <w:tcPr>
            <w:tcW w:w="10456" w:type="dxa"/>
            <w:gridSpan w:val="4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3616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РАССМОТРЕНО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1881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РАССМОТРЕНО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456" w:type="dxa"/>
            <w:gridSpan w:val="4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__23__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color w:val="000000"/>
                <w:sz w:val="24"/>
                <w:szCs w:val="24"/>
              </w:rPr>
              <w:t>Сосцевидный отросток височной кости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2. Подостную ямку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3. Височную мышцу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4. Небную миндалину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5. Клиновидную пазуху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6. Дно мочевого пузыря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7. Верхнюю щитовидную артерию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8. </w:t>
            </w:r>
            <w:r>
              <w:rPr>
                <w:color w:val="000000"/>
                <w:sz w:val="24"/>
                <w:szCs w:val="24"/>
              </w:rPr>
              <w:t>Чревный</w:t>
            </w:r>
            <w:r w:rsidRPr="007926EB">
              <w:rPr>
                <w:color w:val="000000"/>
                <w:sz w:val="24"/>
                <w:szCs w:val="24"/>
              </w:rPr>
              <w:t xml:space="preserve"> ствол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9. Нижнюю полую вену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10. Нижнюю височную извилину</w:t>
            </w:r>
          </w:p>
          <w:p w:rsidR="00C80C8D" w:rsidRPr="0035395C" w:rsidRDefault="00C80C8D" w:rsidP="0045019D">
            <w:pPr>
              <w:rPr>
                <w:b/>
                <w:sz w:val="24"/>
                <w:szCs w:val="24"/>
              </w:rPr>
            </w:pPr>
            <w:r w:rsidRPr="0035395C">
              <w:rPr>
                <w:b/>
                <w:sz w:val="24"/>
                <w:szCs w:val="24"/>
              </w:rPr>
              <w:t>2.По таблице объяснить особенности кровообращения плода.</w:t>
            </w:r>
          </w:p>
          <w:p w:rsidR="00C80C8D" w:rsidRDefault="00C80C8D" w:rsidP="0045019D">
            <w:pPr>
              <w:rPr>
                <w:b/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3.</w:t>
            </w:r>
            <w:r w:rsidRPr="007926EB">
              <w:rPr>
                <w:b/>
                <w:sz w:val="24"/>
                <w:szCs w:val="24"/>
              </w:rPr>
              <w:t>Продемонстрируйте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</w:p>
          <w:p w:rsidR="00C80C8D" w:rsidRPr="007926EB" w:rsidRDefault="00C80C8D" w:rsidP="0045019D">
            <w:pPr>
              <w:rPr>
                <w:b/>
                <w:bCs/>
                <w:color w:val="000000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  <w:r>
              <w:rPr>
                <w:b/>
                <w:bCs/>
                <w:color w:val="000000"/>
              </w:rPr>
              <w:t xml:space="preserve">  </w:t>
            </w:r>
            <w:r w:rsidRPr="007926EB">
              <w:rPr>
                <w:b/>
                <w:bCs/>
                <w:color w:val="000000"/>
              </w:rPr>
              <w:t xml:space="preserve"> 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У больного выявлено смещение зрачка кнутри, движение глаза кнаружи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невозможно (сходящееся косоглазие).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1. О поражении какого нерва можно сделать предположение?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2. Покажите на таблице, какую (какие) мышцу(ы) иннервирует данный нерв?</w:t>
            </w:r>
          </w:p>
          <w:p w:rsidR="00C80C8D" w:rsidRPr="007926EB" w:rsidRDefault="00C80C8D" w:rsidP="0045019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  <w:r w:rsidRPr="007926EB">
              <w:rPr>
                <w:b/>
                <w:sz w:val="24"/>
                <w:szCs w:val="24"/>
              </w:rPr>
              <w:t xml:space="preserve">Продемонстрируйте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Default="00C80C8D" w:rsidP="0045019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7926EB">
              <w:rPr>
                <w:b/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>.</w:t>
            </w:r>
          </w:p>
          <w:p w:rsidR="00C80C8D" w:rsidRPr="001204D8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t xml:space="preserve"> Почему продолговатый мозг, несмотря на малые размеры (длина его составляет в среднем 25-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7926EB">
                <w:t>30 мм</w:t>
              </w:r>
            </w:smartTag>
            <w:r w:rsidRPr="007926EB">
              <w:t xml:space="preserve">, масса около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7926EB">
                <w:t>7 г</w:t>
              </w:r>
            </w:smartTag>
            <w:r w:rsidRPr="007926EB">
              <w:t>) является жизненно важ</w:t>
            </w:r>
            <w:r w:rsidRPr="007926EB">
              <w:softHyphen/>
              <w:t xml:space="preserve">ным отделом ЦНС, в древности анатомы назвали продолговатый мозг «жизненным узлом». </w:t>
            </w:r>
          </w:p>
          <w:p w:rsidR="00C80C8D" w:rsidRPr="007926EB" w:rsidRDefault="00C80C8D" w:rsidP="0045019D">
            <w:pPr>
              <w:contextualSpacing/>
            </w:pPr>
            <w:r w:rsidRPr="007926EB">
              <w:t xml:space="preserve">  При его частичном или полном повреждений (разрушении) наступает гибель организма от остановки дыхания и крово</w:t>
            </w:r>
            <w:r w:rsidRPr="007926EB">
              <w:softHyphen/>
              <w:t>обращения ?</w:t>
            </w:r>
          </w:p>
          <w:p w:rsidR="00C80C8D" w:rsidRPr="003841AC" w:rsidRDefault="00C80C8D" w:rsidP="0045019D">
            <w:pPr>
              <w:shd w:val="clear" w:color="auto" w:fill="FFFFFF"/>
              <w:contextualSpacing/>
              <w:jc w:val="both"/>
              <w:outlineLvl w:val="1"/>
              <w:rPr>
                <w:rFonts w:eastAsia="Times New Roman"/>
              </w:rPr>
            </w:pPr>
            <w:r w:rsidRPr="0035395C">
              <w:rPr>
                <w:rFonts w:eastAsia="Times New Roman"/>
                <w:b/>
                <w:bCs/>
                <w:color w:val="000000"/>
              </w:rPr>
              <w:t xml:space="preserve">Вопрос :  </w:t>
            </w:r>
            <w:r>
              <w:t xml:space="preserve"> </w:t>
            </w:r>
            <w:r w:rsidRPr="007926EB">
              <w:t xml:space="preserve">Как вы думаете, почему ? </w:t>
            </w:r>
            <w:r>
              <w:rPr>
                <w:rFonts w:eastAsia="Times New Roman"/>
              </w:rPr>
              <w:t xml:space="preserve"> </w:t>
            </w:r>
          </w:p>
          <w:p w:rsidR="00C80C8D" w:rsidRPr="003841AC" w:rsidRDefault="00C80C8D" w:rsidP="0045019D">
            <w:pPr>
              <w:rPr>
                <w:sz w:val="24"/>
                <w:szCs w:val="24"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</w:tbl>
    <w:p w:rsidR="00C80C8D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tbl>
      <w:tblPr>
        <w:tblStyle w:val="ab"/>
        <w:tblW w:w="0" w:type="auto"/>
        <w:tblInd w:w="-743" w:type="dxa"/>
        <w:tblLook w:val="04A0"/>
      </w:tblPr>
      <w:tblGrid>
        <w:gridCol w:w="2476"/>
        <w:gridCol w:w="2072"/>
        <w:gridCol w:w="3616"/>
        <w:gridCol w:w="1867"/>
      </w:tblGrid>
      <w:tr w:rsidR="00C80C8D" w:rsidRPr="007926EB" w:rsidTr="0045019D">
        <w:tc>
          <w:tcPr>
            <w:tcW w:w="10314" w:type="dxa"/>
            <w:gridSpan w:val="4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2737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ГАПОУ  «Байкальский базовый медицинский колледж Министерства здравоохранения 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3616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РАССМОТРЕНО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314" w:type="dxa"/>
            <w:gridSpan w:val="4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__24__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7926EB">
              <w:rPr>
                <w:color w:val="000000"/>
                <w:sz w:val="24"/>
                <w:szCs w:val="24"/>
              </w:rPr>
              <w:t>1. Круглое отверстие.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2. Медиальный надмыщелок бедренной кости.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3. Тонкую мышцу.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4. Нисходящую часть 12-перстной кишки.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5. Хвост поджелудочной железы.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6. Печеночно-желудочную связку.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7. Верхнюю прямокишечную артерию.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8. Заднюю большеберцовую артерию.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9. Эпиталамус.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10. Лицевой нерв.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5476D">
              <w:rPr>
                <w:b/>
                <w:sz w:val="24"/>
                <w:szCs w:val="24"/>
              </w:rPr>
              <w:t>2.</w:t>
            </w:r>
            <w:r w:rsidRPr="007926EB">
              <w:rPr>
                <w:sz w:val="24"/>
                <w:szCs w:val="24"/>
              </w:rPr>
              <w:t xml:space="preserve"> </w:t>
            </w:r>
            <w:r w:rsidRPr="00F5476D">
              <w:rPr>
                <w:b/>
                <w:sz w:val="24"/>
                <w:szCs w:val="24"/>
              </w:rPr>
              <w:t xml:space="preserve">Нарисовать схему проводящей системы сердца и объяснить </w:t>
            </w:r>
            <w:r w:rsidRPr="00F5476D">
              <w:rPr>
                <w:sz w:val="24"/>
                <w:szCs w:val="24"/>
              </w:rPr>
              <w:t>ее значение</w:t>
            </w:r>
          </w:p>
          <w:p w:rsidR="00C80C8D" w:rsidRDefault="00C80C8D" w:rsidP="0045019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3. Продемонстрируйте использование знания анатомии и физиологии для обследования пациента.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</w:p>
          <w:p w:rsidR="00C80C8D" w:rsidRPr="007926EB" w:rsidRDefault="00C80C8D" w:rsidP="0045019D">
            <w:pPr>
              <w:widowControl w:val="0"/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right="38"/>
              <w:jc w:val="both"/>
              <w:rPr>
                <w:spacing w:val="-2"/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От содержания какого гормона в основном зависит рост организма ?</w:t>
            </w:r>
          </w:p>
          <w:p w:rsidR="00C80C8D" w:rsidRPr="007926EB" w:rsidRDefault="00C80C8D" w:rsidP="0045019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Продемонстрируйте использование знания анатомии и физиологии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Default="00C80C8D" w:rsidP="0045019D">
            <w:pPr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</w:p>
          <w:p w:rsidR="00C80C8D" w:rsidRDefault="00C80C8D" w:rsidP="0045019D">
            <w:pPr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При прыжке в водоем человек ударился головой о дно. После этого почувствовал резкую боль в позвоночнике и отсутствие активных движений верхних и нижних конечностей. Кроме того, нарушилась чувствительность на уровне плечевого пояса и ниже.</w:t>
            </w:r>
          </w:p>
          <w:p w:rsidR="00C80C8D" w:rsidRPr="007926EB" w:rsidRDefault="00C80C8D" w:rsidP="0045019D">
            <w:pPr>
              <w:rPr>
                <w:color w:val="000000"/>
                <w:sz w:val="24"/>
                <w:szCs w:val="24"/>
              </w:rPr>
            </w:pPr>
            <w:r w:rsidRPr="0035395C">
              <w:rPr>
                <w:rFonts w:eastAsia="Times New Roman"/>
                <w:b/>
                <w:bCs/>
                <w:color w:val="000000"/>
              </w:rPr>
              <w:t xml:space="preserve">Вопрос :  </w:t>
            </w:r>
            <w:r w:rsidRPr="001C738A">
              <w:rPr>
                <w:rFonts w:eastAsia="Times New Roman"/>
                <w:bCs/>
                <w:color w:val="000000"/>
              </w:rPr>
              <w:t>Предварительный диагноз и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7926EB">
              <w:rPr>
                <w:color w:val="000000"/>
                <w:sz w:val="24"/>
                <w:szCs w:val="24"/>
              </w:rPr>
              <w:t>а каком уровне произошло повреждение вещества спинного мозга?</w:t>
            </w:r>
          </w:p>
          <w:p w:rsidR="00C80C8D" w:rsidRPr="007926EB" w:rsidRDefault="00C80C8D" w:rsidP="0045019D">
            <w:pPr>
              <w:pStyle w:val="a8"/>
              <w:rPr>
                <w:color w:val="000000"/>
                <w:sz w:val="24"/>
                <w:szCs w:val="24"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</w:tbl>
    <w:p w:rsidR="00C80C8D" w:rsidRPr="007926EB" w:rsidRDefault="00C80C8D" w:rsidP="00C80C8D"/>
    <w:p w:rsidR="00C80C8D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tbl>
      <w:tblPr>
        <w:tblStyle w:val="ab"/>
        <w:tblW w:w="0" w:type="auto"/>
        <w:tblInd w:w="-601" w:type="dxa"/>
        <w:tblLook w:val="04A0"/>
      </w:tblPr>
      <w:tblGrid>
        <w:gridCol w:w="2339"/>
        <w:gridCol w:w="2070"/>
        <w:gridCol w:w="3616"/>
        <w:gridCol w:w="1864"/>
      </w:tblGrid>
      <w:tr w:rsidR="00C80C8D" w:rsidRPr="007926EB" w:rsidTr="0045019D">
        <w:tc>
          <w:tcPr>
            <w:tcW w:w="10172" w:type="dxa"/>
            <w:gridSpan w:val="4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2595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ГАПОУ  «Байкальский базовый медицинский колледж Министерства здравоохранения 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3616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РАССМОТРЕНО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172" w:type="dxa"/>
            <w:gridSpan w:val="4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___25_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 Овальное отверстие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2. Латеральный надмыщелок бедренной кости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3. Двуглавую мышцу бедра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4. Горизонтальную часть 12-перстной кишки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5. Латеральную стенку носа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6. </w:t>
            </w:r>
            <w:r>
              <w:rPr>
                <w:color w:val="000000"/>
                <w:sz w:val="24"/>
                <w:szCs w:val="24"/>
              </w:rPr>
              <w:t>Мочеточник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7. Перикард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8. Почечную артерию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9. Легочные вены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lastRenderedPageBreak/>
              <w:t>10.</w:t>
            </w:r>
            <w:r>
              <w:rPr>
                <w:color w:val="000000"/>
                <w:sz w:val="24"/>
                <w:szCs w:val="24"/>
              </w:rPr>
              <w:t>Сигмовидную кишку</w:t>
            </w:r>
          </w:p>
          <w:p w:rsidR="00C80C8D" w:rsidRPr="00AE4600" w:rsidRDefault="00C80C8D" w:rsidP="0045019D">
            <w:pPr>
              <w:rPr>
                <w:b/>
                <w:sz w:val="24"/>
                <w:szCs w:val="24"/>
              </w:rPr>
            </w:pPr>
            <w:r w:rsidRPr="00AE4600">
              <w:rPr>
                <w:b/>
                <w:sz w:val="24"/>
                <w:szCs w:val="24"/>
              </w:rPr>
              <w:t>2.По муляжу гортани и трахеи описать их строение. Указать местоположение и функции.</w:t>
            </w:r>
          </w:p>
          <w:p w:rsidR="00C80C8D" w:rsidRDefault="00C80C8D" w:rsidP="00450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7926EB">
              <w:rPr>
                <w:b/>
                <w:sz w:val="24"/>
                <w:szCs w:val="24"/>
              </w:rPr>
              <w:t>Продемонстрируйте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  <w:r w:rsidRPr="007926E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.</w:t>
            </w:r>
            <w:r w:rsidRPr="007926EB">
              <w:rPr>
                <w:b/>
                <w:bCs/>
                <w:color w:val="000000"/>
              </w:rPr>
              <w:t xml:space="preserve"> </w:t>
            </w:r>
            <w:r w:rsidRPr="007926EB">
              <w:rPr>
                <w:color w:val="000000"/>
              </w:rPr>
              <w:t>При воспалении твердой мозговой оболочки нередко отмечаются признаки раздражения блуждающего нерва.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1. Покажите на таблице твердую оболочку мозга, в чем заключается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анатомическое обоснование данной особенности?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2. Определите, как называется ветвь блуждающего нерва, задействованная при описанной клинике?</w:t>
            </w:r>
          </w:p>
          <w:p w:rsidR="00C80C8D" w:rsidRPr="00C94987" w:rsidRDefault="00C80C8D" w:rsidP="0045019D">
            <w:pPr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C80C8D" w:rsidRPr="007926EB" w:rsidRDefault="00C80C8D" w:rsidP="0045019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926EB">
              <w:rPr>
                <w:b/>
                <w:sz w:val="24"/>
                <w:szCs w:val="24"/>
              </w:rPr>
              <w:t xml:space="preserve">Продемонстрируйте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Default="00C80C8D" w:rsidP="0045019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>.</w:t>
            </w:r>
          </w:p>
          <w:p w:rsidR="00C80C8D" w:rsidRPr="007926EB" w:rsidRDefault="00C80C8D" w:rsidP="0045019D">
            <w:pPr>
              <w:contextualSpacing/>
              <w:jc w:val="both"/>
            </w:pPr>
            <w:r>
              <w:t xml:space="preserve"> </w:t>
            </w:r>
            <w:r w:rsidRPr="007926EB">
              <w:t xml:space="preserve">У больного имеется повреждение головного мозга в области затылочных долей полушарий.  </w:t>
            </w:r>
          </w:p>
          <w:p w:rsidR="00C80C8D" w:rsidRPr="007926EB" w:rsidRDefault="00C80C8D" w:rsidP="0045019D">
            <w:pPr>
              <w:shd w:val="clear" w:color="auto" w:fill="FFFFFF"/>
              <w:ind w:left="644"/>
              <w:contextualSpacing/>
              <w:jc w:val="both"/>
              <w:outlineLvl w:val="1"/>
            </w:pPr>
            <w:r w:rsidRPr="00AE4600">
              <w:rPr>
                <w:rFonts w:eastAsia="Times New Roman"/>
                <w:b/>
                <w:bCs/>
                <w:color w:val="000000"/>
              </w:rPr>
              <w:t xml:space="preserve">Вопрос:  </w:t>
            </w:r>
            <w:r>
              <w:t xml:space="preserve"> </w:t>
            </w:r>
            <w:r w:rsidRPr="007926EB">
              <w:t>Какие симптомы при этом могут развиться?</w:t>
            </w:r>
          </w:p>
          <w:p w:rsidR="00C80C8D" w:rsidRPr="007926EB" w:rsidRDefault="00C80C8D" w:rsidP="0045019D">
            <w:pPr>
              <w:ind w:left="644"/>
              <w:contextualSpacing/>
              <w:jc w:val="both"/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 </w:t>
            </w:r>
          </w:p>
        </w:tc>
      </w:tr>
    </w:tbl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tbl>
      <w:tblPr>
        <w:tblStyle w:val="ab"/>
        <w:tblW w:w="0" w:type="auto"/>
        <w:tblInd w:w="-601" w:type="dxa"/>
        <w:tblLook w:val="04A0"/>
      </w:tblPr>
      <w:tblGrid>
        <w:gridCol w:w="2339"/>
        <w:gridCol w:w="2070"/>
        <w:gridCol w:w="3616"/>
        <w:gridCol w:w="1864"/>
      </w:tblGrid>
      <w:tr w:rsidR="00C80C8D" w:rsidRPr="007926EB" w:rsidTr="0045019D">
        <w:tc>
          <w:tcPr>
            <w:tcW w:w="10172" w:type="dxa"/>
            <w:gridSpan w:val="4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2595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ГАПОУ  «Байкальский базовый медицинский колледж Министерства здравоохранения 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3616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РАССМОТРЕНО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172" w:type="dxa"/>
            <w:gridSpan w:val="4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___26_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 Остистое отверстие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lastRenderedPageBreak/>
              <w:t>2. Медиальный мыщелок большеберцовой кости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Легочные артерии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4. Восходящую часть 12-перстной кишки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5. Нижнюю стенку полости носа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6. </w:t>
            </w:r>
            <w:r>
              <w:rPr>
                <w:color w:val="000000"/>
                <w:sz w:val="24"/>
                <w:szCs w:val="24"/>
              </w:rPr>
              <w:t>Серповидную</w:t>
            </w:r>
            <w:r w:rsidRPr="007926EB">
              <w:rPr>
                <w:color w:val="000000"/>
                <w:sz w:val="24"/>
                <w:szCs w:val="24"/>
              </w:rPr>
              <w:t xml:space="preserve"> связку печени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7. Основание сердца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8. </w:t>
            </w:r>
            <w:r>
              <w:rPr>
                <w:color w:val="000000"/>
                <w:sz w:val="24"/>
                <w:szCs w:val="24"/>
              </w:rPr>
              <w:t>Клиновидную кость</w:t>
            </w:r>
            <w:r w:rsidRPr="007926EB">
              <w:rPr>
                <w:color w:val="000000"/>
                <w:sz w:val="24"/>
                <w:szCs w:val="24"/>
              </w:rPr>
              <w:t xml:space="preserve"> артерию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9. </w:t>
            </w:r>
            <w:r>
              <w:rPr>
                <w:color w:val="000000"/>
                <w:sz w:val="24"/>
                <w:szCs w:val="24"/>
              </w:rPr>
              <w:t>Надпочечники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10. Треугольник</w:t>
            </w:r>
            <w:r>
              <w:rPr>
                <w:color w:val="000000"/>
                <w:sz w:val="24"/>
                <w:szCs w:val="24"/>
              </w:rPr>
              <w:t>и шеи</w:t>
            </w:r>
          </w:p>
          <w:p w:rsidR="00C80C8D" w:rsidRPr="00936E3E" w:rsidRDefault="00C80C8D" w:rsidP="0045019D">
            <w:pPr>
              <w:rPr>
                <w:b/>
                <w:sz w:val="24"/>
                <w:szCs w:val="24"/>
              </w:rPr>
            </w:pPr>
            <w:r w:rsidRPr="00936E3E">
              <w:rPr>
                <w:b/>
                <w:sz w:val="24"/>
                <w:szCs w:val="24"/>
              </w:rPr>
              <w:t>2.Показать и объяснить строение костей мозгового черепа.</w:t>
            </w:r>
          </w:p>
          <w:p w:rsidR="00C80C8D" w:rsidRDefault="00C80C8D" w:rsidP="00450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7926EB">
              <w:rPr>
                <w:b/>
                <w:sz w:val="24"/>
                <w:szCs w:val="24"/>
              </w:rPr>
              <w:t>Продемонстрируйте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  <w:r>
              <w:rPr>
                <w:b/>
                <w:sz w:val="24"/>
                <w:szCs w:val="24"/>
              </w:rPr>
              <w:t>.</w:t>
            </w:r>
            <w:r w:rsidRPr="007926E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 w:rsidRPr="007926EB">
              <w:rPr>
                <w:b/>
                <w:bCs/>
                <w:color w:val="000000"/>
              </w:rPr>
              <w:t xml:space="preserve"> 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У ребенка при неудачном падении на кисть произошел оскольчатый</w:t>
            </w:r>
            <w:r>
              <w:rPr>
                <w:color w:val="000000"/>
              </w:rPr>
              <w:t xml:space="preserve"> </w:t>
            </w:r>
            <w:r w:rsidRPr="007926EB">
              <w:rPr>
                <w:color w:val="000000"/>
              </w:rPr>
              <w:t>перелом IV и V пястных костей, который сопровождался обильным</w:t>
            </w:r>
            <w:r>
              <w:rPr>
                <w:color w:val="000000"/>
              </w:rPr>
              <w:t xml:space="preserve"> </w:t>
            </w:r>
            <w:r w:rsidRPr="007926EB">
              <w:rPr>
                <w:color w:val="000000"/>
              </w:rPr>
              <w:t>кровоизлиянием.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1. Покажите на таблице, повреждение ветвей какой артериальной дуги кисти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вызвало указанное кровоизлияние?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2. Покажите на таблице, какой кровеносный сосуд образует эту дугу?</w:t>
            </w:r>
          </w:p>
          <w:p w:rsidR="00C80C8D" w:rsidRPr="007926EB" w:rsidRDefault="00C80C8D" w:rsidP="0045019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926EB">
              <w:rPr>
                <w:b/>
                <w:sz w:val="24"/>
                <w:szCs w:val="24"/>
              </w:rPr>
              <w:t xml:space="preserve">Продемонстрируйте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Default="00C80C8D" w:rsidP="0045019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>.</w:t>
            </w:r>
          </w:p>
          <w:p w:rsidR="00C80C8D" w:rsidRPr="007926EB" w:rsidRDefault="00C80C8D" w:rsidP="0045019D">
            <w:pPr>
              <w:shd w:val="clear" w:color="auto" w:fill="FFFFFF"/>
              <w:contextualSpacing/>
              <w:jc w:val="both"/>
              <w:outlineLvl w:val="1"/>
              <w:rPr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7926EB">
              <w:rPr>
                <w:rFonts w:eastAsia="Times New Roman"/>
                <w:bCs/>
                <w:color w:val="000000"/>
              </w:rPr>
              <w:t xml:space="preserve">В травматологическое отделение доставлен ребенок после уличной травмы, который слышит устную речь, но не понимает ее содержание.   </w:t>
            </w:r>
          </w:p>
          <w:p w:rsidR="00C80C8D" w:rsidRPr="007926EB" w:rsidRDefault="00C80C8D" w:rsidP="0045019D">
            <w:pPr>
              <w:shd w:val="clear" w:color="auto" w:fill="FFFFFF"/>
              <w:contextualSpacing/>
              <w:jc w:val="both"/>
              <w:outlineLvl w:val="1"/>
              <w:rPr>
                <w:color w:val="000000"/>
              </w:rPr>
            </w:pPr>
            <w:r w:rsidRPr="00936E3E">
              <w:rPr>
                <w:rFonts w:eastAsia="Times New Roman"/>
                <w:b/>
                <w:bCs/>
                <w:color w:val="000000"/>
              </w:rPr>
              <w:t>Вопрос :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7926EB">
              <w:rPr>
                <w:rFonts w:eastAsia="Times New Roman"/>
                <w:bCs/>
                <w:color w:val="000000"/>
              </w:rPr>
              <w:t>Укажите, какая область коры головного мозга пострадала.</w:t>
            </w:r>
          </w:p>
          <w:p w:rsidR="00C80C8D" w:rsidRPr="007926EB" w:rsidRDefault="00C80C8D" w:rsidP="0045019D">
            <w:pPr>
              <w:ind w:left="720"/>
              <w:contextualSpacing/>
              <w:jc w:val="both"/>
              <w:rPr>
                <w:color w:val="000000"/>
              </w:rPr>
            </w:pPr>
          </w:p>
          <w:p w:rsidR="00C80C8D" w:rsidRPr="007926EB" w:rsidRDefault="00C80C8D" w:rsidP="0045019D">
            <w:pPr>
              <w:contextualSpacing/>
              <w:jc w:val="both"/>
              <w:rPr>
                <w:sz w:val="24"/>
                <w:szCs w:val="24"/>
              </w:rPr>
            </w:pPr>
            <w:r w:rsidRPr="007926EB">
              <w:rPr>
                <w:color w:val="000000"/>
              </w:rPr>
              <w:t xml:space="preserve"> </w:t>
            </w:r>
          </w:p>
        </w:tc>
      </w:tr>
    </w:tbl>
    <w:p w:rsidR="00C80C8D" w:rsidRPr="007926EB" w:rsidRDefault="00C80C8D" w:rsidP="00C80C8D"/>
    <w:p w:rsidR="00C80C8D" w:rsidRPr="007926EB" w:rsidRDefault="00C80C8D" w:rsidP="00C80C8D"/>
    <w:tbl>
      <w:tblPr>
        <w:tblStyle w:val="ab"/>
        <w:tblW w:w="0" w:type="auto"/>
        <w:tblInd w:w="-743" w:type="dxa"/>
        <w:tblLook w:val="04A0"/>
      </w:tblPr>
      <w:tblGrid>
        <w:gridCol w:w="2476"/>
        <w:gridCol w:w="2072"/>
        <w:gridCol w:w="3616"/>
        <w:gridCol w:w="1867"/>
      </w:tblGrid>
      <w:tr w:rsidR="00C80C8D" w:rsidRPr="007926EB" w:rsidTr="0045019D">
        <w:tc>
          <w:tcPr>
            <w:tcW w:w="10314" w:type="dxa"/>
            <w:gridSpan w:val="4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2737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ГАПОУ  «Байкальский базовый медицинский колледж Министерства здравоохранения 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3616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РАССМОТРЕНО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314" w:type="dxa"/>
            <w:gridSpan w:val="4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___27_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 Крыловидный отросток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lastRenderedPageBreak/>
              <w:t>2. Латеральный мыщелок большеберцовой кости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локтевой сустав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4. 12-перстно тощий изгиб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5. Верхнюю стенку полости носа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6. </w:t>
            </w:r>
            <w:r>
              <w:rPr>
                <w:color w:val="000000"/>
                <w:sz w:val="24"/>
                <w:szCs w:val="24"/>
              </w:rPr>
              <w:t>Левую долю</w:t>
            </w:r>
            <w:r w:rsidRPr="007926EB">
              <w:rPr>
                <w:color w:val="000000"/>
                <w:sz w:val="24"/>
                <w:szCs w:val="24"/>
              </w:rPr>
              <w:t xml:space="preserve"> печени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7. Грудино-реберную поверхность сердца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8. </w:t>
            </w:r>
            <w:r>
              <w:rPr>
                <w:color w:val="000000"/>
                <w:sz w:val="24"/>
                <w:szCs w:val="24"/>
              </w:rPr>
              <w:t>Правую сонную артерию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9. </w:t>
            </w:r>
            <w:r>
              <w:rPr>
                <w:color w:val="000000"/>
                <w:sz w:val="24"/>
                <w:szCs w:val="24"/>
              </w:rPr>
              <w:t>Верхушку легких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10. </w:t>
            </w:r>
            <w:r>
              <w:rPr>
                <w:color w:val="000000"/>
                <w:sz w:val="24"/>
                <w:szCs w:val="24"/>
              </w:rPr>
              <w:t>Сосочки языка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382743">
              <w:rPr>
                <w:b/>
                <w:sz w:val="24"/>
                <w:szCs w:val="24"/>
              </w:rPr>
              <w:t>2.Показать на муляже мышцы свободной верхней конечности и дать им характеристику по плану</w:t>
            </w:r>
            <w:r w:rsidRPr="007926EB">
              <w:rPr>
                <w:sz w:val="24"/>
                <w:szCs w:val="24"/>
              </w:rPr>
              <w:t>.</w:t>
            </w:r>
          </w:p>
          <w:p w:rsidR="00C80C8D" w:rsidRDefault="00C80C8D" w:rsidP="00450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7926EB">
              <w:rPr>
                <w:b/>
                <w:sz w:val="24"/>
                <w:szCs w:val="24"/>
              </w:rPr>
              <w:t>Продемонстрируйте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  <w:r>
              <w:rPr>
                <w:b/>
                <w:bCs/>
                <w:color w:val="000000"/>
              </w:rPr>
              <w:t>.</w:t>
            </w:r>
            <w:r w:rsidRPr="007926EB">
              <w:rPr>
                <w:b/>
                <w:bCs/>
                <w:color w:val="000000"/>
              </w:rPr>
              <w:t xml:space="preserve"> 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Больному ребенку необходимо введение лекарственного препарата в</w:t>
            </w:r>
            <w:r>
              <w:rPr>
                <w:color w:val="000000"/>
              </w:rPr>
              <w:t xml:space="preserve"> </w:t>
            </w:r>
            <w:r w:rsidRPr="007926EB">
              <w:rPr>
                <w:color w:val="000000"/>
              </w:rPr>
              <w:t>венозное русло.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1. Определите, какую поверхностную вену верхней конечности целесообразно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использовать для указанной манипуляции?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2 .Покажите на таблице, какие вены соединяет этот сосуд?</w:t>
            </w:r>
          </w:p>
          <w:p w:rsidR="00C80C8D" w:rsidRPr="007926EB" w:rsidRDefault="00C80C8D" w:rsidP="0045019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926EB">
              <w:rPr>
                <w:b/>
                <w:sz w:val="24"/>
                <w:szCs w:val="24"/>
              </w:rPr>
              <w:t xml:space="preserve">Продемонстрируйте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Default="00C80C8D" w:rsidP="0045019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>.</w:t>
            </w:r>
          </w:p>
          <w:p w:rsidR="00C80C8D" w:rsidRPr="007926EB" w:rsidRDefault="00C80C8D" w:rsidP="0045019D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 </w:t>
            </w:r>
            <w:r w:rsidRPr="007926EB">
              <w:rPr>
                <w:color w:val="000000"/>
              </w:rPr>
              <w:t>У больного с черепно-мозговой травмой чувствительность кожи полностью сохранена, но нарушено узнавание знакомых предметов на</w:t>
            </w:r>
            <w:r>
              <w:rPr>
                <w:color w:val="000000"/>
              </w:rPr>
              <w:t xml:space="preserve"> </w:t>
            </w:r>
            <w:r w:rsidRPr="007926EB">
              <w:rPr>
                <w:color w:val="000000"/>
              </w:rPr>
              <w:t xml:space="preserve">ощупь. </w:t>
            </w:r>
          </w:p>
          <w:p w:rsidR="00C80C8D" w:rsidRPr="007926EB" w:rsidRDefault="00C80C8D" w:rsidP="0045019D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382743">
              <w:rPr>
                <w:b/>
                <w:color w:val="000000"/>
              </w:rPr>
              <w:t xml:space="preserve">Вопрос :  </w:t>
            </w:r>
            <w:r>
              <w:rPr>
                <w:rFonts w:eastAsia="Times New Roman"/>
                <w:bCs/>
                <w:color w:val="000000"/>
              </w:rPr>
              <w:t xml:space="preserve">Какая </w:t>
            </w:r>
            <w:r w:rsidRPr="007926EB">
              <w:rPr>
                <w:rFonts w:eastAsia="Times New Roman"/>
                <w:bCs/>
                <w:color w:val="000000"/>
              </w:rPr>
              <w:t xml:space="preserve"> дол</w:t>
            </w:r>
            <w:r>
              <w:rPr>
                <w:rFonts w:eastAsia="Times New Roman"/>
                <w:bCs/>
                <w:color w:val="000000"/>
              </w:rPr>
              <w:t>я</w:t>
            </w:r>
            <w:r w:rsidRPr="007926EB">
              <w:rPr>
                <w:rFonts w:eastAsia="Times New Roman"/>
                <w:bCs/>
                <w:color w:val="000000"/>
              </w:rPr>
              <w:t xml:space="preserve"> больших полушарий и зон</w:t>
            </w:r>
            <w:r>
              <w:rPr>
                <w:rFonts w:eastAsia="Times New Roman"/>
                <w:bCs/>
                <w:color w:val="000000"/>
              </w:rPr>
              <w:t>а</w:t>
            </w:r>
            <w:r w:rsidRPr="007926EB">
              <w:rPr>
                <w:rFonts w:eastAsia="Times New Roman"/>
                <w:bCs/>
                <w:color w:val="000000"/>
              </w:rPr>
              <w:t xml:space="preserve"> коры, имею</w:t>
            </w:r>
            <w:r>
              <w:rPr>
                <w:rFonts w:eastAsia="Times New Roman"/>
                <w:bCs/>
                <w:color w:val="000000"/>
              </w:rPr>
              <w:t>т</w:t>
            </w:r>
            <w:r w:rsidRPr="007926EB">
              <w:rPr>
                <w:rFonts w:eastAsia="Times New Roman"/>
                <w:bCs/>
                <w:color w:val="000000"/>
              </w:rPr>
              <w:t xml:space="preserve"> повреждения. </w:t>
            </w:r>
            <w:r w:rsidRPr="007926EB">
              <w:rPr>
                <w:color w:val="000000"/>
              </w:rPr>
              <w:t>Дать анатомическое обоснование.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</w:tbl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tbl>
      <w:tblPr>
        <w:tblStyle w:val="ab"/>
        <w:tblW w:w="0" w:type="auto"/>
        <w:tblInd w:w="-601" w:type="dxa"/>
        <w:tblLook w:val="04A0"/>
      </w:tblPr>
      <w:tblGrid>
        <w:gridCol w:w="2339"/>
        <w:gridCol w:w="2070"/>
        <w:gridCol w:w="3616"/>
        <w:gridCol w:w="1864"/>
      </w:tblGrid>
      <w:tr w:rsidR="00C80C8D" w:rsidRPr="007926EB" w:rsidTr="0045019D">
        <w:tc>
          <w:tcPr>
            <w:tcW w:w="10172" w:type="dxa"/>
            <w:gridSpan w:val="4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2595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ГАПОУ  «Байкальский базовый медицинский колледж Министерства здравоохранения 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3616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РАССМОТРЕНО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172" w:type="dxa"/>
            <w:gridSpan w:val="4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__28__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>Наружное слуховое отверстие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2. Тело большеберцовой кости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 xml:space="preserve"> Б</w:t>
            </w:r>
            <w:r w:rsidRPr="007926EB">
              <w:rPr>
                <w:color w:val="000000"/>
                <w:sz w:val="24"/>
                <w:szCs w:val="24"/>
              </w:rPr>
              <w:t xml:space="preserve">ольшеберцовую </w:t>
            </w:r>
            <w:r>
              <w:rPr>
                <w:color w:val="000000"/>
                <w:sz w:val="24"/>
                <w:szCs w:val="24"/>
              </w:rPr>
              <w:t>кость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4. Тощую кишку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5. Верхний носовой ход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6. Правую </w:t>
            </w:r>
            <w:r>
              <w:rPr>
                <w:color w:val="000000"/>
                <w:sz w:val="24"/>
                <w:szCs w:val="24"/>
              </w:rPr>
              <w:t>почку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7. Диафрагмальную поверхность сердца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8. Бифуркацию аорты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9. Верхнюю полую вену</w:t>
            </w:r>
          </w:p>
          <w:p w:rsidR="00C80C8D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10. Шишковидное тело</w:t>
            </w:r>
          </w:p>
          <w:p w:rsidR="00C80C8D" w:rsidRPr="003E1ED6" w:rsidRDefault="00C80C8D" w:rsidP="0045019D">
            <w:pPr>
              <w:pStyle w:val="a8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3E1ED6">
              <w:rPr>
                <w:b/>
                <w:sz w:val="24"/>
                <w:szCs w:val="24"/>
              </w:rPr>
              <w:t>2.Показать и объяснить строение костей плечевого пояса.</w:t>
            </w:r>
          </w:p>
          <w:p w:rsidR="00C80C8D" w:rsidRDefault="00C80C8D" w:rsidP="00450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7926EB">
              <w:rPr>
                <w:b/>
                <w:sz w:val="24"/>
                <w:szCs w:val="24"/>
              </w:rPr>
              <w:t>Продемонстрируйте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  <w:r>
              <w:rPr>
                <w:b/>
                <w:bCs/>
                <w:color w:val="000000"/>
              </w:rPr>
              <w:t>.</w:t>
            </w:r>
            <w:r w:rsidRPr="007926EB">
              <w:rPr>
                <w:b/>
                <w:bCs/>
                <w:color w:val="000000"/>
              </w:rPr>
              <w:t xml:space="preserve"> задача 28. 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При обследовании больного ребенка обнаружено, что митральный клапан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не полностью закрывает левое предсердно-желудочковое отверстие.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1. Определите, в каких направлениях будет двигаться кровь при систоле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левого желудочка?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2. Сколько створок у митрального клапана? Покажите их на таблице.</w:t>
            </w:r>
          </w:p>
          <w:p w:rsidR="00C80C8D" w:rsidRPr="007926EB" w:rsidRDefault="00C80C8D" w:rsidP="0045019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926EB">
              <w:rPr>
                <w:b/>
                <w:sz w:val="24"/>
                <w:szCs w:val="24"/>
              </w:rPr>
              <w:t xml:space="preserve">Продемонстрируйте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Default="00C80C8D" w:rsidP="0045019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>.</w:t>
            </w:r>
          </w:p>
          <w:p w:rsidR="00C80C8D" w:rsidRPr="007926EB" w:rsidRDefault="00C80C8D" w:rsidP="0045019D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 </w:t>
            </w:r>
          </w:p>
          <w:p w:rsidR="00C80C8D" w:rsidRPr="007926EB" w:rsidRDefault="00C80C8D" w:rsidP="0045019D">
            <w:pPr>
              <w:shd w:val="clear" w:color="auto" w:fill="FFFFFF"/>
              <w:contextualSpacing/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7926EB">
              <w:rPr>
                <w:rFonts w:eastAsia="Times New Roman"/>
                <w:bCs/>
                <w:color w:val="000000"/>
              </w:rPr>
              <w:t>У ребенка, обратившегося в травмпункт, извлекли инородное тело с конъюнктивы глаза.</w:t>
            </w:r>
          </w:p>
          <w:p w:rsidR="00C80C8D" w:rsidRPr="007926EB" w:rsidRDefault="00C80C8D" w:rsidP="0045019D">
            <w:pPr>
              <w:ind w:left="644"/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4F4464">
              <w:rPr>
                <w:b/>
                <w:color w:val="000000"/>
              </w:rPr>
              <w:t xml:space="preserve">Вопрос :  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7926EB">
              <w:rPr>
                <w:rFonts w:eastAsia="Times New Roman"/>
                <w:bCs/>
                <w:color w:val="000000"/>
              </w:rPr>
              <w:t>Изменится ли зрение у этого ребенка?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</w:tbl>
    <w:p w:rsidR="00C80C8D" w:rsidRPr="007926EB" w:rsidRDefault="00C80C8D" w:rsidP="00C80C8D"/>
    <w:p w:rsidR="00C80C8D" w:rsidRPr="007926EB" w:rsidRDefault="00C80C8D" w:rsidP="00C80C8D"/>
    <w:tbl>
      <w:tblPr>
        <w:tblStyle w:val="ab"/>
        <w:tblW w:w="0" w:type="auto"/>
        <w:tblInd w:w="-601" w:type="dxa"/>
        <w:tblLayout w:type="fixed"/>
        <w:tblLook w:val="04A0"/>
      </w:tblPr>
      <w:tblGrid>
        <w:gridCol w:w="2595"/>
        <w:gridCol w:w="2080"/>
        <w:gridCol w:w="3264"/>
        <w:gridCol w:w="352"/>
        <w:gridCol w:w="1881"/>
      </w:tblGrid>
      <w:tr w:rsidR="00C80C8D" w:rsidRPr="007926EB" w:rsidTr="0045019D">
        <w:tc>
          <w:tcPr>
            <w:tcW w:w="10172" w:type="dxa"/>
            <w:gridSpan w:val="5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2595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ГАПОУ  «Байкальский базовый медицинский колледж Министерства здравоохранения 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3616" w:type="dxa"/>
            <w:gridSpan w:val="2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РАССМОТРЕНО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172" w:type="dxa"/>
            <w:gridSpan w:val="5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__29__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lastRenderedPageBreak/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 Каменистую часть височной кости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2. Медиальную лодыжку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Бифуркация трахеи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4. Подвздошную кишку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5. Средний носовой ход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6. Левую треугольную связку печени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7. Верхушку сердца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8. Общую подвздошную артерию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9. Внутреннюю яремную вену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10. Таламус</w:t>
            </w:r>
          </w:p>
          <w:p w:rsidR="00C80C8D" w:rsidRPr="004F4464" w:rsidRDefault="00C80C8D" w:rsidP="0045019D">
            <w:pPr>
              <w:rPr>
                <w:b/>
                <w:sz w:val="24"/>
                <w:szCs w:val="24"/>
              </w:rPr>
            </w:pPr>
            <w:r w:rsidRPr="004F4464">
              <w:rPr>
                <w:b/>
                <w:sz w:val="24"/>
                <w:szCs w:val="24"/>
              </w:rPr>
              <w:t>2.Н</w:t>
            </w:r>
            <w:r>
              <w:rPr>
                <w:b/>
                <w:sz w:val="24"/>
                <w:szCs w:val="24"/>
              </w:rPr>
              <w:t xml:space="preserve">а </w:t>
            </w:r>
            <w:r w:rsidRPr="004F4464">
              <w:rPr>
                <w:b/>
                <w:sz w:val="24"/>
                <w:szCs w:val="24"/>
              </w:rPr>
              <w:t xml:space="preserve"> грудной клетке показать границы легких и печени.</w:t>
            </w:r>
          </w:p>
          <w:p w:rsidR="00C80C8D" w:rsidRDefault="00C80C8D" w:rsidP="00450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7926EB">
              <w:rPr>
                <w:b/>
                <w:sz w:val="24"/>
                <w:szCs w:val="24"/>
              </w:rPr>
              <w:t>Продемонстрируйте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  <w:r>
              <w:rPr>
                <w:b/>
                <w:bCs/>
                <w:color w:val="000000"/>
              </w:rPr>
              <w:t>.</w:t>
            </w:r>
            <w:r w:rsidRPr="007926E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 w:rsidRPr="007926EB">
              <w:rPr>
                <w:b/>
                <w:bCs/>
                <w:color w:val="000000"/>
              </w:rPr>
              <w:t xml:space="preserve"> 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После оперативного удаления желчного пузыря (холецистэктомии) у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больного выявилось тяжелое осложнение в виде серьезного нарушения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артериального кровоснабжения правой доли печени.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1. Определите, какой сосуд поврежден?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2. Объясните случившееся с анатомической точки зрения?</w:t>
            </w:r>
          </w:p>
          <w:p w:rsidR="00C80C8D" w:rsidRPr="007926EB" w:rsidRDefault="00C80C8D" w:rsidP="0045019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926EB">
              <w:rPr>
                <w:b/>
                <w:sz w:val="24"/>
                <w:szCs w:val="24"/>
              </w:rPr>
              <w:t xml:space="preserve">Продемонстрируйте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Pr="007926EB" w:rsidRDefault="00C80C8D" w:rsidP="0045019D">
            <w:pPr>
              <w:shd w:val="clear" w:color="auto" w:fill="FFFFFF"/>
              <w:contextualSpacing/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>Задача</w:t>
            </w:r>
            <w:r w:rsidRPr="007926E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7926EB">
              <w:rPr>
                <w:rFonts w:eastAsia="Times New Roman"/>
                <w:bCs/>
                <w:color w:val="000000"/>
              </w:rPr>
              <w:t>В глазное отделение стационара поступил пациент с травматическим поражением хрусталика и стекловидного тела правого глаза. Сетчатая оболочка глаза не травмирована.</w:t>
            </w:r>
          </w:p>
          <w:p w:rsidR="00C80C8D" w:rsidRPr="007926EB" w:rsidRDefault="00C80C8D" w:rsidP="0045019D">
            <w:pPr>
              <w:shd w:val="clear" w:color="auto" w:fill="FFFFFF"/>
              <w:contextualSpacing/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4F4464">
              <w:rPr>
                <w:rFonts w:eastAsia="Times New Roman"/>
                <w:b/>
                <w:bCs/>
                <w:color w:val="000000"/>
              </w:rPr>
              <w:t>Вопросы: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7926EB">
              <w:rPr>
                <w:rFonts w:eastAsia="Times New Roman"/>
                <w:bCs/>
                <w:color w:val="000000"/>
              </w:rPr>
              <w:t xml:space="preserve">1.Изменится ли световосприятие глаза в данном случае </w:t>
            </w:r>
            <w:r>
              <w:rPr>
                <w:rFonts w:eastAsia="Times New Roman"/>
                <w:bCs/>
                <w:color w:val="000000"/>
              </w:rPr>
              <w:t xml:space="preserve">и </w:t>
            </w:r>
            <w:r w:rsidRPr="007926EB">
              <w:rPr>
                <w:rFonts w:eastAsia="Times New Roman"/>
                <w:bCs/>
                <w:color w:val="000000"/>
              </w:rPr>
              <w:t>острота зрения правого глаза?</w:t>
            </w:r>
          </w:p>
          <w:p w:rsidR="00C80C8D" w:rsidRPr="007926EB" w:rsidRDefault="00C80C8D" w:rsidP="0045019D">
            <w:pPr>
              <w:shd w:val="clear" w:color="auto" w:fill="FFFFFF"/>
              <w:ind w:left="720"/>
              <w:contextualSpacing/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 </w:t>
            </w:r>
          </w:p>
          <w:p w:rsidR="00C80C8D" w:rsidRPr="007926EB" w:rsidRDefault="00C80C8D" w:rsidP="0045019D">
            <w:pPr>
              <w:shd w:val="clear" w:color="auto" w:fill="FFFFFF"/>
              <w:ind w:left="720"/>
              <w:contextualSpacing/>
              <w:jc w:val="both"/>
              <w:outlineLvl w:val="1"/>
              <w:rPr>
                <w:rFonts w:eastAsia="Times New Roman"/>
                <w:bCs/>
                <w:color w:val="000000"/>
              </w:rPr>
            </w:pPr>
          </w:p>
          <w:p w:rsidR="00C80C8D" w:rsidRPr="007926EB" w:rsidRDefault="00C80C8D" w:rsidP="0045019D">
            <w:pPr>
              <w:pStyle w:val="a8"/>
              <w:rPr>
                <w:color w:val="000000"/>
                <w:sz w:val="24"/>
                <w:szCs w:val="24"/>
              </w:rPr>
            </w:pPr>
            <w:r w:rsidRPr="007926EB">
              <w:t xml:space="preserve"> 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172" w:type="dxa"/>
            <w:gridSpan w:val="5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</w:t>
            </w:r>
            <w:r w:rsidRPr="007926EB">
              <w:rPr>
                <w:b/>
                <w:sz w:val="24"/>
                <w:szCs w:val="24"/>
              </w:rPr>
              <w:t>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2595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ГАПОУ  «Байкальский базовый медицинский колледж Министерства здравоохранения 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3264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РАССМОТРЕНО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172" w:type="dxa"/>
            <w:gridSpan w:val="5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__30__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lastRenderedPageBreak/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 Барабанную часть височной кости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2. Головку малоберцовой кости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26E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7926EB">
              <w:rPr>
                <w:color w:val="000000"/>
                <w:sz w:val="24"/>
                <w:szCs w:val="24"/>
              </w:rPr>
              <w:t xml:space="preserve">алоберцовую </w:t>
            </w:r>
            <w:r>
              <w:rPr>
                <w:color w:val="000000"/>
                <w:sz w:val="24"/>
                <w:szCs w:val="24"/>
              </w:rPr>
              <w:t>кость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4. Слепую кишку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5. Нижний носовой ход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6. Почечные ворота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7. </w:t>
            </w:r>
            <w:r>
              <w:rPr>
                <w:color w:val="000000"/>
                <w:sz w:val="24"/>
                <w:szCs w:val="24"/>
              </w:rPr>
              <w:t>Щитовидную железу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8.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26E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7926EB">
              <w:rPr>
                <w:color w:val="000000"/>
                <w:sz w:val="24"/>
                <w:szCs w:val="24"/>
              </w:rPr>
              <w:t>одвздошную артерию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9. Лицевую вену</w:t>
            </w:r>
          </w:p>
          <w:p w:rsidR="00C80C8D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10. Медиальное коленчатое тело</w:t>
            </w:r>
          </w:p>
          <w:p w:rsidR="00C80C8D" w:rsidRPr="00AB7056" w:rsidRDefault="00C80C8D" w:rsidP="0045019D">
            <w:pPr>
              <w:pStyle w:val="a8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AB7056">
              <w:rPr>
                <w:b/>
                <w:color w:val="000000"/>
                <w:sz w:val="24"/>
                <w:szCs w:val="24"/>
              </w:rPr>
              <w:t>2.</w:t>
            </w:r>
            <w:r w:rsidRPr="00AB7056">
              <w:rPr>
                <w:b/>
                <w:sz w:val="24"/>
                <w:szCs w:val="24"/>
              </w:rPr>
              <w:t>На примере позвоночного столба показать виды соединений.</w:t>
            </w:r>
          </w:p>
          <w:p w:rsidR="00C80C8D" w:rsidRDefault="00C80C8D" w:rsidP="00450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7926EB">
              <w:rPr>
                <w:b/>
                <w:sz w:val="24"/>
                <w:szCs w:val="24"/>
              </w:rPr>
              <w:t>Продемонстрируйте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  <w:r>
              <w:rPr>
                <w:b/>
                <w:bCs/>
                <w:color w:val="000000"/>
              </w:rPr>
              <w:t>.</w:t>
            </w:r>
            <w:r w:rsidRPr="007926E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Сделайте вывод, измениться ли дыхание у человека при травме грудной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клетки?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1. Если да, ответ обоснуйте и объясните, какие могут быть изменения в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дыхании, если предположительно, что у пациента перелом ребер III,IV,VII – по среднеключичной линии.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2. Как можно подсчитать ЧДД (норма).</w:t>
            </w:r>
          </w:p>
          <w:p w:rsidR="00C80C8D" w:rsidRPr="007926EB" w:rsidRDefault="00C80C8D" w:rsidP="0045019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926EB">
              <w:rPr>
                <w:b/>
                <w:sz w:val="24"/>
                <w:szCs w:val="24"/>
              </w:rPr>
              <w:t xml:space="preserve">Продемонстрируйте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Pr="007926EB" w:rsidRDefault="00C80C8D" w:rsidP="0045019D">
            <w:pPr>
              <w:shd w:val="clear" w:color="auto" w:fill="FFFFFF"/>
              <w:contextualSpacing/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>Задача</w:t>
            </w:r>
            <w:r w:rsidRPr="007926EB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7926EB">
              <w:rPr>
                <w:rFonts w:eastAsia="Times New Roman"/>
                <w:bCs/>
                <w:color w:val="000000"/>
              </w:rPr>
              <w:t xml:space="preserve">После удаления инородного тела из наружного уха ребенка, выяснилось, что у него произошло снижение слуха на это ухо. </w:t>
            </w:r>
          </w:p>
          <w:p w:rsidR="00C80C8D" w:rsidRPr="007926EB" w:rsidRDefault="00C80C8D" w:rsidP="0045019D">
            <w:pPr>
              <w:shd w:val="clear" w:color="auto" w:fill="FFFFFF"/>
              <w:contextualSpacing/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AB7056">
              <w:rPr>
                <w:rFonts w:eastAsia="Times New Roman"/>
                <w:b/>
                <w:bCs/>
                <w:color w:val="000000"/>
              </w:rPr>
              <w:t>Вопрос :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7926EB">
              <w:rPr>
                <w:rFonts w:eastAsia="Times New Roman"/>
                <w:bCs/>
                <w:color w:val="000000"/>
              </w:rPr>
              <w:t>Какое анатомическое образование повреждено в этом случае?</w:t>
            </w:r>
          </w:p>
          <w:p w:rsidR="00C80C8D" w:rsidRPr="007926EB" w:rsidRDefault="00C80C8D" w:rsidP="0045019D">
            <w:pPr>
              <w:shd w:val="clear" w:color="auto" w:fill="FFFFFF"/>
              <w:ind w:left="709"/>
              <w:contextualSpacing/>
              <w:jc w:val="both"/>
              <w:outlineLvl w:val="1"/>
              <w:rPr>
                <w:rFonts w:eastAsia="Times New Roman"/>
                <w:bCs/>
                <w:color w:val="000000"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t xml:space="preserve">.  </w:t>
            </w:r>
          </w:p>
        </w:tc>
      </w:tr>
    </w:tbl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tbl>
      <w:tblPr>
        <w:tblStyle w:val="ab"/>
        <w:tblW w:w="0" w:type="auto"/>
        <w:tblInd w:w="-601" w:type="dxa"/>
        <w:tblLook w:val="04A0"/>
      </w:tblPr>
      <w:tblGrid>
        <w:gridCol w:w="2339"/>
        <w:gridCol w:w="2070"/>
        <w:gridCol w:w="3616"/>
        <w:gridCol w:w="1864"/>
      </w:tblGrid>
      <w:tr w:rsidR="00C80C8D" w:rsidRPr="007926EB" w:rsidTr="0045019D">
        <w:tc>
          <w:tcPr>
            <w:tcW w:w="10172" w:type="dxa"/>
            <w:gridSpan w:val="4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2595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ГАПОУ  «Байкальский базовый медицинский колледж Министерства здравоохранения Республики </w:t>
            </w:r>
            <w:r w:rsidRPr="007926EB">
              <w:rPr>
                <w:sz w:val="24"/>
                <w:szCs w:val="24"/>
              </w:rPr>
              <w:lastRenderedPageBreak/>
              <w:t>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3616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РАССМОТРЕНО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172" w:type="dxa"/>
            <w:gridSpan w:val="4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__31__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 Чешуйчатую часть височной кости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2. Тело малоберцовой кости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Двуглавую (Бицепс)</w:t>
            </w:r>
            <w:r w:rsidRPr="007926EB">
              <w:rPr>
                <w:color w:val="000000"/>
                <w:sz w:val="24"/>
                <w:szCs w:val="24"/>
              </w:rPr>
              <w:t xml:space="preserve"> мышцу</w:t>
            </w:r>
            <w:r>
              <w:rPr>
                <w:color w:val="000000"/>
                <w:sz w:val="24"/>
                <w:szCs w:val="24"/>
              </w:rPr>
              <w:t xml:space="preserve">  плеча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4. Червеобразный отросток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5. Верхнечелюстную пазуху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6. Корковое вещество почки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7.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7926EB">
              <w:rPr>
                <w:color w:val="000000"/>
                <w:sz w:val="24"/>
                <w:szCs w:val="24"/>
              </w:rPr>
              <w:t xml:space="preserve">ежжелудочковую </w:t>
            </w:r>
            <w:r>
              <w:rPr>
                <w:color w:val="000000"/>
                <w:sz w:val="24"/>
                <w:szCs w:val="24"/>
              </w:rPr>
              <w:t>перегородку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8. Наружную подвздошную артерию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9. </w:t>
            </w:r>
            <w:r>
              <w:rPr>
                <w:color w:val="000000"/>
                <w:sz w:val="24"/>
                <w:szCs w:val="24"/>
              </w:rPr>
              <w:t>Носоглотку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10. </w:t>
            </w:r>
            <w:r>
              <w:rPr>
                <w:color w:val="000000"/>
                <w:sz w:val="24"/>
                <w:szCs w:val="24"/>
              </w:rPr>
              <w:t>Гипоталамус</w:t>
            </w:r>
          </w:p>
          <w:p w:rsidR="00C80C8D" w:rsidRPr="005128CE" w:rsidRDefault="00C80C8D" w:rsidP="0045019D">
            <w:pPr>
              <w:rPr>
                <w:b/>
                <w:sz w:val="24"/>
                <w:szCs w:val="24"/>
              </w:rPr>
            </w:pPr>
            <w:r w:rsidRPr="005128CE">
              <w:rPr>
                <w:b/>
                <w:sz w:val="24"/>
                <w:szCs w:val="24"/>
              </w:rPr>
              <w:t>2.Показать и объяснить топографию внутреннего основания черепа и указать ЧМН.</w:t>
            </w:r>
          </w:p>
          <w:p w:rsidR="00C80C8D" w:rsidRDefault="00C80C8D" w:rsidP="00450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7926EB">
              <w:rPr>
                <w:b/>
                <w:sz w:val="24"/>
                <w:szCs w:val="24"/>
              </w:rPr>
              <w:t>Продемонстрируйте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  <w:r>
              <w:rPr>
                <w:b/>
                <w:bCs/>
                <w:color w:val="000000"/>
              </w:rPr>
              <w:t>.</w:t>
            </w:r>
            <w:r w:rsidRPr="007926E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Объясните, какой процесс пищеварения идѐт в полости рта при</w:t>
            </w:r>
            <w:r>
              <w:rPr>
                <w:color w:val="000000"/>
              </w:rPr>
              <w:t xml:space="preserve"> </w:t>
            </w:r>
            <w:r w:rsidRPr="007926EB">
              <w:rPr>
                <w:color w:val="000000"/>
              </w:rPr>
              <w:t>употреблении печенья; ответ обоснуйте действием ферментов на вещества</w:t>
            </w:r>
            <w:r>
              <w:rPr>
                <w:color w:val="000000"/>
              </w:rPr>
              <w:t xml:space="preserve"> </w:t>
            </w:r>
            <w:r w:rsidRPr="007926EB">
              <w:rPr>
                <w:color w:val="000000"/>
              </w:rPr>
              <w:t>продукта и всех функций ротовой полости в процессе пищеварения.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1. Какие ферменты и на какие питательные вещества</w:t>
            </w:r>
            <w:r>
              <w:rPr>
                <w:color w:val="000000"/>
              </w:rPr>
              <w:t xml:space="preserve"> </w:t>
            </w:r>
            <w:r w:rsidRPr="007926EB">
              <w:rPr>
                <w:color w:val="000000"/>
              </w:rPr>
              <w:t>оказывают расщепляющее действие в ротовой полости?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2. Состав  и количество слюны?</w:t>
            </w:r>
          </w:p>
          <w:p w:rsidR="00C80C8D" w:rsidRPr="007926EB" w:rsidRDefault="00C80C8D" w:rsidP="0045019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926EB">
              <w:rPr>
                <w:b/>
                <w:sz w:val="24"/>
                <w:szCs w:val="24"/>
              </w:rPr>
              <w:t xml:space="preserve">Продемонстрируйте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Pr="007926EB" w:rsidRDefault="00C80C8D" w:rsidP="0045019D">
            <w:pPr>
              <w:shd w:val="clear" w:color="auto" w:fill="FFFFFF"/>
              <w:contextualSpacing/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>Задача</w:t>
            </w:r>
            <w:r w:rsidRPr="007926EB">
              <w:rPr>
                <w:sz w:val="24"/>
                <w:szCs w:val="24"/>
              </w:rPr>
              <w:t xml:space="preserve"> </w:t>
            </w:r>
            <w:r w:rsidRPr="007926EB">
              <w:rPr>
                <w:rFonts w:eastAsia="Times New Roman"/>
                <w:bCs/>
                <w:color w:val="000000"/>
              </w:rPr>
              <w:t xml:space="preserve">4.У ребенка 11 месяцев, страдающего воспалительным заболеванием носоглотки, обнаружили воспаление среднего уха. </w:t>
            </w:r>
          </w:p>
          <w:p w:rsidR="00C80C8D" w:rsidRPr="007926EB" w:rsidRDefault="00C80C8D" w:rsidP="0045019D">
            <w:pPr>
              <w:shd w:val="clear" w:color="auto" w:fill="FFFFFF"/>
              <w:contextualSpacing/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5128CE">
              <w:rPr>
                <w:rFonts w:eastAsia="Times New Roman"/>
                <w:b/>
                <w:bCs/>
                <w:color w:val="000000"/>
              </w:rPr>
              <w:t>Вопрос :</w:t>
            </w:r>
            <w:r w:rsidRPr="007926EB">
              <w:rPr>
                <w:rFonts w:eastAsia="Times New Roman"/>
                <w:bCs/>
                <w:color w:val="000000"/>
              </w:rPr>
              <w:t>Как произошло инфицирование среднего уха?</w:t>
            </w:r>
          </w:p>
          <w:p w:rsidR="00C80C8D" w:rsidRPr="007926EB" w:rsidRDefault="00C80C8D" w:rsidP="0045019D">
            <w:pPr>
              <w:shd w:val="clear" w:color="auto" w:fill="FFFFFF"/>
              <w:contextualSpacing/>
              <w:jc w:val="both"/>
              <w:outlineLvl w:val="1"/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</w:tbl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tbl>
      <w:tblPr>
        <w:tblStyle w:val="ab"/>
        <w:tblW w:w="0" w:type="auto"/>
        <w:tblInd w:w="-885" w:type="dxa"/>
        <w:tblLook w:val="04A0"/>
      </w:tblPr>
      <w:tblGrid>
        <w:gridCol w:w="2615"/>
        <w:gridCol w:w="2073"/>
        <w:gridCol w:w="3616"/>
        <w:gridCol w:w="1869"/>
      </w:tblGrid>
      <w:tr w:rsidR="00C80C8D" w:rsidRPr="007926EB" w:rsidTr="0045019D">
        <w:tc>
          <w:tcPr>
            <w:tcW w:w="10456" w:type="dxa"/>
            <w:gridSpan w:val="4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2879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ГАПОУ  «Байкальский базовый медицинский колледж Министерства </w:t>
            </w:r>
            <w:r w:rsidRPr="007926EB">
              <w:rPr>
                <w:sz w:val="24"/>
                <w:szCs w:val="24"/>
              </w:rPr>
              <w:lastRenderedPageBreak/>
              <w:t>здравоохранения 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3616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РАССМОТРЕНО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на заседании ЦМК  общепрофессиональных </w:t>
            </w:r>
            <w:r w:rsidRPr="007926EB">
              <w:rPr>
                <w:sz w:val="24"/>
                <w:szCs w:val="24"/>
              </w:rPr>
              <w:lastRenderedPageBreak/>
              <w:t>дисциплин___________________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456" w:type="dxa"/>
            <w:gridSpan w:val="4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___32_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 Затылочный мыщелок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2. Позвоночный канал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3. Чешуйчатый шов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4. Мягкое небо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5. </w:t>
            </w:r>
            <w:r>
              <w:rPr>
                <w:color w:val="000000"/>
                <w:sz w:val="24"/>
                <w:szCs w:val="24"/>
              </w:rPr>
              <w:t>Гипофиз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6. Медиастенальную поверхность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7. Диафрагмальную поверхность сердца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8. Плечеголовной ствол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9. Верхнюю полую вену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10. Полушария большого мозга</w:t>
            </w:r>
          </w:p>
          <w:p w:rsidR="00C80C8D" w:rsidRPr="0059216B" w:rsidRDefault="00C80C8D" w:rsidP="0045019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9216B">
              <w:rPr>
                <w:b/>
                <w:sz w:val="24"/>
                <w:szCs w:val="24"/>
              </w:rPr>
              <w:t xml:space="preserve">2.Укажите направление движения венозной крови в сердце в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9216B">
              <w:rPr>
                <w:b/>
                <w:sz w:val="24"/>
                <w:szCs w:val="24"/>
              </w:rPr>
              <w:t xml:space="preserve">  правого желудочк</w:t>
            </w:r>
            <w:r>
              <w:rPr>
                <w:b/>
                <w:sz w:val="24"/>
                <w:szCs w:val="24"/>
              </w:rPr>
              <w:t>е</w:t>
            </w:r>
            <w:r w:rsidRPr="0059216B">
              <w:rPr>
                <w:b/>
                <w:sz w:val="24"/>
                <w:szCs w:val="24"/>
              </w:rPr>
              <w:t xml:space="preserve"> ?</w:t>
            </w:r>
          </w:p>
          <w:p w:rsidR="00C80C8D" w:rsidRDefault="00C80C8D" w:rsidP="00450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7926EB">
              <w:rPr>
                <w:b/>
                <w:sz w:val="24"/>
                <w:szCs w:val="24"/>
              </w:rPr>
              <w:t>Продемонстрируйте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  <w:r>
              <w:rPr>
                <w:b/>
                <w:bCs/>
                <w:color w:val="000000"/>
              </w:rPr>
              <w:t>.</w:t>
            </w:r>
            <w:r w:rsidRPr="007926E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 w:rsidRPr="007926EB">
              <w:rPr>
                <w:b/>
                <w:bCs/>
                <w:color w:val="000000"/>
              </w:rPr>
              <w:t xml:space="preserve"> 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Дежурная медицинская сестра терапевтического отделения, получила из</w:t>
            </w:r>
            <w:r>
              <w:rPr>
                <w:color w:val="000000"/>
              </w:rPr>
              <w:t xml:space="preserve"> </w:t>
            </w:r>
            <w:r w:rsidRPr="007926EB">
              <w:rPr>
                <w:color w:val="000000"/>
              </w:rPr>
              <w:t>хирургического отделения больницы для переливания две ампулы с кровью</w:t>
            </w:r>
            <w:r>
              <w:rPr>
                <w:color w:val="000000"/>
              </w:rPr>
              <w:t xml:space="preserve"> </w:t>
            </w:r>
            <w:r w:rsidRPr="007926EB">
              <w:rPr>
                <w:color w:val="000000"/>
              </w:rPr>
              <w:t>первой группы и поместила их на временное хранение в морозильную камеру</w:t>
            </w:r>
            <w:r>
              <w:rPr>
                <w:color w:val="000000"/>
              </w:rPr>
              <w:t xml:space="preserve"> </w:t>
            </w:r>
            <w:r w:rsidRPr="007926EB">
              <w:rPr>
                <w:color w:val="000000"/>
              </w:rPr>
              <w:t xml:space="preserve">холодильника. 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1. Определите какую ошибку совершила дежурная медицинская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сестра, и к каким негативным последствиям она может привести?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2. Какие группы крови вы знаете?</w:t>
            </w:r>
          </w:p>
          <w:p w:rsidR="00C80C8D" w:rsidRPr="007926EB" w:rsidRDefault="00C80C8D" w:rsidP="0045019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926EB">
              <w:rPr>
                <w:b/>
                <w:sz w:val="24"/>
                <w:szCs w:val="24"/>
              </w:rPr>
              <w:t xml:space="preserve">Продемонстрируйте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Pr="007926EB" w:rsidRDefault="00C80C8D" w:rsidP="0045019D">
            <w:pPr>
              <w:shd w:val="clear" w:color="auto" w:fill="FFFFFF"/>
              <w:contextualSpacing/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>Задача</w:t>
            </w:r>
            <w:r w:rsidRPr="007926EB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926EB">
              <w:t xml:space="preserve">Известно, что в холодную погоду у человека наблюдается резкое побледнение  кожных покровов. Наоборот, в жаркую погоду кожа гиперемирована, особенно, в области лица. </w:t>
            </w:r>
          </w:p>
          <w:p w:rsidR="00C80C8D" w:rsidRPr="007926EB" w:rsidRDefault="00C80C8D" w:rsidP="0045019D">
            <w:pPr>
              <w:contextualSpacing/>
              <w:rPr>
                <w:sz w:val="24"/>
                <w:szCs w:val="24"/>
              </w:rPr>
            </w:pPr>
            <w:r w:rsidRPr="0059216B">
              <w:rPr>
                <w:b/>
              </w:rPr>
              <w:t xml:space="preserve">Вопрос :   </w:t>
            </w:r>
            <w:r w:rsidRPr="007926EB">
              <w:rPr>
                <w:sz w:val="24"/>
                <w:szCs w:val="24"/>
              </w:rPr>
              <w:t>Назовите функцию кожи, связанную с изменением просвета кровеносных сосудов.</w:t>
            </w:r>
          </w:p>
          <w:p w:rsidR="00C80C8D" w:rsidRPr="007926EB" w:rsidRDefault="00C80C8D" w:rsidP="0045019D">
            <w:pPr>
              <w:ind w:left="72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</w:tbl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tbl>
      <w:tblPr>
        <w:tblStyle w:val="ab"/>
        <w:tblW w:w="0" w:type="auto"/>
        <w:tblInd w:w="-601" w:type="dxa"/>
        <w:tblLook w:val="04A0"/>
      </w:tblPr>
      <w:tblGrid>
        <w:gridCol w:w="2339"/>
        <w:gridCol w:w="2070"/>
        <w:gridCol w:w="3616"/>
        <w:gridCol w:w="1864"/>
      </w:tblGrid>
      <w:tr w:rsidR="00C80C8D" w:rsidRPr="007926EB" w:rsidTr="0045019D">
        <w:tc>
          <w:tcPr>
            <w:tcW w:w="10172" w:type="dxa"/>
            <w:gridSpan w:val="4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2595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ГАПОУ  </w:t>
            </w:r>
            <w:r w:rsidRPr="007926EB">
              <w:rPr>
                <w:sz w:val="24"/>
                <w:szCs w:val="24"/>
              </w:rPr>
              <w:lastRenderedPageBreak/>
              <w:t>«Байкальский базовый медицинский колледж Министерства здравоохранения 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3616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РАССМОТРЕНО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на заседании ЦМК  общепрофессиональных дисциплин___________________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lastRenderedPageBreak/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172" w:type="dxa"/>
            <w:gridSpan w:val="4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__33__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>Пирамиду</w:t>
            </w:r>
            <w:r w:rsidRPr="007926EB">
              <w:rPr>
                <w:color w:val="000000"/>
                <w:sz w:val="24"/>
                <w:szCs w:val="24"/>
              </w:rPr>
              <w:t xml:space="preserve"> височной кости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2. Таранную кость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3. Икроножную мышцу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4. Поперечно-ободочную кишку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5. Лобную пазуху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6. Большие почечные чашки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7. Желудочек сердца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8. </w:t>
            </w:r>
            <w:r>
              <w:rPr>
                <w:color w:val="000000"/>
                <w:sz w:val="24"/>
                <w:szCs w:val="24"/>
              </w:rPr>
              <w:t>Бедренную</w:t>
            </w:r>
            <w:r w:rsidRPr="007926EB">
              <w:rPr>
                <w:color w:val="000000"/>
                <w:sz w:val="24"/>
                <w:szCs w:val="24"/>
              </w:rPr>
              <w:t xml:space="preserve"> артерию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9. </w:t>
            </w:r>
            <w:r>
              <w:rPr>
                <w:color w:val="000000"/>
                <w:sz w:val="24"/>
                <w:szCs w:val="24"/>
              </w:rPr>
              <w:t>Шишковидное тело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10. Зрительный перекрест</w:t>
            </w:r>
          </w:p>
          <w:p w:rsidR="00C80C8D" w:rsidRPr="0059216B" w:rsidRDefault="00C80C8D" w:rsidP="0045019D">
            <w:pPr>
              <w:rPr>
                <w:b/>
                <w:sz w:val="24"/>
                <w:szCs w:val="24"/>
              </w:rPr>
            </w:pPr>
            <w:r w:rsidRPr="0059216B">
              <w:rPr>
                <w:b/>
                <w:sz w:val="24"/>
                <w:szCs w:val="24"/>
              </w:rPr>
              <w:t>2.Дать характеристику черепа в целом, показать соединения костей черепа. Возрастные особенности черепа.</w:t>
            </w:r>
          </w:p>
          <w:p w:rsidR="00C80C8D" w:rsidRDefault="00C80C8D" w:rsidP="00450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7926EB">
              <w:rPr>
                <w:b/>
                <w:sz w:val="24"/>
                <w:szCs w:val="24"/>
              </w:rPr>
              <w:t>Продемонстрируйте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  <w:r>
              <w:rPr>
                <w:b/>
                <w:bCs/>
                <w:color w:val="000000"/>
              </w:rPr>
              <w:t>.</w:t>
            </w:r>
            <w:r w:rsidRPr="007926E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 w:rsidRPr="007926EB">
              <w:rPr>
                <w:b/>
                <w:bCs/>
                <w:color w:val="000000"/>
              </w:rPr>
              <w:t xml:space="preserve"> 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У больного эпидуральная гематома (скопление крови между твердой</w:t>
            </w:r>
            <w:r>
              <w:rPr>
                <w:color w:val="000000"/>
              </w:rPr>
              <w:t xml:space="preserve"> </w:t>
            </w:r>
            <w:r w:rsidRPr="007926EB">
              <w:rPr>
                <w:color w:val="000000"/>
              </w:rPr>
              <w:t>оболочкой головного мозга и костями мозгового черепа) задней черепной ямки.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1. Покажите какие отделы головного мозга могут быть повреждены при данной патологии?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2. Определите, чем опасно для пациента повреждение этих отделов головного мозга?</w:t>
            </w:r>
          </w:p>
          <w:p w:rsidR="00C80C8D" w:rsidRDefault="00C80C8D" w:rsidP="0045019D">
            <w:pPr>
              <w:jc w:val="both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926EB">
              <w:rPr>
                <w:b/>
                <w:sz w:val="24"/>
                <w:szCs w:val="24"/>
              </w:rPr>
              <w:t xml:space="preserve">Продемонстрируйте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Pr="007926EB" w:rsidRDefault="00C80C8D" w:rsidP="0045019D">
            <w:pPr>
              <w:jc w:val="both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>Задача</w:t>
            </w:r>
            <w:r w:rsidRPr="007926EB">
              <w:rPr>
                <w:color w:val="000000"/>
                <w:sz w:val="24"/>
                <w:szCs w:val="24"/>
              </w:rPr>
              <w:t xml:space="preserve"> </w:t>
            </w:r>
            <w:r w:rsidRPr="007926EB">
              <w:t xml:space="preserve">У женщины обнаружена внематочная беременность. </w:t>
            </w:r>
          </w:p>
          <w:p w:rsidR="00C80C8D" w:rsidRPr="007926EB" w:rsidRDefault="00C80C8D" w:rsidP="0045019D">
            <w:pPr>
              <w:contextualSpacing/>
              <w:jc w:val="both"/>
              <w:rPr>
                <w:color w:val="000000"/>
              </w:rPr>
            </w:pPr>
            <w:r w:rsidRPr="00875A46">
              <w:rPr>
                <w:b/>
              </w:rPr>
              <w:t xml:space="preserve">Вопрос :   </w:t>
            </w:r>
            <w:r>
              <w:t xml:space="preserve"> </w:t>
            </w:r>
            <w:r w:rsidRPr="007926EB">
              <w:t>В каком органе произошло оплодотворение яйцеклетки и ее развитие?</w:t>
            </w:r>
          </w:p>
          <w:p w:rsidR="00C80C8D" w:rsidRPr="007926EB" w:rsidRDefault="00C80C8D" w:rsidP="0045019D">
            <w:pPr>
              <w:pStyle w:val="a8"/>
              <w:rPr>
                <w:color w:val="000000"/>
                <w:sz w:val="24"/>
                <w:szCs w:val="24"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</w:tbl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tbl>
      <w:tblPr>
        <w:tblStyle w:val="ab"/>
        <w:tblW w:w="0" w:type="auto"/>
        <w:tblInd w:w="-743" w:type="dxa"/>
        <w:tblLook w:val="04A0"/>
      </w:tblPr>
      <w:tblGrid>
        <w:gridCol w:w="2476"/>
        <w:gridCol w:w="2072"/>
        <w:gridCol w:w="3616"/>
        <w:gridCol w:w="1867"/>
      </w:tblGrid>
      <w:tr w:rsidR="00C80C8D" w:rsidRPr="007926EB" w:rsidTr="0045019D">
        <w:tc>
          <w:tcPr>
            <w:tcW w:w="10314" w:type="dxa"/>
            <w:gridSpan w:val="4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2737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ГАПОУ  «Байкальский базовый медицинский колледж Министерства здравоохранения 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3616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РАССМОТРЕНО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314" w:type="dxa"/>
            <w:gridSpan w:val="4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__34__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 Внутреннее слуховое отверстие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2. Пяточную кость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3. Камбаловидную мышцу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4. Нисходящую ободочную кишку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5. Щитовидный хрящ гортани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6. Малые почечные чашки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7. Предсердие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8. </w:t>
            </w:r>
            <w:r>
              <w:rPr>
                <w:color w:val="000000"/>
                <w:sz w:val="24"/>
                <w:szCs w:val="24"/>
              </w:rPr>
              <w:t>желтое тело яичника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9. </w:t>
            </w:r>
            <w:r>
              <w:rPr>
                <w:color w:val="000000"/>
                <w:sz w:val="24"/>
                <w:szCs w:val="24"/>
              </w:rPr>
              <w:t>Средний мозг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10. Зрительный тракт</w:t>
            </w:r>
          </w:p>
          <w:p w:rsidR="00C80C8D" w:rsidRPr="009B400B" w:rsidRDefault="00C80C8D" w:rsidP="0045019D">
            <w:pPr>
              <w:rPr>
                <w:b/>
                <w:sz w:val="24"/>
                <w:szCs w:val="24"/>
              </w:rPr>
            </w:pPr>
            <w:r w:rsidRPr="009B400B">
              <w:rPr>
                <w:b/>
                <w:sz w:val="24"/>
                <w:szCs w:val="24"/>
              </w:rPr>
              <w:t>2.На грудной клетке показать границы сердца и места выслушивания клапанов.</w:t>
            </w:r>
          </w:p>
          <w:p w:rsidR="00C80C8D" w:rsidRDefault="00C80C8D" w:rsidP="00450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7926EB">
              <w:rPr>
                <w:b/>
                <w:sz w:val="24"/>
                <w:szCs w:val="24"/>
              </w:rPr>
              <w:t>Продемонстрируйте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  <w:r>
              <w:rPr>
                <w:b/>
                <w:bCs/>
                <w:color w:val="000000"/>
              </w:rPr>
              <w:t>.</w:t>
            </w:r>
            <w:r w:rsidRPr="007926E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 w:rsidRPr="007926EB">
              <w:rPr>
                <w:b/>
                <w:bCs/>
                <w:color w:val="000000"/>
              </w:rPr>
              <w:t xml:space="preserve"> 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 xml:space="preserve">Пациент не может сделать вдох, у него боль в области сердца, за грудиной и иррадиирует в левое плечо. 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1. Определите его состояние? Покажите   на таблице  левый желудочек сердца.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EB">
              <w:rPr>
                <w:color w:val="000000"/>
              </w:rPr>
              <w:t>2.   Как можно подсчитать ЧСС (норма) и при помощи чего измеряют АД?</w:t>
            </w:r>
          </w:p>
          <w:p w:rsidR="00C80C8D" w:rsidRPr="007926EB" w:rsidRDefault="00C80C8D" w:rsidP="0045019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926EB">
              <w:rPr>
                <w:b/>
                <w:sz w:val="24"/>
                <w:szCs w:val="24"/>
              </w:rPr>
              <w:t xml:space="preserve">Продемонстрируйте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Pr="007926EB" w:rsidRDefault="00C80C8D" w:rsidP="0045019D">
            <w:pPr>
              <w:rPr>
                <w:rFonts w:eastAsia="Times New Roman"/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>Задача</w:t>
            </w:r>
            <w:r w:rsidRPr="007926EB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7926EB">
              <w:rPr>
                <w:rFonts w:eastAsia="Times New Roman"/>
                <w:color w:val="000000"/>
              </w:rPr>
              <w:t>Гинекологом при осмотре беременной женщины определены следующие размеры входа малого таза: истинная (гинекологическая) конъюнгата - 10 см, поперечный диаметр - 13 см, косой диаметр - 12 см.</w:t>
            </w:r>
          </w:p>
          <w:p w:rsidR="00C80C8D" w:rsidRPr="007926EB" w:rsidRDefault="00C80C8D" w:rsidP="00C80C8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B400B">
              <w:rPr>
                <w:b/>
              </w:rPr>
              <w:t xml:space="preserve">Вопрос :  </w:t>
            </w:r>
            <w:r w:rsidRPr="007926EB">
              <w:rPr>
                <w:color w:val="000000"/>
                <w:sz w:val="24"/>
                <w:szCs w:val="24"/>
              </w:rPr>
              <w:t>Норма  это или патология</w:t>
            </w:r>
            <w:r>
              <w:rPr>
                <w:color w:val="000000"/>
                <w:sz w:val="24"/>
                <w:szCs w:val="24"/>
              </w:rPr>
              <w:t>, дайте обоснование</w:t>
            </w:r>
            <w:r w:rsidRPr="007926EB">
              <w:rPr>
                <w:color w:val="000000"/>
                <w:sz w:val="24"/>
                <w:szCs w:val="24"/>
              </w:rPr>
              <w:t>?</w:t>
            </w:r>
          </w:p>
          <w:p w:rsidR="00C80C8D" w:rsidRPr="007926EB" w:rsidRDefault="00C80C8D" w:rsidP="0045019D">
            <w:pPr>
              <w:pStyle w:val="a7"/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</w:tbl>
    <w:p w:rsidR="00C80C8D" w:rsidRPr="007926EB" w:rsidRDefault="00C80C8D" w:rsidP="00C80C8D"/>
    <w:p w:rsidR="00C80C8D" w:rsidRPr="007926EB" w:rsidRDefault="00C80C8D" w:rsidP="00C80C8D"/>
    <w:tbl>
      <w:tblPr>
        <w:tblStyle w:val="ab"/>
        <w:tblW w:w="0" w:type="auto"/>
        <w:tblInd w:w="-743" w:type="dxa"/>
        <w:tblLook w:val="04A0"/>
      </w:tblPr>
      <w:tblGrid>
        <w:gridCol w:w="2476"/>
        <w:gridCol w:w="2072"/>
        <w:gridCol w:w="3616"/>
        <w:gridCol w:w="1867"/>
      </w:tblGrid>
      <w:tr w:rsidR="00C80C8D" w:rsidRPr="007926EB" w:rsidTr="0045019D">
        <w:tc>
          <w:tcPr>
            <w:tcW w:w="10314" w:type="dxa"/>
            <w:gridSpan w:val="4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lastRenderedPageBreak/>
              <w:t>Промежуточная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2737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ГАПОУ  «Байкальский базовый медицинский колледж Министерства здравоохранения 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3616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РАССМОТРЕНО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314" w:type="dxa"/>
            <w:gridSpan w:val="4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___35_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 Шиловидный отросток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2. Ладьевидную кость кисти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 xml:space="preserve"> Четырехглавую мышцу (Квадрицепс) бедра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4. Сигмовидную ободочную кишку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5. Перстневидный хрящ гортани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6. Брюшную часть мочеточника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7. Верхнюю полую вену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8. Латеральную верхнюю коленную артерию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9. Сигмовидный синус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10. Сосцевидное тело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926EB">
              <w:rPr>
                <w:sz w:val="24"/>
                <w:szCs w:val="24"/>
              </w:rPr>
              <w:t>Написать лейкоцитарную формулу.</w:t>
            </w:r>
          </w:p>
          <w:p w:rsidR="00C80C8D" w:rsidRDefault="00C80C8D" w:rsidP="00450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7926EB">
              <w:rPr>
                <w:b/>
                <w:sz w:val="24"/>
                <w:szCs w:val="24"/>
              </w:rPr>
              <w:t>Продемонстрируйте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  <w:r>
              <w:rPr>
                <w:b/>
                <w:bCs/>
                <w:color w:val="000000"/>
              </w:rPr>
              <w:t>.</w:t>
            </w:r>
            <w:r w:rsidRPr="007926E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 w:rsidRPr="007926EB">
              <w:rPr>
                <w:b/>
                <w:bCs/>
                <w:color w:val="000000"/>
              </w:rPr>
              <w:t xml:space="preserve"> </w:t>
            </w:r>
          </w:p>
          <w:p w:rsidR="00C80C8D" w:rsidRPr="007926EB" w:rsidRDefault="00C80C8D" w:rsidP="0045019D">
            <w:pPr>
              <w:widowControl w:val="0"/>
              <w:shd w:val="clear" w:color="auto" w:fill="FFFFFF"/>
              <w:tabs>
                <w:tab w:val="left" w:pos="180"/>
                <w:tab w:val="left" w:pos="576"/>
              </w:tabs>
              <w:autoSpaceDE w:val="0"/>
              <w:autoSpaceDN w:val="0"/>
              <w:adjustRightInd w:val="0"/>
              <w:ind w:right="67"/>
              <w:jc w:val="both"/>
            </w:pPr>
            <w:r w:rsidRPr="007926EB">
              <w:t xml:space="preserve"> При каком заболевании основными симптомами являются следующие: нарушение обмена, гипергликемия, глюкозурия, кетонурия, ожирение  печени,  повышение распада  белка, ацидоз?</w:t>
            </w:r>
          </w:p>
          <w:p w:rsidR="00C80C8D" w:rsidRPr="007926EB" w:rsidRDefault="00C80C8D" w:rsidP="0045019D">
            <w:pPr>
              <w:widowControl w:val="0"/>
              <w:shd w:val="clear" w:color="auto" w:fill="FFFFFF"/>
              <w:tabs>
                <w:tab w:val="left" w:pos="180"/>
                <w:tab w:val="left" w:pos="576"/>
              </w:tabs>
              <w:autoSpaceDE w:val="0"/>
              <w:autoSpaceDN w:val="0"/>
              <w:adjustRightInd w:val="0"/>
              <w:ind w:right="67"/>
              <w:jc w:val="both"/>
            </w:pPr>
            <w:r w:rsidRPr="007926EB">
              <w:t>1.Какое заболевание?</w:t>
            </w:r>
          </w:p>
          <w:p w:rsidR="00C80C8D" w:rsidRPr="007926EB" w:rsidRDefault="00C80C8D" w:rsidP="0045019D">
            <w:pPr>
              <w:widowControl w:val="0"/>
              <w:shd w:val="clear" w:color="auto" w:fill="FFFFFF"/>
              <w:tabs>
                <w:tab w:val="left" w:pos="180"/>
                <w:tab w:val="left" w:pos="576"/>
              </w:tabs>
              <w:autoSpaceDE w:val="0"/>
              <w:autoSpaceDN w:val="0"/>
              <w:adjustRightInd w:val="0"/>
              <w:ind w:right="67"/>
              <w:jc w:val="both"/>
              <w:rPr>
                <w:spacing w:val="-3"/>
              </w:rPr>
            </w:pPr>
            <w:r w:rsidRPr="007926EB">
              <w:t xml:space="preserve">2.Дать определение   симптомам?  </w:t>
            </w:r>
          </w:p>
          <w:p w:rsidR="00C80C8D" w:rsidRPr="007926EB" w:rsidRDefault="00C80C8D" w:rsidP="0045019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926EB">
              <w:rPr>
                <w:b/>
                <w:sz w:val="24"/>
                <w:szCs w:val="24"/>
              </w:rPr>
              <w:t xml:space="preserve">Продемонстрируйте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Pr="007926EB" w:rsidRDefault="00C80C8D" w:rsidP="0045019D"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>Задача</w:t>
            </w:r>
            <w:r w:rsidRPr="007926EB">
              <w:rPr>
                <w:color w:val="000000"/>
                <w:sz w:val="24"/>
                <w:szCs w:val="24"/>
              </w:rPr>
              <w:t xml:space="preserve"> </w:t>
            </w:r>
            <w:r w:rsidRPr="007926EB">
              <w:t xml:space="preserve">3. Мужчине 30-ти лет был поставлен диагноз: бесплодие. При обследовании выявлено нарушение образования сперматозоидов. 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EE76E7">
              <w:rPr>
                <w:b/>
              </w:rPr>
              <w:t xml:space="preserve">Вопрос: </w:t>
            </w:r>
            <w:r>
              <w:t xml:space="preserve"> </w:t>
            </w:r>
            <w:r w:rsidRPr="007926EB">
              <w:t>Назовите структуры яичка, где происходит образование сперматозоидов</w:t>
            </w:r>
          </w:p>
          <w:p w:rsidR="00C80C8D" w:rsidRPr="007926EB" w:rsidRDefault="00C80C8D" w:rsidP="0045019D">
            <w:pPr>
              <w:pStyle w:val="a8"/>
              <w:rPr>
                <w:color w:val="000000"/>
                <w:sz w:val="24"/>
                <w:szCs w:val="24"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</w:tbl>
    <w:p w:rsidR="00C80C8D" w:rsidRPr="007926EB" w:rsidRDefault="00C80C8D" w:rsidP="00C80C8D"/>
    <w:p w:rsidR="00C80C8D" w:rsidRDefault="00C80C8D" w:rsidP="00C80C8D"/>
    <w:p w:rsidR="00C80C8D" w:rsidRDefault="00C80C8D" w:rsidP="00C80C8D"/>
    <w:p w:rsidR="00C80C8D" w:rsidRDefault="00C80C8D" w:rsidP="00C80C8D"/>
    <w:p w:rsidR="00C80C8D" w:rsidRDefault="00C80C8D" w:rsidP="00C80C8D"/>
    <w:p w:rsidR="00C80C8D" w:rsidRPr="007926EB" w:rsidRDefault="00C80C8D" w:rsidP="00C80C8D"/>
    <w:p w:rsidR="00C80C8D" w:rsidRPr="007926EB" w:rsidRDefault="00C80C8D" w:rsidP="00C80C8D"/>
    <w:tbl>
      <w:tblPr>
        <w:tblStyle w:val="ab"/>
        <w:tblW w:w="0" w:type="auto"/>
        <w:tblInd w:w="-885" w:type="dxa"/>
        <w:tblLook w:val="04A0"/>
      </w:tblPr>
      <w:tblGrid>
        <w:gridCol w:w="2615"/>
        <w:gridCol w:w="2073"/>
        <w:gridCol w:w="3616"/>
        <w:gridCol w:w="1869"/>
      </w:tblGrid>
      <w:tr w:rsidR="00C80C8D" w:rsidRPr="007926EB" w:rsidTr="0045019D">
        <w:tc>
          <w:tcPr>
            <w:tcW w:w="10456" w:type="dxa"/>
            <w:gridSpan w:val="4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7926EB">
              <w:rPr>
                <w:b/>
                <w:sz w:val="24"/>
                <w:szCs w:val="24"/>
              </w:rPr>
              <w:t>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2879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ГАПОУ  «Байкальский базовый медицинский колледж Министерства здравоохранения 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3616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РАССМОТРЕНО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456" w:type="dxa"/>
            <w:gridSpan w:val="4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___36_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 Остистое отверстие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2. Тело ребра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Коленная чашечка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4. Листовидные сосочки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5. Нижнюю стенку полости носа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6. Большие почечные чашки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7. Дугу аорты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8.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26E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Яремные вены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9. Медиальную подкожную вену руки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10. Затылочную долю</w:t>
            </w:r>
          </w:p>
          <w:p w:rsidR="00C80C8D" w:rsidRPr="003E1ED6" w:rsidRDefault="00C80C8D" w:rsidP="00450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3E1ED6">
              <w:rPr>
                <w:b/>
                <w:sz w:val="24"/>
                <w:szCs w:val="24"/>
              </w:rPr>
              <w:t>Нарисовать схему вен большого круга и назвать их. Описать систему воротной вены печени.</w:t>
            </w:r>
          </w:p>
          <w:p w:rsidR="00C80C8D" w:rsidRDefault="00C80C8D" w:rsidP="00450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7926EB">
              <w:rPr>
                <w:b/>
                <w:sz w:val="24"/>
                <w:szCs w:val="24"/>
              </w:rPr>
              <w:t>Продемонстрируйте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</w:p>
          <w:p w:rsidR="00C80C8D" w:rsidRPr="007926EB" w:rsidRDefault="00C80C8D" w:rsidP="0045019D">
            <w:pPr>
              <w:rPr>
                <w:b/>
                <w:bCs/>
                <w:color w:val="000000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  <w:r>
              <w:rPr>
                <w:b/>
                <w:bCs/>
                <w:color w:val="000000"/>
              </w:rPr>
              <w:t>.</w:t>
            </w:r>
            <w:r w:rsidRPr="007926E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 w:rsidRPr="007926EB">
              <w:rPr>
                <w:b/>
                <w:bCs/>
                <w:color w:val="000000"/>
              </w:rPr>
              <w:t xml:space="preserve"> </w:t>
            </w:r>
          </w:p>
          <w:p w:rsidR="00C80C8D" w:rsidRPr="007926EB" w:rsidRDefault="00C80C8D" w:rsidP="0045019D">
            <w:pPr>
              <w:widowControl w:val="0"/>
              <w:shd w:val="clear" w:color="auto" w:fill="FFFFFF"/>
              <w:tabs>
                <w:tab w:val="left" w:pos="180"/>
                <w:tab w:val="left" w:pos="552"/>
              </w:tabs>
              <w:autoSpaceDE w:val="0"/>
              <w:autoSpaceDN w:val="0"/>
              <w:adjustRightInd w:val="0"/>
              <w:ind w:right="29"/>
              <w:jc w:val="both"/>
            </w:pPr>
            <w:r w:rsidRPr="007926EB">
              <w:t>Пациент не может поднять брови, зажмурить глаза, надуть щеки. 1.Повреждение какой  пары  черепных нервов можно  заподозрить  ?</w:t>
            </w:r>
          </w:p>
          <w:p w:rsidR="00C80C8D" w:rsidRPr="007926EB" w:rsidRDefault="00C80C8D" w:rsidP="0045019D">
            <w:pPr>
              <w:widowControl w:val="0"/>
              <w:shd w:val="clear" w:color="auto" w:fill="FFFFFF"/>
              <w:tabs>
                <w:tab w:val="left" w:pos="180"/>
                <w:tab w:val="left" w:pos="552"/>
              </w:tabs>
              <w:autoSpaceDE w:val="0"/>
              <w:autoSpaceDN w:val="0"/>
              <w:adjustRightInd w:val="0"/>
              <w:ind w:right="29"/>
              <w:jc w:val="both"/>
              <w:rPr>
                <w:spacing w:val="-3"/>
              </w:rPr>
            </w:pPr>
            <w:r w:rsidRPr="007926EB">
              <w:rPr>
                <w:spacing w:val="-3"/>
              </w:rPr>
              <w:t>2.Объясните строение ЧН.</w:t>
            </w:r>
          </w:p>
          <w:p w:rsidR="00C80C8D" w:rsidRPr="007926EB" w:rsidRDefault="00C80C8D" w:rsidP="0045019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926EB">
              <w:rPr>
                <w:b/>
                <w:sz w:val="24"/>
                <w:szCs w:val="24"/>
              </w:rPr>
              <w:t xml:space="preserve">Продемонстрируйте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Default="00C80C8D" w:rsidP="0045019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>Задача</w:t>
            </w:r>
            <w:r w:rsidRPr="007926EB">
              <w:rPr>
                <w:sz w:val="24"/>
                <w:szCs w:val="24"/>
              </w:rPr>
              <w:t xml:space="preserve"> </w:t>
            </w:r>
          </w:p>
          <w:p w:rsidR="00C80C8D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Ребенок, играя, вдохнул горошину. </w:t>
            </w:r>
          </w:p>
          <w:p w:rsidR="00C80C8D" w:rsidRDefault="00C80C8D" w:rsidP="0045019D">
            <w:pPr>
              <w:rPr>
                <w:sz w:val="24"/>
                <w:szCs w:val="24"/>
              </w:rPr>
            </w:pPr>
            <w:r w:rsidRPr="00EE76E7">
              <w:rPr>
                <w:b/>
              </w:rPr>
              <w:t xml:space="preserve">Вопрос: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Предположительный диагноз и дайте </w:t>
            </w:r>
            <w:r w:rsidRPr="007926EB">
              <w:rPr>
                <w:sz w:val="24"/>
                <w:szCs w:val="24"/>
              </w:rPr>
              <w:t xml:space="preserve"> анатомическое обоснование </w:t>
            </w:r>
            <w:r>
              <w:rPr>
                <w:sz w:val="24"/>
                <w:szCs w:val="24"/>
              </w:rPr>
              <w:t xml:space="preserve">в </w:t>
            </w:r>
            <w:r w:rsidRPr="007926EB">
              <w:rPr>
                <w:sz w:val="24"/>
                <w:szCs w:val="24"/>
              </w:rPr>
              <w:t xml:space="preserve"> каком бронхе наиболее вероятно ее застревание</w:t>
            </w:r>
            <w:r>
              <w:rPr>
                <w:sz w:val="24"/>
                <w:szCs w:val="24"/>
              </w:rPr>
              <w:t>?</w:t>
            </w:r>
            <w:r w:rsidRPr="007926EB">
              <w:rPr>
                <w:sz w:val="24"/>
                <w:szCs w:val="24"/>
              </w:rPr>
              <w:t xml:space="preserve"> 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</w:tbl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p w:rsidR="00C80C8D" w:rsidRPr="007926EB" w:rsidRDefault="00C80C8D" w:rsidP="00C80C8D"/>
    <w:tbl>
      <w:tblPr>
        <w:tblStyle w:val="ab"/>
        <w:tblW w:w="0" w:type="auto"/>
        <w:tblInd w:w="-743" w:type="dxa"/>
        <w:tblLook w:val="04A0"/>
      </w:tblPr>
      <w:tblGrid>
        <w:gridCol w:w="2476"/>
        <w:gridCol w:w="2072"/>
        <w:gridCol w:w="3616"/>
        <w:gridCol w:w="1867"/>
      </w:tblGrid>
      <w:tr w:rsidR="00C80C8D" w:rsidRPr="007926EB" w:rsidTr="0045019D">
        <w:tc>
          <w:tcPr>
            <w:tcW w:w="10314" w:type="dxa"/>
            <w:gridSpan w:val="4"/>
          </w:tcPr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Промежуточная аттестация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Экзамен</w:t>
            </w:r>
          </w:p>
          <w:p w:rsidR="00C80C8D" w:rsidRPr="007926EB" w:rsidRDefault="00C80C8D" w:rsidP="004501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специальность31.02.01 Лечебное дело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по  учебной дисциплине ОП.03</w:t>
            </w:r>
          </w:p>
          <w:p w:rsidR="00C80C8D" w:rsidRPr="007926EB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«Анатомия и физиология человека»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2737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ГАПОУ  «Байкальский базовый медицинский колледж Министерства здравоохранения Республики Бурятия» Кяхтинский филиал.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Утверждаю: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Зав.уч частью 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Г.Д.Тугульдурова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«__» « ____» 2016г.</w:t>
            </w:r>
          </w:p>
        </w:tc>
        <w:tc>
          <w:tcPr>
            <w:tcW w:w="3616" w:type="dxa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РАССМОТРЕНО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на заседании ЦМК  общепрофессиональных дисциплин___________________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«___»  « ___» 2016г.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Преподаватели:</w:t>
            </w:r>
          </w:p>
          <w:p w:rsidR="00C80C8D" w:rsidRPr="007926EB" w:rsidRDefault="00C80C8D" w:rsidP="0045019D">
            <w:pPr>
              <w:jc w:val="center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Н.Г. Капустина.</w:t>
            </w: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  <w:tr w:rsidR="00C80C8D" w:rsidRPr="007926EB" w:rsidTr="0045019D">
        <w:tc>
          <w:tcPr>
            <w:tcW w:w="10314" w:type="dxa"/>
            <w:gridSpan w:val="4"/>
          </w:tcPr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  <w:p w:rsidR="00C80C8D" w:rsidRDefault="00C80C8D" w:rsidP="0045019D">
            <w:pPr>
              <w:jc w:val="center"/>
              <w:rPr>
                <w:b/>
                <w:sz w:val="24"/>
                <w:szCs w:val="24"/>
              </w:rPr>
            </w:pPr>
            <w:r w:rsidRPr="007926EB">
              <w:rPr>
                <w:b/>
                <w:sz w:val="24"/>
                <w:szCs w:val="24"/>
              </w:rPr>
              <w:t>БИЛЕТ №  ___37_</w:t>
            </w:r>
          </w:p>
          <w:p w:rsidR="00C80C8D" w:rsidRPr="007926EB" w:rsidRDefault="00C80C8D" w:rsidP="0045019D">
            <w:pPr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926EB">
              <w:rPr>
                <w:b/>
                <w:sz w:val="24"/>
                <w:szCs w:val="24"/>
                <w:u w:val="single"/>
              </w:rPr>
              <w:t>Инструкция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Внимательно прочитайте задание.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 xml:space="preserve">Вы можете воспользоваться анатомическими наглядными пособиями. </w:t>
            </w:r>
          </w:p>
          <w:p w:rsidR="00C80C8D" w:rsidRPr="007926EB" w:rsidRDefault="00C80C8D" w:rsidP="0045019D">
            <w:pPr>
              <w:jc w:val="both"/>
              <w:rPr>
                <w:sz w:val="24"/>
                <w:szCs w:val="24"/>
              </w:rPr>
            </w:pPr>
            <w:r w:rsidRPr="007926EB">
              <w:rPr>
                <w:sz w:val="24"/>
                <w:szCs w:val="24"/>
              </w:rPr>
              <w:t>Время подготовки к  выполнению  задания –  20 минут</w:t>
            </w:r>
          </w:p>
          <w:p w:rsidR="00C80C8D" w:rsidRPr="007926EB" w:rsidRDefault="00C80C8D" w:rsidP="0045019D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</w:t>
            </w:r>
            <w:r w:rsidRPr="007926EB">
              <w:rPr>
                <w:b/>
                <w:color w:val="000000"/>
                <w:sz w:val="24"/>
                <w:szCs w:val="24"/>
              </w:rPr>
              <w:t>Покажите анатомические элементы на  наглядных  учебных пособиях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1. Турецкое седло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>Основание</w:t>
            </w:r>
            <w:r w:rsidRPr="007926EB">
              <w:rPr>
                <w:color w:val="000000"/>
                <w:sz w:val="24"/>
                <w:szCs w:val="24"/>
              </w:rPr>
              <w:t xml:space="preserve"> крестца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Грудную часть аорты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4. Тело языка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5. Пузырный проток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6. Реберную поверхность легкого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7. Основание сердца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>8. Левую венечную артерию</w:t>
            </w:r>
          </w:p>
          <w:p w:rsidR="00C80C8D" w:rsidRPr="007926EB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9. </w:t>
            </w:r>
            <w:r>
              <w:rPr>
                <w:color w:val="000000"/>
                <w:sz w:val="24"/>
                <w:szCs w:val="24"/>
              </w:rPr>
              <w:t>Хвост поджелудочной железы</w:t>
            </w:r>
          </w:p>
          <w:p w:rsidR="00C80C8D" w:rsidRDefault="00C80C8D" w:rsidP="0045019D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926EB">
              <w:rPr>
                <w:color w:val="000000"/>
                <w:sz w:val="24"/>
                <w:szCs w:val="24"/>
              </w:rPr>
              <w:t xml:space="preserve">10. </w:t>
            </w:r>
            <w:r>
              <w:rPr>
                <w:color w:val="000000"/>
                <w:sz w:val="24"/>
                <w:szCs w:val="24"/>
              </w:rPr>
              <w:t xml:space="preserve">Островковую долю </w:t>
            </w:r>
            <w:r w:rsidRPr="007926EB">
              <w:rPr>
                <w:color w:val="000000"/>
                <w:sz w:val="24"/>
                <w:szCs w:val="24"/>
              </w:rPr>
              <w:t xml:space="preserve"> большого мозга</w:t>
            </w:r>
          </w:p>
          <w:p w:rsidR="00C80C8D" w:rsidRPr="0081006F" w:rsidRDefault="00C80C8D" w:rsidP="0045019D">
            <w:pPr>
              <w:pStyle w:val="a8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81006F">
              <w:rPr>
                <w:b/>
                <w:sz w:val="24"/>
                <w:szCs w:val="24"/>
              </w:rPr>
              <w:t>2.Нарисовать круги кровообращения и описать их.</w:t>
            </w:r>
          </w:p>
          <w:p w:rsidR="00C80C8D" w:rsidRDefault="00C80C8D" w:rsidP="00450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7926EB">
              <w:rPr>
                <w:b/>
                <w:sz w:val="24"/>
                <w:szCs w:val="24"/>
              </w:rPr>
              <w:t>Продемонстрируйте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 xml:space="preserve">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обследования пациента.</w:t>
            </w:r>
          </w:p>
          <w:p w:rsidR="00C80C8D" w:rsidRPr="007926EB" w:rsidRDefault="00C80C8D" w:rsidP="0045019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926EB">
              <w:rPr>
                <w:b/>
                <w:sz w:val="24"/>
                <w:szCs w:val="24"/>
              </w:rPr>
              <w:t>Задача</w:t>
            </w:r>
            <w:r>
              <w:rPr>
                <w:b/>
                <w:bCs/>
                <w:color w:val="000000"/>
              </w:rPr>
              <w:t>.</w:t>
            </w:r>
            <w:r w:rsidRPr="007926E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 w:rsidRPr="007926EB">
              <w:rPr>
                <w:b/>
                <w:bCs/>
                <w:color w:val="000000"/>
              </w:rPr>
              <w:t xml:space="preserve"> </w:t>
            </w:r>
          </w:p>
          <w:p w:rsidR="00C80C8D" w:rsidRPr="007926EB" w:rsidRDefault="00C80C8D" w:rsidP="0045019D">
            <w:pPr>
              <w:widowControl w:val="0"/>
              <w:shd w:val="clear" w:color="auto" w:fill="FFFFFF"/>
              <w:tabs>
                <w:tab w:val="left" w:pos="180"/>
                <w:tab w:val="left" w:pos="619"/>
              </w:tabs>
              <w:autoSpaceDE w:val="0"/>
              <w:autoSpaceDN w:val="0"/>
              <w:adjustRightInd w:val="0"/>
              <w:ind w:right="43"/>
              <w:jc w:val="both"/>
            </w:pPr>
            <w:r w:rsidRPr="007926EB">
              <w:t xml:space="preserve">Ребенку (с подозрением на воспаление оболочек мозга) нужно сделать спинномозговую пункцию. </w:t>
            </w:r>
          </w:p>
          <w:p w:rsidR="00C80C8D" w:rsidRPr="007926EB" w:rsidRDefault="00C80C8D" w:rsidP="0045019D">
            <w:pPr>
              <w:widowControl w:val="0"/>
              <w:shd w:val="clear" w:color="auto" w:fill="FFFFFF"/>
              <w:tabs>
                <w:tab w:val="left" w:pos="180"/>
                <w:tab w:val="left" w:pos="619"/>
              </w:tabs>
              <w:autoSpaceDE w:val="0"/>
              <w:autoSpaceDN w:val="0"/>
              <w:adjustRightInd w:val="0"/>
              <w:ind w:right="43"/>
              <w:jc w:val="both"/>
            </w:pPr>
            <w:r w:rsidRPr="007926EB">
              <w:lastRenderedPageBreak/>
              <w:t>1.На каком уровне будут делать введение иглы ?</w:t>
            </w:r>
          </w:p>
          <w:p w:rsidR="00C80C8D" w:rsidRPr="007926EB" w:rsidRDefault="00C80C8D" w:rsidP="0045019D">
            <w:pPr>
              <w:widowControl w:val="0"/>
              <w:shd w:val="clear" w:color="auto" w:fill="FFFFFF"/>
              <w:tabs>
                <w:tab w:val="left" w:pos="180"/>
                <w:tab w:val="left" w:pos="619"/>
              </w:tabs>
              <w:autoSpaceDE w:val="0"/>
              <w:autoSpaceDN w:val="0"/>
              <w:adjustRightInd w:val="0"/>
              <w:ind w:right="43"/>
              <w:jc w:val="both"/>
              <w:rPr>
                <w:spacing w:val="-3"/>
              </w:rPr>
            </w:pPr>
            <w:r w:rsidRPr="007926EB">
              <w:t>2.Как называется эта патология?</w:t>
            </w:r>
          </w:p>
          <w:p w:rsidR="00C80C8D" w:rsidRDefault="00C80C8D" w:rsidP="0045019D">
            <w:pPr>
              <w:jc w:val="both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926EB">
              <w:rPr>
                <w:b/>
                <w:sz w:val="24"/>
                <w:szCs w:val="24"/>
              </w:rPr>
              <w:t xml:space="preserve">Продемонстрируйте знания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7926EB">
              <w:rPr>
                <w:b/>
                <w:sz w:val="24"/>
                <w:szCs w:val="24"/>
              </w:rPr>
              <w:t>анатомии и физиологии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Pr="007926EB">
              <w:rPr>
                <w:b/>
                <w:sz w:val="24"/>
                <w:szCs w:val="24"/>
              </w:rPr>
              <w:t xml:space="preserve"> для  постановки предварительного диагноза</w:t>
            </w:r>
            <w:r w:rsidRPr="007926EB">
              <w:rPr>
                <w:b/>
                <w:color w:val="0000FF"/>
                <w:sz w:val="24"/>
                <w:szCs w:val="24"/>
              </w:rPr>
              <w:t xml:space="preserve">. </w:t>
            </w:r>
          </w:p>
          <w:p w:rsidR="00C80C8D" w:rsidRPr="007926EB" w:rsidRDefault="00C80C8D" w:rsidP="004501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926EB">
              <w:rPr>
                <w:b/>
                <w:sz w:val="24"/>
                <w:szCs w:val="24"/>
              </w:rPr>
              <w:t>Задача</w:t>
            </w:r>
            <w:r w:rsidRPr="007926EB">
              <w:rPr>
                <w:color w:val="000000"/>
                <w:sz w:val="24"/>
                <w:szCs w:val="24"/>
              </w:rPr>
              <w:t xml:space="preserve"> </w:t>
            </w:r>
            <w:r w:rsidRPr="007926EB">
              <w:rPr>
                <w:sz w:val="24"/>
                <w:szCs w:val="24"/>
              </w:rPr>
              <w:t>При исследовании (пальпации) в паховой области у пациента обнаружены плотные лимфатические узлы, расположенный под паховой связкой</w:t>
            </w:r>
            <w:r>
              <w:rPr>
                <w:sz w:val="24"/>
                <w:szCs w:val="24"/>
              </w:rPr>
              <w:t>.</w:t>
            </w:r>
          </w:p>
          <w:p w:rsidR="00C80C8D" w:rsidRDefault="00C80C8D" w:rsidP="0045019D">
            <w:pPr>
              <w:rPr>
                <w:sz w:val="24"/>
                <w:szCs w:val="24"/>
              </w:rPr>
            </w:pPr>
            <w:r w:rsidRPr="00EE76E7">
              <w:rPr>
                <w:b/>
              </w:rPr>
              <w:t xml:space="preserve">Вопрос: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Предположительный диагноз и дайте </w:t>
            </w:r>
            <w:r w:rsidRPr="007926EB">
              <w:rPr>
                <w:sz w:val="24"/>
                <w:szCs w:val="24"/>
              </w:rPr>
              <w:t xml:space="preserve"> анатомическое обоснование </w:t>
            </w:r>
            <w:r>
              <w:rPr>
                <w:sz w:val="24"/>
                <w:szCs w:val="24"/>
              </w:rPr>
              <w:t xml:space="preserve"> ?</w:t>
            </w:r>
            <w:r w:rsidRPr="007926EB">
              <w:rPr>
                <w:sz w:val="24"/>
                <w:szCs w:val="24"/>
              </w:rPr>
              <w:t xml:space="preserve"> </w:t>
            </w:r>
          </w:p>
          <w:p w:rsidR="00C80C8D" w:rsidRPr="007926EB" w:rsidRDefault="00C80C8D" w:rsidP="0045019D">
            <w:pPr>
              <w:pStyle w:val="a8"/>
              <w:rPr>
                <w:color w:val="000000"/>
                <w:sz w:val="24"/>
                <w:szCs w:val="24"/>
              </w:rPr>
            </w:pPr>
          </w:p>
          <w:p w:rsidR="00C80C8D" w:rsidRPr="007926EB" w:rsidRDefault="00C80C8D" w:rsidP="0045019D">
            <w:pPr>
              <w:rPr>
                <w:sz w:val="24"/>
                <w:szCs w:val="24"/>
              </w:rPr>
            </w:pPr>
          </w:p>
        </w:tc>
      </w:tr>
    </w:tbl>
    <w:p w:rsidR="00C80C8D" w:rsidRPr="007926EB" w:rsidRDefault="00C80C8D" w:rsidP="00C80C8D"/>
    <w:p w:rsidR="00C80C8D" w:rsidRDefault="00C80C8D" w:rsidP="00C80C8D"/>
    <w:p w:rsidR="00917A85" w:rsidRPr="00D245DF" w:rsidRDefault="00917A85" w:rsidP="00D245DF">
      <w:pPr>
        <w:jc w:val="both"/>
      </w:pPr>
    </w:p>
    <w:p w:rsidR="00917A85" w:rsidRPr="00D245DF" w:rsidRDefault="00917A85" w:rsidP="00D245DF">
      <w:pPr>
        <w:shd w:val="clear" w:color="auto" w:fill="FFFFFF"/>
        <w:tabs>
          <w:tab w:val="left" w:pos="235"/>
        </w:tabs>
        <w:jc w:val="both"/>
        <w:rPr>
          <w:w w:val="93"/>
        </w:rPr>
      </w:pPr>
    </w:p>
    <w:p w:rsidR="00917A85" w:rsidRPr="003E413A" w:rsidRDefault="00A05587" w:rsidP="003E413A">
      <w:pPr>
        <w:shd w:val="clear" w:color="auto" w:fill="FFFFFF"/>
        <w:ind w:right="24"/>
        <w:jc w:val="center"/>
        <w:rPr>
          <w:b/>
          <w:bCs/>
          <w:spacing w:val="-1"/>
          <w:sz w:val="28"/>
        </w:rPr>
      </w:pPr>
      <w:r w:rsidRPr="003E413A">
        <w:rPr>
          <w:rFonts w:eastAsiaTheme="minorHAnsi"/>
          <w:b/>
          <w:bCs/>
          <w:sz w:val="28"/>
          <w:lang w:eastAsia="en-US"/>
        </w:rPr>
        <w:t>Рекомендуемая литература</w:t>
      </w:r>
      <w:r w:rsidR="003E413A" w:rsidRPr="003E413A">
        <w:rPr>
          <w:rFonts w:eastAsiaTheme="minorHAnsi"/>
          <w:b/>
          <w:bCs/>
          <w:sz w:val="28"/>
          <w:lang w:eastAsia="en-US"/>
        </w:rPr>
        <w:t>:</w:t>
      </w:r>
    </w:p>
    <w:p w:rsidR="00917A85" w:rsidRPr="00D245DF" w:rsidRDefault="00917A85" w:rsidP="00D245DF">
      <w:pPr>
        <w:shd w:val="clear" w:color="auto" w:fill="FFFFFF"/>
        <w:ind w:right="24"/>
        <w:jc w:val="both"/>
        <w:rPr>
          <w:b/>
          <w:bCs/>
          <w:spacing w:val="-1"/>
        </w:rPr>
      </w:pPr>
    </w:p>
    <w:p w:rsidR="00917A85" w:rsidRPr="00D245DF" w:rsidRDefault="00917A85" w:rsidP="00D245DF">
      <w:pPr>
        <w:shd w:val="clear" w:color="auto" w:fill="FFFFFF"/>
        <w:ind w:right="24"/>
        <w:jc w:val="both"/>
        <w:rPr>
          <w:b/>
          <w:bCs/>
          <w:spacing w:val="-1"/>
        </w:rPr>
      </w:pPr>
    </w:p>
    <w:p w:rsidR="003E413A" w:rsidRPr="00735D9D" w:rsidRDefault="003E413A" w:rsidP="003E413A">
      <w:pPr>
        <w:jc w:val="both"/>
        <w:rPr>
          <w:rFonts w:eastAsia="Times New Roman"/>
        </w:rPr>
      </w:pPr>
      <w:r w:rsidRPr="00735D9D">
        <w:rPr>
          <w:rFonts w:eastAsia="Times New Roman"/>
        </w:rPr>
        <w:t>Литература для экзаменующихся:</w:t>
      </w:r>
    </w:p>
    <w:p w:rsidR="003E413A" w:rsidRPr="00735D9D" w:rsidRDefault="003E413A" w:rsidP="003E413A">
      <w:pPr>
        <w:jc w:val="both"/>
        <w:rPr>
          <w:rFonts w:eastAsia="Times New Roman"/>
          <w:noProof/>
        </w:rPr>
      </w:pPr>
      <w:r w:rsidRPr="00735D9D">
        <w:rPr>
          <w:rFonts w:eastAsia="Times New Roman"/>
          <w:noProof/>
        </w:rPr>
        <w:t xml:space="preserve">1. Федюкович Н.И. «Анатомия и физиология человека» Учебное пособие. Ростов-на Дону: Изд. «Феникс», 2002 </w:t>
      </w:r>
    </w:p>
    <w:p w:rsidR="003E413A" w:rsidRPr="00735D9D" w:rsidRDefault="003E413A" w:rsidP="003E413A">
      <w:pPr>
        <w:jc w:val="both"/>
        <w:rPr>
          <w:rFonts w:eastAsia="Times New Roman"/>
          <w:noProof/>
        </w:rPr>
      </w:pPr>
      <w:r w:rsidRPr="00735D9D">
        <w:rPr>
          <w:rFonts w:eastAsia="Times New Roman"/>
          <w:noProof/>
        </w:rPr>
        <w:t xml:space="preserve">2. Липченко В.Я., Самусев Р.П. Атлас нормальной анатомии человека: Учебное пособие- 2-е изд, переработанное и дополненное –М. :Медицина, 1988   </w:t>
      </w:r>
    </w:p>
    <w:p w:rsidR="003E413A" w:rsidRPr="00735D9D" w:rsidRDefault="003E413A" w:rsidP="003E413A">
      <w:pPr>
        <w:jc w:val="both"/>
        <w:rPr>
          <w:rFonts w:eastAsia="Times New Roman"/>
          <w:noProof/>
        </w:rPr>
      </w:pPr>
      <w:r w:rsidRPr="00735D9D">
        <w:rPr>
          <w:rFonts w:eastAsia="Times New Roman"/>
          <w:noProof/>
        </w:rPr>
        <w:t>3. Сапин М.Р., Билич Ф.Л. Анатомия человека: Учебник. М.:Медицина, 1997.</w:t>
      </w:r>
    </w:p>
    <w:p w:rsidR="003E413A" w:rsidRPr="00735D9D" w:rsidRDefault="003E413A" w:rsidP="003E413A">
      <w:pPr>
        <w:jc w:val="both"/>
        <w:rPr>
          <w:rFonts w:eastAsia="Times New Roman"/>
        </w:rPr>
      </w:pPr>
    </w:p>
    <w:p w:rsidR="003E413A" w:rsidRPr="00735D9D" w:rsidRDefault="003E413A" w:rsidP="003E413A">
      <w:pPr>
        <w:jc w:val="both"/>
        <w:rPr>
          <w:rFonts w:eastAsia="Times New Roman"/>
        </w:rPr>
      </w:pPr>
      <w:r w:rsidRPr="00735D9D">
        <w:rPr>
          <w:rFonts w:eastAsia="Times New Roman"/>
        </w:rPr>
        <w:t>Дополнительная литература для экзаменатора:</w:t>
      </w:r>
    </w:p>
    <w:p w:rsidR="003E413A" w:rsidRPr="00735D9D" w:rsidRDefault="003E413A" w:rsidP="003E413A">
      <w:pPr>
        <w:jc w:val="both"/>
        <w:rPr>
          <w:rFonts w:eastAsia="Times New Roman"/>
        </w:rPr>
      </w:pPr>
      <w:r w:rsidRPr="00735D9D">
        <w:rPr>
          <w:rFonts w:eastAsia="Times New Roman"/>
        </w:rPr>
        <w:t>1.Гайворонский И.В., Ничипорук Г.И., Гайворонский А.И. Анатомия и физиология человека. Учебник. М.: Издательский центр «Академия», 2008.</w:t>
      </w:r>
    </w:p>
    <w:p w:rsidR="003E413A" w:rsidRPr="00735D9D" w:rsidRDefault="003E413A" w:rsidP="003E413A">
      <w:pPr>
        <w:jc w:val="both"/>
        <w:rPr>
          <w:rFonts w:eastAsia="Times New Roman"/>
        </w:rPr>
      </w:pPr>
      <w:r w:rsidRPr="00735D9D">
        <w:rPr>
          <w:rFonts w:eastAsia="Times New Roman"/>
        </w:rPr>
        <w:t>2. Самусев Р. Анатомия человека. – М., Медицина, 2004.</w:t>
      </w:r>
    </w:p>
    <w:p w:rsidR="003E413A" w:rsidRPr="00735D9D" w:rsidRDefault="003E413A" w:rsidP="003E413A">
      <w:pPr>
        <w:jc w:val="both"/>
        <w:rPr>
          <w:rFonts w:eastAsia="Times New Roman"/>
          <w:snapToGrid w:val="0"/>
        </w:rPr>
      </w:pPr>
      <w:r w:rsidRPr="00735D9D">
        <w:rPr>
          <w:rFonts w:eastAsia="Times New Roman"/>
        </w:rPr>
        <w:t>3.</w:t>
      </w:r>
      <w:r w:rsidRPr="00735D9D">
        <w:rPr>
          <w:rFonts w:eastAsia="Times New Roman"/>
          <w:snapToGrid w:val="0"/>
        </w:rPr>
        <w:t xml:space="preserve"> Судаков К.В. Физиология. Основы и функциональные системы. Курс лекций. – М. Медицина, 2000.</w:t>
      </w:r>
    </w:p>
    <w:p w:rsidR="003E413A" w:rsidRPr="00735D9D" w:rsidRDefault="003E413A" w:rsidP="003E413A">
      <w:pPr>
        <w:jc w:val="both"/>
        <w:rPr>
          <w:rFonts w:eastAsia="Times New Roman"/>
        </w:rPr>
      </w:pPr>
      <w:r w:rsidRPr="00735D9D">
        <w:rPr>
          <w:rFonts w:eastAsia="Times New Roman"/>
          <w:snapToGrid w:val="0"/>
        </w:rPr>
        <w:t>4.</w:t>
      </w:r>
      <w:r w:rsidRPr="00735D9D">
        <w:rPr>
          <w:rFonts w:eastAsia="Times New Roman"/>
        </w:rPr>
        <w:t xml:space="preserve"> «Физиология человека» под редакцией академика РАМН Б.И.Ткаченко и профессора В.Ф. Пятина. Спб, 2002.</w:t>
      </w:r>
    </w:p>
    <w:p w:rsidR="003E413A" w:rsidRPr="00735D9D" w:rsidRDefault="003E413A" w:rsidP="003E413A">
      <w:pPr>
        <w:jc w:val="both"/>
        <w:rPr>
          <w:rFonts w:eastAsia="Times New Roman"/>
        </w:rPr>
      </w:pPr>
    </w:p>
    <w:p w:rsidR="00917A85" w:rsidRPr="00D245DF" w:rsidRDefault="00917A85" w:rsidP="00D245DF">
      <w:pPr>
        <w:shd w:val="clear" w:color="auto" w:fill="FFFFFF"/>
        <w:ind w:right="24"/>
        <w:jc w:val="both"/>
        <w:rPr>
          <w:b/>
          <w:bCs/>
          <w:spacing w:val="-1"/>
        </w:rPr>
      </w:pPr>
    </w:p>
    <w:p w:rsidR="00917A85" w:rsidRPr="00D245DF" w:rsidRDefault="00917A85" w:rsidP="00D245DF">
      <w:pPr>
        <w:shd w:val="clear" w:color="auto" w:fill="FFFFFF"/>
        <w:ind w:right="24"/>
        <w:jc w:val="both"/>
        <w:rPr>
          <w:b/>
          <w:bCs/>
          <w:spacing w:val="-1"/>
        </w:rPr>
      </w:pPr>
    </w:p>
    <w:p w:rsidR="00917A85" w:rsidRPr="00D245DF" w:rsidRDefault="00917A85" w:rsidP="00D245DF">
      <w:pPr>
        <w:jc w:val="both"/>
      </w:pPr>
    </w:p>
    <w:p w:rsidR="00050D00" w:rsidRPr="00D245DF" w:rsidRDefault="00050D00" w:rsidP="00D245DF">
      <w:pPr>
        <w:jc w:val="both"/>
      </w:pPr>
    </w:p>
    <w:sectPr w:rsidR="00050D00" w:rsidRPr="00D245DF" w:rsidSect="00F6679E">
      <w:footerReference w:type="default" r:id="rId11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61C" w:rsidRDefault="00F3661C" w:rsidP="009238C5">
      <w:r>
        <w:separator/>
      </w:r>
    </w:p>
  </w:endnote>
  <w:endnote w:type="continuationSeparator" w:id="1">
    <w:p w:rsidR="00F3661C" w:rsidRDefault="00F3661C" w:rsidP="00923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9D" w:rsidRDefault="007A6FCD" w:rsidP="00F6679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01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019D" w:rsidRDefault="0045019D" w:rsidP="00F6679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9D" w:rsidRDefault="007A6FCD" w:rsidP="00F6679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019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1098">
      <w:rPr>
        <w:rStyle w:val="a6"/>
        <w:noProof/>
      </w:rPr>
      <w:t>1</w:t>
    </w:r>
    <w:r>
      <w:rPr>
        <w:rStyle w:val="a6"/>
      </w:rPr>
      <w:fldChar w:fldCharType="end"/>
    </w:r>
  </w:p>
  <w:p w:rsidR="0045019D" w:rsidRDefault="0045019D" w:rsidP="00F6679E">
    <w:pPr>
      <w:pStyle w:val="a4"/>
      <w:tabs>
        <w:tab w:val="clear" w:pos="4677"/>
        <w:tab w:val="clear" w:pos="9355"/>
        <w:tab w:val="left" w:pos="1277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950986"/>
      <w:docPartObj>
        <w:docPartGallery w:val="Page Numbers (Bottom of Page)"/>
        <w:docPartUnique/>
      </w:docPartObj>
    </w:sdtPr>
    <w:sdtContent>
      <w:p w:rsidR="0045019D" w:rsidRDefault="007A6FCD">
        <w:pPr>
          <w:pStyle w:val="a4"/>
          <w:jc w:val="right"/>
        </w:pPr>
        <w:fldSimple w:instr="PAGE   \* MERGEFORMAT">
          <w:r w:rsidR="000B1098">
            <w:rPr>
              <w:noProof/>
            </w:rPr>
            <w:t>2</w:t>
          </w:r>
        </w:fldSimple>
      </w:p>
    </w:sdtContent>
  </w:sdt>
  <w:p w:rsidR="0045019D" w:rsidRDefault="0045019D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9D" w:rsidRDefault="007A6FCD">
    <w:pPr>
      <w:pStyle w:val="a4"/>
      <w:jc w:val="center"/>
    </w:pPr>
    <w:fldSimple w:instr="PAGE   \* MERGEFORMAT">
      <w:r w:rsidR="000B1098">
        <w:rPr>
          <w:noProof/>
        </w:rPr>
        <w:t>8</w:t>
      </w:r>
    </w:fldSimple>
  </w:p>
  <w:p w:rsidR="0045019D" w:rsidRDefault="004501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61C" w:rsidRDefault="00F3661C" w:rsidP="009238C5">
      <w:r>
        <w:separator/>
      </w:r>
    </w:p>
  </w:footnote>
  <w:footnote w:type="continuationSeparator" w:id="1">
    <w:p w:rsidR="00F3661C" w:rsidRDefault="00F3661C" w:rsidP="00923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</w:abstractNum>
  <w:abstractNum w:abstractNumId="1">
    <w:nsid w:val="02E2540F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327528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39750F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702070"/>
    <w:multiLevelType w:val="multilevel"/>
    <w:tmpl w:val="551EC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3453A9"/>
    <w:multiLevelType w:val="hybridMultilevel"/>
    <w:tmpl w:val="FFB8E0FC"/>
    <w:lvl w:ilvl="0" w:tplc="26F25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634806"/>
    <w:multiLevelType w:val="hybridMultilevel"/>
    <w:tmpl w:val="9F340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05529C"/>
    <w:multiLevelType w:val="hybridMultilevel"/>
    <w:tmpl w:val="F0F696FE"/>
    <w:lvl w:ilvl="0" w:tplc="394454C2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A6A17"/>
    <w:multiLevelType w:val="hybridMultilevel"/>
    <w:tmpl w:val="0CCEB10C"/>
    <w:lvl w:ilvl="0" w:tplc="A636D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3295039"/>
    <w:multiLevelType w:val="hybridMultilevel"/>
    <w:tmpl w:val="A8C04DBC"/>
    <w:lvl w:ilvl="0" w:tplc="95CC5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5440B3"/>
    <w:multiLevelType w:val="hybridMultilevel"/>
    <w:tmpl w:val="0B9CD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7D6586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A3F15F1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A5F5CA9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AE625A0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EDF7C27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FD7235C"/>
    <w:multiLevelType w:val="hybridMultilevel"/>
    <w:tmpl w:val="027A6BA0"/>
    <w:lvl w:ilvl="0" w:tplc="35C2B582">
      <w:start w:val="1"/>
      <w:numFmt w:val="bullet"/>
      <w:pStyle w:val="a"/>
      <w:lvlText w:val="­"/>
      <w:lvlJc w:val="left"/>
      <w:pPr>
        <w:ind w:left="177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310655"/>
    <w:multiLevelType w:val="hybridMultilevel"/>
    <w:tmpl w:val="11986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CD5FC9"/>
    <w:multiLevelType w:val="multilevel"/>
    <w:tmpl w:val="5248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1E57D69"/>
    <w:multiLevelType w:val="hybridMultilevel"/>
    <w:tmpl w:val="F11C6F86"/>
    <w:lvl w:ilvl="0" w:tplc="D4C29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B06A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2426E4E"/>
    <w:multiLevelType w:val="hybridMultilevel"/>
    <w:tmpl w:val="CBA63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2861B6A"/>
    <w:multiLevelType w:val="hybridMultilevel"/>
    <w:tmpl w:val="8D9E631C"/>
    <w:lvl w:ilvl="0" w:tplc="88C8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63F69DF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6467EF4"/>
    <w:multiLevelType w:val="hybridMultilevel"/>
    <w:tmpl w:val="7F78BCF8"/>
    <w:lvl w:ilvl="0" w:tplc="94F622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7454D6A"/>
    <w:multiLevelType w:val="multilevel"/>
    <w:tmpl w:val="310CE2EA"/>
    <w:lvl w:ilvl="0">
      <w:start w:val="32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CB040C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A942904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B8C4A7E"/>
    <w:multiLevelType w:val="hybridMultilevel"/>
    <w:tmpl w:val="33E64DDE"/>
    <w:lvl w:ilvl="0" w:tplc="54887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C155F54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C5A37A0"/>
    <w:multiLevelType w:val="hybridMultilevel"/>
    <w:tmpl w:val="78F49D70"/>
    <w:lvl w:ilvl="0" w:tplc="480E9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D886E25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D961292"/>
    <w:multiLevelType w:val="hybridMultilevel"/>
    <w:tmpl w:val="2848C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0236F6B"/>
    <w:multiLevelType w:val="hybridMultilevel"/>
    <w:tmpl w:val="74880578"/>
    <w:lvl w:ilvl="0" w:tplc="413AD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1802BA2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2661DED"/>
    <w:multiLevelType w:val="hybridMultilevel"/>
    <w:tmpl w:val="11986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5A131D8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361046B7"/>
    <w:multiLevelType w:val="multilevel"/>
    <w:tmpl w:val="4FA4AC52"/>
    <w:lvl w:ilvl="0">
      <w:start w:val="32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63839B3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37D116FF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390E0D14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3968794E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3EC01E24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410938F8"/>
    <w:multiLevelType w:val="hybridMultilevel"/>
    <w:tmpl w:val="7C9E316A"/>
    <w:lvl w:ilvl="0" w:tplc="603C4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16E597D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31D02A8"/>
    <w:multiLevelType w:val="hybridMultilevel"/>
    <w:tmpl w:val="02D64D7E"/>
    <w:lvl w:ilvl="0" w:tplc="34A86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49546FE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46932CD7"/>
    <w:multiLevelType w:val="hybridMultilevel"/>
    <w:tmpl w:val="93AA6578"/>
    <w:lvl w:ilvl="0" w:tplc="05F28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515D24C9"/>
    <w:multiLevelType w:val="hybridMultilevel"/>
    <w:tmpl w:val="8F24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1D4C1C"/>
    <w:multiLevelType w:val="hybridMultilevel"/>
    <w:tmpl w:val="CA6E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0172AA"/>
    <w:multiLevelType w:val="hybridMultilevel"/>
    <w:tmpl w:val="0E785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40D315E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548B25FC"/>
    <w:multiLevelType w:val="hybridMultilevel"/>
    <w:tmpl w:val="A7C81AD4"/>
    <w:lvl w:ilvl="0" w:tplc="95E62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57E78CB"/>
    <w:multiLevelType w:val="hybridMultilevel"/>
    <w:tmpl w:val="7F78BCF8"/>
    <w:lvl w:ilvl="0" w:tplc="94F622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5E2E5012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5EC03F20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39D3C8F"/>
    <w:multiLevelType w:val="hybridMultilevel"/>
    <w:tmpl w:val="DA6E3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5861CD4"/>
    <w:multiLevelType w:val="hybridMultilevel"/>
    <w:tmpl w:val="575A7DF4"/>
    <w:lvl w:ilvl="0" w:tplc="5EB83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67AD358D"/>
    <w:multiLevelType w:val="hybridMultilevel"/>
    <w:tmpl w:val="6AE09DC8"/>
    <w:lvl w:ilvl="0" w:tplc="05920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8432392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6AE24097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C304BF9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6CCD408A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6D72049F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6FE044D1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707F7DA8"/>
    <w:multiLevelType w:val="multilevel"/>
    <w:tmpl w:val="C22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3960D35"/>
    <w:multiLevelType w:val="hybridMultilevel"/>
    <w:tmpl w:val="93DABF96"/>
    <w:lvl w:ilvl="0" w:tplc="A056AF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748B4D6A"/>
    <w:multiLevelType w:val="hybridMultilevel"/>
    <w:tmpl w:val="18CE0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4FB1C06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52B507B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53E2C52"/>
    <w:multiLevelType w:val="hybridMultilevel"/>
    <w:tmpl w:val="8AD22AEA"/>
    <w:lvl w:ilvl="0" w:tplc="DB98E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7586666F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78B923F3"/>
    <w:multiLevelType w:val="multilevel"/>
    <w:tmpl w:val="B676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8E66D64"/>
    <w:multiLevelType w:val="hybridMultilevel"/>
    <w:tmpl w:val="32A09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9712D2E"/>
    <w:multiLevelType w:val="multilevel"/>
    <w:tmpl w:val="EF0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7A514693"/>
    <w:multiLevelType w:val="hybridMultilevel"/>
    <w:tmpl w:val="071E5414"/>
    <w:lvl w:ilvl="0" w:tplc="9260E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C9D593B"/>
    <w:multiLevelType w:val="hybridMultilevel"/>
    <w:tmpl w:val="624E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A670BB"/>
    <w:multiLevelType w:val="hybridMultilevel"/>
    <w:tmpl w:val="20D4BA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>
    <w:nsid w:val="7FDE4A4C"/>
    <w:multiLevelType w:val="hybridMultilevel"/>
    <w:tmpl w:val="7EB08E5A"/>
    <w:lvl w:ilvl="0" w:tplc="939A0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6"/>
  </w:num>
  <w:num w:numId="4">
    <w:abstractNumId w:val="72"/>
  </w:num>
  <w:num w:numId="5">
    <w:abstractNumId w:val="55"/>
  </w:num>
  <w:num w:numId="6">
    <w:abstractNumId w:val="17"/>
  </w:num>
  <w:num w:numId="7">
    <w:abstractNumId w:val="10"/>
  </w:num>
  <w:num w:numId="8">
    <w:abstractNumId w:val="31"/>
  </w:num>
  <w:num w:numId="9">
    <w:abstractNumId w:val="52"/>
  </w:num>
  <w:num w:numId="10">
    <w:abstractNumId w:val="5"/>
  </w:num>
  <w:num w:numId="11">
    <w:abstractNumId w:val="48"/>
  </w:num>
  <w:num w:numId="12">
    <w:abstractNumId w:val="18"/>
  </w:num>
  <w:num w:numId="13">
    <w:abstractNumId w:val="64"/>
  </w:num>
  <w:num w:numId="14">
    <w:abstractNumId w:val="4"/>
  </w:num>
  <w:num w:numId="15">
    <w:abstractNumId w:val="71"/>
    <w:lvlOverride w:ilvl="0">
      <w:startOverride w:val="1"/>
    </w:lvlOverride>
  </w:num>
  <w:num w:numId="16">
    <w:abstractNumId w:val="36"/>
    <w:lvlOverride w:ilvl="0">
      <w:startOverride w:val="3212"/>
    </w:lvlOverride>
  </w:num>
  <w:num w:numId="17">
    <w:abstractNumId w:val="24"/>
    <w:lvlOverride w:ilvl="0">
      <w:startOverride w:val="3212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0"/>
  </w:num>
  <w:num w:numId="20">
    <w:abstractNumId w:val="50"/>
  </w:num>
  <w:num w:numId="21">
    <w:abstractNumId w:val="12"/>
  </w:num>
  <w:num w:numId="22">
    <w:abstractNumId w:val="2"/>
  </w:num>
  <w:num w:numId="23">
    <w:abstractNumId w:val="43"/>
  </w:num>
  <w:num w:numId="24">
    <w:abstractNumId w:val="59"/>
  </w:num>
  <w:num w:numId="25">
    <w:abstractNumId w:val="22"/>
  </w:num>
  <w:num w:numId="26">
    <w:abstractNumId w:val="53"/>
  </w:num>
  <w:num w:numId="27">
    <w:abstractNumId w:val="13"/>
  </w:num>
  <w:num w:numId="28">
    <w:abstractNumId w:val="62"/>
  </w:num>
  <w:num w:numId="29">
    <w:abstractNumId w:val="33"/>
  </w:num>
  <w:num w:numId="30">
    <w:abstractNumId w:val="11"/>
  </w:num>
  <w:num w:numId="31">
    <w:abstractNumId w:val="15"/>
  </w:num>
  <w:num w:numId="32">
    <w:abstractNumId w:val="26"/>
  </w:num>
  <w:num w:numId="33">
    <w:abstractNumId w:val="40"/>
  </w:num>
  <w:num w:numId="34">
    <w:abstractNumId w:val="61"/>
  </w:num>
  <w:num w:numId="35">
    <w:abstractNumId w:val="38"/>
  </w:num>
  <w:num w:numId="36">
    <w:abstractNumId w:val="63"/>
  </w:num>
  <w:num w:numId="37">
    <w:abstractNumId w:val="41"/>
  </w:num>
  <w:num w:numId="38">
    <w:abstractNumId w:val="3"/>
  </w:num>
  <w:num w:numId="39">
    <w:abstractNumId w:val="25"/>
  </w:num>
  <w:num w:numId="40">
    <w:abstractNumId w:val="1"/>
  </w:num>
  <w:num w:numId="41">
    <w:abstractNumId w:val="14"/>
  </w:num>
  <w:num w:numId="42">
    <w:abstractNumId w:val="37"/>
  </w:num>
  <w:num w:numId="43">
    <w:abstractNumId w:val="39"/>
  </w:num>
  <w:num w:numId="44">
    <w:abstractNumId w:val="58"/>
  </w:num>
  <w:num w:numId="45">
    <w:abstractNumId w:val="54"/>
  </w:num>
  <w:num w:numId="46">
    <w:abstractNumId w:val="67"/>
  </w:num>
  <w:num w:numId="47">
    <w:abstractNumId w:val="45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</w:num>
  <w:num w:numId="53">
    <w:abstractNumId w:val="35"/>
  </w:num>
  <w:num w:numId="54">
    <w:abstractNumId w:val="30"/>
  </w:num>
  <w:num w:numId="55">
    <w:abstractNumId w:val="70"/>
  </w:num>
  <w:num w:numId="56">
    <w:abstractNumId w:val="73"/>
  </w:num>
  <w:num w:numId="57">
    <w:abstractNumId w:val="7"/>
  </w:num>
  <w:num w:numId="58">
    <w:abstractNumId w:val="16"/>
  </w:num>
  <w:num w:numId="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3"/>
  </w:num>
  <w:num w:numId="72">
    <w:abstractNumId w:val="68"/>
  </w:num>
  <w:num w:numId="73">
    <w:abstractNumId w:val="34"/>
  </w:num>
  <w:num w:numId="74">
    <w:abstractNumId w:val="42"/>
  </w:num>
  <w:num w:numId="75">
    <w:abstractNumId w:val="75"/>
  </w:num>
  <w:num w:numId="76">
    <w:abstractNumId w:val="74"/>
  </w:num>
  <w:num w:numId="77">
    <w:abstractNumId w:val="65"/>
  </w:num>
  <w:num w:numId="78">
    <w:abstractNumId w:val="47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A85"/>
    <w:rsid w:val="00050D00"/>
    <w:rsid w:val="00065DC1"/>
    <w:rsid w:val="00084B7C"/>
    <w:rsid w:val="000B1098"/>
    <w:rsid w:val="00115F58"/>
    <w:rsid w:val="00123124"/>
    <w:rsid w:val="001A7C30"/>
    <w:rsid w:val="001C087E"/>
    <w:rsid w:val="001E2867"/>
    <w:rsid w:val="002112E7"/>
    <w:rsid w:val="002C1FAB"/>
    <w:rsid w:val="002D44EF"/>
    <w:rsid w:val="00316377"/>
    <w:rsid w:val="00326994"/>
    <w:rsid w:val="00342795"/>
    <w:rsid w:val="003E413A"/>
    <w:rsid w:val="00434F3D"/>
    <w:rsid w:val="0045019D"/>
    <w:rsid w:val="0048591A"/>
    <w:rsid w:val="00592376"/>
    <w:rsid w:val="00677F34"/>
    <w:rsid w:val="006C77ED"/>
    <w:rsid w:val="0072029B"/>
    <w:rsid w:val="00793DB9"/>
    <w:rsid w:val="007A6FCD"/>
    <w:rsid w:val="007C7AA2"/>
    <w:rsid w:val="008225E6"/>
    <w:rsid w:val="00872626"/>
    <w:rsid w:val="008C198B"/>
    <w:rsid w:val="00917A85"/>
    <w:rsid w:val="009238C5"/>
    <w:rsid w:val="00956B08"/>
    <w:rsid w:val="00991522"/>
    <w:rsid w:val="00A05587"/>
    <w:rsid w:val="00A51D99"/>
    <w:rsid w:val="00A719ED"/>
    <w:rsid w:val="00A74C68"/>
    <w:rsid w:val="00AD5659"/>
    <w:rsid w:val="00AF1A84"/>
    <w:rsid w:val="00B144DA"/>
    <w:rsid w:val="00B33B3C"/>
    <w:rsid w:val="00B72BB4"/>
    <w:rsid w:val="00B91DC6"/>
    <w:rsid w:val="00BD543E"/>
    <w:rsid w:val="00C36858"/>
    <w:rsid w:val="00C80C8D"/>
    <w:rsid w:val="00C85CA7"/>
    <w:rsid w:val="00C86338"/>
    <w:rsid w:val="00C935CC"/>
    <w:rsid w:val="00CA1F71"/>
    <w:rsid w:val="00D245DF"/>
    <w:rsid w:val="00E008DC"/>
    <w:rsid w:val="00E6305A"/>
    <w:rsid w:val="00EA41FB"/>
    <w:rsid w:val="00F3661C"/>
    <w:rsid w:val="00F54A59"/>
    <w:rsid w:val="00F6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7A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917A8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17A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917A85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17A85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917A85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eastAsia="Times New Roman"/>
      <w:b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917A8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17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917A8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17A8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17A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footer"/>
    <w:basedOn w:val="a0"/>
    <w:link w:val="a5"/>
    <w:uiPriority w:val="99"/>
    <w:rsid w:val="00917A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917A8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917A85"/>
    <w:rPr>
      <w:rFonts w:cs="Times New Roman"/>
    </w:rPr>
  </w:style>
  <w:style w:type="paragraph" w:styleId="a7">
    <w:name w:val="List Paragraph"/>
    <w:basedOn w:val="a0"/>
    <w:uiPriority w:val="34"/>
    <w:qFormat/>
    <w:rsid w:val="00917A8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8">
    <w:name w:val="Normal (Web)"/>
    <w:basedOn w:val="a0"/>
    <w:uiPriority w:val="99"/>
    <w:unhideWhenUsed/>
    <w:rsid w:val="00917A85"/>
    <w:pPr>
      <w:spacing w:before="100" w:beforeAutospacing="1" w:after="100" w:afterAutospacing="1"/>
    </w:pPr>
    <w:rPr>
      <w:rFonts w:eastAsia="Times New Roman"/>
    </w:rPr>
  </w:style>
  <w:style w:type="paragraph" w:customStyle="1" w:styleId="12">
    <w:name w:val="Текст концевой сноски1"/>
    <w:basedOn w:val="a0"/>
    <w:next w:val="a9"/>
    <w:link w:val="aa"/>
    <w:uiPriority w:val="99"/>
    <w:unhideWhenUsed/>
    <w:rsid w:val="00917A85"/>
    <w:rPr>
      <w:rFonts w:asciiTheme="minorHAnsi" w:eastAsia="Times New Roman" w:hAnsiTheme="minorHAnsi" w:cstheme="minorBidi"/>
      <w:sz w:val="20"/>
      <w:szCs w:val="20"/>
    </w:rPr>
  </w:style>
  <w:style w:type="character" w:customStyle="1" w:styleId="aa">
    <w:name w:val="Текст концевой сноски Знак"/>
    <w:basedOn w:val="a1"/>
    <w:link w:val="12"/>
    <w:uiPriority w:val="99"/>
    <w:rsid w:val="00917A85"/>
    <w:rPr>
      <w:rFonts w:eastAsia="Times New Roman"/>
      <w:sz w:val="20"/>
      <w:szCs w:val="20"/>
      <w:lang w:eastAsia="ru-RU"/>
    </w:rPr>
  </w:style>
  <w:style w:type="paragraph" w:styleId="a9">
    <w:name w:val="endnote text"/>
    <w:basedOn w:val="a0"/>
    <w:link w:val="13"/>
    <w:uiPriority w:val="99"/>
    <w:unhideWhenUsed/>
    <w:rsid w:val="00917A85"/>
    <w:rPr>
      <w:sz w:val="20"/>
      <w:szCs w:val="20"/>
    </w:rPr>
  </w:style>
  <w:style w:type="character" w:customStyle="1" w:styleId="13">
    <w:name w:val="Текст концевой сноски Знак1"/>
    <w:basedOn w:val="a1"/>
    <w:link w:val="a9"/>
    <w:uiPriority w:val="99"/>
    <w:rsid w:val="00917A8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7A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1"/>
    <w:rsid w:val="00917A85"/>
  </w:style>
  <w:style w:type="table" w:styleId="ab">
    <w:name w:val="Table Grid"/>
    <w:basedOn w:val="a2"/>
    <w:uiPriority w:val="59"/>
    <w:rsid w:val="00917A85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ndnote reference"/>
    <w:basedOn w:val="a1"/>
    <w:uiPriority w:val="99"/>
    <w:semiHidden/>
    <w:unhideWhenUsed/>
    <w:rsid w:val="00917A85"/>
    <w:rPr>
      <w:vertAlign w:val="superscript"/>
    </w:rPr>
  </w:style>
  <w:style w:type="paragraph" w:styleId="ad">
    <w:name w:val="header"/>
    <w:basedOn w:val="a0"/>
    <w:link w:val="ae"/>
    <w:uiPriority w:val="99"/>
    <w:unhideWhenUsed/>
    <w:rsid w:val="00917A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rsid w:val="00917A85"/>
  </w:style>
  <w:style w:type="paragraph" w:styleId="af">
    <w:name w:val="Balloon Text"/>
    <w:basedOn w:val="a0"/>
    <w:link w:val="af0"/>
    <w:uiPriority w:val="99"/>
    <w:semiHidden/>
    <w:unhideWhenUsed/>
    <w:rsid w:val="00917A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1"/>
    <w:link w:val="af"/>
    <w:uiPriority w:val="99"/>
    <w:semiHidden/>
    <w:rsid w:val="00917A85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2"/>
    <w:next w:val="ab"/>
    <w:uiPriority w:val="59"/>
    <w:rsid w:val="0091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b"/>
    <w:uiPriority w:val="59"/>
    <w:rsid w:val="0091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b"/>
    <w:uiPriority w:val="59"/>
    <w:rsid w:val="0091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b"/>
    <w:uiPriority w:val="59"/>
    <w:rsid w:val="0091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next w:val="ab"/>
    <w:uiPriority w:val="59"/>
    <w:rsid w:val="0091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2"/>
    <w:next w:val="ab"/>
    <w:uiPriority w:val="59"/>
    <w:rsid w:val="0091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2"/>
    <w:next w:val="ab"/>
    <w:uiPriority w:val="59"/>
    <w:rsid w:val="0091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b"/>
    <w:uiPriority w:val="59"/>
    <w:rsid w:val="0091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b"/>
    <w:uiPriority w:val="59"/>
    <w:rsid w:val="0091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b"/>
    <w:uiPriority w:val="59"/>
    <w:rsid w:val="0091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b"/>
    <w:uiPriority w:val="59"/>
    <w:rsid w:val="0091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b"/>
    <w:uiPriority w:val="59"/>
    <w:rsid w:val="0091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b"/>
    <w:uiPriority w:val="59"/>
    <w:rsid w:val="0091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b"/>
    <w:uiPriority w:val="59"/>
    <w:rsid w:val="0091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b"/>
    <w:uiPriority w:val="59"/>
    <w:rsid w:val="0091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b"/>
    <w:uiPriority w:val="59"/>
    <w:rsid w:val="0091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b"/>
    <w:uiPriority w:val="59"/>
    <w:rsid w:val="0091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b"/>
    <w:uiPriority w:val="59"/>
    <w:rsid w:val="0091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2"/>
    <w:next w:val="ab"/>
    <w:uiPriority w:val="59"/>
    <w:rsid w:val="0091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b"/>
    <w:uiPriority w:val="59"/>
    <w:rsid w:val="0091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2"/>
    <w:next w:val="ab"/>
    <w:uiPriority w:val="59"/>
    <w:rsid w:val="0091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2"/>
    <w:next w:val="ab"/>
    <w:uiPriority w:val="59"/>
    <w:rsid w:val="0091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b"/>
    <w:uiPriority w:val="59"/>
    <w:rsid w:val="0091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b"/>
    <w:uiPriority w:val="59"/>
    <w:rsid w:val="0091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2"/>
    <w:next w:val="ab"/>
    <w:uiPriority w:val="59"/>
    <w:rsid w:val="0091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2"/>
    <w:next w:val="ab"/>
    <w:uiPriority w:val="59"/>
    <w:rsid w:val="0091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2"/>
    <w:next w:val="ab"/>
    <w:uiPriority w:val="59"/>
    <w:rsid w:val="0091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2"/>
    <w:next w:val="ab"/>
    <w:uiPriority w:val="59"/>
    <w:rsid w:val="0091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next w:val="ab"/>
    <w:uiPriority w:val="59"/>
    <w:rsid w:val="0091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2"/>
    <w:next w:val="ab"/>
    <w:uiPriority w:val="59"/>
    <w:rsid w:val="0091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2"/>
    <w:next w:val="ab"/>
    <w:uiPriority w:val="59"/>
    <w:rsid w:val="0091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1">
    <w:name w:val="Заголовок 41"/>
    <w:basedOn w:val="a0"/>
    <w:next w:val="a0"/>
    <w:uiPriority w:val="9"/>
    <w:semiHidden/>
    <w:unhideWhenUsed/>
    <w:qFormat/>
    <w:rsid w:val="00917A8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numbering" w:customStyle="1" w:styleId="1a">
    <w:name w:val="Нет списка1"/>
    <w:next w:val="a3"/>
    <w:uiPriority w:val="99"/>
    <w:semiHidden/>
    <w:unhideWhenUsed/>
    <w:rsid w:val="00917A85"/>
  </w:style>
  <w:style w:type="paragraph" w:styleId="af1">
    <w:name w:val="footnote text"/>
    <w:basedOn w:val="a0"/>
    <w:link w:val="af2"/>
    <w:uiPriority w:val="99"/>
    <w:semiHidden/>
    <w:rsid w:val="00917A85"/>
    <w:rPr>
      <w:rFonts w:eastAsia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917A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917A85"/>
    <w:rPr>
      <w:vertAlign w:val="superscript"/>
    </w:rPr>
  </w:style>
  <w:style w:type="paragraph" w:customStyle="1" w:styleId="af4">
    <w:name w:val="Перечисление для таблиц"/>
    <w:basedOn w:val="a0"/>
    <w:rsid w:val="00917A85"/>
    <w:pPr>
      <w:tabs>
        <w:tab w:val="left" w:pos="227"/>
      </w:tabs>
      <w:ind w:left="227" w:hanging="227"/>
      <w:jc w:val="both"/>
    </w:pPr>
    <w:rPr>
      <w:rFonts w:eastAsia="Times New Roman"/>
      <w:sz w:val="22"/>
      <w:szCs w:val="22"/>
    </w:rPr>
  </w:style>
  <w:style w:type="paragraph" w:customStyle="1" w:styleId="txt">
    <w:name w:val="txt"/>
    <w:basedOn w:val="a0"/>
    <w:rsid w:val="00917A85"/>
    <w:pPr>
      <w:spacing w:before="100" w:beforeAutospacing="1" w:after="100" w:afterAutospacing="1"/>
    </w:pPr>
    <w:rPr>
      <w:rFonts w:eastAsia="Times New Roman"/>
    </w:rPr>
  </w:style>
  <w:style w:type="paragraph" w:styleId="af5">
    <w:name w:val="No Spacing"/>
    <w:uiPriority w:val="1"/>
    <w:qFormat/>
    <w:rsid w:val="00917A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9">
    <w:name w:val="Сетка таблицы29"/>
    <w:basedOn w:val="a2"/>
    <w:next w:val="ab"/>
    <w:uiPriority w:val="59"/>
    <w:rsid w:val="00917A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1"/>
    <w:link w:val="121"/>
    <w:rsid w:val="00917A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1">
    <w:name w:val="Основной текст12"/>
    <w:basedOn w:val="a0"/>
    <w:link w:val="af6"/>
    <w:rsid w:val="00917A85"/>
    <w:pPr>
      <w:shd w:val="clear" w:color="auto" w:fill="FFFFFF"/>
      <w:spacing w:line="274" w:lineRule="exact"/>
      <w:jc w:val="center"/>
    </w:pPr>
    <w:rPr>
      <w:rFonts w:eastAsia="Times New Roman"/>
      <w:sz w:val="21"/>
      <w:szCs w:val="21"/>
      <w:lang w:eastAsia="en-US"/>
    </w:rPr>
  </w:style>
  <w:style w:type="character" w:customStyle="1" w:styleId="32">
    <w:name w:val="Основной текст (3)_"/>
    <w:basedOn w:val="a1"/>
    <w:link w:val="33"/>
    <w:rsid w:val="00917A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917A85"/>
    <w:pPr>
      <w:shd w:val="clear" w:color="auto" w:fill="FFFFFF"/>
      <w:spacing w:before="660" w:after="240" w:line="413" w:lineRule="exact"/>
      <w:jc w:val="center"/>
    </w:pPr>
    <w:rPr>
      <w:rFonts w:eastAsia="Times New Roman"/>
      <w:sz w:val="21"/>
      <w:szCs w:val="21"/>
      <w:lang w:eastAsia="en-US"/>
    </w:rPr>
  </w:style>
  <w:style w:type="character" w:customStyle="1" w:styleId="32pt">
    <w:name w:val="Основной текст (3) + Не полужирный;Интервал 2 pt"/>
    <w:basedOn w:val="32"/>
    <w:rsid w:val="00917A85"/>
    <w:rPr>
      <w:b/>
      <w:bCs/>
      <w:spacing w:val="40"/>
      <w:lang w:val="en-US"/>
    </w:rPr>
  </w:style>
  <w:style w:type="character" w:customStyle="1" w:styleId="WW8Num1z0">
    <w:name w:val="WW8Num1z0"/>
    <w:rsid w:val="00917A85"/>
    <w:rPr>
      <w:rFonts w:ascii="Symbol" w:hAnsi="Symbol"/>
    </w:rPr>
  </w:style>
  <w:style w:type="character" w:customStyle="1" w:styleId="WW8Num1z1">
    <w:name w:val="WW8Num1z1"/>
    <w:rsid w:val="00917A85"/>
    <w:rPr>
      <w:rFonts w:ascii="Courier New" w:hAnsi="Courier New" w:cs="Courier New"/>
    </w:rPr>
  </w:style>
  <w:style w:type="character" w:customStyle="1" w:styleId="WW8Num1z2">
    <w:name w:val="WW8Num1z2"/>
    <w:rsid w:val="00917A85"/>
    <w:rPr>
      <w:rFonts w:ascii="Wingdings" w:hAnsi="Wingdings"/>
    </w:rPr>
  </w:style>
  <w:style w:type="character" w:customStyle="1" w:styleId="WW8Num2z0">
    <w:name w:val="WW8Num2z0"/>
    <w:rsid w:val="00917A85"/>
    <w:rPr>
      <w:rFonts w:ascii="Symbol" w:hAnsi="Symbol"/>
    </w:rPr>
  </w:style>
  <w:style w:type="character" w:customStyle="1" w:styleId="WW8Num2z1">
    <w:name w:val="WW8Num2z1"/>
    <w:rsid w:val="00917A85"/>
    <w:rPr>
      <w:rFonts w:ascii="Courier New" w:hAnsi="Courier New" w:cs="Courier New"/>
    </w:rPr>
  </w:style>
  <w:style w:type="character" w:customStyle="1" w:styleId="WW8Num2z2">
    <w:name w:val="WW8Num2z2"/>
    <w:rsid w:val="00917A85"/>
    <w:rPr>
      <w:rFonts w:ascii="Wingdings" w:hAnsi="Wingdings"/>
    </w:rPr>
  </w:style>
  <w:style w:type="character" w:customStyle="1" w:styleId="WW8Num4z0">
    <w:name w:val="WW8Num4z0"/>
    <w:rsid w:val="00917A85"/>
    <w:rPr>
      <w:rFonts w:ascii="Symbol" w:hAnsi="Symbol"/>
    </w:rPr>
  </w:style>
  <w:style w:type="character" w:customStyle="1" w:styleId="WW8Num4z1">
    <w:name w:val="WW8Num4z1"/>
    <w:rsid w:val="00917A85"/>
    <w:rPr>
      <w:rFonts w:ascii="Courier New" w:hAnsi="Courier New" w:cs="Courier New"/>
    </w:rPr>
  </w:style>
  <w:style w:type="character" w:customStyle="1" w:styleId="WW8Num4z2">
    <w:name w:val="WW8Num4z2"/>
    <w:rsid w:val="00917A85"/>
    <w:rPr>
      <w:rFonts w:ascii="Wingdings" w:hAnsi="Wingdings"/>
    </w:rPr>
  </w:style>
  <w:style w:type="character" w:customStyle="1" w:styleId="WW8Num5z0">
    <w:name w:val="WW8Num5z0"/>
    <w:rsid w:val="00917A85"/>
    <w:rPr>
      <w:rFonts w:ascii="Symbol" w:hAnsi="Symbol"/>
    </w:rPr>
  </w:style>
  <w:style w:type="character" w:customStyle="1" w:styleId="WW8Num5z1">
    <w:name w:val="WW8Num5z1"/>
    <w:rsid w:val="00917A85"/>
    <w:rPr>
      <w:rFonts w:ascii="Courier New" w:hAnsi="Courier New" w:cs="Courier New"/>
    </w:rPr>
  </w:style>
  <w:style w:type="character" w:customStyle="1" w:styleId="WW8Num5z2">
    <w:name w:val="WW8Num5z2"/>
    <w:rsid w:val="00917A85"/>
    <w:rPr>
      <w:rFonts w:ascii="Wingdings" w:hAnsi="Wingdings"/>
    </w:rPr>
  </w:style>
  <w:style w:type="character" w:customStyle="1" w:styleId="WW8Num7z0">
    <w:name w:val="WW8Num7z0"/>
    <w:rsid w:val="00917A85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17A85"/>
    <w:rPr>
      <w:rFonts w:ascii="Courier New" w:hAnsi="Courier New"/>
    </w:rPr>
  </w:style>
  <w:style w:type="character" w:customStyle="1" w:styleId="WW8Num7z2">
    <w:name w:val="WW8Num7z2"/>
    <w:rsid w:val="00917A85"/>
    <w:rPr>
      <w:rFonts w:ascii="Wingdings" w:hAnsi="Wingdings"/>
    </w:rPr>
  </w:style>
  <w:style w:type="character" w:customStyle="1" w:styleId="WW8Num7z3">
    <w:name w:val="WW8Num7z3"/>
    <w:rsid w:val="00917A85"/>
    <w:rPr>
      <w:rFonts w:ascii="Symbol" w:hAnsi="Symbol"/>
    </w:rPr>
  </w:style>
  <w:style w:type="character" w:customStyle="1" w:styleId="WW8Num8z0">
    <w:name w:val="WW8Num8z0"/>
    <w:rsid w:val="00917A85"/>
    <w:rPr>
      <w:rFonts w:ascii="Symbol" w:hAnsi="Symbol"/>
      <w:sz w:val="28"/>
      <w:szCs w:val="28"/>
    </w:rPr>
  </w:style>
  <w:style w:type="character" w:customStyle="1" w:styleId="WW8Num8z1">
    <w:name w:val="WW8Num8z1"/>
    <w:rsid w:val="00917A85"/>
    <w:rPr>
      <w:rFonts w:ascii="Courier New" w:hAnsi="Courier New" w:cs="Courier New"/>
    </w:rPr>
  </w:style>
  <w:style w:type="character" w:customStyle="1" w:styleId="WW8Num8z2">
    <w:name w:val="WW8Num8z2"/>
    <w:rsid w:val="00917A85"/>
    <w:rPr>
      <w:rFonts w:ascii="Wingdings" w:hAnsi="Wingdings"/>
    </w:rPr>
  </w:style>
  <w:style w:type="character" w:customStyle="1" w:styleId="WW8Num8z3">
    <w:name w:val="WW8Num8z3"/>
    <w:rsid w:val="00917A85"/>
    <w:rPr>
      <w:rFonts w:ascii="Symbol" w:hAnsi="Symbol"/>
    </w:rPr>
  </w:style>
  <w:style w:type="character" w:customStyle="1" w:styleId="WW8Num9z0">
    <w:name w:val="WW8Num9z0"/>
    <w:rsid w:val="00917A85"/>
    <w:rPr>
      <w:color w:val="auto"/>
    </w:rPr>
  </w:style>
  <w:style w:type="character" w:customStyle="1" w:styleId="WW8Num11z0">
    <w:name w:val="WW8Num11z0"/>
    <w:rsid w:val="00917A85"/>
    <w:rPr>
      <w:rFonts w:ascii="Symbol" w:hAnsi="Symbol"/>
    </w:rPr>
  </w:style>
  <w:style w:type="character" w:customStyle="1" w:styleId="WW8Num11z1">
    <w:name w:val="WW8Num11z1"/>
    <w:rsid w:val="00917A85"/>
    <w:rPr>
      <w:rFonts w:ascii="Courier New" w:hAnsi="Courier New" w:cs="Courier New"/>
    </w:rPr>
  </w:style>
  <w:style w:type="character" w:customStyle="1" w:styleId="WW8Num11z2">
    <w:name w:val="WW8Num11z2"/>
    <w:rsid w:val="00917A85"/>
    <w:rPr>
      <w:rFonts w:ascii="Wingdings" w:hAnsi="Wingdings"/>
    </w:rPr>
  </w:style>
  <w:style w:type="character" w:customStyle="1" w:styleId="WW8Num13z0">
    <w:name w:val="WW8Num13z0"/>
    <w:rsid w:val="00917A85"/>
    <w:rPr>
      <w:rFonts w:ascii="Times New Roman" w:hAnsi="Times New Roman" w:cs="Times New Roman"/>
      <w:color w:val="auto"/>
    </w:rPr>
  </w:style>
  <w:style w:type="character" w:customStyle="1" w:styleId="WW8Num13z1">
    <w:name w:val="WW8Num13z1"/>
    <w:rsid w:val="00917A85"/>
    <w:rPr>
      <w:rFonts w:ascii="Courier New" w:hAnsi="Courier New" w:cs="Courier New"/>
    </w:rPr>
  </w:style>
  <w:style w:type="character" w:customStyle="1" w:styleId="WW8Num13z2">
    <w:name w:val="WW8Num13z2"/>
    <w:rsid w:val="00917A85"/>
    <w:rPr>
      <w:rFonts w:ascii="Wingdings" w:hAnsi="Wingdings"/>
    </w:rPr>
  </w:style>
  <w:style w:type="character" w:customStyle="1" w:styleId="WW8Num13z3">
    <w:name w:val="WW8Num13z3"/>
    <w:rsid w:val="00917A85"/>
    <w:rPr>
      <w:rFonts w:ascii="Symbol" w:hAnsi="Symbol"/>
    </w:rPr>
  </w:style>
  <w:style w:type="character" w:customStyle="1" w:styleId="WW8Num15z0">
    <w:name w:val="WW8Num15z0"/>
    <w:rsid w:val="00917A85"/>
    <w:rPr>
      <w:rFonts w:ascii="Times New Roman" w:hAnsi="Times New Roman" w:cs="Times New Roman"/>
    </w:rPr>
  </w:style>
  <w:style w:type="character" w:customStyle="1" w:styleId="WW8Num15z1">
    <w:name w:val="WW8Num15z1"/>
    <w:rsid w:val="00917A85"/>
    <w:rPr>
      <w:rFonts w:ascii="Courier New" w:hAnsi="Courier New" w:cs="Courier New"/>
    </w:rPr>
  </w:style>
  <w:style w:type="character" w:customStyle="1" w:styleId="WW8Num15z2">
    <w:name w:val="WW8Num15z2"/>
    <w:rsid w:val="00917A85"/>
    <w:rPr>
      <w:rFonts w:ascii="Wingdings" w:hAnsi="Wingdings"/>
    </w:rPr>
  </w:style>
  <w:style w:type="character" w:customStyle="1" w:styleId="WW8Num15z3">
    <w:name w:val="WW8Num15z3"/>
    <w:rsid w:val="00917A85"/>
    <w:rPr>
      <w:rFonts w:ascii="Symbol" w:hAnsi="Symbol"/>
    </w:rPr>
  </w:style>
  <w:style w:type="character" w:customStyle="1" w:styleId="1b">
    <w:name w:val="Основной шрифт абзаца1"/>
    <w:rsid w:val="00917A85"/>
  </w:style>
  <w:style w:type="character" w:customStyle="1" w:styleId="FontStyle11">
    <w:name w:val="Font Style11"/>
    <w:basedOn w:val="1b"/>
    <w:rsid w:val="00917A85"/>
    <w:rPr>
      <w:rFonts w:ascii="Times New Roman" w:hAnsi="Times New Roman" w:cs="Times New Roman"/>
      <w:sz w:val="82"/>
      <w:szCs w:val="82"/>
    </w:rPr>
  </w:style>
  <w:style w:type="character" w:customStyle="1" w:styleId="FontStyle12">
    <w:name w:val="Font Style12"/>
    <w:basedOn w:val="1b"/>
    <w:rsid w:val="00917A85"/>
    <w:rPr>
      <w:rFonts w:ascii="Times New Roman" w:hAnsi="Times New Roman" w:cs="Times New Roman"/>
      <w:b/>
      <w:bCs/>
      <w:spacing w:val="10"/>
      <w:sz w:val="54"/>
      <w:szCs w:val="54"/>
    </w:rPr>
  </w:style>
  <w:style w:type="paragraph" w:customStyle="1" w:styleId="af7">
    <w:name w:val="Заголовок"/>
    <w:basedOn w:val="a0"/>
    <w:next w:val="af8"/>
    <w:rsid w:val="00917A8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Body Text"/>
    <w:basedOn w:val="a0"/>
    <w:link w:val="af9"/>
    <w:uiPriority w:val="99"/>
    <w:rsid w:val="00917A85"/>
    <w:pPr>
      <w:suppressAutoHyphens/>
      <w:spacing w:after="120"/>
    </w:pPr>
    <w:rPr>
      <w:rFonts w:ascii="MS Sans Serif" w:eastAsia="Times New Roman" w:hAnsi="MS Sans Serif"/>
      <w:sz w:val="20"/>
      <w:szCs w:val="20"/>
      <w:lang w:val="en-US" w:eastAsia="ar-SA"/>
    </w:rPr>
  </w:style>
  <w:style w:type="character" w:customStyle="1" w:styleId="af9">
    <w:name w:val="Основной текст Знак"/>
    <w:basedOn w:val="a1"/>
    <w:link w:val="af8"/>
    <w:uiPriority w:val="99"/>
    <w:rsid w:val="00917A85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afa">
    <w:name w:val="List"/>
    <w:basedOn w:val="a0"/>
    <w:semiHidden/>
    <w:rsid w:val="00917A85"/>
    <w:pPr>
      <w:suppressAutoHyphens/>
      <w:ind w:left="283" w:hanging="283"/>
    </w:pPr>
    <w:rPr>
      <w:sz w:val="22"/>
      <w:szCs w:val="22"/>
      <w:lang w:eastAsia="ar-SA"/>
    </w:rPr>
  </w:style>
  <w:style w:type="paragraph" w:customStyle="1" w:styleId="1c">
    <w:name w:val="Название1"/>
    <w:basedOn w:val="a0"/>
    <w:rsid w:val="00917A85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d">
    <w:name w:val="Указатель1"/>
    <w:basedOn w:val="a0"/>
    <w:rsid w:val="00917A85"/>
    <w:pPr>
      <w:suppressLineNumbers/>
      <w:suppressAutoHyphens/>
    </w:pPr>
    <w:rPr>
      <w:rFonts w:eastAsia="Times New Roman" w:cs="Tahoma"/>
      <w:lang w:eastAsia="ar-SA"/>
    </w:rPr>
  </w:style>
  <w:style w:type="character" w:customStyle="1" w:styleId="1e">
    <w:name w:val="Верхний колонтитул Знак1"/>
    <w:basedOn w:val="a1"/>
    <w:semiHidden/>
    <w:rsid w:val="00917A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Схема документа1"/>
    <w:basedOn w:val="a0"/>
    <w:rsid w:val="00917A85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1">
    <w:name w:val="Style1"/>
    <w:basedOn w:val="a0"/>
    <w:rsid w:val="00917A85"/>
    <w:pPr>
      <w:widowControl w:val="0"/>
      <w:suppressAutoHyphens/>
      <w:autoSpaceDE w:val="0"/>
    </w:pPr>
    <w:rPr>
      <w:rFonts w:eastAsia="Times New Roman"/>
      <w:lang w:eastAsia="ar-SA"/>
    </w:rPr>
  </w:style>
  <w:style w:type="paragraph" w:customStyle="1" w:styleId="Style2">
    <w:name w:val="Style2"/>
    <w:basedOn w:val="a0"/>
    <w:rsid w:val="00917A85"/>
    <w:pPr>
      <w:widowControl w:val="0"/>
      <w:suppressAutoHyphens/>
      <w:autoSpaceDE w:val="0"/>
    </w:pPr>
    <w:rPr>
      <w:rFonts w:eastAsia="Times New Roman"/>
      <w:lang w:eastAsia="ar-SA"/>
    </w:rPr>
  </w:style>
  <w:style w:type="character" w:customStyle="1" w:styleId="afb">
    <w:name w:val="Основной текст с отступом Знак"/>
    <w:basedOn w:val="a1"/>
    <w:link w:val="afc"/>
    <w:semiHidden/>
    <w:rsid w:val="00917A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Body Text Indent"/>
    <w:basedOn w:val="a0"/>
    <w:link w:val="afb"/>
    <w:semiHidden/>
    <w:rsid w:val="00917A85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1f0">
    <w:name w:val="Основной текст с отступом Знак1"/>
    <w:basedOn w:val="a1"/>
    <w:link w:val="afc"/>
    <w:uiPriority w:val="99"/>
    <w:semiHidden/>
    <w:rsid w:val="00917A8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0"/>
    <w:rsid w:val="00917A85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customStyle="1" w:styleId="afd">
    <w:name w:val="Знак"/>
    <w:basedOn w:val="a0"/>
    <w:rsid w:val="00917A85"/>
    <w:pPr>
      <w:suppressAutoHyphens/>
      <w:spacing w:after="160" w:line="240" w:lineRule="exact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212">
    <w:name w:val="Основной текст 21"/>
    <w:basedOn w:val="a0"/>
    <w:rsid w:val="00917A85"/>
    <w:pPr>
      <w:shd w:val="clear" w:color="auto" w:fill="FFFFFF"/>
      <w:tabs>
        <w:tab w:val="center" w:pos="6370"/>
      </w:tabs>
      <w:suppressAutoHyphens/>
      <w:spacing w:before="2" w:line="278" w:lineRule="exact"/>
    </w:pPr>
    <w:rPr>
      <w:rFonts w:eastAsia="Times New Roman"/>
      <w:color w:val="000000"/>
      <w:sz w:val="28"/>
      <w:szCs w:val="25"/>
      <w:lang w:eastAsia="ar-SA"/>
    </w:rPr>
  </w:style>
  <w:style w:type="paragraph" w:customStyle="1" w:styleId="213">
    <w:name w:val="Список 21"/>
    <w:basedOn w:val="a0"/>
    <w:rsid w:val="00917A85"/>
    <w:pPr>
      <w:suppressAutoHyphens/>
      <w:ind w:left="566" w:hanging="283"/>
    </w:pPr>
    <w:rPr>
      <w:rFonts w:ascii="Arial" w:eastAsia="Times New Roman" w:hAnsi="Arial" w:cs="Arial"/>
      <w:szCs w:val="28"/>
      <w:lang w:eastAsia="ar-SA"/>
    </w:rPr>
  </w:style>
  <w:style w:type="paragraph" w:customStyle="1" w:styleId="msonormalcxspmiddle">
    <w:name w:val="msonormalcxspmiddle"/>
    <w:basedOn w:val="a0"/>
    <w:rsid w:val="00917A85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msonormalcxsplast">
    <w:name w:val="msonormalcxsplast"/>
    <w:basedOn w:val="a0"/>
    <w:rsid w:val="00917A85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afe">
    <w:name w:val="Содержимое таблицы"/>
    <w:basedOn w:val="a0"/>
    <w:rsid w:val="00917A85"/>
    <w:pPr>
      <w:suppressLineNumbers/>
      <w:suppressAutoHyphens/>
    </w:pPr>
    <w:rPr>
      <w:rFonts w:eastAsia="Times New Roman"/>
      <w:lang w:eastAsia="ar-SA"/>
    </w:rPr>
  </w:style>
  <w:style w:type="paragraph" w:customStyle="1" w:styleId="aff">
    <w:name w:val="Заголовок таблицы"/>
    <w:basedOn w:val="afe"/>
    <w:rsid w:val="00917A85"/>
    <w:pPr>
      <w:jc w:val="center"/>
    </w:pPr>
    <w:rPr>
      <w:b/>
      <w:bCs/>
    </w:rPr>
  </w:style>
  <w:style w:type="paragraph" w:customStyle="1" w:styleId="aff0">
    <w:name w:val="Содержимое врезки"/>
    <w:basedOn w:val="af8"/>
    <w:rsid w:val="00917A85"/>
  </w:style>
  <w:style w:type="paragraph" w:styleId="aff1">
    <w:name w:val="Title"/>
    <w:basedOn w:val="a0"/>
    <w:link w:val="aff2"/>
    <w:uiPriority w:val="10"/>
    <w:qFormat/>
    <w:rsid w:val="00917A85"/>
    <w:pPr>
      <w:jc w:val="center"/>
    </w:pPr>
    <w:rPr>
      <w:rFonts w:eastAsia="Times New Roman"/>
      <w:szCs w:val="20"/>
    </w:rPr>
  </w:style>
  <w:style w:type="character" w:customStyle="1" w:styleId="aff2">
    <w:name w:val="Название Знак"/>
    <w:basedOn w:val="a1"/>
    <w:link w:val="aff1"/>
    <w:uiPriority w:val="10"/>
    <w:rsid w:val="00917A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Subtitle"/>
    <w:basedOn w:val="a0"/>
    <w:link w:val="aff4"/>
    <w:qFormat/>
    <w:rsid w:val="00917A85"/>
    <w:rPr>
      <w:rFonts w:eastAsia="Times New Roman"/>
      <w:szCs w:val="20"/>
    </w:rPr>
  </w:style>
  <w:style w:type="character" w:customStyle="1" w:styleId="aff4">
    <w:name w:val="Подзаголовок Знак"/>
    <w:basedOn w:val="a1"/>
    <w:link w:val="aff3"/>
    <w:rsid w:val="00917A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0"/>
    <w:link w:val="35"/>
    <w:uiPriority w:val="99"/>
    <w:unhideWhenUsed/>
    <w:rsid w:val="00917A85"/>
    <w:pPr>
      <w:spacing w:after="120" w:line="276" w:lineRule="auto"/>
    </w:pPr>
    <w:rPr>
      <w:rFonts w:ascii="Calibri" w:eastAsia="Times New Roman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1"/>
    <w:link w:val="34"/>
    <w:uiPriority w:val="99"/>
    <w:rsid w:val="00917A85"/>
    <w:rPr>
      <w:rFonts w:ascii="Calibri" w:eastAsia="Times New Roman" w:hAnsi="Calibri" w:cs="Times New Roman"/>
      <w:sz w:val="16"/>
      <w:szCs w:val="16"/>
    </w:rPr>
  </w:style>
  <w:style w:type="paragraph" w:styleId="HTML">
    <w:name w:val="HTML Preformatted"/>
    <w:basedOn w:val="a0"/>
    <w:link w:val="HTML0"/>
    <w:uiPriority w:val="99"/>
    <w:unhideWhenUsed/>
    <w:rsid w:val="00917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17A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Strong"/>
    <w:qFormat/>
    <w:rsid w:val="00917A85"/>
    <w:rPr>
      <w:b/>
      <w:bCs/>
    </w:rPr>
  </w:style>
  <w:style w:type="paragraph" w:customStyle="1" w:styleId="aff6">
    <w:name w:val="ОСНОВНОЙ ТЕКСТ"/>
    <w:basedOn w:val="a0"/>
    <w:qFormat/>
    <w:rsid w:val="00917A8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8"/>
      <w:lang w:eastAsia="ar-SA"/>
    </w:rPr>
  </w:style>
  <w:style w:type="paragraph" w:styleId="1">
    <w:name w:val="toc 1"/>
    <w:basedOn w:val="a0"/>
    <w:next w:val="a0"/>
    <w:autoRedefine/>
    <w:semiHidden/>
    <w:rsid w:val="00917A85"/>
    <w:pPr>
      <w:numPr>
        <w:numId w:val="57"/>
      </w:numPr>
      <w:tabs>
        <w:tab w:val="right" w:leader="dot" w:pos="9269"/>
      </w:tabs>
      <w:spacing w:line="360" w:lineRule="auto"/>
    </w:pPr>
    <w:rPr>
      <w:rFonts w:eastAsia="Times New Roman"/>
      <w:noProof/>
      <w:sz w:val="28"/>
      <w:szCs w:val="28"/>
    </w:rPr>
  </w:style>
  <w:style w:type="character" w:styleId="aff7">
    <w:name w:val="Hyperlink"/>
    <w:rsid w:val="00917A85"/>
    <w:rPr>
      <w:color w:val="0000FF"/>
      <w:u w:val="single"/>
    </w:rPr>
  </w:style>
  <w:style w:type="paragraph" w:styleId="2a">
    <w:name w:val="toc 2"/>
    <w:basedOn w:val="a0"/>
    <w:next w:val="a0"/>
    <w:autoRedefine/>
    <w:semiHidden/>
    <w:rsid w:val="00917A85"/>
    <w:pPr>
      <w:tabs>
        <w:tab w:val="right" w:leader="dot" w:pos="9269"/>
      </w:tabs>
      <w:spacing w:line="360" w:lineRule="auto"/>
      <w:ind w:firstLine="360"/>
    </w:pPr>
    <w:rPr>
      <w:rFonts w:eastAsia="Times New Roman"/>
      <w:noProof/>
      <w:color w:val="002060"/>
      <w:sz w:val="28"/>
      <w:szCs w:val="28"/>
    </w:rPr>
  </w:style>
  <w:style w:type="paragraph" w:customStyle="1" w:styleId="Style7">
    <w:name w:val="Style7"/>
    <w:basedOn w:val="a0"/>
    <w:rsid w:val="00917A85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eastAsia="Times New Roman"/>
    </w:rPr>
  </w:style>
  <w:style w:type="character" w:customStyle="1" w:styleId="FontStyle44">
    <w:name w:val="Font Style44"/>
    <w:rsid w:val="00917A85"/>
    <w:rPr>
      <w:rFonts w:ascii="Times New Roman" w:hAnsi="Times New Roman" w:cs="Times New Roman"/>
      <w:sz w:val="26"/>
      <w:szCs w:val="26"/>
    </w:rPr>
  </w:style>
  <w:style w:type="paragraph" w:customStyle="1" w:styleId="a">
    <w:name w:val="СПИСОК"/>
    <w:basedOn w:val="aff6"/>
    <w:qFormat/>
    <w:rsid w:val="00917A85"/>
    <w:pPr>
      <w:numPr>
        <w:numId w:val="58"/>
      </w:numPr>
      <w:tabs>
        <w:tab w:val="clear" w:pos="916"/>
        <w:tab w:val="clear" w:pos="1832"/>
        <w:tab w:val="left" w:pos="0"/>
        <w:tab w:val="left" w:pos="709"/>
        <w:tab w:val="left" w:pos="993"/>
        <w:tab w:val="left" w:pos="1985"/>
      </w:tabs>
    </w:pPr>
  </w:style>
  <w:style w:type="paragraph" w:customStyle="1" w:styleId="aff8">
    <w:name w:val="ОСНОВНОЙ ТЕКСТ БЕЗ ОТСТУПА"/>
    <w:basedOn w:val="a0"/>
    <w:qFormat/>
    <w:rsid w:val="00917A8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rFonts w:eastAsia="Times New Roman"/>
      <w:sz w:val="28"/>
      <w:lang w:eastAsia="ar-SA"/>
    </w:rPr>
  </w:style>
  <w:style w:type="table" w:customStyle="1" w:styleId="1100">
    <w:name w:val="Сетка таблицы110"/>
    <w:basedOn w:val="a2"/>
    <w:next w:val="ab"/>
    <w:uiPriority w:val="59"/>
    <w:rsid w:val="00917A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2"/>
    <w:next w:val="ab"/>
    <w:uiPriority w:val="59"/>
    <w:rsid w:val="00917A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next w:val="ab"/>
    <w:uiPriority w:val="59"/>
    <w:rsid w:val="00917A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2"/>
    <w:next w:val="ab"/>
    <w:uiPriority w:val="59"/>
    <w:rsid w:val="00917A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2"/>
    <w:next w:val="ab"/>
    <w:uiPriority w:val="59"/>
    <w:rsid w:val="00917A8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Список–"/>
    <w:basedOn w:val="a0"/>
    <w:rsid w:val="00917A85"/>
    <w:pPr>
      <w:tabs>
        <w:tab w:val="num" w:pos="927"/>
      </w:tabs>
      <w:ind w:left="907" w:hanging="340"/>
      <w:jc w:val="both"/>
    </w:pPr>
    <w:rPr>
      <w:rFonts w:eastAsia="Times New Roman"/>
      <w:sz w:val="20"/>
      <w:szCs w:val="20"/>
    </w:rPr>
  </w:style>
  <w:style w:type="character" w:customStyle="1" w:styleId="412">
    <w:name w:val="Заголовок 4 Знак1"/>
    <w:basedOn w:val="a1"/>
    <w:uiPriority w:val="9"/>
    <w:semiHidden/>
    <w:rsid w:val="00917A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2b">
    <w:name w:val="Нет списка2"/>
    <w:next w:val="a3"/>
    <w:uiPriority w:val="99"/>
    <w:semiHidden/>
    <w:unhideWhenUsed/>
    <w:rsid w:val="00917A85"/>
  </w:style>
  <w:style w:type="table" w:customStyle="1" w:styleId="300">
    <w:name w:val="Сетка таблицы30"/>
    <w:basedOn w:val="a2"/>
    <w:next w:val="ab"/>
    <w:uiPriority w:val="59"/>
    <w:rsid w:val="00917A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b"/>
    <w:uiPriority w:val="59"/>
    <w:rsid w:val="00917A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2"/>
    <w:next w:val="ab"/>
    <w:uiPriority w:val="59"/>
    <w:rsid w:val="00917A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2"/>
    <w:next w:val="ab"/>
    <w:uiPriority w:val="59"/>
    <w:rsid w:val="00917A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2"/>
    <w:next w:val="ab"/>
    <w:uiPriority w:val="59"/>
    <w:rsid w:val="00917A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2"/>
    <w:next w:val="ab"/>
    <w:uiPriority w:val="59"/>
    <w:rsid w:val="00917A8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yperlink" Target="http://zreni.ru/sight/articles/tablica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83</Pages>
  <Words>21161</Words>
  <Characters>120621</Characters>
  <Application>Microsoft Office Word</Application>
  <DocSecurity>0</DocSecurity>
  <Lines>1005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27</cp:revision>
  <dcterms:created xsi:type="dcterms:W3CDTF">2016-05-18T10:38:00Z</dcterms:created>
  <dcterms:modified xsi:type="dcterms:W3CDTF">2018-12-12T14:02:00Z</dcterms:modified>
</cp:coreProperties>
</file>