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6B1" w:rsidRPr="009606B1" w:rsidRDefault="009606B1" w:rsidP="0096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06B1">
        <w:rPr>
          <w:rFonts w:ascii="Times New Roman" w:eastAsia="Calibri" w:hAnsi="Times New Roman" w:cs="Times New Roman"/>
          <w:b/>
          <w:bCs/>
          <w:sz w:val="24"/>
          <w:szCs w:val="24"/>
        </w:rPr>
        <w:t>ЖЕНСКИЕ ОБРАЗЫ</w:t>
      </w:r>
    </w:p>
    <w:p w:rsidR="009606B1" w:rsidRDefault="009606B1" w:rsidP="0096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06B1">
        <w:rPr>
          <w:rFonts w:ascii="Times New Roman" w:eastAsia="Calibri" w:hAnsi="Times New Roman" w:cs="Times New Roman"/>
          <w:b/>
          <w:bCs/>
          <w:sz w:val="24"/>
          <w:szCs w:val="24"/>
        </w:rPr>
        <w:t>В ТВОРЧЕСТВЕ ГЕКТОРА БЕРЛИОЗА</w:t>
      </w:r>
    </w:p>
    <w:p w:rsidR="009606B1" w:rsidRDefault="009606B1" w:rsidP="009606B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06B1" w:rsidRDefault="009606B1" w:rsidP="009606B1">
      <w:pPr>
        <w:keepNext/>
        <w:keepLines/>
        <w:suppressLineNumber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60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Орешкина Ольга Евгеньевна, преподаватель</w:t>
      </w:r>
      <w:r w:rsidR="003D21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3D21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Ташланов</w:t>
      </w:r>
      <w:proofErr w:type="spellEnd"/>
      <w:r w:rsidR="003D21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Тимофей</w:t>
      </w:r>
      <w:r w:rsidR="00905B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Николаевич</w:t>
      </w:r>
      <w:bookmarkStart w:id="0" w:name="_GoBack"/>
      <w:bookmarkEnd w:id="0"/>
      <w:r w:rsidR="003D21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студент 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курса ПЦК «Фортепиано»,</w:t>
      </w:r>
      <w:r w:rsidRPr="00960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ГПОУ ТО  «</w:t>
      </w:r>
      <w:proofErr w:type="spellStart"/>
      <w:r w:rsidRPr="00960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Новомосковский</w:t>
      </w:r>
      <w:proofErr w:type="spellEnd"/>
      <w:r w:rsidRPr="009606B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музыкальный колледж имени М.И. Глинки»</w:t>
      </w:r>
    </w:p>
    <w:p w:rsidR="009606B1" w:rsidRPr="009606B1" w:rsidRDefault="009606B1" w:rsidP="009606B1">
      <w:pPr>
        <w:keepNext/>
        <w:keepLines/>
        <w:suppressLineNumber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06B1" w:rsidRPr="009606B1" w:rsidRDefault="009606B1" w:rsidP="009606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06B1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(слайд №1,2,3)</w:t>
      </w:r>
    </w:p>
    <w:p w:rsidR="009606B1" w:rsidRPr="009606B1" w:rsidRDefault="009606B1" w:rsidP="009606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06B1">
        <w:rPr>
          <w:rFonts w:ascii="Times New Roman" w:eastAsia="Calibri" w:hAnsi="Times New Roman" w:cs="Times New Roman"/>
          <w:bCs/>
          <w:iCs/>
          <w:sz w:val="24"/>
          <w:szCs w:val="24"/>
        </w:rPr>
        <w:t>Возлюбленные великих музыкантов довольно часто выступали в качестве основных предметов вдохновения на разный момент жизни и творчества отдельно взятых композиторов. Гектор Берлиоз был не исключением.</w:t>
      </w:r>
    </w:p>
    <w:p w:rsidR="009606B1" w:rsidRPr="009606B1" w:rsidRDefault="009606B1" w:rsidP="009606B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606B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Пылкость, всегда сопутствовали молодому гению. Результатом его чрезвычайно экспрессивных эмоций, вызванных безответной любовью и душевными терзаниями, является его бессмертная </w:t>
      </w:r>
      <w:proofErr w:type="spellStart"/>
      <w:r w:rsidRPr="009606B1">
        <w:rPr>
          <w:rFonts w:ascii="Times New Roman" w:eastAsia="Calibri" w:hAnsi="Times New Roman" w:cs="Times New Roman"/>
          <w:bCs/>
          <w:iCs/>
          <w:sz w:val="24"/>
          <w:szCs w:val="24"/>
        </w:rPr>
        <w:t>пятичастная</w:t>
      </w:r>
      <w:proofErr w:type="spellEnd"/>
      <w:r w:rsidRPr="009606B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«Фантастическая симфония», которую молодой композитор подарил своей музе – Гарриет </w:t>
      </w:r>
      <w:proofErr w:type="spellStart"/>
      <w:r w:rsidRPr="009606B1">
        <w:rPr>
          <w:rFonts w:ascii="Times New Roman" w:eastAsia="Calibri" w:hAnsi="Times New Roman" w:cs="Times New Roman"/>
          <w:bCs/>
          <w:iCs/>
          <w:sz w:val="24"/>
          <w:szCs w:val="24"/>
        </w:rPr>
        <w:t>Смитсон</w:t>
      </w:r>
      <w:proofErr w:type="spellEnd"/>
      <w:r w:rsidRPr="009606B1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9606B1" w:rsidRPr="009606B1" w:rsidRDefault="009606B1" w:rsidP="009606B1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606B1" w:rsidRPr="009606B1" w:rsidRDefault="009606B1" w:rsidP="009606B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606B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История создания «Фантастической симфонии»</w:t>
      </w:r>
    </w:p>
    <w:p w:rsidR="009606B1" w:rsidRPr="009606B1" w:rsidRDefault="009606B1" w:rsidP="009606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06B1">
        <w:rPr>
          <w:rFonts w:ascii="Times New Roman" w:eastAsia="Calibri" w:hAnsi="Times New Roman" w:cs="Times New Roman"/>
          <w:bCs/>
          <w:i/>
          <w:sz w:val="24"/>
          <w:szCs w:val="24"/>
        </w:rPr>
        <w:t>(слайд №4)</w:t>
      </w:r>
      <w:r w:rsidRPr="009606B1">
        <w:rPr>
          <w:rFonts w:ascii="Times New Roman" w:eastAsia="Calibri" w:hAnsi="Times New Roman" w:cs="Times New Roman"/>
          <w:bCs/>
          <w:i/>
          <w:sz w:val="24"/>
          <w:szCs w:val="24"/>
        </w:rPr>
        <w:tab/>
      </w:r>
      <w:r w:rsidRPr="009606B1">
        <w:rPr>
          <w:rFonts w:ascii="Times New Roman" w:eastAsia="Calibri" w:hAnsi="Times New Roman" w:cs="Times New Roman"/>
          <w:bCs/>
          <w:sz w:val="24"/>
          <w:szCs w:val="24"/>
        </w:rPr>
        <w:t>Фантастическая симфония — первое зрелое сочинение 26-летнего Берлиоза. Тогда он еще учился в Парижской консерватории и готовился принять участие в конкурсе на Римскую премию. Консервативные профессора были неспособны понять новаторские устремления дерзкого ученика и неизменно отвергали представляемые им кантаты. Лишь летом 1830 года, решив «стать настолько маленьким, чтобы пройти через врата рая», он завоевал вожделенную награду. На тот момент, в Париже бушевала Июльская революция, которая и застала композитора.</w:t>
      </w:r>
    </w:p>
    <w:p w:rsidR="009606B1" w:rsidRPr="009606B1" w:rsidRDefault="009606B1" w:rsidP="009606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606B1">
        <w:rPr>
          <w:rFonts w:ascii="Times New Roman" w:eastAsia="Calibri" w:hAnsi="Times New Roman" w:cs="Times New Roman"/>
          <w:bCs/>
          <w:sz w:val="24"/>
          <w:szCs w:val="24"/>
        </w:rPr>
        <w:t>А за полгода до того, 6 февраля, он писал другу: «Я готов был начать мою большую симфонию, где должен был изобразить развитие адской страсти; она вся в моей голове, но я ничего не могу написать». 16 апреля он сообщал об окончании симфонии под названием «Эпизод из жизни артиста. Большая фантастическая симфония в пяти частях». Таким образом, авторское название первой симфонии Берлиоза не соответствует тому, что утвердилось за ней на века.</w:t>
      </w:r>
    </w:p>
    <w:p w:rsidR="009606B1" w:rsidRPr="009606B1" w:rsidRDefault="009606B1" w:rsidP="009606B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606B1" w:rsidRPr="009606B1" w:rsidRDefault="009606B1" w:rsidP="009606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60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Артистом, о котором рассказывает произведение, был он сам, запечатлевший в музыке — с соответствующими романтическими преувеличениями — один, но важнейший эпизод своей жизни. 29 мая 1830 года, накануне предполагавшейся премьеры, в газете «Фигаро» была помещена программа симфонии, вызвавшая острое любопытство. Весь Париж жадно следил за развертывающейся романтической драмой любви Берлиоза и Генриетты (Гарриет) </w:t>
      </w:r>
      <w:proofErr w:type="spellStart"/>
      <w:r w:rsidRPr="00960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Смитсон</w:t>
      </w:r>
      <w:proofErr w:type="spellEnd"/>
      <w:r w:rsidRPr="00960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</w:p>
    <w:p w:rsidR="009606B1" w:rsidRPr="009606B1" w:rsidRDefault="009606B1" w:rsidP="009606B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606B1">
        <w:rPr>
          <w:rFonts w:ascii="Times New Roman" w:eastAsia="Calibri" w:hAnsi="Times New Roman" w:cs="Times New Roman"/>
          <w:i/>
          <w:sz w:val="24"/>
          <w:szCs w:val="24"/>
        </w:rPr>
        <w:t>(слайд №5)</w:t>
      </w:r>
    </w:p>
    <w:p w:rsidR="009606B1" w:rsidRPr="009606B1" w:rsidRDefault="009606B1" w:rsidP="009606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60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Двадцатисемилетняя ирландка, приехавшая в Париж на гастроли осенью 1827 года в составе английской труппы, знакомившей Францию с трагедиями Шекспира, потрясла публику своими ролями Офелией и Джульеттой.</w:t>
      </w:r>
    </w:p>
    <w:p w:rsidR="009606B1" w:rsidRPr="009606B1" w:rsidRDefault="009606B1" w:rsidP="009606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606B1" w:rsidRPr="009606B1" w:rsidRDefault="009606B1" w:rsidP="009606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60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(слайд №6)</w:t>
      </w:r>
    </w:p>
    <w:p w:rsidR="009606B1" w:rsidRPr="009606B1" w:rsidRDefault="009606B1" w:rsidP="009606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960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Берлиоз преследовал ее «вулканической страстью», но модная актриса, по словам одного из критиков, презирала его. Берлиоз мечтал об успехе, который привлек бы ее внимание, впадал в отчаяние и помышлял о самоубийстве. Концерт, где должна была прозвучать Фантастическая симфония, был отложен на несколько месяцев; трудности в процессе его подготовки композитор сравнивал с переходом Великой армии Наполеона через Березину. Премьера состоялась с большим успехом 5 декабря 1830 года в Парижской консерватории под управлением Франсуа </w:t>
      </w:r>
      <w:proofErr w:type="spellStart"/>
      <w:r w:rsidRPr="00960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Габенека</w:t>
      </w:r>
      <w:proofErr w:type="spellEnd"/>
      <w:r w:rsidRPr="00960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— создателя первого во Франции симфонического оркестра. Впоследствии Берлиоз внес ряд добавлений, изменил порядок частей и несколько переработал программу. Окончательная редакция симфонии была исполнена, </w:t>
      </w:r>
      <w:r w:rsidRPr="00960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также под управлением </w:t>
      </w:r>
      <w:proofErr w:type="spellStart"/>
      <w:r w:rsidRPr="00960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Габенека</w:t>
      </w:r>
      <w:proofErr w:type="spellEnd"/>
      <w:r w:rsidRPr="00960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9 декабря 1832 года. На это исполнение Берлиозу с трудом удалось все-таки пригласить Генриетту, которая вдруг увидела в композиторе гения и полюбила его. Но родители Берлиоза были против их брака. Тем не </w:t>
      </w:r>
      <w:proofErr w:type="gramStart"/>
      <w:r w:rsidRPr="00960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менее</w:t>
      </w:r>
      <w:proofErr w:type="gramEnd"/>
      <w:r w:rsidRPr="009606B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композитор женился на Гарриет. К большому сожалению, их жизнь не сложилась. В результате болезни, супруга композитора была поражена параличом и требовала особого ухода. Этот факт также повлиял на мировоззрение Генриетты.</w:t>
      </w:r>
    </w:p>
    <w:p w:rsidR="009606B1" w:rsidRPr="009606B1" w:rsidRDefault="009606B1" w:rsidP="009606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606B1" w:rsidRPr="009606B1" w:rsidRDefault="009606B1" w:rsidP="009606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9606B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Программа симфонии</w:t>
      </w: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B1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(слайд №7)</w:t>
      </w:r>
      <w:r w:rsidRPr="009606B1">
        <w:rPr>
          <w:rFonts w:ascii="Comic Sans MS" w:eastAsia="Times New Roman" w:hAnsi="Comic Sans MS" w:cs="Times New Roman"/>
          <w:color w:val="333333"/>
          <w:sz w:val="24"/>
          <w:szCs w:val="24"/>
          <w:lang w:eastAsia="ru-RU"/>
        </w:rPr>
        <w:t xml:space="preserve"> </w:t>
      </w:r>
      <w:r w:rsidRPr="009606B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музыкант с болезненной чувствительностью и пламенным воображением находится в припадке любовного отчаяния.  Самая любимая женщина стала для него мелодией и как бы навязчивой идеей, которую он находит и слышит повсюду.</w:t>
      </w: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B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Первая часть.</w:t>
      </w:r>
      <w:r w:rsidRPr="009606B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 — Мечтания. Страсти</w:t>
      </w:r>
      <w:r w:rsidRPr="0096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606B1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вспоминает прежде всего это душевное беспокойство, это смятение страстей, эту меланхолию, эту беспричинную радость, которые он испытал, прежде чем увидел ту, которую любит; затем вулканическую любовь, которую она внезапно внушила ему, свои безумные тревоги, свой ревнивый гнев, возвращение радости, свои религиозные утешения.</w:t>
      </w:r>
      <w:proofErr w:type="gramEnd"/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№8)</w:t>
      </w: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B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Вторая часть</w:t>
      </w:r>
      <w:r w:rsidRPr="009606B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. — Бал</w:t>
      </w:r>
      <w:r w:rsidRPr="009606B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находит любимую вновь на балу, посреди шума блестящего празднества.</w:t>
      </w: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B1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№9)</w:t>
      </w: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B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Третья часть</w:t>
      </w:r>
      <w:r w:rsidRPr="009606B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. — Сцена в полях</w:t>
      </w:r>
      <w:r w:rsidRPr="009606B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Однажды вечером, находясь в деревне, он слышит вдали пастухов, которые перекликаются пастушьим наигрышем; несколько проблесков надежды, которую он недавно обрел, — всё способствовало приведению его сердца в состояние непривычного спокойствия и придало мыслям более радужную окраску. — Но она появляется снова, его сердце сжимается, горестные предчувствия волнуют его, — что если она его обманывает... Солнце садится... отдаленный шум грома... одиночество... молчание...</w:t>
      </w: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№10)</w:t>
      </w: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B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Четвертая часть</w:t>
      </w:r>
      <w:r w:rsidRPr="009606B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. — Шествие на казнь</w:t>
      </w:r>
      <w:r w:rsidRPr="00960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96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кажется, что он убил ту, которую любил, что он приговорен к смерти, его ведут на казнь.  В конце вновь появляется на миг навязчивая идея, как последняя мысль о любви, прерванная роковым ударом.</w:t>
      </w: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№11)</w:t>
      </w: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6B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Пятая часть</w:t>
      </w:r>
      <w:r w:rsidRPr="009606B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. — Сон в ночь шабаша</w:t>
      </w:r>
      <w:r w:rsidRPr="009606B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96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видит себя на шабаше, среди ужасного </w:t>
      </w:r>
      <w:proofErr w:type="gramStart"/>
      <w:r w:rsidRPr="009606B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скопища</w:t>
      </w:r>
      <w:proofErr w:type="gramEnd"/>
      <w:r w:rsidRPr="00960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теней, колдунов, чудовищ всякого рода, собравшихся на его похороны. Любимая появляется снова; но она утратила свой характер благородства и робости; это не что иное, как непристойный танец, тривиальный и гротескный, это она пришла на шабаш... радостный вой при ее приходе...»</w:t>
      </w: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06B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(слайд №12)</w:t>
      </w: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 женских образов</w:t>
      </w:r>
    </w:p>
    <w:p w:rsidR="009606B1" w:rsidRPr="009606B1" w:rsidRDefault="009606B1" w:rsidP="009606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6B1" w:rsidRPr="009606B1" w:rsidRDefault="009606B1" w:rsidP="009606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6B1">
        <w:rPr>
          <w:rFonts w:ascii="Times New Roman" w:hAnsi="Times New Roman" w:cs="Times New Roman"/>
          <w:sz w:val="24"/>
          <w:szCs w:val="24"/>
        </w:rPr>
        <w:t xml:space="preserve">Успех «Фантастической симфонии» сопровождал Гектора Берлиоза на протяжении всей его жизни. Актуальность этого произведения и женитьба на Генриетте </w:t>
      </w:r>
      <w:proofErr w:type="spellStart"/>
      <w:r w:rsidRPr="009606B1">
        <w:rPr>
          <w:rFonts w:ascii="Times New Roman" w:hAnsi="Times New Roman" w:cs="Times New Roman"/>
          <w:sz w:val="24"/>
          <w:szCs w:val="24"/>
        </w:rPr>
        <w:t>Смитсон</w:t>
      </w:r>
      <w:proofErr w:type="spellEnd"/>
      <w:r w:rsidRPr="009606B1">
        <w:rPr>
          <w:rFonts w:ascii="Times New Roman" w:hAnsi="Times New Roman" w:cs="Times New Roman"/>
          <w:sz w:val="24"/>
          <w:szCs w:val="24"/>
        </w:rPr>
        <w:t xml:space="preserve"> полностью изменили жизнь молодого композитора и возможности искусства на тот момент времени</w:t>
      </w:r>
      <w:proofErr w:type="gramStart"/>
      <w:r w:rsidRPr="009606B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06B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606B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606B1">
        <w:rPr>
          <w:rFonts w:ascii="Times New Roman" w:hAnsi="Times New Roman" w:cs="Times New Roman"/>
          <w:sz w:val="24"/>
          <w:szCs w:val="24"/>
        </w:rPr>
        <w:t>узыкальные нормы написания различных произведений для Берлиоза и его современников уже допускали возможность со</w:t>
      </w:r>
      <w:r>
        <w:rPr>
          <w:rFonts w:ascii="Times New Roman" w:hAnsi="Times New Roman" w:cs="Times New Roman"/>
          <w:sz w:val="24"/>
          <w:szCs w:val="24"/>
        </w:rPr>
        <w:t>здания симфонии в пяти частях).</w:t>
      </w:r>
    </w:p>
    <w:p w:rsidR="009606B1" w:rsidRPr="009606B1" w:rsidRDefault="009606B1" w:rsidP="009606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6B1">
        <w:rPr>
          <w:rFonts w:ascii="Times New Roman" w:hAnsi="Times New Roman" w:cs="Times New Roman"/>
          <w:sz w:val="24"/>
          <w:szCs w:val="24"/>
        </w:rPr>
        <w:lastRenderedPageBreak/>
        <w:t xml:space="preserve">Невероятная история любви этих двух людей воодушевила многих композиторов, проиллюстрировав влияние и значимость женских образов в музыке. Жизнь гениев, как правило, коротка и трагична. Такой и была судьба Гектора Берлиоза. Его супруга лично оставила огромный отпечаток на жизни композитора и </w:t>
      </w:r>
      <w:proofErr w:type="gramStart"/>
      <w:r w:rsidRPr="009606B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606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06B1">
        <w:rPr>
          <w:rFonts w:ascii="Times New Roman" w:hAnsi="Times New Roman" w:cs="Times New Roman"/>
          <w:sz w:val="24"/>
          <w:szCs w:val="24"/>
        </w:rPr>
        <w:t>классической</w:t>
      </w:r>
      <w:proofErr w:type="gramEnd"/>
      <w:r w:rsidRPr="009606B1">
        <w:rPr>
          <w:rFonts w:ascii="Times New Roman" w:hAnsi="Times New Roman" w:cs="Times New Roman"/>
          <w:sz w:val="24"/>
          <w:szCs w:val="24"/>
        </w:rPr>
        <w:t xml:space="preserve"> музыки того времени в целом.</w:t>
      </w:r>
    </w:p>
    <w:p w:rsidR="009606B1" w:rsidRPr="009606B1" w:rsidRDefault="009606B1" w:rsidP="009606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6B1">
        <w:rPr>
          <w:rFonts w:ascii="Times New Roman" w:hAnsi="Times New Roman" w:cs="Times New Roman"/>
          <w:sz w:val="24"/>
          <w:szCs w:val="24"/>
        </w:rPr>
        <w:t>Уникальное влияние женских образов на умы великих людей, бесспорно, было огромным. Гектор Берлиоз – не единственный пример этого поистине интересного феномена, но возможность сделать все ради любимого человека, и творческая жизнь именного этого «артиста» является, на мой взгляд, одной из самых значимых в истории музыки.</w:t>
      </w:r>
    </w:p>
    <w:p w:rsidR="00282639" w:rsidRDefault="00905BDA" w:rsidP="009606B1">
      <w:pPr>
        <w:spacing w:line="240" w:lineRule="auto"/>
      </w:pPr>
    </w:p>
    <w:sectPr w:rsidR="00282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B1"/>
    <w:rsid w:val="003D214D"/>
    <w:rsid w:val="003F413E"/>
    <w:rsid w:val="00905BDA"/>
    <w:rsid w:val="009606B1"/>
    <w:rsid w:val="00E7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974</Words>
  <Characters>5555</Characters>
  <Application>Microsoft Office Word</Application>
  <DocSecurity>0</DocSecurity>
  <Lines>46</Lines>
  <Paragraphs>13</Paragraphs>
  <ScaleCrop>false</ScaleCrop>
  <Company>ГОУ СПО ТО НМК им Глинки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Спицына</dc:creator>
  <cp:lastModifiedBy>Спицына</cp:lastModifiedBy>
  <cp:revision>6</cp:revision>
  <dcterms:created xsi:type="dcterms:W3CDTF">2018-11-14T06:53:00Z</dcterms:created>
  <dcterms:modified xsi:type="dcterms:W3CDTF">2018-11-20T11:09:00Z</dcterms:modified>
</cp:coreProperties>
</file>