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D6" w:rsidRPr="00940E77" w:rsidRDefault="00A67AD6" w:rsidP="00A67AD6">
      <w:pPr>
        <w:pStyle w:val="aa"/>
        <w:rPr>
          <w:caps/>
          <w:sz w:val="24"/>
          <w:szCs w:val="24"/>
        </w:rPr>
      </w:pPr>
      <w:r w:rsidRPr="00940E77">
        <w:rPr>
          <w:sz w:val="24"/>
          <w:szCs w:val="24"/>
        </w:rPr>
        <w:t>Министерство образования Ставропольского края</w:t>
      </w:r>
    </w:p>
    <w:p w:rsidR="00A67AD6" w:rsidRPr="00940E77" w:rsidRDefault="00A67AD6" w:rsidP="00A67AD6">
      <w:pPr>
        <w:jc w:val="center"/>
      </w:pPr>
      <w:r w:rsidRPr="00940E77">
        <w:t>Государственное бюджетное профессиональное образовательное учреждение</w:t>
      </w:r>
    </w:p>
    <w:p w:rsidR="00A67AD6" w:rsidRPr="00940E77" w:rsidRDefault="00A67AD6" w:rsidP="00A67AD6">
      <w:pPr>
        <w:ind w:firstLine="720"/>
        <w:jc w:val="center"/>
      </w:pPr>
      <w:r w:rsidRPr="00940E77">
        <w:t>Александровск</w:t>
      </w:r>
      <w:r w:rsidR="00342E39">
        <w:t>ий сельскохозяйственный колледж</w:t>
      </w:r>
    </w:p>
    <w:p w:rsidR="00A67AD6" w:rsidRPr="00940E77" w:rsidRDefault="00A67AD6" w:rsidP="00A67AD6">
      <w:pPr>
        <w:spacing w:line="360" w:lineRule="auto"/>
        <w:ind w:firstLine="720"/>
        <w:jc w:val="both"/>
      </w:pPr>
    </w:p>
    <w:p w:rsidR="00A67AD6" w:rsidRPr="00940E77" w:rsidRDefault="00A67AD6" w:rsidP="00A67AD6">
      <w:pPr>
        <w:spacing w:line="360" w:lineRule="auto"/>
        <w:ind w:firstLine="720"/>
        <w:jc w:val="both"/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491647" w:rsidRDefault="00491647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A67AD6">
        <w:rPr>
          <w:b/>
          <w:caps/>
          <w:sz w:val="28"/>
          <w:szCs w:val="28"/>
        </w:rPr>
        <w:t xml:space="preserve">ПРОГРАММа </w:t>
      </w: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  <w:r w:rsidR="00491647">
        <w:rPr>
          <w:b/>
          <w:caps/>
          <w:sz w:val="28"/>
          <w:szCs w:val="28"/>
        </w:rPr>
        <w:t xml:space="preserve"> 05</w:t>
      </w: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10183"/>
      </w:tblGrid>
      <w:tr w:rsidR="00A67AD6" w:rsidTr="00512BD6">
        <w:tc>
          <w:tcPr>
            <w:tcW w:w="10183" w:type="dxa"/>
          </w:tcPr>
          <w:p w:rsidR="00A67AD6" w:rsidRDefault="00A67AD6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 работ по одной или нескольким профессиям рабочих, должностям служащих:</w:t>
            </w:r>
          </w:p>
          <w:p w:rsidR="00A67AD6" w:rsidRDefault="00A67AD6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19727 штукатур; 12680 каменщик; 15220 облицовщик </w:t>
            </w:r>
            <w:proofErr w:type="gramStart"/>
            <w:r>
              <w:rPr>
                <w:b/>
                <w:sz w:val="28"/>
              </w:rPr>
              <w:t>-п</w:t>
            </w:r>
            <w:proofErr w:type="gramEnd"/>
            <w:r>
              <w:rPr>
                <w:b/>
                <w:sz w:val="28"/>
              </w:rPr>
              <w:t>литочник</w:t>
            </w:r>
          </w:p>
          <w:p w:rsidR="00A67AD6" w:rsidRDefault="00A67AD6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5C5F2E" w:rsidRPr="00EE0BEA" w:rsidRDefault="005C5F2E" w:rsidP="005C5F2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E0BEA">
        <w:rPr>
          <w:sz w:val="32"/>
          <w:szCs w:val="32"/>
        </w:rPr>
        <w:t>по специальности</w:t>
      </w:r>
      <w:r>
        <w:rPr>
          <w:sz w:val="32"/>
          <w:szCs w:val="32"/>
        </w:rPr>
        <w:t xml:space="preserve"> </w:t>
      </w:r>
      <w:r w:rsidRPr="00A155D1">
        <w:rPr>
          <w:sz w:val="32"/>
          <w:szCs w:val="32"/>
        </w:rPr>
        <w:t>08.02.01</w:t>
      </w:r>
      <w:r w:rsidRPr="00A155D1">
        <w:rPr>
          <w:i/>
          <w:color w:val="000000"/>
          <w:sz w:val="32"/>
          <w:szCs w:val="32"/>
        </w:rPr>
        <w:t xml:space="preserve"> </w:t>
      </w:r>
      <w:r w:rsidRPr="00A155D1">
        <w:rPr>
          <w:b/>
          <w:i/>
          <w:color w:val="000000"/>
          <w:sz w:val="32"/>
          <w:szCs w:val="32"/>
        </w:rPr>
        <w:t xml:space="preserve"> </w:t>
      </w:r>
      <w:r w:rsidRPr="00A155D1">
        <w:rPr>
          <w:color w:val="000000"/>
          <w:sz w:val="32"/>
          <w:szCs w:val="32"/>
        </w:rPr>
        <w:t xml:space="preserve"> Строительство и эксплуатация зданий и  сооружений </w:t>
      </w:r>
      <w:r w:rsidRPr="00EE0BEA">
        <w:rPr>
          <w:sz w:val="32"/>
          <w:szCs w:val="32"/>
        </w:rPr>
        <w:t>(базовая подготовка)</w:t>
      </w:r>
    </w:p>
    <w:p w:rsidR="00A67AD6" w:rsidRDefault="00A67AD6" w:rsidP="00A67AD6">
      <w:pPr>
        <w:spacing w:line="360" w:lineRule="auto"/>
        <w:ind w:firstLine="720"/>
        <w:jc w:val="both"/>
        <w:rPr>
          <w:sz w:val="36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491647">
      <w:pPr>
        <w:spacing w:line="360" w:lineRule="auto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ind w:firstLine="720"/>
        <w:jc w:val="both"/>
        <w:rPr>
          <w:sz w:val="28"/>
          <w:szCs w:val="28"/>
        </w:rPr>
      </w:pP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</w:p>
    <w:p w:rsidR="00491647" w:rsidRDefault="00491647" w:rsidP="00A67AD6">
      <w:pPr>
        <w:spacing w:line="360" w:lineRule="auto"/>
        <w:ind w:firstLine="720"/>
        <w:jc w:val="center"/>
        <w:rPr>
          <w:sz w:val="28"/>
          <w:szCs w:val="28"/>
        </w:rPr>
      </w:pPr>
    </w:p>
    <w:p w:rsidR="00A67AD6" w:rsidRDefault="005C5F2E" w:rsidP="0049164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52419">
        <w:rPr>
          <w:sz w:val="28"/>
          <w:szCs w:val="28"/>
        </w:rPr>
        <w:t>8</w:t>
      </w:r>
      <w:r w:rsidR="00A67AD6">
        <w:rPr>
          <w:sz w:val="28"/>
          <w:szCs w:val="28"/>
        </w:rPr>
        <w:t>г.</w:t>
      </w:r>
      <w:r w:rsidR="00A67AD6">
        <w:rPr>
          <w:sz w:val="28"/>
          <w:szCs w:val="28"/>
        </w:rPr>
        <w:br w:type="page"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75"/>
        <w:gridCol w:w="4797"/>
      </w:tblGrid>
      <w:tr w:rsidR="00A67AD6" w:rsidTr="009469FD">
        <w:tc>
          <w:tcPr>
            <w:tcW w:w="5375" w:type="dxa"/>
          </w:tcPr>
          <w:p w:rsidR="00A67AD6" w:rsidRDefault="00491647" w:rsidP="00491647">
            <w:pPr>
              <w:tabs>
                <w:tab w:val="center" w:pos="5314"/>
              </w:tabs>
            </w:pPr>
            <w:r>
              <w:lastRenderedPageBreak/>
              <w:t>Рассмотрена:</w:t>
            </w:r>
          </w:p>
          <w:p w:rsidR="00A67AD6" w:rsidRDefault="00A67AD6" w:rsidP="00512BD6">
            <w:pPr>
              <w:tabs>
                <w:tab w:val="center" w:pos="5314"/>
              </w:tabs>
            </w:pPr>
            <w:r>
              <w:t xml:space="preserve">Методической  комиссией </w:t>
            </w:r>
          </w:p>
          <w:p w:rsidR="00752419" w:rsidRDefault="00752419" w:rsidP="00512BD6">
            <w:pPr>
              <w:tabs>
                <w:tab w:val="center" w:pos="5314"/>
              </w:tabs>
            </w:pPr>
            <w:r>
              <w:t>Строительства, технологии и рабочих профессий</w:t>
            </w:r>
          </w:p>
          <w:p w:rsidR="00A67AD6" w:rsidRDefault="00A67AD6" w:rsidP="00512BD6">
            <w:pPr>
              <w:tabs>
                <w:tab w:val="center" w:pos="5314"/>
              </w:tabs>
            </w:pPr>
            <w:r>
              <w:t>Протокол № ___________</w:t>
            </w:r>
          </w:p>
          <w:p w:rsidR="00A67AD6" w:rsidRDefault="00A67AD6" w:rsidP="00512BD6">
            <w:pPr>
              <w:tabs>
                <w:tab w:val="center" w:pos="5314"/>
              </w:tabs>
            </w:pPr>
            <w:r>
              <w:t>от «_____»____________</w:t>
            </w:r>
          </w:p>
          <w:p w:rsidR="00A67AD6" w:rsidRDefault="00A67AD6" w:rsidP="00512BD6">
            <w:pPr>
              <w:tabs>
                <w:tab w:val="center" w:pos="5314"/>
              </w:tabs>
            </w:pPr>
            <w:r>
              <w:t xml:space="preserve">Председатель __________Е.И. </w:t>
            </w:r>
            <w:proofErr w:type="spellStart"/>
            <w:r>
              <w:t>Плуталова</w:t>
            </w:r>
            <w:proofErr w:type="spellEnd"/>
          </w:p>
        </w:tc>
        <w:tc>
          <w:tcPr>
            <w:tcW w:w="4797" w:type="dxa"/>
          </w:tcPr>
          <w:p w:rsidR="00491647" w:rsidRDefault="00491647" w:rsidP="00491647">
            <w:pPr>
              <w:tabs>
                <w:tab w:val="center" w:pos="5314"/>
              </w:tabs>
            </w:pPr>
            <w:r>
              <w:t>Утверждена</w:t>
            </w:r>
          </w:p>
          <w:p w:rsidR="00491647" w:rsidRDefault="00491647" w:rsidP="00491647">
            <w:pPr>
              <w:tabs>
                <w:tab w:val="center" w:pos="5314"/>
              </w:tabs>
            </w:pPr>
            <w:r>
              <w:t xml:space="preserve">Заместитель директора по учебной работе </w:t>
            </w:r>
          </w:p>
          <w:p w:rsidR="00491647" w:rsidRDefault="00491647" w:rsidP="00491647">
            <w:pPr>
              <w:tabs>
                <w:tab w:val="center" w:pos="5314"/>
              </w:tabs>
            </w:pPr>
          </w:p>
          <w:p w:rsidR="00491647" w:rsidRDefault="00491647" w:rsidP="00491647">
            <w:pPr>
              <w:tabs>
                <w:tab w:val="center" w:pos="5314"/>
              </w:tabs>
            </w:pPr>
            <w:r>
              <w:t>______________________ В.А. Сало</w:t>
            </w:r>
          </w:p>
          <w:p w:rsidR="00491647" w:rsidRDefault="00491647" w:rsidP="00491647">
            <w:pPr>
              <w:tabs>
                <w:tab w:val="center" w:pos="5314"/>
              </w:tabs>
            </w:pPr>
            <w:r>
              <w:t xml:space="preserve"> </w:t>
            </w:r>
          </w:p>
          <w:p w:rsidR="00A67AD6" w:rsidRDefault="00491647" w:rsidP="00491647">
            <w:pPr>
              <w:tabs>
                <w:tab w:val="center" w:pos="5314"/>
              </w:tabs>
            </w:pPr>
            <w:r>
              <w:t>«____» _________________2018 года</w:t>
            </w:r>
          </w:p>
        </w:tc>
      </w:tr>
      <w:tr w:rsidR="00A67AD6" w:rsidTr="009469FD">
        <w:tc>
          <w:tcPr>
            <w:tcW w:w="5375" w:type="dxa"/>
          </w:tcPr>
          <w:p w:rsidR="00A67AD6" w:rsidRDefault="00A67AD6" w:rsidP="00512BD6"/>
        </w:tc>
        <w:tc>
          <w:tcPr>
            <w:tcW w:w="4797" w:type="dxa"/>
          </w:tcPr>
          <w:p w:rsidR="00A67AD6" w:rsidRDefault="00A67AD6" w:rsidP="00512BD6">
            <w:pPr>
              <w:tabs>
                <w:tab w:val="center" w:pos="5314"/>
              </w:tabs>
            </w:pPr>
          </w:p>
        </w:tc>
      </w:tr>
    </w:tbl>
    <w:p w:rsidR="00A67AD6" w:rsidRDefault="00A67AD6" w:rsidP="00A67AD6">
      <w:pPr>
        <w:rPr>
          <w:sz w:val="28"/>
          <w:szCs w:val="28"/>
        </w:rPr>
      </w:pPr>
    </w:p>
    <w:p w:rsidR="00A67AD6" w:rsidRDefault="00A67AD6" w:rsidP="00A67AD6">
      <w:pPr>
        <w:rPr>
          <w:sz w:val="28"/>
          <w:szCs w:val="28"/>
        </w:rPr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Pr="009469FD" w:rsidRDefault="009469FD" w:rsidP="009469FD">
      <w:pPr>
        <w:ind w:left="-709"/>
      </w:pPr>
      <w:r w:rsidRPr="009469FD">
        <w:t>СОГЛАСОВАНО от работодателя:</w:t>
      </w:r>
    </w:p>
    <w:p w:rsidR="009469FD" w:rsidRPr="009469FD" w:rsidRDefault="009469FD" w:rsidP="009469FD">
      <w:pPr>
        <w:ind w:left="-709"/>
      </w:pPr>
    </w:p>
    <w:p w:rsidR="009469FD" w:rsidRPr="009469FD" w:rsidRDefault="009469FD" w:rsidP="009469FD">
      <w:pPr>
        <w:ind w:left="-709"/>
      </w:pPr>
      <w:r w:rsidRPr="009469FD">
        <w:t xml:space="preserve">ИП О.Г. </w:t>
      </w:r>
      <w:proofErr w:type="spellStart"/>
      <w:r w:rsidRPr="009469FD">
        <w:t>Баребко</w:t>
      </w:r>
      <w:proofErr w:type="spellEnd"/>
    </w:p>
    <w:p w:rsidR="009469FD" w:rsidRPr="009469FD" w:rsidRDefault="009469FD" w:rsidP="009469FD">
      <w:pPr>
        <w:ind w:left="-709"/>
      </w:pPr>
    </w:p>
    <w:p w:rsidR="009469FD" w:rsidRPr="009469FD" w:rsidRDefault="009469FD" w:rsidP="009469FD">
      <w:pPr>
        <w:ind w:left="-709"/>
      </w:pPr>
      <w:r w:rsidRPr="009469FD">
        <w:t>«____» _________________2018 года</w:t>
      </w:r>
    </w:p>
    <w:p w:rsidR="009469FD" w:rsidRPr="009469FD" w:rsidRDefault="009469FD" w:rsidP="009469FD">
      <w:pPr>
        <w:ind w:left="-709"/>
      </w:pPr>
    </w:p>
    <w:p w:rsidR="009469FD" w:rsidRPr="009469FD" w:rsidRDefault="009469FD" w:rsidP="009469FD">
      <w:pPr>
        <w:ind w:left="-709"/>
      </w:pPr>
      <w:r w:rsidRPr="009469FD">
        <w:t xml:space="preserve">«______»______________ </w:t>
      </w:r>
      <w:proofErr w:type="spellStart"/>
      <w:r w:rsidRPr="009469FD">
        <w:t>О.Г.Баребко</w:t>
      </w:r>
      <w:proofErr w:type="spellEnd"/>
    </w:p>
    <w:p w:rsidR="009469FD" w:rsidRDefault="009469FD" w:rsidP="009469FD">
      <w:pPr>
        <w:ind w:left="-993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9469FD" w:rsidRDefault="009469FD" w:rsidP="00A67AD6">
      <w:pPr>
        <w:ind w:left="4395"/>
      </w:pPr>
    </w:p>
    <w:p w:rsidR="00A67AD6" w:rsidRDefault="00A67AD6" w:rsidP="00A67AD6">
      <w:pPr>
        <w:ind w:left="4395"/>
        <w:sectPr w:rsidR="00A67AD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67AD6" w:rsidRDefault="00A67AD6" w:rsidP="00A67AD6">
      <w:pPr>
        <w:ind w:left="4395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СПО)– _</w:t>
      </w:r>
      <w:r w:rsidR="005C5F2E">
        <w:rPr>
          <w:b/>
          <w:i/>
          <w:sz w:val="28"/>
          <w:szCs w:val="28"/>
          <w:u w:val="single"/>
        </w:rPr>
        <w:t>08.02.01</w:t>
      </w:r>
      <w:r>
        <w:rPr>
          <w:b/>
          <w:i/>
          <w:sz w:val="28"/>
          <w:szCs w:val="28"/>
          <w:u w:val="single"/>
        </w:rPr>
        <w:t>Строительство и эксплуатация зданий и сооружений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</w:p>
    <w:p w:rsidR="00A67AD6" w:rsidRPr="005C5F2E" w:rsidRDefault="00A67AD6" w:rsidP="005C5F2E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i/>
          <w:iCs/>
          <w:sz w:val="28"/>
          <w:szCs w:val="28"/>
        </w:rPr>
        <w:t xml:space="preserve">Государственное бюджетное </w:t>
      </w:r>
      <w:r w:rsidR="005C5F2E">
        <w:rPr>
          <w:i/>
          <w:iCs/>
          <w:sz w:val="28"/>
          <w:szCs w:val="28"/>
        </w:rPr>
        <w:t xml:space="preserve">профессиональное </w:t>
      </w:r>
      <w:r>
        <w:rPr>
          <w:i/>
          <w:iCs/>
          <w:sz w:val="28"/>
          <w:szCs w:val="28"/>
        </w:rPr>
        <w:t>образовательное учреждение Александровск</w:t>
      </w:r>
      <w:r w:rsidR="005C5F2E">
        <w:rPr>
          <w:i/>
          <w:iCs/>
          <w:sz w:val="28"/>
          <w:szCs w:val="28"/>
        </w:rPr>
        <w:t>ий сельскохозяйственный колледж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67AD6" w:rsidTr="00512BD6">
        <w:tc>
          <w:tcPr>
            <w:tcW w:w="9571" w:type="dxa"/>
            <w:tcBorders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Валентина Андреевна, преподаватель</w:t>
            </w:r>
          </w:p>
        </w:tc>
      </w:tr>
      <w:tr w:rsidR="00A67AD6" w:rsidTr="00512BD6">
        <w:tc>
          <w:tcPr>
            <w:tcW w:w="9571" w:type="dxa"/>
            <w:tcBorders>
              <w:top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степень, звание, должность</w:t>
            </w:r>
          </w:p>
        </w:tc>
      </w:tr>
      <w:tr w:rsidR="00A67AD6" w:rsidTr="00512BD6">
        <w:tc>
          <w:tcPr>
            <w:tcW w:w="9571" w:type="dxa"/>
            <w:tcBorders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7AD6" w:rsidTr="00512BD6">
        <w:tc>
          <w:tcPr>
            <w:tcW w:w="9571" w:type="dxa"/>
            <w:tcBorders>
              <w:top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степень, звание, должность</w:t>
            </w:r>
          </w:p>
        </w:tc>
      </w:tr>
    </w:tbl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методической комиссии, протокол № _ 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__________ 201_г. 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комиссии _________________ 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Экспертным советом </w:t>
      </w:r>
    </w:p>
    <w:p w:rsidR="00A67AD6" w:rsidRDefault="00A67AD6" w:rsidP="00A67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Экспертного совета № _______ от «___» _______________ 201_г.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67AD6" w:rsidTr="00512BD6">
        <w:tc>
          <w:tcPr>
            <w:tcW w:w="9571" w:type="dxa"/>
            <w:tcBorders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7AD6" w:rsidTr="00512B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7AD6" w:rsidTr="00512B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7AD6" w:rsidTr="00512B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67AD6" w:rsidRDefault="00A67AD6" w:rsidP="00512B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7AD6" w:rsidRDefault="00A67AD6" w:rsidP="00A67AD6">
      <w:pPr>
        <w:spacing w:line="360" w:lineRule="auto"/>
        <w:jc w:val="both"/>
      </w:pPr>
    </w:p>
    <w:p w:rsidR="00A67AD6" w:rsidRDefault="00A67AD6" w:rsidP="00A67AD6">
      <w:pPr>
        <w:spacing w:line="360" w:lineRule="auto"/>
        <w:jc w:val="both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A67AD6">
          <w:pgSz w:w="11906" w:h="16838"/>
          <w:pgMar w:top="1134" w:right="850" w:bottom="1134" w:left="1701" w:header="708" w:footer="708" w:gutter="0"/>
          <w:cols w:space="720"/>
        </w:sectPr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7AD6" w:rsidRDefault="00A67AD6" w:rsidP="00A67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67AD6" w:rsidRDefault="00A67AD6" w:rsidP="00A67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67AD6" w:rsidTr="00512BD6">
        <w:trPr>
          <w:trHeight w:val="931"/>
        </w:trPr>
        <w:tc>
          <w:tcPr>
            <w:tcW w:w="7668" w:type="dxa"/>
          </w:tcPr>
          <w:p w:rsidR="00A67AD6" w:rsidRDefault="00A67AD6" w:rsidP="00342E3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67AD6" w:rsidRDefault="00A67AD6" w:rsidP="00342E3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67AD6" w:rsidRDefault="00342E39" w:rsidP="00342E3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рабочей ПРОГРАММЫ </w:t>
            </w:r>
            <w:r w:rsidR="00A67AD6">
              <w:rPr>
                <w:b/>
                <w:caps/>
              </w:rPr>
              <w:t>ПРОФЕССИОНАЛЬНОГО МОДУЛЯ</w:t>
            </w:r>
          </w:p>
          <w:p w:rsidR="00A67AD6" w:rsidRDefault="00A67AD6" w:rsidP="00342E39">
            <w:pPr>
              <w:spacing w:line="360" w:lineRule="auto"/>
            </w:pPr>
          </w:p>
        </w:tc>
        <w:tc>
          <w:tcPr>
            <w:tcW w:w="1903" w:type="dxa"/>
          </w:tcPr>
          <w:p w:rsidR="00A67AD6" w:rsidRDefault="00A67AD6" w:rsidP="0051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A67AD6" w:rsidRDefault="00A67AD6" w:rsidP="00512BD6">
            <w:pPr>
              <w:jc w:val="center"/>
              <w:rPr>
                <w:sz w:val="28"/>
                <w:szCs w:val="28"/>
              </w:rPr>
            </w:pPr>
          </w:p>
          <w:p w:rsidR="00A67AD6" w:rsidRDefault="008A798C" w:rsidP="0051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7AD6" w:rsidTr="00512BD6">
        <w:trPr>
          <w:trHeight w:val="720"/>
        </w:trPr>
        <w:tc>
          <w:tcPr>
            <w:tcW w:w="7668" w:type="dxa"/>
          </w:tcPr>
          <w:p w:rsidR="00A67AD6" w:rsidRDefault="00A67AD6" w:rsidP="00342E39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A67AD6" w:rsidRDefault="00A67AD6" w:rsidP="00342E3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A67AD6" w:rsidRDefault="00A67AD6" w:rsidP="008A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98C">
              <w:rPr>
                <w:sz w:val="28"/>
                <w:szCs w:val="28"/>
              </w:rPr>
              <w:t>2</w:t>
            </w:r>
          </w:p>
        </w:tc>
      </w:tr>
      <w:tr w:rsidR="00A67AD6" w:rsidTr="00512BD6">
        <w:trPr>
          <w:trHeight w:val="594"/>
        </w:trPr>
        <w:tc>
          <w:tcPr>
            <w:tcW w:w="7668" w:type="dxa"/>
          </w:tcPr>
          <w:p w:rsidR="00A67AD6" w:rsidRDefault="00A67AD6" w:rsidP="00342E39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A67AD6" w:rsidRDefault="00A67AD6" w:rsidP="00342E3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A67AD6" w:rsidRDefault="00A67AD6" w:rsidP="008A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98C">
              <w:rPr>
                <w:sz w:val="28"/>
                <w:szCs w:val="28"/>
              </w:rPr>
              <w:t>3</w:t>
            </w:r>
          </w:p>
        </w:tc>
      </w:tr>
      <w:tr w:rsidR="00A67AD6" w:rsidTr="00512BD6">
        <w:trPr>
          <w:trHeight w:val="692"/>
        </w:trPr>
        <w:tc>
          <w:tcPr>
            <w:tcW w:w="7668" w:type="dxa"/>
          </w:tcPr>
          <w:p w:rsidR="00A67AD6" w:rsidRDefault="00A67AD6" w:rsidP="00342E3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ПРОФЕССИОНАЛЬНОГО МОДУЛЯ</w:t>
            </w:r>
          </w:p>
          <w:p w:rsidR="00A67AD6" w:rsidRDefault="00A67AD6" w:rsidP="00342E3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A67AD6" w:rsidRDefault="008A798C" w:rsidP="0051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67AD6" w:rsidTr="00512BD6">
        <w:trPr>
          <w:trHeight w:val="1440"/>
        </w:trPr>
        <w:tc>
          <w:tcPr>
            <w:tcW w:w="7668" w:type="dxa"/>
          </w:tcPr>
          <w:p w:rsidR="00A67AD6" w:rsidRDefault="00A67AD6" w:rsidP="00342E39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A67AD6" w:rsidRDefault="00A67AD6" w:rsidP="00342E3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A67AD6" w:rsidRDefault="008A798C" w:rsidP="0051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67AD6">
          <w:pgSz w:w="11906" w:h="16838"/>
          <w:pgMar w:top="1134" w:right="850" w:bottom="1134" w:left="1701" w:header="708" w:footer="708" w:gutter="0"/>
          <w:cols w:space="720"/>
        </w:sectPr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ПМ-5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67AD6" w:rsidRDefault="00A67AD6" w:rsidP="00A67AD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рабочая программа) – является частью подготовки специалистов среднего звена в соответствии с ФГОС по специальности среднего профессионального образования (далее СПО) 08.02.01.Строительство и эксплуатация  зданий и сооружений (базовой подготовки), 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 xml:space="preserve">Выполнение штукатурных работ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A67AD6" w:rsidRDefault="00A67AD6" w:rsidP="00A67AD6">
      <w:pPr>
        <w:shd w:val="clear" w:color="auto" w:fill="FFFFFF"/>
        <w:spacing w:line="331" w:lineRule="exact"/>
        <w:ind w:lef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1. Выполнять подготовительные работы при производстве </w:t>
      </w:r>
      <w:proofErr w:type="gramStart"/>
      <w:r>
        <w:rPr>
          <w:sz w:val="28"/>
          <w:szCs w:val="28"/>
        </w:rPr>
        <w:t>штукатурных</w:t>
      </w:r>
      <w:proofErr w:type="gramEnd"/>
      <w:r>
        <w:rPr>
          <w:sz w:val="28"/>
          <w:szCs w:val="28"/>
        </w:rPr>
        <w:t xml:space="preserve"> </w:t>
      </w:r>
    </w:p>
    <w:p w:rsidR="00A67AD6" w:rsidRDefault="00A67AD6" w:rsidP="00A67AD6">
      <w:pPr>
        <w:shd w:val="clear" w:color="auto" w:fill="FFFFFF"/>
        <w:spacing w:line="331" w:lineRule="exact"/>
        <w:ind w:left="24"/>
        <w:jc w:val="both"/>
      </w:pPr>
      <w:r>
        <w:rPr>
          <w:sz w:val="28"/>
          <w:szCs w:val="28"/>
        </w:rPr>
        <w:t xml:space="preserve">    работ.</w:t>
      </w:r>
    </w:p>
    <w:p w:rsidR="00A67AD6" w:rsidRDefault="00A67AD6" w:rsidP="00A67AD6">
      <w:pPr>
        <w:shd w:val="clear" w:color="auto" w:fill="FFFFFF"/>
        <w:spacing w:line="31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Производить оштукатуривание поверхностей различной степени </w:t>
      </w:r>
    </w:p>
    <w:p w:rsidR="00A67AD6" w:rsidRDefault="00A67AD6" w:rsidP="00A67AD6">
      <w:pPr>
        <w:shd w:val="clear" w:color="auto" w:fill="FFFFFF"/>
        <w:spacing w:line="312" w:lineRule="exact"/>
        <w:ind w:right="5"/>
        <w:jc w:val="both"/>
      </w:pPr>
      <w:r>
        <w:rPr>
          <w:sz w:val="28"/>
          <w:szCs w:val="28"/>
        </w:rPr>
        <w:t xml:space="preserve">    сложности.</w:t>
      </w:r>
    </w:p>
    <w:p w:rsidR="00A67AD6" w:rsidRDefault="00A67AD6" w:rsidP="00A67AD6">
      <w:pPr>
        <w:shd w:val="clear" w:color="auto" w:fill="FFFFFF"/>
        <w:spacing w:before="5" w:line="312" w:lineRule="exact"/>
      </w:pPr>
      <w:r>
        <w:rPr>
          <w:spacing w:val="-1"/>
          <w:sz w:val="28"/>
          <w:szCs w:val="28"/>
        </w:rPr>
        <w:t xml:space="preserve">    3. Выполнять отделку оштукатуренных поверхностей.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4. Выполнять ремонт оштукатуренных поверхностей.</w:t>
      </w:r>
    </w:p>
    <w:p w:rsidR="00A67AD6" w:rsidRDefault="00A67AD6" w:rsidP="00A67AD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части освоения основного вида профессиональной деятельности -</w:t>
      </w:r>
      <w:r>
        <w:rPr>
          <w:b/>
          <w:bCs/>
          <w:sz w:val="28"/>
        </w:rPr>
        <w:t xml:space="preserve"> Выполнение каменных работ</w:t>
      </w:r>
      <w:r>
        <w:rPr>
          <w:bCs/>
          <w:sz w:val="28"/>
        </w:rPr>
        <w:t xml:space="preserve"> </w:t>
      </w:r>
      <w:r>
        <w:rPr>
          <w:sz w:val="28"/>
        </w:rPr>
        <w:t>и соответствующих профессиональных компетенций (ПК):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>Выполнять подготовительные работы при производстве каменных работ.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 xml:space="preserve">Производить общие каменные работы различной сложности. 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 xml:space="preserve">Выполнять сложные архитектурные элементы из кирпича и камня. 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>Выполнять монтажные работы при возведении кирпичных зданий.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>Производить гидроизоляционные работы при выполнении каменной кладки.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>Контролировать качество каменных работ.</w:t>
      </w:r>
    </w:p>
    <w:p w:rsidR="008847E7" w:rsidRDefault="008847E7" w:rsidP="008847E7">
      <w:pPr>
        <w:pStyle w:val="af6"/>
        <w:numPr>
          <w:ilvl w:val="0"/>
          <w:numId w:val="12"/>
        </w:numPr>
        <w:autoSpaceDE w:val="0"/>
        <w:autoSpaceDN w:val="0"/>
        <w:adjustRightInd w:val="0"/>
        <w:rPr>
          <w:sz w:val="28"/>
        </w:rPr>
      </w:pPr>
      <w:r w:rsidRPr="008847E7">
        <w:rPr>
          <w:sz w:val="28"/>
        </w:rPr>
        <w:t>Выполнять ремонт каменных конструкций.</w:t>
      </w:r>
    </w:p>
    <w:p w:rsidR="00A67AD6" w:rsidRPr="008847E7" w:rsidRDefault="00A67AD6" w:rsidP="008847E7">
      <w:pPr>
        <w:autoSpaceDE w:val="0"/>
        <w:autoSpaceDN w:val="0"/>
        <w:adjustRightInd w:val="0"/>
        <w:rPr>
          <w:sz w:val="28"/>
        </w:rPr>
      </w:pPr>
      <w:r w:rsidRPr="008847E7">
        <w:rPr>
          <w:b/>
          <w:sz w:val="28"/>
          <w:szCs w:val="28"/>
        </w:rPr>
        <w:t>Выполнение облицовочных  работ плитками и плитами</w:t>
      </w:r>
      <w:r w:rsidRPr="008847E7">
        <w:rPr>
          <w:sz w:val="28"/>
          <w:szCs w:val="28"/>
        </w:rPr>
        <w:t xml:space="preserve"> и соответствующих профессиональных компетенций (ПК):</w:t>
      </w:r>
    </w:p>
    <w:p w:rsidR="00A67AD6" w:rsidRDefault="00A67AD6" w:rsidP="00A67AD6">
      <w:pPr>
        <w:numPr>
          <w:ilvl w:val="0"/>
          <w:numId w:val="1"/>
        </w:numPr>
        <w:tabs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подготовительные работы при производстве облицовочных работ.</w:t>
      </w:r>
    </w:p>
    <w:p w:rsidR="00A67AD6" w:rsidRDefault="00A67AD6" w:rsidP="00A67AD6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облицовочные работы горизонтальных и вертикальных поверхностей.</w:t>
      </w:r>
    </w:p>
    <w:p w:rsidR="00A67AD6" w:rsidRDefault="00A67AD6" w:rsidP="00A67AD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  <w:szCs w:val="28"/>
        </w:rPr>
        <w:t xml:space="preserve">          3. Выполнять ремонт облицованных поверхностей плитками и плитами.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в программах повышения квалификации и переподготовки и в программах профессиональной подготовки рабочих по профессиям Штукатур, Маляр строительный, Облицовщик-мозаичник, Облицовщик-плиточник, Облицовщик синтетическими материалами,    при освоении профессии рабочего в рамках специальностей СПО </w:t>
      </w:r>
      <w:r w:rsidR="00C551C8">
        <w:rPr>
          <w:sz w:val="28"/>
          <w:szCs w:val="28"/>
        </w:rPr>
        <w:t>08.02.01</w:t>
      </w:r>
      <w:r>
        <w:rPr>
          <w:sz w:val="28"/>
          <w:szCs w:val="28"/>
        </w:rPr>
        <w:t>Строительство и эксплуатация зданий и сооружений и  Профессиональное обучение (по отраслям).</w:t>
      </w:r>
      <w:proofErr w:type="gramEnd"/>
      <w:r>
        <w:rPr>
          <w:sz w:val="28"/>
          <w:szCs w:val="28"/>
        </w:rPr>
        <w:t xml:space="preserve"> Уровень образования: основное общее.  Опыт работы не требуется. 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  <w:sz w:val="28"/>
          <w:szCs w:val="28"/>
        </w:rPr>
      </w:pP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A67AD6" w:rsidRDefault="00A67AD6" w:rsidP="00A67AD6">
      <w:pPr>
        <w:shd w:val="clear" w:color="auto" w:fill="FFFFFF"/>
        <w:spacing w:line="274" w:lineRule="exact"/>
        <w:ind w:right="168" w:firstLine="5"/>
        <w:rPr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A67AD6" w:rsidRDefault="00A67AD6" w:rsidP="00A67AD6">
      <w:pPr>
        <w:shd w:val="clear" w:color="auto" w:fill="FFFFFF"/>
        <w:ind w:right="168"/>
        <w:rPr>
          <w:sz w:val="28"/>
          <w:szCs w:val="28"/>
        </w:rPr>
      </w:pPr>
      <w:r>
        <w:rPr>
          <w:sz w:val="28"/>
          <w:szCs w:val="28"/>
        </w:rPr>
        <w:t>-выполнения подготовительных работ при производстве штукатурных работ;</w:t>
      </w:r>
    </w:p>
    <w:p w:rsidR="00A67AD6" w:rsidRDefault="00A67AD6" w:rsidP="00A67AD6">
      <w:pPr>
        <w:shd w:val="clear" w:color="auto" w:fill="FFFFFF"/>
        <w:ind w:right="16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-выполнения оштукатуривания поверхностей </w:t>
      </w:r>
      <w:r>
        <w:rPr>
          <w:sz w:val="28"/>
          <w:szCs w:val="28"/>
        </w:rPr>
        <w:t>различной степени сложности;</w:t>
      </w:r>
    </w:p>
    <w:p w:rsidR="00A67AD6" w:rsidRDefault="00A67AD6" w:rsidP="00A67AD6">
      <w:pPr>
        <w:shd w:val="clear" w:color="auto" w:fill="FFFFFF"/>
        <w:ind w:right="16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-выполнения отделки оштукатуренных </w:t>
      </w:r>
      <w:r>
        <w:rPr>
          <w:sz w:val="28"/>
          <w:szCs w:val="28"/>
        </w:rPr>
        <w:t>поверхностей;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-выполнения ремонта оштукатуренных </w:t>
      </w:r>
      <w:r>
        <w:rPr>
          <w:sz w:val="28"/>
          <w:szCs w:val="28"/>
        </w:rPr>
        <w:t>поверхностей.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</w:rPr>
        <w:t>производства общих каменных работ различной сложности;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-выполнения монтажных и такелажных работ при возведении кирпичных зданий;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-производства гидроизоляционных работ при выполнении каменной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proofErr w:type="gramStart"/>
      <w:r>
        <w:rPr>
          <w:sz w:val="28"/>
        </w:rPr>
        <w:t xml:space="preserve">-выполнения работы по бутовой и бутобетонной кладки </w:t>
      </w:r>
      <w:proofErr w:type="gramEnd"/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-выполнения ремонта каменных конструкций;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уметь: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-организовывать рабочее место;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-просчитывать объемы работ и потребности в </w:t>
      </w:r>
      <w:r>
        <w:rPr>
          <w:sz w:val="28"/>
          <w:szCs w:val="28"/>
        </w:rPr>
        <w:t>материалах;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-определять пригодность применяемых </w:t>
      </w:r>
      <w:r>
        <w:rPr>
          <w:sz w:val="28"/>
          <w:szCs w:val="28"/>
        </w:rPr>
        <w:t>материалов;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-создавать безопасные условия труда;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-изготавливать вручную драночные щиты;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-прибивать изоляционные материалы и </w:t>
      </w:r>
      <w:r>
        <w:rPr>
          <w:sz w:val="28"/>
          <w:szCs w:val="28"/>
        </w:rPr>
        <w:t>металлические сетки;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-натягивать металлические сетки по готовому </w:t>
      </w:r>
      <w:r>
        <w:rPr>
          <w:sz w:val="28"/>
          <w:szCs w:val="28"/>
        </w:rPr>
        <w:t>каркасу;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2"/>
          <w:sz w:val="28"/>
          <w:szCs w:val="28"/>
        </w:rPr>
        <w:t>-набивать гвозди и оплетать их проволокой;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-выполнять насечку поверхностей вручную и </w:t>
      </w:r>
      <w:r>
        <w:rPr>
          <w:sz w:val="28"/>
          <w:szCs w:val="28"/>
        </w:rPr>
        <w:t>механизированным способом;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-пробивать гнезда вручную с постановкой </w:t>
      </w:r>
      <w:r>
        <w:rPr>
          <w:sz w:val="28"/>
          <w:szCs w:val="28"/>
        </w:rPr>
        <w:t>пробок;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-оконопачивать коробки и места примыкания </w:t>
      </w:r>
      <w:r>
        <w:rPr>
          <w:sz w:val="28"/>
          <w:szCs w:val="28"/>
        </w:rPr>
        <w:t>крупнопанельных перегородок;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proofErr w:type="spellStart"/>
      <w:r>
        <w:rPr>
          <w:spacing w:val="-4"/>
          <w:sz w:val="28"/>
          <w:szCs w:val="28"/>
        </w:rPr>
        <w:t>промаячивать</w:t>
      </w:r>
      <w:proofErr w:type="spellEnd"/>
      <w:r>
        <w:rPr>
          <w:spacing w:val="-4"/>
          <w:sz w:val="28"/>
          <w:szCs w:val="28"/>
        </w:rPr>
        <w:t xml:space="preserve"> поверхности с защитой их </w:t>
      </w:r>
      <w:r>
        <w:rPr>
          <w:sz w:val="28"/>
          <w:szCs w:val="28"/>
        </w:rPr>
        <w:t>полимерами;</w:t>
      </w:r>
    </w:p>
    <w:p w:rsidR="00A67AD6" w:rsidRDefault="00A67AD6" w:rsidP="00A67AD6">
      <w:pPr>
        <w:shd w:val="clear" w:color="auto" w:fill="FFFFFF"/>
        <w:spacing w:before="5" w:line="274" w:lineRule="exact"/>
        <w:ind w:firstLine="48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-приготавливать вручную и механизированным </w:t>
      </w:r>
      <w:r>
        <w:rPr>
          <w:spacing w:val="-2"/>
          <w:sz w:val="28"/>
          <w:szCs w:val="28"/>
        </w:rPr>
        <w:t xml:space="preserve">способом сухие смеси </w:t>
      </w:r>
      <w:proofErr w:type="gramStart"/>
      <w:r>
        <w:rPr>
          <w:spacing w:val="-2"/>
          <w:sz w:val="28"/>
          <w:szCs w:val="28"/>
        </w:rPr>
        <w:t>обычных</w:t>
      </w:r>
      <w:proofErr w:type="gramEnd"/>
    </w:p>
    <w:p w:rsidR="00A67AD6" w:rsidRDefault="00A67AD6" w:rsidP="00A67AD6">
      <w:pPr>
        <w:shd w:val="clear" w:color="auto" w:fill="FFFFFF"/>
        <w:spacing w:before="5" w:line="274" w:lineRule="exact"/>
        <w:ind w:firstLine="4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растворов </w:t>
      </w:r>
      <w:r>
        <w:rPr>
          <w:sz w:val="28"/>
          <w:szCs w:val="28"/>
        </w:rPr>
        <w:t>по заданному составу;</w:t>
      </w:r>
    </w:p>
    <w:p w:rsidR="00A67AD6" w:rsidRDefault="00A67AD6" w:rsidP="00A67AD6">
      <w:pPr>
        <w:shd w:val="clear" w:color="auto" w:fill="FFFFFF"/>
        <w:spacing w:before="5" w:line="274" w:lineRule="exact"/>
        <w:ind w:firstLine="4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-приготавливать растворы из сухих растворных </w:t>
      </w:r>
      <w:r>
        <w:rPr>
          <w:sz w:val="28"/>
          <w:szCs w:val="28"/>
        </w:rPr>
        <w:t>смесей;</w:t>
      </w:r>
    </w:p>
    <w:p w:rsidR="00A67AD6" w:rsidRDefault="00A67AD6" w:rsidP="00A67AD6">
      <w:pPr>
        <w:shd w:val="clear" w:color="auto" w:fill="FFFFFF"/>
        <w:spacing w:line="274" w:lineRule="exact"/>
        <w:ind w:firstLine="4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-приготавливать декоративные и специальные </w:t>
      </w:r>
      <w:r>
        <w:rPr>
          <w:sz w:val="28"/>
          <w:szCs w:val="28"/>
        </w:rPr>
        <w:t>растворы;</w:t>
      </w:r>
    </w:p>
    <w:p w:rsidR="00A67AD6" w:rsidRDefault="00A67AD6" w:rsidP="00A67AD6">
      <w:pPr>
        <w:shd w:val="clear" w:color="auto" w:fill="FFFFFF"/>
        <w:spacing w:line="274" w:lineRule="exact"/>
        <w:ind w:firstLine="4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-выполнять простую штукатурку;</w:t>
      </w:r>
    </w:p>
    <w:p w:rsidR="00A67AD6" w:rsidRDefault="00A67AD6" w:rsidP="00A67AD6">
      <w:pPr>
        <w:shd w:val="clear" w:color="auto" w:fill="FFFFFF"/>
        <w:tabs>
          <w:tab w:val="left" w:leader="underscore" w:pos="1008"/>
        </w:tabs>
        <w:ind w:firstLine="48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-выполнять сплошное выравнивание </w:t>
      </w:r>
      <w:r>
        <w:rPr>
          <w:sz w:val="28"/>
          <w:szCs w:val="28"/>
        </w:rPr>
        <w:t>поверхностей;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о</w:t>
      </w:r>
      <w:proofErr w:type="gramEnd"/>
      <w:r>
        <w:rPr>
          <w:spacing w:val="-2"/>
          <w:sz w:val="28"/>
          <w:szCs w:val="28"/>
        </w:rPr>
        <w:t>бмазывать раствором проволочные сетки</w:t>
      </w:r>
      <w:r>
        <w:rPr>
          <w:spacing w:val="-2"/>
          <w:sz w:val="28"/>
          <w:szCs w:val="28"/>
          <w:u w:val="single"/>
        </w:rPr>
        <w:t>;</w:t>
      </w:r>
    </w:p>
    <w:p w:rsidR="00A67AD6" w:rsidRDefault="00A67AD6" w:rsidP="00A67AD6">
      <w:pPr>
        <w:shd w:val="clear" w:color="auto" w:fill="FFFFFF"/>
        <w:tabs>
          <w:tab w:val="left" w:leader="underscore" w:pos="1008"/>
        </w:tabs>
        <w:ind w:firstLine="48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подмазывать места примыкания к стенам </w:t>
      </w:r>
      <w:r>
        <w:rPr>
          <w:sz w:val="28"/>
          <w:szCs w:val="28"/>
        </w:rPr>
        <w:t>наличников и плинтусов;</w:t>
      </w:r>
    </w:p>
    <w:p w:rsidR="00A67AD6" w:rsidRDefault="00A67AD6" w:rsidP="00A67AD6">
      <w:pPr>
        <w:shd w:val="clear" w:color="auto" w:fill="FFFFFF"/>
        <w:ind w:right="46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-выполнять улучшенное оштукатуривание </w:t>
      </w:r>
      <w:r>
        <w:rPr>
          <w:spacing w:val="-4"/>
          <w:sz w:val="28"/>
          <w:szCs w:val="28"/>
        </w:rPr>
        <w:t xml:space="preserve">вручную поверхностей </w:t>
      </w:r>
      <w:proofErr w:type="gramStart"/>
      <w:r>
        <w:rPr>
          <w:spacing w:val="-4"/>
          <w:sz w:val="28"/>
          <w:szCs w:val="28"/>
        </w:rPr>
        <w:t>различной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сложности;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-отделывать откосы, </w:t>
      </w:r>
      <w:proofErr w:type="spellStart"/>
      <w:r>
        <w:rPr>
          <w:spacing w:val="-4"/>
          <w:sz w:val="28"/>
          <w:szCs w:val="28"/>
        </w:rPr>
        <w:t>заглушины</w:t>
      </w:r>
      <w:proofErr w:type="spellEnd"/>
      <w:r>
        <w:rPr>
          <w:spacing w:val="-4"/>
          <w:sz w:val="28"/>
          <w:szCs w:val="28"/>
        </w:rPr>
        <w:t xml:space="preserve"> и отливы </w:t>
      </w:r>
      <w:r>
        <w:rPr>
          <w:sz w:val="28"/>
          <w:szCs w:val="28"/>
        </w:rPr>
        <w:t>сборными элементами;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железнить</w:t>
      </w:r>
      <w:proofErr w:type="spellEnd"/>
      <w:r>
        <w:rPr>
          <w:spacing w:val="-2"/>
          <w:sz w:val="28"/>
          <w:szCs w:val="28"/>
        </w:rPr>
        <w:t xml:space="preserve"> поверхности штукатурки;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-выполнять механизированное оштукатуривание </w:t>
      </w:r>
      <w:r>
        <w:rPr>
          <w:sz w:val="28"/>
          <w:szCs w:val="28"/>
        </w:rPr>
        <w:t>поверхностей;</w:t>
      </w:r>
    </w:p>
    <w:p w:rsidR="00A67AD6" w:rsidRDefault="00A67AD6" w:rsidP="00A67AD6">
      <w:pPr>
        <w:shd w:val="clear" w:color="auto" w:fill="FFFFFF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-разделывать швы между плитами сборных </w:t>
      </w:r>
      <w:r>
        <w:rPr>
          <w:spacing w:val="-4"/>
          <w:sz w:val="28"/>
          <w:szCs w:val="28"/>
        </w:rPr>
        <w:t xml:space="preserve">железобетонных перекрытий, 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стеновых панелей;</w:t>
      </w:r>
    </w:p>
    <w:p w:rsidR="00A67AD6" w:rsidRDefault="00A67AD6" w:rsidP="00A67AD6">
      <w:pPr>
        <w:shd w:val="clear" w:color="auto" w:fill="FFFFFF"/>
        <w:ind w:right="46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-выполнять высококачественное </w:t>
      </w:r>
      <w:r>
        <w:rPr>
          <w:spacing w:val="-4"/>
          <w:sz w:val="28"/>
          <w:szCs w:val="28"/>
        </w:rPr>
        <w:t xml:space="preserve">оштукатуривание поверхностей </w:t>
      </w:r>
      <w:proofErr w:type="gramStart"/>
      <w:r>
        <w:rPr>
          <w:spacing w:val="-4"/>
          <w:sz w:val="28"/>
          <w:szCs w:val="28"/>
        </w:rPr>
        <w:t>различной</w:t>
      </w:r>
      <w:proofErr w:type="gramEnd"/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сложности;</w:t>
      </w:r>
    </w:p>
    <w:p w:rsidR="00A67AD6" w:rsidRDefault="00A67AD6" w:rsidP="00A67AD6">
      <w:pPr>
        <w:shd w:val="clear" w:color="auto" w:fill="FFFFFF"/>
        <w:ind w:right="461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-наносить на поверхности декоративные </w:t>
      </w:r>
      <w:r>
        <w:rPr>
          <w:spacing w:val="-2"/>
          <w:sz w:val="28"/>
          <w:szCs w:val="28"/>
        </w:rPr>
        <w:t>растворы и их обработку вручную и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механизированным инструментом;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4"/>
          <w:sz w:val="28"/>
          <w:szCs w:val="28"/>
        </w:rPr>
        <w:t>-отделывать фасады декоративной штукатуркой;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proofErr w:type="spellStart"/>
      <w:r>
        <w:rPr>
          <w:spacing w:val="-4"/>
          <w:sz w:val="28"/>
          <w:szCs w:val="28"/>
        </w:rPr>
        <w:t>торкретировать</w:t>
      </w:r>
      <w:proofErr w:type="spellEnd"/>
      <w:r>
        <w:rPr>
          <w:spacing w:val="-4"/>
          <w:sz w:val="28"/>
          <w:szCs w:val="28"/>
        </w:rPr>
        <w:t xml:space="preserve"> поверхности с защитой их </w:t>
      </w:r>
      <w:r>
        <w:rPr>
          <w:sz w:val="28"/>
          <w:szCs w:val="28"/>
        </w:rPr>
        <w:t>полимерами;</w:t>
      </w:r>
    </w:p>
    <w:p w:rsidR="00A67AD6" w:rsidRDefault="00A67AD6" w:rsidP="00A67AD6">
      <w:pPr>
        <w:shd w:val="clear" w:color="auto" w:fill="FFFFFF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-покрывать поверхности </w:t>
      </w:r>
      <w:proofErr w:type="gramStart"/>
      <w:r>
        <w:rPr>
          <w:spacing w:val="-4"/>
          <w:sz w:val="28"/>
          <w:szCs w:val="28"/>
        </w:rPr>
        <w:t>гидроизоляционными</w:t>
      </w:r>
      <w:proofErr w:type="gramEnd"/>
      <w:r>
        <w:rPr>
          <w:spacing w:val="-4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газоизоляционными,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звукопоглощающими, термостойкими, </w:t>
      </w:r>
      <w:proofErr w:type="spellStart"/>
      <w:r>
        <w:rPr>
          <w:spacing w:val="-2"/>
          <w:sz w:val="28"/>
          <w:szCs w:val="28"/>
        </w:rPr>
        <w:t>рентгенонепроницаемыми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растворами;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-вытягивать тяги с разделкой углов;</w:t>
      </w:r>
    </w:p>
    <w:p w:rsidR="00A67AD6" w:rsidRDefault="00A67AD6" w:rsidP="00A67AD6">
      <w:pPr>
        <w:shd w:val="clear" w:color="auto" w:fill="FFFFFF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-вытягивать тяги, падуги постоянного сечения </w:t>
      </w:r>
      <w:r>
        <w:rPr>
          <w:spacing w:val="-2"/>
          <w:sz w:val="28"/>
          <w:szCs w:val="28"/>
        </w:rPr>
        <w:t xml:space="preserve">всеми видами растворов </w:t>
      </w:r>
      <w:proofErr w:type="gramStart"/>
      <w:r>
        <w:rPr>
          <w:spacing w:val="-2"/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прямолинейных </w:t>
      </w:r>
      <w:proofErr w:type="gramStart"/>
      <w:r>
        <w:rPr>
          <w:sz w:val="28"/>
          <w:szCs w:val="28"/>
        </w:rPr>
        <w:t>поверхностях</w:t>
      </w:r>
      <w:proofErr w:type="gramEnd"/>
      <w:r>
        <w:rPr>
          <w:sz w:val="28"/>
          <w:szCs w:val="28"/>
        </w:rPr>
        <w:t xml:space="preserve"> с разделкой углов;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-облицовывать гипсокартонными листами на </w:t>
      </w:r>
      <w:r>
        <w:rPr>
          <w:sz w:val="28"/>
          <w:szCs w:val="28"/>
        </w:rPr>
        <w:t>клей;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-облицовывать гипсокартонными листами стен </w:t>
      </w:r>
      <w:r>
        <w:rPr>
          <w:sz w:val="28"/>
          <w:szCs w:val="28"/>
        </w:rPr>
        <w:t xml:space="preserve">каркасным способом; 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отделывать швы между гипсокартонными </w:t>
      </w:r>
      <w:r>
        <w:rPr>
          <w:sz w:val="28"/>
          <w:szCs w:val="28"/>
        </w:rPr>
        <w:t>листами;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-контролировать качество штукатурок;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-выполнять </w:t>
      </w:r>
      <w:proofErr w:type="spellStart"/>
      <w:r>
        <w:rPr>
          <w:spacing w:val="-3"/>
          <w:sz w:val="28"/>
          <w:szCs w:val="28"/>
        </w:rPr>
        <w:t>беспесчаную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накрывку</w:t>
      </w:r>
      <w:proofErr w:type="spellEnd"/>
      <w:r>
        <w:rPr>
          <w:spacing w:val="-3"/>
          <w:sz w:val="28"/>
          <w:szCs w:val="28"/>
        </w:rPr>
        <w:t>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-выполнять однослойную штукатурку из готовых </w:t>
      </w:r>
      <w:r>
        <w:rPr>
          <w:sz w:val="28"/>
          <w:szCs w:val="28"/>
        </w:rPr>
        <w:t>гипсовых смесей;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-наносить гипсовые шпатлевки;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-наносить декоративные штукатурки на гипсовой </w:t>
      </w:r>
      <w:r>
        <w:rPr>
          <w:sz w:val="28"/>
          <w:szCs w:val="28"/>
        </w:rPr>
        <w:t>и цементной основе;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-выполнять ремонт обычных оштукатуренных </w:t>
      </w:r>
      <w:r>
        <w:rPr>
          <w:sz w:val="28"/>
          <w:szCs w:val="28"/>
        </w:rPr>
        <w:t>поверхностей;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-ремонтировать поверхности, облицованные </w:t>
      </w:r>
      <w:r>
        <w:rPr>
          <w:sz w:val="28"/>
          <w:szCs w:val="28"/>
        </w:rPr>
        <w:t xml:space="preserve">листами сухой штукатурки; 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-выбирать инструменты, приспособления и инвентарь для каменных работ;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-подбирать требуемые материалы для каменной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-приготавливать растворную смесь для производства каменной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-устанавливать леса и подмости;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-производить каменную кладку стен и столбов из кирпича, камней и мелких блоков под штукатурку и с расшивкой швов по ходу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-выполнять армированную кирпичную кладку;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-заполнять каркасные стены;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-выполнять бутовую и бутобетонную кладки под залив;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-выполнять смешанные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-выполнять цементную стяжку;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-заделывать кирпичом и бетоном борозд, гнезд и отверстий;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-пробивать проемы в кирпичных и бутовых стенах при помощи механизированного инструмента;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-разбивать кладки мостовых опор при помощи механизированного инструмента;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-соблюдать безопасные условия труда при выполнении общих каменных работ; 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-подготавливать материалы для устройства гидроизоляции;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-устраивать горизонтальную гидроизоляцию из различных материалов;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-производить монтаж в каменных зданиях железобетонных перемычек над оконными и дверными проемами и нишами;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-расстилание подогретого раствора на горизонтальных поверхностях возводимых стен при кладке методом замораживания;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-проверять качество материалов для каменной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-контролировать соблюдение системы перевязки швов, размеров и заполнение швов;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lastRenderedPageBreak/>
        <w:t>-контролировать вертикальность и горизонтальность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-проверять соответствие каменной конструкции чертежам проекта;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-заменять разрушенные участки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-соблюдать безопасные условия труда;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-основы трудового законодательства;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-правила чтения чертежей;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2"/>
          <w:sz w:val="28"/>
          <w:szCs w:val="28"/>
        </w:rPr>
        <w:t>-методы организации труда на рабочем месте;</w:t>
      </w:r>
    </w:p>
    <w:p w:rsidR="00A67AD6" w:rsidRDefault="00A67AD6" w:rsidP="00A67AD6">
      <w:pPr>
        <w:shd w:val="clear" w:color="auto" w:fill="FFFFFF"/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-нормы расходов сырья и материалов </w:t>
      </w:r>
      <w:r>
        <w:rPr>
          <w:sz w:val="28"/>
          <w:szCs w:val="28"/>
        </w:rPr>
        <w:t>на выполняемые работы;</w:t>
      </w:r>
    </w:p>
    <w:p w:rsidR="00A67AD6" w:rsidRDefault="00A67AD6" w:rsidP="00A67AD6">
      <w:pPr>
        <w:shd w:val="clear" w:color="auto" w:fill="FFFFFF"/>
        <w:ind w:right="138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-технологию подготовки различных </w:t>
      </w:r>
      <w:r>
        <w:rPr>
          <w:sz w:val="28"/>
          <w:szCs w:val="28"/>
        </w:rPr>
        <w:t>поверхностей;</w:t>
      </w:r>
    </w:p>
    <w:p w:rsidR="00A67AD6" w:rsidRDefault="00A67AD6" w:rsidP="00A67AD6">
      <w:pPr>
        <w:shd w:val="clear" w:color="auto" w:fill="FFFFFF"/>
        <w:spacing w:before="5"/>
        <w:ind w:right="461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-виды основных материалов, применяемых </w:t>
      </w:r>
      <w:r>
        <w:rPr>
          <w:spacing w:val="-2"/>
          <w:sz w:val="28"/>
          <w:szCs w:val="28"/>
        </w:rPr>
        <w:t xml:space="preserve">при производстве штукатурных </w:t>
      </w:r>
    </w:p>
    <w:p w:rsidR="00A67AD6" w:rsidRDefault="00A67AD6" w:rsidP="00A67AD6">
      <w:pPr>
        <w:shd w:val="clear" w:color="auto" w:fill="FFFFFF"/>
        <w:spacing w:before="5"/>
        <w:ind w:right="46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работ;</w:t>
      </w:r>
    </w:p>
    <w:p w:rsidR="00A67AD6" w:rsidRDefault="00A67AD6" w:rsidP="00A67AD6">
      <w:pPr>
        <w:shd w:val="clear" w:color="auto" w:fill="FFFFFF"/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-свойства материалов, используемых </w:t>
      </w:r>
      <w:r>
        <w:rPr>
          <w:sz w:val="28"/>
          <w:szCs w:val="28"/>
        </w:rPr>
        <w:t>при штукатурных работах;</w:t>
      </w:r>
    </w:p>
    <w:p w:rsidR="00A67AD6" w:rsidRDefault="00A67AD6" w:rsidP="00A67AD6">
      <w:pPr>
        <w:shd w:val="clear" w:color="auto" w:fill="FFFFFF"/>
        <w:spacing w:line="274" w:lineRule="exact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-наименование, назначение и правила </w:t>
      </w:r>
      <w:r>
        <w:rPr>
          <w:spacing w:val="-3"/>
          <w:sz w:val="28"/>
          <w:szCs w:val="28"/>
        </w:rPr>
        <w:t xml:space="preserve">применения ручного инструмента, </w:t>
      </w:r>
    </w:p>
    <w:p w:rsidR="00A67AD6" w:rsidRDefault="00A67AD6" w:rsidP="00A67AD6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приспособления </w:t>
      </w:r>
      <w:r>
        <w:rPr>
          <w:sz w:val="28"/>
          <w:szCs w:val="28"/>
        </w:rPr>
        <w:t>и инвентаря;</w:t>
      </w:r>
    </w:p>
    <w:p w:rsidR="00A67AD6" w:rsidRDefault="00A67AD6" w:rsidP="00A67AD6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-способы устройств вентиляционных коробов;</w:t>
      </w:r>
    </w:p>
    <w:p w:rsidR="00A67AD6" w:rsidRDefault="00A67AD6" w:rsidP="00A67AD6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-способы </w:t>
      </w:r>
      <w:proofErr w:type="spellStart"/>
      <w:r>
        <w:rPr>
          <w:spacing w:val="-2"/>
          <w:sz w:val="28"/>
          <w:szCs w:val="28"/>
        </w:rPr>
        <w:t>промаячивания</w:t>
      </w:r>
      <w:proofErr w:type="spellEnd"/>
      <w:r>
        <w:rPr>
          <w:spacing w:val="-2"/>
          <w:sz w:val="28"/>
          <w:szCs w:val="28"/>
        </w:rPr>
        <w:t xml:space="preserve"> поверхностей;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pacing w:val="-4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-приемы разметки и разбивки поверхностей</w:t>
      </w:r>
      <w:proofErr w:type="gramStart"/>
      <w:r>
        <w:rPr>
          <w:spacing w:val="-1"/>
          <w:sz w:val="28"/>
          <w:szCs w:val="28"/>
        </w:rPr>
        <w:br/>
        <w:t>-</w:t>
      </w:r>
      <w:proofErr w:type="gramEnd"/>
      <w:r>
        <w:rPr>
          <w:spacing w:val="-4"/>
          <w:sz w:val="28"/>
          <w:szCs w:val="28"/>
        </w:rPr>
        <w:t>фасада и внутренних поверхностей</w:t>
      </w:r>
      <w:r>
        <w:rPr>
          <w:spacing w:val="-4"/>
          <w:sz w:val="28"/>
          <w:szCs w:val="28"/>
          <w:u w:val="single"/>
        </w:rPr>
        <w:t>;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-способы подготовки различных поверхностей </w:t>
      </w:r>
      <w:r>
        <w:rPr>
          <w:sz w:val="28"/>
          <w:szCs w:val="28"/>
        </w:rPr>
        <w:t>под штукатурку;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-устройство и принцип действия машин и </w:t>
      </w:r>
      <w:r>
        <w:rPr>
          <w:sz w:val="28"/>
          <w:szCs w:val="28"/>
        </w:rPr>
        <w:t>механизмов;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-устройство шаблонов для вытягивания тяг;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-свойства основных материалов и готовых сухих </w:t>
      </w:r>
      <w:r>
        <w:rPr>
          <w:sz w:val="28"/>
          <w:szCs w:val="28"/>
        </w:rPr>
        <w:t xml:space="preserve">растворных смесей, 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применяемых при штукатурных работах;</w:t>
      </w:r>
      <w:proofErr w:type="gramEnd"/>
    </w:p>
    <w:p w:rsidR="00A67AD6" w:rsidRDefault="00A67AD6" w:rsidP="00A67AD6">
      <w:pPr>
        <w:shd w:val="clear" w:color="auto" w:fill="FFFFFF"/>
        <w:ind w:right="46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-виды, назначения, составы и способы </w:t>
      </w:r>
      <w:r>
        <w:rPr>
          <w:spacing w:val="-4"/>
          <w:sz w:val="28"/>
          <w:szCs w:val="28"/>
        </w:rPr>
        <w:t xml:space="preserve">приготовления растворов из сухих 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смесей;</w:t>
      </w:r>
    </w:p>
    <w:p w:rsidR="00A67AD6" w:rsidRDefault="00A67AD6" w:rsidP="00A67AD6">
      <w:pPr>
        <w:shd w:val="clear" w:color="auto" w:fill="FFFFFF"/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-составы мастик для крепления сухой </w:t>
      </w:r>
      <w:r>
        <w:rPr>
          <w:sz w:val="28"/>
          <w:szCs w:val="28"/>
        </w:rPr>
        <w:t>штукатурки;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-виды и свойства замедлителей и ускорителей </w:t>
      </w:r>
      <w:r>
        <w:rPr>
          <w:sz w:val="28"/>
          <w:szCs w:val="28"/>
        </w:rPr>
        <w:t>схватывания;</w:t>
      </w:r>
    </w:p>
    <w:p w:rsidR="00A67AD6" w:rsidRDefault="00A67AD6" w:rsidP="00A67AD6">
      <w:pPr>
        <w:shd w:val="clear" w:color="auto" w:fill="FFFFFF"/>
        <w:tabs>
          <w:tab w:val="left" w:pos="9638"/>
        </w:tabs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-основные материалы, применяемые при производстве штукатурных работ;  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-технологию и устройства марок и маяков;</w:t>
      </w:r>
    </w:p>
    <w:p w:rsidR="00A67AD6" w:rsidRDefault="00A67AD6" w:rsidP="00A67AD6">
      <w:pPr>
        <w:shd w:val="clear" w:color="auto" w:fill="FFFFFF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-технологию отделки оконных и дверных </w:t>
      </w:r>
      <w:r>
        <w:rPr>
          <w:sz w:val="28"/>
          <w:szCs w:val="28"/>
        </w:rPr>
        <w:t>проемов;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-технологическую последовательность обычного </w:t>
      </w:r>
      <w:r>
        <w:rPr>
          <w:sz w:val="28"/>
          <w:szCs w:val="28"/>
        </w:rPr>
        <w:t xml:space="preserve">оштукатуривания 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поверхностей;</w:t>
      </w:r>
    </w:p>
    <w:p w:rsidR="00A67AD6" w:rsidRDefault="00A67AD6" w:rsidP="00A67AD6">
      <w:pPr>
        <w:shd w:val="clear" w:color="auto" w:fill="FFFFFF"/>
        <w:spacing w:before="5"/>
        <w:ind w:right="46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-технологию выполнения декоративных </w:t>
      </w:r>
      <w:r>
        <w:rPr>
          <w:sz w:val="28"/>
          <w:szCs w:val="28"/>
        </w:rPr>
        <w:t>штукатурок;</w:t>
      </w:r>
    </w:p>
    <w:p w:rsidR="00A67AD6" w:rsidRDefault="00A67AD6" w:rsidP="00A67AD6">
      <w:pPr>
        <w:shd w:val="clear" w:color="auto" w:fill="FFFFFF"/>
        <w:spacing w:before="5"/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-технологию выполнения специальных </w:t>
      </w:r>
      <w:r>
        <w:rPr>
          <w:sz w:val="28"/>
          <w:szCs w:val="28"/>
        </w:rPr>
        <w:t>штукатурок;</w:t>
      </w:r>
    </w:p>
    <w:p w:rsidR="00A67AD6" w:rsidRDefault="00A67AD6" w:rsidP="00A67AD6">
      <w:pPr>
        <w:shd w:val="clear" w:color="auto" w:fill="FFFFFF"/>
        <w:spacing w:before="5"/>
        <w:rPr>
          <w:sz w:val="28"/>
          <w:szCs w:val="28"/>
        </w:rPr>
      </w:pPr>
      <w:r>
        <w:rPr>
          <w:spacing w:val="-2"/>
          <w:sz w:val="28"/>
          <w:szCs w:val="28"/>
        </w:rPr>
        <w:t>-технологию вытягивания тяг и падуг;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-технологию облицовки стен гипсокартонными </w:t>
      </w:r>
      <w:r>
        <w:rPr>
          <w:sz w:val="28"/>
          <w:szCs w:val="28"/>
        </w:rPr>
        <w:t>листами;</w:t>
      </w:r>
    </w:p>
    <w:p w:rsidR="00A67AD6" w:rsidRDefault="00A67AD6" w:rsidP="00A67AD6">
      <w:pPr>
        <w:shd w:val="clear" w:color="auto" w:fill="FFFFFF"/>
        <w:ind w:right="922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-технологию отделки швов различными </w:t>
      </w:r>
      <w:r>
        <w:rPr>
          <w:sz w:val="28"/>
          <w:szCs w:val="28"/>
        </w:rPr>
        <w:t>материалами;</w:t>
      </w:r>
    </w:p>
    <w:p w:rsidR="00A67AD6" w:rsidRDefault="00A67AD6" w:rsidP="00A67AD6">
      <w:pPr>
        <w:shd w:val="clear" w:color="auto" w:fill="FFFFFF"/>
        <w:spacing w:before="5"/>
        <w:ind w:right="9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-технику безопасности при выполнении </w:t>
      </w:r>
      <w:r>
        <w:rPr>
          <w:sz w:val="28"/>
          <w:szCs w:val="28"/>
        </w:rPr>
        <w:t>штукатурных работ;</w:t>
      </w:r>
    </w:p>
    <w:p w:rsidR="00A67AD6" w:rsidRDefault="00A67AD6" w:rsidP="00A67AD6">
      <w:pPr>
        <w:shd w:val="clear" w:color="auto" w:fill="FFFFFF"/>
        <w:ind w:right="6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-основные материалы, применяемые при отделке </w:t>
      </w:r>
      <w:r>
        <w:rPr>
          <w:sz w:val="28"/>
          <w:szCs w:val="28"/>
        </w:rPr>
        <w:t>штукатурок;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-технологию выполнения гипсовой штукатурки;</w:t>
      </w:r>
    </w:p>
    <w:p w:rsidR="00A67AD6" w:rsidRDefault="00A67AD6" w:rsidP="00A67AD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-технику безопасности при отделке штукатурки;</w:t>
      </w:r>
    </w:p>
    <w:p w:rsidR="00A67AD6" w:rsidRDefault="00A67AD6" w:rsidP="00A67AD6">
      <w:pPr>
        <w:shd w:val="clear" w:color="auto" w:fill="FFFFFF"/>
        <w:ind w:right="6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-виды, причины появления и способы устранения </w:t>
      </w:r>
      <w:r>
        <w:rPr>
          <w:sz w:val="28"/>
          <w:szCs w:val="28"/>
        </w:rPr>
        <w:t>дефектов штукатурки;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-требования строительных норм и правил к </w:t>
      </w:r>
      <w:r>
        <w:rPr>
          <w:sz w:val="28"/>
          <w:szCs w:val="28"/>
        </w:rPr>
        <w:t>качеству штукатурок</w:t>
      </w:r>
    </w:p>
    <w:p w:rsidR="00A67AD6" w:rsidRDefault="00A67AD6" w:rsidP="00A67AD6">
      <w:pPr>
        <w:shd w:val="clear" w:color="auto" w:fill="FFFFFF"/>
        <w:tabs>
          <w:tab w:val="left" w:leader="underscore" w:pos="3245"/>
        </w:tabs>
        <w:spacing w:before="19"/>
        <w:rPr>
          <w:sz w:val="28"/>
          <w:szCs w:val="28"/>
        </w:rPr>
      </w:pP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-простые системы кладки и перевязки швов;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-приемы кладки простых стен;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-способы расстилания растворов на стене, раскладки кирпича и забутки;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нормокомплект</w:t>
      </w:r>
      <w:proofErr w:type="spellEnd"/>
      <w:r>
        <w:rPr>
          <w:sz w:val="28"/>
        </w:rPr>
        <w:t xml:space="preserve"> каменщика;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-виды, назначение и свойства материалов для каменной кладки; 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-правила подбора состава растворных смесей для каменной кладки и способы их приготовления;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-правила организации рабочего места каменщика;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-виды лесов и подмостей, правила их установки и эксплуатации;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-правила техники безопасности при выполнении каменных работ;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-общие правила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-системы перевязки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-порядные схемы кладки различных конструкций, способы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-технологию бутовой и бутобетонной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-технологию смешанной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-правила техники безопасности при выполнении общих каменных работ;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-технологию кладки перемычек над оконными, дверными проемами и нишами;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-правила техники безопасности;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-требования к подготовке оснований под фундаменты;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-технологию разбивки фундамента;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-требования к заделке швов;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-виды монтажных соединений;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-назначение и виды гидроизоляции;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-виды и свойства материалов для гидроизоляционных работ;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-технологию устройства горизонтальной гидроизоляции из </w:t>
      </w:r>
      <w:proofErr w:type="gramStart"/>
      <w:r>
        <w:rPr>
          <w:sz w:val="28"/>
        </w:rPr>
        <w:t>различных</w:t>
      </w:r>
      <w:proofErr w:type="gramEnd"/>
    </w:p>
    <w:p w:rsidR="00A67AD6" w:rsidRDefault="00A67AD6" w:rsidP="00A67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>материалов;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-требования к качеству материалов при выполнении каменных работ;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-размеры допускаемых отклонений;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-порядок подсчета объемов каменных работ и потребности материалов;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-ручной и механизированный инструмент для разборки кладки, пробивки отверстий;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-способы разборки кладки;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-технологию разборки каменных конструкций;</w:t>
      </w:r>
    </w:p>
    <w:p w:rsidR="00A67AD6" w:rsidRDefault="00A67AD6" w:rsidP="00A67A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-способы разметки, пробивки и заделки отверстий, борозд, гнезд;</w:t>
      </w:r>
    </w:p>
    <w:p w:rsidR="00A67AD6" w:rsidRDefault="00A67AD6" w:rsidP="00A67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 xml:space="preserve">-правила работы с пневматическим и </w:t>
      </w:r>
      <w:proofErr w:type="spellStart"/>
      <w:r>
        <w:rPr>
          <w:sz w:val="28"/>
        </w:rPr>
        <w:t>электрофицированным</w:t>
      </w:r>
      <w:proofErr w:type="spellEnd"/>
      <w:r>
        <w:rPr>
          <w:sz w:val="28"/>
        </w:rPr>
        <w:t xml:space="preserve"> инструментом;</w:t>
      </w:r>
    </w:p>
    <w:p w:rsidR="00A67AD6" w:rsidRDefault="00A67AD6" w:rsidP="00A67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>
        <w:rPr>
          <w:sz w:val="28"/>
        </w:rPr>
        <w:t>-правила и способы кладки в зимних условиях.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A67AD6" w:rsidRDefault="00A67AD6" w:rsidP="00A67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подготовительных работ при производстве облицовочных работ;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облицовочных работ горизонтальных и вертикальных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ремонта облицованных поверхностей плитками и плитами;</w:t>
      </w:r>
    </w:p>
    <w:p w:rsidR="00A67AD6" w:rsidRDefault="00A67AD6" w:rsidP="00A67A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читать архитектурно-строительные чертежи;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правильно организовывать и содержать рабочее место;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просчитывать объемы работ;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экономно расходовать материалы;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определять пригодность применяемых материалов;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безопасности труда, гигиены труда, пожарную безопасность; 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сортировать, подготавливать плитки к облицовке;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подготавливать поверхности основания под облицовку плиткой;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устраивать выравнивающий слой;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провешивать и отбивать маячные линии под облицовку прямолинейных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приготавливать вручную по заданному составу растворы, сухие смеси и мастики;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приготавливать растворы для промывки облицованных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контролировать качество подготовки и обработки поверхности;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соблюдать безопасные условия труда;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облицовывать вертикальные поверхности плитками на растворе, с применением шаблонов, 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диагональной облицовкой на мастике, стеклянными и полистирольными плитками колонн;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облицовывать горизонтальные поверхности: полы прямыми рядами, полы диагональными рядами, 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полы из многогранных плиток, полы из ковровой мозаики, полы из бетонно-мозаичных плит и изделий;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укладывать тротуарную плитку;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осуществлять контроль качества облицовки различных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при облицовке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осуществлять разборку плиток облицованных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осуществлять смену облицованных плиток;</w:t>
      </w:r>
    </w:p>
    <w:p w:rsidR="00A67AD6" w:rsidRDefault="00A67AD6" w:rsidP="00A67AD6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осуществлять ремонт плиточных полов;</w:t>
      </w:r>
    </w:p>
    <w:p w:rsidR="00A67AD6" w:rsidRDefault="00A67AD6" w:rsidP="00A67AD6">
      <w:pPr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основы трудового законодательства;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правила чтения чертежей;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методы организации труда на рабочем месте;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нормы расходов сырья и материалов на выполняемые работы;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основы экономики труда;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основных материалов, применяемых при облицовке наружных и внутренних поверхностей плиткой;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разметки, провешивания, отбивки маячных линий горизонтальных и вертикальных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установки и крепления фасонных плиток;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устройство и правила эксплуатации машин для резки плиток;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разметки под облицовку плитками криволинейных поверхностей и под декоративную облицовку;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правила приготовления растворов вручную;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свойства соляной кислоты, раствора кальцинированной соды и допустимую крепость применяемых растворов;  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материалов и способы приготовления растворов для укладки зеркальной плитки;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требования санитарных норм и правил при производстве облицовочных работ;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и назначение облицовок;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основных материалов, применяемых при облицовке наружных и внутренних поверхностей плиткой;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установки и крепления плиток при облицовке наружных и внутренних поверхностей;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установки и крепления фасонных плиток;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облицовки специальными плитками;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способы декоративной облицовки;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качеству облицовки;</w:t>
      </w:r>
    </w:p>
    <w:p w:rsidR="00A67AD6" w:rsidRDefault="00A67AD6" w:rsidP="00A67AD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безопасности;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правила ремонта полов и смены облицованных плиток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8</w:t>
      </w:r>
      <w:r w:rsidR="00A570F1">
        <w:rPr>
          <w:sz w:val="28"/>
          <w:szCs w:val="28"/>
        </w:rPr>
        <w:t>81</w:t>
      </w:r>
      <w:r>
        <w:rPr>
          <w:sz w:val="28"/>
          <w:szCs w:val="28"/>
        </w:rPr>
        <w:t xml:space="preserve"> часов, в том числе: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студента –665часов, включая: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студента –    443часов;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студента –222 часа;</w:t>
      </w:r>
    </w:p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</w:t>
      </w:r>
      <w:r w:rsidR="00A570F1">
        <w:rPr>
          <w:sz w:val="28"/>
          <w:szCs w:val="28"/>
        </w:rPr>
        <w:t xml:space="preserve"> производственной практики – 216</w:t>
      </w:r>
      <w:r>
        <w:rPr>
          <w:sz w:val="28"/>
          <w:szCs w:val="28"/>
        </w:rPr>
        <w:t xml:space="preserve"> часов.</w:t>
      </w:r>
    </w:p>
    <w:p w:rsidR="00A67AD6" w:rsidRDefault="00A67AD6" w:rsidP="00A67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b/>
          <w:sz w:val="28"/>
          <w:szCs w:val="28"/>
        </w:rPr>
        <w:t>Выполнение штукатурных работ</w:t>
      </w:r>
      <w:r>
        <w:rPr>
          <w:sz w:val="28"/>
          <w:szCs w:val="28"/>
        </w:rPr>
        <w:t xml:space="preserve">, </w:t>
      </w:r>
      <w:r w:rsidRPr="00140946">
        <w:rPr>
          <w:b/>
          <w:sz w:val="28"/>
          <w:szCs w:val="28"/>
        </w:rPr>
        <w:t xml:space="preserve">Выполнение каменных работ, Выполнение плиточных работ </w:t>
      </w:r>
      <w:r>
        <w:rPr>
          <w:sz w:val="28"/>
          <w:szCs w:val="28"/>
        </w:rPr>
        <w:t xml:space="preserve">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67AD6" w:rsidRDefault="00A67AD6" w:rsidP="00A67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49"/>
      </w:tblGrid>
      <w:tr w:rsidR="008847E7" w:rsidRPr="00910688" w:rsidTr="00C551C8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7E7" w:rsidRPr="00910688" w:rsidRDefault="008847E7" w:rsidP="00C551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1068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7E7" w:rsidRPr="00910688" w:rsidRDefault="008847E7" w:rsidP="00C551C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1068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910688">
              <w:rPr>
                <w:spacing w:val="-1"/>
                <w:sz w:val="28"/>
                <w:szCs w:val="28"/>
              </w:rPr>
              <w:t xml:space="preserve">Выполнять подготовительные работы при производстве </w:t>
            </w:r>
            <w:r w:rsidRPr="00910688">
              <w:rPr>
                <w:sz w:val="28"/>
                <w:szCs w:val="28"/>
              </w:rPr>
              <w:t>штукатурных   работ.</w:t>
            </w:r>
            <w:r w:rsidRPr="00910688">
              <w:rPr>
                <w:spacing w:val="-1"/>
                <w:sz w:val="28"/>
                <w:szCs w:val="28"/>
              </w:rPr>
              <w:t xml:space="preserve">  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 xml:space="preserve">Производить оштукатуривание поверхностей различной степени </w:t>
            </w:r>
          </w:p>
          <w:p w:rsidR="008847E7" w:rsidRPr="00910688" w:rsidRDefault="008847E7" w:rsidP="00C551C8">
            <w:pPr>
              <w:shd w:val="clear" w:color="auto" w:fill="FFFFFF"/>
              <w:ind w:right="5"/>
              <w:jc w:val="both"/>
            </w:pPr>
            <w:r w:rsidRPr="00910688">
              <w:rPr>
                <w:sz w:val="28"/>
                <w:szCs w:val="28"/>
              </w:rPr>
              <w:t xml:space="preserve">    сложности.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</w:pPr>
            <w:r w:rsidRPr="00910688">
              <w:rPr>
                <w:spacing w:val="-1"/>
                <w:sz w:val="28"/>
                <w:szCs w:val="28"/>
              </w:rPr>
              <w:t>Выполнять отделку оштукатуренных поверхностей.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10688">
              <w:rPr>
                <w:spacing w:val="-1"/>
                <w:sz w:val="28"/>
                <w:szCs w:val="28"/>
              </w:rPr>
              <w:t>Выполнять ремонт оштукатуренных поверхностей.</w:t>
            </w:r>
          </w:p>
        </w:tc>
      </w:tr>
      <w:tr w:rsidR="008847E7" w:rsidRPr="00910688" w:rsidTr="00C551C8">
        <w:trPr>
          <w:trHeight w:val="557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>Выполнять подготовительные работы при производстве каменных работ.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ПК5.2.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 xml:space="preserve">Производить общие каменные работы различной сложности. 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ПК5.3.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 xml:space="preserve">Выполнять сложные архитектурные элементы из кирпича и камня. 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ПК5.4.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>Выполнять монтажные работы при возведении кирпичных зданий.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ПК5.5.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>Производить гидроизоляционные работы при выполнении каменной кладки.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rFonts w:eastAsia="Calibri"/>
                <w:sz w:val="28"/>
                <w:szCs w:val="28"/>
              </w:rPr>
              <w:t>ПК 5.6.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7F1270" w:rsidRDefault="008847E7" w:rsidP="00C551C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>Контролировать качество каменных работ.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rFonts w:eastAsia="Calibri"/>
                <w:sz w:val="28"/>
                <w:szCs w:val="28"/>
              </w:rPr>
              <w:t>ПК 5.7.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7F1270" w:rsidRDefault="008847E7" w:rsidP="00C551C8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10688">
              <w:rPr>
                <w:rFonts w:eastAsia="Calibri"/>
                <w:sz w:val="28"/>
                <w:szCs w:val="28"/>
              </w:rPr>
              <w:t>Выполнять ремонт каменных конструкций.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7E7" w:rsidRPr="00910688" w:rsidRDefault="008847E7" w:rsidP="00C551C8">
            <w:pPr>
              <w:widowControl w:val="0"/>
              <w:suppressAutoHyphens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Выполнять подготовительные работы при производстве облицовочных работ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7E7" w:rsidRPr="00910688" w:rsidRDefault="008847E7" w:rsidP="00C551C8">
            <w:pPr>
              <w:widowControl w:val="0"/>
              <w:suppressAutoHyphens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ПК 5.3.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7E7" w:rsidRPr="00910688" w:rsidRDefault="008847E7" w:rsidP="00C551C8">
            <w:pPr>
              <w:widowControl w:val="0"/>
              <w:suppressAutoHyphens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Выполнять ремонт облицованных поверхностей плитками и плитами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910688">
              <w:rPr>
                <w:sz w:val="28"/>
              </w:rPr>
              <w:t>ОК</w:t>
            </w:r>
            <w:proofErr w:type="gramEnd"/>
            <w:r w:rsidRPr="00910688">
              <w:rPr>
                <w:sz w:val="28"/>
              </w:rPr>
              <w:t xml:space="preserve"> 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jc w:val="both"/>
              <w:rPr>
                <w:sz w:val="28"/>
                <w:szCs w:val="28"/>
              </w:rPr>
            </w:pPr>
            <w:r w:rsidRPr="00910688">
              <w:rPr>
                <w:spacing w:val="-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910688">
              <w:rPr>
                <w:spacing w:val="-2"/>
                <w:sz w:val="28"/>
                <w:szCs w:val="28"/>
              </w:rPr>
              <w:t xml:space="preserve">итоговый контроль, оценку и коррекцию собственной деятельности, нести </w:t>
            </w:r>
            <w:r w:rsidRPr="00910688">
              <w:rPr>
                <w:sz w:val="28"/>
                <w:szCs w:val="28"/>
              </w:rPr>
              <w:t>ответственность за результаты своей работы.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910688">
              <w:rPr>
                <w:sz w:val="28"/>
              </w:rPr>
              <w:t>ОК</w:t>
            </w:r>
            <w:proofErr w:type="gramEnd"/>
            <w:r w:rsidRPr="00910688">
              <w:rPr>
                <w:sz w:val="28"/>
              </w:rPr>
              <w:t xml:space="preserve"> 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  <w:tabs>
                <w:tab w:val="left" w:pos="3840"/>
                <w:tab w:val="left" w:pos="5208"/>
                <w:tab w:val="left" w:pos="7454"/>
              </w:tabs>
              <w:jc w:val="both"/>
              <w:rPr>
                <w:sz w:val="28"/>
                <w:szCs w:val="28"/>
              </w:rPr>
            </w:pPr>
            <w:r w:rsidRPr="00910688">
              <w:rPr>
                <w:spacing w:val="-4"/>
                <w:sz w:val="28"/>
                <w:szCs w:val="28"/>
              </w:rPr>
              <w:t xml:space="preserve">Осуществлять </w:t>
            </w:r>
            <w:r w:rsidRPr="00910688">
              <w:rPr>
                <w:spacing w:val="-6"/>
                <w:sz w:val="28"/>
                <w:szCs w:val="28"/>
              </w:rPr>
              <w:t xml:space="preserve">поиск </w:t>
            </w:r>
            <w:r w:rsidRPr="00910688">
              <w:rPr>
                <w:spacing w:val="-5"/>
                <w:sz w:val="28"/>
                <w:szCs w:val="28"/>
              </w:rPr>
              <w:t xml:space="preserve">информации, </w:t>
            </w:r>
            <w:r w:rsidRPr="00910688">
              <w:rPr>
                <w:spacing w:val="-4"/>
                <w:sz w:val="28"/>
                <w:szCs w:val="28"/>
              </w:rPr>
              <w:t xml:space="preserve">необходимой </w:t>
            </w:r>
            <w:r w:rsidRPr="00910688">
              <w:rPr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910688">
              <w:rPr>
                <w:sz w:val="28"/>
              </w:rPr>
              <w:t>ОК</w:t>
            </w:r>
            <w:proofErr w:type="gramEnd"/>
            <w:r w:rsidRPr="00910688">
              <w:rPr>
                <w:sz w:val="28"/>
              </w:rPr>
              <w:t xml:space="preserve"> 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910688">
              <w:rPr>
                <w:sz w:val="28"/>
              </w:rPr>
              <w:t>ОК</w:t>
            </w:r>
            <w:proofErr w:type="gramEnd"/>
            <w:r w:rsidRPr="00910688">
              <w:rPr>
                <w:sz w:val="28"/>
              </w:rPr>
              <w:t xml:space="preserve">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910688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847E7" w:rsidRPr="00910688" w:rsidTr="00C551C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7E7" w:rsidRPr="00910688" w:rsidRDefault="008847E7" w:rsidP="00C551C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910688">
              <w:rPr>
                <w:sz w:val="28"/>
              </w:rPr>
              <w:t>ОК</w:t>
            </w:r>
            <w:proofErr w:type="gramEnd"/>
            <w:r w:rsidRPr="00910688">
              <w:rPr>
                <w:sz w:val="28"/>
              </w:rPr>
              <w:t xml:space="preserve">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7E7" w:rsidRPr="00910688" w:rsidRDefault="008847E7" w:rsidP="00C551C8">
            <w:pPr>
              <w:shd w:val="clear" w:color="auto" w:fill="FFFFFF"/>
              <w:ind w:left="10" w:right="14"/>
              <w:jc w:val="both"/>
              <w:rPr>
                <w:sz w:val="28"/>
                <w:szCs w:val="28"/>
              </w:rPr>
            </w:pPr>
            <w:r w:rsidRPr="00910688">
              <w:rPr>
                <w:spacing w:val="-1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91068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A67AD6" w:rsidRDefault="00A67AD6" w:rsidP="00A67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67AD6">
          <w:pgSz w:w="11907" w:h="16840"/>
          <w:pgMar w:top="1134" w:right="567" w:bottom="992" w:left="1418" w:header="709" w:footer="709" w:gutter="0"/>
          <w:cols w:space="720"/>
        </w:sectPr>
      </w:pPr>
    </w:p>
    <w:p w:rsidR="00A67AD6" w:rsidRDefault="00A67AD6" w:rsidP="00A67AD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A67AD6" w:rsidRDefault="00A67AD6" w:rsidP="00A67AD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ПМ 05 </w:t>
      </w:r>
      <w:r w:rsidR="00074C13" w:rsidRPr="00074C13">
        <w:rPr>
          <w:b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служащих:    </w:t>
      </w:r>
      <w:r>
        <w:rPr>
          <w:b/>
          <w:sz w:val="28"/>
          <w:szCs w:val="28"/>
        </w:rPr>
        <w:t>19727 штукатур; 12680 каменщик.</w:t>
      </w:r>
      <w:r w:rsidR="00074C13" w:rsidRPr="00074C13">
        <w:rPr>
          <w:b/>
          <w:bCs/>
          <w:sz w:val="28"/>
          <w:szCs w:val="28"/>
        </w:rPr>
        <w:t xml:space="preserve"> 15220 ОБЛИЦОВЩИК-ПЛИТОЧНИК</w:t>
      </w:r>
    </w:p>
    <w:tbl>
      <w:tblPr>
        <w:tblW w:w="7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3600"/>
        <w:gridCol w:w="1621"/>
        <w:gridCol w:w="1080"/>
        <w:gridCol w:w="1625"/>
        <w:gridCol w:w="1730"/>
        <w:gridCol w:w="249"/>
        <w:gridCol w:w="1266"/>
        <w:gridCol w:w="1621"/>
        <w:gridCol w:w="76"/>
        <w:gridCol w:w="4250"/>
        <w:gridCol w:w="1895"/>
      </w:tblGrid>
      <w:tr w:rsidR="00A67AD6" w:rsidTr="008B652D">
        <w:trPr>
          <w:gridAfter w:val="3"/>
          <w:wAfter w:w="1474" w:type="pct"/>
          <w:cantSplit/>
          <w:trHeight w:val="435"/>
        </w:trPr>
        <w:tc>
          <w:tcPr>
            <w:tcW w:w="495" w:type="pct"/>
            <w:vMerge w:val="restar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53" w:type="pct"/>
            <w:vMerge w:val="restar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84" w:type="pct"/>
            <w:vMerge w:val="restar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110" w:type="pct"/>
            <w:gridSpan w:val="4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84" w:type="pct"/>
            <w:gridSpan w:val="2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Практика </w:t>
            </w:r>
          </w:p>
        </w:tc>
      </w:tr>
      <w:tr w:rsidR="00A67AD6" w:rsidTr="008B652D">
        <w:trPr>
          <w:gridAfter w:val="3"/>
          <w:wAfter w:w="1474" w:type="pct"/>
          <w:cantSplit/>
          <w:trHeight w:val="435"/>
        </w:trPr>
        <w:tc>
          <w:tcPr>
            <w:tcW w:w="495" w:type="pct"/>
            <w:vMerge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69" w:type="pct"/>
            <w:gridSpan w:val="2"/>
            <w:vMerge w:val="restar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00" w:type="pct"/>
            <w:vMerge w:val="restar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vMerge w:val="restar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Производственная,</w:t>
            </w:r>
          </w:p>
          <w:p w:rsidR="00A67AD6" w:rsidRDefault="00A67AD6" w:rsidP="00512BD6">
            <w:pPr>
              <w:pStyle w:val="21"/>
              <w:widowControl w:val="0"/>
              <w:ind w:left="72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часов</w:t>
            </w:r>
          </w:p>
          <w:p w:rsidR="00A67AD6" w:rsidRDefault="00A67AD6" w:rsidP="00512BD6">
            <w:pPr>
              <w:pStyle w:val="21"/>
              <w:widowControl w:val="0"/>
              <w:ind w:left="72" w:hanging="8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67AD6" w:rsidTr="008B652D">
        <w:trPr>
          <w:gridAfter w:val="3"/>
          <w:wAfter w:w="1474" w:type="pct"/>
          <w:cantSplit/>
          <w:trHeight w:val="390"/>
        </w:trPr>
        <w:tc>
          <w:tcPr>
            <w:tcW w:w="495" w:type="pct"/>
            <w:vMerge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gridSpan w:val="2"/>
            <w:vMerge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A67AD6" w:rsidRDefault="00A67AD6" w:rsidP="00512BD6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0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Ведение подготовительных процессов при производстве  штукатурных работах.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67AD6" w:rsidRDefault="00F03B89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6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67AD6" w:rsidRDefault="00F03B89" w:rsidP="00512BD6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9" w:type="pct"/>
            <w:gridSpan w:val="2"/>
          </w:tcPr>
          <w:p w:rsidR="00A67AD6" w:rsidRDefault="00F03B89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5.2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Ведение работ по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оштукатуриванию поверхностей различной степени сложности. </w:t>
            </w:r>
          </w:p>
        </w:tc>
        <w:tc>
          <w:tcPr>
            <w:tcW w:w="384" w:type="pct"/>
          </w:tcPr>
          <w:p w:rsidR="00A67AD6" w:rsidRDefault="00A67AD6" w:rsidP="006B02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028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6" w:type="pct"/>
          </w:tcPr>
          <w:p w:rsidR="00A67AD6" w:rsidRDefault="006B028E" w:rsidP="00512BD6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00" w:type="pct"/>
          </w:tcPr>
          <w:p w:rsidR="00A67AD6" w:rsidRDefault="00A67AD6" w:rsidP="006B028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02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5.3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>
              <w:rPr>
                <w:sz w:val="20"/>
                <w:szCs w:val="20"/>
              </w:rPr>
              <w:t>Организация работ по отделке оштукатуренных поверхностей.</w:t>
            </w:r>
          </w:p>
        </w:tc>
        <w:tc>
          <w:tcPr>
            <w:tcW w:w="384" w:type="pct"/>
          </w:tcPr>
          <w:p w:rsidR="00A67AD6" w:rsidRDefault="006B028E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56" w:type="pct"/>
          </w:tcPr>
          <w:p w:rsidR="00A67AD6" w:rsidRDefault="006B028E" w:rsidP="00512BD6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0" w:type="pct"/>
          </w:tcPr>
          <w:p w:rsidR="00A67AD6" w:rsidRDefault="006B028E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5.4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>
              <w:rPr>
                <w:sz w:val="20"/>
                <w:szCs w:val="20"/>
              </w:rPr>
              <w:t>Ведение ремонта оштукатуренных поверхностей.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6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38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0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по профилю специальности) часов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</w:t>
            </w:r>
          </w:p>
        </w:tc>
        <w:tc>
          <w:tcPr>
            <w:tcW w:w="256" w:type="pct"/>
          </w:tcPr>
          <w:p w:rsidR="00A67AD6" w:rsidRDefault="00A67AD6" w:rsidP="00512B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168</w:t>
            </w:r>
          </w:p>
        </w:tc>
        <w:tc>
          <w:tcPr>
            <w:tcW w:w="385" w:type="pct"/>
          </w:tcPr>
          <w:p w:rsidR="00A67AD6" w:rsidRDefault="00A67AD6" w:rsidP="00512B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469" w:type="pct"/>
            <w:gridSpan w:val="2"/>
          </w:tcPr>
          <w:p w:rsidR="00A67AD6" w:rsidRDefault="00A67AD6" w:rsidP="00512B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300" w:type="pct"/>
          </w:tcPr>
          <w:p w:rsidR="00A67AD6" w:rsidRDefault="00A67AD6" w:rsidP="00512B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5.1</w:t>
            </w:r>
            <w:r w:rsidR="006246BA">
              <w:rPr>
                <w:b/>
                <w:sz w:val="20"/>
                <w:szCs w:val="20"/>
              </w:rPr>
              <w:t>, 5.2., 5.3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6246BA" w:rsidRPr="006246BA">
              <w:rPr>
                <w:b/>
                <w:sz w:val="20"/>
                <w:szCs w:val="20"/>
              </w:rPr>
              <w:t>Ведение работ по кирпичной кладке</w:t>
            </w:r>
          </w:p>
          <w:p w:rsidR="00A67AD6" w:rsidRDefault="00A67AD6" w:rsidP="00512BD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67AD6" w:rsidRDefault="00A67AD6" w:rsidP="00074C1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4C1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56" w:type="pct"/>
            <w:vAlign w:val="center"/>
          </w:tcPr>
          <w:p w:rsidR="00A67AD6" w:rsidRDefault="00074C13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85" w:type="pct"/>
            <w:vAlign w:val="center"/>
          </w:tcPr>
          <w:p w:rsidR="00A67AD6" w:rsidRDefault="00074C13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9" w:type="pct"/>
            <w:gridSpan w:val="2"/>
            <w:vAlign w:val="center"/>
          </w:tcPr>
          <w:p w:rsidR="00A67AD6" w:rsidRDefault="00074C13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00" w:type="pct"/>
            <w:vAlign w:val="center"/>
          </w:tcPr>
          <w:p w:rsidR="00A67AD6" w:rsidRDefault="00074C13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62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</w:t>
            </w:r>
            <w:r w:rsidR="00624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pct"/>
          </w:tcPr>
          <w:p w:rsidR="00A67AD6" w:rsidRDefault="00A67AD6" w:rsidP="00512B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074C13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Организация работ по выполнению </w:t>
            </w:r>
            <w:r w:rsidR="006246BA">
              <w:rPr>
                <w:rFonts w:eastAsia="Calibri"/>
                <w:b/>
                <w:bCs/>
                <w:sz w:val="20"/>
                <w:szCs w:val="20"/>
              </w:rPr>
              <w:t>монтажных</w:t>
            </w:r>
            <w:r w:rsidR="006246BA" w:rsidRPr="006246BA">
              <w:rPr>
                <w:rFonts w:eastAsia="Calibri"/>
                <w:b/>
                <w:bCs/>
                <w:sz w:val="20"/>
                <w:szCs w:val="20"/>
              </w:rPr>
              <w:t xml:space="preserve"> работы при возведении кирпичных зданий</w:t>
            </w:r>
            <w:r>
              <w:rPr>
                <w:b/>
                <w:sz w:val="20"/>
                <w:szCs w:val="20"/>
              </w:rPr>
              <w:t>.</w:t>
            </w:r>
          </w:p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56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5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9" w:type="pct"/>
            <w:gridSpan w:val="2"/>
            <w:vAlign w:val="center"/>
          </w:tcPr>
          <w:p w:rsidR="00A67AD6" w:rsidRDefault="00A67AD6" w:rsidP="00512BD6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62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5.</w:t>
            </w:r>
            <w:r w:rsidR="006246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3" w:type="pct"/>
          </w:tcPr>
          <w:p w:rsidR="00A67AD6" w:rsidRDefault="00A67AD6" w:rsidP="00512BD6">
            <w:pPr>
              <w:rPr>
                <w:rFonts w:eastAsia="Calibri"/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074C13">
              <w:rPr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Организация работ по выполнению гидроизоляционных </w:t>
            </w:r>
            <w:r>
              <w:rPr>
                <w:b/>
                <w:sz w:val="20"/>
                <w:szCs w:val="20"/>
              </w:rPr>
              <w:t xml:space="preserve">работ при выполнении каменной </w:t>
            </w:r>
            <w:r>
              <w:rPr>
                <w:b/>
                <w:sz w:val="20"/>
                <w:szCs w:val="20"/>
              </w:rPr>
              <w:lastRenderedPageBreak/>
              <w:t>кладки.</w:t>
            </w:r>
          </w:p>
          <w:p w:rsidR="00A67AD6" w:rsidRDefault="00A67AD6" w:rsidP="00512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56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5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9" w:type="pct"/>
            <w:gridSpan w:val="2"/>
            <w:vAlign w:val="center"/>
          </w:tcPr>
          <w:p w:rsidR="00A67AD6" w:rsidRDefault="00A67AD6" w:rsidP="00512BD6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624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ПК </w:t>
            </w:r>
            <w:r w:rsidR="006246BA">
              <w:rPr>
                <w:b/>
                <w:sz w:val="20"/>
                <w:szCs w:val="20"/>
              </w:rPr>
              <w:t xml:space="preserve"> 5.6., </w:t>
            </w:r>
            <w:r>
              <w:rPr>
                <w:b/>
                <w:sz w:val="20"/>
                <w:szCs w:val="20"/>
              </w:rPr>
              <w:t>5.</w:t>
            </w:r>
            <w:r w:rsidR="00624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pct"/>
          </w:tcPr>
          <w:p w:rsidR="00A67AD6" w:rsidRDefault="00A67AD6" w:rsidP="00074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074C1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Организация работ по выполнению </w:t>
            </w:r>
            <w:r>
              <w:rPr>
                <w:b/>
                <w:sz w:val="20"/>
                <w:szCs w:val="20"/>
              </w:rPr>
              <w:t>ремонта каменных конструкций</w:t>
            </w:r>
          </w:p>
        </w:tc>
        <w:tc>
          <w:tcPr>
            <w:tcW w:w="384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6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5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:rsidR="00A67AD6" w:rsidRDefault="00A67AD6" w:rsidP="00512BD6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по профилю специальности) часов</w:t>
            </w:r>
          </w:p>
        </w:tc>
        <w:tc>
          <w:tcPr>
            <w:tcW w:w="384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A67AD6" w:rsidRDefault="00A67AD6" w:rsidP="00512BD6">
            <w:pPr>
              <w:pStyle w:val="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8B652D">
        <w:trPr>
          <w:gridAfter w:val="3"/>
          <w:wAfter w:w="1474" w:type="pct"/>
        </w:trPr>
        <w:tc>
          <w:tcPr>
            <w:tcW w:w="495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84" w:type="pct"/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56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385" w:type="pct"/>
            <w:vAlign w:val="center"/>
          </w:tcPr>
          <w:p w:rsidR="00A67AD6" w:rsidRDefault="00A67AD6" w:rsidP="00512BD6">
            <w:pPr>
              <w:pStyle w:val="21"/>
              <w:widowControl w:val="0"/>
              <w:ind w:left="0" w:right="-10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69" w:type="pct"/>
            <w:gridSpan w:val="2"/>
            <w:vAlign w:val="center"/>
          </w:tcPr>
          <w:p w:rsidR="00A67AD6" w:rsidRDefault="00A67AD6" w:rsidP="00512BD6">
            <w:pPr>
              <w:pStyle w:val="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00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A67AD6" w:rsidTr="008B652D">
        <w:trPr>
          <w:gridAfter w:val="2"/>
          <w:wAfter w:w="1456" w:type="pct"/>
          <w:cantSplit/>
          <w:trHeight w:val="435"/>
        </w:trPr>
        <w:tc>
          <w:tcPr>
            <w:tcW w:w="4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  <w:p w:rsidR="00A67AD6" w:rsidRDefault="00A67AD6" w:rsidP="002C4B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выполнение </w:t>
            </w:r>
            <w:r w:rsidR="002C4B6E">
              <w:rPr>
                <w:b/>
              </w:rPr>
              <w:t>облицовочн</w:t>
            </w:r>
            <w:proofErr w:type="gramStart"/>
            <w:r w:rsidR="002C4B6E">
              <w:rPr>
                <w:b/>
              </w:rPr>
              <w:t>о-</w:t>
            </w:r>
            <w:proofErr w:type="gramEnd"/>
            <w:r w:rsidR="002C4B6E">
              <w:rPr>
                <w:b/>
              </w:rPr>
              <w:t xml:space="preserve"> плиточных работ</w:t>
            </w:r>
            <w:r>
              <w:rPr>
                <w:rStyle w:val="a3"/>
                <w:b/>
                <w:sz w:val="20"/>
                <w:szCs w:val="20"/>
              </w:rPr>
              <w:t xml:space="preserve"> 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1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67AD6" w:rsidTr="008B652D">
        <w:trPr>
          <w:gridAfter w:val="2"/>
          <w:wAfter w:w="1456" w:type="pct"/>
          <w:cantSplit/>
          <w:trHeight w:val="435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67AD6" w:rsidRDefault="00A67AD6" w:rsidP="00512BD6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A67AD6" w:rsidRDefault="00A67AD6" w:rsidP="00512BD6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67AD6" w:rsidTr="008B652D">
        <w:trPr>
          <w:gridAfter w:val="2"/>
          <w:wAfter w:w="1456" w:type="pct"/>
          <w:cantSplit/>
          <w:trHeight w:val="390"/>
        </w:trPr>
        <w:tc>
          <w:tcPr>
            <w:tcW w:w="4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AD6" w:rsidRDefault="00A67AD6" w:rsidP="00512BD6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7AD6" w:rsidTr="008B652D">
        <w:trPr>
          <w:gridAfter w:val="2"/>
          <w:wAfter w:w="1456" w:type="pct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67AD6" w:rsidTr="008B652D">
        <w:trPr>
          <w:gridAfter w:val="2"/>
          <w:wAfter w:w="1456" w:type="pct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ПК5. 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Организация и выполнение подготовительных операций при производстве облицовочных работ.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F7345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1C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C4B6E" w:rsidP="008B652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C4B6E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F7345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570F1" w:rsidP="00512BD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A67AD6" w:rsidTr="008B652D">
        <w:trPr>
          <w:gridAfter w:val="2"/>
          <w:wAfter w:w="1456" w:type="pct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ПК 5.2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Реализация технологии облицовки горизонтальных и вертикальных поверхностей.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8B652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70F1">
              <w:rPr>
                <w:b/>
                <w:sz w:val="20"/>
                <w:szCs w:val="20"/>
              </w:rPr>
              <w:t>3</w:t>
            </w:r>
            <w:r w:rsidR="002F73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8B652D" w:rsidP="002C4B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73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F7345" w:rsidP="00512BD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F7345" w:rsidP="00512BD6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570F1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8B652D" w:rsidTr="008B652D">
        <w:trPr>
          <w:gridAfter w:val="2"/>
          <w:wAfter w:w="1456" w:type="pct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Default="008B652D" w:rsidP="00512BD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ПК 5.3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Default="008B652D" w:rsidP="00512BD6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  <w:r>
              <w:rPr>
                <w:sz w:val="20"/>
                <w:szCs w:val="20"/>
              </w:rPr>
              <w:t xml:space="preserve">  Организация и выполнение ремонта облицованных  поверхностей плитками и плитами.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Pr="008B652D" w:rsidRDefault="008B652D" w:rsidP="00501C54">
            <w:pPr>
              <w:jc w:val="center"/>
              <w:rPr>
                <w:b/>
                <w:sz w:val="20"/>
                <w:szCs w:val="20"/>
              </w:rPr>
            </w:pPr>
            <w:r w:rsidRPr="008B652D">
              <w:rPr>
                <w:b/>
                <w:sz w:val="20"/>
                <w:szCs w:val="20"/>
              </w:rPr>
              <w:t>3</w:t>
            </w:r>
            <w:r w:rsidR="00501C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Pr="008B652D" w:rsidRDefault="008B652D" w:rsidP="002C4B6E">
            <w:pPr>
              <w:jc w:val="center"/>
              <w:rPr>
                <w:b/>
                <w:sz w:val="20"/>
                <w:szCs w:val="20"/>
              </w:rPr>
            </w:pPr>
            <w:r w:rsidRPr="008B652D">
              <w:rPr>
                <w:b/>
                <w:sz w:val="20"/>
                <w:szCs w:val="20"/>
              </w:rPr>
              <w:t>1</w:t>
            </w:r>
            <w:r w:rsidR="002F73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Pr="008B652D" w:rsidRDefault="002C4B6E" w:rsidP="008B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Pr="008B652D" w:rsidRDefault="002F7345" w:rsidP="008B6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Default="008B652D" w:rsidP="00512BD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52D" w:rsidRDefault="008B652D" w:rsidP="00512BD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A67AD6" w:rsidTr="008B652D">
        <w:trPr>
          <w:gridAfter w:val="2"/>
          <w:wAfter w:w="1456" w:type="pct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8B652D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67AD6" w:rsidRDefault="00A67AD6" w:rsidP="0051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67AD6" w:rsidTr="008B652D">
        <w:trPr>
          <w:trHeight w:val="186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570F1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233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2C4B6E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  <w:r w:rsidR="00A67AD6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741C5D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402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A67AD6" w:rsidRDefault="00A570F1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144</w:t>
            </w:r>
          </w:p>
        </w:tc>
      </w:tr>
      <w:tr w:rsidR="00A67AD6" w:rsidTr="008B652D">
        <w:trPr>
          <w:trHeight w:val="186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ИТОГО ПО МОДУЛЮ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741C5D" w:rsidP="00512B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881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D6" w:rsidRDefault="00A67AD6" w:rsidP="00512BD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A67AD6" w:rsidRDefault="00A67AD6" w:rsidP="00A67AD6">
      <w:pPr>
        <w:pStyle w:val="a5"/>
        <w:spacing w:line="200" w:lineRule="exact"/>
        <w:jc w:val="both"/>
      </w:pPr>
      <w:r>
        <w:rPr>
          <w:rStyle w:val="a3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A67AD6" w:rsidRDefault="00A67AD6" w:rsidP="00A67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</w:rPr>
        <w:sectPr w:rsidR="00A67AD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7AD6" w:rsidRDefault="00A67AD6" w:rsidP="00A67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lastRenderedPageBreak/>
        <w:t xml:space="preserve">3.2. </w:t>
      </w:r>
      <w:r>
        <w:rPr>
          <w:b/>
          <w:bCs/>
          <w:sz w:val="28"/>
        </w:rPr>
        <w:t xml:space="preserve">Содержание </w:t>
      </w:r>
      <w:proofErr w:type="gramStart"/>
      <w:r>
        <w:rPr>
          <w:b/>
          <w:bCs/>
          <w:sz w:val="28"/>
        </w:rPr>
        <w:t>обучения по ПМ</w:t>
      </w:r>
      <w:proofErr w:type="gramEnd"/>
      <w:r>
        <w:rPr>
          <w:b/>
          <w:bCs/>
          <w:sz w:val="28"/>
        </w:rPr>
        <w:t xml:space="preserve"> 05 Выполнение работ профессиям рабочих 19727 штукатур; </w:t>
      </w:r>
      <w:bookmarkStart w:id="0" w:name="_GoBack"/>
      <w:bookmarkEnd w:id="0"/>
    </w:p>
    <w:tbl>
      <w:tblPr>
        <w:tblStyle w:val="ae"/>
        <w:tblW w:w="14508" w:type="dxa"/>
        <w:tblLook w:val="01E0" w:firstRow="1" w:lastRow="1" w:firstColumn="1" w:lastColumn="1" w:noHBand="0" w:noVBand="0"/>
      </w:tblPr>
      <w:tblGrid>
        <w:gridCol w:w="2697"/>
        <w:gridCol w:w="1558"/>
        <w:gridCol w:w="7595"/>
        <w:gridCol w:w="1436"/>
        <w:gridCol w:w="1222"/>
      </w:tblGrid>
      <w:tr w:rsidR="00A67AD6" w:rsidTr="00512BD6">
        <w:tc>
          <w:tcPr>
            <w:tcW w:w="2697" w:type="dxa"/>
          </w:tcPr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Наименование разделов</w:t>
            </w:r>
          </w:p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профессионального модуля</w:t>
            </w:r>
          </w:p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(ПМ), междисциплинарных курсов (МДК) и тем</w:t>
            </w:r>
          </w:p>
        </w:tc>
        <w:tc>
          <w:tcPr>
            <w:tcW w:w="9153" w:type="dxa"/>
            <w:gridSpan w:val="2"/>
          </w:tcPr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234A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234A9">
              <w:rPr>
                <w:b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436" w:type="dxa"/>
          </w:tcPr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 xml:space="preserve">Объем часов </w:t>
            </w:r>
          </w:p>
        </w:tc>
        <w:tc>
          <w:tcPr>
            <w:tcW w:w="1222" w:type="dxa"/>
          </w:tcPr>
          <w:p w:rsidR="00A67AD6" w:rsidRPr="007234A9" w:rsidRDefault="00A67AD6" w:rsidP="00512BD6">
            <w:pPr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A67AD6" w:rsidTr="00512BD6">
        <w:tc>
          <w:tcPr>
            <w:tcW w:w="2697" w:type="dxa"/>
          </w:tcPr>
          <w:p w:rsidR="00A67AD6" w:rsidRPr="007234A9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53" w:type="dxa"/>
            <w:gridSpan w:val="2"/>
          </w:tcPr>
          <w:p w:rsidR="00A67AD6" w:rsidRPr="007234A9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A67AD6" w:rsidRPr="007234A9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A67AD6" w:rsidRPr="007234A9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 w:rsidRPr="007234A9">
              <w:rPr>
                <w:b/>
                <w:sz w:val="20"/>
                <w:szCs w:val="20"/>
              </w:rPr>
              <w:t>4</w:t>
            </w:r>
          </w:p>
        </w:tc>
      </w:tr>
      <w:tr w:rsidR="00A67AD6" w:rsidTr="00512BD6">
        <w:tc>
          <w:tcPr>
            <w:tcW w:w="2697" w:type="dxa"/>
          </w:tcPr>
          <w:p w:rsidR="00A67AD6" w:rsidRPr="00626681" w:rsidRDefault="00A67AD6" w:rsidP="00512BD6">
            <w:pPr>
              <w:rPr>
                <w:b/>
                <w:sz w:val="20"/>
                <w:szCs w:val="20"/>
              </w:rPr>
            </w:pPr>
            <w:r w:rsidRPr="00626681">
              <w:rPr>
                <w:b/>
                <w:sz w:val="20"/>
                <w:szCs w:val="20"/>
              </w:rPr>
              <w:t>Раздел 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A34C7">
              <w:rPr>
                <w:b/>
                <w:sz w:val="20"/>
                <w:szCs w:val="20"/>
              </w:rPr>
              <w:t>Ведение подготовительных процессов при производстве  штукатурных работах.</w:t>
            </w:r>
          </w:p>
        </w:tc>
        <w:tc>
          <w:tcPr>
            <w:tcW w:w="9153" w:type="dxa"/>
            <w:gridSpan w:val="2"/>
          </w:tcPr>
          <w:p w:rsidR="00A67AD6" w:rsidRDefault="00A67AD6" w:rsidP="00512BD6"/>
        </w:tc>
        <w:tc>
          <w:tcPr>
            <w:tcW w:w="1436" w:type="dxa"/>
          </w:tcPr>
          <w:p w:rsidR="00A67AD6" w:rsidRPr="000E009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22" w:type="dxa"/>
            <w:vMerge w:val="restart"/>
            <w:shd w:val="clear" w:color="auto" w:fill="A6A6A6"/>
          </w:tcPr>
          <w:p w:rsidR="00A67AD6" w:rsidRPr="006E70D2" w:rsidRDefault="00A67AD6" w:rsidP="00512BD6">
            <w:pPr>
              <w:rPr>
                <w:highlight w:val="lightGray"/>
              </w:rPr>
            </w:pPr>
          </w:p>
        </w:tc>
      </w:tr>
      <w:tr w:rsidR="00A67AD6" w:rsidTr="00512BD6">
        <w:tc>
          <w:tcPr>
            <w:tcW w:w="2697" w:type="dxa"/>
          </w:tcPr>
          <w:p w:rsidR="00A67AD6" w:rsidRDefault="00A67AD6" w:rsidP="00512BD6">
            <w:r w:rsidRPr="003377D8">
              <w:rPr>
                <w:b/>
                <w:sz w:val="20"/>
                <w:szCs w:val="20"/>
              </w:rPr>
              <w:t xml:space="preserve">МДК </w:t>
            </w:r>
            <w:r w:rsidR="004A6B2B">
              <w:rPr>
                <w:b/>
                <w:sz w:val="20"/>
                <w:szCs w:val="20"/>
              </w:rPr>
              <w:t>5.</w:t>
            </w:r>
            <w:r w:rsidRPr="003377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 w:rsidRPr="00990174">
              <w:rPr>
                <w:b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153" w:type="dxa"/>
            <w:gridSpan w:val="2"/>
          </w:tcPr>
          <w:p w:rsidR="00A67AD6" w:rsidRPr="00626681" w:rsidRDefault="00A67AD6" w:rsidP="00512BD6">
            <w:pPr>
              <w:rPr>
                <w:b/>
              </w:rPr>
            </w:pPr>
          </w:p>
        </w:tc>
        <w:tc>
          <w:tcPr>
            <w:tcW w:w="1436" w:type="dxa"/>
          </w:tcPr>
          <w:p w:rsidR="00A67AD6" w:rsidRPr="000E0096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22" w:type="dxa"/>
            <w:vMerge/>
            <w:shd w:val="clear" w:color="auto" w:fill="A6A6A6"/>
          </w:tcPr>
          <w:p w:rsidR="00A67AD6" w:rsidRDefault="00A67AD6" w:rsidP="00512BD6"/>
        </w:tc>
      </w:tr>
      <w:tr w:rsidR="00A67AD6" w:rsidTr="00512BD6">
        <w:tc>
          <w:tcPr>
            <w:tcW w:w="2697" w:type="dxa"/>
            <w:vMerge w:val="restart"/>
          </w:tcPr>
          <w:p w:rsidR="00A67AD6" w:rsidRPr="006E70D2" w:rsidRDefault="00A67AD6" w:rsidP="00512BD6">
            <w:pPr>
              <w:rPr>
                <w:rFonts w:eastAsia="Calibri"/>
                <w:bCs/>
                <w:sz w:val="20"/>
                <w:szCs w:val="20"/>
              </w:rPr>
            </w:pPr>
            <w:r w:rsidRPr="00AB2E9D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>
              <w:rPr>
                <w:rFonts w:eastAsia="Calibri"/>
                <w:bCs/>
                <w:sz w:val="20"/>
                <w:szCs w:val="20"/>
              </w:rPr>
              <w:t>Введение.</w:t>
            </w:r>
          </w:p>
        </w:tc>
        <w:tc>
          <w:tcPr>
            <w:tcW w:w="9153" w:type="dxa"/>
            <w:gridSpan w:val="2"/>
          </w:tcPr>
          <w:p w:rsidR="00A67AD6" w:rsidRPr="00626681" w:rsidRDefault="00A67AD6" w:rsidP="00512BD6">
            <w:pPr>
              <w:rPr>
                <w:b/>
                <w:sz w:val="20"/>
                <w:szCs w:val="20"/>
              </w:rPr>
            </w:pPr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A67AD6" w:rsidRPr="005912D3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vMerge/>
            <w:shd w:val="clear" w:color="auto" w:fill="A6A6A6"/>
          </w:tcPr>
          <w:p w:rsidR="00A67AD6" w:rsidRDefault="00A67AD6" w:rsidP="00512BD6"/>
        </w:tc>
      </w:tr>
      <w:tr w:rsidR="00A67AD6" w:rsidTr="00512BD6">
        <w:tc>
          <w:tcPr>
            <w:tcW w:w="2697" w:type="dxa"/>
            <w:vMerge/>
          </w:tcPr>
          <w:p w:rsidR="00A67AD6" w:rsidRDefault="00A67AD6" w:rsidP="00512BD6"/>
        </w:tc>
        <w:tc>
          <w:tcPr>
            <w:tcW w:w="1558" w:type="dxa"/>
          </w:tcPr>
          <w:p w:rsidR="00A67AD6" w:rsidRDefault="00A67AD6" w:rsidP="00512BD6">
            <w:r>
              <w:t>1.</w:t>
            </w:r>
          </w:p>
        </w:tc>
        <w:tc>
          <w:tcPr>
            <w:tcW w:w="7595" w:type="dxa"/>
          </w:tcPr>
          <w:p w:rsidR="00A67AD6" w:rsidRPr="00E24C10" w:rsidRDefault="00A67AD6" w:rsidP="00512BD6">
            <w:pPr>
              <w:rPr>
                <w:sz w:val="20"/>
                <w:szCs w:val="20"/>
              </w:rPr>
            </w:pPr>
            <w:r w:rsidRPr="00E24C10">
              <w:rPr>
                <w:b/>
                <w:sz w:val="20"/>
                <w:szCs w:val="20"/>
              </w:rPr>
              <w:t xml:space="preserve">Введение. </w:t>
            </w:r>
            <w:r w:rsidR="00FA7C0C" w:rsidRPr="00FA7C0C">
              <w:rPr>
                <w:b/>
                <w:sz w:val="20"/>
                <w:szCs w:val="20"/>
              </w:rPr>
              <w:t xml:space="preserve">Значение штукатурных работ в общем объеме строительных работ </w:t>
            </w:r>
            <w:r w:rsidRPr="00E24C10">
              <w:rPr>
                <w:sz w:val="20"/>
                <w:szCs w:val="20"/>
              </w:rPr>
              <w:t>Роль строительства и строительной индустрии.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 xml:space="preserve">Главные задачи строителей – повышение производительности труда и качества работ. 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>Роль и место штукатурных работ в общем объеме строительных работ.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 xml:space="preserve">Роль механизации в выполнении штукатурных работ. 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>Значение профессионального мастерства.</w:t>
            </w:r>
          </w:p>
          <w:p w:rsidR="00A67AD6" w:rsidRDefault="00A67AD6" w:rsidP="00512BD6">
            <w:r w:rsidRPr="00E24C10">
              <w:rPr>
                <w:sz w:val="20"/>
                <w:szCs w:val="20"/>
              </w:rPr>
              <w:t xml:space="preserve">Ознакомление с программой  ПМ 01 и требованиями к результатам освоения ПМ 01(овладению </w:t>
            </w:r>
            <w:proofErr w:type="gramStart"/>
            <w:r w:rsidRPr="00E24C10">
              <w:rPr>
                <w:sz w:val="20"/>
                <w:szCs w:val="20"/>
              </w:rPr>
              <w:t>ОК</w:t>
            </w:r>
            <w:proofErr w:type="gramEnd"/>
            <w:r w:rsidRPr="00E24C10">
              <w:rPr>
                <w:sz w:val="20"/>
                <w:szCs w:val="20"/>
              </w:rPr>
              <w:t xml:space="preserve"> и ПК).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>Трудовая и технологическая дисциплина.</w:t>
            </w:r>
            <w:r w:rsidRPr="00E24C10">
              <w:rPr>
                <w:b/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>Основное назначение подготовки поверхности. Трудоемкость выполнения, подготовки. Основные требования к конструкциям, подлежащим  оштукатуриванию. Требования СНиП к готовности зданий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 xml:space="preserve">Инструменты, приспособления, механизмы и инвентарь для подготовки поверхности. Средства </w:t>
            </w:r>
            <w:proofErr w:type="spellStart"/>
            <w:r w:rsidRPr="00E24C10">
              <w:rPr>
                <w:sz w:val="20"/>
                <w:szCs w:val="20"/>
              </w:rPr>
              <w:t>подмащивания</w:t>
            </w:r>
            <w:proofErr w:type="spellEnd"/>
            <w:r w:rsidRPr="00E24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24C10">
              <w:rPr>
                <w:sz w:val="20"/>
                <w:szCs w:val="20"/>
              </w:rPr>
              <w:t>Организация труда и рабочего места.</w:t>
            </w:r>
            <w:proofErr w:type="gramStart"/>
            <w:r w:rsidRPr="00E24C10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4C10">
              <w:rPr>
                <w:sz w:val="20"/>
                <w:szCs w:val="20"/>
              </w:rPr>
              <w:t>Т.Б.при</w:t>
            </w:r>
            <w:proofErr w:type="spellEnd"/>
            <w:r w:rsidRPr="00E24C10">
              <w:rPr>
                <w:sz w:val="20"/>
                <w:szCs w:val="20"/>
              </w:rPr>
              <w:t xml:space="preserve"> выполнении  подготовительных работ.</w:t>
            </w:r>
          </w:p>
        </w:tc>
        <w:tc>
          <w:tcPr>
            <w:tcW w:w="1436" w:type="dxa"/>
            <w:vMerge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 w:rsidRPr="00E3174D">
              <w:rPr>
                <w:b/>
                <w:sz w:val="20"/>
                <w:szCs w:val="20"/>
              </w:rPr>
              <w:t>2</w:t>
            </w:r>
          </w:p>
        </w:tc>
      </w:tr>
      <w:tr w:rsidR="00A67AD6" w:rsidTr="00512BD6">
        <w:tc>
          <w:tcPr>
            <w:tcW w:w="2697" w:type="dxa"/>
            <w:vMerge/>
          </w:tcPr>
          <w:p w:rsidR="00A67AD6" w:rsidRDefault="00A67AD6" w:rsidP="00512BD6"/>
        </w:tc>
        <w:tc>
          <w:tcPr>
            <w:tcW w:w="9153" w:type="dxa"/>
            <w:gridSpan w:val="2"/>
          </w:tcPr>
          <w:p w:rsidR="00A67AD6" w:rsidRPr="000A2067" w:rsidRDefault="00A67AD6" w:rsidP="00512BD6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512BD6">
        <w:tc>
          <w:tcPr>
            <w:tcW w:w="2697" w:type="dxa"/>
            <w:vMerge/>
          </w:tcPr>
          <w:p w:rsidR="00A67AD6" w:rsidRDefault="00A67AD6" w:rsidP="00512BD6"/>
        </w:tc>
        <w:tc>
          <w:tcPr>
            <w:tcW w:w="9153" w:type="dxa"/>
            <w:gridSpan w:val="2"/>
          </w:tcPr>
          <w:p w:rsidR="00A67AD6" w:rsidRPr="00015CFF" w:rsidRDefault="00A67AD6" w:rsidP="00512BD6">
            <w:pPr>
              <w:rPr>
                <w:b/>
                <w:sz w:val="20"/>
                <w:szCs w:val="20"/>
                <w:lang w:val="en-US"/>
              </w:rPr>
            </w:pPr>
            <w:r w:rsidRPr="00A93686">
              <w:rPr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1436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512BD6">
        <w:tc>
          <w:tcPr>
            <w:tcW w:w="2697" w:type="dxa"/>
            <w:vMerge/>
          </w:tcPr>
          <w:p w:rsidR="00A67AD6" w:rsidRDefault="00A67AD6" w:rsidP="00512BD6"/>
        </w:tc>
        <w:tc>
          <w:tcPr>
            <w:tcW w:w="1558" w:type="dxa"/>
          </w:tcPr>
          <w:p w:rsidR="00A67AD6" w:rsidRDefault="00A67AD6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A67AD6" w:rsidRDefault="00A67AD6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67AD6" w:rsidRDefault="00A67AD6" w:rsidP="00512BD6"/>
        </w:tc>
        <w:tc>
          <w:tcPr>
            <w:tcW w:w="1222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512BD6">
        <w:tc>
          <w:tcPr>
            <w:tcW w:w="2697" w:type="dxa"/>
            <w:vMerge/>
          </w:tcPr>
          <w:p w:rsidR="00A67AD6" w:rsidRDefault="00A67AD6" w:rsidP="00512BD6"/>
        </w:tc>
        <w:tc>
          <w:tcPr>
            <w:tcW w:w="9153" w:type="dxa"/>
            <w:gridSpan w:val="2"/>
          </w:tcPr>
          <w:p w:rsidR="00A67AD6" w:rsidRPr="005354D4" w:rsidRDefault="00A67AD6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A67AD6" w:rsidRDefault="00A67AD6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A67AD6" w:rsidRPr="00E3174D" w:rsidRDefault="00A67AD6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AD6" w:rsidTr="00512BD6">
        <w:tc>
          <w:tcPr>
            <w:tcW w:w="2697" w:type="dxa"/>
            <w:vMerge w:val="restart"/>
            <w:shd w:val="clear" w:color="auto" w:fill="auto"/>
          </w:tcPr>
          <w:p w:rsidR="00A67AD6" w:rsidRDefault="00A67AD6" w:rsidP="00512BD6">
            <w:r w:rsidRPr="00AB2E9D">
              <w:rPr>
                <w:sz w:val="20"/>
                <w:szCs w:val="20"/>
              </w:rPr>
              <w:t>Тема 1.2</w:t>
            </w:r>
            <w:r>
              <w:rPr>
                <w:sz w:val="20"/>
                <w:szCs w:val="20"/>
              </w:rPr>
              <w:t>.</w:t>
            </w:r>
            <w:r w:rsidRPr="00AB2E9D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Подготовка поверхностей под оштукатуривание.</w:t>
            </w:r>
          </w:p>
        </w:tc>
        <w:tc>
          <w:tcPr>
            <w:tcW w:w="9153" w:type="dxa"/>
            <w:gridSpan w:val="2"/>
          </w:tcPr>
          <w:p w:rsidR="00A67AD6" w:rsidRPr="005354D4" w:rsidRDefault="00A67AD6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67AD6" w:rsidRPr="00DC48A4" w:rsidRDefault="00A67AD6" w:rsidP="00A67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2" w:type="dxa"/>
            <w:shd w:val="clear" w:color="auto" w:fill="B3B3B3"/>
          </w:tcPr>
          <w:p w:rsidR="00A67AD6" w:rsidRDefault="00A67AD6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FA7C0C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Default="004C44BD" w:rsidP="00512BD6">
            <w:pPr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>Инструменты для подготовки поверхности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Default="00FA7C0C" w:rsidP="00512BD6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FA7C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камневидных поверхностей под оштукатуривание.</w:t>
            </w:r>
            <w:r w:rsidRPr="003377D8">
              <w:rPr>
                <w:sz w:val="20"/>
                <w:szCs w:val="20"/>
              </w:rPr>
              <w:t xml:space="preserve"> 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 w:rsidRPr="00763518">
              <w:rPr>
                <w:sz w:val="20"/>
                <w:szCs w:val="20"/>
              </w:rPr>
              <w:t>Подготовка под оштукатуривание кирпичных поверхностей стен</w:t>
            </w:r>
            <w:r>
              <w:rPr>
                <w:sz w:val="20"/>
                <w:szCs w:val="20"/>
              </w:rPr>
              <w:t>, сложенных «</w:t>
            </w:r>
            <w:proofErr w:type="spellStart"/>
            <w:r>
              <w:rPr>
                <w:sz w:val="20"/>
                <w:szCs w:val="20"/>
              </w:rPr>
              <w:t>впу</w:t>
            </w:r>
            <w:r w:rsidRPr="00763518">
              <w:rPr>
                <w:sz w:val="20"/>
                <w:szCs w:val="20"/>
              </w:rPr>
              <w:t>стошовку</w:t>
            </w:r>
            <w:proofErr w:type="spellEnd"/>
            <w:r w:rsidRPr="00763518">
              <w:rPr>
                <w:sz w:val="20"/>
                <w:szCs w:val="20"/>
              </w:rPr>
              <w:t xml:space="preserve">» и «заподлицо». </w:t>
            </w:r>
            <w:r>
              <w:rPr>
                <w:sz w:val="20"/>
                <w:szCs w:val="20"/>
              </w:rPr>
              <w:t xml:space="preserve"> Сущность подготовки стен из бутового камня.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63518">
              <w:rPr>
                <w:sz w:val="20"/>
                <w:szCs w:val="20"/>
              </w:rPr>
              <w:t>одгот</w:t>
            </w:r>
            <w:r>
              <w:rPr>
                <w:sz w:val="20"/>
                <w:szCs w:val="20"/>
              </w:rPr>
              <w:t xml:space="preserve">овка бетонных, </w:t>
            </w: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и шлакобетонных поверхностей. Подготовка стен  и</w:t>
            </w:r>
            <w:r w:rsidRPr="00763518">
              <w:rPr>
                <w:sz w:val="20"/>
                <w:szCs w:val="20"/>
              </w:rPr>
              <w:t>з гипсовых и гипсобетонных</w:t>
            </w:r>
            <w:r>
              <w:rPr>
                <w:sz w:val="20"/>
                <w:szCs w:val="20"/>
              </w:rPr>
              <w:t xml:space="preserve"> плит. </w:t>
            </w:r>
            <w:r w:rsidRPr="00B71B3B">
              <w:rPr>
                <w:sz w:val="20"/>
                <w:szCs w:val="20"/>
              </w:rPr>
              <w:t>Материалы для подготовки поверхностей</w:t>
            </w:r>
            <w:r>
              <w:rPr>
                <w:sz w:val="20"/>
                <w:szCs w:val="20"/>
              </w:rPr>
              <w:t>.</w:t>
            </w:r>
          </w:p>
          <w:p w:rsidR="00FA7C0C" w:rsidRPr="002E6D31" w:rsidRDefault="00FA7C0C" w:rsidP="00512BD6">
            <w:r>
              <w:rPr>
                <w:sz w:val="20"/>
                <w:szCs w:val="20"/>
              </w:rPr>
              <w:t xml:space="preserve">Организация труда и рабочего места. </w:t>
            </w:r>
            <w:proofErr w:type="spellStart"/>
            <w:r>
              <w:rPr>
                <w:sz w:val="20"/>
                <w:szCs w:val="20"/>
              </w:rPr>
              <w:t>Т.Б.при</w:t>
            </w:r>
            <w:proofErr w:type="spellEnd"/>
            <w:r>
              <w:rPr>
                <w:sz w:val="20"/>
                <w:szCs w:val="20"/>
              </w:rPr>
              <w:t xml:space="preserve"> выполнении  подготовительных работ.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377D8" w:rsidRDefault="00FA7C0C" w:rsidP="00512BD6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FA7C0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FA7C0C" w:rsidRDefault="00FA7C0C" w:rsidP="00512BD6">
            <w:r w:rsidRPr="00FA67F5">
              <w:rPr>
                <w:b/>
                <w:sz w:val="20"/>
                <w:szCs w:val="20"/>
              </w:rPr>
              <w:t>Подготовка деревянных поверхностей под оштукатуривание</w:t>
            </w:r>
            <w:r>
              <w:t>.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 w:rsidRPr="00A561EC">
              <w:rPr>
                <w:sz w:val="20"/>
                <w:szCs w:val="20"/>
              </w:rPr>
              <w:t xml:space="preserve">Дрань, правила и приемы </w:t>
            </w:r>
            <w:r>
              <w:rPr>
                <w:sz w:val="20"/>
                <w:szCs w:val="20"/>
              </w:rPr>
              <w:t xml:space="preserve">набивки драни. </w:t>
            </w:r>
            <w:r w:rsidRPr="006E61A8">
              <w:rPr>
                <w:sz w:val="20"/>
                <w:szCs w:val="20"/>
              </w:rPr>
              <w:t>Применение изоляционных материалов</w:t>
            </w:r>
            <w:r w:rsidRPr="00A561EC">
              <w:rPr>
                <w:sz w:val="20"/>
                <w:szCs w:val="20"/>
              </w:rPr>
              <w:t>.</w:t>
            </w:r>
          </w:p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A561EC">
              <w:rPr>
                <w:sz w:val="20"/>
                <w:szCs w:val="20"/>
              </w:rPr>
              <w:lastRenderedPageBreak/>
              <w:t>Изготовление д</w:t>
            </w:r>
            <w:r>
              <w:rPr>
                <w:sz w:val="20"/>
                <w:szCs w:val="20"/>
              </w:rPr>
              <w:t>раночных щитов и применение их.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377D8" w:rsidRDefault="00FA7C0C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672D84" w:rsidTr="00512BD6">
        <w:tc>
          <w:tcPr>
            <w:tcW w:w="2697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558" w:type="dxa"/>
          </w:tcPr>
          <w:p w:rsidR="00672D84" w:rsidRPr="003377D8" w:rsidRDefault="00672D84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672D84" w:rsidRPr="00FA67F5" w:rsidRDefault="00672D84" w:rsidP="00512BD6">
            <w:pPr>
              <w:rPr>
                <w:sz w:val="20"/>
                <w:szCs w:val="20"/>
              </w:rPr>
            </w:pPr>
            <w:r w:rsidRPr="00FA67F5">
              <w:rPr>
                <w:b/>
                <w:sz w:val="20"/>
                <w:szCs w:val="20"/>
              </w:rPr>
              <w:t>Подготовка стыков разнородных поверхностей</w:t>
            </w:r>
            <w:r w:rsidRPr="00FA67F5">
              <w:rPr>
                <w:sz w:val="20"/>
                <w:szCs w:val="20"/>
              </w:rPr>
              <w:t>.</w:t>
            </w:r>
            <w:r w:rsidRPr="00FA67F5">
              <w:rPr>
                <w:b/>
                <w:sz w:val="20"/>
                <w:szCs w:val="20"/>
              </w:rPr>
              <w:t xml:space="preserve"> Устройство сетчато-армированных конструкций</w:t>
            </w:r>
          </w:p>
          <w:p w:rsidR="00672D84" w:rsidRPr="003377D8" w:rsidRDefault="00672D84" w:rsidP="00512BD6">
            <w:pPr>
              <w:pStyle w:val="ac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552A">
              <w:rPr>
                <w:sz w:val="20"/>
                <w:szCs w:val="20"/>
              </w:rPr>
              <w:t>Проблемы подготовки стыка из разнородных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D3552A">
              <w:rPr>
                <w:sz w:val="20"/>
                <w:szCs w:val="20"/>
              </w:rPr>
              <w:t>Сущность подготовки стыка из разнородных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D3552A">
              <w:rPr>
                <w:rFonts w:ascii="Times New Roman" w:hAnsi="Times New Roman"/>
                <w:sz w:val="20"/>
                <w:szCs w:val="20"/>
              </w:rPr>
              <w:t>Материалы для подготовки стыков из разнородных материалов. Устройство сетчато-армированного каркаса перегородок, подвесных потолков. Применение сетчато-армированного каркаса для различных конструкций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672D84" w:rsidRDefault="00672D84" w:rsidP="00512BD6"/>
        </w:tc>
        <w:tc>
          <w:tcPr>
            <w:tcW w:w="1222" w:type="dxa"/>
          </w:tcPr>
          <w:p w:rsidR="00672D84" w:rsidRPr="003377D8" w:rsidRDefault="00672D84" w:rsidP="00512BD6">
            <w:pPr>
              <w:pStyle w:val="ac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672D84" w:rsidTr="00512BD6">
        <w:tc>
          <w:tcPr>
            <w:tcW w:w="2697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558" w:type="dxa"/>
          </w:tcPr>
          <w:p w:rsidR="00672D84" w:rsidRPr="003377D8" w:rsidRDefault="00672D84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595" w:type="dxa"/>
          </w:tcPr>
          <w:p w:rsidR="00672D84" w:rsidRPr="00FA67F5" w:rsidRDefault="00672D84" w:rsidP="004C44BD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>Устройство сетчато-армированных конструкций</w:t>
            </w:r>
          </w:p>
        </w:tc>
        <w:tc>
          <w:tcPr>
            <w:tcW w:w="1436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222" w:type="dxa"/>
          </w:tcPr>
          <w:p w:rsidR="00672D84" w:rsidRPr="003377D8" w:rsidRDefault="00672D84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72D84" w:rsidTr="00512BD6">
        <w:tc>
          <w:tcPr>
            <w:tcW w:w="2697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558" w:type="dxa"/>
          </w:tcPr>
          <w:p w:rsidR="00672D84" w:rsidRPr="003377D8" w:rsidRDefault="00672D84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595" w:type="dxa"/>
          </w:tcPr>
          <w:p w:rsidR="00672D84" w:rsidRPr="00FA67F5" w:rsidRDefault="00672D84" w:rsidP="004C44BD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FA67F5">
              <w:rPr>
                <w:b/>
                <w:sz w:val="20"/>
                <w:szCs w:val="20"/>
              </w:rPr>
              <w:t>Подготовка стен под  высококачественную штукатурку</w:t>
            </w:r>
            <w:r w:rsidRPr="00FA6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:rsidR="00672D84" w:rsidRDefault="00672D84" w:rsidP="004C44BD">
            <w:pPr>
              <w:rPr>
                <w:sz w:val="20"/>
                <w:szCs w:val="20"/>
              </w:rPr>
            </w:pPr>
            <w:r w:rsidRPr="00F30A58">
              <w:rPr>
                <w:sz w:val="20"/>
                <w:szCs w:val="20"/>
              </w:rPr>
              <w:t xml:space="preserve">Понятие о провешивании. </w:t>
            </w:r>
            <w:r>
              <w:rPr>
                <w:sz w:val="20"/>
                <w:szCs w:val="20"/>
              </w:rPr>
              <w:t>Требования к качеству высококачественной штукатурки</w:t>
            </w:r>
            <w:r w:rsidRPr="00F30A58">
              <w:rPr>
                <w:sz w:val="20"/>
                <w:szCs w:val="20"/>
              </w:rPr>
              <w:t>.</w:t>
            </w:r>
          </w:p>
          <w:p w:rsidR="00672D84" w:rsidRPr="00FA67F5" w:rsidRDefault="00672D84" w:rsidP="004C44BD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2A5F9C">
              <w:rPr>
                <w:sz w:val="20"/>
                <w:szCs w:val="20"/>
              </w:rPr>
              <w:t>Провешивание стен. Провешивание потолков.</w:t>
            </w:r>
            <w:r>
              <w:rPr>
                <w:sz w:val="20"/>
                <w:szCs w:val="20"/>
              </w:rPr>
              <w:t xml:space="preserve"> </w:t>
            </w:r>
            <w:r w:rsidRPr="00F30A58">
              <w:rPr>
                <w:sz w:val="20"/>
                <w:szCs w:val="20"/>
              </w:rPr>
              <w:t xml:space="preserve"> Понятие о маяках и марках</w:t>
            </w:r>
            <w:r>
              <w:rPr>
                <w:sz w:val="20"/>
                <w:szCs w:val="20"/>
              </w:rPr>
              <w:t xml:space="preserve">. </w:t>
            </w:r>
            <w:r w:rsidRPr="00F30A58">
              <w:rPr>
                <w:sz w:val="20"/>
                <w:szCs w:val="20"/>
              </w:rPr>
              <w:t xml:space="preserve">Устройство марок и маяков </w:t>
            </w:r>
            <w:r>
              <w:rPr>
                <w:sz w:val="20"/>
                <w:szCs w:val="20"/>
              </w:rPr>
              <w:t xml:space="preserve"> из раствора, без раствора. </w:t>
            </w:r>
            <w:r w:rsidRPr="00AF73E4">
              <w:rPr>
                <w:sz w:val="20"/>
                <w:szCs w:val="20"/>
              </w:rPr>
              <w:t>Установка деревянных и металлических маяков.</w:t>
            </w:r>
          </w:p>
        </w:tc>
        <w:tc>
          <w:tcPr>
            <w:tcW w:w="1436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222" w:type="dxa"/>
          </w:tcPr>
          <w:p w:rsidR="00672D84" w:rsidRPr="003377D8" w:rsidRDefault="00672D84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72D84" w:rsidTr="00512BD6">
        <w:tc>
          <w:tcPr>
            <w:tcW w:w="2697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558" w:type="dxa"/>
          </w:tcPr>
          <w:p w:rsidR="00672D84" w:rsidRPr="003377D8" w:rsidRDefault="00672D84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595" w:type="dxa"/>
          </w:tcPr>
          <w:p w:rsidR="00672D84" w:rsidRPr="004C44BD" w:rsidRDefault="00672D84" w:rsidP="00512BD6">
            <w:pPr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>Провешивание поверхности</w:t>
            </w:r>
          </w:p>
        </w:tc>
        <w:tc>
          <w:tcPr>
            <w:tcW w:w="1436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222" w:type="dxa"/>
          </w:tcPr>
          <w:p w:rsidR="00672D84" w:rsidRPr="003377D8" w:rsidRDefault="00672D84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672D84" w:rsidTr="00512BD6">
        <w:tc>
          <w:tcPr>
            <w:tcW w:w="2697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558" w:type="dxa"/>
          </w:tcPr>
          <w:p w:rsidR="00672D84" w:rsidRPr="003377D8" w:rsidRDefault="00672D84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595" w:type="dxa"/>
          </w:tcPr>
          <w:p w:rsidR="00672D84" w:rsidRPr="004C44BD" w:rsidRDefault="00672D84" w:rsidP="00512BD6">
            <w:pPr>
              <w:rPr>
                <w:b/>
                <w:sz w:val="20"/>
                <w:szCs w:val="20"/>
              </w:rPr>
            </w:pPr>
            <w:r w:rsidRPr="004C44BD">
              <w:rPr>
                <w:b/>
                <w:sz w:val="20"/>
                <w:szCs w:val="20"/>
              </w:rPr>
              <w:t xml:space="preserve">Устройство марок и маяков  </w:t>
            </w:r>
          </w:p>
        </w:tc>
        <w:tc>
          <w:tcPr>
            <w:tcW w:w="1436" w:type="dxa"/>
            <w:vMerge/>
            <w:shd w:val="clear" w:color="auto" w:fill="auto"/>
          </w:tcPr>
          <w:p w:rsidR="00672D84" w:rsidRDefault="00672D84" w:rsidP="00512BD6"/>
        </w:tc>
        <w:tc>
          <w:tcPr>
            <w:tcW w:w="1222" w:type="dxa"/>
          </w:tcPr>
          <w:p w:rsidR="00672D84" w:rsidRPr="003377D8" w:rsidRDefault="00672D84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FA7C0C" w:rsidRPr="000A2067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 w:rsidRPr="00A93686">
              <w:rPr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1436" w:type="dxa"/>
            <w:vMerge w:val="restart"/>
          </w:tcPr>
          <w:p w:rsidR="00FA7C0C" w:rsidRPr="009C5178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Default="00672D84" w:rsidP="00512BD6">
            <w:pPr>
              <w:rPr>
                <w:sz w:val="20"/>
                <w:szCs w:val="20"/>
              </w:rPr>
            </w:pPr>
            <w:r w:rsidRPr="00672D84">
              <w:rPr>
                <w:sz w:val="20"/>
                <w:szCs w:val="20"/>
              </w:rPr>
              <w:t>Составление технологической карты на подготовку камневидных поверхностей под оштукатуривание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Default="00672D84" w:rsidP="00512BD6">
            <w:pPr>
              <w:rPr>
                <w:sz w:val="20"/>
                <w:szCs w:val="20"/>
              </w:rPr>
            </w:pPr>
            <w:r w:rsidRPr="00672D84">
              <w:rPr>
                <w:sz w:val="20"/>
                <w:szCs w:val="20"/>
              </w:rPr>
              <w:t>Изучение  норм расходов сырья и материалов на выполняемые работы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FA7C0C" w:rsidRDefault="00672D84" w:rsidP="00512BD6">
            <w:pPr>
              <w:rPr>
                <w:sz w:val="20"/>
                <w:szCs w:val="20"/>
              </w:rPr>
            </w:pPr>
            <w:r w:rsidRPr="00672D84">
              <w:rPr>
                <w:sz w:val="20"/>
                <w:szCs w:val="20"/>
              </w:rPr>
              <w:t>Определение объемов работ и потребности в материалах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5354D4" w:rsidRDefault="00FA7C0C" w:rsidP="0051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Pr="003377D8" w:rsidRDefault="00FA7C0C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 xml:space="preserve">Самостоятельное изучение </w:t>
            </w:r>
            <w:r>
              <w:rPr>
                <w:sz w:val="20"/>
                <w:szCs w:val="20"/>
              </w:rPr>
              <w:t>строительных чертежей планов и фасадов зданий.</w:t>
            </w:r>
          </w:p>
        </w:tc>
        <w:tc>
          <w:tcPr>
            <w:tcW w:w="1436" w:type="dxa"/>
            <w:vMerge w:val="restart"/>
          </w:tcPr>
          <w:p w:rsidR="00FA7C0C" w:rsidRPr="005F4F39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Pr="003377D8" w:rsidRDefault="00FA7C0C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 xml:space="preserve">1. </w:t>
            </w:r>
            <w:r>
              <w:rPr>
                <w:rFonts w:eastAsia="Calibri"/>
                <w:bCs/>
                <w:sz w:val="20"/>
                <w:szCs w:val="20"/>
              </w:rPr>
              <w:t>Самостоятельное изучение темы: «Основы трудового законодательства».</w:t>
            </w:r>
          </w:p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Подготовка сообщений по теме: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      -</w:t>
            </w:r>
            <w:r w:rsidRPr="006E61A8">
              <w:rPr>
                <w:sz w:val="20"/>
                <w:szCs w:val="20"/>
              </w:rPr>
              <w:t xml:space="preserve"> Применение изоляционных материалов</w:t>
            </w:r>
            <w:r w:rsidRPr="00A561EC">
              <w:rPr>
                <w:sz w:val="20"/>
                <w:szCs w:val="20"/>
              </w:rPr>
              <w:t>.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2A5F9C">
              <w:rPr>
                <w:sz w:val="20"/>
                <w:szCs w:val="20"/>
              </w:rPr>
              <w:t xml:space="preserve"> Провешивание потолков.</w:t>
            </w:r>
          </w:p>
          <w:p w:rsidR="00FA7C0C" w:rsidRPr="00F45216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Pr="00A561EC">
              <w:rPr>
                <w:sz w:val="20"/>
                <w:szCs w:val="20"/>
              </w:rPr>
              <w:t xml:space="preserve"> Применение сетчато-армированного каркаса для различных конструкций</w:t>
            </w:r>
          </w:p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3377D8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>Подготовка презентации по теме: «Подготовка стен под высококачественную штукатурку»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3377D8">
              <w:rPr>
                <w:sz w:val="20"/>
                <w:szCs w:val="20"/>
              </w:rPr>
              <w:t xml:space="preserve">. Разработка </w:t>
            </w:r>
            <w:r>
              <w:rPr>
                <w:sz w:val="20"/>
                <w:szCs w:val="20"/>
              </w:rPr>
              <w:t xml:space="preserve">требований техники безопасности при выполнении подготовительных операций; </w:t>
            </w:r>
          </w:p>
          <w:p w:rsidR="00FA7C0C" w:rsidRDefault="00FA7C0C" w:rsidP="00512BD6">
            <w:pPr>
              <w:jc w:val="both"/>
              <w:rPr>
                <w:sz w:val="20"/>
                <w:szCs w:val="20"/>
              </w:rPr>
            </w:pPr>
            <w:r w:rsidRPr="00F45216">
              <w:rPr>
                <w:sz w:val="20"/>
                <w:szCs w:val="20"/>
              </w:rPr>
              <w:t>5. Составление технологических цепочек</w:t>
            </w:r>
            <w:r>
              <w:rPr>
                <w:sz w:val="20"/>
                <w:szCs w:val="20"/>
              </w:rPr>
              <w:t xml:space="preserve"> на подготовку:</w:t>
            </w:r>
            <w:r w:rsidRPr="00F45216">
              <w:rPr>
                <w:sz w:val="20"/>
                <w:szCs w:val="20"/>
              </w:rPr>
              <w:t xml:space="preserve"> </w:t>
            </w:r>
          </w:p>
          <w:p w:rsidR="00FA7C0C" w:rsidRDefault="00FA7C0C" w:rsidP="00512BD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-разнородных поверхностей;</w:t>
            </w:r>
          </w:p>
          <w:p w:rsidR="00FA7C0C" w:rsidRPr="00F45216" w:rsidRDefault="00FA7C0C" w:rsidP="00512BD6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-деревянных поверхностей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512BD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FA7C0C" w:rsidRPr="003377D8" w:rsidRDefault="00FA7C0C" w:rsidP="00512BD6">
            <w:pPr>
              <w:rPr>
                <w:rFonts w:eastAsia="Calibri"/>
                <w:sz w:val="20"/>
                <w:szCs w:val="20"/>
              </w:rPr>
            </w:pPr>
            <w:r w:rsidRPr="003377D8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CD3C67" w:rsidRPr="00CD3C67" w:rsidRDefault="00FA7C0C" w:rsidP="00CD3C67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lastRenderedPageBreak/>
              <w:t xml:space="preserve">- </w:t>
            </w:r>
            <w:r w:rsidR="00CD3C67" w:rsidRPr="00CD3C67">
              <w:rPr>
                <w:sz w:val="20"/>
                <w:szCs w:val="20"/>
              </w:rPr>
              <w:t>организация рабочего места и создание безопасных условий работы;</w:t>
            </w:r>
          </w:p>
          <w:p w:rsidR="00CD3C67" w:rsidRPr="00CD3C67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>- изготовление вручную драночных щитов из штучной драни и набивка их;</w:t>
            </w:r>
          </w:p>
          <w:p w:rsidR="00CD3C67" w:rsidRPr="00CD3C67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>-набивка гвоздей с оплетением их проволокой;</w:t>
            </w:r>
          </w:p>
          <w:p w:rsidR="00CD3C67" w:rsidRPr="00CD3C67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>-набивка изоляционных материалов;</w:t>
            </w:r>
          </w:p>
          <w:p w:rsidR="00CD3C67" w:rsidRPr="00CD3C67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 xml:space="preserve">-набивка металлической сетки;   </w:t>
            </w:r>
          </w:p>
          <w:p w:rsidR="00CD3C67" w:rsidRPr="00CD3C67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 xml:space="preserve">-натягивание металлической сетки по готовому металлическому каркасу; </w:t>
            </w:r>
          </w:p>
          <w:p w:rsidR="00FA7C0C" w:rsidRDefault="00CD3C67" w:rsidP="00CD3C67">
            <w:pPr>
              <w:rPr>
                <w:sz w:val="20"/>
                <w:szCs w:val="20"/>
              </w:rPr>
            </w:pPr>
            <w:r w:rsidRPr="00CD3C67">
              <w:rPr>
                <w:sz w:val="20"/>
                <w:szCs w:val="20"/>
              </w:rPr>
              <w:t>-приготавливать вручную и механизированным способом обычных растворов по заданному составу;</w:t>
            </w:r>
          </w:p>
        </w:tc>
        <w:tc>
          <w:tcPr>
            <w:tcW w:w="1436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</w:tcPr>
          <w:p w:rsidR="00FA7C0C" w:rsidRPr="003377D8" w:rsidRDefault="00FA7C0C" w:rsidP="00512BD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lastRenderedPageBreak/>
              <w:t>Раздел 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90174">
              <w:rPr>
                <w:b/>
                <w:sz w:val="20"/>
                <w:szCs w:val="20"/>
              </w:rPr>
              <w:t>Ведение работ по   оштукатуриванию поверхностей различной степени сложности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53" w:type="dxa"/>
            <w:gridSpan w:val="2"/>
          </w:tcPr>
          <w:p w:rsidR="00FA7C0C" w:rsidRDefault="00FA7C0C" w:rsidP="00512BD6"/>
        </w:tc>
        <w:tc>
          <w:tcPr>
            <w:tcW w:w="1436" w:type="dxa"/>
          </w:tcPr>
          <w:p w:rsidR="00FA7C0C" w:rsidRPr="00F24094" w:rsidRDefault="006B028E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shd w:val="clear" w:color="auto" w:fill="auto"/>
          </w:tcPr>
          <w:p w:rsidR="00FA7C0C" w:rsidRPr="003377D8" w:rsidRDefault="00FA7C0C" w:rsidP="00512BD6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5.</w:t>
            </w:r>
            <w:r w:rsidRPr="003377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 w:rsidRPr="00990174">
              <w:rPr>
                <w:b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153" w:type="dxa"/>
            <w:gridSpan w:val="2"/>
          </w:tcPr>
          <w:p w:rsidR="00FA7C0C" w:rsidRDefault="00FA7C0C" w:rsidP="00512BD6"/>
          <w:p w:rsidR="00FA7C0C" w:rsidRDefault="00FA7C0C" w:rsidP="00512BD6"/>
        </w:tc>
        <w:tc>
          <w:tcPr>
            <w:tcW w:w="1436" w:type="dxa"/>
          </w:tcPr>
          <w:p w:rsidR="00FA7C0C" w:rsidRPr="00F24094" w:rsidRDefault="00F03B89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 w:val="restart"/>
            <w:shd w:val="clear" w:color="auto" w:fill="auto"/>
          </w:tcPr>
          <w:p w:rsidR="00FA7C0C" w:rsidRDefault="00FA7C0C" w:rsidP="00512BD6">
            <w:r w:rsidRPr="00AB2E9D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AB2E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 Нанесение, разравнивание и затирка штукатурки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FA7C0C" w:rsidRPr="002E6D31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BE3431" w:rsidRDefault="00FA7C0C" w:rsidP="00512BD6">
            <w:pPr>
              <w:rPr>
                <w:sz w:val="20"/>
                <w:szCs w:val="20"/>
              </w:rPr>
            </w:pPr>
            <w:r w:rsidRPr="00826E0E">
              <w:rPr>
                <w:b/>
                <w:sz w:val="20"/>
                <w:szCs w:val="20"/>
              </w:rPr>
              <w:t>Способы нанесения раствора</w:t>
            </w:r>
            <w:r w:rsidRPr="006E0EC6">
              <w:rPr>
                <w:sz w:val="20"/>
                <w:szCs w:val="20"/>
              </w:rPr>
              <w:t>:</w:t>
            </w:r>
            <w:r w:rsidR="00BE3431">
              <w:t xml:space="preserve"> </w:t>
            </w:r>
            <w:r w:rsidR="00BE3431" w:rsidRPr="00BE3431">
              <w:rPr>
                <w:b/>
                <w:sz w:val="20"/>
                <w:szCs w:val="20"/>
              </w:rPr>
              <w:t>Классификация штукатурок</w:t>
            </w:r>
            <w:r w:rsidR="00BE3431">
              <w:rPr>
                <w:sz w:val="20"/>
                <w:szCs w:val="20"/>
              </w:rPr>
              <w:t>.</w:t>
            </w:r>
          </w:p>
          <w:p w:rsidR="00FA7C0C" w:rsidRPr="003377D8" w:rsidRDefault="00FA7C0C" w:rsidP="00512BD6">
            <w:pPr>
              <w:rPr>
                <w:b/>
                <w:sz w:val="20"/>
                <w:szCs w:val="20"/>
              </w:rPr>
            </w:pPr>
            <w:r w:rsidRPr="006E0EC6">
              <w:rPr>
                <w:sz w:val="20"/>
                <w:szCs w:val="20"/>
              </w:rPr>
              <w:t xml:space="preserve"> нанесение и намазывание</w:t>
            </w:r>
            <w:r>
              <w:rPr>
                <w:sz w:val="20"/>
                <w:szCs w:val="20"/>
              </w:rPr>
              <w:t xml:space="preserve">м,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6E0EC6">
              <w:rPr>
                <w:sz w:val="20"/>
                <w:szCs w:val="20"/>
              </w:rPr>
              <w:t>н</w:t>
            </w:r>
            <w:proofErr w:type="gramEnd"/>
            <w:r w:rsidRPr="006E0EC6">
              <w:rPr>
                <w:sz w:val="20"/>
                <w:szCs w:val="20"/>
              </w:rPr>
              <w:t xml:space="preserve">абрасывание раствора лопаткой, </w:t>
            </w:r>
            <w:r>
              <w:rPr>
                <w:sz w:val="20"/>
                <w:szCs w:val="20"/>
              </w:rPr>
              <w:t xml:space="preserve">         </w:t>
            </w:r>
            <w:r w:rsidRPr="006E0EC6">
              <w:rPr>
                <w:sz w:val="20"/>
                <w:szCs w:val="20"/>
              </w:rPr>
              <w:t xml:space="preserve">ковшом, соколом, совком. 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4E53C8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4E53C8">
              <w:rPr>
                <w:b/>
                <w:sz w:val="20"/>
                <w:szCs w:val="20"/>
              </w:rPr>
              <w:t>3</w:t>
            </w: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Pr="00826E0E" w:rsidRDefault="00BE3431" w:rsidP="00512BD6">
            <w:pPr>
              <w:rPr>
                <w:b/>
                <w:sz w:val="20"/>
                <w:szCs w:val="20"/>
              </w:rPr>
            </w:pPr>
            <w:r w:rsidRPr="00826E0E">
              <w:rPr>
                <w:b/>
                <w:sz w:val="20"/>
                <w:szCs w:val="20"/>
              </w:rPr>
              <w:t xml:space="preserve">Разравнивание раствора </w:t>
            </w:r>
            <w:proofErr w:type="spellStart"/>
            <w:r w:rsidRPr="00826E0E">
              <w:rPr>
                <w:b/>
                <w:sz w:val="20"/>
                <w:szCs w:val="20"/>
              </w:rPr>
              <w:t>полутерком</w:t>
            </w:r>
            <w:proofErr w:type="spellEnd"/>
            <w:r w:rsidRPr="00826E0E">
              <w:rPr>
                <w:b/>
                <w:sz w:val="20"/>
                <w:szCs w:val="20"/>
              </w:rPr>
              <w:t>, соколом, правилом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4E53C8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FA7C0C" w:rsidRPr="00826E0E" w:rsidRDefault="00BE3431" w:rsidP="00512BD6">
            <w:pPr>
              <w:rPr>
                <w:b/>
                <w:sz w:val="20"/>
                <w:szCs w:val="20"/>
              </w:rPr>
            </w:pPr>
            <w:r w:rsidRPr="00826E0E">
              <w:rPr>
                <w:b/>
                <w:sz w:val="20"/>
                <w:szCs w:val="20"/>
              </w:rPr>
              <w:t xml:space="preserve">Затирка    штукатурки Натирка </w:t>
            </w:r>
            <w:proofErr w:type="spellStart"/>
            <w:r w:rsidRPr="00826E0E">
              <w:rPr>
                <w:b/>
                <w:sz w:val="20"/>
                <w:szCs w:val="20"/>
              </w:rPr>
              <w:t>лузгов</w:t>
            </w:r>
            <w:proofErr w:type="spellEnd"/>
            <w:r w:rsidRPr="00826E0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26E0E">
              <w:rPr>
                <w:b/>
                <w:sz w:val="20"/>
                <w:szCs w:val="20"/>
              </w:rPr>
              <w:t>усенков</w:t>
            </w:r>
            <w:proofErr w:type="spellEnd"/>
            <w:r w:rsidRPr="00826E0E">
              <w:rPr>
                <w:b/>
                <w:sz w:val="20"/>
                <w:szCs w:val="20"/>
              </w:rPr>
              <w:t>, фасок</w:t>
            </w:r>
            <w:r>
              <w:rPr>
                <w:sz w:val="20"/>
                <w:szCs w:val="20"/>
              </w:rPr>
              <w:t xml:space="preserve"> Способы затирки вкруговую  и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6E0EC6">
              <w:rPr>
                <w:sz w:val="20"/>
                <w:szCs w:val="20"/>
              </w:rPr>
              <w:t>разгонку</w:t>
            </w:r>
            <w:proofErr w:type="spellEnd"/>
            <w:r w:rsidRPr="006E0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E0EC6">
              <w:rPr>
                <w:sz w:val="20"/>
                <w:szCs w:val="20"/>
              </w:rPr>
              <w:t xml:space="preserve"> Инструменты для затирки. Техника затирки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4E53C8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FA7C0C" w:rsidRPr="00B475B8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vMerge w:val="restart"/>
          </w:tcPr>
          <w:p w:rsidR="00FA7C0C" w:rsidRPr="00B475B8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F45216" w:rsidRDefault="00FA7C0C" w:rsidP="00512BD6">
            <w:pPr>
              <w:rPr>
                <w:sz w:val="20"/>
                <w:szCs w:val="20"/>
              </w:rPr>
            </w:pPr>
            <w:r w:rsidRPr="00F45216">
              <w:rPr>
                <w:sz w:val="20"/>
                <w:szCs w:val="20"/>
              </w:rPr>
              <w:t>Изучение характер</w:t>
            </w:r>
            <w:r>
              <w:rPr>
                <w:sz w:val="20"/>
                <w:szCs w:val="20"/>
              </w:rPr>
              <w:t xml:space="preserve">истик штукатурных слоев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составление таблицы)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F45216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 w:val="restart"/>
          </w:tcPr>
          <w:p w:rsidR="00FA7C0C" w:rsidRDefault="00FA7C0C" w:rsidP="00512BD6">
            <w:r w:rsidRPr="00AF4AEE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AF4AEE">
              <w:rPr>
                <w:rFonts w:eastAsia="Calibri"/>
                <w:bCs/>
                <w:sz w:val="20"/>
                <w:szCs w:val="20"/>
              </w:rPr>
              <w:t>.2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штукатурок различной сложности.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vMerge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482211" w:rsidRDefault="00FA7C0C" w:rsidP="00512BD6">
            <w:pPr>
              <w:rPr>
                <w:sz w:val="20"/>
                <w:szCs w:val="20"/>
              </w:rPr>
            </w:pPr>
            <w:r w:rsidRPr="00B04F7D">
              <w:rPr>
                <w:b/>
                <w:sz w:val="20"/>
                <w:szCs w:val="20"/>
              </w:rPr>
              <w:t>Выполнение простой штукатурки</w:t>
            </w:r>
            <w:r w:rsidRPr="00482211">
              <w:rPr>
                <w:sz w:val="20"/>
                <w:szCs w:val="20"/>
              </w:rPr>
              <w:t>.</w:t>
            </w:r>
          </w:p>
          <w:p w:rsidR="00FA7C0C" w:rsidRPr="0028754C" w:rsidRDefault="00FA7C0C" w:rsidP="00BE3431">
            <w:pPr>
              <w:rPr>
                <w:sz w:val="20"/>
                <w:szCs w:val="20"/>
              </w:rPr>
            </w:pPr>
            <w:r w:rsidRPr="00A95840">
              <w:rPr>
                <w:sz w:val="20"/>
                <w:szCs w:val="20"/>
              </w:rPr>
              <w:t xml:space="preserve">Последовательность выполнения простой штукатурки.  </w:t>
            </w:r>
          </w:p>
        </w:tc>
        <w:tc>
          <w:tcPr>
            <w:tcW w:w="1436" w:type="dxa"/>
            <w:vMerge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361A64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5" w:type="dxa"/>
          </w:tcPr>
          <w:p w:rsidR="00FA7C0C" w:rsidRDefault="00FA7C0C" w:rsidP="00512BD6">
            <w:r w:rsidRPr="00B04F7D">
              <w:rPr>
                <w:b/>
                <w:sz w:val="20"/>
                <w:szCs w:val="20"/>
              </w:rPr>
              <w:t xml:space="preserve">Выполнение </w:t>
            </w:r>
            <w:r w:rsidR="00BE3431" w:rsidRPr="00BE3431">
              <w:rPr>
                <w:b/>
                <w:sz w:val="20"/>
                <w:szCs w:val="20"/>
              </w:rPr>
              <w:t>улучшенной</w:t>
            </w:r>
            <w:r w:rsidRPr="00B04F7D">
              <w:rPr>
                <w:b/>
                <w:sz w:val="20"/>
                <w:szCs w:val="20"/>
              </w:rPr>
              <w:t xml:space="preserve"> штукатурки</w:t>
            </w:r>
            <w:r>
              <w:rPr>
                <w:sz w:val="20"/>
                <w:szCs w:val="20"/>
              </w:rPr>
              <w:t>.</w:t>
            </w:r>
            <w:r w:rsidRPr="00353237">
              <w:t xml:space="preserve"> </w:t>
            </w:r>
          </w:p>
          <w:p w:rsidR="00FA7C0C" w:rsidRPr="00923296" w:rsidRDefault="00FA7C0C" w:rsidP="00512BD6">
            <w:pPr>
              <w:rPr>
                <w:sz w:val="20"/>
                <w:szCs w:val="20"/>
              </w:rPr>
            </w:pPr>
            <w:r w:rsidRPr="00482211">
              <w:rPr>
                <w:sz w:val="20"/>
                <w:szCs w:val="20"/>
              </w:rPr>
              <w:t>Разравнивание раствора по маякам</w:t>
            </w:r>
            <w:r w:rsidRPr="00353237">
              <w:t>.</w:t>
            </w:r>
            <w:r>
              <w:t xml:space="preserve"> С</w:t>
            </w:r>
            <w:r w:rsidRPr="00923296">
              <w:rPr>
                <w:sz w:val="20"/>
                <w:szCs w:val="20"/>
              </w:rPr>
              <w:t xml:space="preserve">пособы разравнивания: «на </w:t>
            </w:r>
            <w:proofErr w:type="spellStart"/>
            <w:r w:rsidRPr="00923296">
              <w:rPr>
                <w:sz w:val="20"/>
                <w:szCs w:val="20"/>
              </w:rPr>
              <w:t>сдир</w:t>
            </w:r>
            <w:proofErr w:type="spellEnd"/>
            <w:r w:rsidRPr="00923296">
              <w:rPr>
                <w:sz w:val="20"/>
                <w:szCs w:val="20"/>
              </w:rPr>
              <w:t>», «на лоск».</w:t>
            </w:r>
          </w:p>
          <w:p w:rsidR="00FA7C0C" w:rsidRPr="00923296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23296">
              <w:rPr>
                <w:sz w:val="20"/>
                <w:szCs w:val="20"/>
              </w:rPr>
              <w:t>нструменты для разравнивания</w:t>
            </w:r>
            <w:r>
              <w:rPr>
                <w:sz w:val="20"/>
                <w:szCs w:val="20"/>
              </w:rPr>
              <w:t>.</w:t>
            </w:r>
          </w:p>
          <w:p w:rsidR="00FA7C0C" w:rsidRPr="0028754C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3296">
              <w:rPr>
                <w:sz w:val="20"/>
                <w:szCs w:val="20"/>
              </w:rPr>
              <w:t>оследовательность выполнения высококачественной штукатурки</w:t>
            </w:r>
          </w:p>
        </w:tc>
        <w:tc>
          <w:tcPr>
            <w:tcW w:w="1436" w:type="dxa"/>
            <w:vMerge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361A64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4A7685" w:rsidRDefault="00FA7C0C" w:rsidP="00512BD6">
            <w:pPr>
              <w:rPr>
                <w:sz w:val="20"/>
                <w:szCs w:val="20"/>
              </w:rPr>
            </w:pPr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vMerge w:val="restart"/>
          </w:tcPr>
          <w:p w:rsidR="00FA7C0C" w:rsidRPr="008070BB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4A7685" w:rsidRDefault="00FA7C0C" w:rsidP="00512BD6">
            <w:pPr>
              <w:rPr>
                <w:sz w:val="20"/>
                <w:szCs w:val="20"/>
              </w:rPr>
            </w:pPr>
            <w:r w:rsidRPr="00F45216">
              <w:rPr>
                <w:sz w:val="20"/>
                <w:szCs w:val="20"/>
              </w:rPr>
              <w:t>Изучение требований к качес</w:t>
            </w:r>
            <w:r>
              <w:rPr>
                <w:sz w:val="20"/>
                <w:szCs w:val="20"/>
              </w:rPr>
              <w:t>тву оштукатуренных поверхностей (составление таблицы)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5" w:type="dxa"/>
          </w:tcPr>
          <w:p w:rsidR="00FA7C0C" w:rsidRPr="004A7685" w:rsidRDefault="00BE3431" w:rsidP="00512BD6">
            <w:pPr>
              <w:rPr>
                <w:sz w:val="20"/>
                <w:szCs w:val="20"/>
              </w:rPr>
            </w:pPr>
            <w:r w:rsidRPr="004A7685">
              <w:rPr>
                <w:sz w:val="20"/>
                <w:szCs w:val="20"/>
              </w:rPr>
              <w:t>Составление технологической карты на выполнение простой штукатурки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5" w:type="dxa"/>
          </w:tcPr>
          <w:p w:rsidR="00FA7C0C" w:rsidRPr="00F45216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составов  и приготовление сухих смесей.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595" w:type="dxa"/>
          </w:tcPr>
          <w:p w:rsidR="00FA7C0C" w:rsidRPr="00F45216" w:rsidRDefault="00BE3431" w:rsidP="00512BD6">
            <w:pPr>
              <w:rPr>
                <w:sz w:val="20"/>
                <w:szCs w:val="20"/>
              </w:rPr>
            </w:pPr>
            <w:r w:rsidRPr="00BE3431">
              <w:rPr>
                <w:sz w:val="20"/>
                <w:szCs w:val="20"/>
              </w:rPr>
              <w:t>Подсчет объема раствора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F45216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 w:val="restart"/>
            <w:shd w:val="clear" w:color="auto" w:fill="auto"/>
          </w:tcPr>
          <w:p w:rsidR="00FA7C0C" w:rsidRDefault="00FA7C0C" w:rsidP="00512BD6">
            <w:r>
              <w:rPr>
                <w:rFonts w:eastAsia="Calibri"/>
                <w:bCs/>
                <w:sz w:val="20"/>
                <w:szCs w:val="20"/>
              </w:rPr>
              <w:t xml:space="preserve">Тема 2.3. </w:t>
            </w:r>
            <w:r w:rsidRPr="000867F5">
              <w:rPr>
                <w:b/>
              </w:rPr>
              <w:t xml:space="preserve"> </w:t>
            </w:r>
            <w:r w:rsidRPr="00642C07">
              <w:rPr>
                <w:sz w:val="20"/>
                <w:szCs w:val="20"/>
              </w:rPr>
              <w:t xml:space="preserve">Оштукатуривание откосов и других </w:t>
            </w:r>
            <w:r w:rsidRPr="00642C07">
              <w:rPr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626681">
              <w:rPr>
                <w:b/>
                <w:sz w:val="20"/>
                <w:szCs w:val="20"/>
              </w:rPr>
              <w:lastRenderedPageBreak/>
              <w:t>Содержание.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FA7C0C" w:rsidRPr="00A57058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vMerge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642C07" w:rsidRDefault="00FA7C0C" w:rsidP="00512B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Оштукатуривание откосов  и </w:t>
            </w:r>
            <w:proofErr w:type="spellStart"/>
            <w:r>
              <w:rPr>
                <w:b/>
                <w:sz w:val="20"/>
                <w:szCs w:val="20"/>
              </w:rPr>
              <w:t>заглушин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B04F7D">
              <w:rPr>
                <w:b/>
                <w:sz w:val="20"/>
                <w:szCs w:val="20"/>
              </w:rPr>
              <w:t xml:space="preserve"> </w:t>
            </w:r>
          </w:p>
          <w:p w:rsidR="00FA7C0C" w:rsidRDefault="00FA7C0C" w:rsidP="00512BD6">
            <w:r w:rsidRPr="00642C07">
              <w:rPr>
                <w:sz w:val="20"/>
                <w:szCs w:val="20"/>
              </w:rPr>
              <w:lastRenderedPageBreak/>
              <w:t>Подготовительные работы</w:t>
            </w:r>
            <w:r w:rsidRPr="00086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867F5">
              <w:rPr>
                <w:sz w:val="20"/>
                <w:szCs w:val="20"/>
              </w:rPr>
              <w:t>Заполнение оконного проема. Угол рассвета</w:t>
            </w:r>
            <w:r>
              <w:rPr>
                <w:sz w:val="20"/>
                <w:szCs w:val="20"/>
              </w:rPr>
              <w:t xml:space="preserve">. Применяемые инструменты и приспособления. </w:t>
            </w:r>
            <w:r w:rsidRPr="005A18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361A64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Default="00BE3431" w:rsidP="00512BD6">
            <w:pPr>
              <w:rPr>
                <w:b/>
                <w:sz w:val="20"/>
                <w:szCs w:val="20"/>
              </w:rPr>
            </w:pPr>
            <w:proofErr w:type="spellStart"/>
            <w:r w:rsidRPr="00B04F7D">
              <w:rPr>
                <w:b/>
                <w:sz w:val="20"/>
                <w:szCs w:val="20"/>
              </w:rPr>
              <w:t>Железнение</w:t>
            </w:r>
            <w:proofErr w:type="spellEnd"/>
            <w:r w:rsidRPr="00B04F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4F7D">
              <w:rPr>
                <w:b/>
                <w:sz w:val="20"/>
                <w:szCs w:val="20"/>
              </w:rPr>
              <w:t>поверхностей</w:t>
            </w:r>
            <w:proofErr w:type="gramStart"/>
            <w:r w:rsidRPr="00642C07">
              <w:rPr>
                <w:sz w:val="20"/>
                <w:szCs w:val="20"/>
              </w:rPr>
              <w:t>.</w:t>
            </w:r>
            <w:r w:rsidRPr="005A1872">
              <w:rPr>
                <w:sz w:val="20"/>
                <w:szCs w:val="20"/>
              </w:rPr>
              <w:t>Н</w:t>
            </w:r>
            <w:proofErr w:type="gramEnd"/>
            <w:r w:rsidRPr="005A1872">
              <w:rPr>
                <w:sz w:val="20"/>
                <w:szCs w:val="20"/>
              </w:rPr>
              <w:t>азначение</w:t>
            </w:r>
            <w:proofErr w:type="spellEnd"/>
            <w:r w:rsidRPr="005A1872">
              <w:rPr>
                <w:sz w:val="20"/>
                <w:szCs w:val="20"/>
              </w:rPr>
              <w:t xml:space="preserve"> </w:t>
            </w:r>
            <w:proofErr w:type="spellStart"/>
            <w:r w:rsidRPr="005A1872">
              <w:rPr>
                <w:sz w:val="20"/>
                <w:szCs w:val="20"/>
              </w:rPr>
              <w:t>железнения</w:t>
            </w:r>
            <w:proofErr w:type="spellEnd"/>
            <w:r w:rsidRPr="005A187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Способы</w:t>
            </w:r>
            <w:proofErr w:type="gramStart"/>
            <w:r>
              <w:rPr>
                <w:sz w:val="20"/>
                <w:szCs w:val="20"/>
              </w:rPr>
              <w:t xml:space="preserve">:: </w:t>
            </w:r>
            <w:proofErr w:type="gramEnd"/>
            <w:r>
              <w:rPr>
                <w:sz w:val="20"/>
                <w:szCs w:val="20"/>
              </w:rPr>
              <w:t>сухой и мокрый с</w:t>
            </w:r>
            <w:r w:rsidRPr="005A1872">
              <w:rPr>
                <w:sz w:val="20"/>
                <w:szCs w:val="20"/>
              </w:rPr>
              <w:t xml:space="preserve">пособ </w:t>
            </w:r>
            <w:proofErr w:type="spellStart"/>
            <w:r w:rsidRPr="005A1872">
              <w:rPr>
                <w:sz w:val="20"/>
                <w:szCs w:val="20"/>
              </w:rPr>
              <w:t>железнения</w:t>
            </w:r>
            <w:proofErr w:type="spellEnd"/>
            <w:r w:rsidRPr="005A1872">
              <w:rPr>
                <w:sz w:val="20"/>
                <w:szCs w:val="20"/>
              </w:rPr>
              <w:t xml:space="preserve">. Сущность </w:t>
            </w:r>
            <w:proofErr w:type="spellStart"/>
            <w:r w:rsidRPr="005A1872">
              <w:rPr>
                <w:sz w:val="20"/>
                <w:szCs w:val="20"/>
              </w:rPr>
              <w:t>железнения</w:t>
            </w:r>
            <w:proofErr w:type="spellEnd"/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BE3431" w:rsidRPr="006F00D2" w:rsidRDefault="00BE3431" w:rsidP="00BE3431">
            <w:pPr>
              <w:rPr>
                <w:b/>
                <w:sz w:val="20"/>
                <w:szCs w:val="20"/>
              </w:rPr>
            </w:pPr>
            <w:r w:rsidRPr="006F00D2">
              <w:rPr>
                <w:b/>
                <w:sz w:val="20"/>
                <w:szCs w:val="20"/>
              </w:rPr>
              <w:t>Оштукатуривание колон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1BD8">
              <w:rPr>
                <w:b/>
                <w:sz w:val="20"/>
                <w:szCs w:val="20"/>
              </w:rPr>
              <w:t>пилястр, ниш, балок</w:t>
            </w:r>
            <w:r w:rsidRPr="00E77DB8">
              <w:rPr>
                <w:sz w:val="20"/>
                <w:szCs w:val="20"/>
              </w:rPr>
              <w:t>.</w:t>
            </w:r>
          </w:p>
          <w:p w:rsidR="00FA7C0C" w:rsidRPr="000867F5" w:rsidRDefault="00BE3431" w:rsidP="00BE3431">
            <w:pPr>
              <w:rPr>
                <w:sz w:val="20"/>
                <w:szCs w:val="20"/>
              </w:rPr>
            </w:pPr>
            <w:r w:rsidRPr="00EB511A">
              <w:rPr>
                <w:sz w:val="20"/>
                <w:szCs w:val="20"/>
              </w:rPr>
              <w:t>Виды колонн: прямоугольные и круглые. Подготовительные операции и последовательность работ при оштукатуривании прямоугольных колонн</w:t>
            </w:r>
            <w:r>
              <w:rPr>
                <w:sz w:val="20"/>
                <w:szCs w:val="20"/>
              </w:rPr>
              <w:t>. Оштукатуривание круглых и многогранных колонн.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FA7C0C" w:rsidRPr="000867F5" w:rsidRDefault="00FA7C0C" w:rsidP="00512BD6">
            <w:pPr>
              <w:rPr>
                <w:sz w:val="20"/>
                <w:szCs w:val="20"/>
              </w:rPr>
            </w:pPr>
            <w:r w:rsidRPr="005A1872">
              <w:rPr>
                <w:sz w:val="20"/>
                <w:szCs w:val="20"/>
              </w:rPr>
              <w:t>.</w:t>
            </w:r>
            <w:r w:rsidR="00BE3431" w:rsidRPr="000F1BD8">
              <w:rPr>
                <w:b/>
                <w:sz w:val="20"/>
                <w:szCs w:val="20"/>
              </w:rPr>
              <w:t xml:space="preserve"> Прорезка рустов между плитами.</w:t>
            </w:r>
            <w:r w:rsidR="00BE3431" w:rsidRPr="006F00D2">
              <w:rPr>
                <w:b/>
                <w:sz w:val="20"/>
                <w:szCs w:val="20"/>
              </w:rPr>
              <w:t xml:space="preserve"> Оштукатуривание по сетке.</w:t>
            </w:r>
            <w:r w:rsidR="00BE3431" w:rsidRPr="00D81476">
              <w:rPr>
                <w:sz w:val="20"/>
                <w:szCs w:val="20"/>
              </w:rPr>
              <w:t xml:space="preserve"> Подготовка сетки к оштукатуриванию. </w:t>
            </w:r>
            <w:r w:rsidR="00BE3431">
              <w:rPr>
                <w:sz w:val="20"/>
                <w:szCs w:val="20"/>
              </w:rPr>
              <w:t>Последовательность оштукатуривания. Применяемые инструменты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61A64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  <w:shd w:val="clear" w:color="auto" w:fill="auto"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A7C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4A7685" w:rsidRDefault="00FA7C0C" w:rsidP="00512BD6">
            <w:pPr>
              <w:rPr>
                <w:sz w:val="20"/>
                <w:szCs w:val="20"/>
              </w:rPr>
            </w:pPr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shd w:val="clear" w:color="auto" w:fill="auto"/>
          </w:tcPr>
          <w:p w:rsidR="00FA7C0C" w:rsidRPr="00DC48A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FA7C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Pr="006F047A" w:rsidRDefault="00FA7C0C" w:rsidP="00512BD6">
            <w:pPr>
              <w:rPr>
                <w:sz w:val="20"/>
                <w:szCs w:val="20"/>
              </w:rPr>
            </w:pPr>
            <w:r w:rsidRPr="006F047A">
              <w:rPr>
                <w:sz w:val="20"/>
                <w:szCs w:val="20"/>
              </w:rPr>
              <w:t>Оштукатуривание специальными растворами</w:t>
            </w:r>
          </w:p>
        </w:tc>
        <w:tc>
          <w:tcPr>
            <w:tcW w:w="1436" w:type="dxa"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F45216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  <w:shd w:val="clear" w:color="auto" w:fill="auto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FA7C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 w:val="restart"/>
          </w:tcPr>
          <w:p w:rsidR="00FA7C0C" w:rsidRDefault="00FA7C0C" w:rsidP="00512BD6">
            <w:r w:rsidRPr="00EA21F5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EA21F5">
              <w:rPr>
                <w:rFonts w:eastAsia="Calibri"/>
                <w:bCs/>
                <w:sz w:val="20"/>
                <w:szCs w:val="20"/>
              </w:rPr>
              <w:t>.4</w:t>
            </w:r>
            <w:r>
              <w:rPr>
                <w:rFonts w:eastAsia="Calibri"/>
                <w:bCs/>
                <w:i/>
                <w:sz w:val="20"/>
                <w:szCs w:val="20"/>
              </w:rPr>
              <w:t>.</w:t>
            </w:r>
            <w:r w:rsidRPr="000B6CC6">
              <w:rPr>
                <w:b/>
              </w:rPr>
              <w:t xml:space="preserve"> </w:t>
            </w:r>
            <w:r w:rsidRPr="00EA21F5">
              <w:rPr>
                <w:sz w:val="20"/>
                <w:szCs w:val="20"/>
              </w:rPr>
              <w:t>Оштукатуривание фасадов декоративными штукатурками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FA7C0C" w:rsidRPr="00B13552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Pr="000A20C0" w:rsidRDefault="00FA7C0C" w:rsidP="00512BD6">
            <w:pPr>
              <w:rPr>
                <w:sz w:val="20"/>
                <w:szCs w:val="20"/>
              </w:rPr>
            </w:pPr>
            <w:r w:rsidRPr="00A62CC8">
              <w:rPr>
                <w:b/>
                <w:sz w:val="20"/>
                <w:szCs w:val="20"/>
              </w:rPr>
              <w:t xml:space="preserve">Виды фасадных </w:t>
            </w:r>
            <w:proofErr w:type="spellStart"/>
            <w:r w:rsidRPr="00A62CC8">
              <w:rPr>
                <w:b/>
                <w:sz w:val="20"/>
                <w:szCs w:val="20"/>
              </w:rPr>
              <w:t>штукатурок</w:t>
            </w:r>
            <w:proofErr w:type="gramStart"/>
            <w:r w:rsidRPr="00A62CC8">
              <w:rPr>
                <w:b/>
                <w:sz w:val="20"/>
                <w:szCs w:val="20"/>
              </w:rPr>
              <w:t>.</w:t>
            </w:r>
            <w:r w:rsidRPr="000A20C0">
              <w:rPr>
                <w:sz w:val="20"/>
                <w:szCs w:val="20"/>
              </w:rPr>
              <w:t>О</w:t>
            </w:r>
            <w:proofErr w:type="gramEnd"/>
            <w:r w:rsidRPr="000A20C0">
              <w:rPr>
                <w:sz w:val="20"/>
                <w:szCs w:val="20"/>
              </w:rPr>
              <w:t>бычные</w:t>
            </w:r>
            <w:proofErr w:type="spellEnd"/>
            <w:r w:rsidRPr="000A20C0">
              <w:rPr>
                <w:sz w:val="20"/>
                <w:szCs w:val="20"/>
              </w:rPr>
              <w:t xml:space="preserve"> штукатурки</w:t>
            </w:r>
            <w:r>
              <w:rPr>
                <w:sz w:val="20"/>
                <w:szCs w:val="20"/>
              </w:rPr>
              <w:t xml:space="preserve">, </w:t>
            </w:r>
            <w:r w:rsidRPr="000A20C0">
              <w:rPr>
                <w:sz w:val="20"/>
                <w:szCs w:val="20"/>
              </w:rPr>
              <w:t>декоративные штукатурки</w:t>
            </w:r>
          </w:p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r w:rsidRPr="000A20C0">
              <w:rPr>
                <w:sz w:val="20"/>
                <w:szCs w:val="20"/>
              </w:rPr>
              <w:t>Сущность подготовки, последовательность операций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r w:rsidRPr="00A62CC8">
              <w:rPr>
                <w:b/>
                <w:sz w:val="20"/>
                <w:szCs w:val="20"/>
              </w:rPr>
              <w:t>Оштукатуривание декоративными известково - песчаными растворами</w:t>
            </w:r>
            <w:r w:rsidRPr="000A20C0">
              <w:rPr>
                <w:sz w:val="20"/>
                <w:szCs w:val="20"/>
              </w:rPr>
              <w:t>.</w:t>
            </w:r>
            <w:r w:rsidRPr="000715DB">
              <w:rPr>
                <w:sz w:val="20"/>
                <w:szCs w:val="20"/>
              </w:rPr>
              <w:t xml:space="preserve"> Характеристика штукатурки.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>Нанесение подготовительного слоя.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>Нанесение известково-песчаного раствора.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>Отделка по окрепшему раствору.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 xml:space="preserve">Виды отделки по пластичному раствору: «под шубу», «под валуны», под борозды», выполнение штампом, валиком, </w:t>
            </w:r>
            <w:proofErr w:type="spellStart"/>
            <w:r w:rsidRPr="000715DB">
              <w:rPr>
                <w:sz w:val="20"/>
                <w:szCs w:val="20"/>
              </w:rPr>
              <w:t>набрызгом</w:t>
            </w:r>
            <w:proofErr w:type="spellEnd"/>
            <w:r>
              <w:rPr>
                <w:sz w:val="20"/>
                <w:szCs w:val="20"/>
              </w:rPr>
              <w:t xml:space="preserve"> Применяемые инструменты, приспособления.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FA7C0C" w:rsidRPr="000A20C0" w:rsidRDefault="00FA7C0C" w:rsidP="00512BD6">
            <w:pPr>
              <w:rPr>
                <w:sz w:val="20"/>
                <w:szCs w:val="20"/>
              </w:rPr>
            </w:pPr>
            <w:proofErr w:type="spellStart"/>
            <w:r w:rsidRPr="00A62CC8">
              <w:rPr>
                <w:b/>
                <w:sz w:val="20"/>
                <w:szCs w:val="20"/>
              </w:rPr>
              <w:t>Терразитовые</w:t>
            </w:r>
            <w:proofErr w:type="spellEnd"/>
            <w:r w:rsidRPr="00A62CC8">
              <w:rPr>
                <w:b/>
                <w:sz w:val="20"/>
                <w:szCs w:val="20"/>
              </w:rPr>
              <w:t xml:space="preserve"> штукатурки</w:t>
            </w:r>
            <w:r w:rsidRPr="000A20C0">
              <w:rPr>
                <w:sz w:val="20"/>
                <w:szCs w:val="20"/>
              </w:rPr>
              <w:t>.</w:t>
            </w:r>
            <w:r w:rsidRPr="000715DB">
              <w:rPr>
                <w:sz w:val="20"/>
                <w:szCs w:val="20"/>
              </w:rPr>
              <w:t xml:space="preserve"> Характеристика штукатурки.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>Нанесение подготовительного слоя.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 xml:space="preserve">Нанесение </w:t>
            </w:r>
            <w:r>
              <w:rPr>
                <w:sz w:val="20"/>
                <w:szCs w:val="20"/>
              </w:rPr>
              <w:t>декоративного слоя</w:t>
            </w:r>
            <w:r w:rsidRPr="000715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923CDD">
              <w:rPr>
                <w:sz w:val="20"/>
                <w:szCs w:val="20"/>
              </w:rPr>
              <w:t>Обработка поверхности под разные фактуры: зубилом, циклями, зубилом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FA7C0C" w:rsidRDefault="00FA7C0C" w:rsidP="00512BD6">
            <w:pPr>
              <w:rPr>
                <w:sz w:val="20"/>
                <w:szCs w:val="20"/>
              </w:rPr>
            </w:pPr>
            <w:r w:rsidRPr="00E17152">
              <w:rPr>
                <w:b/>
                <w:sz w:val="20"/>
                <w:szCs w:val="20"/>
              </w:rPr>
              <w:t>Каменные штукатурки</w:t>
            </w:r>
            <w:r>
              <w:t>.</w:t>
            </w:r>
            <w:r w:rsidRPr="00E17152">
              <w:rPr>
                <w:b/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>Характеристика штукатурки.</w:t>
            </w:r>
            <w:r>
              <w:rPr>
                <w:sz w:val="20"/>
                <w:szCs w:val="20"/>
              </w:rPr>
              <w:t xml:space="preserve"> </w:t>
            </w:r>
            <w:r w:rsidRPr="000715DB">
              <w:rPr>
                <w:sz w:val="20"/>
                <w:szCs w:val="20"/>
              </w:rPr>
              <w:t xml:space="preserve">Нанесение </w:t>
            </w:r>
            <w:r>
              <w:rPr>
                <w:sz w:val="20"/>
                <w:szCs w:val="20"/>
              </w:rPr>
              <w:t>растворов для каменных штукатурок</w:t>
            </w:r>
          </w:p>
          <w:p w:rsidR="00FA7C0C" w:rsidRDefault="00FA7C0C" w:rsidP="00512BD6">
            <w:r w:rsidRPr="00923CDD">
              <w:rPr>
                <w:sz w:val="20"/>
                <w:szCs w:val="20"/>
              </w:rPr>
              <w:t xml:space="preserve">Обработка штукатурки «под шубу», «под штриховку», « под </w:t>
            </w:r>
            <w:r>
              <w:rPr>
                <w:sz w:val="20"/>
                <w:szCs w:val="20"/>
              </w:rPr>
              <w:t>рван</w:t>
            </w:r>
            <w:r w:rsidRPr="00923CDD">
              <w:rPr>
                <w:sz w:val="20"/>
                <w:szCs w:val="20"/>
              </w:rPr>
              <w:t>ый камень</w:t>
            </w:r>
            <w:r>
              <w:t>».</w:t>
            </w:r>
          </w:p>
          <w:p w:rsidR="00FA7C0C" w:rsidRPr="000A20C0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Применяемые инструменты, приспособления.</w:t>
            </w:r>
            <w:r w:rsidRPr="00392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595" w:type="dxa"/>
          </w:tcPr>
          <w:p w:rsidR="00FA7C0C" w:rsidRPr="00392640" w:rsidRDefault="00FA7C0C" w:rsidP="00512BD6">
            <w:pPr>
              <w:rPr>
                <w:sz w:val="20"/>
                <w:szCs w:val="20"/>
              </w:rPr>
            </w:pPr>
            <w:r w:rsidRPr="00E17152">
              <w:rPr>
                <w:b/>
                <w:sz w:val="20"/>
                <w:szCs w:val="20"/>
              </w:rPr>
              <w:t xml:space="preserve">Штукатурка </w:t>
            </w:r>
            <w:proofErr w:type="spellStart"/>
            <w:r w:rsidRPr="00E17152">
              <w:rPr>
                <w:b/>
                <w:sz w:val="20"/>
                <w:szCs w:val="20"/>
              </w:rPr>
              <w:t>сграффито</w:t>
            </w:r>
            <w:proofErr w:type="gramStart"/>
            <w:r w:rsidRPr="00E17152">
              <w:rPr>
                <w:b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анесение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накрывочных</w:t>
            </w:r>
            <w:proofErr w:type="spellEnd"/>
            <w:r>
              <w:rPr>
                <w:sz w:val="20"/>
                <w:szCs w:val="20"/>
              </w:rPr>
              <w:t xml:space="preserve"> слоев штукатурки сграффито.</w:t>
            </w:r>
          </w:p>
          <w:p w:rsidR="00FA7C0C" w:rsidRPr="0078638B" w:rsidRDefault="00FA7C0C" w:rsidP="00512BD6">
            <w:pPr>
              <w:rPr>
                <w:b/>
              </w:rPr>
            </w:pPr>
            <w:r>
              <w:rPr>
                <w:sz w:val="20"/>
                <w:szCs w:val="20"/>
              </w:rPr>
              <w:t>В</w:t>
            </w:r>
            <w:r w:rsidRPr="00392640">
              <w:rPr>
                <w:sz w:val="20"/>
                <w:szCs w:val="20"/>
              </w:rPr>
              <w:t xml:space="preserve">ыполнение сграффито способом </w:t>
            </w:r>
            <w:proofErr w:type="spellStart"/>
            <w:r w:rsidRPr="00392640">
              <w:rPr>
                <w:sz w:val="20"/>
                <w:szCs w:val="20"/>
              </w:rPr>
              <w:t>выцарапывания</w:t>
            </w:r>
            <w:proofErr w:type="spellEnd"/>
            <w:r w:rsidRPr="00392640">
              <w:rPr>
                <w:sz w:val="20"/>
                <w:szCs w:val="20"/>
              </w:rPr>
              <w:t>. Выполнение сграффито способом с помощью шаблонов</w:t>
            </w:r>
            <w:r>
              <w:rPr>
                <w:sz w:val="20"/>
                <w:szCs w:val="20"/>
              </w:rPr>
              <w:t>. Применяемые инструменты, приспособления.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5B40AF">
              <w:rPr>
                <w:b/>
                <w:sz w:val="20"/>
                <w:szCs w:val="20"/>
              </w:rPr>
              <w:t>3</w:t>
            </w:r>
          </w:p>
        </w:tc>
      </w:tr>
      <w:tr w:rsidR="00FA7C0C" w:rsidTr="00512BD6">
        <w:trPr>
          <w:trHeight w:val="343"/>
        </w:trPr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  <w:shd w:val="clear" w:color="auto" w:fill="auto"/>
          </w:tcPr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A7C0C" w:rsidRPr="00CA74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shd w:val="clear" w:color="auto" w:fill="auto"/>
          </w:tcPr>
          <w:p w:rsidR="00FA7C0C" w:rsidRDefault="00FA7C0C" w:rsidP="00512BD6">
            <w:pPr>
              <w:jc w:val="center"/>
            </w:pPr>
            <w:r>
              <w:t>4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Pr="006F00D2" w:rsidRDefault="00FA7C0C" w:rsidP="00512BD6">
            <w:pPr>
              <w:rPr>
                <w:b/>
                <w:sz w:val="20"/>
                <w:szCs w:val="20"/>
              </w:rPr>
            </w:pPr>
            <w:r w:rsidRPr="00721DAF">
              <w:rPr>
                <w:sz w:val="20"/>
                <w:szCs w:val="20"/>
              </w:rPr>
              <w:t>Изучение составов растворов для декоративных штукатурок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431" w:rsidTr="00512BD6">
        <w:tc>
          <w:tcPr>
            <w:tcW w:w="2697" w:type="dxa"/>
            <w:vMerge/>
          </w:tcPr>
          <w:p w:rsidR="00BE3431" w:rsidRDefault="00BE3431" w:rsidP="00512BD6"/>
        </w:tc>
        <w:tc>
          <w:tcPr>
            <w:tcW w:w="1558" w:type="dxa"/>
          </w:tcPr>
          <w:p w:rsidR="00BE3431" w:rsidRDefault="00BE3431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595" w:type="dxa"/>
          </w:tcPr>
          <w:p w:rsidR="00BE3431" w:rsidRPr="00721DAF" w:rsidRDefault="00BE3431" w:rsidP="00512BD6">
            <w:pPr>
              <w:rPr>
                <w:sz w:val="20"/>
                <w:szCs w:val="20"/>
              </w:rPr>
            </w:pPr>
            <w:r w:rsidRPr="00BE3431">
              <w:rPr>
                <w:sz w:val="20"/>
                <w:szCs w:val="20"/>
              </w:rPr>
              <w:t>Изучение составов растворов для декоративных штукатурок.</w:t>
            </w:r>
          </w:p>
        </w:tc>
        <w:tc>
          <w:tcPr>
            <w:tcW w:w="1436" w:type="dxa"/>
          </w:tcPr>
          <w:p w:rsidR="00BE3431" w:rsidRDefault="00BE3431" w:rsidP="00512BD6"/>
        </w:tc>
        <w:tc>
          <w:tcPr>
            <w:tcW w:w="1222" w:type="dxa"/>
            <w:vMerge/>
            <w:shd w:val="clear" w:color="auto" w:fill="B3B3B3"/>
          </w:tcPr>
          <w:p w:rsidR="00BE3431" w:rsidRPr="005B40AF" w:rsidRDefault="00BE3431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CA258E" w:rsidRDefault="00FA7C0C" w:rsidP="00CA258E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  <w:r>
              <w:t>-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Pr="005B40AF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 w:val="restart"/>
          </w:tcPr>
          <w:p w:rsidR="00FA7C0C" w:rsidRDefault="00FA7C0C" w:rsidP="00512BD6">
            <w:r w:rsidRPr="009255A9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255A9">
              <w:rPr>
                <w:rFonts w:eastAsia="Calibri"/>
                <w:bCs/>
                <w:sz w:val="20"/>
                <w:szCs w:val="20"/>
              </w:rPr>
              <w:t>.5</w:t>
            </w:r>
            <w:r>
              <w:rPr>
                <w:rFonts w:eastAsia="Calibri"/>
                <w:bCs/>
                <w:i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 w:rsidRPr="009255A9">
              <w:rPr>
                <w:sz w:val="20"/>
                <w:szCs w:val="20"/>
              </w:rPr>
              <w:t>Механизация штукатурных работ.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FA7C0C" w:rsidRPr="006F04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BE3431" w:rsidRDefault="00FA7C0C" w:rsidP="00512BD6">
            <w:pPr>
              <w:rPr>
                <w:sz w:val="20"/>
                <w:szCs w:val="20"/>
              </w:rPr>
            </w:pPr>
            <w:r w:rsidRPr="006F047A">
              <w:rPr>
                <w:b/>
                <w:sz w:val="20"/>
                <w:szCs w:val="20"/>
              </w:rPr>
              <w:t>Значение механизации штукатурных работ</w:t>
            </w:r>
            <w:r w:rsidRPr="006C039D">
              <w:rPr>
                <w:sz w:val="20"/>
                <w:szCs w:val="20"/>
              </w:rPr>
              <w:t>.</w:t>
            </w:r>
            <w:r w:rsidR="00BE3431">
              <w:rPr>
                <w:sz w:val="20"/>
                <w:szCs w:val="20"/>
              </w:rPr>
              <w:t xml:space="preserve"> </w:t>
            </w:r>
            <w:r w:rsidR="00BE3431" w:rsidRPr="006F047A">
              <w:rPr>
                <w:b/>
                <w:sz w:val="20"/>
                <w:szCs w:val="20"/>
              </w:rPr>
              <w:t xml:space="preserve">Машины для приготовления </w:t>
            </w:r>
            <w:r w:rsidR="00BE3431" w:rsidRPr="006F047A">
              <w:rPr>
                <w:b/>
                <w:sz w:val="20"/>
                <w:szCs w:val="20"/>
              </w:rPr>
              <w:lastRenderedPageBreak/>
              <w:t>заполнителей и растворов</w:t>
            </w:r>
          </w:p>
          <w:p w:rsidR="00FA7C0C" w:rsidRPr="006C039D" w:rsidRDefault="00FA7C0C" w:rsidP="00512BD6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 xml:space="preserve">Понятие о машине, </w:t>
            </w:r>
            <w:proofErr w:type="spellStart"/>
            <w:r w:rsidRPr="006C039D">
              <w:rPr>
                <w:sz w:val="20"/>
                <w:szCs w:val="20"/>
              </w:rPr>
              <w:t>еханизме</w:t>
            </w:r>
            <w:proofErr w:type="gramStart"/>
            <w:r w:rsidRPr="006C039D">
              <w:rPr>
                <w:sz w:val="20"/>
                <w:szCs w:val="20"/>
              </w:rPr>
              <w:t>,а</w:t>
            </w:r>
            <w:proofErr w:type="gramEnd"/>
            <w:r w:rsidRPr="006C039D">
              <w:rPr>
                <w:sz w:val="20"/>
                <w:szCs w:val="20"/>
              </w:rPr>
              <w:t>грегате</w:t>
            </w:r>
            <w:proofErr w:type="spellEnd"/>
            <w:r w:rsidRPr="006C039D">
              <w:rPr>
                <w:sz w:val="20"/>
                <w:szCs w:val="20"/>
              </w:rPr>
              <w:t>.</w:t>
            </w:r>
          </w:p>
          <w:p w:rsidR="00FA7C0C" w:rsidRPr="006C039D" w:rsidRDefault="00FA7C0C" w:rsidP="00512BD6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 xml:space="preserve"> Значение механизации штукатурных работ. Требования к растворам при их </w:t>
            </w:r>
            <w:proofErr w:type="spellStart"/>
            <w:r w:rsidRPr="006C039D">
              <w:rPr>
                <w:sz w:val="20"/>
                <w:szCs w:val="20"/>
              </w:rPr>
              <w:t>механ</w:t>
            </w:r>
            <w:proofErr w:type="spellEnd"/>
            <w:r w:rsidRPr="006C039D">
              <w:rPr>
                <w:sz w:val="20"/>
                <w:szCs w:val="20"/>
              </w:rPr>
              <w:t>. нанесении.</w:t>
            </w:r>
            <w:r w:rsidR="00BE3431" w:rsidRPr="006C039D">
              <w:rPr>
                <w:sz w:val="20"/>
                <w:szCs w:val="20"/>
              </w:rPr>
              <w:t xml:space="preserve"> Вибросито. </w:t>
            </w:r>
            <w:proofErr w:type="spellStart"/>
            <w:r w:rsidR="00BE3431" w:rsidRPr="006C039D">
              <w:rPr>
                <w:sz w:val="20"/>
                <w:szCs w:val="20"/>
              </w:rPr>
              <w:t>Грохот</w:t>
            </w:r>
            <w:proofErr w:type="gramStart"/>
            <w:r w:rsidR="00BE3431" w:rsidRPr="006C039D">
              <w:rPr>
                <w:sz w:val="20"/>
                <w:szCs w:val="20"/>
              </w:rPr>
              <w:t>.Р</w:t>
            </w:r>
            <w:proofErr w:type="gramEnd"/>
            <w:r w:rsidR="00BE3431" w:rsidRPr="006C039D">
              <w:rPr>
                <w:sz w:val="20"/>
                <w:szCs w:val="20"/>
              </w:rPr>
              <w:t>астворосмесители</w:t>
            </w:r>
            <w:proofErr w:type="spellEnd"/>
            <w:r w:rsidR="00BE3431" w:rsidRPr="006C039D">
              <w:rPr>
                <w:sz w:val="20"/>
                <w:szCs w:val="20"/>
              </w:rPr>
              <w:t>. Назначение, устройство, принцип действия.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Pr="006C039D" w:rsidRDefault="00BE3431" w:rsidP="00512BD6">
            <w:pPr>
              <w:rPr>
                <w:sz w:val="20"/>
                <w:szCs w:val="20"/>
              </w:rPr>
            </w:pPr>
            <w:r w:rsidRPr="006F047A">
              <w:rPr>
                <w:b/>
                <w:sz w:val="20"/>
                <w:szCs w:val="20"/>
              </w:rPr>
              <w:t>Машины для транспортирования растворов</w:t>
            </w:r>
            <w:r w:rsidRPr="006C03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C039D">
              <w:rPr>
                <w:sz w:val="20"/>
                <w:szCs w:val="20"/>
              </w:rPr>
              <w:t>Растворонасосы</w:t>
            </w:r>
            <w:proofErr w:type="spellEnd"/>
            <w:r w:rsidRPr="006C039D">
              <w:rPr>
                <w:sz w:val="20"/>
                <w:szCs w:val="20"/>
              </w:rPr>
              <w:t xml:space="preserve">. Виды. Назначение, устройство, принцип действия, </w:t>
            </w:r>
            <w:proofErr w:type="spellStart"/>
            <w:r w:rsidRPr="006C039D">
              <w:rPr>
                <w:sz w:val="20"/>
                <w:szCs w:val="20"/>
              </w:rPr>
              <w:t>хар</w:t>
            </w:r>
            <w:proofErr w:type="spellEnd"/>
            <w:r w:rsidRPr="006C039D">
              <w:rPr>
                <w:sz w:val="20"/>
                <w:szCs w:val="20"/>
              </w:rPr>
              <w:t>-ка.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BE3431" w:rsidRDefault="00BE3431" w:rsidP="00512BD6">
            <w:pPr>
              <w:rPr>
                <w:sz w:val="20"/>
                <w:szCs w:val="20"/>
              </w:rPr>
            </w:pPr>
            <w:r w:rsidRPr="006F047A">
              <w:rPr>
                <w:b/>
                <w:sz w:val="20"/>
                <w:szCs w:val="20"/>
              </w:rPr>
              <w:t xml:space="preserve">Компрессоры и </w:t>
            </w:r>
            <w:proofErr w:type="spellStart"/>
            <w:r w:rsidRPr="006F047A">
              <w:rPr>
                <w:b/>
                <w:sz w:val="20"/>
                <w:szCs w:val="20"/>
              </w:rPr>
              <w:t>растворонагнетатели</w:t>
            </w:r>
            <w:proofErr w:type="spellEnd"/>
            <w:r w:rsidRPr="006C03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C039D">
              <w:rPr>
                <w:sz w:val="20"/>
                <w:szCs w:val="20"/>
              </w:rPr>
              <w:t xml:space="preserve"> </w:t>
            </w:r>
            <w:proofErr w:type="spellStart"/>
            <w:r w:rsidRPr="006F047A">
              <w:rPr>
                <w:b/>
                <w:sz w:val="20"/>
                <w:szCs w:val="20"/>
              </w:rPr>
              <w:t>Растворопроводы</w:t>
            </w:r>
            <w:proofErr w:type="spellEnd"/>
          </w:p>
          <w:p w:rsidR="00FA7C0C" w:rsidRPr="006C039D" w:rsidRDefault="00BE3431" w:rsidP="00512BD6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>Назначение, устройство, принцип действия компрессора.</w:t>
            </w:r>
            <w:r>
              <w:rPr>
                <w:sz w:val="20"/>
                <w:szCs w:val="20"/>
              </w:rPr>
              <w:t xml:space="preserve"> </w:t>
            </w:r>
            <w:r w:rsidRPr="006C039D">
              <w:rPr>
                <w:sz w:val="20"/>
                <w:szCs w:val="20"/>
              </w:rPr>
              <w:t xml:space="preserve">Назначение, устройство, принцип действия </w:t>
            </w:r>
            <w:proofErr w:type="spellStart"/>
            <w:r w:rsidRPr="006C039D">
              <w:rPr>
                <w:sz w:val="20"/>
                <w:szCs w:val="20"/>
              </w:rPr>
              <w:t>растворонагнетателя</w:t>
            </w:r>
            <w:proofErr w:type="spellEnd"/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BE3431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BE3431" w:rsidRDefault="00FA7C0C" w:rsidP="00BE3431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>.</w:t>
            </w:r>
            <w:r w:rsidR="00BE3431" w:rsidRPr="006F047A">
              <w:rPr>
                <w:b/>
                <w:sz w:val="20"/>
                <w:szCs w:val="20"/>
              </w:rPr>
              <w:t xml:space="preserve"> Штукатурно-затирочные машины</w:t>
            </w:r>
            <w:r w:rsidR="00BE3431" w:rsidRPr="006C039D">
              <w:rPr>
                <w:sz w:val="20"/>
                <w:szCs w:val="20"/>
              </w:rPr>
              <w:t>.</w:t>
            </w:r>
            <w:r w:rsidR="00BE3431" w:rsidRPr="00E17152">
              <w:rPr>
                <w:b/>
                <w:sz w:val="20"/>
                <w:szCs w:val="20"/>
              </w:rPr>
              <w:t xml:space="preserve"> Торкретирование поверхностей</w:t>
            </w:r>
          </w:p>
          <w:p w:rsidR="00BE3431" w:rsidRPr="00A2159F" w:rsidRDefault="00BE3431" w:rsidP="00BE3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039D">
              <w:rPr>
                <w:sz w:val="20"/>
                <w:szCs w:val="20"/>
              </w:rPr>
              <w:t>Виды штукатурно-затирочные машин: электрические, пневматические.</w:t>
            </w:r>
            <w:r>
              <w:rPr>
                <w:sz w:val="20"/>
                <w:szCs w:val="20"/>
              </w:rPr>
              <w:t xml:space="preserve"> </w:t>
            </w:r>
            <w:r w:rsidRPr="006C039D">
              <w:rPr>
                <w:sz w:val="20"/>
                <w:szCs w:val="20"/>
              </w:rPr>
              <w:t xml:space="preserve"> Устройство</w:t>
            </w:r>
            <w:r>
              <w:rPr>
                <w:sz w:val="20"/>
                <w:szCs w:val="20"/>
              </w:rPr>
              <w:t xml:space="preserve">, назначение, принцип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C039D">
              <w:rPr>
                <w:sz w:val="20"/>
                <w:szCs w:val="20"/>
              </w:rPr>
              <w:t>Т</w:t>
            </w:r>
            <w:proofErr w:type="gramEnd"/>
            <w:r w:rsidRPr="006C039D">
              <w:rPr>
                <w:sz w:val="20"/>
                <w:szCs w:val="20"/>
              </w:rPr>
              <w:t>ехника</w:t>
            </w:r>
            <w:proofErr w:type="spellEnd"/>
            <w:r w:rsidRPr="006C039D">
              <w:rPr>
                <w:sz w:val="20"/>
                <w:szCs w:val="20"/>
              </w:rPr>
              <w:t xml:space="preserve"> работы с затирочными машинами</w:t>
            </w:r>
            <w:r w:rsidRPr="00A2159F">
              <w:rPr>
                <w:sz w:val="20"/>
                <w:szCs w:val="20"/>
              </w:rPr>
              <w:t xml:space="preserve"> Назначение </w:t>
            </w:r>
            <w:proofErr w:type="spellStart"/>
            <w:r w:rsidRPr="00A2159F">
              <w:rPr>
                <w:sz w:val="20"/>
                <w:szCs w:val="20"/>
              </w:rPr>
              <w:t>торкретирования.Механизмы</w:t>
            </w:r>
            <w:proofErr w:type="spellEnd"/>
            <w:r w:rsidRPr="00A2159F">
              <w:rPr>
                <w:sz w:val="20"/>
                <w:szCs w:val="20"/>
              </w:rPr>
              <w:t xml:space="preserve"> для торкретирования.</w:t>
            </w:r>
          </w:p>
          <w:p w:rsidR="00FA7C0C" w:rsidRPr="006C039D" w:rsidRDefault="00BE3431" w:rsidP="00BE3431">
            <w:pPr>
              <w:rPr>
                <w:sz w:val="20"/>
                <w:szCs w:val="20"/>
              </w:rPr>
            </w:pPr>
            <w:r w:rsidRPr="00A2159F">
              <w:rPr>
                <w:sz w:val="20"/>
                <w:szCs w:val="20"/>
              </w:rPr>
              <w:t>Техника торкретирования</w:t>
            </w:r>
            <w:r w:rsidRPr="006C039D">
              <w:rPr>
                <w:sz w:val="20"/>
                <w:szCs w:val="20"/>
              </w:rPr>
              <w:t>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  <w:shd w:val="clear" w:color="auto" w:fill="auto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3E1F7A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shd w:val="clear" w:color="auto" w:fill="auto"/>
          </w:tcPr>
          <w:p w:rsidR="00FA7C0C" w:rsidRPr="006F04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6F04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3E1F7A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Default="00FA7C0C" w:rsidP="00512BD6">
            <w:r w:rsidRPr="006C039D">
              <w:rPr>
                <w:sz w:val="20"/>
                <w:szCs w:val="20"/>
              </w:rPr>
              <w:t>Форсунки для нанесения растворов.</w:t>
            </w:r>
          </w:p>
        </w:tc>
        <w:tc>
          <w:tcPr>
            <w:tcW w:w="1436" w:type="dxa"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3E1F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CA258E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FA7C0C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C0C" w:rsidTr="00512BD6">
        <w:tc>
          <w:tcPr>
            <w:tcW w:w="2697" w:type="dxa"/>
            <w:vMerge w:val="restart"/>
          </w:tcPr>
          <w:p w:rsidR="00FA7C0C" w:rsidRPr="00356B3D" w:rsidRDefault="00FA7C0C" w:rsidP="00512BD6">
            <w:pPr>
              <w:rPr>
                <w:sz w:val="20"/>
                <w:szCs w:val="20"/>
              </w:rPr>
            </w:pPr>
            <w:r w:rsidRPr="00660161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2.6.</w:t>
            </w:r>
            <w:r>
              <w:rPr>
                <w:sz w:val="20"/>
                <w:szCs w:val="20"/>
              </w:rPr>
              <w:t xml:space="preserve"> Вытягивание тяг. </w:t>
            </w:r>
          </w:p>
        </w:tc>
        <w:tc>
          <w:tcPr>
            <w:tcW w:w="9153" w:type="dxa"/>
            <w:gridSpan w:val="2"/>
          </w:tcPr>
          <w:p w:rsidR="00FA7C0C" w:rsidRDefault="00FA7C0C" w:rsidP="00512BD6"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FA7C0C" w:rsidRPr="00023543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0235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r w:rsidRPr="00E17152">
              <w:rPr>
                <w:b/>
                <w:sz w:val="20"/>
                <w:szCs w:val="20"/>
              </w:rPr>
              <w:t>Вытягивание прямолинейных тяг.</w:t>
            </w:r>
            <w:r w:rsidRPr="00547BC9">
              <w:rPr>
                <w:sz w:val="20"/>
                <w:szCs w:val="20"/>
              </w:rPr>
              <w:t xml:space="preserve"> Понятие о тягах.</w:t>
            </w:r>
            <w:r>
              <w:rPr>
                <w:sz w:val="20"/>
                <w:szCs w:val="20"/>
              </w:rPr>
              <w:t xml:space="preserve"> </w:t>
            </w:r>
            <w:r w:rsidRPr="00547BC9">
              <w:rPr>
                <w:sz w:val="20"/>
                <w:szCs w:val="20"/>
              </w:rPr>
              <w:t>Материалы для вытягивания тяг.</w:t>
            </w:r>
            <w:r w:rsidRPr="003818D7">
              <w:rPr>
                <w:sz w:val="20"/>
                <w:szCs w:val="20"/>
              </w:rPr>
              <w:t xml:space="preserve"> Изготовление </w:t>
            </w:r>
            <w:proofErr w:type="spellStart"/>
            <w:r w:rsidRPr="003818D7">
              <w:rPr>
                <w:sz w:val="20"/>
                <w:szCs w:val="20"/>
              </w:rPr>
              <w:t>шаблонов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7BC9">
              <w:rPr>
                <w:sz w:val="20"/>
                <w:szCs w:val="20"/>
              </w:rPr>
              <w:t>П</w:t>
            </w:r>
            <w:proofErr w:type="gramEnd"/>
            <w:r w:rsidRPr="00547BC9">
              <w:rPr>
                <w:sz w:val="20"/>
                <w:szCs w:val="20"/>
              </w:rPr>
              <w:t>онятие</w:t>
            </w:r>
            <w:proofErr w:type="spellEnd"/>
            <w:r w:rsidRPr="00547BC9">
              <w:rPr>
                <w:sz w:val="20"/>
                <w:szCs w:val="20"/>
              </w:rPr>
              <w:t xml:space="preserve"> об архитектурном обломе.</w:t>
            </w:r>
            <w:r>
              <w:rPr>
                <w:sz w:val="20"/>
                <w:szCs w:val="20"/>
              </w:rPr>
              <w:t xml:space="preserve"> </w:t>
            </w:r>
            <w:r w:rsidRPr="00547BC9">
              <w:rPr>
                <w:sz w:val="20"/>
                <w:szCs w:val="20"/>
              </w:rPr>
              <w:t>Элементы и профили тяг.</w:t>
            </w:r>
          </w:p>
          <w:p w:rsidR="00FA7C0C" w:rsidRPr="00547BC9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>Подготовка помещений.</w:t>
            </w:r>
            <w:r>
              <w:rPr>
                <w:sz w:val="20"/>
                <w:szCs w:val="20"/>
              </w:rPr>
              <w:t xml:space="preserve"> </w:t>
            </w:r>
            <w:r w:rsidRPr="00547BC9">
              <w:rPr>
                <w:sz w:val="20"/>
                <w:szCs w:val="20"/>
              </w:rPr>
              <w:t>Навешивание правил.</w:t>
            </w:r>
          </w:p>
          <w:p w:rsidR="00FA7C0C" w:rsidRPr="00547BC9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>Вытягивание тяг.</w:t>
            </w:r>
          </w:p>
          <w:p w:rsidR="00FA7C0C" w:rsidRPr="00D62B6C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 xml:space="preserve">Способы вытягивания «на </w:t>
            </w:r>
            <w:proofErr w:type="spellStart"/>
            <w:r w:rsidRPr="00547BC9">
              <w:rPr>
                <w:sz w:val="20"/>
                <w:szCs w:val="20"/>
              </w:rPr>
              <w:t>сдир</w:t>
            </w:r>
            <w:proofErr w:type="spellEnd"/>
            <w:proofErr w:type="gramStart"/>
            <w:r w:rsidRPr="00547BC9">
              <w:rPr>
                <w:sz w:val="20"/>
                <w:szCs w:val="20"/>
              </w:rPr>
              <w:t>»(</w:t>
            </w:r>
            <w:proofErr w:type="gramEnd"/>
            <w:r w:rsidRPr="00547BC9">
              <w:rPr>
                <w:sz w:val="20"/>
                <w:szCs w:val="20"/>
              </w:rPr>
              <w:t>подготовка), «</w:t>
            </w:r>
            <w:proofErr w:type="spellStart"/>
            <w:r w:rsidRPr="00547BC9">
              <w:rPr>
                <w:sz w:val="20"/>
                <w:szCs w:val="20"/>
              </w:rPr>
              <w:t>избела</w:t>
            </w:r>
            <w:proofErr w:type="spellEnd"/>
            <w:r w:rsidRPr="00547BC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r w:rsidRPr="00E0016C">
              <w:rPr>
                <w:sz w:val="20"/>
                <w:szCs w:val="20"/>
              </w:rPr>
              <w:t xml:space="preserve"> Разделка углов и раскреповок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0D2DF7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0D2DF7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595" w:type="dxa"/>
          </w:tcPr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r w:rsidRPr="00E17152">
              <w:rPr>
                <w:b/>
                <w:sz w:val="20"/>
                <w:szCs w:val="20"/>
              </w:rPr>
              <w:t>Вытягивание простейших криволинейных тяг.</w:t>
            </w:r>
          </w:p>
          <w:p w:rsidR="00FA7C0C" w:rsidRPr="00547BC9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>Виды криволинейных тяг.</w:t>
            </w:r>
          </w:p>
          <w:p w:rsidR="00FA7C0C" w:rsidRPr="00547BC9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>Шаблоны для вытягивания криволинейных тяг.</w:t>
            </w:r>
          </w:p>
          <w:p w:rsidR="00FA7C0C" w:rsidRPr="00D62B6C" w:rsidRDefault="00FA7C0C" w:rsidP="00512BD6">
            <w:pPr>
              <w:rPr>
                <w:sz w:val="20"/>
                <w:szCs w:val="20"/>
              </w:rPr>
            </w:pPr>
            <w:r w:rsidRPr="00547BC9">
              <w:rPr>
                <w:sz w:val="20"/>
                <w:szCs w:val="20"/>
              </w:rPr>
              <w:t>Вытягивание круга, розетки, арки.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0D2DF7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0D2DF7">
              <w:rPr>
                <w:b/>
                <w:sz w:val="20"/>
                <w:szCs w:val="20"/>
              </w:rPr>
              <w:t>2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595" w:type="dxa"/>
          </w:tcPr>
          <w:p w:rsidR="00FA7C0C" w:rsidRPr="00E17152" w:rsidRDefault="00FA7C0C" w:rsidP="00512BD6">
            <w:pPr>
              <w:rPr>
                <w:b/>
                <w:sz w:val="20"/>
                <w:szCs w:val="20"/>
              </w:rPr>
            </w:pPr>
            <w:proofErr w:type="spellStart"/>
            <w:r w:rsidRPr="00E17152">
              <w:rPr>
                <w:b/>
                <w:sz w:val="20"/>
                <w:szCs w:val="20"/>
              </w:rPr>
              <w:t>Рустование</w:t>
            </w:r>
            <w:proofErr w:type="spellEnd"/>
            <w:r w:rsidRPr="00E17152">
              <w:rPr>
                <w:b/>
                <w:sz w:val="20"/>
                <w:szCs w:val="20"/>
              </w:rPr>
              <w:t xml:space="preserve"> штукатурки.</w:t>
            </w:r>
          </w:p>
          <w:p w:rsidR="00FA7C0C" w:rsidRPr="00215EFB" w:rsidRDefault="00FA7C0C" w:rsidP="00512BD6">
            <w:pPr>
              <w:rPr>
                <w:sz w:val="20"/>
                <w:szCs w:val="20"/>
              </w:rPr>
            </w:pPr>
            <w:r w:rsidRPr="00E0016C">
              <w:rPr>
                <w:sz w:val="20"/>
                <w:szCs w:val="20"/>
              </w:rPr>
              <w:t>Прорезка рустов между плитами</w:t>
            </w:r>
            <w:r>
              <w:rPr>
                <w:sz w:val="20"/>
                <w:szCs w:val="20"/>
              </w:rPr>
              <w:t xml:space="preserve"> </w:t>
            </w:r>
          </w:p>
          <w:p w:rsidR="00FA7C0C" w:rsidRPr="00215EFB" w:rsidRDefault="00FA7C0C" w:rsidP="00512BD6">
            <w:pPr>
              <w:rPr>
                <w:sz w:val="20"/>
                <w:szCs w:val="20"/>
              </w:rPr>
            </w:pPr>
            <w:r w:rsidRPr="00215EFB">
              <w:rPr>
                <w:sz w:val="20"/>
                <w:szCs w:val="20"/>
              </w:rPr>
              <w:t>Вытягивание рустов, камней.</w:t>
            </w:r>
          </w:p>
          <w:p w:rsidR="00FA7C0C" w:rsidRPr="00D62B6C" w:rsidRDefault="00FA7C0C" w:rsidP="00512BD6">
            <w:pPr>
              <w:rPr>
                <w:sz w:val="20"/>
                <w:szCs w:val="20"/>
              </w:rPr>
            </w:pPr>
            <w:r w:rsidRPr="00215EFB">
              <w:rPr>
                <w:sz w:val="20"/>
                <w:szCs w:val="20"/>
              </w:rPr>
              <w:t>Устройство рустов с помощью простых реек.</w:t>
            </w:r>
          </w:p>
        </w:tc>
        <w:tc>
          <w:tcPr>
            <w:tcW w:w="1436" w:type="dxa"/>
            <w:vMerge/>
            <w:shd w:val="clear" w:color="auto" w:fill="auto"/>
          </w:tcPr>
          <w:p w:rsidR="00FA7C0C" w:rsidRDefault="00FA7C0C" w:rsidP="00512BD6"/>
        </w:tc>
        <w:tc>
          <w:tcPr>
            <w:tcW w:w="1222" w:type="dxa"/>
          </w:tcPr>
          <w:p w:rsidR="00FA7C0C" w:rsidRPr="000D2DF7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A93686" w:rsidRDefault="00FA7C0C" w:rsidP="00512BD6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FA7C0C" w:rsidRPr="005354D4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vMerge w:val="restart"/>
          </w:tcPr>
          <w:p w:rsidR="00FA7C0C" w:rsidRPr="006F047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3377D8" w:rsidRDefault="00FA7C0C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FA7C0C" w:rsidRPr="004A7685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ЕНиРами</w:t>
            </w:r>
            <w:proofErr w:type="spellEnd"/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Default="00FA7C0C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FA7C0C" w:rsidRPr="004A7685" w:rsidRDefault="00FA7C0C" w:rsidP="00512BD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A7685">
              <w:rPr>
                <w:rFonts w:eastAsia="Calibri"/>
                <w:bCs/>
                <w:sz w:val="20"/>
                <w:szCs w:val="20"/>
              </w:rPr>
              <w:t>Изучение архитектурных обломов по чертежам</w:t>
            </w:r>
            <w:r>
              <w:rPr>
                <w:rFonts w:eastAsia="Calibri"/>
                <w:bCs/>
                <w:sz w:val="20"/>
                <w:szCs w:val="20"/>
              </w:rPr>
              <w:t>. Разработка  индивидуальных обломов.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CA258E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3377D8">
              <w:rPr>
                <w:sz w:val="20"/>
                <w:szCs w:val="20"/>
              </w:rPr>
              <w:t xml:space="preserve"> </w:t>
            </w:r>
          </w:p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A7C0C" w:rsidRDefault="00FA7C0C" w:rsidP="00512BD6">
            <w:r w:rsidRPr="003377D8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</w:tc>
        <w:tc>
          <w:tcPr>
            <w:tcW w:w="1436" w:type="dxa"/>
          </w:tcPr>
          <w:p w:rsidR="00FA7C0C" w:rsidRPr="009D52DF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CA258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A7C0C" w:rsidRDefault="00FA7C0C" w:rsidP="00CA258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1.Самостоятельное изучен</w:t>
            </w:r>
            <w:r w:rsidRPr="003E5EE6">
              <w:rPr>
                <w:rFonts w:eastAsia="Calibri"/>
                <w:bCs/>
                <w:sz w:val="20"/>
                <w:szCs w:val="20"/>
              </w:rPr>
              <w:t>ие  тем:</w:t>
            </w:r>
          </w:p>
          <w:p w:rsidR="00FA7C0C" w:rsidRDefault="00FA7C0C" w:rsidP="00CA258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-Приготовление известковых и известково-гипсовых растворов.</w:t>
            </w:r>
          </w:p>
          <w:p w:rsidR="00FA7C0C" w:rsidRPr="00642C07" w:rsidRDefault="00FA7C0C" w:rsidP="00CA258E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642C07">
              <w:rPr>
                <w:sz w:val="20"/>
                <w:szCs w:val="20"/>
              </w:rPr>
              <w:t xml:space="preserve"> Отделка откосов и </w:t>
            </w:r>
            <w:proofErr w:type="spellStart"/>
            <w:r w:rsidRPr="00642C07">
              <w:rPr>
                <w:sz w:val="20"/>
                <w:szCs w:val="20"/>
              </w:rPr>
              <w:t>заглушин</w:t>
            </w:r>
            <w:proofErr w:type="spellEnd"/>
            <w:r w:rsidRPr="00642C07">
              <w:rPr>
                <w:sz w:val="20"/>
                <w:szCs w:val="20"/>
              </w:rPr>
              <w:t xml:space="preserve"> путем отливки и формования.</w:t>
            </w:r>
          </w:p>
          <w:p w:rsidR="00FA7C0C" w:rsidRDefault="00FA7C0C" w:rsidP="00CA258E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A2159F">
              <w:rPr>
                <w:sz w:val="20"/>
                <w:szCs w:val="20"/>
              </w:rPr>
              <w:t xml:space="preserve"> Компрессоры и </w:t>
            </w:r>
            <w:proofErr w:type="spellStart"/>
            <w:r w:rsidRPr="00A2159F">
              <w:rPr>
                <w:sz w:val="20"/>
                <w:szCs w:val="20"/>
              </w:rPr>
              <w:t>растворонагнетатели</w:t>
            </w:r>
            <w:proofErr w:type="spellEnd"/>
            <w:r w:rsidRPr="00A2159F">
              <w:rPr>
                <w:sz w:val="20"/>
                <w:szCs w:val="20"/>
              </w:rPr>
              <w:t>.</w:t>
            </w:r>
          </w:p>
          <w:p w:rsidR="00FA7C0C" w:rsidRDefault="00FA7C0C" w:rsidP="00CA258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Подготовка сообщений по теме:</w:t>
            </w:r>
          </w:p>
          <w:p w:rsidR="00FA7C0C" w:rsidRPr="00E17152" w:rsidRDefault="00FA7C0C" w:rsidP="00CA258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6E61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 для вытягивания тяг;</w:t>
            </w:r>
          </w:p>
          <w:p w:rsidR="00FA7C0C" w:rsidRDefault="00FA7C0C" w:rsidP="00CA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-Оштукатуривание водонепроницаемыми растворами;</w:t>
            </w:r>
          </w:p>
          <w:p w:rsidR="00FA7C0C" w:rsidRPr="00547BC9" w:rsidRDefault="00FA7C0C" w:rsidP="00CA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-Оштукатуривание звукопоглощающими растворами;</w:t>
            </w:r>
          </w:p>
          <w:p w:rsidR="00FA7C0C" w:rsidRDefault="00FA7C0C" w:rsidP="00CA258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3377D8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>Подготовка презентации по теме: «</w:t>
            </w:r>
            <w:r w:rsidRPr="006E61A8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>штукатурных тяг в отделке зданий».</w:t>
            </w:r>
          </w:p>
          <w:p w:rsidR="00FA7C0C" w:rsidRDefault="00FA7C0C" w:rsidP="00CA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77D8">
              <w:rPr>
                <w:sz w:val="20"/>
                <w:szCs w:val="20"/>
              </w:rPr>
              <w:t xml:space="preserve">. Разработка </w:t>
            </w:r>
            <w:r>
              <w:rPr>
                <w:sz w:val="20"/>
                <w:szCs w:val="20"/>
              </w:rPr>
              <w:t xml:space="preserve">требований техники безопасности при  оштукатуривании поверхностей растворами. </w:t>
            </w:r>
          </w:p>
          <w:p w:rsidR="00FA7C0C" w:rsidRDefault="00FA7C0C" w:rsidP="00CA258E">
            <w:r>
              <w:rPr>
                <w:sz w:val="20"/>
                <w:szCs w:val="20"/>
              </w:rPr>
              <w:t>5</w:t>
            </w:r>
            <w:r w:rsidRPr="00F45216">
              <w:rPr>
                <w:sz w:val="20"/>
                <w:szCs w:val="20"/>
              </w:rPr>
              <w:t>. Составление технологическ</w:t>
            </w:r>
            <w:r>
              <w:rPr>
                <w:sz w:val="20"/>
                <w:szCs w:val="20"/>
              </w:rPr>
              <w:t>ой цепочки  по теме: «Оштукатуривание четырехгранных колонн»</w:t>
            </w:r>
            <w:r w:rsidRPr="00F45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CA25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FA7C0C" w:rsidRDefault="00FA7C0C" w:rsidP="00CA258E">
            <w:pPr>
              <w:rPr>
                <w:rFonts w:eastAsia="Calibri"/>
                <w:b/>
                <w:sz w:val="20"/>
                <w:szCs w:val="20"/>
              </w:rPr>
            </w:pPr>
            <w:r w:rsidRPr="003377D8">
              <w:rPr>
                <w:rFonts w:eastAsia="Calibri"/>
                <w:b/>
                <w:sz w:val="20"/>
                <w:szCs w:val="20"/>
              </w:rPr>
              <w:t>Виды работ:</w:t>
            </w:r>
          </w:p>
          <w:p w:rsidR="00CD3C67" w:rsidRPr="00CD3C67" w:rsidRDefault="00CD3C67" w:rsidP="00CD3C67">
            <w:pPr>
              <w:shd w:val="clear" w:color="auto" w:fill="FFFFFF"/>
              <w:ind w:firstLine="48"/>
              <w:jc w:val="both"/>
              <w:rPr>
                <w:b/>
                <w:spacing w:val="-4"/>
                <w:sz w:val="20"/>
                <w:szCs w:val="20"/>
              </w:rPr>
            </w:pPr>
            <w:r w:rsidRPr="00CD3C67">
              <w:rPr>
                <w:b/>
                <w:spacing w:val="-4"/>
                <w:sz w:val="20"/>
                <w:szCs w:val="20"/>
              </w:rPr>
              <w:t xml:space="preserve">выполнять улучшенное оштукатуривание вручную поверхностей </w:t>
            </w:r>
            <w:proofErr w:type="gramStart"/>
            <w:r w:rsidRPr="00CD3C67">
              <w:rPr>
                <w:b/>
                <w:spacing w:val="-4"/>
                <w:sz w:val="20"/>
                <w:szCs w:val="20"/>
              </w:rPr>
              <w:t>различной</w:t>
            </w:r>
            <w:proofErr w:type="gramEnd"/>
            <w:r w:rsidRPr="00CD3C67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CD3C67" w:rsidRDefault="00CD3C67" w:rsidP="00CD3C67">
            <w:pPr>
              <w:shd w:val="clear" w:color="auto" w:fill="FFFFFF"/>
              <w:ind w:firstLine="48"/>
              <w:jc w:val="both"/>
              <w:rPr>
                <w:spacing w:val="-4"/>
                <w:sz w:val="20"/>
                <w:szCs w:val="20"/>
              </w:rPr>
            </w:pPr>
            <w:r w:rsidRPr="00CD3C67">
              <w:rPr>
                <w:b/>
                <w:spacing w:val="-4"/>
                <w:sz w:val="20"/>
                <w:szCs w:val="20"/>
              </w:rPr>
              <w:t xml:space="preserve"> сложности</w:t>
            </w:r>
            <w:r w:rsidRPr="00CD3C67">
              <w:rPr>
                <w:spacing w:val="-4"/>
                <w:sz w:val="20"/>
                <w:szCs w:val="20"/>
              </w:rPr>
              <w:t>;</w:t>
            </w:r>
          </w:p>
          <w:p w:rsidR="00FA7C0C" w:rsidRPr="006953B9" w:rsidRDefault="00FA7C0C" w:rsidP="00CA258E">
            <w:pPr>
              <w:shd w:val="clear" w:color="auto" w:fill="FFFFFF"/>
              <w:ind w:firstLine="48"/>
              <w:jc w:val="both"/>
              <w:rPr>
                <w:spacing w:val="-2"/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-приготавливать вручную и механизированным </w:t>
            </w:r>
            <w:r w:rsidRPr="006953B9">
              <w:rPr>
                <w:spacing w:val="-2"/>
                <w:sz w:val="20"/>
                <w:szCs w:val="20"/>
              </w:rPr>
              <w:t xml:space="preserve">способом сухие смеси </w:t>
            </w:r>
            <w:proofErr w:type="gramStart"/>
            <w:r w:rsidRPr="006953B9">
              <w:rPr>
                <w:spacing w:val="-2"/>
                <w:sz w:val="20"/>
                <w:szCs w:val="20"/>
              </w:rPr>
              <w:t>обычных</w:t>
            </w:r>
            <w:proofErr w:type="gramEnd"/>
          </w:p>
          <w:p w:rsidR="00FA7C0C" w:rsidRPr="006953B9" w:rsidRDefault="00FA7C0C" w:rsidP="00CA258E">
            <w:pPr>
              <w:shd w:val="clear" w:color="auto" w:fill="FFFFFF"/>
              <w:ind w:firstLine="48"/>
              <w:jc w:val="both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 растворов </w:t>
            </w:r>
            <w:r w:rsidRPr="006953B9">
              <w:rPr>
                <w:sz w:val="20"/>
                <w:szCs w:val="20"/>
              </w:rPr>
              <w:t>по заданному составу;</w:t>
            </w:r>
          </w:p>
          <w:p w:rsidR="00FA7C0C" w:rsidRPr="006953B9" w:rsidRDefault="00FA7C0C" w:rsidP="00CA258E">
            <w:pPr>
              <w:shd w:val="clear" w:color="auto" w:fill="FFFFFF"/>
              <w:ind w:firstLine="48"/>
              <w:jc w:val="both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-приготавливать растворы из сухих растворных </w:t>
            </w:r>
            <w:r w:rsidRPr="006953B9">
              <w:rPr>
                <w:sz w:val="20"/>
                <w:szCs w:val="20"/>
              </w:rPr>
              <w:t>смесей;</w:t>
            </w:r>
          </w:p>
          <w:p w:rsidR="00FA7C0C" w:rsidRPr="006953B9" w:rsidRDefault="00FA7C0C" w:rsidP="00CA258E">
            <w:pPr>
              <w:shd w:val="clear" w:color="auto" w:fill="FFFFFF"/>
              <w:ind w:firstLine="48"/>
              <w:jc w:val="both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-приготавливать декоративные и специальные </w:t>
            </w:r>
            <w:r w:rsidRPr="006953B9">
              <w:rPr>
                <w:sz w:val="20"/>
                <w:szCs w:val="20"/>
              </w:rPr>
              <w:t>растворы;</w:t>
            </w:r>
          </w:p>
          <w:p w:rsidR="00CD3C67" w:rsidRPr="00CD3C67" w:rsidRDefault="00FA7C0C" w:rsidP="00CD3C67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 w:rsidRPr="00F57DDD">
              <w:rPr>
                <w:spacing w:val="-3"/>
                <w:sz w:val="20"/>
                <w:szCs w:val="20"/>
              </w:rPr>
              <w:t>-</w:t>
            </w:r>
            <w:r w:rsidR="00CD3C67" w:rsidRPr="00CD3C67">
              <w:rPr>
                <w:spacing w:val="-3"/>
                <w:sz w:val="20"/>
                <w:szCs w:val="20"/>
              </w:rPr>
              <w:t>-</w:t>
            </w:r>
            <w:r w:rsidR="00CD3C67" w:rsidRPr="00CD3C67">
              <w:rPr>
                <w:b/>
                <w:spacing w:val="-3"/>
                <w:sz w:val="20"/>
                <w:szCs w:val="20"/>
              </w:rPr>
              <w:t>наносить на поверхности декоративные растворы и их обработку вручную и</w:t>
            </w:r>
          </w:p>
          <w:p w:rsidR="00CD3C67" w:rsidRPr="00CD3C67" w:rsidRDefault="00CD3C67" w:rsidP="00CD3C67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 w:rsidRPr="00CD3C67">
              <w:rPr>
                <w:b/>
                <w:spacing w:val="-3"/>
                <w:sz w:val="20"/>
                <w:szCs w:val="20"/>
              </w:rPr>
              <w:t xml:space="preserve"> механизированным инструментом;</w:t>
            </w:r>
          </w:p>
          <w:p w:rsidR="00FA7C0C" w:rsidRDefault="00FA7C0C" w:rsidP="00CD3C67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F57DDD">
              <w:rPr>
                <w:spacing w:val="-3"/>
                <w:sz w:val="20"/>
                <w:szCs w:val="20"/>
              </w:rPr>
              <w:t xml:space="preserve">-выполнять </w:t>
            </w:r>
            <w:proofErr w:type="spellStart"/>
            <w:r w:rsidRPr="00F57DDD">
              <w:rPr>
                <w:spacing w:val="-3"/>
                <w:sz w:val="20"/>
                <w:szCs w:val="20"/>
              </w:rPr>
              <w:t>беспесчаную</w:t>
            </w:r>
            <w:proofErr w:type="spellEnd"/>
            <w:r w:rsidRPr="00F57DD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57DDD">
              <w:rPr>
                <w:spacing w:val="-3"/>
                <w:sz w:val="20"/>
                <w:szCs w:val="20"/>
              </w:rPr>
              <w:t>накрывку</w:t>
            </w:r>
            <w:proofErr w:type="spellEnd"/>
            <w:r>
              <w:rPr>
                <w:spacing w:val="-3"/>
                <w:sz w:val="20"/>
                <w:szCs w:val="20"/>
              </w:rPr>
              <w:t>;</w:t>
            </w:r>
          </w:p>
          <w:p w:rsidR="00FA7C0C" w:rsidRPr="007343F0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-выполнять сплошное выравнивание </w:t>
            </w:r>
            <w:r w:rsidRPr="006953B9">
              <w:rPr>
                <w:sz w:val="20"/>
                <w:szCs w:val="20"/>
              </w:rPr>
              <w:t>поверхностей;</w:t>
            </w:r>
            <w:r w:rsidRPr="006953B9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6953B9">
              <w:rPr>
                <w:sz w:val="20"/>
                <w:szCs w:val="20"/>
              </w:rPr>
              <w:t>-</w:t>
            </w:r>
            <w:r w:rsidRPr="006953B9">
              <w:rPr>
                <w:spacing w:val="-2"/>
                <w:sz w:val="20"/>
                <w:szCs w:val="20"/>
              </w:rPr>
              <w:t>о</w:t>
            </w:r>
            <w:proofErr w:type="gramEnd"/>
            <w:r w:rsidRPr="006953B9">
              <w:rPr>
                <w:spacing w:val="-2"/>
                <w:sz w:val="20"/>
                <w:szCs w:val="20"/>
              </w:rPr>
              <w:t>бмазывать раствором проволочные сетки</w:t>
            </w:r>
            <w:r w:rsidRPr="006953B9">
              <w:rPr>
                <w:spacing w:val="-2"/>
                <w:sz w:val="20"/>
                <w:szCs w:val="20"/>
                <w:u w:val="single"/>
              </w:rPr>
              <w:t>;</w:t>
            </w:r>
          </w:p>
          <w:p w:rsidR="00FA7C0C" w:rsidRPr="006953B9" w:rsidRDefault="00FA7C0C" w:rsidP="00CA258E">
            <w:pPr>
              <w:shd w:val="clear" w:color="auto" w:fill="FFFFFF"/>
              <w:tabs>
                <w:tab w:val="left" w:leader="underscore" w:pos="1008"/>
              </w:tabs>
              <w:ind w:firstLine="48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>-</w:t>
            </w:r>
            <w:r w:rsidRPr="006953B9">
              <w:rPr>
                <w:spacing w:val="-4"/>
                <w:sz w:val="20"/>
                <w:szCs w:val="20"/>
              </w:rPr>
              <w:t xml:space="preserve">подмазывать места примыкания к стенам </w:t>
            </w:r>
            <w:r w:rsidRPr="006953B9">
              <w:rPr>
                <w:sz w:val="20"/>
                <w:szCs w:val="20"/>
              </w:rPr>
              <w:t>наличников и плинтусов;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pacing w:val="-4"/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-выполнять улучшенное оштукатуривание </w:t>
            </w:r>
            <w:r w:rsidRPr="006953B9">
              <w:rPr>
                <w:spacing w:val="-4"/>
                <w:sz w:val="20"/>
                <w:szCs w:val="20"/>
              </w:rPr>
              <w:t xml:space="preserve">вручную поверхностей </w:t>
            </w:r>
            <w:proofErr w:type="gramStart"/>
            <w:r w:rsidRPr="006953B9">
              <w:rPr>
                <w:spacing w:val="-4"/>
                <w:sz w:val="20"/>
                <w:szCs w:val="20"/>
              </w:rPr>
              <w:t>различной</w:t>
            </w:r>
            <w:proofErr w:type="gramEnd"/>
            <w:r w:rsidRPr="006953B9">
              <w:rPr>
                <w:spacing w:val="-4"/>
                <w:sz w:val="20"/>
                <w:szCs w:val="20"/>
              </w:rPr>
              <w:t xml:space="preserve"> 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 сложности;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-отделывать откосы, </w:t>
            </w:r>
            <w:proofErr w:type="spellStart"/>
            <w:r w:rsidRPr="006953B9">
              <w:rPr>
                <w:spacing w:val="-4"/>
                <w:sz w:val="20"/>
                <w:szCs w:val="20"/>
              </w:rPr>
              <w:t>заглушины</w:t>
            </w:r>
            <w:proofErr w:type="spellEnd"/>
            <w:r w:rsidRPr="006953B9">
              <w:rPr>
                <w:spacing w:val="-4"/>
                <w:sz w:val="20"/>
                <w:szCs w:val="20"/>
              </w:rPr>
              <w:t xml:space="preserve"> и отливы </w:t>
            </w:r>
            <w:r w:rsidRPr="006953B9">
              <w:rPr>
                <w:sz w:val="20"/>
                <w:szCs w:val="20"/>
              </w:rPr>
              <w:t>сборными элементами;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>-</w:t>
            </w:r>
            <w:proofErr w:type="spellStart"/>
            <w:r w:rsidRPr="006953B9">
              <w:rPr>
                <w:spacing w:val="-2"/>
                <w:sz w:val="20"/>
                <w:szCs w:val="20"/>
              </w:rPr>
              <w:t>железнить</w:t>
            </w:r>
            <w:proofErr w:type="spellEnd"/>
            <w:r w:rsidRPr="006953B9">
              <w:rPr>
                <w:spacing w:val="-2"/>
                <w:sz w:val="20"/>
                <w:szCs w:val="20"/>
              </w:rPr>
              <w:t xml:space="preserve"> поверхности штукатурки;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-выполнять механизированное оштукатуривание </w:t>
            </w:r>
            <w:r w:rsidRPr="006953B9">
              <w:rPr>
                <w:sz w:val="20"/>
                <w:szCs w:val="20"/>
              </w:rPr>
              <w:t>поверхностей;</w:t>
            </w:r>
          </w:p>
          <w:p w:rsidR="00FA7C0C" w:rsidRPr="006953B9" w:rsidRDefault="00FA7C0C" w:rsidP="00CA258E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-разделывать швы между плитами сборных </w:t>
            </w:r>
            <w:r w:rsidRPr="006953B9">
              <w:rPr>
                <w:spacing w:val="-4"/>
                <w:sz w:val="20"/>
                <w:szCs w:val="20"/>
              </w:rPr>
              <w:t xml:space="preserve">железобетонных перекрытий, 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 стеновых панелей;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pacing w:val="-4"/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-выполнять высококачественное </w:t>
            </w:r>
            <w:r w:rsidRPr="006953B9">
              <w:rPr>
                <w:spacing w:val="-4"/>
                <w:sz w:val="20"/>
                <w:szCs w:val="20"/>
              </w:rPr>
              <w:t xml:space="preserve">оштукатуривание поверхностей </w:t>
            </w:r>
            <w:proofErr w:type="gramStart"/>
            <w:r w:rsidRPr="006953B9">
              <w:rPr>
                <w:spacing w:val="-4"/>
                <w:sz w:val="20"/>
                <w:szCs w:val="20"/>
              </w:rPr>
              <w:t>различной</w:t>
            </w:r>
            <w:proofErr w:type="gramEnd"/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 </w:t>
            </w:r>
            <w:r w:rsidRPr="006953B9">
              <w:rPr>
                <w:sz w:val="20"/>
                <w:szCs w:val="20"/>
              </w:rPr>
              <w:t>сложности;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pacing w:val="-2"/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-наносить на поверхности декоративные </w:t>
            </w:r>
            <w:r w:rsidRPr="006953B9">
              <w:rPr>
                <w:spacing w:val="-2"/>
                <w:sz w:val="20"/>
                <w:szCs w:val="20"/>
              </w:rPr>
              <w:t>растворы и их обработку вручную и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t xml:space="preserve"> механизированным инструментом;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>-отделывать фасады декоративной штукатуркой;</w:t>
            </w:r>
          </w:p>
          <w:p w:rsidR="00FA7C0C" w:rsidRPr="006953B9" w:rsidRDefault="00FA7C0C" w:rsidP="00CA258E">
            <w:pPr>
              <w:shd w:val="clear" w:color="auto" w:fill="FFFFFF"/>
              <w:ind w:right="461"/>
              <w:rPr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>-</w:t>
            </w:r>
            <w:proofErr w:type="spellStart"/>
            <w:r w:rsidRPr="006953B9">
              <w:rPr>
                <w:spacing w:val="-4"/>
                <w:sz w:val="20"/>
                <w:szCs w:val="20"/>
              </w:rPr>
              <w:t>торкретировать</w:t>
            </w:r>
            <w:proofErr w:type="spellEnd"/>
            <w:r w:rsidRPr="006953B9">
              <w:rPr>
                <w:spacing w:val="-4"/>
                <w:sz w:val="20"/>
                <w:szCs w:val="20"/>
              </w:rPr>
              <w:t xml:space="preserve"> поверхности с защитой их </w:t>
            </w:r>
            <w:r w:rsidRPr="006953B9">
              <w:rPr>
                <w:sz w:val="20"/>
                <w:szCs w:val="20"/>
              </w:rPr>
              <w:t>полимерами;</w:t>
            </w:r>
          </w:p>
          <w:p w:rsidR="00FA7C0C" w:rsidRPr="006953B9" w:rsidRDefault="00FA7C0C" w:rsidP="00CA258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6953B9">
              <w:rPr>
                <w:spacing w:val="-4"/>
                <w:sz w:val="20"/>
                <w:szCs w:val="20"/>
              </w:rPr>
              <w:t xml:space="preserve">-покрывать поверхности </w:t>
            </w:r>
            <w:proofErr w:type="gramStart"/>
            <w:r w:rsidRPr="006953B9">
              <w:rPr>
                <w:spacing w:val="-4"/>
                <w:sz w:val="20"/>
                <w:szCs w:val="20"/>
              </w:rPr>
              <w:t>гидроизоляционными</w:t>
            </w:r>
            <w:proofErr w:type="gramEnd"/>
            <w:r w:rsidRPr="006953B9">
              <w:rPr>
                <w:spacing w:val="-4"/>
                <w:sz w:val="20"/>
                <w:szCs w:val="20"/>
              </w:rPr>
              <w:t xml:space="preserve">, </w:t>
            </w:r>
            <w:r w:rsidRPr="006953B9">
              <w:rPr>
                <w:spacing w:val="-2"/>
                <w:sz w:val="20"/>
                <w:szCs w:val="20"/>
              </w:rPr>
              <w:t>газоизоляционными,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953B9">
              <w:rPr>
                <w:spacing w:val="-2"/>
                <w:sz w:val="20"/>
                <w:szCs w:val="20"/>
              </w:rPr>
              <w:lastRenderedPageBreak/>
              <w:t xml:space="preserve"> звукопоглощающими, термостойкими, </w:t>
            </w:r>
            <w:proofErr w:type="spellStart"/>
            <w:r w:rsidRPr="006953B9">
              <w:rPr>
                <w:spacing w:val="-2"/>
                <w:sz w:val="20"/>
                <w:szCs w:val="20"/>
              </w:rPr>
              <w:t>рентгенонепроницаемыми</w:t>
            </w:r>
            <w:proofErr w:type="spellEnd"/>
            <w:r w:rsidRPr="006953B9">
              <w:rPr>
                <w:spacing w:val="-2"/>
                <w:sz w:val="20"/>
                <w:szCs w:val="20"/>
              </w:rPr>
              <w:t xml:space="preserve"> </w:t>
            </w:r>
            <w:r w:rsidRPr="006953B9">
              <w:rPr>
                <w:sz w:val="20"/>
                <w:szCs w:val="20"/>
              </w:rPr>
              <w:t>растворами;</w:t>
            </w:r>
          </w:p>
          <w:p w:rsidR="00FA7C0C" w:rsidRPr="006953B9" w:rsidRDefault="00FA7C0C" w:rsidP="00CA258E">
            <w:pPr>
              <w:shd w:val="clear" w:color="auto" w:fill="FFFFFF"/>
              <w:rPr>
                <w:sz w:val="20"/>
                <w:szCs w:val="20"/>
              </w:rPr>
            </w:pPr>
            <w:r w:rsidRPr="006B028E">
              <w:rPr>
                <w:b/>
                <w:spacing w:val="-2"/>
                <w:sz w:val="20"/>
                <w:szCs w:val="20"/>
              </w:rPr>
              <w:t>-вытягивать тяги с разделкой углов</w:t>
            </w:r>
            <w:r w:rsidRPr="006953B9">
              <w:rPr>
                <w:spacing w:val="-2"/>
                <w:sz w:val="20"/>
                <w:szCs w:val="20"/>
              </w:rPr>
              <w:t>;</w:t>
            </w:r>
          </w:p>
          <w:p w:rsidR="00FA7C0C" w:rsidRPr="006953B9" w:rsidRDefault="00FA7C0C" w:rsidP="00CA258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6953B9">
              <w:rPr>
                <w:spacing w:val="-3"/>
                <w:sz w:val="20"/>
                <w:szCs w:val="20"/>
              </w:rPr>
              <w:t xml:space="preserve">-вытягивать тяги, падуги постоянного сечения </w:t>
            </w:r>
            <w:r w:rsidRPr="006953B9">
              <w:rPr>
                <w:spacing w:val="-2"/>
                <w:sz w:val="20"/>
                <w:szCs w:val="20"/>
              </w:rPr>
              <w:t xml:space="preserve">всеми видами растворов </w:t>
            </w:r>
            <w:proofErr w:type="gramStart"/>
            <w:r w:rsidRPr="006953B9">
              <w:rPr>
                <w:spacing w:val="-2"/>
                <w:sz w:val="20"/>
                <w:szCs w:val="20"/>
              </w:rPr>
              <w:t>на</w:t>
            </w:r>
            <w:proofErr w:type="gramEnd"/>
            <w:r w:rsidRPr="006953B9">
              <w:rPr>
                <w:spacing w:val="-2"/>
                <w:sz w:val="20"/>
                <w:szCs w:val="20"/>
              </w:rPr>
              <w:t xml:space="preserve"> </w:t>
            </w:r>
          </w:p>
          <w:p w:rsidR="00FA7C0C" w:rsidRDefault="00FA7C0C" w:rsidP="00CA258E">
            <w:r w:rsidRPr="006953B9">
              <w:rPr>
                <w:spacing w:val="-2"/>
                <w:sz w:val="20"/>
                <w:szCs w:val="20"/>
              </w:rPr>
              <w:t xml:space="preserve"> прямолинейных </w:t>
            </w:r>
            <w:proofErr w:type="gramStart"/>
            <w:r w:rsidRPr="006953B9">
              <w:rPr>
                <w:sz w:val="20"/>
                <w:szCs w:val="20"/>
              </w:rPr>
              <w:t>поверхностях</w:t>
            </w:r>
            <w:proofErr w:type="gramEnd"/>
            <w:r w:rsidRPr="006953B9">
              <w:rPr>
                <w:sz w:val="20"/>
                <w:szCs w:val="20"/>
              </w:rPr>
              <w:t xml:space="preserve"> с разделкой углов;</w:t>
            </w:r>
          </w:p>
        </w:tc>
        <w:tc>
          <w:tcPr>
            <w:tcW w:w="1436" w:type="dxa"/>
          </w:tcPr>
          <w:p w:rsidR="00FA7C0C" w:rsidRPr="006F28FB" w:rsidRDefault="00FA7C0C" w:rsidP="006B0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B028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</w:tcPr>
          <w:p w:rsidR="00FA7C0C" w:rsidRDefault="00FA7C0C" w:rsidP="00512BD6">
            <w:r w:rsidRPr="004415ED">
              <w:rPr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E43F69">
              <w:rPr>
                <w:b/>
                <w:sz w:val="20"/>
                <w:szCs w:val="20"/>
              </w:rPr>
              <w:t>Организация работ по отделке оштукатуренных поверхностей</w:t>
            </w:r>
            <w:r w:rsidRPr="00C0413A">
              <w:rPr>
                <w:sz w:val="20"/>
                <w:szCs w:val="20"/>
              </w:rPr>
              <w:t>.</w:t>
            </w:r>
          </w:p>
        </w:tc>
        <w:tc>
          <w:tcPr>
            <w:tcW w:w="9153" w:type="dxa"/>
            <w:gridSpan w:val="2"/>
          </w:tcPr>
          <w:p w:rsidR="00FA7C0C" w:rsidRDefault="00FA7C0C" w:rsidP="00512BD6"/>
        </w:tc>
        <w:tc>
          <w:tcPr>
            <w:tcW w:w="1436" w:type="dxa"/>
          </w:tcPr>
          <w:p w:rsidR="00FA7C0C" w:rsidRPr="00E160A2" w:rsidRDefault="006B028E" w:rsidP="00512B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</w:tcPr>
          <w:p w:rsidR="00FA7C0C" w:rsidRDefault="00FA7C0C" w:rsidP="00512BD6"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5.</w:t>
            </w:r>
            <w:r w:rsidRPr="003377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 w:rsidRPr="00990174">
              <w:rPr>
                <w:b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153" w:type="dxa"/>
            <w:gridSpan w:val="2"/>
          </w:tcPr>
          <w:p w:rsidR="00FA7C0C" w:rsidRDefault="00FA7C0C" w:rsidP="00512BD6"/>
        </w:tc>
        <w:tc>
          <w:tcPr>
            <w:tcW w:w="1436" w:type="dxa"/>
          </w:tcPr>
          <w:p w:rsidR="00FA7C0C" w:rsidRPr="00E8402A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480780" w:rsidTr="00512BD6">
        <w:tc>
          <w:tcPr>
            <w:tcW w:w="2697" w:type="dxa"/>
            <w:vMerge w:val="restart"/>
          </w:tcPr>
          <w:p w:rsidR="00480780" w:rsidRPr="00A2159F" w:rsidRDefault="00480780" w:rsidP="00512BD6">
            <w:r>
              <w:rPr>
                <w:sz w:val="20"/>
                <w:szCs w:val="20"/>
              </w:rPr>
              <w:t>Тема 3.1.</w:t>
            </w:r>
            <w:r w:rsidRPr="00F30A58">
              <w:rPr>
                <w:b/>
              </w:rPr>
              <w:t xml:space="preserve"> </w:t>
            </w:r>
            <w:r w:rsidRPr="00A2159F">
              <w:rPr>
                <w:sz w:val="20"/>
                <w:szCs w:val="20"/>
              </w:rPr>
              <w:t>Отделка стен сухой штукатуркой.</w:t>
            </w:r>
            <w:r w:rsidRPr="00A2159F">
              <w:t xml:space="preserve"> </w:t>
            </w:r>
          </w:p>
          <w:p w:rsidR="00480780" w:rsidRDefault="00480780" w:rsidP="00512BD6"/>
        </w:tc>
        <w:tc>
          <w:tcPr>
            <w:tcW w:w="9153" w:type="dxa"/>
            <w:gridSpan w:val="2"/>
          </w:tcPr>
          <w:p w:rsidR="00480780" w:rsidRDefault="00480780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480780" w:rsidRPr="004D4EB4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sz w:val="20"/>
                <w:szCs w:val="20"/>
              </w:rPr>
            </w:pPr>
            <w:r w:rsidRPr="005A3E4B">
              <w:rPr>
                <w:sz w:val="20"/>
                <w:szCs w:val="20"/>
              </w:rPr>
              <w:t>Отделка стен гипсокартонными листами</w:t>
            </w:r>
            <w:proofErr w:type="gramStart"/>
            <w:r w:rsidRPr="005A3E4B">
              <w:rPr>
                <w:sz w:val="20"/>
                <w:szCs w:val="20"/>
              </w:rPr>
              <w:t xml:space="preserve"> .</w:t>
            </w:r>
            <w:proofErr w:type="gramEnd"/>
            <w:r w:rsidRPr="005A3E4B">
              <w:rPr>
                <w:sz w:val="20"/>
                <w:szCs w:val="20"/>
              </w:rPr>
              <w:t xml:space="preserve">Значение отделки крупноразмерными листами. </w:t>
            </w:r>
            <w:r w:rsidRPr="005A3E4B">
              <w:rPr>
                <w:bCs/>
                <w:sz w:val="20"/>
                <w:szCs w:val="20"/>
                <w:lang w:eastAsia="ar-SA"/>
              </w:rPr>
              <w:t>Материалы для облицовки поверхностей гипсовыми обшивочными листами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sz w:val="20"/>
                <w:szCs w:val="20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Классификация гипсокартонных листов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sz w:val="20"/>
                <w:szCs w:val="20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Классификация профилей для крепления ГКЛ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Cs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Заготовка гипсокартонных  листов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Виды крепления</w:t>
            </w:r>
            <w:r w:rsidRPr="005A3E4B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5A3E4B">
              <w:rPr>
                <w:bCs/>
                <w:sz w:val="20"/>
                <w:szCs w:val="20"/>
                <w:lang w:eastAsia="ar-SA"/>
              </w:rPr>
              <w:t>гипсокартонных листов к поверхности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Cs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 xml:space="preserve">Крепление листов при помощи </w:t>
            </w:r>
            <w:proofErr w:type="spellStart"/>
            <w:r w:rsidRPr="005A3E4B">
              <w:rPr>
                <w:bCs/>
                <w:sz w:val="20"/>
                <w:szCs w:val="20"/>
                <w:lang w:eastAsia="ar-SA"/>
              </w:rPr>
              <w:t>саморезов</w:t>
            </w:r>
            <w:proofErr w:type="spellEnd"/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Cs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Крепление листов с помощью мастики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Установка листов на опорные марки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Приклеивание листов на гипсовой мастике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/>
                <w:sz w:val="20"/>
                <w:szCs w:val="20"/>
                <w:lang w:eastAsia="ar-SA"/>
              </w:rPr>
            </w:pPr>
            <w:r w:rsidRPr="005A3E4B">
              <w:rPr>
                <w:sz w:val="20"/>
                <w:szCs w:val="20"/>
              </w:rPr>
              <w:t>Облицовка потолков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Cs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Отделка стыков (швов) между плитами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7595" w:type="dxa"/>
          </w:tcPr>
          <w:p w:rsidR="00480780" w:rsidRPr="005A3E4B" w:rsidRDefault="00480780" w:rsidP="00512BD6">
            <w:pPr>
              <w:rPr>
                <w:bCs/>
                <w:sz w:val="20"/>
                <w:szCs w:val="20"/>
                <w:lang w:eastAsia="ar-SA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Требования к поверхностям, облицованные гипсокартонными листами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</w:tcPr>
          <w:p w:rsidR="00480780" w:rsidRPr="003377D8" w:rsidRDefault="00480780" w:rsidP="00512BD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9153" w:type="dxa"/>
            <w:gridSpan w:val="2"/>
          </w:tcPr>
          <w:p w:rsidR="00480780" w:rsidRPr="00A93686" w:rsidRDefault="00480780" w:rsidP="00512BD6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480780" w:rsidRPr="005354D4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9153" w:type="dxa"/>
            <w:gridSpan w:val="2"/>
          </w:tcPr>
          <w:p w:rsidR="00480780" w:rsidRDefault="00480780" w:rsidP="00512BD6"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vMerge w:val="restart"/>
          </w:tcPr>
          <w:p w:rsidR="00480780" w:rsidRPr="00A42C36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500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 w:rsidRPr="004D4EB4">
              <w:rPr>
                <w:sz w:val="20"/>
                <w:szCs w:val="20"/>
              </w:rPr>
              <w:t>1</w:t>
            </w:r>
          </w:p>
        </w:tc>
        <w:tc>
          <w:tcPr>
            <w:tcW w:w="7595" w:type="dxa"/>
            <w:vMerge w:val="restart"/>
          </w:tcPr>
          <w:p w:rsidR="00480780" w:rsidRDefault="00480780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п</w:t>
            </w:r>
            <w:r w:rsidRPr="007719E1">
              <w:rPr>
                <w:sz w:val="20"/>
                <w:szCs w:val="20"/>
              </w:rPr>
              <w:t xml:space="preserve">одбор составов сухих смесей для приготовления </w:t>
            </w:r>
            <w:r>
              <w:rPr>
                <w:sz w:val="20"/>
                <w:szCs w:val="20"/>
              </w:rPr>
              <w:t xml:space="preserve">  мастик для крепления листов сухой штукатурки.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 w:rsidRPr="006E61A8">
              <w:rPr>
                <w:sz w:val="20"/>
                <w:szCs w:val="20"/>
              </w:rPr>
              <w:t>Составление технологической карты на</w:t>
            </w:r>
            <w:r>
              <w:rPr>
                <w:sz w:val="20"/>
                <w:szCs w:val="20"/>
              </w:rPr>
              <w:t xml:space="preserve"> монтаж  ГКЛ на каркасе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классификации гипсокартонных листов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 w:rsidRPr="00480780">
              <w:rPr>
                <w:sz w:val="20"/>
                <w:szCs w:val="20"/>
              </w:rPr>
              <w:t>Составление таблиц Материалов для облицовки поверхностей гипсовыми обшивочными листами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 w:rsidRPr="006E61A8">
              <w:rPr>
                <w:sz w:val="20"/>
                <w:szCs w:val="20"/>
              </w:rPr>
              <w:t>Составление технологической карты на</w:t>
            </w:r>
            <w:r>
              <w:rPr>
                <w:sz w:val="20"/>
                <w:szCs w:val="20"/>
              </w:rPr>
              <w:t xml:space="preserve"> крепление ГКЛ при помощи клея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объема работ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 w:rsidRPr="006E61A8">
              <w:rPr>
                <w:sz w:val="20"/>
                <w:szCs w:val="20"/>
              </w:rPr>
              <w:t>Составление технологической карты на</w:t>
            </w:r>
            <w:r>
              <w:rPr>
                <w:sz w:val="20"/>
                <w:szCs w:val="20"/>
              </w:rPr>
              <w:t xml:space="preserve"> устройство перегородки при помощи ГКЛ</w:t>
            </w:r>
          </w:p>
          <w:p w:rsidR="00480780" w:rsidRDefault="00480780" w:rsidP="005A3E4B">
            <w:pPr>
              <w:rPr>
                <w:sz w:val="20"/>
                <w:szCs w:val="20"/>
              </w:rPr>
            </w:pPr>
            <w:r w:rsidRPr="005A3E4B">
              <w:rPr>
                <w:sz w:val="20"/>
                <w:szCs w:val="20"/>
              </w:rPr>
              <w:t>Составление технологической карты на устройство потолков при помощи ГКЛ</w:t>
            </w:r>
          </w:p>
          <w:p w:rsidR="00480780" w:rsidRDefault="00480780" w:rsidP="00480780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>Отделка швов между плитами.</w:t>
            </w:r>
          </w:p>
          <w:p w:rsidR="00480780" w:rsidRPr="005A3E4B" w:rsidRDefault="00480780" w:rsidP="005A3E4B">
            <w:pPr>
              <w:rPr>
                <w:sz w:val="20"/>
                <w:szCs w:val="20"/>
              </w:rPr>
            </w:pPr>
            <w:r w:rsidRPr="00480780">
              <w:rPr>
                <w:sz w:val="20"/>
                <w:szCs w:val="20"/>
              </w:rPr>
              <w:t xml:space="preserve">Работа с </w:t>
            </w:r>
            <w:proofErr w:type="spellStart"/>
            <w:r w:rsidRPr="00480780">
              <w:rPr>
                <w:sz w:val="20"/>
                <w:szCs w:val="20"/>
              </w:rPr>
              <w:t>ЕНиРами</w:t>
            </w:r>
            <w:proofErr w:type="spellEnd"/>
          </w:p>
          <w:p w:rsidR="00480780" w:rsidRPr="005A3E4B" w:rsidRDefault="00480780" w:rsidP="005A3E4B">
            <w:pPr>
              <w:rPr>
                <w:sz w:val="20"/>
                <w:szCs w:val="20"/>
              </w:rPr>
            </w:pPr>
            <w:r w:rsidRPr="005A3E4B">
              <w:rPr>
                <w:bCs/>
                <w:sz w:val="20"/>
                <w:szCs w:val="20"/>
                <w:lang w:eastAsia="ar-SA"/>
              </w:rPr>
              <w:t>Организация работы при облицовке поверхностей гипсокартонными листами</w:t>
            </w:r>
          </w:p>
          <w:p w:rsidR="00480780" w:rsidRPr="007719E1" w:rsidRDefault="00480780" w:rsidP="00512BD6">
            <w:pPr>
              <w:rPr>
                <w:sz w:val="20"/>
                <w:szCs w:val="20"/>
              </w:rPr>
            </w:pPr>
            <w:r w:rsidRPr="00480780">
              <w:rPr>
                <w:sz w:val="20"/>
                <w:szCs w:val="20"/>
              </w:rPr>
              <w:t>Контроль качества облицованных поверхностей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rPr>
          <w:trHeight w:val="20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rPr>
          <w:trHeight w:val="20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358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261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140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187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232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137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168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480780">
        <w:trPr>
          <w:trHeight w:val="142"/>
        </w:trPr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1558" w:type="dxa"/>
          </w:tcPr>
          <w:p w:rsidR="00480780" w:rsidRPr="004D4EB4" w:rsidRDefault="00480780" w:rsidP="00512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95" w:type="dxa"/>
            <w:vMerge/>
          </w:tcPr>
          <w:p w:rsidR="00480780" w:rsidRDefault="00480780" w:rsidP="00512BD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2697" w:type="dxa"/>
            <w:vMerge/>
          </w:tcPr>
          <w:p w:rsidR="00480780" w:rsidRDefault="00480780" w:rsidP="00512BD6"/>
        </w:tc>
        <w:tc>
          <w:tcPr>
            <w:tcW w:w="9153" w:type="dxa"/>
            <w:gridSpan w:val="2"/>
          </w:tcPr>
          <w:p w:rsidR="00480780" w:rsidRPr="00CA258E" w:rsidRDefault="00480780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480780" w:rsidRDefault="00480780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11850" w:type="dxa"/>
            <w:gridSpan w:val="3"/>
          </w:tcPr>
          <w:p w:rsidR="00480780" w:rsidRDefault="00480780" w:rsidP="00512BD6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3377D8">
              <w:rPr>
                <w:sz w:val="20"/>
                <w:szCs w:val="20"/>
              </w:rPr>
              <w:t xml:space="preserve"> </w:t>
            </w:r>
          </w:p>
          <w:p w:rsidR="00480780" w:rsidRPr="003377D8" w:rsidRDefault="00480780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80780" w:rsidRDefault="00480780" w:rsidP="00512BD6">
            <w:r w:rsidRPr="003377D8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</w:tc>
        <w:tc>
          <w:tcPr>
            <w:tcW w:w="1436" w:type="dxa"/>
            <w:vMerge w:val="restart"/>
          </w:tcPr>
          <w:p w:rsidR="00480780" w:rsidRPr="00CA196E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11850" w:type="dxa"/>
            <w:gridSpan w:val="3"/>
          </w:tcPr>
          <w:p w:rsidR="00480780" w:rsidRDefault="00480780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80780" w:rsidRDefault="00480780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1.Самостоятельное изучен</w:t>
            </w:r>
            <w:r w:rsidRPr="003E5EE6">
              <w:rPr>
                <w:rFonts w:eastAsia="Calibri"/>
                <w:bCs/>
                <w:sz w:val="20"/>
                <w:szCs w:val="20"/>
              </w:rPr>
              <w:t>ие  тем:</w:t>
            </w:r>
          </w:p>
          <w:p w:rsidR="00480780" w:rsidRPr="00C61436" w:rsidRDefault="00480780" w:rsidP="00512BD6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642C07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рганизация работ при сухой отделке зданий.</w:t>
            </w:r>
          </w:p>
          <w:p w:rsidR="00480780" w:rsidRDefault="00480780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Подготовка сообщений по теме:</w:t>
            </w:r>
          </w:p>
          <w:p w:rsidR="00480780" w:rsidRPr="00C61436" w:rsidRDefault="00480780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61436">
              <w:rPr>
                <w:rFonts w:eastAsia="Calibri"/>
                <w:bCs/>
                <w:sz w:val="20"/>
                <w:szCs w:val="20"/>
              </w:rPr>
              <w:t>-</w:t>
            </w:r>
            <w:r w:rsidRPr="00C61436">
              <w:rPr>
                <w:sz w:val="20"/>
                <w:szCs w:val="20"/>
              </w:rPr>
              <w:t xml:space="preserve"> Значение отделки крупноразмерными  листами.</w:t>
            </w:r>
          </w:p>
          <w:p w:rsidR="00480780" w:rsidRPr="00E17152" w:rsidRDefault="00480780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6E61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 для отделки стен сухой штукатуркой;</w:t>
            </w:r>
          </w:p>
          <w:p w:rsidR="00480780" w:rsidRDefault="00480780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3377D8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>Подготовка презентации по теме: «Отделка зданий сухой штукатуркой»</w:t>
            </w:r>
            <w:r>
              <w:rPr>
                <w:sz w:val="20"/>
                <w:szCs w:val="20"/>
              </w:rPr>
              <w:t>.</w:t>
            </w:r>
          </w:p>
          <w:p w:rsidR="00480780" w:rsidRDefault="00480780" w:rsidP="00512BD6">
            <w:r>
              <w:rPr>
                <w:sz w:val="20"/>
                <w:szCs w:val="20"/>
              </w:rPr>
              <w:t>4</w:t>
            </w:r>
            <w:r w:rsidRPr="003377D8">
              <w:rPr>
                <w:sz w:val="20"/>
                <w:szCs w:val="20"/>
              </w:rPr>
              <w:t xml:space="preserve">. </w:t>
            </w:r>
            <w:r w:rsidRPr="00F45216">
              <w:rPr>
                <w:sz w:val="20"/>
                <w:szCs w:val="20"/>
              </w:rPr>
              <w:t xml:space="preserve"> Составление технологическ</w:t>
            </w:r>
            <w:r>
              <w:rPr>
                <w:sz w:val="20"/>
                <w:szCs w:val="20"/>
              </w:rPr>
              <w:t>ой цепочки  по теме: «Отделка стен листами сухой штукатурки»</w:t>
            </w:r>
            <w:r w:rsidRPr="00F45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vMerge/>
          </w:tcPr>
          <w:p w:rsidR="00480780" w:rsidRDefault="00480780" w:rsidP="00512BD6"/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11850" w:type="dxa"/>
            <w:gridSpan w:val="3"/>
          </w:tcPr>
          <w:p w:rsidR="00480780" w:rsidRDefault="00480780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480780" w:rsidRPr="003377D8" w:rsidRDefault="00480780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377D8">
              <w:rPr>
                <w:b/>
                <w:sz w:val="20"/>
                <w:szCs w:val="20"/>
              </w:rPr>
              <w:t>иды работ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6B028E" w:rsidRDefault="00480780" w:rsidP="00512BD6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 w:rsidRPr="00F57DDD">
              <w:rPr>
                <w:spacing w:val="-3"/>
                <w:sz w:val="20"/>
                <w:szCs w:val="20"/>
              </w:rPr>
              <w:t>-</w:t>
            </w:r>
            <w:r w:rsidRPr="006B028E">
              <w:rPr>
                <w:b/>
                <w:spacing w:val="-3"/>
                <w:sz w:val="20"/>
                <w:szCs w:val="20"/>
              </w:rPr>
              <w:t xml:space="preserve">облицовывать гипсокартонными листами </w:t>
            </w:r>
          </w:p>
          <w:p w:rsidR="00480780" w:rsidRDefault="00480780" w:rsidP="00512BD6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3"/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клее</w:t>
            </w:r>
          </w:p>
          <w:p w:rsidR="00480780" w:rsidRPr="00F57DDD" w:rsidRDefault="00480780" w:rsidP="00512BD6">
            <w:pPr>
              <w:shd w:val="clear" w:color="auto" w:fill="FFFFFF"/>
              <w:tabs>
                <w:tab w:val="left" w:leader="underscore" w:pos="3245"/>
              </w:tabs>
              <w:spacing w:before="19"/>
              <w:rPr>
                <w:sz w:val="20"/>
                <w:szCs w:val="20"/>
              </w:rPr>
            </w:pPr>
            <w:r w:rsidRPr="00F57DDD">
              <w:rPr>
                <w:spacing w:val="-4"/>
                <w:sz w:val="20"/>
                <w:szCs w:val="20"/>
              </w:rPr>
              <w:t xml:space="preserve">-облицовывать гипсокартонными листами стен </w:t>
            </w:r>
            <w:r w:rsidRPr="00F57DDD">
              <w:rPr>
                <w:sz w:val="20"/>
                <w:szCs w:val="20"/>
              </w:rPr>
              <w:t xml:space="preserve">каркасным способом; </w:t>
            </w:r>
          </w:p>
          <w:p w:rsidR="00480780" w:rsidRPr="00F57DDD" w:rsidRDefault="00480780" w:rsidP="00512BD6">
            <w:pPr>
              <w:shd w:val="clear" w:color="auto" w:fill="FFFFFF"/>
              <w:tabs>
                <w:tab w:val="left" w:leader="underscore" w:pos="3245"/>
              </w:tabs>
              <w:spacing w:before="19"/>
              <w:rPr>
                <w:sz w:val="20"/>
                <w:szCs w:val="20"/>
              </w:rPr>
            </w:pPr>
            <w:r w:rsidRPr="00F57DDD">
              <w:rPr>
                <w:sz w:val="20"/>
                <w:szCs w:val="20"/>
              </w:rPr>
              <w:t>-</w:t>
            </w:r>
            <w:r w:rsidRPr="00F57DDD">
              <w:rPr>
                <w:spacing w:val="-4"/>
                <w:sz w:val="20"/>
                <w:szCs w:val="20"/>
              </w:rPr>
              <w:t xml:space="preserve">отделывать швы между гипсокартонными </w:t>
            </w:r>
            <w:r w:rsidRPr="00F57DDD">
              <w:rPr>
                <w:sz w:val="20"/>
                <w:szCs w:val="20"/>
              </w:rPr>
              <w:t>листами;</w:t>
            </w:r>
          </w:p>
          <w:p w:rsidR="00480780" w:rsidRPr="00F57DDD" w:rsidRDefault="00480780" w:rsidP="00512BD6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3"/>
                <w:sz w:val="20"/>
                <w:szCs w:val="20"/>
              </w:rPr>
              <w:t xml:space="preserve">-выполнять </w:t>
            </w:r>
            <w:proofErr w:type="spellStart"/>
            <w:r w:rsidRPr="00F57DDD">
              <w:rPr>
                <w:spacing w:val="-3"/>
                <w:sz w:val="20"/>
                <w:szCs w:val="20"/>
              </w:rPr>
              <w:t>беспесчаную</w:t>
            </w:r>
            <w:proofErr w:type="spellEnd"/>
            <w:r w:rsidRPr="00F57DD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57DDD">
              <w:rPr>
                <w:spacing w:val="-3"/>
                <w:sz w:val="20"/>
                <w:szCs w:val="20"/>
              </w:rPr>
              <w:t>накрывку</w:t>
            </w:r>
            <w:proofErr w:type="spellEnd"/>
            <w:r w:rsidRPr="00F57DDD">
              <w:rPr>
                <w:spacing w:val="-3"/>
                <w:sz w:val="20"/>
                <w:szCs w:val="20"/>
              </w:rPr>
              <w:t>;</w:t>
            </w:r>
          </w:p>
          <w:p w:rsidR="00480780" w:rsidRPr="00F57DDD" w:rsidRDefault="00480780" w:rsidP="00512BD6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4"/>
                <w:sz w:val="20"/>
                <w:szCs w:val="20"/>
              </w:rPr>
              <w:t xml:space="preserve">-выполнять однослойную штукатурку из готовых </w:t>
            </w:r>
            <w:r w:rsidRPr="00F57DDD">
              <w:rPr>
                <w:sz w:val="20"/>
                <w:szCs w:val="20"/>
              </w:rPr>
              <w:t>гипсовых смесей;</w:t>
            </w:r>
          </w:p>
          <w:p w:rsidR="00480780" w:rsidRPr="00097E65" w:rsidRDefault="00480780" w:rsidP="00512BD6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2"/>
                <w:sz w:val="20"/>
                <w:szCs w:val="20"/>
              </w:rPr>
              <w:t>-наносить гипсовые шпатлевки;</w:t>
            </w:r>
          </w:p>
        </w:tc>
        <w:tc>
          <w:tcPr>
            <w:tcW w:w="1436" w:type="dxa"/>
          </w:tcPr>
          <w:p w:rsidR="00480780" w:rsidRPr="004D4EB4" w:rsidRDefault="006B028E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vMerge/>
            <w:shd w:val="clear" w:color="auto" w:fill="B3B3B3"/>
          </w:tcPr>
          <w:p w:rsidR="00480780" w:rsidRDefault="00480780" w:rsidP="00512BD6"/>
        </w:tc>
      </w:tr>
      <w:tr w:rsidR="00480780" w:rsidTr="00512BD6">
        <w:tc>
          <w:tcPr>
            <w:tcW w:w="2697" w:type="dxa"/>
          </w:tcPr>
          <w:p w:rsidR="00480780" w:rsidRPr="003377D8" w:rsidRDefault="00480780" w:rsidP="00512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Pr="00E43F69">
              <w:rPr>
                <w:b/>
                <w:sz w:val="20"/>
                <w:szCs w:val="20"/>
              </w:rPr>
              <w:t>Ведение ремонта оштукатуренных поверхностей</w:t>
            </w:r>
          </w:p>
        </w:tc>
        <w:tc>
          <w:tcPr>
            <w:tcW w:w="9153" w:type="dxa"/>
            <w:gridSpan w:val="2"/>
          </w:tcPr>
          <w:p w:rsidR="00480780" w:rsidRDefault="00480780" w:rsidP="00512BD6"/>
        </w:tc>
        <w:tc>
          <w:tcPr>
            <w:tcW w:w="1436" w:type="dxa"/>
          </w:tcPr>
          <w:p w:rsidR="00480780" w:rsidRPr="006B3F29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22" w:type="dxa"/>
            <w:vMerge/>
          </w:tcPr>
          <w:p w:rsidR="00480780" w:rsidRDefault="00480780" w:rsidP="00512BD6"/>
        </w:tc>
      </w:tr>
      <w:tr w:rsidR="00480780" w:rsidTr="00512BD6">
        <w:tc>
          <w:tcPr>
            <w:tcW w:w="2697" w:type="dxa"/>
          </w:tcPr>
          <w:p w:rsidR="00480780" w:rsidRPr="003377D8" w:rsidRDefault="00480780" w:rsidP="00512BD6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5.</w:t>
            </w:r>
            <w:r w:rsidRPr="003377D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377D8">
              <w:rPr>
                <w:b/>
                <w:sz w:val="20"/>
                <w:szCs w:val="20"/>
              </w:rPr>
              <w:t xml:space="preserve"> </w:t>
            </w:r>
            <w:r w:rsidRPr="00990174">
              <w:rPr>
                <w:b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9153" w:type="dxa"/>
            <w:gridSpan w:val="2"/>
          </w:tcPr>
          <w:p w:rsidR="00480780" w:rsidRDefault="00480780" w:rsidP="00512BD6"/>
        </w:tc>
        <w:tc>
          <w:tcPr>
            <w:tcW w:w="1436" w:type="dxa"/>
          </w:tcPr>
          <w:p w:rsidR="00480780" w:rsidRPr="006B3F29" w:rsidRDefault="00480780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2" w:type="dxa"/>
            <w:vMerge/>
          </w:tcPr>
          <w:p w:rsidR="00480780" w:rsidRDefault="00480780" w:rsidP="00512BD6"/>
        </w:tc>
      </w:tr>
      <w:tr w:rsidR="00480780" w:rsidTr="00512BD6">
        <w:tc>
          <w:tcPr>
            <w:tcW w:w="2697" w:type="dxa"/>
            <w:vMerge w:val="restart"/>
          </w:tcPr>
          <w:p w:rsidR="00480780" w:rsidRPr="00E43F69" w:rsidRDefault="00480780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Тема.1.1.</w:t>
            </w:r>
            <w:r>
              <w:rPr>
                <w:b/>
              </w:rPr>
              <w:t xml:space="preserve"> </w:t>
            </w:r>
            <w:r w:rsidRPr="0091126A">
              <w:rPr>
                <w:sz w:val="20"/>
                <w:szCs w:val="20"/>
              </w:rPr>
              <w:t xml:space="preserve">Ремонт штукатурки </w:t>
            </w:r>
          </w:p>
        </w:tc>
        <w:tc>
          <w:tcPr>
            <w:tcW w:w="9153" w:type="dxa"/>
            <w:gridSpan w:val="2"/>
          </w:tcPr>
          <w:p w:rsidR="00480780" w:rsidRDefault="00480780" w:rsidP="00512BD6">
            <w:r w:rsidRPr="00626681">
              <w:rPr>
                <w:b/>
                <w:sz w:val="20"/>
                <w:szCs w:val="20"/>
              </w:rPr>
              <w:t>Содержание.</w:t>
            </w:r>
          </w:p>
        </w:tc>
        <w:tc>
          <w:tcPr>
            <w:tcW w:w="1436" w:type="dxa"/>
            <w:vMerge w:val="restart"/>
          </w:tcPr>
          <w:p w:rsidR="00480780" w:rsidRPr="006B3F29" w:rsidRDefault="00480780" w:rsidP="00512BD6">
            <w:pPr>
              <w:jc w:val="center"/>
              <w:rPr>
                <w:sz w:val="20"/>
                <w:szCs w:val="20"/>
              </w:rPr>
            </w:pPr>
            <w:r w:rsidRPr="006B3F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vMerge/>
          </w:tcPr>
          <w:p w:rsidR="00480780" w:rsidRDefault="00480780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110929" w:rsidRDefault="00FA7C0C" w:rsidP="00512BD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10929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FA7C0C" w:rsidRPr="0090613D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Ремонт фасадов</w:t>
            </w:r>
          </w:p>
          <w:p w:rsidR="00FA7C0C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Ремонт монолитной штукатурки</w:t>
            </w:r>
          </w:p>
          <w:p w:rsidR="00480780" w:rsidRPr="0090613D" w:rsidRDefault="00480780" w:rsidP="0090613D">
            <w:pPr>
              <w:rPr>
                <w:sz w:val="20"/>
                <w:szCs w:val="20"/>
              </w:rPr>
            </w:pPr>
            <w:r w:rsidRPr="00480780">
              <w:rPr>
                <w:sz w:val="20"/>
                <w:szCs w:val="20"/>
              </w:rPr>
              <w:t>Дефекты штукатурки и способы их устранения</w:t>
            </w:r>
          </w:p>
          <w:p w:rsidR="00FA7C0C" w:rsidRPr="0090613D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Ремонт поверхностей, отделанных обшивочными листами</w:t>
            </w:r>
          </w:p>
          <w:p w:rsidR="00FA7C0C" w:rsidRPr="0090613D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Перетирка штукатурки</w:t>
            </w:r>
          </w:p>
          <w:p w:rsidR="00FA7C0C" w:rsidRPr="0090613D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Оштукатуривание отбитых мест</w:t>
            </w:r>
          </w:p>
          <w:p w:rsidR="00FA7C0C" w:rsidRPr="0090613D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sz w:val="20"/>
                <w:szCs w:val="20"/>
              </w:rPr>
              <w:t>Перетирка и ремонт тяг</w:t>
            </w:r>
          </w:p>
          <w:p w:rsidR="00FA7C0C" w:rsidRPr="00110929" w:rsidRDefault="00FA7C0C" w:rsidP="0090613D">
            <w:pPr>
              <w:rPr>
                <w:sz w:val="20"/>
                <w:szCs w:val="20"/>
              </w:rPr>
            </w:pPr>
            <w:r w:rsidRPr="0090613D">
              <w:rPr>
                <w:bCs/>
                <w:sz w:val="20"/>
                <w:szCs w:val="20"/>
                <w:lang w:eastAsia="ar-SA"/>
              </w:rPr>
              <w:t>Ремонт декоративной штукатурки</w:t>
            </w:r>
          </w:p>
        </w:tc>
        <w:tc>
          <w:tcPr>
            <w:tcW w:w="1436" w:type="dxa"/>
            <w:vMerge/>
          </w:tcPr>
          <w:p w:rsidR="00FA7C0C" w:rsidRPr="006B3F29" w:rsidRDefault="00FA7C0C" w:rsidP="00512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7C0C" w:rsidRPr="00D46ED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 w:rsidRPr="00D46EDA">
              <w:rPr>
                <w:b/>
                <w:sz w:val="20"/>
                <w:szCs w:val="20"/>
              </w:rPr>
              <w:t>3</w:t>
            </w:r>
          </w:p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A93686" w:rsidRDefault="00FA7C0C" w:rsidP="00512BD6">
            <w:pPr>
              <w:rPr>
                <w:b/>
                <w:sz w:val="20"/>
                <w:szCs w:val="20"/>
              </w:rPr>
            </w:pPr>
            <w:r w:rsidRPr="003377D8">
              <w:rPr>
                <w:b/>
                <w:spacing w:val="1"/>
                <w:sz w:val="20"/>
                <w:szCs w:val="20"/>
              </w:rPr>
              <w:t>Лабораторные работы</w:t>
            </w:r>
          </w:p>
        </w:tc>
        <w:tc>
          <w:tcPr>
            <w:tcW w:w="1436" w:type="dxa"/>
          </w:tcPr>
          <w:p w:rsidR="00FA7C0C" w:rsidRPr="006B3F29" w:rsidRDefault="00FA7C0C" w:rsidP="00512BD6">
            <w:pPr>
              <w:jc w:val="center"/>
              <w:rPr>
                <w:sz w:val="20"/>
                <w:szCs w:val="20"/>
              </w:rPr>
            </w:pPr>
            <w:r w:rsidRPr="006B3F2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Default="00FA7C0C" w:rsidP="00512BD6">
            <w:r w:rsidRPr="00A9368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36" w:type="dxa"/>
            <w:vMerge w:val="restart"/>
          </w:tcPr>
          <w:p w:rsidR="00FA7C0C" w:rsidRPr="006B3F29" w:rsidRDefault="00FA7C0C" w:rsidP="00512BD6">
            <w:pPr>
              <w:jc w:val="center"/>
              <w:rPr>
                <w:sz w:val="20"/>
                <w:szCs w:val="20"/>
              </w:rPr>
            </w:pPr>
            <w:r w:rsidRPr="006B3F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1558" w:type="dxa"/>
          </w:tcPr>
          <w:p w:rsidR="00FA7C0C" w:rsidRPr="00D03D12" w:rsidRDefault="00FA7C0C" w:rsidP="00512BD6">
            <w:pPr>
              <w:rPr>
                <w:sz w:val="20"/>
                <w:szCs w:val="20"/>
              </w:rPr>
            </w:pPr>
            <w:r w:rsidRPr="00D03D12">
              <w:rPr>
                <w:sz w:val="20"/>
                <w:szCs w:val="20"/>
              </w:rPr>
              <w:t>1.</w:t>
            </w:r>
          </w:p>
        </w:tc>
        <w:tc>
          <w:tcPr>
            <w:tcW w:w="7595" w:type="dxa"/>
          </w:tcPr>
          <w:p w:rsidR="00480780" w:rsidRDefault="00480780" w:rsidP="00512BD6">
            <w:pPr>
              <w:rPr>
                <w:sz w:val="20"/>
                <w:szCs w:val="20"/>
              </w:rPr>
            </w:pPr>
            <w:r w:rsidRPr="00480780">
              <w:rPr>
                <w:sz w:val="20"/>
                <w:szCs w:val="20"/>
              </w:rPr>
              <w:t>Составление таблиц ремонта фасадов</w:t>
            </w:r>
          </w:p>
          <w:p w:rsidR="00FA7C0C" w:rsidRPr="006C039D" w:rsidRDefault="00FA7C0C" w:rsidP="00512BD6">
            <w:pPr>
              <w:rPr>
                <w:sz w:val="20"/>
                <w:szCs w:val="20"/>
              </w:rPr>
            </w:pPr>
            <w:r w:rsidRPr="006C039D">
              <w:rPr>
                <w:sz w:val="20"/>
                <w:szCs w:val="20"/>
              </w:rPr>
              <w:t xml:space="preserve">Дефекты </w:t>
            </w:r>
            <w:r>
              <w:rPr>
                <w:sz w:val="20"/>
                <w:szCs w:val="20"/>
              </w:rPr>
              <w:t xml:space="preserve">монолитной </w:t>
            </w:r>
            <w:r w:rsidRPr="006C039D">
              <w:rPr>
                <w:sz w:val="20"/>
                <w:szCs w:val="20"/>
              </w:rPr>
              <w:t>штукатурки.</w:t>
            </w:r>
          </w:p>
          <w:p w:rsidR="00480780" w:rsidRDefault="00480780" w:rsidP="0048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выполнения ремонта монолитной штукатурки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контроль качества оштукатуренной поверхности</w:t>
            </w:r>
          </w:p>
          <w:p w:rsidR="00480780" w:rsidRDefault="00480780" w:rsidP="00480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технологической карты выполнения ремонта тяг</w:t>
            </w:r>
          </w:p>
          <w:p w:rsidR="00480780" w:rsidRDefault="00480780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ЕНиРами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Дефекты декоративной штукатурки</w:t>
            </w:r>
          </w:p>
          <w:p w:rsidR="00FA7C0C" w:rsidRPr="00D03D12" w:rsidRDefault="00FA7C0C" w:rsidP="00906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технологической карты выполнения </w:t>
            </w:r>
            <w:r w:rsidR="00D25366">
              <w:rPr>
                <w:sz w:val="20"/>
                <w:szCs w:val="20"/>
              </w:rPr>
              <w:t>ремонта декоративной штукатурки</w:t>
            </w:r>
          </w:p>
        </w:tc>
        <w:tc>
          <w:tcPr>
            <w:tcW w:w="1436" w:type="dxa"/>
            <w:vMerge/>
          </w:tcPr>
          <w:p w:rsidR="00FA7C0C" w:rsidRDefault="00FA7C0C" w:rsidP="00512BD6"/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2697" w:type="dxa"/>
            <w:vMerge/>
          </w:tcPr>
          <w:p w:rsidR="00FA7C0C" w:rsidRDefault="00FA7C0C" w:rsidP="00512BD6"/>
        </w:tc>
        <w:tc>
          <w:tcPr>
            <w:tcW w:w="9153" w:type="dxa"/>
            <w:gridSpan w:val="2"/>
          </w:tcPr>
          <w:p w:rsidR="00FA7C0C" w:rsidRPr="00CA258E" w:rsidRDefault="00FA7C0C" w:rsidP="00512BD6">
            <w:pPr>
              <w:rPr>
                <w:sz w:val="20"/>
                <w:szCs w:val="20"/>
              </w:rPr>
            </w:pPr>
            <w:r w:rsidRPr="005354D4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6" w:type="dxa"/>
          </w:tcPr>
          <w:p w:rsidR="00FA7C0C" w:rsidRDefault="00FA7C0C" w:rsidP="00512BD6">
            <w:pPr>
              <w:jc w:val="center"/>
            </w:pPr>
            <w:r>
              <w:t>-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3377D8">
              <w:rPr>
                <w:sz w:val="20"/>
                <w:szCs w:val="20"/>
              </w:rPr>
              <w:t xml:space="preserve"> </w:t>
            </w:r>
          </w:p>
          <w:p w:rsidR="00FA7C0C" w:rsidRPr="003377D8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A7C0C" w:rsidRDefault="00FA7C0C" w:rsidP="00512BD6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  <w:p w:rsidR="00FA7C0C" w:rsidRDefault="00FA7C0C" w:rsidP="00512BD6">
            <w:r>
              <w:rPr>
                <w:sz w:val="20"/>
                <w:szCs w:val="20"/>
              </w:rPr>
              <w:t>Подготовка к зачету.</w:t>
            </w:r>
          </w:p>
        </w:tc>
        <w:tc>
          <w:tcPr>
            <w:tcW w:w="1436" w:type="dxa"/>
            <w:vMerge w:val="restart"/>
          </w:tcPr>
          <w:p w:rsidR="00FA7C0C" w:rsidRPr="009B7E83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512BD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1.Самостоятельное изучен</w:t>
            </w:r>
            <w:r w:rsidRPr="003E5EE6">
              <w:rPr>
                <w:rFonts w:eastAsia="Calibri"/>
                <w:bCs/>
                <w:sz w:val="20"/>
                <w:szCs w:val="20"/>
              </w:rPr>
              <w:t>ие  тем:</w:t>
            </w:r>
          </w:p>
          <w:p w:rsidR="00FA7C0C" w:rsidRPr="00C61436" w:rsidRDefault="00FA7C0C" w:rsidP="00512BD6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642C07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рганизация работ при выполнении ремонтных работ.</w:t>
            </w:r>
          </w:p>
          <w:p w:rsidR="00FA7C0C" w:rsidRDefault="00FA7C0C" w:rsidP="00512B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3377D8">
              <w:rPr>
                <w:rFonts w:eastAsia="Calibri"/>
                <w:bCs/>
                <w:sz w:val="20"/>
                <w:szCs w:val="20"/>
              </w:rPr>
              <w:t xml:space="preserve">. </w:t>
            </w:r>
            <w:r>
              <w:rPr>
                <w:rFonts w:eastAsia="Calibri"/>
                <w:bCs/>
                <w:sz w:val="20"/>
                <w:szCs w:val="20"/>
              </w:rPr>
              <w:t>Подготовка презентации по теме: «Ремонт штукатурки»</w:t>
            </w:r>
            <w:r>
              <w:rPr>
                <w:sz w:val="20"/>
                <w:szCs w:val="20"/>
              </w:rPr>
              <w:t>.</w:t>
            </w:r>
          </w:p>
          <w:p w:rsidR="00FA7C0C" w:rsidRDefault="00FA7C0C" w:rsidP="00512BD6">
            <w:r>
              <w:rPr>
                <w:sz w:val="20"/>
                <w:szCs w:val="20"/>
              </w:rPr>
              <w:t>3</w:t>
            </w:r>
            <w:r w:rsidRPr="003377D8">
              <w:rPr>
                <w:sz w:val="20"/>
                <w:szCs w:val="20"/>
              </w:rPr>
              <w:t xml:space="preserve"> </w:t>
            </w:r>
            <w:r w:rsidRPr="00F45216">
              <w:rPr>
                <w:sz w:val="20"/>
                <w:szCs w:val="20"/>
              </w:rPr>
              <w:t xml:space="preserve"> Составление технологическ</w:t>
            </w:r>
            <w:r>
              <w:rPr>
                <w:sz w:val="20"/>
                <w:szCs w:val="20"/>
              </w:rPr>
              <w:t>ой цепочки  по теме: «Ремонт штукатурки»</w:t>
            </w:r>
          </w:p>
        </w:tc>
        <w:tc>
          <w:tcPr>
            <w:tcW w:w="1436" w:type="dxa"/>
            <w:vMerge/>
          </w:tcPr>
          <w:p w:rsidR="00FA7C0C" w:rsidRPr="009B7E83" w:rsidRDefault="00FA7C0C" w:rsidP="00512B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Default="00FA7C0C" w:rsidP="00342E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FA7C0C" w:rsidRDefault="00FA7C0C" w:rsidP="00342E3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Виды работ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EC68E7">
              <w:rPr>
                <w:sz w:val="20"/>
                <w:szCs w:val="20"/>
              </w:rPr>
              <w:t xml:space="preserve"> </w:t>
            </w:r>
          </w:p>
          <w:p w:rsidR="00FA7C0C" w:rsidRPr="00F57DDD" w:rsidRDefault="00FA7C0C" w:rsidP="00342E39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2"/>
                <w:sz w:val="20"/>
                <w:szCs w:val="20"/>
              </w:rPr>
              <w:t>-контролировать качество штукатурок;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FA7C0C" w:rsidRPr="00F57DDD" w:rsidRDefault="00FA7C0C" w:rsidP="00342E39">
            <w:pPr>
              <w:shd w:val="clear" w:color="auto" w:fill="FFFFFF"/>
              <w:rPr>
                <w:sz w:val="20"/>
                <w:szCs w:val="20"/>
              </w:rPr>
            </w:pPr>
            <w:r w:rsidRPr="00F57DDD">
              <w:rPr>
                <w:spacing w:val="-4"/>
                <w:sz w:val="20"/>
                <w:szCs w:val="20"/>
              </w:rPr>
              <w:t xml:space="preserve">-выполнять ремонт обычных оштукатуренных </w:t>
            </w:r>
            <w:r w:rsidRPr="00F57DDD">
              <w:rPr>
                <w:sz w:val="20"/>
                <w:szCs w:val="20"/>
              </w:rPr>
              <w:t>поверхностей;</w:t>
            </w:r>
          </w:p>
          <w:p w:rsidR="00FA7C0C" w:rsidRDefault="00FA7C0C" w:rsidP="00342E39">
            <w:pPr>
              <w:jc w:val="both"/>
              <w:rPr>
                <w:sz w:val="20"/>
                <w:szCs w:val="20"/>
              </w:rPr>
            </w:pPr>
            <w:r w:rsidRPr="00F57DDD">
              <w:rPr>
                <w:spacing w:val="-4"/>
                <w:sz w:val="20"/>
                <w:szCs w:val="20"/>
              </w:rPr>
              <w:t xml:space="preserve">-ремонтировать поверхности, облицованные </w:t>
            </w:r>
            <w:r w:rsidRPr="00F57DDD">
              <w:rPr>
                <w:sz w:val="20"/>
                <w:szCs w:val="20"/>
              </w:rPr>
              <w:t>листами сухой штукатурки;</w:t>
            </w:r>
          </w:p>
          <w:p w:rsidR="00FA7C0C" w:rsidRPr="00342E39" w:rsidRDefault="00FA7C0C" w:rsidP="00342E39">
            <w:pPr>
              <w:jc w:val="both"/>
              <w:rPr>
                <w:b/>
                <w:sz w:val="20"/>
                <w:szCs w:val="20"/>
              </w:rPr>
            </w:pPr>
            <w:r w:rsidRPr="00333CF1">
              <w:rPr>
                <w:b/>
                <w:sz w:val="20"/>
                <w:szCs w:val="20"/>
              </w:rPr>
              <w:t>Проверочные работы</w:t>
            </w:r>
          </w:p>
        </w:tc>
        <w:tc>
          <w:tcPr>
            <w:tcW w:w="1436" w:type="dxa"/>
          </w:tcPr>
          <w:p w:rsidR="00FA7C0C" w:rsidRPr="009B7E83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Pr="00333CF1" w:rsidRDefault="00FA7C0C" w:rsidP="00512BD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практика:</w:t>
            </w:r>
          </w:p>
          <w:p w:rsidR="006B028E" w:rsidRDefault="006B028E" w:rsidP="004A6B2B">
            <w:pPr>
              <w:rPr>
                <w:sz w:val="20"/>
                <w:szCs w:val="20"/>
              </w:rPr>
            </w:pPr>
            <w:r w:rsidRPr="006B028E">
              <w:rPr>
                <w:sz w:val="20"/>
                <w:szCs w:val="20"/>
              </w:rPr>
              <w:t xml:space="preserve">Ознакомление с предприятием, проведение инструктажа по ТБ. Организация рабочего места </w:t>
            </w:r>
          </w:p>
          <w:p w:rsidR="00FA7C0C" w:rsidRPr="004A6B2B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z w:val="20"/>
                <w:szCs w:val="20"/>
              </w:rPr>
              <w:t>Выполнение простого и улучшенного оштукатуривания кирпичных поверхностей.</w:t>
            </w:r>
          </w:p>
          <w:p w:rsidR="00FA7C0C" w:rsidRPr="004A6B2B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z w:val="20"/>
                <w:szCs w:val="20"/>
              </w:rPr>
              <w:t>.Выполнение высококачественного оштукатуривания кирпичных поверхностей</w:t>
            </w:r>
          </w:p>
          <w:p w:rsidR="00FA7C0C" w:rsidRPr="004A6B2B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pacing w:val="-3"/>
                <w:sz w:val="20"/>
                <w:szCs w:val="20"/>
              </w:rPr>
              <w:t xml:space="preserve">Вытягивание тяг и  падуг постоянного сечения </w:t>
            </w:r>
            <w:r w:rsidRPr="004A6B2B">
              <w:rPr>
                <w:spacing w:val="-2"/>
                <w:sz w:val="20"/>
                <w:szCs w:val="20"/>
              </w:rPr>
              <w:t xml:space="preserve">на  прямолинейных </w:t>
            </w:r>
            <w:r w:rsidRPr="004A6B2B">
              <w:rPr>
                <w:sz w:val="20"/>
                <w:szCs w:val="20"/>
              </w:rPr>
              <w:t>поверхностях   с разделкой углов</w:t>
            </w:r>
          </w:p>
          <w:p w:rsidR="00FA7C0C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z w:val="20"/>
                <w:szCs w:val="20"/>
              </w:rPr>
              <w:t>Приготовление декоративных растворов</w:t>
            </w:r>
          </w:p>
          <w:p w:rsidR="00FA7C0C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z w:val="20"/>
                <w:szCs w:val="20"/>
              </w:rPr>
              <w:t>Нанесение декоративной штукатурки на фасад здания</w:t>
            </w:r>
          </w:p>
          <w:p w:rsidR="00FA7C0C" w:rsidRPr="004A6B2B" w:rsidRDefault="00FA7C0C" w:rsidP="004A6B2B">
            <w:pPr>
              <w:rPr>
                <w:sz w:val="20"/>
                <w:szCs w:val="20"/>
              </w:rPr>
            </w:pPr>
            <w:r w:rsidRPr="004A6B2B">
              <w:rPr>
                <w:spacing w:val="-4"/>
                <w:sz w:val="20"/>
                <w:szCs w:val="20"/>
              </w:rPr>
              <w:t xml:space="preserve">Выполнение ремонта обычных оштукатуренных </w:t>
            </w:r>
            <w:r w:rsidRPr="004A6B2B">
              <w:rPr>
                <w:sz w:val="20"/>
                <w:szCs w:val="20"/>
              </w:rPr>
              <w:t>поверхностей</w:t>
            </w:r>
          </w:p>
          <w:p w:rsidR="00FA7C0C" w:rsidRDefault="00FA7C0C" w:rsidP="004A6B2B"/>
        </w:tc>
        <w:tc>
          <w:tcPr>
            <w:tcW w:w="1436" w:type="dxa"/>
          </w:tcPr>
          <w:p w:rsidR="00FA7C0C" w:rsidRPr="009B7E83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22" w:type="dxa"/>
            <w:vMerge/>
            <w:shd w:val="clear" w:color="auto" w:fill="B3B3B3"/>
          </w:tcPr>
          <w:p w:rsidR="00FA7C0C" w:rsidRDefault="00FA7C0C" w:rsidP="00512BD6"/>
        </w:tc>
      </w:tr>
      <w:tr w:rsidR="00FA7C0C" w:rsidTr="00512BD6">
        <w:tc>
          <w:tcPr>
            <w:tcW w:w="11850" w:type="dxa"/>
            <w:gridSpan w:val="3"/>
          </w:tcPr>
          <w:p w:rsidR="00FA7C0C" w:rsidRPr="004A6B2B" w:rsidRDefault="00FA7C0C" w:rsidP="00512BD6">
            <w:pPr>
              <w:rPr>
                <w:b/>
                <w:sz w:val="20"/>
                <w:szCs w:val="20"/>
              </w:rPr>
            </w:pPr>
            <w:r w:rsidRPr="004A6B2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436" w:type="dxa"/>
          </w:tcPr>
          <w:p w:rsidR="00FA7C0C" w:rsidRPr="00274E4A" w:rsidRDefault="00FA7C0C" w:rsidP="0051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222" w:type="dxa"/>
          </w:tcPr>
          <w:p w:rsidR="00FA7C0C" w:rsidRDefault="00FA7C0C" w:rsidP="00512BD6"/>
        </w:tc>
      </w:tr>
    </w:tbl>
    <w:p w:rsidR="00D25366" w:rsidRDefault="00D25366" w:rsidP="00522C0D">
      <w:pPr>
        <w:jc w:val="center"/>
        <w:rPr>
          <w:b/>
          <w:sz w:val="28"/>
          <w:szCs w:val="28"/>
        </w:rPr>
        <w:sectPr w:rsidR="00D25366" w:rsidSect="00A67A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2C0D" w:rsidRPr="00CA258E" w:rsidRDefault="00522C0D" w:rsidP="00522C0D">
      <w:pPr>
        <w:jc w:val="center"/>
        <w:rPr>
          <w:b/>
          <w:sz w:val="28"/>
          <w:szCs w:val="28"/>
        </w:rPr>
      </w:pPr>
      <w:r w:rsidRPr="00CA258E">
        <w:rPr>
          <w:b/>
          <w:sz w:val="28"/>
          <w:szCs w:val="28"/>
        </w:rPr>
        <w:lastRenderedPageBreak/>
        <w:t>Каменные работы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8867"/>
        <w:gridCol w:w="1417"/>
        <w:gridCol w:w="1276"/>
      </w:tblGrid>
      <w:tr w:rsidR="00522C0D" w:rsidTr="00522C0D">
        <w:tc>
          <w:tcPr>
            <w:tcW w:w="3007" w:type="dxa"/>
          </w:tcPr>
          <w:p w:rsidR="005229D9" w:rsidRPr="005229D9" w:rsidRDefault="00522C0D" w:rsidP="005229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МДК 5.2 </w:t>
            </w:r>
            <w:r w:rsidR="005229D9" w:rsidRPr="005229D9">
              <w:rPr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СЛУЖАЩИХ:</w:t>
            </w:r>
          </w:p>
          <w:p w:rsidR="00522C0D" w:rsidRDefault="005229D9" w:rsidP="005229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229D9">
              <w:rPr>
                <w:b/>
                <w:sz w:val="20"/>
                <w:szCs w:val="20"/>
              </w:rPr>
              <w:t>12680 КАМЕНЩИК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404CDF" w:rsidTr="00522C0D">
        <w:tc>
          <w:tcPr>
            <w:tcW w:w="3007" w:type="dxa"/>
          </w:tcPr>
          <w:p w:rsidR="00404CDF" w:rsidRPr="00404CDF" w:rsidRDefault="00404CDF" w:rsidP="00522C0D">
            <w:pPr>
              <w:pStyle w:val="af1"/>
              <w:jc w:val="left"/>
              <w:rPr>
                <w:b/>
                <w:sz w:val="24"/>
              </w:rPr>
            </w:pPr>
            <w:r w:rsidRPr="00404CDF">
              <w:rPr>
                <w:b/>
                <w:sz w:val="24"/>
              </w:rPr>
              <w:t>Раздел 1 Ведение работ по кирпичной кладке</w:t>
            </w:r>
          </w:p>
        </w:tc>
        <w:tc>
          <w:tcPr>
            <w:tcW w:w="8867" w:type="dxa"/>
          </w:tcPr>
          <w:p w:rsidR="00404CDF" w:rsidRDefault="00404CDF" w:rsidP="00522C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04CDF" w:rsidRDefault="00404CDF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:rsidR="00404CDF" w:rsidRDefault="00404CDF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pStyle w:val="af1"/>
              <w:jc w:val="left"/>
              <w:rPr>
                <w:sz w:val="24"/>
              </w:rPr>
            </w:pPr>
            <w:r>
              <w:rPr>
                <w:sz w:val="24"/>
              </w:rPr>
              <w:t>Тема 1.1. Выполнение кирпичной кладки</w:t>
            </w:r>
          </w:p>
          <w:p w:rsidR="00522C0D" w:rsidRDefault="00522C0D" w:rsidP="00522C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rPr>
                <w:b/>
                <w:szCs w:val="20"/>
              </w:rPr>
            </w:pPr>
            <w:r w:rsidRPr="003B7DA0">
              <w:rPr>
                <w:rFonts w:eastAsia="Calibri"/>
                <w:b/>
                <w:bCs/>
                <w:szCs w:val="20"/>
              </w:rPr>
              <w:t>О</w:t>
            </w:r>
            <w:r w:rsidRPr="003B7DA0">
              <w:rPr>
                <w:b/>
                <w:szCs w:val="20"/>
              </w:rPr>
              <w:t>бщие сведения о каменной кладке</w:t>
            </w:r>
          </w:p>
          <w:p w:rsidR="00522C0D" w:rsidRPr="003B7DA0" w:rsidRDefault="00522C0D" w:rsidP="00522C0D">
            <w:pPr>
              <w:rPr>
                <w:sz w:val="20"/>
                <w:szCs w:val="20"/>
              </w:rPr>
            </w:pPr>
            <w:r w:rsidRPr="003B7DA0">
              <w:rPr>
                <w:sz w:val="20"/>
                <w:szCs w:val="20"/>
              </w:rPr>
              <w:t>Виды, характеристики, сведения о прочности и устойчивости кладок и каменных конструкциях; факторы, влияющие на прочность. Правила разрезки кладки. Размеры различных швов кирпичной кладки. Системы перевязки и область их применения.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rPr>
                <w:rFonts w:eastAsia="Calibri"/>
                <w:bCs/>
                <w:sz w:val="20"/>
                <w:szCs w:val="20"/>
              </w:rPr>
            </w:pPr>
            <w:r w:rsidRPr="00F2608E">
              <w:rPr>
                <w:bCs/>
              </w:rPr>
              <w:t>Тема 1.2 Каменные работы различной сложности</w:t>
            </w:r>
          </w:p>
        </w:tc>
        <w:tc>
          <w:tcPr>
            <w:tcW w:w="8867" w:type="dxa"/>
          </w:tcPr>
          <w:p w:rsidR="00522C0D" w:rsidRPr="003B7DA0" w:rsidRDefault="00522C0D" w:rsidP="00522C0D">
            <w:pPr>
              <w:pStyle w:val="4"/>
              <w:rPr>
                <w:color w:val="auto"/>
              </w:rPr>
            </w:pPr>
            <w:r w:rsidRPr="003B7DA0">
              <w:rPr>
                <w:color w:val="auto"/>
              </w:rPr>
              <w:t>Каменные работы различной сложности</w:t>
            </w:r>
          </w:p>
          <w:p w:rsidR="00522C0D" w:rsidRDefault="00522C0D" w:rsidP="00522C0D">
            <w:r>
              <w:t>Способы расстилания и разравнивания раствора.</w:t>
            </w:r>
          </w:p>
          <w:p w:rsidR="00522C0D" w:rsidRDefault="00522C0D" w:rsidP="00522C0D">
            <w:r>
              <w:t>Способы кирпичной кладки</w:t>
            </w:r>
            <w:r>
              <w:rPr>
                <w:szCs w:val="20"/>
              </w:rPr>
              <w:t xml:space="preserve"> особенности, область применения, последовательность выполнения </w:t>
            </w:r>
          </w:p>
          <w:p w:rsidR="00522C0D" w:rsidRDefault="00522C0D" w:rsidP="00522C0D">
            <w:r>
              <w:rPr>
                <w:szCs w:val="20"/>
              </w:rPr>
              <w:t>Назначение, способы и виды расшивки швов в кладке.</w:t>
            </w:r>
          </w:p>
          <w:p w:rsidR="00522C0D" w:rsidRDefault="00522C0D" w:rsidP="00522C0D">
            <w:r>
              <w:t>Кладка стен, простенков</w:t>
            </w:r>
          </w:p>
          <w:p w:rsidR="00522C0D" w:rsidRDefault="00522C0D" w:rsidP="00522C0D">
            <w:r>
              <w:t>Кладка  углов.</w:t>
            </w:r>
          </w:p>
          <w:p w:rsidR="00522C0D" w:rsidRDefault="00522C0D" w:rsidP="00522C0D">
            <w:r>
              <w:t>Кладка примыканий и пересечений</w:t>
            </w:r>
            <w:r>
              <w:rPr>
                <w:szCs w:val="20"/>
              </w:rPr>
              <w:t xml:space="preserve"> Армирование кирпичной кладки</w:t>
            </w:r>
          </w:p>
          <w:p w:rsidR="00522C0D" w:rsidRPr="00007910" w:rsidRDefault="00522C0D" w:rsidP="00522C0D">
            <w:r>
              <w:t>Кладка кирпичных колодцев, перемычек и сводов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304DD8" w:rsidRPr="00F2608E" w:rsidRDefault="00304DD8" w:rsidP="00304DD8">
            <w:pPr>
              <w:rPr>
                <w:rFonts w:eastAsia="Calibri"/>
                <w:bCs/>
                <w:szCs w:val="20"/>
              </w:rPr>
            </w:pPr>
            <w:r w:rsidRPr="00F2608E">
              <w:rPr>
                <w:rFonts w:eastAsia="Calibri"/>
                <w:bCs/>
                <w:szCs w:val="20"/>
              </w:rPr>
              <w:t>Тема 1.3 Кладка из искусственных и природных камней.</w:t>
            </w:r>
          </w:p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Кладка из искусственных и природных камней.</w:t>
            </w:r>
          </w:p>
          <w:p w:rsidR="00522C0D" w:rsidRDefault="00522C0D" w:rsidP="00522C0D">
            <w:r>
              <w:rPr>
                <w:rFonts w:eastAsia="Calibri"/>
                <w:bCs/>
                <w:szCs w:val="20"/>
              </w:rPr>
              <w:t>Кладка стен из керамических пустотелых камней</w:t>
            </w:r>
          </w:p>
          <w:p w:rsidR="00522C0D" w:rsidRDefault="00522C0D" w:rsidP="00522C0D">
            <w:r>
              <w:t>Кладка стен из бетонных и природных камней Смешанная кладка</w:t>
            </w:r>
          </w:p>
          <w:p w:rsidR="00522C0D" w:rsidRPr="00007910" w:rsidRDefault="00522C0D" w:rsidP="00522C0D">
            <w:r>
              <w:t>Кладка перегородок Заполнение проемов стеклоблоками ТБ Требования к качеству кладки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304DD8" w:rsidRPr="00F2608E" w:rsidRDefault="00304DD8" w:rsidP="00304DD8">
            <w:pPr>
              <w:rPr>
                <w:rFonts w:eastAsia="Calibri"/>
                <w:bCs/>
                <w:szCs w:val="20"/>
              </w:rPr>
            </w:pPr>
            <w:r w:rsidRPr="00F2608E">
              <w:rPr>
                <w:rFonts w:eastAsia="Calibri"/>
                <w:bCs/>
                <w:szCs w:val="20"/>
              </w:rPr>
              <w:t>Тема 1.4 Лицевая кладка и облицовка стен.</w:t>
            </w:r>
          </w:p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Лицевая кладка и облицовка стен.</w:t>
            </w:r>
          </w:p>
          <w:p w:rsidR="00522C0D" w:rsidRPr="00007910" w:rsidRDefault="00522C0D" w:rsidP="00522C0D">
            <w:r w:rsidRPr="00007910">
              <w:rPr>
                <w:rFonts w:eastAsia="Calibri"/>
                <w:bCs/>
                <w:szCs w:val="20"/>
              </w:rPr>
              <w:t>Декоративная кладка: назначение, применение, способы, последовательность выполнения.</w:t>
            </w:r>
          </w:p>
          <w:p w:rsidR="00522C0D" w:rsidRPr="00007910" w:rsidRDefault="00522C0D" w:rsidP="00522C0D">
            <w:r w:rsidRPr="00007910">
              <w:rPr>
                <w:rFonts w:eastAsia="Calibri"/>
                <w:iCs/>
                <w:szCs w:val="20"/>
              </w:rPr>
              <w:t>Облицовка фасадов зданий: виды, способы, последовательность выполнения. Требования к качеству</w:t>
            </w:r>
          </w:p>
          <w:p w:rsidR="00522C0D" w:rsidRPr="00007910" w:rsidRDefault="00522C0D" w:rsidP="00522C0D">
            <w:r w:rsidRPr="00007910">
              <w:t>Кладка стен с одновременной облицовкой Облицовка ранее выложенных стен</w:t>
            </w:r>
          </w:p>
          <w:p w:rsidR="00522C0D" w:rsidRDefault="00522C0D" w:rsidP="00522C0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Pr="00F2608E" w:rsidRDefault="00304DD8" w:rsidP="00304DD8">
            <w:pPr>
              <w:rPr>
                <w:rFonts w:eastAsia="Calibri"/>
                <w:bCs/>
                <w:sz w:val="20"/>
                <w:szCs w:val="20"/>
              </w:rPr>
            </w:pPr>
            <w:r w:rsidRPr="00F2608E">
              <w:rPr>
                <w:rFonts w:eastAsia="Calibri"/>
                <w:bCs/>
                <w:szCs w:val="20"/>
              </w:rPr>
              <w:lastRenderedPageBreak/>
              <w:t xml:space="preserve">Тема 1.5 Каменные работы в </w:t>
            </w:r>
            <w:r w:rsidRPr="00F2608E">
              <w:rPr>
                <w:szCs w:val="20"/>
              </w:rPr>
              <w:t>различных климатических условиях</w:t>
            </w:r>
          </w:p>
        </w:tc>
        <w:tc>
          <w:tcPr>
            <w:tcW w:w="8867" w:type="dxa"/>
          </w:tcPr>
          <w:p w:rsidR="00522C0D" w:rsidRDefault="00522C0D" w:rsidP="00522C0D">
            <w:pPr>
              <w:jc w:val="both"/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 xml:space="preserve">Каменные работы в </w:t>
            </w:r>
            <w:r>
              <w:rPr>
                <w:b/>
                <w:szCs w:val="20"/>
              </w:rPr>
              <w:t>различных климатических условиях.</w:t>
            </w:r>
          </w:p>
          <w:p w:rsidR="00522C0D" w:rsidRDefault="00522C0D" w:rsidP="00522C0D">
            <w:r>
              <w:rPr>
                <w:rFonts w:eastAsia="Calibri"/>
                <w:bCs/>
                <w:szCs w:val="20"/>
              </w:rPr>
              <w:t>Особенности, преимущества и недостатки выполнения каменных работ в зимних условиях. Способы кладки в зимних условиях и в тепляках</w:t>
            </w:r>
          </w:p>
          <w:p w:rsidR="00522C0D" w:rsidRPr="00007910" w:rsidRDefault="00522C0D" w:rsidP="00522C0D">
            <w:r>
              <w:rPr>
                <w:rFonts w:eastAsia="Calibri"/>
                <w:bCs/>
                <w:szCs w:val="20"/>
              </w:rPr>
              <w:t>Приготовление и транспортировка растворов в зимних условиях. Безопасность труда.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pStyle w:val="af1"/>
              <w:jc w:val="left"/>
            </w:pPr>
            <w:r w:rsidRPr="00716FDD">
              <w:t>ПЗ № 1 Классификация зданий</w:t>
            </w:r>
          </w:p>
          <w:p w:rsidR="00522C0D" w:rsidRPr="00716FDD" w:rsidRDefault="00522C0D" w:rsidP="00522C0D">
            <w:pPr>
              <w:pStyle w:val="af1"/>
              <w:jc w:val="left"/>
            </w:pPr>
            <w:r>
              <w:t xml:space="preserve">ПЗ № 2 </w:t>
            </w:r>
            <w:r w:rsidRPr="00716FDD">
              <w:rPr>
                <w:bCs/>
              </w:rPr>
              <w:t xml:space="preserve">Определение  зернового  состава   и  </w:t>
            </w:r>
            <w:r w:rsidRPr="00716FDD">
              <w:t xml:space="preserve"> </w:t>
            </w:r>
            <w:r w:rsidRPr="00716FDD">
              <w:rPr>
                <w:bCs/>
              </w:rPr>
              <w:t>группы  песка</w:t>
            </w:r>
          </w:p>
          <w:p w:rsidR="00522C0D" w:rsidRPr="00716FDD" w:rsidRDefault="00522C0D" w:rsidP="00522C0D">
            <w:pPr>
              <w:rPr>
                <w:bCs/>
                <w:sz w:val="20"/>
                <w:szCs w:val="20"/>
              </w:rPr>
            </w:pPr>
            <w:r w:rsidRPr="00716FDD">
              <w:rPr>
                <w:sz w:val="20"/>
                <w:szCs w:val="20"/>
              </w:rPr>
              <w:t xml:space="preserve">ПЗ № </w:t>
            </w:r>
            <w:r>
              <w:rPr>
                <w:sz w:val="20"/>
                <w:szCs w:val="20"/>
              </w:rPr>
              <w:t>3</w:t>
            </w:r>
            <w:r w:rsidRPr="00716FD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716FDD">
              <w:rPr>
                <w:bCs/>
                <w:sz w:val="20"/>
                <w:szCs w:val="20"/>
              </w:rPr>
              <w:t>Подбор  состава  смешанного  раствора</w:t>
            </w:r>
          </w:p>
          <w:p w:rsidR="00522C0D" w:rsidRPr="00716FDD" w:rsidRDefault="00522C0D" w:rsidP="00522C0D">
            <w:pPr>
              <w:rPr>
                <w:bCs/>
                <w:sz w:val="20"/>
                <w:szCs w:val="20"/>
              </w:rPr>
            </w:pPr>
            <w:r w:rsidRPr="00716FDD">
              <w:rPr>
                <w:sz w:val="20"/>
                <w:szCs w:val="20"/>
              </w:rPr>
              <w:t xml:space="preserve">ПЗ № </w:t>
            </w:r>
            <w:r>
              <w:t>Кладка стен и простенков по однорядной системе перевязки</w:t>
            </w:r>
          </w:p>
          <w:p w:rsidR="00522C0D" w:rsidRPr="00716FDD" w:rsidRDefault="00522C0D" w:rsidP="00522C0D">
            <w:pPr>
              <w:rPr>
                <w:bCs/>
                <w:sz w:val="20"/>
                <w:szCs w:val="20"/>
              </w:rPr>
            </w:pPr>
            <w:r w:rsidRPr="00716FDD">
              <w:rPr>
                <w:sz w:val="20"/>
                <w:szCs w:val="20"/>
              </w:rPr>
              <w:t xml:space="preserve">ПЗ № </w:t>
            </w:r>
            <w:r w:rsidRPr="00716FDD">
              <w:rPr>
                <w:b/>
                <w:bCs/>
                <w:sz w:val="20"/>
                <w:szCs w:val="20"/>
              </w:rPr>
              <w:t xml:space="preserve"> </w:t>
            </w:r>
            <w:r>
              <w:t>5Кладка стен и простенков по многорядной системе перевязки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 w:rsidRPr="00716FDD">
              <w:rPr>
                <w:sz w:val="20"/>
                <w:szCs w:val="20"/>
              </w:rPr>
              <w:t xml:space="preserve">ПЗ № </w:t>
            </w:r>
            <w:r>
              <w:rPr>
                <w:sz w:val="20"/>
                <w:szCs w:val="20"/>
              </w:rPr>
              <w:t>6</w:t>
            </w:r>
            <w:r>
              <w:rPr>
                <w:bCs/>
              </w:rPr>
              <w:t>Приготовление  цементного  раствора</w:t>
            </w:r>
            <w:r>
              <w:rPr>
                <w:sz w:val="20"/>
                <w:szCs w:val="20"/>
              </w:rPr>
              <w:t xml:space="preserve"> </w:t>
            </w:r>
          </w:p>
          <w:p w:rsidR="00522C0D" w:rsidRPr="00716FD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ПЗ № </w:t>
            </w:r>
            <w:r>
              <w:t xml:space="preserve">7 Кладка углов при однорядной системе перевязки швов, толщиной </w:t>
            </w:r>
            <w:proofErr w:type="gramStart"/>
            <w:r>
              <w:t>в</w:t>
            </w:r>
            <w:proofErr w:type="gramEnd"/>
            <w:r>
              <w:t xml:space="preserve"> ½ кирпича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 w:rsidRPr="00716FDD">
              <w:t xml:space="preserve">ПЗ№ </w:t>
            </w:r>
            <w:r>
              <w:t>8-9 Кладка углов при однорядной системе перевязки швов, толщиной в 1 и 1,5 кирпича</w:t>
            </w:r>
            <w:r w:rsidRPr="00716FDD">
              <w:rPr>
                <w:sz w:val="20"/>
                <w:szCs w:val="20"/>
              </w:rPr>
              <w:t xml:space="preserve"> </w:t>
            </w:r>
          </w:p>
          <w:p w:rsidR="00522C0D" w:rsidRPr="00716FDD" w:rsidRDefault="00522C0D" w:rsidP="00522C0D">
            <w:pPr>
              <w:rPr>
                <w:sz w:val="20"/>
                <w:szCs w:val="20"/>
              </w:rPr>
            </w:pPr>
            <w:r w:rsidRPr="00716FDD">
              <w:rPr>
                <w:sz w:val="20"/>
                <w:szCs w:val="20"/>
              </w:rPr>
              <w:t xml:space="preserve">ПЗ № </w:t>
            </w:r>
            <w:r>
              <w:rPr>
                <w:sz w:val="20"/>
                <w:szCs w:val="20"/>
              </w:rPr>
              <w:t>10</w:t>
            </w:r>
            <w:r w:rsidRPr="00716FDD">
              <w:rPr>
                <w:sz w:val="20"/>
                <w:szCs w:val="20"/>
              </w:rPr>
              <w:t xml:space="preserve"> </w:t>
            </w:r>
            <w:r>
              <w:t xml:space="preserve">Кладка углов по </w:t>
            </w:r>
            <w:proofErr w:type="spellStart"/>
            <w:r>
              <w:t>многор</w:t>
            </w:r>
            <w:proofErr w:type="gramStart"/>
            <w:r>
              <w:t>.с</w:t>
            </w:r>
            <w:proofErr w:type="gramEnd"/>
            <w:r>
              <w:t>истеме</w:t>
            </w:r>
            <w:proofErr w:type="spellEnd"/>
            <w:r>
              <w:t xml:space="preserve"> каменной кладки, толщиной в 1 кирпич</w:t>
            </w:r>
          </w:p>
          <w:p w:rsidR="00522C0D" w:rsidRDefault="00522C0D" w:rsidP="00522C0D">
            <w:pPr>
              <w:pStyle w:val="af1"/>
              <w:jc w:val="left"/>
            </w:pPr>
            <w:r w:rsidRPr="00716FDD">
              <w:t xml:space="preserve">ПЗ № </w:t>
            </w:r>
            <w:r>
              <w:t>11</w:t>
            </w:r>
            <w:r w:rsidRPr="00716FDD">
              <w:t xml:space="preserve"> </w:t>
            </w:r>
            <w:r>
              <w:t xml:space="preserve">Кладка углов по </w:t>
            </w:r>
            <w:proofErr w:type="spellStart"/>
            <w:r>
              <w:t>многор</w:t>
            </w:r>
            <w:proofErr w:type="gramStart"/>
            <w:r>
              <w:t>.с</w:t>
            </w:r>
            <w:proofErr w:type="gramEnd"/>
            <w:r>
              <w:t>истеме</w:t>
            </w:r>
            <w:proofErr w:type="spellEnd"/>
            <w:r>
              <w:t xml:space="preserve"> каменной кладки, толщиной в 1,5 кирпича </w:t>
            </w:r>
          </w:p>
          <w:p w:rsidR="00522C0D" w:rsidRPr="00716FDD" w:rsidRDefault="00522C0D" w:rsidP="00522C0D">
            <w:pPr>
              <w:pStyle w:val="af1"/>
              <w:jc w:val="left"/>
            </w:pPr>
            <w:r>
              <w:t>ПЗ № 12</w:t>
            </w:r>
            <w:r w:rsidRPr="00716FDD">
              <w:t xml:space="preserve"> </w:t>
            </w:r>
            <w:r>
              <w:t>Выполнение кладки примыканий стен разной толщины</w:t>
            </w:r>
          </w:p>
          <w:p w:rsidR="00522C0D" w:rsidRPr="00716FDD" w:rsidRDefault="00522C0D" w:rsidP="00522C0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16FDD">
              <w:rPr>
                <w:rFonts w:eastAsia="Calibri"/>
                <w:bCs/>
                <w:sz w:val="20"/>
                <w:szCs w:val="20"/>
              </w:rPr>
              <w:t xml:space="preserve">ПЗ № </w:t>
            </w:r>
            <w:r>
              <w:rPr>
                <w:rFonts w:eastAsia="Calibri"/>
                <w:bCs/>
                <w:sz w:val="20"/>
                <w:szCs w:val="20"/>
              </w:rPr>
              <w:t>13-14</w:t>
            </w:r>
            <w:r w:rsidRPr="00716FDD">
              <w:rPr>
                <w:rFonts w:eastAsia="Calibri"/>
                <w:sz w:val="20"/>
                <w:szCs w:val="20"/>
                <w:lang w:eastAsia="en-US"/>
              </w:rPr>
              <w:t xml:space="preserve"> Подсчёт расхода материалов для каменной кладки.</w:t>
            </w:r>
          </w:p>
          <w:p w:rsidR="00522C0D" w:rsidRPr="00716FDD" w:rsidRDefault="00522C0D" w:rsidP="00522C0D">
            <w:pPr>
              <w:pStyle w:val="2"/>
              <w:spacing w:before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ПЗ № 15-16</w:t>
            </w:r>
            <w:r w:rsidRPr="00716FDD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Работа с </w:t>
            </w:r>
            <w:proofErr w:type="spellStart"/>
            <w:r w:rsidRPr="00716FDD">
              <w:rPr>
                <w:rFonts w:eastAsia="Calibri"/>
                <w:b w:val="0"/>
                <w:color w:val="auto"/>
                <w:sz w:val="20"/>
                <w:szCs w:val="20"/>
              </w:rPr>
              <w:t>ЕниРами</w:t>
            </w:r>
            <w:proofErr w:type="spellEnd"/>
            <w:r w:rsidRPr="00716FDD">
              <w:rPr>
                <w:rFonts w:eastAsia="Calibri"/>
                <w:b w:val="0"/>
                <w:color w:val="auto"/>
                <w:sz w:val="20"/>
                <w:szCs w:val="20"/>
              </w:rPr>
              <w:t xml:space="preserve"> по кирпичной кладке</w:t>
            </w:r>
          </w:p>
          <w:p w:rsidR="00522C0D" w:rsidRPr="00716FDD" w:rsidRDefault="00522C0D" w:rsidP="00522C0D">
            <w:pPr>
              <w:pStyle w:val="af1"/>
              <w:jc w:val="left"/>
            </w:pPr>
            <w:r w:rsidRPr="00716FDD">
              <w:rPr>
                <w:bCs/>
              </w:rPr>
              <w:t xml:space="preserve">ПЗ № </w:t>
            </w:r>
            <w:r w:rsidRPr="00716FDD">
              <w:t xml:space="preserve"> </w:t>
            </w:r>
            <w:r>
              <w:t>17 -18 Выполнение декоративной кладки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 w:rsidRPr="00716FDD">
              <w:rPr>
                <w:rFonts w:eastAsia="Calibri"/>
                <w:bCs/>
                <w:sz w:val="20"/>
                <w:szCs w:val="20"/>
              </w:rPr>
              <w:t>ПЗ №</w:t>
            </w:r>
            <w:r w:rsidRPr="00716FDD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19 Подсчет объемов кирпичной кладки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22C0D" w:rsidRDefault="00522C0D" w:rsidP="00522C0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22C0D" w:rsidRDefault="00522C0D" w:rsidP="00522C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Самостоятельное изучение темы: «Основы трудового законодательства».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2.Рядовые перемычки, арочные перемычки.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eastAsia="Calibri"/>
                <w:sz w:val="20"/>
                <w:szCs w:val="20"/>
              </w:rPr>
              <w:t>Безболтовые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трубчатые леса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F2608E" w:rsidRDefault="00522C0D" w:rsidP="00522C0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Выполнение кирпичной кладки различными способами.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Кладка простых стен из кирпича и мелких блоков под штукатурку и с расшивкой швов по ходу </w:t>
            </w:r>
            <w:r>
              <w:rPr>
                <w:sz w:val="20"/>
                <w:szCs w:val="20"/>
              </w:rPr>
              <w:lastRenderedPageBreak/>
              <w:t>кладки;</w:t>
            </w:r>
          </w:p>
          <w:p w:rsidR="00522C0D" w:rsidRDefault="00522C0D" w:rsidP="00522C0D">
            <w:pPr>
              <w:pStyle w:val="af1"/>
            </w:pPr>
            <w:r>
              <w:t>3. Кладка из бетонных и природных камней правильной формы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 Кладка из сплошных и пустотелых бетонных камней.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 Кладка арок, сводов и колодцев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кладка из стеклоблоков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 Декоративная кладка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 Лицевая кладка</w:t>
            </w:r>
          </w:p>
          <w:p w:rsidR="00522C0D" w:rsidRDefault="00522C0D" w:rsidP="00522C0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 Облицовка стен</w:t>
            </w:r>
          </w:p>
        </w:tc>
        <w:tc>
          <w:tcPr>
            <w:tcW w:w="1417" w:type="dxa"/>
          </w:tcPr>
          <w:p w:rsidR="00522C0D" w:rsidRDefault="00522C0D" w:rsidP="009469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9469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Тема 2.1 Выполнение бутовой и бетонной кладки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Кладка бутовых и бетонных фундаментов.</w:t>
            </w:r>
          </w:p>
          <w:p w:rsidR="00522C0D" w:rsidRDefault="00522C0D" w:rsidP="00522C0D">
            <w:r>
              <w:rPr>
                <w:sz w:val="20"/>
                <w:szCs w:val="20"/>
              </w:rPr>
              <w:t xml:space="preserve">Инструмент, приспособления, механизмы и Материалы, применяемые при выполнении фундаментов. Виды и способы, последовательность выполнения  бутовых и бетонных фундаментов. </w:t>
            </w:r>
            <w:r>
              <w:t>Кладка «под лопатку» Кладка «под залив» Кладка «под скобу»</w:t>
            </w:r>
          </w:p>
          <w:p w:rsidR="00522C0D" w:rsidRDefault="00522C0D" w:rsidP="00522C0D">
            <w:r>
              <w:rPr>
                <w:szCs w:val="28"/>
              </w:rPr>
              <w:t>Циклопическая кладка</w:t>
            </w:r>
            <w:r>
              <w:t xml:space="preserve"> Бутобетонная кладка</w:t>
            </w:r>
          </w:p>
          <w:p w:rsidR="00522C0D" w:rsidRPr="00424E0D" w:rsidRDefault="00522C0D" w:rsidP="00522C0D">
            <w:r>
              <w:t>Организация работ при кладке бутовых фундаментов и стен Требования к качеству бутовой и бутобетонной кладке, способы проверки качества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pStyle w:val="3"/>
              <w:rPr>
                <w:sz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ПЗ № 20</w:t>
            </w:r>
            <w:r>
              <w:t xml:space="preserve"> </w:t>
            </w:r>
            <w:r>
              <w:rPr>
                <w:sz w:val="24"/>
              </w:rPr>
              <w:t>Составление таблиц: Виды и область применения кладки из природных камней правильной формы.</w:t>
            </w:r>
          </w:p>
          <w:p w:rsidR="00522C0D" w:rsidRDefault="00522C0D" w:rsidP="00522C0D">
            <w:pPr>
              <w:rPr>
                <w:bCs/>
                <w:szCs w:val="20"/>
              </w:rPr>
            </w:pPr>
            <w:r>
              <w:t>ПЗ № 21 Составление таблиц</w:t>
            </w:r>
            <w:r>
              <w:rPr>
                <w:bCs/>
                <w:szCs w:val="20"/>
              </w:rPr>
              <w:t xml:space="preserve"> Опалубочные работы</w:t>
            </w:r>
          </w:p>
          <w:p w:rsidR="00522C0D" w:rsidRDefault="00522C0D" w:rsidP="00522C0D">
            <w:pPr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ПЗ № 22 Составление ИК Кладка бутового фундамента «под лопатку»</w:t>
            </w:r>
          </w:p>
          <w:p w:rsidR="00522C0D" w:rsidRDefault="00522C0D" w:rsidP="00522C0D">
            <w:pPr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ПЗ № 23 Составление ИК Кладка бутового фундамента «под залив»</w:t>
            </w:r>
          </w:p>
          <w:p w:rsidR="00522C0D" w:rsidRDefault="00522C0D" w:rsidP="00522C0D">
            <w:pPr>
              <w:rPr>
                <w:rFonts w:eastAsia="Calibri"/>
                <w:bCs/>
                <w:szCs w:val="20"/>
              </w:rPr>
            </w:pPr>
            <w:r>
              <w:rPr>
                <w:rFonts w:eastAsia="Calibri"/>
                <w:bCs/>
                <w:szCs w:val="20"/>
              </w:rPr>
              <w:t>ПЗ № 24 Составление ИК Бутобетонная кладка</w:t>
            </w:r>
          </w:p>
          <w:p w:rsidR="00522C0D" w:rsidRPr="003B7DA0" w:rsidRDefault="00522C0D" w:rsidP="00522C0D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bCs/>
                <w:szCs w:val="20"/>
              </w:rPr>
              <w:t>ПЗ № 25</w:t>
            </w:r>
            <w:r>
              <w:rPr>
                <w:rFonts w:eastAsia="Calibri"/>
                <w:szCs w:val="20"/>
              </w:rPr>
              <w:t xml:space="preserve"> Работа с </w:t>
            </w:r>
            <w:proofErr w:type="spellStart"/>
            <w:r>
              <w:rPr>
                <w:rFonts w:eastAsia="Calibri"/>
                <w:szCs w:val="20"/>
              </w:rPr>
              <w:t>ЕниРами</w:t>
            </w:r>
            <w:proofErr w:type="spellEnd"/>
            <w:r>
              <w:rPr>
                <w:rFonts w:eastAsia="Calibri"/>
                <w:szCs w:val="20"/>
              </w:rPr>
              <w:t xml:space="preserve"> по бутовой кладке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>Кладка бутовых фундаментов в котлованах и в траншеях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Безопасные приемы выполнения бутовой и бутобетонной кладки.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Кладка из бетонных камней с несквозными пустотами.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1.</w:t>
            </w:r>
            <w:r>
              <w:rPr>
                <w:rFonts w:eastAsia="Calibri"/>
                <w:sz w:val="20"/>
                <w:szCs w:val="20"/>
              </w:rPr>
              <w:t>Возведение бетонных и бутобетонных фундаментов.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 возведение бутовой кладки фундаментов.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 Кладка фундаментов «под лопатку», «под залив», «под скобу».</w:t>
            </w:r>
          </w:p>
        </w:tc>
        <w:tc>
          <w:tcPr>
            <w:tcW w:w="1417" w:type="dxa"/>
          </w:tcPr>
          <w:p w:rsidR="00522C0D" w:rsidRDefault="00522C0D" w:rsidP="00522C0D">
            <w:pPr>
              <w:pStyle w:val="af"/>
              <w:tabs>
                <w:tab w:val="clear" w:pos="4677"/>
                <w:tab w:val="clear" w:pos="935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B570B0">
            <w:pPr>
              <w:pStyle w:val="af"/>
              <w:tabs>
                <w:tab w:val="clear" w:pos="4677"/>
                <w:tab w:val="clear" w:pos="9355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Раздел </w:t>
            </w:r>
            <w:r w:rsidR="00B570B0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. Организация работ по выполнению монтажных работ при возведении кирпичных зданий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9469FD">
            <w:pPr>
              <w:pStyle w:val="af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Тема 3.1 Выполнение монтажных работ при возведении кирпичных зданий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b/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Т</w:t>
            </w:r>
            <w:r>
              <w:rPr>
                <w:b/>
                <w:szCs w:val="20"/>
              </w:rPr>
              <w:t>акелажные и монтажные работы при возведении кирпичных зданий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Такелажные работы</w:t>
            </w:r>
            <w:r>
              <w:rPr>
                <w:sz w:val="20"/>
                <w:szCs w:val="20"/>
              </w:rPr>
              <w:t xml:space="preserve">. Оборудование и приспособления для ведения такелажных работ: виды, назначение, применение, конструкции и принцип работы, техническое обслуживание и правила управления ими. Последовательность выполнение такелажных работ (подготовка места установки и элементов к подъему, </w:t>
            </w:r>
            <w:proofErr w:type="spellStart"/>
            <w:r>
              <w:rPr>
                <w:sz w:val="20"/>
                <w:szCs w:val="20"/>
              </w:rPr>
              <w:t>строповка</w:t>
            </w:r>
            <w:proofErr w:type="spellEnd"/>
            <w:r>
              <w:rPr>
                <w:sz w:val="20"/>
                <w:szCs w:val="20"/>
              </w:rPr>
              <w:t xml:space="preserve">, подъем, перемещение и установка). 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Монтажные работы</w:t>
            </w:r>
            <w:r>
              <w:rPr>
                <w:sz w:val="20"/>
                <w:szCs w:val="20"/>
              </w:rPr>
              <w:t>. Монтажный и измерительный инструмент, монтажные приспособления: виды, назначение, применение, конструкции, принцип действия. Классификация и методы монтажа, последовательность выполнения монтажа (подготовительные операции, основные операции, монтаж, выверка, окончательное закрепление, контроль качества смонтированных конструкций). Безопасность труда при выполнении такелажных и монтажных работ.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pStyle w:val="2"/>
              <w:rPr>
                <w:bCs w:val="0"/>
                <w:color w:val="auto"/>
                <w:szCs w:val="28"/>
              </w:rPr>
            </w:pPr>
            <w:r w:rsidRPr="003B7DA0">
              <w:rPr>
                <w:bCs w:val="0"/>
                <w:color w:val="auto"/>
                <w:szCs w:val="28"/>
              </w:rPr>
              <w:t>Практические работы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szCs w:val="28"/>
              </w:rPr>
            </w:pPr>
            <w:r>
              <w:rPr>
                <w:rFonts w:eastAsia="Calibri"/>
                <w:bCs/>
                <w:szCs w:val="20"/>
              </w:rPr>
              <w:t xml:space="preserve">ПЗ № 26 </w:t>
            </w:r>
            <w:r>
              <w:rPr>
                <w:szCs w:val="28"/>
              </w:rPr>
              <w:t>Составление таблицы монтажного и такелажного оборудования</w:t>
            </w:r>
          </w:p>
          <w:p w:rsidR="00522C0D" w:rsidRDefault="00522C0D" w:rsidP="00522C0D">
            <w:r>
              <w:rPr>
                <w:rFonts w:eastAsia="Calibri"/>
                <w:bCs/>
                <w:szCs w:val="20"/>
              </w:rPr>
              <w:t>ПЗ № 27</w:t>
            </w:r>
            <w:r>
              <w:rPr>
                <w:szCs w:val="28"/>
              </w:rPr>
              <w:t xml:space="preserve"> </w:t>
            </w:r>
            <w:r>
              <w:t>Технологическая карта на монтаж надземной части каркасно-панельного общественного здания</w:t>
            </w:r>
          </w:p>
          <w:p w:rsidR="00522C0D" w:rsidRPr="003B7DA0" w:rsidRDefault="00522C0D" w:rsidP="00522C0D">
            <w:pPr>
              <w:jc w:val="both"/>
            </w:pPr>
            <w:r>
              <w:rPr>
                <w:rFonts w:eastAsia="Calibri"/>
                <w:iCs/>
                <w:szCs w:val="20"/>
              </w:rPr>
              <w:t>ПЗ № 28</w:t>
            </w:r>
            <w:r>
              <w:rPr>
                <w:iCs/>
                <w:szCs w:val="28"/>
              </w:rPr>
              <w:t xml:space="preserve"> </w:t>
            </w:r>
            <w:r>
              <w:rPr>
                <w:iCs/>
              </w:rPr>
              <w:t>Технологическая карта на возведение надземной части здания в опалубке.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22C0D" w:rsidRDefault="00522C0D" w:rsidP="00522C0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грузоподъемное оборудование</w:t>
            </w:r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монтаж санитарно-технических блоков, мусоропровода, лифтовых шахт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Монтаж в каменных зданиях железобетонных перемычек над оконными и дверными проемами и нишами;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Монтаж стальных и сборных </w:t>
            </w:r>
            <w:proofErr w:type="gramStart"/>
            <w:r>
              <w:rPr>
                <w:sz w:val="20"/>
              </w:rPr>
              <w:t>ж\б</w:t>
            </w:r>
            <w:proofErr w:type="gramEnd"/>
            <w:r>
              <w:rPr>
                <w:sz w:val="20"/>
              </w:rPr>
              <w:t xml:space="preserve"> элементов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Монтаж фундаментных блоков, колонн.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Монтаж конструкций стеновых панелей и перемычек.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Установка балконных плит.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Строповка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расстроповка</w:t>
            </w:r>
            <w:proofErr w:type="spellEnd"/>
            <w:r>
              <w:rPr>
                <w:sz w:val="20"/>
              </w:rPr>
              <w:t>, выверка</w:t>
            </w:r>
          </w:p>
          <w:p w:rsidR="00522C0D" w:rsidRDefault="00522C0D" w:rsidP="00522C0D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Установка конструкций.</w:t>
            </w:r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CA258E" w:rsidRDefault="00522C0D" w:rsidP="00B570B0">
            <w:pPr>
              <w:rPr>
                <w:b/>
                <w:bCs/>
              </w:rPr>
            </w:pPr>
            <w:r w:rsidRPr="00CA258E">
              <w:rPr>
                <w:b/>
                <w:bCs/>
              </w:rPr>
              <w:lastRenderedPageBreak/>
              <w:t xml:space="preserve">Раздел </w:t>
            </w:r>
            <w:r w:rsidR="00B570B0">
              <w:rPr>
                <w:b/>
                <w:bCs/>
              </w:rPr>
              <w:t>3</w:t>
            </w:r>
            <w:r w:rsidRPr="00CA258E">
              <w:rPr>
                <w:b/>
                <w:bCs/>
              </w:rPr>
              <w:t>. Организация работ по выполнению гидроизоляционных работ при выполнении каменной кладки.</w:t>
            </w:r>
          </w:p>
        </w:tc>
        <w:tc>
          <w:tcPr>
            <w:tcW w:w="8867" w:type="dxa"/>
          </w:tcPr>
          <w:p w:rsidR="00522C0D" w:rsidRPr="003B7DA0" w:rsidRDefault="00522C0D" w:rsidP="00522C0D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rFonts w:eastAsia="Calibri"/>
              </w:rPr>
            </w:pPr>
            <w:r>
              <w:rPr>
                <w:szCs w:val="28"/>
              </w:rPr>
              <w:t>Тема 4.1</w:t>
            </w:r>
            <w:r>
              <w:rPr>
                <w:rFonts w:eastAsia="Calibri"/>
                <w:szCs w:val="20"/>
              </w:rPr>
              <w:t xml:space="preserve"> Технология гидроизоляционных </w:t>
            </w:r>
            <w:r>
              <w:rPr>
                <w:szCs w:val="20"/>
              </w:rPr>
              <w:t>работ при выполнении каменной кладки.</w:t>
            </w:r>
          </w:p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pStyle w:val="2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3B7DA0">
              <w:rPr>
                <w:rFonts w:eastAsia="Calibri"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rPr>
                <w:bCs/>
              </w:rPr>
            </w:pPr>
            <w:r w:rsidRPr="003B7DA0">
              <w:rPr>
                <w:bCs/>
              </w:rPr>
              <w:t>Гидроизоляция каменных конструкций.</w:t>
            </w:r>
          </w:p>
          <w:p w:rsidR="00522C0D" w:rsidRDefault="00522C0D" w:rsidP="00522C0D">
            <w:r w:rsidRPr="003B7DA0">
              <w:t xml:space="preserve">Виды, назначение и применение гидроизоляции в строительстве. Инструменты, инвентарь и материалы, используемые при устройстве гидроизоляции. Приготовление асфальтовой смеси и битумных мастик. Устройство горизонтальной и вертикальной гидроизоляции и последовательность выполнения гидроизоляции. </w:t>
            </w:r>
          </w:p>
          <w:p w:rsidR="00522C0D" w:rsidRDefault="00522C0D" w:rsidP="00522C0D">
            <w:proofErr w:type="spellStart"/>
            <w:r>
              <w:rPr>
                <w:bCs/>
              </w:rPr>
              <w:t>Оклеечная</w:t>
            </w:r>
            <w:proofErr w:type="spellEnd"/>
            <w:r>
              <w:rPr>
                <w:bCs/>
              </w:rPr>
              <w:t xml:space="preserve"> и окрасочная  гидроизоляция</w:t>
            </w:r>
          </w:p>
          <w:p w:rsidR="00522C0D" w:rsidRDefault="00522C0D" w:rsidP="00522C0D">
            <w:r>
              <w:rPr>
                <w:rFonts w:eastAsia="Calibri"/>
                <w:szCs w:val="20"/>
              </w:rPr>
              <w:t>Дефекты гидроизоляции и способы их устранения</w:t>
            </w:r>
          </w:p>
          <w:p w:rsidR="00522C0D" w:rsidRDefault="00522C0D" w:rsidP="0052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>
              <w:rPr>
                <w:szCs w:val="20"/>
              </w:rPr>
              <w:t>Приготовление асфальтовой смеси</w:t>
            </w:r>
            <w:r>
              <w:rPr>
                <w:bCs/>
              </w:rPr>
              <w:t xml:space="preserve"> Битумные мастики</w:t>
            </w:r>
          </w:p>
          <w:p w:rsidR="00522C0D" w:rsidRPr="003B7DA0" w:rsidRDefault="00522C0D" w:rsidP="00522C0D">
            <w:pPr>
              <w:rPr>
                <w:rFonts w:eastAsia="Calibri"/>
                <w:b/>
                <w:bCs/>
              </w:rPr>
            </w:pPr>
            <w:r w:rsidRPr="003B7DA0">
              <w:t>Требования к качеству гидроизоляции, способы определения качества. Безопасность труда при выполнении гидроизоляционных работ.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pStyle w:val="2"/>
              <w:rPr>
                <w:rFonts w:eastAsia="Calibri"/>
                <w:bCs w:val="0"/>
                <w:color w:val="auto"/>
                <w:sz w:val="24"/>
                <w:szCs w:val="24"/>
              </w:rPr>
            </w:pPr>
            <w:r w:rsidRPr="003B7DA0">
              <w:rPr>
                <w:bCs w:val="0"/>
                <w:color w:val="auto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3B7DA0" w:rsidRDefault="00522C0D" w:rsidP="0052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7DA0">
              <w:rPr>
                <w:rFonts w:eastAsia="Calibri"/>
                <w:bCs/>
              </w:rPr>
              <w:t xml:space="preserve">ПЗ № 29 </w:t>
            </w:r>
            <w:r w:rsidRPr="003B7DA0">
              <w:t>Составление технологических карт по устройству горизонтальной гидроизоляции</w:t>
            </w:r>
          </w:p>
          <w:p w:rsidR="00522C0D" w:rsidRPr="003B7DA0" w:rsidRDefault="00522C0D" w:rsidP="0052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7DA0">
              <w:rPr>
                <w:rFonts w:eastAsia="Calibri"/>
                <w:bCs/>
              </w:rPr>
              <w:t xml:space="preserve">ПЗ № 30 </w:t>
            </w:r>
            <w:r w:rsidRPr="003B7DA0">
              <w:t>Составление технологических карт по устройству вертикальной гидроизоляции</w:t>
            </w:r>
          </w:p>
          <w:p w:rsidR="00522C0D" w:rsidRPr="003B7DA0" w:rsidRDefault="00522C0D" w:rsidP="0052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7DA0">
              <w:rPr>
                <w:rFonts w:eastAsia="Calibri"/>
                <w:bCs/>
              </w:rPr>
              <w:t xml:space="preserve">ПЗ № 31 </w:t>
            </w:r>
            <w:r w:rsidRPr="003B7DA0">
              <w:rPr>
                <w:rFonts w:eastAsia="Calibri"/>
              </w:rPr>
              <w:t>Возможные дефекты гидроизоляции и способы их устранения</w:t>
            </w:r>
          </w:p>
          <w:p w:rsidR="00522C0D" w:rsidRPr="003B7DA0" w:rsidRDefault="00522C0D" w:rsidP="00522C0D">
            <w:pPr>
              <w:rPr>
                <w:rFonts w:eastAsia="Calibri"/>
              </w:rPr>
            </w:pPr>
            <w:r w:rsidRPr="003B7DA0">
              <w:rPr>
                <w:rFonts w:eastAsia="Calibri"/>
                <w:bCs/>
              </w:rPr>
              <w:t>ПЗ № 32 Составление таблиц дефектов гидроизоляции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22C0D" w:rsidRDefault="00522C0D" w:rsidP="00522C0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Инструмент для наклеивания полотнищ рулонной гидроизоляции</w:t>
            </w:r>
          </w:p>
          <w:p w:rsidR="00522C0D" w:rsidRDefault="00522C0D" w:rsidP="00522C0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Технические требования к устройству гидроизоляции</w:t>
            </w:r>
          </w:p>
          <w:p w:rsidR="00522C0D" w:rsidRDefault="00522C0D" w:rsidP="00522C0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Техника безопасности при гидроизоляции каменных конструкций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22C0D" w:rsidRDefault="00522C0D" w:rsidP="00522C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-подготовка материалов для устройства гидроизоляции;</w:t>
            </w:r>
          </w:p>
          <w:p w:rsidR="00522C0D" w:rsidRDefault="00522C0D" w:rsidP="00522C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-устройство горизонтальной гидроизоляции из различных материалов;</w:t>
            </w:r>
          </w:p>
          <w:p w:rsidR="00522C0D" w:rsidRDefault="00522C0D" w:rsidP="00522C0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-расстилание подогретого раствора на горизонтальных поверхностях возводимых стен при кладке методом замораживания;</w:t>
            </w:r>
          </w:p>
          <w:p w:rsidR="00522C0D" w:rsidRDefault="00522C0D" w:rsidP="00522C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-проверять качество материалов для каменной кладки;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Pr="00CA258E" w:rsidRDefault="00522C0D" w:rsidP="00B570B0">
            <w:pPr>
              <w:rPr>
                <w:b/>
                <w:bCs/>
              </w:rPr>
            </w:pPr>
            <w:r w:rsidRPr="00CA258E">
              <w:rPr>
                <w:b/>
                <w:bCs/>
              </w:rPr>
              <w:t xml:space="preserve">Раздел </w:t>
            </w:r>
            <w:r w:rsidR="00B570B0">
              <w:rPr>
                <w:b/>
                <w:bCs/>
              </w:rPr>
              <w:t>4</w:t>
            </w:r>
            <w:r w:rsidRPr="00CA258E">
              <w:rPr>
                <w:b/>
                <w:bCs/>
              </w:rPr>
              <w:t>. Организация работ по выполнению ремонта каменных конструкций.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Cs w:val="28"/>
              </w:rPr>
            </w:pPr>
            <w:r>
              <w:rPr>
                <w:szCs w:val="28"/>
              </w:rPr>
              <w:t>Тема 5.1</w:t>
            </w:r>
            <w:r>
              <w:rPr>
                <w:rFonts w:eastAsia="Calibri"/>
                <w:b/>
                <w:bCs/>
                <w:szCs w:val="20"/>
              </w:rPr>
              <w:t xml:space="preserve"> </w:t>
            </w:r>
            <w:r w:rsidRPr="00CA258E">
              <w:rPr>
                <w:rFonts w:eastAsia="Calibri"/>
                <w:bCs/>
                <w:szCs w:val="20"/>
              </w:rPr>
              <w:t xml:space="preserve">Технология </w:t>
            </w:r>
            <w:r w:rsidRPr="00CA258E">
              <w:rPr>
                <w:szCs w:val="20"/>
              </w:rPr>
              <w:t>ремонта каменных конструкций</w:t>
            </w: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и восстановление каменных конструкций.</w:t>
            </w:r>
          </w:p>
          <w:p w:rsidR="00522C0D" w:rsidRDefault="00522C0D" w:rsidP="00522C0D">
            <w:r>
              <w:rPr>
                <w:bCs/>
                <w:szCs w:val="20"/>
              </w:rPr>
              <w:t>Ремонт и восстановление каменных конструкций. Инструмент и ручные машины для разборки и ремонта каменной кладки</w:t>
            </w:r>
          </w:p>
          <w:p w:rsidR="00522C0D" w:rsidRDefault="00522C0D" w:rsidP="00522C0D">
            <w:r>
              <w:rPr>
                <w:szCs w:val="20"/>
              </w:rPr>
              <w:t xml:space="preserve">Способы пробивки и заделки различных сквозных и несквозных отверстий, гнезд, борозд и </w:t>
            </w:r>
            <w:proofErr w:type="spellStart"/>
            <w:proofErr w:type="gramStart"/>
            <w:r>
              <w:rPr>
                <w:szCs w:val="20"/>
              </w:rPr>
              <w:t>др</w:t>
            </w:r>
            <w:proofErr w:type="spellEnd"/>
            <w:proofErr w:type="gramEnd"/>
          </w:p>
          <w:p w:rsidR="00522C0D" w:rsidRDefault="00522C0D" w:rsidP="00522C0D">
            <w:r>
              <w:t xml:space="preserve">Заделка в стенах концов балок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522C0D" w:rsidRDefault="00522C0D" w:rsidP="00522C0D">
            <w:r>
              <w:t>Укладка в каменные конструкции металлических связей и анкеров при ремонтных работах. Подводка и заделка металлических балок.</w:t>
            </w:r>
          </w:p>
          <w:p w:rsidR="00522C0D" w:rsidRDefault="00522C0D" w:rsidP="00522C0D">
            <w:r>
              <w:rPr>
                <w:bCs/>
                <w:szCs w:val="20"/>
              </w:rPr>
              <w:t>Разборка кирпичей и бутовой кладки</w:t>
            </w:r>
          </w:p>
          <w:p w:rsidR="00522C0D" w:rsidRDefault="00522C0D" w:rsidP="00522C0D">
            <w:r>
              <w:t>Замена разрушенных участков кладки</w:t>
            </w:r>
          </w:p>
          <w:p w:rsidR="00522C0D" w:rsidRDefault="00522C0D" w:rsidP="00522C0D">
            <w:r>
              <w:rPr>
                <w:bCs/>
                <w:szCs w:val="20"/>
              </w:rPr>
              <w:t>Облицовка выветрившихся частей стен кирпичом</w:t>
            </w:r>
          </w:p>
          <w:p w:rsidR="00522C0D" w:rsidRDefault="00522C0D" w:rsidP="00522C0D">
            <w:r>
              <w:rPr>
                <w:bCs/>
                <w:szCs w:val="20"/>
              </w:rPr>
              <w:t>Способы подводки фундаментов</w:t>
            </w:r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512BD6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12BD6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512BD6" w:rsidRDefault="00522C0D" w:rsidP="00522C0D">
            <w:pPr>
              <w:rPr>
                <w:rFonts w:eastAsia="Calibri"/>
                <w:bCs/>
                <w:sz w:val="20"/>
                <w:szCs w:val="20"/>
              </w:rPr>
            </w:pPr>
            <w:r w:rsidRPr="00512BD6">
              <w:rPr>
                <w:rFonts w:eastAsia="Calibri"/>
                <w:bCs/>
                <w:sz w:val="20"/>
                <w:szCs w:val="20"/>
              </w:rPr>
              <w:t>- ПЗ № 33 -Составление таблицы «Подводка фундаментов»</w:t>
            </w:r>
          </w:p>
          <w:p w:rsidR="00522C0D" w:rsidRPr="00512BD6" w:rsidRDefault="00522C0D" w:rsidP="00522C0D">
            <w:pPr>
              <w:rPr>
                <w:rFonts w:eastAsia="Calibri"/>
                <w:sz w:val="20"/>
                <w:szCs w:val="20"/>
              </w:rPr>
            </w:pPr>
            <w:r w:rsidRPr="00512BD6">
              <w:rPr>
                <w:rFonts w:eastAsia="Calibri"/>
                <w:bCs/>
                <w:sz w:val="20"/>
                <w:szCs w:val="20"/>
              </w:rPr>
              <w:t>ПЗ № 34Составление таблицы «Техника безопасности при ремонтных работах»</w:t>
            </w:r>
            <w:r w:rsidRPr="00512BD6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22C0D" w:rsidRDefault="00522C0D" w:rsidP="0052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22C0D" w:rsidRDefault="00522C0D" w:rsidP="00522C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22C0D" w:rsidRDefault="00522C0D" w:rsidP="00522C0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усиление и подводка фундамента</w:t>
            </w:r>
          </w:p>
          <w:p w:rsidR="00522C0D" w:rsidRDefault="00522C0D" w:rsidP="00522C0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ремонт выветрившихся участков наружных стен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22C0D" w:rsidRDefault="00522C0D" w:rsidP="00522C0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22C0D" w:rsidRDefault="00522C0D" w:rsidP="00522C0D">
            <w:pPr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Ремонт и восстановление кладки</w:t>
            </w:r>
          </w:p>
          <w:p w:rsidR="00522C0D" w:rsidRDefault="00522C0D" w:rsidP="00522C0D">
            <w:pPr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Усиление и подводка фундаментов</w:t>
            </w:r>
          </w:p>
          <w:p w:rsidR="00522C0D" w:rsidRDefault="00522C0D" w:rsidP="00522C0D">
            <w:pPr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Замена разрушенных участков кладки;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Pr="00CA258E" w:rsidRDefault="00522C0D" w:rsidP="00522C0D">
            <w:pPr>
              <w:rPr>
                <w:b/>
                <w:bCs/>
                <w:sz w:val="20"/>
                <w:szCs w:val="20"/>
              </w:rPr>
            </w:pPr>
            <w:r w:rsidRPr="00CA258E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522C0D" w:rsidRPr="00CA258E" w:rsidRDefault="00522C0D" w:rsidP="00522C0D">
            <w:pPr>
              <w:rPr>
                <w:bCs/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Приготовление цементного раствора вручную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Выполнение каменной кладки стен и столбов из кирпича, камней и мелких блоков под штукатурку и с расшивкой швов по ходу кладки;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Выполнение армированной кирпичной кладки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Выполнение бутовой и бутобетонной кладки под залив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Выполнение  смешанных кладок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pacing w:val="-2"/>
                <w:sz w:val="20"/>
                <w:szCs w:val="20"/>
              </w:rPr>
              <w:t>Выполнение  монтажа в каменных зданиях железобетонных перемычек над оконными и дверными проемами и нишами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подготавливать материалы для устройства гидроизоляции;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>-устраивать горизонтальную гидроизоляцию из различных материалов</w:t>
            </w:r>
          </w:p>
          <w:p w:rsidR="00522C0D" w:rsidRPr="00CA258E" w:rsidRDefault="00522C0D" w:rsidP="00522C0D">
            <w:pPr>
              <w:rPr>
                <w:sz w:val="20"/>
                <w:szCs w:val="20"/>
              </w:rPr>
            </w:pPr>
            <w:r w:rsidRPr="00CA258E">
              <w:rPr>
                <w:sz w:val="20"/>
                <w:szCs w:val="20"/>
              </w:rPr>
              <w:t xml:space="preserve">Устройство </w:t>
            </w:r>
            <w:proofErr w:type="gramStart"/>
            <w:r w:rsidRPr="00CA258E">
              <w:rPr>
                <w:sz w:val="20"/>
                <w:szCs w:val="20"/>
              </w:rPr>
              <w:t>вертикальной</w:t>
            </w:r>
            <w:proofErr w:type="gramEnd"/>
            <w:r w:rsidRPr="00CA258E">
              <w:rPr>
                <w:sz w:val="20"/>
                <w:szCs w:val="20"/>
              </w:rPr>
              <w:t xml:space="preserve"> гидроизоляцию из различных материалов</w:t>
            </w:r>
          </w:p>
          <w:p w:rsidR="00522C0D" w:rsidRPr="00CA258E" w:rsidRDefault="00522C0D" w:rsidP="00522C0D">
            <w:pPr>
              <w:rPr>
                <w:spacing w:val="-4"/>
                <w:sz w:val="20"/>
                <w:szCs w:val="20"/>
              </w:rPr>
            </w:pPr>
            <w:r w:rsidRPr="00CA258E">
              <w:rPr>
                <w:spacing w:val="-4"/>
                <w:sz w:val="20"/>
                <w:szCs w:val="20"/>
              </w:rPr>
              <w:t>проверять соответствие каменной конструкции чертежам проекта;</w:t>
            </w:r>
          </w:p>
          <w:p w:rsidR="00522C0D" w:rsidRPr="00512BD6" w:rsidRDefault="00522C0D" w:rsidP="00522C0D">
            <w:pPr>
              <w:rPr>
                <w:bCs/>
                <w:sz w:val="20"/>
                <w:szCs w:val="20"/>
              </w:rPr>
            </w:pPr>
            <w:r w:rsidRPr="00CA258E">
              <w:rPr>
                <w:spacing w:val="-4"/>
                <w:sz w:val="20"/>
                <w:szCs w:val="20"/>
              </w:rPr>
              <w:t>-заменять разрушенные участки кладки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  <w:tr w:rsidR="00522C0D" w:rsidTr="00522C0D">
        <w:tc>
          <w:tcPr>
            <w:tcW w:w="3007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522C0D" w:rsidRDefault="00522C0D" w:rsidP="00522C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276" w:type="dxa"/>
          </w:tcPr>
          <w:p w:rsidR="00522C0D" w:rsidRDefault="00522C0D" w:rsidP="00522C0D">
            <w:pPr>
              <w:rPr>
                <w:sz w:val="28"/>
                <w:szCs w:val="28"/>
              </w:rPr>
            </w:pPr>
          </w:p>
        </w:tc>
      </w:tr>
    </w:tbl>
    <w:p w:rsidR="00522C0D" w:rsidRDefault="00522C0D" w:rsidP="00522C0D"/>
    <w:p w:rsidR="00F2608E" w:rsidRDefault="00F2608E" w:rsidP="004A6B2B">
      <w:pPr>
        <w:jc w:val="center"/>
        <w:rPr>
          <w:b/>
          <w:sz w:val="28"/>
          <w:szCs w:val="28"/>
        </w:rPr>
        <w:sectPr w:rsidR="00F2608E" w:rsidSect="00A67A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01C54" w:rsidRPr="00501C54" w:rsidRDefault="00501C54" w:rsidP="00501C54">
      <w:pPr>
        <w:jc w:val="center"/>
        <w:rPr>
          <w:b/>
          <w:sz w:val="28"/>
          <w:szCs w:val="28"/>
        </w:rPr>
      </w:pPr>
      <w:r w:rsidRPr="00501C54">
        <w:rPr>
          <w:b/>
          <w:sz w:val="28"/>
          <w:szCs w:val="28"/>
        </w:rPr>
        <w:lastRenderedPageBreak/>
        <w:t>Облицовочно-плиточные работы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9"/>
        <w:gridCol w:w="670"/>
        <w:gridCol w:w="57"/>
        <w:gridCol w:w="8131"/>
        <w:gridCol w:w="1417"/>
        <w:gridCol w:w="1276"/>
      </w:tblGrid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01C54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01C5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01C54" w:rsidRPr="00501C54" w:rsidTr="00434F85">
        <w:trPr>
          <w:trHeight w:val="4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</w:rPr>
            </w:pPr>
            <w:r w:rsidRPr="00501C54">
              <w:rPr>
                <w:b/>
                <w:bCs/>
              </w:rPr>
              <w:t>Раздел</w:t>
            </w:r>
            <w:proofErr w:type="gramStart"/>
            <w:r w:rsidRPr="00501C54">
              <w:rPr>
                <w:b/>
                <w:bCs/>
              </w:rPr>
              <w:t>1</w:t>
            </w:r>
            <w:proofErr w:type="gramEnd"/>
            <w:r w:rsidRPr="00501C54">
              <w:rPr>
                <w:b/>
                <w:bCs/>
              </w:rPr>
              <w:t xml:space="preserve"> ПМ 5.3 Организация и </w:t>
            </w:r>
            <w:r w:rsidRPr="00501C54">
              <w:rPr>
                <w:b/>
              </w:rPr>
              <w:t>выполнение подготовительных операций при производстве облицовочных работ</w:t>
            </w:r>
            <w:r w:rsidRPr="00501C54">
              <w:t xml:space="preserve"> </w:t>
            </w:r>
          </w:p>
          <w:p w:rsidR="00501C54" w:rsidRPr="00501C54" w:rsidRDefault="00501C54" w:rsidP="00501C54">
            <w:pPr>
              <w:jc w:val="center"/>
              <w:rPr>
                <w:b/>
                <w:bCs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986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МДК. 05.03.</w:t>
            </w: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служащих:    15220 ОБЛИЦОВЩИК-ПЛИТОЧНИК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    Тема 1.1. </w:t>
            </w: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Выполнение подготовительных операций при производстве облицовочных работ</w:t>
            </w:r>
            <w:r w:rsidRPr="00501C54">
              <w:rPr>
                <w:sz w:val="20"/>
                <w:szCs w:val="20"/>
              </w:rPr>
              <w:t>.</w:t>
            </w:r>
          </w:p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501C54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Введение: Виды плиток для облицовки поверхностей, инструменты, необходимые для облицовки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Виды, содержание и последовательность выполнения работ по подготовке поверхностей под облицовку плитками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  <w:trHeight w:val="540"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Приготовление растворов, клеев и мастик для облицовки поверхностей плитками.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540"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Правила проверки прямоугольности пола и разбивка его поверхности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501C54">
              <w:rPr>
                <w:sz w:val="20"/>
                <w:szCs w:val="20"/>
              </w:rPr>
              <w:t>инструкционно</w:t>
            </w:r>
            <w:proofErr w:type="spellEnd"/>
            <w:r w:rsidRPr="00501C54">
              <w:rPr>
                <w:sz w:val="20"/>
                <w:szCs w:val="20"/>
              </w:rPr>
              <w:t xml:space="preserve"> – технологической карты на производство подготовительных операций при облицовочных работах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  <w:r w:rsidRPr="00501C54">
              <w:t xml:space="preserve"> </w:t>
            </w:r>
            <w:r w:rsidRPr="00501C54">
              <w:rPr>
                <w:sz w:val="20"/>
                <w:szCs w:val="20"/>
              </w:rPr>
              <w:t>Инструменты, приспособления и инвентарь для облицовочных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3. Подготовка плиточных материалов к облицовке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ПЗ № 4 Приготовление растворов для выполнения облицовочных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07" w:type="dxa"/>
            <w:vMerge w:val="restart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  <w:r w:rsidRPr="00501C5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  <w:vMerge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501C54">
              <w:rPr>
                <w:sz w:val="20"/>
                <w:szCs w:val="20"/>
              </w:rPr>
              <w:lastRenderedPageBreak/>
              <w:t>(по вопросам к параграфам, главам учебных пособий, составленным преподавателем).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01C54" w:rsidRPr="00501C54" w:rsidRDefault="00501C54" w:rsidP="00501C5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 xml:space="preserve">Плитки из </w:t>
            </w:r>
            <w:proofErr w:type="spellStart"/>
            <w:r w:rsidRPr="00501C54">
              <w:rPr>
                <w:rFonts w:eastAsia="Calibri"/>
                <w:sz w:val="20"/>
                <w:szCs w:val="20"/>
              </w:rPr>
              <w:t>керамогранита</w:t>
            </w:r>
            <w:proofErr w:type="spellEnd"/>
          </w:p>
          <w:p w:rsidR="00501C54" w:rsidRPr="00501C54" w:rsidRDefault="00501C54" w:rsidP="00501C5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Приготовление мастики для приклеивания плиток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 w:rsidRPr="00501C54"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01C54" w:rsidRPr="006B028E" w:rsidRDefault="00501C54" w:rsidP="00501C54">
            <w:pPr>
              <w:rPr>
                <w:rFonts w:eastAsia="Calibri"/>
                <w:b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1.</w:t>
            </w:r>
            <w:r w:rsidRPr="00501C54">
              <w:t xml:space="preserve"> </w:t>
            </w:r>
            <w:r w:rsidRPr="006B028E">
              <w:rPr>
                <w:rFonts w:eastAsia="Calibri"/>
                <w:b/>
                <w:sz w:val="20"/>
                <w:szCs w:val="20"/>
              </w:rPr>
              <w:t>Сортировка и  подготовка плитки к облицовке;</w:t>
            </w:r>
          </w:p>
          <w:p w:rsidR="00501C54" w:rsidRPr="00501C54" w:rsidRDefault="00501C54" w:rsidP="00501C54">
            <w:pPr>
              <w:rPr>
                <w:rFonts w:eastAsia="Calibri"/>
                <w:sz w:val="20"/>
                <w:szCs w:val="20"/>
              </w:rPr>
            </w:pPr>
            <w:r w:rsidRPr="006B028E">
              <w:rPr>
                <w:rFonts w:eastAsia="Calibri"/>
                <w:b/>
                <w:sz w:val="20"/>
                <w:szCs w:val="20"/>
              </w:rPr>
              <w:t>устройство выравнивающего слоя</w:t>
            </w:r>
            <w:r w:rsidRPr="00501C54">
              <w:rPr>
                <w:rFonts w:eastAsia="Calibri"/>
                <w:sz w:val="20"/>
                <w:szCs w:val="20"/>
              </w:rPr>
              <w:t>;</w:t>
            </w:r>
          </w:p>
          <w:p w:rsidR="00501C54" w:rsidRPr="00501C54" w:rsidRDefault="00501C54" w:rsidP="00501C54">
            <w:pPr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выполнение провешивания и отбивка маячных линии под облицовку прямолинейных поверхностей;</w:t>
            </w:r>
          </w:p>
          <w:p w:rsidR="00501C54" w:rsidRPr="00501C54" w:rsidRDefault="00501C54" w:rsidP="00501C54">
            <w:pPr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приготовление вручную по заданному составу растворов, сухих смесей и мастик;</w:t>
            </w:r>
          </w:p>
          <w:p w:rsidR="00501C54" w:rsidRPr="00501C54" w:rsidRDefault="00501C54" w:rsidP="00501C5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b/>
                <w:bCs/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Раздел 2 Реализация  </w:t>
            </w:r>
            <w:r w:rsidRPr="00501C54">
              <w:rPr>
                <w:b/>
                <w:sz w:val="20"/>
                <w:szCs w:val="20"/>
              </w:rPr>
              <w:t>технологии облицовки горизонтальных и вертикальных поверхностей.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      Тема 2.1.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Устройство и настилка   плиточных полов.</w:t>
            </w:r>
          </w:p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Виды и конструкции плиточных полов. Основные виды нагрузок и деформаций.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Основные способы облицовки поверхностей, их характеристика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Технологи  покрытия пола из керамических плиток прямыми рядами способом шов в шов, </w:t>
            </w:r>
            <w:proofErr w:type="spellStart"/>
            <w:r w:rsidRPr="00501C54">
              <w:rPr>
                <w:sz w:val="20"/>
                <w:szCs w:val="20"/>
              </w:rPr>
              <w:t>вразбежку</w:t>
            </w:r>
            <w:proofErr w:type="spellEnd"/>
            <w:r w:rsidRPr="00501C5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Технология  покрытия пола из керамических плиток  способом по диагонали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t xml:space="preserve">Технология покрытия пола из шести- и </w:t>
            </w:r>
            <w:proofErr w:type="gramStart"/>
            <w:r w:rsidRPr="00501C54">
              <w:t>восьмигранной</w:t>
            </w:r>
            <w:proofErr w:type="gramEnd"/>
            <w:r w:rsidRPr="00501C54">
              <w:t xml:space="preserve"> керамических плиток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. Настилка плиточных полов пакетным способом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Устройство монолитных мозаичных покрытий пола. Основные операции по их отделке.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Виды и последовательность укладки полов с заданным уклоном.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Устройство полов из рулонных материалов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..</w:t>
            </w:r>
            <w:r w:rsidRPr="00501C54">
              <w:rPr>
                <w:b/>
                <w:bCs/>
                <w:sz w:val="20"/>
                <w:szCs w:val="20"/>
              </w:rPr>
              <w:t xml:space="preserve"> Практические занятия</w:t>
            </w:r>
            <w:r w:rsidRPr="00501C54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  инструкционной технологической карты по выполнению плиточных полов из керамической плитки способом шов в шов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 инструкционной  технологической карты  по выполнению пола из керамической плитки способом по диагонали.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Составление сравнительной характеристики  применения готовых растворов и сухих смесей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Выверка геометрической формы пола с разбивкой его на фриз, фон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 и вычерчивание эскизов плиточных полов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Подсчет объемов работ, расхода материалов, стоимости работ и материалов при укладке тротуарной плитки </w:t>
            </w:r>
            <w:proofErr w:type="gramStart"/>
            <w:r w:rsidRPr="00501C54">
              <w:rPr>
                <w:bCs/>
                <w:sz w:val="20"/>
                <w:szCs w:val="20"/>
              </w:rPr>
              <w:t>прямыми</w:t>
            </w:r>
            <w:proofErr w:type="gramEnd"/>
            <w:r w:rsidRPr="00501C54">
              <w:rPr>
                <w:bCs/>
                <w:sz w:val="20"/>
                <w:szCs w:val="20"/>
              </w:rPr>
              <w:t xml:space="preserve"> рядам и диагональной укладке.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 Тема 2.2. </w:t>
            </w: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Облицовка  вертикальных поверхностей плитками.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Провешивание поверхностей стен, установка опорных реек, установка маяков и плиток добора.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Технологический процесс облицовки вертикальных поверхностей способом шов в шов до настилки и после настилки плиточных полов.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Технологический процесс облицовки вертикальных поверхностей способом </w:t>
            </w:r>
            <w:proofErr w:type="spellStart"/>
            <w:r w:rsidRPr="00501C54">
              <w:rPr>
                <w:bCs/>
                <w:sz w:val="20"/>
                <w:szCs w:val="20"/>
              </w:rPr>
              <w:t>вразбежку</w:t>
            </w:r>
            <w:proofErr w:type="spellEnd"/>
            <w:r w:rsidRPr="00501C54">
              <w:rPr>
                <w:bCs/>
                <w:sz w:val="20"/>
                <w:szCs w:val="20"/>
              </w:rPr>
              <w:t xml:space="preserve"> на цементном растворе.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Технологический процесс облицовки вертикальных поверхностей способом по диагонали на плиточном клее.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Технологический процесс облицовки вертикальных поверхностей керамическими плитками на мастике.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Облицовка поверхностей стен стеклянными и полистирольными плитками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Виды шаблонов для облицовки вертикальных поверхностей. Облицовка вертикальных поверхностей с применением шаблонов.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  <w:trHeight w:val="70"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Дефекты облицовки поверхности, причины их появления и способы устранения.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</w:t>
            </w:r>
            <w:r w:rsidRPr="00501C54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. Разработка  технологической карты на облицовку поверхности стен керамическими плитками способом шов в шов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Составление графика трудовых затрат при выполнении облицовочных работ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Разработка, вычерчивание и двухуровневая отделка эскизов облицовки стен.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Изучение инструкций по технике безопасности при приготовлении растворов и мастик.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Расчет потребности  в материалах:  растворе, керамических плиток, бордюрах для облицовки рабочей стены в кухне размером 2х4м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Оценка качества облицовки.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  <w:r w:rsidRPr="00501C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 технологической карты на облицовку четырехгранных колонн.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501C54">
              <w:rPr>
                <w:bCs/>
                <w:sz w:val="20"/>
                <w:szCs w:val="20"/>
              </w:rPr>
              <w:t>ЕНиРами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837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Тема 2.3.</w:t>
            </w: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Облицовка вертикальных поверхностей крупноразмерными изделиями</w:t>
            </w:r>
          </w:p>
        </w:tc>
        <w:tc>
          <w:tcPr>
            <w:tcW w:w="88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Содержание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87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.</w:t>
            </w:r>
          </w:p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Облицовка вертикальных поверхностей </w:t>
            </w:r>
            <w:proofErr w:type="gramStart"/>
            <w:r w:rsidRPr="00501C54">
              <w:rPr>
                <w:sz w:val="20"/>
                <w:szCs w:val="20"/>
              </w:rPr>
              <w:t>древесно-волокнистыми</w:t>
            </w:r>
            <w:proofErr w:type="gramEnd"/>
            <w:r w:rsidRPr="00501C54">
              <w:rPr>
                <w:sz w:val="20"/>
                <w:szCs w:val="20"/>
              </w:rPr>
              <w:t xml:space="preserve"> листами, поливинилхлоридными рейками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Назначение и виды наружных облицовок зданий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Материалы для облицовки фасадов. Облицовка поверхностей пилеными плитами из природного камня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Установка профильно-</w:t>
            </w:r>
            <w:proofErr w:type="spellStart"/>
            <w:r w:rsidRPr="00501C54">
              <w:rPr>
                <w:sz w:val="20"/>
                <w:szCs w:val="20"/>
              </w:rPr>
              <w:t>погонажных</w:t>
            </w:r>
            <w:proofErr w:type="spellEnd"/>
            <w:r w:rsidRPr="00501C54">
              <w:rPr>
                <w:sz w:val="20"/>
                <w:szCs w:val="20"/>
              </w:rPr>
              <w:t xml:space="preserve"> изделий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Составление  инструкционной технологической карты</w:t>
            </w:r>
            <w:r w:rsidRPr="00501C54">
              <w:rPr>
                <w:sz w:val="20"/>
                <w:szCs w:val="20"/>
              </w:rPr>
              <w:t xml:space="preserve"> по наружной облицовке фасадов зданий.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Расчет потребности в материалах для облицовки фасадов.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  <w:proofErr w:type="gramStart"/>
            <w:r w:rsidRPr="00501C54">
              <w:rPr>
                <w:sz w:val="20"/>
                <w:szCs w:val="20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</w:t>
            </w:r>
            <w:proofErr w:type="spellStart"/>
            <w:r w:rsidRPr="00501C54">
              <w:rPr>
                <w:sz w:val="20"/>
                <w:szCs w:val="20"/>
              </w:rPr>
              <w:t>преподавателемПодготовка</w:t>
            </w:r>
            <w:proofErr w:type="spellEnd"/>
            <w:r w:rsidRPr="00501C54">
              <w:rPr>
                <w:sz w:val="20"/>
                <w:szCs w:val="20"/>
              </w:rPr>
              <w:t xml:space="preserve">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  <w:proofErr w:type="gramEnd"/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01C54">
              <w:rPr>
                <w:sz w:val="20"/>
                <w:szCs w:val="20"/>
              </w:rPr>
              <w:t>Самостоятельн</w:t>
            </w:r>
            <w:proofErr w:type="spellEnd"/>
            <w:r w:rsidRPr="00501C54">
              <w:rPr>
                <w:sz w:val="20"/>
                <w:szCs w:val="20"/>
              </w:rPr>
              <w:t xml:space="preserve"> </w:t>
            </w:r>
            <w:proofErr w:type="spellStart"/>
            <w:r w:rsidRPr="00501C54">
              <w:rPr>
                <w:sz w:val="20"/>
                <w:szCs w:val="20"/>
              </w:rPr>
              <w:t>ое</w:t>
            </w:r>
            <w:proofErr w:type="spellEnd"/>
            <w:proofErr w:type="gramEnd"/>
            <w:r w:rsidRPr="00501C54">
              <w:rPr>
                <w:sz w:val="20"/>
                <w:szCs w:val="20"/>
              </w:rPr>
              <w:t xml:space="preserve"> изучение строительных чертежей планов и фасадов зданий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 xml:space="preserve">          2</w:t>
            </w: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01C54" w:rsidRPr="00501C54" w:rsidRDefault="00501C54" w:rsidP="00501C54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Способы монтажа плиток на каркасе</w:t>
            </w:r>
          </w:p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Виды плиток для облицовки фасада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 w:rsidRPr="00501C54"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6B028E" w:rsidRPr="006B028E" w:rsidRDefault="00501C54" w:rsidP="006B028E">
            <w:pPr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1.</w:t>
            </w:r>
            <w:r w:rsidR="006B028E">
              <w:t xml:space="preserve"> </w:t>
            </w:r>
            <w:r w:rsidR="006B028E" w:rsidRPr="006B028E">
              <w:rPr>
                <w:rFonts w:eastAsia="Calibri"/>
                <w:sz w:val="20"/>
                <w:szCs w:val="20"/>
              </w:rPr>
              <w:t>выполнение провешивания и отбивка маячных линии под облицовку прямолинейных поверхностей;</w:t>
            </w:r>
          </w:p>
          <w:p w:rsidR="006B028E" w:rsidRPr="006B028E" w:rsidRDefault="006B028E" w:rsidP="006B028E">
            <w:pPr>
              <w:rPr>
                <w:rFonts w:eastAsia="Calibri"/>
                <w:sz w:val="20"/>
                <w:szCs w:val="20"/>
              </w:rPr>
            </w:pPr>
            <w:r w:rsidRPr="006B028E">
              <w:rPr>
                <w:rFonts w:eastAsia="Calibri"/>
                <w:sz w:val="20"/>
                <w:szCs w:val="20"/>
              </w:rPr>
              <w:t>приготовление вручную по заданному составу растворов, сухих смесей и мастик</w:t>
            </w:r>
          </w:p>
          <w:p w:rsidR="006B028E" w:rsidRPr="006B028E" w:rsidRDefault="006B028E" w:rsidP="006B028E">
            <w:pPr>
              <w:rPr>
                <w:rFonts w:eastAsia="Calibri"/>
                <w:sz w:val="20"/>
                <w:szCs w:val="20"/>
              </w:rPr>
            </w:pPr>
            <w:r w:rsidRPr="006B028E">
              <w:rPr>
                <w:rFonts w:eastAsia="Calibri"/>
                <w:sz w:val="20"/>
                <w:szCs w:val="20"/>
              </w:rPr>
              <w:t>.Выполнение облицовки вертикальных поверхности плитками на растворе, с применением шаблонов,</w:t>
            </w:r>
          </w:p>
          <w:p w:rsidR="006B028E" w:rsidRPr="006B028E" w:rsidRDefault="006B028E" w:rsidP="006B028E">
            <w:pPr>
              <w:rPr>
                <w:rFonts w:eastAsia="Calibri"/>
                <w:sz w:val="20"/>
                <w:szCs w:val="20"/>
              </w:rPr>
            </w:pPr>
            <w:r w:rsidRPr="006B028E">
              <w:rPr>
                <w:rFonts w:eastAsia="Calibri"/>
                <w:sz w:val="20"/>
                <w:szCs w:val="20"/>
              </w:rPr>
              <w:t>. Выполнение облицовки горизонтальных поверхностей: полов прямыми рядами, диагональными рядами</w:t>
            </w:r>
          </w:p>
          <w:p w:rsidR="00501C54" w:rsidRPr="00501C54" w:rsidRDefault="006B028E" w:rsidP="006B028E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6B028E">
              <w:rPr>
                <w:rFonts w:eastAsia="Calibri"/>
                <w:sz w:val="20"/>
                <w:szCs w:val="20"/>
              </w:rPr>
              <w:t xml:space="preserve">  Выполнение облицовки полов из многогранных </w:t>
            </w:r>
            <w:proofErr w:type="spellStart"/>
            <w:r w:rsidRPr="006B028E">
              <w:rPr>
                <w:rFonts w:eastAsia="Calibri"/>
                <w:sz w:val="20"/>
                <w:szCs w:val="20"/>
              </w:rPr>
              <w:t>плиток</w:t>
            </w:r>
            <w:proofErr w:type="gramStart"/>
            <w:r w:rsidRPr="006B028E">
              <w:rPr>
                <w:rFonts w:eastAsia="Calibri"/>
                <w:sz w:val="20"/>
                <w:szCs w:val="20"/>
              </w:rPr>
              <w:t>,и</w:t>
            </w:r>
            <w:proofErr w:type="gramEnd"/>
            <w:r w:rsidRPr="006B028E">
              <w:rPr>
                <w:rFonts w:eastAsia="Calibri"/>
                <w:sz w:val="20"/>
                <w:szCs w:val="20"/>
              </w:rPr>
              <w:t>з</w:t>
            </w:r>
            <w:proofErr w:type="spellEnd"/>
            <w:r w:rsidRPr="006B028E">
              <w:rPr>
                <w:rFonts w:eastAsia="Calibri"/>
                <w:sz w:val="20"/>
                <w:szCs w:val="20"/>
              </w:rPr>
              <w:t xml:space="preserve"> ковровой мозаики, полы из бетонно-мозаичных плит и изделий. Осуществлять контроль качества облицовки различных поверхностей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rPr>
          <w:trHeight w:val="107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Раздел 3.  Организация и выполнение ремонта облицованных поверхностей плитками и плитами.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</w:rPr>
            </w:pPr>
            <w:r w:rsidRPr="00501C54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bCs/>
              </w:rPr>
            </w:pPr>
            <w:r w:rsidRPr="00501C54">
              <w:rPr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1. Причины разрушения внутренних и наружных облицовок поверхностей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478"/>
        </w:trPr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Тема 3.1. </w:t>
            </w:r>
          </w:p>
          <w:p w:rsidR="00501C54" w:rsidRPr="00501C54" w:rsidRDefault="00501C54" w:rsidP="00501C5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Технология ремонта облицованных поверхностей плитками и плитами</w:t>
            </w:r>
            <w:r w:rsidRPr="00501C54">
              <w:rPr>
                <w:b/>
                <w:bCs/>
                <w:sz w:val="20"/>
                <w:szCs w:val="20"/>
              </w:rPr>
              <w:t>.</w:t>
            </w:r>
          </w:p>
          <w:p w:rsidR="00501C54" w:rsidRPr="00501C54" w:rsidRDefault="00501C54" w:rsidP="00501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2. Виды дефектов облицованных поверхностей стен и плиточных полов.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318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Последовательность выполнения ремонтных работ при облицовке поверхностей стен плитками</w:t>
            </w:r>
            <w:r w:rsidRPr="00501C5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268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Оценка качества облицовки, правила техники безопасности при выполнении ремонтных облицовочных 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478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Определение норм расхода материалов для выполнения ремонта облицованных поверхностей пола и стен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478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Разработка инструкционной технологической карты последовательности операций при ремонте облицованных поверхностей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  <w:trHeight w:val="377"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Разработка дефектной ведомости оценки ремонтных работ при облицовке поверхностей фасадов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Определение норм времени и стоимости работ при выполнении ремонтных работ облицовки фасада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Уход за облицованной поверхностью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/>
                <w:sz w:val="20"/>
                <w:szCs w:val="20"/>
              </w:rPr>
              <w:t>Самостоятельная работа</w:t>
            </w:r>
            <w:r w:rsidRPr="00501C54">
              <w:rPr>
                <w:sz w:val="28"/>
                <w:szCs w:val="28"/>
              </w:rPr>
              <w:t xml:space="preserve"> </w:t>
            </w:r>
            <w:r w:rsidRPr="00501C54">
              <w:rPr>
                <w:bCs/>
                <w:sz w:val="20"/>
                <w:szCs w:val="20"/>
              </w:rPr>
              <w:t>Разработка инструкционной технологической карты последовательности операций при ремонте облицованных поверхностей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Самостоятельное изучение строительных чертежей планов и фасадов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9</w:t>
            </w:r>
          </w:p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  <w:r w:rsidRPr="00501C54">
              <w:rPr>
                <w:sz w:val="20"/>
                <w:szCs w:val="20"/>
              </w:rPr>
              <w:t>2</w:t>
            </w:r>
          </w:p>
        </w:tc>
      </w:tr>
      <w:tr w:rsidR="00501C54" w:rsidRPr="00501C54" w:rsidTr="00434F85">
        <w:trPr>
          <w:cantSplit/>
        </w:trPr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1" w:type="dxa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Последовательность ремонтных работ при ремонте фасада</w:t>
            </w:r>
            <w:r w:rsidRPr="00501C54">
              <w:rPr>
                <w:sz w:val="20"/>
                <w:szCs w:val="20"/>
              </w:rPr>
              <w:t xml:space="preserve"> Разработка дефектной ведомости оценки ремонтных работ при облицовке поверхностей фасадов.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1C54" w:rsidRPr="00501C54" w:rsidRDefault="00501C54" w:rsidP="00501C54">
            <w:pPr>
              <w:jc w:val="center"/>
              <w:rPr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proofErr w:type="gramStart"/>
            <w:r w:rsidRPr="00501C54"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501C54" w:rsidRPr="00501C54" w:rsidRDefault="00501C54" w:rsidP="00501C5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1C54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501C54" w:rsidRPr="00501C54" w:rsidRDefault="00501C54" w:rsidP="00501C54">
            <w:pPr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1. Выполнение разборки плиток облицованных поверхностей; смену облицованных плиток.</w:t>
            </w:r>
          </w:p>
          <w:p w:rsidR="00501C54" w:rsidRPr="00501C54" w:rsidRDefault="00501C54" w:rsidP="00501C54">
            <w:pPr>
              <w:rPr>
                <w:rFonts w:eastAsia="Calibri"/>
                <w:sz w:val="20"/>
                <w:szCs w:val="20"/>
              </w:rPr>
            </w:pPr>
            <w:r w:rsidRPr="00501C54">
              <w:rPr>
                <w:rFonts w:eastAsia="Calibri"/>
                <w:sz w:val="20"/>
                <w:szCs w:val="20"/>
              </w:rPr>
              <w:t>Ремонт плиточных полов</w:t>
            </w:r>
          </w:p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</w:tcPr>
          <w:p w:rsidR="00501C54" w:rsidRPr="00501C54" w:rsidRDefault="00501C54" w:rsidP="00501C54">
            <w:pPr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Выполнения подготовительных работ при производстве облицовочных работ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Выполнение облицовки вертикальные поверхностей плитками на растворе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Выполнение облицовки вертикальные поверхностей плитками диагональной облицовкой на мастике,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Выполнение облицовки стеклянными и полистирольными плитками колонн;</w:t>
            </w:r>
          </w:p>
          <w:p w:rsidR="00501C54" w:rsidRPr="00501C54" w:rsidRDefault="00501C54" w:rsidP="00501C54">
            <w:pPr>
              <w:rPr>
                <w:bCs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 xml:space="preserve">Выполнение облицовки  горизонтальных поверхностей прямыми рядами диагональными рядами, </w:t>
            </w:r>
          </w:p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  <w:r w:rsidRPr="00501C54">
              <w:rPr>
                <w:bCs/>
                <w:sz w:val="20"/>
                <w:szCs w:val="20"/>
              </w:rPr>
              <w:t>Выполнение ремонта плиточных полов;</w:t>
            </w:r>
          </w:p>
        </w:tc>
        <w:tc>
          <w:tcPr>
            <w:tcW w:w="141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3007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right"/>
              <w:rPr>
                <w:b/>
                <w:bCs/>
                <w:sz w:val="20"/>
                <w:szCs w:val="20"/>
              </w:rPr>
            </w:pPr>
            <w:r w:rsidRPr="00501C54">
              <w:rPr>
                <w:b/>
                <w:bCs/>
                <w:sz w:val="20"/>
                <w:szCs w:val="20"/>
              </w:rPr>
              <w:t>Итого по МДК 05.03.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bCs/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276" w:type="dxa"/>
          </w:tcPr>
          <w:p w:rsidR="00501C54" w:rsidRPr="00501C54" w:rsidRDefault="00501C54" w:rsidP="00501C54">
            <w:pPr>
              <w:rPr>
                <w:sz w:val="28"/>
                <w:szCs w:val="28"/>
              </w:rPr>
            </w:pPr>
          </w:p>
        </w:tc>
      </w:tr>
      <w:tr w:rsidR="00501C54" w:rsidRPr="00501C54" w:rsidTr="00434F85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tabs>
                <w:tab w:val="left" w:pos="708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01C54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i/>
                <w:sz w:val="28"/>
                <w:szCs w:val="28"/>
              </w:rPr>
            </w:pPr>
            <w:r w:rsidRPr="00501C54">
              <w:rPr>
                <w:b/>
                <w:sz w:val="28"/>
                <w:szCs w:val="28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</w:tr>
      <w:tr w:rsidR="00501C54" w:rsidRPr="00501C54" w:rsidTr="00434F85">
        <w:tc>
          <w:tcPr>
            <w:tcW w:w="1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tabs>
                <w:tab w:val="left" w:pos="70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4" w:rsidRPr="00501C54" w:rsidRDefault="00501C54" w:rsidP="00501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54" w:rsidRPr="00501C54" w:rsidRDefault="00501C54" w:rsidP="00501C54">
            <w:pPr>
              <w:rPr>
                <w:b/>
                <w:sz w:val="20"/>
                <w:szCs w:val="20"/>
              </w:rPr>
            </w:pPr>
          </w:p>
        </w:tc>
      </w:tr>
    </w:tbl>
    <w:p w:rsidR="00501C54" w:rsidRPr="00501C54" w:rsidRDefault="00501C54" w:rsidP="00501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01C54" w:rsidRPr="00501C54" w:rsidRDefault="00501C54" w:rsidP="00501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01C54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01C54" w:rsidRPr="00501C54" w:rsidRDefault="00501C54" w:rsidP="00501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01C54">
        <w:rPr>
          <w:sz w:val="20"/>
          <w:szCs w:val="20"/>
        </w:rPr>
        <w:t xml:space="preserve">1 - </w:t>
      </w:r>
      <w:proofErr w:type="gramStart"/>
      <w:r w:rsidRPr="00501C54">
        <w:rPr>
          <w:sz w:val="20"/>
          <w:szCs w:val="20"/>
        </w:rPr>
        <w:t>ознакомительный</w:t>
      </w:r>
      <w:proofErr w:type="gramEnd"/>
      <w:r w:rsidRPr="00501C54">
        <w:rPr>
          <w:sz w:val="20"/>
          <w:szCs w:val="20"/>
        </w:rPr>
        <w:t xml:space="preserve"> (узнавание ранее изученных объектов, свойств); </w:t>
      </w:r>
    </w:p>
    <w:p w:rsidR="00501C54" w:rsidRPr="00501C54" w:rsidRDefault="00501C54" w:rsidP="00501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501C54">
        <w:rPr>
          <w:sz w:val="20"/>
          <w:szCs w:val="20"/>
        </w:rPr>
        <w:t>2 - </w:t>
      </w:r>
      <w:proofErr w:type="gramStart"/>
      <w:r w:rsidRPr="00501C54">
        <w:rPr>
          <w:sz w:val="20"/>
          <w:szCs w:val="20"/>
        </w:rPr>
        <w:t>репродуктивный</w:t>
      </w:r>
      <w:proofErr w:type="gramEnd"/>
      <w:r w:rsidRPr="00501C54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501C54" w:rsidRPr="00501C54" w:rsidRDefault="00501C54" w:rsidP="00501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01C54">
        <w:rPr>
          <w:sz w:val="20"/>
          <w:szCs w:val="20"/>
        </w:rPr>
        <w:t xml:space="preserve">3 – </w:t>
      </w:r>
      <w:proofErr w:type="gramStart"/>
      <w:r w:rsidRPr="00501C54">
        <w:rPr>
          <w:sz w:val="20"/>
          <w:szCs w:val="20"/>
        </w:rPr>
        <w:t>продуктивный</w:t>
      </w:r>
      <w:proofErr w:type="gramEnd"/>
      <w:r w:rsidRPr="00501C5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Pr="00501C54">
        <w:rPr>
          <w:i/>
          <w:sz w:val="20"/>
          <w:szCs w:val="20"/>
        </w:rPr>
        <w:t xml:space="preserve"> </w:t>
      </w:r>
    </w:p>
    <w:p w:rsidR="00501C54" w:rsidRPr="00501C54" w:rsidRDefault="00501C54" w:rsidP="00501C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2BD6" w:rsidRDefault="00512BD6" w:rsidP="0051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  <w:sz w:val="20"/>
          <w:szCs w:val="20"/>
        </w:rPr>
        <w:t xml:space="preserve"> </w:t>
      </w:r>
    </w:p>
    <w:p w:rsidR="009259E5" w:rsidRDefault="009259E5" w:rsidP="00512BD6">
      <w:pPr>
        <w:rPr>
          <w:sz w:val="28"/>
          <w:szCs w:val="28"/>
        </w:rPr>
        <w:sectPr w:rsidR="009259E5" w:rsidSect="00A67A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учебного кабинета </w:t>
      </w:r>
      <w:r>
        <w:rPr>
          <w:sz w:val="28"/>
        </w:rPr>
        <w:t>«Технологии отделочных  работ»,   мастерской штукатуров и каменщиков.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комплект нормативной документации;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- кабинет учебно-наглядных пособий отделочников и каменщиков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- набор рабочего инструмента штукатура и каменщика;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- макеты приспособлений для выполнения штукатурных и каменных работ;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пособия (планшеты, действующие стенды, плакаты и др.);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комплект технологических карт по основным темам программы;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- комплект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 по основным  разделам программы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  организации фронтальной и  индивидуальной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- комплект тестов для </w:t>
      </w:r>
      <w:proofErr w:type="gramStart"/>
      <w:r>
        <w:rPr>
          <w:sz w:val="28"/>
          <w:szCs w:val="28"/>
        </w:rPr>
        <w:t>входного</w:t>
      </w:r>
      <w:proofErr w:type="gramEnd"/>
      <w:r>
        <w:rPr>
          <w:sz w:val="28"/>
          <w:szCs w:val="28"/>
        </w:rPr>
        <w:t>, промежуточного, текущего и итогового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  контроля и  самоконтроля   профессиональных компетенций  по МДК</w:t>
      </w:r>
    </w:p>
    <w:p w:rsidR="009259E5" w:rsidRDefault="009259E5" w:rsidP="009259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«Технология  штукатурных работ», </w:t>
      </w:r>
      <w:r>
        <w:rPr>
          <w:rFonts w:eastAsia="Calibri"/>
          <w:sz w:val="28"/>
          <w:szCs w:val="20"/>
        </w:rPr>
        <w:t>«</w:t>
      </w:r>
      <w:r>
        <w:rPr>
          <w:sz w:val="28"/>
          <w:szCs w:val="20"/>
        </w:rPr>
        <w:t>Технология каменных и монтажных     работ при возведении кирпичных зданий»</w:t>
      </w:r>
    </w:p>
    <w:p w:rsidR="009259E5" w:rsidRDefault="009259E5" w:rsidP="009259E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сборник из 50 тестов по МДК «Технология штукатурных работ»</w:t>
      </w:r>
    </w:p>
    <w:p w:rsidR="009259E5" w:rsidRDefault="009259E5" w:rsidP="009259E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сборник из 50 тестов по </w:t>
      </w:r>
      <w:proofErr w:type="spellStart"/>
      <w:r>
        <w:rPr>
          <w:sz w:val="28"/>
          <w:szCs w:val="28"/>
        </w:rPr>
        <w:t>МДК</w:t>
      </w:r>
      <w:proofErr w:type="gramStart"/>
      <w:r>
        <w:rPr>
          <w:rFonts w:eastAsia="Calibri"/>
          <w:sz w:val="28"/>
          <w:szCs w:val="20"/>
        </w:rPr>
        <w:t>«</w:t>
      </w:r>
      <w:r>
        <w:rPr>
          <w:sz w:val="28"/>
          <w:szCs w:val="20"/>
        </w:rPr>
        <w:t>Т</w:t>
      </w:r>
      <w:proofErr w:type="gramEnd"/>
      <w:r>
        <w:rPr>
          <w:sz w:val="28"/>
          <w:szCs w:val="20"/>
        </w:rPr>
        <w:t>ехнология</w:t>
      </w:r>
      <w:proofErr w:type="spellEnd"/>
      <w:r>
        <w:rPr>
          <w:sz w:val="28"/>
          <w:szCs w:val="20"/>
        </w:rPr>
        <w:t xml:space="preserve"> каменных и монтажных работ при возведении кирпичных зданий»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- коллекция  цифровых образовательных ресурсов по основным разделам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программы  (иллюстрации,   тексты научно-популярных изданий, </w:t>
      </w:r>
      <w:proofErr w:type="gramEnd"/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 фотографии,  таблицы, схемы,  видеоматериалы,    диски);</w:t>
      </w:r>
    </w:p>
    <w:p w:rsidR="009259E5" w:rsidRDefault="009259E5" w:rsidP="009259E5">
      <w:pPr>
        <w:rPr>
          <w:bCs/>
          <w:sz w:val="28"/>
          <w:szCs w:val="28"/>
        </w:rPr>
      </w:pPr>
      <w:r>
        <w:rPr>
          <w:sz w:val="28"/>
          <w:szCs w:val="28"/>
        </w:rPr>
        <w:t>-фрагменты обучающих видеофильмов;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для преподавателя с программным обеспечением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-принтер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-доска интерактивная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-проектор</w:t>
      </w:r>
    </w:p>
    <w:p w:rsidR="009259E5" w:rsidRDefault="009259E5" w:rsidP="009259E5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обучающие видеофильмы по технологии штукатурных работ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- обучающие видеофильмы по технологии каменных работ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мастерских и рабочих мест мастерской штукатуров: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 xml:space="preserve">- рабочие места по количеству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>- рабочее место мастера;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комплект нормативной документации;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>- наборы инструментов и приспособлений;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lastRenderedPageBreak/>
        <w:t>- комплект контрольно-измерительных инструментов;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техническая и технологическая документация;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плакатов по выполнению штукатурных работ;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комплект технологических карт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комплект тестов для проверки профессиональных компетенций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карточки-задания для практиче</w:t>
      </w:r>
      <w:r w:rsidR="000C44E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ких работ;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-материалы для работ;</w:t>
      </w:r>
    </w:p>
    <w:p w:rsidR="009259E5" w:rsidRDefault="009259E5" w:rsidP="009259E5">
      <w:pPr>
        <w:pStyle w:val="23"/>
        <w:numPr>
          <w:ilvl w:val="0"/>
          <w:numId w:val="2"/>
        </w:numPr>
        <w:tabs>
          <w:tab w:val="clear" w:pos="360"/>
          <w:tab w:val="left" w:pos="540"/>
          <w:tab w:val="num" w:pos="720"/>
        </w:tabs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средства защиты;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мастерских и рабочих мест мастерской каменщиков: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 xml:space="preserve">- рабочие места по количеству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>- рабочее место мастера;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комплект нормативной документации;</w:t>
      </w:r>
    </w:p>
    <w:p w:rsidR="009259E5" w:rsidRDefault="009259E5" w:rsidP="009259E5">
      <w:pPr>
        <w:pStyle w:val="23"/>
        <w:tabs>
          <w:tab w:val="left" w:pos="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>- наборы инструментов и приспособлений;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</w:rPr>
      </w:pPr>
      <w:r>
        <w:rPr>
          <w:sz w:val="28"/>
        </w:rPr>
        <w:t>- комплект контрольно-измерительных инструментов;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техническая и технологическая документация;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плакатов по выполнению каменных работ;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комплект технологических карт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комплект тестов для проверки профессиональных компетенций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карточки-задания для практиче</w:t>
      </w:r>
      <w:r w:rsidR="000C44E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ких работ;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-материалы для работ;</w:t>
      </w:r>
    </w:p>
    <w:p w:rsidR="009259E5" w:rsidRDefault="009259E5" w:rsidP="009259E5">
      <w:pPr>
        <w:pStyle w:val="23"/>
        <w:tabs>
          <w:tab w:val="left" w:pos="540"/>
        </w:tabs>
        <w:spacing w:after="0" w:line="240" w:lineRule="auto"/>
        <w:ind w:firstLine="180"/>
        <w:jc w:val="both"/>
      </w:pPr>
      <w:r>
        <w:t xml:space="preserve"> - индивидуальные средства защиты;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практик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производственное обучение), которую  рекомендуется </w:t>
      </w:r>
      <w:r>
        <w:rPr>
          <w:sz w:val="28"/>
        </w:rPr>
        <w:t>реализовывать концен</w:t>
      </w:r>
      <w:r w:rsidR="000C44E3">
        <w:rPr>
          <w:sz w:val="28"/>
        </w:rPr>
        <w:t>т</w:t>
      </w:r>
      <w:r>
        <w:rPr>
          <w:sz w:val="28"/>
        </w:rPr>
        <w:t>рированно в рамках профессионального модуля</w:t>
      </w:r>
      <w:r>
        <w:rPr>
          <w:sz w:val="28"/>
          <w:szCs w:val="28"/>
        </w:rPr>
        <w:t>.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рабочей программы модуля предполагает наличие учебного кабинета Основы технологии отделочных строительных работ и   мастерской облицовщиков - плиточников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мастерской и рабочих мест мастерской облицовщиков </w:t>
      </w:r>
      <w:proofErr w:type="gramStart"/>
      <w:r>
        <w:rPr>
          <w:bCs/>
          <w:sz w:val="28"/>
          <w:szCs w:val="28"/>
        </w:rPr>
        <w:t>-п</w:t>
      </w:r>
      <w:proofErr w:type="gramEnd"/>
      <w:r>
        <w:rPr>
          <w:bCs/>
          <w:sz w:val="28"/>
          <w:szCs w:val="28"/>
        </w:rPr>
        <w:t xml:space="preserve">литочников: 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рабочие кабины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рабочее место мастера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/о;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инструментов и приспособлений;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   строительные материалы;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шаблоны для выкладывания плитки;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металлический ящик с глиняным раствором;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   умывальник;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вытяжная и приточная вентиляция;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9259E5" w:rsidRDefault="009259E5" w:rsidP="009259E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аптечка.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925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.</w:t>
      </w: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59E5" w:rsidRDefault="009259E5" w:rsidP="009259E5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Учебники: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1.Завражин Н.Н. Отделочные работы.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Издательский центр Академия, 2008.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2.Завражин Н.Н. Штукатурные работы высокой сложности.- М.: Издательский центр Академия, 2008г.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3.Ивлиев А.А.. </w:t>
      </w:r>
      <w:proofErr w:type="spellStart"/>
      <w:r>
        <w:rPr>
          <w:sz w:val="28"/>
          <w:szCs w:val="28"/>
        </w:rPr>
        <w:t>Кальгин</w:t>
      </w:r>
      <w:proofErr w:type="spellEnd"/>
      <w:r>
        <w:rPr>
          <w:sz w:val="28"/>
          <w:szCs w:val="28"/>
        </w:rPr>
        <w:t xml:space="preserve"> А.А. Скок О.М. Отделочные строительные работы.-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2006.</w:t>
      </w: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Основные источники:</w:t>
      </w:r>
    </w:p>
    <w:p w:rsidR="009259E5" w:rsidRDefault="009259E5" w:rsidP="009259E5">
      <w:pPr>
        <w:ind w:firstLine="708"/>
        <w:jc w:val="both"/>
        <w:rPr>
          <w:sz w:val="28"/>
        </w:rPr>
      </w:pPr>
      <w:r>
        <w:rPr>
          <w:sz w:val="28"/>
        </w:rPr>
        <w:t>Е.Н. Копылова Каменщик: Новый строительный справочник – Ростов-</w:t>
      </w:r>
      <w:proofErr w:type="spellStart"/>
      <w:r>
        <w:rPr>
          <w:sz w:val="28"/>
        </w:rPr>
        <w:t>наДону</w:t>
      </w:r>
      <w:proofErr w:type="spellEnd"/>
      <w:r>
        <w:rPr>
          <w:sz w:val="28"/>
        </w:rPr>
        <w:t>: Феникс 2007.</w:t>
      </w:r>
    </w:p>
    <w:p w:rsidR="009259E5" w:rsidRDefault="009259E5" w:rsidP="009259E5">
      <w:pPr>
        <w:ind w:firstLine="708"/>
        <w:rPr>
          <w:sz w:val="28"/>
        </w:rPr>
      </w:pPr>
      <w:r>
        <w:rPr>
          <w:bCs/>
          <w:sz w:val="28"/>
        </w:rPr>
        <w:t>В.И</w:t>
      </w:r>
      <w:r>
        <w:rPr>
          <w:b/>
          <w:bCs/>
          <w:sz w:val="28"/>
        </w:rPr>
        <w:t xml:space="preserve">. </w:t>
      </w:r>
      <w:r>
        <w:rPr>
          <w:bCs/>
          <w:sz w:val="28"/>
        </w:rPr>
        <w:t>Руденко</w:t>
      </w:r>
      <w:r>
        <w:rPr>
          <w:bCs/>
          <w:sz w:val="28"/>
          <w:szCs w:val="17"/>
        </w:rPr>
        <w:t xml:space="preserve"> </w:t>
      </w:r>
      <w:r>
        <w:rPr>
          <w:sz w:val="28"/>
        </w:rPr>
        <w:t>Справочник каменщика. Практическое пособие - Ростов-</w:t>
      </w:r>
      <w:proofErr w:type="spellStart"/>
      <w:r>
        <w:rPr>
          <w:sz w:val="28"/>
        </w:rPr>
        <w:t>наДону</w:t>
      </w:r>
      <w:proofErr w:type="spellEnd"/>
      <w:r>
        <w:rPr>
          <w:sz w:val="28"/>
        </w:rPr>
        <w:t xml:space="preserve">: Феникс 2007. </w:t>
      </w:r>
    </w:p>
    <w:p w:rsidR="009259E5" w:rsidRDefault="009259E5" w:rsidP="009259E5">
      <w:pPr>
        <w:ind w:firstLine="708"/>
        <w:rPr>
          <w:sz w:val="28"/>
        </w:rPr>
      </w:pPr>
      <w:r>
        <w:rPr>
          <w:sz w:val="28"/>
        </w:rPr>
        <w:t xml:space="preserve">Стаценко А.С. Технология бетонных работ.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</w:t>
      </w:r>
      <w:proofErr w:type="spellEnd"/>
      <w:r>
        <w:rPr>
          <w:sz w:val="28"/>
        </w:rPr>
        <w:t>. - Минск: Высшая школа, 2006.</w:t>
      </w:r>
    </w:p>
    <w:p w:rsidR="009259E5" w:rsidRDefault="009259E5" w:rsidP="009259E5">
      <w:pPr>
        <w:ind w:firstLine="708"/>
        <w:jc w:val="both"/>
        <w:rPr>
          <w:sz w:val="28"/>
          <w:szCs w:val="16"/>
        </w:rPr>
      </w:pPr>
      <w:r>
        <w:rPr>
          <w:sz w:val="28"/>
        </w:rPr>
        <w:t>Куликов О.Н. Охрана труда в строительстве Учеб. НПО - М.: ИЦ "Академия" 2008</w:t>
      </w:r>
      <w:r>
        <w:rPr>
          <w:sz w:val="28"/>
          <w:szCs w:val="16"/>
        </w:rPr>
        <w:t>.</w:t>
      </w:r>
    </w:p>
    <w:p w:rsidR="009259E5" w:rsidRDefault="009259E5" w:rsidP="009259E5">
      <w:pPr>
        <w:ind w:firstLine="708"/>
        <w:jc w:val="both"/>
        <w:rPr>
          <w:sz w:val="28"/>
        </w:rPr>
      </w:pPr>
      <w:r>
        <w:rPr>
          <w:sz w:val="28"/>
        </w:rPr>
        <w:t xml:space="preserve">Сулейманов М.К. </w:t>
      </w:r>
      <w:proofErr w:type="spellStart"/>
      <w:r>
        <w:rPr>
          <w:sz w:val="28"/>
        </w:rPr>
        <w:t>Стропальные</w:t>
      </w:r>
      <w:proofErr w:type="spellEnd"/>
      <w:r>
        <w:rPr>
          <w:sz w:val="28"/>
        </w:rPr>
        <w:t xml:space="preserve"> и такелажные работы в строительстве. Учебное пособие для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>. - М.: ИЦ "Академия" 2007.</w:t>
      </w:r>
    </w:p>
    <w:p w:rsidR="009259E5" w:rsidRDefault="009259E5" w:rsidP="009259E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Сугробов </w:t>
      </w:r>
      <w:proofErr w:type="spellStart"/>
      <w:r>
        <w:rPr>
          <w:sz w:val="28"/>
        </w:rPr>
        <w:t>Н.П.Общестроительные</w:t>
      </w:r>
      <w:proofErr w:type="spellEnd"/>
      <w:r>
        <w:rPr>
          <w:sz w:val="28"/>
        </w:rPr>
        <w:t xml:space="preserve"> работы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., НПО - М.: ИЦ Академия"2008.9. Покровский Б.С., Скакун В.А. Слесарное дело (учебник для НПО) - М.: ИЦ "Академия", 2007.</w:t>
      </w:r>
    </w:p>
    <w:p w:rsidR="009259E5" w:rsidRDefault="009259E5" w:rsidP="009259E5">
      <w:pPr>
        <w:ind w:firstLine="708"/>
        <w:rPr>
          <w:sz w:val="28"/>
        </w:rPr>
      </w:pPr>
      <w:r>
        <w:rPr>
          <w:sz w:val="28"/>
        </w:rPr>
        <w:t xml:space="preserve">Чичерин Н.И. Альбом: Общестроительные работы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НПО – М.: ИЦ "Академия" 2004.</w:t>
      </w:r>
    </w:p>
    <w:p w:rsidR="009259E5" w:rsidRDefault="009259E5" w:rsidP="009259E5">
      <w:pPr>
        <w:ind w:firstLine="708"/>
        <w:jc w:val="both"/>
        <w:rPr>
          <w:rFonts w:ascii="Arial" w:hAnsi="Arial" w:cs="Arial"/>
          <w:sz w:val="28"/>
          <w:szCs w:val="16"/>
        </w:rPr>
      </w:pPr>
      <w:r>
        <w:rPr>
          <w:sz w:val="28"/>
        </w:rPr>
        <w:t>Общестроительные работы: Наглядное пособие</w:t>
      </w:r>
      <w:proofErr w:type="gramStart"/>
      <w:r>
        <w:rPr>
          <w:sz w:val="28"/>
        </w:rPr>
        <w:t xml:space="preserve"> /С</w:t>
      </w:r>
      <w:proofErr w:type="gramEnd"/>
      <w:r>
        <w:rPr>
          <w:sz w:val="28"/>
        </w:rPr>
        <w:t>ост. И.И. Чичерин, Н.И. Чичерин/. - М.: ИЦ "Академия", 2004.</w:t>
      </w:r>
    </w:p>
    <w:p w:rsidR="009259E5" w:rsidRDefault="009259E5" w:rsidP="009259E5">
      <w:pPr>
        <w:ind w:firstLine="708"/>
        <w:jc w:val="both"/>
        <w:rPr>
          <w:sz w:val="28"/>
        </w:rPr>
      </w:pP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Справочники: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</w:rPr>
        <w:t>1.</w:t>
      </w:r>
      <w:r>
        <w:t xml:space="preserve"> </w:t>
      </w:r>
      <w:proofErr w:type="spellStart"/>
      <w:r>
        <w:rPr>
          <w:sz w:val="28"/>
          <w:szCs w:val="28"/>
        </w:rPr>
        <w:t>Аханов</w:t>
      </w:r>
      <w:proofErr w:type="spellEnd"/>
      <w:r>
        <w:rPr>
          <w:sz w:val="28"/>
          <w:szCs w:val="28"/>
        </w:rPr>
        <w:t xml:space="preserve"> В.С. Справочник строителя. - Ростов н</w:t>
      </w:r>
      <w:proofErr w:type="gramStart"/>
      <w:r>
        <w:rPr>
          <w:sz w:val="28"/>
          <w:szCs w:val="28"/>
        </w:rPr>
        <w:t>\Д</w:t>
      </w:r>
      <w:proofErr w:type="gramEnd"/>
      <w:r>
        <w:rPr>
          <w:sz w:val="28"/>
          <w:szCs w:val="28"/>
        </w:rPr>
        <w:t>: Феникс, 2006.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proofErr w:type="spellStart"/>
      <w:r>
        <w:rPr>
          <w:sz w:val="28"/>
          <w:szCs w:val="28"/>
        </w:rPr>
        <w:t>Ивлиев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Фахратов</w:t>
      </w:r>
      <w:proofErr w:type="spellEnd"/>
      <w:r>
        <w:rPr>
          <w:sz w:val="28"/>
          <w:szCs w:val="28"/>
        </w:rPr>
        <w:t xml:space="preserve"> М.А., Подгорнов </w:t>
      </w:r>
      <w:proofErr w:type="spellStart"/>
      <w:r>
        <w:rPr>
          <w:sz w:val="28"/>
          <w:szCs w:val="28"/>
        </w:rPr>
        <w:t>м.И</w:t>
      </w:r>
      <w:proofErr w:type="spellEnd"/>
      <w:r>
        <w:rPr>
          <w:sz w:val="28"/>
          <w:szCs w:val="28"/>
        </w:rPr>
        <w:t xml:space="preserve">., Поляков П.Е. Основы </w:t>
      </w:r>
      <w:proofErr w:type="spellStart"/>
      <w:r>
        <w:rPr>
          <w:sz w:val="28"/>
          <w:szCs w:val="28"/>
        </w:rPr>
        <w:t>менеджемента</w:t>
      </w:r>
      <w:proofErr w:type="spellEnd"/>
      <w:r>
        <w:rPr>
          <w:sz w:val="28"/>
          <w:szCs w:val="28"/>
        </w:rPr>
        <w:t xml:space="preserve"> в строительстве.-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2006.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3.СоколовГ.К. Филатов </w:t>
      </w:r>
      <w:proofErr w:type="spellStart"/>
      <w:r>
        <w:rPr>
          <w:sz w:val="28"/>
          <w:szCs w:val="28"/>
        </w:rPr>
        <w:t>В.В.СоколовК.Г</w:t>
      </w:r>
      <w:proofErr w:type="spellEnd"/>
      <w:r>
        <w:rPr>
          <w:sz w:val="28"/>
          <w:szCs w:val="28"/>
        </w:rPr>
        <w:t xml:space="preserve">. Контроль качества строительно-монтажных работ.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Издательский центр Академия, 2009.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         3.Интернет-ресурсы: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диск CD «Энциклопедия домашнего ремонта»,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диск CD  «Материалы фирмы КНАУФ-отделка стен сухой штукатуркой»,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диск CD  «Домашний мастер»,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диск CD  «Квартира»,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диск CD «Практикум по материаловедению для строителей-отделочников» диск </w:t>
      </w:r>
      <w:proofErr w:type="spellStart"/>
      <w:r>
        <w:rPr>
          <w:sz w:val="28"/>
          <w:szCs w:val="28"/>
        </w:rPr>
        <w:t>CD»декоративные</w:t>
      </w:r>
      <w:proofErr w:type="spellEnd"/>
      <w:r>
        <w:rPr>
          <w:sz w:val="28"/>
          <w:szCs w:val="28"/>
        </w:rPr>
        <w:t xml:space="preserve"> штукатурки»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9259E5" w:rsidRDefault="009259E5" w:rsidP="009259E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Мороз, Л.Н., Лапшин, П.А. Облицовщик. Мастер отделочных  строительных работ: Учеб. Пособие ПТУ.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2007.</w:t>
      </w:r>
    </w:p>
    <w:p w:rsidR="009259E5" w:rsidRDefault="009259E5" w:rsidP="009259E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Журавлев, И.П., Лапшин, П.А. Облицовщик. Мастер отделочных строительных работ: учеб. Пособие НПО.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2006.</w:t>
      </w:r>
    </w:p>
    <w:p w:rsidR="009259E5" w:rsidRDefault="009259E5" w:rsidP="009259E5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Ивлиев</w:t>
      </w:r>
      <w:proofErr w:type="spellEnd"/>
      <w:r>
        <w:rPr>
          <w:sz w:val="28"/>
          <w:szCs w:val="28"/>
        </w:rPr>
        <w:t xml:space="preserve">, А.А. Отделочные работы: Иллюстрированное пособие. –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2007.</w:t>
      </w: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9259E5" w:rsidRDefault="009259E5" w:rsidP="009259E5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Мосякин</w:t>
      </w:r>
      <w:proofErr w:type="spellEnd"/>
      <w:r>
        <w:rPr>
          <w:sz w:val="28"/>
          <w:szCs w:val="28"/>
        </w:rPr>
        <w:t>, В.Н. Евроремонт квартиры и дома. Серия «Досуг». – Белгород: Книжный клуб, 2007. -352с.</w:t>
      </w:r>
    </w:p>
    <w:p w:rsidR="009259E5" w:rsidRDefault="009259E5" w:rsidP="009259E5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технология  строительных отделочных работ: практические основы профессиональной деятельности: Учеб. Пособие  НПО / А.В.  </w:t>
      </w:r>
      <w:proofErr w:type="spellStart"/>
      <w:r>
        <w:rPr>
          <w:sz w:val="28"/>
          <w:szCs w:val="28"/>
        </w:rPr>
        <w:t>Борилов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Воловикова</w:t>
      </w:r>
      <w:proofErr w:type="spellEnd"/>
      <w:r>
        <w:rPr>
          <w:sz w:val="28"/>
          <w:szCs w:val="28"/>
        </w:rPr>
        <w:t>, С.А.  и др. – Москва: Академкнига/Учебник, 2006. – 176с.</w:t>
      </w:r>
    </w:p>
    <w:p w:rsidR="009259E5" w:rsidRDefault="009259E5" w:rsidP="009259E5">
      <w:pPr>
        <w:spacing w:line="360" w:lineRule="auto"/>
        <w:rPr>
          <w:sz w:val="28"/>
          <w:szCs w:val="28"/>
        </w:rPr>
      </w:pP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259E5" w:rsidRDefault="009259E5" w:rsidP="009259E5">
      <w:pPr>
        <w:rPr>
          <w:bCs/>
          <w:sz w:val="28"/>
          <w:szCs w:val="28"/>
        </w:rPr>
      </w:pPr>
    </w:p>
    <w:p w:rsidR="009259E5" w:rsidRDefault="009259E5" w:rsidP="009259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1.Учебники и учебные пособия: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1.Аханов В.С. Отделочные работы.- Ростов н</w:t>
      </w:r>
      <w:proofErr w:type="gramStart"/>
      <w:r>
        <w:rPr>
          <w:sz w:val="28"/>
          <w:szCs w:val="28"/>
        </w:rPr>
        <w:t>\Д</w:t>
      </w:r>
      <w:proofErr w:type="gramEnd"/>
      <w:r>
        <w:rPr>
          <w:sz w:val="28"/>
          <w:szCs w:val="28"/>
        </w:rPr>
        <w:t xml:space="preserve">: Феникс, 2006. 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2.Борилов А.В., </w:t>
      </w:r>
      <w:proofErr w:type="spellStart"/>
      <w:r>
        <w:rPr>
          <w:sz w:val="28"/>
          <w:szCs w:val="28"/>
        </w:rPr>
        <w:t>Воловикова</w:t>
      </w:r>
      <w:proofErr w:type="spellEnd"/>
      <w:r>
        <w:rPr>
          <w:sz w:val="28"/>
          <w:szCs w:val="28"/>
        </w:rPr>
        <w:t xml:space="preserve"> О.В. Организация и технология строительных отделочных работ.- М.: АКАДЕМКНИГА, 2005.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3.Куликов О.Н. Охрана труда в строительстве.-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2006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4.Куликов О.Н. Реставрационные работы.-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2006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5.Лихонин А.С. Облицовка и отделка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Нижний Новгород: Времена,2005.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6.Петрова И.В. Общая технология отделочных работ.- М.: Издательский центр Академия, 2007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7.Поцешховская </w:t>
      </w:r>
      <w:proofErr w:type="spellStart"/>
      <w:r>
        <w:rPr>
          <w:sz w:val="28"/>
          <w:szCs w:val="28"/>
        </w:rPr>
        <w:t>А.В.Материаловедение</w:t>
      </w:r>
      <w:proofErr w:type="spellEnd"/>
      <w:r>
        <w:rPr>
          <w:sz w:val="28"/>
          <w:szCs w:val="28"/>
        </w:rPr>
        <w:t xml:space="preserve"> для штукатуров.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остов н\</w:t>
      </w:r>
      <w:proofErr w:type="spellStart"/>
      <w:r>
        <w:rPr>
          <w:sz w:val="28"/>
          <w:szCs w:val="28"/>
        </w:rPr>
        <w:t>Д:Феникс</w:t>
      </w:r>
      <w:proofErr w:type="spellEnd"/>
      <w:r>
        <w:rPr>
          <w:sz w:val="28"/>
          <w:szCs w:val="28"/>
        </w:rPr>
        <w:t>, 2005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 xml:space="preserve">8.Смирнов В.А. Материаловедение.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2006</w:t>
      </w:r>
    </w:p>
    <w:p w:rsidR="009259E5" w:rsidRDefault="009259E5" w:rsidP="009259E5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Черноус</w:t>
      </w:r>
      <w:proofErr w:type="gramEnd"/>
      <w:r>
        <w:rPr>
          <w:sz w:val="28"/>
          <w:szCs w:val="28"/>
        </w:rPr>
        <w:t xml:space="preserve"> Г.Г. Штукатурные работы.- Издательский центр Академия, 2009.</w:t>
      </w:r>
    </w:p>
    <w:p w:rsidR="009259E5" w:rsidRDefault="009259E5" w:rsidP="009259E5">
      <w:pPr>
        <w:jc w:val="both"/>
        <w:rPr>
          <w:sz w:val="28"/>
          <w:szCs w:val="28"/>
        </w:rPr>
      </w:pPr>
      <w:r>
        <w:tab/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Дополнительные источники:</w:t>
      </w:r>
    </w:p>
    <w:p w:rsidR="009259E5" w:rsidRDefault="009259E5" w:rsidP="009259E5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1. </w:t>
      </w:r>
      <w:r>
        <w:rPr>
          <w:bCs/>
          <w:sz w:val="28"/>
        </w:rPr>
        <w:t>Журнал</w:t>
      </w:r>
      <w:r>
        <w:rPr>
          <w:sz w:val="28"/>
        </w:rPr>
        <w:t xml:space="preserve"> "</w:t>
      </w:r>
      <w:r>
        <w:rPr>
          <w:bCs/>
          <w:sz w:val="28"/>
        </w:rPr>
        <w:t>Строительные</w:t>
      </w:r>
      <w:r>
        <w:rPr>
          <w:sz w:val="28"/>
        </w:rPr>
        <w:t xml:space="preserve"> материалы, оборудование, технологии XXI века"</w:t>
      </w:r>
    </w:p>
    <w:p w:rsidR="009259E5" w:rsidRDefault="009259E5" w:rsidP="009259E5">
      <w:pPr>
        <w:pStyle w:val="a4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2. Журнал «</w:t>
      </w:r>
      <w:proofErr w:type="spellStart"/>
      <w:r>
        <w:rPr>
          <w:sz w:val="28"/>
        </w:rPr>
        <w:t>Стройклуб</w:t>
      </w:r>
      <w:proofErr w:type="spellEnd"/>
      <w:r>
        <w:rPr>
          <w:sz w:val="28"/>
        </w:rPr>
        <w:t>» Информационно-технический</w:t>
      </w:r>
    </w:p>
    <w:p w:rsidR="009259E5" w:rsidRDefault="009259E5" w:rsidP="009259E5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>3. Журнал «Стройка».</w:t>
      </w:r>
    </w:p>
    <w:p w:rsidR="009259E5" w:rsidRDefault="009259E5" w:rsidP="009259E5">
      <w:pPr>
        <w:rPr>
          <w:sz w:val="28"/>
        </w:rPr>
      </w:pPr>
    </w:p>
    <w:p w:rsidR="009259E5" w:rsidRDefault="009259E5" w:rsidP="009259E5">
      <w:pPr>
        <w:rPr>
          <w:sz w:val="28"/>
          <w:szCs w:val="28"/>
        </w:rPr>
      </w:pPr>
    </w:p>
    <w:p w:rsidR="009259E5" w:rsidRDefault="009259E5" w:rsidP="009259E5"/>
    <w:p w:rsidR="009259E5" w:rsidRDefault="009259E5" w:rsidP="009259E5">
      <w:pPr>
        <w:rPr>
          <w:b/>
          <w:cap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9259E5" w:rsidRDefault="009259E5" w:rsidP="009259E5"/>
    <w:p w:rsidR="009259E5" w:rsidRPr="00EF1C9B" w:rsidRDefault="009259E5" w:rsidP="00EF1C9B">
      <w:pPr>
        <w:autoSpaceDE w:val="0"/>
        <w:autoSpaceDN w:val="0"/>
        <w:adjustRightInd w:val="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рамках профессионального модуля «</w:t>
      </w:r>
      <w:r w:rsidR="00EF1C9B" w:rsidRPr="00EF1C9B">
        <w:rPr>
          <w:color w:val="000000"/>
          <w:spacing w:val="6"/>
          <w:sz w:val="28"/>
          <w:szCs w:val="28"/>
        </w:rPr>
        <w:t>Выполнение работ по одной или нескольким профессия</w:t>
      </w:r>
      <w:r w:rsidR="00EF1C9B">
        <w:rPr>
          <w:color w:val="000000"/>
          <w:spacing w:val="6"/>
          <w:sz w:val="28"/>
          <w:szCs w:val="28"/>
        </w:rPr>
        <w:t>м рабочих, должностям служащих:</w:t>
      </w:r>
      <w:r w:rsidR="00EF1C9B" w:rsidRPr="00EF1C9B">
        <w:rPr>
          <w:color w:val="000000"/>
          <w:spacing w:val="6"/>
          <w:sz w:val="28"/>
          <w:szCs w:val="28"/>
        </w:rPr>
        <w:t xml:space="preserve">19727 штукатур; 12680 каменщик; 15220 облицовщик </w:t>
      </w:r>
      <w:proofErr w:type="gramStart"/>
      <w:r w:rsidR="00EF1C9B">
        <w:rPr>
          <w:color w:val="000000"/>
          <w:spacing w:val="6"/>
          <w:sz w:val="28"/>
          <w:szCs w:val="28"/>
        </w:rPr>
        <w:t>–</w:t>
      </w:r>
      <w:r w:rsidR="00EF1C9B" w:rsidRPr="00EF1C9B">
        <w:rPr>
          <w:color w:val="000000"/>
          <w:spacing w:val="6"/>
          <w:sz w:val="28"/>
          <w:szCs w:val="28"/>
        </w:rPr>
        <w:t>п</w:t>
      </w:r>
      <w:proofErr w:type="gramEnd"/>
      <w:r w:rsidR="00EF1C9B" w:rsidRPr="00EF1C9B">
        <w:rPr>
          <w:color w:val="000000"/>
          <w:spacing w:val="6"/>
          <w:sz w:val="28"/>
          <w:szCs w:val="28"/>
        </w:rPr>
        <w:t>литочник</w:t>
      </w:r>
      <w:r w:rsidR="00EF1C9B">
        <w:rPr>
          <w:color w:val="000000"/>
          <w:spacing w:val="6"/>
          <w:sz w:val="28"/>
          <w:szCs w:val="28"/>
        </w:rPr>
        <w:t xml:space="preserve">» </w:t>
      </w:r>
      <w:r>
        <w:rPr>
          <w:color w:val="000000"/>
          <w:spacing w:val="6"/>
          <w:sz w:val="28"/>
          <w:szCs w:val="28"/>
        </w:rPr>
        <w:t>осуществляется комплекс</w:t>
      </w:r>
      <w:r>
        <w:rPr>
          <w:color w:val="000000"/>
          <w:spacing w:val="7"/>
          <w:sz w:val="28"/>
          <w:szCs w:val="28"/>
        </w:rPr>
        <w:t xml:space="preserve">ное, синхронизированное изучение теоретических и практических аспектов профессиональной деятельности </w:t>
      </w:r>
      <w:r>
        <w:rPr>
          <w:color w:val="000000"/>
          <w:spacing w:val="6"/>
          <w:sz w:val="28"/>
          <w:szCs w:val="28"/>
        </w:rPr>
        <w:t>будущих рабочих по профессии  штукатур и каменщик</w:t>
      </w:r>
      <w:r>
        <w:rPr>
          <w:color w:val="000000"/>
          <w:spacing w:val="7"/>
          <w:sz w:val="28"/>
          <w:szCs w:val="28"/>
        </w:rPr>
        <w:t>. Модуль «</w:t>
      </w:r>
      <w:r w:rsidR="00EF1C9B" w:rsidRPr="00EF1C9B">
        <w:rPr>
          <w:color w:val="000000"/>
          <w:spacing w:val="7"/>
          <w:sz w:val="28"/>
          <w:szCs w:val="28"/>
        </w:rPr>
        <w:t>Выполнение работ по одной или нескольким профессия</w:t>
      </w:r>
      <w:r w:rsidR="00EF1C9B">
        <w:rPr>
          <w:color w:val="000000"/>
          <w:spacing w:val="7"/>
          <w:sz w:val="28"/>
          <w:szCs w:val="28"/>
        </w:rPr>
        <w:t>м рабочих, должностям служащих:</w:t>
      </w:r>
      <w:r w:rsidR="00EF1C9B" w:rsidRPr="00EF1C9B">
        <w:rPr>
          <w:color w:val="000000"/>
          <w:spacing w:val="7"/>
          <w:sz w:val="28"/>
          <w:szCs w:val="28"/>
        </w:rPr>
        <w:t xml:space="preserve">19727 штукатур; 12680 каменщик; 15220 облицовщик </w:t>
      </w:r>
      <w:proofErr w:type="gramStart"/>
      <w:r w:rsidR="00EF1C9B" w:rsidRPr="00EF1C9B">
        <w:rPr>
          <w:color w:val="000000"/>
          <w:spacing w:val="7"/>
          <w:sz w:val="28"/>
          <w:szCs w:val="28"/>
        </w:rPr>
        <w:t>-п</w:t>
      </w:r>
      <w:proofErr w:type="gramEnd"/>
      <w:r w:rsidR="00EF1C9B" w:rsidRPr="00EF1C9B">
        <w:rPr>
          <w:color w:val="000000"/>
          <w:spacing w:val="7"/>
          <w:sz w:val="28"/>
          <w:szCs w:val="28"/>
        </w:rPr>
        <w:t>литочник</w:t>
      </w:r>
      <w:r>
        <w:rPr>
          <w:color w:val="000000"/>
          <w:spacing w:val="7"/>
          <w:sz w:val="28"/>
          <w:szCs w:val="28"/>
        </w:rPr>
        <w:t xml:space="preserve">» предусматривает изучение междисциплинарного курса «Технология штукатурных работ», 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rFonts w:eastAsia="Calibri"/>
          <w:sz w:val="28"/>
          <w:szCs w:val="20"/>
        </w:rPr>
        <w:t>«</w:t>
      </w:r>
      <w:r>
        <w:rPr>
          <w:sz w:val="28"/>
          <w:szCs w:val="20"/>
        </w:rPr>
        <w:t>Технология каменных и монтажных  работ при возведении кирпичных зданий»</w:t>
      </w:r>
      <w:r>
        <w:rPr>
          <w:sz w:val="28"/>
          <w:szCs w:val="28"/>
        </w:rPr>
        <w:t>.</w:t>
      </w:r>
      <w:r w:rsidR="000C44E3">
        <w:rPr>
          <w:sz w:val="28"/>
          <w:szCs w:val="28"/>
        </w:rPr>
        <w:t>, «Технология плиточных работ»</w:t>
      </w:r>
    </w:p>
    <w:p w:rsidR="009259E5" w:rsidRDefault="009259E5" w:rsidP="009259E5">
      <w:pPr>
        <w:shd w:val="clear" w:color="auto" w:fill="FFFFFF"/>
        <w:spacing w:line="317" w:lineRule="exact"/>
        <w:ind w:left="5" w:right="24" w:firstLine="706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6"/>
          <w:sz w:val="28"/>
          <w:szCs w:val="28"/>
        </w:rPr>
        <w:t xml:space="preserve">  </w:t>
      </w:r>
      <w:r>
        <w:rPr>
          <w:sz w:val="28"/>
          <w:szCs w:val="28"/>
        </w:rPr>
        <w:t xml:space="preserve">Аудиторная учебная работа реализуется в кабинете технологии отделочных и общестроительных  работ под руководством преподавателя, который создает все условия, необходимые для всестороннего развития и социализации личности. </w:t>
      </w:r>
      <w:r>
        <w:rPr>
          <w:color w:val="000000"/>
          <w:spacing w:val="-2"/>
          <w:sz w:val="30"/>
          <w:szCs w:val="30"/>
        </w:rPr>
        <w:t>Весь образовательный процесс должен быть ориентирован на формиро</w:t>
      </w:r>
      <w:r>
        <w:rPr>
          <w:color w:val="000000"/>
          <w:spacing w:val="-2"/>
          <w:sz w:val="30"/>
          <w:szCs w:val="30"/>
        </w:rPr>
        <w:softHyphen/>
      </w:r>
      <w:r>
        <w:rPr>
          <w:color w:val="000000"/>
          <w:spacing w:val="-3"/>
          <w:sz w:val="30"/>
          <w:szCs w:val="30"/>
        </w:rPr>
        <w:t xml:space="preserve">вание компетенций, освоение которых является результатом </w:t>
      </w:r>
      <w:proofErr w:type="gramStart"/>
      <w:r>
        <w:rPr>
          <w:color w:val="000000"/>
          <w:spacing w:val="-3"/>
          <w:sz w:val="30"/>
          <w:szCs w:val="30"/>
        </w:rPr>
        <w:t>обучения по</w:t>
      </w:r>
      <w:proofErr w:type="gramEnd"/>
      <w:r>
        <w:rPr>
          <w:color w:val="000000"/>
          <w:spacing w:val="-3"/>
          <w:sz w:val="30"/>
          <w:szCs w:val="30"/>
        </w:rPr>
        <w:t xml:space="preserve"> про</w:t>
      </w:r>
      <w:r>
        <w:rPr>
          <w:color w:val="000000"/>
          <w:spacing w:val="-3"/>
          <w:sz w:val="30"/>
          <w:szCs w:val="30"/>
        </w:rPr>
        <w:softHyphen/>
        <w:t>фессиональному модулю. С этой целью преподаватель использует различные технологии:</w:t>
      </w:r>
      <w:r>
        <w:rPr>
          <w:b/>
          <w:bCs/>
          <w:color w:val="000000"/>
          <w:spacing w:val="1"/>
          <w:sz w:val="30"/>
          <w:szCs w:val="30"/>
        </w:rPr>
        <w:t xml:space="preserve"> </w:t>
      </w:r>
      <w:proofErr w:type="spellStart"/>
      <w:r>
        <w:rPr>
          <w:bCs/>
          <w:color w:val="000000"/>
          <w:spacing w:val="1"/>
          <w:sz w:val="30"/>
          <w:szCs w:val="30"/>
        </w:rPr>
        <w:t>деятельностные</w:t>
      </w:r>
      <w:proofErr w:type="spellEnd"/>
      <w:r>
        <w:rPr>
          <w:bCs/>
          <w:color w:val="000000"/>
          <w:spacing w:val="1"/>
          <w:sz w:val="30"/>
          <w:szCs w:val="30"/>
        </w:rPr>
        <w:t>,</w:t>
      </w:r>
      <w:r>
        <w:rPr>
          <w:b/>
          <w:bCs/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 xml:space="preserve">ориентированные на овладение способами профессиональной и </w:t>
      </w:r>
      <w:r>
        <w:rPr>
          <w:color w:val="000000"/>
          <w:sz w:val="30"/>
          <w:szCs w:val="30"/>
        </w:rPr>
        <w:t>(или) учебной деятельности (контекстное обучение, моделирование профессио</w:t>
      </w:r>
      <w:r>
        <w:rPr>
          <w:color w:val="000000"/>
          <w:sz w:val="30"/>
          <w:szCs w:val="30"/>
        </w:rPr>
        <w:softHyphen/>
      </w:r>
      <w:r>
        <w:rPr>
          <w:color w:val="000000"/>
          <w:spacing w:val="2"/>
          <w:sz w:val="30"/>
          <w:szCs w:val="30"/>
        </w:rPr>
        <w:t xml:space="preserve">нальной деятельности в учебном процессе и т.п.); </w:t>
      </w:r>
      <w:r>
        <w:rPr>
          <w:bCs/>
          <w:color w:val="000000"/>
          <w:spacing w:val="2"/>
          <w:sz w:val="30"/>
          <w:szCs w:val="30"/>
        </w:rPr>
        <w:t>личностн</w:t>
      </w:r>
      <w:proofErr w:type="gramStart"/>
      <w:r>
        <w:rPr>
          <w:bCs/>
          <w:color w:val="000000"/>
          <w:spacing w:val="2"/>
          <w:sz w:val="30"/>
          <w:szCs w:val="30"/>
        </w:rPr>
        <w:t>о-</w:t>
      </w:r>
      <w:proofErr w:type="gramEnd"/>
      <w:r>
        <w:rPr>
          <w:bCs/>
          <w:color w:val="000000"/>
          <w:spacing w:val="2"/>
          <w:sz w:val="30"/>
          <w:szCs w:val="30"/>
        </w:rPr>
        <w:t xml:space="preserve"> ориентирован</w:t>
      </w:r>
      <w:r>
        <w:rPr>
          <w:bCs/>
          <w:color w:val="000000"/>
          <w:spacing w:val="2"/>
          <w:sz w:val="30"/>
          <w:szCs w:val="30"/>
        </w:rPr>
        <w:softHyphen/>
      </w:r>
      <w:r>
        <w:rPr>
          <w:bCs/>
          <w:color w:val="000000"/>
          <w:spacing w:val="1"/>
          <w:sz w:val="30"/>
          <w:szCs w:val="30"/>
        </w:rPr>
        <w:t>ные</w:t>
      </w:r>
      <w:r>
        <w:rPr>
          <w:b/>
          <w:bCs/>
          <w:color w:val="000000"/>
          <w:spacing w:val="1"/>
          <w:sz w:val="30"/>
          <w:szCs w:val="30"/>
        </w:rPr>
        <w:t xml:space="preserve">, </w:t>
      </w:r>
      <w:r>
        <w:rPr>
          <w:color w:val="000000"/>
          <w:spacing w:val="1"/>
          <w:sz w:val="30"/>
          <w:szCs w:val="30"/>
        </w:rPr>
        <w:t>направленные на развитие личности, в частности на формирование актив</w:t>
      </w:r>
      <w:r>
        <w:rPr>
          <w:color w:val="000000"/>
          <w:spacing w:val="1"/>
          <w:sz w:val="30"/>
          <w:szCs w:val="30"/>
        </w:rPr>
        <w:softHyphen/>
      </w:r>
      <w:r>
        <w:rPr>
          <w:color w:val="000000"/>
          <w:sz w:val="30"/>
          <w:szCs w:val="30"/>
        </w:rPr>
        <w:t xml:space="preserve">ности личности в учебном процессе; </w:t>
      </w:r>
      <w:r>
        <w:rPr>
          <w:bCs/>
          <w:color w:val="000000"/>
          <w:sz w:val="30"/>
          <w:szCs w:val="30"/>
        </w:rPr>
        <w:t>когнитивные (</w:t>
      </w:r>
      <w:proofErr w:type="spellStart"/>
      <w:r>
        <w:rPr>
          <w:bCs/>
          <w:color w:val="000000"/>
          <w:sz w:val="30"/>
          <w:szCs w:val="30"/>
        </w:rPr>
        <w:t>мыследеятельностные</w:t>
      </w:r>
      <w:proofErr w:type="spellEnd"/>
      <w:r>
        <w:rPr>
          <w:b/>
          <w:bCs/>
          <w:color w:val="000000"/>
          <w:sz w:val="30"/>
          <w:szCs w:val="30"/>
        </w:rPr>
        <w:t xml:space="preserve">), </w:t>
      </w:r>
      <w:r>
        <w:rPr>
          <w:color w:val="000000"/>
          <w:spacing w:val="2"/>
          <w:sz w:val="30"/>
          <w:szCs w:val="30"/>
        </w:rPr>
        <w:t>направленные на развитие интеллектуальных функций обучающихся, овладе</w:t>
      </w:r>
      <w:r>
        <w:rPr>
          <w:color w:val="000000"/>
          <w:spacing w:val="2"/>
          <w:sz w:val="30"/>
          <w:szCs w:val="30"/>
        </w:rPr>
        <w:softHyphen/>
      </w:r>
      <w:r>
        <w:rPr>
          <w:color w:val="000000"/>
          <w:spacing w:val="1"/>
          <w:sz w:val="30"/>
          <w:szCs w:val="30"/>
        </w:rPr>
        <w:t xml:space="preserve">ние ими принципами системного подхода к решению проблем (метод решения </w:t>
      </w:r>
      <w:r>
        <w:rPr>
          <w:color w:val="000000"/>
          <w:sz w:val="30"/>
          <w:szCs w:val="30"/>
        </w:rPr>
        <w:t xml:space="preserve">проблем, проектный метод, методы групповой дискуссии); </w:t>
      </w:r>
      <w:r>
        <w:rPr>
          <w:bCs/>
          <w:color w:val="000000"/>
          <w:sz w:val="30"/>
          <w:szCs w:val="30"/>
        </w:rPr>
        <w:t>информационно-коммуникационные,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позволяющие овладеть методами сбора, размещения, хранения, накопления, преобразования и передачи данных в профессионально </w:t>
      </w:r>
      <w:r>
        <w:rPr>
          <w:color w:val="000000"/>
          <w:spacing w:val="1"/>
          <w:sz w:val="30"/>
          <w:szCs w:val="30"/>
        </w:rPr>
        <w:t xml:space="preserve">ориентированных информационных системах и другие. </w:t>
      </w:r>
      <w:r>
        <w:rPr>
          <w:color w:val="000000"/>
          <w:spacing w:val="-3"/>
          <w:sz w:val="30"/>
          <w:szCs w:val="30"/>
        </w:rPr>
        <w:t>Формы организации деятельности: фронтальные, групповые, индивиду</w:t>
      </w:r>
      <w:r>
        <w:rPr>
          <w:color w:val="000000"/>
          <w:spacing w:val="-3"/>
          <w:sz w:val="30"/>
          <w:szCs w:val="30"/>
        </w:rPr>
        <w:softHyphen/>
        <w:t>альные, работа в малых группах могут стать условием реализации указанных технологий.</w:t>
      </w:r>
    </w:p>
    <w:p w:rsidR="009259E5" w:rsidRDefault="009259E5" w:rsidP="009259E5">
      <w:pPr>
        <w:shd w:val="clear" w:color="auto" w:fill="FFFFFF"/>
        <w:spacing w:line="317" w:lineRule="exact"/>
        <w:ind w:left="19"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преподаватель использует  в образовательном процессе активные формы проведения занятий с применением электронных образовательных </w:t>
      </w:r>
      <w:r>
        <w:rPr>
          <w:spacing w:val="-1"/>
          <w:sz w:val="28"/>
          <w:szCs w:val="28"/>
        </w:rPr>
        <w:t xml:space="preserve">ресурсов, деловых и ролевых игр, индивидуальных и групповых проектов, анализа производственных ситуаций, психологических и иных тренингов, </w:t>
      </w:r>
      <w:r>
        <w:rPr>
          <w:sz w:val="28"/>
          <w:szCs w:val="28"/>
        </w:rPr>
        <w:t xml:space="preserve">групповых дискуссий в сочетании с внеаудиторной работой </w:t>
      </w:r>
      <w:r>
        <w:rPr>
          <w:spacing w:val="-1"/>
          <w:sz w:val="28"/>
          <w:szCs w:val="28"/>
        </w:rPr>
        <w:t xml:space="preserve">для формирования и развития общих и профессиональных компетенций </w:t>
      </w:r>
      <w:r>
        <w:rPr>
          <w:sz w:val="28"/>
          <w:szCs w:val="28"/>
        </w:rPr>
        <w:t>обучающихся.</w:t>
      </w:r>
    </w:p>
    <w:p w:rsidR="009259E5" w:rsidRDefault="009259E5" w:rsidP="009259E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41" w:lineRule="exact"/>
        <w:ind w:left="38"/>
        <w:jc w:val="both"/>
        <w:rPr>
          <w:spacing w:val="-1"/>
          <w:sz w:val="30"/>
          <w:szCs w:val="30"/>
        </w:rPr>
      </w:pPr>
      <w:r>
        <w:rPr>
          <w:b/>
          <w:bCs/>
          <w:color w:val="000000"/>
          <w:spacing w:val="-3"/>
          <w:sz w:val="30"/>
          <w:szCs w:val="30"/>
        </w:rPr>
        <w:t xml:space="preserve">     </w:t>
      </w:r>
      <w:proofErr w:type="gramStart"/>
      <w:r>
        <w:rPr>
          <w:bCs/>
          <w:color w:val="000000"/>
          <w:spacing w:val="-3"/>
          <w:sz w:val="30"/>
          <w:szCs w:val="30"/>
        </w:rPr>
        <w:t>Аудиторная</w:t>
      </w:r>
      <w:r>
        <w:rPr>
          <w:b/>
          <w:bCs/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самостоятельная работа выполняется обучающимся под не</w:t>
      </w:r>
      <w:r>
        <w:rPr>
          <w:color w:val="000000"/>
          <w:spacing w:val="-3"/>
          <w:sz w:val="30"/>
          <w:szCs w:val="30"/>
        </w:rPr>
        <w:softHyphen/>
      </w:r>
      <w:r>
        <w:rPr>
          <w:color w:val="000000"/>
          <w:spacing w:val="-2"/>
          <w:sz w:val="30"/>
          <w:szCs w:val="30"/>
        </w:rPr>
        <w:t xml:space="preserve">посредственным руководством преподавателя и по его заданию </w:t>
      </w:r>
      <w:r>
        <w:rPr>
          <w:bCs/>
          <w:spacing w:val="-2"/>
          <w:sz w:val="30"/>
          <w:szCs w:val="30"/>
        </w:rPr>
        <w:t>(например</w:t>
      </w:r>
      <w:r>
        <w:rPr>
          <w:b/>
          <w:bCs/>
          <w:spacing w:val="-2"/>
          <w:sz w:val="30"/>
          <w:szCs w:val="30"/>
        </w:rPr>
        <w:t xml:space="preserve">: </w:t>
      </w:r>
      <w:r>
        <w:rPr>
          <w:spacing w:val="-2"/>
          <w:sz w:val="30"/>
          <w:szCs w:val="30"/>
        </w:rPr>
        <w:t>ра</w:t>
      </w:r>
      <w:r>
        <w:rPr>
          <w:spacing w:val="-1"/>
          <w:sz w:val="30"/>
          <w:szCs w:val="30"/>
        </w:rPr>
        <w:t xml:space="preserve">бота с опорными конспектами по темам занятий, с </w:t>
      </w:r>
      <w:r>
        <w:rPr>
          <w:spacing w:val="-1"/>
          <w:sz w:val="30"/>
          <w:szCs w:val="30"/>
        </w:rPr>
        <w:lastRenderedPageBreak/>
        <w:t>учебной и специальной тех</w:t>
      </w:r>
      <w:r>
        <w:rPr>
          <w:spacing w:val="4"/>
          <w:sz w:val="30"/>
          <w:szCs w:val="30"/>
        </w:rPr>
        <w:t xml:space="preserve">нической литературой (по вопросам к параграфам, главам учебных пособий, </w:t>
      </w:r>
      <w:r>
        <w:rPr>
          <w:spacing w:val="3"/>
          <w:sz w:val="30"/>
          <w:szCs w:val="30"/>
        </w:rPr>
        <w:t xml:space="preserve">составленным преподавателем); подготовка к практическим </w:t>
      </w:r>
      <w:r>
        <w:rPr>
          <w:spacing w:val="-1"/>
          <w:sz w:val="30"/>
          <w:szCs w:val="30"/>
        </w:rPr>
        <w:t xml:space="preserve">работам с использованием методических рекомендаций преподавателя, </w:t>
      </w:r>
      <w:proofErr w:type="gramEnd"/>
    </w:p>
    <w:p w:rsidR="009259E5" w:rsidRDefault="009259E5" w:rsidP="009259E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41" w:lineRule="exact"/>
        <w:ind w:left="38"/>
        <w:jc w:val="both"/>
        <w:rPr>
          <w:spacing w:val="2"/>
          <w:sz w:val="30"/>
          <w:szCs w:val="30"/>
        </w:rPr>
      </w:pPr>
      <w:r>
        <w:rPr>
          <w:spacing w:val="-1"/>
          <w:sz w:val="30"/>
          <w:szCs w:val="30"/>
        </w:rPr>
        <w:t>оформ</w:t>
      </w:r>
      <w:r>
        <w:rPr>
          <w:spacing w:val="-1"/>
          <w:sz w:val="30"/>
          <w:szCs w:val="30"/>
        </w:rPr>
        <w:softHyphen/>
      </w:r>
      <w:r>
        <w:rPr>
          <w:spacing w:val="1"/>
          <w:sz w:val="30"/>
          <w:szCs w:val="30"/>
        </w:rPr>
        <w:t>ление практических работ, отчетов и подготовка к их защите; са</w:t>
      </w:r>
      <w:r>
        <w:rPr>
          <w:spacing w:val="1"/>
          <w:sz w:val="30"/>
          <w:szCs w:val="30"/>
        </w:rPr>
        <w:softHyphen/>
      </w:r>
      <w:r>
        <w:rPr>
          <w:spacing w:val="2"/>
          <w:sz w:val="30"/>
          <w:szCs w:val="30"/>
        </w:rPr>
        <w:t>мостоятельное изучение правил выполнения технологических карт и т.д.)</w:t>
      </w:r>
    </w:p>
    <w:p w:rsidR="009259E5" w:rsidRDefault="009259E5" w:rsidP="009259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В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неаудиторная самостоятельная работа выполняется обучающимся по заданию преподавателя, но без его непосредственного участия, включает еди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ницы содержания, выделенные преподавателем для самостоятельного изучения  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>(отчётными материалами могут быть: оформление фрагмента технологической карты  технологического процесса; разработка технологических цепочек выполняемых процессов,  работа над сообщением, рефератом, докладом, самостоятельное изучение тем программы и т.д.).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 самостоятельную работу обучающихся в кабинете по информационным технологиям с использованием мультимедийных пособий для самостоятельного обучения и контроля знаний и при выполнении письменной экзаменационной работы, а также работу с выходом в сеть ИНТЕРНЕТ.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30"/>
          <w:szCs w:val="30"/>
        </w:rPr>
        <w:t xml:space="preserve">  </w:t>
      </w:r>
      <w:r>
        <w:rPr>
          <w:sz w:val="28"/>
          <w:szCs w:val="28"/>
        </w:rPr>
        <w:t xml:space="preserve">При изучении модуля и при </w:t>
      </w:r>
      <w:r>
        <w:rPr>
          <w:bCs/>
          <w:sz w:val="28"/>
          <w:szCs w:val="28"/>
        </w:rPr>
        <w:t xml:space="preserve">работе над выпускной письменной экзаменационной работой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консультации. </w:t>
      </w:r>
      <w:r>
        <w:rPr>
          <w:spacing w:val="-1"/>
          <w:sz w:val="28"/>
          <w:szCs w:val="28"/>
        </w:rPr>
        <w:t xml:space="preserve">Формы проведения </w:t>
      </w:r>
      <w:r>
        <w:rPr>
          <w:sz w:val="28"/>
          <w:szCs w:val="28"/>
        </w:rPr>
        <w:t>консультаций: групповые и индивидуальные.</w:t>
      </w: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освоении обучающимися </w:t>
      </w:r>
      <w:r>
        <w:rPr>
          <w:sz w:val="28"/>
          <w:szCs w:val="28"/>
        </w:rPr>
        <w:t xml:space="preserve">профессиональных компетенций в рамках профессионального модуля проводятся учебная практика </w:t>
      </w:r>
      <w:r>
        <w:rPr>
          <w:spacing w:val="-1"/>
          <w:sz w:val="28"/>
          <w:szCs w:val="28"/>
        </w:rPr>
        <w:t>(производственное обучение)</w:t>
      </w:r>
      <w:proofErr w:type="gramStart"/>
      <w:r>
        <w:rPr>
          <w:spacing w:val="-1"/>
          <w:sz w:val="28"/>
          <w:szCs w:val="28"/>
        </w:rPr>
        <w:t>.У</w:t>
      </w:r>
      <w:proofErr w:type="gramEnd"/>
      <w:r>
        <w:rPr>
          <w:spacing w:val="-1"/>
          <w:sz w:val="28"/>
          <w:szCs w:val="28"/>
        </w:rPr>
        <w:t xml:space="preserve">чебная практика проводится </w:t>
      </w:r>
      <w:r>
        <w:rPr>
          <w:sz w:val="28"/>
          <w:szCs w:val="28"/>
        </w:rPr>
        <w:t>в мастерских  штукатуров и каменщиков</w:t>
      </w:r>
      <w:r>
        <w:rPr>
          <w:spacing w:val="-1"/>
          <w:sz w:val="28"/>
          <w:szCs w:val="28"/>
        </w:rPr>
        <w:t xml:space="preserve"> рассредоточено, чередуясь с теоретическими занятиями. </w:t>
      </w:r>
      <w:r>
        <w:rPr>
          <w:sz w:val="28"/>
          <w:szCs w:val="28"/>
        </w:rPr>
        <w:t>Практика представляет собой вид учебных занятий, обеспечивающих практико-ориентированную подготовку обучающихся. Учебную практику рекомендуется проводить при делении группы на подгруппы, что способствует индивидуализации и повышения качества  обучения.</w:t>
      </w:r>
    </w:p>
    <w:p w:rsidR="009259E5" w:rsidRDefault="009259E5" w:rsidP="009259E5">
      <w:pPr>
        <w:shd w:val="clear" w:color="auto" w:fill="FFFFFF"/>
        <w:spacing w:before="5" w:line="317" w:lineRule="exact"/>
        <w:ind w:left="2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неделю, включая часы на рассредоточенную практику-36часов. </w:t>
      </w:r>
    </w:p>
    <w:p w:rsidR="009259E5" w:rsidRDefault="009259E5" w:rsidP="009259E5">
      <w:pPr>
        <w:shd w:val="clear" w:color="auto" w:fill="FFFFFF"/>
        <w:spacing w:before="5" w:line="317" w:lineRule="exact"/>
        <w:ind w:left="29" w:right="14" w:firstLine="715"/>
        <w:jc w:val="both"/>
        <w:rPr>
          <w:bCs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Необходимым условием допуска к государственной (итоговой)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аттестации является представление документов, подтверждающих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освоение обучающимся компетенций при изучении им теоретического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материала и прохождении учебной практики (производственного</w:t>
      </w:r>
      <w:r>
        <w:rPr>
          <w:sz w:val="28"/>
          <w:szCs w:val="28"/>
        </w:rPr>
        <w:br/>
        <w:t xml:space="preserve">обучения) и производственной практики по каждому из основных видов </w:t>
      </w:r>
      <w:r>
        <w:rPr>
          <w:spacing w:val="-1"/>
          <w:sz w:val="28"/>
          <w:szCs w:val="28"/>
        </w:rPr>
        <w:t>профессиональной деятельности.</w:t>
      </w:r>
      <w:proofErr w:type="gramEnd"/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Изучение дисциплин Основы материаловедения, Основы электротехники, Основы строительного черчения,</w:t>
      </w:r>
      <w:r>
        <w:rPr>
          <w:sz w:val="28"/>
          <w:szCs w:val="28"/>
        </w:rPr>
        <w:t xml:space="preserve"> Основы технологии отделочных строительных работ, Безопасность жизнедеятельности, способствуют  освоению данного модуля.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t>обучение по</w:t>
      </w:r>
      <w:proofErr w:type="gramEnd"/>
      <w:r>
        <w:t xml:space="preserve"> междисциплинарному курсу: наличие среднего или высшего профессионального образования, соответствующего профилю модуля «</w:t>
      </w:r>
      <w:r>
        <w:rPr>
          <w:color w:val="000000"/>
          <w:spacing w:val="7"/>
        </w:rPr>
        <w:t>Выполнение</w:t>
      </w:r>
      <w:r>
        <w:rPr>
          <w:color w:val="000000"/>
          <w:spacing w:val="6"/>
        </w:rPr>
        <w:t xml:space="preserve"> работ по профессиям рабочих 19727 штукатур; 12680 каменщик</w:t>
      </w:r>
      <w:r>
        <w:rPr>
          <w:color w:val="000000"/>
          <w:spacing w:val="7"/>
        </w:rPr>
        <w:t xml:space="preserve"> » </w:t>
      </w:r>
      <w:r>
        <w:t xml:space="preserve">специальности </w:t>
      </w:r>
      <w:r w:rsidR="00EF1C9B">
        <w:t>08.02.01</w:t>
      </w:r>
      <w:r>
        <w:t xml:space="preserve"> Строительство и эксплуатация зданий и сооружений» с обязательной стажировкой </w:t>
      </w:r>
      <w:r>
        <w:rPr>
          <w:spacing w:val="-1"/>
        </w:rPr>
        <w:t>в профильных организациях</w:t>
      </w:r>
      <w:r>
        <w:rPr>
          <w:i/>
          <w:spacing w:val="-1"/>
        </w:rPr>
        <w:t xml:space="preserve"> </w:t>
      </w:r>
      <w:r>
        <w:t>не реже одного  раза в 3 года. Опыт деятельности в организациях соответствующей профессиональной сферы является обязательным.</w:t>
      </w:r>
    </w:p>
    <w:p w:rsidR="009259E5" w:rsidRDefault="009259E5" w:rsidP="00925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наличие 5–6 квалификационного разряда с обязательной стажировкой</w:t>
      </w:r>
      <w:r>
        <w:t xml:space="preserve"> </w:t>
      </w:r>
      <w:r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259E5" w:rsidRDefault="009259E5" w:rsidP="009259E5"/>
    <w:p w:rsidR="009259E5" w:rsidRDefault="009259E5" w:rsidP="009259E5">
      <w:pPr>
        <w:shd w:val="clear" w:color="auto" w:fill="FFFFFF"/>
        <w:spacing w:line="331" w:lineRule="exact"/>
        <w:ind w:left="24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9259E5" w:rsidRDefault="009259E5" w:rsidP="009259E5">
      <w:pPr>
        <w:shd w:val="clear" w:color="auto" w:fill="FFFFFF"/>
        <w:spacing w:line="331" w:lineRule="exact"/>
        <w:ind w:left="24"/>
        <w:jc w:val="both"/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9259E5" w:rsidTr="00342E39">
        <w:tc>
          <w:tcPr>
            <w:tcW w:w="2808" w:type="dxa"/>
            <w:vAlign w:val="center"/>
          </w:tcPr>
          <w:p w:rsidR="009259E5" w:rsidRDefault="009259E5" w:rsidP="00342E39">
            <w:pPr>
              <w:jc w:val="center"/>
              <w:rPr>
                <w:b/>
                <w:bCs/>
              </w:rPr>
            </w:pPr>
          </w:p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</w:tcPr>
          <w:p w:rsidR="009259E5" w:rsidRDefault="009259E5" w:rsidP="00342E3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9259E5" w:rsidRDefault="009259E5" w:rsidP="00342E3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Формы и методы контроля и оценки </w:t>
            </w: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shd w:val="clear" w:color="auto" w:fill="FFFFFF"/>
              <w:spacing w:line="331" w:lineRule="exact"/>
              <w:ind w:left="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Выполнять подготовительные работы при производстве </w:t>
            </w:r>
            <w:proofErr w:type="gramStart"/>
            <w:r>
              <w:rPr>
                <w:sz w:val="28"/>
                <w:szCs w:val="28"/>
              </w:rPr>
              <w:t>штукатурных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259E5" w:rsidRDefault="009259E5" w:rsidP="00342E39">
            <w:pPr>
              <w:widowControl w:val="0"/>
              <w:suppressAutoHyphens/>
            </w:pPr>
            <w:r>
              <w:rPr>
                <w:sz w:val="28"/>
                <w:szCs w:val="28"/>
              </w:rPr>
              <w:t xml:space="preserve"> работ.</w:t>
            </w:r>
          </w:p>
        </w:tc>
        <w:tc>
          <w:tcPr>
            <w:tcW w:w="4666" w:type="dxa"/>
          </w:tcPr>
          <w:p w:rsidR="009259E5" w:rsidRDefault="009259E5" w:rsidP="00342E39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2"/>
              </w:rPr>
              <w:t>-правильность организации  рабочего места;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4"/>
              </w:rPr>
              <w:t xml:space="preserve">-демонстрация умений просчитывать объемы работ и потребности в </w:t>
            </w:r>
            <w:r>
              <w:t>материалах;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 w:right="461"/>
              <w:rPr>
                <w:spacing w:val="-2"/>
              </w:rPr>
            </w:pPr>
            <w:r>
              <w:rPr>
                <w:spacing w:val="-2"/>
              </w:rPr>
              <w:t>-правильность выполнения технологических операций по подготовке поверхностей;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>-очищение загрязненной поверхности;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>- насечка основания пневматическим молотком;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>-выравнивание поверхности;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>-устройство пола с уклоном;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 xml:space="preserve">-устройство прослойки под мозаичное покрытие;   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 xml:space="preserve">-устройство маяков при укладке прослойки; 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 xml:space="preserve">-уплотнение раствора вибраторами или </w:t>
            </w:r>
            <w:proofErr w:type="spellStart"/>
            <w:r>
              <w:rPr>
                <w:szCs w:val="20"/>
              </w:rPr>
              <w:t>виброрейками</w:t>
            </w:r>
            <w:proofErr w:type="spellEnd"/>
            <w:r>
              <w:rPr>
                <w:szCs w:val="20"/>
              </w:rPr>
              <w:t>;</w:t>
            </w:r>
          </w:p>
          <w:p w:rsidR="009259E5" w:rsidRDefault="009259E5" w:rsidP="00342E39">
            <w:pPr>
              <w:rPr>
                <w:szCs w:val="20"/>
              </w:rPr>
            </w:pPr>
            <w:r>
              <w:rPr>
                <w:szCs w:val="20"/>
              </w:rPr>
              <w:t>-процарапывание борозд проволочными щетками;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 w:right="461"/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правильнось</w:t>
            </w:r>
            <w:proofErr w:type="spellEnd"/>
            <w:r>
              <w:rPr>
                <w:szCs w:val="20"/>
              </w:rPr>
              <w:t xml:space="preserve"> в приготовлении мозаичных растворов</w:t>
            </w:r>
            <w:r>
              <w:rPr>
                <w:sz w:val="20"/>
                <w:szCs w:val="20"/>
              </w:rPr>
              <w:t>;</w:t>
            </w:r>
          </w:p>
          <w:p w:rsidR="009259E5" w:rsidRDefault="009259E5" w:rsidP="00342E39">
            <w:pPr>
              <w:ind w:left="-2988"/>
              <w:rPr>
                <w:sz w:val="28"/>
                <w:szCs w:val="28"/>
              </w:rPr>
            </w:pPr>
          </w:p>
          <w:p w:rsidR="009259E5" w:rsidRDefault="009259E5" w:rsidP="00342E39">
            <w:pPr>
              <w:shd w:val="clear" w:color="auto" w:fill="FFFFFF"/>
              <w:spacing w:line="274" w:lineRule="exact"/>
              <w:ind w:left="-4248"/>
            </w:pPr>
          </w:p>
          <w:p w:rsidR="009259E5" w:rsidRDefault="009259E5" w:rsidP="00342E39">
            <w:pPr>
              <w:shd w:val="clear" w:color="auto" w:fill="FFFFFF"/>
              <w:spacing w:line="274" w:lineRule="exact"/>
              <w:ind w:left="701" w:firstLine="283"/>
              <w:rPr>
                <w:bCs/>
              </w:rPr>
            </w:pPr>
          </w:p>
        </w:tc>
        <w:tc>
          <w:tcPr>
            <w:tcW w:w="2333" w:type="dxa"/>
            <w:vMerge w:val="restart"/>
          </w:tcPr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и практических занятий;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 контрольных работ по темам МДК.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Зачеты по производственной практике и по каждому из разделов профессионального модуля.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Дифференцированный зачет  по профессиональному модулю.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Производить общие каменные работы различной сложности;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9259E5" w:rsidRDefault="009259E5" w:rsidP="00342E39">
            <w:pPr>
              <w:shd w:val="clear" w:color="auto" w:fill="FFFFFF"/>
              <w:spacing w:line="331" w:lineRule="exact"/>
              <w:ind w:left="24"/>
              <w:rPr>
                <w:spacing w:val="-1"/>
                <w:sz w:val="28"/>
                <w:szCs w:val="28"/>
              </w:rPr>
            </w:pPr>
          </w:p>
        </w:tc>
        <w:tc>
          <w:tcPr>
            <w:tcW w:w="4666" w:type="dxa"/>
          </w:tcPr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выбирать инструменты, приспособления и инвентарь для каменных работ;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-подбирать требуемые материалы для каменной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-приготавливать растворную смесь для производства каменной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-устанавливать леса и подмости;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-производить каменную кладку стен и столбов из кирпича, камней и мелких блоков под штукатурку и с расшивкой швов по ходу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-выполнять армированную кирпичную кладку;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-заполнять каркасные стены;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rPr>
                <w:spacing w:val="-2"/>
              </w:rPr>
            </w:pPr>
          </w:p>
        </w:tc>
        <w:tc>
          <w:tcPr>
            <w:tcW w:w="2333" w:type="dxa"/>
            <w:vMerge/>
          </w:tcPr>
          <w:p w:rsidR="009259E5" w:rsidRDefault="009259E5" w:rsidP="00342E39">
            <w:pPr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shd w:val="clear" w:color="auto" w:fill="FFFFFF"/>
              <w:spacing w:line="31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оштукатуривание поверхностей различной степени </w:t>
            </w:r>
          </w:p>
          <w:p w:rsidR="009259E5" w:rsidRDefault="009259E5" w:rsidP="00342E39">
            <w:pPr>
              <w:widowControl w:val="0"/>
              <w:suppressAutoHyphens/>
              <w:jc w:val="both"/>
            </w:pPr>
            <w:r>
              <w:rPr>
                <w:sz w:val="28"/>
                <w:szCs w:val="28"/>
              </w:rPr>
              <w:t xml:space="preserve">    сложности.</w:t>
            </w:r>
          </w:p>
        </w:tc>
        <w:tc>
          <w:tcPr>
            <w:tcW w:w="4666" w:type="dxa"/>
          </w:tcPr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jc w:val="both"/>
            </w:pPr>
            <w:r>
              <w:rPr>
                <w:spacing w:val="-2"/>
              </w:rPr>
              <w:t>-выполнять простую штукатурку;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 w:right="461"/>
              <w:jc w:val="both"/>
            </w:pPr>
            <w:r>
              <w:rPr>
                <w:spacing w:val="-2"/>
              </w:rPr>
              <w:t xml:space="preserve">-выполнять улучшенное оштукатуривание </w:t>
            </w:r>
            <w:r>
              <w:rPr>
                <w:spacing w:val="-4"/>
              </w:rPr>
              <w:t>вручную поверхностей различной сложности;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 w:right="461"/>
              <w:jc w:val="both"/>
            </w:pPr>
            <w:r>
              <w:rPr>
                <w:spacing w:val="-4"/>
              </w:rPr>
              <w:t xml:space="preserve">-отделывать откосы, </w:t>
            </w:r>
            <w:proofErr w:type="spellStart"/>
            <w:r>
              <w:rPr>
                <w:spacing w:val="-4"/>
              </w:rPr>
              <w:t>заглушины</w:t>
            </w:r>
            <w:proofErr w:type="spellEnd"/>
            <w:r>
              <w:rPr>
                <w:spacing w:val="-4"/>
              </w:rPr>
              <w:t xml:space="preserve"> и отливы </w:t>
            </w:r>
            <w:r>
              <w:t>сборными элементами;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jc w:val="both"/>
            </w:pPr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железнить</w:t>
            </w:r>
            <w:proofErr w:type="spellEnd"/>
            <w:r>
              <w:rPr>
                <w:spacing w:val="-2"/>
              </w:rPr>
              <w:t xml:space="preserve"> поверхности штукатурки;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jc w:val="both"/>
            </w:pPr>
            <w:r>
              <w:rPr>
                <w:spacing w:val="-4"/>
              </w:rPr>
              <w:t xml:space="preserve">-выполнять механизированное оштукатуривание </w:t>
            </w:r>
            <w:r>
              <w:t>поверхностей;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jc w:val="both"/>
            </w:pPr>
            <w:r>
              <w:rPr>
                <w:spacing w:val="-2"/>
              </w:rPr>
              <w:t xml:space="preserve">-разделывать швы между плитами сборных </w:t>
            </w:r>
            <w:r>
              <w:rPr>
                <w:spacing w:val="-4"/>
              </w:rPr>
              <w:t>железобетонных перекрытий, стеновых панелей;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 w:right="461"/>
              <w:jc w:val="both"/>
            </w:pPr>
            <w:r>
              <w:rPr>
                <w:spacing w:val="-2"/>
              </w:rPr>
              <w:t xml:space="preserve">-выполнять высококачественное </w:t>
            </w:r>
            <w:r>
              <w:rPr>
                <w:spacing w:val="-4"/>
              </w:rPr>
              <w:t xml:space="preserve">оштукатуривание поверхностей различной </w:t>
            </w:r>
            <w:r>
              <w:t>сложности;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rPr>
                <w:spacing w:val="-2"/>
              </w:rPr>
            </w:pPr>
            <w:r>
              <w:t>-</w:t>
            </w:r>
            <w:r>
              <w:rPr>
                <w:spacing w:val="-4"/>
              </w:rPr>
              <w:t xml:space="preserve"> покрывать поверхности гидроизоляционными, </w:t>
            </w:r>
            <w:r>
              <w:rPr>
                <w:spacing w:val="-2"/>
              </w:rPr>
              <w:t xml:space="preserve">газоизоляционными, звукопоглощающими, термостойкими, </w:t>
            </w:r>
            <w:proofErr w:type="spellStart"/>
            <w:r>
              <w:rPr>
                <w:spacing w:val="-2"/>
              </w:rPr>
              <w:t>рентгенонепроницаемыми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растворами;</w:t>
            </w:r>
            <w:r>
              <w:rPr>
                <w:spacing w:val="-2"/>
              </w:rPr>
              <w:t xml:space="preserve"> 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2"/>
              </w:rPr>
              <w:t>-контролировать качество штукатурок;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3"/>
              </w:rPr>
              <w:t xml:space="preserve">-выполнять </w:t>
            </w:r>
            <w:proofErr w:type="spellStart"/>
            <w:r>
              <w:rPr>
                <w:spacing w:val="-3"/>
              </w:rPr>
              <w:t>беспесчаную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накрывку</w:t>
            </w:r>
            <w:proofErr w:type="spellEnd"/>
            <w:r>
              <w:rPr>
                <w:spacing w:val="-3"/>
              </w:rPr>
              <w:t>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4"/>
              </w:rPr>
              <w:t xml:space="preserve">-выполнять однослойную штукатурку из готовых </w:t>
            </w:r>
            <w:r>
              <w:t>гипсовых смесей</w:t>
            </w:r>
          </w:p>
        </w:tc>
        <w:tc>
          <w:tcPr>
            <w:tcW w:w="2333" w:type="dxa"/>
            <w:vMerge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-выполнять монтажные и такелажные работы при возведении кирпичных зданий;</w:t>
            </w:r>
          </w:p>
          <w:p w:rsidR="009259E5" w:rsidRDefault="009259E5" w:rsidP="00342E39">
            <w:pPr>
              <w:shd w:val="clear" w:color="auto" w:fill="FFFFFF"/>
              <w:spacing w:line="312" w:lineRule="exact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производить монтаж в каменных зданиях железобетонных перемычек над оконными и дверными проемами и нишами;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-расстилание подогретого раствора на горизонтальных поверхностях возводимых стен при кладке методом замораживания;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jc w:val="both"/>
              <w:rPr>
                <w:spacing w:val="-2"/>
              </w:rPr>
            </w:pPr>
            <w:r>
              <w:t>-проверять качество материалов для каменной кладки;</w:t>
            </w:r>
          </w:p>
        </w:tc>
        <w:tc>
          <w:tcPr>
            <w:tcW w:w="2333" w:type="dxa"/>
            <w:vMerge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</w:tbl>
    <w:p w:rsidR="009259E5" w:rsidRDefault="009259E5" w:rsidP="009259E5">
      <w:pPr>
        <w:autoSpaceDE w:val="0"/>
        <w:autoSpaceDN w:val="0"/>
        <w:adjustRightInd w:val="0"/>
        <w:rPr>
          <w:sz w:val="28"/>
        </w:rPr>
        <w:sectPr w:rsidR="00925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14"/>
        <w:gridCol w:w="2259"/>
        <w:gridCol w:w="60"/>
      </w:tblGrid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</w:rPr>
              <w:lastRenderedPageBreak/>
              <w:t>-производить гидроизоляционные работы при выполнении каменной кладки;</w:t>
            </w:r>
          </w:p>
        </w:tc>
        <w:tc>
          <w:tcPr>
            <w:tcW w:w="4666" w:type="dxa"/>
          </w:tcPr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подготавливать материалы для устройства гидроизоляции;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spacing w:val="-4"/>
              </w:rPr>
            </w:pPr>
            <w:r>
              <w:t>-устраивать горизонтальную гидроизоляцию из различных материалов</w:t>
            </w:r>
          </w:p>
        </w:tc>
        <w:tc>
          <w:tcPr>
            <w:tcW w:w="2333" w:type="dxa"/>
            <w:gridSpan w:val="3"/>
            <w:vMerge w:val="restart"/>
          </w:tcPr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и практических занятий;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 контрольных работ по темам МДК.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Зачеты по производственной практике и по каждому из разделов профессионального модуля.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Дифференцированный зачет  по профессиональному модулю.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widowControl w:val="0"/>
              <w:suppressAutoHyphens/>
              <w:jc w:val="both"/>
              <w:rPr>
                <w:i/>
              </w:rPr>
            </w:pPr>
            <w:r>
              <w:rPr>
                <w:iCs/>
                <w:spacing w:val="-1"/>
                <w:sz w:val="28"/>
                <w:szCs w:val="28"/>
              </w:rPr>
              <w:t>Выполнять ремонт оштукатуренных поверхностей</w:t>
            </w:r>
            <w:r>
              <w:rPr>
                <w:i/>
                <w:spacing w:val="-1"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rPr>
                <w:iCs/>
              </w:rPr>
            </w:pPr>
            <w:r>
              <w:rPr>
                <w:iCs/>
                <w:spacing w:val="-4"/>
              </w:rPr>
              <w:t xml:space="preserve">-выполнять ремонт обычных оштукатуренных </w:t>
            </w:r>
            <w:r>
              <w:rPr>
                <w:iCs/>
              </w:rPr>
              <w:t>поверхностей;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  <w:ind w:left="72"/>
              <w:rPr>
                <w:iCs/>
              </w:rPr>
            </w:pPr>
            <w:r>
              <w:rPr>
                <w:iCs/>
                <w:spacing w:val="-4"/>
              </w:rPr>
              <w:t xml:space="preserve">ремонтировать поверхности, облицованные </w:t>
            </w:r>
            <w:r>
              <w:rPr>
                <w:iCs/>
              </w:rPr>
              <w:t>листами сухой штукатурки;</w:t>
            </w:r>
          </w:p>
          <w:p w:rsidR="009259E5" w:rsidRDefault="009259E5" w:rsidP="00342E39">
            <w:pPr>
              <w:shd w:val="clear" w:color="auto" w:fill="FFFFFF"/>
              <w:spacing w:line="269" w:lineRule="exact"/>
              <w:ind w:right="62"/>
              <w:rPr>
                <w:iCs/>
              </w:rPr>
            </w:pPr>
            <w:r>
              <w:rPr>
                <w:iCs/>
                <w:spacing w:val="-4"/>
              </w:rPr>
              <w:t xml:space="preserve">-виды, причины появления и способы устранения </w:t>
            </w:r>
            <w:r>
              <w:rPr>
                <w:iCs/>
              </w:rPr>
              <w:t>дефектов штукатурки;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  <w:ind w:left="72"/>
            </w:pPr>
            <w:r>
              <w:rPr>
                <w:iCs/>
                <w:spacing w:val="-4"/>
              </w:rPr>
              <w:t xml:space="preserve">требования строительных норм и правил к </w:t>
            </w:r>
            <w:r>
              <w:rPr>
                <w:iCs/>
              </w:rPr>
              <w:t>качеству штукатурок</w:t>
            </w:r>
          </w:p>
        </w:tc>
        <w:tc>
          <w:tcPr>
            <w:tcW w:w="2333" w:type="dxa"/>
            <w:gridSpan w:val="3"/>
            <w:vMerge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-выполнять работы по бутовой и бутобетонной кладке </w:t>
            </w:r>
          </w:p>
          <w:p w:rsidR="009259E5" w:rsidRDefault="009259E5" w:rsidP="00342E39">
            <w:pPr>
              <w:widowControl w:val="0"/>
              <w:suppressAutoHyphens/>
              <w:jc w:val="both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4666" w:type="dxa"/>
          </w:tcPr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-выполнять бутовую и бутобетонную кладки под залив;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-выполнять смешанные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-выполнять цементную стяжку;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-заделывать кирпичом и бетоном борозд, гнезд и отверстий;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t>-пробивать проемы в кирпичных и бутовых стенах при помощи механизированного инструмента</w:t>
            </w:r>
            <w:r>
              <w:rPr>
                <w:sz w:val="28"/>
              </w:rPr>
              <w:t>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rPr>
                <w:iCs/>
                <w:spacing w:val="-4"/>
              </w:rPr>
            </w:pPr>
          </w:p>
        </w:tc>
        <w:tc>
          <w:tcPr>
            <w:tcW w:w="2333" w:type="dxa"/>
            <w:gridSpan w:val="3"/>
            <w:vMerge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rPr>
          <w:cantSplit/>
        </w:trPr>
        <w:tc>
          <w:tcPr>
            <w:tcW w:w="2808" w:type="dxa"/>
          </w:tcPr>
          <w:p w:rsidR="009259E5" w:rsidRDefault="009259E5" w:rsidP="00342E3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-выполнять ремонт каменных конструкций;</w:t>
            </w:r>
          </w:p>
        </w:tc>
        <w:tc>
          <w:tcPr>
            <w:tcW w:w="4666" w:type="dxa"/>
          </w:tcPr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-контролировать соблюдение системы перевязки швов, размеров и заполнение швов;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-контролировать вертикальность и горизонтальность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-проверять соответствие каменной конструкции чертежам проекта;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-заменять разрушенные участки кладки;</w:t>
            </w:r>
          </w:p>
          <w:p w:rsidR="009259E5" w:rsidRDefault="009259E5" w:rsidP="00342E39">
            <w:pPr>
              <w:autoSpaceDE w:val="0"/>
              <w:autoSpaceDN w:val="0"/>
              <w:adjustRightInd w:val="0"/>
            </w:pPr>
            <w:r>
              <w:t>-соблюдать безопасные условия труда;</w:t>
            </w:r>
          </w:p>
          <w:p w:rsidR="009259E5" w:rsidRDefault="009259E5" w:rsidP="00342E39">
            <w:pPr>
              <w:shd w:val="clear" w:color="auto" w:fill="FFFFFF"/>
              <w:spacing w:line="274" w:lineRule="exact"/>
              <w:ind w:left="72"/>
              <w:rPr>
                <w:iCs/>
                <w:spacing w:val="-4"/>
              </w:rPr>
            </w:pPr>
          </w:p>
        </w:tc>
        <w:tc>
          <w:tcPr>
            <w:tcW w:w="2333" w:type="dxa"/>
            <w:gridSpan w:val="3"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9259E5" w:rsidTr="0034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Cs/>
              </w:rPr>
              <w:t>1.Выполнять подготовительные работы при производстве облицовочных работ.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r>
              <w:t>Четкость  и грамотность при чтении чертежей,  соблюдение последовательности  технологических операций в соответствии с ИТК.</w:t>
            </w:r>
          </w:p>
          <w:p w:rsidR="009259E5" w:rsidRDefault="009259E5" w:rsidP="00342E39"/>
          <w:p w:rsidR="009259E5" w:rsidRDefault="009259E5" w:rsidP="00342E39"/>
          <w:p w:rsidR="009259E5" w:rsidRDefault="009259E5" w:rsidP="00342E39">
            <w:r>
              <w:t xml:space="preserve">Осуществление правильного выбора инструментов и материалов в соответствии с выполняемыми облицовочными работами </w:t>
            </w:r>
            <w:proofErr w:type="gramStart"/>
            <w:r>
              <w:t>согласно требований</w:t>
            </w:r>
            <w:proofErr w:type="gramEnd"/>
            <w:r>
              <w:t xml:space="preserve"> СНиП. </w:t>
            </w:r>
          </w:p>
          <w:p w:rsidR="009259E5" w:rsidRDefault="009259E5" w:rsidP="00342E39"/>
          <w:p w:rsidR="009259E5" w:rsidRDefault="009259E5" w:rsidP="00342E39">
            <w:r>
              <w:t xml:space="preserve">Правильность и точность операций при подготовке различных поверхностей необходимыми  инструментами и </w:t>
            </w:r>
            <w:r>
              <w:lastRenderedPageBreak/>
              <w:t xml:space="preserve">механизмами в соответствии с технологическими требованиями </w:t>
            </w:r>
            <w:proofErr w:type="spellStart"/>
            <w:r>
              <w:t>СниП</w:t>
            </w:r>
            <w:proofErr w:type="spellEnd"/>
            <w:r>
              <w:t>.</w:t>
            </w:r>
          </w:p>
          <w:p w:rsidR="009259E5" w:rsidRDefault="009259E5" w:rsidP="00342E39">
            <w:r>
              <w:t>Выполнение строительных растворов, клеев и мастик в соответствии с техническими условиями.</w:t>
            </w:r>
          </w:p>
          <w:p w:rsidR="009259E5" w:rsidRDefault="009259E5" w:rsidP="00342E39"/>
          <w:p w:rsidR="009259E5" w:rsidRDefault="009259E5" w:rsidP="00342E39">
            <w:r>
              <w:t>Точность соблюдения правил техники безопасности при производстве</w:t>
            </w:r>
            <w:r>
              <w:rPr>
                <w:bCs/>
              </w:rPr>
              <w:t xml:space="preserve"> подготовительных </w:t>
            </w:r>
            <w:r>
              <w:t xml:space="preserve"> </w:t>
            </w:r>
            <w:r>
              <w:rPr>
                <w:bCs/>
              </w:rPr>
              <w:t>облицовочных работ в соответствии с нормативными документами.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lastRenderedPageBreak/>
              <w:t>Наблюдение  за правильностью выбора инструмента и материала.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 xml:space="preserve">Наблюдение </w:t>
            </w:r>
            <w:r>
              <w:rPr>
                <w:bCs/>
              </w:rPr>
              <w:lastRenderedPageBreak/>
              <w:t>выполнения практических работ</w:t>
            </w:r>
          </w:p>
          <w:p w:rsidR="009259E5" w:rsidRDefault="009259E5" w:rsidP="00342E39">
            <w:pPr>
              <w:rPr>
                <w:b/>
              </w:rPr>
            </w:pPr>
          </w:p>
        </w:tc>
      </w:tr>
      <w:tr w:rsidR="009259E5" w:rsidTr="0034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  <w:trHeight w:val="1766"/>
        </w:trPr>
        <w:tc>
          <w:tcPr>
            <w:tcW w:w="28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2. Выполнять облицовочные работы горизонтальных и вертикальных поверхностей</w:t>
            </w:r>
          </w:p>
          <w:p w:rsidR="009259E5" w:rsidRDefault="009259E5" w:rsidP="00342E39">
            <w:pPr>
              <w:rPr>
                <w:bCs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/>
          <w:p w:rsidR="009259E5" w:rsidRDefault="009259E5" w:rsidP="00342E39">
            <w:r>
              <w:t xml:space="preserve">Осуществление правильного выбора инструментов при облицовке горизонтальных и вертикальных </w:t>
            </w:r>
            <w:r>
              <w:rPr>
                <w:bCs/>
              </w:rPr>
              <w:t>поверхностей</w:t>
            </w:r>
            <w:r>
              <w:t>.</w:t>
            </w:r>
          </w:p>
          <w:p w:rsidR="009259E5" w:rsidRDefault="009259E5" w:rsidP="00342E39">
            <w:r>
              <w:t xml:space="preserve"> </w:t>
            </w:r>
          </w:p>
          <w:p w:rsidR="009259E5" w:rsidRDefault="009259E5" w:rsidP="00342E39">
            <w:r>
              <w:t xml:space="preserve">Приготовление </w:t>
            </w:r>
            <w:r>
              <w:rPr>
                <w:bCs/>
              </w:rPr>
              <w:t>облицовочных составов в соответствии с техническими условиями.</w:t>
            </w:r>
          </w:p>
          <w:p w:rsidR="009259E5" w:rsidRDefault="009259E5" w:rsidP="00342E39"/>
          <w:p w:rsidR="009259E5" w:rsidRDefault="009259E5" w:rsidP="00342E39">
            <w:r>
              <w:t xml:space="preserve">Демонстрация способов облицовки различных поверхностей керамическими плитками  в соответствии с </w:t>
            </w:r>
            <w:proofErr w:type="spellStart"/>
            <w:r>
              <w:t>инструкционно</w:t>
            </w:r>
            <w:proofErr w:type="spellEnd"/>
            <w:r>
              <w:t>-технологическими картами</w:t>
            </w:r>
          </w:p>
          <w:p w:rsidR="009259E5" w:rsidRDefault="009259E5" w:rsidP="00342E39"/>
          <w:p w:rsidR="009259E5" w:rsidRDefault="009259E5" w:rsidP="00342E39">
            <w:r>
              <w:t>Точность соблюдения  правил техники безопасности при облицовке поверхностей плитками и плитами</w:t>
            </w:r>
            <w:r>
              <w:rPr>
                <w:bCs/>
              </w:rPr>
              <w:t xml:space="preserve"> в соответствии с нормативными документами.</w:t>
            </w:r>
          </w:p>
          <w:p w:rsidR="009259E5" w:rsidRDefault="009259E5" w:rsidP="00342E39"/>
          <w:p w:rsidR="009259E5" w:rsidRDefault="009259E5" w:rsidP="00342E39">
            <w:r>
              <w:t>Правильный выбор материалов для облицовки  поверхностей мозаичными керамическими плитками в соответствии с проектом.</w:t>
            </w:r>
          </w:p>
          <w:p w:rsidR="009259E5" w:rsidRDefault="009259E5" w:rsidP="00342E39"/>
          <w:p w:rsidR="009259E5" w:rsidRDefault="009259E5" w:rsidP="00342E39">
            <w:r>
              <w:lastRenderedPageBreak/>
              <w:t>Демонстрация нанесения плиточных клеев  на керамическую плитку зубчатым шпателем  в соответствии с требованиями СНиП.</w:t>
            </w:r>
          </w:p>
          <w:p w:rsidR="009259E5" w:rsidRDefault="009259E5" w:rsidP="00342E39">
            <w:r>
              <w:t xml:space="preserve"> Демонстрация правильности и точности  выполнения способов облицовки  стен и  полов  в соответствии требованиями ИТК;</w:t>
            </w:r>
          </w:p>
          <w:p w:rsidR="009259E5" w:rsidRDefault="009259E5" w:rsidP="00342E39"/>
          <w:p w:rsidR="009259E5" w:rsidRDefault="009259E5" w:rsidP="00342E39">
            <w:r>
              <w:t>Точность контроля качества выполненных облицованных поверхностей и соблюдение требований техники безопасности в соответствии с нормативными документами.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lastRenderedPageBreak/>
              <w:t>Наблюдение за правильностью выбора инструмента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  <w:p w:rsidR="009259E5" w:rsidRDefault="009259E5" w:rsidP="00342E39"/>
          <w:p w:rsidR="009259E5" w:rsidRDefault="009259E5" w:rsidP="00342E39"/>
          <w:p w:rsidR="009259E5" w:rsidRDefault="009259E5" w:rsidP="00342E39"/>
          <w:p w:rsidR="009259E5" w:rsidRDefault="009259E5" w:rsidP="00342E39">
            <w:pPr>
              <w:rPr>
                <w:bCs/>
              </w:rPr>
            </w:pPr>
            <w:r>
              <w:t xml:space="preserve">Оценка выполнения </w:t>
            </w:r>
            <w:r>
              <w:rPr>
                <w:bCs/>
              </w:rPr>
              <w:t>практических работ.</w:t>
            </w:r>
          </w:p>
          <w:p w:rsidR="009259E5" w:rsidRDefault="009259E5" w:rsidP="00342E39">
            <w:pPr>
              <w:jc w:val="center"/>
              <w:rPr>
                <w:bCs/>
              </w:rPr>
            </w:pPr>
          </w:p>
          <w:p w:rsidR="009259E5" w:rsidRDefault="009259E5" w:rsidP="00342E39">
            <w:pPr>
              <w:jc w:val="center"/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Наблюдение за точностью технологического процесса.</w:t>
            </w:r>
          </w:p>
          <w:p w:rsidR="009259E5" w:rsidRDefault="009259E5" w:rsidP="00342E39">
            <w:pPr>
              <w:jc w:val="center"/>
            </w:pPr>
          </w:p>
        </w:tc>
      </w:tr>
      <w:tr w:rsidR="009259E5" w:rsidTr="0034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cantSplit/>
        </w:trPr>
        <w:tc>
          <w:tcPr>
            <w:tcW w:w="2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/>
        </w:tc>
        <w:tc>
          <w:tcPr>
            <w:tcW w:w="22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Наблюдение за правильностью выбора материалов.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Оценка выполнения практических работ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Оценка выполнения практических работ.</w:t>
            </w:r>
          </w:p>
          <w:p w:rsidR="009259E5" w:rsidRDefault="009259E5" w:rsidP="00342E39">
            <w:pPr>
              <w:rPr>
                <w:bCs/>
              </w:rPr>
            </w:pPr>
          </w:p>
          <w:p w:rsidR="009259E5" w:rsidRDefault="009259E5" w:rsidP="00342E39">
            <w:pPr>
              <w:jc w:val="center"/>
            </w:pPr>
          </w:p>
          <w:p w:rsidR="009259E5" w:rsidRDefault="009259E5" w:rsidP="00342E39">
            <w:r>
              <w:t>Наблюдение и оценка выполнения технологических операций</w:t>
            </w:r>
          </w:p>
        </w:tc>
      </w:tr>
      <w:tr w:rsidR="009259E5" w:rsidTr="0034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lastRenderedPageBreak/>
              <w:t>3. Выполнять ремонт облицованных поверхностей плитками и плитами.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9E5" w:rsidRDefault="009259E5" w:rsidP="00342E39">
            <w:pPr>
              <w:rPr>
                <w:b/>
              </w:rPr>
            </w:pPr>
            <w:r>
              <w:t>Проверка способов устранения дефектов в соответствии с требованиями СНиП.</w:t>
            </w:r>
            <w:r>
              <w:rPr>
                <w:b/>
              </w:rPr>
              <w:t xml:space="preserve"> </w:t>
            </w:r>
          </w:p>
          <w:p w:rsidR="009259E5" w:rsidRDefault="009259E5" w:rsidP="00342E39">
            <w:pPr>
              <w:rPr>
                <w:b/>
              </w:rPr>
            </w:pPr>
            <w:r>
              <w:t xml:space="preserve">Точность соблюдения безопасности при </w:t>
            </w:r>
            <w:r>
              <w:rPr>
                <w:bCs/>
              </w:rPr>
              <w:t>выполнении ремонта облицованных поверхностей плитками и плитами в соответствии с нормативными документами.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E5" w:rsidRDefault="009259E5" w:rsidP="00342E39"/>
          <w:p w:rsidR="009259E5" w:rsidRDefault="009259E5" w:rsidP="00342E39"/>
          <w:p w:rsidR="009259E5" w:rsidRDefault="009259E5" w:rsidP="00342E39"/>
          <w:p w:rsidR="009259E5" w:rsidRDefault="009259E5" w:rsidP="00342E39">
            <w:r>
              <w:t xml:space="preserve">Оценка качества выполнения </w:t>
            </w:r>
            <w:r>
              <w:rPr>
                <w:bCs/>
              </w:rPr>
              <w:t xml:space="preserve">практических </w:t>
            </w:r>
            <w:r>
              <w:t>работ.</w:t>
            </w:r>
          </w:p>
          <w:p w:rsidR="009259E5" w:rsidRDefault="009259E5" w:rsidP="00342E39"/>
          <w:p w:rsidR="009259E5" w:rsidRDefault="009259E5" w:rsidP="00342E39">
            <w:pPr>
              <w:rPr>
                <w:bCs/>
              </w:rPr>
            </w:pPr>
            <w:r>
              <w:rPr>
                <w:bCs/>
              </w:rPr>
              <w:t>Наблюдение выполнения за точностью выполненных работ</w:t>
            </w:r>
          </w:p>
          <w:p w:rsidR="009259E5" w:rsidRDefault="009259E5" w:rsidP="00342E39"/>
          <w:p w:rsidR="009259E5" w:rsidRDefault="009259E5" w:rsidP="00342E39"/>
          <w:p w:rsidR="009259E5" w:rsidRDefault="009259E5" w:rsidP="00342E39"/>
          <w:p w:rsidR="009259E5" w:rsidRDefault="009259E5" w:rsidP="00342E39">
            <w:pPr>
              <w:rPr>
                <w:b/>
              </w:rPr>
            </w:pPr>
          </w:p>
        </w:tc>
      </w:tr>
    </w:tbl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800"/>
        <w:gridCol w:w="3363"/>
      </w:tblGrid>
      <w:tr w:rsidR="009259E5" w:rsidTr="00342E39">
        <w:tc>
          <w:tcPr>
            <w:tcW w:w="2305" w:type="dxa"/>
          </w:tcPr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259E5" w:rsidRDefault="009259E5" w:rsidP="00342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00" w:type="dxa"/>
          </w:tcPr>
          <w:p w:rsidR="009259E5" w:rsidRDefault="009259E5" w:rsidP="00342E3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3" w:type="dxa"/>
          </w:tcPr>
          <w:p w:rsidR="009259E5" w:rsidRDefault="009259E5" w:rsidP="00342E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и методы контроля и оценки</w:t>
            </w:r>
          </w:p>
        </w:tc>
      </w:tr>
      <w:tr w:rsidR="009259E5" w:rsidTr="00342E39">
        <w:tc>
          <w:tcPr>
            <w:tcW w:w="2305" w:type="dxa"/>
          </w:tcPr>
          <w:p w:rsidR="009259E5" w:rsidRDefault="009259E5" w:rsidP="00342E39">
            <w:pPr>
              <w:shd w:val="clear" w:color="auto" w:fill="FFFFFF"/>
              <w:spacing w:line="317" w:lineRule="exact"/>
              <w:ind w:left="34" w:right="14"/>
              <w:jc w:val="both"/>
            </w:pPr>
            <w:r>
              <w:rPr>
                <w:spacing w:val="-1"/>
              </w:rPr>
              <w:t xml:space="preserve">Понимать сущность и </w:t>
            </w:r>
            <w:r>
              <w:rPr>
                <w:spacing w:val="-1"/>
              </w:rPr>
              <w:lastRenderedPageBreak/>
              <w:t xml:space="preserve">социальную значимость своей будущей </w:t>
            </w:r>
            <w:r>
              <w:t>профессии, проявлять к ней устойчивый интерес.</w:t>
            </w:r>
          </w:p>
          <w:p w:rsidR="009259E5" w:rsidRDefault="009259E5" w:rsidP="00342E39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</w:tcPr>
          <w:p w:rsidR="009259E5" w:rsidRDefault="009259E5" w:rsidP="00342E39">
            <w:r>
              <w:lastRenderedPageBreak/>
              <w:t>-проявление стремлений к обогащению знаниями, к сбору дополнительной информации;</w:t>
            </w:r>
          </w:p>
          <w:p w:rsidR="009259E5" w:rsidRDefault="009259E5" w:rsidP="00342E39">
            <w:r>
              <w:lastRenderedPageBreak/>
              <w:t>-планирование будущей профессиональной карьеры;</w:t>
            </w:r>
          </w:p>
          <w:p w:rsidR="009259E5" w:rsidRDefault="009259E5" w:rsidP="00342E39">
            <w:r>
              <w:t xml:space="preserve">-проявление гордости своей принадлежности к выбранной профессии; </w:t>
            </w:r>
          </w:p>
          <w:p w:rsidR="009259E5" w:rsidRDefault="009259E5" w:rsidP="00342E39">
            <w:r>
              <w:t xml:space="preserve"> -демонстрация заинтересованности в приобретении знаний и практического опыта;</w:t>
            </w:r>
          </w:p>
          <w:p w:rsidR="009259E5" w:rsidRDefault="009259E5" w:rsidP="00342E39">
            <w:pPr>
              <w:rPr>
                <w:b/>
              </w:rPr>
            </w:pPr>
          </w:p>
        </w:tc>
        <w:tc>
          <w:tcPr>
            <w:tcW w:w="3363" w:type="dxa"/>
          </w:tcPr>
          <w:p w:rsidR="009259E5" w:rsidRDefault="009259E5" w:rsidP="00342E3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-наблюдение за деятельностью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в процессе  учебной и </w:t>
            </w:r>
            <w:r>
              <w:rPr>
                <w:i/>
              </w:rPr>
              <w:lastRenderedPageBreak/>
              <w:t>практической деятельности при освоении образовательной программы;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-тестирование;</w:t>
            </w:r>
          </w:p>
          <w:p w:rsidR="009259E5" w:rsidRDefault="009259E5" w:rsidP="00342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-характеристика с производства</w:t>
            </w:r>
          </w:p>
          <w:p w:rsidR="009259E5" w:rsidRDefault="009259E5" w:rsidP="00342E39">
            <w:pPr>
              <w:rPr>
                <w:i/>
              </w:rPr>
            </w:pPr>
          </w:p>
          <w:p w:rsidR="009259E5" w:rsidRDefault="009259E5" w:rsidP="00342E39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pStyle w:val="af3"/>
              <w:widowControl w:val="0"/>
              <w:ind w:left="0" w:firstLine="0"/>
              <w:jc w:val="both"/>
            </w:pPr>
            <w:r>
              <w:rPr>
                <w:spacing w:val="-1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00" w:type="dxa"/>
          </w:tcPr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</w:pPr>
            <w:r>
              <w:t>аргументирование выбора методов и приемов  для решения профессиональных задач при выполнении технологических процессов выполнения  мозаичных работ;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</w:pPr>
            <w:r>
              <w:t>демонстрация способностей правильно организовать свое рабочее место;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</w:pPr>
            <w:r>
              <w:t>обоснование выбора материалов, инструментов и приспособлений для выполнения  мозаичных работ;</w:t>
            </w:r>
          </w:p>
          <w:p w:rsidR="009259E5" w:rsidRDefault="009259E5" w:rsidP="00342E39">
            <w:pPr>
              <w:tabs>
                <w:tab w:val="left" w:pos="252"/>
              </w:tabs>
            </w:pPr>
            <w:r>
              <w:t>-выполнение профессиональных задач качественно и эффективно;</w:t>
            </w:r>
          </w:p>
          <w:p w:rsidR="009259E5" w:rsidRDefault="009259E5" w:rsidP="00342E39">
            <w:pPr>
              <w:tabs>
                <w:tab w:val="left" w:pos="252"/>
              </w:tabs>
            </w:pPr>
            <w:r>
              <w:t>-демонстрация  способностей самоконтроля при выполнении учебных и практических заданий;</w:t>
            </w:r>
          </w:p>
          <w:p w:rsidR="009259E5" w:rsidRDefault="009259E5" w:rsidP="00342E3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-составление технологической последовательности выполнения отдельных операций и строгое его выполнение;</w:t>
            </w:r>
          </w:p>
          <w:p w:rsidR="009259E5" w:rsidRDefault="009259E5" w:rsidP="00342E39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3363" w:type="dxa"/>
          </w:tcPr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-различные виды самостоятельной работы;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-наблюдение и оценка за деятельностью обучающихся при выполнении самостоятельных заданий на учебных и практических занятиях;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-экспертная оценка выполнения  самостоятельных заданий на учебных и практических занятиях;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-зачет;</w:t>
            </w:r>
          </w:p>
          <w:p w:rsidR="009259E5" w:rsidRDefault="009259E5" w:rsidP="00342E39">
            <w:pPr>
              <w:rPr>
                <w:bCs/>
                <w:color w:val="FF00FF"/>
              </w:rPr>
            </w:pPr>
            <w:r>
              <w:rPr>
                <w:bCs/>
                <w:i/>
              </w:rPr>
              <w:t>-экзамен</w:t>
            </w:r>
            <w:r>
              <w:rPr>
                <w:bCs/>
                <w:color w:val="FF00FF"/>
              </w:rPr>
              <w:t xml:space="preserve"> </w:t>
            </w:r>
          </w:p>
          <w:p w:rsidR="009259E5" w:rsidRDefault="009259E5" w:rsidP="00342E39">
            <w:pPr>
              <w:rPr>
                <w:bCs/>
                <w:color w:val="FF00FF"/>
              </w:rPr>
            </w:pPr>
          </w:p>
          <w:p w:rsidR="009259E5" w:rsidRDefault="009259E5" w:rsidP="00342E39">
            <w:pPr>
              <w:rPr>
                <w:bCs/>
                <w:color w:val="FF00FF"/>
              </w:rPr>
            </w:pPr>
          </w:p>
          <w:p w:rsidR="009259E5" w:rsidRDefault="009259E5" w:rsidP="00342E39">
            <w:pPr>
              <w:rPr>
                <w:bCs/>
                <w:i/>
                <w:color w:val="00FF00"/>
              </w:rPr>
            </w:pP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jc w:val="both"/>
            </w:pPr>
            <w:r>
              <w:rPr>
                <w:spacing w:val="-1"/>
              </w:rPr>
              <w:t xml:space="preserve">Анализировать рабочую ситуацию, осуществлять текущий и </w:t>
            </w:r>
            <w:r>
              <w:rPr>
                <w:spacing w:val="-2"/>
              </w:rPr>
              <w:t xml:space="preserve">итоговый контроль, оценку и коррекцию собственной деятельности, нести </w:t>
            </w:r>
            <w:r>
              <w:t>ответственность за результаты своей работы.</w:t>
            </w:r>
          </w:p>
        </w:tc>
        <w:tc>
          <w:tcPr>
            <w:tcW w:w="3800" w:type="dxa"/>
          </w:tcPr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color w:val="00FF00"/>
              </w:rPr>
            </w:pPr>
            <w:r>
              <w:rPr>
                <w:bCs/>
              </w:rPr>
              <w:t xml:space="preserve"> демонстрация способностей принимать решения в стандартных и нестандартных ситуациях при решении учебных и производственных заданий в рамках модуля «Выполнение мозаичных  работ»;</w:t>
            </w:r>
          </w:p>
          <w:p w:rsidR="009259E5" w:rsidRDefault="009259E5" w:rsidP="009259E5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  <w:color w:val="FF00FF"/>
              </w:rPr>
            </w:pPr>
            <w:r>
              <w:t>демонстрация готовности нести ответственность за  любые принятые решения</w:t>
            </w:r>
            <w:r>
              <w:rPr>
                <w:bCs/>
              </w:rPr>
              <w:t xml:space="preserve"> учебных и производственных заданий</w:t>
            </w:r>
            <w:r>
              <w:t>;</w:t>
            </w:r>
          </w:p>
          <w:p w:rsidR="009259E5" w:rsidRDefault="009259E5" w:rsidP="00342E39">
            <w:pPr>
              <w:tabs>
                <w:tab w:val="left" w:pos="252"/>
              </w:tabs>
            </w:pPr>
            <w:r>
              <w:t>-демонстрация  способностей текущего и итогового самоконтроля при выполнении учебных и практических заданий;</w:t>
            </w:r>
          </w:p>
          <w:p w:rsidR="009259E5" w:rsidRDefault="009259E5" w:rsidP="00342E39">
            <w:pPr>
              <w:tabs>
                <w:tab w:val="left" w:pos="252"/>
              </w:tabs>
            </w:pPr>
            <w:r>
              <w:t xml:space="preserve">-выполнение объективного самоанализа  уровня развития своих способностей и соотнесения их с требованиями профессии,  </w:t>
            </w:r>
            <w:r>
              <w:lastRenderedPageBreak/>
              <w:t xml:space="preserve">нахождение  ошибок в собственной деятельности и их </w:t>
            </w:r>
            <w:proofErr w:type="spellStart"/>
            <w:r>
              <w:t>самокоррекция</w:t>
            </w:r>
            <w:proofErr w:type="spellEnd"/>
            <w:r>
              <w:t>;</w:t>
            </w:r>
          </w:p>
        </w:tc>
        <w:tc>
          <w:tcPr>
            <w:tcW w:w="3363" w:type="dxa"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-наблюдение и оценка за деятельностью обучающихся при выполнении практических занятиях;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-тестирование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-экспертная оценка выполнения практического задания;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-выполнение практических квалификационных работ;</w:t>
            </w:r>
          </w:p>
          <w:p w:rsidR="009259E5" w:rsidRDefault="009259E5" w:rsidP="00342E39">
            <w:pPr>
              <w:jc w:val="both"/>
              <w:rPr>
                <w:bCs/>
                <w:i/>
                <w:color w:val="FF00FF"/>
              </w:rPr>
            </w:pPr>
            <w:r>
              <w:rPr>
                <w:bCs/>
                <w:i/>
              </w:rPr>
              <w:t>-итоговая аттестация</w:t>
            </w:r>
            <w:r>
              <w:rPr>
                <w:bCs/>
                <w:i/>
                <w:color w:val="FF00FF"/>
              </w:rPr>
              <w:t xml:space="preserve"> </w:t>
            </w:r>
          </w:p>
          <w:p w:rsidR="009259E5" w:rsidRDefault="009259E5" w:rsidP="00342E39">
            <w:pPr>
              <w:jc w:val="both"/>
              <w:rPr>
                <w:bCs/>
                <w:i/>
                <w:color w:val="FF00FF"/>
              </w:rPr>
            </w:pPr>
          </w:p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shd w:val="clear" w:color="auto" w:fill="FFFFFF"/>
              <w:tabs>
                <w:tab w:val="left" w:pos="3840"/>
                <w:tab w:val="left" w:pos="5208"/>
                <w:tab w:val="left" w:pos="7454"/>
              </w:tabs>
              <w:spacing w:before="14"/>
              <w:jc w:val="both"/>
            </w:pPr>
            <w:r>
              <w:rPr>
                <w:spacing w:val="-4"/>
              </w:rPr>
              <w:lastRenderedPageBreak/>
              <w:t xml:space="preserve">Осуществлять </w:t>
            </w:r>
            <w:r>
              <w:rPr>
                <w:spacing w:val="-6"/>
              </w:rPr>
              <w:t xml:space="preserve">поиск </w:t>
            </w:r>
            <w:r>
              <w:rPr>
                <w:spacing w:val="-5"/>
              </w:rPr>
              <w:t xml:space="preserve">информации, </w:t>
            </w:r>
            <w:r>
              <w:rPr>
                <w:spacing w:val="-4"/>
              </w:rPr>
              <w:t xml:space="preserve">необходимой </w:t>
            </w:r>
            <w:r>
              <w:rPr>
                <w:spacing w:val="-1"/>
              </w:rPr>
              <w:t>для эффективного выполнения профессиональных задач.</w:t>
            </w:r>
          </w:p>
          <w:p w:rsidR="009259E5" w:rsidRDefault="009259E5" w:rsidP="00342E39">
            <w:pPr>
              <w:jc w:val="both"/>
            </w:pPr>
          </w:p>
        </w:tc>
        <w:tc>
          <w:tcPr>
            <w:tcW w:w="3800" w:type="dxa"/>
          </w:tcPr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получение информации эффективным способом; </w:t>
            </w:r>
          </w:p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использование различных источников, включая электронные для совершенствования в профессиональной карьере; </w:t>
            </w:r>
            <w:proofErr w:type="gramEnd"/>
          </w:p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применение эффективных источников информации при решении учебных и производственных заданий, разработке технологических операций и  составлении технологических карт, подготовке рефератов, докладов;</w:t>
            </w:r>
          </w:p>
        </w:tc>
        <w:tc>
          <w:tcPr>
            <w:tcW w:w="3363" w:type="dxa"/>
          </w:tcPr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 экспертная оценка рефератов;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-заслушивание докладов и их экспертная оценка;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-подготовка письменной квалификационной работы и ее защита;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экспертная оценка письменной квалификационной работы </w:t>
            </w:r>
          </w:p>
          <w:p w:rsidR="009259E5" w:rsidRDefault="009259E5" w:rsidP="00342E39">
            <w:pPr>
              <w:rPr>
                <w:bCs/>
                <w:i/>
              </w:rPr>
            </w:pPr>
          </w:p>
          <w:p w:rsidR="009259E5" w:rsidRDefault="009259E5" w:rsidP="00342E39">
            <w:pPr>
              <w:rPr>
                <w:bCs/>
                <w:i/>
              </w:rPr>
            </w:pP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00" w:type="dxa"/>
          </w:tcPr>
          <w:p w:rsidR="009259E5" w:rsidRDefault="009259E5" w:rsidP="00342E39">
            <w:pPr>
              <w:jc w:val="both"/>
              <w:rPr>
                <w:bCs/>
              </w:rPr>
            </w:pPr>
            <w:r>
              <w:rPr>
                <w:bCs/>
              </w:rPr>
              <w:t>-демонстрация навыков применения информационно-коммуникационных технологий в профессиональной деятельности при разработке технологических процессов оштукатуривания, изучении характеристики и области применения передовых технологий и современных материалов, характеристики новейшего оборудования для штукатурных работ;</w:t>
            </w:r>
          </w:p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способностей работы с электронными учебниками, обучающими </w:t>
            </w:r>
            <w:proofErr w:type="spellStart"/>
            <w:r>
              <w:rPr>
                <w:bCs/>
              </w:rPr>
              <w:t>прграммами</w:t>
            </w:r>
            <w:proofErr w:type="spellEnd"/>
            <w:r>
              <w:rPr>
                <w:bCs/>
              </w:rPr>
              <w:t xml:space="preserve">, со средствами Интернет, в различных поисковых системах </w:t>
            </w:r>
          </w:p>
          <w:p w:rsidR="009259E5" w:rsidRDefault="009259E5" w:rsidP="00342E39">
            <w:pPr>
              <w:jc w:val="both"/>
              <w:rPr>
                <w:bCs/>
              </w:rPr>
            </w:pPr>
            <w:r>
              <w:rPr>
                <w:bCs/>
              </w:rPr>
              <w:t>- создание презентаций;</w:t>
            </w:r>
          </w:p>
        </w:tc>
        <w:tc>
          <w:tcPr>
            <w:tcW w:w="3363" w:type="dxa"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-подготовка презентаций по основным разделам модуля;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-подготовка письменных квалификационных работ в форме презентаций и их защита;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-экспертная оценка презентаций;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тестирование с помощью ИКТ;</w:t>
            </w:r>
          </w:p>
          <w:p w:rsidR="009259E5" w:rsidRDefault="009259E5" w:rsidP="00342E39">
            <w:pPr>
              <w:jc w:val="both"/>
              <w:rPr>
                <w:bCs/>
              </w:rPr>
            </w:pP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shd w:val="clear" w:color="auto" w:fill="FFFFFF"/>
              <w:spacing w:line="326" w:lineRule="exact"/>
              <w:ind w:right="29"/>
              <w:jc w:val="both"/>
            </w:pPr>
            <w:r>
              <w:t>Работать в команде, эффективно общаться с коллегами, руководством, клиентами.</w:t>
            </w:r>
          </w:p>
          <w:p w:rsidR="009259E5" w:rsidRDefault="009259E5" w:rsidP="00342E39">
            <w:pPr>
              <w:jc w:val="both"/>
            </w:pPr>
          </w:p>
        </w:tc>
        <w:tc>
          <w:tcPr>
            <w:tcW w:w="3800" w:type="dxa"/>
          </w:tcPr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способностей вырабатывать общее решение, работать в коллективе слажено и эффективно; </w:t>
            </w:r>
          </w:p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 уравновешенности, </w:t>
            </w:r>
            <w:proofErr w:type="spellStart"/>
            <w:r>
              <w:rPr>
                <w:bCs/>
              </w:rPr>
              <w:t>коммуникативности</w:t>
            </w:r>
            <w:proofErr w:type="spellEnd"/>
            <w:r>
              <w:rPr>
                <w:bCs/>
              </w:rPr>
              <w:t xml:space="preserve"> и толерантности при общении  </w:t>
            </w:r>
          </w:p>
          <w:p w:rsidR="009259E5" w:rsidRDefault="009259E5" w:rsidP="00342E39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 и педагогическим персоналом в ходе обучения;</w:t>
            </w:r>
          </w:p>
          <w:p w:rsidR="009259E5" w:rsidRDefault="009259E5" w:rsidP="00342E39">
            <w:pPr>
              <w:jc w:val="both"/>
              <w:rPr>
                <w:bCs/>
              </w:rPr>
            </w:pPr>
            <w:r>
              <w:rPr>
                <w:bCs/>
              </w:rPr>
              <w:t>умелое ведение диалога и беседы;</w:t>
            </w:r>
          </w:p>
        </w:tc>
        <w:tc>
          <w:tcPr>
            <w:tcW w:w="3363" w:type="dxa"/>
          </w:tcPr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-различные виды коллективной работы;</w:t>
            </w:r>
          </w:p>
          <w:p w:rsidR="009259E5" w:rsidRDefault="009259E5" w:rsidP="00342E39">
            <w:pPr>
              <w:rPr>
                <w:bCs/>
                <w:i/>
              </w:rPr>
            </w:pPr>
            <w:r>
              <w:rPr>
                <w:bCs/>
                <w:i/>
              </w:rPr>
              <w:t>-наблюдение и оценка за деятельностью обучающихся при выполнении коллективных заданий на учебных и практических занятиях;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-экспертная оценка выполнения </w:t>
            </w:r>
            <w:proofErr w:type="gramStart"/>
            <w:r>
              <w:rPr>
                <w:bCs/>
                <w:i/>
              </w:rPr>
              <w:t>коллективных</w:t>
            </w:r>
            <w:proofErr w:type="gram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зыданий</w:t>
            </w:r>
            <w:proofErr w:type="spellEnd"/>
            <w:r>
              <w:rPr>
                <w:bCs/>
                <w:i/>
              </w:rPr>
              <w:t>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-характеристика с производственной практики;</w:t>
            </w:r>
          </w:p>
          <w:p w:rsidR="009259E5" w:rsidRDefault="009259E5" w:rsidP="00342E39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9259E5" w:rsidTr="00342E39">
        <w:trPr>
          <w:trHeight w:val="637"/>
        </w:trPr>
        <w:tc>
          <w:tcPr>
            <w:tcW w:w="2305" w:type="dxa"/>
          </w:tcPr>
          <w:p w:rsidR="009259E5" w:rsidRDefault="009259E5" w:rsidP="00342E39">
            <w:pPr>
              <w:shd w:val="clear" w:color="auto" w:fill="FFFFFF"/>
              <w:spacing w:line="322" w:lineRule="exact"/>
              <w:ind w:left="10" w:right="14"/>
              <w:jc w:val="both"/>
              <w:rPr>
                <w:i/>
              </w:rPr>
            </w:pPr>
            <w:r>
              <w:rPr>
                <w:i/>
                <w:spacing w:val="-1"/>
              </w:rPr>
              <w:t xml:space="preserve">Исполнять воинскую </w:t>
            </w:r>
            <w:r>
              <w:rPr>
                <w:i/>
                <w:spacing w:val="-1"/>
              </w:rPr>
              <w:lastRenderedPageBreak/>
              <w:t xml:space="preserve">обязанность, в том числе с применением </w:t>
            </w:r>
            <w:r>
              <w:rPr>
                <w:i/>
              </w:rPr>
              <w:t>полученных профессиональных знаний (для юношей).</w:t>
            </w:r>
          </w:p>
          <w:p w:rsidR="009259E5" w:rsidRDefault="009259E5" w:rsidP="00342E39">
            <w:pPr>
              <w:jc w:val="both"/>
            </w:pPr>
          </w:p>
        </w:tc>
        <w:tc>
          <w:tcPr>
            <w:tcW w:w="3800" w:type="dxa"/>
          </w:tcPr>
          <w:p w:rsidR="009259E5" w:rsidRDefault="009259E5" w:rsidP="009259E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  <w:color w:val="FF00FF"/>
              </w:rPr>
            </w:pPr>
            <w:r>
              <w:rPr>
                <w:bCs/>
                <w:i/>
                <w:iCs/>
              </w:rPr>
              <w:lastRenderedPageBreak/>
              <w:t xml:space="preserve">демонстрация хорошей физической подготовки и готовности к исполнению </w:t>
            </w:r>
            <w:r>
              <w:rPr>
                <w:bCs/>
                <w:i/>
                <w:iCs/>
              </w:rPr>
              <w:lastRenderedPageBreak/>
              <w:t>воинской обязанности;</w:t>
            </w:r>
          </w:p>
        </w:tc>
        <w:tc>
          <w:tcPr>
            <w:tcW w:w="3363" w:type="dxa"/>
          </w:tcPr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-анализ посещаемости занятий;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-выполнение трудоемких </w:t>
            </w:r>
            <w:r>
              <w:rPr>
                <w:bCs/>
                <w:i/>
              </w:rPr>
              <w:lastRenderedPageBreak/>
              <w:t>заданий, требующих хорошей физической подготовки и выносливости;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-анкетирование;</w:t>
            </w:r>
          </w:p>
          <w:p w:rsidR="009259E5" w:rsidRDefault="009259E5" w:rsidP="00342E39">
            <w:pPr>
              <w:jc w:val="both"/>
              <w:rPr>
                <w:bCs/>
                <w:i/>
              </w:rPr>
            </w:pPr>
          </w:p>
        </w:tc>
      </w:tr>
    </w:tbl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59E5" w:rsidRDefault="009259E5" w:rsidP="00925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59E5" w:rsidRDefault="009259E5" w:rsidP="0092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59E5" w:rsidRDefault="009259E5" w:rsidP="009259E5">
      <w:pPr>
        <w:spacing w:line="360" w:lineRule="auto"/>
        <w:rPr>
          <w:b/>
        </w:rPr>
      </w:pPr>
    </w:p>
    <w:p w:rsidR="009259E5" w:rsidRDefault="009259E5" w:rsidP="009259E5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9259E5" w:rsidRDefault="009259E5" w:rsidP="009259E5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9259E5" w:rsidRDefault="009259E5" w:rsidP="009259E5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9259E5" w:rsidRDefault="009259E5" w:rsidP="009259E5">
      <w:pPr>
        <w:tabs>
          <w:tab w:val="left" w:pos="6225"/>
        </w:tabs>
      </w:pPr>
    </w:p>
    <w:p w:rsidR="009259E5" w:rsidRDefault="009259E5" w:rsidP="009259E5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9259E5" w:rsidRDefault="009259E5" w:rsidP="009259E5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9259E5" w:rsidRDefault="009259E5" w:rsidP="009259E5">
      <w:pPr>
        <w:tabs>
          <w:tab w:val="left" w:pos="6225"/>
        </w:tabs>
      </w:pPr>
    </w:p>
    <w:p w:rsidR="009259E5" w:rsidRDefault="009259E5" w:rsidP="009259E5">
      <w:pPr>
        <w:rPr>
          <w:b/>
        </w:rPr>
      </w:pPr>
      <w:r>
        <w:rPr>
          <w:b/>
        </w:rPr>
        <w:t xml:space="preserve">Эксперты: </w:t>
      </w:r>
    </w:p>
    <w:p w:rsidR="009259E5" w:rsidRDefault="009259E5" w:rsidP="009259E5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9259E5" w:rsidRDefault="009259E5" w:rsidP="009259E5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9259E5" w:rsidRDefault="009259E5" w:rsidP="009259E5">
      <w:pPr>
        <w:ind w:firstLine="180"/>
      </w:pPr>
    </w:p>
    <w:p w:rsidR="009259E5" w:rsidRDefault="009259E5" w:rsidP="009259E5">
      <w:pPr>
        <w:ind w:firstLine="180"/>
      </w:pPr>
      <w:r>
        <w:t>____________________            ___________________          _________________________</w:t>
      </w:r>
    </w:p>
    <w:p w:rsidR="009259E5" w:rsidRDefault="009259E5" w:rsidP="009259E5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9259E5" w:rsidRDefault="009259E5" w:rsidP="009259E5">
      <w:pPr>
        <w:jc w:val="both"/>
      </w:pPr>
    </w:p>
    <w:p w:rsidR="009259E5" w:rsidRDefault="009259E5" w:rsidP="009259E5"/>
    <w:p w:rsidR="00512BD6" w:rsidRPr="00512BD6" w:rsidRDefault="00512BD6" w:rsidP="00512BD6">
      <w:pPr>
        <w:rPr>
          <w:sz w:val="28"/>
          <w:szCs w:val="28"/>
        </w:rPr>
      </w:pPr>
    </w:p>
    <w:sectPr w:rsidR="00512BD6" w:rsidRPr="00512BD6" w:rsidSect="0082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87" w:rsidRDefault="00C70387" w:rsidP="00A67AD6">
      <w:r>
        <w:separator/>
      </w:r>
    </w:p>
  </w:endnote>
  <w:endnote w:type="continuationSeparator" w:id="0">
    <w:p w:rsidR="00C70387" w:rsidRDefault="00C70387" w:rsidP="00A6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7" w:rsidRDefault="00CD3C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C67" w:rsidRDefault="00CD3C6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7" w:rsidRDefault="00CD3C6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255">
      <w:rPr>
        <w:rStyle w:val="a7"/>
        <w:noProof/>
      </w:rPr>
      <w:t>49</w:t>
    </w:r>
    <w:r>
      <w:rPr>
        <w:rStyle w:val="a7"/>
      </w:rPr>
      <w:fldChar w:fldCharType="end"/>
    </w:r>
  </w:p>
  <w:p w:rsidR="00CD3C67" w:rsidRDefault="00CD3C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87" w:rsidRDefault="00C70387" w:rsidP="00A67AD6">
      <w:r>
        <w:separator/>
      </w:r>
    </w:p>
  </w:footnote>
  <w:footnote w:type="continuationSeparator" w:id="0">
    <w:p w:rsidR="00C70387" w:rsidRDefault="00C70387" w:rsidP="00A67AD6">
      <w:r>
        <w:continuationSeparator/>
      </w:r>
    </w:p>
  </w:footnote>
  <w:footnote w:id="1">
    <w:p w:rsidR="00CD3C67" w:rsidRDefault="00CD3C67" w:rsidP="00A67AD6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CD3C67" w:rsidRDefault="00CD3C67" w:rsidP="00A67AD6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14"/>
    <w:multiLevelType w:val="hybridMultilevel"/>
    <w:tmpl w:val="8C8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1EE3"/>
    <w:multiLevelType w:val="hybridMultilevel"/>
    <w:tmpl w:val="91BE9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000F"/>
    <w:multiLevelType w:val="hybridMultilevel"/>
    <w:tmpl w:val="CEAA1054"/>
    <w:lvl w:ilvl="0" w:tplc="58D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0D57"/>
    <w:multiLevelType w:val="hybridMultilevel"/>
    <w:tmpl w:val="D2B62BF4"/>
    <w:lvl w:ilvl="0" w:tplc="01627F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CE3221"/>
    <w:multiLevelType w:val="hybridMultilevel"/>
    <w:tmpl w:val="D602987C"/>
    <w:lvl w:ilvl="0" w:tplc="C1E8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24C18"/>
    <w:multiLevelType w:val="hybridMultilevel"/>
    <w:tmpl w:val="137002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67F627FB"/>
    <w:multiLevelType w:val="hybridMultilevel"/>
    <w:tmpl w:val="5114F48E"/>
    <w:lvl w:ilvl="0" w:tplc="1D0EE8C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D6"/>
    <w:rsid w:val="00074C13"/>
    <w:rsid w:val="000C44E3"/>
    <w:rsid w:val="0010155A"/>
    <w:rsid w:val="001A5EA1"/>
    <w:rsid w:val="001D7FC6"/>
    <w:rsid w:val="002C4B6E"/>
    <w:rsid w:val="002D1972"/>
    <w:rsid w:val="002D5E28"/>
    <w:rsid w:val="002E61AC"/>
    <w:rsid w:val="002F3B42"/>
    <w:rsid w:val="002F3B85"/>
    <w:rsid w:val="002F7345"/>
    <w:rsid w:val="00302E81"/>
    <w:rsid w:val="00304DD8"/>
    <w:rsid w:val="00342E39"/>
    <w:rsid w:val="00384DA6"/>
    <w:rsid w:val="00384F50"/>
    <w:rsid w:val="003B7DA0"/>
    <w:rsid w:val="00404CDF"/>
    <w:rsid w:val="00406FBB"/>
    <w:rsid w:val="00407802"/>
    <w:rsid w:val="00434F85"/>
    <w:rsid w:val="00476DB8"/>
    <w:rsid w:val="00480780"/>
    <w:rsid w:val="00491647"/>
    <w:rsid w:val="004A6B2B"/>
    <w:rsid w:val="004B1635"/>
    <w:rsid w:val="004C44BD"/>
    <w:rsid w:val="00501C54"/>
    <w:rsid w:val="00512BD6"/>
    <w:rsid w:val="005229D9"/>
    <w:rsid w:val="00522C0D"/>
    <w:rsid w:val="005748B3"/>
    <w:rsid w:val="005A327E"/>
    <w:rsid w:val="005A3E4B"/>
    <w:rsid w:val="005C5F2E"/>
    <w:rsid w:val="006224FB"/>
    <w:rsid w:val="006246BA"/>
    <w:rsid w:val="00672D84"/>
    <w:rsid w:val="006B028E"/>
    <w:rsid w:val="00716FDD"/>
    <w:rsid w:val="00741C5D"/>
    <w:rsid w:val="00752419"/>
    <w:rsid w:val="007E55AF"/>
    <w:rsid w:val="0082475F"/>
    <w:rsid w:val="008847E7"/>
    <w:rsid w:val="008A34B9"/>
    <w:rsid w:val="008A798C"/>
    <w:rsid w:val="008B652D"/>
    <w:rsid w:val="0090613D"/>
    <w:rsid w:val="009259E5"/>
    <w:rsid w:val="009469FD"/>
    <w:rsid w:val="00976255"/>
    <w:rsid w:val="0098481C"/>
    <w:rsid w:val="009C1023"/>
    <w:rsid w:val="00A43A99"/>
    <w:rsid w:val="00A570F1"/>
    <w:rsid w:val="00A67AD6"/>
    <w:rsid w:val="00B570B0"/>
    <w:rsid w:val="00BA03E5"/>
    <w:rsid w:val="00BE3431"/>
    <w:rsid w:val="00BF369F"/>
    <w:rsid w:val="00C37B4E"/>
    <w:rsid w:val="00C42B35"/>
    <w:rsid w:val="00C551C8"/>
    <w:rsid w:val="00C6397F"/>
    <w:rsid w:val="00C70387"/>
    <w:rsid w:val="00CA258E"/>
    <w:rsid w:val="00CC0351"/>
    <w:rsid w:val="00CD3C67"/>
    <w:rsid w:val="00CD471F"/>
    <w:rsid w:val="00D25366"/>
    <w:rsid w:val="00D566AA"/>
    <w:rsid w:val="00DA0A06"/>
    <w:rsid w:val="00DC0A93"/>
    <w:rsid w:val="00DF1296"/>
    <w:rsid w:val="00E8402A"/>
    <w:rsid w:val="00E90DF5"/>
    <w:rsid w:val="00ED7E90"/>
    <w:rsid w:val="00EF015D"/>
    <w:rsid w:val="00EF1C9B"/>
    <w:rsid w:val="00F03B89"/>
    <w:rsid w:val="00F2608E"/>
    <w:rsid w:val="00F73E9F"/>
    <w:rsid w:val="00FA3AF1"/>
    <w:rsid w:val="00FA7C0C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A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rsid w:val="00A67AD6"/>
    <w:pPr>
      <w:ind w:left="566" w:hanging="283"/>
    </w:pPr>
  </w:style>
  <w:style w:type="character" w:styleId="a3">
    <w:name w:val="footnote reference"/>
    <w:basedOn w:val="a0"/>
    <w:semiHidden/>
    <w:rsid w:val="00A67AD6"/>
    <w:rPr>
      <w:vertAlign w:val="superscript"/>
    </w:rPr>
  </w:style>
  <w:style w:type="paragraph" w:styleId="a4">
    <w:name w:val="Normal (Web)"/>
    <w:basedOn w:val="a"/>
    <w:semiHidden/>
    <w:rsid w:val="00A67AD6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A67AD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67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67AD6"/>
  </w:style>
  <w:style w:type="paragraph" w:styleId="a8">
    <w:name w:val="footer"/>
    <w:basedOn w:val="a"/>
    <w:link w:val="a9"/>
    <w:semiHidden/>
    <w:rsid w:val="00A67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6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7AD6"/>
    <w:pPr>
      <w:widowControl w:val="0"/>
      <w:suppressAutoHyphens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A67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нак2 Знак Знак Знак"/>
    <w:basedOn w:val="a"/>
    <w:rsid w:val="00A67AD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Subtitle"/>
    <w:basedOn w:val="a"/>
    <w:next w:val="a"/>
    <w:link w:val="ad"/>
    <w:qFormat/>
    <w:rsid w:val="00A67AD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67AD6"/>
    <w:rPr>
      <w:rFonts w:ascii="Cambria" w:eastAsia="Times New Roman" w:hAnsi="Cambria" w:cs="Times New Roman"/>
      <w:sz w:val="24"/>
      <w:szCs w:val="24"/>
      <w:lang w:eastAsia="ru-RU"/>
    </w:rPr>
  </w:style>
  <w:style w:type="table" w:styleId="ae">
    <w:name w:val="Table Grid"/>
    <w:basedOn w:val="a1"/>
    <w:rsid w:val="00A6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A6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6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semiHidden/>
    <w:rsid w:val="004A6B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4A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4A6B2B"/>
    <w:pPr>
      <w:jc w:val="both"/>
    </w:pPr>
    <w:rPr>
      <w:rFonts w:eastAsia="Calibri"/>
      <w:sz w:val="20"/>
      <w:szCs w:val="20"/>
    </w:rPr>
  </w:style>
  <w:style w:type="character" w:customStyle="1" w:styleId="af2">
    <w:name w:val="Основной текст Знак"/>
    <w:basedOn w:val="a0"/>
    <w:link w:val="af1"/>
    <w:semiHidden/>
    <w:rsid w:val="004A6B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A6B2B"/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4A6B2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9259E5"/>
    <w:pPr>
      <w:ind w:left="283" w:hanging="283"/>
      <w:contextualSpacing/>
    </w:pPr>
  </w:style>
  <w:style w:type="paragraph" w:styleId="23">
    <w:name w:val="Body Text 2"/>
    <w:basedOn w:val="a"/>
    <w:link w:val="24"/>
    <w:semiHidden/>
    <w:rsid w:val="009259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25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41C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1C5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88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13211</Words>
  <Characters>75303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28</cp:revision>
  <cp:lastPrinted>2018-09-14T19:58:00Z</cp:lastPrinted>
  <dcterms:created xsi:type="dcterms:W3CDTF">2016-09-08T11:09:00Z</dcterms:created>
  <dcterms:modified xsi:type="dcterms:W3CDTF">2018-09-14T19:58:00Z</dcterms:modified>
</cp:coreProperties>
</file>