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CB" w:rsidRDefault="006931CB" w:rsidP="006931CB">
      <w:pPr>
        <w:pStyle w:val="aa"/>
      </w:pPr>
      <w:r>
        <w:t xml:space="preserve">ОГБПОУ «Костромской машиностроительный техникум» </w:t>
      </w:r>
    </w:p>
    <w:p w:rsidR="006931CB" w:rsidRDefault="006931CB" w:rsidP="006931CB">
      <w:pPr>
        <w:pStyle w:val="aa"/>
      </w:pPr>
    </w:p>
    <w:p w:rsidR="006931CB" w:rsidRDefault="006931CB" w:rsidP="006931CB">
      <w:pPr>
        <w:pStyle w:val="aa"/>
      </w:pPr>
    </w:p>
    <w:p w:rsidR="006931CB" w:rsidRDefault="006931CB" w:rsidP="006931CB">
      <w:pPr>
        <w:pStyle w:val="aa"/>
      </w:pPr>
    </w:p>
    <w:p w:rsidR="006931CB" w:rsidRDefault="006931CB" w:rsidP="006931CB">
      <w:pPr>
        <w:jc w:val="center"/>
        <w:rPr>
          <w:b/>
          <w:sz w:val="36"/>
        </w:rPr>
      </w:pPr>
    </w:p>
    <w:p w:rsidR="006931CB" w:rsidRDefault="006931CB" w:rsidP="006931CB">
      <w:pPr>
        <w:jc w:val="center"/>
        <w:rPr>
          <w:b/>
          <w:sz w:val="36"/>
        </w:rPr>
      </w:pPr>
    </w:p>
    <w:p w:rsidR="00891330" w:rsidRPr="00891330" w:rsidRDefault="00891330" w:rsidP="00891330">
      <w:pPr>
        <w:jc w:val="center"/>
        <w:rPr>
          <w:b/>
          <w:bCs/>
          <w:sz w:val="36"/>
        </w:rPr>
      </w:pPr>
      <w:r w:rsidRPr="00891330">
        <w:rPr>
          <w:b/>
          <w:bCs/>
          <w:sz w:val="36"/>
        </w:rPr>
        <w:t xml:space="preserve">МЕТОДИЧЕСКИЕ УКАЗАНИЯ </w:t>
      </w:r>
      <w:r>
        <w:rPr>
          <w:b/>
          <w:bCs/>
          <w:sz w:val="36"/>
        </w:rPr>
        <w:t>ПО ВЫПОЛНЕНИЮ ЛАБОРАТОРН</w:t>
      </w:r>
      <w:r w:rsidRPr="00891330">
        <w:rPr>
          <w:b/>
          <w:bCs/>
          <w:sz w:val="36"/>
        </w:rPr>
        <w:t>0-ПРАКТИЧ</w:t>
      </w:r>
      <w:r w:rsidRPr="00891330">
        <w:rPr>
          <w:b/>
          <w:bCs/>
          <w:sz w:val="36"/>
        </w:rPr>
        <w:t>Е</w:t>
      </w:r>
      <w:r w:rsidRPr="00891330">
        <w:rPr>
          <w:b/>
          <w:bCs/>
          <w:sz w:val="36"/>
        </w:rPr>
        <w:t>СКИХ РАБОТ</w:t>
      </w:r>
      <w:r w:rsidR="00545C4E">
        <w:rPr>
          <w:b/>
          <w:bCs/>
          <w:sz w:val="36"/>
        </w:rPr>
        <w:t>Ы</w:t>
      </w:r>
      <w:r w:rsidRPr="00891330">
        <w:rPr>
          <w:b/>
          <w:bCs/>
          <w:sz w:val="36"/>
        </w:rPr>
        <w:t xml:space="preserve"> </w:t>
      </w:r>
    </w:p>
    <w:p w:rsidR="00531311" w:rsidRDefault="00531311" w:rsidP="006931CB">
      <w:pPr>
        <w:jc w:val="center"/>
        <w:rPr>
          <w:b/>
          <w:bCs/>
          <w:sz w:val="36"/>
        </w:rPr>
      </w:pPr>
    </w:p>
    <w:p w:rsidR="005112A7" w:rsidRPr="005112A7" w:rsidRDefault="005112A7" w:rsidP="005112A7">
      <w:pPr>
        <w:jc w:val="center"/>
        <w:rPr>
          <w:b/>
          <w:bCs/>
          <w:sz w:val="36"/>
        </w:rPr>
      </w:pPr>
      <w:r w:rsidRPr="005112A7">
        <w:rPr>
          <w:b/>
          <w:bCs/>
          <w:sz w:val="36"/>
        </w:rPr>
        <w:t>ПМ 1. Техническое состояние систем, агрегатов, деталей и механизмов автомобиля</w:t>
      </w:r>
    </w:p>
    <w:p w:rsidR="005112A7" w:rsidRDefault="005112A7" w:rsidP="006931CB">
      <w:pPr>
        <w:jc w:val="center"/>
        <w:rPr>
          <w:b/>
          <w:bCs/>
          <w:sz w:val="36"/>
        </w:rPr>
      </w:pPr>
      <w:r w:rsidRPr="005112A7">
        <w:rPr>
          <w:b/>
          <w:bCs/>
          <w:sz w:val="36"/>
        </w:rPr>
        <w:t xml:space="preserve">МДК.01.02 Техническая диагностика автомобилей </w:t>
      </w:r>
    </w:p>
    <w:p w:rsidR="00545C4E" w:rsidRDefault="00545C4E" w:rsidP="006931CB">
      <w:pPr>
        <w:jc w:val="center"/>
        <w:rPr>
          <w:b/>
          <w:bCs/>
          <w:sz w:val="36"/>
        </w:rPr>
      </w:pPr>
    </w:p>
    <w:p w:rsidR="00891330" w:rsidRDefault="00891330" w:rsidP="006931C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Тема «</w:t>
      </w:r>
      <w:r w:rsidR="005112A7">
        <w:rPr>
          <w:b/>
          <w:bCs/>
          <w:sz w:val="36"/>
        </w:rPr>
        <w:t xml:space="preserve">Диагностика </w:t>
      </w:r>
      <w:r w:rsidR="00545C4E">
        <w:rPr>
          <w:b/>
          <w:bCs/>
          <w:sz w:val="36"/>
        </w:rPr>
        <w:t xml:space="preserve">датчиков </w:t>
      </w:r>
      <w:r w:rsidR="005112A7">
        <w:rPr>
          <w:b/>
          <w:bCs/>
          <w:sz w:val="36"/>
        </w:rPr>
        <w:t>с</w:t>
      </w:r>
      <w:r>
        <w:rPr>
          <w:b/>
          <w:bCs/>
          <w:sz w:val="36"/>
        </w:rPr>
        <w:t>истем управления автом</w:t>
      </w:r>
      <w:r>
        <w:rPr>
          <w:b/>
          <w:bCs/>
          <w:sz w:val="36"/>
        </w:rPr>
        <w:t>о</w:t>
      </w:r>
      <w:r>
        <w:rPr>
          <w:b/>
          <w:bCs/>
          <w:sz w:val="36"/>
        </w:rPr>
        <w:t>бильного двигателя</w:t>
      </w:r>
      <w:r w:rsidR="00545C4E">
        <w:rPr>
          <w:b/>
          <w:bCs/>
          <w:sz w:val="36"/>
        </w:rPr>
        <w:t xml:space="preserve"> при помощи мотор-тестера</w:t>
      </w:r>
      <w:r>
        <w:rPr>
          <w:b/>
          <w:bCs/>
          <w:sz w:val="36"/>
        </w:rPr>
        <w:t>»</w:t>
      </w:r>
    </w:p>
    <w:p w:rsidR="00531311" w:rsidRDefault="00531311" w:rsidP="006931CB">
      <w:pPr>
        <w:jc w:val="center"/>
        <w:rPr>
          <w:b/>
          <w:bCs/>
          <w:sz w:val="36"/>
        </w:rPr>
      </w:pPr>
    </w:p>
    <w:p w:rsidR="006931CB" w:rsidRDefault="006931CB" w:rsidP="006931CB">
      <w:pPr>
        <w:jc w:val="center"/>
        <w:rPr>
          <w:b/>
          <w:sz w:val="36"/>
        </w:rPr>
      </w:pPr>
    </w:p>
    <w:p w:rsidR="00545C4E" w:rsidRDefault="00545C4E" w:rsidP="006931CB">
      <w:pPr>
        <w:jc w:val="center"/>
        <w:rPr>
          <w:b/>
          <w:sz w:val="36"/>
        </w:rPr>
      </w:pPr>
    </w:p>
    <w:p w:rsidR="00545C4E" w:rsidRDefault="00545C4E" w:rsidP="006931CB">
      <w:pPr>
        <w:jc w:val="center"/>
        <w:rPr>
          <w:b/>
          <w:sz w:val="36"/>
        </w:rPr>
      </w:pPr>
    </w:p>
    <w:p w:rsidR="00545C4E" w:rsidRDefault="00545C4E" w:rsidP="006931CB">
      <w:pPr>
        <w:jc w:val="center"/>
        <w:rPr>
          <w:b/>
          <w:sz w:val="36"/>
        </w:rPr>
      </w:pPr>
    </w:p>
    <w:p w:rsidR="006931CB" w:rsidRDefault="006931CB" w:rsidP="006931CB">
      <w:pPr>
        <w:jc w:val="center"/>
        <w:rPr>
          <w:b/>
          <w:sz w:val="36"/>
        </w:rPr>
      </w:pPr>
    </w:p>
    <w:p w:rsidR="006931CB" w:rsidRDefault="006931CB" w:rsidP="006931CB">
      <w:pPr>
        <w:jc w:val="center"/>
        <w:rPr>
          <w:b/>
          <w:sz w:val="36"/>
        </w:rPr>
      </w:pPr>
    </w:p>
    <w:p w:rsidR="006931CB" w:rsidRDefault="006931CB" w:rsidP="006931CB">
      <w:pPr>
        <w:jc w:val="center"/>
        <w:rPr>
          <w:b/>
          <w:sz w:val="36"/>
        </w:rPr>
      </w:pPr>
    </w:p>
    <w:p w:rsidR="005250BE" w:rsidRDefault="005250BE" w:rsidP="005250BE">
      <w:pPr>
        <w:tabs>
          <w:tab w:val="left" w:pos="4536"/>
        </w:tabs>
        <w:spacing w:line="22" w:lineRule="atLeast"/>
        <w:ind w:left="4536"/>
        <w:rPr>
          <w:sz w:val="32"/>
          <w:szCs w:val="32"/>
        </w:rPr>
      </w:pPr>
      <w:r>
        <w:rPr>
          <w:sz w:val="32"/>
          <w:szCs w:val="32"/>
        </w:rPr>
        <w:t>Разработчик</w:t>
      </w:r>
      <w:r w:rsidR="00545C4E">
        <w:rPr>
          <w:sz w:val="32"/>
          <w:szCs w:val="32"/>
        </w:rPr>
        <w:t>и</w:t>
      </w:r>
      <w:r w:rsidRPr="00376112"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Гулькин Михаил Владимирович, </w:t>
      </w:r>
      <w:r w:rsidRPr="00376112">
        <w:rPr>
          <w:sz w:val="32"/>
          <w:szCs w:val="32"/>
        </w:rPr>
        <w:t xml:space="preserve">преподаватель </w:t>
      </w:r>
      <w:r>
        <w:rPr>
          <w:sz w:val="32"/>
          <w:szCs w:val="32"/>
        </w:rPr>
        <w:t>сп</w:t>
      </w:r>
      <w:r>
        <w:rPr>
          <w:sz w:val="32"/>
          <w:szCs w:val="32"/>
        </w:rPr>
        <w:t>е</w:t>
      </w:r>
      <w:r>
        <w:rPr>
          <w:sz w:val="32"/>
          <w:szCs w:val="32"/>
        </w:rPr>
        <w:t>циальных дисциплин Костро</w:t>
      </w:r>
      <w:r>
        <w:rPr>
          <w:sz w:val="32"/>
          <w:szCs w:val="32"/>
        </w:rPr>
        <w:t>м</w:t>
      </w:r>
      <w:r>
        <w:rPr>
          <w:sz w:val="32"/>
          <w:szCs w:val="32"/>
        </w:rPr>
        <w:t>ского машиностроительного те</w:t>
      </w:r>
      <w:r>
        <w:rPr>
          <w:sz w:val="32"/>
          <w:szCs w:val="32"/>
        </w:rPr>
        <w:t>х</w:t>
      </w:r>
      <w:r>
        <w:rPr>
          <w:sz w:val="32"/>
          <w:szCs w:val="32"/>
        </w:rPr>
        <w:t>никума</w:t>
      </w:r>
    </w:p>
    <w:p w:rsidR="006931CB" w:rsidRDefault="006931CB" w:rsidP="006931CB">
      <w:pPr>
        <w:jc w:val="center"/>
        <w:rPr>
          <w:b/>
          <w:sz w:val="36"/>
        </w:rPr>
      </w:pPr>
    </w:p>
    <w:p w:rsidR="006931CB" w:rsidRDefault="006931CB" w:rsidP="006931CB">
      <w:pPr>
        <w:jc w:val="center"/>
        <w:rPr>
          <w:b/>
          <w:sz w:val="36"/>
        </w:rPr>
      </w:pPr>
    </w:p>
    <w:p w:rsidR="006931CB" w:rsidRDefault="006931CB" w:rsidP="006931CB">
      <w:pPr>
        <w:jc w:val="center"/>
        <w:rPr>
          <w:b/>
          <w:sz w:val="36"/>
        </w:rPr>
      </w:pPr>
    </w:p>
    <w:p w:rsidR="006931CB" w:rsidRDefault="006931CB" w:rsidP="006931CB">
      <w:pPr>
        <w:jc w:val="center"/>
        <w:rPr>
          <w:b/>
          <w:sz w:val="36"/>
        </w:rPr>
      </w:pPr>
    </w:p>
    <w:p w:rsidR="009E35EE" w:rsidRDefault="009E35EE" w:rsidP="006931CB">
      <w:pPr>
        <w:jc w:val="center"/>
        <w:rPr>
          <w:b/>
          <w:sz w:val="36"/>
        </w:rPr>
      </w:pPr>
    </w:p>
    <w:p w:rsidR="009E35EE" w:rsidRDefault="009E35EE" w:rsidP="006931CB">
      <w:pPr>
        <w:jc w:val="center"/>
        <w:rPr>
          <w:b/>
          <w:sz w:val="36"/>
        </w:rPr>
      </w:pPr>
    </w:p>
    <w:p w:rsidR="006931CB" w:rsidRDefault="006931CB" w:rsidP="006931CB">
      <w:pPr>
        <w:jc w:val="center"/>
        <w:rPr>
          <w:b/>
          <w:sz w:val="36"/>
        </w:rPr>
      </w:pPr>
    </w:p>
    <w:p w:rsidR="006931CB" w:rsidRDefault="005250BE" w:rsidP="006931CB">
      <w:pPr>
        <w:jc w:val="center"/>
        <w:rPr>
          <w:b/>
          <w:sz w:val="36"/>
        </w:rPr>
      </w:pPr>
      <w:r>
        <w:rPr>
          <w:b/>
          <w:sz w:val="36"/>
        </w:rPr>
        <w:t>Кострома 2018</w:t>
      </w:r>
    </w:p>
    <w:p w:rsidR="00545C4E" w:rsidRDefault="00545C4E" w:rsidP="00545C4E">
      <w:pPr>
        <w:ind w:firstLine="708"/>
        <w:jc w:val="both"/>
      </w:pPr>
    </w:p>
    <w:p w:rsidR="00545C4E" w:rsidRPr="00545C4E" w:rsidRDefault="00CA22CB" w:rsidP="00545C4E">
      <w:pPr>
        <w:ind w:firstLine="708"/>
        <w:jc w:val="both"/>
        <w:rPr>
          <w:bCs/>
        </w:rPr>
      </w:pPr>
      <w:r w:rsidRPr="005250BE">
        <w:lastRenderedPageBreak/>
        <w:t>Гулькин М.В. Методические указания по выполнению лабораторно-практическ</w:t>
      </w:r>
      <w:r w:rsidR="00545C4E">
        <w:t>ой</w:t>
      </w:r>
      <w:r w:rsidRPr="005250BE">
        <w:t xml:space="preserve"> р</w:t>
      </w:r>
      <w:r w:rsidRPr="005250BE">
        <w:t>а</w:t>
      </w:r>
      <w:r w:rsidRPr="005250BE">
        <w:t>бот</w:t>
      </w:r>
      <w:r w:rsidR="00545C4E">
        <w:t>ы</w:t>
      </w:r>
      <w:r w:rsidRPr="005250BE">
        <w:t xml:space="preserve"> </w:t>
      </w:r>
      <w:r w:rsidRPr="00545C4E">
        <w:t xml:space="preserve">по </w:t>
      </w:r>
      <w:r w:rsidR="00545C4E" w:rsidRPr="00545C4E">
        <w:rPr>
          <w:bCs/>
        </w:rPr>
        <w:t>ПМ 1. Техническое состояние систем, агрегатов, деталей и механизмов автом</w:t>
      </w:r>
      <w:r w:rsidR="00545C4E" w:rsidRPr="00545C4E">
        <w:rPr>
          <w:bCs/>
        </w:rPr>
        <w:t>о</w:t>
      </w:r>
      <w:r w:rsidR="00545C4E" w:rsidRPr="00545C4E">
        <w:rPr>
          <w:bCs/>
        </w:rPr>
        <w:t>биля</w:t>
      </w:r>
    </w:p>
    <w:p w:rsidR="00CA22CB" w:rsidRPr="005250BE" w:rsidRDefault="00CA22CB" w:rsidP="00545C4E">
      <w:pPr>
        <w:ind w:firstLine="708"/>
        <w:jc w:val="both"/>
      </w:pPr>
    </w:p>
    <w:p w:rsidR="00CA22CB" w:rsidRPr="005250BE" w:rsidRDefault="00246193" w:rsidP="005B6636">
      <w:pPr>
        <w:ind w:firstLine="708"/>
        <w:jc w:val="both"/>
      </w:pPr>
      <w:r w:rsidRPr="005250BE">
        <w:t>Пособие</w:t>
      </w:r>
      <w:r w:rsidR="00CA22CB" w:rsidRPr="005250BE">
        <w:t xml:space="preserve"> предназначено для студентов </w:t>
      </w:r>
      <w:r w:rsidR="00545C4E">
        <w:t xml:space="preserve">обучающихся по профессии  </w:t>
      </w:r>
      <w:r w:rsidR="00545C4E" w:rsidRPr="001A52C9">
        <w:t>23.01.17 Мастер по ремонту и обслужива</w:t>
      </w:r>
      <w:r w:rsidR="00545C4E">
        <w:t>нию автомобилей</w:t>
      </w:r>
      <w:r w:rsidR="00CA22CB" w:rsidRPr="005250BE">
        <w:t xml:space="preserve"> в соответствии с требованиями Федерального г</w:t>
      </w:r>
      <w:r w:rsidR="00CA22CB" w:rsidRPr="005250BE">
        <w:t>о</w:t>
      </w:r>
      <w:r w:rsidR="00CA22CB" w:rsidRPr="005250BE">
        <w:t>сударственного образовательного стандарта среднего профессионального образ</w:t>
      </w:r>
      <w:r w:rsidR="00CA22CB" w:rsidRPr="005250BE">
        <w:t>о</w:t>
      </w:r>
      <w:r w:rsidR="00CA22CB" w:rsidRPr="005250BE">
        <w:t>вания.</w:t>
      </w:r>
    </w:p>
    <w:p w:rsidR="00CA22CB" w:rsidRPr="005250BE" w:rsidRDefault="00CA22CB" w:rsidP="00CA22CB"/>
    <w:p w:rsidR="00CA22CB" w:rsidRPr="005250BE" w:rsidRDefault="00CA22CB" w:rsidP="00CA22CB">
      <w:r w:rsidRPr="005250BE">
        <w:t>Утверждено</w:t>
      </w:r>
    </w:p>
    <w:p w:rsidR="00CA22CB" w:rsidRPr="005250BE" w:rsidRDefault="00CA22CB" w:rsidP="00CA22CB">
      <w:r w:rsidRPr="005250BE">
        <w:t>протокол заседания научно-методического совета ОГБПОУ КМТ</w:t>
      </w:r>
    </w:p>
    <w:p w:rsidR="00CA22CB" w:rsidRPr="005250BE" w:rsidRDefault="00CA22CB" w:rsidP="00CA22CB">
      <w:r w:rsidRPr="005250BE">
        <w:t>№____от «    »_______________20___г.</w:t>
      </w:r>
    </w:p>
    <w:p w:rsidR="00CA22CB" w:rsidRPr="005250BE" w:rsidRDefault="00CA22CB" w:rsidP="00CA22CB">
      <w:r w:rsidRPr="005250BE">
        <w:t>Председатель: А.Н. Бедов_______________</w:t>
      </w:r>
    </w:p>
    <w:p w:rsidR="006931CB" w:rsidRPr="00505F87" w:rsidRDefault="006931CB" w:rsidP="006931CB">
      <w:pPr>
        <w:spacing w:line="360" w:lineRule="auto"/>
        <w:rPr>
          <w:b/>
          <w:sz w:val="26"/>
          <w:szCs w:val="26"/>
        </w:rPr>
      </w:pPr>
    </w:p>
    <w:p w:rsidR="00CA22CB" w:rsidRDefault="00CA22CB" w:rsidP="006931CB">
      <w:pPr>
        <w:spacing w:line="360" w:lineRule="auto"/>
        <w:rPr>
          <w:b/>
          <w:sz w:val="28"/>
        </w:rPr>
      </w:pPr>
    </w:p>
    <w:p w:rsidR="00CA22CB" w:rsidRDefault="00CA22CB" w:rsidP="006931CB">
      <w:pPr>
        <w:spacing w:line="360" w:lineRule="auto"/>
        <w:rPr>
          <w:b/>
          <w:sz w:val="28"/>
        </w:rPr>
      </w:pPr>
    </w:p>
    <w:p w:rsidR="00CA22CB" w:rsidRDefault="00CA22CB" w:rsidP="006931CB">
      <w:pPr>
        <w:spacing w:line="360" w:lineRule="auto"/>
        <w:rPr>
          <w:b/>
          <w:sz w:val="28"/>
        </w:rPr>
      </w:pPr>
    </w:p>
    <w:p w:rsidR="00CA22CB" w:rsidRDefault="00CA22CB" w:rsidP="006931CB">
      <w:pPr>
        <w:spacing w:line="360" w:lineRule="auto"/>
        <w:rPr>
          <w:b/>
          <w:sz w:val="28"/>
        </w:rPr>
      </w:pPr>
    </w:p>
    <w:p w:rsidR="00CA22CB" w:rsidRDefault="00CA22CB" w:rsidP="006931CB">
      <w:pPr>
        <w:spacing w:line="360" w:lineRule="auto"/>
        <w:rPr>
          <w:b/>
          <w:sz w:val="28"/>
        </w:rPr>
      </w:pPr>
    </w:p>
    <w:p w:rsidR="00CA22CB" w:rsidRDefault="00CA22CB" w:rsidP="006931CB">
      <w:pPr>
        <w:spacing w:line="360" w:lineRule="auto"/>
        <w:rPr>
          <w:b/>
          <w:sz w:val="28"/>
        </w:rPr>
      </w:pPr>
    </w:p>
    <w:p w:rsidR="00CA22CB" w:rsidRDefault="00CA22CB" w:rsidP="006931CB">
      <w:pPr>
        <w:spacing w:line="360" w:lineRule="auto"/>
        <w:rPr>
          <w:b/>
          <w:sz w:val="28"/>
        </w:rPr>
      </w:pPr>
    </w:p>
    <w:p w:rsidR="00CA22CB" w:rsidRDefault="00CA22CB" w:rsidP="006931CB">
      <w:pPr>
        <w:spacing w:line="360" w:lineRule="auto"/>
        <w:rPr>
          <w:b/>
          <w:sz w:val="28"/>
        </w:rPr>
      </w:pPr>
    </w:p>
    <w:p w:rsidR="00CA22CB" w:rsidRDefault="00CA22CB" w:rsidP="006931CB">
      <w:pPr>
        <w:spacing w:line="360" w:lineRule="auto"/>
        <w:rPr>
          <w:b/>
          <w:sz w:val="28"/>
        </w:rPr>
      </w:pPr>
    </w:p>
    <w:p w:rsidR="00CA22CB" w:rsidRDefault="00CA22CB" w:rsidP="006931CB">
      <w:pPr>
        <w:spacing w:line="360" w:lineRule="auto"/>
        <w:rPr>
          <w:b/>
          <w:sz w:val="28"/>
        </w:rPr>
      </w:pPr>
    </w:p>
    <w:p w:rsidR="00CA22CB" w:rsidRDefault="00CA22CB" w:rsidP="006931CB">
      <w:pPr>
        <w:spacing w:line="360" w:lineRule="auto"/>
        <w:rPr>
          <w:b/>
          <w:sz w:val="28"/>
        </w:rPr>
      </w:pPr>
    </w:p>
    <w:p w:rsidR="00CA22CB" w:rsidRDefault="00CA22CB" w:rsidP="006931CB">
      <w:pPr>
        <w:spacing w:line="360" w:lineRule="auto"/>
        <w:rPr>
          <w:b/>
          <w:sz w:val="28"/>
        </w:rPr>
      </w:pPr>
    </w:p>
    <w:p w:rsidR="00CA22CB" w:rsidRDefault="00CA22CB" w:rsidP="006931CB">
      <w:pPr>
        <w:spacing w:line="360" w:lineRule="auto"/>
        <w:rPr>
          <w:b/>
          <w:sz w:val="28"/>
        </w:rPr>
      </w:pPr>
    </w:p>
    <w:p w:rsidR="00CA22CB" w:rsidRDefault="00CA22CB" w:rsidP="006931CB">
      <w:pPr>
        <w:spacing w:line="360" w:lineRule="auto"/>
        <w:rPr>
          <w:b/>
          <w:sz w:val="28"/>
        </w:rPr>
      </w:pPr>
    </w:p>
    <w:p w:rsidR="00CA22CB" w:rsidRDefault="00CA22CB" w:rsidP="006931CB">
      <w:pPr>
        <w:spacing w:line="360" w:lineRule="auto"/>
        <w:rPr>
          <w:b/>
          <w:sz w:val="28"/>
        </w:rPr>
      </w:pPr>
    </w:p>
    <w:p w:rsidR="00CA22CB" w:rsidRDefault="00CA22CB" w:rsidP="006931CB">
      <w:pPr>
        <w:spacing w:line="360" w:lineRule="auto"/>
        <w:rPr>
          <w:b/>
          <w:sz w:val="28"/>
        </w:rPr>
      </w:pPr>
    </w:p>
    <w:p w:rsidR="009E35EE" w:rsidRDefault="009E35EE" w:rsidP="006931CB">
      <w:pPr>
        <w:spacing w:line="360" w:lineRule="auto"/>
        <w:rPr>
          <w:b/>
          <w:sz w:val="28"/>
        </w:rPr>
      </w:pPr>
    </w:p>
    <w:p w:rsidR="00CA22CB" w:rsidRDefault="00CA22CB" w:rsidP="006931CB">
      <w:pPr>
        <w:spacing w:line="360" w:lineRule="auto"/>
        <w:rPr>
          <w:b/>
          <w:sz w:val="28"/>
        </w:rPr>
      </w:pPr>
    </w:p>
    <w:p w:rsidR="00CA22CB" w:rsidRDefault="00CA22CB" w:rsidP="006931CB">
      <w:pPr>
        <w:spacing w:line="360" w:lineRule="auto"/>
        <w:rPr>
          <w:b/>
          <w:sz w:val="28"/>
        </w:rPr>
      </w:pPr>
    </w:p>
    <w:p w:rsidR="00CA22CB" w:rsidRDefault="00CA22CB" w:rsidP="006931CB">
      <w:pPr>
        <w:spacing w:line="360" w:lineRule="auto"/>
        <w:rPr>
          <w:b/>
          <w:sz w:val="28"/>
        </w:rPr>
      </w:pPr>
    </w:p>
    <w:p w:rsidR="005250BE" w:rsidRDefault="005250BE" w:rsidP="006931CB">
      <w:pPr>
        <w:spacing w:line="360" w:lineRule="auto"/>
        <w:rPr>
          <w:b/>
          <w:sz w:val="28"/>
        </w:rPr>
      </w:pPr>
    </w:p>
    <w:p w:rsidR="00CA22CB" w:rsidRDefault="00CA22CB" w:rsidP="006931CB">
      <w:pPr>
        <w:spacing w:line="360" w:lineRule="auto"/>
        <w:rPr>
          <w:b/>
          <w:sz w:val="28"/>
        </w:rPr>
      </w:pPr>
    </w:p>
    <w:p w:rsidR="00CA22CB" w:rsidRDefault="00CA22CB" w:rsidP="00AF360F">
      <w:pPr>
        <w:pStyle w:val="ab"/>
        <w:spacing w:line="360" w:lineRule="auto"/>
        <w:rPr>
          <w:b/>
        </w:rPr>
      </w:pPr>
    </w:p>
    <w:p w:rsidR="009E35EE" w:rsidRPr="005250BE" w:rsidRDefault="009E35EE" w:rsidP="009E35EE">
      <w:pPr>
        <w:pStyle w:val="ab"/>
        <w:spacing w:line="360" w:lineRule="auto"/>
        <w:jc w:val="both"/>
        <w:rPr>
          <w:b/>
          <w:szCs w:val="24"/>
          <w:u w:val="none"/>
        </w:rPr>
      </w:pPr>
      <w:r w:rsidRPr="005250BE">
        <w:rPr>
          <w:b/>
          <w:szCs w:val="24"/>
          <w:u w:val="none"/>
        </w:rPr>
        <w:lastRenderedPageBreak/>
        <w:t>Правила техники безопасности и требования по охране окружающей среды:</w:t>
      </w:r>
    </w:p>
    <w:p w:rsidR="009E35EE" w:rsidRPr="005250BE" w:rsidRDefault="009E35EE" w:rsidP="009E35EE">
      <w:pPr>
        <w:pStyle w:val="ab"/>
        <w:numPr>
          <w:ilvl w:val="0"/>
          <w:numId w:val="1"/>
        </w:numPr>
        <w:jc w:val="both"/>
        <w:rPr>
          <w:szCs w:val="24"/>
          <w:u w:val="none"/>
        </w:rPr>
      </w:pPr>
      <w:r w:rsidRPr="005250BE">
        <w:rPr>
          <w:szCs w:val="24"/>
          <w:u w:val="none"/>
        </w:rPr>
        <w:t>Запуск двигателя производить только с разрешения преподавателя.</w:t>
      </w:r>
    </w:p>
    <w:p w:rsidR="009E35EE" w:rsidRPr="005250BE" w:rsidRDefault="009E35EE" w:rsidP="009E35EE">
      <w:pPr>
        <w:pStyle w:val="ab"/>
        <w:numPr>
          <w:ilvl w:val="0"/>
          <w:numId w:val="1"/>
        </w:numPr>
        <w:jc w:val="both"/>
        <w:rPr>
          <w:szCs w:val="24"/>
          <w:u w:val="none"/>
        </w:rPr>
      </w:pPr>
      <w:r w:rsidRPr="005250BE">
        <w:rPr>
          <w:szCs w:val="24"/>
          <w:u w:val="none"/>
        </w:rPr>
        <w:t>Для предотвращения вероятности получения травм и повреждения системы управл</w:t>
      </w:r>
      <w:r w:rsidRPr="005250BE">
        <w:rPr>
          <w:szCs w:val="24"/>
          <w:u w:val="none"/>
        </w:rPr>
        <w:t>е</w:t>
      </w:r>
      <w:r w:rsidRPr="005250BE">
        <w:rPr>
          <w:szCs w:val="24"/>
          <w:u w:val="none"/>
        </w:rPr>
        <w:t>ния двигателем и её элементов, а также для предотвращения повреждения дорогостоящего диагностического оборудования все подключения отключения датчиков необходимо производить только на остановленном двигателе при выключенном зажиг</w:t>
      </w:r>
      <w:r w:rsidRPr="005250BE">
        <w:rPr>
          <w:szCs w:val="24"/>
          <w:u w:val="none"/>
        </w:rPr>
        <w:t>а</w:t>
      </w:r>
      <w:r w:rsidRPr="005250BE">
        <w:rPr>
          <w:szCs w:val="24"/>
          <w:u w:val="none"/>
        </w:rPr>
        <w:t>нии.</w:t>
      </w:r>
    </w:p>
    <w:p w:rsidR="009E35EE" w:rsidRPr="005250BE" w:rsidRDefault="009E35EE" w:rsidP="009E35EE">
      <w:pPr>
        <w:pStyle w:val="ab"/>
        <w:numPr>
          <w:ilvl w:val="0"/>
          <w:numId w:val="1"/>
        </w:numPr>
        <w:jc w:val="both"/>
        <w:rPr>
          <w:szCs w:val="24"/>
          <w:u w:val="none"/>
        </w:rPr>
      </w:pPr>
      <w:r w:rsidRPr="005250BE">
        <w:rPr>
          <w:szCs w:val="24"/>
          <w:u w:val="none"/>
        </w:rPr>
        <w:t>В случае необходимости запуска двигателя обязательно подключить к выхлопной тр</w:t>
      </w:r>
      <w:r w:rsidRPr="005250BE">
        <w:rPr>
          <w:szCs w:val="24"/>
          <w:u w:val="none"/>
        </w:rPr>
        <w:t>у</w:t>
      </w:r>
      <w:r w:rsidRPr="005250BE">
        <w:rPr>
          <w:szCs w:val="24"/>
          <w:u w:val="none"/>
        </w:rPr>
        <w:t xml:space="preserve">бе двигателя систему вентиляции. </w:t>
      </w:r>
      <w:r w:rsidRPr="005250BE">
        <w:rPr>
          <w:b/>
          <w:szCs w:val="24"/>
          <w:u w:val="none"/>
        </w:rPr>
        <w:t xml:space="preserve">Запрещается производить запуск </w:t>
      </w:r>
      <w:r w:rsidRPr="005250BE">
        <w:rPr>
          <w:szCs w:val="24"/>
          <w:u w:val="none"/>
        </w:rPr>
        <w:t>двигателя при не включенной системе вентиляции.</w:t>
      </w:r>
    </w:p>
    <w:p w:rsidR="009E35EE" w:rsidRPr="005250BE" w:rsidRDefault="009E35EE" w:rsidP="009E35EE">
      <w:pPr>
        <w:pStyle w:val="ab"/>
        <w:numPr>
          <w:ilvl w:val="0"/>
          <w:numId w:val="1"/>
        </w:numPr>
        <w:jc w:val="both"/>
        <w:rPr>
          <w:szCs w:val="24"/>
          <w:u w:val="none"/>
        </w:rPr>
      </w:pPr>
      <w:r w:rsidRPr="005250BE">
        <w:rPr>
          <w:szCs w:val="24"/>
          <w:u w:val="none"/>
        </w:rPr>
        <w:t>При работе двигателя, температура охлаждающей жидкости может превышать 100</w:t>
      </w:r>
      <w:r w:rsidRPr="005250BE">
        <w:rPr>
          <w:szCs w:val="24"/>
          <w:u w:val="none"/>
          <w:vertAlign w:val="superscript"/>
        </w:rPr>
        <w:t>0</w:t>
      </w:r>
      <w:r w:rsidRPr="005250BE">
        <w:rPr>
          <w:szCs w:val="24"/>
          <w:u w:val="none"/>
        </w:rPr>
        <w:t>С, а температура нагретых частей выпускной систем может превышать 500</w:t>
      </w:r>
      <w:r w:rsidRPr="005250BE">
        <w:rPr>
          <w:szCs w:val="24"/>
          <w:u w:val="none"/>
          <w:vertAlign w:val="superscript"/>
        </w:rPr>
        <w:t>0</w:t>
      </w:r>
      <w:r w:rsidRPr="005250BE">
        <w:rPr>
          <w:szCs w:val="24"/>
          <w:u w:val="none"/>
        </w:rPr>
        <w:t xml:space="preserve"> С.  Для предо</w:t>
      </w:r>
      <w:r w:rsidRPr="005250BE">
        <w:rPr>
          <w:szCs w:val="24"/>
          <w:u w:val="none"/>
        </w:rPr>
        <w:t>т</w:t>
      </w:r>
      <w:r w:rsidRPr="005250BE">
        <w:rPr>
          <w:szCs w:val="24"/>
          <w:u w:val="none"/>
        </w:rPr>
        <w:t>вращения опасности ожогов, необходимо соблюдать особую осторожность при работах на прогретом двигателе. Особенно при работах с системой охлаждения и выпускной си</w:t>
      </w:r>
      <w:r w:rsidRPr="005250BE">
        <w:rPr>
          <w:szCs w:val="24"/>
          <w:u w:val="none"/>
        </w:rPr>
        <w:t>с</w:t>
      </w:r>
      <w:r w:rsidRPr="005250BE">
        <w:rPr>
          <w:szCs w:val="24"/>
          <w:u w:val="none"/>
        </w:rPr>
        <w:t xml:space="preserve">темой двигателя. </w:t>
      </w:r>
    </w:p>
    <w:p w:rsidR="009E35EE" w:rsidRPr="005250BE" w:rsidRDefault="009E35EE" w:rsidP="009E35EE">
      <w:pPr>
        <w:pStyle w:val="ab"/>
        <w:numPr>
          <w:ilvl w:val="0"/>
          <w:numId w:val="1"/>
        </w:numPr>
        <w:jc w:val="both"/>
        <w:rPr>
          <w:szCs w:val="24"/>
          <w:u w:val="none"/>
        </w:rPr>
      </w:pPr>
      <w:r w:rsidRPr="005250BE">
        <w:rPr>
          <w:szCs w:val="24"/>
          <w:u w:val="none"/>
        </w:rPr>
        <w:t>На двигателях, оборудованных вентилятором системы охлаждения с электр</w:t>
      </w:r>
      <w:r w:rsidRPr="005250BE">
        <w:rPr>
          <w:szCs w:val="24"/>
          <w:u w:val="none"/>
        </w:rPr>
        <w:t>о</w:t>
      </w:r>
      <w:r w:rsidRPr="005250BE">
        <w:rPr>
          <w:szCs w:val="24"/>
          <w:u w:val="none"/>
        </w:rPr>
        <w:t>приводом, запрещается проводить какие либо работы в области вентилятора. Включение вентилят</w:t>
      </w:r>
      <w:r w:rsidRPr="005250BE">
        <w:rPr>
          <w:szCs w:val="24"/>
          <w:u w:val="none"/>
        </w:rPr>
        <w:t>о</w:t>
      </w:r>
      <w:r w:rsidRPr="005250BE">
        <w:rPr>
          <w:szCs w:val="24"/>
          <w:u w:val="none"/>
        </w:rPr>
        <w:t>ра может произойти автоматически в любой момент и привести к травмам.</w:t>
      </w:r>
    </w:p>
    <w:p w:rsidR="009E35EE" w:rsidRPr="005250BE" w:rsidRDefault="009E35EE" w:rsidP="009E35EE">
      <w:pPr>
        <w:pStyle w:val="ab"/>
        <w:ind w:left="360"/>
        <w:jc w:val="both"/>
        <w:rPr>
          <w:szCs w:val="24"/>
          <w:u w:val="none"/>
        </w:rPr>
      </w:pPr>
      <w:r w:rsidRPr="005250BE">
        <w:rPr>
          <w:szCs w:val="24"/>
          <w:u w:val="none"/>
        </w:rPr>
        <w:t>Также запрещается производить какие либо работы, при работающем двигателе, в обла</w:t>
      </w:r>
      <w:r w:rsidRPr="005250BE">
        <w:rPr>
          <w:szCs w:val="24"/>
          <w:u w:val="none"/>
        </w:rPr>
        <w:t>с</w:t>
      </w:r>
      <w:r w:rsidRPr="005250BE">
        <w:rPr>
          <w:szCs w:val="24"/>
          <w:u w:val="none"/>
        </w:rPr>
        <w:t>ти вращающихся частей двигателя (например, ремень привода и вращающийся шкив г</w:t>
      </w:r>
      <w:r w:rsidRPr="005250BE">
        <w:rPr>
          <w:szCs w:val="24"/>
          <w:u w:val="none"/>
        </w:rPr>
        <w:t>е</w:t>
      </w:r>
      <w:r w:rsidRPr="005250BE">
        <w:rPr>
          <w:szCs w:val="24"/>
          <w:u w:val="none"/>
        </w:rPr>
        <w:t>нератора).</w:t>
      </w:r>
    </w:p>
    <w:p w:rsidR="009E35EE" w:rsidRPr="005250BE" w:rsidRDefault="009E35EE" w:rsidP="009E35EE">
      <w:pPr>
        <w:pStyle w:val="ab"/>
        <w:numPr>
          <w:ilvl w:val="0"/>
          <w:numId w:val="1"/>
        </w:numPr>
        <w:jc w:val="both"/>
        <w:rPr>
          <w:szCs w:val="24"/>
          <w:u w:val="none"/>
        </w:rPr>
      </w:pPr>
      <w:r w:rsidRPr="005250BE">
        <w:rPr>
          <w:szCs w:val="24"/>
          <w:u w:val="none"/>
        </w:rPr>
        <w:t>Перед запуском двигателя обязательно предупредить всех участников работы о Вашем намерении запустить двигатель, чтобы предотвратить вероятность получения ими травм.</w:t>
      </w:r>
    </w:p>
    <w:p w:rsidR="009E35EE" w:rsidRPr="005250BE" w:rsidRDefault="009E35EE" w:rsidP="009E35EE">
      <w:pPr>
        <w:pStyle w:val="30"/>
        <w:numPr>
          <w:ilvl w:val="0"/>
          <w:numId w:val="1"/>
        </w:numPr>
        <w:jc w:val="both"/>
        <w:rPr>
          <w:bCs/>
          <w:szCs w:val="24"/>
        </w:rPr>
      </w:pPr>
      <w:r w:rsidRPr="005250BE">
        <w:rPr>
          <w:bCs/>
          <w:szCs w:val="24"/>
        </w:rPr>
        <w:t>Выполнение работ на топливной системе допускается только в хорошо вент</w:t>
      </w:r>
      <w:r w:rsidRPr="005250BE">
        <w:rPr>
          <w:bCs/>
          <w:szCs w:val="24"/>
        </w:rPr>
        <w:t>и</w:t>
      </w:r>
      <w:r w:rsidRPr="005250BE">
        <w:rPr>
          <w:bCs/>
          <w:szCs w:val="24"/>
        </w:rPr>
        <w:t>лируемых помещениях. Вдыхание паров топлива может привести к отравлению. Избегать попад</w:t>
      </w:r>
      <w:r w:rsidRPr="005250BE">
        <w:rPr>
          <w:bCs/>
          <w:szCs w:val="24"/>
        </w:rPr>
        <w:t>а</w:t>
      </w:r>
      <w:r w:rsidRPr="005250BE">
        <w:rPr>
          <w:bCs/>
          <w:szCs w:val="24"/>
        </w:rPr>
        <w:t>ния топлива на кожу, так как это может вызвать поражения кожного п</w:t>
      </w:r>
      <w:r w:rsidRPr="005250BE">
        <w:rPr>
          <w:bCs/>
          <w:szCs w:val="24"/>
        </w:rPr>
        <w:t>о</w:t>
      </w:r>
      <w:r w:rsidRPr="005250BE">
        <w:rPr>
          <w:bCs/>
          <w:szCs w:val="24"/>
        </w:rPr>
        <w:t>крова!!!</w:t>
      </w:r>
    </w:p>
    <w:p w:rsidR="009E35EE" w:rsidRPr="005250BE" w:rsidRDefault="009E35EE" w:rsidP="009E35EE">
      <w:pPr>
        <w:pStyle w:val="ab"/>
        <w:numPr>
          <w:ilvl w:val="0"/>
          <w:numId w:val="1"/>
        </w:numPr>
        <w:jc w:val="both"/>
        <w:rPr>
          <w:szCs w:val="24"/>
          <w:u w:val="none"/>
        </w:rPr>
      </w:pPr>
      <w:r w:rsidRPr="005250BE">
        <w:rPr>
          <w:szCs w:val="24"/>
          <w:u w:val="none"/>
        </w:rPr>
        <w:t>Запрещается работать неисправным инструментом и оборудованием и использовать и</w:t>
      </w:r>
      <w:r w:rsidRPr="005250BE">
        <w:rPr>
          <w:szCs w:val="24"/>
          <w:u w:val="none"/>
        </w:rPr>
        <w:t>н</w:t>
      </w:r>
      <w:r w:rsidRPr="005250BE">
        <w:rPr>
          <w:szCs w:val="24"/>
          <w:u w:val="none"/>
        </w:rPr>
        <w:t>струмент или оборудование не по назначению.</w:t>
      </w:r>
    </w:p>
    <w:p w:rsidR="009E35EE" w:rsidRPr="005250BE" w:rsidRDefault="009E35EE" w:rsidP="009E35EE">
      <w:pPr>
        <w:jc w:val="both"/>
      </w:pPr>
    </w:p>
    <w:p w:rsidR="00AB6B76" w:rsidRPr="005250BE" w:rsidRDefault="00AB6B76" w:rsidP="00434FAD">
      <w:pPr>
        <w:pStyle w:val="ab"/>
        <w:spacing w:line="360" w:lineRule="auto"/>
        <w:rPr>
          <w:b/>
          <w:bCs/>
          <w:szCs w:val="24"/>
          <w:u w:val="none"/>
        </w:rPr>
      </w:pPr>
    </w:p>
    <w:p w:rsidR="009E35EE" w:rsidRPr="005250BE" w:rsidRDefault="009E35EE" w:rsidP="00434FAD">
      <w:pPr>
        <w:pStyle w:val="ab"/>
        <w:spacing w:line="360" w:lineRule="auto"/>
        <w:rPr>
          <w:b/>
          <w:bCs/>
          <w:szCs w:val="24"/>
          <w:u w:val="none"/>
        </w:rPr>
      </w:pPr>
    </w:p>
    <w:p w:rsidR="009E35EE" w:rsidRPr="005250BE" w:rsidRDefault="009E35EE" w:rsidP="00434FAD">
      <w:pPr>
        <w:pStyle w:val="ab"/>
        <w:spacing w:line="360" w:lineRule="auto"/>
        <w:rPr>
          <w:b/>
          <w:bCs/>
          <w:szCs w:val="24"/>
          <w:u w:val="none"/>
        </w:rPr>
      </w:pPr>
    </w:p>
    <w:p w:rsidR="009E35EE" w:rsidRDefault="009E35EE" w:rsidP="00434FAD">
      <w:pPr>
        <w:pStyle w:val="ab"/>
        <w:spacing w:line="360" w:lineRule="auto"/>
        <w:rPr>
          <w:b/>
          <w:bCs/>
          <w:szCs w:val="24"/>
          <w:u w:val="none"/>
        </w:rPr>
      </w:pPr>
    </w:p>
    <w:p w:rsidR="00545C4E" w:rsidRDefault="00545C4E" w:rsidP="00434FAD">
      <w:pPr>
        <w:pStyle w:val="ab"/>
        <w:spacing w:line="360" w:lineRule="auto"/>
        <w:rPr>
          <w:b/>
          <w:bCs/>
          <w:szCs w:val="24"/>
          <w:u w:val="none"/>
        </w:rPr>
      </w:pPr>
    </w:p>
    <w:p w:rsidR="00545C4E" w:rsidRDefault="00545C4E" w:rsidP="00434FAD">
      <w:pPr>
        <w:pStyle w:val="ab"/>
        <w:spacing w:line="360" w:lineRule="auto"/>
        <w:rPr>
          <w:b/>
          <w:bCs/>
          <w:szCs w:val="24"/>
          <w:u w:val="none"/>
        </w:rPr>
      </w:pPr>
    </w:p>
    <w:p w:rsidR="00545C4E" w:rsidRDefault="00545C4E" w:rsidP="00434FAD">
      <w:pPr>
        <w:pStyle w:val="ab"/>
        <w:spacing w:line="360" w:lineRule="auto"/>
        <w:rPr>
          <w:b/>
          <w:bCs/>
          <w:szCs w:val="24"/>
          <w:u w:val="none"/>
        </w:rPr>
      </w:pPr>
    </w:p>
    <w:p w:rsidR="00545C4E" w:rsidRDefault="00545C4E" w:rsidP="00434FAD">
      <w:pPr>
        <w:pStyle w:val="ab"/>
        <w:spacing w:line="360" w:lineRule="auto"/>
        <w:rPr>
          <w:b/>
          <w:bCs/>
          <w:szCs w:val="24"/>
          <w:u w:val="none"/>
        </w:rPr>
      </w:pPr>
    </w:p>
    <w:p w:rsidR="00545C4E" w:rsidRDefault="00545C4E" w:rsidP="00434FAD">
      <w:pPr>
        <w:pStyle w:val="ab"/>
        <w:spacing w:line="360" w:lineRule="auto"/>
        <w:rPr>
          <w:b/>
          <w:bCs/>
          <w:szCs w:val="24"/>
          <w:u w:val="none"/>
        </w:rPr>
      </w:pPr>
    </w:p>
    <w:p w:rsidR="00545C4E" w:rsidRDefault="00545C4E" w:rsidP="00434FAD">
      <w:pPr>
        <w:pStyle w:val="ab"/>
        <w:spacing w:line="360" w:lineRule="auto"/>
        <w:rPr>
          <w:b/>
          <w:bCs/>
          <w:szCs w:val="24"/>
          <w:u w:val="none"/>
        </w:rPr>
      </w:pPr>
    </w:p>
    <w:p w:rsidR="00545C4E" w:rsidRDefault="00545C4E" w:rsidP="00434FAD">
      <w:pPr>
        <w:pStyle w:val="ab"/>
        <w:spacing w:line="360" w:lineRule="auto"/>
        <w:rPr>
          <w:b/>
          <w:bCs/>
          <w:szCs w:val="24"/>
          <w:u w:val="none"/>
        </w:rPr>
      </w:pPr>
    </w:p>
    <w:p w:rsidR="00545C4E" w:rsidRPr="005250BE" w:rsidRDefault="00545C4E" w:rsidP="00434FAD">
      <w:pPr>
        <w:pStyle w:val="ab"/>
        <w:spacing w:line="360" w:lineRule="auto"/>
        <w:rPr>
          <w:b/>
          <w:bCs/>
          <w:szCs w:val="24"/>
          <w:u w:val="none"/>
        </w:rPr>
      </w:pPr>
    </w:p>
    <w:p w:rsidR="009E35EE" w:rsidRPr="005250BE" w:rsidRDefault="009E35EE" w:rsidP="00434FAD">
      <w:pPr>
        <w:pStyle w:val="ab"/>
        <w:spacing w:line="360" w:lineRule="auto"/>
        <w:rPr>
          <w:b/>
          <w:bCs/>
          <w:szCs w:val="24"/>
          <w:u w:val="none"/>
        </w:rPr>
      </w:pPr>
    </w:p>
    <w:p w:rsidR="009E35EE" w:rsidRDefault="009E35EE" w:rsidP="00434FAD">
      <w:pPr>
        <w:pStyle w:val="ab"/>
        <w:spacing w:line="360" w:lineRule="auto"/>
        <w:rPr>
          <w:b/>
          <w:bCs/>
          <w:sz w:val="28"/>
          <w:szCs w:val="28"/>
          <w:u w:val="none"/>
        </w:rPr>
      </w:pPr>
    </w:p>
    <w:p w:rsidR="00545C4E" w:rsidRDefault="00545C4E" w:rsidP="00434FAD">
      <w:pPr>
        <w:pStyle w:val="ab"/>
        <w:spacing w:line="360" w:lineRule="auto"/>
        <w:rPr>
          <w:b/>
          <w:bCs/>
          <w:sz w:val="28"/>
          <w:szCs w:val="28"/>
          <w:u w:val="none"/>
        </w:rPr>
      </w:pPr>
    </w:p>
    <w:p w:rsidR="009E35EE" w:rsidRDefault="009E35EE" w:rsidP="00434FAD">
      <w:pPr>
        <w:pStyle w:val="ab"/>
        <w:spacing w:line="360" w:lineRule="auto"/>
        <w:rPr>
          <w:b/>
          <w:bCs/>
          <w:sz w:val="28"/>
          <w:szCs w:val="28"/>
          <w:u w:val="none"/>
        </w:rPr>
      </w:pPr>
    </w:p>
    <w:p w:rsidR="000B26F8" w:rsidRPr="00AC16ED" w:rsidRDefault="00AC16ED" w:rsidP="00CB4222">
      <w:pPr>
        <w:pStyle w:val="ab"/>
        <w:spacing w:after="240" w:line="360" w:lineRule="auto"/>
        <w:jc w:val="center"/>
        <w:rPr>
          <w:b/>
          <w:bCs/>
          <w:szCs w:val="24"/>
          <w:u w:val="none"/>
        </w:rPr>
      </w:pPr>
      <w:r w:rsidRPr="00AC16ED">
        <w:rPr>
          <w:b/>
          <w:bCs/>
          <w:szCs w:val="24"/>
          <w:u w:val="none"/>
        </w:rPr>
        <w:lastRenderedPageBreak/>
        <w:t>Изучение п</w:t>
      </w:r>
      <w:r w:rsidR="000B26F8" w:rsidRPr="00AC16ED">
        <w:rPr>
          <w:b/>
          <w:bCs/>
          <w:szCs w:val="24"/>
          <w:u w:val="none"/>
        </w:rPr>
        <w:t>ринцип</w:t>
      </w:r>
      <w:r w:rsidRPr="00AC16ED">
        <w:rPr>
          <w:b/>
          <w:bCs/>
          <w:szCs w:val="24"/>
          <w:u w:val="none"/>
        </w:rPr>
        <w:t>а</w:t>
      </w:r>
      <w:r w:rsidR="000B26F8" w:rsidRPr="00AC16ED">
        <w:rPr>
          <w:b/>
          <w:bCs/>
          <w:szCs w:val="24"/>
          <w:u w:val="none"/>
        </w:rPr>
        <w:t xml:space="preserve"> ра</w:t>
      </w:r>
      <w:r w:rsidR="00AB054D" w:rsidRPr="00AC16ED">
        <w:rPr>
          <w:b/>
          <w:bCs/>
          <w:szCs w:val="24"/>
          <w:u w:val="none"/>
        </w:rPr>
        <w:t>боты и методик</w:t>
      </w:r>
      <w:r w:rsidRPr="00AC16ED">
        <w:rPr>
          <w:b/>
          <w:bCs/>
          <w:szCs w:val="24"/>
          <w:u w:val="none"/>
        </w:rPr>
        <w:t>и</w:t>
      </w:r>
      <w:r w:rsidR="00AB054D" w:rsidRPr="00AC16ED">
        <w:rPr>
          <w:b/>
          <w:bCs/>
          <w:szCs w:val="24"/>
          <w:u w:val="none"/>
        </w:rPr>
        <w:t xml:space="preserve"> проверки датчиков</w:t>
      </w:r>
      <w:r w:rsidR="000B26F8" w:rsidRPr="00AC16ED">
        <w:rPr>
          <w:b/>
          <w:bCs/>
          <w:szCs w:val="24"/>
          <w:u w:val="none"/>
        </w:rPr>
        <w:t xml:space="preserve"> </w:t>
      </w:r>
      <w:r w:rsidR="00AB054D" w:rsidRPr="00AC16ED">
        <w:rPr>
          <w:b/>
          <w:bCs/>
          <w:szCs w:val="24"/>
          <w:u w:val="none"/>
        </w:rPr>
        <w:t>системы управления авт</w:t>
      </w:r>
      <w:r w:rsidR="00AB054D" w:rsidRPr="00AC16ED">
        <w:rPr>
          <w:b/>
          <w:bCs/>
          <w:szCs w:val="24"/>
          <w:u w:val="none"/>
        </w:rPr>
        <w:t>о</w:t>
      </w:r>
      <w:r w:rsidR="00AB054D" w:rsidRPr="00AC16ED">
        <w:rPr>
          <w:b/>
          <w:bCs/>
          <w:szCs w:val="24"/>
          <w:u w:val="none"/>
        </w:rPr>
        <w:t>мобильного двигателя</w:t>
      </w:r>
      <w:r w:rsidR="00A942C9">
        <w:rPr>
          <w:b/>
          <w:bCs/>
          <w:szCs w:val="24"/>
          <w:u w:val="none"/>
        </w:rPr>
        <w:t xml:space="preserve"> при помощи мотор-тестера</w:t>
      </w:r>
    </w:p>
    <w:p w:rsidR="00854E61" w:rsidRPr="00AC16ED" w:rsidRDefault="00854E61" w:rsidP="00434FAD">
      <w:pPr>
        <w:pStyle w:val="ab"/>
        <w:spacing w:line="360" w:lineRule="auto"/>
        <w:rPr>
          <w:b/>
          <w:bCs/>
          <w:szCs w:val="24"/>
          <w:u w:val="none"/>
        </w:rPr>
      </w:pPr>
      <w:r w:rsidRPr="00AC16ED">
        <w:rPr>
          <w:b/>
          <w:bCs/>
          <w:szCs w:val="24"/>
          <w:u w:val="none"/>
        </w:rPr>
        <w:t>Цели лабораторно-практической работы</w:t>
      </w:r>
      <w:r w:rsidR="00434FAD" w:rsidRPr="00AC16ED">
        <w:rPr>
          <w:b/>
          <w:bCs/>
          <w:szCs w:val="24"/>
          <w:u w:val="none"/>
        </w:rPr>
        <w:t xml:space="preserve">: </w:t>
      </w:r>
    </w:p>
    <w:p w:rsidR="000B26F8" w:rsidRPr="00AC16ED" w:rsidRDefault="000B26F8" w:rsidP="00A94C55">
      <w:pPr>
        <w:pStyle w:val="ab"/>
        <w:numPr>
          <w:ilvl w:val="0"/>
          <w:numId w:val="11"/>
        </w:numPr>
        <w:ind w:left="426"/>
        <w:rPr>
          <w:szCs w:val="24"/>
          <w:u w:val="none"/>
        </w:rPr>
      </w:pPr>
      <w:r w:rsidRPr="00AC16ED">
        <w:rPr>
          <w:szCs w:val="24"/>
          <w:u w:val="none"/>
        </w:rPr>
        <w:t>понять принцип работы датчик</w:t>
      </w:r>
      <w:r w:rsidR="00AB054D" w:rsidRPr="00AC16ED">
        <w:rPr>
          <w:szCs w:val="24"/>
          <w:u w:val="none"/>
        </w:rPr>
        <w:t>ов системы управления автомобильного двиг</w:t>
      </w:r>
      <w:r w:rsidR="00AB054D" w:rsidRPr="00AC16ED">
        <w:rPr>
          <w:szCs w:val="24"/>
          <w:u w:val="none"/>
        </w:rPr>
        <w:t>а</w:t>
      </w:r>
      <w:r w:rsidR="00AB054D" w:rsidRPr="00AC16ED">
        <w:rPr>
          <w:szCs w:val="24"/>
          <w:u w:val="none"/>
        </w:rPr>
        <w:t>теля;</w:t>
      </w:r>
    </w:p>
    <w:p w:rsidR="00434FAD" w:rsidRPr="00AC16ED" w:rsidRDefault="00434FAD" w:rsidP="00A94C55">
      <w:pPr>
        <w:pStyle w:val="ab"/>
        <w:numPr>
          <w:ilvl w:val="0"/>
          <w:numId w:val="11"/>
        </w:numPr>
        <w:ind w:left="426"/>
        <w:rPr>
          <w:szCs w:val="24"/>
          <w:u w:val="none"/>
        </w:rPr>
      </w:pPr>
      <w:r w:rsidRPr="00AC16ED">
        <w:rPr>
          <w:rFonts w:hint="eastAsia"/>
          <w:szCs w:val="24"/>
          <w:u w:val="none"/>
        </w:rPr>
        <w:t>научиться</w:t>
      </w:r>
      <w:r w:rsidRPr="00AC16ED">
        <w:rPr>
          <w:szCs w:val="24"/>
          <w:u w:val="none"/>
        </w:rPr>
        <w:t xml:space="preserve"> </w:t>
      </w:r>
      <w:r w:rsidRPr="00AC16ED">
        <w:rPr>
          <w:rFonts w:hint="eastAsia"/>
          <w:szCs w:val="24"/>
          <w:u w:val="none"/>
        </w:rPr>
        <w:t>определять</w:t>
      </w:r>
      <w:r w:rsidRPr="00AC16ED">
        <w:rPr>
          <w:szCs w:val="24"/>
          <w:u w:val="none"/>
        </w:rPr>
        <w:t xml:space="preserve"> </w:t>
      </w:r>
      <w:r w:rsidR="00854E61" w:rsidRPr="00AC16ED">
        <w:rPr>
          <w:szCs w:val="24"/>
          <w:u w:val="none"/>
        </w:rPr>
        <w:t>состояние датчиков системы управления автомобильного двигат</w:t>
      </w:r>
      <w:r w:rsidR="00854E61" w:rsidRPr="00AC16ED">
        <w:rPr>
          <w:szCs w:val="24"/>
          <w:u w:val="none"/>
        </w:rPr>
        <w:t>е</w:t>
      </w:r>
      <w:r w:rsidR="00854E61" w:rsidRPr="00AC16ED">
        <w:rPr>
          <w:szCs w:val="24"/>
          <w:u w:val="none"/>
        </w:rPr>
        <w:t>ля;</w:t>
      </w:r>
    </w:p>
    <w:p w:rsidR="00854E61" w:rsidRPr="00AC16ED" w:rsidRDefault="00854E61" w:rsidP="00A94C55">
      <w:pPr>
        <w:pStyle w:val="ab"/>
        <w:numPr>
          <w:ilvl w:val="0"/>
          <w:numId w:val="11"/>
        </w:numPr>
        <w:spacing w:after="240"/>
        <w:ind w:left="426"/>
        <w:rPr>
          <w:szCs w:val="24"/>
          <w:u w:val="none"/>
        </w:rPr>
      </w:pPr>
      <w:r w:rsidRPr="00AC16ED">
        <w:rPr>
          <w:szCs w:val="24"/>
          <w:u w:val="none"/>
        </w:rPr>
        <w:t>приобрести навыки использования  современного  диагностического оборуд</w:t>
      </w:r>
      <w:r w:rsidRPr="00AC16ED">
        <w:rPr>
          <w:szCs w:val="24"/>
          <w:u w:val="none"/>
        </w:rPr>
        <w:t>о</w:t>
      </w:r>
      <w:r w:rsidRPr="00AC16ED">
        <w:rPr>
          <w:szCs w:val="24"/>
          <w:u w:val="none"/>
        </w:rPr>
        <w:t>вания.</w:t>
      </w:r>
    </w:p>
    <w:p w:rsidR="00854E61" w:rsidRPr="00AC16ED" w:rsidRDefault="00854E61" w:rsidP="00CB4222">
      <w:pPr>
        <w:pStyle w:val="30"/>
        <w:spacing w:after="240"/>
        <w:rPr>
          <w:b/>
          <w:szCs w:val="24"/>
        </w:rPr>
      </w:pPr>
      <w:r w:rsidRPr="00AC16ED">
        <w:rPr>
          <w:b/>
          <w:szCs w:val="24"/>
        </w:rPr>
        <w:t>Приборы, материалы и оборудование, применяемые при выполнении лабор</w:t>
      </w:r>
      <w:r w:rsidRPr="00AC16ED">
        <w:rPr>
          <w:b/>
          <w:szCs w:val="24"/>
        </w:rPr>
        <w:t>а</w:t>
      </w:r>
      <w:r w:rsidRPr="00AC16ED">
        <w:rPr>
          <w:b/>
          <w:szCs w:val="24"/>
        </w:rPr>
        <w:t>торно-практической работы:</w:t>
      </w:r>
    </w:p>
    <w:p w:rsidR="00854E61" w:rsidRPr="00AC16ED" w:rsidRDefault="00854E61" w:rsidP="00A94C55">
      <w:pPr>
        <w:pStyle w:val="30"/>
        <w:numPr>
          <w:ilvl w:val="0"/>
          <w:numId w:val="12"/>
        </w:numPr>
        <w:ind w:left="426"/>
        <w:rPr>
          <w:szCs w:val="24"/>
        </w:rPr>
      </w:pPr>
      <w:r w:rsidRPr="00AC16ED">
        <w:rPr>
          <w:szCs w:val="24"/>
        </w:rPr>
        <w:t>Работоспособный двигатель ВАЗ-2112.</w:t>
      </w:r>
    </w:p>
    <w:p w:rsidR="00854E61" w:rsidRPr="00AC16ED" w:rsidRDefault="00854E61" w:rsidP="00A94C55">
      <w:pPr>
        <w:pStyle w:val="30"/>
        <w:numPr>
          <w:ilvl w:val="0"/>
          <w:numId w:val="12"/>
        </w:numPr>
        <w:ind w:left="426"/>
        <w:rPr>
          <w:szCs w:val="24"/>
        </w:rPr>
      </w:pPr>
      <w:r w:rsidRPr="00AC16ED">
        <w:rPr>
          <w:szCs w:val="24"/>
        </w:rPr>
        <w:t xml:space="preserve">Диагностический комплекс </w:t>
      </w:r>
      <w:r w:rsidRPr="00AC16ED">
        <w:rPr>
          <w:szCs w:val="24"/>
          <w:lang w:val="en-US"/>
        </w:rPr>
        <w:t>FSA</w:t>
      </w:r>
      <w:r w:rsidRPr="00AC16ED">
        <w:rPr>
          <w:szCs w:val="24"/>
        </w:rPr>
        <w:t xml:space="preserve"> – 560 (</w:t>
      </w:r>
      <w:r w:rsidRPr="00AC16ED">
        <w:rPr>
          <w:szCs w:val="24"/>
          <w:lang w:val="en-US"/>
        </w:rPr>
        <w:t>FSA</w:t>
      </w:r>
      <w:r w:rsidRPr="00AC16ED">
        <w:rPr>
          <w:szCs w:val="24"/>
        </w:rPr>
        <w:t>-740).</w:t>
      </w:r>
    </w:p>
    <w:p w:rsidR="00854E61" w:rsidRPr="00AC16ED" w:rsidRDefault="00854E61" w:rsidP="00A94C55">
      <w:pPr>
        <w:pStyle w:val="30"/>
        <w:numPr>
          <w:ilvl w:val="0"/>
          <w:numId w:val="12"/>
        </w:numPr>
        <w:ind w:left="426"/>
        <w:rPr>
          <w:szCs w:val="24"/>
        </w:rPr>
      </w:pPr>
      <w:r w:rsidRPr="00AC16ED">
        <w:rPr>
          <w:szCs w:val="24"/>
        </w:rPr>
        <w:t>Мультиметр.</w:t>
      </w:r>
    </w:p>
    <w:p w:rsidR="00854E61" w:rsidRPr="00AC16ED" w:rsidRDefault="00854E61" w:rsidP="00A94C55">
      <w:pPr>
        <w:pStyle w:val="30"/>
        <w:numPr>
          <w:ilvl w:val="0"/>
          <w:numId w:val="12"/>
        </w:numPr>
        <w:spacing w:line="360" w:lineRule="auto"/>
        <w:ind w:left="426"/>
        <w:rPr>
          <w:szCs w:val="24"/>
        </w:rPr>
      </w:pPr>
      <w:r w:rsidRPr="00AC16ED">
        <w:rPr>
          <w:szCs w:val="24"/>
        </w:rPr>
        <w:t>Набор инструмента.</w:t>
      </w:r>
    </w:p>
    <w:p w:rsidR="00434FAD" w:rsidRPr="00AC16ED" w:rsidRDefault="00434FAD" w:rsidP="00CB4222">
      <w:pPr>
        <w:pStyle w:val="ab"/>
        <w:spacing w:after="240"/>
        <w:rPr>
          <w:b/>
          <w:szCs w:val="24"/>
          <w:u w:val="none"/>
        </w:rPr>
      </w:pPr>
      <w:r w:rsidRPr="00AC16ED">
        <w:rPr>
          <w:rFonts w:hint="eastAsia"/>
          <w:b/>
          <w:szCs w:val="24"/>
          <w:u w:val="none"/>
        </w:rPr>
        <w:t>Время</w:t>
      </w:r>
      <w:r w:rsidRPr="00AC16ED">
        <w:rPr>
          <w:b/>
          <w:szCs w:val="24"/>
          <w:u w:val="none"/>
        </w:rPr>
        <w:t xml:space="preserve"> </w:t>
      </w:r>
      <w:r w:rsidRPr="00AC16ED">
        <w:rPr>
          <w:rFonts w:hint="eastAsia"/>
          <w:b/>
          <w:szCs w:val="24"/>
          <w:u w:val="none"/>
        </w:rPr>
        <w:t>на</w:t>
      </w:r>
      <w:r w:rsidRPr="00AC16ED">
        <w:rPr>
          <w:b/>
          <w:szCs w:val="24"/>
          <w:u w:val="none"/>
        </w:rPr>
        <w:t xml:space="preserve"> </w:t>
      </w:r>
      <w:r w:rsidRPr="00AC16ED">
        <w:rPr>
          <w:rFonts w:hint="eastAsia"/>
          <w:b/>
          <w:szCs w:val="24"/>
          <w:u w:val="none"/>
        </w:rPr>
        <w:t>проведение</w:t>
      </w:r>
      <w:r w:rsidRPr="00AC16ED">
        <w:rPr>
          <w:b/>
          <w:szCs w:val="24"/>
          <w:u w:val="none"/>
        </w:rPr>
        <w:t xml:space="preserve"> </w:t>
      </w:r>
      <w:r w:rsidRPr="00AC16ED">
        <w:rPr>
          <w:rFonts w:hint="eastAsia"/>
          <w:b/>
          <w:szCs w:val="24"/>
          <w:u w:val="none"/>
        </w:rPr>
        <w:t>работы</w:t>
      </w:r>
      <w:r w:rsidRPr="00AC16ED">
        <w:rPr>
          <w:b/>
          <w:szCs w:val="24"/>
          <w:u w:val="none"/>
        </w:rPr>
        <w:t xml:space="preserve"> </w:t>
      </w:r>
      <w:r w:rsidR="00C22935" w:rsidRPr="00AC16ED">
        <w:rPr>
          <w:b/>
          <w:szCs w:val="24"/>
          <w:u w:val="none"/>
        </w:rPr>
        <w:t>– 8 часов</w:t>
      </w:r>
    </w:p>
    <w:p w:rsidR="00434FAD" w:rsidRPr="00AC16ED" w:rsidRDefault="00434FAD" w:rsidP="00CB4222">
      <w:pPr>
        <w:pStyle w:val="ab"/>
        <w:spacing w:line="360" w:lineRule="auto"/>
        <w:rPr>
          <w:b/>
          <w:bCs/>
          <w:szCs w:val="24"/>
          <w:u w:val="none"/>
        </w:rPr>
      </w:pPr>
      <w:r w:rsidRPr="00AC16ED">
        <w:rPr>
          <w:b/>
          <w:bCs/>
          <w:szCs w:val="24"/>
          <w:u w:val="none"/>
        </w:rPr>
        <w:t>Задание</w:t>
      </w:r>
      <w:r w:rsidR="00854E61" w:rsidRPr="00AC16ED">
        <w:rPr>
          <w:b/>
          <w:bCs/>
          <w:szCs w:val="24"/>
          <w:u w:val="none"/>
        </w:rPr>
        <w:t xml:space="preserve"> лабораторно-практической работы</w:t>
      </w:r>
      <w:r w:rsidRPr="00AC16ED">
        <w:rPr>
          <w:b/>
          <w:bCs/>
          <w:szCs w:val="24"/>
          <w:u w:val="none"/>
        </w:rPr>
        <w:t>:</w:t>
      </w:r>
    </w:p>
    <w:p w:rsidR="00434FAD" w:rsidRPr="00AC16ED" w:rsidRDefault="00434FAD" w:rsidP="00CB4222">
      <w:pPr>
        <w:pStyle w:val="ab"/>
        <w:ind w:left="284" w:hanging="284"/>
        <w:rPr>
          <w:szCs w:val="24"/>
          <w:u w:val="none"/>
        </w:rPr>
      </w:pPr>
      <w:r w:rsidRPr="00AC16ED">
        <w:rPr>
          <w:szCs w:val="24"/>
          <w:u w:val="none"/>
        </w:rPr>
        <w:t xml:space="preserve">1. </w:t>
      </w:r>
      <w:r w:rsidR="00AF4E7A" w:rsidRPr="00AC16ED">
        <w:rPr>
          <w:rFonts w:hint="eastAsia"/>
          <w:szCs w:val="24"/>
          <w:u w:val="none"/>
        </w:rPr>
        <w:t>Изучит</w:t>
      </w:r>
      <w:r w:rsidR="00AF4E7A" w:rsidRPr="00AC16ED">
        <w:rPr>
          <w:szCs w:val="24"/>
          <w:u w:val="none"/>
        </w:rPr>
        <w:t>ь</w:t>
      </w:r>
      <w:r w:rsidRPr="00AC16ED">
        <w:rPr>
          <w:szCs w:val="24"/>
          <w:u w:val="none"/>
        </w:rPr>
        <w:t xml:space="preserve"> </w:t>
      </w:r>
      <w:r w:rsidRPr="00AC16ED">
        <w:rPr>
          <w:rFonts w:hint="eastAsia"/>
          <w:szCs w:val="24"/>
          <w:u w:val="none"/>
        </w:rPr>
        <w:t>методику</w:t>
      </w:r>
      <w:r w:rsidRPr="00AC16ED">
        <w:rPr>
          <w:szCs w:val="24"/>
          <w:u w:val="none"/>
        </w:rPr>
        <w:t xml:space="preserve"> </w:t>
      </w:r>
      <w:r w:rsidR="00854E61" w:rsidRPr="00AC16ED">
        <w:rPr>
          <w:szCs w:val="24"/>
          <w:u w:val="none"/>
        </w:rPr>
        <w:t>проверки состояния датчиков используя современное диагностич</w:t>
      </w:r>
      <w:r w:rsidR="00854E61" w:rsidRPr="00AC16ED">
        <w:rPr>
          <w:szCs w:val="24"/>
          <w:u w:val="none"/>
        </w:rPr>
        <w:t>е</w:t>
      </w:r>
      <w:r w:rsidR="00854E61" w:rsidRPr="00AC16ED">
        <w:rPr>
          <w:szCs w:val="24"/>
          <w:u w:val="none"/>
        </w:rPr>
        <w:t>ское оборудование</w:t>
      </w:r>
      <w:r w:rsidRPr="00AC16ED">
        <w:rPr>
          <w:szCs w:val="24"/>
          <w:u w:val="none"/>
        </w:rPr>
        <w:t>.</w:t>
      </w:r>
    </w:p>
    <w:p w:rsidR="00434FAD" w:rsidRPr="00AC16ED" w:rsidRDefault="00434FAD" w:rsidP="00CB4222">
      <w:pPr>
        <w:pStyle w:val="ab"/>
        <w:ind w:left="284" w:hanging="284"/>
        <w:rPr>
          <w:szCs w:val="24"/>
          <w:u w:val="none"/>
        </w:rPr>
      </w:pPr>
      <w:r w:rsidRPr="00AC16ED">
        <w:rPr>
          <w:szCs w:val="24"/>
          <w:u w:val="none"/>
        </w:rPr>
        <w:t xml:space="preserve">2. </w:t>
      </w:r>
      <w:r w:rsidR="00854E61" w:rsidRPr="00AC16ED">
        <w:rPr>
          <w:szCs w:val="24"/>
          <w:u w:val="none"/>
        </w:rPr>
        <w:t>Проверить состояние датчиков системы управления автомобильных двигателей</w:t>
      </w:r>
      <w:r w:rsidRPr="00AC16ED">
        <w:rPr>
          <w:szCs w:val="24"/>
          <w:u w:val="none"/>
        </w:rPr>
        <w:t xml:space="preserve"> </w:t>
      </w:r>
      <w:r w:rsidRPr="00AC16ED">
        <w:rPr>
          <w:rFonts w:hint="eastAsia"/>
          <w:szCs w:val="24"/>
          <w:u w:val="none"/>
        </w:rPr>
        <w:t>разли</w:t>
      </w:r>
      <w:r w:rsidRPr="00AC16ED">
        <w:rPr>
          <w:rFonts w:hint="eastAsia"/>
          <w:szCs w:val="24"/>
          <w:u w:val="none"/>
        </w:rPr>
        <w:t>ч</w:t>
      </w:r>
      <w:r w:rsidRPr="00AC16ED">
        <w:rPr>
          <w:rFonts w:hint="eastAsia"/>
          <w:szCs w:val="24"/>
          <w:u w:val="none"/>
        </w:rPr>
        <w:t>ными</w:t>
      </w:r>
      <w:r w:rsidRPr="00AC16ED">
        <w:rPr>
          <w:szCs w:val="24"/>
          <w:u w:val="none"/>
        </w:rPr>
        <w:t xml:space="preserve"> </w:t>
      </w:r>
      <w:r w:rsidRPr="00AC16ED">
        <w:rPr>
          <w:rFonts w:hint="eastAsia"/>
          <w:szCs w:val="24"/>
          <w:u w:val="none"/>
        </w:rPr>
        <w:t>способами</w:t>
      </w:r>
      <w:r w:rsidRPr="00AC16ED">
        <w:rPr>
          <w:szCs w:val="24"/>
          <w:u w:val="none"/>
        </w:rPr>
        <w:t>.</w:t>
      </w:r>
    </w:p>
    <w:p w:rsidR="00CB4222" w:rsidRPr="00AC16ED" w:rsidRDefault="00434FAD" w:rsidP="00CB4222">
      <w:pPr>
        <w:pStyle w:val="30"/>
        <w:spacing w:after="240"/>
        <w:rPr>
          <w:b/>
          <w:szCs w:val="24"/>
        </w:rPr>
      </w:pPr>
      <w:r w:rsidRPr="00AC16ED">
        <w:rPr>
          <w:szCs w:val="24"/>
        </w:rPr>
        <w:t xml:space="preserve">3. </w:t>
      </w:r>
      <w:r w:rsidRPr="00AC16ED">
        <w:rPr>
          <w:rFonts w:hint="eastAsia"/>
          <w:szCs w:val="24"/>
        </w:rPr>
        <w:t>Составьте</w:t>
      </w:r>
      <w:r w:rsidRPr="00AC16ED">
        <w:rPr>
          <w:szCs w:val="24"/>
        </w:rPr>
        <w:t xml:space="preserve"> </w:t>
      </w:r>
      <w:r w:rsidRPr="00AC16ED">
        <w:rPr>
          <w:rFonts w:hint="eastAsia"/>
          <w:szCs w:val="24"/>
        </w:rPr>
        <w:t>отчет</w:t>
      </w:r>
      <w:r w:rsidRPr="00AC16ED">
        <w:rPr>
          <w:szCs w:val="24"/>
        </w:rPr>
        <w:t xml:space="preserve"> </w:t>
      </w:r>
      <w:r w:rsidRPr="00AC16ED">
        <w:rPr>
          <w:rFonts w:hint="eastAsia"/>
          <w:szCs w:val="24"/>
        </w:rPr>
        <w:t>о</w:t>
      </w:r>
      <w:r w:rsidRPr="00AC16ED">
        <w:rPr>
          <w:szCs w:val="24"/>
        </w:rPr>
        <w:t xml:space="preserve"> </w:t>
      </w:r>
      <w:r w:rsidRPr="00AC16ED">
        <w:rPr>
          <w:rFonts w:hint="eastAsia"/>
          <w:szCs w:val="24"/>
        </w:rPr>
        <w:t>работе</w:t>
      </w:r>
      <w:r w:rsidRPr="00AC16ED">
        <w:rPr>
          <w:szCs w:val="24"/>
        </w:rPr>
        <w:t>.</w:t>
      </w:r>
      <w:r w:rsidR="00CB4222" w:rsidRPr="00AC16ED">
        <w:rPr>
          <w:b/>
          <w:szCs w:val="24"/>
        </w:rPr>
        <w:t xml:space="preserve"> </w:t>
      </w:r>
    </w:p>
    <w:p w:rsidR="00CB4222" w:rsidRPr="00AC16ED" w:rsidRDefault="00CB4222" w:rsidP="00CB4222">
      <w:pPr>
        <w:pStyle w:val="30"/>
        <w:rPr>
          <w:b/>
          <w:szCs w:val="24"/>
        </w:rPr>
      </w:pPr>
      <w:r w:rsidRPr="00AC16ED">
        <w:rPr>
          <w:b/>
          <w:szCs w:val="24"/>
        </w:rPr>
        <w:t>Содержание отчёта:</w:t>
      </w:r>
    </w:p>
    <w:p w:rsidR="00CB4222" w:rsidRPr="00AC16ED" w:rsidRDefault="00CB4222" w:rsidP="00A94C55">
      <w:pPr>
        <w:pStyle w:val="ab"/>
        <w:numPr>
          <w:ilvl w:val="0"/>
          <w:numId w:val="2"/>
        </w:numPr>
        <w:tabs>
          <w:tab w:val="clear" w:pos="1080"/>
          <w:tab w:val="num" w:pos="426"/>
        </w:tabs>
        <w:ind w:left="426"/>
        <w:rPr>
          <w:szCs w:val="24"/>
          <w:u w:val="none"/>
        </w:rPr>
      </w:pPr>
      <w:r w:rsidRPr="00AC16ED">
        <w:rPr>
          <w:szCs w:val="24"/>
          <w:u w:val="none"/>
        </w:rPr>
        <w:t>Цель и задачи лабораторно-практической работы.</w:t>
      </w:r>
    </w:p>
    <w:p w:rsidR="00CB4222" w:rsidRPr="00AC16ED" w:rsidRDefault="00CB4222" w:rsidP="00A94C55">
      <w:pPr>
        <w:pStyle w:val="ab"/>
        <w:numPr>
          <w:ilvl w:val="0"/>
          <w:numId w:val="2"/>
        </w:numPr>
        <w:tabs>
          <w:tab w:val="clear" w:pos="1080"/>
          <w:tab w:val="num" w:pos="426"/>
        </w:tabs>
        <w:ind w:left="426"/>
        <w:rPr>
          <w:szCs w:val="24"/>
          <w:u w:val="none"/>
        </w:rPr>
      </w:pPr>
      <w:r w:rsidRPr="00AC16ED">
        <w:rPr>
          <w:szCs w:val="24"/>
          <w:u w:val="none"/>
        </w:rPr>
        <w:t>Приборы, материалы и оборудование.</w:t>
      </w:r>
    </w:p>
    <w:p w:rsidR="00CB4222" w:rsidRPr="00AC16ED" w:rsidRDefault="00CB4222" w:rsidP="00A94C55">
      <w:pPr>
        <w:pStyle w:val="ab"/>
        <w:numPr>
          <w:ilvl w:val="0"/>
          <w:numId w:val="2"/>
        </w:numPr>
        <w:tabs>
          <w:tab w:val="clear" w:pos="1080"/>
          <w:tab w:val="num" w:pos="426"/>
        </w:tabs>
        <w:ind w:left="426"/>
        <w:rPr>
          <w:szCs w:val="24"/>
        </w:rPr>
      </w:pPr>
      <w:r w:rsidRPr="00AC16ED">
        <w:rPr>
          <w:szCs w:val="24"/>
          <w:u w:val="none"/>
        </w:rPr>
        <w:t>Описание датчиков и схема подключения к блоку управления.</w:t>
      </w:r>
    </w:p>
    <w:p w:rsidR="00CB4222" w:rsidRPr="00AC16ED" w:rsidRDefault="00CB4222" w:rsidP="00A94C55">
      <w:pPr>
        <w:pStyle w:val="ab"/>
        <w:numPr>
          <w:ilvl w:val="0"/>
          <w:numId w:val="2"/>
        </w:numPr>
        <w:tabs>
          <w:tab w:val="clear" w:pos="1080"/>
          <w:tab w:val="num" w:pos="426"/>
        </w:tabs>
        <w:ind w:left="426"/>
        <w:rPr>
          <w:szCs w:val="24"/>
        </w:rPr>
      </w:pPr>
      <w:r w:rsidRPr="00AC16ED">
        <w:rPr>
          <w:szCs w:val="24"/>
          <w:u w:val="none"/>
        </w:rPr>
        <w:t>Порядок проверки датчиков.</w:t>
      </w:r>
    </w:p>
    <w:p w:rsidR="00CB4222" w:rsidRPr="00AC16ED" w:rsidRDefault="00CB4222" w:rsidP="00A94C55">
      <w:pPr>
        <w:pStyle w:val="ab"/>
        <w:numPr>
          <w:ilvl w:val="0"/>
          <w:numId w:val="2"/>
        </w:numPr>
        <w:tabs>
          <w:tab w:val="clear" w:pos="1080"/>
          <w:tab w:val="num" w:pos="426"/>
        </w:tabs>
        <w:ind w:left="426"/>
        <w:rPr>
          <w:szCs w:val="24"/>
        </w:rPr>
      </w:pPr>
      <w:r w:rsidRPr="00AC16ED">
        <w:rPr>
          <w:szCs w:val="24"/>
          <w:u w:val="none"/>
        </w:rPr>
        <w:t>Таблицы параметров датчиков (если требуется), графики и осциллограммы сигналов датчиков.</w:t>
      </w:r>
    </w:p>
    <w:p w:rsidR="00CB4222" w:rsidRPr="00AC16ED" w:rsidRDefault="00CB4222" w:rsidP="00A94C55">
      <w:pPr>
        <w:pStyle w:val="ab"/>
        <w:numPr>
          <w:ilvl w:val="0"/>
          <w:numId w:val="2"/>
        </w:numPr>
        <w:tabs>
          <w:tab w:val="clear" w:pos="1080"/>
          <w:tab w:val="num" w:pos="426"/>
        </w:tabs>
        <w:spacing w:after="240"/>
        <w:ind w:left="426"/>
        <w:rPr>
          <w:szCs w:val="24"/>
          <w:u w:val="none"/>
        </w:rPr>
      </w:pPr>
      <w:r w:rsidRPr="00AC16ED">
        <w:rPr>
          <w:szCs w:val="24"/>
          <w:u w:val="none"/>
        </w:rPr>
        <w:t>Выводы и рекомендации по каждому проверенному датчику.</w:t>
      </w:r>
    </w:p>
    <w:p w:rsidR="006F0903" w:rsidRPr="00AC16ED" w:rsidRDefault="000B26F8" w:rsidP="00CB4222">
      <w:pPr>
        <w:pStyle w:val="30"/>
        <w:spacing w:after="240"/>
        <w:rPr>
          <w:b/>
          <w:szCs w:val="24"/>
        </w:rPr>
      </w:pPr>
      <w:r w:rsidRPr="00AC16ED">
        <w:rPr>
          <w:b/>
          <w:szCs w:val="24"/>
        </w:rPr>
        <w:t>Подготовительные работы</w:t>
      </w:r>
    </w:p>
    <w:p w:rsidR="000B26F8" w:rsidRPr="00AC16ED" w:rsidRDefault="000B26F8" w:rsidP="00CB4222">
      <w:pPr>
        <w:pStyle w:val="30"/>
        <w:rPr>
          <w:szCs w:val="24"/>
        </w:rPr>
      </w:pPr>
      <w:r w:rsidRPr="00AC16ED">
        <w:rPr>
          <w:szCs w:val="24"/>
        </w:rPr>
        <w:t>Заранее подготовлено диагностическое оборудование и инструмент. Готовится к работе дв</w:t>
      </w:r>
      <w:r w:rsidRPr="00AC16ED">
        <w:rPr>
          <w:szCs w:val="24"/>
        </w:rPr>
        <w:t>и</w:t>
      </w:r>
      <w:r w:rsidRPr="00AC16ED">
        <w:rPr>
          <w:szCs w:val="24"/>
        </w:rPr>
        <w:t>гатель оснащённый соответствующей системой впрыска (проверяется уровень моторного масла, охлаждающей жидкости, подсоединяется система вент</w:t>
      </w:r>
      <w:r w:rsidRPr="00AC16ED">
        <w:rPr>
          <w:szCs w:val="24"/>
        </w:rPr>
        <w:t>и</w:t>
      </w:r>
      <w:r w:rsidRPr="00AC16ED">
        <w:rPr>
          <w:szCs w:val="24"/>
        </w:rPr>
        <w:t>ляции)</w:t>
      </w:r>
      <w:r w:rsidR="00CB4222" w:rsidRPr="00AC16ED">
        <w:rPr>
          <w:szCs w:val="24"/>
        </w:rPr>
        <w:t>.</w:t>
      </w:r>
    </w:p>
    <w:p w:rsidR="009E35EE" w:rsidRDefault="009E35EE" w:rsidP="005F071D">
      <w:pPr>
        <w:rPr>
          <w:b/>
        </w:rPr>
      </w:pPr>
    </w:p>
    <w:p w:rsidR="00AC16ED" w:rsidRPr="00AC16ED" w:rsidRDefault="00AC16ED" w:rsidP="005F071D">
      <w:pPr>
        <w:rPr>
          <w:b/>
        </w:rPr>
      </w:pPr>
    </w:p>
    <w:p w:rsidR="00FE2BFB" w:rsidRPr="00AC16ED" w:rsidRDefault="00AF4E7A" w:rsidP="005F071D">
      <w:pPr>
        <w:rPr>
          <w:b/>
        </w:rPr>
      </w:pPr>
      <w:r w:rsidRPr="00AC16ED">
        <w:rPr>
          <w:b/>
        </w:rPr>
        <w:t>Содержание работы</w:t>
      </w:r>
      <w:r w:rsidR="005F071D" w:rsidRPr="00AC16ED">
        <w:rPr>
          <w:b/>
        </w:rPr>
        <w:t>:</w:t>
      </w:r>
    </w:p>
    <w:p w:rsidR="005F071D" w:rsidRPr="00AC16ED" w:rsidRDefault="005F071D" w:rsidP="005F071D"/>
    <w:p w:rsidR="00FE2BFB" w:rsidRPr="00AC16ED" w:rsidRDefault="005F071D" w:rsidP="005F071D">
      <w:pPr>
        <w:jc w:val="both"/>
        <w:rPr>
          <w:b/>
        </w:rPr>
      </w:pPr>
      <w:r w:rsidRPr="00AC16ED">
        <w:t>Система управления двигателем ВАЗ-2112</w:t>
      </w:r>
      <w:r w:rsidR="00FE2BFB" w:rsidRPr="00AC16ED">
        <w:t xml:space="preserve"> </w:t>
      </w:r>
      <w:r w:rsidRPr="00AC16ED">
        <w:t>представляет собой</w:t>
      </w:r>
      <w:r w:rsidR="00FE2BFB" w:rsidRPr="00AC16ED">
        <w:t xml:space="preserve"> систем</w:t>
      </w:r>
      <w:r w:rsidRPr="00AC16ED">
        <w:t>у</w:t>
      </w:r>
      <w:r w:rsidR="00FE2BFB" w:rsidRPr="00AC16ED">
        <w:t xml:space="preserve"> непрямого, распр</w:t>
      </w:r>
      <w:r w:rsidR="00FE2BFB" w:rsidRPr="00AC16ED">
        <w:t>е</w:t>
      </w:r>
      <w:r w:rsidR="00FE2BFB" w:rsidRPr="00AC16ED">
        <w:t>деленного</w:t>
      </w:r>
      <w:r w:rsidRPr="00AC16ED">
        <w:t>,</w:t>
      </w:r>
      <w:r w:rsidR="00FE2BFB" w:rsidRPr="00AC16ED">
        <w:t xml:space="preserve"> фазированного впрыска топлива с обратной связью и зажиганием со стат</w:t>
      </w:r>
      <w:r w:rsidR="00FE2BFB" w:rsidRPr="00AC16ED">
        <w:t>и</w:t>
      </w:r>
      <w:r w:rsidR="00FE2BFB" w:rsidRPr="00AC16ED">
        <w:t xml:space="preserve">ческим распределением высокого напряжения. Система управления относится к системе </w:t>
      </w:r>
      <w:r w:rsidR="00FE2BFB" w:rsidRPr="00AC16ED">
        <w:rPr>
          <w:b/>
        </w:rPr>
        <w:t>МОТР</w:t>
      </w:r>
      <w:r w:rsidR="00FE2BFB" w:rsidRPr="00AC16ED">
        <w:rPr>
          <w:b/>
        </w:rPr>
        <w:t>О</w:t>
      </w:r>
      <w:r w:rsidR="00FE2BFB" w:rsidRPr="00AC16ED">
        <w:rPr>
          <w:b/>
        </w:rPr>
        <w:t>НИК</w:t>
      </w:r>
      <w:r w:rsidR="00FE2BFB" w:rsidRPr="00AC16ED">
        <w:t xml:space="preserve"> и носит название </w:t>
      </w:r>
      <w:r w:rsidR="00FE2BFB" w:rsidRPr="00AC16ED">
        <w:rPr>
          <w:b/>
        </w:rPr>
        <w:t xml:space="preserve">«Январь 5.1». </w:t>
      </w:r>
    </w:p>
    <w:p w:rsidR="00FE2BFB" w:rsidRPr="00AC16ED" w:rsidRDefault="00FE2BFB" w:rsidP="00FE2BFB">
      <w:pPr>
        <w:ind w:left="360"/>
        <w:rPr>
          <w:b/>
        </w:rPr>
      </w:pPr>
    </w:p>
    <w:p w:rsidR="00AC16ED" w:rsidRDefault="00AC16ED" w:rsidP="00691131">
      <w:pPr>
        <w:spacing w:after="240"/>
        <w:rPr>
          <w:b/>
          <w:u w:val="single"/>
        </w:rPr>
      </w:pPr>
    </w:p>
    <w:p w:rsidR="00FE2BFB" w:rsidRPr="00AC16ED" w:rsidRDefault="00773F67" w:rsidP="00691131">
      <w:pPr>
        <w:spacing w:after="240"/>
        <w:rPr>
          <w:b/>
          <w:u w:val="single"/>
        </w:rPr>
      </w:pPr>
      <w:r w:rsidRPr="00AC16ED">
        <w:rPr>
          <w:b/>
          <w:u w:val="single"/>
        </w:rPr>
        <w:lastRenderedPageBreak/>
        <w:t>Датчик числа оборотов и ВМТ</w:t>
      </w:r>
      <w:r w:rsidR="0066738B" w:rsidRPr="00AC16ED">
        <w:rPr>
          <w:b/>
          <w:u w:val="single"/>
        </w:rPr>
        <w:t xml:space="preserve">   (58-зубьев)</w:t>
      </w:r>
      <w:r w:rsidR="00D5312F" w:rsidRPr="00AC16ED">
        <w:rPr>
          <w:b/>
          <w:u w:val="single"/>
        </w:rPr>
        <w:t>.</w:t>
      </w:r>
    </w:p>
    <w:p w:rsidR="0066738B" w:rsidRPr="00AC16ED" w:rsidRDefault="0066738B" w:rsidP="0066738B">
      <w:r w:rsidRPr="00AC16ED">
        <w:t xml:space="preserve">Представляет собой индуктивный датчик установленный вблизи </w:t>
      </w:r>
      <w:r w:rsidR="00682324" w:rsidRPr="00AC16ED">
        <w:t>зубчатого диска коленчат</w:t>
      </w:r>
      <w:r w:rsidR="00682324" w:rsidRPr="00AC16ED">
        <w:t>о</w:t>
      </w:r>
      <w:r w:rsidR="00682324" w:rsidRPr="00AC16ED">
        <w:t>го вала,</w:t>
      </w:r>
      <w:r w:rsidRPr="00AC16ED">
        <w:t xml:space="preserve"> пропущенный зуб на </w:t>
      </w:r>
      <w:r w:rsidR="00682324" w:rsidRPr="00AC16ED">
        <w:t>диске</w:t>
      </w:r>
      <w:r w:rsidRPr="00AC16ED">
        <w:t xml:space="preserve"> является меткой ВМТ.</w:t>
      </w:r>
    </w:p>
    <w:p w:rsidR="00682324" w:rsidRPr="00AC16ED" w:rsidRDefault="00AC16ED" w:rsidP="0066738B"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3810</wp:posOffset>
            </wp:positionV>
            <wp:extent cx="4659630" cy="2440940"/>
            <wp:effectExtent l="19050" t="0" r="7620" b="0"/>
            <wp:wrapNone/>
            <wp:docPr id="976" name="Рисунок 976" descr="File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File0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6BA" w:rsidRPr="00AC16ED" w:rsidRDefault="00EB46BA" w:rsidP="0066738B">
      <w:pPr>
        <w:rPr>
          <w:b/>
        </w:rPr>
      </w:pPr>
    </w:p>
    <w:p w:rsidR="00EB46BA" w:rsidRPr="00AC16ED" w:rsidRDefault="00EB46BA" w:rsidP="0066738B">
      <w:pPr>
        <w:rPr>
          <w:b/>
        </w:rPr>
      </w:pPr>
    </w:p>
    <w:p w:rsidR="00EB46BA" w:rsidRPr="00AC16ED" w:rsidRDefault="00EB46BA" w:rsidP="0066738B">
      <w:pPr>
        <w:rPr>
          <w:b/>
        </w:rPr>
      </w:pPr>
    </w:p>
    <w:p w:rsidR="00EB46BA" w:rsidRPr="00AC16ED" w:rsidRDefault="00EB46BA" w:rsidP="0066738B">
      <w:pPr>
        <w:rPr>
          <w:b/>
        </w:rPr>
      </w:pPr>
    </w:p>
    <w:p w:rsidR="00EB46BA" w:rsidRPr="00AC16ED" w:rsidRDefault="00EB46BA" w:rsidP="0066738B">
      <w:pPr>
        <w:rPr>
          <w:b/>
        </w:rPr>
      </w:pPr>
    </w:p>
    <w:p w:rsidR="00EB46BA" w:rsidRPr="00AC16ED" w:rsidRDefault="00EB46BA" w:rsidP="0066738B">
      <w:pPr>
        <w:rPr>
          <w:b/>
        </w:rPr>
      </w:pPr>
    </w:p>
    <w:p w:rsidR="00EB46BA" w:rsidRPr="00AC16ED" w:rsidRDefault="00EB46BA" w:rsidP="0066738B">
      <w:pPr>
        <w:rPr>
          <w:b/>
        </w:rPr>
      </w:pPr>
    </w:p>
    <w:p w:rsidR="00EB46BA" w:rsidRPr="00AC16ED" w:rsidRDefault="00EB46BA" w:rsidP="0066738B">
      <w:pPr>
        <w:rPr>
          <w:b/>
        </w:rPr>
      </w:pPr>
    </w:p>
    <w:p w:rsidR="00EB46BA" w:rsidRPr="00AC16ED" w:rsidRDefault="00EB46BA" w:rsidP="0066738B">
      <w:pPr>
        <w:rPr>
          <w:b/>
        </w:rPr>
      </w:pPr>
    </w:p>
    <w:p w:rsidR="00EB46BA" w:rsidRPr="00AC16ED" w:rsidRDefault="00EB46BA" w:rsidP="0066738B">
      <w:pPr>
        <w:rPr>
          <w:b/>
        </w:rPr>
      </w:pPr>
    </w:p>
    <w:p w:rsidR="00EB46BA" w:rsidRPr="00AC16ED" w:rsidRDefault="00EB46BA" w:rsidP="0066738B">
      <w:pPr>
        <w:rPr>
          <w:b/>
        </w:rPr>
      </w:pPr>
    </w:p>
    <w:p w:rsidR="00EB46BA" w:rsidRPr="00AC16ED" w:rsidRDefault="00EB46BA" w:rsidP="0066738B">
      <w:pPr>
        <w:rPr>
          <w:b/>
        </w:rPr>
      </w:pPr>
    </w:p>
    <w:p w:rsidR="0066738B" w:rsidRPr="00AC16ED" w:rsidRDefault="0066738B" w:rsidP="0066738B">
      <w:pPr>
        <w:rPr>
          <w:b/>
        </w:rPr>
      </w:pPr>
      <w:r w:rsidRPr="00AC16ED">
        <w:rPr>
          <w:b/>
        </w:rPr>
        <w:t>Проверка датчика:</w:t>
      </w:r>
    </w:p>
    <w:p w:rsidR="0066738B" w:rsidRPr="00AC16ED" w:rsidRDefault="0066738B" w:rsidP="00A94C55">
      <w:pPr>
        <w:numPr>
          <w:ilvl w:val="0"/>
          <w:numId w:val="3"/>
        </w:numPr>
        <w:rPr>
          <w:b/>
        </w:rPr>
      </w:pPr>
      <w:r w:rsidRPr="00AC16ED">
        <w:t>Сопротивление датчика измеряется между клеммами А и В датчика и должно нах</w:t>
      </w:r>
      <w:r w:rsidRPr="00AC16ED">
        <w:t>о</w:t>
      </w:r>
      <w:r w:rsidRPr="00AC16ED">
        <w:t xml:space="preserve">дится в пределах  от     </w:t>
      </w:r>
      <w:r w:rsidRPr="00AC16ED">
        <w:rPr>
          <w:b/>
        </w:rPr>
        <w:t>550-750 Ом.</w:t>
      </w:r>
    </w:p>
    <w:p w:rsidR="0066738B" w:rsidRPr="00AC16ED" w:rsidRDefault="0066738B" w:rsidP="00A94C55">
      <w:pPr>
        <w:numPr>
          <w:ilvl w:val="0"/>
          <w:numId w:val="3"/>
        </w:numPr>
        <w:rPr>
          <w:b/>
        </w:rPr>
      </w:pPr>
      <w:r w:rsidRPr="00AC16ED">
        <w:t>Сопротивление проводов от штекера датчика до штекера блока управления</w:t>
      </w:r>
      <w:r w:rsidR="00682324" w:rsidRPr="00AC16ED">
        <w:rPr>
          <w:b/>
        </w:rPr>
        <w:t xml:space="preserve"> </w:t>
      </w:r>
      <w:r w:rsidR="00300975" w:rsidRPr="00AC16ED">
        <w:rPr>
          <w:b/>
        </w:rPr>
        <w:t>но</w:t>
      </w:r>
      <w:r w:rsidR="00300975" w:rsidRPr="00AC16ED">
        <w:rPr>
          <w:b/>
        </w:rPr>
        <w:t>р</w:t>
      </w:r>
      <w:r w:rsidR="00300975" w:rsidRPr="00AC16ED">
        <w:rPr>
          <w:b/>
        </w:rPr>
        <w:t>ма</w:t>
      </w:r>
      <w:r w:rsidR="00682324" w:rsidRPr="00AC16ED">
        <w:rPr>
          <w:b/>
        </w:rPr>
        <w:t>&lt;1 Ом.</w:t>
      </w:r>
    </w:p>
    <w:p w:rsidR="00682324" w:rsidRPr="00AC16ED" w:rsidRDefault="00682324" w:rsidP="00682324">
      <w:r w:rsidRPr="00AC16ED">
        <w:t xml:space="preserve">                                 Сопротивление датчика (А-В) _________Ом</w:t>
      </w:r>
    </w:p>
    <w:p w:rsidR="00682324" w:rsidRPr="00AC16ED" w:rsidRDefault="00682324" w:rsidP="00682324">
      <w:r w:rsidRPr="00AC16ED">
        <w:tab/>
      </w:r>
      <w:r w:rsidRPr="00AC16ED">
        <w:tab/>
      </w:r>
      <w:r w:rsidRPr="00AC16ED">
        <w:tab/>
        <w:t>Сопротивление провода (49-А)_________Ом</w:t>
      </w:r>
    </w:p>
    <w:p w:rsidR="00682324" w:rsidRPr="00AC16ED" w:rsidRDefault="00682324" w:rsidP="00682324">
      <w:r w:rsidRPr="00AC16ED">
        <w:rPr>
          <w:b/>
        </w:rPr>
        <w:t xml:space="preserve">                                 </w:t>
      </w:r>
      <w:r w:rsidRPr="00AC16ED">
        <w:t>Сопротивление провода (48-В)_________ Ом</w:t>
      </w:r>
    </w:p>
    <w:p w:rsidR="00682324" w:rsidRPr="00AC16ED" w:rsidRDefault="00682324" w:rsidP="00682324">
      <w:pPr>
        <w:ind w:left="360"/>
        <w:rPr>
          <w:b/>
        </w:rPr>
      </w:pPr>
    </w:p>
    <w:p w:rsidR="00FF4766" w:rsidRPr="00AC16ED" w:rsidRDefault="00773F67" w:rsidP="00A94C55">
      <w:pPr>
        <w:numPr>
          <w:ilvl w:val="0"/>
          <w:numId w:val="3"/>
        </w:numPr>
      </w:pPr>
      <w:r w:rsidRPr="00AC16ED">
        <w:rPr>
          <w:noProof/>
        </w:rPr>
        <w:pict>
          <v:group id="_x0000_s1952" style="position:absolute;left:0;text-align:left;margin-left:.45pt;margin-top:40.45pt;width:463.35pt;height:137.75pt;z-index:251633664" coordorigin="495,7381" coordsize="10845,4183">
            <v:line id="_x0000_s1032" style="position:absolute;flip:y" from="1521,7634" to="1521,11564" o:regroupid="1">
              <v:stroke endarrow="block"/>
            </v:line>
            <v:line id="_x0000_s1038" style="position:absolute" from="1521,9525" to="11091,9525" o:regroupid="1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46" type="#_x0000_t202" style="position:absolute;left:10440;top:9827;width:900;height:480" o:regroupid="1" filled="f" stroked="f">
              <v:textbox style="mso-next-textbox:#_x0000_s1946" inset="0,0,0,0">
                <w:txbxContent>
                  <w:p w:rsidR="00DA3EBD" w:rsidRPr="00682324" w:rsidRDefault="00DA3EBD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682324">
                      <w:rPr>
                        <w:sz w:val="28"/>
                        <w:szCs w:val="28"/>
                        <w:lang w:val="en-US"/>
                      </w:rPr>
                      <w:t xml:space="preserve">t, </w:t>
                    </w:r>
                    <w:r>
                      <w:rPr>
                        <w:sz w:val="28"/>
                        <w:szCs w:val="28"/>
                      </w:rPr>
                      <w:t>мс.</w:t>
                    </w:r>
                  </w:p>
                </w:txbxContent>
              </v:textbox>
            </v:shape>
            <v:shape id="_x0000_s1947" type="#_x0000_t202" style="position:absolute;left:495;top:7381;width:900;height:480" o:regroupid="1" filled="f" stroked="f">
              <v:textbox style="mso-next-textbox:#_x0000_s1947" inset="0,0,0,0">
                <w:txbxContent>
                  <w:p w:rsidR="00DA3EBD" w:rsidRPr="00682324" w:rsidRDefault="00DA3EBD" w:rsidP="00A205D2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U</w:t>
                    </w:r>
                    <w:r w:rsidRPr="00682324">
                      <w:rPr>
                        <w:sz w:val="28"/>
                        <w:szCs w:val="28"/>
                        <w:lang w:val="en-US"/>
                      </w:rPr>
                      <w:t>,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В</w:t>
                    </w:r>
                    <w:r w:rsidRPr="00682324">
                      <w:rPr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 w:rsidRPr="00682324">
                      <w:rPr>
                        <w:sz w:val="28"/>
                        <w:szCs w:val="28"/>
                        <w:lang w:val="en-US"/>
                      </w:rPr>
                      <w:t>ms</w:t>
                    </w:r>
                  </w:p>
                </w:txbxContent>
              </v:textbox>
            </v:shape>
          </v:group>
        </w:pict>
      </w:r>
      <w:r w:rsidR="00FF4766" w:rsidRPr="00AC16ED">
        <w:t>Снятие осциллограммы сигнала датчика. Измерительные наконечника осциллоск</w:t>
      </w:r>
      <w:r w:rsidR="00FF4766" w:rsidRPr="00AC16ED">
        <w:t>о</w:t>
      </w:r>
      <w:r w:rsidR="00FF4766" w:rsidRPr="00AC16ED">
        <w:t xml:space="preserve">па подключаются к клеммам  </w:t>
      </w:r>
      <w:r w:rsidR="00FF4766" w:rsidRPr="00AC16ED">
        <w:rPr>
          <w:b/>
        </w:rPr>
        <w:t xml:space="preserve">КЛ. 48  КЛ 49  </w:t>
      </w:r>
      <w:r w:rsidR="00FF4766" w:rsidRPr="00AC16ED">
        <w:t>штекера блока управления, а двигатель прокручивается стартером.</w:t>
      </w:r>
    </w:p>
    <w:p w:rsidR="00FF4766" w:rsidRPr="00AC16ED" w:rsidRDefault="00FF4766" w:rsidP="00CB24B1">
      <w:pPr>
        <w:ind w:left="-540"/>
        <w:rPr>
          <w:b/>
        </w:rPr>
      </w:pPr>
      <w:r w:rsidRPr="00AC16ED">
        <w:t xml:space="preserve">                                 </w:t>
      </w:r>
    </w:p>
    <w:p w:rsidR="00CB24B1" w:rsidRPr="00AC16ED" w:rsidRDefault="00CB24B1" w:rsidP="0066738B"/>
    <w:p w:rsidR="00CB24B1" w:rsidRPr="00AC16ED" w:rsidRDefault="00CB24B1" w:rsidP="0066738B"/>
    <w:p w:rsidR="00CB24B1" w:rsidRPr="00AC16ED" w:rsidRDefault="00CB24B1" w:rsidP="0066738B"/>
    <w:p w:rsidR="00CB24B1" w:rsidRPr="00AC16ED" w:rsidRDefault="00CB24B1" w:rsidP="0066738B"/>
    <w:p w:rsidR="007D331C" w:rsidRPr="00AC16ED" w:rsidRDefault="007D331C" w:rsidP="007D331C">
      <w:pPr>
        <w:ind w:left="-540"/>
      </w:pPr>
      <w:r w:rsidRPr="00AC16ED">
        <w:t xml:space="preserve"> </w:t>
      </w:r>
    </w:p>
    <w:p w:rsidR="007D331C" w:rsidRPr="00AC16ED" w:rsidRDefault="007D331C" w:rsidP="007D331C">
      <w:pPr>
        <w:ind w:left="-540"/>
      </w:pPr>
    </w:p>
    <w:p w:rsidR="00CB24B1" w:rsidRPr="00AC16ED" w:rsidRDefault="00CB24B1" w:rsidP="00773F67">
      <w:pPr>
        <w:ind w:left="-540"/>
      </w:pPr>
    </w:p>
    <w:p w:rsidR="009C6D6D" w:rsidRPr="00AC16ED" w:rsidRDefault="00CB24B1" w:rsidP="00CB24B1">
      <w:pPr>
        <w:ind w:left="8496"/>
        <w:rPr>
          <w:b/>
        </w:rPr>
      </w:pPr>
      <w:r w:rsidRPr="00AC16ED">
        <w:rPr>
          <w:b/>
        </w:rPr>
        <w:t xml:space="preserve">   </w:t>
      </w:r>
    </w:p>
    <w:p w:rsidR="00AC16ED" w:rsidRDefault="00AC16ED" w:rsidP="00691131">
      <w:pPr>
        <w:spacing w:after="240"/>
        <w:jc w:val="both"/>
        <w:rPr>
          <w:b/>
        </w:rPr>
      </w:pPr>
    </w:p>
    <w:p w:rsidR="00A17E24" w:rsidRPr="00AC16ED" w:rsidRDefault="00B836FB" w:rsidP="00691131">
      <w:pPr>
        <w:spacing w:after="240"/>
        <w:jc w:val="both"/>
        <w:rPr>
          <w:b/>
        </w:rPr>
      </w:pPr>
      <w:r w:rsidRPr="00AC16ED">
        <w:rPr>
          <w:b/>
        </w:rPr>
        <w:t>!!</w:t>
      </w:r>
      <w:r w:rsidR="006A0F01" w:rsidRPr="00AC16ED">
        <w:rPr>
          <w:b/>
        </w:rPr>
        <w:t>!</w:t>
      </w:r>
      <w:r w:rsidRPr="00AC16ED">
        <w:rPr>
          <w:b/>
        </w:rPr>
        <w:t xml:space="preserve"> </w:t>
      </w:r>
      <w:r w:rsidR="00A205D2" w:rsidRPr="00AC16ED">
        <w:rPr>
          <w:b/>
        </w:rPr>
        <w:tab/>
      </w:r>
      <w:r w:rsidR="00C816AD" w:rsidRPr="00AC16ED">
        <w:rPr>
          <w:b/>
        </w:rPr>
        <w:t>Неисправность</w:t>
      </w:r>
      <w:r w:rsidR="006A0F01" w:rsidRPr="00AC16ED">
        <w:rPr>
          <w:b/>
        </w:rPr>
        <w:t xml:space="preserve"> датчика положения </w:t>
      </w:r>
      <w:r w:rsidRPr="00AC16ED">
        <w:rPr>
          <w:b/>
        </w:rPr>
        <w:t>коленчатого вала</w:t>
      </w:r>
      <w:r w:rsidR="006A0F01" w:rsidRPr="00AC16ED">
        <w:rPr>
          <w:b/>
        </w:rPr>
        <w:t xml:space="preserve"> ведет к невозможности з</w:t>
      </w:r>
      <w:r w:rsidR="006A0F01" w:rsidRPr="00AC16ED">
        <w:rPr>
          <w:b/>
        </w:rPr>
        <w:t>а</w:t>
      </w:r>
      <w:r w:rsidR="006A0F01" w:rsidRPr="00AC16ED">
        <w:rPr>
          <w:b/>
        </w:rPr>
        <w:t>пуска двигателя.</w:t>
      </w:r>
    </w:p>
    <w:p w:rsidR="00AC16ED" w:rsidRDefault="00A17E24" w:rsidP="00AC16ED">
      <w:pPr>
        <w:rPr>
          <w:b/>
          <w:u w:val="single"/>
        </w:rPr>
      </w:pPr>
      <w:r w:rsidRPr="00AC16ED">
        <w:rPr>
          <w:b/>
        </w:rPr>
        <w:t>Выводы и рекомен</w:t>
      </w:r>
      <w:r w:rsidR="00B836FB" w:rsidRPr="00AC16ED">
        <w:rPr>
          <w:b/>
        </w:rPr>
        <w:t>дации</w:t>
      </w:r>
      <w:r w:rsidR="00B836FB" w:rsidRPr="00AC16ED">
        <w:t xml:space="preserve">: </w:t>
      </w:r>
      <w:r w:rsidRPr="00AC16ED">
        <w:t>____________________________________________________________________</w:t>
      </w:r>
      <w:r w:rsidR="00B836FB" w:rsidRPr="00AC16ED">
        <w:t>_________</w:t>
      </w:r>
      <w:r w:rsidR="00AC16ED" w:rsidRPr="00AC16ED">
        <w:t>__________________________________________________________________________________________________________________________________________________________</w:t>
      </w:r>
    </w:p>
    <w:p w:rsidR="00AC16ED" w:rsidRDefault="00AC16ED" w:rsidP="00691131">
      <w:pPr>
        <w:spacing w:after="240"/>
        <w:jc w:val="both"/>
      </w:pPr>
      <w:r w:rsidRPr="00AC16ED">
        <w:t>_____________________________________________________________________________</w:t>
      </w:r>
    </w:p>
    <w:p w:rsidR="00AC16ED" w:rsidRDefault="00AC16ED" w:rsidP="00691131">
      <w:pPr>
        <w:spacing w:after="240"/>
        <w:jc w:val="both"/>
        <w:rPr>
          <w:b/>
          <w:u w:val="single"/>
        </w:rPr>
      </w:pPr>
    </w:p>
    <w:p w:rsidR="00AC16ED" w:rsidRDefault="00AC16ED" w:rsidP="00691131">
      <w:pPr>
        <w:spacing w:after="240"/>
        <w:jc w:val="both"/>
        <w:rPr>
          <w:b/>
          <w:u w:val="single"/>
        </w:rPr>
      </w:pPr>
    </w:p>
    <w:p w:rsidR="006A0F01" w:rsidRPr="00AC16ED" w:rsidRDefault="006A0F01" w:rsidP="00691131">
      <w:pPr>
        <w:spacing w:after="240"/>
        <w:jc w:val="both"/>
        <w:rPr>
          <w:b/>
          <w:u w:val="single"/>
        </w:rPr>
      </w:pPr>
      <w:r w:rsidRPr="00AC16ED">
        <w:rPr>
          <w:b/>
          <w:u w:val="single"/>
        </w:rPr>
        <w:lastRenderedPageBreak/>
        <w:t>Датчик массового расхода воздуха.</w:t>
      </w:r>
    </w:p>
    <w:p w:rsidR="006A0F01" w:rsidRPr="00AC16ED" w:rsidRDefault="006A0F01" w:rsidP="006A0F01">
      <w:pPr>
        <w:jc w:val="both"/>
      </w:pPr>
      <w:r w:rsidRPr="00AC16ED">
        <w:t xml:space="preserve">Представляет собой расходомер с нагреваемым пленочным </w:t>
      </w:r>
      <w:r w:rsidR="00C816AD" w:rsidRPr="00AC16ED">
        <w:t>сопротивлением,</w:t>
      </w:r>
      <w:r w:rsidRPr="00AC16ED">
        <w:t xml:space="preserve"> сигнал котор</w:t>
      </w:r>
      <w:r w:rsidRPr="00AC16ED">
        <w:t>о</w:t>
      </w:r>
      <w:r w:rsidRPr="00AC16ED">
        <w:t>го изменяется с изменением расхода воздуха.</w:t>
      </w:r>
    </w:p>
    <w:p w:rsidR="00A205D2" w:rsidRPr="00AC16ED" w:rsidRDefault="00AC16ED" w:rsidP="006A0F01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27305</wp:posOffset>
            </wp:positionV>
            <wp:extent cx="4520565" cy="2820670"/>
            <wp:effectExtent l="19050" t="0" r="0" b="0"/>
            <wp:wrapNone/>
            <wp:docPr id="979" name="Рисунок 979" descr="File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File00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5D2" w:rsidRPr="00AC16ED" w:rsidRDefault="00A205D2" w:rsidP="006A0F01">
      <w:pPr>
        <w:jc w:val="both"/>
        <w:rPr>
          <w:b/>
        </w:rPr>
      </w:pPr>
    </w:p>
    <w:p w:rsidR="00A205D2" w:rsidRPr="00AC16ED" w:rsidRDefault="00A205D2" w:rsidP="006A0F01">
      <w:pPr>
        <w:jc w:val="both"/>
        <w:rPr>
          <w:b/>
        </w:rPr>
      </w:pPr>
    </w:p>
    <w:p w:rsidR="00A205D2" w:rsidRPr="00AC16ED" w:rsidRDefault="00A205D2" w:rsidP="006A0F01">
      <w:pPr>
        <w:jc w:val="both"/>
        <w:rPr>
          <w:b/>
        </w:rPr>
      </w:pPr>
    </w:p>
    <w:p w:rsidR="00A205D2" w:rsidRPr="00AC16ED" w:rsidRDefault="00A205D2" w:rsidP="006A0F01">
      <w:pPr>
        <w:jc w:val="both"/>
        <w:rPr>
          <w:b/>
        </w:rPr>
      </w:pPr>
    </w:p>
    <w:p w:rsidR="00A205D2" w:rsidRPr="00AC16ED" w:rsidRDefault="00A205D2" w:rsidP="006A0F01">
      <w:pPr>
        <w:jc w:val="both"/>
        <w:rPr>
          <w:b/>
        </w:rPr>
      </w:pPr>
    </w:p>
    <w:p w:rsidR="00A205D2" w:rsidRPr="00AC16ED" w:rsidRDefault="00A205D2" w:rsidP="006A0F01">
      <w:pPr>
        <w:jc w:val="both"/>
        <w:rPr>
          <w:b/>
        </w:rPr>
      </w:pPr>
    </w:p>
    <w:p w:rsidR="00A205D2" w:rsidRPr="00AC16ED" w:rsidRDefault="00A205D2" w:rsidP="006A0F01">
      <w:pPr>
        <w:jc w:val="both"/>
        <w:rPr>
          <w:b/>
        </w:rPr>
      </w:pPr>
    </w:p>
    <w:p w:rsidR="00A205D2" w:rsidRPr="00AC16ED" w:rsidRDefault="00A205D2" w:rsidP="006A0F01">
      <w:pPr>
        <w:jc w:val="both"/>
        <w:rPr>
          <w:b/>
        </w:rPr>
      </w:pPr>
    </w:p>
    <w:p w:rsidR="00A205D2" w:rsidRPr="00AC16ED" w:rsidRDefault="00A205D2" w:rsidP="006A0F01">
      <w:pPr>
        <w:jc w:val="both"/>
        <w:rPr>
          <w:b/>
        </w:rPr>
      </w:pPr>
    </w:p>
    <w:p w:rsidR="00A205D2" w:rsidRPr="00AC16ED" w:rsidRDefault="00A205D2" w:rsidP="006A0F01">
      <w:pPr>
        <w:jc w:val="both"/>
        <w:rPr>
          <w:b/>
        </w:rPr>
      </w:pPr>
    </w:p>
    <w:p w:rsidR="00A205D2" w:rsidRPr="00AC16ED" w:rsidRDefault="00A205D2" w:rsidP="006A0F01">
      <w:pPr>
        <w:jc w:val="both"/>
        <w:rPr>
          <w:b/>
        </w:rPr>
      </w:pPr>
    </w:p>
    <w:p w:rsidR="00A205D2" w:rsidRPr="00AC16ED" w:rsidRDefault="00A205D2" w:rsidP="006A0F01">
      <w:pPr>
        <w:jc w:val="both"/>
        <w:rPr>
          <w:b/>
        </w:rPr>
      </w:pPr>
    </w:p>
    <w:p w:rsidR="00A205D2" w:rsidRPr="00AC16ED" w:rsidRDefault="00A205D2" w:rsidP="006A0F01">
      <w:pPr>
        <w:jc w:val="both"/>
        <w:rPr>
          <w:b/>
        </w:rPr>
      </w:pPr>
    </w:p>
    <w:p w:rsidR="00A205D2" w:rsidRPr="00AC16ED" w:rsidRDefault="00A205D2" w:rsidP="006A0F01">
      <w:pPr>
        <w:jc w:val="both"/>
        <w:rPr>
          <w:b/>
        </w:rPr>
      </w:pPr>
    </w:p>
    <w:p w:rsidR="006A0F01" w:rsidRPr="00AC16ED" w:rsidRDefault="006A0F01" w:rsidP="006A0F01">
      <w:pPr>
        <w:jc w:val="both"/>
        <w:rPr>
          <w:b/>
        </w:rPr>
      </w:pPr>
      <w:r w:rsidRPr="00AC16ED">
        <w:rPr>
          <w:b/>
        </w:rPr>
        <w:t>Проверка датчика массового расхода воздуха (</w:t>
      </w:r>
      <w:r w:rsidR="00A17E24" w:rsidRPr="00AC16ED">
        <w:rPr>
          <w:b/>
        </w:rPr>
        <w:t>ДМ</w:t>
      </w:r>
      <w:r w:rsidRPr="00AC16ED">
        <w:rPr>
          <w:b/>
        </w:rPr>
        <w:t>РВ)</w:t>
      </w:r>
      <w:r w:rsidR="00C816AD" w:rsidRPr="00AC16ED">
        <w:rPr>
          <w:b/>
        </w:rPr>
        <w:t>:</w:t>
      </w:r>
      <w:r w:rsidRPr="00AC16ED">
        <w:rPr>
          <w:b/>
        </w:rPr>
        <w:t xml:space="preserve"> </w:t>
      </w:r>
    </w:p>
    <w:p w:rsidR="00A17E24" w:rsidRPr="00AC16ED" w:rsidRDefault="006A0F01" w:rsidP="00A94C55">
      <w:pPr>
        <w:numPr>
          <w:ilvl w:val="0"/>
          <w:numId w:val="4"/>
        </w:numPr>
        <w:jc w:val="both"/>
        <w:rPr>
          <w:b/>
        </w:rPr>
      </w:pPr>
      <w:r w:rsidRPr="00AC16ED">
        <w:t xml:space="preserve">Сопротивление проводов от штекера датчика до штекера блока управления </w:t>
      </w:r>
      <w:r w:rsidRPr="00AC16ED">
        <w:rPr>
          <w:b/>
        </w:rPr>
        <w:t>норма &lt;1 Ом</w:t>
      </w:r>
      <w:r w:rsidR="00C816AD" w:rsidRPr="00AC16ED">
        <w:rPr>
          <w:b/>
        </w:rPr>
        <w:t xml:space="preserve">. </w:t>
      </w:r>
    </w:p>
    <w:p w:rsidR="00A17E24" w:rsidRPr="00AC16ED" w:rsidRDefault="00B80286" w:rsidP="00B80286">
      <w:pPr>
        <w:ind w:left="786"/>
        <w:jc w:val="both"/>
      </w:pPr>
      <w:r w:rsidRPr="00AC16ED">
        <w:t>Измеренное с</w:t>
      </w:r>
      <w:r w:rsidR="00A17E24" w:rsidRPr="00AC16ED">
        <w:t>опротивление:     (5-7)_______Ом</w:t>
      </w:r>
    </w:p>
    <w:p w:rsidR="00A17E24" w:rsidRPr="00AC16ED" w:rsidRDefault="00A17E24" w:rsidP="00A17E24">
      <w:pPr>
        <w:ind w:left="2046"/>
        <w:rPr>
          <w:b/>
        </w:rPr>
      </w:pPr>
      <w:r w:rsidRPr="00AC16ED">
        <w:t xml:space="preserve">     </w:t>
      </w:r>
      <w:r w:rsidR="00B80286" w:rsidRPr="00AC16ED">
        <w:t xml:space="preserve">                      </w:t>
      </w:r>
      <w:r w:rsidRPr="00AC16ED">
        <w:t xml:space="preserve">      (4-12)_______Ом</w:t>
      </w:r>
    </w:p>
    <w:p w:rsidR="00A17E24" w:rsidRPr="00AC16ED" w:rsidRDefault="00B80286" w:rsidP="00A17E24">
      <w:pPr>
        <w:ind w:left="2046"/>
        <w:jc w:val="both"/>
        <w:rPr>
          <w:b/>
        </w:rPr>
      </w:pPr>
      <w:r w:rsidRPr="00AC16ED">
        <w:t xml:space="preserve">                      </w:t>
      </w:r>
      <w:r w:rsidR="00A17E24" w:rsidRPr="00AC16ED">
        <w:t xml:space="preserve">           (3-30)_______Ом</w:t>
      </w:r>
    </w:p>
    <w:p w:rsidR="00A17E24" w:rsidRPr="00AC16ED" w:rsidRDefault="00A17E24" w:rsidP="00A17E24">
      <w:pPr>
        <w:ind w:left="2046"/>
        <w:rPr>
          <w:b/>
        </w:rPr>
      </w:pPr>
      <w:r w:rsidRPr="00AC16ED">
        <w:t xml:space="preserve">   </w:t>
      </w:r>
      <w:r w:rsidR="00B80286" w:rsidRPr="00AC16ED">
        <w:t xml:space="preserve">                     </w:t>
      </w:r>
      <w:r w:rsidRPr="00AC16ED">
        <w:t xml:space="preserve">     (2-реле)_______Ом</w:t>
      </w:r>
    </w:p>
    <w:p w:rsidR="00A17E24" w:rsidRPr="00AC16ED" w:rsidRDefault="00A17E24" w:rsidP="006A0F01">
      <w:pPr>
        <w:jc w:val="both"/>
        <w:rPr>
          <w:b/>
        </w:rPr>
      </w:pPr>
    </w:p>
    <w:p w:rsidR="006A0F01" w:rsidRPr="00AC16ED" w:rsidRDefault="00C816AD" w:rsidP="00A94C55">
      <w:pPr>
        <w:numPr>
          <w:ilvl w:val="0"/>
          <w:numId w:val="4"/>
        </w:numPr>
        <w:jc w:val="both"/>
      </w:pPr>
      <w:r w:rsidRPr="00AC16ED">
        <w:t>Проверка напряжения питания, штекер датчика снят, зажиг</w:t>
      </w:r>
      <w:r w:rsidRPr="00AC16ED">
        <w:t>а</w:t>
      </w:r>
      <w:r w:rsidRPr="00AC16ED">
        <w:t>ние включено.</w:t>
      </w:r>
    </w:p>
    <w:p w:rsidR="006A0F01" w:rsidRPr="00AC16ED" w:rsidRDefault="006A0F01" w:rsidP="00B836FB">
      <w:pPr>
        <w:ind w:left="2046"/>
        <w:jc w:val="both"/>
      </w:pPr>
      <w:r w:rsidRPr="00AC16ED">
        <w:t xml:space="preserve">напряжение между </w:t>
      </w:r>
      <w:r w:rsidR="0037761A" w:rsidRPr="00AC16ED">
        <w:rPr>
          <w:b/>
        </w:rPr>
        <w:t>2-3 &gt;10В</w:t>
      </w:r>
      <w:r w:rsidR="0037761A" w:rsidRPr="00AC16ED">
        <w:t xml:space="preserve">     измерено_______В.</w:t>
      </w:r>
    </w:p>
    <w:p w:rsidR="00A17E24" w:rsidRPr="00AC16ED" w:rsidRDefault="0037761A" w:rsidP="00B836FB">
      <w:pPr>
        <w:ind w:left="2046"/>
        <w:jc w:val="both"/>
      </w:pPr>
      <w:r w:rsidRPr="00AC16ED">
        <w:t xml:space="preserve">напряжение между </w:t>
      </w:r>
      <w:r w:rsidRPr="00AC16ED">
        <w:rPr>
          <w:b/>
        </w:rPr>
        <w:t>3-4 ~ 5В</w:t>
      </w:r>
      <w:r w:rsidRPr="00AC16ED">
        <w:t xml:space="preserve">      измерено_______В.</w:t>
      </w:r>
    </w:p>
    <w:p w:rsidR="006E00ED" w:rsidRPr="00AC16ED" w:rsidRDefault="0037761A" w:rsidP="00A94C55">
      <w:pPr>
        <w:numPr>
          <w:ilvl w:val="0"/>
          <w:numId w:val="4"/>
        </w:numPr>
        <w:jc w:val="both"/>
      </w:pPr>
      <w:r w:rsidRPr="00AC16ED">
        <w:t xml:space="preserve">Снятие осциллограммы сигнала датчика МРВ. Один измерительный наконечник  к </w:t>
      </w:r>
      <w:r w:rsidR="005117E3" w:rsidRPr="00AC16ED">
        <w:rPr>
          <w:b/>
        </w:rPr>
        <w:t xml:space="preserve">клемме </w:t>
      </w:r>
      <w:r w:rsidRPr="00AC16ED">
        <w:rPr>
          <w:b/>
        </w:rPr>
        <w:t>5</w:t>
      </w:r>
      <w:r w:rsidRPr="00AC16ED">
        <w:t xml:space="preserve"> </w:t>
      </w:r>
      <w:r w:rsidR="00B836FB" w:rsidRPr="00AC16ED">
        <w:t>штекера датчика</w:t>
      </w:r>
      <w:r w:rsidR="00691131" w:rsidRPr="00AC16ED">
        <w:t>,</w:t>
      </w:r>
      <w:r w:rsidR="00B836FB" w:rsidRPr="00AC16ED">
        <w:t xml:space="preserve"> </w:t>
      </w:r>
      <w:r w:rsidRPr="00AC16ED">
        <w:t xml:space="preserve">другой к </w:t>
      </w:r>
      <w:r w:rsidRPr="00AC16ED">
        <w:rPr>
          <w:b/>
        </w:rPr>
        <w:t xml:space="preserve">массе.  </w:t>
      </w:r>
      <w:r w:rsidRPr="00AC16ED">
        <w:t>Запустить двигатель и отследить осци</w:t>
      </w:r>
      <w:r w:rsidRPr="00AC16ED">
        <w:t>л</w:t>
      </w:r>
      <w:r w:rsidRPr="00AC16ED">
        <w:t>лограмму.</w:t>
      </w:r>
      <w:r w:rsidRPr="00AC16ED">
        <w:tab/>
        <w:t xml:space="preserve">   </w:t>
      </w:r>
    </w:p>
    <w:p w:rsidR="006E00ED" w:rsidRPr="00AC16ED" w:rsidRDefault="00691131" w:rsidP="0037761A">
      <w:r w:rsidRPr="00AC16ED">
        <w:rPr>
          <w:noProof/>
        </w:rPr>
        <w:pict>
          <v:group id="_x0000_s2002" style="position:absolute;margin-left:1.8pt;margin-top:23.75pt;width:478.5pt;height:180.5pt;z-index:251634688" coordorigin="780,6002" coordsize="10485,4213">
            <v:group id="_x0000_s1948" style="position:absolute;left:1521;top:6002;width:9240;height:3600" coordorigin="1521,6134" coordsize="8835,3600">
              <v:line id="_x0000_s1084" style="position:absolute" from="1536,9709" to="10356,9709">
                <v:stroke startarrow="oval" endarrow="block"/>
              </v:line>
              <v:line id="_x0000_s1085" style="position:absolute;flip:y" from="1521,6134" to="1521,9734">
                <v:stroke endarrow="block"/>
              </v:line>
            </v:group>
            <v:shape id="_x0000_s1950" type="#_x0000_t202" style="position:absolute;left:10440;top:9840;width:825;height:375" filled="f" stroked="f">
              <v:textbox inset="0,0,0,0">
                <w:txbxContent>
                  <w:p w:rsidR="00DA3EBD" w:rsidRPr="00B836FB" w:rsidRDefault="00DA3EBD">
                    <w:pPr>
                      <w:rPr>
                        <w:sz w:val="28"/>
                        <w:szCs w:val="28"/>
                      </w:rPr>
                    </w:pPr>
                    <w:r w:rsidRPr="00B836FB">
                      <w:rPr>
                        <w:sz w:val="28"/>
                        <w:szCs w:val="28"/>
                        <w:lang w:val="en-US"/>
                      </w:rPr>
                      <w:t xml:space="preserve">t, </w:t>
                    </w:r>
                    <w:r w:rsidRPr="00B836FB">
                      <w:rPr>
                        <w:sz w:val="28"/>
                        <w:szCs w:val="28"/>
                      </w:rPr>
                      <w:t>сек.</w:t>
                    </w:r>
                  </w:p>
                </w:txbxContent>
              </v:textbox>
            </v:shape>
            <v:shape id="_x0000_s1951" type="#_x0000_t202" style="position:absolute;left:780;top:6015;width:690;height:375" filled="f" stroked="f">
              <v:textbox inset="0,0,0,0">
                <w:txbxContent>
                  <w:p w:rsidR="00DA3EBD" w:rsidRPr="00B836FB" w:rsidRDefault="00DA3EBD" w:rsidP="00B836F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U</w:t>
                    </w:r>
                    <w:r w:rsidRPr="00682324">
                      <w:rPr>
                        <w:sz w:val="28"/>
                        <w:szCs w:val="28"/>
                        <w:lang w:val="en-US"/>
                      </w:rPr>
                      <w:t>,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В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 w:rsidRPr="00682324">
                      <w:rPr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w10:wrap type="square"/>
          </v:group>
        </w:pict>
      </w:r>
    </w:p>
    <w:p w:rsidR="00AC16ED" w:rsidRDefault="00B80286" w:rsidP="00B80286">
      <w:r w:rsidRPr="00AC16ED">
        <w:rPr>
          <w:b/>
        </w:rPr>
        <w:t>Выводы и рекомендации:</w:t>
      </w:r>
      <w:r w:rsidRPr="00AC16ED">
        <w:t xml:space="preserve"> _____________________________________________________________________________</w:t>
      </w:r>
    </w:p>
    <w:p w:rsidR="00AC16ED" w:rsidRDefault="00AC16ED" w:rsidP="00B80286">
      <w:r w:rsidRPr="00AC16ED">
        <w:t>_____________________________________________________________________________</w:t>
      </w:r>
    </w:p>
    <w:p w:rsidR="00B80286" w:rsidRDefault="00B80286" w:rsidP="00B80286">
      <w:r w:rsidRPr="00AC16ED">
        <w:t>_______________________________________________________</w:t>
      </w:r>
      <w:r w:rsidR="00AC16ED">
        <w:t>______________________</w:t>
      </w:r>
    </w:p>
    <w:p w:rsidR="00AC16ED" w:rsidRDefault="00AC16ED" w:rsidP="00B80286">
      <w:r w:rsidRPr="00AC16ED">
        <w:t>_____________________________________________________________________________</w:t>
      </w:r>
    </w:p>
    <w:p w:rsidR="00AC16ED" w:rsidRPr="00AC16ED" w:rsidRDefault="00AC16ED" w:rsidP="00B80286"/>
    <w:p w:rsidR="00E5661D" w:rsidRPr="00AC16ED" w:rsidRDefault="00E5661D" w:rsidP="00691131">
      <w:pPr>
        <w:spacing w:after="240"/>
        <w:rPr>
          <w:b/>
          <w:u w:val="single"/>
        </w:rPr>
      </w:pPr>
      <w:r w:rsidRPr="00AC16ED">
        <w:rPr>
          <w:b/>
          <w:u w:val="single"/>
        </w:rPr>
        <w:t>Датчик положения дроссельной заслонки</w:t>
      </w:r>
      <w:r w:rsidR="00D5312F" w:rsidRPr="00AC16ED">
        <w:rPr>
          <w:b/>
          <w:u w:val="single"/>
        </w:rPr>
        <w:t>.</w:t>
      </w:r>
    </w:p>
    <w:p w:rsidR="00E5661D" w:rsidRPr="00AC16ED" w:rsidRDefault="00E5661D" w:rsidP="00E5661D">
      <w:r w:rsidRPr="00AC16ED">
        <w:t xml:space="preserve">Представляет собой потенциометр </w:t>
      </w:r>
      <w:r w:rsidR="00D5312F" w:rsidRPr="00AC16ED">
        <w:t>сигнал,</w:t>
      </w:r>
      <w:r w:rsidRPr="00AC16ED">
        <w:t xml:space="preserve"> которого изменяется с изменением угла откр</w:t>
      </w:r>
      <w:r w:rsidRPr="00AC16ED">
        <w:t>ы</w:t>
      </w:r>
      <w:r w:rsidRPr="00AC16ED">
        <w:t>тия дроссельной заслонки.</w:t>
      </w:r>
    </w:p>
    <w:p w:rsidR="00B80286" w:rsidRPr="00AC16ED" w:rsidRDefault="00B80286" w:rsidP="00E5661D"/>
    <w:p w:rsidR="002F3C7D" w:rsidRPr="00AC16ED" w:rsidRDefault="00AC16ED" w:rsidP="00E5661D">
      <w:pPr>
        <w:rPr>
          <w:b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6350</wp:posOffset>
            </wp:positionV>
            <wp:extent cx="4544060" cy="1690370"/>
            <wp:effectExtent l="19050" t="0" r="8890" b="0"/>
            <wp:wrapNone/>
            <wp:docPr id="980" name="Рисунок 980" descr="File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 descr="File00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C7D" w:rsidRPr="00AC16ED" w:rsidRDefault="002F3C7D" w:rsidP="00E5661D">
      <w:pPr>
        <w:rPr>
          <w:b/>
        </w:rPr>
      </w:pPr>
    </w:p>
    <w:p w:rsidR="002F3C7D" w:rsidRPr="00AC16ED" w:rsidRDefault="002F3C7D" w:rsidP="00E5661D">
      <w:pPr>
        <w:rPr>
          <w:b/>
        </w:rPr>
      </w:pPr>
    </w:p>
    <w:p w:rsidR="002F3C7D" w:rsidRPr="00AC16ED" w:rsidRDefault="002F3C7D" w:rsidP="00E5661D">
      <w:pPr>
        <w:rPr>
          <w:b/>
        </w:rPr>
      </w:pPr>
    </w:p>
    <w:p w:rsidR="002F3C7D" w:rsidRPr="00AC16ED" w:rsidRDefault="002F3C7D" w:rsidP="00E5661D">
      <w:pPr>
        <w:rPr>
          <w:b/>
        </w:rPr>
      </w:pPr>
    </w:p>
    <w:p w:rsidR="002F3C7D" w:rsidRPr="00AC16ED" w:rsidRDefault="002F3C7D" w:rsidP="00E5661D">
      <w:pPr>
        <w:rPr>
          <w:b/>
        </w:rPr>
      </w:pPr>
    </w:p>
    <w:p w:rsidR="002F3C7D" w:rsidRPr="00AC16ED" w:rsidRDefault="002F3C7D" w:rsidP="00E5661D">
      <w:pPr>
        <w:rPr>
          <w:b/>
        </w:rPr>
      </w:pPr>
    </w:p>
    <w:p w:rsidR="002F3C7D" w:rsidRPr="00AC16ED" w:rsidRDefault="002F3C7D" w:rsidP="00E5661D">
      <w:pPr>
        <w:rPr>
          <w:b/>
        </w:rPr>
      </w:pPr>
    </w:p>
    <w:p w:rsidR="002F3C7D" w:rsidRPr="00AC16ED" w:rsidRDefault="002F3C7D" w:rsidP="00E5661D">
      <w:pPr>
        <w:rPr>
          <w:b/>
        </w:rPr>
      </w:pPr>
    </w:p>
    <w:p w:rsidR="002F3C7D" w:rsidRPr="00AC16ED" w:rsidRDefault="002F3C7D" w:rsidP="00E5661D">
      <w:pPr>
        <w:rPr>
          <w:b/>
        </w:rPr>
      </w:pPr>
    </w:p>
    <w:p w:rsidR="00E5661D" w:rsidRPr="00AC16ED" w:rsidRDefault="00E5661D" w:rsidP="00E5661D">
      <w:pPr>
        <w:rPr>
          <w:b/>
        </w:rPr>
      </w:pPr>
      <w:r w:rsidRPr="00AC16ED">
        <w:rPr>
          <w:b/>
        </w:rPr>
        <w:t xml:space="preserve">Проверка датчика: </w:t>
      </w:r>
    </w:p>
    <w:p w:rsidR="00E5661D" w:rsidRPr="00AC16ED" w:rsidRDefault="00E5661D" w:rsidP="00A94C55">
      <w:pPr>
        <w:numPr>
          <w:ilvl w:val="0"/>
          <w:numId w:val="5"/>
        </w:numPr>
      </w:pPr>
      <w:r w:rsidRPr="00AC16ED">
        <w:t>Проверка опорного напряжения датчика; штекер датчика снят, зажигание включ</w:t>
      </w:r>
      <w:r w:rsidRPr="00AC16ED">
        <w:t>е</w:t>
      </w:r>
      <w:r w:rsidRPr="00AC16ED">
        <w:t xml:space="preserve">но. Напряжение на штекере </w:t>
      </w:r>
      <w:r w:rsidR="00EB2C54" w:rsidRPr="00AC16ED">
        <w:t xml:space="preserve">датчика </w:t>
      </w:r>
      <w:r w:rsidRPr="00AC16ED">
        <w:t xml:space="preserve">между клеммами </w:t>
      </w:r>
      <w:r w:rsidRPr="00AC16ED">
        <w:rPr>
          <w:b/>
        </w:rPr>
        <w:t xml:space="preserve">А и В </w:t>
      </w:r>
      <w:r w:rsidR="00EB2C54" w:rsidRPr="00AC16ED">
        <w:rPr>
          <w:b/>
        </w:rPr>
        <w:t xml:space="preserve">норма </w:t>
      </w:r>
      <w:r w:rsidRPr="00AC16ED">
        <w:rPr>
          <w:b/>
        </w:rPr>
        <w:t>~ 5В</w:t>
      </w:r>
      <w:r w:rsidRPr="00AC16ED">
        <w:t xml:space="preserve"> </w:t>
      </w:r>
      <w:r w:rsidR="00EB2C54" w:rsidRPr="00AC16ED">
        <w:rPr>
          <w:b/>
        </w:rPr>
        <w:t xml:space="preserve"> </w:t>
      </w:r>
      <w:r w:rsidRPr="00AC16ED">
        <w:t>измерено</w:t>
      </w:r>
      <w:r w:rsidR="00300975" w:rsidRPr="00AC16ED">
        <w:t xml:space="preserve">: </w:t>
      </w:r>
      <w:r w:rsidRPr="00AC16ED">
        <w:t xml:space="preserve">_____В. </w:t>
      </w:r>
    </w:p>
    <w:p w:rsidR="00B80286" w:rsidRPr="00AC16ED" w:rsidRDefault="00E5661D" w:rsidP="00A94C55">
      <w:pPr>
        <w:numPr>
          <w:ilvl w:val="0"/>
          <w:numId w:val="5"/>
        </w:numPr>
      </w:pPr>
      <w:r w:rsidRPr="00AC16ED">
        <w:t>Проверка сопротивления проводов от штекера датчика до штекера блока управл</w:t>
      </w:r>
      <w:r w:rsidRPr="00AC16ED">
        <w:t>е</w:t>
      </w:r>
      <w:r w:rsidRPr="00AC16ED">
        <w:t xml:space="preserve">ния </w:t>
      </w:r>
      <w:r w:rsidR="00F55EBE" w:rsidRPr="00AC16ED">
        <w:rPr>
          <w:b/>
        </w:rPr>
        <w:t>12-А; 53-С; 30-В</w:t>
      </w:r>
      <w:r w:rsidR="00F55EBE" w:rsidRPr="00AC16ED">
        <w:t xml:space="preserve">; норма менее 1Ом. </w:t>
      </w:r>
    </w:p>
    <w:p w:rsidR="00B80286" w:rsidRPr="00AC16ED" w:rsidRDefault="00B80286" w:rsidP="00B80286">
      <w:pPr>
        <w:ind w:left="426"/>
      </w:pPr>
      <w:r w:rsidRPr="00AC16ED">
        <w:t xml:space="preserve">      Измеренное сопротивление:  12-А______Ом</w:t>
      </w:r>
    </w:p>
    <w:p w:rsidR="00B80286" w:rsidRPr="00AC16ED" w:rsidRDefault="00B80286" w:rsidP="00B80286">
      <w:pPr>
        <w:ind w:left="426"/>
      </w:pPr>
      <w:r w:rsidRPr="00AC16ED">
        <w:t xml:space="preserve">                                                         53-С______Ом</w:t>
      </w:r>
    </w:p>
    <w:p w:rsidR="00B80286" w:rsidRPr="00AC16ED" w:rsidRDefault="00B80286" w:rsidP="00B80286">
      <w:pPr>
        <w:ind w:left="426"/>
      </w:pPr>
      <w:r w:rsidRPr="00AC16ED">
        <w:t xml:space="preserve">                                                         30-В______Ом</w:t>
      </w:r>
    </w:p>
    <w:p w:rsidR="005117E3" w:rsidRPr="00AC16ED" w:rsidRDefault="005117E3" w:rsidP="00A94C55">
      <w:pPr>
        <w:numPr>
          <w:ilvl w:val="0"/>
          <w:numId w:val="9"/>
        </w:numPr>
        <w:jc w:val="both"/>
      </w:pPr>
      <w:r w:rsidRPr="00AC16ED">
        <w:t>Снятие осциллограммы сигнала датчика положения дроссельной заслонки</w:t>
      </w:r>
      <w:r w:rsidR="00C816AD" w:rsidRPr="00AC16ED">
        <w:t>. О</w:t>
      </w:r>
      <w:r w:rsidRPr="00AC16ED">
        <w:t>дин и</w:t>
      </w:r>
      <w:r w:rsidRPr="00AC16ED">
        <w:t>з</w:t>
      </w:r>
      <w:r w:rsidRPr="00AC16ED">
        <w:t xml:space="preserve">мерительный наконечник осциллоскопа к </w:t>
      </w:r>
      <w:r w:rsidRPr="00AC16ED">
        <w:rPr>
          <w:b/>
        </w:rPr>
        <w:t>клемме С</w:t>
      </w:r>
      <w:r w:rsidRPr="00AC16ED">
        <w:t xml:space="preserve"> штекера датчика другой к </w:t>
      </w:r>
      <w:r w:rsidRPr="00AC16ED">
        <w:rPr>
          <w:b/>
        </w:rPr>
        <w:t xml:space="preserve">массе.  </w:t>
      </w:r>
      <w:r w:rsidRPr="00AC16ED">
        <w:t xml:space="preserve">Включить зажигания </w:t>
      </w:r>
      <w:r w:rsidR="00C816AD" w:rsidRPr="00AC16ED">
        <w:t>и,</w:t>
      </w:r>
      <w:r w:rsidRPr="00AC16ED">
        <w:t xml:space="preserve"> не запуская двигатель снять о</w:t>
      </w:r>
      <w:r w:rsidRPr="00AC16ED">
        <w:t>с</w:t>
      </w:r>
      <w:r w:rsidRPr="00AC16ED">
        <w:t>циллограмму.</w:t>
      </w:r>
    </w:p>
    <w:p w:rsidR="00F55EBE" w:rsidRPr="00AC16ED" w:rsidRDefault="00B80286" w:rsidP="00E5661D">
      <w:r w:rsidRPr="00AC16ED">
        <w:rPr>
          <w:noProof/>
        </w:rPr>
        <w:pict>
          <v:group id="_x0000_s1957" style="position:absolute;margin-left:1.8pt;margin-top:.2pt;width:473.4pt;height:198.75pt;z-index:251635712" coordorigin="705,5250" coordsize="10500,4830">
            <v:group id="_x0000_s1954" style="position:absolute;left:1521;top:5390;width:9465;height:4140" coordorigin="1881,5390" coordsize="8640,4140">
              <v:line id="_x0000_s1154" style="position:absolute;flip:y" from="1881,5390" to="1881,9530">
                <v:stroke endarrow="block"/>
              </v:line>
              <v:line id="_x0000_s1155" style="position:absolute" from="1881,9503" to="10521,9503">
                <v:stroke startarrow="oval" endarrow="block"/>
              </v:line>
            </v:group>
            <v:shape id="_x0000_s1955" type="#_x0000_t202" style="position:absolute;left:10320;top:9615;width:885;height:465" filled="f" stroked="f">
              <v:textbox inset="0,0,0,0">
                <w:txbxContent>
                  <w:p w:rsidR="00DA3EBD" w:rsidRPr="00B80286" w:rsidRDefault="00DA3EBD">
                    <w:pPr>
                      <w:rPr>
                        <w:sz w:val="28"/>
                        <w:szCs w:val="28"/>
                      </w:rPr>
                    </w:pPr>
                    <w:r w:rsidRPr="00B80286">
                      <w:rPr>
                        <w:sz w:val="28"/>
                        <w:szCs w:val="28"/>
                        <w:lang w:val="en-US"/>
                      </w:rPr>
                      <w:t>t,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B80286">
                      <w:rPr>
                        <w:sz w:val="28"/>
                        <w:szCs w:val="28"/>
                      </w:rPr>
                      <w:t>с</w:t>
                    </w:r>
                    <w:r>
                      <w:rPr>
                        <w:sz w:val="28"/>
                        <w:szCs w:val="28"/>
                      </w:rPr>
                      <w:t>ек</w:t>
                    </w:r>
                    <w:r w:rsidRPr="00B80286"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_x0000_s1956" type="#_x0000_t202" style="position:absolute;left:705;top:5250;width:885;height:465" filled="f" stroked="f">
              <v:textbox inset="0,0,0,0">
                <w:txbxContent>
                  <w:p w:rsidR="00DA3EBD" w:rsidRPr="00B80286" w:rsidRDefault="00DA3EBD" w:rsidP="00B8028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U</w:t>
                    </w:r>
                    <w:r w:rsidRPr="00682324">
                      <w:rPr>
                        <w:sz w:val="28"/>
                        <w:szCs w:val="28"/>
                        <w:lang w:val="en-US"/>
                      </w:rPr>
                      <w:t>,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</v:group>
        </w:pict>
      </w:r>
      <w:r w:rsidR="00F55EBE" w:rsidRPr="00AC16ED">
        <w:tab/>
      </w:r>
      <w:r w:rsidR="00F55EBE" w:rsidRPr="00AC16ED">
        <w:tab/>
      </w:r>
      <w:r w:rsidR="00E5661D" w:rsidRPr="00AC16ED">
        <w:t xml:space="preserve"> </w:t>
      </w:r>
    </w:p>
    <w:p w:rsidR="00F55EBE" w:rsidRPr="00AC16ED" w:rsidRDefault="00F55EBE" w:rsidP="00E5661D"/>
    <w:p w:rsidR="00F55EBE" w:rsidRPr="00AC16ED" w:rsidRDefault="00F55EBE" w:rsidP="00E5661D"/>
    <w:p w:rsidR="00F55EBE" w:rsidRPr="00AC16ED" w:rsidRDefault="00F55EBE" w:rsidP="00E5661D"/>
    <w:p w:rsidR="00F55EBE" w:rsidRPr="00AC16ED" w:rsidRDefault="00F55EBE" w:rsidP="00E5661D"/>
    <w:p w:rsidR="00F55EBE" w:rsidRPr="00AC16ED" w:rsidRDefault="00F55EBE" w:rsidP="00E5661D"/>
    <w:p w:rsidR="00F55EBE" w:rsidRPr="00AC16ED" w:rsidRDefault="00F55EBE" w:rsidP="00E5661D"/>
    <w:p w:rsidR="00F55EBE" w:rsidRPr="00AC16ED" w:rsidRDefault="00F55EBE" w:rsidP="00E5661D"/>
    <w:p w:rsidR="00F55EBE" w:rsidRPr="00AC16ED" w:rsidRDefault="00F55EBE" w:rsidP="00E5661D"/>
    <w:p w:rsidR="00F55EBE" w:rsidRPr="00AC16ED" w:rsidRDefault="00F55EBE" w:rsidP="00E5661D"/>
    <w:p w:rsidR="00F55EBE" w:rsidRPr="00AC16ED" w:rsidRDefault="00F55EBE" w:rsidP="00E5661D"/>
    <w:p w:rsidR="00F55EBE" w:rsidRPr="00AC16ED" w:rsidRDefault="00F55EBE" w:rsidP="00E5661D"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</w:p>
    <w:p w:rsidR="00F55EBE" w:rsidRPr="00AC16ED" w:rsidRDefault="00F55EBE" w:rsidP="00E5661D"/>
    <w:p w:rsidR="00AC16ED" w:rsidRDefault="009E7CE4" w:rsidP="00AC16ED">
      <w:r w:rsidRPr="00AC16ED">
        <w:rPr>
          <w:b/>
        </w:rPr>
        <w:t>Выводы и рекомендации:</w:t>
      </w:r>
      <w:r w:rsidRPr="00AC16ED">
        <w:t xml:space="preserve"> _____________________________________________________________________________</w:t>
      </w:r>
      <w:r w:rsidR="00AC16ED" w:rsidRPr="00AC16ED">
        <w:t>_____________________________________________________________________________</w:t>
      </w:r>
    </w:p>
    <w:p w:rsidR="00AC16ED" w:rsidRDefault="00AC16ED" w:rsidP="00AC16ED">
      <w:r w:rsidRPr="00AC16ED">
        <w:t>_______________________________________________________</w:t>
      </w:r>
      <w:r>
        <w:t>______________________</w:t>
      </w:r>
    </w:p>
    <w:p w:rsidR="00AC16ED" w:rsidRDefault="00AC16ED" w:rsidP="00AC16ED">
      <w:r w:rsidRPr="00AC16ED">
        <w:t>_____________________________________________________________________________</w:t>
      </w:r>
    </w:p>
    <w:p w:rsidR="00AC16ED" w:rsidRPr="00AC16ED" w:rsidRDefault="00AC16ED" w:rsidP="00AC16ED"/>
    <w:p w:rsidR="002F6996" w:rsidRPr="00AC16ED" w:rsidRDefault="00C816AD" w:rsidP="00E5661D">
      <w:r w:rsidRPr="00AC16ED">
        <w:t>Датчик положения дроссельной заслонки имеет функцию автоматического обнул</w:t>
      </w:r>
      <w:r w:rsidRPr="00AC16ED">
        <w:t>е</w:t>
      </w:r>
      <w:r w:rsidRPr="00AC16ED">
        <w:t>ния,  если его напряжение находится в пределах от 0,3-0,7В то блок управления использует это знач</w:t>
      </w:r>
      <w:r w:rsidRPr="00AC16ED">
        <w:t>е</w:t>
      </w:r>
      <w:r w:rsidRPr="00AC16ED">
        <w:t>ние как соответствующее закрытому положению дроссельной заслонки.</w:t>
      </w:r>
    </w:p>
    <w:p w:rsidR="002F3C7D" w:rsidRDefault="002F3C7D" w:rsidP="009E7CE4">
      <w:pPr>
        <w:rPr>
          <w:b/>
          <w:u w:val="single"/>
        </w:rPr>
      </w:pPr>
    </w:p>
    <w:p w:rsidR="00AC16ED" w:rsidRDefault="00AC16ED" w:rsidP="009E7CE4">
      <w:pPr>
        <w:rPr>
          <w:b/>
          <w:u w:val="single"/>
        </w:rPr>
      </w:pPr>
    </w:p>
    <w:p w:rsidR="002F6996" w:rsidRPr="00AC16ED" w:rsidRDefault="002F6996" w:rsidP="00691131">
      <w:pPr>
        <w:spacing w:after="240"/>
        <w:rPr>
          <w:b/>
          <w:u w:val="single"/>
        </w:rPr>
      </w:pPr>
      <w:r w:rsidRPr="00AC16ED">
        <w:rPr>
          <w:b/>
          <w:u w:val="single"/>
        </w:rPr>
        <w:lastRenderedPageBreak/>
        <w:t>Датчик температуры охлаждающей жидкости.</w:t>
      </w:r>
    </w:p>
    <w:p w:rsidR="002F6996" w:rsidRPr="00AC16ED" w:rsidRDefault="002F6996" w:rsidP="002F6996">
      <w:r w:rsidRPr="00AC16ED">
        <w:t xml:space="preserve">Представляет собой изменяющееся сопротивление с </w:t>
      </w:r>
      <w:r w:rsidR="009E7CE4" w:rsidRPr="00AC16ED">
        <w:t>негативным температурным коэффиц</w:t>
      </w:r>
      <w:r w:rsidR="009E7CE4" w:rsidRPr="00AC16ED">
        <w:t>и</w:t>
      </w:r>
      <w:r w:rsidR="009E7CE4" w:rsidRPr="00AC16ED">
        <w:t>ентом (</w:t>
      </w:r>
      <w:r w:rsidR="009E7CE4" w:rsidRPr="00AC16ED">
        <w:rPr>
          <w:lang w:val="en-US"/>
        </w:rPr>
        <w:t>NTC</w:t>
      </w:r>
      <w:r w:rsidR="009E7CE4" w:rsidRPr="00AC16ED">
        <w:t>)</w:t>
      </w:r>
      <w:r w:rsidRPr="00AC16ED">
        <w:t>.</w:t>
      </w:r>
    </w:p>
    <w:p w:rsidR="009E7CE4" w:rsidRPr="00AC16ED" w:rsidRDefault="009E7CE4" w:rsidP="002F6996">
      <w:pPr>
        <w:rPr>
          <w:b/>
        </w:rPr>
      </w:pPr>
    </w:p>
    <w:p w:rsidR="004A144D" w:rsidRPr="00AC16ED" w:rsidRDefault="00AC16ED" w:rsidP="002F6996">
      <w:pPr>
        <w:rPr>
          <w:b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103505</wp:posOffset>
            </wp:positionV>
            <wp:extent cx="4474845" cy="2050415"/>
            <wp:effectExtent l="19050" t="0" r="1905" b="0"/>
            <wp:wrapNone/>
            <wp:docPr id="981" name="Рисунок 981" descr="File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File00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205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44D" w:rsidRPr="00AC16ED" w:rsidRDefault="004A144D" w:rsidP="002F6996">
      <w:pPr>
        <w:rPr>
          <w:b/>
        </w:rPr>
      </w:pPr>
    </w:p>
    <w:p w:rsidR="004A144D" w:rsidRPr="00AC16ED" w:rsidRDefault="004A144D" w:rsidP="002F6996">
      <w:pPr>
        <w:rPr>
          <w:b/>
        </w:rPr>
      </w:pPr>
    </w:p>
    <w:p w:rsidR="004A144D" w:rsidRPr="00AC16ED" w:rsidRDefault="004A144D" w:rsidP="002F6996">
      <w:pPr>
        <w:rPr>
          <w:b/>
        </w:rPr>
      </w:pPr>
    </w:p>
    <w:p w:rsidR="004A144D" w:rsidRPr="00AC16ED" w:rsidRDefault="004A144D" w:rsidP="002F6996">
      <w:pPr>
        <w:rPr>
          <w:b/>
        </w:rPr>
      </w:pPr>
    </w:p>
    <w:p w:rsidR="004A144D" w:rsidRPr="00AC16ED" w:rsidRDefault="004A144D" w:rsidP="002F6996">
      <w:pPr>
        <w:rPr>
          <w:b/>
        </w:rPr>
      </w:pPr>
    </w:p>
    <w:p w:rsidR="004A144D" w:rsidRPr="00AC16ED" w:rsidRDefault="004A144D" w:rsidP="002F6996">
      <w:pPr>
        <w:rPr>
          <w:b/>
        </w:rPr>
      </w:pPr>
    </w:p>
    <w:p w:rsidR="004A144D" w:rsidRPr="00AC16ED" w:rsidRDefault="004A144D" w:rsidP="002F6996">
      <w:pPr>
        <w:rPr>
          <w:b/>
        </w:rPr>
      </w:pPr>
    </w:p>
    <w:p w:rsidR="004A144D" w:rsidRPr="00AC16ED" w:rsidRDefault="004A144D" w:rsidP="002F6996">
      <w:pPr>
        <w:rPr>
          <w:b/>
        </w:rPr>
      </w:pPr>
    </w:p>
    <w:p w:rsidR="004A144D" w:rsidRPr="00AC16ED" w:rsidRDefault="004A144D" w:rsidP="002F6996">
      <w:pPr>
        <w:rPr>
          <w:b/>
        </w:rPr>
      </w:pPr>
    </w:p>
    <w:p w:rsidR="004A144D" w:rsidRPr="00AC16ED" w:rsidRDefault="004A144D" w:rsidP="002F6996">
      <w:pPr>
        <w:rPr>
          <w:b/>
        </w:rPr>
      </w:pPr>
    </w:p>
    <w:p w:rsidR="004A144D" w:rsidRPr="00AC16ED" w:rsidRDefault="004A144D" w:rsidP="002F6996">
      <w:pPr>
        <w:rPr>
          <w:b/>
        </w:rPr>
      </w:pPr>
    </w:p>
    <w:p w:rsidR="004A144D" w:rsidRPr="00AC16ED" w:rsidRDefault="004A144D" w:rsidP="002F6996">
      <w:pPr>
        <w:rPr>
          <w:b/>
        </w:rPr>
      </w:pPr>
    </w:p>
    <w:p w:rsidR="002F6996" w:rsidRPr="00AC16ED" w:rsidRDefault="002F6996" w:rsidP="002F6996">
      <w:pPr>
        <w:rPr>
          <w:b/>
        </w:rPr>
      </w:pPr>
      <w:r w:rsidRPr="00AC16ED">
        <w:rPr>
          <w:b/>
        </w:rPr>
        <w:t>Проверка датчика:</w:t>
      </w:r>
    </w:p>
    <w:p w:rsidR="002F6996" w:rsidRPr="00AC16ED" w:rsidRDefault="002F6996" w:rsidP="00A94C55">
      <w:pPr>
        <w:numPr>
          <w:ilvl w:val="0"/>
          <w:numId w:val="6"/>
        </w:numPr>
      </w:pPr>
      <w:r w:rsidRPr="00AC16ED">
        <w:t xml:space="preserve">Измерения сопротивления датчика </w:t>
      </w:r>
      <w:r w:rsidR="00C816AD" w:rsidRPr="00AC16ED">
        <w:rPr>
          <w:b/>
        </w:rPr>
        <w:t>(</w:t>
      </w:r>
      <w:r w:rsidRPr="00AC16ED">
        <w:rPr>
          <w:b/>
        </w:rPr>
        <w:t>по таблице</w:t>
      </w:r>
      <w:r w:rsidR="00C816AD" w:rsidRPr="00AC16ED">
        <w:rPr>
          <w:b/>
        </w:rPr>
        <w:t>)</w:t>
      </w:r>
      <w:r w:rsidR="009E7CE4" w:rsidRPr="00AC16ED">
        <w:rPr>
          <w:b/>
        </w:rPr>
        <w:t xml:space="preserve"> </w:t>
      </w:r>
      <w:r w:rsidR="009E7CE4" w:rsidRPr="00AC16ED">
        <w:t>штекер датчика снят</w:t>
      </w:r>
      <w:r w:rsidRPr="00AC16ED">
        <w:rPr>
          <w:b/>
        </w:rPr>
        <w:t>.</w:t>
      </w:r>
    </w:p>
    <w:p w:rsidR="00EB2C54" w:rsidRPr="00AC16ED" w:rsidRDefault="00EB2C54" w:rsidP="00EB2C54">
      <w:pPr>
        <w:ind w:left="786"/>
      </w:pPr>
      <w:r w:rsidRPr="00AC16ED">
        <w:t>Измеренное сопротивление_______Ом соответствует температуре_____</w:t>
      </w:r>
      <w:r w:rsidRPr="00AC16ED">
        <w:rPr>
          <w:vertAlign w:val="superscript"/>
        </w:rPr>
        <w:t>0</w:t>
      </w:r>
      <w:r w:rsidRPr="00AC16ED">
        <w:t>С</w:t>
      </w:r>
    </w:p>
    <w:p w:rsidR="002F6996" w:rsidRPr="00AC16ED" w:rsidRDefault="002F6996" w:rsidP="00A94C55">
      <w:pPr>
        <w:numPr>
          <w:ilvl w:val="0"/>
          <w:numId w:val="6"/>
        </w:numPr>
        <w:rPr>
          <w:b/>
        </w:rPr>
      </w:pPr>
      <w:r w:rsidRPr="00AC16ED">
        <w:t xml:space="preserve">Проверка сопротивления проводов </w:t>
      </w:r>
      <w:r w:rsidR="00300975" w:rsidRPr="00AC16ED">
        <w:t>от штекера датчика до штекера блока управл</w:t>
      </w:r>
      <w:r w:rsidR="00300975" w:rsidRPr="00AC16ED">
        <w:t>е</w:t>
      </w:r>
      <w:r w:rsidR="00300975" w:rsidRPr="00AC16ED">
        <w:t xml:space="preserve">ния </w:t>
      </w:r>
      <w:r w:rsidRPr="00AC16ED">
        <w:rPr>
          <w:b/>
        </w:rPr>
        <w:t>45-В; 30-А; норма &lt;1Ом</w:t>
      </w:r>
    </w:p>
    <w:p w:rsidR="009E7CE4" w:rsidRPr="00AC16ED" w:rsidRDefault="009E7CE4" w:rsidP="009E7CE4">
      <w:pPr>
        <w:ind w:left="786"/>
      </w:pPr>
      <w:r w:rsidRPr="00AC16ED">
        <w:t xml:space="preserve">Измеренное сопротивление: 45-В_______Ом;  </w:t>
      </w:r>
    </w:p>
    <w:p w:rsidR="009E7CE4" w:rsidRPr="00AC16ED" w:rsidRDefault="009E7CE4" w:rsidP="009E7CE4">
      <w:pPr>
        <w:ind w:left="786"/>
      </w:pPr>
      <w:r w:rsidRPr="00AC16ED">
        <w:t xml:space="preserve">                                                 30-А_______Ом</w:t>
      </w:r>
    </w:p>
    <w:p w:rsidR="003D7CD4" w:rsidRPr="00AC16ED" w:rsidRDefault="002F6996" w:rsidP="00A94C55">
      <w:pPr>
        <w:numPr>
          <w:ilvl w:val="0"/>
          <w:numId w:val="6"/>
        </w:numPr>
      </w:pPr>
      <w:r w:rsidRPr="00AC16ED">
        <w:t>Проверка опорного напр</w:t>
      </w:r>
      <w:r w:rsidR="009E7CE4" w:rsidRPr="00AC16ED">
        <w:t>яжения датчика температуры охлаждающей жидкости</w:t>
      </w:r>
      <w:r w:rsidR="00EB2C54" w:rsidRPr="00AC16ED">
        <w:t>,</w:t>
      </w:r>
      <w:r w:rsidR="009E7CE4" w:rsidRPr="00AC16ED">
        <w:t xml:space="preserve"> </w:t>
      </w:r>
      <w:r w:rsidR="00EB2C54" w:rsidRPr="00AC16ED">
        <w:t>шт</w:t>
      </w:r>
      <w:r w:rsidR="00EB2C54" w:rsidRPr="00AC16ED">
        <w:t>е</w:t>
      </w:r>
      <w:r w:rsidR="00EB2C54" w:rsidRPr="00AC16ED">
        <w:t>кер датчика снят, зажигание включено</w:t>
      </w:r>
      <w:r w:rsidR="00EB2C54" w:rsidRPr="00AC16ED">
        <w:rPr>
          <w:b/>
        </w:rPr>
        <w:t xml:space="preserve">. </w:t>
      </w:r>
      <w:r w:rsidR="00EB2C54" w:rsidRPr="00AC16ED">
        <w:t>Напряжение</w:t>
      </w:r>
      <w:r w:rsidR="00EB2C54" w:rsidRPr="00AC16ED">
        <w:rPr>
          <w:b/>
        </w:rPr>
        <w:t xml:space="preserve"> </w:t>
      </w:r>
      <w:r w:rsidR="00EB2C54" w:rsidRPr="00AC16ED">
        <w:t xml:space="preserve">на штекере датчика между клеммами </w:t>
      </w:r>
      <w:r w:rsidR="00EB2C54" w:rsidRPr="00AC16ED">
        <w:rPr>
          <w:b/>
        </w:rPr>
        <w:t xml:space="preserve">А и В норма ~5В. </w:t>
      </w:r>
    </w:p>
    <w:p w:rsidR="002F6996" w:rsidRPr="00AC16ED" w:rsidRDefault="003D7CD4" w:rsidP="003D7CD4">
      <w:pPr>
        <w:ind w:left="426"/>
      </w:pPr>
      <w:r w:rsidRPr="00AC16ED">
        <w:rPr>
          <w:b/>
        </w:rPr>
        <w:t xml:space="preserve">      </w:t>
      </w:r>
      <w:r w:rsidR="00EB2C54" w:rsidRPr="00AC16ED">
        <w:t>Измеренное напряжение</w:t>
      </w:r>
      <w:r w:rsidR="00300975" w:rsidRPr="00AC16ED">
        <w:t>:</w:t>
      </w:r>
      <w:r w:rsidR="00EB2C54" w:rsidRPr="00AC16ED">
        <w:t xml:space="preserve"> ____В</w:t>
      </w:r>
    </w:p>
    <w:p w:rsidR="002F6996" w:rsidRPr="00AC16ED" w:rsidRDefault="002F6996" w:rsidP="00A94C55">
      <w:pPr>
        <w:numPr>
          <w:ilvl w:val="0"/>
          <w:numId w:val="6"/>
        </w:numPr>
      </w:pPr>
      <w:r w:rsidRPr="00AC16ED">
        <w:t xml:space="preserve">При помощи реостата  имитировать сигнал датчика в пределах </w:t>
      </w:r>
      <w:r w:rsidR="00EB2C54" w:rsidRPr="00AC16ED">
        <w:rPr>
          <w:b/>
        </w:rPr>
        <w:t xml:space="preserve">от </w:t>
      </w:r>
      <w:r w:rsidRPr="00AC16ED">
        <w:rPr>
          <w:b/>
        </w:rPr>
        <w:t>0-1кО</w:t>
      </w:r>
      <w:r w:rsidR="009E7CE4" w:rsidRPr="00AC16ED">
        <w:rPr>
          <w:b/>
        </w:rPr>
        <w:t>м</w:t>
      </w:r>
      <w:r w:rsidRPr="00AC16ED">
        <w:rPr>
          <w:b/>
        </w:rPr>
        <w:t xml:space="preserve"> </w:t>
      </w:r>
      <w:r w:rsidRPr="00AC16ED">
        <w:t>при этом определить влияние датчика температуры на работу двигателя</w:t>
      </w:r>
      <w:r w:rsidR="004705AA" w:rsidRPr="00AC16ED">
        <w:t xml:space="preserve"> и температуру вкл</w:t>
      </w:r>
      <w:r w:rsidR="004705AA" w:rsidRPr="00AC16ED">
        <w:t>ю</w:t>
      </w:r>
      <w:r w:rsidR="004705AA" w:rsidRPr="00AC16ED">
        <w:t>чения вентилятора системы охлаждения.</w:t>
      </w:r>
    </w:p>
    <w:p w:rsidR="003D7CD4" w:rsidRPr="00AC16ED" w:rsidRDefault="003D7CD4" w:rsidP="003D7CD4">
      <w:r w:rsidRPr="00AC16ED">
        <w:t xml:space="preserve">            Сопротивление включения вентилятора ________Ом    </w:t>
      </w:r>
    </w:p>
    <w:p w:rsidR="003D7CD4" w:rsidRPr="00AC16ED" w:rsidRDefault="003D7CD4" w:rsidP="003D7CD4">
      <w:r w:rsidRPr="00AC16ED">
        <w:t xml:space="preserve">            Температура включения вентилятора    ________</w:t>
      </w:r>
      <w:r w:rsidRPr="00AC16ED">
        <w:rPr>
          <w:vertAlign w:val="superscript"/>
        </w:rPr>
        <w:t>0</w:t>
      </w:r>
      <w:r w:rsidRPr="00AC16ED">
        <w:t>С</w:t>
      </w:r>
    </w:p>
    <w:p w:rsidR="00676317" w:rsidRPr="00AC16ED" w:rsidRDefault="00676317" w:rsidP="002F699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633"/>
        <w:gridCol w:w="1627"/>
        <w:gridCol w:w="1843"/>
        <w:gridCol w:w="1509"/>
        <w:gridCol w:w="1467"/>
      </w:tblGrid>
      <w:tr w:rsidR="006F2812" w:rsidRPr="00AC16ED" w:rsidTr="00A942C9">
        <w:tc>
          <w:tcPr>
            <w:tcW w:w="1560" w:type="dxa"/>
          </w:tcPr>
          <w:p w:rsidR="006F2812" w:rsidRPr="00AC16ED" w:rsidRDefault="00676317" w:rsidP="00A413E3">
            <w:pPr>
              <w:jc w:val="center"/>
            </w:pPr>
            <w:r w:rsidRPr="00AC16ED">
              <w:t xml:space="preserve">    </w:t>
            </w:r>
            <w:r w:rsidR="006F2812" w:rsidRPr="00AC16ED">
              <w:t>Темпер</w:t>
            </w:r>
            <w:r w:rsidR="006F2812" w:rsidRPr="00AC16ED">
              <w:t>а</w:t>
            </w:r>
            <w:r w:rsidR="006F2812" w:rsidRPr="00AC16ED">
              <w:t>тура</w:t>
            </w:r>
          </w:p>
          <w:p w:rsidR="006F2812" w:rsidRPr="00AC16ED" w:rsidRDefault="006F2812" w:rsidP="00A413E3">
            <w:pPr>
              <w:jc w:val="center"/>
            </w:pPr>
            <w:r w:rsidRPr="00AC16ED">
              <w:t>С</w:t>
            </w:r>
          </w:p>
        </w:tc>
        <w:tc>
          <w:tcPr>
            <w:tcW w:w="1633" w:type="dxa"/>
          </w:tcPr>
          <w:p w:rsidR="006F2812" w:rsidRPr="00AC16ED" w:rsidRDefault="006F2812" w:rsidP="00A413E3">
            <w:pPr>
              <w:jc w:val="center"/>
            </w:pPr>
            <w:r w:rsidRPr="00AC16ED">
              <w:t>Сопротивл</w:t>
            </w:r>
            <w:r w:rsidRPr="00AC16ED">
              <w:t>е</w:t>
            </w:r>
            <w:r w:rsidRPr="00AC16ED">
              <w:t>ние</w:t>
            </w:r>
          </w:p>
          <w:p w:rsidR="006F2812" w:rsidRPr="00AC16ED" w:rsidRDefault="006F2812" w:rsidP="00A413E3">
            <w:pPr>
              <w:jc w:val="center"/>
            </w:pPr>
            <w:r w:rsidRPr="00AC16ED">
              <w:t>Ом.</w:t>
            </w:r>
          </w:p>
        </w:tc>
        <w:tc>
          <w:tcPr>
            <w:tcW w:w="1627" w:type="dxa"/>
          </w:tcPr>
          <w:p w:rsidR="006F2812" w:rsidRPr="00AC16ED" w:rsidRDefault="006F2812" w:rsidP="00A413E3">
            <w:pPr>
              <w:jc w:val="center"/>
            </w:pPr>
            <w:r w:rsidRPr="00AC16ED">
              <w:t>Температура</w:t>
            </w:r>
          </w:p>
          <w:p w:rsidR="006F2812" w:rsidRPr="00AC16ED" w:rsidRDefault="006F2812" w:rsidP="00A413E3">
            <w:pPr>
              <w:jc w:val="center"/>
            </w:pPr>
            <w:r w:rsidRPr="00AC16ED">
              <w:t>С</w:t>
            </w:r>
          </w:p>
        </w:tc>
        <w:tc>
          <w:tcPr>
            <w:tcW w:w="1843" w:type="dxa"/>
          </w:tcPr>
          <w:p w:rsidR="006F2812" w:rsidRPr="00AC16ED" w:rsidRDefault="006F2812" w:rsidP="00A413E3">
            <w:pPr>
              <w:jc w:val="center"/>
            </w:pPr>
            <w:r w:rsidRPr="00AC16ED">
              <w:t>Сопротивл</w:t>
            </w:r>
            <w:r w:rsidRPr="00AC16ED">
              <w:t>е</w:t>
            </w:r>
            <w:r w:rsidRPr="00AC16ED">
              <w:t>ние</w:t>
            </w:r>
          </w:p>
          <w:p w:rsidR="006F2812" w:rsidRPr="00AC16ED" w:rsidRDefault="006F2812" w:rsidP="00A413E3">
            <w:pPr>
              <w:jc w:val="center"/>
            </w:pPr>
            <w:r w:rsidRPr="00AC16ED">
              <w:t>Ом</w:t>
            </w:r>
          </w:p>
        </w:tc>
        <w:tc>
          <w:tcPr>
            <w:tcW w:w="1509" w:type="dxa"/>
          </w:tcPr>
          <w:p w:rsidR="006F2812" w:rsidRPr="00AC16ED" w:rsidRDefault="006F2812" w:rsidP="00A413E3">
            <w:pPr>
              <w:jc w:val="center"/>
            </w:pPr>
            <w:r w:rsidRPr="00AC16ED">
              <w:t>Температ</w:t>
            </w:r>
            <w:r w:rsidRPr="00AC16ED">
              <w:t>у</w:t>
            </w:r>
            <w:r w:rsidRPr="00AC16ED">
              <w:t>ра</w:t>
            </w:r>
          </w:p>
          <w:p w:rsidR="006F2812" w:rsidRPr="00AC16ED" w:rsidRDefault="006F2812" w:rsidP="00A413E3">
            <w:pPr>
              <w:jc w:val="center"/>
            </w:pPr>
            <w:r w:rsidRPr="00AC16ED">
              <w:t>С</w:t>
            </w:r>
          </w:p>
        </w:tc>
        <w:tc>
          <w:tcPr>
            <w:tcW w:w="1467" w:type="dxa"/>
          </w:tcPr>
          <w:p w:rsidR="006F2812" w:rsidRPr="00AC16ED" w:rsidRDefault="006F2812" w:rsidP="00A413E3">
            <w:pPr>
              <w:jc w:val="center"/>
            </w:pPr>
            <w:r w:rsidRPr="00AC16ED">
              <w:t>Сопроти</w:t>
            </w:r>
            <w:r w:rsidRPr="00AC16ED">
              <w:t>в</w:t>
            </w:r>
            <w:r w:rsidRPr="00AC16ED">
              <w:t>ление</w:t>
            </w:r>
          </w:p>
          <w:p w:rsidR="006F2812" w:rsidRPr="00AC16ED" w:rsidRDefault="006F2812" w:rsidP="00A413E3">
            <w:pPr>
              <w:jc w:val="center"/>
            </w:pPr>
            <w:r w:rsidRPr="00AC16ED">
              <w:t>Ом</w:t>
            </w:r>
          </w:p>
        </w:tc>
      </w:tr>
      <w:tr w:rsidR="006F2812" w:rsidRPr="00AC16ED" w:rsidTr="00A942C9">
        <w:tc>
          <w:tcPr>
            <w:tcW w:w="1560" w:type="dxa"/>
          </w:tcPr>
          <w:p w:rsidR="006F2812" w:rsidRPr="00AC16ED" w:rsidRDefault="006F2812" w:rsidP="00A413E3">
            <w:pPr>
              <w:jc w:val="center"/>
            </w:pPr>
            <w:r w:rsidRPr="00AC16ED">
              <w:t>-40</w:t>
            </w:r>
          </w:p>
        </w:tc>
        <w:tc>
          <w:tcPr>
            <w:tcW w:w="1633" w:type="dxa"/>
          </w:tcPr>
          <w:p w:rsidR="006F2812" w:rsidRPr="00AC16ED" w:rsidRDefault="007D1DE8" w:rsidP="00A413E3">
            <w:pPr>
              <w:jc w:val="center"/>
            </w:pPr>
            <w:r w:rsidRPr="00AC16ED">
              <w:t>100700</w:t>
            </w:r>
          </w:p>
        </w:tc>
        <w:tc>
          <w:tcPr>
            <w:tcW w:w="1627" w:type="dxa"/>
          </w:tcPr>
          <w:p w:rsidR="006F2812" w:rsidRPr="00AC16ED" w:rsidRDefault="006F2812" w:rsidP="00A413E3">
            <w:pPr>
              <w:jc w:val="center"/>
            </w:pPr>
            <w:r w:rsidRPr="00AC16ED">
              <w:t>10</w:t>
            </w:r>
          </w:p>
        </w:tc>
        <w:tc>
          <w:tcPr>
            <w:tcW w:w="1843" w:type="dxa"/>
          </w:tcPr>
          <w:p w:rsidR="006F2812" w:rsidRPr="00AC16ED" w:rsidRDefault="007D1DE8" w:rsidP="00A413E3">
            <w:pPr>
              <w:jc w:val="center"/>
            </w:pPr>
            <w:r w:rsidRPr="00AC16ED">
              <w:t>5670</w:t>
            </w:r>
          </w:p>
        </w:tc>
        <w:tc>
          <w:tcPr>
            <w:tcW w:w="1509" w:type="dxa"/>
          </w:tcPr>
          <w:p w:rsidR="006F2812" w:rsidRPr="00AC16ED" w:rsidRDefault="006F2812" w:rsidP="00A413E3">
            <w:pPr>
              <w:jc w:val="center"/>
            </w:pPr>
            <w:r w:rsidRPr="00AC16ED">
              <w:t>50</w:t>
            </w:r>
          </w:p>
        </w:tc>
        <w:tc>
          <w:tcPr>
            <w:tcW w:w="1467" w:type="dxa"/>
          </w:tcPr>
          <w:p w:rsidR="006F2812" w:rsidRPr="00AC16ED" w:rsidRDefault="007D1DE8" w:rsidP="00A413E3">
            <w:pPr>
              <w:jc w:val="center"/>
            </w:pPr>
            <w:r w:rsidRPr="00AC16ED">
              <w:t>973</w:t>
            </w:r>
          </w:p>
        </w:tc>
      </w:tr>
      <w:tr w:rsidR="006F2812" w:rsidRPr="00AC16ED" w:rsidTr="00A942C9">
        <w:tc>
          <w:tcPr>
            <w:tcW w:w="1560" w:type="dxa"/>
          </w:tcPr>
          <w:p w:rsidR="006F2812" w:rsidRPr="00AC16ED" w:rsidRDefault="006F2812" w:rsidP="00A413E3">
            <w:pPr>
              <w:jc w:val="center"/>
            </w:pPr>
            <w:r w:rsidRPr="00AC16ED">
              <w:t>-30</w:t>
            </w:r>
          </w:p>
        </w:tc>
        <w:tc>
          <w:tcPr>
            <w:tcW w:w="1633" w:type="dxa"/>
          </w:tcPr>
          <w:p w:rsidR="006F2812" w:rsidRPr="00AC16ED" w:rsidRDefault="007D1DE8" w:rsidP="00A413E3">
            <w:pPr>
              <w:jc w:val="center"/>
            </w:pPr>
            <w:r w:rsidRPr="00AC16ED">
              <w:t>52700</w:t>
            </w:r>
          </w:p>
        </w:tc>
        <w:tc>
          <w:tcPr>
            <w:tcW w:w="1627" w:type="dxa"/>
          </w:tcPr>
          <w:p w:rsidR="006F2812" w:rsidRPr="00AC16ED" w:rsidRDefault="006F2812" w:rsidP="00A413E3">
            <w:pPr>
              <w:jc w:val="center"/>
            </w:pPr>
            <w:r w:rsidRPr="00AC16ED">
              <w:t>15</w:t>
            </w:r>
          </w:p>
        </w:tc>
        <w:tc>
          <w:tcPr>
            <w:tcW w:w="1843" w:type="dxa"/>
          </w:tcPr>
          <w:p w:rsidR="006F2812" w:rsidRPr="00AC16ED" w:rsidRDefault="007D1DE8" w:rsidP="00A413E3">
            <w:pPr>
              <w:jc w:val="center"/>
            </w:pPr>
            <w:r w:rsidRPr="00AC16ED">
              <w:t>4450</w:t>
            </w:r>
          </w:p>
        </w:tc>
        <w:tc>
          <w:tcPr>
            <w:tcW w:w="1509" w:type="dxa"/>
          </w:tcPr>
          <w:p w:rsidR="006F2812" w:rsidRPr="00AC16ED" w:rsidRDefault="006F2812" w:rsidP="00A413E3">
            <w:pPr>
              <w:jc w:val="center"/>
            </w:pPr>
            <w:r w:rsidRPr="00AC16ED">
              <w:t>55</w:t>
            </w:r>
          </w:p>
        </w:tc>
        <w:tc>
          <w:tcPr>
            <w:tcW w:w="1467" w:type="dxa"/>
          </w:tcPr>
          <w:p w:rsidR="006F2812" w:rsidRPr="00AC16ED" w:rsidRDefault="00D92B31" w:rsidP="00A413E3">
            <w:pPr>
              <w:jc w:val="center"/>
            </w:pPr>
            <w:r w:rsidRPr="00AC16ED">
              <w:t>820</w:t>
            </w:r>
          </w:p>
        </w:tc>
      </w:tr>
      <w:tr w:rsidR="006F2812" w:rsidRPr="00AC16ED" w:rsidTr="00A942C9">
        <w:tc>
          <w:tcPr>
            <w:tcW w:w="1560" w:type="dxa"/>
          </w:tcPr>
          <w:p w:rsidR="006F2812" w:rsidRPr="00AC16ED" w:rsidRDefault="006F2812" w:rsidP="00A413E3">
            <w:pPr>
              <w:jc w:val="center"/>
            </w:pPr>
            <w:r w:rsidRPr="00AC16ED">
              <w:t>-20</w:t>
            </w:r>
          </w:p>
        </w:tc>
        <w:tc>
          <w:tcPr>
            <w:tcW w:w="1633" w:type="dxa"/>
          </w:tcPr>
          <w:p w:rsidR="006F2812" w:rsidRPr="00AC16ED" w:rsidRDefault="007D1DE8" w:rsidP="00A413E3">
            <w:pPr>
              <w:jc w:val="center"/>
            </w:pPr>
            <w:r w:rsidRPr="00AC16ED">
              <w:t>28680</w:t>
            </w:r>
          </w:p>
        </w:tc>
        <w:tc>
          <w:tcPr>
            <w:tcW w:w="1627" w:type="dxa"/>
          </w:tcPr>
          <w:p w:rsidR="006F2812" w:rsidRPr="00AC16ED" w:rsidRDefault="006F2812" w:rsidP="00A413E3">
            <w:pPr>
              <w:jc w:val="center"/>
            </w:pPr>
            <w:r w:rsidRPr="00AC16ED">
              <w:t>20</w:t>
            </w:r>
          </w:p>
        </w:tc>
        <w:tc>
          <w:tcPr>
            <w:tcW w:w="1843" w:type="dxa"/>
          </w:tcPr>
          <w:p w:rsidR="006F2812" w:rsidRPr="00AC16ED" w:rsidRDefault="007D1DE8" w:rsidP="00A413E3">
            <w:pPr>
              <w:jc w:val="center"/>
            </w:pPr>
            <w:r w:rsidRPr="00AC16ED">
              <w:t>3520</w:t>
            </w:r>
          </w:p>
        </w:tc>
        <w:tc>
          <w:tcPr>
            <w:tcW w:w="1509" w:type="dxa"/>
          </w:tcPr>
          <w:p w:rsidR="006F2812" w:rsidRPr="00AC16ED" w:rsidRDefault="006F2812" w:rsidP="00A413E3">
            <w:pPr>
              <w:jc w:val="center"/>
            </w:pPr>
            <w:r w:rsidRPr="00AC16ED">
              <w:t>60</w:t>
            </w:r>
          </w:p>
        </w:tc>
        <w:tc>
          <w:tcPr>
            <w:tcW w:w="1467" w:type="dxa"/>
          </w:tcPr>
          <w:p w:rsidR="006F2812" w:rsidRPr="00AC16ED" w:rsidRDefault="00D92B31" w:rsidP="00A413E3">
            <w:pPr>
              <w:jc w:val="center"/>
            </w:pPr>
            <w:r w:rsidRPr="00AC16ED">
              <w:t>667</w:t>
            </w:r>
          </w:p>
        </w:tc>
      </w:tr>
      <w:tr w:rsidR="006F2812" w:rsidRPr="00AC16ED" w:rsidTr="00A942C9">
        <w:tc>
          <w:tcPr>
            <w:tcW w:w="1560" w:type="dxa"/>
          </w:tcPr>
          <w:p w:rsidR="006F2812" w:rsidRPr="00AC16ED" w:rsidRDefault="006F2812" w:rsidP="00A413E3">
            <w:pPr>
              <w:jc w:val="center"/>
            </w:pPr>
            <w:r w:rsidRPr="00AC16ED">
              <w:t>-15</w:t>
            </w:r>
          </w:p>
        </w:tc>
        <w:tc>
          <w:tcPr>
            <w:tcW w:w="1633" w:type="dxa"/>
          </w:tcPr>
          <w:p w:rsidR="006F2812" w:rsidRPr="00AC16ED" w:rsidRDefault="007D1DE8" w:rsidP="00A413E3">
            <w:pPr>
              <w:jc w:val="center"/>
            </w:pPr>
            <w:r w:rsidRPr="00AC16ED">
              <w:t>21450</w:t>
            </w:r>
          </w:p>
        </w:tc>
        <w:tc>
          <w:tcPr>
            <w:tcW w:w="1627" w:type="dxa"/>
          </w:tcPr>
          <w:p w:rsidR="006F2812" w:rsidRPr="00AC16ED" w:rsidRDefault="006F2812" w:rsidP="00A413E3">
            <w:pPr>
              <w:jc w:val="center"/>
            </w:pPr>
            <w:r w:rsidRPr="00AC16ED">
              <w:t>25</w:t>
            </w:r>
          </w:p>
        </w:tc>
        <w:tc>
          <w:tcPr>
            <w:tcW w:w="1843" w:type="dxa"/>
          </w:tcPr>
          <w:p w:rsidR="006F2812" w:rsidRPr="00AC16ED" w:rsidRDefault="007D1DE8" w:rsidP="00A413E3">
            <w:pPr>
              <w:jc w:val="center"/>
            </w:pPr>
            <w:r w:rsidRPr="00AC16ED">
              <w:t>2796</w:t>
            </w:r>
          </w:p>
        </w:tc>
        <w:tc>
          <w:tcPr>
            <w:tcW w:w="1509" w:type="dxa"/>
          </w:tcPr>
          <w:p w:rsidR="006F2812" w:rsidRPr="00AC16ED" w:rsidRDefault="006F2812" w:rsidP="00A413E3">
            <w:pPr>
              <w:jc w:val="center"/>
            </w:pPr>
            <w:r w:rsidRPr="00AC16ED">
              <w:t>65</w:t>
            </w:r>
          </w:p>
        </w:tc>
        <w:tc>
          <w:tcPr>
            <w:tcW w:w="1467" w:type="dxa"/>
          </w:tcPr>
          <w:p w:rsidR="006F2812" w:rsidRPr="00AC16ED" w:rsidRDefault="00D92B31" w:rsidP="00A413E3">
            <w:pPr>
              <w:jc w:val="center"/>
            </w:pPr>
            <w:r w:rsidRPr="00AC16ED">
              <w:t>558</w:t>
            </w:r>
          </w:p>
        </w:tc>
      </w:tr>
      <w:tr w:rsidR="006F2812" w:rsidRPr="00AC16ED" w:rsidTr="00A942C9">
        <w:tc>
          <w:tcPr>
            <w:tcW w:w="1560" w:type="dxa"/>
          </w:tcPr>
          <w:p w:rsidR="006F2812" w:rsidRPr="00AC16ED" w:rsidRDefault="006F2812" w:rsidP="00A413E3">
            <w:pPr>
              <w:jc w:val="center"/>
            </w:pPr>
            <w:r w:rsidRPr="00AC16ED">
              <w:t>-10</w:t>
            </w:r>
          </w:p>
        </w:tc>
        <w:tc>
          <w:tcPr>
            <w:tcW w:w="1633" w:type="dxa"/>
          </w:tcPr>
          <w:p w:rsidR="006F2812" w:rsidRPr="00AC16ED" w:rsidRDefault="007D1DE8" w:rsidP="00A413E3">
            <w:pPr>
              <w:jc w:val="center"/>
            </w:pPr>
            <w:r w:rsidRPr="00AC16ED">
              <w:t>16180</w:t>
            </w:r>
          </w:p>
        </w:tc>
        <w:tc>
          <w:tcPr>
            <w:tcW w:w="1627" w:type="dxa"/>
          </w:tcPr>
          <w:p w:rsidR="006F2812" w:rsidRPr="00AC16ED" w:rsidRDefault="006F2812" w:rsidP="00A413E3">
            <w:pPr>
              <w:jc w:val="center"/>
            </w:pPr>
            <w:r w:rsidRPr="00AC16ED">
              <w:t>30</w:t>
            </w:r>
          </w:p>
        </w:tc>
        <w:tc>
          <w:tcPr>
            <w:tcW w:w="1843" w:type="dxa"/>
          </w:tcPr>
          <w:p w:rsidR="006F2812" w:rsidRPr="00AC16ED" w:rsidRDefault="007D1DE8" w:rsidP="00A413E3">
            <w:pPr>
              <w:jc w:val="center"/>
            </w:pPr>
            <w:r w:rsidRPr="00AC16ED">
              <w:t>2238</w:t>
            </w:r>
          </w:p>
        </w:tc>
        <w:tc>
          <w:tcPr>
            <w:tcW w:w="1509" w:type="dxa"/>
          </w:tcPr>
          <w:p w:rsidR="006F2812" w:rsidRPr="00AC16ED" w:rsidRDefault="006F2812" w:rsidP="00A413E3">
            <w:pPr>
              <w:jc w:val="center"/>
            </w:pPr>
            <w:r w:rsidRPr="00AC16ED">
              <w:t>70</w:t>
            </w:r>
          </w:p>
        </w:tc>
        <w:tc>
          <w:tcPr>
            <w:tcW w:w="1467" w:type="dxa"/>
          </w:tcPr>
          <w:p w:rsidR="006F2812" w:rsidRPr="00AC16ED" w:rsidRDefault="00D92B31" w:rsidP="00A413E3">
            <w:pPr>
              <w:jc w:val="center"/>
            </w:pPr>
            <w:r w:rsidRPr="00AC16ED">
              <w:t>467</w:t>
            </w:r>
          </w:p>
        </w:tc>
      </w:tr>
      <w:tr w:rsidR="006F2812" w:rsidRPr="00AC16ED" w:rsidTr="00A942C9">
        <w:tc>
          <w:tcPr>
            <w:tcW w:w="1560" w:type="dxa"/>
          </w:tcPr>
          <w:p w:rsidR="006F2812" w:rsidRPr="00AC16ED" w:rsidRDefault="006F2812" w:rsidP="00A413E3">
            <w:pPr>
              <w:jc w:val="center"/>
            </w:pPr>
            <w:r w:rsidRPr="00AC16ED">
              <w:t>-5</w:t>
            </w:r>
          </w:p>
        </w:tc>
        <w:tc>
          <w:tcPr>
            <w:tcW w:w="1633" w:type="dxa"/>
          </w:tcPr>
          <w:p w:rsidR="006F2812" w:rsidRPr="00AC16ED" w:rsidRDefault="007D1DE8" w:rsidP="00A413E3">
            <w:pPr>
              <w:jc w:val="center"/>
            </w:pPr>
            <w:r w:rsidRPr="00AC16ED">
              <w:t>12300</w:t>
            </w:r>
          </w:p>
        </w:tc>
        <w:tc>
          <w:tcPr>
            <w:tcW w:w="1627" w:type="dxa"/>
          </w:tcPr>
          <w:p w:rsidR="006F2812" w:rsidRPr="00AC16ED" w:rsidRDefault="006F2812" w:rsidP="00A413E3">
            <w:pPr>
              <w:jc w:val="center"/>
            </w:pPr>
            <w:r w:rsidRPr="00AC16ED">
              <w:t>35</w:t>
            </w:r>
          </w:p>
        </w:tc>
        <w:tc>
          <w:tcPr>
            <w:tcW w:w="1843" w:type="dxa"/>
          </w:tcPr>
          <w:p w:rsidR="006F2812" w:rsidRPr="00AC16ED" w:rsidRDefault="007D1DE8" w:rsidP="00A413E3">
            <w:pPr>
              <w:jc w:val="center"/>
            </w:pPr>
            <w:r w:rsidRPr="00AC16ED">
              <w:t>1802</w:t>
            </w:r>
          </w:p>
        </w:tc>
        <w:tc>
          <w:tcPr>
            <w:tcW w:w="1509" w:type="dxa"/>
          </w:tcPr>
          <w:p w:rsidR="006F2812" w:rsidRPr="00AC16ED" w:rsidRDefault="006F2812" w:rsidP="00A413E3">
            <w:pPr>
              <w:jc w:val="center"/>
            </w:pPr>
            <w:r w:rsidRPr="00AC16ED">
              <w:t>80</w:t>
            </w:r>
          </w:p>
        </w:tc>
        <w:tc>
          <w:tcPr>
            <w:tcW w:w="1467" w:type="dxa"/>
          </w:tcPr>
          <w:p w:rsidR="006F2812" w:rsidRPr="00AC16ED" w:rsidRDefault="00D92B31" w:rsidP="00A413E3">
            <w:pPr>
              <w:jc w:val="center"/>
            </w:pPr>
            <w:r w:rsidRPr="00AC16ED">
              <w:t>332</w:t>
            </w:r>
          </w:p>
        </w:tc>
      </w:tr>
      <w:tr w:rsidR="006F2812" w:rsidRPr="00AC16ED" w:rsidTr="00A942C9">
        <w:tc>
          <w:tcPr>
            <w:tcW w:w="1560" w:type="dxa"/>
          </w:tcPr>
          <w:p w:rsidR="006F2812" w:rsidRPr="00AC16ED" w:rsidRDefault="006F2812" w:rsidP="00A413E3">
            <w:pPr>
              <w:jc w:val="center"/>
            </w:pPr>
            <w:r w:rsidRPr="00AC16ED">
              <w:t>0</w:t>
            </w:r>
          </w:p>
        </w:tc>
        <w:tc>
          <w:tcPr>
            <w:tcW w:w="1633" w:type="dxa"/>
          </w:tcPr>
          <w:p w:rsidR="006F2812" w:rsidRPr="00AC16ED" w:rsidRDefault="007D1DE8" w:rsidP="00A413E3">
            <w:pPr>
              <w:jc w:val="center"/>
            </w:pPr>
            <w:r w:rsidRPr="00AC16ED">
              <w:t>9420</w:t>
            </w:r>
          </w:p>
        </w:tc>
        <w:tc>
          <w:tcPr>
            <w:tcW w:w="1627" w:type="dxa"/>
          </w:tcPr>
          <w:p w:rsidR="006F2812" w:rsidRPr="00AC16ED" w:rsidRDefault="006F2812" w:rsidP="00A413E3">
            <w:pPr>
              <w:jc w:val="center"/>
            </w:pPr>
            <w:r w:rsidRPr="00AC16ED">
              <w:t>40</w:t>
            </w:r>
          </w:p>
        </w:tc>
        <w:tc>
          <w:tcPr>
            <w:tcW w:w="1843" w:type="dxa"/>
          </w:tcPr>
          <w:p w:rsidR="006F2812" w:rsidRPr="00AC16ED" w:rsidRDefault="007D1DE8" w:rsidP="00A413E3">
            <w:pPr>
              <w:jc w:val="center"/>
            </w:pPr>
            <w:r w:rsidRPr="00AC16ED">
              <w:t>1459</w:t>
            </w:r>
          </w:p>
        </w:tc>
        <w:tc>
          <w:tcPr>
            <w:tcW w:w="1509" w:type="dxa"/>
          </w:tcPr>
          <w:p w:rsidR="006F2812" w:rsidRPr="00AC16ED" w:rsidRDefault="006F2812" w:rsidP="00A413E3">
            <w:pPr>
              <w:jc w:val="center"/>
            </w:pPr>
            <w:r w:rsidRPr="00AC16ED">
              <w:t>90</w:t>
            </w:r>
          </w:p>
        </w:tc>
        <w:tc>
          <w:tcPr>
            <w:tcW w:w="1467" w:type="dxa"/>
          </w:tcPr>
          <w:p w:rsidR="006F2812" w:rsidRPr="00AC16ED" w:rsidRDefault="00D92B31" w:rsidP="00A413E3">
            <w:pPr>
              <w:jc w:val="center"/>
            </w:pPr>
            <w:r w:rsidRPr="00AC16ED">
              <w:t>241</w:t>
            </w:r>
          </w:p>
        </w:tc>
      </w:tr>
      <w:tr w:rsidR="006F2812" w:rsidRPr="00AC16ED" w:rsidTr="00A942C9">
        <w:tc>
          <w:tcPr>
            <w:tcW w:w="1560" w:type="dxa"/>
          </w:tcPr>
          <w:p w:rsidR="006F2812" w:rsidRPr="00AC16ED" w:rsidRDefault="006F2812" w:rsidP="00A413E3">
            <w:pPr>
              <w:jc w:val="center"/>
            </w:pPr>
            <w:r w:rsidRPr="00AC16ED">
              <w:t>5</w:t>
            </w:r>
          </w:p>
        </w:tc>
        <w:tc>
          <w:tcPr>
            <w:tcW w:w="1633" w:type="dxa"/>
          </w:tcPr>
          <w:p w:rsidR="006F2812" w:rsidRPr="00AC16ED" w:rsidRDefault="007D1DE8" w:rsidP="00A413E3">
            <w:pPr>
              <w:jc w:val="center"/>
            </w:pPr>
            <w:r w:rsidRPr="00AC16ED">
              <w:t>7280</w:t>
            </w:r>
          </w:p>
        </w:tc>
        <w:tc>
          <w:tcPr>
            <w:tcW w:w="1627" w:type="dxa"/>
          </w:tcPr>
          <w:p w:rsidR="006F2812" w:rsidRPr="00AC16ED" w:rsidRDefault="006F2812" w:rsidP="00A413E3">
            <w:pPr>
              <w:jc w:val="center"/>
            </w:pPr>
            <w:r w:rsidRPr="00AC16ED">
              <w:t>45</w:t>
            </w:r>
          </w:p>
        </w:tc>
        <w:tc>
          <w:tcPr>
            <w:tcW w:w="1843" w:type="dxa"/>
          </w:tcPr>
          <w:p w:rsidR="006F2812" w:rsidRPr="00AC16ED" w:rsidRDefault="007D1DE8" w:rsidP="00A413E3">
            <w:pPr>
              <w:jc w:val="center"/>
            </w:pPr>
            <w:r w:rsidRPr="00AC16ED">
              <w:t>1188</w:t>
            </w:r>
          </w:p>
        </w:tc>
        <w:tc>
          <w:tcPr>
            <w:tcW w:w="1509" w:type="dxa"/>
          </w:tcPr>
          <w:p w:rsidR="006F2812" w:rsidRPr="00AC16ED" w:rsidRDefault="006F2812" w:rsidP="00A413E3">
            <w:pPr>
              <w:jc w:val="center"/>
            </w:pPr>
            <w:r w:rsidRPr="00AC16ED">
              <w:t>100</w:t>
            </w:r>
          </w:p>
        </w:tc>
        <w:tc>
          <w:tcPr>
            <w:tcW w:w="1467" w:type="dxa"/>
          </w:tcPr>
          <w:p w:rsidR="006F2812" w:rsidRPr="00AC16ED" w:rsidRDefault="00D92B31" w:rsidP="00A413E3">
            <w:pPr>
              <w:jc w:val="center"/>
            </w:pPr>
            <w:r w:rsidRPr="00AC16ED">
              <w:t>177</w:t>
            </w:r>
          </w:p>
        </w:tc>
      </w:tr>
    </w:tbl>
    <w:p w:rsidR="006F2812" w:rsidRPr="00AC16ED" w:rsidRDefault="006F2812" w:rsidP="002F6996"/>
    <w:p w:rsidR="00AC16ED" w:rsidRDefault="003D7CD4" w:rsidP="00AC16ED">
      <w:r w:rsidRPr="00AC16ED">
        <w:rPr>
          <w:b/>
        </w:rPr>
        <w:t>Выводы и рекомендации:</w:t>
      </w:r>
      <w:r w:rsidRPr="00AC16ED">
        <w:t xml:space="preserve"> </w:t>
      </w:r>
      <w:r w:rsidR="00AC16ED" w:rsidRPr="00AC16ED">
        <w:t>__________________________________________________________________________________________________________________________________________________________</w:t>
      </w:r>
      <w:r w:rsidR="00A942C9">
        <w:t>______</w:t>
      </w:r>
    </w:p>
    <w:p w:rsidR="00AC16ED" w:rsidRDefault="00AC16ED" w:rsidP="00AC16ED">
      <w:r w:rsidRPr="00AC16ED">
        <w:t>_______________________________________________________</w:t>
      </w:r>
      <w:r>
        <w:t>______________________</w:t>
      </w:r>
      <w:r w:rsidR="00A942C9">
        <w:t>___</w:t>
      </w:r>
    </w:p>
    <w:p w:rsidR="00AC16ED" w:rsidRDefault="00AC16ED" w:rsidP="00AC16ED">
      <w:r w:rsidRPr="00AC16ED">
        <w:t>_____________________________________________________________________________</w:t>
      </w:r>
      <w:r w:rsidR="00A942C9">
        <w:t>___</w:t>
      </w:r>
    </w:p>
    <w:p w:rsidR="00AC16ED" w:rsidRPr="00AC16ED" w:rsidRDefault="00AC16ED" w:rsidP="00AC16ED"/>
    <w:p w:rsidR="00DE6937" w:rsidRPr="00AC16ED" w:rsidRDefault="00DE6937" w:rsidP="00AC16ED">
      <w:pPr>
        <w:rPr>
          <w:b/>
          <w:u w:val="single"/>
        </w:rPr>
      </w:pPr>
      <w:r w:rsidRPr="00AC16ED">
        <w:rPr>
          <w:b/>
          <w:u w:val="single"/>
        </w:rPr>
        <w:t xml:space="preserve">Датчик положения </w:t>
      </w:r>
      <w:r w:rsidR="003D7CD4" w:rsidRPr="00AC16ED">
        <w:rPr>
          <w:b/>
          <w:u w:val="single"/>
        </w:rPr>
        <w:t>р</w:t>
      </w:r>
      <w:r w:rsidRPr="00AC16ED">
        <w:rPr>
          <w:b/>
          <w:u w:val="single"/>
        </w:rPr>
        <w:t>аспределительного вал</w:t>
      </w:r>
      <w:r w:rsidR="00C816AD" w:rsidRPr="00AC16ED">
        <w:rPr>
          <w:b/>
          <w:u w:val="single"/>
        </w:rPr>
        <w:t>а (</w:t>
      </w:r>
      <w:r w:rsidRPr="00AC16ED">
        <w:rPr>
          <w:b/>
          <w:u w:val="single"/>
        </w:rPr>
        <w:t xml:space="preserve">датчик </w:t>
      </w:r>
      <w:r w:rsidR="000F1163" w:rsidRPr="00AC16ED">
        <w:rPr>
          <w:b/>
          <w:u w:val="single"/>
        </w:rPr>
        <w:t>ф</w:t>
      </w:r>
      <w:r w:rsidRPr="00AC16ED">
        <w:rPr>
          <w:b/>
          <w:u w:val="single"/>
        </w:rPr>
        <w:t>аз</w:t>
      </w:r>
      <w:r w:rsidR="00C816AD" w:rsidRPr="00AC16ED">
        <w:rPr>
          <w:b/>
          <w:u w:val="single"/>
        </w:rPr>
        <w:t>)</w:t>
      </w:r>
      <w:r w:rsidRPr="00AC16ED">
        <w:rPr>
          <w:b/>
          <w:u w:val="single"/>
        </w:rPr>
        <w:t>.</w:t>
      </w:r>
    </w:p>
    <w:p w:rsidR="00DE6937" w:rsidRPr="00AC16ED" w:rsidRDefault="00AC16ED" w:rsidP="00DE6937"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362585</wp:posOffset>
            </wp:positionV>
            <wp:extent cx="4627245" cy="2410460"/>
            <wp:effectExtent l="19050" t="0" r="1905" b="0"/>
            <wp:wrapNone/>
            <wp:docPr id="982" name="Рисунок 982" descr="File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 descr="File00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16E" w:rsidRPr="00AC16ED">
        <w:t>Представляет собой датчик Холла</w:t>
      </w:r>
      <w:r w:rsidR="00DE6937" w:rsidRPr="00AC16ED">
        <w:t>. Служит для определения тактов протекающих в цилин</w:t>
      </w:r>
      <w:r w:rsidR="00DE6937" w:rsidRPr="00AC16ED">
        <w:t>д</w:t>
      </w:r>
      <w:r w:rsidR="00DE6937" w:rsidRPr="00AC16ED">
        <w:t>рах двигателя.</w:t>
      </w:r>
    </w:p>
    <w:p w:rsidR="003D7CD4" w:rsidRPr="00AC16ED" w:rsidRDefault="003D7CD4" w:rsidP="00DE6937"/>
    <w:p w:rsidR="00C2716E" w:rsidRPr="00AC16ED" w:rsidRDefault="00C2716E" w:rsidP="00DE6937">
      <w:pPr>
        <w:rPr>
          <w:b/>
        </w:rPr>
      </w:pPr>
    </w:p>
    <w:p w:rsidR="00C2716E" w:rsidRPr="00AC16ED" w:rsidRDefault="00C2716E" w:rsidP="00DE6937">
      <w:pPr>
        <w:rPr>
          <w:b/>
        </w:rPr>
      </w:pPr>
    </w:p>
    <w:p w:rsidR="00C2716E" w:rsidRPr="00AC16ED" w:rsidRDefault="00C2716E" w:rsidP="00DE6937">
      <w:pPr>
        <w:rPr>
          <w:b/>
        </w:rPr>
      </w:pPr>
    </w:p>
    <w:p w:rsidR="00C2716E" w:rsidRPr="00AC16ED" w:rsidRDefault="00C2716E" w:rsidP="00DE6937">
      <w:pPr>
        <w:rPr>
          <w:b/>
        </w:rPr>
      </w:pPr>
    </w:p>
    <w:p w:rsidR="00C2716E" w:rsidRPr="00AC16ED" w:rsidRDefault="00C2716E" w:rsidP="00DE6937">
      <w:pPr>
        <w:rPr>
          <w:b/>
        </w:rPr>
      </w:pPr>
    </w:p>
    <w:p w:rsidR="00C2716E" w:rsidRPr="00AC16ED" w:rsidRDefault="00C2716E" w:rsidP="00DE6937">
      <w:pPr>
        <w:rPr>
          <w:b/>
        </w:rPr>
      </w:pPr>
    </w:p>
    <w:p w:rsidR="00C2716E" w:rsidRPr="00AC16ED" w:rsidRDefault="00C2716E" w:rsidP="00DE6937">
      <w:pPr>
        <w:rPr>
          <w:b/>
        </w:rPr>
      </w:pPr>
    </w:p>
    <w:p w:rsidR="00C2716E" w:rsidRPr="00AC16ED" w:rsidRDefault="00C2716E" w:rsidP="00DE6937">
      <w:pPr>
        <w:rPr>
          <w:b/>
        </w:rPr>
      </w:pPr>
    </w:p>
    <w:p w:rsidR="00C2716E" w:rsidRPr="00AC16ED" w:rsidRDefault="00C2716E" w:rsidP="00DE6937">
      <w:pPr>
        <w:rPr>
          <w:b/>
        </w:rPr>
      </w:pPr>
    </w:p>
    <w:p w:rsidR="00C2716E" w:rsidRPr="00AC16ED" w:rsidRDefault="00C2716E" w:rsidP="00DE6937">
      <w:pPr>
        <w:rPr>
          <w:b/>
        </w:rPr>
      </w:pPr>
    </w:p>
    <w:p w:rsidR="00C2716E" w:rsidRPr="00AC16ED" w:rsidRDefault="00C2716E" w:rsidP="00DE6937">
      <w:pPr>
        <w:rPr>
          <w:b/>
        </w:rPr>
      </w:pPr>
    </w:p>
    <w:p w:rsidR="00C2716E" w:rsidRPr="00AC16ED" w:rsidRDefault="00C2716E" w:rsidP="00DE6937">
      <w:pPr>
        <w:rPr>
          <w:b/>
        </w:rPr>
      </w:pPr>
    </w:p>
    <w:p w:rsidR="00DE6937" w:rsidRPr="00AC16ED" w:rsidRDefault="00DE6937" w:rsidP="00DE6937">
      <w:pPr>
        <w:rPr>
          <w:b/>
        </w:rPr>
      </w:pPr>
      <w:r w:rsidRPr="00AC16ED">
        <w:rPr>
          <w:b/>
        </w:rPr>
        <w:t>Проверка датчика:</w:t>
      </w:r>
    </w:p>
    <w:p w:rsidR="00300975" w:rsidRPr="00AC16ED" w:rsidRDefault="00DE6937" w:rsidP="00A94C55">
      <w:pPr>
        <w:numPr>
          <w:ilvl w:val="0"/>
          <w:numId w:val="7"/>
        </w:numPr>
        <w:rPr>
          <w:b/>
        </w:rPr>
      </w:pPr>
      <w:r w:rsidRPr="00AC16ED">
        <w:t>Прове</w:t>
      </w:r>
      <w:r w:rsidR="003D7CD4" w:rsidRPr="00AC16ED">
        <w:t>рка опорного напряжения датчика, ш</w:t>
      </w:r>
      <w:r w:rsidRPr="00AC16ED">
        <w:t xml:space="preserve">текер датчика снят, зажигание включено </w:t>
      </w:r>
      <w:r w:rsidR="003D7CD4" w:rsidRPr="00AC16ED">
        <w:t xml:space="preserve">напряжение между клеммами </w:t>
      </w:r>
      <w:r w:rsidRPr="00AC16ED">
        <w:rPr>
          <w:b/>
        </w:rPr>
        <w:t>А-В</w:t>
      </w:r>
      <w:r w:rsidR="003D7CD4" w:rsidRPr="00AC16ED">
        <w:rPr>
          <w:b/>
        </w:rPr>
        <w:t xml:space="preserve"> </w:t>
      </w:r>
      <w:r w:rsidR="003D7CD4" w:rsidRPr="00AC16ED">
        <w:t>штекера датчика</w:t>
      </w:r>
      <w:r w:rsidR="003D7CD4" w:rsidRPr="00AC16ED">
        <w:rPr>
          <w:b/>
        </w:rPr>
        <w:t>, норма</w:t>
      </w:r>
      <w:r w:rsidRPr="00AC16ED">
        <w:rPr>
          <w:b/>
        </w:rPr>
        <w:t xml:space="preserve"> ~ 12В</w:t>
      </w:r>
      <w:r w:rsidR="00300975" w:rsidRPr="00AC16ED">
        <w:rPr>
          <w:b/>
        </w:rPr>
        <w:t>.</w:t>
      </w:r>
      <w:r w:rsidR="00300975" w:rsidRPr="00AC16ED">
        <w:t xml:space="preserve">  Измеренное н</w:t>
      </w:r>
      <w:r w:rsidR="00300975" w:rsidRPr="00AC16ED">
        <w:t>а</w:t>
      </w:r>
      <w:r w:rsidR="00300975" w:rsidRPr="00AC16ED">
        <w:t>пряжение: ____В</w:t>
      </w:r>
    </w:p>
    <w:p w:rsidR="00DE6937" w:rsidRPr="00AC16ED" w:rsidRDefault="00C816AD" w:rsidP="00A94C55">
      <w:pPr>
        <w:numPr>
          <w:ilvl w:val="0"/>
          <w:numId w:val="7"/>
        </w:numPr>
        <w:rPr>
          <w:b/>
        </w:rPr>
      </w:pPr>
      <w:r w:rsidRPr="00AC16ED">
        <w:t>Проверка сопротивления проводов от штекера датчика до штекера блока управл</w:t>
      </w:r>
      <w:r w:rsidRPr="00AC16ED">
        <w:t>е</w:t>
      </w:r>
      <w:r w:rsidRPr="00AC16ED">
        <w:t xml:space="preserve">ния: </w:t>
      </w:r>
      <w:r w:rsidRPr="00AC16ED">
        <w:rPr>
          <w:b/>
        </w:rPr>
        <w:t>37-В; 8-С; 19-А; 19-«масса»; норма &lt;1Ом</w:t>
      </w:r>
    </w:p>
    <w:p w:rsidR="00300975" w:rsidRPr="00AC16ED" w:rsidRDefault="00300975" w:rsidP="00300975">
      <w:pPr>
        <w:ind w:left="786"/>
      </w:pPr>
      <w:r w:rsidRPr="00AC16ED">
        <w:t xml:space="preserve">Измеренное сопротивление:     37-В_____Ом; 8-С_____Ом;    </w:t>
      </w:r>
    </w:p>
    <w:p w:rsidR="00300975" w:rsidRPr="00AC16ED" w:rsidRDefault="00300975" w:rsidP="00DE6937">
      <w:r w:rsidRPr="00AC16ED">
        <w:t xml:space="preserve">                                                                 19-А_____Ом; 19-масса_____Ом.</w:t>
      </w:r>
      <w:r w:rsidR="001673B7" w:rsidRPr="00AC16ED">
        <w:tab/>
      </w:r>
      <w:r w:rsidRPr="00AC16ED">
        <w:tab/>
        <w:t xml:space="preserve">                                                         </w:t>
      </w:r>
    </w:p>
    <w:p w:rsidR="00DE6937" w:rsidRPr="00AC16ED" w:rsidRDefault="00DE6937" w:rsidP="00A94C55">
      <w:pPr>
        <w:numPr>
          <w:ilvl w:val="0"/>
          <w:numId w:val="7"/>
        </w:numPr>
      </w:pPr>
      <w:r w:rsidRPr="00AC16ED">
        <w:t xml:space="preserve">Снятие осциллограммы сигнала датчика фаз. Один </w:t>
      </w:r>
      <w:r w:rsidR="005117E3" w:rsidRPr="00AC16ED">
        <w:t>измерительный наконечник</w:t>
      </w:r>
      <w:r w:rsidRPr="00AC16ED">
        <w:t xml:space="preserve"> к </w:t>
      </w:r>
      <w:r w:rsidRPr="00AC16ED">
        <w:rPr>
          <w:b/>
        </w:rPr>
        <w:t>клемме С</w:t>
      </w:r>
      <w:r w:rsidRPr="00AC16ED">
        <w:t xml:space="preserve"> штекера датчика другой </w:t>
      </w:r>
      <w:r w:rsidRPr="00AC16ED">
        <w:rPr>
          <w:b/>
        </w:rPr>
        <w:t>к массе</w:t>
      </w:r>
      <w:r w:rsidRPr="00AC16ED">
        <w:t xml:space="preserve"> двигателя</w:t>
      </w:r>
      <w:r w:rsidR="00300975" w:rsidRPr="00AC16ED">
        <w:t>.</w:t>
      </w:r>
    </w:p>
    <w:p w:rsidR="00461013" w:rsidRPr="00AC16ED" w:rsidRDefault="00A942C9" w:rsidP="00A94C55">
      <w:pPr>
        <w:numPr>
          <w:ilvl w:val="0"/>
          <w:numId w:val="7"/>
        </w:numPr>
      </w:pPr>
      <w:r>
        <w:rPr>
          <w:noProof/>
        </w:rPr>
        <w:pict>
          <v:group id="_x0000_s2211" style="position:absolute;left:0;text-align:left;margin-left:-5.55pt;margin-top:21.2pt;width:492pt;height:263.25pt;z-index:251638272" coordorigin="1023,9009" coordsize="9840,5265">
            <v:group id="_x0000_s1961" style="position:absolute;left:1785;top:11740;width:7989;height:2415" coordorigin="1701,9580" coordsize="8640,3060">
              <v:line id="_x0000_s1279" style="position:absolute;flip:y" from="1701,9580" to="1701,12640">
                <v:stroke endarrow="block"/>
              </v:line>
              <v:line id="_x0000_s1280" style="position:absolute" from="1701,12598" to="10341,12598">
                <v:stroke startarrow="oval" endarrow="block"/>
              </v:line>
            </v:group>
            <v:group id="_x0000_s1960" style="position:absolute;left:1785;top:9139;width:8019;height:2550" coordorigin="1701,6079" coordsize="8640,3420">
              <v:line id="_x0000_s1276" style="position:absolute" from="1701,9484" to="10341,9484">
                <v:stroke startarrow="oval" endarrow="block"/>
              </v:line>
              <v:line id="_x0000_s1299" style="position:absolute;flip:y" from="1701,6079" to="1701,9499">
                <v:stroke endarrow="block"/>
              </v:line>
            </v:group>
            <v:shape id="_x0000_s1962" type="#_x0000_t202" style="position:absolute;left:9693;top:11450;width:1125;height:540" filled="f" stroked="f">
              <v:textbox style="mso-next-textbox:#_x0000_s1962">
                <w:txbxContent>
                  <w:p w:rsidR="00DA3EBD" w:rsidRPr="001673B7" w:rsidRDefault="00DA3EBD">
                    <w:pPr>
                      <w:rPr>
                        <w:sz w:val="28"/>
                        <w:szCs w:val="28"/>
                      </w:rPr>
                    </w:pPr>
                    <w:r w:rsidRPr="001673B7">
                      <w:rPr>
                        <w:sz w:val="28"/>
                        <w:szCs w:val="28"/>
                        <w:lang w:val="en-US"/>
                      </w:rPr>
                      <w:t>t,</w:t>
                    </w:r>
                    <w:r w:rsidRPr="001673B7">
                      <w:rPr>
                        <w:sz w:val="28"/>
                        <w:szCs w:val="28"/>
                      </w:rPr>
                      <w:t xml:space="preserve"> мс.</w:t>
                    </w:r>
                  </w:p>
                </w:txbxContent>
              </v:textbox>
            </v:shape>
            <v:shape id="_x0000_s1963" type="#_x0000_t202" style="position:absolute;left:9738;top:13734;width:1125;height:540" filled="f" stroked="f">
              <v:textbox style="mso-next-textbox:#_x0000_s1963">
                <w:txbxContent>
                  <w:p w:rsidR="00DA3EBD" w:rsidRPr="001673B7" w:rsidRDefault="00DA3EBD" w:rsidP="001673B7">
                    <w:pPr>
                      <w:rPr>
                        <w:sz w:val="28"/>
                        <w:szCs w:val="28"/>
                      </w:rPr>
                    </w:pPr>
                    <w:r w:rsidRPr="001673B7">
                      <w:rPr>
                        <w:sz w:val="28"/>
                        <w:szCs w:val="28"/>
                        <w:lang w:val="en-US"/>
                      </w:rPr>
                      <w:t>t,</w:t>
                    </w:r>
                    <w:r w:rsidRPr="001673B7">
                      <w:rPr>
                        <w:sz w:val="28"/>
                        <w:szCs w:val="28"/>
                      </w:rPr>
                      <w:t xml:space="preserve"> мс.</w:t>
                    </w:r>
                  </w:p>
                </w:txbxContent>
              </v:textbox>
            </v:shape>
            <v:shape id="_x0000_s1964" type="#_x0000_t202" style="position:absolute;left:1023;top:9009;width:915;height:540" filled="f" stroked="f">
              <v:textbox style="mso-next-textbox:#_x0000_s1964">
                <w:txbxContent>
                  <w:p w:rsidR="00DA3EBD" w:rsidRPr="001673B7" w:rsidRDefault="00DA3EBD" w:rsidP="001673B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U</w:t>
                    </w:r>
                    <w:r w:rsidRPr="00682324">
                      <w:rPr>
                        <w:sz w:val="28"/>
                        <w:szCs w:val="28"/>
                        <w:lang w:val="en-US"/>
                      </w:rPr>
                      <w:t>,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В</w:t>
                    </w:r>
                    <w:r w:rsidRPr="001673B7">
                      <w:rPr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965" type="#_x0000_t202" style="position:absolute;left:1068;top:11600;width:915;height:540" filled="f" stroked="f">
              <v:textbox style="mso-next-textbox:#_x0000_s1965">
                <w:txbxContent>
                  <w:p w:rsidR="00DA3EBD" w:rsidRPr="001673B7" w:rsidRDefault="00DA3EBD" w:rsidP="001673B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U</w:t>
                    </w:r>
                    <w:r w:rsidRPr="00682324">
                      <w:rPr>
                        <w:sz w:val="28"/>
                        <w:szCs w:val="28"/>
                        <w:lang w:val="en-US"/>
                      </w:rPr>
                      <w:t>,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В</w:t>
                    </w:r>
                    <w:r w:rsidRPr="001673B7">
                      <w:rPr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="00DE6937" w:rsidRPr="00AC16ED">
        <w:t>При помощи 2х канального осциллоскопа определить согласование сигналов датч</w:t>
      </w:r>
      <w:r w:rsidR="00DE6937" w:rsidRPr="00AC16ED">
        <w:t>и</w:t>
      </w:r>
      <w:r w:rsidR="00DE6937" w:rsidRPr="00AC16ED">
        <w:t>ков</w:t>
      </w:r>
      <w:r w:rsidR="00910F84" w:rsidRPr="00AC16ED">
        <w:t xml:space="preserve"> положения </w:t>
      </w:r>
      <w:r w:rsidR="001673B7" w:rsidRPr="00AC16ED">
        <w:t xml:space="preserve">коленчатого вала </w:t>
      </w:r>
      <w:r w:rsidR="00910F84" w:rsidRPr="00AC16ED">
        <w:t>и датчика фаз.</w:t>
      </w:r>
    </w:p>
    <w:p w:rsidR="00910F84" w:rsidRPr="00AC16ED" w:rsidRDefault="00461013" w:rsidP="00300975">
      <w:pPr>
        <w:ind w:left="-360"/>
      </w:pPr>
      <w:r w:rsidRPr="00AC16ED">
        <w:t xml:space="preserve"> </w:t>
      </w:r>
    </w:p>
    <w:p w:rsidR="00910F84" w:rsidRPr="00AC16ED" w:rsidRDefault="00910F84" w:rsidP="00DE6937"/>
    <w:p w:rsidR="00910F84" w:rsidRPr="00AC16ED" w:rsidRDefault="00910F84" w:rsidP="00DE6937"/>
    <w:p w:rsidR="00910F84" w:rsidRPr="00AC16ED" w:rsidRDefault="00910F84" w:rsidP="00DE6937"/>
    <w:p w:rsidR="00910F84" w:rsidRPr="00AC16ED" w:rsidRDefault="00910F84" w:rsidP="00DE6937"/>
    <w:p w:rsidR="00910F84" w:rsidRPr="00AC16ED" w:rsidRDefault="00910F84" w:rsidP="00DE6937"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  <w:t xml:space="preserve">   </w:t>
      </w:r>
    </w:p>
    <w:p w:rsidR="00910F84" w:rsidRPr="00AC16ED" w:rsidRDefault="00910F84" w:rsidP="00DE6937"/>
    <w:p w:rsidR="00910F84" w:rsidRPr="00AC16ED" w:rsidRDefault="00461013" w:rsidP="00910F84">
      <w:pPr>
        <w:ind w:left="-360"/>
      </w:pP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</w:p>
    <w:p w:rsidR="00910F84" w:rsidRPr="00AC16ED" w:rsidRDefault="00910F84" w:rsidP="00910F84">
      <w:pPr>
        <w:ind w:left="-360"/>
      </w:pPr>
    </w:p>
    <w:p w:rsidR="00910F84" w:rsidRPr="00AC16ED" w:rsidRDefault="00910F84" w:rsidP="00910F84">
      <w:pPr>
        <w:ind w:left="-360"/>
      </w:pPr>
    </w:p>
    <w:p w:rsidR="00910F84" w:rsidRPr="00AC16ED" w:rsidRDefault="00910F84" w:rsidP="00910F84">
      <w:pPr>
        <w:ind w:left="-360"/>
      </w:pPr>
    </w:p>
    <w:p w:rsidR="00910F84" w:rsidRPr="00AC16ED" w:rsidRDefault="00910F84" w:rsidP="00910F84">
      <w:pPr>
        <w:ind w:left="-360"/>
      </w:pPr>
    </w:p>
    <w:p w:rsidR="00910F84" w:rsidRPr="00AC16ED" w:rsidRDefault="00910F84" w:rsidP="00910F84">
      <w:pPr>
        <w:ind w:left="-360"/>
      </w:pPr>
    </w:p>
    <w:p w:rsidR="00910F84" w:rsidRPr="00AC16ED" w:rsidRDefault="00910F84" w:rsidP="00910F84">
      <w:pPr>
        <w:ind w:left="-360"/>
      </w:pPr>
      <w:r w:rsidRPr="00AC16ED">
        <w:t xml:space="preserve">                                                    </w:t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  <w:t xml:space="preserve"> </w:t>
      </w:r>
    </w:p>
    <w:p w:rsidR="00461013" w:rsidRPr="00AC16ED" w:rsidRDefault="00461013" w:rsidP="00910F84">
      <w:pPr>
        <w:ind w:left="-360"/>
      </w:pPr>
    </w:p>
    <w:p w:rsidR="00910F84" w:rsidRPr="00AC16ED" w:rsidRDefault="004934E4" w:rsidP="00910F84">
      <w:pPr>
        <w:ind w:left="-360"/>
      </w:pP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</w:p>
    <w:p w:rsidR="00910F84" w:rsidRPr="00AC16ED" w:rsidRDefault="00910F84" w:rsidP="00910F84">
      <w:pPr>
        <w:ind w:left="-360"/>
      </w:pPr>
    </w:p>
    <w:p w:rsidR="00AC16ED" w:rsidRDefault="00AC16ED" w:rsidP="00691131">
      <w:pPr>
        <w:ind w:left="-360"/>
        <w:rPr>
          <w:b/>
        </w:rPr>
      </w:pPr>
    </w:p>
    <w:p w:rsidR="00AC16ED" w:rsidRDefault="001673B7" w:rsidP="00AC16ED">
      <w:r w:rsidRPr="00AC16ED">
        <w:rPr>
          <w:b/>
        </w:rPr>
        <w:t>Выводы и рекомендации:</w:t>
      </w:r>
      <w:r w:rsidRPr="00AC16ED">
        <w:t xml:space="preserve"> </w:t>
      </w:r>
      <w:r w:rsidR="00AC16ED" w:rsidRPr="00AC16ED">
        <w:t>__________________________________________________________________________________________________________________________________________________________</w:t>
      </w:r>
      <w:r w:rsidR="00A942C9">
        <w:t>______</w:t>
      </w:r>
    </w:p>
    <w:p w:rsidR="00AC16ED" w:rsidRDefault="00AC16ED" w:rsidP="00AC16ED">
      <w:r w:rsidRPr="00AC16ED">
        <w:t>_______________________________________________________</w:t>
      </w:r>
      <w:r>
        <w:t>______________________</w:t>
      </w:r>
      <w:r w:rsidR="00A942C9">
        <w:t>___</w:t>
      </w:r>
    </w:p>
    <w:p w:rsidR="004934E4" w:rsidRDefault="00E0240F" w:rsidP="00A942C9">
      <w:pPr>
        <w:rPr>
          <w:b/>
          <w:u w:val="single"/>
        </w:rPr>
      </w:pPr>
      <w:r w:rsidRPr="00AC16ED">
        <w:rPr>
          <w:b/>
          <w:u w:val="single"/>
        </w:rPr>
        <w:lastRenderedPageBreak/>
        <w:t>Датчик детонации.</w:t>
      </w:r>
    </w:p>
    <w:p w:rsidR="00AC16ED" w:rsidRPr="00AC16ED" w:rsidRDefault="00AC16ED" w:rsidP="00AC16ED">
      <w:pPr>
        <w:ind w:left="-360"/>
        <w:rPr>
          <w:b/>
          <w:u w:val="single"/>
        </w:rPr>
      </w:pPr>
    </w:p>
    <w:p w:rsidR="00E0240F" w:rsidRPr="00AC16ED" w:rsidRDefault="00A942C9" w:rsidP="00AB054D">
      <w:pPr>
        <w:tabs>
          <w:tab w:val="num" w:pos="-180"/>
        </w:tabs>
        <w:spacing w:after="240"/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453390</wp:posOffset>
            </wp:positionV>
            <wp:extent cx="4419600" cy="2066925"/>
            <wp:effectExtent l="19050" t="0" r="0" b="0"/>
            <wp:wrapNone/>
            <wp:docPr id="983" name="Рисунок 983" descr="File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 descr="File00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DAF" w:rsidRPr="00AC16ED">
        <w:t>Представляет собой пьезо</w:t>
      </w:r>
      <w:r w:rsidR="00E0240F" w:rsidRPr="00AC16ED">
        <w:t>элемент</w:t>
      </w:r>
      <w:r w:rsidR="005D0DAF" w:rsidRPr="00AC16ED">
        <w:t>.</w:t>
      </w:r>
      <w:r w:rsidR="00E0240F" w:rsidRPr="00AC16ED">
        <w:t xml:space="preserve"> </w:t>
      </w:r>
      <w:r w:rsidR="005D0DAF" w:rsidRPr="00AC16ED">
        <w:t>О</w:t>
      </w:r>
      <w:r w:rsidR="00E0240F" w:rsidRPr="00AC16ED">
        <w:t>н устанавливается на стенке блока цилиндров двиг</w:t>
      </w:r>
      <w:r w:rsidR="00E0240F" w:rsidRPr="00AC16ED">
        <w:t>а</w:t>
      </w:r>
      <w:r w:rsidR="00E0240F" w:rsidRPr="00AC16ED">
        <w:t>теля и фиксирует колебание стенок блока цилиндров в случае возникновения детонации.</w:t>
      </w:r>
    </w:p>
    <w:p w:rsidR="005D0DAF" w:rsidRPr="00AC16ED" w:rsidRDefault="005D0DAF" w:rsidP="00D31133">
      <w:pPr>
        <w:tabs>
          <w:tab w:val="num" w:pos="-180"/>
        </w:tabs>
      </w:pPr>
    </w:p>
    <w:p w:rsidR="006530C4" w:rsidRPr="00AC16ED" w:rsidRDefault="006530C4" w:rsidP="00D31133">
      <w:pPr>
        <w:tabs>
          <w:tab w:val="num" w:pos="-180"/>
        </w:tabs>
        <w:rPr>
          <w:b/>
        </w:rPr>
      </w:pPr>
    </w:p>
    <w:p w:rsidR="006530C4" w:rsidRPr="00AC16ED" w:rsidRDefault="006530C4" w:rsidP="00D31133">
      <w:pPr>
        <w:tabs>
          <w:tab w:val="num" w:pos="-180"/>
        </w:tabs>
        <w:rPr>
          <w:b/>
        </w:rPr>
      </w:pPr>
    </w:p>
    <w:p w:rsidR="006530C4" w:rsidRPr="00AC16ED" w:rsidRDefault="006530C4" w:rsidP="00D31133">
      <w:pPr>
        <w:tabs>
          <w:tab w:val="num" w:pos="-180"/>
        </w:tabs>
        <w:rPr>
          <w:b/>
        </w:rPr>
      </w:pPr>
    </w:p>
    <w:p w:rsidR="006530C4" w:rsidRPr="00AC16ED" w:rsidRDefault="006530C4" w:rsidP="00D31133">
      <w:pPr>
        <w:tabs>
          <w:tab w:val="num" w:pos="-180"/>
        </w:tabs>
        <w:rPr>
          <w:b/>
        </w:rPr>
      </w:pPr>
    </w:p>
    <w:p w:rsidR="006530C4" w:rsidRPr="00AC16ED" w:rsidRDefault="006530C4" w:rsidP="00D31133">
      <w:pPr>
        <w:tabs>
          <w:tab w:val="num" w:pos="-180"/>
        </w:tabs>
        <w:rPr>
          <w:b/>
        </w:rPr>
      </w:pPr>
    </w:p>
    <w:p w:rsidR="006530C4" w:rsidRPr="00AC16ED" w:rsidRDefault="006530C4" w:rsidP="00D31133">
      <w:pPr>
        <w:tabs>
          <w:tab w:val="num" w:pos="-180"/>
        </w:tabs>
        <w:rPr>
          <w:b/>
        </w:rPr>
      </w:pPr>
    </w:p>
    <w:p w:rsidR="006530C4" w:rsidRPr="00AC16ED" w:rsidRDefault="006530C4" w:rsidP="00D31133">
      <w:pPr>
        <w:tabs>
          <w:tab w:val="num" w:pos="-180"/>
        </w:tabs>
        <w:rPr>
          <w:b/>
        </w:rPr>
      </w:pPr>
    </w:p>
    <w:p w:rsidR="006530C4" w:rsidRPr="00AC16ED" w:rsidRDefault="006530C4" w:rsidP="00D31133">
      <w:pPr>
        <w:tabs>
          <w:tab w:val="num" w:pos="-180"/>
        </w:tabs>
        <w:rPr>
          <w:b/>
        </w:rPr>
      </w:pPr>
    </w:p>
    <w:p w:rsidR="006530C4" w:rsidRPr="00AC16ED" w:rsidRDefault="006530C4" w:rsidP="00D31133">
      <w:pPr>
        <w:tabs>
          <w:tab w:val="num" w:pos="-180"/>
        </w:tabs>
        <w:rPr>
          <w:b/>
        </w:rPr>
      </w:pPr>
    </w:p>
    <w:p w:rsidR="006530C4" w:rsidRPr="00AC16ED" w:rsidRDefault="006530C4" w:rsidP="00D31133">
      <w:pPr>
        <w:tabs>
          <w:tab w:val="num" w:pos="-180"/>
        </w:tabs>
        <w:rPr>
          <w:b/>
        </w:rPr>
      </w:pPr>
    </w:p>
    <w:p w:rsidR="006530C4" w:rsidRPr="00AC16ED" w:rsidRDefault="006530C4" w:rsidP="00D31133">
      <w:pPr>
        <w:tabs>
          <w:tab w:val="num" w:pos="-180"/>
        </w:tabs>
        <w:rPr>
          <w:b/>
        </w:rPr>
      </w:pPr>
    </w:p>
    <w:p w:rsidR="00E0240F" w:rsidRPr="00AC16ED" w:rsidRDefault="00E0240F" w:rsidP="00D31133">
      <w:pPr>
        <w:tabs>
          <w:tab w:val="num" w:pos="-180"/>
        </w:tabs>
        <w:rPr>
          <w:b/>
        </w:rPr>
      </w:pPr>
      <w:r w:rsidRPr="00AC16ED">
        <w:rPr>
          <w:b/>
        </w:rPr>
        <w:t>Проверка датчика:</w:t>
      </w:r>
    </w:p>
    <w:p w:rsidR="00E0240F" w:rsidRPr="00AC16ED" w:rsidRDefault="00E0240F" w:rsidP="00A94C55">
      <w:pPr>
        <w:numPr>
          <w:ilvl w:val="0"/>
          <w:numId w:val="8"/>
        </w:numPr>
        <w:rPr>
          <w:b/>
        </w:rPr>
      </w:pPr>
      <w:r w:rsidRPr="00AC16ED">
        <w:t>Проверка сопротивления проводов от штекера датчика до штекера блока управл</w:t>
      </w:r>
      <w:r w:rsidRPr="00AC16ED">
        <w:t>е</w:t>
      </w:r>
      <w:r w:rsidRPr="00AC16ED">
        <w:t xml:space="preserve">ния; </w:t>
      </w:r>
      <w:r w:rsidRPr="00AC16ED">
        <w:rPr>
          <w:b/>
        </w:rPr>
        <w:t>клемма</w:t>
      </w:r>
      <w:r w:rsidRPr="00AC16ED">
        <w:t xml:space="preserve"> </w:t>
      </w:r>
      <w:r w:rsidRPr="00AC16ED">
        <w:rPr>
          <w:b/>
        </w:rPr>
        <w:t>11-1;  30-2</w:t>
      </w:r>
      <w:r w:rsidR="005117E3" w:rsidRPr="00AC16ED">
        <w:rPr>
          <w:b/>
        </w:rPr>
        <w:t>,</w:t>
      </w:r>
      <w:r w:rsidRPr="00AC16ED">
        <w:t xml:space="preserve"> </w:t>
      </w:r>
      <w:r w:rsidRPr="00AC16ED">
        <w:rPr>
          <w:b/>
        </w:rPr>
        <w:t>норма &lt;1Ом.</w:t>
      </w:r>
    </w:p>
    <w:p w:rsidR="005D0DAF" w:rsidRPr="00AC16ED" w:rsidRDefault="005117E3" w:rsidP="005117E3">
      <w:pPr>
        <w:ind w:left="426"/>
      </w:pPr>
      <w:r w:rsidRPr="00AC16ED">
        <w:t xml:space="preserve">      Измеренное сопротивление</w:t>
      </w:r>
      <w:r w:rsidR="005D0DAF" w:rsidRPr="00AC16ED">
        <w:t>:11-1_______Ом</w:t>
      </w:r>
    </w:p>
    <w:p w:rsidR="005D0DAF" w:rsidRPr="00AC16ED" w:rsidRDefault="005117E3" w:rsidP="005117E3">
      <w:pPr>
        <w:ind w:left="3240"/>
      </w:pPr>
      <w:r w:rsidRPr="00AC16ED">
        <w:t xml:space="preserve">           </w:t>
      </w:r>
      <w:r w:rsidR="005D0DAF" w:rsidRPr="00AC16ED">
        <w:t>30-2_______Ом</w:t>
      </w:r>
    </w:p>
    <w:p w:rsidR="00E0240F" w:rsidRPr="00AC16ED" w:rsidRDefault="00E0240F" w:rsidP="00A94C55">
      <w:pPr>
        <w:numPr>
          <w:ilvl w:val="0"/>
          <w:numId w:val="8"/>
        </w:numPr>
      </w:pPr>
      <w:r w:rsidRPr="00AC16ED">
        <w:t xml:space="preserve">Снятие сигнала датчика при помощи осциллоскопа при этом </w:t>
      </w:r>
      <w:r w:rsidR="005117E3" w:rsidRPr="00AC16ED">
        <w:t xml:space="preserve">один измерительный </w:t>
      </w:r>
      <w:r w:rsidRPr="00AC16ED">
        <w:t xml:space="preserve">наконечник к </w:t>
      </w:r>
      <w:r w:rsidR="005117E3" w:rsidRPr="00AC16ED">
        <w:rPr>
          <w:b/>
        </w:rPr>
        <w:t xml:space="preserve">клемме </w:t>
      </w:r>
      <w:r w:rsidRPr="00AC16ED">
        <w:rPr>
          <w:b/>
        </w:rPr>
        <w:t>1</w:t>
      </w:r>
      <w:r w:rsidRPr="00AC16ED">
        <w:t xml:space="preserve"> </w:t>
      </w:r>
      <w:r w:rsidR="00C816AD" w:rsidRPr="00AC16ED">
        <w:t>датчика,</w:t>
      </w:r>
      <w:r w:rsidRPr="00AC16ED">
        <w:t xml:space="preserve"> а другой к </w:t>
      </w:r>
      <w:r w:rsidRPr="00AC16ED">
        <w:rPr>
          <w:b/>
        </w:rPr>
        <w:t>клемме 2</w:t>
      </w:r>
      <w:r w:rsidRPr="00AC16ED">
        <w:t xml:space="preserve"> датчика.</w:t>
      </w:r>
      <w:r w:rsidR="00C64A5E" w:rsidRPr="00AC16ED">
        <w:t xml:space="preserve"> Легким постукиван</w:t>
      </w:r>
      <w:r w:rsidR="00C64A5E" w:rsidRPr="00AC16ED">
        <w:t>и</w:t>
      </w:r>
      <w:r w:rsidR="00C64A5E" w:rsidRPr="00AC16ED">
        <w:t>ем по болту крепления датчика проверить наличие сигнала при возникновении кол</w:t>
      </w:r>
      <w:r w:rsidR="00C64A5E" w:rsidRPr="00AC16ED">
        <w:t>е</w:t>
      </w:r>
      <w:r w:rsidR="00C64A5E" w:rsidRPr="00AC16ED">
        <w:t>баний.</w:t>
      </w:r>
    </w:p>
    <w:p w:rsidR="00C64A5E" w:rsidRPr="00AC16ED" w:rsidRDefault="00A942C9" w:rsidP="00A942C9">
      <w:pPr>
        <w:tabs>
          <w:tab w:val="num" w:pos="0"/>
        </w:tabs>
      </w:pPr>
      <w:r>
        <w:rPr>
          <w:noProof/>
        </w:rPr>
        <w:pict>
          <v:group id="_x0000_s2212" style="position:absolute;margin-left:6.45pt;margin-top:12.95pt;width:458.55pt;height:203.15pt;z-index:251641856" coordorigin="1263,8532" coordsize="9171,4063">
            <v:group id="_x0000_s1966" style="position:absolute;left:2010;top:8635;width:8424;height:3960" coordorigin="2241,5286" coordsize="8460,3960">
              <v:line id="_x0000_s1434" style="position:absolute;flip:y" from="2241,5286" to="2241,9246">
                <v:stroke endarrow="block"/>
              </v:line>
              <v:line id="_x0000_s1435" style="position:absolute" from="2241,7266" to="10701,7266">
                <v:stroke endarrow="block"/>
              </v:line>
            </v:group>
            <v:shape id="_x0000_s1968" type="#_x0000_t202" style="position:absolute;left:1263;top:8532;width:600;height:360" filled="f" stroked="f">
              <v:textbox inset="0,0,0,0">
                <w:txbxContent>
                  <w:p w:rsidR="00DA3EBD" w:rsidRPr="005117E3" w:rsidRDefault="00DA3EBD" w:rsidP="005117E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U</w:t>
                    </w:r>
                    <w:r w:rsidRPr="00682324">
                      <w:rPr>
                        <w:sz w:val="28"/>
                        <w:szCs w:val="28"/>
                        <w:lang w:val="en-US"/>
                      </w:rPr>
                      <w:t>,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</v:group>
        </w:pict>
      </w:r>
      <w:r w:rsidR="00C64A5E" w:rsidRPr="00AC16ED">
        <w:tab/>
      </w:r>
      <w:r w:rsidR="00C64A5E" w:rsidRPr="00AC16ED">
        <w:tab/>
      </w:r>
      <w:r w:rsidR="00C64A5E" w:rsidRPr="00AC16ED">
        <w:tab/>
      </w:r>
      <w:r w:rsidR="00C64A5E" w:rsidRPr="00AC16ED">
        <w:tab/>
      </w:r>
      <w:r w:rsidR="00C64A5E" w:rsidRPr="00AC16ED">
        <w:tab/>
      </w:r>
      <w:r w:rsidR="00C64A5E" w:rsidRPr="00AC16ED">
        <w:tab/>
      </w:r>
      <w:r w:rsidR="00C64A5E" w:rsidRPr="00AC16ED">
        <w:tab/>
      </w:r>
    </w:p>
    <w:p w:rsidR="00C64A5E" w:rsidRPr="00AC16ED" w:rsidRDefault="00C64A5E" w:rsidP="00D31133">
      <w:pPr>
        <w:tabs>
          <w:tab w:val="num" w:pos="-180"/>
        </w:tabs>
      </w:pPr>
      <w:r w:rsidRPr="00AC16ED">
        <w:t xml:space="preserve">   </w:t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  <w:r w:rsidRPr="00AC16ED">
        <w:tab/>
      </w:r>
    </w:p>
    <w:p w:rsidR="00C64A5E" w:rsidRPr="00AC16ED" w:rsidRDefault="00C64A5E" w:rsidP="00D31133">
      <w:pPr>
        <w:tabs>
          <w:tab w:val="num" w:pos="-180"/>
        </w:tabs>
      </w:pPr>
      <w:r w:rsidRPr="00AC16ED">
        <w:tab/>
      </w:r>
    </w:p>
    <w:p w:rsidR="00C64A5E" w:rsidRPr="00AC16ED" w:rsidRDefault="00C64A5E" w:rsidP="00D31133">
      <w:pPr>
        <w:tabs>
          <w:tab w:val="num" w:pos="-180"/>
        </w:tabs>
      </w:pPr>
    </w:p>
    <w:p w:rsidR="00C64A5E" w:rsidRPr="00AC16ED" w:rsidRDefault="00C64A5E" w:rsidP="00D31133">
      <w:pPr>
        <w:tabs>
          <w:tab w:val="num" w:pos="-180"/>
        </w:tabs>
      </w:pPr>
    </w:p>
    <w:p w:rsidR="00C64A5E" w:rsidRPr="00AC16ED" w:rsidRDefault="00C64A5E" w:rsidP="00D31133">
      <w:pPr>
        <w:tabs>
          <w:tab w:val="num" w:pos="-180"/>
        </w:tabs>
      </w:pPr>
    </w:p>
    <w:p w:rsidR="00C64A5E" w:rsidRPr="00AC16ED" w:rsidRDefault="00C64A5E" w:rsidP="00D31133">
      <w:pPr>
        <w:tabs>
          <w:tab w:val="num" w:pos="-180"/>
        </w:tabs>
      </w:pPr>
    </w:p>
    <w:p w:rsidR="00C64A5E" w:rsidRPr="00AC16ED" w:rsidRDefault="005117E3" w:rsidP="00D31133">
      <w:pPr>
        <w:tabs>
          <w:tab w:val="num" w:pos="-180"/>
        </w:tabs>
        <w:jc w:val="center"/>
      </w:pPr>
      <w:r w:rsidRPr="00AC16ED">
        <w:rPr>
          <w:noProof/>
        </w:rPr>
        <w:pict>
          <v:shape id="_x0000_s1967" type="#_x0000_t202" style="position:absolute;left:0;text-align:left;margin-left:439.2pt;margin-top:8.1pt;width:36pt;height:18pt;z-index:251640832" filled="f" stroked="f">
            <v:textbox inset="0,0,0,0">
              <w:txbxContent>
                <w:p w:rsidR="00DA3EBD" w:rsidRPr="005117E3" w:rsidRDefault="00DA3EBD">
                  <w:pPr>
                    <w:rPr>
                      <w:sz w:val="28"/>
                      <w:szCs w:val="28"/>
                    </w:rPr>
                  </w:pPr>
                  <w:r w:rsidRPr="005117E3">
                    <w:rPr>
                      <w:sz w:val="28"/>
                      <w:szCs w:val="28"/>
                      <w:lang w:val="en-US"/>
                    </w:rPr>
                    <w:t>t,</w:t>
                  </w:r>
                  <w:r w:rsidRPr="005117E3">
                    <w:rPr>
                      <w:sz w:val="28"/>
                      <w:szCs w:val="28"/>
                    </w:rPr>
                    <w:t xml:space="preserve"> мс.</w:t>
                  </w:r>
                </w:p>
              </w:txbxContent>
            </v:textbox>
          </v:shape>
        </w:pict>
      </w:r>
      <w:r w:rsidR="00C64A5E" w:rsidRPr="00AC16ED">
        <w:t xml:space="preserve"> </w:t>
      </w:r>
      <w:r w:rsidR="00C64A5E" w:rsidRPr="00AC16ED">
        <w:tab/>
      </w:r>
      <w:r w:rsidR="00C64A5E" w:rsidRPr="00AC16ED">
        <w:tab/>
      </w:r>
      <w:r w:rsidR="00C64A5E" w:rsidRPr="00AC16ED">
        <w:tab/>
      </w:r>
      <w:r w:rsidR="00C64A5E" w:rsidRPr="00AC16ED">
        <w:tab/>
      </w:r>
      <w:r w:rsidR="00C64A5E" w:rsidRPr="00AC16ED">
        <w:tab/>
      </w:r>
      <w:r w:rsidR="00C64A5E" w:rsidRPr="00AC16ED">
        <w:tab/>
      </w:r>
      <w:r w:rsidR="00C64A5E" w:rsidRPr="00AC16ED">
        <w:tab/>
      </w:r>
      <w:r w:rsidR="00C64A5E" w:rsidRPr="00AC16ED">
        <w:tab/>
      </w:r>
      <w:r w:rsidR="00C64A5E" w:rsidRPr="00AC16ED">
        <w:tab/>
      </w:r>
      <w:r w:rsidR="00C64A5E" w:rsidRPr="00AC16ED">
        <w:tab/>
      </w:r>
      <w:r w:rsidR="00C64A5E" w:rsidRPr="00AC16ED">
        <w:tab/>
      </w:r>
      <w:r w:rsidR="00C64A5E" w:rsidRPr="00AC16ED">
        <w:tab/>
      </w:r>
    </w:p>
    <w:p w:rsidR="00C64A5E" w:rsidRPr="00AC16ED" w:rsidRDefault="00C64A5E" w:rsidP="00D31133">
      <w:pPr>
        <w:tabs>
          <w:tab w:val="num" w:pos="-180"/>
        </w:tabs>
        <w:jc w:val="center"/>
      </w:pPr>
    </w:p>
    <w:p w:rsidR="00C64A5E" w:rsidRPr="00AC16ED" w:rsidRDefault="00C64A5E" w:rsidP="00D31133">
      <w:pPr>
        <w:tabs>
          <w:tab w:val="num" w:pos="-180"/>
        </w:tabs>
        <w:jc w:val="center"/>
      </w:pPr>
    </w:p>
    <w:p w:rsidR="00C64A5E" w:rsidRPr="00AC16ED" w:rsidRDefault="00C64A5E" w:rsidP="00D31133">
      <w:pPr>
        <w:tabs>
          <w:tab w:val="num" w:pos="-180"/>
        </w:tabs>
        <w:jc w:val="center"/>
      </w:pPr>
    </w:p>
    <w:p w:rsidR="005117E3" w:rsidRPr="00AC16ED" w:rsidRDefault="005117E3" w:rsidP="00D31133">
      <w:pPr>
        <w:tabs>
          <w:tab w:val="num" w:pos="-180"/>
        </w:tabs>
        <w:jc w:val="center"/>
      </w:pPr>
    </w:p>
    <w:p w:rsidR="005117E3" w:rsidRPr="00AC16ED" w:rsidRDefault="005117E3" w:rsidP="00D31133">
      <w:pPr>
        <w:tabs>
          <w:tab w:val="num" w:pos="-180"/>
        </w:tabs>
        <w:jc w:val="center"/>
      </w:pPr>
    </w:p>
    <w:p w:rsidR="000962BB" w:rsidRPr="00AC16ED" w:rsidRDefault="000962BB" w:rsidP="000962BB">
      <w:pPr>
        <w:tabs>
          <w:tab w:val="left" w:pos="0"/>
        </w:tabs>
      </w:pPr>
    </w:p>
    <w:p w:rsidR="006530C4" w:rsidRPr="00AC16ED" w:rsidRDefault="006530C4" w:rsidP="000962BB">
      <w:pPr>
        <w:tabs>
          <w:tab w:val="left" w:pos="0"/>
        </w:tabs>
      </w:pPr>
    </w:p>
    <w:p w:rsidR="00AC16ED" w:rsidRDefault="00AC16ED" w:rsidP="000962BB">
      <w:pPr>
        <w:tabs>
          <w:tab w:val="left" w:pos="0"/>
        </w:tabs>
        <w:rPr>
          <w:b/>
        </w:rPr>
      </w:pPr>
    </w:p>
    <w:p w:rsidR="00AC16ED" w:rsidRDefault="00AC16ED" w:rsidP="000962BB">
      <w:pPr>
        <w:tabs>
          <w:tab w:val="left" w:pos="0"/>
        </w:tabs>
        <w:rPr>
          <w:b/>
        </w:rPr>
      </w:pPr>
    </w:p>
    <w:p w:rsidR="000962BB" w:rsidRPr="00AC16ED" w:rsidRDefault="000962BB" w:rsidP="000962BB">
      <w:pPr>
        <w:tabs>
          <w:tab w:val="left" w:pos="0"/>
        </w:tabs>
        <w:rPr>
          <w:b/>
        </w:rPr>
      </w:pPr>
      <w:r w:rsidRPr="00AC16ED">
        <w:rPr>
          <w:b/>
        </w:rPr>
        <w:t>Выводы и рекомендации:</w:t>
      </w:r>
    </w:p>
    <w:p w:rsidR="00AC16ED" w:rsidRDefault="00AC16ED" w:rsidP="00AC16ED">
      <w:r w:rsidRPr="00AC16ED">
        <w:t>__________________________________________________________________________________________________________________________________________________________</w:t>
      </w:r>
      <w:r w:rsidR="00A942C9">
        <w:t>______</w:t>
      </w:r>
    </w:p>
    <w:p w:rsidR="00AC16ED" w:rsidRDefault="00AC16ED" w:rsidP="00AC16ED">
      <w:r w:rsidRPr="00AC16ED">
        <w:t>_______________________________________________________</w:t>
      </w:r>
      <w:r>
        <w:t>______________________</w:t>
      </w:r>
      <w:r w:rsidR="00A942C9">
        <w:t>___</w:t>
      </w:r>
    </w:p>
    <w:p w:rsidR="00AC16ED" w:rsidRDefault="00AC16ED" w:rsidP="00AC16ED">
      <w:r w:rsidRPr="00AC16ED">
        <w:t>_____________________________________________________________________________</w:t>
      </w:r>
      <w:r w:rsidR="00A942C9">
        <w:t>___</w:t>
      </w:r>
    </w:p>
    <w:p w:rsidR="00AC16ED" w:rsidRPr="00AC16ED" w:rsidRDefault="00AC16ED" w:rsidP="00AC16ED"/>
    <w:p w:rsidR="00AC16ED" w:rsidRDefault="00AC16ED" w:rsidP="00AB054D">
      <w:pPr>
        <w:tabs>
          <w:tab w:val="left" w:pos="0"/>
        </w:tabs>
        <w:spacing w:after="240"/>
        <w:rPr>
          <w:b/>
          <w:u w:val="single"/>
        </w:rPr>
      </w:pPr>
    </w:p>
    <w:p w:rsidR="00A942C9" w:rsidRDefault="00A942C9" w:rsidP="00AB054D">
      <w:pPr>
        <w:tabs>
          <w:tab w:val="left" w:pos="0"/>
        </w:tabs>
        <w:spacing w:after="240"/>
        <w:rPr>
          <w:b/>
          <w:u w:val="single"/>
        </w:rPr>
      </w:pPr>
    </w:p>
    <w:p w:rsidR="00D31133" w:rsidRPr="00AC16ED" w:rsidRDefault="00D31133" w:rsidP="00AB054D">
      <w:pPr>
        <w:tabs>
          <w:tab w:val="left" w:pos="0"/>
        </w:tabs>
        <w:spacing w:after="240"/>
        <w:rPr>
          <w:b/>
          <w:u w:val="single"/>
        </w:rPr>
      </w:pPr>
      <w:r w:rsidRPr="00AC16ED">
        <w:rPr>
          <w:b/>
          <w:u w:val="single"/>
        </w:rPr>
        <w:lastRenderedPageBreak/>
        <w:t>Датчик кислорода (лямбда-зонд</w:t>
      </w:r>
      <w:r w:rsidR="00C816AD" w:rsidRPr="00AC16ED">
        <w:rPr>
          <w:b/>
          <w:u w:val="single"/>
        </w:rPr>
        <w:t>)</w:t>
      </w:r>
      <w:r w:rsidR="00D5312F" w:rsidRPr="00AC16ED">
        <w:rPr>
          <w:b/>
          <w:u w:val="single"/>
        </w:rPr>
        <w:t>.</w:t>
      </w:r>
    </w:p>
    <w:p w:rsidR="00D31133" w:rsidRPr="00AC16ED" w:rsidRDefault="00AC16ED" w:rsidP="00AB054D">
      <w:pPr>
        <w:tabs>
          <w:tab w:val="left" w:pos="0"/>
        </w:tabs>
        <w:spacing w:after="240"/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1044575</wp:posOffset>
            </wp:positionV>
            <wp:extent cx="5055235" cy="2704465"/>
            <wp:effectExtent l="19050" t="0" r="0" b="0"/>
            <wp:wrapNone/>
            <wp:docPr id="986" name="Рисунок 986" descr="File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File00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270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133" w:rsidRPr="00AC16ED">
        <w:t xml:space="preserve">Служит для определения качества сгорающей в цилиндре ТВС. </w:t>
      </w:r>
      <w:r w:rsidR="00C816AD" w:rsidRPr="00AC16ED">
        <w:t>По сигналу лямбда-зонда блок управления корректирует состав ТВС, обеспечивая её оптимальное качество, обеспеч</w:t>
      </w:r>
      <w:r w:rsidR="00C816AD" w:rsidRPr="00AC16ED">
        <w:t>и</w:t>
      </w:r>
      <w:r w:rsidR="00C816AD" w:rsidRPr="00AC16ED">
        <w:t>вающее максимальную преобразующую способность катализат</w:t>
      </w:r>
      <w:r w:rsidR="00C816AD" w:rsidRPr="00AC16ED">
        <w:t>о</w:t>
      </w:r>
      <w:r w:rsidR="00C816AD" w:rsidRPr="00AC16ED">
        <w:t xml:space="preserve">ра. </w:t>
      </w:r>
      <w:r w:rsidR="00D31133" w:rsidRPr="00AC16ED">
        <w:t xml:space="preserve">На двигателе ВАЗ 2112 применяется циркониевый </w:t>
      </w:r>
      <w:r w:rsidR="00C816AD" w:rsidRPr="00AC16ED">
        <w:t>элемент,</w:t>
      </w:r>
      <w:r w:rsidR="00D31133" w:rsidRPr="00AC16ED">
        <w:t xml:space="preserve">  оснащенный обмоткой обогрева обеспечивающей обо</w:t>
      </w:r>
      <w:r w:rsidR="00D31133" w:rsidRPr="00AC16ED">
        <w:t>г</w:t>
      </w:r>
      <w:r w:rsidR="00D31133" w:rsidRPr="00AC16ED">
        <w:t>рев лям</w:t>
      </w:r>
      <w:r w:rsidR="003D7CD4" w:rsidRPr="00AC16ED">
        <w:t>б</w:t>
      </w:r>
      <w:r w:rsidR="00D31133" w:rsidRPr="00AC16ED">
        <w:t>да-зонда до его рабочей температ</w:t>
      </w:r>
      <w:r w:rsidR="00D31133" w:rsidRPr="00AC16ED">
        <w:t>у</w:t>
      </w:r>
      <w:r w:rsidR="00D31133" w:rsidRPr="00AC16ED">
        <w:t>ры</w:t>
      </w:r>
      <w:r w:rsidR="00AB3B84" w:rsidRPr="00AC16ED">
        <w:t xml:space="preserve"> выше 250 градусов.</w:t>
      </w:r>
    </w:p>
    <w:p w:rsidR="000962BB" w:rsidRPr="00AC16ED" w:rsidRDefault="000962BB" w:rsidP="00D31133">
      <w:pPr>
        <w:tabs>
          <w:tab w:val="left" w:pos="0"/>
        </w:tabs>
      </w:pPr>
    </w:p>
    <w:p w:rsidR="007D1DE8" w:rsidRPr="00AC16ED" w:rsidRDefault="007D1DE8" w:rsidP="00D31133">
      <w:pPr>
        <w:tabs>
          <w:tab w:val="left" w:pos="0"/>
        </w:tabs>
        <w:rPr>
          <w:b/>
        </w:rPr>
      </w:pPr>
    </w:p>
    <w:p w:rsidR="007D1DE8" w:rsidRPr="00AC16ED" w:rsidRDefault="007D1DE8" w:rsidP="00D31133">
      <w:pPr>
        <w:tabs>
          <w:tab w:val="left" w:pos="0"/>
        </w:tabs>
        <w:rPr>
          <w:b/>
        </w:rPr>
      </w:pPr>
    </w:p>
    <w:p w:rsidR="007D1DE8" w:rsidRPr="00AC16ED" w:rsidRDefault="007D1DE8" w:rsidP="00D31133">
      <w:pPr>
        <w:tabs>
          <w:tab w:val="left" w:pos="0"/>
        </w:tabs>
        <w:rPr>
          <w:b/>
        </w:rPr>
      </w:pPr>
    </w:p>
    <w:p w:rsidR="007D1DE8" w:rsidRPr="00AC16ED" w:rsidRDefault="007D1DE8" w:rsidP="00D31133">
      <w:pPr>
        <w:tabs>
          <w:tab w:val="left" w:pos="0"/>
        </w:tabs>
        <w:rPr>
          <w:b/>
        </w:rPr>
      </w:pPr>
    </w:p>
    <w:p w:rsidR="007D1DE8" w:rsidRPr="00AC16ED" w:rsidRDefault="007D1DE8" w:rsidP="00D31133">
      <w:pPr>
        <w:tabs>
          <w:tab w:val="left" w:pos="0"/>
        </w:tabs>
        <w:rPr>
          <w:b/>
        </w:rPr>
      </w:pPr>
    </w:p>
    <w:p w:rsidR="007D1DE8" w:rsidRPr="00AC16ED" w:rsidRDefault="007D1DE8" w:rsidP="00D31133">
      <w:pPr>
        <w:tabs>
          <w:tab w:val="left" w:pos="0"/>
        </w:tabs>
        <w:rPr>
          <w:b/>
        </w:rPr>
      </w:pPr>
    </w:p>
    <w:p w:rsidR="007D1DE8" w:rsidRPr="00AC16ED" w:rsidRDefault="007D1DE8" w:rsidP="00D31133">
      <w:pPr>
        <w:tabs>
          <w:tab w:val="left" w:pos="0"/>
        </w:tabs>
        <w:rPr>
          <w:b/>
        </w:rPr>
      </w:pPr>
    </w:p>
    <w:p w:rsidR="007D1DE8" w:rsidRPr="00AC16ED" w:rsidRDefault="007D1DE8" w:rsidP="00D31133">
      <w:pPr>
        <w:tabs>
          <w:tab w:val="left" w:pos="0"/>
        </w:tabs>
        <w:rPr>
          <w:b/>
        </w:rPr>
      </w:pPr>
    </w:p>
    <w:p w:rsidR="007D1DE8" w:rsidRPr="00AC16ED" w:rsidRDefault="007D1DE8" w:rsidP="00D31133">
      <w:pPr>
        <w:tabs>
          <w:tab w:val="left" w:pos="0"/>
        </w:tabs>
        <w:rPr>
          <w:b/>
        </w:rPr>
      </w:pPr>
    </w:p>
    <w:p w:rsidR="007D1DE8" w:rsidRPr="00AC16ED" w:rsidRDefault="007D1DE8" w:rsidP="00D31133">
      <w:pPr>
        <w:tabs>
          <w:tab w:val="left" w:pos="0"/>
        </w:tabs>
        <w:rPr>
          <w:b/>
        </w:rPr>
      </w:pPr>
    </w:p>
    <w:p w:rsidR="007D1DE8" w:rsidRPr="00AC16ED" w:rsidRDefault="007D1DE8" w:rsidP="00D31133">
      <w:pPr>
        <w:tabs>
          <w:tab w:val="left" w:pos="0"/>
        </w:tabs>
        <w:rPr>
          <w:b/>
        </w:rPr>
      </w:pPr>
    </w:p>
    <w:p w:rsidR="007D1DE8" w:rsidRPr="00AC16ED" w:rsidRDefault="007D1DE8" w:rsidP="00D31133">
      <w:pPr>
        <w:tabs>
          <w:tab w:val="left" w:pos="0"/>
        </w:tabs>
        <w:rPr>
          <w:b/>
        </w:rPr>
      </w:pPr>
    </w:p>
    <w:p w:rsidR="00AB054D" w:rsidRPr="00AC16ED" w:rsidRDefault="00AB054D" w:rsidP="00D31133">
      <w:pPr>
        <w:tabs>
          <w:tab w:val="left" w:pos="0"/>
        </w:tabs>
        <w:rPr>
          <w:b/>
        </w:rPr>
      </w:pPr>
    </w:p>
    <w:p w:rsidR="00AB054D" w:rsidRPr="00AC16ED" w:rsidRDefault="00AB054D" w:rsidP="00D31133">
      <w:pPr>
        <w:tabs>
          <w:tab w:val="left" w:pos="0"/>
        </w:tabs>
        <w:rPr>
          <w:b/>
        </w:rPr>
      </w:pPr>
    </w:p>
    <w:p w:rsidR="00A942C9" w:rsidRDefault="00A942C9" w:rsidP="00D31133">
      <w:pPr>
        <w:tabs>
          <w:tab w:val="left" w:pos="0"/>
        </w:tabs>
        <w:rPr>
          <w:b/>
        </w:rPr>
      </w:pPr>
    </w:p>
    <w:p w:rsidR="00AB3B84" w:rsidRPr="00AC16ED" w:rsidRDefault="00AB3B84" w:rsidP="00D31133">
      <w:pPr>
        <w:tabs>
          <w:tab w:val="left" w:pos="0"/>
        </w:tabs>
        <w:rPr>
          <w:b/>
        </w:rPr>
      </w:pPr>
      <w:r w:rsidRPr="00AC16ED">
        <w:rPr>
          <w:b/>
        </w:rPr>
        <w:t>Проверка зонда:</w:t>
      </w:r>
    </w:p>
    <w:p w:rsidR="003A4C1E" w:rsidRPr="00AC16ED" w:rsidRDefault="000962BB" w:rsidP="00A94C55">
      <w:pPr>
        <w:numPr>
          <w:ilvl w:val="0"/>
          <w:numId w:val="10"/>
        </w:numPr>
        <w:tabs>
          <w:tab w:val="left" w:pos="0"/>
        </w:tabs>
      </w:pPr>
      <w:r w:rsidRPr="00AC16ED">
        <w:t>П</w:t>
      </w:r>
      <w:r w:rsidR="00AB3B84" w:rsidRPr="00AC16ED">
        <w:t>роверка напряжения питания обмотки обогрева; штекер датчика снят, двигатель р</w:t>
      </w:r>
      <w:r w:rsidR="00AB3B84" w:rsidRPr="00AC16ED">
        <w:t>а</w:t>
      </w:r>
      <w:r w:rsidR="00AB3B84" w:rsidRPr="00AC16ED">
        <w:t xml:space="preserve">ботает напряжение между клеммами </w:t>
      </w:r>
      <w:r w:rsidR="00AB3B84" w:rsidRPr="00AC16ED">
        <w:rPr>
          <w:b/>
        </w:rPr>
        <w:t xml:space="preserve">В и </w:t>
      </w:r>
      <w:r w:rsidR="00AB3B84" w:rsidRPr="00AC16ED">
        <w:rPr>
          <w:b/>
          <w:lang w:val="en-US"/>
        </w:rPr>
        <w:t>D</w:t>
      </w:r>
      <w:r w:rsidRPr="00AC16ED">
        <w:rPr>
          <w:b/>
        </w:rPr>
        <w:t xml:space="preserve"> </w:t>
      </w:r>
      <w:r w:rsidRPr="00AC16ED">
        <w:t>штекера датчика</w:t>
      </w:r>
      <w:r w:rsidR="00AB3B84" w:rsidRPr="00AC16ED">
        <w:rPr>
          <w:b/>
        </w:rPr>
        <w:t xml:space="preserve">  </w:t>
      </w:r>
      <w:r w:rsidRPr="00AC16ED">
        <w:t>со стороны блока управления</w:t>
      </w:r>
      <w:r w:rsidRPr="00AC16ED">
        <w:rPr>
          <w:b/>
        </w:rPr>
        <w:t xml:space="preserve"> норма </w:t>
      </w:r>
      <w:r w:rsidR="00AB3B84" w:rsidRPr="00AC16ED">
        <w:rPr>
          <w:b/>
          <w:lang w:val="en-US"/>
        </w:rPr>
        <w:t>U</w:t>
      </w:r>
      <w:r w:rsidR="00AB3B84" w:rsidRPr="00AC16ED">
        <w:rPr>
          <w:b/>
        </w:rPr>
        <w:t xml:space="preserve"> ~ 12В. </w:t>
      </w:r>
      <w:r w:rsidRPr="00AC16ED">
        <w:rPr>
          <w:b/>
        </w:rPr>
        <w:t xml:space="preserve"> </w:t>
      </w:r>
    </w:p>
    <w:p w:rsidR="00AB3B84" w:rsidRPr="00AC16ED" w:rsidRDefault="003A4C1E" w:rsidP="003A4C1E">
      <w:pPr>
        <w:tabs>
          <w:tab w:val="left" w:pos="0"/>
        </w:tabs>
        <w:ind w:left="426"/>
      </w:pPr>
      <w:r w:rsidRPr="00AC16ED">
        <w:rPr>
          <w:b/>
        </w:rPr>
        <w:t xml:space="preserve">      </w:t>
      </w:r>
      <w:r w:rsidR="00C816AD" w:rsidRPr="00AC16ED">
        <w:t>Измеренное напряжение ______В.</w:t>
      </w:r>
    </w:p>
    <w:p w:rsidR="00AB3B84" w:rsidRPr="00AC16ED" w:rsidRDefault="00C816AD" w:rsidP="00A94C55">
      <w:pPr>
        <w:numPr>
          <w:ilvl w:val="0"/>
          <w:numId w:val="10"/>
        </w:numPr>
        <w:tabs>
          <w:tab w:val="left" w:pos="0"/>
        </w:tabs>
      </w:pPr>
      <w:r w:rsidRPr="00AC16ED">
        <w:t>Сопротивление обмотки обогрева, штекер зонда снят, сопротивление между</w:t>
      </w:r>
    </w:p>
    <w:p w:rsidR="003A4C1E" w:rsidRPr="00AC16ED" w:rsidRDefault="003A4C1E" w:rsidP="003A4C1E">
      <w:pPr>
        <w:tabs>
          <w:tab w:val="left" w:pos="0"/>
        </w:tabs>
        <w:ind w:left="426"/>
      </w:pPr>
      <w:r w:rsidRPr="00AC16ED">
        <w:t xml:space="preserve">      </w:t>
      </w:r>
      <w:r w:rsidR="000962BB" w:rsidRPr="00AC16ED">
        <w:t>клеммами</w:t>
      </w:r>
      <w:r w:rsidR="00AB3B84" w:rsidRPr="00AC16ED">
        <w:t xml:space="preserve"> </w:t>
      </w:r>
      <w:r w:rsidR="00AB3B84" w:rsidRPr="00AC16ED">
        <w:rPr>
          <w:b/>
        </w:rPr>
        <w:t>В</w:t>
      </w:r>
      <w:r w:rsidR="00AB3B84" w:rsidRPr="00AC16ED">
        <w:t xml:space="preserve"> и </w:t>
      </w:r>
      <w:r w:rsidR="00AB3B84" w:rsidRPr="00AC16ED">
        <w:rPr>
          <w:b/>
          <w:lang w:val="en-US"/>
        </w:rPr>
        <w:t>D</w:t>
      </w:r>
      <w:r w:rsidR="00AB3B84" w:rsidRPr="00AC16ED">
        <w:t xml:space="preserve"> со стороны зонда </w:t>
      </w:r>
      <w:r w:rsidR="000962BB" w:rsidRPr="00AC16ED">
        <w:rPr>
          <w:b/>
        </w:rPr>
        <w:t>норма</w:t>
      </w:r>
      <w:r w:rsidR="00AB3B84" w:rsidRPr="00AC16ED">
        <w:rPr>
          <w:b/>
        </w:rPr>
        <w:t xml:space="preserve"> ~ 5Ом</w:t>
      </w:r>
      <w:r w:rsidR="000962BB" w:rsidRPr="00AC16ED">
        <w:t>.</w:t>
      </w:r>
      <w:r w:rsidR="00AB3B84" w:rsidRPr="00AC16ED">
        <w:t xml:space="preserve"> Сопротивление обмотки </w:t>
      </w:r>
      <w:r w:rsidRPr="00AC16ED">
        <w:t xml:space="preserve">   </w:t>
      </w:r>
    </w:p>
    <w:p w:rsidR="003A4C1E" w:rsidRPr="00AC16ED" w:rsidRDefault="003A4C1E" w:rsidP="003A4C1E">
      <w:pPr>
        <w:tabs>
          <w:tab w:val="left" w:pos="0"/>
        </w:tabs>
        <w:ind w:left="426"/>
      </w:pPr>
      <w:r w:rsidRPr="00AC16ED">
        <w:t xml:space="preserve">      </w:t>
      </w:r>
      <w:r w:rsidR="00AB3B84" w:rsidRPr="00AC16ED">
        <w:t>обогрева зави</w:t>
      </w:r>
      <w:r w:rsidR="000962BB" w:rsidRPr="00AC16ED">
        <w:t>сит от температуры.</w:t>
      </w:r>
    </w:p>
    <w:p w:rsidR="00AB3B84" w:rsidRPr="00AC16ED" w:rsidRDefault="00AB3B84" w:rsidP="003A4C1E">
      <w:pPr>
        <w:tabs>
          <w:tab w:val="left" w:pos="0"/>
        </w:tabs>
        <w:ind w:left="426"/>
      </w:pPr>
      <w:r w:rsidRPr="00AC16ED">
        <w:t xml:space="preserve"> </w:t>
      </w:r>
      <w:r w:rsidR="003A4C1E" w:rsidRPr="00AC16ED">
        <w:t xml:space="preserve">     </w:t>
      </w:r>
      <w:r w:rsidR="000962BB" w:rsidRPr="00AC16ED">
        <w:t xml:space="preserve">Измеренное сопротивление </w:t>
      </w:r>
      <w:r w:rsidRPr="00AC16ED">
        <w:t>______Ом.</w:t>
      </w:r>
    </w:p>
    <w:p w:rsidR="00A63218" w:rsidRPr="00AC16ED" w:rsidRDefault="00A63218" w:rsidP="00A94C55">
      <w:pPr>
        <w:numPr>
          <w:ilvl w:val="0"/>
          <w:numId w:val="10"/>
        </w:numPr>
        <w:tabs>
          <w:tab w:val="left" w:pos="0"/>
        </w:tabs>
        <w:rPr>
          <w:b/>
        </w:rPr>
      </w:pPr>
      <w:r w:rsidRPr="00AC16ED">
        <w:t xml:space="preserve">Проверка сопротивления сигнальных проводов зонда  от штекера блока управления до штекера зонда </w:t>
      </w:r>
      <w:r w:rsidRPr="00AC16ED">
        <w:rPr>
          <w:b/>
        </w:rPr>
        <w:t>10-С; 28-А; 19-Масса   норма &lt;1Ом</w:t>
      </w:r>
    </w:p>
    <w:p w:rsidR="000962BB" w:rsidRPr="00AC16ED" w:rsidRDefault="003A4C1E" w:rsidP="003A4C1E">
      <w:pPr>
        <w:tabs>
          <w:tab w:val="left" w:pos="0"/>
        </w:tabs>
        <w:ind w:left="426"/>
      </w:pPr>
      <w:r w:rsidRPr="00AC16ED">
        <w:t xml:space="preserve">      </w:t>
      </w:r>
      <w:r w:rsidR="000962BB" w:rsidRPr="00AC16ED">
        <w:t>Измеренное сопротивление</w:t>
      </w:r>
      <w:r w:rsidR="00A63218" w:rsidRPr="00AC16ED">
        <w:t xml:space="preserve">: 10-С______Ом     28-А______Ом   </w:t>
      </w:r>
    </w:p>
    <w:p w:rsidR="00A63218" w:rsidRPr="00AC16ED" w:rsidRDefault="003A4C1E" w:rsidP="003A4C1E">
      <w:pPr>
        <w:tabs>
          <w:tab w:val="left" w:pos="0"/>
        </w:tabs>
        <w:ind w:left="426"/>
      </w:pPr>
      <w:r w:rsidRPr="00AC16ED">
        <w:t xml:space="preserve">                                                       </w:t>
      </w:r>
      <w:r w:rsidR="000962BB" w:rsidRPr="00AC16ED">
        <w:t>1</w:t>
      </w:r>
      <w:r w:rsidR="00A63218" w:rsidRPr="00AC16ED">
        <w:t>9-ма</w:t>
      </w:r>
      <w:r w:rsidR="00A63218" w:rsidRPr="00AC16ED">
        <w:t>с</w:t>
      </w:r>
      <w:r w:rsidR="00A63218" w:rsidRPr="00AC16ED">
        <w:t>са_______Ом</w:t>
      </w:r>
    </w:p>
    <w:p w:rsidR="000962BB" w:rsidRPr="00AC16ED" w:rsidRDefault="00A63218" w:rsidP="00A94C55">
      <w:pPr>
        <w:numPr>
          <w:ilvl w:val="0"/>
          <w:numId w:val="10"/>
        </w:numPr>
        <w:tabs>
          <w:tab w:val="left" w:pos="0"/>
        </w:tabs>
      </w:pPr>
      <w:r w:rsidRPr="00AC16ED">
        <w:t>Проверка опорного напряжения, штекер зонда снят</w:t>
      </w:r>
      <w:r w:rsidR="00C816AD" w:rsidRPr="00AC16ED">
        <w:t>,</w:t>
      </w:r>
      <w:r w:rsidRPr="00AC16ED">
        <w:t xml:space="preserve"> зажигание включено</w:t>
      </w:r>
      <w:r w:rsidR="00C816AD" w:rsidRPr="00AC16ED">
        <w:t>,</w:t>
      </w:r>
      <w:r w:rsidRPr="00AC16ED">
        <w:t xml:space="preserve"> </w:t>
      </w:r>
    </w:p>
    <w:p w:rsidR="000962BB" w:rsidRPr="00AC16ED" w:rsidRDefault="003A4C1E" w:rsidP="003A4C1E">
      <w:pPr>
        <w:tabs>
          <w:tab w:val="left" w:pos="0"/>
        </w:tabs>
        <w:ind w:left="426"/>
      </w:pPr>
      <w:r w:rsidRPr="00AC16ED">
        <w:rPr>
          <w:b/>
        </w:rPr>
        <w:t xml:space="preserve">      </w:t>
      </w:r>
      <w:r w:rsidR="000962BB" w:rsidRPr="00AC16ED">
        <w:rPr>
          <w:b/>
        </w:rPr>
        <w:t xml:space="preserve">норма </w:t>
      </w:r>
      <w:r w:rsidR="00A63218" w:rsidRPr="00AC16ED">
        <w:rPr>
          <w:b/>
          <w:lang w:val="en-US"/>
        </w:rPr>
        <w:t>U</w:t>
      </w:r>
      <w:r w:rsidR="00A63218" w:rsidRPr="00AC16ED">
        <w:rPr>
          <w:b/>
        </w:rPr>
        <w:t xml:space="preserve"> </w:t>
      </w:r>
      <w:r w:rsidR="00C816AD" w:rsidRPr="00AC16ED">
        <w:rPr>
          <w:b/>
        </w:rPr>
        <w:t>(</w:t>
      </w:r>
      <w:r w:rsidR="00A63218" w:rsidRPr="00AC16ED">
        <w:rPr>
          <w:b/>
          <w:lang w:val="en-US"/>
        </w:rPr>
        <w:t>A</w:t>
      </w:r>
      <w:r w:rsidR="00A63218" w:rsidRPr="00AC16ED">
        <w:rPr>
          <w:b/>
        </w:rPr>
        <w:t xml:space="preserve"> </w:t>
      </w:r>
      <w:r w:rsidR="000962BB" w:rsidRPr="00AC16ED">
        <w:rPr>
          <w:b/>
        </w:rPr>
        <w:t>-</w:t>
      </w:r>
      <w:r w:rsidR="00A63218" w:rsidRPr="00AC16ED">
        <w:rPr>
          <w:b/>
        </w:rPr>
        <w:t xml:space="preserve"> С</w:t>
      </w:r>
      <w:r w:rsidR="00C816AD" w:rsidRPr="00AC16ED">
        <w:rPr>
          <w:b/>
        </w:rPr>
        <w:t>)</w:t>
      </w:r>
      <w:r w:rsidR="00A63218" w:rsidRPr="00AC16ED">
        <w:rPr>
          <w:b/>
        </w:rPr>
        <w:t xml:space="preserve"> ~ 0,5В</w:t>
      </w:r>
      <w:r w:rsidRPr="00AC16ED">
        <w:rPr>
          <w:b/>
        </w:rPr>
        <w:t>.</w:t>
      </w:r>
      <w:r w:rsidR="00A63218" w:rsidRPr="00AC16ED">
        <w:t xml:space="preserve">                       </w:t>
      </w:r>
    </w:p>
    <w:p w:rsidR="00A63218" w:rsidRPr="00AC16ED" w:rsidRDefault="003A4C1E" w:rsidP="003A4C1E">
      <w:pPr>
        <w:tabs>
          <w:tab w:val="left" w:pos="0"/>
        </w:tabs>
        <w:ind w:left="426"/>
      </w:pPr>
      <w:r w:rsidRPr="00AC16ED">
        <w:t xml:space="preserve">     </w:t>
      </w:r>
      <w:r w:rsidR="000962BB" w:rsidRPr="00AC16ED">
        <w:t xml:space="preserve">Измеренное напряжение </w:t>
      </w:r>
      <w:r w:rsidR="00A63218" w:rsidRPr="00AC16ED">
        <w:t>______В.</w:t>
      </w:r>
    </w:p>
    <w:p w:rsidR="000962BB" w:rsidRPr="00AC16ED" w:rsidRDefault="000962BB" w:rsidP="00A94C55">
      <w:pPr>
        <w:numPr>
          <w:ilvl w:val="0"/>
          <w:numId w:val="10"/>
        </w:numPr>
        <w:tabs>
          <w:tab w:val="left" w:pos="0"/>
        </w:tabs>
      </w:pPr>
      <w:r w:rsidRPr="00AC16ED">
        <w:t xml:space="preserve">Снятие осциллограммы  тока обмотки обогрева. Токоизмерительная цанга  на 20А одета на один из проводов обмотки обогрева </w:t>
      </w:r>
      <w:r w:rsidR="00C816AD" w:rsidRPr="00AC16ED">
        <w:t>(</w:t>
      </w:r>
      <w:r w:rsidRPr="00AC16ED">
        <w:rPr>
          <w:b/>
        </w:rPr>
        <w:t xml:space="preserve">В или </w:t>
      </w:r>
      <w:r w:rsidRPr="00AC16ED">
        <w:rPr>
          <w:b/>
          <w:lang w:val="en-US"/>
        </w:rPr>
        <w:t>D</w:t>
      </w:r>
      <w:r w:rsidR="00C816AD" w:rsidRPr="00AC16ED">
        <w:t>)</w:t>
      </w:r>
      <w:r w:rsidRPr="00AC16ED">
        <w:t>.</w:t>
      </w:r>
    </w:p>
    <w:p w:rsidR="007D1DE8" w:rsidRPr="00AC16ED" w:rsidRDefault="00AB054D" w:rsidP="00A94C55">
      <w:pPr>
        <w:numPr>
          <w:ilvl w:val="0"/>
          <w:numId w:val="10"/>
        </w:numPr>
        <w:tabs>
          <w:tab w:val="left" w:pos="0"/>
        </w:tabs>
      </w:pPr>
      <w:r w:rsidRPr="00AC16ED">
        <w:t>Снятие осциллограммы зонда первый</w:t>
      </w:r>
      <w:r w:rsidR="00A63218" w:rsidRPr="00AC16ED">
        <w:t xml:space="preserve"> наконечник к </w:t>
      </w:r>
      <w:r w:rsidR="003A4C1E" w:rsidRPr="00AC16ED">
        <w:rPr>
          <w:b/>
        </w:rPr>
        <w:t>клемме</w:t>
      </w:r>
      <w:r w:rsidR="00A63218" w:rsidRPr="00AC16ED">
        <w:rPr>
          <w:b/>
        </w:rPr>
        <w:t xml:space="preserve"> А</w:t>
      </w:r>
      <w:r w:rsidRPr="00AC16ED">
        <w:t>,</w:t>
      </w:r>
      <w:r w:rsidR="00A63218" w:rsidRPr="00AC16ED">
        <w:t xml:space="preserve"> </w:t>
      </w:r>
      <w:r w:rsidRPr="00AC16ED">
        <w:t>второ</w:t>
      </w:r>
      <w:r w:rsidR="00A63218" w:rsidRPr="00AC16ED">
        <w:t xml:space="preserve">й </w:t>
      </w:r>
      <w:r w:rsidR="00A63218" w:rsidRPr="00AC16ED">
        <w:rPr>
          <w:b/>
        </w:rPr>
        <w:t>к массе</w:t>
      </w:r>
      <w:r w:rsidR="00A34019" w:rsidRPr="00AC16ED">
        <w:t>. Дв</w:t>
      </w:r>
      <w:r w:rsidR="00A34019" w:rsidRPr="00AC16ED">
        <w:t>и</w:t>
      </w:r>
      <w:r w:rsidR="00A34019" w:rsidRPr="00AC16ED">
        <w:t>гатель работает и прогрет до рабочей температуры.</w:t>
      </w:r>
    </w:p>
    <w:p w:rsidR="00AB054D" w:rsidRPr="00AC16ED" w:rsidRDefault="00AB054D" w:rsidP="00AB054D">
      <w:pPr>
        <w:tabs>
          <w:tab w:val="left" w:pos="0"/>
        </w:tabs>
      </w:pPr>
    </w:p>
    <w:p w:rsidR="00AB054D" w:rsidRPr="00AC16ED" w:rsidRDefault="00AB054D" w:rsidP="00AB054D">
      <w:pPr>
        <w:tabs>
          <w:tab w:val="left" w:pos="0"/>
        </w:tabs>
      </w:pPr>
    </w:p>
    <w:p w:rsidR="007D1DE8" w:rsidRPr="00AC16ED" w:rsidRDefault="007D1DE8" w:rsidP="007D1DE8">
      <w:pPr>
        <w:tabs>
          <w:tab w:val="left" w:pos="0"/>
        </w:tabs>
        <w:ind w:left="426"/>
      </w:pPr>
    </w:p>
    <w:p w:rsidR="00D5312F" w:rsidRPr="00AC16ED" w:rsidRDefault="00D5312F" w:rsidP="007D1DE8">
      <w:pPr>
        <w:tabs>
          <w:tab w:val="left" w:pos="0"/>
        </w:tabs>
        <w:ind w:left="426"/>
      </w:pPr>
    </w:p>
    <w:p w:rsidR="00D5312F" w:rsidRPr="00AC16ED" w:rsidRDefault="00D5312F" w:rsidP="00D5312F">
      <w:pPr>
        <w:tabs>
          <w:tab w:val="left" w:pos="0"/>
        </w:tabs>
      </w:pPr>
    </w:p>
    <w:p w:rsidR="00D5312F" w:rsidRPr="00AC16ED" w:rsidRDefault="00A942C9" w:rsidP="00D5312F">
      <w:pPr>
        <w:tabs>
          <w:tab w:val="left" w:pos="0"/>
        </w:tabs>
      </w:pPr>
      <w:r w:rsidRPr="00AC16ED">
        <w:rPr>
          <w:noProof/>
        </w:rPr>
        <w:lastRenderedPageBreak/>
        <w:pict>
          <v:group id="_x0000_s2008" style="position:absolute;margin-left:.9pt;margin-top:170.65pt;width:485.95pt;height:148.15pt;z-index:251643904" coordorigin="855,13122" coordsize="10454,2963">
            <v:line id="_x0000_s1994" style="position:absolute;flip:y" from="1656,13310" to="1656,15737" o:regroupid="5">
              <v:stroke endarrow="block"/>
            </v:line>
            <v:line id="_x0000_s1995" style="position:absolute" from="1656,15729" to="10296,15729" o:regroupid="5">
              <v:stroke endarrow="block"/>
            </v:line>
            <v:shape id="_x0000_s1997" type="#_x0000_t202" style="position:absolute;left:10019;top:15804;width:1290;height:281" o:regroupid="3" filled="f" stroked="f">
              <v:textbox style="mso-next-textbox:#_x0000_s1997" inset="0,0,0,0">
                <w:txbxContent>
                  <w:p w:rsidR="00DA3EBD" w:rsidRPr="003A4C1E" w:rsidRDefault="00DA3EBD" w:rsidP="00D5312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lang w:val="en-US"/>
                      </w:rPr>
                      <w:t xml:space="preserve">t, </w:t>
                    </w:r>
                    <w:r>
                      <w:t>сек.</w:t>
                    </w:r>
                  </w:p>
                </w:txbxContent>
              </v:textbox>
            </v:shape>
            <v:shape id="_x0000_s1999" type="#_x0000_t202" style="position:absolute;left:855;top:13122;width:864;height:394" o:regroupid="3" filled="f" stroked="f">
              <v:textbox style="mso-next-textbox:#_x0000_s1999">
                <w:txbxContent>
                  <w:p w:rsidR="00DA3EBD" w:rsidRPr="003A4C1E" w:rsidRDefault="00DA3EBD" w:rsidP="00D5312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U</w:t>
                    </w:r>
                    <w:r w:rsidRPr="00682324">
                      <w:rPr>
                        <w:sz w:val="28"/>
                        <w:szCs w:val="28"/>
                        <w:lang w:val="en-US"/>
                      </w:rPr>
                      <w:t>,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  <w10:wrap type="square"/>
          </v:group>
        </w:pict>
      </w:r>
      <w:r w:rsidRPr="00AC16ED">
        <w:rPr>
          <w:noProof/>
        </w:rPr>
        <w:pict>
          <v:group id="_x0000_s2009" style="position:absolute;margin-left:.9pt;margin-top:1.4pt;width:480.1pt;height:159pt;z-index:251642880" coordorigin="841,9508" coordsize="10466,3180">
            <v:group id="_x0000_s1990" style="position:absolute;left:1701;top:9705;width:8640;height:2562" coordorigin="1701,2492" coordsize="8640,3420" o:regroupid="4">
              <v:line id="_x0000_s1991" style="position:absolute;flip:y" from="1701,2492" to="1701,5912">
                <v:stroke endarrow="block"/>
              </v:line>
              <v:line id="_x0000_s1992" style="position:absolute" from="1701,5912" to="10341,5912">
                <v:stroke endarrow="block"/>
              </v:line>
            </v:group>
            <v:shape id="_x0000_s1996" type="#_x0000_t202" style="position:absolute;left:10017;top:12407;width:1290;height:281" o:regroupid="3" filled="f" stroked="f">
              <v:textbox style="mso-next-textbox:#_x0000_s1996" inset="0,0,0,0">
                <w:txbxContent>
                  <w:p w:rsidR="00DA3EBD" w:rsidRPr="003A4C1E" w:rsidRDefault="00DA3EBD" w:rsidP="00D5312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lang w:val="en-US"/>
                      </w:rPr>
                      <w:t xml:space="preserve">t, </w:t>
                    </w:r>
                    <w:r>
                      <w:t>сек.</w:t>
                    </w:r>
                  </w:p>
                </w:txbxContent>
              </v:textbox>
            </v:shape>
            <v:shape id="_x0000_s1998" type="#_x0000_t202" style="position:absolute;left:841;top:9508;width:864;height:394" o:regroupid="3" filled="f" stroked="f">
              <v:textbox style="mso-next-textbox:#_x0000_s1998">
                <w:txbxContent>
                  <w:p w:rsidR="00DA3EBD" w:rsidRPr="003A4C1E" w:rsidRDefault="00DA3EBD" w:rsidP="00D5312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 w:rsidRPr="00682324">
                      <w:rPr>
                        <w:sz w:val="28"/>
                        <w:szCs w:val="28"/>
                        <w:lang w:val="en-US"/>
                      </w:rPr>
                      <w:t>,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w10:wrap type="square"/>
          </v:group>
        </w:pict>
      </w:r>
    </w:p>
    <w:p w:rsidR="00AB054D" w:rsidRPr="00AC16ED" w:rsidRDefault="00AB054D" w:rsidP="00884038"/>
    <w:p w:rsidR="00D5312F" w:rsidRPr="00AC16ED" w:rsidRDefault="00D5312F" w:rsidP="00884038">
      <w:pPr>
        <w:rPr>
          <w:b/>
        </w:rPr>
      </w:pPr>
      <w:r w:rsidRPr="00AC16ED">
        <w:rPr>
          <w:b/>
        </w:rPr>
        <w:t>Выводы и рекомендации:</w:t>
      </w:r>
    </w:p>
    <w:p w:rsidR="005112A7" w:rsidRDefault="005112A7" w:rsidP="005112A7">
      <w:r w:rsidRPr="00AC16ED">
        <w:t>__________________________________________________________________________________________________________________________________________________________</w:t>
      </w:r>
      <w:r w:rsidR="00A942C9">
        <w:t>______</w:t>
      </w:r>
    </w:p>
    <w:p w:rsidR="005112A7" w:rsidRDefault="005112A7" w:rsidP="005112A7">
      <w:r w:rsidRPr="00AC16ED">
        <w:t>_______________________________________________________</w:t>
      </w:r>
      <w:r>
        <w:t>______________________</w:t>
      </w:r>
      <w:r w:rsidR="00A942C9">
        <w:t>___</w:t>
      </w:r>
    </w:p>
    <w:p w:rsidR="005112A7" w:rsidRDefault="005112A7" w:rsidP="005112A7">
      <w:r w:rsidRPr="00AC16ED">
        <w:t>_____________________________________________________________________________</w:t>
      </w:r>
      <w:r w:rsidR="00A942C9">
        <w:t>___</w:t>
      </w:r>
    </w:p>
    <w:p w:rsidR="005112A7" w:rsidRPr="00AC16ED" w:rsidRDefault="005112A7" w:rsidP="005112A7"/>
    <w:p w:rsidR="00884038" w:rsidRPr="00AC16ED" w:rsidRDefault="00884038" w:rsidP="00884038"/>
    <w:p w:rsidR="00884038" w:rsidRPr="00AC16ED" w:rsidRDefault="00691131" w:rsidP="0054000E">
      <w:pPr>
        <w:spacing w:after="240"/>
        <w:rPr>
          <w:b/>
        </w:rPr>
      </w:pPr>
      <w:r w:rsidRPr="00AC16ED">
        <w:rPr>
          <w:b/>
        </w:rPr>
        <w:t>Вопросы для контроля</w:t>
      </w:r>
      <w:r w:rsidR="00545C4E">
        <w:rPr>
          <w:b/>
        </w:rPr>
        <w:t xml:space="preserve"> к лабораторной работе</w:t>
      </w:r>
    </w:p>
    <w:p w:rsidR="0054000E" w:rsidRPr="00AC16ED" w:rsidRDefault="0054000E" w:rsidP="00A94C55">
      <w:pPr>
        <w:numPr>
          <w:ilvl w:val="0"/>
          <w:numId w:val="9"/>
        </w:numPr>
        <w:tabs>
          <w:tab w:val="clear" w:pos="786"/>
          <w:tab w:val="num" w:pos="426"/>
        </w:tabs>
        <w:ind w:left="426" w:hanging="426"/>
      </w:pPr>
      <w:r w:rsidRPr="00AC16ED">
        <w:t>Принцип работы системы управления двигателем.</w:t>
      </w:r>
    </w:p>
    <w:p w:rsidR="00691131" w:rsidRPr="00AC16ED" w:rsidRDefault="00691131" w:rsidP="00A94C55">
      <w:pPr>
        <w:numPr>
          <w:ilvl w:val="0"/>
          <w:numId w:val="9"/>
        </w:numPr>
        <w:tabs>
          <w:tab w:val="clear" w:pos="786"/>
          <w:tab w:val="num" w:pos="426"/>
        </w:tabs>
        <w:ind w:left="426" w:hanging="426"/>
      </w:pPr>
      <w:r w:rsidRPr="00AC16ED">
        <w:t>Опишите устройство и принцип работы датчика числа оборотов и ВМТ.</w:t>
      </w:r>
    </w:p>
    <w:p w:rsidR="00691131" w:rsidRPr="00AC16ED" w:rsidRDefault="00691131" w:rsidP="00A94C55">
      <w:pPr>
        <w:numPr>
          <w:ilvl w:val="0"/>
          <w:numId w:val="9"/>
        </w:numPr>
        <w:tabs>
          <w:tab w:val="clear" w:pos="786"/>
          <w:tab w:val="num" w:pos="426"/>
        </w:tabs>
        <w:ind w:left="426" w:hanging="426"/>
      </w:pPr>
      <w:r w:rsidRPr="00AC16ED">
        <w:t>Перечислите возможные способы определения нагрузки двигателя.</w:t>
      </w:r>
    </w:p>
    <w:p w:rsidR="0054000E" w:rsidRPr="00AC16ED" w:rsidRDefault="0054000E" w:rsidP="00A94C55">
      <w:pPr>
        <w:numPr>
          <w:ilvl w:val="0"/>
          <w:numId w:val="9"/>
        </w:numPr>
        <w:tabs>
          <w:tab w:val="clear" w:pos="786"/>
          <w:tab w:val="num" w:pos="426"/>
        </w:tabs>
        <w:ind w:left="426" w:hanging="426"/>
      </w:pPr>
      <w:r w:rsidRPr="00AC16ED">
        <w:t>Дайте определение понятию «главные управляющие величины»</w:t>
      </w:r>
    </w:p>
    <w:p w:rsidR="00691131" w:rsidRPr="00AC16ED" w:rsidRDefault="00691131" w:rsidP="00A94C55">
      <w:pPr>
        <w:numPr>
          <w:ilvl w:val="0"/>
          <w:numId w:val="9"/>
        </w:numPr>
        <w:tabs>
          <w:tab w:val="clear" w:pos="786"/>
          <w:tab w:val="num" w:pos="426"/>
        </w:tabs>
        <w:ind w:left="426" w:hanging="426"/>
      </w:pPr>
      <w:r w:rsidRPr="00AC16ED">
        <w:t>Опишите принцип работы датчика массового расхода воздуха с нагреваемым плёно</w:t>
      </w:r>
      <w:r w:rsidRPr="00AC16ED">
        <w:t>ч</w:t>
      </w:r>
      <w:r w:rsidRPr="00AC16ED">
        <w:t>ным сопротивлением.</w:t>
      </w:r>
    </w:p>
    <w:p w:rsidR="00691131" w:rsidRPr="00AC16ED" w:rsidRDefault="0054000E" w:rsidP="00A94C55">
      <w:pPr>
        <w:numPr>
          <w:ilvl w:val="0"/>
          <w:numId w:val="9"/>
        </w:numPr>
        <w:tabs>
          <w:tab w:val="clear" w:pos="786"/>
          <w:tab w:val="num" w:pos="426"/>
        </w:tabs>
        <w:ind w:left="426" w:hanging="426"/>
      </w:pPr>
      <w:r w:rsidRPr="00AC16ED">
        <w:t>Как работает и для чего служит датчик положения дроссельной заслонки?</w:t>
      </w:r>
    </w:p>
    <w:p w:rsidR="0054000E" w:rsidRPr="00AC16ED" w:rsidRDefault="0054000E" w:rsidP="00A94C55">
      <w:pPr>
        <w:numPr>
          <w:ilvl w:val="0"/>
          <w:numId w:val="9"/>
        </w:numPr>
        <w:tabs>
          <w:tab w:val="clear" w:pos="786"/>
          <w:tab w:val="num" w:pos="426"/>
        </w:tabs>
        <w:ind w:left="426" w:hanging="426"/>
      </w:pPr>
      <w:r w:rsidRPr="00AC16ED">
        <w:t xml:space="preserve">Что такое </w:t>
      </w:r>
      <w:r w:rsidRPr="00AC16ED">
        <w:rPr>
          <w:lang w:val="en-US"/>
        </w:rPr>
        <w:t xml:space="preserve">NTC </w:t>
      </w:r>
      <w:r w:rsidRPr="00AC16ED">
        <w:t>сопротивление?</w:t>
      </w:r>
    </w:p>
    <w:p w:rsidR="0054000E" w:rsidRPr="00AC16ED" w:rsidRDefault="0054000E" w:rsidP="00A94C55">
      <w:pPr>
        <w:numPr>
          <w:ilvl w:val="0"/>
          <w:numId w:val="9"/>
        </w:numPr>
        <w:tabs>
          <w:tab w:val="clear" w:pos="786"/>
          <w:tab w:val="num" w:pos="426"/>
        </w:tabs>
        <w:ind w:left="426" w:hanging="426"/>
      </w:pPr>
      <w:r w:rsidRPr="00AC16ED">
        <w:t>Для чего используется сигнал датчика температуры охлаждающей жидк</w:t>
      </w:r>
      <w:r w:rsidRPr="00AC16ED">
        <w:t>о</w:t>
      </w:r>
      <w:r w:rsidRPr="00AC16ED">
        <w:t>сти?</w:t>
      </w:r>
    </w:p>
    <w:p w:rsidR="0054000E" w:rsidRPr="00AC16ED" w:rsidRDefault="0054000E" w:rsidP="00A94C55">
      <w:pPr>
        <w:numPr>
          <w:ilvl w:val="0"/>
          <w:numId w:val="9"/>
        </w:numPr>
        <w:tabs>
          <w:tab w:val="clear" w:pos="786"/>
          <w:tab w:val="num" w:pos="426"/>
        </w:tabs>
        <w:ind w:left="426" w:hanging="426"/>
      </w:pPr>
      <w:r w:rsidRPr="00AC16ED">
        <w:t>Назначение и принцип работы датчика положения распределительного вала (датчика фаз).</w:t>
      </w:r>
    </w:p>
    <w:p w:rsidR="0054000E" w:rsidRPr="00AC16ED" w:rsidRDefault="0054000E" w:rsidP="00A94C55">
      <w:pPr>
        <w:numPr>
          <w:ilvl w:val="0"/>
          <w:numId w:val="9"/>
        </w:numPr>
        <w:tabs>
          <w:tab w:val="clear" w:pos="786"/>
          <w:tab w:val="num" w:pos="426"/>
        </w:tabs>
        <w:ind w:left="426" w:hanging="426"/>
      </w:pPr>
      <w:r w:rsidRPr="00AC16ED">
        <w:t>Для чего в системе управления двигателем служит датчик детонации?</w:t>
      </w:r>
    </w:p>
    <w:p w:rsidR="0054000E" w:rsidRPr="00AC16ED" w:rsidRDefault="0054000E" w:rsidP="00A94C55">
      <w:pPr>
        <w:numPr>
          <w:ilvl w:val="0"/>
          <w:numId w:val="9"/>
        </w:numPr>
        <w:tabs>
          <w:tab w:val="clear" w:pos="786"/>
          <w:tab w:val="num" w:pos="426"/>
        </w:tabs>
        <w:ind w:left="426" w:hanging="426"/>
      </w:pPr>
      <w:r w:rsidRPr="00AC16ED">
        <w:t>Назначение и принцип работы датчика кислорода (лямбда-зонда).</w:t>
      </w:r>
    </w:p>
    <w:p w:rsidR="0054000E" w:rsidRPr="00AC16ED" w:rsidRDefault="0054000E" w:rsidP="00884038"/>
    <w:p w:rsidR="0054000E" w:rsidRPr="00AC16ED" w:rsidRDefault="0054000E" w:rsidP="00884038"/>
    <w:p w:rsidR="00691131" w:rsidRPr="00AC16ED" w:rsidRDefault="00691131" w:rsidP="00884038"/>
    <w:p w:rsidR="00691131" w:rsidRDefault="00691131" w:rsidP="00884038"/>
    <w:p w:rsidR="00AC16ED" w:rsidRDefault="00AC16ED" w:rsidP="00884038"/>
    <w:p w:rsidR="00AC16ED" w:rsidRPr="00AC16ED" w:rsidRDefault="00AC16ED" w:rsidP="00884038"/>
    <w:p w:rsidR="00691131" w:rsidRPr="00AC16ED" w:rsidRDefault="00691131" w:rsidP="00884038"/>
    <w:p w:rsidR="00CF6DF6" w:rsidRPr="005112A7" w:rsidRDefault="00BC7C20" w:rsidP="007D4C16">
      <w:pPr>
        <w:tabs>
          <w:tab w:val="left" w:pos="225"/>
        </w:tabs>
        <w:jc w:val="both"/>
        <w:rPr>
          <w:b/>
        </w:rPr>
      </w:pPr>
      <w:r w:rsidRPr="005112A7">
        <w:rPr>
          <w:b/>
        </w:rPr>
        <w:t>Список используемой литературы</w:t>
      </w:r>
    </w:p>
    <w:p w:rsidR="00CF6DF6" w:rsidRPr="005112A7" w:rsidRDefault="00CF6DF6" w:rsidP="007D4C16">
      <w:pPr>
        <w:tabs>
          <w:tab w:val="left" w:pos="225"/>
        </w:tabs>
        <w:jc w:val="both"/>
      </w:pPr>
    </w:p>
    <w:p w:rsidR="00BC7C20" w:rsidRPr="005112A7" w:rsidRDefault="004F1DFF" w:rsidP="007D4C1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112A7">
        <w:rPr>
          <w:bCs/>
        </w:rPr>
        <w:t>Г.И. Гладков</w:t>
      </w:r>
      <w:r w:rsidR="00BC7C20" w:rsidRPr="005112A7">
        <w:rPr>
          <w:bCs/>
        </w:rPr>
        <w:t xml:space="preserve"> «Устройство </w:t>
      </w:r>
      <w:r w:rsidRPr="005112A7">
        <w:rPr>
          <w:bCs/>
        </w:rPr>
        <w:t>автомобилей</w:t>
      </w:r>
      <w:r w:rsidR="00BC7C20" w:rsidRPr="005112A7">
        <w:rPr>
          <w:bCs/>
        </w:rPr>
        <w:t>».-М.: Академ</w:t>
      </w:r>
      <w:r w:rsidRPr="005112A7">
        <w:rPr>
          <w:bCs/>
        </w:rPr>
        <w:t>ия, 2012</w:t>
      </w:r>
      <w:r w:rsidR="00BC7C20" w:rsidRPr="005112A7">
        <w:rPr>
          <w:bCs/>
        </w:rPr>
        <w:t>.</w:t>
      </w:r>
    </w:p>
    <w:p w:rsidR="00BC7C20" w:rsidRPr="005112A7" w:rsidRDefault="00BC7C20" w:rsidP="007D4C1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112A7">
        <w:rPr>
          <w:bCs/>
        </w:rPr>
        <w:t>Туревский И.С.  Электрооборудование автомобилей – М.: Форум, 2006.</w:t>
      </w:r>
    </w:p>
    <w:p w:rsidR="00BC7C20" w:rsidRPr="005112A7" w:rsidRDefault="00BC7C20" w:rsidP="007D4C1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112A7">
        <w:rPr>
          <w:bCs/>
        </w:rPr>
        <w:t>Стуканов В.А. Основы теории автомобильных двигателей – М.: Инфра-М, 2005.</w:t>
      </w:r>
    </w:p>
    <w:p w:rsidR="00BC7C20" w:rsidRPr="005112A7" w:rsidRDefault="00BC7C20" w:rsidP="007D4C1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112A7">
        <w:rPr>
          <w:bCs/>
        </w:rPr>
        <w:t>Михеева Е.В. Информационные технологии в профессиональной деятельности – М.: Академа, 2006.</w:t>
      </w:r>
    </w:p>
    <w:p w:rsidR="00977600" w:rsidRPr="005112A7" w:rsidRDefault="00977600" w:rsidP="00977600">
      <w:pPr>
        <w:numPr>
          <w:ilvl w:val="0"/>
          <w:numId w:val="17"/>
        </w:numPr>
        <w:spacing w:line="360" w:lineRule="auto"/>
        <w:jc w:val="both"/>
      </w:pPr>
      <w:r w:rsidRPr="005112A7">
        <w:t>Карагодин В.И., Учебник «Ремонт автомобилей и двигателей», М.: Издательский центр «Академия», 2003. – 496с.</w:t>
      </w:r>
    </w:p>
    <w:p w:rsidR="00977600" w:rsidRPr="005112A7" w:rsidRDefault="00977600" w:rsidP="00977600">
      <w:pPr>
        <w:numPr>
          <w:ilvl w:val="0"/>
          <w:numId w:val="17"/>
        </w:numPr>
        <w:spacing w:line="360" w:lineRule="auto"/>
        <w:jc w:val="both"/>
      </w:pPr>
      <w:r w:rsidRPr="005112A7">
        <w:t>Учебник “</w:t>
      </w:r>
      <w:r w:rsidRPr="005112A7">
        <w:rPr>
          <w:lang w:val="en-US"/>
        </w:rPr>
        <w:t>Fachkunde</w:t>
      </w:r>
      <w:r w:rsidRPr="005112A7">
        <w:t xml:space="preserve"> </w:t>
      </w:r>
      <w:r w:rsidRPr="005112A7">
        <w:rPr>
          <w:lang w:val="en-US"/>
        </w:rPr>
        <w:t>KFZ</w:t>
      </w:r>
      <w:r w:rsidRPr="005112A7">
        <w:t xml:space="preserve">” </w:t>
      </w:r>
      <w:r w:rsidRPr="005112A7">
        <w:rPr>
          <w:color w:val="000000"/>
          <w:spacing w:val="-4"/>
        </w:rPr>
        <w:t xml:space="preserve">26-е издание </w:t>
      </w:r>
      <w:r w:rsidRPr="005112A7">
        <w:rPr>
          <w:color w:val="000000"/>
          <w:spacing w:val="-4"/>
          <w:lang w:val="en-US"/>
        </w:rPr>
        <w:t>Verlag</w:t>
      </w:r>
      <w:r w:rsidRPr="005112A7">
        <w:rPr>
          <w:color w:val="000000"/>
          <w:spacing w:val="-4"/>
        </w:rPr>
        <w:t xml:space="preserve"> </w:t>
      </w:r>
      <w:r w:rsidRPr="005112A7">
        <w:rPr>
          <w:color w:val="000000"/>
          <w:spacing w:val="-4"/>
          <w:lang w:val="en-US"/>
        </w:rPr>
        <w:t>Europa</w:t>
      </w:r>
      <w:r w:rsidRPr="005112A7">
        <w:rPr>
          <w:color w:val="000000"/>
          <w:spacing w:val="-4"/>
        </w:rPr>
        <w:t>-</w:t>
      </w:r>
      <w:r w:rsidRPr="005112A7">
        <w:rPr>
          <w:color w:val="000000"/>
          <w:spacing w:val="-4"/>
          <w:lang w:val="en-US"/>
        </w:rPr>
        <w:t>Lehrmittel</w:t>
      </w:r>
      <w:r w:rsidRPr="005112A7">
        <w:rPr>
          <w:color w:val="000000"/>
          <w:spacing w:val="-4"/>
        </w:rPr>
        <w:t xml:space="preserve"> </w:t>
      </w:r>
      <w:r w:rsidR="005112A7" w:rsidRPr="005112A7">
        <w:rPr>
          <w:color w:val="000000"/>
          <w:spacing w:val="-4"/>
        </w:rPr>
        <w:t>2009</w:t>
      </w:r>
      <w:r w:rsidRPr="005112A7">
        <w:rPr>
          <w:color w:val="000000"/>
          <w:spacing w:val="-4"/>
        </w:rPr>
        <w:t>;</w:t>
      </w:r>
    </w:p>
    <w:p w:rsidR="00977600" w:rsidRPr="005112A7" w:rsidRDefault="00977600" w:rsidP="00977600">
      <w:pPr>
        <w:numPr>
          <w:ilvl w:val="0"/>
          <w:numId w:val="17"/>
        </w:numPr>
        <w:spacing w:line="360" w:lineRule="auto"/>
        <w:jc w:val="both"/>
      </w:pPr>
      <w:r w:rsidRPr="005112A7">
        <w:rPr>
          <w:color w:val="000000"/>
          <w:spacing w:val="-4"/>
        </w:rPr>
        <w:t>Справочник «</w:t>
      </w:r>
      <w:r w:rsidRPr="005112A7">
        <w:rPr>
          <w:color w:val="000000"/>
          <w:spacing w:val="-4"/>
          <w:lang w:val="en-US"/>
        </w:rPr>
        <w:t>Tabellenbuch</w:t>
      </w:r>
      <w:r w:rsidRPr="005112A7">
        <w:rPr>
          <w:color w:val="000000"/>
          <w:spacing w:val="-4"/>
        </w:rPr>
        <w:t xml:space="preserve"> </w:t>
      </w:r>
      <w:r w:rsidRPr="005112A7">
        <w:rPr>
          <w:color w:val="000000"/>
          <w:spacing w:val="-4"/>
          <w:lang w:val="en-US"/>
        </w:rPr>
        <w:t>KFZ</w:t>
      </w:r>
      <w:r w:rsidRPr="005112A7">
        <w:rPr>
          <w:color w:val="000000"/>
          <w:spacing w:val="-4"/>
        </w:rPr>
        <w:t>» 1</w:t>
      </w:r>
      <w:r w:rsidR="005112A7" w:rsidRPr="005112A7">
        <w:rPr>
          <w:color w:val="000000"/>
          <w:spacing w:val="-4"/>
        </w:rPr>
        <w:t>5</w:t>
      </w:r>
      <w:r w:rsidRPr="005112A7">
        <w:rPr>
          <w:color w:val="000000"/>
          <w:spacing w:val="-4"/>
        </w:rPr>
        <w:t xml:space="preserve">-е издание </w:t>
      </w:r>
      <w:r w:rsidRPr="005112A7">
        <w:rPr>
          <w:color w:val="000000"/>
          <w:spacing w:val="-4"/>
          <w:lang w:val="en-US"/>
        </w:rPr>
        <w:t>Verlag</w:t>
      </w:r>
      <w:r w:rsidRPr="005112A7">
        <w:rPr>
          <w:color w:val="000000"/>
          <w:spacing w:val="-4"/>
        </w:rPr>
        <w:t xml:space="preserve"> </w:t>
      </w:r>
      <w:r w:rsidRPr="005112A7">
        <w:rPr>
          <w:color w:val="000000"/>
          <w:spacing w:val="-4"/>
          <w:lang w:val="en-US"/>
        </w:rPr>
        <w:t>Europa</w:t>
      </w:r>
      <w:r w:rsidRPr="005112A7">
        <w:rPr>
          <w:color w:val="000000"/>
          <w:spacing w:val="-4"/>
        </w:rPr>
        <w:t>-</w:t>
      </w:r>
      <w:r w:rsidRPr="005112A7">
        <w:rPr>
          <w:color w:val="000000"/>
          <w:spacing w:val="-4"/>
          <w:lang w:val="en-US"/>
        </w:rPr>
        <w:t>Lehrmittel</w:t>
      </w:r>
      <w:r w:rsidR="005112A7" w:rsidRPr="005112A7">
        <w:rPr>
          <w:color w:val="000000"/>
          <w:spacing w:val="-4"/>
        </w:rPr>
        <w:t xml:space="preserve"> 2014</w:t>
      </w:r>
      <w:r w:rsidRPr="005112A7">
        <w:rPr>
          <w:color w:val="000000"/>
          <w:spacing w:val="-4"/>
        </w:rPr>
        <w:t xml:space="preserve">; </w:t>
      </w:r>
    </w:p>
    <w:p w:rsidR="00977600" w:rsidRPr="005112A7" w:rsidRDefault="00977600" w:rsidP="00977600">
      <w:pPr>
        <w:pStyle w:val="Normal"/>
        <w:numPr>
          <w:ilvl w:val="0"/>
          <w:numId w:val="17"/>
        </w:numPr>
        <w:shd w:val="clear" w:color="auto" w:fill="FFFFFF"/>
        <w:spacing w:line="360" w:lineRule="auto"/>
        <w:rPr>
          <w:color w:val="000000"/>
          <w:spacing w:val="-16"/>
          <w:sz w:val="24"/>
          <w:szCs w:val="24"/>
        </w:rPr>
      </w:pPr>
      <w:r w:rsidRPr="005112A7">
        <w:rPr>
          <w:color w:val="000000"/>
          <w:spacing w:val="-5"/>
          <w:sz w:val="24"/>
          <w:szCs w:val="24"/>
        </w:rPr>
        <w:t>Методические указания к лабораторно-практическим работам;</w:t>
      </w:r>
    </w:p>
    <w:p w:rsidR="00977600" w:rsidRPr="005112A7" w:rsidRDefault="00977600" w:rsidP="00977600">
      <w:pPr>
        <w:pStyle w:val="Normal"/>
        <w:numPr>
          <w:ilvl w:val="0"/>
          <w:numId w:val="17"/>
        </w:numPr>
        <w:shd w:val="clear" w:color="auto" w:fill="FFFFFF"/>
        <w:spacing w:line="360" w:lineRule="auto"/>
        <w:rPr>
          <w:color w:val="000000"/>
          <w:spacing w:val="-15"/>
          <w:sz w:val="24"/>
          <w:szCs w:val="24"/>
        </w:rPr>
      </w:pPr>
      <w:r w:rsidRPr="005112A7">
        <w:rPr>
          <w:color w:val="000000"/>
          <w:spacing w:val="-5"/>
          <w:sz w:val="24"/>
          <w:szCs w:val="24"/>
        </w:rPr>
        <w:t>Учебно-наглядные пособия: плакаты, схемы, чертежи, графики, приборы,</w:t>
      </w:r>
      <w:r w:rsidRPr="005112A7">
        <w:rPr>
          <w:color w:val="000000"/>
          <w:spacing w:val="-5"/>
          <w:sz w:val="24"/>
          <w:szCs w:val="24"/>
        </w:rPr>
        <w:br/>
        <w:t>макеты стенды, автомобили и т.д.</w:t>
      </w:r>
    </w:p>
    <w:p w:rsidR="00CF6DF6" w:rsidRPr="005112A7" w:rsidRDefault="00CF6DF6" w:rsidP="007D4C16">
      <w:pPr>
        <w:tabs>
          <w:tab w:val="left" w:pos="225"/>
        </w:tabs>
        <w:jc w:val="both"/>
      </w:pPr>
    </w:p>
    <w:p w:rsidR="00CF6DF6" w:rsidRPr="005112A7" w:rsidRDefault="00CF6DF6" w:rsidP="007D4C16">
      <w:pPr>
        <w:tabs>
          <w:tab w:val="left" w:pos="225"/>
        </w:tabs>
        <w:jc w:val="both"/>
      </w:pPr>
    </w:p>
    <w:sectPr w:rsidR="00CF6DF6" w:rsidRPr="005112A7" w:rsidSect="00545C4E">
      <w:footerReference w:type="even" r:id="rId14"/>
      <w:footerReference w:type="defaul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1E4" w:rsidRDefault="00F051E4">
      <w:r>
        <w:separator/>
      </w:r>
    </w:p>
  </w:endnote>
  <w:endnote w:type="continuationSeparator" w:id="0">
    <w:p w:rsidR="00F051E4" w:rsidRDefault="00F05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BD" w:rsidRDefault="00DA3EBD" w:rsidP="00D5312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BD" w:rsidRDefault="00DA3EBD" w:rsidP="007D331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BD" w:rsidRDefault="00DA3EBD" w:rsidP="00D5312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42C9">
      <w:rPr>
        <w:rStyle w:val="a7"/>
        <w:noProof/>
      </w:rPr>
      <w:t>2</w:t>
    </w:r>
    <w:r>
      <w:rPr>
        <w:rStyle w:val="a7"/>
      </w:rPr>
      <w:fldChar w:fldCharType="end"/>
    </w:r>
  </w:p>
  <w:p w:rsidR="00DA3EBD" w:rsidRDefault="00DA3EBD" w:rsidP="007D331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1E4" w:rsidRDefault="00F051E4">
      <w:r>
        <w:separator/>
      </w:r>
    </w:p>
  </w:footnote>
  <w:footnote w:type="continuationSeparator" w:id="0">
    <w:p w:rsidR="00F051E4" w:rsidRDefault="00F05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1.25pt;height:11.25pt" o:bullet="t">
        <v:imagedata r:id="rId1" o:title="bullet1"/>
      </v:shape>
    </w:pict>
  </w:numPicBullet>
  <w:numPicBullet w:numPicBulletId="1">
    <w:pict>
      <v:shape id="_x0000_i1147" type="#_x0000_t75" style="width:9pt;height:9pt" o:bullet="t">
        <v:imagedata r:id="rId2" o:title="bullet2"/>
      </v:shape>
    </w:pict>
  </w:numPicBullet>
  <w:numPicBullet w:numPicBulletId="2">
    <w:pict>
      <v:shape id="_x0000_i1148" type="#_x0000_t75" style="width:9pt;height:9pt" o:bullet="t">
        <v:imagedata r:id="rId3" o:title="bullet3"/>
      </v:shape>
    </w:pict>
  </w:numPicBullet>
  <w:abstractNum w:abstractNumId="0">
    <w:nsid w:val="FFFFFFFE"/>
    <w:multiLevelType w:val="singleLevel"/>
    <w:tmpl w:val="218A1CA2"/>
    <w:lvl w:ilvl="0">
      <w:numFmt w:val="decimal"/>
      <w:lvlText w:val="*"/>
      <w:lvlJc w:val="left"/>
    </w:lvl>
  </w:abstractNum>
  <w:abstractNum w:abstractNumId="1">
    <w:nsid w:val="029777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A94E1C"/>
    <w:multiLevelType w:val="hybridMultilevel"/>
    <w:tmpl w:val="B28C3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821B9"/>
    <w:multiLevelType w:val="hybridMultilevel"/>
    <w:tmpl w:val="10DE771A"/>
    <w:lvl w:ilvl="0" w:tplc="15D86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F1745"/>
    <w:multiLevelType w:val="hybridMultilevel"/>
    <w:tmpl w:val="2BE08C5E"/>
    <w:lvl w:ilvl="0" w:tplc="5CA81A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41A30"/>
    <w:multiLevelType w:val="hybridMultilevel"/>
    <w:tmpl w:val="39BC6476"/>
    <w:lvl w:ilvl="0" w:tplc="9BF229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0FCB1820"/>
    <w:multiLevelType w:val="hybridMultilevel"/>
    <w:tmpl w:val="4C3A9B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D14EA4"/>
    <w:multiLevelType w:val="hybridMultilevel"/>
    <w:tmpl w:val="DA940F76"/>
    <w:lvl w:ilvl="0" w:tplc="84820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903E3"/>
    <w:multiLevelType w:val="hybridMultilevel"/>
    <w:tmpl w:val="8430AE50"/>
    <w:lvl w:ilvl="0" w:tplc="9BF229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526867"/>
    <w:multiLevelType w:val="hybridMultilevel"/>
    <w:tmpl w:val="0FE8A99E"/>
    <w:lvl w:ilvl="0" w:tplc="9BF229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9125C9"/>
    <w:multiLevelType w:val="multilevel"/>
    <w:tmpl w:val="1CB6E02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1">
    <w:nsid w:val="23CA30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6F66CB"/>
    <w:multiLevelType w:val="hybridMultilevel"/>
    <w:tmpl w:val="AA366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550B4"/>
    <w:multiLevelType w:val="hybridMultilevel"/>
    <w:tmpl w:val="2BE08C5E"/>
    <w:lvl w:ilvl="0" w:tplc="5CA81A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065B1"/>
    <w:multiLevelType w:val="hybridMultilevel"/>
    <w:tmpl w:val="2CDE9652"/>
    <w:lvl w:ilvl="0" w:tplc="04190001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5">
    <w:nsid w:val="3B796319"/>
    <w:multiLevelType w:val="hybridMultilevel"/>
    <w:tmpl w:val="CDDCECFA"/>
    <w:lvl w:ilvl="0" w:tplc="D654D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055936"/>
    <w:multiLevelType w:val="hybridMultilevel"/>
    <w:tmpl w:val="2BE08C5E"/>
    <w:lvl w:ilvl="0" w:tplc="5CA81A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95378"/>
    <w:multiLevelType w:val="hybridMultilevel"/>
    <w:tmpl w:val="3D0674BC"/>
    <w:lvl w:ilvl="0" w:tplc="C6B6CAC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766B3"/>
    <w:multiLevelType w:val="hybridMultilevel"/>
    <w:tmpl w:val="6DDCF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9C5CDB"/>
    <w:multiLevelType w:val="hybridMultilevel"/>
    <w:tmpl w:val="754A0E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C4B03"/>
    <w:multiLevelType w:val="hybridMultilevel"/>
    <w:tmpl w:val="F232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F2B9C"/>
    <w:multiLevelType w:val="hybridMultilevel"/>
    <w:tmpl w:val="2BE08C5E"/>
    <w:lvl w:ilvl="0" w:tplc="5CA81A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D5292"/>
    <w:multiLevelType w:val="hybridMultilevel"/>
    <w:tmpl w:val="2BE08C5E"/>
    <w:lvl w:ilvl="0" w:tplc="5CA81A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A6C3C"/>
    <w:multiLevelType w:val="hybridMultilevel"/>
    <w:tmpl w:val="1A5A681C"/>
    <w:lvl w:ilvl="0" w:tplc="9BF229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AC6EE3"/>
    <w:multiLevelType w:val="hybridMultilevel"/>
    <w:tmpl w:val="B8C87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D816F3"/>
    <w:multiLevelType w:val="hybridMultilevel"/>
    <w:tmpl w:val="49222808"/>
    <w:lvl w:ilvl="0" w:tplc="9BF229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42571"/>
    <w:multiLevelType w:val="hybridMultilevel"/>
    <w:tmpl w:val="1EA4D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AA73F9"/>
    <w:multiLevelType w:val="hybridMultilevel"/>
    <w:tmpl w:val="A7E23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669B2"/>
    <w:multiLevelType w:val="hybridMultilevel"/>
    <w:tmpl w:val="781A19BE"/>
    <w:lvl w:ilvl="0" w:tplc="F14A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DA362D"/>
    <w:multiLevelType w:val="hybridMultilevel"/>
    <w:tmpl w:val="5B2CFA0E"/>
    <w:lvl w:ilvl="0" w:tplc="15D86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D76424"/>
    <w:multiLevelType w:val="hybridMultilevel"/>
    <w:tmpl w:val="BF7A491C"/>
    <w:lvl w:ilvl="0" w:tplc="4A982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B6CA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497172"/>
    <w:multiLevelType w:val="hybridMultilevel"/>
    <w:tmpl w:val="2BE08C5E"/>
    <w:lvl w:ilvl="0" w:tplc="5CA81A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A3725"/>
    <w:multiLevelType w:val="hybridMultilevel"/>
    <w:tmpl w:val="4C3A9B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8432C22"/>
    <w:multiLevelType w:val="hybridMultilevel"/>
    <w:tmpl w:val="2A1AB3A4"/>
    <w:lvl w:ilvl="0" w:tplc="15D86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E41589"/>
    <w:multiLevelType w:val="hybridMultilevel"/>
    <w:tmpl w:val="4C3A9B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A5B01E1"/>
    <w:multiLevelType w:val="hybridMultilevel"/>
    <w:tmpl w:val="1DCA2A20"/>
    <w:lvl w:ilvl="0" w:tplc="65FE43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6B597772"/>
    <w:multiLevelType w:val="hybridMultilevel"/>
    <w:tmpl w:val="2EC80F98"/>
    <w:lvl w:ilvl="0" w:tplc="5CA81A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B4B17"/>
    <w:multiLevelType w:val="singleLevel"/>
    <w:tmpl w:val="0D34F4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0EC6B8B"/>
    <w:multiLevelType w:val="hybridMultilevel"/>
    <w:tmpl w:val="4C3A9B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3926D20"/>
    <w:multiLevelType w:val="hybridMultilevel"/>
    <w:tmpl w:val="4C3A9B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BA52E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F2808B6"/>
    <w:multiLevelType w:val="hybridMultilevel"/>
    <w:tmpl w:val="3AC0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40"/>
  </w:num>
  <w:num w:numId="3">
    <w:abstractNumId w:val="15"/>
  </w:num>
  <w:num w:numId="4">
    <w:abstractNumId w:val="5"/>
  </w:num>
  <w:num w:numId="5">
    <w:abstractNumId w:val="23"/>
  </w:num>
  <w:num w:numId="6">
    <w:abstractNumId w:val="9"/>
  </w:num>
  <w:num w:numId="7">
    <w:abstractNumId w:val="25"/>
  </w:num>
  <w:num w:numId="8">
    <w:abstractNumId w:val="8"/>
  </w:num>
  <w:num w:numId="9">
    <w:abstractNumId w:val="19"/>
  </w:num>
  <w:num w:numId="10">
    <w:abstractNumId w:val="36"/>
  </w:num>
  <w:num w:numId="11">
    <w:abstractNumId w:val="12"/>
  </w:num>
  <w:num w:numId="12">
    <w:abstractNumId w:val="20"/>
  </w:num>
  <w:num w:numId="13">
    <w:abstractNumId w:val="34"/>
  </w:num>
  <w:num w:numId="14">
    <w:abstractNumId w:val="3"/>
  </w:num>
  <w:num w:numId="15">
    <w:abstractNumId w:val="29"/>
  </w:num>
  <w:num w:numId="16">
    <w:abstractNumId w:val="21"/>
  </w:num>
  <w:num w:numId="17">
    <w:abstractNumId w:val="30"/>
  </w:num>
  <w:num w:numId="18">
    <w:abstractNumId w:val="6"/>
  </w:num>
  <w:num w:numId="19">
    <w:abstractNumId w:val="32"/>
  </w:num>
  <w:num w:numId="20">
    <w:abstractNumId w:val="33"/>
  </w:num>
  <w:num w:numId="21">
    <w:abstractNumId w:val="16"/>
  </w:num>
  <w:num w:numId="22">
    <w:abstractNumId w:val="37"/>
  </w:num>
  <w:num w:numId="23">
    <w:abstractNumId w:val="28"/>
  </w:num>
  <w:num w:numId="24">
    <w:abstractNumId w:val="14"/>
  </w:num>
  <w:num w:numId="25">
    <w:abstractNumId w:val="24"/>
  </w:num>
  <w:num w:numId="26">
    <w:abstractNumId w:val="18"/>
  </w:num>
  <w:num w:numId="27">
    <w:abstractNumId w:val="26"/>
  </w:num>
  <w:num w:numId="28">
    <w:abstractNumId w:val="7"/>
  </w:num>
  <w:num w:numId="29">
    <w:abstractNumId w:val="22"/>
  </w:num>
  <w:num w:numId="30">
    <w:abstractNumId w:val="1"/>
  </w:num>
  <w:num w:numId="31">
    <w:abstractNumId w:val="35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42"/>
  </w:num>
  <w:num w:numId="34">
    <w:abstractNumId w:val="13"/>
  </w:num>
  <w:num w:numId="35">
    <w:abstractNumId w:val="27"/>
  </w:num>
  <w:num w:numId="36">
    <w:abstractNumId w:val="31"/>
  </w:num>
  <w:num w:numId="37">
    <w:abstractNumId w:val="17"/>
  </w:num>
  <w:num w:numId="38">
    <w:abstractNumId w:val="10"/>
  </w:num>
  <w:num w:numId="39">
    <w:abstractNumId w:val="38"/>
  </w:num>
  <w:num w:numId="40">
    <w:abstractNumId w:val="39"/>
  </w:num>
  <w:num w:numId="41">
    <w:abstractNumId w:val="4"/>
  </w:num>
  <w:num w:numId="42">
    <w:abstractNumId w:val="2"/>
  </w:num>
  <w:num w:numId="43">
    <w:abstractNumId w:val="1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autoHyphenation/>
  <w:hyphenationZone w:val="357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BFB"/>
    <w:rsid w:val="00025274"/>
    <w:rsid w:val="000537AC"/>
    <w:rsid w:val="000962BB"/>
    <w:rsid w:val="000A7D68"/>
    <w:rsid w:val="000B26F8"/>
    <w:rsid w:val="000C54FF"/>
    <w:rsid w:val="000D3E1F"/>
    <w:rsid w:val="000F1163"/>
    <w:rsid w:val="000F25B1"/>
    <w:rsid w:val="000F277A"/>
    <w:rsid w:val="000F5BD0"/>
    <w:rsid w:val="001164A4"/>
    <w:rsid w:val="00142176"/>
    <w:rsid w:val="001423DC"/>
    <w:rsid w:val="00151A3C"/>
    <w:rsid w:val="001673B7"/>
    <w:rsid w:val="0017220F"/>
    <w:rsid w:val="001926C9"/>
    <w:rsid w:val="001C0E67"/>
    <w:rsid w:val="001C5C06"/>
    <w:rsid w:val="001E2803"/>
    <w:rsid w:val="002205E3"/>
    <w:rsid w:val="00246193"/>
    <w:rsid w:val="002F3C7D"/>
    <w:rsid w:val="002F6931"/>
    <w:rsid w:val="002F6996"/>
    <w:rsid w:val="00300975"/>
    <w:rsid w:val="0035228D"/>
    <w:rsid w:val="0037548D"/>
    <w:rsid w:val="0037761A"/>
    <w:rsid w:val="003A4C1E"/>
    <w:rsid w:val="003A5093"/>
    <w:rsid w:val="003D1067"/>
    <w:rsid w:val="003D7CD4"/>
    <w:rsid w:val="003F00C2"/>
    <w:rsid w:val="003F355A"/>
    <w:rsid w:val="00411D74"/>
    <w:rsid w:val="00434FAD"/>
    <w:rsid w:val="00435594"/>
    <w:rsid w:val="0044340C"/>
    <w:rsid w:val="00461013"/>
    <w:rsid w:val="004705AA"/>
    <w:rsid w:val="00492BE5"/>
    <w:rsid w:val="004934E4"/>
    <w:rsid w:val="004A144D"/>
    <w:rsid w:val="004A4A3C"/>
    <w:rsid w:val="004B4D76"/>
    <w:rsid w:val="004C07D4"/>
    <w:rsid w:val="004D1E0C"/>
    <w:rsid w:val="004D1FBB"/>
    <w:rsid w:val="004F1DFF"/>
    <w:rsid w:val="00500B7E"/>
    <w:rsid w:val="005032AA"/>
    <w:rsid w:val="00505F87"/>
    <w:rsid w:val="005112A7"/>
    <w:rsid w:val="005117E3"/>
    <w:rsid w:val="005157F3"/>
    <w:rsid w:val="005250BE"/>
    <w:rsid w:val="00531311"/>
    <w:rsid w:val="0054000E"/>
    <w:rsid w:val="00545C4E"/>
    <w:rsid w:val="005664D7"/>
    <w:rsid w:val="005B6636"/>
    <w:rsid w:val="005D0DAF"/>
    <w:rsid w:val="005F071D"/>
    <w:rsid w:val="006530C4"/>
    <w:rsid w:val="0066738B"/>
    <w:rsid w:val="006742ED"/>
    <w:rsid w:val="00676317"/>
    <w:rsid w:val="00682324"/>
    <w:rsid w:val="00690763"/>
    <w:rsid w:val="00691131"/>
    <w:rsid w:val="006931CB"/>
    <w:rsid w:val="00696167"/>
    <w:rsid w:val="006A0F01"/>
    <w:rsid w:val="006C620E"/>
    <w:rsid w:val="006D0777"/>
    <w:rsid w:val="006E00ED"/>
    <w:rsid w:val="006F0903"/>
    <w:rsid w:val="006F2812"/>
    <w:rsid w:val="00713419"/>
    <w:rsid w:val="007237E8"/>
    <w:rsid w:val="007346B0"/>
    <w:rsid w:val="00740AD4"/>
    <w:rsid w:val="00747CA1"/>
    <w:rsid w:val="00750065"/>
    <w:rsid w:val="00773F67"/>
    <w:rsid w:val="007808E4"/>
    <w:rsid w:val="00780D23"/>
    <w:rsid w:val="00792172"/>
    <w:rsid w:val="007B42AD"/>
    <w:rsid w:val="007D1DE8"/>
    <w:rsid w:val="007D331C"/>
    <w:rsid w:val="007D4C16"/>
    <w:rsid w:val="007D7FAD"/>
    <w:rsid w:val="00811BFF"/>
    <w:rsid w:val="00814A4A"/>
    <w:rsid w:val="00831FFE"/>
    <w:rsid w:val="00854E61"/>
    <w:rsid w:val="00877FCB"/>
    <w:rsid w:val="00884038"/>
    <w:rsid w:val="00884646"/>
    <w:rsid w:val="008846DF"/>
    <w:rsid w:val="00891330"/>
    <w:rsid w:val="008A5828"/>
    <w:rsid w:val="008C7F08"/>
    <w:rsid w:val="008E2752"/>
    <w:rsid w:val="008E66ED"/>
    <w:rsid w:val="008F6167"/>
    <w:rsid w:val="008F6665"/>
    <w:rsid w:val="00910F84"/>
    <w:rsid w:val="00911ACD"/>
    <w:rsid w:val="00936629"/>
    <w:rsid w:val="009401AE"/>
    <w:rsid w:val="00966C7E"/>
    <w:rsid w:val="00977600"/>
    <w:rsid w:val="00995C89"/>
    <w:rsid w:val="009C6D6D"/>
    <w:rsid w:val="009E35EE"/>
    <w:rsid w:val="009E7CE4"/>
    <w:rsid w:val="00A17E24"/>
    <w:rsid w:val="00A205D2"/>
    <w:rsid w:val="00A34019"/>
    <w:rsid w:val="00A413E3"/>
    <w:rsid w:val="00A42340"/>
    <w:rsid w:val="00A45956"/>
    <w:rsid w:val="00A63218"/>
    <w:rsid w:val="00A742F1"/>
    <w:rsid w:val="00A942C9"/>
    <w:rsid w:val="00A94C55"/>
    <w:rsid w:val="00AB054D"/>
    <w:rsid w:val="00AB3B84"/>
    <w:rsid w:val="00AB6B76"/>
    <w:rsid w:val="00AC16ED"/>
    <w:rsid w:val="00AC37B8"/>
    <w:rsid w:val="00AD5BA1"/>
    <w:rsid w:val="00AF360F"/>
    <w:rsid w:val="00AF4A93"/>
    <w:rsid w:val="00AF4E7A"/>
    <w:rsid w:val="00B452F7"/>
    <w:rsid w:val="00B50AA1"/>
    <w:rsid w:val="00B73EB0"/>
    <w:rsid w:val="00B80286"/>
    <w:rsid w:val="00B810FF"/>
    <w:rsid w:val="00B836FB"/>
    <w:rsid w:val="00B87FDA"/>
    <w:rsid w:val="00B944D5"/>
    <w:rsid w:val="00B94E84"/>
    <w:rsid w:val="00BC7C20"/>
    <w:rsid w:val="00BE3A29"/>
    <w:rsid w:val="00BE59F8"/>
    <w:rsid w:val="00C22935"/>
    <w:rsid w:val="00C24B85"/>
    <w:rsid w:val="00C2716E"/>
    <w:rsid w:val="00C41036"/>
    <w:rsid w:val="00C47483"/>
    <w:rsid w:val="00C623C0"/>
    <w:rsid w:val="00C64A5E"/>
    <w:rsid w:val="00C81218"/>
    <w:rsid w:val="00C816AD"/>
    <w:rsid w:val="00C955E2"/>
    <w:rsid w:val="00CA177C"/>
    <w:rsid w:val="00CA22CB"/>
    <w:rsid w:val="00CB24B1"/>
    <w:rsid w:val="00CB4222"/>
    <w:rsid w:val="00CC7A3F"/>
    <w:rsid w:val="00CE0ED0"/>
    <w:rsid w:val="00CE5B57"/>
    <w:rsid w:val="00CF114A"/>
    <w:rsid w:val="00CF6DF6"/>
    <w:rsid w:val="00D01B95"/>
    <w:rsid w:val="00D31133"/>
    <w:rsid w:val="00D5312F"/>
    <w:rsid w:val="00D7224E"/>
    <w:rsid w:val="00D92B31"/>
    <w:rsid w:val="00DA2F3C"/>
    <w:rsid w:val="00DA38BF"/>
    <w:rsid w:val="00DA3EBD"/>
    <w:rsid w:val="00DE3197"/>
    <w:rsid w:val="00DE6682"/>
    <w:rsid w:val="00DE67D8"/>
    <w:rsid w:val="00DE6937"/>
    <w:rsid w:val="00E0240F"/>
    <w:rsid w:val="00E311F7"/>
    <w:rsid w:val="00E5661D"/>
    <w:rsid w:val="00EB2C54"/>
    <w:rsid w:val="00EB46BA"/>
    <w:rsid w:val="00ED5EBD"/>
    <w:rsid w:val="00F051E4"/>
    <w:rsid w:val="00F35A1F"/>
    <w:rsid w:val="00F41108"/>
    <w:rsid w:val="00F55EBE"/>
    <w:rsid w:val="00FA3CEA"/>
    <w:rsid w:val="00FB6AF6"/>
    <w:rsid w:val="00FE2BFB"/>
    <w:rsid w:val="00FF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,2"/>
      <o:regrouptable v:ext="edit">
        <o:entry new="1" old="0"/>
        <o:entry new="2" old="0"/>
        <o:entry new="3" old="0"/>
        <o:entry new="4" old="3"/>
        <o:entry new="5" old="4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31C"/>
    <w:rPr>
      <w:sz w:val="24"/>
      <w:szCs w:val="24"/>
    </w:rPr>
  </w:style>
  <w:style w:type="paragraph" w:styleId="1">
    <w:name w:val="heading 1"/>
    <w:basedOn w:val="a"/>
    <w:next w:val="a"/>
    <w:qFormat/>
    <w:rsid w:val="00CB2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B2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B24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B24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B24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B24B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  <w:rsid w:val="007D331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D331C"/>
  </w:style>
  <w:style w:type="table" w:styleId="a3">
    <w:name w:val="Table Theme"/>
    <w:basedOn w:val="a1"/>
    <w:rsid w:val="00CB24B1"/>
    <w:tblPr>
      <w:tblInd w:w="0" w:type="dxa"/>
      <w:tblBorders>
        <w:top w:val="single" w:sz="4" w:space="0" w:color="99CCFF"/>
        <w:left w:val="single" w:sz="4" w:space="0" w:color="99CCFF"/>
        <w:bottom w:val="single" w:sz="4" w:space="0" w:color="99CCFF"/>
        <w:right w:val="single" w:sz="4" w:space="0" w:color="99CCFF"/>
        <w:insideH w:val="single" w:sz="4" w:space="0" w:color="99CCFF"/>
        <w:insideV w:val="single" w:sz="4" w:space="0" w:color="99CC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24B1"/>
    <w:rPr>
      <w:color w:val="0000FF"/>
      <w:u w:val="single"/>
    </w:rPr>
  </w:style>
  <w:style w:type="character" w:styleId="a5">
    <w:name w:val="FollowedHyperlink"/>
    <w:basedOn w:val="a0"/>
    <w:rsid w:val="00CB24B1"/>
    <w:rPr>
      <w:color w:val="800080"/>
      <w:u w:val="single"/>
    </w:rPr>
  </w:style>
  <w:style w:type="paragraph" w:styleId="a6">
    <w:name w:val="footer"/>
    <w:basedOn w:val="a"/>
    <w:rsid w:val="007D33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31C"/>
  </w:style>
  <w:style w:type="table" w:styleId="a8">
    <w:name w:val="Table Grid"/>
    <w:basedOn w:val="a1"/>
    <w:rsid w:val="006F2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1C0E67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AF360F"/>
    <w:pPr>
      <w:jc w:val="center"/>
    </w:pPr>
    <w:rPr>
      <w:b/>
      <w:sz w:val="28"/>
      <w:szCs w:val="20"/>
    </w:rPr>
  </w:style>
  <w:style w:type="paragraph" w:styleId="ab">
    <w:name w:val="Body Text"/>
    <w:basedOn w:val="a"/>
    <w:rsid w:val="00AF360F"/>
    <w:rPr>
      <w:szCs w:val="20"/>
      <w:u w:val="single"/>
    </w:rPr>
  </w:style>
  <w:style w:type="paragraph" w:styleId="30">
    <w:name w:val="Body Text 3"/>
    <w:basedOn w:val="a"/>
    <w:rsid w:val="00AF360F"/>
    <w:rPr>
      <w:szCs w:val="20"/>
    </w:rPr>
  </w:style>
  <w:style w:type="paragraph" w:styleId="ac">
    <w:name w:val="Balloon Text"/>
    <w:basedOn w:val="a"/>
    <w:link w:val="ad"/>
    <w:rsid w:val="008F61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F616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1341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3419"/>
    <w:rPr>
      <w:sz w:val="24"/>
      <w:szCs w:val="24"/>
    </w:rPr>
  </w:style>
  <w:style w:type="paragraph" w:styleId="22">
    <w:name w:val="Body Text Indent 2"/>
    <w:basedOn w:val="a"/>
    <w:link w:val="23"/>
    <w:rsid w:val="007134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13419"/>
    <w:rPr>
      <w:sz w:val="24"/>
      <w:szCs w:val="24"/>
    </w:rPr>
  </w:style>
  <w:style w:type="paragraph" w:styleId="31">
    <w:name w:val="Body Text Indent 3"/>
    <w:basedOn w:val="a"/>
    <w:link w:val="32"/>
    <w:rsid w:val="007134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13419"/>
    <w:rPr>
      <w:sz w:val="16"/>
      <w:szCs w:val="16"/>
    </w:rPr>
  </w:style>
  <w:style w:type="paragraph" w:customStyle="1" w:styleId="Normal">
    <w:name w:val="Normal"/>
    <w:rsid w:val="00977600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9</vt:lpstr>
    </vt:vector>
  </TitlesOfParts>
  <Company>The Matryx</Company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9</dc:title>
  <dc:creator>Neo</dc:creator>
  <cp:lastModifiedBy>Автомастерская</cp:lastModifiedBy>
  <cp:revision>3</cp:revision>
  <dcterms:created xsi:type="dcterms:W3CDTF">2018-11-23T13:51:00Z</dcterms:created>
  <dcterms:modified xsi:type="dcterms:W3CDTF">2018-11-23T14:21:00Z</dcterms:modified>
</cp:coreProperties>
</file>