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120" w:rsidRPr="00EC4F20" w:rsidRDefault="002830F1" w:rsidP="002830F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C4F20">
        <w:rPr>
          <w:rFonts w:ascii="Times New Roman" w:hAnsi="Times New Roman" w:cs="Times New Roman"/>
          <w:sz w:val="28"/>
          <w:szCs w:val="28"/>
          <w:lang w:val="en-US"/>
        </w:rPr>
        <w:t>16</w:t>
      </w:r>
    </w:p>
    <w:p w:rsidR="002830F1" w:rsidRPr="00EC4F20" w:rsidRDefault="002830F1" w:rsidP="002830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C4F20">
        <w:rPr>
          <w:rFonts w:ascii="Times New Roman" w:hAnsi="Times New Roman" w:cs="Times New Roman"/>
          <w:sz w:val="28"/>
          <w:szCs w:val="28"/>
        </w:rPr>
        <w:t>Приложение 3</w:t>
      </w:r>
    </w:p>
    <w:p w:rsidR="002830F1" w:rsidRPr="00EC4F20" w:rsidRDefault="002830F1" w:rsidP="002830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F20">
        <w:rPr>
          <w:rFonts w:ascii="Times New Roman" w:hAnsi="Times New Roman" w:cs="Times New Roman"/>
          <w:b/>
          <w:sz w:val="28"/>
          <w:szCs w:val="28"/>
        </w:rPr>
        <w:t>ОЦЕНОЧНАЯ КАРТА</w:t>
      </w:r>
    </w:p>
    <w:p w:rsidR="002830F1" w:rsidRPr="002830F1" w:rsidRDefault="002830F1" w:rsidP="002830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3"/>
        <w:gridCol w:w="5911"/>
        <w:gridCol w:w="1841"/>
        <w:gridCol w:w="1540"/>
        <w:gridCol w:w="1864"/>
        <w:gridCol w:w="1700"/>
      </w:tblGrid>
      <w:tr w:rsidR="002830F1" w:rsidRPr="002830F1" w:rsidTr="006641E2">
        <w:trPr>
          <w:trHeight w:val="510"/>
        </w:trPr>
        <w:tc>
          <w:tcPr>
            <w:tcW w:w="2491" w:type="dxa"/>
            <w:vMerge w:val="restart"/>
          </w:tcPr>
          <w:p w:rsidR="002830F1" w:rsidRPr="00EC4F20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30F1" w:rsidRPr="00EC4F20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6014" w:type="dxa"/>
            <w:vMerge w:val="restart"/>
          </w:tcPr>
          <w:p w:rsidR="002830F1" w:rsidRPr="00EC4F20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>Этапы (командный зачет)</w:t>
            </w:r>
          </w:p>
          <w:p w:rsidR="002830F1" w:rsidRPr="00EC4F20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</w:t>
            </w:r>
          </w:p>
          <w:p w:rsidR="002830F1" w:rsidRPr="00EC4F20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30F1" w:rsidRPr="00EC4F20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     </w:t>
            </w:r>
            <w:r w:rsidR="006641E2"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     </w:t>
            </w:r>
            <w:r w:rsidR="006641E2"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     </w:t>
            </w:r>
            <w:r w:rsidR="006641E2"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     </w:t>
            </w:r>
            <w:r w:rsidR="006641E2"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     </w:t>
            </w:r>
            <w:r w:rsidR="006641E2"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     </w:t>
            </w:r>
            <w:r w:rsidR="006641E2"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     </w:t>
            </w:r>
            <w:r w:rsidR="001C12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8      9     </w:t>
            </w:r>
            <w:bookmarkStart w:id="0" w:name="_GoBack"/>
            <w:bookmarkEnd w:id="0"/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402" w:type="dxa"/>
            <w:gridSpan w:val="2"/>
          </w:tcPr>
          <w:p w:rsidR="002830F1" w:rsidRPr="00EC4F20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>Личный зачет</w:t>
            </w:r>
          </w:p>
          <w:p w:rsidR="002830F1" w:rsidRPr="00EC4F20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фишек</w:t>
            </w:r>
          </w:p>
        </w:tc>
        <w:tc>
          <w:tcPr>
            <w:tcW w:w="1701" w:type="dxa"/>
            <w:vMerge w:val="restart"/>
          </w:tcPr>
          <w:p w:rsidR="002830F1" w:rsidRPr="00EC4F20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Презентация</w:t>
            </w:r>
          </w:p>
        </w:tc>
        <w:tc>
          <w:tcPr>
            <w:tcW w:w="1701" w:type="dxa"/>
            <w:vMerge w:val="restart"/>
          </w:tcPr>
          <w:p w:rsidR="002830F1" w:rsidRPr="00EC4F20" w:rsidRDefault="00997547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</w:t>
            </w:r>
            <w:r w:rsidR="002830F1" w:rsidRPr="00EC4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количество баллов</w:t>
            </w:r>
          </w:p>
        </w:tc>
      </w:tr>
      <w:tr w:rsidR="002830F1" w:rsidRPr="002830F1" w:rsidTr="006641E2">
        <w:trPr>
          <w:trHeight w:val="427"/>
        </w:trPr>
        <w:tc>
          <w:tcPr>
            <w:tcW w:w="2491" w:type="dxa"/>
            <w:vMerge/>
          </w:tcPr>
          <w:p w:rsid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4" w:type="dxa"/>
            <w:vMerge/>
          </w:tcPr>
          <w:p w:rsid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30F1" w:rsidRPr="006641E2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1E2"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Фронтальный опрос</w:t>
            </w:r>
          </w:p>
        </w:tc>
        <w:tc>
          <w:tcPr>
            <w:tcW w:w="1559" w:type="dxa"/>
          </w:tcPr>
          <w:p w:rsidR="002830F1" w:rsidRPr="006641E2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1E2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</w:tc>
        <w:tc>
          <w:tcPr>
            <w:tcW w:w="1701" w:type="dxa"/>
            <w:vMerge/>
          </w:tcPr>
          <w:p w:rsidR="002830F1" w:rsidRP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830F1" w:rsidRP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0F1" w:rsidRPr="002830F1" w:rsidTr="006641E2">
        <w:trPr>
          <w:trHeight w:val="6769"/>
        </w:trPr>
        <w:tc>
          <w:tcPr>
            <w:tcW w:w="2491" w:type="dxa"/>
          </w:tcPr>
          <w:p w:rsidR="002830F1" w:rsidRP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4" w:type="dxa"/>
          </w:tcPr>
          <w:p w:rsidR="002830F1" w:rsidRP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30F1" w:rsidRP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30F1" w:rsidRP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30F1" w:rsidRP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30F1" w:rsidRPr="002830F1" w:rsidRDefault="002830F1" w:rsidP="002830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30F1" w:rsidRPr="002830F1" w:rsidRDefault="002830F1" w:rsidP="002830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830F1" w:rsidRPr="002830F1" w:rsidSect="002830F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F1"/>
    <w:rsid w:val="001C1275"/>
    <w:rsid w:val="002830F1"/>
    <w:rsid w:val="003D0120"/>
    <w:rsid w:val="006641E2"/>
    <w:rsid w:val="00997547"/>
    <w:rsid w:val="00EC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Owner</cp:lastModifiedBy>
  <cp:revision>4</cp:revision>
  <dcterms:created xsi:type="dcterms:W3CDTF">2018-04-05T11:59:00Z</dcterms:created>
  <dcterms:modified xsi:type="dcterms:W3CDTF">2018-04-06T09:30:00Z</dcterms:modified>
</cp:coreProperties>
</file>