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2B2" w:rsidRPr="004323BF" w:rsidRDefault="00C872B2" w:rsidP="00C872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ПРОФЕССИОНАЛЬНОЕ </w:t>
      </w: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ОБРАЗОВАТЕЛЬНОЕ УЧРЕЖДЕНИЕ</w:t>
      </w:r>
    </w:p>
    <w:p w:rsidR="00C872B2" w:rsidRPr="004323BF" w:rsidRDefault="00C872B2" w:rsidP="00C872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«ПЕРМСКИЙ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ПРОФЕССИОНАЛЬНО-П</w:t>
      </w: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ЕДАГОГИЧЕСКИЙ КОЛЛЕДЖ»</w:t>
      </w:r>
    </w:p>
    <w:p w:rsidR="00C872B2" w:rsidRPr="004323BF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2B2" w:rsidRPr="004323BF" w:rsidRDefault="00C872B2" w:rsidP="00C87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2B2" w:rsidRPr="004323BF" w:rsidRDefault="00C872B2" w:rsidP="00C87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2B2" w:rsidRPr="004323BF" w:rsidRDefault="00C872B2" w:rsidP="00C87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2B2" w:rsidRDefault="00C872B2" w:rsidP="00C872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Default="00C872B2" w:rsidP="00C872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Default="00C872B2" w:rsidP="00C872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Pr="004323BF" w:rsidRDefault="00C872B2" w:rsidP="00C872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Pr="004323BF" w:rsidRDefault="00C872B2" w:rsidP="00C872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Интегрированный у</w:t>
      </w: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</w:t>
      </w:r>
    </w:p>
    <w:p w:rsidR="00C872B2" w:rsidRPr="004323BF" w:rsidRDefault="00C872B2" w:rsidP="00C872B2">
      <w:pPr>
        <w:spacing w:after="0"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D3EAD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Г</w:t>
      </w:r>
      <w:r w:rsidR="00854CAB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лобальные проблемы экологии</w:t>
      </w:r>
      <w:r w:rsidRPr="004323B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»   </w:t>
      </w:r>
    </w:p>
    <w:p w:rsidR="00C872B2" w:rsidRDefault="00C872B2" w:rsidP="00C872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Дисциплины:</w:t>
      </w:r>
    </w:p>
    <w:p w:rsidR="004C03AD" w:rsidRDefault="00C872B2" w:rsidP="004C03A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Обществознание</w:t>
      </w: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C0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«Экологи</w:t>
      </w:r>
      <w:r w:rsidR="00073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073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:rsidR="00C872B2" w:rsidRDefault="00073696" w:rsidP="004C03A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«Экологические основы природопользования»</w:t>
      </w:r>
    </w:p>
    <w:p w:rsidR="00C872B2" w:rsidRPr="004323BF" w:rsidRDefault="00C872B2" w:rsidP="00C872B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«Информатика в профессиональной деятельности учителя»</w:t>
      </w:r>
    </w:p>
    <w:p w:rsidR="00C872B2" w:rsidRPr="004323BF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Специальность: 050709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; </w:t>
      </w:r>
      <w:r w:rsidRPr="0043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подавание в начальных классах»</w:t>
      </w:r>
    </w:p>
    <w:p w:rsidR="00C872B2" w:rsidRDefault="00C872B2" w:rsidP="00C872B2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2B2" w:rsidRDefault="00C872B2" w:rsidP="00C872B2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0D3EAD" w:rsidTr="000D3EAD">
        <w:tc>
          <w:tcPr>
            <w:tcW w:w="5070" w:type="dxa"/>
          </w:tcPr>
          <w:p w:rsidR="000D3EAD" w:rsidRDefault="000D3EAD" w:rsidP="00C872B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D3EAD" w:rsidRDefault="000D3EAD" w:rsidP="000D3E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ы-разработчики</w:t>
            </w:r>
            <w:r w:rsidRPr="00432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0D3EAD" w:rsidRDefault="000D3EAD" w:rsidP="000D3E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Залазаева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Г.Б.</w:t>
            </w:r>
            <w:r w:rsidR="00E255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255F3" w:rsidRPr="00432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преподаватель </w:t>
            </w:r>
            <w:r w:rsidR="00E255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D3EAD" w:rsidRPr="004323BF" w:rsidRDefault="00E255F3" w:rsidP="000D3E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Стук А.К., </w:t>
            </w:r>
            <w:r w:rsidR="000D3E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информатики и экологии</w:t>
            </w:r>
          </w:p>
          <w:p w:rsidR="000D3EAD" w:rsidRDefault="000D3EAD" w:rsidP="00C872B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872B2" w:rsidRDefault="00C872B2" w:rsidP="00C872B2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2B2" w:rsidRPr="004323BF" w:rsidRDefault="00C872B2" w:rsidP="000D3E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2B2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2B2" w:rsidRPr="004323BF" w:rsidRDefault="00C872B2" w:rsidP="00C87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Пермь, 2018 </w:t>
      </w:r>
    </w:p>
    <w:p w:rsidR="00C872B2" w:rsidRPr="00A522E4" w:rsidRDefault="00C872B2" w:rsidP="00754D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АННОТАЦИЯ</w:t>
      </w:r>
    </w:p>
    <w:p w:rsidR="000D3EAD" w:rsidRDefault="00C872B2" w:rsidP="00754DC6">
      <w:pPr>
        <w:widowControl w:val="0"/>
        <w:autoSpaceDE w:val="0"/>
        <w:autoSpaceDN w:val="0"/>
        <w:adjustRightInd w:val="0"/>
        <w:spacing w:after="0" w:line="240" w:lineRule="auto"/>
        <w:ind w:firstLine="5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 разработка урока дисциплин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CAB" w:rsidRP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«Обществознание»</w:t>
      </w:r>
      <w:r w:rsid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«Экология»,</w:t>
      </w:r>
      <w:r w:rsid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CAB" w:rsidRP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>«Экологические основы природопользования»</w:t>
      </w:r>
      <w:r w:rsid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54CAB" w:rsidRP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«Информатика в профессиональной деятельности учителя»</w:t>
      </w:r>
      <w:r w:rsid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предназначена для проведения урока в группе студентов, обучающихся по специальности </w:t>
      </w:r>
      <w:r w:rsidR="00854CAB" w:rsidRP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>44.02.05 «Коррекционная педагогика в начальном образовании»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4305" w:rsidRPr="00474305" w:rsidRDefault="00C872B2" w:rsidP="00754DC6">
      <w:pPr>
        <w:widowControl w:val="0"/>
        <w:autoSpaceDE w:val="0"/>
        <w:autoSpaceDN w:val="0"/>
        <w:adjustRightInd w:val="0"/>
        <w:spacing w:after="0" w:line="240" w:lineRule="auto"/>
        <w:ind w:firstLine="563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урока соответствует требованиям Федерального государственного образовательного стандарта среднего профессионального образования. Урок </w:t>
      </w:r>
      <w:r w:rsidR="00854CAB" w:rsidRP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>«Глобальные проблемы экологии»</w:t>
      </w:r>
      <w:r w:rsid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разделам: 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CAB" w:rsidRP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«Право» - УД «Обществознание», «Мероприятия по защите планеты» - УД </w:t>
      </w:r>
      <w:r w:rsidR="0007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«Экология», </w:t>
      </w:r>
      <w:r w:rsidR="00854CAB" w:rsidRPr="00854CAB">
        <w:rPr>
          <w:rFonts w:ascii="Times New Roman" w:eastAsia="Times New Roman" w:hAnsi="Times New Roman" w:cs="Times New Roman"/>
          <w:sz w:val="28"/>
          <w:szCs w:val="28"/>
          <w:lang w:eastAsia="ru-RU"/>
        </w:rPr>
        <w:t>«ЭОП»</w:t>
      </w:r>
      <w:r w:rsidR="00474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74305">
        <w:rPr>
          <w:rFonts w:ascii="Times New Roman" w:eastAsia="SimSun" w:hAnsi="Times New Roman" w:cs="Times New Roman"/>
          <w:sz w:val="28"/>
          <w:szCs w:val="28"/>
          <w:lang w:eastAsia="ru-RU"/>
        </w:rPr>
        <w:t>Уверенное знание своих прав и обязанностей и умение ими пользоваться</w:t>
      </w:r>
      <w:r w:rsidRPr="00A522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– необходимая основа каждого </w:t>
      </w:r>
      <w:r w:rsidR="00474305">
        <w:rPr>
          <w:rFonts w:ascii="Times New Roman" w:eastAsia="SimSun" w:hAnsi="Times New Roman" w:cs="Times New Roman"/>
          <w:sz w:val="28"/>
          <w:szCs w:val="28"/>
          <w:lang w:eastAsia="ru-RU"/>
        </w:rPr>
        <w:t>современного</w:t>
      </w:r>
      <w:r w:rsidRPr="00A522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человека в его жизни, труде, в творческой деятельности, </w:t>
      </w:r>
      <w:r w:rsidR="00474305">
        <w:rPr>
          <w:rFonts w:ascii="Times New Roman" w:eastAsia="SimSun" w:hAnsi="Times New Roman" w:cs="Times New Roman"/>
          <w:sz w:val="28"/>
          <w:szCs w:val="28"/>
          <w:lang w:eastAsia="ru-RU"/>
        </w:rPr>
        <w:t>на достижение данного результата направлены вышеперечисленные учебные дисциплины.</w:t>
      </w:r>
      <w:r w:rsidRPr="00A522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 студентам, обучающимся по педагогическим  специальностям, предъявляются более высокие тр</w:t>
      </w:r>
      <w:r w:rsidR="0047430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ебования в данном направлении. Основные цели данных дисциплин </w:t>
      </w:r>
      <w:r w:rsidRPr="00A522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— </w:t>
      </w:r>
      <w:r w:rsidR="00474305" w:rsidRPr="00474305">
        <w:rPr>
          <w:rFonts w:ascii="Times New Roman" w:eastAsia="SimSun" w:hAnsi="Times New Roman" w:cs="Times New Roman"/>
          <w:sz w:val="28"/>
          <w:szCs w:val="28"/>
          <w:lang w:eastAsia="ru-RU"/>
        </w:rPr>
        <w:t>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:rsidR="00474305" w:rsidRPr="00474305" w:rsidRDefault="00474305" w:rsidP="00754DC6">
      <w:pPr>
        <w:widowControl w:val="0"/>
        <w:autoSpaceDE w:val="0"/>
        <w:autoSpaceDN w:val="0"/>
        <w:adjustRightInd w:val="0"/>
        <w:spacing w:after="0" w:line="240" w:lineRule="auto"/>
        <w:ind w:left="563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- </w:t>
      </w:r>
      <w:r w:rsidRPr="00474305">
        <w:rPr>
          <w:rFonts w:ascii="Times New Roman" w:eastAsia="SimSun" w:hAnsi="Times New Roman" w:cs="Times New Roman"/>
          <w:sz w:val="28"/>
          <w:szCs w:val="28"/>
          <w:lang w:eastAsia="ru-RU"/>
        </w:rPr>
        <w:t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:rsidR="00474305" w:rsidRPr="00474305" w:rsidRDefault="00474305" w:rsidP="00754DC6">
      <w:pPr>
        <w:widowControl w:val="0"/>
        <w:autoSpaceDE w:val="0"/>
        <w:autoSpaceDN w:val="0"/>
        <w:adjustRightInd w:val="0"/>
        <w:spacing w:after="0" w:line="240" w:lineRule="auto"/>
        <w:ind w:left="563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- </w:t>
      </w:r>
      <w:r w:rsidRPr="00474305">
        <w:rPr>
          <w:rFonts w:ascii="Times New Roman" w:eastAsia="SimSun" w:hAnsi="Times New Roman" w:cs="Times New Roman"/>
          <w:sz w:val="28"/>
          <w:szCs w:val="28"/>
          <w:lang w:eastAsia="ru-RU"/>
        </w:rPr>
        <w:t>умение получать информацию из различных источников, анализировать, систематизировать ее, делать выводы и прогнозы;</w:t>
      </w:r>
    </w:p>
    <w:p w:rsidR="00474305" w:rsidRPr="00474305" w:rsidRDefault="00474305" w:rsidP="00754DC6">
      <w:pPr>
        <w:widowControl w:val="0"/>
        <w:autoSpaceDE w:val="0"/>
        <w:autoSpaceDN w:val="0"/>
        <w:adjustRightInd w:val="0"/>
        <w:spacing w:after="0" w:line="240" w:lineRule="auto"/>
        <w:ind w:left="563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- </w:t>
      </w:r>
      <w:r w:rsidRPr="00474305">
        <w:rPr>
          <w:rFonts w:ascii="Times New Roman" w:eastAsia="SimSun" w:hAnsi="Times New Roman" w:cs="Times New Roman"/>
          <w:sz w:val="28"/>
          <w:szCs w:val="28"/>
          <w:lang w:eastAsia="ru-RU"/>
        </w:rPr>
        <w:t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474305" w:rsidRPr="00474305" w:rsidRDefault="00474305" w:rsidP="00754DC6">
      <w:pPr>
        <w:widowControl w:val="0"/>
        <w:autoSpaceDE w:val="0"/>
        <w:autoSpaceDN w:val="0"/>
        <w:adjustRightInd w:val="0"/>
        <w:spacing w:after="0" w:line="240" w:lineRule="auto"/>
        <w:ind w:left="563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- </w:t>
      </w:r>
      <w:r w:rsidRPr="00474305">
        <w:rPr>
          <w:rFonts w:ascii="Times New Roman" w:eastAsia="SimSun" w:hAnsi="Times New Roman" w:cs="Times New Roman"/>
          <w:sz w:val="28"/>
          <w:szCs w:val="28"/>
          <w:lang w:eastAsia="ru-RU"/>
        </w:rPr>
        <w:t>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:rsidR="00474305" w:rsidRPr="00474305" w:rsidRDefault="00474305" w:rsidP="00754DC6">
      <w:pPr>
        <w:widowControl w:val="0"/>
        <w:autoSpaceDE w:val="0"/>
        <w:autoSpaceDN w:val="0"/>
        <w:adjustRightInd w:val="0"/>
        <w:spacing w:after="0" w:line="240" w:lineRule="auto"/>
        <w:ind w:left="563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- </w:t>
      </w:r>
      <w:r w:rsidRPr="00474305">
        <w:rPr>
          <w:rFonts w:ascii="Times New Roman" w:eastAsia="SimSun" w:hAnsi="Times New Roman" w:cs="Times New Roman"/>
          <w:sz w:val="28"/>
          <w:szCs w:val="28"/>
          <w:lang w:eastAsia="ru-RU"/>
        </w:rPr>
        <w:t>применение полученных знаний и умений в практической деятельности в различных сферах общественной жизни.</w:t>
      </w:r>
    </w:p>
    <w:p w:rsidR="00C872B2" w:rsidRPr="00A522E4" w:rsidRDefault="00C872B2" w:rsidP="00754DC6">
      <w:pPr>
        <w:widowControl w:val="0"/>
        <w:autoSpaceDE w:val="0"/>
        <w:autoSpaceDN w:val="0"/>
        <w:adjustRightInd w:val="0"/>
        <w:spacing w:after="0" w:line="240" w:lineRule="auto"/>
        <w:ind w:firstLine="563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перечисленных задач целесообразно использование </w:t>
      </w:r>
      <w:r w:rsidR="0047430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 проектов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практической работы в командах. Это помогает осознавать содержание и формы своей учебной деятельности, понимать и принимать систему ее норм, активно участвовать в их совершенствовании, что способствует активному и эффективному формированию их общекультурных и деятельностных компетенций. </w:t>
      </w:r>
    </w:p>
    <w:p w:rsidR="00C872B2" w:rsidRPr="00A522E4" w:rsidRDefault="00C872B2" w:rsidP="00754D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 приемы и методы обучения способствуют повышению учебной мотивации, в полной мере соответствуют требованиям современного урока.</w:t>
      </w:r>
      <w:r w:rsidRPr="00A52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уроке предусмотрена обработка и систематизация уже известной и вновь полученной информации, </w:t>
      </w:r>
      <w:r w:rsid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развернутые выступления, сопровождаемые иллюстративным материалом, 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беседе, анализ </w:t>
      </w:r>
      <w:r w:rsid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Интернет-источников,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формулировка выводов, выполнение </w:t>
      </w:r>
      <w:r w:rsid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заданий, само</w:t>
      </w:r>
      <w:r w:rsid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своей деятельности (наряду с контролем преподавателя). </w:t>
      </w:r>
    </w:p>
    <w:p w:rsidR="00C872B2" w:rsidRPr="00A522E4" w:rsidRDefault="00C872B2" w:rsidP="00754D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построен с учетом здоровьесберегающих технологий: самый ответственный этап урока  –  самостоятельное формулирование новых знаний на основе проанализированного материала - построен на групповой форме работы студентов</w:t>
      </w:r>
      <w:r w:rsid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t>;  задания интересны и посильны, носят развивающий характер.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Рациональное сочетание методов и приемов работы делает урок живым и занимательным.  Материал урока представляет интерес для студент</w:t>
      </w:r>
      <w:r w:rsid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t>ов разного уровня подготовки и интеллектуального развития</w:t>
      </w: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72B2" w:rsidRPr="00A522E4" w:rsidRDefault="00C872B2" w:rsidP="00754D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к уроку были использованы: </w:t>
      </w:r>
    </w:p>
    <w:p w:rsidR="00F768E1" w:rsidRPr="00F768E1" w:rsidRDefault="00C872B2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СПО.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Конституция Российской Федерации 1993 г. (последняя редакция).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Водный кодекс РФ (введен в действие Федеральным законом от 03.06.2006 № 74-ФЗ) // СЗ РФ. — 2006. — № 23. — Ст. 2381.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Земельный кодекс РФ (введен в действие Федеральным законом от 25.10.2001 № 136-ФЗ) // СЗ РФ. — 2001. — № 44. — Ст. 4147.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Закон РФ от 07.02.1992 № 2300-1 «О защите прав потребителей» // СЗ РФ. — 1992. — № 15. — Ст. 766.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Закон РФ от 21.02.1992 № 2395-1 «О недрах» (с изм. и доп.) // СЗ РФ. — 1995. — № 10. — Ст. 823.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Федеральный закон от 10.01.2002 № 7-ФЗ «Об охране окружающей среды» // СЗ РФ. — 2002. — № 2. — Ст. 133.</w:t>
      </w:r>
    </w:p>
    <w:p w:rsidR="00F768E1" w:rsidRDefault="00F768E1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>Федеральный закон от 24.04.1995 № 52-ФЗ «О животном мире» // Российская газета. — 1995. — 4 мая.</w:t>
      </w:r>
    </w:p>
    <w:p w:rsidR="00C872B2" w:rsidRPr="00F768E1" w:rsidRDefault="00E255F3" w:rsidP="00754DC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F768E1" w:rsidRPr="00F768E1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Федеральный закон от 04.05.1999 № 96-ФЗ «Об охране атмосферного воздуха» // СЗ РФ. — 1999. — № 18. </w:t>
      </w:r>
    </w:p>
    <w:p w:rsidR="00C872B2" w:rsidRPr="00A522E4" w:rsidRDefault="00C872B2" w:rsidP="00754DC6">
      <w:pPr>
        <w:spacing w:after="160" w:line="240" w:lineRule="auto"/>
        <w:rPr>
          <w:rFonts w:ascii="Calibri" w:eastAsia="Calibri" w:hAnsi="Calibri" w:cs="Times New Roman"/>
        </w:rPr>
      </w:pPr>
    </w:p>
    <w:p w:rsidR="00C872B2" w:rsidRPr="00CD6736" w:rsidRDefault="00C872B2" w:rsidP="00754D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2B2" w:rsidRDefault="00C872B2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33E" w:rsidRDefault="00B1533E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33E" w:rsidRDefault="00B1533E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33E" w:rsidRDefault="00B1533E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33E" w:rsidRDefault="00B1533E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72B2" w:rsidRDefault="00C872B2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72B2" w:rsidRDefault="00C872B2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72B2" w:rsidRDefault="00C872B2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72B2" w:rsidRDefault="00C872B2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72B2" w:rsidRDefault="00C872B2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3EAD" w:rsidRDefault="000D3EAD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EAD" w:rsidRDefault="000D3EAD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E3A" w:rsidRDefault="00843E3A" w:rsidP="00754D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72B2" w:rsidRDefault="00C872B2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2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 УРОКА</w:t>
      </w:r>
    </w:p>
    <w:p w:rsidR="001608E2" w:rsidRPr="00524440" w:rsidRDefault="001608E2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2444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Подготовительный этап</w:t>
      </w:r>
    </w:p>
    <w:p w:rsidR="001608E2" w:rsidRDefault="001608E2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08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Студенты получа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ют ссылку на сайт </w:t>
      </w:r>
      <w:hyperlink r:id="rId5" w:history="1">
        <w:r w:rsidR="002B2B4C" w:rsidRPr="0076315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https://sites.google.com/site/zalazaevagb/home/obsestvoznanie</w:t>
        </w:r>
      </w:hyperlink>
      <w:r w:rsidR="002B2B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преподавателя Залазаевой Галины Борисовны, где размещен материал подготовительного этапа </w:t>
      </w:r>
      <w:r w:rsidR="00E255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данного урока, который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содержит:</w:t>
      </w:r>
    </w:p>
    <w:p w:rsidR="001608E2" w:rsidRDefault="001608E2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Мультипликационный фильм «Это совсем не про это», </w:t>
      </w:r>
      <w:r w:rsidR="00E255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Творческое</w:t>
      </w:r>
      <w:r w:rsidR="00524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объединения «Экран» Гостелерадио СССР, 1984 год.</w:t>
      </w:r>
    </w:p>
    <w:p w:rsidR="009602B5" w:rsidRDefault="001608E2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08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Задания студентам </w:t>
      </w:r>
      <w:r w:rsidR="0096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подгруппам: </w:t>
      </w:r>
      <w:r w:rsidR="00E255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="0096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представители Правительства Российской Федерации; </w:t>
      </w:r>
      <w:r w:rsidR="00E255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</w:t>
      </w:r>
      <w:r w:rsidR="0096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Пермского края; </w:t>
      </w:r>
      <w:r w:rsidR="00E255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3) </w:t>
      </w:r>
      <w:r w:rsidR="0096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ГБПОУ Пермского государственного профессионально-педагогического колледжа; </w:t>
      </w:r>
      <w:r w:rsidR="00E255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4) </w:t>
      </w:r>
      <w:r w:rsidR="0096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активных граждан; </w:t>
      </w:r>
      <w:r w:rsidR="00E255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5) </w:t>
      </w:r>
      <w:r w:rsidR="0096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журналистов программы. </w:t>
      </w:r>
    </w:p>
    <w:p w:rsidR="001608E2" w:rsidRDefault="009602B5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Студенты дома анализируют представленный Интернет-ссылками материал, дополняют его из других источников по своему усмотрению (Конституция РФ, Федеральные и региональные законы, Устав и Программа развития колледжа, соцопросы, интервью граждан) и готовят развернутые доклады-выступления от каждой подгруппы на 4-5 минут и их мультимедийное </w:t>
      </w:r>
      <w:r w:rsidR="001608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сопровождение. Данные сообщения в дальнейшем представляются на уроке, организованном в форме встречи в студии «Я имею право», куда в качестве зрителей с правом голоса приглашаются </w:t>
      </w:r>
      <w:r w:rsidR="00524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студенты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други</w:t>
      </w:r>
      <w:r w:rsidR="00524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524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24440" w:rsidRPr="00524440" w:rsidRDefault="00524440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2444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Основной этап</w:t>
      </w:r>
    </w:p>
    <w:p w:rsidR="00C872B2" w:rsidRPr="004323BF" w:rsidRDefault="00C872B2" w:rsidP="00EA6A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323BF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B1533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255F3">
        <w:rPr>
          <w:rFonts w:ascii="Times New Roman" w:eastAsia="Calibri" w:hAnsi="Times New Roman" w:cs="Times New Roman"/>
          <w:b/>
          <w:sz w:val="28"/>
          <w:szCs w:val="28"/>
        </w:rPr>
        <w:t>Оргмомент</w:t>
      </w:r>
    </w:p>
    <w:p w:rsidR="00C872B2" w:rsidRPr="004323BF" w:rsidRDefault="00C872B2" w:rsidP="00EA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3BF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="00B1533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23BF">
        <w:rPr>
          <w:rFonts w:ascii="Times New Roman" w:eastAsia="Calibri" w:hAnsi="Times New Roman" w:cs="Times New Roman"/>
          <w:b/>
          <w:sz w:val="28"/>
          <w:szCs w:val="28"/>
        </w:rPr>
        <w:t>Сообщение темы, целей и задач урока</w:t>
      </w:r>
    </w:p>
    <w:p w:rsidR="00C872B2" w:rsidRPr="004323BF" w:rsidRDefault="000D3EAD" w:rsidP="00EA6A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уроке в студии программы «Я имею право» нам необходимо:</w:t>
      </w:r>
      <w:r w:rsidR="00C872B2" w:rsidRPr="004323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1533E">
        <w:rPr>
          <w:rFonts w:ascii="Times New Roman" w:eastAsia="Calibri" w:hAnsi="Times New Roman" w:cs="Times New Roman"/>
          <w:color w:val="000000"/>
          <w:sz w:val="28"/>
          <w:szCs w:val="28"/>
        </w:rPr>
        <w:t>получить, проверить и обобщить знания, полученные в ходе самостоятельного анализа различных источников информации.</w:t>
      </w:r>
    </w:p>
    <w:p w:rsidR="00B1533E" w:rsidRPr="00B1533E" w:rsidRDefault="00C872B2" w:rsidP="00EA6A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323BF">
        <w:rPr>
          <w:rFonts w:ascii="Times New Roman" w:eastAsia="Calibri" w:hAnsi="Times New Roman" w:cs="Times New Roman"/>
          <w:sz w:val="28"/>
          <w:szCs w:val="28"/>
        </w:rPr>
        <w:t xml:space="preserve">Тема нашего урока: </w:t>
      </w:r>
      <w:r w:rsidR="00B1533E" w:rsidRPr="00B1533E">
        <w:rPr>
          <w:rFonts w:ascii="Times New Roman" w:eastAsia="Calibri" w:hAnsi="Times New Roman" w:cs="Times New Roman"/>
          <w:b/>
          <w:sz w:val="28"/>
          <w:szCs w:val="28"/>
        </w:rPr>
        <w:t>«Глобальные проблемы экологии»</w:t>
      </w:r>
    </w:p>
    <w:p w:rsidR="00C872B2" w:rsidRPr="004323BF" w:rsidRDefault="00C872B2" w:rsidP="00EA6A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 должны </w:t>
      </w:r>
      <w:r w:rsidR="00B15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выяснить, какие именно глобальные проблемы современности наиболее остро касаются нашего города и как к ним относятся граждане.</w:t>
      </w:r>
    </w:p>
    <w:p w:rsidR="00C872B2" w:rsidRPr="00B1533E" w:rsidRDefault="00C872B2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1533E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="00B1533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1533E">
        <w:rPr>
          <w:rFonts w:ascii="Times New Roman" w:eastAsia="Calibri" w:hAnsi="Times New Roman" w:cs="Times New Roman"/>
          <w:b/>
          <w:sz w:val="28"/>
          <w:szCs w:val="28"/>
        </w:rPr>
        <w:t>Слово учителя</w:t>
      </w:r>
    </w:p>
    <w:p w:rsidR="00C872B2" w:rsidRDefault="000D3EAD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Дома вы самостоятельно ознакомились с материалами к данному уроку, размещенными на сайте преподавателя Залазаевой Галины Борисовны, где первым фрагментом был представлен мультипликационный фильм «Это совсем не про это». Давайте выясним, какие глобальные проблемы в нем затронули авторы?</w:t>
      </w:r>
      <w:r w:rsidR="001608E2">
        <w:rPr>
          <w:rFonts w:ascii="Times New Roman" w:eastAsia="Calibri" w:hAnsi="Times New Roman" w:cs="Times New Roman"/>
          <w:sz w:val="28"/>
          <w:szCs w:val="28"/>
        </w:rPr>
        <w:t xml:space="preserve"> Характерны ли они для нашего города?</w:t>
      </w:r>
      <w:r w:rsidR="00E255F3">
        <w:rPr>
          <w:rFonts w:ascii="Times New Roman" w:eastAsia="Calibri" w:hAnsi="Times New Roman" w:cs="Times New Roman"/>
          <w:sz w:val="28"/>
          <w:szCs w:val="28"/>
        </w:rPr>
        <w:t xml:space="preserve"> Что нужно для того, чтобы </w:t>
      </w:r>
      <w:r w:rsidR="00D965EA">
        <w:rPr>
          <w:rFonts w:ascii="Times New Roman" w:eastAsia="Calibri" w:hAnsi="Times New Roman" w:cs="Times New Roman"/>
          <w:sz w:val="28"/>
          <w:szCs w:val="28"/>
        </w:rPr>
        <w:t xml:space="preserve">нормализовать экологическую обстановку </w:t>
      </w:r>
      <w:r w:rsidR="00E255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65EA">
        <w:rPr>
          <w:rFonts w:ascii="Times New Roman" w:eastAsia="Calibri" w:hAnsi="Times New Roman" w:cs="Times New Roman"/>
          <w:sz w:val="28"/>
          <w:szCs w:val="28"/>
        </w:rPr>
        <w:t>в городе Пермь?</w:t>
      </w:r>
    </w:p>
    <w:p w:rsidR="000D3EAD" w:rsidRDefault="001608E2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0D3EAD">
        <w:rPr>
          <w:rFonts w:ascii="Times New Roman" w:eastAsia="Calibri" w:hAnsi="Times New Roman" w:cs="Times New Roman"/>
          <w:sz w:val="28"/>
          <w:szCs w:val="28"/>
        </w:rPr>
        <w:t>Ответы студентов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1608E2" w:rsidRDefault="001608E2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Таким образом, сюжет </w:t>
      </w:r>
      <w:r w:rsidR="00D965EA">
        <w:rPr>
          <w:rFonts w:ascii="Times New Roman" w:eastAsia="Calibri" w:hAnsi="Times New Roman" w:cs="Times New Roman"/>
          <w:sz w:val="28"/>
          <w:szCs w:val="28"/>
        </w:rPr>
        <w:t xml:space="preserve">м/фильма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оставил никого равнодушным, поэтому вы проделали следующую часть работы, которая заключалась в анализе Интернет-источников, сайтов Правительства Российской Федерации, Правительства Пермского края, ГБПОУ Пермского государственного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профессионально-педагогического колледжа, социологического опроса населения и т.д.</w:t>
      </w:r>
    </w:p>
    <w:p w:rsidR="001608E2" w:rsidRDefault="001608E2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08E2">
        <w:rPr>
          <w:rFonts w:ascii="Times New Roman" w:eastAsia="Calibri" w:hAnsi="Times New Roman" w:cs="Times New Roman"/>
          <w:b/>
          <w:sz w:val="28"/>
          <w:szCs w:val="28"/>
        </w:rPr>
        <w:t>4. Повторный показ мультфильма</w:t>
      </w:r>
    </w:p>
    <w:p w:rsidR="00D965EA" w:rsidRPr="00D965EA" w:rsidRDefault="00D965EA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Формулирование </w:t>
      </w:r>
      <w:r w:rsidRPr="00D965EA">
        <w:rPr>
          <w:rFonts w:ascii="Times New Roman" w:eastAsia="Calibri" w:hAnsi="Times New Roman" w:cs="Times New Roman"/>
          <w:b/>
          <w:sz w:val="28"/>
          <w:szCs w:val="28"/>
        </w:rPr>
        <w:t>гипотезы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D965EA">
        <w:rPr>
          <w:rFonts w:ascii="Times New Roman" w:eastAsia="Calibri" w:hAnsi="Times New Roman" w:cs="Times New Roman"/>
          <w:sz w:val="28"/>
          <w:szCs w:val="28"/>
        </w:rPr>
        <w:t>Право человека на чистую окружающую среду должно быть закреплено законодательством.</w:t>
      </w:r>
    </w:p>
    <w:p w:rsidR="000D3EAD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4440">
        <w:rPr>
          <w:rFonts w:ascii="Times New Roman" w:eastAsia="Calibri" w:hAnsi="Times New Roman" w:cs="Times New Roman"/>
          <w:b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533E">
        <w:rPr>
          <w:rFonts w:ascii="Times New Roman" w:eastAsia="Calibri" w:hAnsi="Times New Roman" w:cs="Times New Roman"/>
          <w:b/>
          <w:sz w:val="28"/>
          <w:szCs w:val="28"/>
        </w:rPr>
        <w:t>Слово учителя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И так, мы в студии программы «Я имею право…»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Знакомьтесь: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 xml:space="preserve">представители Правительства Российской Федерации; 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 xml:space="preserve">представители Правительства Пермского края; 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>представители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 xml:space="preserve">дминистрации ГБПОУ Пермского государственного профессионально-педагогического колледжа; 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 xml:space="preserve">представители активных граждан; 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>представители журналистов программы</w:t>
      </w:r>
    </w:p>
    <w:p w:rsid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6. Основная часть – конференция 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>(</w:t>
      </w:r>
      <w:r>
        <w:rPr>
          <w:rFonts w:ascii="Times New Roman" w:eastAsia="Calibri" w:hAnsi="Times New Roman" w:cs="Times New Roman"/>
          <w:bCs/>
          <w:sz w:val="28"/>
          <w:szCs w:val="28"/>
        </w:rPr>
        <w:t>ведущие – группа журналистов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6D6D3E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6D6D3E">
        <w:rPr>
          <w:rFonts w:ascii="Times New Roman" w:eastAsia="Calibri" w:hAnsi="Times New Roman" w:cs="Times New Roman"/>
          <w:bCs/>
          <w:sz w:val="28"/>
          <w:szCs w:val="28"/>
          <w:u w:val="single"/>
        </w:rPr>
        <w:t>Журналисты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После просмотра мультипликационного фильма наша студия была буквально «завалена» письмами </w:t>
      </w:r>
      <w:r w:rsidR="006D6D3E">
        <w:rPr>
          <w:rFonts w:ascii="Times New Roman" w:eastAsia="Calibri" w:hAnsi="Times New Roman" w:cs="Times New Roman"/>
          <w:bCs/>
          <w:sz w:val="28"/>
          <w:szCs w:val="28"/>
        </w:rPr>
        <w:t>разгневанных граждан, которые всерьез обеспокоены экологической обстановкой в городе Пермь. Письма эти можно объединить одной рубрикой: «Доколе!? Доколе будет продолжаться сие безобразие!!!?» Что же они называют безобразием?</w:t>
      </w:r>
    </w:p>
    <w:p w:rsidR="006D6D3E" w:rsidRDefault="006D6D3E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6D6D3E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Активисты: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</w:t>
      </w:r>
    </w:p>
    <w:p w:rsidR="006D6D3E" w:rsidRDefault="006D6D3E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D6D3E">
        <w:rPr>
          <w:rFonts w:ascii="Times New Roman" w:eastAsia="Calibri" w:hAnsi="Times New Roman" w:cs="Times New Roman"/>
          <w:bCs/>
          <w:sz w:val="28"/>
          <w:szCs w:val="28"/>
        </w:rPr>
        <w:t>- выступают с подготовленным сообщением</w:t>
      </w:r>
      <w:r>
        <w:rPr>
          <w:rFonts w:ascii="Times New Roman" w:eastAsia="Calibri" w:hAnsi="Times New Roman" w:cs="Times New Roman"/>
          <w:bCs/>
          <w:sz w:val="28"/>
          <w:szCs w:val="28"/>
        </w:rPr>
        <w:t>, сопровождая его презентацией, содержащей фотографии несанкционированных свалок,</w:t>
      </w:r>
      <w:r w:rsidR="0037721A">
        <w:rPr>
          <w:rFonts w:ascii="Times New Roman" w:eastAsia="Calibri" w:hAnsi="Times New Roman" w:cs="Times New Roman"/>
          <w:bCs/>
          <w:sz w:val="28"/>
          <w:szCs w:val="28"/>
        </w:rPr>
        <w:t xml:space="preserve"> замусоренных детских площадок и </w:t>
      </w:r>
      <w:r>
        <w:rPr>
          <w:rFonts w:ascii="Times New Roman" w:eastAsia="Calibri" w:hAnsi="Times New Roman" w:cs="Times New Roman"/>
          <w:bCs/>
          <w:sz w:val="28"/>
          <w:szCs w:val="28"/>
        </w:rPr>
        <w:t>берегов рек, машин, припаркованных в неположенных местах и т.д.</w:t>
      </w:r>
    </w:p>
    <w:p w:rsidR="006D6D3E" w:rsidRPr="009E304F" w:rsidRDefault="006D6D3E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зачитывают текст письма, составленный дома.</w:t>
      </w:r>
      <w:r w:rsidR="00E22B59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hyperlink r:id="rId6" w:history="1">
        <w:r w:rsidR="00E22B59" w:rsidRPr="00E22B59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Приложение</w:t>
        </w:r>
      </w:hyperlink>
      <w:r w:rsidR="009E304F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9E304F" w:rsidRPr="009E304F" w:rsidRDefault="006D6D3E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Журналисты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9E304F">
        <w:rPr>
          <w:rFonts w:ascii="Times New Roman" w:eastAsia="Calibri" w:hAnsi="Times New Roman" w:cs="Times New Roman"/>
          <w:bCs/>
          <w:sz w:val="28"/>
          <w:szCs w:val="28"/>
        </w:rPr>
        <w:t xml:space="preserve">В письме прозвучали лозунги-требования, вызывающие некоторый страх: - </w:t>
      </w:r>
      <w:r w:rsidR="009E304F" w:rsidRPr="009E304F">
        <w:rPr>
          <w:rFonts w:ascii="Times New Roman" w:eastAsia="Calibri" w:hAnsi="Times New Roman" w:cs="Times New Roman"/>
          <w:bCs/>
          <w:sz w:val="28"/>
          <w:szCs w:val="28"/>
        </w:rPr>
        <w:t>Жить в экологически чистой окружающей среде</w:t>
      </w:r>
      <w:r w:rsidR="009E304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9E304F" w:rsidRPr="009E304F" w:rsidRDefault="009E304F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E304F">
        <w:rPr>
          <w:rFonts w:ascii="Times New Roman" w:eastAsia="Calibri" w:hAnsi="Times New Roman" w:cs="Times New Roman"/>
          <w:bCs/>
          <w:sz w:val="28"/>
          <w:szCs w:val="28"/>
        </w:rPr>
        <w:t>Дышать чистым и свежим воздухом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9E304F" w:rsidRPr="009E304F" w:rsidRDefault="009E304F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E304F">
        <w:rPr>
          <w:rFonts w:ascii="Times New Roman" w:eastAsia="Calibri" w:hAnsi="Times New Roman" w:cs="Times New Roman"/>
          <w:bCs/>
          <w:sz w:val="28"/>
          <w:szCs w:val="28"/>
        </w:rPr>
        <w:t>Гулять в парке, где нет гор мусора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9E304F" w:rsidRDefault="009E304F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E304F">
        <w:rPr>
          <w:rFonts w:ascii="Times New Roman" w:eastAsia="Calibri" w:hAnsi="Times New Roman" w:cs="Times New Roman"/>
          <w:bCs/>
          <w:sz w:val="28"/>
          <w:szCs w:val="28"/>
        </w:rPr>
        <w:t>Гулять с детьми на чистых детских площадках</w:t>
      </w:r>
    </w:p>
    <w:p w:rsidR="009E304F" w:rsidRDefault="006D6D3E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D6D3E">
        <w:rPr>
          <w:rFonts w:ascii="Times New Roman" w:eastAsia="Calibri" w:hAnsi="Times New Roman" w:cs="Times New Roman"/>
          <w:bCs/>
          <w:sz w:val="28"/>
          <w:szCs w:val="28"/>
        </w:rPr>
        <w:t>Таким образом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вы считаете, что права граждан на чистую окружающую среду недостаточно прописаны и часто нарушаются? </w:t>
      </w:r>
      <w:r w:rsidR="009E304F">
        <w:rPr>
          <w:rFonts w:ascii="Times New Roman" w:eastAsia="Calibri" w:hAnsi="Times New Roman" w:cs="Times New Roman"/>
          <w:bCs/>
          <w:sz w:val="28"/>
          <w:szCs w:val="28"/>
        </w:rPr>
        <w:t xml:space="preserve">Мы провели независимое журналистское расследование, в рамках которого организовали анкетирование-опрос граждан и взяли несколько </w:t>
      </w:r>
      <w:hyperlink r:id="rId7" w:history="1">
        <w:r w:rsidR="009E304F" w:rsidRPr="00E22B59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интервью</w:t>
        </w:r>
      </w:hyperlink>
      <w:r w:rsidR="009E304F">
        <w:rPr>
          <w:rFonts w:ascii="Times New Roman" w:eastAsia="Calibri" w:hAnsi="Times New Roman" w:cs="Times New Roman"/>
          <w:bCs/>
          <w:sz w:val="28"/>
          <w:szCs w:val="28"/>
        </w:rPr>
        <w:t>. Результаты проделанной работы мы сейчас представим вашему вниманию.</w:t>
      </w:r>
    </w:p>
    <w:p w:rsidR="009E304F" w:rsidRDefault="009E304F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>выступают с подготовленным сообщением</w:t>
      </w:r>
      <w:r>
        <w:rPr>
          <w:rFonts w:ascii="Times New Roman" w:eastAsia="Calibri" w:hAnsi="Times New Roman" w:cs="Times New Roman"/>
          <w:bCs/>
          <w:sz w:val="28"/>
          <w:szCs w:val="28"/>
        </w:rPr>
        <w:t>, сопровождая его презентацией содержащей графики и диаграммы итогов диагностики, а также видео</w:t>
      </w:r>
      <w:r w:rsidR="009762A1">
        <w:rPr>
          <w:rFonts w:ascii="Times New Roman" w:eastAsia="Calibri" w:hAnsi="Times New Roman" w:cs="Times New Roman"/>
          <w:bCs/>
          <w:sz w:val="28"/>
          <w:szCs w:val="28"/>
        </w:rPr>
        <w:t xml:space="preserve">-интервью. </w:t>
      </w:r>
    </w:p>
    <w:p w:rsidR="009762A1" w:rsidRDefault="009762A1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>Если вы заметили, в нашем выступлении прозвучали довольно беспокойные и даже страшные цифры:</w:t>
      </w:r>
    </w:p>
    <w:p w:rsidR="009762A1" w:rsidRDefault="009762A1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- 83% респондентов недовольны экологической обстановкой;</w:t>
      </w:r>
    </w:p>
    <w:p w:rsidR="009E304F" w:rsidRDefault="009762A1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- 67% опрошенных не знают, какие именно права в области экологии имеют и где они прописаны.</w:t>
      </w:r>
    </w:p>
    <w:p w:rsidR="0027633C" w:rsidRPr="009762A1" w:rsidRDefault="009762A1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- Большинство выносят следующие предложения:  </w:t>
      </w:r>
      <w:r w:rsidR="00D965EA" w:rsidRPr="009762A1">
        <w:rPr>
          <w:rFonts w:ascii="Times New Roman" w:eastAsia="Calibri" w:hAnsi="Times New Roman" w:cs="Times New Roman"/>
          <w:bCs/>
          <w:sz w:val="28"/>
          <w:szCs w:val="28"/>
        </w:rPr>
        <w:t>увеличить количество зеленых насаждений;</w:t>
      </w:r>
    </w:p>
    <w:p w:rsidR="0027633C" w:rsidRPr="009762A1" w:rsidRDefault="00D965EA" w:rsidP="00EA6A7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осуществить переход на экологические виды топлива;</w:t>
      </w:r>
    </w:p>
    <w:p w:rsidR="0027633C" w:rsidRPr="009762A1" w:rsidRDefault="009762A1" w:rsidP="00EA6A7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устанавливать</w:t>
      </w:r>
      <w:r w:rsidR="00D965EA"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дополнительны</w:t>
      </w:r>
      <w:r>
        <w:rPr>
          <w:rFonts w:ascii="Times New Roman" w:eastAsia="Calibri" w:hAnsi="Times New Roman" w:cs="Times New Roman"/>
          <w:bCs/>
          <w:sz w:val="28"/>
          <w:szCs w:val="28"/>
        </w:rPr>
        <w:t>е фильтры и очистительные сооружения</w:t>
      </w:r>
      <w:r w:rsidR="00D965EA"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в промышленных зонах;</w:t>
      </w:r>
    </w:p>
    <w:p w:rsidR="0027633C" w:rsidRPr="009762A1" w:rsidRDefault="00D965EA" w:rsidP="00EA6A7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очи</w:t>
      </w:r>
      <w:r w:rsidR="00FB72EC">
        <w:rPr>
          <w:rFonts w:ascii="Times New Roman" w:eastAsia="Calibri" w:hAnsi="Times New Roman" w:cs="Times New Roman"/>
          <w:bCs/>
          <w:sz w:val="28"/>
          <w:szCs w:val="28"/>
        </w:rPr>
        <w:t>щать</w:t>
      </w:r>
      <w:r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вод</w:t>
      </w:r>
      <w:r w:rsidR="00FB72EC">
        <w:rPr>
          <w:rFonts w:ascii="Times New Roman" w:eastAsia="Calibri" w:hAnsi="Times New Roman" w:cs="Times New Roman"/>
          <w:bCs/>
          <w:sz w:val="28"/>
          <w:szCs w:val="28"/>
        </w:rPr>
        <w:t>ы и берега</w:t>
      </w:r>
      <w:r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Камы;</w:t>
      </w:r>
    </w:p>
    <w:p w:rsidR="0027633C" w:rsidRPr="009762A1" w:rsidRDefault="00D965EA" w:rsidP="00EA6A7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B72EC" w:rsidRPr="009762A1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9762A1">
        <w:rPr>
          <w:rFonts w:ascii="Times New Roman" w:eastAsia="Calibri" w:hAnsi="Times New Roman" w:cs="Times New Roman"/>
          <w:bCs/>
          <w:sz w:val="28"/>
          <w:szCs w:val="28"/>
        </w:rPr>
        <w:t>тилиз</w:t>
      </w:r>
      <w:r w:rsidR="00FB72EC">
        <w:rPr>
          <w:rFonts w:ascii="Times New Roman" w:eastAsia="Calibri" w:hAnsi="Times New Roman" w:cs="Times New Roman"/>
          <w:bCs/>
          <w:sz w:val="28"/>
          <w:szCs w:val="28"/>
        </w:rPr>
        <w:t>ировать и перерабатывать</w:t>
      </w:r>
      <w:r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ТБО, </w:t>
      </w:r>
      <w:r w:rsidR="00FB72EC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Pr="009762A1"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="00FB72EC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9762A1">
        <w:rPr>
          <w:rFonts w:ascii="Times New Roman" w:eastAsia="Calibri" w:hAnsi="Times New Roman" w:cs="Times New Roman"/>
          <w:bCs/>
          <w:sz w:val="28"/>
          <w:szCs w:val="28"/>
        </w:rPr>
        <w:t>циклинг</w:t>
      </w:r>
      <w:r w:rsidR="00FB72EC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27633C" w:rsidRPr="00FB72EC" w:rsidRDefault="00D965EA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C00000"/>
          <w:sz w:val="28"/>
          <w:szCs w:val="28"/>
        </w:rPr>
      </w:pPr>
      <w:r w:rsidRPr="009762A1">
        <w:rPr>
          <w:rFonts w:ascii="Times New Roman" w:eastAsia="Calibri" w:hAnsi="Times New Roman" w:cs="Times New Roman"/>
          <w:bCs/>
          <w:sz w:val="28"/>
          <w:szCs w:val="28"/>
        </w:rPr>
        <w:t xml:space="preserve">  внести поправки в законодательство.</w:t>
      </w:r>
      <w:r w:rsidR="00E22B59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hyperlink r:id="rId8" w:history="1">
        <w:r w:rsidR="00E22B59" w:rsidRPr="00E22B59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Приложение</w:t>
        </w:r>
      </w:hyperlink>
      <w:r w:rsidR="00FB72EC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6D6D3E" w:rsidRDefault="006D6D3E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Обратимся </w:t>
      </w:r>
      <w:r w:rsidR="00FB72EC">
        <w:rPr>
          <w:rFonts w:ascii="Times New Roman" w:eastAsia="Calibri" w:hAnsi="Times New Roman" w:cs="Times New Roman"/>
          <w:bCs/>
          <w:sz w:val="28"/>
          <w:szCs w:val="28"/>
        </w:rPr>
        <w:t xml:space="preserve">же </w:t>
      </w:r>
      <w:r>
        <w:rPr>
          <w:rFonts w:ascii="Times New Roman" w:eastAsia="Calibri" w:hAnsi="Times New Roman" w:cs="Times New Roman"/>
          <w:bCs/>
          <w:sz w:val="28"/>
          <w:szCs w:val="28"/>
        </w:rPr>
        <w:t>к представителям Правительства РФ, что они могут сказать в ответ?</w:t>
      </w:r>
    </w:p>
    <w:p w:rsidR="006D6D3E" w:rsidRDefault="006D6D3E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Представители Правительства  РФ: </w:t>
      </w:r>
    </w:p>
    <w:p w:rsidR="0037721A" w:rsidRPr="009E304F" w:rsidRDefault="0037721A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выступают 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>с подготовленным сообщением</w:t>
      </w:r>
      <w:r>
        <w:rPr>
          <w:rFonts w:ascii="Times New Roman" w:eastAsia="Calibri" w:hAnsi="Times New Roman" w:cs="Times New Roman"/>
          <w:bCs/>
          <w:sz w:val="28"/>
          <w:szCs w:val="28"/>
        </w:rPr>
        <w:t>, сопровождая его презентацией, содержащей выдержки из ФЗ, Конституции РФ, найденных на сайте Правительства. Сообщение состоит из комментариев, данных законов.</w:t>
      </w:r>
      <w:r w:rsidR="009E304F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hyperlink r:id="rId9" w:history="1">
        <w:r w:rsidR="009E304F" w:rsidRPr="00E22B59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Прил</w:t>
        </w:r>
        <w:r w:rsidR="00E22B59" w:rsidRPr="00E22B59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ожение</w:t>
        </w:r>
      </w:hyperlink>
      <w:r w:rsidR="009E304F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37721A" w:rsidRDefault="0037721A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Журналисты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>: Таким образом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получается, что на Федеральном уровне права граждан четко и достаточно прописаны и разъяснены. В чем же проблема? Обратимся на региональный уровень. Как обстоит дело с реализацией прав в Пермском крае? Что скажут </w:t>
      </w:r>
      <w:r w:rsidRPr="00524440">
        <w:rPr>
          <w:rFonts w:ascii="Times New Roman" w:eastAsia="Calibri" w:hAnsi="Times New Roman" w:cs="Times New Roman"/>
          <w:bCs/>
          <w:sz w:val="28"/>
          <w:szCs w:val="28"/>
        </w:rPr>
        <w:t xml:space="preserve">представители </w:t>
      </w:r>
      <w:r>
        <w:rPr>
          <w:rFonts w:ascii="Times New Roman" w:eastAsia="Calibri" w:hAnsi="Times New Roman" w:cs="Times New Roman"/>
          <w:bCs/>
          <w:sz w:val="28"/>
          <w:szCs w:val="28"/>
        </w:rPr>
        <w:t>Правительства Пермского края?</w:t>
      </w:r>
    </w:p>
    <w:p w:rsidR="0027633C" w:rsidRPr="009E304F" w:rsidRDefault="0037721A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C00000"/>
          <w:sz w:val="28"/>
          <w:szCs w:val="28"/>
        </w:rPr>
      </w:pPr>
      <w:r w:rsidRPr="00117070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170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Представители Правительства Пермского края:</w:t>
      </w:r>
      <w:r w:rsidRPr="00117070">
        <w:rPr>
          <w:rFonts w:ascii="Times New Roman" w:eastAsia="Calibri" w:hAnsi="Times New Roman" w:cs="Times New Roman"/>
          <w:bCs/>
          <w:sz w:val="28"/>
          <w:szCs w:val="28"/>
        </w:rPr>
        <w:t xml:space="preserve"> выступают с сообщением, подготовленным на основе анализа сайта Правительства, сопровождая его презентацией, содержащей выдержки из</w:t>
      </w:r>
      <w:r w:rsidR="00117070" w:rsidRPr="00117070">
        <w:rPr>
          <w:rFonts w:ascii="Times New Roman" w:eastAsia="Calibri" w:hAnsi="Times New Roman" w:cs="Times New Roman"/>
          <w:bCs/>
          <w:sz w:val="28"/>
          <w:szCs w:val="28"/>
        </w:rPr>
        <w:t xml:space="preserve"> Программ: «Развитие лесного хозяйства</w:t>
      </w:r>
      <w:r w:rsidR="00D965EA" w:rsidRPr="00117070">
        <w:rPr>
          <w:rFonts w:ascii="Times New Roman" w:eastAsia="Calibri" w:hAnsi="Times New Roman" w:cs="Times New Roman"/>
          <w:bCs/>
          <w:sz w:val="28"/>
          <w:szCs w:val="28"/>
        </w:rPr>
        <w:t xml:space="preserve"> на 2013-2020</w:t>
      </w:r>
      <w:r w:rsidR="00117070" w:rsidRPr="00117070">
        <w:rPr>
          <w:rFonts w:ascii="Times New Roman" w:eastAsia="Calibri" w:hAnsi="Times New Roman" w:cs="Times New Roman"/>
          <w:bCs/>
          <w:sz w:val="28"/>
          <w:szCs w:val="28"/>
        </w:rPr>
        <w:t xml:space="preserve">», </w:t>
      </w:r>
      <w:r w:rsidR="00D965EA" w:rsidRPr="00117070">
        <w:rPr>
          <w:rFonts w:ascii="Times New Roman" w:eastAsia="Calibri" w:hAnsi="Times New Roman" w:cs="Times New Roman"/>
          <w:bCs/>
          <w:sz w:val="28"/>
          <w:szCs w:val="28"/>
        </w:rPr>
        <w:t>«Экономическое развитие и инновационная экономика»</w:t>
      </w:r>
      <w:r w:rsidR="00117070" w:rsidRPr="00117070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D965EA" w:rsidRPr="00117070">
        <w:rPr>
          <w:rFonts w:ascii="Times New Roman" w:eastAsia="Calibri" w:hAnsi="Times New Roman" w:cs="Times New Roman"/>
          <w:bCs/>
          <w:sz w:val="28"/>
          <w:szCs w:val="28"/>
        </w:rPr>
        <w:t>«Воспроизводство и использование природных ресурсов»</w:t>
      </w:r>
      <w:r w:rsidR="00117070" w:rsidRPr="00117070">
        <w:rPr>
          <w:rFonts w:ascii="Times New Roman" w:eastAsia="Calibri" w:hAnsi="Times New Roman" w:cs="Times New Roman"/>
          <w:bCs/>
          <w:sz w:val="28"/>
          <w:szCs w:val="28"/>
        </w:rPr>
        <w:t>, обзор основных мероприятий Краевого масштаба, таких как: Научно-практи</w:t>
      </w:r>
      <w:r w:rsidR="00117070">
        <w:rPr>
          <w:rFonts w:ascii="Times New Roman" w:eastAsia="Calibri" w:hAnsi="Times New Roman" w:cs="Times New Roman"/>
          <w:bCs/>
          <w:sz w:val="28"/>
          <w:szCs w:val="28"/>
        </w:rPr>
        <w:t xml:space="preserve">ческая конференция, эко-пробег, субботники по </w:t>
      </w:r>
      <w:r w:rsidR="00117070" w:rsidRPr="00117070">
        <w:rPr>
          <w:rFonts w:ascii="Times New Roman" w:eastAsia="Calibri" w:hAnsi="Times New Roman" w:cs="Times New Roman"/>
          <w:bCs/>
          <w:sz w:val="28"/>
          <w:szCs w:val="28"/>
        </w:rPr>
        <w:t>уборк</w:t>
      </w:r>
      <w:r w:rsidR="00117070">
        <w:rPr>
          <w:rFonts w:ascii="Times New Roman" w:eastAsia="Calibri" w:hAnsi="Times New Roman" w:cs="Times New Roman"/>
          <w:bCs/>
          <w:sz w:val="28"/>
          <w:szCs w:val="28"/>
        </w:rPr>
        <w:t>е города и т.д.</w:t>
      </w:r>
      <w:r w:rsidR="00E22B59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hyperlink r:id="rId10" w:history="1">
        <w:r w:rsidR="00E22B59" w:rsidRPr="00E22B59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Приложение</w:t>
        </w:r>
      </w:hyperlink>
      <w:r w:rsidR="009E304F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37721A" w:rsidRDefault="0037721A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Журналисты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То есть, на региональном уровне тоже все благополучно. Почему же недовольны граждане? Проанализируем следующий уровень власти</w:t>
      </w:r>
      <w:r w:rsidR="00117070">
        <w:rPr>
          <w:rFonts w:ascii="Times New Roman" w:eastAsia="Calibri" w:hAnsi="Times New Roman" w:cs="Times New Roman"/>
          <w:bCs/>
          <w:sz w:val="28"/>
          <w:szCs w:val="28"/>
        </w:rPr>
        <w:t>, обратимся к администрации колледжа.</w:t>
      </w:r>
    </w:p>
    <w:p w:rsidR="00117070" w:rsidRDefault="0011707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170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Представители администрации ГБПОУ ПГППК: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выступают 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>с сообщением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>подготовленным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 основе анализа сайта колледжа, Программы развития, Устава колледжа, Плана воспитательной работы, программы кружков, сопровождая речь мультимедийной презентацией, содержащей цитаты из перечисленных источников, фотографии мероприятий.</w:t>
      </w:r>
      <w:r w:rsidR="00E255F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22B59">
        <w:rPr>
          <w:rFonts w:ascii="Times New Roman" w:eastAsia="Calibri" w:hAnsi="Times New Roman" w:cs="Times New Roman"/>
          <w:bCs/>
          <w:sz w:val="28"/>
          <w:szCs w:val="28"/>
        </w:rPr>
        <w:t>(</w:t>
      </w:r>
      <w:hyperlink r:id="rId11" w:history="1">
        <w:r w:rsidR="00E22B59" w:rsidRPr="00E22B59">
          <w:rPr>
            <w:rStyle w:val="a5"/>
            <w:rFonts w:ascii="Times New Roman" w:eastAsia="Calibri" w:hAnsi="Times New Roman" w:cs="Times New Roman"/>
            <w:bCs/>
            <w:sz w:val="28"/>
            <w:szCs w:val="28"/>
          </w:rPr>
          <w:t>Приложение</w:t>
        </w:r>
      </w:hyperlink>
      <w:r w:rsidR="009E304F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22698C" w:rsidRPr="0022698C" w:rsidRDefault="0022698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7. Рефлексия </w:t>
      </w:r>
      <w:r w:rsidRPr="00E255F3">
        <w:rPr>
          <w:rFonts w:ascii="Times New Roman" w:eastAsia="Calibri" w:hAnsi="Times New Roman" w:cs="Times New Roman"/>
          <w:bCs/>
          <w:sz w:val="28"/>
          <w:szCs w:val="28"/>
        </w:rPr>
        <w:t>(в</w:t>
      </w:r>
      <w:r w:rsidRPr="0022698C">
        <w:rPr>
          <w:rFonts w:ascii="Times New Roman" w:eastAsia="Calibri" w:hAnsi="Times New Roman" w:cs="Times New Roman"/>
          <w:bCs/>
          <w:sz w:val="28"/>
          <w:szCs w:val="28"/>
        </w:rPr>
        <w:t>ыступления в прениях</w:t>
      </w:r>
      <w:r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FB72EC" w:rsidRDefault="00FB72E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Журналисты</w:t>
      </w:r>
      <w:r w:rsidRPr="006D6D3E">
        <w:rPr>
          <w:rFonts w:ascii="Times New Roman" w:eastAsia="Calibri" w:hAnsi="Times New Roman" w:cs="Times New Roman"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Мы убедились, что на местах, в организациях и образовательных учреждениях, достаточно благополучная атмосфера по  реализации экологических прав и экологическому воспитанию. Почему же, несмотря на все это столько недовольных граждан? Не стоит ли задуматься над своим поведением? Начать с себя? Как вы считаете? Что можете сказать по данному поводу, учитывая свою будущую педагогическую специальность? (Обращаются к приглашенным зрителям)</w:t>
      </w:r>
    </w:p>
    <w:p w:rsidR="00FB72EC" w:rsidRDefault="00FB72E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ab/>
      </w:r>
      <w:r w:rsidR="0022698C">
        <w:rPr>
          <w:rFonts w:ascii="Times New Roman" w:eastAsia="Calibri" w:hAnsi="Times New Roman" w:cs="Times New Roman"/>
          <w:bCs/>
          <w:sz w:val="28"/>
          <w:szCs w:val="28"/>
        </w:rPr>
        <w:t>(Зрители высказываются по желанию)</w:t>
      </w:r>
    </w:p>
    <w:p w:rsidR="0022698C" w:rsidRDefault="0022698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269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8. Слово учителя</w:t>
      </w:r>
    </w:p>
    <w:p w:rsidR="0022698C" w:rsidRDefault="0022698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22698C">
        <w:rPr>
          <w:rFonts w:ascii="Times New Roman" w:eastAsia="Calibri" w:hAnsi="Times New Roman" w:cs="Times New Roman"/>
          <w:bCs/>
          <w:sz w:val="28"/>
          <w:szCs w:val="28"/>
        </w:rPr>
        <w:t xml:space="preserve">В начале урока мы сформулировали </w:t>
      </w: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22698C">
        <w:rPr>
          <w:rFonts w:ascii="Times New Roman" w:eastAsia="Calibri" w:hAnsi="Times New Roman" w:cs="Times New Roman"/>
          <w:bCs/>
          <w:sz w:val="28"/>
          <w:szCs w:val="28"/>
        </w:rPr>
        <w:t>ипотезу: Право человека на чистую окружающую среду должно бы</w:t>
      </w:r>
      <w:r>
        <w:rPr>
          <w:rFonts w:ascii="Times New Roman" w:eastAsia="Calibri" w:hAnsi="Times New Roman" w:cs="Times New Roman"/>
          <w:bCs/>
          <w:sz w:val="28"/>
          <w:szCs w:val="28"/>
        </w:rPr>
        <w:t>ть закреплено законодательством. По вашему мнению, подтвердилась ли она? Что еще, кроме фиксации в документах, необходимо для реализации прав?</w:t>
      </w:r>
    </w:p>
    <w:p w:rsidR="0022698C" w:rsidRDefault="0022698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(Заслушивание нескольких высказываний)</w:t>
      </w:r>
    </w:p>
    <w:p w:rsidR="0022698C" w:rsidRDefault="0022698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9</w:t>
      </w:r>
      <w:r w:rsidRPr="002269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Домашнее задание</w:t>
      </w:r>
    </w:p>
    <w:p w:rsidR="0022698C" w:rsidRPr="0022698C" w:rsidRDefault="0022698C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2698C">
        <w:rPr>
          <w:rFonts w:ascii="Times New Roman" w:eastAsia="Calibri" w:hAnsi="Times New Roman" w:cs="Times New Roman"/>
          <w:bCs/>
          <w:sz w:val="28"/>
          <w:szCs w:val="28"/>
        </w:rPr>
        <w:t xml:space="preserve">Подготовить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 сдать </w:t>
      </w:r>
      <w:r w:rsidRPr="0022698C">
        <w:rPr>
          <w:rFonts w:ascii="Times New Roman" w:eastAsia="Calibri" w:hAnsi="Times New Roman" w:cs="Times New Roman"/>
          <w:bCs/>
          <w:sz w:val="28"/>
          <w:szCs w:val="28"/>
        </w:rPr>
        <w:t xml:space="preserve">листовку </w:t>
      </w:r>
      <w:r>
        <w:rPr>
          <w:rFonts w:ascii="Times New Roman" w:eastAsia="Calibri" w:hAnsi="Times New Roman" w:cs="Times New Roman"/>
          <w:bCs/>
          <w:sz w:val="28"/>
          <w:szCs w:val="28"/>
        </w:rPr>
        <w:t>для оформления выставки: «Я за чистую планету». (Демонстрируются образцы листовок, буклетов, стенгазет)</w:t>
      </w:r>
    </w:p>
    <w:p w:rsidR="00524440" w:rsidRPr="00524440" w:rsidRDefault="00524440" w:rsidP="00EA6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CA5483" w:rsidRDefault="00CA5483" w:rsidP="00CA548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A5483" w:rsidSect="00703A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5483" w:rsidRPr="00BC2AFA" w:rsidRDefault="00CA5483" w:rsidP="00CA548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Технологическая карта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интегрированного </w:t>
      </w:r>
      <w:r w:rsidRPr="00BC2AFA">
        <w:rPr>
          <w:rFonts w:ascii="Times New Roman" w:hAnsi="Times New Roman" w:cs="Times New Roman"/>
          <w:b/>
          <w:sz w:val="28"/>
          <w:szCs w:val="28"/>
        </w:rPr>
        <w:t>урока.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Разработчики: </w:t>
      </w:r>
      <w:proofErr w:type="spellStart"/>
      <w:r w:rsidRPr="00BC2AFA">
        <w:rPr>
          <w:rFonts w:ascii="Times New Roman" w:hAnsi="Times New Roman" w:cs="Times New Roman"/>
          <w:b/>
          <w:sz w:val="28"/>
          <w:szCs w:val="28"/>
        </w:rPr>
        <w:t>Залаза</w:t>
      </w:r>
      <w:r>
        <w:rPr>
          <w:rFonts w:ascii="Times New Roman" w:hAnsi="Times New Roman" w:cs="Times New Roman"/>
          <w:b/>
          <w:sz w:val="28"/>
          <w:szCs w:val="28"/>
        </w:rPr>
        <w:t>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Галина Борисовна, Стук Анна Кирилловна</w:t>
      </w:r>
      <w:r w:rsidRPr="00BC2AF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CA5483" w:rsidRDefault="00CA5483" w:rsidP="00CA54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Учебные дисциплины: Обществознание, Экология, Экологические основы природопользования (ЭОП), Информатика в профессиональной деятельности</w:t>
      </w:r>
    </w:p>
    <w:p w:rsidR="00CA5483" w:rsidRPr="00911DF3" w:rsidRDefault="00CA5483" w:rsidP="00CA54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</w:t>
      </w:r>
      <w:r w:rsidRPr="00911DF3">
        <w:rPr>
          <w:rFonts w:ascii="Times New Roman" w:hAnsi="Times New Roman" w:cs="Times New Roman"/>
          <w:b/>
          <w:sz w:val="28"/>
          <w:szCs w:val="28"/>
        </w:rPr>
        <w:t>: №130 «Коррекционная педагогика в начальном образовании»</w:t>
      </w:r>
    </w:p>
    <w:p w:rsidR="00CA5483" w:rsidRPr="00911DF3" w:rsidRDefault="00CA5483" w:rsidP="00CA54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11DF3">
        <w:rPr>
          <w:rFonts w:ascii="Times New Roman" w:hAnsi="Times New Roman" w:cs="Times New Roman"/>
          <w:b/>
          <w:sz w:val="28"/>
          <w:szCs w:val="28"/>
        </w:rPr>
        <w:t>Время: 2 академических часа</w:t>
      </w:r>
    </w:p>
    <w:p w:rsidR="00CA5483" w:rsidRDefault="00CA5483" w:rsidP="00CA54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DE13EC">
        <w:rPr>
          <w:rFonts w:ascii="Times New Roman" w:hAnsi="Times New Roman" w:cs="Times New Roman"/>
          <w:b/>
          <w:sz w:val="28"/>
          <w:szCs w:val="28"/>
        </w:rPr>
        <w:t>«Глобальные проблемы экологии»</w:t>
      </w:r>
    </w:p>
    <w:p w:rsidR="00CA5483" w:rsidRDefault="00CA5483" w:rsidP="00CA54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Тип урока: Открытие новых знаний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урока: Встреча в студии «Я имею право…»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Цель деятельности педагога:</w:t>
      </w:r>
      <w:r w:rsidRPr="00BC2AFA">
        <w:rPr>
          <w:rFonts w:ascii="Times New Roman" w:hAnsi="Times New Roman" w:cs="Times New Roman"/>
          <w:sz w:val="28"/>
          <w:szCs w:val="28"/>
        </w:rPr>
        <w:t xml:space="preserve"> обобщить и систематизировать </w:t>
      </w:r>
      <w:r>
        <w:rPr>
          <w:rFonts w:ascii="Times New Roman" w:hAnsi="Times New Roman" w:cs="Times New Roman"/>
          <w:sz w:val="28"/>
          <w:szCs w:val="28"/>
        </w:rPr>
        <w:t xml:space="preserve">известные </w:t>
      </w:r>
      <w:r w:rsidRPr="00BC2AFA">
        <w:rPr>
          <w:rFonts w:ascii="Times New Roman" w:hAnsi="Times New Roman" w:cs="Times New Roman"/>
          <w:sz w:val="28"/>
          <w:szCs w:val="28"/>
        </w:rPr>
        <w:t xml:space="preserve">сведения студентов о </w:t>
      </w:r>
      <w:r>
        <w:rPr>
          <w:rFonts w:ascii="Times New Roman" w:hAnsi="Times New Roman" w:cs="Times New Roman"/>
          <w:sz w:val="28"/>
          <w:szCs w:val="28"/>
        </w:rPr>
        <w:t xml:space="preserve">глобальных проблемах человечества, </w:t>
      </w:r>
      <w:r w:rsidRPr="00D67801">
        <w:rPr>
          <w:rFonts w:ascii="Times New Roman" w:hAnsi="Times New Roman" w:cs="Times New Roman"/>
          <w:b/>
          <w:sz w:val="28"/>
          <w:szCs w:val="28"/>
        </w:rPr>
        <w:t xml:space="preserve">познакомить с </w:t>
      </w:r>
      <w:r>
        <w:rPr>
          <w:rFonts w:ascii="Times New Roman" w:hAnsi="Times New Roman" w:cs="Times New Roman"/>
          <w:b/>
          <w:sz w:val="28"/>
          <w:szCs w:val="28"/>
        </w:rPr>
        <w:t>основополагающими документами экологической направленности разных уровней власти,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AFA">
        <w:rPr>
          <w:rFonts w:ascii="Times New Roman" w:hAnsi="Times New Roman" w:cs="Times New Roman"/>
          <w:sz w:val="28"/>
          <w:szCs w:val="28"/>
        </w:rPr>
        <w:t xml:space="preserve"> показать значение </w:t>
      </w:r>
      <w:r>
        <w:rPr>
          <w:rFonts w:ascii="Times New Roman" w:hAnsi="Times New Roman" w:cs="Times New Roman"/>
          <w:sz w:val="28"/>
          <w:szCs w:val="28"/>
        </w:rPr>
        <w:t>активной гражданской позиции</w:t>
      </w:r>
      <w:r w:rsidRPr="00BC2AFA">
        <w:rPr>
          <w:rFonts w:ascii="Times New Roman" w:hAnsi="Times New Roman" w:cs="Times New Roman"/>
          <w:sz w:val="28"/>
          <w:szCs w:val="28"/>
        </w:rPr>
        <w:t>.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  <w:r w:rsidRPr="00BC2AFA">
        <w:rPr>
          <w:rFonts w:ascii="Times New Roman" w:hAnsi="Times New Roman" w:cs="Times New Roman"/>
          <w:sz w:val="28"/>
          <w:szCs w:val="28"/>
        </w:rPr>
        <w:t xml:space="preserve"> развивать умение студентов систематизировать учебный материал и использовать его на практике, самостоятельно делать выводы и аргументировать их.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 xml:space="preserve">Воспитательные задачи: </w:t>
      </w:r>
      <w:r w:rsidRPr="00BC2AFA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>
        <w:rPr>
          <w:rFonts w:ascii="Times New Roman" w:hAnsi="Times New Roman" w:cs="Times New Roman"/>
          <w:sz w:val="28"/>
          <w:szCs w:val="28"/>
        </w:rPr>
        <w:t xml:space="preserve">активную </w:t>
      </w:r>
      <w:r w:rsidRPr="00BC2AFA">
        <w:rPr>
          <w:rFonts w:ascii="Times New Roman" w:hAnsi="Times New Roman" w:cs="Times New Roman"/>
          <w:sz w:val="28"/>
          <w:szCs w:val="28"/>
        </w:rPr>
        <w:t>личность, готовую</w:t>
      </w:r>
      <w:r>
        <w:rPr>
          <w:rFonts w:ascii="Times New Roman" w:hAnsi="Times New Roman" w:cs="Times New Roman"/>
          <w:sz w:val="28"/>
          <w:szCs w:val="28"/>
        </w:rPr>
        <w:t xml:space="preserve"> к самостоятельной деятельности.</w:t>
      </w:r>
    </w:p>
    <w:p w:rsidR="00CA5483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Формируемые знания, умения, компетенции:</w:t>
      </w:r>
      <w:r w:rsidRPr="00BC2AFA">
        <w:rPr>
          <w:rFonts w:ascii="Georgia" w:hAnsi="Georgia"/>
          <w:color w:val="222222"/>
          <w:shd w:val="clear" w:color="auto" w:fill="F8F8F8"/>
        </w:rPr>
        <w:t xml:space="preserve"> </w:t>
      </w:r>
      <w:r w:rsidRPr="00BC2AFA">
        <w:rPr>
          <w:rFonts w:ascii="Times New Roman" w:hAnsi="Times New Roman" w:cs="Times New Roman"/>
          <w:sz w:val="28"/>
          <w:szCs w:val="28"/>
        </w:rPr>
        <w:t>совершенствовать умения</w:t>
      </w:r>
      <w:r w:rsidRPr="00BC2AF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с документами; </w:t>
      </w:r>
      <w:r w:rsidRPr="00BC2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развивать навыки работы с сайтами организаций и органов власти; </w:t>
      </w:r>
      <w:r w:rsidRPr="00BC2AFA">
        <w:rPr>
          <w:rFonts w:ascii="Times New Roman" w:hAnsi="Times New Roman" w:cs="Times New Roman"/>
          <w:sz w:val="28"/>
          <w:szCs w:val="28"/>
        </w:rPr>
        <w:t>спо</w:t>
      </w:r>
      <w:r>
        <w:rPr>
          <w:rFonts w:ascii="Times New Roman" w:hAnsi="Times New Roman" w:cs="Times New Roman"/>
          <w:sz w:val="28"/>
          <w:szCs w:val="28"/>
        </w:rPr>
        <w:t>собствовать воспитанию активной гражданской позиции личности.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bCs/>
          <w:sz w:val="28"/>
          <w:szCs w:val="28"/>
        </w:rPr>
        <w:t>Прогнозируемые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Pr="00BC2AFA">
        <w:rPr>
          <w:rFonts w:ascii="Times New Roman" w:hAnsi="Times New Roman" w:cs="Times New Roman"/>
          <w:b/>
          <w:bCs/>
          <w:sz w:val="28"/>
          <w:szCs w:val="28"/>
        </w:rPr>
        <w:t>езультаты: </w:t>
      </w:r>
      <w:r>
        <w:rPr>
          <w:rFonts w:ascii="Times New Roman" w:hAnsi="Times New Roman" w:cs="Times New Roman"/>
          <w:sz w:val="28"/>
          <w:szCs w:val="28"/>
        </w:rPr>
        <w:t>студенты</w:t>
      </w:r>
      <w:r w:rsidRPr="00BC2AFA">
        <w:rPr>
          <w:rFonts w:ascii="Times New Roman" w:hAnsi="Times New Roman" w:cs="Times New Roman"/>
          <w:sz w:val="28"/>
          <w:szCs w:val="28"/>
        </w:rPr>
        <w:t xml:space="preserve"> оперируют основны</w:t>
      </w:r>
      <w:r>
        <w:rPr>
          <w:rFonts w:ascii="Times New Roman" w:hAnsi="Times New Roman" w:cs="Times New Roman"/>
          <w:sz w:val="28"/>
          <w:szCs w:val="28"/>
        </w:rPr>
        <w:t xml:space="preserve">ми понятиями разделов «Право» - УД «Обществознание», «Мероприятия по защите планеты» - УД «Экология», «ЭОП»; выделяют главное и второстепенное в представленном </w:t>
      </w:r>
      <w:r>
        <w:rPr>
          <w:rFonts w:ascii="Times New Roman" w:hAnsi="Times New Roman" w:cs="Times New Roman"/>
          <w:sz w:val="28"/>
          <w:szCs w:val="28"/>
        </w:rPr>
        <w:lastRenderedPageBreak/>
        <w:t>материале</w:t>
      </w:r>
      <w:r w:rsidRPr="00BC2AFA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находят и анализируют информацию на сайтах органов власти; строят грамотное, аргументированное высказывание.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Pr="005662B0">
        <w:t xml:space="preserve"> </w:t>
      </w:r>
      <w:r w:rsidRPr="005662B0">
        <w:rPr>
          <w:rFonts w:ascii="Times New Roman" w:hAnsi="Times New Roman" w:cs="Times New Roman"/>
          <w:sz w:val="28"/>
          <w:szCs w:val="28"/>
        </w:rPr>
        <w:t xml:space="preserve">метод </w:t>
      </w:r>
      <w:r>
        <w:rPr>
          <w:rFonts w:ascii="Times New Roman" w:hAnsi="Times New Roman" w:cs="Times New Roman"/>
          <w:sz w:val="28"/>
          <w:szCs w:val="28"/>
        </w:rPr>
        <w:t>краткосрочного проекта;</w:t>
      </w:r>
      <w:r w:rsidRPr="005662B0">
        <w:rPr>
          <w:rFonts w:ascii="Times New Roman" w:hAnsi="Times New Roman" w:cs="Times New Roman"/>
          <w:sz w:val="28"/>
          <w:szCs w:val="28"/>
        </w:rPr>
        <w:t xml:space="preserve"> (</w:t>
      </w:r>
      <w:r w:rsidRPr="00BC2AFA">
        <w:rPr>
          <w:rFonts w:ascii="Times New Roman" w:hAnsi="Times New Roman" w:cs="Times New Roman"/>
          <w:sz w:val="28"/>
          <w:szCs w:val="28"/>
        </w:rPr>
        <w:t>нагля</w:t>
      </w:r>
      <w:r>
        <w:rPr>
          <w:rFonts w:ascii="Times New Roman" w:hAnsi="Times New Roman" w:cs="Times New Roman"/>
          <w:sz w:val="28"/>
          <w:szCs w:val="28"/>
        </w:rPr>
        <w:t>дный, проблемный, практический)</w:t>
      </w:r>
    </w:p>
    <w:p w:rsidR="00CA5483" w:rsidRPr="00BC2AFA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Педагогическая технология</w:t>
      </w:r>
      <w:r w:rsidRPr="00BC2AFA">
        <w:rPr>
          <w:rFonts w:ascii="Times New Roman" w:hAnsi="Times New Roman" w:cs="Times New Roman"/>
          <w:sz w:val="28"/>
          <w:szCs w:val="28"/>
        </w:rPr>
        <w:t>: проблемная</w:t>
      </w:r>
    </w:p>
    <w:p w:rsidR="00CA5483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7A3">
        <w:rPr>
          <w:rFonts w:ascii="Times New Roman" w:hAnsi="Times New Roman" w:cs="Times New Roman"/>
          <w:sz w:val="28"/>
          <w:szCs w:val="28"/>
        </w:rPr>
        <w:t>групповая, индивидуальная</w:t>
      </w:r>
    </w:p>
    <w:p w:rsidR="00CA5483" w:rsidRPr="00911DF3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11DF3">
        <w:rPr>
          <w:rFonts w:ascii="Times New Roman" w:hAnsi="Times New Roman" w:cs="Times New Roman"/>
          <w:b/>
          <w:sz w:val="28"/>
          <w:szCs w:val="28"/>
        </w:rPr>
        <w:t>Принципы:</w:t>
      </w:r>
      <w:r w:rsidRPr="00911D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483" w:rsidRPr="00911DF3" w:rsidRDefault="00CA5483" w:rsidP="00CA548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11DF3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Pr="00911DF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A5483" w:rsidRPr="00911DF3" w:rsidRDefault="00CA5483" w:rsidP="00CA548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11DF3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CA5483" w:rsidRPr="00911DF3" w:rsidRDefault="00CA5483" w:rsidP="00CA548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11DF3">
        <w:rPr>
          <w:rFonts w:ascii="Times New Roman" w:hAnsi="Times New Roman" w:cs="Times New Roman"/>
          <w:sz w:val="28"/>
          <w:szCs w:val="28"/>
        </w:rPr>
        <w:t>системности;</w:t>
      </w:r>
    </w:p>
    <w:p w:rsidR="00CA5483" w:rsidRPr="00911DF3" w:rsidRDefault="00CA5483" w:rsidP="00CA548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11DF3">
        <w:rPr>
          <w:rFonts w:ascii="Times New Roman" w:hAnsi="Times New Roman" w:cs="Times New Roman"/>
          <w:sz w:val="28"/>
          <w:szCs w:val="28"/>
        </w:rPr>
        <w:t>наглядности;</w:t>
      </w:r>
    </w:p>
    <w:p w:rsidR="00CA5483" w:rsidRPr="00911DF3" w:rsidRDefault="00CA5483" w:rsidP="00CA5483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11DF3">
        <w:rPr>
          <w:rFonts w:ascii="Times New Roman" w:hAnsi="Times New Roman" w:cs="Times New Roman"/>
          <w:sz w:val="28"/>
          <w:szCs w:val="28"/>
        </w:rPr>
        <w:t xml:space="preserve"> доступности.  </w:t>
      </w:r>
    </w:p>
    <w:p w:rsidR="00CA5483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 xml:space="preserve">Наглядно-демонстрационный материал: </w:t>
      </w:r>
      <w:r w:rsidRPr="00BC2AFA">
        <w:rPr>
          <w:rFonts w:ascii="Times New Roman" w:hAnsi="Times New Roman" w:cs="Times New Roman"/>
          <w:sz w:val="28"/>
          <w:szCs w:val="28"/>
        </w:rPr>
        <w:t>презентация</w:t>
      </w:r>
      <w:r>
        <w:rPr>
          <w:rFonts w:ascii="Times New Roman" w:hAnsi="Times New Roman" w:cs="Times New Roman"/>
          <w:sz w:val="28"/>
          <w:szCs w:val="28"/>
        </w:rPr>
        <w:t>-задание на сайте преподавателя</w:t>
      </w:r>
      <w:r w:rsidRPr="00BC2AF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сайты организаций, мультфильм</w:t>
      </w:r>
    </w:p>
    <w:p w:rsidR="00CA5483" w:rsidRPr="009F1A89" w:rsidRDefault="00CA5483" w:rsidP="00CA54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F1A89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ПК, экран, мультимедийная презентация-приложение (подготовлена студентами), флажки-символы власти Правительства РФ, Правительства Пермского края, ГБПОУ ПГППК.</w:t>
      </w:r>
    </w:p>
    <w:tbl>
      <w:tblPr>
        <w:tblStyle w:val="a3"/>
        <w:tblW w:w="157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58"/>
        <w:gridCol w:w="1984"/>
        <w:gridCol w:w="2693"/>
        <w:gridCol w:w="2404"/>
        <w:gridCol w:w="951"/>
        <w:gridCol w:w="1899"/>
        <w:gridCol w:w="1656"/>
        <w:gridCol w:w="1792"/>
      </w:tblGrid>
      <w:tr w:rsidR="00CA5483" w:rsidRPr="00E63D13" w:rsidTr="001F4A08">
        <w:trPr>
          <w:trHeight w:val="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Используемые методические средства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педагогов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Деятельность студентов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Время (в мин.)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  <w:r w:rsidRPr="004306C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</w:t>
            </w:r>
          </w:p>
        </w:tc>
      </w:tr>
      <w:tr w:rsidR="00CA5483" w:rsidRPr="00E63D13" w:rsidTr="001F4A08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CA5483" w:rsidRPr="00E63D13" w:rsidTr="001F4A08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</w:tr>
      <w:tr w:rsidR="00CA5483" w:rsidRPr="00E63D13" w:rsidTr="001F4A08">
        <w:trPr>
          <w:trHeight w:val="9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483" w:rsidRPr="00E63D13" w:rsidTr="001F4A08">
        <w:trPr>
          <w:trHeight w:val="15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Интрига -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Демонстрация м/фильма; Постановка вопроса: Как данный мультфильм связан с УД «Обществознание» и «ЭОП»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Просмотр м/фильма;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Ответ на вопрос.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Формулировка и запись темы в тетради.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тие познавательной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активност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Выдвижение предположений, гипотез.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Какие основные проблемы человечества затронуты в м/фильме? </w:t>
            </w:r>
            <w:r w:rsidRPr="00E63D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Гипотеза: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Право человека на чистую окружающую среду должно быть закреплено законодательством.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«Мозговой штурм»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Формулировка глобальных проблем;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Запись гипотезы.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Усвоение студентами роли органов власти в реализации прав человека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9B0C05" w:rsidRDefault="00CA5483" w:rsidP="001F4A08">
            <w:pPr>
              <w:shd w:val="clear" w:color="auto" w:fill="FFFFFF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  <w:r w:rsidRPr="009B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следст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венных  связей  между явлениями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мнения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других;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важности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принятия решения в ситуации выбора;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глубин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экологических проблем и своей значимости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в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</w:t>
            </w: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Мотивационный этап</w:t>
            </w: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подгруппы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Задание по группам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Распределение ролей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умения распредел</w:t>
            </w:r>
            <w:r w:rsidRPr="005662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обязанности</w:t>
            </w:r>
            <w:r w:rsidRPr="005662B0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в группе;</w:t>
            </w:r>
            <w:r>
              <w:t xml:space="preserve"> </w:t>
            </w:r>
            <w:r w:rsidRPr="005662B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5662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для  формирования способности сознательно организовывать и регулировать свою деятельность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мнения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других;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оценива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 возможностей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при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вида деятельности в группе</w:t>
            </w: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Проблемная ситуация.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Какие права в области экологии имеет гражданин России и в каких законах они закреплены? 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Как они реализуются на разных уровнях власти?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Изучают задание и планируют реализацию проекта в компьютерном классе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экологического сознания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мнения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других;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резу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льтаты собственной деятельности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Деятельностный этап</w:t>
            </w: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Реализация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Работа в группах с материалами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Наблюдение за работой в группах, помощь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Подготовка мультимедийного сопровождения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30-35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роли органов власти разных уровней в реализации экологических прав граждан;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Выяснение соподчиненности и взаимодействия органов власти по данной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проблеме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познавательной активности;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 формирования способности сознательно организовывать и регулировать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свою деятельность;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 работы с учебной информацией (осуществление поиска необходимой информации в источнике; анализ, сравнение, обобщение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материала, подведение итогов)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мнения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других;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оценива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своих возможностей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 при выборе вида деятельности в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уппе</w:t>
            </w: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Выступления членов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Организация защиты проектов с использованием мультимедиа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Устная защита своего проекта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20-25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воспитанию экологического сознания </w:t>
            </w:r>
          </w:p>
        </w:tc>
        <w:tc>
          <w:tcPr>
            <w:tcW w:w="1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мнения других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A5483" w:rsidRPr="00E63D13" w:rsidTr="001F4A08">
        <w:trPr>
          <w:trHeight w:val="22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Анализ полученных результатов, выводы.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Выступления в прениях (зрители)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Организация дискуссии зрителей и выступающих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Ответы на вопросы, заданные зрителями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использованию полученных знаний в будущей профессии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работы в режиме регламентированной дискуссии.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уважать мнение других;</w:t>
            </w:r>
          </w:p>
        </w:tc>
      </w:tr>
      <w:tr w:rsidR="00CA5483" w:rsidRPr="00E63D13" w:rsidTr="001F4A08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Устная беседа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Озвучивание гипотезы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Подтверждение гипотезы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воспитанию экологического сознания;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2B0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использованию </w:t>
            </w:r>
            <w:r w:rsidRPr="005662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полученных знаний в будущей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 коммуникативных умений учащихся в ходе групповой </w:t>
            </w:r>
            <w:r w:rsidRPr="00E63D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работы;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483" w:rsidRPr="00E63D13" w:rsidTr="001F4A0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Творческое задание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листовку: «Я за чистую планету» и </w:t>
            </w:r>
            <w:proofErr w:type="spellStart"/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Запись </w:t>
            </w:r>
            <w:proofErr w:type="spellStart"/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воспитанию экологического сознания;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 работы с учебной информацией (осуществление поиска необходимой информации в источнике; анализ, сравнение, обобщение материала, подведение итогов); 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483" w:rsidRPr="00E63D13" w:rsidRDefault="00CA5483" w:rsidP="001F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сознавать важность принятия решения в ситуации выбора;</w:t>
            </w:r>
          </w:p>
          <w:p w:rsidR="00CA5483" w:rsidRPr="00E63D13" w:rsidRDefault="00CA5483" w:rsidP="001F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D13">
              <w:rPr>
                <w:rFonts w:ascii="Times New Roman" w:hAnsi="Times New Roman" w:cs="Times New Roman"/>
                <w:sz w:val="24"/>
                <w:szCs w:val="24"/>
              </w:rPr>
              <w:t>осознавать глубину экологических проблем и свою значимость в их решении;</w:t>
            </w:r>
          </w:p>
          <w:p w:rsidR="00CA5483" w:rsidRPr="00E63D13" w:rsidRDefault="00CA5483" w:rsidP="001F4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5483" w:rsidRPr="00BC2AFA" w:rsidRDefault="00CA5483" w:rsidP="00CA5483">
      <w:pPr>
        <w:rPr>
          <w:rFonts w:ascii="Times New Roman" w:hAnsi="Times New Roman" w:cs="Times New Roman"/>
          <w:sz w:val="28"/>
          <w:szCs w:val="28"/>
        </w:rPr>
      </w:pPr>
    </w:p>
    <w:p w:rsidR="00A82813" w:rsidRDefault="00A82813" w:rsidP="00EA6A7E">
      <w:pPr>
        <w:spacing w:line="240" w:lineRule="auto"/>
        <w:ind w:firstLine="709"/>
        <w:jc w:val="both"/>
      </w:pPr>
    </w:p>
    <w:sectPr w:rsidR="00A82813" w:rsidSect="00CA548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91E2E"/>
    <w:multiLevelType w:val="hybridMultilevel"/>
    <w:tmpl w:val="FEF49DCC"/>
    <w:lvl w:ilvl="0" w:tplc="1DBE5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9CAF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E6A5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68FC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EEAE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704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C095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D05D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B2B4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9565707"/>
    <w:multiLevelType w:val="hybridMultilevel"/>
    <w:tmpl w:val="C5EA382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714E66"/>
    <w:multiLevelType w:val="hybridMultilevel"/>
    <w:tmpl w:val="B9545B62"/>
    <w:lvl w:ilvl="0" w:tplc="18387902">
      <w:start w:val="1"/>
      <w:numFmt w:val="bullet"/>
      <w:lvlText w:val="•"/>
      <w:lvlJc w:val="left"/>
      <w:pPr>
        <w:ind w:left="5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A9CACEC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2DA9AB6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FBE21E4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D6E765E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B225942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462F5DE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D50E104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B9EEDAA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2E7816"/>
    <w:multiLevelType w:val="hybridMultilevel"/>
    <w:tmpl w:val="BC26969A"/>
    <w:lvl w:ilvl="0" w:tplc="041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7250743"/>
    <w:multiLevelType w:val="hybridMultilevel"/>
    <w:tmpl w:val="97E80750"/>
    <w:lvl w:ilvl="0" w:tplc="F70E7D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AAEA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B836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4073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12C3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080E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90D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6216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6659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E04B35"/>
    <w:multiLevelType w:val="hybridMultilevel"/>
    <w:tmpl w:val="FBAA4052"/>
    <w:lvl w:ilvl="0" w:tplc="FCF28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04CE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3287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0AE4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EAC4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A62D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701C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7C64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0215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68482C"/>
    <w:multiLevelType w:val="hybridMultilevel"/>
    <w:tmpl w:val="E8C80030"/>
    <w:lvl w:ilvl="0" w:tplc="814A70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727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7A7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5E8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4813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128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A7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EC21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5E38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F111538"/>
    <w:multiLevelType w:val="hybridMultilevel"/>
    <w:tmpl w:val="6E9A6E26"/>
    <w:lvl w:ilvl="0" w:tplc="27E020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6E411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EA390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3AE90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3C7A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8025A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8A131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204DA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406E7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E227B"/>
    <w:multiLevelType w:val="hybridMultilevel"/>
    <w:tmpl w:val="F6DAC04A"/>
    <w:lvl w:ilvl="0" w:tplc="8D70897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E829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4479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46A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DA4B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0607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C0F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8FE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3C04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C35CCA"/>
    <w:multiLevelType w:val="hybridMultilevel"/>
    <w:tmpl w:val="D95E9F18"/>
    <w:lvl w:ilvl="0" w:tplc="EEFE0DA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FC42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527C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D8C9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4093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2C1B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20EE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7C23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C266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77118B"/>
    <w:multiLevelType w:val="hybridMultilevel"/>
    <w:tmpl w:val="43AC75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45CB8"/>
    <w:multiLevelType w:val="hybridMultilevel"/>
    <w:tmpl w:val="A1EA0F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4F6DE1"/>
    <w:multiLevelType w:val="hybridMultilevel"/>
    <w:tmpl w:val="A1DCEEA0"/>
    <w:lvl w:ilvl="0" w:tplc="E1AE5D8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7D722A"/>
    <w:multiLevelType w:val="hybridMultilevel"/>
    <w:tmpl w:val="BC26969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95690"/>
    <w:multiLevelType w:val="hybridMultilevel"/>
    <w:tmpl w:val="4E989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6"/>
  </w:num>
  <w:num w:numId="5">
    <w:abstractNumId w:val="0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0"/>
  </w:num>
  <w:num w:numId="9">
    <w:abstractNumId w:val="1"/>
  </w:num>
  <w:num w:numId="10">
    <w:abstractNumId w:val="2"/>
  </w:num>
  <w:num w:numId="11">
    <w:abstractNumId w:val="5"/>
  </w:num>
  <w:num w:numId="12">
    <w:abstractNumId w:val="4"/>
  </w:num>
  <w:num w:numId="13">
    <w:abstractNumId w:val="8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F54"/>
    <w:rsid w:val="00073696"/>
    <w:rsid w:val="000D3EAD"/>
    <w:rsid w:val="00117070"/>
    <w:rsid w:val="001608E2"/>
    <w:rsid w:val="0022698C"/>
    <w:rsid w:val="0027633C"/>
    <w:rsid w:val="002B2B4C"/>
    <w:rsid w:val="0037721A"/>
    <w:rsid w:val="00474305"/>
    <w:rsid w:val="004C03AD"/>
    <w:rsid w:val="00524440"/>
    <w:rsid w:val="006D6D3E"/>
    <w:rsid w:val="00754DC6"/>
    <w:rsid w:val="00843E3A"/>
    <w:rsid w:val="00854CAB"/>
    <w:rsid w:val="009602B5"/>
    <w:rsid w:val="009762A1"/>
    <w:rsid w:val="009E304F"/>
    <w:rsid w:val="009F6427"/>
    <w:rsid w:val="00A82813"/>
    <w:rsid w:val="00B1533E"/>
    <w:rsid w:val="00B24F54"/>
    <w:rsid w:val="00C872B2"/>
    <w:rsid w:val="00CA5483"/>
    <w:rsid w:val="00D965EA"/>
    <w:rsid w:val="00E22B59"/>
    <w:rsid w:val="00E255F3"/>
    <w:rsid w:val="00EA6A7E"/>
    <w:rsid w:val="00F768E1"/>
    <w:rsid w:val="00FB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F5F03-BAC5-4979-ABAF-84FD26C9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7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72B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B2B4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43E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9539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7107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4062">
          <w:marLeft w:val="461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155">
          <w:marLeft w:val="461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8568">
          <w:marLeft w:val="461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979">
          <w:marLeft w:val="461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4313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4225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77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9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18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550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3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0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87;&#1088;&#1080;&#1083;&#1086;&#1078;&#1077;&#1085;&#1080;&#1077;.ppt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2018-2-8-0-18-48.mp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87;&#1088;&#1080;&#1083;&#1086;&#1078;&#1077;&#1085;&#1080;&#1077;.pptx" TargetMode="External"/><Relationship Id="rId11" Type="http://schemas.openxmlformats.org/officeDocument/2006/relationships/hyperlink" Target="&#1087;&#1088;&#1080;&#1083;&#1086;&#1078;&#1077;&#1085;&#1080;&#1077;.pptx" TargetMode="External"/><Relationship Id="rId5" Type="http://schemas.openxmlformats.org/officeDocument/2006/relationships/hyperlink" Target="https://sites.google.com/site/zalazaevagb/home/obsestvoznanie" TargetMode="External"/><Relationship Id="rId10" Type="http://schemas.openxmlformats.org/officeDocument/2006/relationships/hyperlink" Target="&#1087;&#1088;&#1080;&#1083;&#1086;&#1078;&#1077;&#1085;&#1080;&#1077;.ppt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&#1087;&#1088;&#1080;&#1083;&#1086;&#1078;&#1077;&#1085;&#1080;&#1077;.pp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2753</Words>
  <Characters>15697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13</cp:revision>
  <dcterms:created xsi:type="dcterms:W3CDTF">2018-02-09T08:34:00Z</dcterms:created>
  <dcterms:modified xsi:type="dcterms:W3CDTF">2018-08-15T07:43:00Z</dcterms:modified>
</cp:coreProperties>
</file>