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890EED" w:rsidRPr="004732C4" w:rsidTr="004A3F12">
        <w:trPr>
          <w:trHeight w:val="1842"/>
        </w:trPr>
        <w:tc>
          <w:tcPr>
            <w:tcW w:w="9924" w:type="dxa"/>
            <w:tcBorders>
              <w:bottom w:val="thinThickSmallGap" w:sz="24" w:space="0" w:color="auto"/>
            </w:tcBorders>
          </w:tcPr>
          <w:p w:rsidR="00890EED" w:rsidRPr="005618DB" w:rsidRDefault="00890EED" w:rsidP="004A3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Федеральное государственное бюджетное образовательное</w:t>
            </w:r>
          </w:p>
          <w:p w:rsidR="00890EED" w:rsidRPr="005618DB" w:rsidRDefault="00890EED" w:rsidP="004A3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учреждение высшего образования</w:t>
            </w:r>
          </w:p>
          <w:p w:rsidR="00890EED" w:rsidRPr="005618DB" w:rsidRDefault="00890EED" w:rsidP="004A3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«РОССИЙСКАЯ АКАДЕМИЯ НАРОДНОГО ХОЗЯЙСТВА</w:t>
            </w:r>
          </w:p>
          <w:p w:rsidR="00890EED" w:rsidRPr="005618DB" w:rsidRDefault="00890EED" w:rsidP="004A3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ГОСУДАРСТВЕННОЙ СЛУЖБЫ</w:t>
            </w:r>
          </w:p>
          <w:p w:rsidR="00890EED" w:rsidRPr="005618DB" w:rsidRDefault="00890EED" w:rsidP="004A3F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 ПРЕЗИДЕНТЕ РОССИЙСКОЙ ФЕДЕРАЦИИ»</w:t>
            </w:r>
          </w:p>
        </w:tc>
      </w:tr>
    </w:tbl>
    <w:p w:rsidR="00890EED" w:rsidRPr="005618DB" w:rsidRDefault="00890EED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pacing w:val="-1"/>
          <w:sz w:val="24"/>
          <w:szCs w:val="24"/>
          <w:lang w:eastAsia="ru-RU"/>
        </w:rPr>
      </w:pPr>
    </w:p>
    <w:p w:rsidR="00890EED" w:rsidRPr="005618DB" w:rsidRDefault="00890EED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5618DB">
        <w:rPr>
          <w:rFonts w:ascii="Times New Roman" w:hAnsi="Times New Roman"/>
          <w:iCs/>
          <w:spacing w:val="-1"/>
          <w:sz w:val="24"/>
          <w:szCs w:val="24"/>
          <w:lang w:eastAsia="ru-RU"/>
        </w:rPr>
        <w:t>Тульский филиал РАНХиГС</w:t>
      </w:r>
    </w:p>
    <w:p w:rsidR="00890EED" w:rsidRDefault="00890EED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Pr="005618DB" w:rsidRDefault="006A444F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6A444F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B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</w:p>
    <w:p w:rsidR="006A444F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B31">
        <w:rPr>
          <w:rFonts w:ascii="Times New Roman" w:hAnsi="Times New Roman"/>
          <w:b/>
          <w:bCs/>
          <w:sz w:val="28"/>
          <w:szCs w:val="28"/>
          <w:lang w:eastAsia="ru-RU"/>
        </w:rPr>
        <w:t>по дисциплине 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Микроэкономика»</w:t>
      </w:r>
      <w:r w:rsidRPr="009E1B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444F" w:rsidRPr="009E1B31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E1B31">
        <w:rPr>
          <w:rFonts w:ascii="Times New Roman" w:hAnsi="Times New Roman"/>
          <w:b/>
          <w:bCs/>
          <w:sz w:val="28"/>
          <w:szCs w:val="28"/>
          <w:lang w:eastAsia="ru-RU"/>
        </w:rPr>
        <w:t>направления 38.03.01 «Экономика»</w:t>
      </w:r>
    </w:p>
    <w:p w:rsidR="006A444F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A444F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A444F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A444F" w:rsidRPr="005618DB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A444F" w:rsidRPr="005618DB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6A444F" w:rsidRPr="005618DB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444F" w:rsidRPr="005618DB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444F" w:rsidRPr="005618DB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444F" w:rsidRPr="005618DB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444F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18DB">
        <w:rPr>
          <w:rFonts w:ascii="Times New Roman" w:hAnsi="Times New Roman"/>
          <w:sz w:val="24"/>
          <w:szCs w:val="24"/>
          <w:lang w:eastAsia="ru-RU"/>
        </w:rPr>
        <w:t>Тула 2016  г.</w:t>
      </w:r>
    </w:p>
    <w:p w:rsidR="006A444F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A444F" w:rsidRPr="00BF19EC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А</w:t>
      </w:r>
      <w:r w:rsidRPr="00BF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втор:</w:t>
      </w:r>
    </w:p>
    <w:p w:rsidR="006A444F" w:rsidRPr="00BF19EC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6A444F" w:rsidRDefault="006A444F" w:rsidP="006A44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Князева Марина Анатольевна</w:t>
      </w:r>
    </w:p>
    <w:p w:rsidR="00890EED" w:rsidRPr="005618DB" w:rsidRDefault="00890EED" w:rsidP="00890E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0EED" w:rsidRDefault="00890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EED" w:rsidRDefault="00890EED" w:rsidP="00774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sz w:val="24"/>
          <w:szCs w:val="24"/>
        </w:rPr>
        <w:lastRenderedPageBreak/>
        <w:t>Дисциплина участвует в формировании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71E67">
        <w:rPr>
          <w:rFonts w:ascii="Times New Roman" w:hAnsi="Times New Roman" w:cs="Times New Roman"/>
          <w:sz w:val="24"/>
          <w:szCs w:val="24"/>
        </w:rPr>
        <w:t xml:space="preserve">: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646"/>
        <w:gridCol w:w="2106"/>
        <w:gridCol w:w="5623"/>
      </w:tblGrid>
      <w:tr w:rsidR="00890EED" w:rsidRPr="00F437B9" w:rsidTr="004A3F12">
        <w:trPr>
          <w:tblHeader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0EED" w:rsidRPr="006F6C92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Компетенция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Pr="006F6C92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этапа освоения компетенции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6F6C92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 обучения</w:t>
            </w:r>
          </w:p>
        </w:tc>
      </w:tr>
      <w:tr w:rsidR="00890EED" w:rsidRPr="00F437B9" w:rsidTr="004A3F12">
        <w:trPr>
          <w:jc w:val="center"/>
        </w:trPr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890EED" w:rsidRDefault="00890EED" w:rsidP="00774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 ОС-2</w:t>
            </w:r>
          </w:p>
          <w:p w:rsidR="00774E5B" w:rsidRPr="00774E5B" w:rsidRDefault="00774E5B" w:rsidP="00774E5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74E5B">
              <w:rPr>
                <w:rStyle w:val="normaltextrun"/>
                <w:bCs/>
                <w:iCs/>
              </w:rPr>
              <w:t>способность разрабатывать проект на основе оценки ресурсов и ограничений</w:t>
            </w:r>
            <w:r w:rsidRPr="00774E5B">
              <w:rPr>
                <w:rStyle w:val="eop"/>
              </w:rPr>
              <w:t> </w:t>
            </w:r>
          </w:p>
          <w:p w:rsidR="00774E5B" w:rsidRPr="00F437B9" w:rsidRDefault="00774E5B" w:rsidP="00774E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Default="00890EED" w:rsidP="00774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 ОС-2.1</w:t>
            </w:r>
          </w:p>
          <w:p w:rsidR="00774E5B" w:rsidRPr="00F437B9" w:rsidRDefault="00774E5B" w:rsidP="00774E5B">
            <w:pPr>
              <w:pStyle w:val="paragraph"/>
              <w:spacing w:before="0" w:beforeAutospacing="0" w:after="0" w:afterAutospacing="0"/>
              <w:textAlignment w:val="baseline"/>
              <w:rPr>
                <w:lang w:eastAsia="zh-CN"/>
              </w:rPr>
            </w:pPr>
            <w:r>
              <w:rPr>
                <w:rStyle w:val="normaltextrun"/>
              </w:rPr>
              <w:t>способность выбирать и классифицировать исходные данные в соответствии с задачами проекта, графически или аналитически составить математическую модель экономического проекта</w:t>
            </w:r>
            <w:r>
              <w:rPr>
                <w:rStyle w:val="eop"/>
              </w:rPr>
              <w:t> 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уровне знаний: базовые экономические понятия, объективные основы функционирования экономики и поведения экономических агентов </w:t>
            </w:r>
          </w:p>
        </w:tc>
      </w:tr>
      <w:tr w:rsidR="00890EED" w:rsidRPr="00F437B9" w:rsidTr="004A3F12">
        <w:trPr>
          <w:trHeight w:val="649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890EED" w:rsidRPr="00F437B9" w:rsidRDefault="00890EED" w:rsidP="00774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Pr="00F437B9" w:rsidRDefault="00890EED" w:rsidP="00774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уровне умений: использовать знания объективных основ функционирования экономики и поведения экономических агентов для разработки проекта стратегии условной фирмы</w:t>
            </w:r>
          </w:p>
        </w:tc>
      </w:tr>
      <w:tr w:rsidR="00890EED" w:rsidRPr="00F437B9" w:rsidTr="004A3F12">
        <w:trPr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890EED" w:rsidRPr="00F437B9" w:rsidRDefault="00890EED" w:rsidP="00774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Default="00890EED" w:rsidP="00774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 ОС-2.2</w:t>
            </w:r>
          </w:p>
          <w:p w:rsidR="00774E5B" w:rsidRPr="00F437B9" w:rsidRDefault="00774E5B" w:rsidP="00774E5B">
            <w:pPr>
              <w:pStyle w:val="paragraph"/>
              <w:spacing w:before="0" w:beforeAutospacing="0" w:after="0" w:afterAutospacing="0"/>
              <w:textAlignment w:val="baseline"/>
              <w:rPr>
                <w:lang w:eastAsia="zh-CN"/>
              </w:rPr>
            </w:pPr>
            <w:r>
              <w:rPr>
                <w:rStyle w:val="normaltextrun"/>
              </w:rPr>
              <w:t>способность выбирать математическую модель проекта и методы ее исследования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уровне знаний: основные функциональные и математические взаимосвязи между параметрами моделей, описывающих  поведения экономических агентов</w:t>
            </w:r>
          </w:p>
        </w:tc>
      </w:tr>
      <w:tr w:rsidR="00890EED" w:rsidRPr="00F437B9" w:rsidTr="004A3F12">
        <w:trPr>
          <w:trHeight w:val="553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890EED" w:rsidRPr="00F437B9" w:rsidRDefault="00890EED" w:rsidP="00774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Pr="00F437B9" w:rsidRDefault="00890EED" w:rsidP="00774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уровне умений: оценивать ресурсы и ограничения при разработке проекта стратегии условной фирмы </w:t>
            </w:r>
          </w:p>
        </w:tc>
      </w:tr>
      <w:tr w:rsidR="00890EED" w:rsidRPr="00F437B9" w:rsidTr="004A3F12">
        <w:trPr>
          <w:jc w:val="center"/>
        </w:trPr>
        <w:tc>
          <w:tcPr>
            <w:tcW w:w="1721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890EED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 ОС-9</w:t>
            </w:r>
          </w:p>
          <w:p w:rsidR="00774E5B" w:rsidRPr="00774E5B" w:rsidRDefault="00774E5B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74E5B">
              <w:rPr>
                <w:rStyle w:val="normaltextrun"/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способность использовать основы экономических знаний в различных сферах деятельности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 ОС-9.1</w:t>
            </w:r>
          </w:p>
          <w:p w:rsidR="00774E5B" w:rsidRPr="00F437B9" w:rsidRDefault="00774E5B" w:rsidP="00774E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>
              <w:rPr>
                <w:rStyle w:val="normaltextrun"/>
              </w:rPr>
              <w:t>способность частично использовать основы экономических знаний на микроуровне.</w:t>
            </w:r>
            <w:r>
              <w:rPr>
                <w:rStyle w:val="eop"/>
              </w:rPr>
              <w:t> </w:t>
            </w:r>
          </w:p>
        </w:tc>
        <w:tc>
          <w:tcPr>
            <w:tcW w:w="9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уровне знаний: базовые экономические понятия (спрос, предложение, цена, стоимость, товар, деньги, доходы, расходы, прибыль, собственность, управление, рынок, фирма, государство), объективные основы функционирования экономики и поведения экономических агентов (законы спроса и предложения, принцип альтернативных издержек)</w:t>
            </w:r>
          </w:p>
        </w:tc>
      </w:tr>
      <w:tr w:rsidR="00890EED" w:rsidRPr="00F437B9" w:rsidTr="004A3F12">
        <w:trPr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уровне умений: искать и собирать экономическую информацию (цены на товары и т.д)</w:t>
            </w:r>
          </w:p>
        </w:tc>
      </w:tr>
      <w:tr w:rsidR="00890EED" w:rsidRPr="00F437B9" w:rsidTr="004A3F12">
        <w:trPr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уровне навыков: методами и инструментами микроэкономического анализа</w:t>
            </w:r>
          </w:p>
        </w:tc>
      </w:tr>
      <w:tr w:rsidR="00890EED" w:rsidRPr="00F437B9" w:rsidTr="004A3F12">
        <w:trPr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УК ОС-9.2</w:t>
            </w:r>
          </w:p>
          <w:p w:rsidR="00774E5B" w:rsidRPr="00F437B9" w:rsidRDefault="00774E5B" w:rsidP="00774E5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>
              <w:rPr>
                <w:rStyle w:val="normaltextrun"/>
              </w:rPr>
              <w:t>способность использовать основы экономических знаний на микро- и макроуровне.</w:t>
            </w:r>
            <w:r>
              <w:rPr>
                <w:rStyle w:val="eop"/>
              </w:rPr>
              <w:t> </w:t>
            </w:r>
          </w:p>
        </w:tc>
        <w:tc>
          <w:tcPr>
            <w:tcW w:w="9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уровне знаний: модели поведения фирм в различных рыночных структурах при совершенной и несовершенной конкуренции</w:t>
            </w:r>
          </w:p>
        </w:tc>
      </w:tr>
      <w:tr w:rsidR="00890EED" w:rsidRPr="00F437B9" w:rsidTr="004A3F12">
        <w:trPr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уровне умений: 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</w:t>
            </w:r>
          </w:p>
        </w:tc>
      </w:tr>
      <w:tr w:rsidR="00890EED" w:rsidRPr="00F437B9" w:rsidTr="004A3F12">
        <w:trPr>
          <w:jc w:val="center"/>
        </w:trPr>
        <w:tc>
          <w:tcPr>
            <w:tcW w:w="172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9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890EED" w:rsidRPr="00F437B9" w:rsidRDefault="00890EED" w:rsidP="00774E5B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37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уровне навыков: навыками поиска и использования информации об экономических явлениях и процессах на микроуровне</w:t>
            </w:r>
          </w:p>
        </w:tc>
      </w:tr>
    </w:tbl>
    <w:p w:rsidR="00890EED" w:rsidRDefault="00890EED" w:rsidP="00890EE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ED" w:rsidRDefault="00890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0EED" w:rsidRPr="00990DD4" w:rsidRDefault="00890EED" w:rsidP="00890EE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для собеседования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сущность категорий: экономические потребности и экономические блага, перечислите их классификации.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основные характеристики экономических ресурсов.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производственные возможности общества. Объясните метод построения и назначение кривой производственных возможностей.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содержание основных моделей организации экономики: традиционной, рыночной, командной экономики и смешанной.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моделей смешанной экономики.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содержание категорий: рыночное предложение, функция предложения, изложите механизм взаимодействия спроса и предложения.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«паутинообразную модель» рыночного равновесия.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воздействие государства на рыночное равновесие.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возникновение излишка потребителя и излишка производителя. 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Раскройте сущность, виды и факторы эластичности спроса по цене. 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Проанализируйте бюджетное ограничение и определите оптимум потребителя. 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производственный выбор в краткосрочном периоде, и закон убывающей предельной производительности.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Охарактеризуйте производственную функцию в долгосрочном периоде и особенности замещаемости факторов производства..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Раскройте понятие издержек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эффект масштаба производств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принципы максимизации прибыли фирмы</w:t>
      </w:r>
    </w:p>
    <w:p w:rsidR="00890EED" w:rsidRP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890EED">
        <w:rPr>
          <w:rFonts w:ascii="Times New Roman" w:hAnsi="Times New Roman" w:cs="Times New Roman"/>
          <w:sz w:val="24"/>
          <w:szCs w:val="24"/>
        </w:rPr>
        <w:t>Оцените взаимосвязь валовой выручки и прибыли фирмы.</w:t>
      </w:r>
    </w:p>
    <w:p w:rsidR="00890EED" w:rsidRP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 w:rsidRPr="00890EED">
        <w:rPr>
          <w:rFonts w:ascii="Times New Roman" w:hAnsi="Times New Roman" w:cs="Times New Roman"/>
          <w:iCs/>
          <w:sz w:val="24"/>
          <w:szCs w:val="24"/>
        </w:rPr>
        <w:t>Охарактеризуйте рынок совершенной конкуренции и условия его формирования.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Опишите равновесие фирмы и отрасли в долгосрочном периоде.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Опишите стратегию фирмы в условиях чистой монополии.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Назовите причины возникновения естественной монополии, ее сущность и особенности.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Перечислите условия возникновения монополистической конкуренции.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Проанализируйте условия достижение равновесного состояния фирмы монополистического конкурента.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Назовите методы определения цены и объема производства монополистической фирмы. Охарактеризуйте издержки монополистической конкуренции. Раскройте содержание теоремы «избыточной мощности».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Рассмотрите условия возникновения олигополистической конкуренции. 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Проанализируйте особенности поведения фирмы в условиях олигополии. 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Объясните особенности дуополии. 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Раскройте сущность рынка ресурсов и особенности его функционирования.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Рассмотрите виды факторных доходов. 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Охарактеризуйте спрос фирмы на ресурс в краткосрочном периоде, предельную доходность ресурса и предельные издержки на ресурс.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Раскройте особенности эластичности спроса на ресурс.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Исследуйте особенности спроса и предложения на рынке труда совершенной конкуренции.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Рассмотрите сущность, формы и системы заработной платы. Раскрыть причины дифференциации оплаты труда.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Охарактеризуйте рынок труда в условиях несовершенной конкуренции. Покажите воздействие профсоюзов на рынок труда.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Раскройте сущность капитала как фактора производства. Определить взаимосвязь капитала и инвестиций.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Раскройте сущность земли как фактор производства.</w:t>
      </w:r>
    </w:p>
    <w:p w:rsidR="00890EED" w:rsidRDefault="00890EED" w:rsidP="00890EED">
      <w:pPr>
        <w:pStyle w:val="a3"/>
        <w:widowControl w:val="0"/>
        <w:numPr>
          <w:ilvl w:val="0"/>
          <w:numId w:val="24"/>
        </w:numPr>
        <w:suppressAutoHyphens/>
        <w:overflowPunct w:val="0"/>
        <w:autoSpaceDE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Объясните причины возникновения экономической ренты.</w:t>
      </w:r>
    </w:p>
    <w:p w:rsidR="00890EED" w:rsidRDefault="00890EED" w:rsidP="006F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EED" w:rsidRDefault="00890EED" w:rsidP="006F6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890EED" w:rsidSect="00890EED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1E67" w:rsidRPr="00CD694F" w:rsidRDefault="00F437B9" w:rsidP="00190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Тестовые задания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26"/>
        <w:gridCol w:w="1512"/>
        <w:gridCol w:w="573"/>
        <w:gridCol w:w="5435"/>
        <w:gridCol w:w="6804"/>
      </w:tblGrid>
      <w:tr w:rsidR="00B664B1" w:rsidTr="00890EED">
        <w:trPr>
          <w:tblHeader/>
        </w:trPr>
        <w:tc>
          <w:tcPr>
            <w:tcW w:w="526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2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573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</w:t>
            </w:r>
          </w:p>
        </w:tc>
        <w:tc>
          <w:tcPr>
            <w:tcW w:w="5435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804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B664B1" w:rsidTr="00B664B1">
        <w:tc>
          <w:tcPr>
            <w:tcW w:w="526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>УК ОС-2.1</w:t>
            </w:r>
          </w:p>
        </w:tc>
        <w:tc>
          <w:tcPr>
            <w:tcW w:w="573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35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>Экономическая прибыль – это …</w:t>
            </w:r>
          </w:p>
        </w:tc>
        <w:tc>
          <w:tcPr>
            <w:tcW w:w="6804" w:type="dxa"/>
          </w:tcPr>
          <w:p w:rsidR="00EE446B" w:rsidRPr="00EE446B" w:rsidRDefault="00EE446B" w:rsidP="00EE446B">
            <w:p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4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разность между бухгалтерской прибылью и неявными издержками</w:t>
            </w:r>
          </w:p>
          <w:p w:rsidR="00EE446B" w:rsidRPr="00EE446B" w:rsidRDefault="00EE446B" w:rsidP="00EE446B">
            <w:p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ab/>
              <w:t>разность между валовым доходом и явными издержками</w:t>
            </w:r>
          </w:p>
          <w:p w:rsidR="00EE446B" w:rsidRPr="00EE446B" w:rsidRDefault="00EE446B" w:rsidP="00EE446B">
            <w:p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ab/>
              <w:t>разность между выручкой и неявными издержками</w:t>
            </w:r>
          </w:p>
          <w:p w:rsidR="00EE446B" w:rsidRDefault="00EE446B" w:rsidP="00EE446B">
            <w:p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ab/>
              <w:t>сумма нормальной прибыли и внутренних издержек</w:t>
            </w:r>
          </w:p>
        </w:tc>
      </w:tr>
      <w:tr w:rsidR="00B664B1" w:rsidTr="00B664B1">
        <w:tc>
          <w:tcPr>
            <w:tcW w:w="526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  <w:sz w:val="24"/>
                <w:szCs w:val="24"/>
              </w:rPr>
              <w:t>УК ОС-2.1</w:t>
            </w:r>
          </w:p>
        </w:tc>
        <w:tc>
          <w:tcPr>
            <w:tcW w:w="573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35" w:type="dxa"/>
          </w:tcPr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94F">
              <w:rPr>
                <w:rFonts w:ascii="Times New Roman" w:hAnsi="Times New Roman" w:cs="Times New Roman"/>
              </w:rPr>
              <w:t xml:space="preserve">Закон убывающей предельной полезности </w:t>
            </w:r>
            <w:r w:rsidRPr="00CD694F">
              <w:rPr>
                <w:rFonts w:ascii="Times New Roman" w:hAnsi="Times New Roman" w:cs="Times New Roman"/>
                <w:b/>
              </w:rPr>
              <w:t>не отвечает</w:t>
            </w:r>
            <w:r w:rsidRPr="00CD694F">
              <w:rPr>
                <w:rFonts w:ascii="Times New Roman" w:hAnsi="Times New Roman" w:cs="Times New Roman"/>
              </w:rPr>
              <w:t xml:space="preserve"> высказыванию, о том что …</w:t>
            </w:r>
          </w:p>
        </w:tc>
        <w:tc>
          <w:tcPr>
            <w:tcW w:w="6804" w:type="dxa"/>
          </w:tcPr>
          <w:p w:rsidR="00EE446B" w:rsidRPr="00CD694F" w:rsidRDefault="00EE446B" w:rsidP="00EE446B">
            <w:pPr>
              <w:pStyle w:val="a3"/>
              <w:numPr>
                <w:ilvl w:val="0"/>
                <w:numId w:val="4"/>
              </w:numPr>
              <w:ind w:left="320"/>
              <w:rPr>
                <w:rFonts w:ascii="Times New Roman" w:hAnsi="Times New Roman" w:cs="Times New Roman"/>
                <w:u w:val="single"/>
              </w:rPr>
            </w:pPr>
            <w:r w:rsidRPr="00CD694F">
              <w:rPr>
                <w:rFonts w:ascii="Times New Roman" w:hAnsi="Times New Roman" w:cs="Times New Roman"/>
                <w:u w:val="single"/>
              </w:rPr>
              <w:t>предельная полезность последней единицы блага максимальная</w:t>
            </w:r>
          </w:p>
          <w:p w:rsidR="00EE446B" w:rsidRPr="00CD694F" w:rsidRDefault="00EE446B" w:rsidP="00EE446B">
            <w:pPr>
              <w:pStyle w:val="a3"/>
              <w:numPr>
                <w:ilvl w:val="0"/>
                <w:numId w:val="4"/>
              </w:numPr>
              <w:ind w:left="320"/>
              <w:rPr>
                <w:rFonts w:ascii="Times New Roman" w:hAnsi="Times New Roman" w:cs="Times New Roman"/>
              </w:rPr>
            </w:pPr>
            <w:r w:rsidRPr="00CD694F">
              <w:rPr>
                <w:rFonts w:ascii="Times New Roman" w:hAnsi="Times New Roman" w:cs="Times New Roman"/>
              </w:rPr>
              <w:t>он лежит в основе определения спроса</w:t>
            </w:r>
          </w:p>
          <w:p w:rsidR="00EE446B" w:rsidRPr="00CD694F" w:rsidRDefault="00EE446B" w:rsidP="00EE446B">
            <w:pPr>
              <w:pStyle w:val="a3"/>
              <w:numPr>
                <w:ilvl w:val="0"/>
                <w:numId w:val="4"/>
              </w:numPr>
              <w:ind w:left="320"/>
              <w:rPr>
                <w:rFonts w:ascii="Times New Roman" w:hAnsi="Times New Roman" w:cs="Times New Roman"/>
              </w:rPr>
            </w:pPr>
            <w:r w:rsidRPr="00CD694F">
              <w:rPr>
                <w:rFonts w:ascii="Times New Roman" w:hAnsi="Times New Roman" w:cs="Times New Roman"/>
              </w:rPr>
              <w:t>по мере увеличения количества потребляемых благ предельная полезность убывает</w:t>
            </w:r>
          </w:p>
          <w:p w:rsidR="00EE446B" w:rsidRDefault="00EE446B" w:rsidP="00B664B1">
            <w:pPr>
              <w:pStyle w:val="a3"/>
              <w:numPr>
                <w:ilvl w:val="0"/>
                <w:numId w:val="4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94F">
              <w:rPr>
                <w:rFonts w:ascii="Times New Roman" w:hAnsi="Times New Roman" w:cs="Times New Roman"/>
              </w:rPr>
              <w:t>предельная полезность может быть отрицательной величиной, если потребление дополнительной единицы блага приносит вред потребителю</w:t>
            </w:r>
          </w:p>
        </w:tc>
      </w:tr>
      <w:tr w:rsidR="00B664B1" w:rsidTr="00B664B1">
        <w:tc>
          <w:tcPr>
            <w:tcW w:w="526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УК ОС-2.1</w:t>
            </w:r>
          </w:p>
        </w:tc>
        <w:tc>
          <w:tcPr>
            <w:tcW w:w="573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35" w:type="dxa"/>
          </w:tcPr>
          <w:p w:rsidR="00EE446B" w:rsidRDefault="00B664B1" w:rsidP="006F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 xml:space="preserve">Если коэффициент перекрестной эластичности спроса на энергосберегающие лампочки равен 1,2, то увеличение тарифов на электроэнергию на 25% вызовет увеличение спроса на лампочки на </w:t>
            </w:r>
            <w:r w:rsidR="006F6C92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04" w:type="dxa"/>
          </w:tcPr>
          <w:p w:rsidR="00B664B1" w:rsidRPr="007F3242" w:rsidRDefault="00B664B1" w:rsidP="00B664B1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u w:val="single"/>
              </w:rPr>
            </w:pPr>
            <w:r w:rsidRPr="007F3242">
              <w:rPr>
                <w:rFonts w:ascii="Times New Roman" w:hAnsi="Times New Roman" w:cs="Times New Roman"/>
                <w:u w:val="single"/>
              </w:rPr>
              <w:t>30</w:t>
            </w:r>
          </w:p>
          <w:p w:rsidR="00B664B1" w:rsidRPr="007F3242" w:rsidRDefault="00B664B1" w:rsidP="00B664B1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</w:rPr>
            </w:pPr>
            <w:r w:rsidRPr="007F3242">
              <w:rPr>
                <w:rFonts w:ascii="Times New Roman" w:hAnsi="Times New Roman" w:cs="Times New Roman"/>
              </w:rPr>
              <w:t>0,3</w:t>
            </w:r>
          </w:p>
          <w:p w:rsidR="00B664B1" w:rsidRPr="007F3242" w:rsidRDefault="00B664B1" w:rsidP="00B664B1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</w:rPr>
            </w:pPr>
            <w:r w:rsidRPr="007F3242">
              <w:rPr>
                <w:rFonts w:ascii="Times New Roman" w:hAnsi="Times New Roman" w:cs="Times New Roman"/>
              </w:rPr>
              <w:t>20,8</w:t>
            </w:r>
          </w:p>
          <w:p w:rsidR="00EE446B" w:rsidRDefault="00B664B1" w:rsidP="00B664B1">
            <w:pPr>
              <w:pStyle w:val="a3"/>
              <w:numPr>
                <w:ilvl w:val="0"/>
                <w:numId w:val="5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F3242">
              <w:rPr>
                <w:rFonts w:ascii="Times New Roman" w:hAnsi="Times New Roman" w:cs="Times New Roman"/>
              </w:rPr>
              <w:t>48</w:t>
            </w:r>
          </w:p>
        </w:tc>
      </w:tr>
      <w:tr w:rsidR="00B664B1" w:rsidTr="00B664B1">
        <w:tc>
          <w:tcPr>
            <w:tcW w:w="526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УК ОС-2.1</w:t>
            </w:r>
          </w:p>
        </w:tc>
        <w:tc>
          <w:tcPr>
            <w:tcW w:w="573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35" w:type="dxa"/>
          </w:tcPr>
          <w:p w:rsidR="00EE446B" w:rsidRDefault="00B664B1" w:rsidP="00EE446B">
            <w:pPr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На графике представлены спрос и предложение на рынке земли. Ставка банковского процента 7% годовых. Цена земельного участка при спросе D2 будет равна _</w:t>
            </w:r>
            <w:r w:rsidR="006F6C92">
              <w:rPr>
                <w:rFonts w:ascii="Times New Roman" w:hAnsi="Times New Roman" w:cs="Times New Roman"/>
              </w:rPr>
              <w:t>...</w:t>
            </w:r>
            <w:r w:rsidRPr="00FA55D4">
              <w:rPr>
                <w:rFonts w:ascii="Times New Roman" w:hAnsi="Times New Roman" w:cs="Times New Roman"/>
              </w:rPr>
              <w:t>___ ден. Единиц</w:t>
            </w:r>
          </w:p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D2A826" wp14:editId="24899D3D">
                  <wp:extent cx="2238375" cy="1962150"/>
                  <wp:effectExtent l="0" t="0" r="0" b="0"/>
                  <wp:docPr id="2" name="Рисунок 2" descr="http://ravanda.ru/f/iex_im/yha8zl11bbyv5g4wb981240zptzn7ea2flflrvynulb7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avanda.ru/f/iex_im/yha8zl11bbyv5g4wb981240zptzn7ea2flflrvynulb7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B664B1" w:rsidRPr="00FA55D4" w:rsidRDefault="00B664B1" w:rsidP="00B664B1">
            <w:pPr>
              <w:pStyle w:val="a3"/>
              <w:numPr>
                <w:ilvl w:val="0"/>
                <w:numId w:val="7"/>
              </w:numPr>
              <w:ind w:left="319"/>
              <w:rPr>
                <w:rFonts w:ascii="Times New Roman" w:hAnsi="Times New Roman" w:cs="Times New Roman"/>
                <w:u w:val="single"/>
              </w:rPr>
            </w:pPr>
            <w:r w:rsidRPr="00FA55D4">
              <w:rPr>
                <w:rFonts w:ascii="Times New Roman" w:hAnsi="Times New Roman" w:cs="Times New Roman"/>
                <w:u w:val="single"/>
              </w:rPr>
              <w:t>2 000 000</w:t>
            </w:r>
          </w:p>
          <w:p w:rsidR="00B664B1" w:rsidRPr="00FA55D4" w:rsidRDefault="00B664B1" w:rsidP="00B664B1">
            <w:pPr>
              <w:pStyle w:val="a3"/>
              <w:numPr>
                <w:ilvl w:val="0"/>
                <w:numId w:val="7"/>
              </w:numPr>
              <w:ind w:left="319"/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20 000</w:t>
            </w:r>
          </w:p>
          <w:p w:rsidR="00B664B1" w:rsidRPr="00FA55D4" w:rsidRDefault="00B664B1" w:rsidP="00B664B1">
            <w:pPr>
              <w:pStyle w:val="a3"/>
              <w:numPr>
                <w:ilvl w:val="0"/>
                <w:numId w:val="7"/>
              </w:numPr>
              <w:ind w:left="319"/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10 000</w:t>
            </w:r>
          </w:p>
          <w:p w:rsidR="00B664B1" w:rsidRDefault="00B664B1" w:rsidP="00B664B1">
            <w:pPr>
              <w:pStyle w:val="a3"/>
              <w:numPr>
                <w:ilvl w:val="0"/>
                <w:numId w:val="7"/>
              </w:numPr>
              <w:ind w:left="319"/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100</w:t>
            </w:r>
          </w:p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B1" w:rsidTr="00B664B1">
        <w:tc>
          <w:tcPr>
            <w:tcW w:w="526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12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УК ОС-2.1</w:t>
            </w:r>
          </w:p>
        </w:tc>
        <w:tc>
          <w:tcPr>
            <w:tcW w:w="573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35" w:type="dxa"/>
          </w:tcPr>
          <w:p w:rsidR="00B664B1" w:rsidRPr="00FA55D4" w:rsidRDefault="00B664B1" w:rsidP="00B664B1">
            <w:pPr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Известно, что функции спроса и предложения на рынке стирального порошка, производство и потребление которого вызывают отрицательный внешний эффект, представлены уравнениями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A55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4027C8" wp14:editId="47431865">
                  <wp:extent cx="1247775" cy="266700"/>
                  <wp:effectExtent l="0" t="0" r="9525" b="0"/>
                  <wp:docPr id="3" name="Рисунок 3" descr="http://ravanda.ru/f/iex_im/omnnq08huixckrz1eu2kqd7jnbcz77ttoncuxusq741w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avanda.ru/f/iex_im/omnnq08huixckrz1eu2kqd7jnbcz77ttoncuxusq741w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5D4">
              <w:rPr>
                <w:rFonts w:ascii="Times New Roman" w:hAnsi="Times New Roman" w:cs="Times New Roman"/>
              </w:rPr>
              <w:t xml:space="preserve"> , где PD – цена спроса, ден. ед., Q – величина спроса, тыс. шт.,</w:t>
            </w:r>
            <w:r w:rsidRPr="00FA55D4">
              <w:t xml:space="preserve"> </w:t>
            </w:r>
            <w:r w:rsidRPr="00FA55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0BB461" wp14:editId="0013D757">
                  <wp:extent cx="1695450" cy="276225"/>
                  <wp:effectExtent l="0" t="0" r="0" b="9525"/>
                  <wp:docPr id="4" name="Рисунок 4" descr="http://ravanda.ru/f/iex_im/saf2htwc3640r0dhcja7kh3s7rg36v47wqhojphfe8l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avanda.ru/f/iex_im/saf2htwc3640r0dhcja7kh3s7rg36v47wqhojphfe8l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A55D4">
              <w:rPr>
                <w:rFonts w:ascii="Times New Roman" w:hAnsi="Times New Roman" w:cs="Times New Roman"/>
              </w:rPr>
              <w:t xml:space="preserve"> , где PS – цена предложения, ден. ед., Q – величина предложения, тыс. шт., MPC – предельные частные издержки, ден. ед.</w:t>
            </w:r>
          </w:p>
          <w:p w:rsidR="00B664B1" w:rsidRPr="00FA55D4" w:rsidRDefault="00B664B1" w:rsidP="00B664B1">
            <w:pPr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 xml:space="preserve">Функция внешнего эффекта представлена следующим уравнением </w:t>
            </w:r>
            <w:r w:rsidRPr="00FA55D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38DFE0" wp14:editId="64F161DA">
                  <wp:extent cx="1333500" cy="238125"/>
                  <wp:effectExtent l="0" t="0" r="0" b="9525"/>
                  <wp:docPr id="5" name="Рисунок 5" descr="http://ravanda.ru/f/iex_im/8xfchgmosuscwfjlnt475ol3q8fhzlyghd7pkvduj31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avanda.ru/f/iex_im/8xfchgmosuscwfjlnt475ol3q8fhzlyghd7pkvduj31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>,</w:t>
            </w:r>
            <w:r w:rsidRPr="00FA55D4">
              <w:rPr>
                <w:rFonts w:ascii="Times New Roman" w:hAnsi="Times New Roman" w:cs="Times New Roman"/>
              </w:rPr>
              <w:t xml:space="preserve"> где Q – величина продаж, тыс. шт., MЕC – предельные внешние издержки, ден. ед.</w:t>
            </w:r>
          </w:p>
          <w:p w:rsidR="00EE446B" w:rsidRDefault="00B664B1" w:rsidP="00B6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D4">
              <w:rPr>
                <w:rFonts w:ascii="Times New Roman" w:hAnsi="Times New Roman" w:cs="Times New Roman"/>
              </w:rPr>
              <w:t>При решении данной проблемы введением корректирующего налога …</w:t>
            </w:r>
          </w:p>
        </w:tc>
        <w:tc>
          <w:tcPr>
            <w:tcW w:w="6804" w:type="dxa"/>
          </w:tcPr>
          <w:p w:rsidR="00B664B1" w:rsidRPr="00FA55D4" w:rsidRDefault="00B664B1" w:rsidP="00B664B1">
            <w:pPr>
              <w:pStyle w:val="a3"/>
              <w:numPr>
                <w:ilvl w:val="0"/>
                <w:numId w:val="8"/>
              </w:numPr>
              <w:ind w:left="319"/>
              <w:rPr>
                <w:rFonts w:ascii="Times New Roman" w:hAnsi="Times New Roman" w:cs="Times New Roman"/>
                <w:u w:val="single"/>
              </w:rPr>
            </w:pPr>
            <w:r w:rsidRPr="00FA55D4">
              <w:rPr>
                <w:rFonts w:ascii="Times New Roman" w:hAnsi="Times New Roman" w:cs="Times New Roman"/>
                <w:u w:val="single"/>
              </w:rPr>
              <w:t>объем продаж составит 200 тыс. шт.</w:t>
            </w:r>
          </w:p>
          <w:p w:rsidR="00B664B1" w:rsidRPr="00FA55D4" w:rsidRDefault="00B664B1" w:rsidP="00B664B1">
            <w:pPr>
              <w:pStyle w:val="a3"/>
              <w:numPr>
                <w:ilvl w:val="0"/>
                <w:numId w:val="8"/>
              </w:numPr>
              <w:ind w:left="319"/>
              <w:rPr>
                <w:rFonts w:ascii="Times New Roman" w:hAnsi="Times New Roman" w:cs="Times New Roman"/>
                <w:u w:val="single"/>
              </w:rPr>
            </w:pPr>
            <w:r w:rsidRPr="00FA55D4">
              <w:rPr>
                <w:rFonts w:ascii="Times New Roman" w:hAnsi="Times New Roman" w:cs="Times New Roman"/>
                <w:u w:val="single"/>
              </w:rPr>
              <w:t>корректирующий налог равен 20 ден. ед.</w:t>
            </w:r>
          </w:p>
          <w:p w:rsidR="00B664B1" w:rsidRPr="00FA55D4" w:rsidRDefault="00B664B1" w:rsidP="00B664B1">
            <w:pPr>
              <w:pStyle w:val="a3"/>
              <w:numPr>
                <w:ilvl w:val="0"/>
                <w:numId w:val="8"/>
              </w:numPr>
              <w:ind w:left="319"/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объем продаж составит 280 тыс. шт.</w:t>
            </w:r>
          </w:p>
          <w:p w:rsidR="00B664B1" w:rsidRDefault="00B664B1" w:rsidP="00B664B1">
            <w:pPr>
              <w:pStyle w:val="a3"/>
              <w:numPr>
                <w:ilvl w:val="0"/>
                <w:numId w:val="8"/>
              </w:numPr>
              <w:ind w:left="319"/>
              <w:rPr>
                <w:rFonts w:ascii="Times New Roman" w:hAnsi="Times New Roman" w:cs="Times New Roman"/>
              </w:rPr>
            </w:pPr>
            <w:r w:rsidRPr="00FA55D4">
              <w:rPr>
                <w:rFonts w:ascii="Times New Roman" w:hAnsi="Times New Roman" w:cs="Times New Roman"/>
              </w:rPr>
              <w:t>корректирующий налог равен 4 ден. ед.</w:t>
            </w:r>
          </w:p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B1" w:rsidTr="00B664B1">
        <w:tc>
          <w:tcPr>
            <w:tcW w:w="526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573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35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hAnsi="Times New Roman" w:cs="Times New Roman"/>
              </w:rPr>
              <w:t>Точки, лежащие на кривой производственных возможностей, показывают …</w:t>
            </w:r>
          </w:p>
        </w:tc>
        <w:tc>
          <w:tcPr>
            <w:tcW w:w="6804" w:type="dxa"/>
          </w:tcPr>
          <w:p w:rsidR="00B664B1" w:rsidRPr="005E16B5" w:rsidRDefault="00B664B1" w:rsidP="00B664B1">
            <w:pPr>
              <w:pStyle w:val="a3"/>
              <w:numPr>
                <w:ilvl w:val="0"/>
                <w:numId w:val="9"/>
              </w:numPr>
              <w:ind w:left="325"/>
              <w:rPr>
                <w:rFonts w:ascii="Times New Roman" w:hAnsi="Times New Roman" w:cs="Times New Roman"/>
                <w:u w:val="single"/>
              </w:rPr>
            </w:pPr>
            <w:r w:rsidRPr="005E16B5">
              <w:rPr>
                <w:rFonts w:ascii="Times New Roman" w:hAnsi="Times New Roman" w:cs="Times New Roman"/>
                <w:u w:val="single"/>
              </w:rPr>
              <w:t>максимально возможные объемы производства</w:t>
            </w:r>
          </w:p>
          <w:p w:rsidR="00B664B1" w:rsidRPr="005E16B5" w:rsidRDefault="00B664B1" w:rsidP="00B664B1">
            <w:pPr>
              <w:pStyle w:val="a3"/>
              <w:numPr>
                <w:ilvl w:val="0"/>
                <w:numId w:val="9"/>
              </w:numPr>
              <w:ind w:left="325"/>
              <w:rPr>
                <w:rFonts w:ascii="Times New Roman" w:hAnsi="Times New Roman" w:cs="Times New Roman"/>
              </w:rPr>
            </w:pPr>
            <w:r w:rsidRPr="005E16B5">
              <w:rPr>
                <w:rFonts w:ascii="Times New Roman" w:hAnsi="Times New Roman" w:cs="Times New Roman"/>
              </w:rPr>
              <w:t xml:space="preserve"> неэффективное использование ресурсов</w:t>
            </w:r>
          </w:p>
          <w:p w:rsidR="00B664B1" w:rsidRPr="005E16B5" w:rsidRDefault="00B664B1" w:rsidP="00B664B1">
            <w:pPr>
              <w:pStyle w:val="a3"/>
              <w:numPr>
                <w:ilvl w:val="0"/>
                <w:numId w:val="9"/>
              </w:numPr>
              <w:ind w:left="325"/>
              <w:rPr>
                <w:rFonts w:ascii="Times New Roman" w:hAnsi="Times New Roman" w:cs="Times New Roman"/>
              </w:rPr>
            </w:pPr>
            <w:r w:rsidRPr="005E16B5">
              <w:rPr>
                <w:rFonts w:ascii="Times New Roman" w:hAnsi="Times New Roman" w:cs="Times New Roman"/>
              </w:rPr>
              <w:t xml:space="preserve"> невозможность производства при заданном объеме ресурсов</w:t>
            </w:r>
          </w:p>
          <w:p w:rsidR="00EE446B" w:rsidRDefault="00B664B1" w:rsidP="00B664B1">
            <w:pPr>
              <w:pStyle w:val="a3"/>
              <w:numPr>
                <w:ilvl w:val="0"/>
                <w:numId w:val="9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hAnsi="Times New Roman" w:cs="Times New Roman"/>
              </w:rPr>
              <w:t xml:space="preserve"> возможный объем производства при внедрении новой технологии</w:t>
            </w:r>
          </w:p>
        </w:tc>
      </w:tr>
      <w:tr w:rsidR="00B664B1" w:rsidTr="00B664B1">
        <w:tc>
          <w:tcPr>
            <w:tcW w:w="526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573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35" w:type="dxa"/>
          </w:tcPr>
          <w:p w:rsidR="00EE446B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6B5">
              <w:rPr>
                <w:rFonts w:ascii="Times New Roman" w:hAnsi="Times New Roman" w:cs="Times New Roman"/>
              </w:rPr>
              <w:t>Сельскохозяйственный спрос на землю меньше всего зависит о</w:t>
            </w:r>
            <w:r w:rsidR="006F6C92">
              <w:rPr>
                <w:rFonts w:ascii="Times New Roman" w:hAnsi="Times New Roman" w:cs="Times New Roman"/>
              </w:rPr>
              <w:t>т …</w:t>
            </w:r>
          </w:p>
        </w:tc>
        <w:tc>
          <w:tcPr>
            <w:tcW w:w="6804" w:type="dxa"/>
          </w:tcPr>
          <w:p w:rsidR="00B664B1" w:rsidRPr="00B664B1" w:rsidRDefault="00B664B1" w:rsidP="00B664B1">
            <w:pPr>
              <w:pStyle w:val="a3"/>
              <w:numPr>
                <w:ilvl w:val="0"/>
                <w:numId w:val="10"/>
              </w:numPr>
              <w:ind w:left="325"/>
              <w:rPr>
                <w:rFonts w:ascii="Times New Roman" w:hAnsi="Times New Roman" w:cs="Times New Roman"/>
                <w:u w:val="single"/>
              </w:rPr>
            </w:pPr>
            <w:r w:rsidRPr="005E16B5">
              <w:rPr>
                <w:rFonts w:ascii="Times New Roman" w:hAnsi="Times New Roman" w:cs="Times New Roman"/>
              </w:rPr>
              <w:t xml:space="preserve"> </w:t>
            </w:r>
            <w:r w:rsidRPr="00B664B1">
              <w:rPr>
                <w:rFonts w:ascii="Times New Roman" w:hAnsi="Times New Roman" w:cs="Times New Roman"/>
                <w:u w:val="single"/>
              </w:rPr>
              <w:t>удаленности от центров потребления благ</w:t>
            </w:r>
          </w:p>
          <w:p w:rsidR="00B664B1" w:rsidRPr="005E16B5" w:rsidRDefault="00B664B1" w:rsidP="00B664B1">
            <w:pPr>
              <w:pStyle w:val="a3"/>
              <w:numPr>
                <w:ilvl w:val="0"/>
                <w:numId w:val="10"/>
              </w:numPr>
              <w:ind w:left="325"/>
              <w:rPr>
                <w:rFonts w:ascii="Times New Roman" w:hAnsi="Times New Roman" w:cs="Times New Roman"/>
              </w:rPr>
            </w:pPr>
            <w:r w:rsidRPr="005E16B5">
              <w:rPr>
                <w:rFonts w:ascii="Times New Roman" w:hAnsi="Times New Roman" w:cs="Times New Roman"/>
              </w:rPr>
              <w:t xml:space="preserve"> спроса на продовольствие</w:t>
            </w:r>
          </w:p>
          <w:p w:rsidR="00B664B1" w:rsidRPr="005E16B5" w:rsidRDefault="00B664B1" w:rsidP="00B664B1">
            <w:pPr>
              <w:pStyle w:val="a3"/>
              <w:numPr>
                <w:ilvl w:val="0"/>
                <w:numId w:val="10"/>
              </w:numPr>
              <w:ind w:left="325"/>
              <w:rPr>
                <w:rFonts w:ascii="Times New Roman" w:hAnsi="Times New Roman" w:cs="Times New Roman"/>
              </w:rPr>
            </w:pPr>
            <w:r w:rsidRPr="005E16B5">
              <w:rPr>
                <w:rFonts w:ascii="Times New Roman" w:hAnsi="Times New Roman" w:cs="Times New Roman"/>
              </w:rPr>
              <w:t xml:space="preserve"> спроса на продукцию животноводства</w:t>
            </w:r>
          </w:p>
          <w:p w:rsidR="00B664B1" w:rsidRDefault="00B664B1" w:rsidP="00B664B1">
            <w:pPr>
              <w:pStyle w:val="a3"/>
              <w:numPr>
                <w:ilvl w:val="0"/>
                <w:numId w:val="10"/>
              </w:numPr>
              <w:ind w:left="325"/>
              <w:rPr>
                <w:rFonts w:ascii="Times New Roman" w:hAnsi="Times New Roman" w:cs="Times New Roman"/>
              </w:rPr>
            </w:pPr>
            <w:r w:rsidRPr="005E16B5">
              <w:rPr>
                <w:rFonts w:ascii="Times New Roman" w:hAnsi="Times New Roman" w:cs="Times New Roman"/>
              </w:rPr>
              <w:t xml:space="preserve"> качества земли</w:t>
            </w:r>
          </w:p>
          <w:p w:rsidR="00EE446B" w:rsidRDefault="00EE446B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4B1" w:rsidTr="00B664B1">
        <w:tc>
          <w:tcPr>
            <w:tcW w:w="526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573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35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237">
              <w:rPr>
                <w:rFonts w:ascii="Times New Roman" w:hAnsi="Times New Roman" w:cs="Times New Roman"/>
              </w:rPr>
              <w:t xml:space="preserve">Если общие издержки заданы функцией </w:t>
            </w:r>
            <w:r w:rsidRPr="009F223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68A198D" wp14:editId="3B031528">
                  <wp:extent cx="3019425" cy="304800"/>
                  <wp:effectExtent l="0" t="0" r="9525" b="0"/>
                  <wp:docPr id="6" name="Рисунок 6" descr="http://ravanda.ru/f/iex_im/04fzh95vs0j4e42w6etldzyqjtmifuvixkc0shjz4cac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avanda.ru/f/iex_im/04fzh95vs0j4e42w6etldzyqjtmifuvixkc0shjz4cac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237">
              <w:rPr>
                <w:rFonts w:ascii="Times New Roman" w:hAnsi="Times New Roman" w:cs="Times New Roman"/>
              </w:rPr>
              <w:t xml:space="preserve"> то средние постоянные издержки пяти единиц продукции равны …</w:t>
            </w:r>
          </w:p>
        </w:tc>
        <w:tc>
          <w:tcPr>
            <w:tcW w:w="6804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(Ответ 1)</w:t>
            </w:r>
          </w:p>
        </w:tc>
      </w:tr>
      <w:tr w:rsidR="00B664B1" w:rsidTr="00B664B1">
        <w:tc>
          <w:tcPr>
            <w:tcW w:w="526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573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35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5E0">
              <w:rPr>
                <w:rFonts w:ascii="Times New Roman" w:hAnsi="Times New Roman" w:cs="Times New Roman"/>
              </w:rPr>
              <w:t xml:space="preserve">Если в производстве используется два вида ресурсов </w:t>
            </w:r>
            <w:r w:rsidRPr="007635E0">
              <w:rPr>
                <w:rFonts w:ascii="Times New Roman" w:hAnsi="Times New Roman" w:cs="Times New Roman"/>
              </w:rPr>
              <w:lastRenderedPageBreak/>
              <w:t>предельные производительности которых соответственно равны MRP1 = 100, MRP2 = 60, а цены ресурсов – Р1 = 5 и – Р2 = 4, то …</w:t>
            </w:r>
          </w:p>
        </w:tc>
        <w:tc>
          <w:tcPr>
            <w:tcW w:w="6804" w:type="dxa"/>
          </w:tcPr>
          <w:p w:rsidR="00B664B1" w:rsidRPr="007635E0" w:rsidRDefault="00B664B1" w:rsidP="00B664B1">
            <w:pPr>
              <w:pStyle w:val="a3"/>
              <w:numPr>
                <w:ilvl w:val="0"/>
                <w:numId w:val="11"/>
              </w:numPr>
              <w:ind w:left="325"/>
              <w:rPr>
                <w:rFonts w:ascii="Times New Roman" w:hAnsi="Times New Roman" w:cs="Times New Roman"/>
                <w:u w:val="single"/>
              </w:rPr>
            </w:pPr>
            <w:r w:rsidRPr="007635E0">
              <w:rPr>
                <w:rFonts w:ascii="Times New Roman" w:hAnsi="Times New Roman" w:cs="Times New Roman"/>
                <w:u w:val="single"/>
              </w:rPr>
              <w:lastRenderedPageBreak/>
              <w:t>использование первого ресурса более эффективно</w:t>
            </w:r>
          </w:p>
          <w:p w:rsidR="00B664B1" w:rsidRPr="007635E0" w:rsidRDefault="00B664B1" w:rsidP="00B664B1">
            <w:pPr>
              <w:pStyle w:val="a3"/>
              <w:numPr>
                <w:ilvl w:val="0"/>
                <w:numId w:val="11"/>
              </w:numPr>
              <w:ind w:left="325"/>
              <w:rPr>
                <w:rFonts w:ascii="Times New Roman" w:hAnsi="Times New Roman" w:cs="Times New Roman"/>
              </w:rPr>
            </w:pPr>
            <w:r w:rsidRPr="007635E0">
              <w:rPr>
                <w:rFonts w:ascii="Times New Roman" w:hAnsi="Times New Roman" w:cs="Times New Roman"/>
              </w:rPr>
              <w:lastRenderedPageBreak/>
              <w:t>использование второго ресурса более эффективно</w:t>
            </w:r>
          </w:p>
          <w:p w:rsidR="00B664B1" w:rsidRPr="00B664B1" w:rsidRDefault="00B664B1" w:rsidP="00B664B1">
            <w:pPr>
              <w:pStyle w:val="a3"/>
              <w:numPr>
                <w:ilvl w:val="0"/>
                <w:numId w:val="11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5E0">
              <w:rPr>
                <w:rFonts w:ascii="Times New Roman" w:hAnsi="Times New Roman" w:cs="Times New Roman"/>
              </w:rPr>
              <w:t>нужно увеличить покупку второго ресурса</w:t>
            </w:r>
          </w:p>
          <w:p w:rsidR="00B664B1" w:rsidRDefault="00B664B1" w:rsidP="00B664B1">
            <w:pPr>
              <w:pStyle w:val="a3"/>
              <w:numPr>
                <w:ilvl w:val="0"/>
                <w:numId w:val="11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7635E0">
              <w:rPr>
                <w:rFonts w:ascii="Times New Roman" w:hAnsi="Times New Roman" w:cs="Times New Roman"/>
              </w:rPr>
              <w:t>нужно сократить покупку первого ресурса</w:t>
            </w:r>
          </w:p>
        </w:tc>
      </w:tr>
      <w:tr w:rsidR="00B664B1" w:rsidTr="00B664B1">
        <w:tc>
          <w:tcPr>
            <w:tcW w:w="526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4B1">
              <w:rPr>
                <w:rFonts w:ascii="Times New Roman" w:hAnsi="Times New Roman" w:cs="Times New Roman"/>
                <w:sz w:val="24"/>
                <w:szCs w:val="24"/>
              </w:rPr>
              <w:t>УК ОС-2.2</w:t>
            </w:r>
          </w:p>
        </w:tc>
        <w:tc>
          <w:tcPr>
            <w:tcW w:w="573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35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A5">
              <w:rPr>
                <w:rFonts w:ascii="Times New Roman" w:hAnsi="Times New Roman" w:cs="Times New Roman"/>
              </w:rPr>
              <w:t xml:space="preserve">Если общие издержки заданы функцией </w:t>
            </w:r>
            <w:r w:rsidRPr="00D41FA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D95F24" wp14:editId="6923D9AB">
                  <wp:extent cx="3019425" cy="304800"/>
                  <wp:effectExtent l="0" t="0" r="9525" b="0"/>
                  <wp:docPr id="8" name="Рисунок 8" descr="http://ravanda.ru/f/iex_im/cgct8mz6980ydd6olp5pspa9izfrb2vce2qr0dsx2ezu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ravanda.ru/f/iex_im/cgct8mz6980ydd6olp5pspa9izfrb2vce2qr0dsx2ezu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FA5">
              <w:rPr>
                <w:rFonts w:ascii="Times New Roman" w:hAnsi="Times New Roman" w:cs="Times New Roman"/>
              </w:rPr>
              <w:t>то постоянные издержки равны …</w:t>
            </w:r>
          </w:p>
        </w:tc>
        <w:tc>
          <w:tcPr>
            <w:tcW w:w="6804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 (+5)</w:t>
            </w:r>
          </w:p>
        </w:tc>
      </w:tr>
      <w:tr w:rsidR="00B664B1" w:rsidTr="00B664B1">
        <w:tc>
          <w:tcPr>
            <w:tcW w:w="526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</w:tcPr>
          <w:p w:rsidR="00B664B1" w:rsidRPr="00EE446B" w:rsidRDefault="00B664B1" w:rsidP="00EE446B">
            <w:pPr>
              <w:rPr>
                <w:rFonts w:ascii="Times New Roman" w:hAnsi="Times New Roman" w:cs="Times New Roman"/>
              </w:rPr>
            </w:pPr>
            <w:r w:rsidRPr="00B664B1">
              <w:rPr>
                <w:rFonts w:ascii="Times New Roman" w:hAnsi="Times New Roman" w:cs="Times New Roman"/>
              </w:rPr>
              <w:t>УК ОС-9.1</w:t>
            </w:r>
          </w:p>
        </w:tc>
        <w:tc>
          <w:tcPr>
            <w:tcW w:w="573" w:type="dxa"/>
          </w:tcPr>
          <w:p w:rsidR="00B664B1" w:rsidRDefault="00803766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35" w:type="dxa"/>
          </w:tcPr>
          <w:p w:rsidR="00B664B1" w:rsidRPr="00EE446B" w:rsidRDefault="00B664B1" w:rsidP="00EE446B">
            <w:pPr>
              <w:rPr>
                <w:rFonts w:ascii="Times New Roman" w:hAnsi="Times New Roman" w:cs="Times New Roman"/>
              </w:rPr>
            </w:pPr>
            <w:r w:rsidRPr="00B664B1">
              <w:rPr>
                <w:rFonts w:ascii="Times New Roman" w:hAnsi="Times New Roman" w:cs="Times New Roman"/>
              </w:rPr>
              <w:t>Альтернативные издержки – это издержки …</w:t>
            </w:r>
          </w:p>
        </w:tc>
        <w:tc>
          <w:tcPr>
            <w:tcW w:w="6804" w:type="dxa"/>
          </w:tcPr>
          <w:p w:rsidR="00B664B1" w:rsidRPr="001419BC" w:rsidRDefault="00B664B1" w:rsidP="001419BC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19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упущенных возможностей</w:t>
            </w:r>
          </w:p>
          <w:p w:rsidR="00B664B1" w:rsidRPr="001419BC" w:rsidRDefault="00B664B1" w:rsidP="001419BC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C">
              <w:rPr>
                <w:rFonts w:ascii="Times New Roman" w:hAnsi="Times New Roman" w:cs="Times New Roman"/>
                <w:sz w:val="24"/>
                <w:szCs w:val="24"/>
              </w:rPr>
              <w:t xml:space="preserve"> явные</w:t>
            </w:r>
          </w:p>
          <w:p w:rsidR="00B664B1" w:rsidRPr="001419BC" w:rsidRDefault="00B664B1" w:rsidP="001419BC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C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постоянные</w:t>
            </w:r>
          </w:p>
          <w:p w:rsidR="00B664B1" w:rsidRPr="00B664B1" w:rsidRDefault="00B664B1" w:rsidP="001419BC">
            <w:pPr>
              <w:pStyle w:val="a3"/>
              <w:numPr>
                <w:ilvl w:val="0"/>
                <w:numId w:val="15"/>
              </w:numPr>
              <w:ind w:left="3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19BC">
              <w:rPr>
                <w:rFonts w:ascii="Times New Roman" w:hAnsi="Times New Roman" w:cs="Times New Roman"/>
                <w:sz w:val="24"/>
                <w:szCs w:val="24"/>
              </w:rPr>
              <w:t xml:space="preserve"> явные плюс неявные</w:t>
            </w:r>
          </w:p>
        </w:tc>
      </w:tr>
      <w:tr w:rsidR="00803766" w:rsidTr="00B664B1">
        <w:tc>
          <w:tcPr>
            <w:tcW w:w="526" w:type="dxa"/>
          </w:tcPr>
          <w:p w:rsidR="00803766" w:rsidRDefault="00803766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dxa"/>
          </w:tcPr>
          <w:p w:rsidR="00803766" w:rsidRPr="00B664B1" w:rsidRDefault="00803766" w:rsidP="00EE446B">
            <w:pPr>
              <w:rPr>
                <w:rFonts w:ascii="Times New Roman" w:hAnsi="Times New Roman" w:cs="Times New Roman"/>
              </w:rPr>
            </w:pPr>
            <w:r w:rsidRPr="00803766">
              <w:rPr>
                <w:rFonts w:ascii="Times New Roman" w:hAnsi="Times New Roman" w:cs="Times New Roman"/>
              </w:rPr>
              <w:t>УК ОС-9.1</w:t>
            </w:r>
          </w:p>
        </w:tc>
        <w:tc>
          <w:tcPr>
            <w:tcW w:w="573" w:type="dxa"/>
          </w:tcPr>
          <w:p w:rsidR="00803766" w:rsidRDefault="00803766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35" w:type="dxa"/>
          </w:tcPr>
          <w:p w:rsidR="00803766" w:rsidRPr="00B664B1" w:rsidRDefault="00803766" w:rsidP="00EE446B">
            <w:pPr>
              <w:rPr>
                <w:rFonts w:ascii="Times New Roman" w:hAnsi="Times New Roman" w:cs="Times New Roman"/>
              </w:rPr>
            </w:pPr>
            <w:r w:rsidRPr="00803766">
              <w:rPr>
                <w:rFonts w:ascii="Times New Roman" w:hAnsi="Times New Roman" w:cs="Times New Roman"/>
              </w:rPr>
              <w:t>Если поедание на спор пятидесятого эклера привело к ухудшению здоровья спорщика, то можно сказать, что …</w:t>
            </w:r>
          </w:p>
        </w:tc>
        <w:tc>
          <w:tcPr>
            <w:tcW w:w="6804" w:type="dxa"/>
          </w:tcPr>
          <w:p w:rsidR="00803766" w:rsidRPr="00803766" w:rsidRDefault="00803766" w:rsidP="00803766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предельная полезность меньше нуля</w:t>
            </w:r>
          </w:p>
          <w:p w:rsidR="00803766" w:rsidRPr="00803766" w:rsidRDefault="00803766" w:rsidP="00803766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66">
              <w:rPr>
                <w:rFonts w:ascii="Times New Roman" w:hAnsi="Times New Roman" w:cs="Times New Roman"/>
                <w:sz w:val="24"/>
                <w:szCs w:val="24"/>
              </w:rPr>
              <w:t>предельная полезность возрастает</w:t>
            </w:r>
          </w:p>
          <w:p w:rsidR="00803766" w:rsidRPr="00803766" w:rsidRDefault="00803766" w:rsidP="00803766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803766">
              <w:rPr>
                <w:rFonts w:ascii="Times New Roman" w:hAnsi="Times New Roman" w:cs="Times New Roman"/>
                <w:sz w:val="24"/>
                <w:szCs w:val="24"/>
              </w:rPr>
              <w:t>предельная полезность равна нулю</w:t>
            </w:r>
          </w:p>
          <w:p w:rsidR="00803766" w:rsidRPr="001419BC" w:rsidRDefault="00803766" w:rsidP="00803766">
            <w:pPr>
              <w:pStyle w:val="a3"/>
              <w:numPr>
                <w:ilvl w:val="0"/>
                <w:numId w:val="16"/>
              </w:numPr>
              <w:ind w:left="32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766">
              <w:rPr>
                <w:rFonts w:ascii="Times New Roman" w:hAnsi="Times New Roman" w:cs="Times New Roman"/>
                <w:sz w:val="24"/>
                <w:szCs w:val="24"/>
              </w:rPr>
              <w:t>общая полезность возрастает</w:t>
            </w:r>
          </w:p>
        </w:tc>
      </w:tr>
      <w:tr w:rsidR="00B664B1" w:rsidTr="00B664B1">
        <w:tc>
          <w:tcPr>
            <w:tcW w:w="526" w:type="dxa"/>
          </w:tcPr>
          <w:p w:rsidR="00B664B1" w:rsidRDefault="00B664B1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7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</w:rPr>
              <w:t>УК ОС-9.1</w:t>
            </w:r>
          </w:p>
        </w:tc>
        <w:tc>
          <w:tcPr>
            <w:tcW w:w="573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35" w:type="dxa"/>
          </w:tcPr>
          <w:p w:rsidR="00B664B1" w:rsidRDefault="00B664B1" w:rsidP="00EE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46B">
              <w:rPr>
                <w:rFonts w:ascii="Times New Roman" w:hAnsi="Times New Roman" w:cs="Times New Roman"/>
              </w:rPr>
              <w:t>Максимум прибыли фирма получит при условии равенства _____ издержек</w:t>
            </w:r>
          </w:p>
        </w:tc>
        <w:tc>
          <w:tcPr>
            <w:tcW w:w="6804" w:type="dxa"/>
          </w:tcPr>
          <w:p w:rsidR="00B664B1" w:rsidRPr="002317D9" w:rsidRDefault="00B664B1" w:rsidP="002317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предельного дохода и предельных</w:t>
            </w:r>
          </w:p>
          <w:p w:rsidR="00B664B1" w:rsidRPr="002317D9" w:rsidRDefault="00B664B1" w:rsidP="002317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</w:rPr>
              <w:t>валового дохода и валовых</w:t>
            </w:r>
          </w:p>
          <w:p w:rsidR="00B664B1" w:rsidRPr="002317D9" w:rsidRDefault="00B664B1" w:rsidP="002317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</w:rPr>
              <w:t>цены и средних переменных</w:t>
            </w:r>
          </w:p>
          <w:p w:rsidR="00B664B1" w:rsidRPr="002317D9" w:rsidRDefault="00B664B1" w:rsidP="002317D9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</w:rPr>
              <w:t>цены и средних общих издержек</w:t>
            </w:r>
          </w:p>
        </w:tc>
      </w:tr>
      <w:tr w:rsidR="002317D9" w:rsidTr="00B664B1">
        <w:tc>
          <w:tcPr>
            <w:tcW w:w="526" w:type="dxa"/>
          </w:tcPr>
          <w:p w:rsidR="002317D9" w:rsidRDefault="002317D9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</w:tcPr>
          <w:p w:rsidR="002317D9" w:rsidRPr="002317D9" w:rsidRDefault="002317D9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</w:rPr>
              <w:t>УК ОС-9.1</w:t>
            </w:r>
          </w:p>
        </w:tc>
        <w:tc>
          <w:tcPr>
            <w:tcW w:w="573" w:type="dxa"/>
          </w:tcPr>
          <w:p w:rsidR="002317D9" w:rsidRPr="002317D9" w:rsidRDefault="002317D9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35" w:type="dxa"/>
          </w:tcPr>
          <w:p w:rsidR="002317D9" w:rsidRDefault="002317D9" w:rsidP="002317D9">
            <w:pPr>
              <w:rPr>
                <w:rFonts w:ascii="Times New Roman" w:hAnsi="Times New Roman" w:cs="Times New Roman"/>
              </w:rPr>
            </w:pPr>
            <w:r w:rsidRPr="00294A2D">
              <w:rPr>
                <w:rFonts w:ascii="Times New Roman" w:hAnsi="Times New Roman" w:cs="Times New Roman"/>
              </w:rPr>
              <w:t>На рисунке представлены кривая безразличия и бюджетное ограничение.</w:t>
            </w:r>
          </w:p>
          <w:p w:rsidR="002317D9" w:rsidRDefault="002317D9" w:rsidP="002317D9">
            <w:pPr>
              <w:rPr>
                <w:rFonts w:ascii="Times New Roman" w:hAnsi="Times New Roman" w:cs="Times New Roman"/>
              </w:rPr>
            </w:pPr>
            <w:r w:rsidRPr="00294A2D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5D8E99C" wp14:editId="1D86EBF4">
                  <wp:extent cx="2476500" cy="2181225"/>
                  <wp:effectExtent l="0" t="0" r="0" b="0"/>
                  <wp:docPr id="9" name="Рисунок 9" descr="http://ravanda.ru/f/iex_im/qfzc3g7fsk60ov5ldnbh3e5wngowcj3f8py25yy0c3il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ravanda.ru/f/iex_im/qfzc3g7fsk60ov5ldnbh3e5wngowcj3f8py25yy0c3ilj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7D9" w:rsidRPr="00EE446B" w:rsidRDefault="002317D9" w:rsidP="00983FF4">
            <w:pPr>
              <w:rPr>
                <w:rFonts w:ascii="Times New Roman" w:hAnsi="Times New Roman" w:cs="Times New Roman"/>
              </w:rPr>
            </w:pPr>
            <w:r w:rsidRPr="00294A2D">
              <w:rPr>
                <w:rFonts w:ascii="Times New Roman" w:hAnsi="Times New Roman" w:cs="Times New Roman"/>
              </w:rPr>
              <w:t>Цена товара Х равна 3 ден. единицам. Для достижения состояния равновесия потребителю необходимо обладать доходом ____ ден. единиц.</w:t>
            </w:r>
          </w:p>
        </w:tc>
        <w:tc>
          <w:tcPr>
            <w:tcW w:w="6804" w:type="dxa"/>
          </w:tcPr>
          <w:p w:rsidR="002317D9" w:rsidRPr="002317D9" w:rsidRDefault="002317D9" w:rsidP="002317D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u w:val="single"/>
              </w:rPr>
            </w:pPr>
            <w:r w:rsidRPr="002317D9">
              <w:rPr>
                <w:rFonts w:ascii="Times New Roman" w:hAnsi="Times New Roman" w:cs="Times New Roman"/>
                <w:u w:val="single"/>
              </w:rPr>
              <w:lastRenderedPageBreak/>
              <w:t>600</w:t>
            </w:r>
          </w:p>
          <w:p w:rsidR="002317D9" w:rsidRPr="002317D9" w:rsidRDefault="002317D9" w:rsidP="002317D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317D9">
              <w:rPr>
                <w:rFonts w:ascii="Times New Roman" w:hAnsi="Times New Roman" w:cs="Times New Roman"/>
              </w:rPr>
              <w:t>3000</w:t>
            </w:r>
          </w:p>
          <w:p w:rsidR="002317D9" w:rsidRPr="002317D9" w:rsidRDefault="002317D9" w:rsidP="002317D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2317D9">
              <w:rPr>
                <w:rFonts w:ascii="Times New Roman" w:hAnsi="Times New Roman" w:cs="Times New Roman"/>
              </w:rPr>
              <w:t>45</w:t>
            </w:r>
          </w:p>
          <w:p w:rsidR="002317D9" w:rsidRPr="002317D9" w:rsidRDefault="002317D9" w:rsidP="002317D9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317D9">
              <w:rPr>
                <w:rFonts w:ascii="Times New Roman" w:hAnsi="Times New Roman" w:cs="Times New Roman"/>
              </w:rPr>
              <w:t>9000</w:t>
            </w:r>
          </w:p>
        </w:tc>
      </w:tr>
      <w:tr w:rsidR="002317D9" w:rsidTr="00B664B1">
        <w:tc>
          <w:tcPr>
            <w:tcW w:w="526" w:type="dxa"/>
          </w:tcPr>
          <w:p w:rsidR="002317D9" w:rsidRPr="002317D9" w:rsidRDefault="002317D9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12" w:type="dxa"/>
          </w:tcPr>
          <w:p w:rsidR="002317D9" w:rsidRPr="002317D9" w:rsidRDefault="002317D9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</w:rPr>
              <w:t>УК ОС-9.1</w:t>
            </w:r>
          </w:p>
        </w:tc>
        <w:tc>
          <w:tcPr>
            <w:tcW w:w="573" w:type="dxa"/>
          </w:tcPr>
          <w:p w:rsidR="002317D9" w:rsidRPr="002317D9" w:rsidRDefault="002317D9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35" w:type="dxa"/>
          </w:tcPr>
          <w:p w:rsidR="002317D9" w:rsidRDefault="002317D9" w:rsidP="002317D9">
            <w:pPr>
              <w:rPr>
                <w:rFonts w:ascii="Times New Roman" w:hAnsi="Times New Roman" w:cs="Times New Roman"/>
              </w:rPr>
            </w:pPr>
            <w:r w:rsidRPr="00294A2D">
              <w:rPr>
                <w:rFonts w:ascii="Times New Roman" w:hAnsi="Times New Roman" w:cs="Times New Roman"/>
              </w:rPr>
              <w:t>На рисунке показаны кривые спроса (D) и предложения (S) на некий товар.</w:t>
            </w:r>
          </w:p>
          <w:p w:rsidR="002317D9" w:rsidRDefault="002317D9" w:rsidP="002317D9">
            <w:pPr>
              <w:rPr>
                <w:rFonts w:ascii="Times New Roman" w:hAnsi="Times New Roman" w:cs="Times New Roman"/>
              </w:rPr>
            </w:pPr>
            <w:r w:rsidRPr="008D6C5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2CA654" wp14:editId="45F5C672">
                  <wp:extent cx="2095500" cy="1562100"/>
                  <wp:effectExtent l="0" t="0" r="0" b="0"/>
                  <wp:docPr id="10" name="Рисунок 10" descr="http://ravanda.ru/f/iex_im/r9bsebp41du97kz6uk5bdmbqboxvxp7ylswexkozpb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avanda.ru/f/iex_im/r9bsebp41du97kz6uk5bdmbqboxvxp7ylswexkozpb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7D9" w:rsidRPr="00294A2D" w:rsidRDefault="002317D9" w:rsidP="002317D9">
            <w:pPr>
              <w:rPr>
                <w:rFonts w:ascii="Times New Roman" w:hAnsi="Times New Roman" w:cs="Times New Roman"/>
              </w:rPr>
            </w:pPr>
            <w:r w:rsidRPr="00294A2D">
              <w:rPr>
                <w:rFonts w:ascii="Times New Roman" w:hAnsi="Times New Roman" w:cs="Times New Roman"/>
              </w:rPr>
              <w:t>Если при прочих равных условиях доходы потребителей сократятся, то …</w:t>
            </w:r>
          </w:p>
        </w:tc>
        <w:tc>
          <w:tcPr>
            <w:tcW w:w="6804" w:type="dxa"/>
          </w:tcPr>
          <w:p w:rsidR="002317D9" w:rsidRPr="008D6C56" w:rsidRDefault="002317D9" w:rsidP="002317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u w:val="single"/>
              </w:rPr>
            </w:pPr>
            <w:r w:rsidRPr="008D6C56">
              <w:rPr>
                <w:rFonts w:ascii="Times New Roman" w:hAnsi="Times New Roman" w:cs="Times New Roman"/>
                <w:u w:val="single"/>
              </w:rPr>
              <w:t>кривая спроса сместится вниз</w:t>
            </w:r>
          </w:p>
          <w:p w:rsidR="002317D9" w:rsidRPr="008D6C56" w:rsidRDefault="002317D9" w:rsidP="002317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u w:val="single"/>
              </w:rPr>
            </w:pPr>
            <w:r w:rsidRPr="008D6C56">
              <w:rPr>
                <w:rFonts w:ascii="Times New Roman" w:hAnsi="Times New Roman" w:cs="Times New Roman"/>
                <w:u w:val="single"/>
              </w:rPr>
              <w:t>цена товара снизится, и объем продаж сократится</w:t>
            </w:r>
          </w:p>
          <w:p w:rsidR="002317D9" w:rsidRPr="008D6C56" w:rsidRDefault="002317D9" w:rsidP="002317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D6C56">
              <w:rPr>
                <w:rFonts w:ascii="Times New Roman" w:hAnsi="Times New Roman" w:cs="Times New Roman"/>
              </w:rPr>
              <w:t>кривая спроса сместится вверх</w:t>
            </w:r>
          </w:p>
          <w:p w:rsidR="002317D9" w:rsidRPr="008D6C56" w:rsidRDefault="002317D9" w:rsidP="002317D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D6C56">
              <w:rPr>
                <w:rFonts w:ascii="Times New Roman" w:hAnsi="Times New Roman" w:cs="Times New Roman"/>
              </w:rPr>
              <w:t>цена товара снизится, и объем продаж увеличится</w:t>
            </w:r>
          </w:p>
          <w:p w:rsidR="002317D9" w:rsidRPr="002317D9" w:rsidRDefault="002317D9" w:rsidP="002317D9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317D9" w:rsidTr="00B664B1">
        <w:tc>
          <w:tcPr>
            <w:tcW w:w="526" w:type="dxa"/>
          </w:tcPr>
          <w:p w:rsidR="002317D9" w:rsidRPr="002317D9" w:rsidRDefault="002317D9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</w:tcPr>
          <w:p w:rsidR="002317D9" w:rsidRPr="002317D9" w:rsidRDefault="002317D9" w:rsidP="006F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ОС-9.2</w:t>
            </w:r>
          </w:p>
        </w:tc>
        <w:tc>
          <w:tcPr>
            <w:tcW w:w="573" w:type="dxa"/>
          </w:tcPr>
          <w:p w:rsidR="002317D9" w:rsidRPr="002317D9" w:rsidRDefault="002317D9" w:rsidP="00231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35" w:type="dxa"/>
          </w:tcPr>
          <w:p w:rsidR="002317D9" w:rsidRPr="00294A2D" w:rsidRDefault="006F6C92" w:rsidP="002317D9">
            <w:pPr>
              <w:rPr>
                <w:rFonts w:ascii="Times New Roman" w:hAnsi="Times New Roman" w:cs="Times New Roman"/>
              </w:rPr>
            </w:pPr>
            <w:r w:rsidRPr="006F6C92">
              <w:rPr>
                <w:rFonts w:ascii="Times New Roman" w:hAnsi="Times New Roman" w:cs="Times New Roman"/>
              </w:rPr>
              <w:t>Для рынка олигополии характерными чертами являются …</w:t>
            </w:r>
          </w:p>
        </w:tc>
        <w:tc>
          <w:tcPr>
            <w:tcW w:w="6804" w:type="dxa"/>
          </w:tcPr>
          <w:p w:rsidR="006F6C92" w:rsidRPr="006F6C92" w:rsidRDefault="006F6C92" w:rsidP="006F6C9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u w:val="single"/>
              </w:rPr>
            </w:pPr>
            <w:r w:rsidRPr="006F6C92">
              <w:rPr>
                <w:rFonts w:ascii="Times New Roman" w:hAnsi="Times New Roman" w:cs="Times New Roman"/>
                <w:u w:val="single"/>
              </w:rPr>
              <w:t>немногочисленность фирм в отрасли</w:t>
            </w:r>
          </w:p>
          <w:p w:rsidR="006F6C92" w:rsidRPr="006F6C92" w:rsidRDefault="006F6C92" w:rsidP="006F6C9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F6C92">
              <w:rPr>
                <w:rFonts w:ascii="Times New Roman" w:hAnsi="Times New Roman" w:cs="Times New Roman"/>
                <w:u w:val="single"/>
              </w:rPr>
              <w:t>всеобщая взаимозависимость</w:t>
            </w:r>
          </w:p>
          <w:p w:rsidR="006F6C92" w:rsidRPr="006F6C92" w:rsidRDefault="006F6C92" w:rsidP="006F6C9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6F6C92">
              <w:rPr>
                <w:rFonts w:ascii="Times New Roman" w:hAnsi="Times New Roman" w:cs="Times New Roman"/>
              </w:rPr>
              <w:t>отсутствие ценовых войн</w:t>
            </w:r>
          </w:p>
          <w:p w:rsidR="002317D9" w:rsidRPr="006F6C92" w:rsidRDefault="006F6C92" w:rsidP="006F6C9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u w:val="single"/>
              </w:rPr>
            </w:pPr>
            <w:r w:rsidRPr="006F6C92">
              <w:rPr>
                <w:rFonts w:ascii="Times New Roman" w:hAnsi="Times New Roman" w:cs="Times New Roman"/>
              </w:rPr>
              <w:t>маленькая монопольная власть</w:t>
            </w:r>
          </w:p>
        </w:tc>
      </w:tr>
      <w:tr w:rsidR="0054405A" w:rsidTr="00B664B1">
        <w:tc>
          <w:tcPr>
            <w:tcW w:w="526" w:type="dxa"/>
          </w:tcPr>
          <w:p w:rsidR="0054405A" w:rsidRDefault="0054405A" w:rsidP="005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2" w:type="dxa"/>
          </w:tcPr>
          <w:p w:rsidR="0054405A" w:rsidRPr="0054405A" w:rsidRDefault="0054405A" w:rsidP="005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5A">
              <w:rPr>
                <w:rFonts w:ascii="Times New Roman" w:hAnsi="Times New Roman" w:cs="Times New Roman"/>
                <w:sz w:val="24"/>
                <w:szCs w:val="24"/>
              </w:rPr>
              <w:t>УК ОС-9.2</w:t>
            </w:r>
          </w:p>
        </w:tc>
        <w:tc>
          <w:tcPr>
            <w:tcW w:w="573" w:type="dxa"/>
          </w:tcPr>
          <w:p w:rsidR="0054405A" w:rsidRPr="0054405A" w:rsidRDefault="0054405A" w:rsidP="00544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5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5435" w:type="dxa"/>
          </w:tcPr>
          <w:p w:rsidR="0054405A" w:rsidRPr="006F6C92" w:rsidRDefault="0054405A" w:rsidP="0054405A">
            <w:pPr>
              <w:rPr>
                <w:rFonts w:ascii="Times New Roman" w:hAnsi="Times New Roman" w:cs="Times New Roman"/>
              </w:rPr>
            </w:pPr>
            <w:r w:rsidRPr="0054405A">
              <w:rPr>
                <w:rFonts w:ascii="Times New Roman" w:hAnsi="Times New Roman" w:cs="Times New Roman"/>
              </w:rPr>
              <w:t xml:space="preserve">Дороже всего для потребителя обходится продукт, </w:t>
            </w:r>
            <w:r w:rsidRPr="0054405A">
              <w:rPr>
                <w:rFonts w:ascii="Times New Roman" w:hAnsi="Times New Roman" w:cs="Times New Roman"/>
              </w:rPr>
              <w:lastRenderedPageBreak/>
              <w:t>произведенный в отраслях, функционирующих в условиях …</w:t>
            </w:r>
          </w:p>
        </w:tc>
        <w:tc>
          <w:tcPr>
            <w:tcW w:w="6804" w:type="dxa"/>
          </w:tcPr>
          <w:p w:rsidR="0054405A" w:rsidRPr="0054405A" w:rsidRDefault="0054405A" w:rsidP="0054405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u w:val="single"/>
              </w:rPr>
            </w:pPr>
            <w:r w:rsidRPr="0054405A">
              <w:rPr>
                <w:rFonts w:ascii="Times New Roman" w:hAnsi="Times New Roman" w:cs="Times New Roman"/>
                <w:u w:val="single"/>
              </w:rPr>
              <w:lastRenderedPageBreak/>
              <w:t>монополии</w:t>
            </w:r>
          </w:p>
          <w:p w:rsidR="0054405A" w:rsidRPr="0054405A" w:rsidRDefault="0054405A" w:rsidP="0054405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u w:val="single"/>
              </w:rPr>
            </w:pPr>
            <w:r w:rsidRPr="0054405A">
              <w:rPr>
                <w:rFonts w:ascii="Times New Roman" w:hAnsi="Times New Roman" w:cs="Times New Roman"/>
                <w:u w:val="single"/>
              </w:rPr>
              <w:lastRenderedPageBreak/>
              <w:t>олигополии</w:t>
            </w:r>
          </w:p>
          <w:p w:rsidR="0054405A" w:rsidRPr="0054405A" w:rsidRDefault="0054405A" w:rsidP="0054405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54405A">
              <w:rPr>
                <w:rFonts w:ascii="Times New Roman" w:hAnsi="Times New Roman" w:cs="Times New Roman"/>
              </w:rPr>
              <w:t>монополистической конкуренции</w:t>
            </w:r>
          </w:p>
          <w:p w:rsidR="0054405A" w:rsidRPr="0054405A" w:rsidRDefault="0054405A" w:rsidP="0054405A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u w:val="single"/>
              </w:rPr>
            </w:pPr>
            <w:r w:rsidRPr="0054405A">
              <w:rPr>
                <w:rFonts w:ascii="Times New Roman" w:hAnsi="Times New Roman" w:cs="Times New Roman"/>
              </w:rPr>
              <w:t>совершенной конкуренции</w:t>
            </w:r>
          </w:p>
        </w:tc>
      </w:tr>
      <w:tr w:rsidR="00F9348E" w:rsidTr="00B664B1">
        <w:tc>
          <w:tcPr>
            <w:tcW w:w="526" w:type="dxa"/>
          </w:tcPr>
          <w:p w:rsidR="00F9348E" w:rsidRDefault="00F9348E" w:rsidP="00F9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2" w:type="dxa"/>
          </w:tcPr>
          <w:p w:rsidR="00F9348E" w:rsidRPr="00F9348E" w:rsidRDefault="00F9348E" w:rsidP="00F9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8E">
              <w:rPr>
                <w:rFonts w:ascii="Times New Roman" w:hAnsi="Times New Roman" w:cs="Times New Roman"/>
                <w:sz w:val="24"/>
                <w:szCs w:val="24"/>
              </w:rPr>
              <w:t>УК ОС-9.2</w:t>
            </w:r>
          </w:p>
        </w:tc>
        <w:tc>
          <w:tcPr>
            <w:tcW w:w="573" w:type="dxa"/>
          </w:tcPr>
          <w:p w:rsidR="00F9348E" w:rsidRPr="00F9348E" w:rsidRDefault="00F9348E" w:rsidP="00F9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35" w:type="dxa"/>
          </w:tcPr>
          <w:p w:rsidR="00F9348E" w:rsidRPr="0054405A" w:rsidRDefault="00F9348E" w:rsidP="00F9348E">
            <w:pPr>
              <w:rPr>
                <w:rFonts w:ascii="Times New Roman" w:hAnsi="Times New Roman" w:cs="Times New Roman"/>
              </w:rPr>
            </w:pPr>
            <w:r w:rsidRPr="00F9348E">
              <w:rPr>
                <w:rFonts w:ascii="Times New Roman" w:hAnsi="Times New Roman" w:cs="Times New Roman"/>
              </w:rPr>
              <w:t>Если спрос и предложение заданы уравнениями</w:t>
            </w:r>
            <w:r w:rsidRPr="00F9348E">
              <w:t xml:space="preserve"> </w:t>
            </w:r>
            <w:r w:rsidRPr="00F9348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228600"/>
                  <wp:effectExtent l="0" t="0" r="0" b="0"/>
                  <wp:docPr id="12" name="Рисунок 12" descr="http://ravanda.ru/f/iex_im/kklf5qp1swlt9lujabkvbjhv74sppeevrh5nw6o0kfac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ravanda.ru/f/iex_im/kklf5qp1swlt9lujabkvbjhv74sppeevrh5nw6o0kfac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8E">
              <w:rPr>
                <w:rFonts w:ascii="Times New Roman" w:hAnsi="Times New Roman" w:cs="Times New Roman"/>
              </w:rPr>
              <w:t xml:space="preserve">  и </w:t>
            </w:r>
            <w:r w:rsidRPr="00F9348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19175" cy="228600"/>
                  <wp:effectExtent l="0" t="0" r="9525" b="0"/>
                  <wp:docPr id="13" name="Рисунок 13" descr="http://ravanda.ru/f/iex_im/ceihauf78m2lxh0u48wqtlsjtaylo22g73n278dfvke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ravanda.ru/f/iex_im/ceihauf78m2lxh0u48wqtlsjtaylo22g73n278dfvkeo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48E">
              <w:rPr>
                <w:rFonts w:ascii="Times New Roman" w:hAnsi="Times New Roman" w:cs="Times New Roman"/>
              </w:rPr>
              <w:t xml:space="preserve">, то равновесный объем составит </w:t>
            </w:r>
            <w:r>
              <w:rPr>
                <w:rFonts w:ascii="Times New Roman" w:hAnsi="Times New Roman" w:cs="Times New Roman"/>
              </w:rPr>
              <w:t xml:space="preserve">… </w:t>
            </w:r>
            <w:r w:rsidRPr="00F9348E">
              <w:rPr>
                <w:rFonts w:ascii="Times New Roman" w:hAnsi="Times New Roman" w:cs="Times New Roman"/>
              </w:rPr>
              <w:t>единиц продукции.</w:t>
            </w:r>
          </w:p>
        </w:tc>
        <w:tc>
          <w:tcPr>
            <w:tcW w:w="6804" w:type="dxa"/>
          </w:tcPr>
          <w:p w:rsidR="00F9348E" w:rsidRPr="00F9348E" w:rsidRDefault="00F9348E" w:rsidP="00F9348E">
            <w:pPr>
              <w:rPr>
                <w:rFonts w:ascii="Times New Roman" w:hAnsi="Times New Roman" w:cs="Times New Roman"/>
              </w:rPr>
            </w:pPr>
            <w:r w:rsidRPr="00F9348E">
              <w:rPr>
                <w:rFonts w:ascii="Times New Roman" w:hAnsi="Times New Roman" w:cs="Times New Roman"/>
              </w:rPr>
              <w:t>(Ответ 10)</w:t>
            </w:r>
          </w:p>
        </w:tc>
      </w:tr>
      <w:tr w:rsidR="00F9348E" w:rsidTr="00B664B1">
        <w:tc>
          <w:tcPr>
            <w:tcW w:w="526" w:type="dxa"/>
          </w:tcPr>
          <w:p w:rsidR="00F9348E" w:rsidRDefault="00F9348E" w:rsidP="00F9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2" w:type="dxa"/>
          </w:tcPr>
          <w:p w:rsidR="00F9348E" w:rsidRPr="00F9348E" w:rsidRDefault="00F9348E" w:rsidP="00F9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48E">
              <w:rPr>
                <w:rFonts w:ascii="Times New Roman" w:hAnsi="Times New Roman" w:cs="Times New Roman"/>
                <w:sz w:val="24"/>
                <w:szCs w:val="24"/>
              </w:rPr>
              <w:t>УК ОС-9.2</w:t>
            </w:r>
          </w:p>
        </w:tc>
        <w:tc>
          <w:tcPr>
            <w:tcW w:w="573" w:type="dxa"/>
          </w:tcPr>
          <w:p w:rsidR="00F9348E" w:rsidRDefault="00F9348E" w:rsidP="00F9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435" w:type="dxa"/>
          </w:tcPr>
          <w:p w:rsidR="00F9348E" w:rsidRPr="00F9348E" w:rsidRDefault="00F9348E" w:rsidP="00F9348E">
            <w:pPr>
              <w:rPr>
                <w:rFonts w:ascii="Times New Roman" w:hAnsi="Times New Roman" w:cs="Times New Roman"/>
              </w:rPr>
            </w:pPr>
            <w:r w:rsidRPr="00F9348E">
              <w:rPr>
                <w:rFonts w:ascii="Times New Roman" w:hAnsi="Times New Roman" w:cs="Times New Roman"/>
              </w:rPr>
              <w:t>На рисунке показаны кривые спроса (D) и предложения (S) на некий това</w:t>
            </w:r>
            <w:r>
              <w:rPr>
                <w:rFonts w:ascii="Times New Roman" w:hAnsi="Times New Roman" w:cs="Times New Roman"/>
              </w:rPr>
              <w:t>р</w:t>
            </w:r>
            <w:r w:rsidRPr="00F9348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095500" cy="1562100"/>
                  <wp:effectExtent l="0" t="0" r="0" b="0"/>
                  <wp:docPr id="11" name="Рисунок 11" descr="http://ravanda.ru/f/iex_im/r9bsebp41du97kz6uk5bdmbqboxvxp7ylswexkozpb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avanda.ru/f/iex_im/r9bsebp41du97kz6uk5bdmbqboxvxp7ylswexkozpb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348E" w:rsidRPr="00F9348E" w:rsidRDefault="00F9348E" w:rsidP="00F9348E">
            <w:pPr>
              <w:rPr>
                <w:rFonts w:ascii="Times New Roman" w:hAnsi="Times New Roman" w:cs="Times New Roman"/>
              </w:rPr>
            </w:pPr>
            <w:r w:rsidRPr="00F9348E">
              <w:rPr>
                <w:rFonts w:ascii="Times New Roman" w:hAnsi="Times New Roman" w:cs="Times New Roman"/>
              </w:rPr>
              <w:t>Если при прочих равных условиях доходы потребителей сократятся, то …</w:t>
            </w:r>
          </w:p>
        </w:tc>
        <w:tc>
          <w:tcPr>
            <w:tcW w:w="6804" w:type="dxa"/>
          </w:tcPr>
          <w:p w:rsidR="008E136C" w:rsidRPr="008E136C" w:rsidRDefault="008E136C" w:rsidP="008E136C">
            <w:pPr>
              <w:pStyle w:val="a3"/>
              <w:numPr>
                <w:ilvl w:val="0"/>
                <w:numId w:val="21"/>
              </w:numPr>
              <w:ind w:left="325"/>
              <w:rPr>
                <w:rFonts w:ascii="Times New Roman" w:hAnsi="Times New Roman" w:cs="Times New Roman"/>
                <w:u w:val="single"/>
              </w:rPr>
            </w:pPr>
            <w:r w:rsidRPr="008E136C">
              <w:rPr>
                <w:rFonts w:ascii="Times New Roman" w:hAnsi="Times New Roman" w:cs="Times New Roman"/>
                <w:u w:val="single"/>
              </w:rPr>
              <w:t>кривая спроса сместится вниз</w:t>
            </w:r>
          </w:p>
          <w:p w:rsidR="008E136C" w:rsidRPr="008E136C" w:rsidRDefault="008E136C" w:rsidP="008E136C">
            <w:pPr>
              <w:pStyle w:val="a3"/>
              <w:numPr>
                <w:ilvl w:val="0"/>
                <w:numId w:val="21"/>
              </w:numPr>
              <w:ind w:left="325"/>
              <w:rPr>
                <w:rFonts w:ascii="Times New Roman" w:hAnsi="Times New Roman" w:cs="Times New Roman"/>
                <w:u w:val="single"/>
              </w:rPr>
            </w:pPr>
            <w:r w:rsidRPr="008E136C">
              <w:rPr>
                <w:rFonts w:ascii="Times New Roman" w:hAnsi="Times New Roman" w:cs="Times New Roman"/>
                <w:u w:val="single"/>
              </w:rPr>
              <w:t>цена товара снизится, и объем продаж сократится</w:t>
            </w:r>
          </w:p>
          <w:p w:rsidR="008E136C" w:rsidRPr="008E136C" w:rsidRDefault="008E136C" w:rsidP="008E136C">
            <w:pPr>
              <w:pStyle w:val="a3"/>
              <w:numPr>
                <w:ilvl w:val="0"/>
                <w:numId w:val="21"/>
              </w:numPr>
              <w:ind w:left="325"/>
              <w:rPr>
                <w:rFonts w:ascii="Times New Roman" w:hAnsi="Times New Roman" w:cs="Times New Roman"/>
              </w:rPr>
            </w:pPr>
            <w:r w:rsidRPr="008E136C">
              <w:rPr>
                <w:rFonts w:ascii="Times New Roman" w:hAnsi="Times New Roman" w:cs="Times New Roman"/>
              </w:rPr>
              <w:t>кривая спроса сместится вверх</w:t>
            </w:r>
          </w:p>
          <w:p w:rsidR="00F9348E" w:rsidRPr="008E136C" w:rsidRDefault="008E136C" w:rsidP="008E136C">
            <w:pPr>
              <w:pStyle w:val="a3"/>
              <w:numPr>
                <w:ilvl w:val="0"/>
                <w:numId w:val="21"/>
              </w:numPr>
              <w:ind w:left="325"/>
              <w:rPr>
                <w:rFonts w:ascii="Times New Roman" w:hAnsi="Times New Roman" w:cs="Times New Roman"/>
              </w:rPr>
            </w:pPr>
            <w:r w:rsidRPr="008E136C">
              <w:rPr>
                <w:rFonts w:ascii="Times New Roman" w:hAnsi="Times New Roman" w:cs="Times New Roman"/>
              </w:rPr>
              <w:t>цена товара снизится, и объем продаж увеличится</w:t>
            </w:r>
          </w:p>
        </w:tc>
      </w:tr>
      <w:tr w:rsidR="007713B9" w:rsidTr="00B664B1">
        <w:tc>
          <w:tcPr>
            <w:tcW w:w="526" w:type="dxa"/>
          </w:tcPr>
          <w:p w:rsidR="007713B9" w:rsidRDefault="007713B9" w:rsidP="0077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7713B9" w:rsidRPr="00D33D3B" w:rsidRDefault="007713B9" w:rsidP="007713B9">
            <w:r w:rsidRPr="00D33D3B">
              <w:t>УК ОС-9.2</w:t>
            </w:r>
          </w:p>
        </w:tc>
        <w:tc>
          <w:tcPr>
            <w:tcW w:w="573" w:type="dxa"/>
          </w:tcPr>
          <w:p w:rsidR="007713B9" w:rsidRDefault="007713B9" w:rsidP="007713B9">
            <w:r w:rsidRPr="00D33D3B">
              <w:t>У</w:t>
            </w:r>
          </w:p>
        </w:tc>
        <w:tc>
          <w:tcPr>
            <w:tcW w:w="5435" w:type="dxa"/>
          </w:tcPr>
          <w:p w:rsidR="007713B9" w:rsidRPr="007713B9" w:rsidRDefault="007713B9" w:rsidP="007713B9">
            <w:pPr>
              <w:rPr>
                <w:rFonts w:ascii="Times New Roman" w:hAnsi="Times New Roman" w:cs="Times New Roman"/>
              </w:rPr>
            </w:pPr>
            <w:r w:rsidRPr="007713B9">
              <w:rPr>
                <w:rFonts w:ascii="Times New Roman" w:hAnsi="Times New Roman" w:cs="Times New Roman"/>
              </w:rPr>
              <w:t>На рисунке показаны кривые спроса (D) и предложения (S).</w:t>
            </w:r>
          </w:p>
          <w:p w:rsidR="007713B9" w:rsidRPr="007713B9" w:rsidRDefault="007713B9" w:rsidP="007713B9">
            <w:pPr>
              <w:rPr>
                <w:rFonts w:ascii="Times New Roman" w:hAnsi="Times New Roman" w:cs="Times New Roman"/>
              </w:rPr>
            </w:pPr>
            <w:r w:rsidRPr="007713B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0D3E6B" wp14:editId="7820663C">
                  <wp:extent cx="2095500" cy="1562100"/>
                  <wp:effectExtent l="0" t="0" r="0" b="0"/>
                  <wp:docPr id="14" name="Рисунок 14" descr="http://ravanda.ru/f/iex_im/iqa3bycj29x2qe91zs8pfo46aqtzdmg1658v08718ej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ravanda.ru/f/iex_im/iqa3bycj29x2qe91zs8pfo46aqtzdmg1658v08718ej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13B9" w:rsidRPr="00F9348E" w:rsidRDefault="007713B9" w:rsidP="007713B9">
            <w:pPr>
              <w:rPr>
                <w:rFonts w:ascii="Times New Roman" w:hAnsi="Times New Roman" w:cs="Times New Roman"/>
              </w:rPr>
            </w:pPr>
            <w:r w:rsidRPr="007713B9">
              <w:rPr>
                <w:rFonts w:ascii="Times New Roman" w:hAnsi="Times New Roman" w:cs="Times New Roman"/>
              </w:rPr>
              <w:t>Установите правильную последовательность результатов субсидирования  производителя правительством.</w:t>
            </w:r>
          </w:p>
        </w:tc>
        <w:tc>
          <w:tcPr>
            <w:tcW w:w="6804" w:type="dxa"/>
          </w:tcPr>
          <w:p w:rsidR="007713B9" w:rsidRPr="007713B9" w:rsidRDefault="007713B9" w:rsidP="007713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713B9">
              <w:rPr>
                <w:rFonts w:ascii="Times New Roman" w:hAnsi="Times New Roman" w:cs="Times New Roman"/>
              </w:rPr>
              <w:t>1 снижение издержек производства (смещение кривой предложения вниз)</w:t>
            </w:r>
          </w:p>
          <w:p w:rsidR="007713B9" w:rsidRPr="007713B9" w:rsidRDefault="007713B9" w:rsidP="007713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713B9">
              <w:rPr>
                <w:rFonts w:ascii="Times New Roman" w:hAnsi="Times New Roman" w:cs="Times New Roman"/>
              </w:rPr>
              <w:t>2 снижение цены товара</w:t>
            </w:r>
          </w:p>
          <w:p w:rsidR="007713B9" w:rsidRPr="007713B9" w:rsidRDefault="007713B9" w:rsidP="007713B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713B9">
              <w:rPr>
                <w:rFonts w:ascii="Times New Roman" w:hAnsi="Times New Roman" w:cs="Times New Roman"/>
              </w:rPr>
              <w:t>3 увеличение объема покупок</w:t>
            </w:r>
          </w:p>
          <w:p w:rsidR="007713B9" w:rsidRPr="008E136C" w:rsidRDefault="007713B9" w:rsidP="007713B9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 w:rsidRPr="007713B9">
              <w:rPr>
                <w:rFonts w:ascii="Times New Roman" w:hAnsi="Times New Roman" w:cs="Times New Roman"/>
              </w:rPr>
              <w:t>4 увеличение избытка потребителя</w:t>
            </w:r>
          </w:p>
        </w:tc>
        <w:bookmarkStart w:id="0" w:name="_GoBack"/>
        <w:bookmarkEnd w:id="0"/>
      </w:tr>
    </w:tbl>
    <w:p w:rsidR="00EE446B" w:rsidRDefault="00EE446B" w:rsidP="00890E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446B" w:rsidSect="00EE44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F4" w:rsidRDefault="00FE54F4" w:rsidP="00983FF4">
      <w:pPr>
        <w:spacing w:after="0" w:line="240" w:lineRule="auto"/>
      </w:pPr>
      <w:r>
        <w:separator/>
      </w:r>
    </w:p>
  </w:endnote>
  <w:endnote w:type="continuationSeparator" w:id="0">
    <w:p w:rsidR="00FE54F4" w:rsidRDefault="00FE54F4" w:rsidP="0098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81983"/>
      <w:docPartObj>
        <w:docPartGallery w:val="Page Numbers (Bottom of Page)"/>
        <w:docPartUnique/>
      </w:docPartObj>
    </w:sdtPr>
    <w:sdtEndPr/>
    <w:sdtContent>
      <w:p w:rsidR="00983FF4" w:rsidRDefault="00983FF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E5B">
          <w:rPr>
            <w:noProof/>
          </w:rPr>
          <w:t>10</w:t>
        </w:r>
        <w:r>
          <w:fldChar w:fldCharType="end"/>
        </w:r>
      </w:p>
    </w:sdtContent>
  </w:sdt>
  <w:p w:rsidR="00983FF4" w:rsidRDefault="00983F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F4" w:rsidRDefault="00FE54F4" w:rsidP="00983FF4">
      <w:pPr>
        <w:spacing w:after="0" w:line="240" w:lineRule="auto"/>
      </w:pPr>
      <w:r>
        <w:separator/>
      </w:r>
    </w:p>
  </w:footnote>
  <w:footnote w:type="continuationSeparator" w:id="0">
    <w:p w:rsidR="00FE54F4" w:rsidRDefault="00FE54F4" w:rsidP="00983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DFA"/>
    <w:multiLevelType w:val="hybridMultilevel"/>
    <w:tmpl w:val="884AE652"/>
    <w:lvl w:ilvl="0" w:tplc="04190019">
      <w:start w:val="1"/>
      <w:numFmt w:val="lowerLetter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" w15:restartNumberingAfterBreak="0">
    <w:nsid w:val="05ED1217"/>
    <w:multiLevelType w:val="hybridMultilevel"/>
    <w:tmpl w:val="5FD601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E2ED7"/>
    <w:multiLevelType w:val="hybridMultilevel"/>
    <w:tmpl w:val="6694D8B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05133"/>
    <w:multiLevelType w:val="hybridMultilevel"/>
    <w:tmpl w:val="90DA78B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2206605"/>
    <w:multiLevelType w:val="hybridMultilevel"/>
    <w:tmpl w:val="27C6197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64F5D"/>
    <w:multiLevelType w:val="hybridMultilevel"/>
    <w:tmpl w:val="B22EFFE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A4503A"/>
    <w:multiLevelType w:val="hybridMultilevel"/>
    <w:tmpl w:val="EE282314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676B6"/>
    <w:multiLevelType w:val="hybridMultilevel"/>
    <w:tmpl w:val="0786F9F0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942C21"/>
    <w:multiLevelType w:val="hybridMultilevel"/>
    <w:tmpl w:val="602E552C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946642E"/>
    <w:multiLevelType w:val="hybridMultilevel"/>
    <w:tmpl w:val="22683E30"/>
    <w:lvl w:ilvl="0" w:tplc="A2BED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71EE2"/>
    <w:multiLevelType w:val="hybridMultilevel"/>
    <w:tmpl w:val="0C6C0598"/>
    <w:lvl w:ilvl="0" w:tplc="04190019">
      <w:start w:val="1"/>
      <w:numFmt w:val="lowerLetter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FD3A4C"/>
    <w:multiLevelType w:val="multilevel"/>
    <w:tmpl w:val="53F426E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322246"/>
    <w:multiLevelType w:val="hybridMultilevel"/>
    <w:tmpl w:val="291C67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EB5543"/>
    <w:multiLevelType w:val="hybridMultilevel"/>
    <w:tmpl w:val="7ECCEBA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64866"/>
    <w:multiLevelType w:val="hybridMultilevel"/>
    <w:tmpl w:val="54F6BA8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92CF7"/>
    <w:multiLevelType w:val="hybridMultilevel"/>
    <w:tmpl w:val="93FA437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972F2C"/>
    <w:multiLevelType w:val="hybridMultilevel"/>
    <w:tmpl w:val="C35C149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41624"/>
    <w:multiLevelType w:val="hybridMultilevel"/>
    <w:tmpl w:val="11B4A0EC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4C5E37"/>
    <w:multiLevelType w:val="hybridMultilevel"/>
    <w:tmpl w:val="8D42C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91719"/>
    <w:multiLevelType w:val="hybridMultilevel"/>
    <w:tmpl w:val="7862DD56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760D80"/>
    <w:multiLevelType w:val="hybridMultilevel"/>
    <w:tmpl w:val="40AC83BE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BD197A"/>
    <w:multiLevelType w:val="multilevel"/>
    <w:tmpl w:val="44BEC0C6"/>
    <w:lvl w:ilvl="0">
      <w:start w:val="1"/>
      <w:numFmt w:val="decimal"/>
      <w:lvlText w:val="%1."/>
      <w:lvlJc w:val="left"/>
      <w:pPr>
        <w:ind w:left="720" w:hanging="360"/>
      </w:pPr>
      <w:rPr>
        <w:i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B15690"/>
    <w:multiLevelType w:val="hybridMultilevel"/>
    <w:tmpl w:val="2BF6073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416F"/>
    <w:multiLevelType w:val="hybridMultilevel"/>
    <w:tmpl w:val="F67A4D6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16"/>
  </w:num>
  <w:num w:numId="11">
    <w:abstractNumId w:val="22"/>
  </w:num>
  <w:num w:numId="12">
    <w:abstractNumId w:val="2"/>
  </w:num>
  <w:num w:numId="13">
    <w:abstractNumId w:val="12"/>
  </w:num>
  <w:num w:numId="14">
    <w:abstractNumId w:val="20"/>
  </w:num>
  <w:num w:numId="15">
    <w:abstractNumId w:val="13"/>
  </w:num>
  <w:num w:numId="16">
    <w:abstractNumId w:val="0"/>
  </w:num>
  <w:num w:numId="17">
    <w:abstractNumId w:val="6"/>
  </w:num>
  <w:num w:numId="18">
    <w:abstractNumId w:val="17"/>
  </w:num>
  <w:num w:numId="19">
    <w:abstractNumId w:val="15"/>
  </w:num>
  <w:num w:numId="20">
    <w:abstractNumId w:val="14"/>
  </w:num>
  <w:num w:numId="21">
    <w:abstractNumId w:val="23"/>
  </w:num>
  <w:num w:numId="22">
    <w:abstractNumId w:val="11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7"/>
    <w:rsid w:val="0008538B"/>
    <w:rsid w:val="000C7C92"/>
    <w:rsid w:val="001419BC"/>
    <w:rsid w:val="00190D1F"/>
    <w:rsid w:val="001D6FED"/>
    <w:rsid w:val="002317D9"/>
    <w:rsid w:val="0024114F"/>
    <w:rsid w:val="00294A2D"/>
    <w:rsid w:val="002E20DE"/>
    <w:rsid w:val="00460090"/>
    <w:rsid w:val="00513E3A"/>
    <w:rsid w:val="0054405A"/>
    <w:rsid w:val="005E16B5"/>
    <w:rsid w:val="00655B5D"/>
    <w:rsid w:val="006A444F"/>
    <w:rsid w:val="006F6C92"/>
    <w:rsid w:val="007635E0"/>
    <w:rsid w:val="007713B9"/>
    <w:rsid w:val="00771E67"/>
    <w:rsid w:val="00774E5B"/>
    <w:rsid w:val="007A53EF"/>
    <w:rsid w:val="007F3242"/>
    <w:rsid w:val="00803766"/>
    <w:rsid w:val="00890EED"/>
    <w:rsid w:val="008D6C56"/>
    <w:rsid w:val="008E136C"/>
    <w:rsid w:val="00907D3F"/>
    <w:rsid w:val="00983FF4"/>
    <w:rsid w:val="009F2237"/>
    <w:rsid w:val="00B664B1"/>
    <w:rsid w:val="00CD694F"/>
    <w:rsid w:val="00D41FA5"/>
    <w:rsid w:val="00E85EF3"/>
    <w:rsid w:val="00EA7864"/>
    <w:rsid w:val="00EE446B"/>
    <w:rsid w:val="00F32515"/>
    <w:rsid w:val="00F42F90"/>
    <w:rsid w:val="00F437B9"/>
    <w:rsid w:val="00F9348E"/>
    <w:rsid w:val="00FA55D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91B8"/>
  <w15:docId w15:val="{5ED370CA-6950-4EFB-880A-2B0DC85C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694F"/>
    <w:pPr>
      <w:ind w:left="720"/>
      <w:contextualSpacing/>
    </w:pPr>
  </w:style>
  <w:style w:type="table" w:styleId="a4">
    <w:name w:val="Table Grid"/>
    <w:basedOn w:val="a1"/>
    <w:uiPriority w:val="59"/>
    <w:rsid w:val="00EE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8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3FF4"/>
  </w:style>
  <w:style w:type="paragraph" w:styleId="a7">
    <w:name w:val="footer"/>
    <w:basedOn w:val="a"/>
    <w:link w:val="a8"/>
    <w:uiPriority w:val="99"/>
    <w:unhideWhenUsed/>
    <w:rsid w:val="00983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3FF4"/>
  </w:style>
  <w:style w:type="paragraph" w:customStyle="1" w:styleId="paragraph">
    <w:name w:val="paragraph"/>
    <w:basedOn w:val="a"/>
    <w:rsid w:val="0077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74E5B"/>
  </w:style>
  <w:style w:type="character" w:customStyle="1" w:styleId="eop">
    <w:name w:val="eop"/>
    <w:basedOn w:val="a0"/>
    <w:rsid w:val="0077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user</cp:lastModifiedBy>
  <cp:revision>7</cp:revision>
  <dcterms:created xsi:type="dcterms:W3CDTF">2018-01-31T11:26:00Z</dcterms:created>
  <dcterms:modified xsi:type="dcterms:W3CDTF">2018-08-28T09:02:00Z</dcterms:modified>
</cp:coreProperties>
</file>