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A4" w:rsidRPr="00667F74" w:rsidRDefault="00FE28A4" w:rsidP="00FE28A4">
      <w:pPr>
        <w:pStyle w:val="a4"/>
      </w:pPr>
      <w:r w:rsidRPr="00667F74">
        <w:t xml:space="preserve">Министерство образования и науки Челябинской области </w:t>
      </w:r>
    </w:p>
    <w:p w:rsidR="00EA24B1" w:rsidRDefault="00424A8C" w:rsidP="0042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424A8C">
        <w:rPr>
          <w:bCs/>
          <w:sz w:val="28"/>
          <w:szCs w:val="28"/>
        </w:rPr>
        <w:t>государственное бюджетное профессиональное</w:t>
      </w:r>
      <w:r>
        <w:rPr>
          <w:bCs/>
          <w:sz w:val="28"/>
          <w:szCs w:val="28"/>
        </w:rPr>
        <w:t xml:space="preserve"> </w:t>
      </w:r>
    </w:p>
    <w:p w:rsidR="00424A8C" w:rsidRPr="00424A8C" w:rsidRDefault="00424A8C" w:rsidP="0042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424A8C">
        <w:rPr>
          <w:bCs/>
          <w:sz w:val="28"/>
          <w:szCs w:val="28"/>
        </w:rPr>
        <w:t>образовательное учреждение</w:t>
      </w:r>
    </w:p>
    <w:p w:rsidR="00FE28A4" w:rsidRPr="0032799E" w:rsidRDefault="00424A8C" w:rsidP="00424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 w:rsidRPr="00424A8C">
        <w:rPr>
          <w:bCs/>
          <w:sz w:val="28"/>
          <w:szCs w:val="28"/>
        </w:rPr>
        <w:t>«Южно-Уральский многопрофильный колледж»</w:t>
      </w:r>
    </w:p>
    <w:p w:rsidR="00FE28A4" w:rsidRDefault="00FE28A4" w:rsidP="00C42DC5">
      <w:pPr>
        <w:jc w:val="center"/>
        <w:rPr>
          <w:sz w:val="28"/>
          <w:szCs w:val="28"/>
        </w:rPr>
      </w:pPr>
    </w:p>
    <w:p w:rsidR="00FE28A4" w:rsidRDefault="00FE28A4" w:rsidP="00C42DC5">
      <w:pPr>
        <w:jc w:val="center"/>
        <w:rPr>
          <w:sz w:val="28"/>
          <w:szCs w:val="28"/>
        </w:rPr>
      </w:pPr>
    </w:p>
    <w:p w:rsidR="00424A8C" w:rsidRDefault="00424A8C" w:rsidP="0084579F">
      <w:pPr>
        <w:jc w:val="center"/>
        <w:rPr>
          <w:sz w:val="28"/>
          <w:szCs w:val="28"/>
        </w:rPr>
      </w:pPr>
    </w:p>
    <w:p w:rsidR="00C42DC5" w:rsidRPr="00EE49EF" w:rsidRDefault="00424A8C" w:rsidP="00204E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42DC5" w:rsidRDefault="00C42DC5" w:rsidP="00C42DC5">
      <w:pPr>
        <w:rPr>
          <w:b/>
          <w:sz w:val="28"/>
          <w:szCs w:val="28"/>
        </w:rPr>
      </w:pPr>
    </w:p>
    <w:p w:rsidR="00C42DC5" w:rsidRDefault="00C42DC5" w:rsidP="00C42DC5">
      <w:pPr>
        <w:rPr>
          <w:b/>
          <w:sz w:val="28"/>
          <w:szCs w:val="28"/>
        </w:rPr>
      </w:pPr>
    </w:p>
    <w:p w:rsidR="00C42DC5" w:rsidRDefault="00C42DC5" w:rsidP="00C42DC5">
      <w:pPr>
        <w:rPr>
          <w:b/>
          <w:sz w:val="28"/>
          <w:szCs w:val="28"/>
        </w:rPr>
      </w:pPr>
    </w:p>
    <w:p w:rsidR="00C42DC5" w:rsidRPr="00EF44B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42DC5" w:rsidRPr="00EF44B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2DC5" w:rsidRPr="00EF44B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2DC5" w:rsidRPr="00EF44B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методические указания </w:t>
      </w:r>
    </w:p>
    <w:p w:rsidR="00C42DC5" w:rsidRPr="00EF44B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практике</w:t>
      </w:r>
    </w:p>
    <w:p w:rsidR="00C42DC5" w:rsidRPr="00321796" w:rsidRDefault="00C42DC5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42DC5" w:rsidRPr="00223119" w:rsidRDefault="00EA24B1" w:rsidP="0022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 Организация обслуживания в организациях общественного питания</w:t>
      </w:r>
    </w:p>
    <w:p w:rsidR="00C42DC5" w:rsidRPr="00EE49EF" w:rsidRDefault="00C42DC5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EE49EF">
        <w:rPr>
          <w:sz w:val="28"/>
          <w:szCs w:val="28"/>
        </w:rPr>
        <w:t>Вид практики: производственная</w:t>
      </w:r>
    </w:p>
    <w:p w:rsidR="00C42DC5" w:rsidRPr="00EE49EF" w:rsidRDefault="00C42DC5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EE49EF">
        <w:rPr>
          <w:sz w:val="28"/>
          <w:szCs w:val="28"/>
        </w:rPr>
        <w:t xml:space="preserve">Специальность: </w:t>
      </w:r>
      <w:r w:rsidR="00EA24B1">
        <w:rPr>
          <w:sz w:val="28"/>
          <w:szCs w:val="28"/>
        </w:rPr>
        <w:t>43.02.01</w:t>
      </w:r>
      <w:r w:rsidRPr="00EE49EF">
        <w:rPr>
          <w:sz w:val="28"/>
          <w:szCs w:val="28"/>
        </w:rPr>
        <w:t xml:space="preserve"> «</w:t>
      </w:r>
      <w:r w:rsidR="00653F3F" w:rsidRPr="00EE49EF">
        <w:rPr>
          <w:sz w:val="28"/>
          <w:szCs w:val="28"/>
        </w:rPr>
        <w:t>Организация обслуживания в общественном питании</w:t>
      </w:r>
      <w:r w:rsidRPr="00EE49EF">
        <w:rPr>
          <w:sz w:val="28"/>
          <w:szCs w:val="28"/>
        </w:rPr>
        <w:t>»</w:t>
      </w:r>
    </w:p>
    <w:p w:rsidR="00C42DC5" w:rsidRPr="00EE49EF" w:rsidRDefault="00C42DC5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42DC5" w:rsidRDefault="00C42DC5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0"/>
          <w:szCs w:val="20"/>
        </w:rPr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28A4" w:rsidRDefault="00FE28A4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28A4" w:rsidRDefault="00FE28A4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E28A4" w:rsidRDefault="00FE28A4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79F" w:rsidRDefault="0084579F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24A8C" w:rsidRDefault="00424A8C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24A8C" w:rsidRDefault="00424A8C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579F" w:rsidRDefault="0084579F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Default="00C42DC5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4EA2" w:rsidRDefault="00204EA2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4EA2" w:rsidRDefault="00204EA2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04EA2" w:rsidRDefault="00204EA2" w:rsidP="00C42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2DC5" w:rsidRPr="00EE49EF" w:rsidRDefault="00FE28A4" w:rsidP="00C42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E49EF">
        <w:rPr>
          <w:bCs/>
          <w:sz w:val="28"/>
          <w:szCs w:val="28"/>
        </w:rPr>
        <w:t xml:space="preserve">Челябинск, </w:t>
      </w:r>
      <w:r w:rsidR="00C42DC5" w:rsidRPr="00EE49EF">
        <w:rPr>
          <w:bCs/>
          <w:sz w:val="28"/>
          <w:szCs w:val="28"/>
        </w:rPr>
        <w:t>201</w:t>
      </w:r>
      <w:r w:rsidR="00EA24B1">
        <w:rPr>
          <w:bCs/>
          <w:sz w:val="28"/>
          <w:szCs w:val="28"/>
        </w:rPr>
        <w:t>8</w:t>
      </w:r>
      <w:r w:rsidR="00424A8C">
        <w:rPr>
          <w:bCs/>
          <w:sz w:val="28"/>
          <w:szCs w:val="28"/>
        </w:rPr>
        <w:t xml:space="preserve"> </w:t>
      </w:r>
    </w:p>
    <w:p w:rsidR="00653F3F" w:rsidRDefault="00653F3F" w:rsidP="00FA23E3">
      <w:pPr>
        <w:jc w:val="both"/>
      </w:pPr>
    </w:p>
    <w:p w:rsidR="00653F3F" w:rsidRPr="0002350F" w:rsidRDefault="00653F3F" w:rsidP="00FA23E3">
      <w:pPr>
        <w:jc w:val="both"/>
      </w:pPr>
    </w:p>
    <w:p w:rsidR="00653F3F" w:rsidRDefault="00653F3F" w:rsidP="00FA23E3">
      <w:pPr>
        <w:jc w:val="both"/>
      </w:pPr>
    </w:p>
    <w:p w:rsidR="00653F3F" w:rsidRDefault="00653F3F" w:rsidP="00FA23E3">
      <w:pPr>
        <w:jc w:val="both"/>
      </w:pPr>
    </w:p>
    <w:p w:rsidR="00653F3F" w:rsidRDefault="00653F3F" w:rsidP="00653F3F">
      <w:pPr>
        <w:tabs>
          <w:tab w:val="left" w:pos="5658"/>
        </w:tabs>
      </w:pPr>
      <w:r>
        <w:tab/>
      </w:r>
    </w:p>
    <w:p w:rsidR="00653F3F" w:rsidRDefault="00653F3F" w:rsidP="00653F3F">
      <w:pPr>
        <w:tabs>
          <w:tab w:val="left" w:pos="5658"/>
        </w:tabs>
      </w:pPr>
      <w:r>
        <w:tab/>
      </w:r>
    </w:p>
    <w:p w:rsidR="00653F3F" w:rsidRPr="0002350F" w:rsidRDefault="00653F3F" w:rsidP="00AF2A2F">
      <w:pPr>
        <w:tabs>
          <w:tab w:val="left" w:pos="5658"/>
        </w:tabs>
      </w:pPr>
      <w:r>
        <w:tab/>
      </w:r>
    </w:p>
    <w:p w:rsidR="00653F3F" w:rsidRPr="0002350F" w:rsidRDefault="00653F3F" w:rsidP="00653F3F"/>
    <w:p w:rsidR="00653F3F" w:rsidRPr="0002350F" w:rsidRDefault="00653F3F" w:rsidP="00653F3F"/>
    <w:p w:rsidR="00653F3F" w:rsidRDefault="00653F3F" w:rsidP="00653F3F"/>
    <w:p w:rsidR="00653F3F" w:rsidRDefault="00653F3F" w:rsidP="00653F3F"/>
    <w:p w:rsidR="00653F3F" w:rsidRDefault="00653F3F" w:rsidP="00653F3F"/>
    <w:p w:rsidR="00653F3F" w:rsidRDefault="00653F3F" w:rsidP="00653F3F"/>
    <w:p w:rsidR="00653F3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Pr="0002350F" w:rsidRDefault="00653F3F" w:rsidP="00653F3F"/>
    <w:p w:rsidR="00653F3F" w:rsidRDefault="00653F3F" w:rsidP="00653F3F"/>
    <w:p w:rsidR="00FE28A4" w:rsidRDefault="00FE28A4" w:rsidP="00653F3F"/>
    <w:p w:rsidR="00FE28A4" w:rsidRDefault="00FE28A4" w:rsidP="00653F3F"/>
    <w:p w:rsidR="00FE28A4" w:rsidRDefault="00FE28A4" w:rsidP="00653F3F"/>
    <w:p w:rsidR="00FE28A4" w:rsidRPr="0002350F" w:rsidRDefault="00FE28A4" w:rsidP="00653F3F"/>
    <w:p w:rsidR="00653F3F" w:rsidRDefault="00653F3F" w:rsidP="00653F3F"/>
    <w:p w:rsidR="00EA24B1" w:rsidRDefault="00EA24B1" w:rsidP="00653F3F"/>
    <w:p w:rsidR="00EA24B1" w:rsidRDefault="00EA24B1" w:rsidP="00653F3F"/>
    <w:p w:rsidR="00EA24B1" w:rsidRDefault="00EA24B1" w:rsidP="00653F3F"/>
    <w:p w:rsidR="00EA24B1" w:rsidRDefault="00EA24B1" w:rsidP="00653F3F"/>
    <w:p w:rsidR="00204EA2" w:rsidRDefault="00204EA2" w:rsidP="00653F3F"/>
    <w:p w:rsidR="00204EA2" w:rsidRDefault="00204EA2" w:rsidP="00653F3F"/>
    <w:p w:rsidR="00204EA2" w:rsidRDefault="00204EA2" w:rsidP="00653F3F"/>
    <w:p w:rsidR="00204EA2" w:rsidRDefault="00204EA2" w:rsidP="00653F3F">
      <w:bookmarkStart w:id="0" w:name="_GoBack"/>
      <w:bookmarkEnd w:id="0"/>
    </w:p>
    <w:p w:rsidR="00EA24B1" w:rsidRDefault="00EA24B1" w:rsidP="00653F3F"/>
    <w:p w:rsidR="00EA24B1" w:rsidRDefault="00EA24B1" w:rsidP="00653F3F"/>
    <w:p w:rsidR="00EA24B1" w:rsidRDefault="00EA24B1" w:rsidP="00653F3F"/>
    <w:p w:rsidR="00EA24B1" w:rsidRPr="0002350F" w:rsidRDefault="00EA24B1" w:rsidP="00653F3F"/>
    <w:p w:rsidR="00653F3F" w:rsidRDefault="00653F3F" w:rsidP="00653F3F"/>
    <w:p w:rsidR="00653F3F" w:rsidRDefault="00653F3F" w:rsidP="00653F3F">
      <w:r>
        <w:t xml:space="preserve">Автор: С.С. </w:t>
      </w:r>
      <w:r w:rsidR="00EA24B1">
        <w:t>Татаркина</w:t>
      </w:r>
      <w:r>
        <w:t xml:space="preserve">, преподаватель </w:t>
      </w:r>
      <w:r w:rsidR="00FE28A4">
        <w:t>ГБ</w:t>
      </w:r>
      <w:r w:rsidR="00424A8C">
        <w:t>П</w:t>
      </w:r>
      <w:r w:rsidR="00FE28A4">
        <w:t>ОУ «ЮУМК»</w:t>
      </w:r>
    </w:p>
    <w:p w:rsidR="00653F3F" w:rsidRDefault="00653F3F" w:rsidP="00653F3F"/>
    <w:p w:rsidR="00653F3F" w:rsidRDefault="00653F3F" w:rsidP="00653F3F"/>
    <w:p w:rsidR="00653F3F" w:rsidRDefault="00653F3F" w:rsidP="00653F3F"/>
    <w:p w:rsidR="00653F3F" w:rsidRDefault="00653F3F" w:rsidP="00653F3F">
      <w:pPr>
        <w:spacing w:line="360" w:lineRule="auto"/>
        <w:ind w:left="142" w:firstLine="567"/>
        <w:jc w:val="both"/>
      </w:pPr>
      <w:r>
        <w:br w:type="page"/>
      </w: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ЦЕЛИ И ЗАДАЧИ ПРАКТИКИ</w:t>
      </w:r>
      <w:r w:rsidR="005570D9">
        <w:tab/>
      </w:r>
      <w:r w:rsidRPr="005570D9">
        <w:t>4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ОРГАНИЗАЦИЯ И РУКОВОДСТВО ПРАКТИКОЙ</w:t>
      </w:r>
      <w:r w:rsidR="005570D9">
        <w:tab/>
      </w:r>
      <w:r w:rsidRPr="005570D9">
        <w:t>4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СОДЕРЖАНИЕ ПРАКТИКИ</w:t>
      </w:r>
      <w:r w:rsidR="005570D9">
        <w:tab/>
      </w:r>
      <w:r w:rsidR="00261F3A" w:rsidRPr="005570D9">
        <w:t>7</w:t>
      </w:r>
    </w:p>
    <w:p w:rsidR="0084579F" w:rsidRPr="005570D9" w:rsidRDefault="00261F3A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ТЕМАТИКА</w:t>
      </w:r>
      <w:r w:rsidR="005570D9">
        <w:tab/>
      </w:r>
      <w:r w:rsidRPr="005570D9">
        <w:t>9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shd w:val="clear" w:color="auto" w:fill="FFFFFF"/>
        <w:tabs>
          <w:tab w:val="right" w:leader="dot" w:pos="8931"/>
        </w:tabs>
        <w:spacing w:line="360" w:lineRule="auto"/>
        <w:ind w:left="426" w:right="-35"/>
        <w:jc w:val="both"/>
      </w:pPr>
      <w:r w:rsidRPr="005570D9">
        <w:t>ДНЕВНИК ПРОИЗВОДСТВЕННОЙ ПРАКТИКИ</w:t>
      </w:r>
      <w:r w:rsidR="005570D9">
        <w:tab/>
      </w:r>
      <w:r w:rsidR="00261F3A" w:rsidRPr="005570D9">
        <w:t>28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</w:pPr>
      <w:r w:rsidRPr="005570D9">
        <w:t>ОФОРМЛЕНИЕ И СОДЕРЖАНИЕ ОТЧЕТА О ВЫПОЛНЕНИИ ПРОИЗВОДСТВЕННОЙ ПРАКТИКИ</w:t>
      </w:r>
      <w:r w:rsidR="005570D9">
        <w:tab/>
      </w:r>
      <w:r w:rsidR="005570D9" w:rsidRPr="005570D9">
        <w:t>28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СПИСОК РЕКОМЕНДУЕМОЙ ЛИТЕРАТУРЫ</w:t>
      </w:r>
      <w:r w:rsidR="005570D9">
        <w:tab/>
      </w:r>
      <w:r w:rsidR="005570D9" w:rsidRPr="005570D9">
        <w:t>31</w:t>
      </w:r>
    </w:p>
    <w:p w:rsidR="0084579F" w:rsidRPr="005570D9" w:rsidRDefault="0084579F" w:rsidP="00D1097E">
      <w:pPr>
        <w:pStyle w:val="a3"/>
        <w:numPr>
          <w:ilvl w:val="0"/>
          <w:numId w:val="10"/>
        </w:numPr>
        <w:tabs>
          <w:tab w:val="right" w:leader="dot" w:pos="8931"/>
        </w:tabs>
        <w:spacing w:line="360" w:lineRule="auto"/>
        <w:ind w:left="426"/>
        <w:jc w:val="both"/>
      </w:pPr>
      <w:r w:rsidRPr="005570D9">
        <w:t>ПРИЛОЖЕНИЯ</w:t>
      </w:r>
      <w:r w:rsidR="005570D9">
        <w:tab/>
      </w:r>
      <w:r w:rsidR="005570D9" w:rsidRPr="005570D9">
        <w:t>32</w:t>
      </w:r>
    </w:p>
    <w:p w:rsidR="0084579F" w:rsidRDefault="0084579F" w:rsidP="0084579F">
      <w:pPr>
        <w:spacing w:line="360" w:lineRule="auto"/>
        <w:ind w:left="426" w:firstLine="709"/>
        <w:contextualSpacing/>
        <w:jc w:val="center"/>
        <w:rPr>
          <w:b/>
        </w:rPr>
      </w:pPr>
    </w:p>
    <w:p w:rsidR="0084579F" w:rsidRDefault="0084579F" w:rsidP="0084579F">
      <w:pPr>
        <w:spacing w:line="360" w:lineRule="auto"/>
        <w:ind w:left="426" w:firstLine="709"/>
        <w:contextualSpacing/>
        <w:jc w:val="center"/>
        <w:rPr>
          <w:b/>
        </w:rPr>
      </w:pPr>
    </w:p>
    <w:p w:rsidR="0084579F" w:rsidRDefault="0084579F" w:rsidP="0084579F">
      <w:pPr>
        <w:spacing w:line="360" w:lineRule="auto"/>
        <w:ind w:left="426"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261F3A" w:rsidRDefault="00261F3A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261F3A" w:rsidRDefault="00261F3A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261F3A" w:rsidRDefault="00261F3A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B07AEB" w:rsidRDefault="00B07AEB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84579F" w:rsidRDefault="0084579F" w:rsidP="00653F3F">
      <w:pPr>
        <w:spacing w:line="360" w:lineRule="auto"/>
        <w:ind w:firstLine="709"/>
        <w:contextualSpacing/>
        <w:jc w:val="center"/>
        <w:rPr>
          <w:b/>
        </w:rPr>
      </w:pPr>
    </w:p>
    <w:p w:rsidR="00653F3F" w:rsidRDefault="00653F3F" w:rsidP="00653F3F">
      <w:pPr>
        <w:spacing w:line="360" w:lineRule="auto"/>
        <w:ind w:firstLine="709"/>
        <w:contextualSpacing/>
        <w:jc w:val="center"/>
        <w:rPr>
          <w:b/>
        </w:rPr>
      </w:pPr>
      <w:r w:rsidRPr="003E3EF5">
        <w:rPr>
          <w:b/>
        </w:rPr>
        <w:t>1</w:t>
      </w:r>
      <w:r>
        <w:rPr>
          <w:b/>
        </w:rPr>
        <w:t>.</w:t>
      </w:r>
      <w:r w:rsidRPr="003E3EF5">
        <w:rPr>
          <w:b/>
        </w:rPr>
        <w:t xml:space="preserve"> Цели и задачи практики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 xml:space="preserve">Производственная (профессиональная) практика студентов </w:t>
      </w:r>
      <w:r w:rsidR="00EA24B1">
        <w:t>ГБПОУ</w:t>
      </w:r>
      <w:r w:rsidR="00137FB7">
        <w:t xml:space="preserve"> «ЮУМК»</w:t>
      </w:r>
      <w:r>
        <w:t xml:space="preserve"> (далее – Колледж) является составной частью основной образовател</w:t>
      </w:r>
      <w:r w:rsidR="00B07AEB">
        <w:t>ьной программы по специальности Организация обслуживания в общественном питании.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Производственная (профессиональная) практика студентов Колледжа имеет целью закрепление и углубление знаний, полученных студентами в процессе теоретического обучения, приобретение необходимых умений, навыков и опыта практической работы по изучаемой специальности.</w:t>
      </w:r>
    </w:p>
    <w:p w:rsidR="00B07AEB" w:rsidRDefault="00653F3F" w:rsidP="00653F3F">
      <w:pPr>
        <w:spacing w:line="360" w:lineRule="auto"/>
        <w:ind w:firstLine="709"/>
        <w:contextualSpacing/>
        <w:jc w:val="both"/>
      </w:pPr>
      <w:r>
        <w:t>Производственная (профессиональная) практика проводится в соответствии с действующим Федеральным государственным образовательным стандартом среднего профессионального образования</w:t>
      </w:r>
      <w:r w:rsidR="00B07AEB">
        <w:t>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Производственная практика направлена на закрепление, расширение, углубление и систематизацию знаний полученных при изучении специальных дисциплин, профессиональных модулей, на основе изучения деятельности конкретной организации, приобретение первоначального практического опыта.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</w:p>
    <w:p w:rsidR="00653F3F" w:rsidRPr="00433238" w:rsidRDefault="00653F3F" w:rsidP="00653F3F">
      <w:pPr>
        <w:spacing w:line="360" w:lineRule="auto"/>
        <w:ind w:firstLine="709"/>
        <w:contextualSpacing/>
        <w:jc w:val="center"/>
        <w:rPr>
          <w:b/>
        </w:rPr>
      </w:pPr>
      <w:r>
        <w:rPr>
          <w:b/>
        </w:rPr>
        <w:t>2</w:t>
      </w:r>
      <w:r w:rsidR="007C2DE3">
        <w:rPr>
          <w:b/>
        </w:rPr>
        <w:t>.</w:t>
      </w:r>
      <w:r w:rsidRPr="00433238">
        <w:rPr>
          <w:b/>
        </w:rPr>
        <w:t xml:space="preserve"> Организация и руководство практикой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Производственная практика проводится в организациях различных организационно-правовых форм на основе прямых договоров, заключаемых между организациями и Колледжем.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Общий объем времени на проведение производственной практики определяется ФГОС СПО и учебным планом Колледжа.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Продолжительность рабочего дня студентов при прохождении производственной практики для студентов в возрасте от 16 до 18 лет – не более 36 часов в неделю.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Формой отчетности студентов является отчет по практике.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Результатом каждого этапа производственной практики является оценка.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>
        <w:t>Оценка практики приравнивается к оценкам теоретического обучения и учитывается при проведении итогов общей успеваемости студентов.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Студенты, не выполнившие без уважительной причины требования программы практики, не сдавшие отчет в 3-дневный срок со дня окончания практики, получившие отрицательную оценку, отчисляются из Колледжа как имеющие академическую задолженность.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В случае уважительной причины студенты направляются на практику вторично, в свободное от учебы время.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lastRenderedPageBreak/>
        <w:t>К производственной практике допускаются студенты, не имеющие академические задолженности по учебным дисциплинам.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Сроки проведения производственной (профессиональной) практики устанавливаются Колледжем с учетом теоретической подготовленности студентов и возможностей учебно-производственной базы мастерских Колледжа, наличия рабочих мест в организациях по месту прохождения практики.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Закрепление баз практик осуществляется администрацией Колледжа на основе прямых связей, договоров с организациями независимо от их организационно-правовых форм и форм собственности.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Оплата труда студентов в период практики в соответствии с договорами, заключаемыми Колледжем с организациями независимо от их форм собственности.</w:t>
      </w:r>
    </w:p>
    <w:p w:rsidR="00653F3F" w:rsidRPr="00DE0055" w:rsidRDefault="00653F3F" w:rsidP="00653F3F">
      <w:pPr>
        <w:spacing w:line="360" w:lineRule="auto"/>
        <w:ind w:firstLine="709"/>
        <w:contextualSpacing/>
        <w:jc w:val="both"/>
      </w:pPr>
      <w:r w:rsidRPr="00DE0055">
        <w:t>С момента зачисления студентов в период практик в качестве практикантов на рабочие места, на них распространяются правила охраны труда и правила внутреннего распорядка, действующие в организации. Кроме того, на студентов, зачисленных на рабочие должности, распространяется трудовое законода</w:t>
      </w:r>
      <w:r>
        <w:t>тельство Российской Федерации.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  <w:r w:rsidRPr="00DE0055">
        <w:t xml:space="preserve">Итогом </w:t>
      </w:r>
      <w:r>
        <w:t xml:space="preserve">производственной </w:t>
      </w:r>
      <w:r w:rsidRPr="00DE0055">
        <w:t>практики является оценка, которая выставляется руководителем практики от Колледжа, на основании наблюдений за самостоятельной работой, выполнения индивидуальных заданий, отчета, характеристики и предварительной оценки руководителя практики от организации.</w:t>
      </w:r>
    </w:p>
    <w:p w:rsidR="00653F3F" w:rsidRPr="00A64B8C" w:rsidRDefault="00653F3F" w:rsidP="00653F3F">
      <w:pPr>
        <w:spacing w:line="360" w:lineRule="auto"/>
        <w:ind w:firstLine="709"/>
        <w:contextualSpacing/>
        <w:jc w:val="both"/>
      </w:pPr>
      <w:r w:rsidRPr="00A64B8C">
        <w:t xml:space="preserve">По окончании </w:t>
      </w:r>
      <w:r w:rsidR="00137FB7">
        <w:t>производственной</w:t>
      </w:r>
      <w:r w:rsidRPr="00A64B8C">
        <w:t xml:space="preserve"> практики студент должен представить следующие документы:</w:t>
      </w:r>
    </w:p>
    <w:p w:rsidR="00653F3F" w:rsidRDefault="00653F3F" w:rsidP="00D1097E">
      <w:pPr>
        <w:pStyle w:val="a3"/>
        <w:numPr>
          <w:ilvl w:val="0"/>
          <w:numId w:val="11"/>
        </w:numPr>
        <w:spacing w:line="360" w:lineRule="auto"/>
        <w:ind w:left="993" w:hanging="283"/>
        <w:jc w:val="both"/>
      </w:pPr>
      <w:r w:rsidRPr="00A64B8C">
        <w:t>Приказ о приеме на практику;</w:t>
      </w:r>
    </w:p>
    <w:p w:rsidR="00137FB7" w:rsidRPr="00A64B8C" w:rsidRDefault="00137FB7" w:rsidP="00D1097E">
      <w:pPr>
        <w:pStyle w:val="a3"/>
        <w:numPr>
          <w:ilvl w:val="0"/>
          <w:numId w:val="11"/>
        </w:numPr>
        <w:spacing w:line="360" w:lineRule="auto"/>
        <w:ind w:left="993" w:hanging="283"/>
        <w:jc w:val="both"/>
      </w:pPr>
      <w:r>
        <w:t>Договор по организации производственной практики студентов;</w:t>
      </w:r>
    </w:p>
    <w:p w:rsidR="00653F3F" w:rsidRPr="00A64B8C" w:rsidRDefault="00D87230" w:rsidP="00EA24B1">
      <w:pPr>
        <w:spacing w:line="360" w:lineRule="auto"/>
        <w:ind w:firstLine="709"/>
        <w:contextualSpacing/>
        <w:jc w:val="both"/>
      </w:pPr>
      <w:r>
        <w:t>3</w:t>
      </w:r>
      <w:r w:rsidR="00653F3F" w:rsidRPr="00A64B8C">
        <w:t xml:space="preserve">. </w:t>
      </w:r>
      <w:r w:rsidR="00137FB7">
        <w:t>Аттестационный лист</w:t>
      </w:r>
      <w:r w:rsidR="00653F3F" w:rsidRPr="00A64B8C">
        <w:t>;</w:t>
      </w:r>
    </w:p>
    <w:p w:rsidR="00653F3F" w:rsidRPr="00A64B8C" w:rsidRDefault="00D87230" w:rsidP="00EA24B1">
      <w:pPr>
        <w:spacing w:line="360" w:lineRule="auto"/>
        <w:ind w:firstLine="709"/>
        <w:contextualSpacing/>
        <w:jc w:val="both"/>
      </w:pPr>
      <w:r>
        <w:t>4</w:t>
      </w:r>
      <w:r w:rsidR="00653F3F" w:rsidRPr="00A64B8C">
        <w:t>. Дневник производственной практики;</w:t>
      </w:r>
    </w:p>
    <w:p w:rsidR="00653F3F" w:rsidRPr="00A64B8C" w:rsidRDefault="00D87230" w:rsidP="00EA24B1">
      <w:pPr>
        <w:spacing w:line="360" w:lineRule="auto"/>
        <w:ind w:firstLine="709"/>
        <w:contextualSpacing/>
        <w:jc w:val="both"/>
      </w:pPr>
      <w:r>
        <w:t>5</w:t>
      </w:r>
      <w:r w:rsidR="00653F3F" w:rsidRPr="00A64B8C">
        <w:t>. Производственная характеристика;</w:t>
      </w:r>
    </w:p>
    <w:p w:rsidR="00137FB7" w:rsidRDefault="00D87230" w:rsidP="00EA24B1">
      <w:pPr>
        <w:spacing w:line="360" w:lineRule="auto"/>
        <w:ind w:firstLine="709"/>
        <w:contextualSpacing/>
        <w:jc w:val="both"/>
      </w:pPr>
      <w:r>
        <w:t>6</w:t>
      </w:r>
      <w:r w:rsidR="00653F3F" w:rsidRPr="00A64B8C">
        <w:t>. Отчет о практике</w:t>
      </w:r>
      <w:r w:rsidR="00137FB7">
        <w:t>;</w:t>
      </w:r>
    </w:p>
    <w:p w:rsidR="00653F3F" w:rsidRPr="00A64B8C" w:rsidRDefault="00D87230" w:rsidP="00EA24B1">
      <w:pPr>
        <w:spacing w:line="360" w:lineRule="auto"/>
        <w:ind w:firstLine="709"/>
        <w:contextualSpacing/>
        <w:jc w:val="both"/>
      </w:pPr>
      <w:r>
        <w:t>7</w:t>
      </w:r>
      <w:r w:rsidR="00137FB7">
        <w:t>. Задание студента на практику</w:t>
      </w:r>
      <w:r w:rsidR="00653F3F" w:rsidRPr="00A64B8C">
        <w:t>.</w:t>
      </w:r>
    </w:p>
    <w:p w:rsidR="00653F3F" w:rsidRPr="00A64B8C" w:rsidRDefault="00653F3F" w:rsidP="00EA24B1">
      <w:pPr>
        <w:spacing w:line="360" w:lineRule="auto"/>
        <w:ind w:firstLine="709"/>
        <w:contextualSpacing/>
        <w:jc w:val="both"/>
      </w:pPr>
      <w:r w:rsidRPr="00A64B8C">
        <w:t>Все документы должны быть подписаны руководителем практики от учебного заведения и руководителем предприятия, и заверены печатями.</w:t>
      </w:r>
    </w:p>
    <w:p w:rsidR="00B07AEB" w:rsidRDefault="00B07AEB" w:rsidP="00653F3F">
      <w:pPr>
        <w:spacing w:line="360" w:lineRule="auto"/>
        <w:ind w:firstLine="709"/>
        <w:contextualSpacing/>
        <w:jc w:val="both"/>
        <w:rPr>
          <w:b/>
        </w:rPr>
      </w:pPr>
    </w:p>
    <w:p w:rsidR="00B07AEB" w:rsidRDefault="00B07AEB" w:rsidP="00653F3F">
      <w:pPr>
        <w:spacing w:line="360" w:lineRule="auto"/>
        <w:ind w:firstLine="709"/>
        <w:contextualSpacing/>
        <w:jc w:val="both"/>
        <w:rPr>
          <w:b/>
        </w:rPr>
      </w:pPr>
    </w:p>
    <w:p w:rsidR="00B07AEB" w:rsidRDefault="00B07AEB" w:rsidP="00653F3F">
      <w:pPr>
        <w:spacing w:line="360" w:lineRule="auto"/>
        <w:ind w:firstLine="709"/>
        <w:contextualSpacing/>
        <w:jc w:val="both"/>
        <w:rPr>
          <w:b/>
        </w:rPr>
      </w:pPr>
    </w:p>
    <w:p w:rsidR="00B07AEB" w:rsidRDefault="00B07AEB" w:rsidP="00653F3F">
      <w:pPr>
        <w:spacing w:line="360" w:lineRule="auto"/>
        <w:ind w:firstLine="709"/>
        <w:contextualSpacing/>
        <w:jc w:val="both"/>
        <w:rPr>
          <w:b/>
        </w:rPr>
      </w:pPr>
    </w:p>
    <w:p w:rsidR="00B07AEB" w:rsidRDefault="00B07AEB" w:rsidP="00653F3F">
      <w:pPr>
        <w:spacing w:line="360" w:lineRule="auto"/>
        <w:ind w:firstLine="709"/>
        <w:contextualSpacing/>
        <w:jc w:val="both"/>
        <w:rPr>
          <w:b/>
        </w:rPr>
      </w:pPr>
    </w:p>
    <w:p w:rsidR="00653F3F" w:rsidRPr="00A64B8C" w:rsidRDefault="00653F3F" w:rsidP="00653F3F">
      <w:pPr>
        <w:spacing w:line="360" w:lineRule="auto"/>
        <w:ind w:firstLine="709"/>
        <w:contextualSpacing/>
        <w:jc w:val="both"/>
        <w:rPr>
          <w:b/>
        </w:rPr>
      </w:pPr>
      <w:r w:rsidRPr="00A64B8C">
        <w:rPr>
          <w:b/>
        </w:rPr>
        <w:lastRenderedPageBreak/>
        <w:t>Критерии оценки:</w:t>
      </w:r>
    </w:p>
    <w:p w:rsidR="00653F3F" w:rsidRPr="00A64B8C" w:rsidRDefault="00653F3F" w:rsidP="00653F3F">
      <w:pPr>
        <w:spacing w:line="360" w:lineRule="auto"/>
        <w:ind w:firstLine="709"/>
        <w:contextualSpacing/>
        <w:jc w:val="both"/>
        <w:rPr>
          <w:b/>
          <w:i/>
        </w:rPr>
      </w:pPr>
      <w:r w:rsidRPr="00A64B8C">
        <w:rPr>
          <w:b/>
          <w:i/>
        </w:rPr>
        <w:t xml:space="preserve">5 (отлично): 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студент полностью выполнил все задания практики;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в ходе практики не допускал пропусков, опозданий и нарушений трудовой дисциплины;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оформление отчета полностью соответствует требованиям, предъявляемым к оформлению;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представил всю отчетность о прохождении практики в срок;</w:t>
      </w:r>
    </w:p>
    <w:p w:rsidR="00653F3F" w:rsidRPr="00A64B8C" w:rsidRDefault="00653F3F" w:rsidP="00653F3F">
      <w:pPr>
        <w:spacing w:line="360" w:lineRule="auto"/>
        <w:ind w:firstLine="709"/>
        <w:contextualSpacing/>
        <w:jc w:val="both"/>
        <w:rPr>
          <w:b/>
          <w:i/>
        </w:rPr>
      </w:pPr>
      <w:r w:rsidRPr="00A64B8C">
        <w:rPr>
          <w:b/>
          <w:i/>
        </w:rPr>
        <w:t>4 (хорошо):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студент выполнил все задания практики;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в ходе практики не допускал пропусков, но были опоздания и нарушения трудовой дисциплины;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оформление отчета соответствует требованиям, предъявляемым к оформлению;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представил всю отчетность;</w:t>
      </w:r>
    </w:p>
    <w:p w:rsidR="00653F3F" w:rsidRPr="00A64B8C" w:rsidRDefault="00653F3F" w:rsidP="00653F3F">
      <w:pPr>
        <w:spacing w:line="360" w:lineRule="auto"/>
        <w:ind w:firstLine="709"/>
        <w:contextualSpacing/>
        <w:jc w:val="both"/>
        <w:rPr>
          <w:b/>
          <w:i/>
        </w:rPr>
      </w:pPr>
      <w:r w:rsidRPr="00A64B8C">
        <w:rPr>
          <w:b/>
          <w:i/>
        </w:rPr>
        <w:t>3 (удовлетворительно):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студент выполнил не все задания практики;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в ходе практики допускал пропуски, опоздания и нарушения трудовой дисциплины;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оформление отчета частично не соответствует требованиям, предъявляемым к оформлению;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представил не всю отчетность о прохождении практики;</w:t>
      </w:r>
    </w:p>
    <w:p w:rsidR="00653F3F" w:rsidRPr="00A64B8C" w:rsidRDefault="00653F3F" w:rsidP="00653F3F">
      <w:pPr>
        <w:spacing w:line="360" w:lineRule="auto"/>
        <w:ind w:firstLine="709"/>
        <w:contextualSpacing/>
        <w:jc w:val="both"/>
        <w:rPr>
          <w:b/>
          <w:i/>
        </w:rPr>
      </w:pPr>
      <w:r w:rsidRPr="00A64B8C">
        <w:rPr>
          <w:b/>
          <w:i/>
        </w:rPr>
        <w:t>2 (неудовлетворительно):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студент не выполнил основную часть заданий практики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допускал много пропусков, были опоздания и нарушения трудовой дисциплины;</w:t>
      </w:r>
    </w:p>
    <w:p w:rsidR="00653F3F" w:rsidRPr="00A64B8C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оформление отчета не соответствует требованиям, предъявляемым к оформлению;</w:t>
      </w:r>
    </w:p>
    <w:p w:rsidR="00653F3F" w:rsidRDefault="00653F3F" w:rsidP="00653F3F">
      <w:pPr>
        <w:numPr>
          <w:ilvl w:val="0"/>
          <w:numId w:val="1"/>
        </w:numPr>
        <w:spacing w:line="360" w:lineRule="auto"/>
        <w:contextualSpacing/>
        <w:jc w:val="both"/>
      </w:pPr>
      <w:r w:rsidRPr="00A64B8C">
        <w:t>не представил отчетность о прохождении практики в установленный срок.</w:t>
      </w:r>
    </w:p>
    <w:p w:rsidR="00653F3F" w:rsidRDefault="00653F3F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Default="00EA24B1" w:rsidP="00653F3F">
      <w:pPr>
        <w:spacing w:line="360" w:lineRule="auto"/>
        <w:ind w:firstLine="709"/>
        <w:contextualSpacing/>
        <w:jc w:val="both"/>
      </w:pPr>
    </w:p>
    <w:p w:rsidR="00EA24B1" w:rsidRPr="00DE0055" w:rsidRDefault="00EA24B1" w:rsidP="00653F3F">
      <w:pPr>
        <w:spacing w:line="360" w:lineRule="auto"/>
        <w:ind w:firstLine="709"/>
        <w:contextualSpacing/>
        <w:jc w:val="both"/>
      </w:pPr>
    </w:p>
    <w:p w:rsidR="00653F3F" w:rsidRDefault="00653F3F" w:rsidP="00653F3F">
      <w:pPr>
        <w:spacing w:line="360" w:lineRule="auto"/>
        <w:ind w:firstLine="709"/>
        <w:contextualSpacing/>
        <w:jc w:val="center"/>
        <w:rPr>
          <w:b/>
        </w:rPr>
      </w:pPr>
      <w:r w:rsidRPr="00974FBF">
        <w:rPr>
          <w:b/>
        </w:rPr>
        <w:lastRenderedPageBreak/>
        <w:t>3</w:t>
      </w:r>
      <w:r w:rsidR="007C2DE3">
        <w:rPr>
          <w:b/>
        </w:rPr>
        <w:t>.</w:t>
      </w:r>
      <w:r w:rsidRPr="00974FBF">
        <w:rPr>
          <w:b/>
        </w:rPr>
        <w:t xml:space="preserve"> Содержание практики</w:t>
      </w:r>
    </w:p>
    <w:p w:rsidR="00653F3F" w:rsidRPr="007C2DE3" w:rsidRDefault="00653F3F" w:rsidP="00653F3F">
      <w:pPr>
        <w:spacing w:line="360" w:lineRule="auto"/>
        <w:ind w:firstLine="709"/>
        <w:contextualSpacing/>
        <w:jc w:val="both"/>
        <w:rPr>
          <w:b/>
        </w:rPr>
      </w:pPr>
      <w:r>
        <w:t xml:space="preserve">В результате прохождения производственной практики </w:t>
      </w:r>
      <w:r w:rsidR="00B07AEB">
        <w:t>студент должен освоить следующие</w:t>
      </w:r>
      <w:r>
        <w:t xml:space="preserve"> </w:t>
      </w:r>
      <w:r w:rsidR="007C2DE3" w:rsidRPr="007C2DE3">
        <w:t>профессиональных компетенций (ПК</w:t>
      </w:r>
      <w:r w:rsidRPr="007C2DE3">
        <w:t>)</w:t>
      </w:r>
      <w:r w:rsidR="00B07AEB">
        <w:t xml:space="preserve"> профессионального модуля Организация обслуживания в организациях общественного питания</w:t>
      </w:r>
      <w:r w:rsidRPr="007C2DE3">
        <w:t>:</w:t>
      </w:r>
    </w:p>
    <w:p w:rsidR="00EA24B1" w:rsidRPr="00FB4376" w:rsidRDefault="00EA24B1" w:rsidP="00EA24B1">
      <w:pPr>
        <w:pStyle w:val="Default"/>
        <w:spacing w:line="360" w:lineRule="auto"/>
        <w:ind w:firstLine="700"/>
        <w:jc w:val="both"/>
      </w:pPr>
      <w:r w:rsidRPr="00C852DB">
        <w:t>ПК 2.1</w:t>
      </w:r>
      <w:r w:rsidRPr="00FB4376">
        <w:t>. Организовывать и контролировать подготовку организаций общественного питания к приему потребителей</w:t>
      </w:r>
    </w:p>
    <w:p w:rsidR="00EA24B1" w:rsidRPr="00FB4376" w:rsidRDefault="00EA24B1" w:rsidP="00EA24B1">
      <w:pPr>
        <w:pStyle w:val="Default"/>
        <w:spacing w:line="360" w:lineRule="auto"/>
        <w:ind w:firstLine="700"/>
        <w:jc w:val="both"/>
      </w:pPr>
      <w:r w:rsidRPr="00C852DB">
        <w:t>ПК 2.2</w:t>
      </w:r>
      <w:r w:rsidRPr="00FB4376">
        <w:t>. Управлять работой официантов, барменов, сомелье и других работников по обслуживанию потребителей</w:t>
      </w:r>
    </w:p>
    <w:p w:rsidR="00EA24B1" w:rsidRPr="00C852DB" w:rsidRDefault="00EA24B1" w:rsidP="00EA24B1">
      <w:pPr>
        <w:pStyle w:val="Default"/>
        <w:spacing w:line="360" w:lineRule="auto"/>
        <w:ind w:firstLine="700"/>
        <w:jc w:val="both"/>
      </w:pPr>
      <w:r w:rsidRPr="00C852DB">
        <w:t>ПК 2.3</w:t>
      </w:r>
      <w:r w:rsidRPr="00FB4376">
        <w:t>. Определять численность работников, занятых обслуживанием, в соответствии с заказом и установленными требованиями</w:t>
      </w:r>
    </w:p>
    <w:p w:rsidR="00EA24B1" w:rsidRPr="00F1236A" w:rsidRDefault="00EA24B1" w:rsidP="00EA24B1">
      <w:pPr>
        <w:pStyle w:val="Default"/>
        <w:spacing w:line="360" w:lineRule="auto"/>
        <w:ind w:firstLine="700"/>
        <w:jc w:val="both"/>
      </w:pPr>
      <w:r w:rsidRPr="00C852DB">
        <w:t xml:space="preserve">ПК 2.4. </w:t>
      </w:r>
      <w:r w:rsidRPr="00F1236A">
        <w:t>Осуществлять информационное обеспечение процесса обслуживания в организациях общественного питания</w:t>
      </w:r>
    </w:p>
    <w:p w:rsidR="00EA24B1" w:rsidRPr="00C852DB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C852DB">
        <w:t xml:space="preserve">ПК 2.5. </w:t>
      </w:r>
      <w:r>
        <w:t xml:space="preserve"> </w:t>
      </w:r>
      <w:r w:rsidRPr="00F1236A">
        <w:t>Анализировать эффективность обслуживания потребителей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t xml:space="preserve">ПК 2.6. </w:t>
      </w:r>
      <w:r w:rsidRPr="00F1236A">
        <w:t>Разрабатывать и представлять предложения по повышению качества обслуживания</w:t>
      </w:r>
    </w:p>
    <w:p w:rsidR="00EA24B1" w:rsidRPr="005B4E7D" w:rsidRDefault="00EA24B1" w:rsidP="00EA24B1">
      <w:pPr>
        <w:widowControl w:val="0"/>
        <w:tabs>
          <w:tab w:val="left" w:pos="3460"/>
          <w:tab w:val="left" w:pos="4280"/>
          <w:tab w:val="left" w:pos="4700"/>
          <w:tab w:val="left" w:pos="5840"/>
          <w:tab w:val="left" w:pos="760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</w:rPr>
      </w:pPr>
      <w:r>
        <w:t xml:space="preserve">ПК 2.7 </w:t>
      </w:r>
      <w:r w:rsidRPr="005B4E7D">
        <w:t>Организовывать процесс обслуживания потребителя на предприятиях питания в гостиницах и туристических комплексах.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t xml:space="preserve">ПК 2.8 </w:t>
      </w:r>
      <w:r w:rsidRPr="005B4E7D">
        <w:t>Грамотно организовывать процесс психологического обслуживания в гостиничных и туристических комплексах.</w:t>
      </w:r>
    </w:p>
    <w:p w:rsidR="00EA24B1" w:rsidRPr="005B4E7D" w:rsidRDefault="00EA24B1" w:rsidP="00EA24B1">
      <w:pPr>
        <w:spacing w:line="360" w:lineRule="auto"/>
        <w:ind w:firstLine="709"/>
        <w:jc w:val="both"/>
      </w:pPr>
      <w:r>
        <w:t xml:space="preserve">ПК 2.9 </w:t>
      </w:r>
      <w:r w:rsidRPr="005B4E7D">
        <w:t>Соблюдать этические и правовые нормы профессиональной и межкультурной коммуникации.</w:t>
      </w:r>
    </w:p>
    <w:p w:rsidR="007C2DE3" w:rsidRPr="007C2DE3" w:rsidRDefault="007C2DE3" w:rsidP="007C2DE3">
      <w:pPr>
        <w:spacing w:line="360" w:lineRule="auto"/>
        <w:jc w:val="both"/>
      </w:pPr>
      <w:r w:rsidRPr="007C2DE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C2DE3" w:rsidRPr="007C2DE3" w:rsidRDefault="007C2DE3" w:rsidP="007C2DE3">
      <w:pPr>
        <w:shd w:val="clear" w:color="auto" w:fill="FFFFFF"/>
        <w:spacing w:before="3" w:line="360" w:lineRule="auto"/>
        <w:ind w:left="20" w:right="-35" w:firstLine="340"/>
        <w:jc w:val="both"/>
        <w:rPr>
          <w:bCs/>
        </w:rPr>
      </w:pPr>
      <w:r w:rsidRPr="007C2DE3">
        <w:rPr>
          <w:bCs/>
          <w:spacing w:val="-3"/>
        </w:rPr>
        <w:t>иметь практический опыт: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организации и проверки подготовки зала обслуживания к приёму гостей;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управления работой официантов, барменов, сомелье и других работников по обслуживанию потребителей;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определения потребностей в трудовых ресурсах, необходимых для обслуживания;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выбора, оформления и использования информационных ресурсов (меню, карты вин и коктейлей) в процессе обслуживания;</w:t>
      </w:r>
    </w:p>
    <w:p w:rsidR="00EA24B1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анализа производственных ситуаций;</w:t>
      </w:r>
    </w:p>
    <w:p w:rsidR="00EA24B1" w:rsidRPr="00C852DB" w:rsidRDefault="00EA24B1" w:rsidP="00EA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- оценки качества обслуживания и подготовки предложений по его повышению;</w:t>
      </w:r>
    </w:p>
    <w:p w:rsidR="00EA24B1" w:rsidRPr="005B4E7D" w:rsidRDefault="00EA24B1" w:rsidP="00EA24B1">
      <w:pPr>
        <w:spacing w:line="360" w:lineRule="auto"/>
      </w:pPr>
      <w:r w:rsidRPr="005B4E7D">
        <w:t>– организации работы обслуживания и питания в гостиничных и туристических комплексах;</w:t>
      </w:r>
    </w:p>
    <w:p w:rsidR="00EA24B1" w:rsidRPr="005B4E7D" w:rsidRDefault="00EA24B1" w:rsidP="00EA24B1">
      <w:pPr>
        <w:spacing w:line="360" w:lineRule="auto"/>
      </w:pPr>
      <w:r w:rsidRPr="005B4E7D">
        <w:lastRenderedPageBreak/>
        <w:t>– планирования процесса обслуживания в гостиничных и туристических комплексах;</w:t>
      </w:r>
    </w:p>
    <w:p w:rsidR="0084579F" w:rsidRDefault="00EA24B1" w:rsidP="00EA24B1">
      <w:pPr>
        <w:spacing w:line="360" w:lineRule="auto"/>
        <w:ind w:left="-426" w:hanging="708"/>
        <w:contextualSpacing/>
        <w:jc w:val="center"/>
      </w:pPr>
      <w:r w:rsidRPr="005B4E7D">
        <w:t>– анализа профессионального взаимодействия и межкультурной коммуникации</w:t>
      </w:r>
      <w:r>
        <w:t>.</w:t>
      </w: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</w:pPr>
    </w:p>
    <w:p w:rsidR="00EA24B1" w:rsidRDefault="00EA24B1" w:rsidP="00EA24B1">
      <w:pPr>
        <w:spacing w:line="360" w:lineRule="auto"/>
        <w:ind w:left="-426" w:hanging="708"/>
        <w:contextualSpacing/>
        <w:jc w:val="center"/>
        <w:rPr>
          <w:b/>
        </w:rPr>
      </w:pPr>
    </w:p>
    <w:p w:rsidR="009D1F72" w:rsidRPr="00C23FA1" w:rsidRDefault="009D1F72" w:rsidP="00C23FA1">
      <w:pPr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lastRenderedPageBreak/>
        <w:t xml:space="preserve">Тема 1.1. </w:t>
      </w:r>
      <w:r w:rsidR="000D6784" w:rsidRPr="00C23FA1">
        <w:rPr>
          <w:b/>
          <w:u w:val="single"/>
        </w:rPr>
        <w:t>Подготовка оборудования зала ресторана, бара к обслуживанию</w:t>
      </w:r>
    </w:p>
    <w:p w:rsidR="009D1F72" w:rsidRPr="00D80131" w:rsidRDefault="009D1F72" w:rsidP="00C23FA1">
      <w:pPr>
        <w:tabs>
          <w:tab w:val="left" w:pos="1321"/>
        </w:tabs>
        <w:spacing w:line="360" w:lineRule="auto"/>
        <w:ind w:left="-567" w:firstLine="709"/>
        <w:jc w:val="both"/>
      </w:pPr>
      <w:r w:rsidRPr="00D80131">
        <w:t xml:space="preserve">Ознакомление с организацией рабочего места, правилами техники безопасности, </w:t>
      </w:r>
      <w:r w:rsidR="000D6784">
        <w:t>организовать подготовку зала к обслуживанию</w:t>
      </w:r>
      <w:r w:rsidRPr="00D80131">
        <w:t xml:space="preserve">. </w:t>
      </w:r>
    </w:p>
    <w:p w:rsidR="009D1F72" w:rsidRPr="00C23FA1" w:rsidRDefault="009D1F72" w:rsidP="00C23FA1">
      <w:pPr>
        <w:tabs>
          <w:tab w:val="left" w:pos="1321"/>
        </w:tabs>
        <w:spacing w:line="360" w:lineRule="auto"/>
        <w:ind w:left="-567" w:firstLine="709"/>
        <w:jc w:val="both"/>
        <w:rPr>
          <w:i/>
          <w:u w:val="single"/>
        </w:rPr>
      </w:pPr>
      <w:r w:rsidRPr="00C23FA1">
        <w:rPr>
          <w:i/>
        </w:rPr>
        <w:t>Студент должен:</w:t>
      </w:r>
    </w:p>
    <w:p w:rsidR="009D1F72" w:rsidRPr="00D80131" w:rsidRDefault="009D1F72" w:rsidP="00C23FA1">
      <w:pPr>
        <w:shd w:val="clear" w:color="auto" w:fill="FFFFFF"/>
        <w:spacing w:line="360" w:lineRule="auto"/>
        <w:ind w:left="-567" w:firstLine="709"/>
        <w:jc w:val="both"/>
        <w:rPr>
          <w:spacing w:val="-3"/>
        </w:rPr>
      </w:pPr>
      <w:r w:rsidRPr="00D80131">
        <w:rPr>
          <w:i/>
          <w:u w:val="single"/>
        </w:rPr>
        <w:t>знать:</w:t>
      </w:r>
      <w:r w:rsidR="006C5B5C">
        <w:t xml:space="preserve"> </w:t>
      </w:r>
      <w:r w:rsidRPr="00D80131">
        <w:rPr>
          <w:spacing w:val="-3"/>
        </w:rPr>
        <w:t>виды, типы и классы организаций общественного питания; методы организации труда официантов, кулинарную характеристику блюд, правила сочетаемости напитков и блюд</w:t>
      </w:r>
    </w:p>
    <w:p w:rsidR="006C5B5C" w:rsidRDefault="009D1F72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="006C5B5C">
        <w:t xml:space="preserve"> </w:t>
      </w:r>
      <w:r w:rsidR="006C5B5C">
        <w:rPr>
          <w:color w:val="000000"/>
        </w:rPr>
        <w:t>особенности подготовки и обслуживания в организациях общественного питания разных типов и классов;</w:t>
      </w:r>
    </w:p>
    <w:p w:rsidR="000D6784" w:rsidRDefault="009D1F72" w:rsidP="00C23FA1">
      <w:pPr>
        <w:tabs>
          <w:tab w:val="left" w:pos="1321"/>
        </w:tabs>
        <w:spacing w:line="360" w:lineRule="auto"/>
        <w:ind w:left="-567" w:firstLine="709"/>
        <w:jc w:val="both"/>
      </w:pPr>
      <w:r w:rsidRPr="00D80131">
        <w:rPr>
          <w:i/>
          <w:u w:val="single"/>
        </w:rPr>
        <w:t>овладеть практическим опытом</w:t>
      </w:r>
      <w:r w:rsidRPr="00D80131">
        <w:t>:</w:t>
      </w:r>
      <w:r w:rsidR="000D6784">
        <w:t xml:space="preserve"> - организации и проверки подготовки зала обслуживания к приёму гостей;</w:t>
      </w:r>
    </w:p>
    <w:p w:rsidR="009D1F72" w:rsidRPr="00C23FA1" w:rsidRDefault="003F0694" w:rsidP="00C23FA1">
      <w:pPr>
        <w:tabs>
          <w:tab w:val="left" w:pos="1321"/>
        </w:tabs>
        <w:spacing w:line="360" w:lineRule="auto"/>
        <w:ind w:left="-567" w:firstLine="709"/>
        <w:jc w:val="both"/>
        <w:rPr>
          <w:i/>
          <w:spacing w:val="-1"/>
        </w:rPr>
      </w:pPr>
      <w:r w:rsidRPr="00C23FA1">
        <w:rPr>
          <w:i/>
          <w:spacing w:val="-1"/>
        </w:rPr>
        <w:t>Задания:</w:t>
      </w:r>
    </w:p>
    <w:p w:rsidR="003F0694" w:rsidRPr="00D80131" w:rsidRDefault="006C5B5C" w:rsidP="00C23FA1">
      <w:pPr>
        <w:pStyle w:val="Default"/>
        <w:numPr>
          <w:ilvl w:val="0"/>
          <w:numId w:val="2"/>
        </w:numPr>
        <w:spacing w:line="360" w:lineRule="auto"/>
        <w:ind w:left="-567" w:firstLine="709"/>
        <w:jc w:val="both"/>
        <w:rPr>
          <w:bCs/>
        </w:rPr>
      </w:pPr>
      <w:r>
        <w:rPr>
          <w:bCs/>
        </w:rPr>
        <w:t>Подготовить мебель к обслуживанию</w:t>
      </w:r>
      <w:r w:rsidR="003F0694" w:rsidRPr="00D80131">
        <w:rPr>
          <w:bCs/>
        </w:rPr>
        <w:t xml:space="preserve">, </w:t>
      </w:r>
    </w:p>
    <w:p w:rsidR="003F0694" w:rsidRPr="00D80131" w:rsidRDefault="006C5B5C" w:rsidP="00C23FA1">
      <w:pPr>
        <w:pStyle w:val="Default"/>
        <w:numPr>
          <w:ilvl w:val="0"/>
          <w:numId w:val="2"/>
        </w:numPr>
        <w:spacing w:line="360" w:lineRule="auto"/>
        <w:ind w:left="-567" w:firstLine="709"/>
        <w:jc w:val="both"/>
        <w:rPr>
          <w:bCs/>
        </w:rPr>
      </w:pPr>
      <w:r>
        <w:rPr>
          <w:bCs/>
        </w:rPr>
        <w:t>Подготовить элементы декора</w:t>
      </w:r>
      <w:r w:rsidR="003F0694" w:rsidRPr="00D80131">
        <w:rPr>
          <w:bCs/>
        </w:rPr>
        <w:t xml:space="preserve">, </w:t>
      </w:r>
    </w:p>
    <w:p w:rsidR="003F0694" w:rsidRPr="00D80131" w:rsidRDefault="006C5B5C" w:rsidP="00C23FA1">
      <w:pPr>
        <w:pStyle w:val="Default"/>
        <w:numPr>
          <w:ilvl w:val="0"/>
          <w:numId w:val="2"/>
        </w:numPr>
        <w:spacing w:line="360" w:lineRule="auto"/>
        <w:ind w:left="-567" w:firstLine="709"/>
        <w:jc w:val="both"/>
        <w:rPr>
          <w:bCs/>
        </w:rPr>
      </w:pPr>
      <w:r>
        <w:rPr>
          <w:bCs/>
        </w:rPr>
        <w:t>Грамотно расположить меню и специи на столе</w:t>
      </w:r>
      <w:r w:rsidR="003F0694" w:rsidRPr="00D80131">
        <w:rPr>
          <w:bCs/>
        </w:rPr>
        <w:t>.</w:t>
      </w:r>
    </w:p>
    <w:p w:rsidR="003F0694" w:rsidRPr="00D80131" w:rsidRDefault="003F0694" w:rsidP="00C23FA1">
      <w:pPr>
        <w:tabs>
          <w:tab w:val="left" w:pos="1321"/>
        </w:tabs>
        <w:spacing w:line="360" w:lineRule="auto"/>
        <w:ind w:left="-567" w:firstLine="709"/>
        <w:jc w:val="both"/>
        <w:rPr>
          <w:spacing w:val="-1"/>
        </w:rPr>
      </w:pPr>
    </w:p>
    <w:p w:rsidR="009D1F72" w:rsidRPr="00C23FA1" w:rsidRDefault="009D1F72" w:rsidP="00C23FA1">
      <w:pPr>
        <w:tabs>
          <w:tab w:val="left" w:pos="1321"/>
        </w:tabs>
        <w:spacing w:line="360" w:lineRule="auto"/>
        <w:ind w:left="-567" w:firstLine="709"/>
        <w:jc w:val="both"/>
        <w:rPr>
          <w:b/>
          <w:u w:val="single"/>
        </w:rPr>
      </w:pPr>
      <w:r w:rsidRPr="00C23FA1">
        <w:rPr>
          <w:b/>
          <w:spacing w:val="-1"/>
          <w:u w:val="single"/>
        </w:rPr>
        <w:t xml:space="preserve">Тема 1.2. </w:t>
      </w:r>
      <w:r w:rsidR="00D47972" w:rsidRPr="00C23FA1">
        <w:rPr>
          <w:b/>
          <w:u w:val="single"/>
        </w:rPr>
        <w:t>Подготовка столовой посуды, приборов, белья к обслуживанию потребителей.</w:t>
      </w:r>
    </w:p>
    <w:p w:rsidR="003F0694" w:rsidRPr="00D80131" w:rsidRDefault="00D47972" w:rsidP="00C23FA1">
      <w:pPr>
        <w:tabs>
          <w:tab w:val="left" w:pos="1321"/>
        </w:tabs>
        <w:spacing w:line="360" w:lineRule="auto"/>
        <w:ind w:left="-567" w:firstLine="709"/>
        <w:jc w:val="both"/>
      </w:pPr>
      <w:r>
        <w:t>Организовать подготовку столовой посуды приборов, стекла. Организовать подготовку полотняных салфеток и скатертей на своем примере</w:t>
      </w:r>
    </w:p>
    <w:p w:rsidR="009D1F72" w:rsidRPr="00D80131" w:rsidRDefault="009D1F72" w:rsidP="00C23FA1">
      <w:pPr>
        <w:tabs>
          <w:tab w:val="left" w:pos="1321"/>
        </w:tabs>
        <w:spacing w:line="360" w:lineRule="auto"/>
        <w:ind w:left="-567" w:firstLine="709"/>
        <w:jc w:val="both"/>
        <w:rPr>
          <w:i/>
          <w:u w:val="single"/>
        </w:rPr>
      </w:pPr>
      <w:r w:rsidRPr="00C23FA1">
        <w:rPr>
          <w:i/>
        </w:rPr>
        <w:t>Студент долже</w:t>
      </w:r>
      <w:r w:rsidRPr="00D80131">
        <w:rPr>
          <w:b/>
          <w:i/>
        </w:rPr>
        <w:t>н:</w:t>
      </w:r>
    </w:p>
    <w:p w:rsidR="0033288D" w:rsidRDefault="009D1F72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знать:</w:t>
      </w:r>
      <w:r w:rsidR="0033288D">
        <w:t xml:space="preserve"> </w:t>
      </w:r>
      <w:r w:rsidR="0033288D">
        <w:rPr>
          <w:color w:val="000000"/>
        </w:rPr>
        <w:t>особенности подготовки и обслуживания в организациях общественного питания разных типов и классов;</w:t>
      </w:r>
    </w:p>
    <w:p w:rsidR="0033288D" w:rsidRDefault="009D1F72" w:rsidP="00C23FA1">
      <w:pPr>
        <w:shd w:val="clear" w:color="auto" w:fill="FFFFFF"/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="0033288D">
        <w:t xml:space="preserve"> </w:t>
      </w:r>
      <w:r w:rsidR="0033288D">
        <w:rPr>
          <w:color w:val="000000"/>
        </w:rPr>
        <w:t>организовывать, осуществлять и контролировать процесс подготовки к обслуживанию; принимать рациональные управленческие решения;</w:t>
      </w:r>
    </w:p>
    <w:p w:rsidR="00D47972" w:rsidRDefault="009D1F72" w:rsidP="00C2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709"/>
        <w:jc w:val="both"/>
      </w:pP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D47972">
        <w:t>организации и проверки подготовки зала обслуживания к приёму гостей; управления работой официантов, барменов, сомелье и других работников по обслуживанию потребителей;</w:t>
      </w:r>
    </w:p>
    <w:p w:rsidR="003F0694" w:rsidRPr="00C23FA1" w:rsidRDefault="003F0694" w:rsidP="00C23FA1">
      <w:pPr>
        <w:shd w:val="clear" w:color="auto" w:fill="FFFFFF"/>
        <w:spacing w:line="360" w:lineRule="auto"/>
        <w:ind w:left="-567" w:firstLine="709"/>
        <w:jc w:val="both"/>
        <w:rPr>
          <w:i/>
          <w:spacing w:val="-1"/>
        </w:rPr>
      </w:pPr>
      <w:r w:rsidRPr="00C23FA1">
        <w:rPr>
          <w:i/>
          <w:spacing w:val="-1"/>
        </w:rPr>
        <w:t>Задания:</w:t>
      </w:r>
    </w:p>
    <w:p w:rsidR="003F0694" w:rsidRPr="00D80131" w:rsidRDefault="0033288D" w:rsidP="00C23FA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-567" w:firstLine="709"/>
        <w:jc w:val="both"/>
      </w:pPr>
      <w:r>
        <w:t>Курирование подготовки столового белья к обслуживанию</w:t>
      </w:r>
      <w:r w:rsidR="003F0694" w:rsidRPr="00D80131">
        <w:t xml:space="preserve"> </w:t>
      </w:r>
    </w:p>
    <w:p w:rsidR="009D1F72" w:rsidRPr="00D80131" w:rsidRDefault="0033288D" w:rsidP="00C23FA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-567" w:firstLine="709"/>
        <w:jc w:val="both"/>
      </w:pPr>
      <w:r>
        <w:t>Курирование подготовки столовой посуды, приборов, стекла к обслуживанию</w:t>
      </w:r>
    </w:p>
    <w:p w:rsidR="007C2DE3" w:rsidRPr="00D80131" w:rsidRDefault="007C2DE3" w:rsidP="00C23FA1">
      <w:pPr>
        <w:spacing w:line="360" w:lineRule="auto"/>
        <w:ind w:left="-567" w:firstLine="709"/>
        <w:contextualSpacing/>
        <w:jc w:val="both"/>
      </w:pPr>
    </w:p>
    <w:p w:rsidR="003F0694" w:rsidRPr="00C23FA1" w:rsidRDefault="003F0694" w:rsidP="00C23FA1">
      <w:pPr>
        <w:spacing w:line="360" w:lineRule="auto"/>
        <w:ind w:left="-567" w:firstLine="709"/>
        <w:contextualSpacing/>
        <w:jc w:val="both"/>
        <w:rPr>
          <w:b/>
          <w:u w:val="single"/>
        </w:rPr>
      </w:pPr>
      <w:r w:rsidRPr="00C23FA1">
        <w:rPr>
          <w:b/>
          <w:u w:val="single"/>
        </w:rPr>
        <w:t xml:space="preserve">Тема 1.3. </w:t>
      </w:r>
      <w:r w:rsidR="0033288D" w:rsidRPr="00C23FA1">
        <w:rPr>
          <w:b/>
          <w:u w:val="single"/>
        </w:rPr>
        <w:t>Определение потребности в столовой посуде, приборах, белье.</w:t>
      </w:r>
    </w:p>
    <w:p w:rsidR="003F0694" w:rsidRPr="00D80131" w:rsidRDefault="0033288D" w:rsidP="00C23FA1">
      <w:pPr>
        <w:spacing w:line="360" w:lineRule="auto"/>
        <w:ind w:left="-567" w:firstLine="709"/>
        <w:contextualSpacing/>
        <w:jc w:val="both"/>
      </w:pPr>
      <w:r>
        <w:t>Произвести расчет необходимого количества столовых предметов исходя из определенного количества посадочных мест</w:t>
      </w:r>
      <w:r w:rsidR="003F0694" w:rsidRPr="00D80131">
        <w:t>.</w:t>
      </w:r>
    </w:p>
    <w:p w:rsidR="003F0694" w:rsidRPr="00C23FA1" w:rsidRDefault="003F0694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33288D" w:rsidRDefault="00A7098D" w:rsidP="00C23FA1">
      <w:pPr>
        <w:spacing w:line="360" w:lineRule="auto"/>
        <w:ind w:left="-567" w:firstLine="709"/>
        <w:jc w:val="both"/>
        <w:rPr>
          <w:color w:val="000000"/>
        </w:rPr>
      </w:pPr>
      <w:r w:rsidRPr="00CB014D">
        <w:rPr>
          <w:i/>
          <w:u w:val="single"/>
        </w:rPr>
        <w:lastRenderedPageBreak/>
        <w:t>з</w:t>
      </w:r>
      <w:r w:rsidR="003F0694" w:rsidRPr="00CB014D">
        <w:rPr>
          <w:i/>
          <w:u w:val="single"/>
        </w:rPr>
        <w:t>нать</w:t>
      </w:r>
      <w:r w:rsidRPr="00CB014D">
        <w:rPr>
          <w:i/>
          <w:u w:val="single"/>
        </w:rPr>
        <w:t>:</w:t>
      </w:r>
      <w:r w:rsidR="0033288D">
        <w:t xml:space="preserve"> </w:t>
      </w:r>
      <w:r w:rsidR="0033288D">
        <w:rPr>
          <w:color w:val="000000"/>
        </w:rPr>
        <w:t xml:space="preserve">цели, задачи, средства, методы и формы обслуживания; </w:t>
      </w:r>
    </w:p>
    <w:p w:rsidR="0033288D" w:rsidRDefault="003F0694" w:rsidP="00C23FA1">
      <w:pPr>
        <w:shd w:val="clear" w:color="auto" w:fill="FFFFFF"/>
        <w:spacing w:line="360" w:lineRule="auto"/>
        <w:ind w:left="-567" w:firstLine="709"/>
        <w:jc w:val="both"/>
        <w:rPr>
          <w:spacing w:val="-2"/>
        </w:rPr>
      </w:pPr>
      <w:r w:rsidRPr="00D80131">
        <w:rPr>
          <w:i/>
          <w:u w:val="single"/>
        </w:rPr>
        <w:t>уметь:</w:t>
      </w:r>
      <w:r w:rsidR="0033288D">
        <w:t xml:space="preserve"> </w:t>
      </w:r>
      <w:r w:rsidR="0033288D" w:rsidRPr="0033288D">
        <w:rPr>
          <w:spacing w:val="-2"/>
        </w:rPr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A7098D" w:rsidRPr="00D80131" w:rsidRDefault="003F0694" w:rsidP="00C23FA1">
      <w:pPr>
        <w:shd w:val="clear" w:color="auto" w:fill="FFFFFF"/>
        <w:spacing w:line="360" w:lineRule="auto"/>
        <w:ind w:left="-567" w:firstLine="709"/>
        <w:jc w:val="both"/>
        <w:rPr>
          <w:spacing w:val="-1"/>
        </w:rPr>
      </w:pPr>
      <w:r w:rsidRPr="00D80131">
        <w:rPr>
          <w:i/>
          <w:u w:val="single"/>
        </w:rPr>
        <w:t>овладеть практическим опытом</w:t>
      </w:r>
      <w:r w:rsidRPr="00D80131">
        <w:t>:</w:t>
      </w:r>
      <w:r w:rsidR="0033288D">
        <w:t xml:space="preserve"> </w:t>
      </w:r>
      <w:r w:rsidR="0033288D" w:rsidRPr="0033288D">
        <w:rPr>
          <w:spacing w:val="-1"/>
        </w:rPr>
        <w:t>определения потребностей в трудовых ресурсах, необходимых для обслуживания;</w:t>
      </w:r>
    </w:p>
    <w:p w:rsidR="003F0694" w:rsidRPr="00C23FA1" w:rsidRDefault="00A7098D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Задания:</w:t>
      </w:r>
    </w:p>
    <w:p w:rsidR="00A7098D" w:rsidRPr="00D80131" w:rsidRDefault="0033288D" w:rsidP="00C23FA1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</w:pPr>
      <w:r>
        <w:t xml:space="preserve">Использовать таблицу нормы оснащенности </w:t>
      </w:r>
      <w:r w:rsidR="00943FB9">
        <w:t>предприятий общественного питания</w:t>
      </w:r>
      <w:r w:rsidR="00A7098D" w:rsidRPr="00D80131">
        <w:t>.</w:t>
      </w:r>
    </w:p>
    <w:p w:rsidR="00A7098D" w:rsidRPr="00D80131" w:rsidRDefault="00943FB9" w:rsidP="00C23FA1">
      <w:pPr>
        <w:pStyle w:val="a3"/>
        <w:numPr>
          <w:ilvl w:val="0"/>
          <w:numId w:val="4"/>
        </w:numPr>
        <w:spacing w:line="360" w:lineRule="auto"/>
        <w:ind w:left="-567" w:firstLine="709"/>
        <w:jc w:val="both"/>
        <w:rPr>
          <w:b/>
        </w:rPr>
      </w:pPr>
      <w:r>
        <w:t>Произвести расчет необходимого количества столовой посуды, приборов, стекла, белья</w:t>
      </w:r>
      <w:r w:rsidR="00A7098D" w:rsidRPr="00D80131">
        <w:t>.</w:t>
      </w:r>
    </w:p>
    <w:p w:rsidR="00A7098D" w:rsidRPr="00D80131" w:rsidRDefault="00A7098D" w:rsidP="00C23FA1">
      <w:pPr>
        <w:pStyle w:val="a3"/>
        <w:spacing w:line="360" w:lineRule="auto"/>
        <w:ind w:left="-567" w:firstLine="709"/>
        <w:jc w:val="both"/>
      </w:pPr>
    </w:p>
    <w:p w:rsidR="00943FB9" w:rsidRPr="00CB014D" w:rsidRDefault="00A7098D" w:rsidP="00C23FA1">
      <w:pPr>
        <w:spacing w:line="360" w:lineRule="auto"/>
        <w:ind w:left="-567" w:firstLine="709"/>
        <w:contextualSpacing/>
        <w:jc w:val="both"/>
        <w:rPr>
          <w:u w:val="single"/>
        </w:rPr>
      </w:pPr>
      <w:r w:rsidRPr="00C23FA1">
        <w:rPr>
          <w:b/>
          <w:u w:val="single"/>
        </w:rPr>
        <w:t xml:space="preserve">Тема 1.4. </w:t>
      </w:r>
      <w:r w:rsidR="00943FB9" w:rsidRPr="00C23FA1">
        <w:rPr>
          <w:b/>
          <w:u w:val="single"/>
        </w:rPr>
        <w:t>Определение потребности в столовой посуде, приборах, белье</w:t>
      </w:r>
      <w:r w:rsidR="00943FB9" w:rsidRPr="0033288D">
        <w:rPr>
          <w:u w:val="single"/>
        </w:rPr>
        <w:t>.</w:t>
      </w:r>
    </w:p>
    <w:p w:rsidR="00943FB9" w:rsidRPr="00D80131" w:rsidRDefault="00943FB9" w:rsidP="00C23FA1">
      <w:pPr>
        <w:spacing w:line="360" w:lineRule="auto"/>
        <w:ind w:left="-567" w:firstLine="709"/>
        <w:contextualSpacing/>
        <w:jc w:val="both"/>
      </w:pPr>
      <w:r>
        <w:t>Произвести расчет необходимого количества столовых предметов исходя из определенного количества посадочных мест</w:t>
      </w:r>
      <w:r w:rsidRPr="00D80131">
        <w:t>.</w:t>
      </w:r>
    </w:p>
    <w:p w:rsidR="00943FB9" w:rsidRPr="00C23FA1" w:rsidRDefault="00943FB9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943FB9" w:rsidRDefault="00943FB9" w:rsidP="00C23FA1">
      <w:pPr>
        <w:spacing w:line="360" w:lineRule="auto"/>
        <w:ind w:left="-567" w:firstLine="709"/>
        <w:jc w:val="both"/>
        <w:rPr>
          <w:color w:val="000000"/>
        </w:rPr>
      </w:pPr>
      <w:r w:rsidRPr="00CB014D">
        <w:rPr>
          <w:i/>
          <w:u w:val="single"/>
        </w:rPr>
        <w:t>знать:</w:t>
      </w:r>
      <w:r>
        <w:t xml:space="preserve"> </w:t>
      </w:r>
      <w:r>
        <w:rPr>
          <w:color w:val="000000"/>
        </w:rPr>
        <w:t xml:space="preserve">цели, задачи, средства, методы и формы обслуживания; </w:t>
      </w:r>
    </w:p>
    <w:p w:rsidR="00943FB9" w:rsidRDefault="00943FB9" w:rsidP="00C23FA1">
      <w:pPr>
        <w:shd w:val="clear" w:color="auto" w:fill="FFFFFF"/>
        <w:spacing w:line="360" w:lineRule="auto"/>
        <w:ind w:left="-567" w:firstLine="709"/>
        <w:jc w:val="both"/>
        <w:rPr>
          <w:spacing w:val="-2"/>
        </w:rPr>
      </w:pPr>
      <w:r w:rsidRPr="00D80131">
        <w:rPr>
          <w:i/>
          <w:u w:val="single"/>
        </w:rPr>
        <w:t>уметь:</w:t>
      </w:r>
      <w:r>
        <w:t xml:space="preserve"> </w:t>
      </w:r>
      <w:r w:rsidRPr="0033288D">
        <w:rPr>
          <w:spacing w:val="-2"/>
        </w:rPr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943FB9" w:rsidRPr="00D80131" w:rsidRDefault="00943FB9" w:rsidP="00C23FA1">
      <w:pPr>
        <w:shd w:val="clear" w:color="auto" w:fill="FFFFFF"/>
        <w:spacing w:line="360" w:lineRule="auto"/>
        <w:ind w:left="-567" w:firstLine="709"/>
        <w:jc w:val="both"/>
        <w:rPr>
          <w:spacing w:val="-1"/>
        </w:rPr>
      </w:pPr>
      <w:r w:rsidRPr="00D80131">
        <w:rPr>
          <w:i/>
          <w:u w:val="single"/>
        </w:rPr>
        <w:t>овладеть практическим опытом</w:t>
      </w:r>
      <w:r w:rsidRPr="00D80131">
        <w:t>:</w:t>
      </w:r>
      <w:r>
        <w:t xml:space="preserve"> </w:t>
      </w:r>
      <w:r w:rsidRPr="0033288D">
        <w:rPr>
          <w:spacing w:val="-1"/>
        </w:rPr>
        <w:t>определения потребностей в трудовых ресурсах, необходимых для обслуживания;</w:t>
      </w:r>
    </w:p>
    <w:p w:rsidR="00943FB9" w:rsidRPr="00C23FA1" w:rsidRDefault="00943FB9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Задания:</w:t>
      </w:r>
    </w:p>
    <w:p w:rsidR="00943FB9" w:rsidRPr="00D80131" w:rsidRDefault="00943FB9" w:rsidP="00D1097E">
      <w:pPr>
        <w:pStyle w:val="a3"/>
        <w:numPr>
          <w:ilvl w:val="0"/>
          <w:numId w:val="12"/>
        </w:numPr>
        <w:spacing w:line="360" w:lineRule="auto"/>
        <w:ind w:left="-567" w:firstLine="709"/>
        <w:jc w:val="both"/>
      </w:pPr>
      <w:r>
        <w:t>Использовать таблицу нормы оснащенности предприятий общественного питания</w:t>
      </w:r>
      <w:r w:rsidRPr="00D80131">
        <w:t>.</w:t>
      </w:r>
    </w:p>
    <w:p w:rsidR="00A7098D" w:rsidRPr="00D80131" w:rsidRDefault="00943FB9" w:rsidP="00D1097E">
      <w:pPr>
        <w:pStyle w:val="a3"/>
        <w:numPr>
          <w:ilvl w:val="0"/>
          <w:numId w:val="12"/>
        </w:numPr>
        <w:spacing w:line="360" w:lineRule="auto"/>
        <w:ind w:left="-567" w:firstLine="709"/>
        <w:jc w:val="both"/>
      </w:pPr>
      <w:r>
        <w:t>Произвести расчет необходимого количества столовой посуды, приборов, стекла, белья</w:t>
      </w:r>
      <w:r w:rsidRPr="00D80131">
        <w:t>.</w:t>
      </w:r>
    </w:p>
    <w:p w:rsidR="00337797" w:rsidRPr="00D80131" w:rsidRDefault="00337797" w:rsidP="00C23FA1">
      <w:pPr>
        <w:spacing w:line="360" w:lineRule="auto"/>
        <w:ind w:left="-567" w:firstLine="709"/>
        <w:jc w:val="both"/>
      </w:pPr>
    </w:p>
    <w:p w:rsidR="00337797" w:rsidRPr="00C23FA1" w:rsidRDefault="00337797" w:rsidP="00C23FA1">
      <w:pPr>
        <w:spacing w:line="360" w:lineRule="auto"/>
        <w:ind w:left="-567" w:firstLine="709"/>
        <w:jc w:val="both"/>
        <w:rPr>
          <w:b/>
          <w:u w:val="single"/>
        </w:rPr>
      </w:pPr>
      <w:r w:rsidRPr="00C23FA1">
        <w:rPr>
          <w:b/>
          <w:u w:val="single"/>
        </w:rPr>
        <w:t xml:space="preserve">Тема 1.5. </w:t>
      </w:r>
      <w:r w:rsidR="00943FB9" w:rsidRPr="00C23FA1">
        <w:rPr>
          <w:b/>
          <w:u w:val="single"/>
        </w:rPr>
        <w:t>Заполнение книги учёта заказов на обслуживание торжеств, заказ-счёта, счетов, реестра счетов</w:t>
      </w:r>
    </w:p>
    <w:p w:rsidR="00337797" w:rsidRPr="00D80131" w:rsidRDefault="00943FB9" w:rsidP="00C23FA1">
      <w:pPr>
        <w:spacing w:line="360" w:lineRule="auto"/>
        <w:ind w:left="-567" w:firstLine="709"/>
        <w:jc w:val="both"/>
      </w:pPr>
      <w:r>
        <w:t>Произвести оформление необходимой документации к предстоящему банкетному мероприятию</w:t>
      </w:r>
    </w:p>
    <w:p w:rsidR="00337797" w:rsidRPr="00C23FA1" w:rsidRDefault="00337797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9D2C08" w:rsidRDefault="00337797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знать:</w:t>
      </w:r>
      <w:r w:rsidRPr="00D80131">
        <w:rPr>
          <w:spacing w:val="-3"/>
        </w:rPr>
        <w:t xml:space="preserve"> </w:t>
      </w:r>
      <w:r w:rsidR="009D2C08">
        <w:rPr>
          <w:color w:val="000000"/>
        </w:rPr>
        <w:t>требования к обслуживающему персоналу, особенности обслуживания в организациях общественного питания разных типов и классов; специальные виды услуг и формы обслуживания;</w:t>
      </w:r>
    </w:p>
    <w:p w:rsidR="00337797" w:rsidRPr="00D80131" w:rsidRDefault="00337797" w:rsidP="00C23FA1">
      <w:pPr>
        <w:spacing w:line="360" w:lineRule="auto"/>
        <w:ind w:left="-567" w:firstLine="709"/>
        <w:jc w:val="both"/>
      </w:pPr>
    </w:p>
    <w:p w:rsidR="00943FB9" w:rsidRDefault="00337797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lastRenderedPageBreak/>
        <w:t>уметь:</w:t>
      </w:r>
      <w:r w:rsidR="00943FB9">
        <w:t xml:space="preserve"> </w:t>
      </w:r>
      <w:r w:rsidR="00943FB9">
        <w:rPr>
          <w:color w:val="000000"/>
        </w:rPr>
        <w:t>применять приёмы делового и управленческого общения в профессиональной деятельности; 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943FB9" w:rsidRDefault="00337797" w:rsidP="00C23FA1">
      <w:pPr>
        <w:shd w:val="clear" w:color="auto" w:fill="FFFFFF"/>
        <w:spacing w:line="360" w:lineRule="auto"/>
        <w:ind w:left="-567" w:firstLine="709"/>
        <w:jc w:val="both"/>
      </w:pPr>
      <w:r w:rsidRPr="00D80131">
        <w:rPr>
          <w:i/>
          <w:u w:val="single"/>
        </w:rPr>
        <w:t>овладеть практическим опытом</w:t>
      </w:r>
      <w:r w:rsidRPr="00D80131">
        <w:t>:</w:t>
      </w:r>
      <w:r w:rsidR="00943FB9">
        <w:t xml:space="preserve"> выбора, оформления и использования информационных ресурсов (меню, карты вин и коктейлей) в процессе обслуживания;</w:t>
      </w:r>
    </w:p>
    <w:p w:rsidR="00337797" w:rsidRPr="00C23FA1" w:rsidRDefault="00337797" w:rsidP="00C23FA1">
      <w:pPr>
        <w:shd w:val="clear" w:color="auto" w:fill="FFFFFF"/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5B72A9" w:rsidRPr="00D80131" w:rsidRDefault="009D2C08" w:rsidP="00D1097E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-567" w:firstLine="709"/>
        <w:jc w:val="both"/>
      </w:pPr>
      <w:r>
        <w:t>Использовать формы документов, применяемых на предприятии питания</w:t>
      </w:r>
      <w:r w:rsidR="005B72A9" w:rsidRPr="00D80131">
        <w:t xml:space="preserve">. </w:t>
      </w:r>
    </w:p>
    <w:p w:rsidR="005B72A9" w:rsidRPr="00D80131" w:rsidRDefault="009D2C08" w:rsidP="00D1097E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-567" w:firstLine="709"/>
        <w:jc w:val="both"/>
        <w:rPr>
          <w:b/>
        </w:rPr>
      </w:pPr>
      <w:r>
        <w:t>Заполнить вышеперечисленные документы на основе заказанного банкета</w:t>
      </w:r>
      <w:r w:rsidR="005B72A9" w:rsidRPr="00D80131">
        <w:t>.</w:t>
      </w:r>
    </w:p>
    <w:p w:rsidR="005B72A9" w:rsidRPr="00D80131" w:rsidRDefault="005B72A9" w:rsidP="00C23FA1">
      <w:pPr>
        <w:shd w:val="clear" w:color="auto" w:fill="FFFFFF"/>
        <w:spacing w:line="360" w:lineRule="auto"/>
        <w:ind w:left="-567" w:firstLine="709"/>
        <w:jc w:val="both"/>
        <w:rPr>
          <w:b/>
        </w:rPr>
      </w:pPr>
    </w:p>
    <w:p w:rsidR="005B72A9" w:rsidRPr="00C23FA1" w:rsidRDefault="005B72A9" w:rsidP="00C23FA1">
      <w:pPr>
        <w:shd w:val="clear" w:color="auto" w:fill="FFFFFF"/>
        <w:spacing w:line="360" w:lineRule="auto"/>
        <w:ind w:left="-567" w:firstLine="709"/>
        <w:jc w:val="both"/>
        <w:rPr>
          <w:b/>
          <w:u w:val="single"/>
        </w:rPr>
      </w:pPr>
      <w:r w:rsidRPr="00C23FA1">
        <w:rPr>
          <w:b/>
          <w:u w:val="single"/>
        </w:rPr>
        <w:t xml:space="preserve">Тема 1.6. </w:t>
      </w:r>
      <w:r w:rsidR="009D2C08" w:rsidRPr="00C23FA1">
        <w:rPr>
          <w:b/>
          <w:u w:val="single"/>
        </w:rPr>
        <w:t>Нормативная документация</w:t>
      </w:r>
    </w:p>
    <w:p w:rsidR="005B72A9" w:rsidRPr="00D80131" w:rsidRDefault="009D2C08" w:rsidP="00C23FA1">
      <w:pPr>
        <w:shd w:val="clear" w:color="auto" w:fill="FFFFFF"/>
        <w:spacing w:line="360" w:lineRule="auto"/>
        <w:ind w:left="-567" w:firstLine="709"/>
        <w:jc w:val="both"/>
      </w:pPr>
      <w:r>
        <w:t>Отработать заполнение нормативной документации, при работе на предприятии общественного питания</w:t>
      </w:r>
      <w:r w:rsidR="005B72A9" w:rsidRPr="00D80131">
        <w:t>.</w:t>
      </w:r>
    </w:p>
    <w:p w:rsidR="005B72A9" w:rsidRPr="00C23FA1" w:rsidRDefault="005B72A9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9D2C08" w:rsidRDefault="005B72A9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знать:</w:t>
      </w:r>
      <w:r w:rsidRPr="00D80131">
        <w:rPr>
          <w:spacing w:val="-3"/>
        </w:rPr>
        <w:t xml:space="preserve"> </w:t>
      </w:r>
      <w:r w:rsidR="009D2C08">
        <w:rPr>
          <w:color w:val="000000"/>
        </w:rPr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9D2C08" w:rsidRDefault="005B72A9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="009D2C08">
        <w:t xml:space="preserve"> </w:t>
      </w:r>
      <w:r w:rsidR="009D2C08">
        <w:rPr>
          <w:color w:val="000000"/>
        </w:rPr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9D2C08" w:rsidRDefault="005B72A9" w:rsidP="00C2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709"/>
        <w:jc w:val="both"/>
      </w:pP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9D2C08">
        <w:t>выбора, оформления и использования информационных ресурсов (меню, карты вин и коктейлей) в процессе обслуживания;</w:t>
      </w:r>
    </w:p>
    <w:p w:rsidR="005B72A9" w:rsidRPr="00C23FA1" w:rsidRDefault="005B72A9" w:rsidP="00C23FA1">
      <w:pPr>
        <w:shd w:val="clear" w:color="auto" w:fill="FFFFFF"/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9D2C08" w:rsidRDefault="009D2C08" w:rsidP="00D1097E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567" w:firstLine="709"/>
        <w:jc w:val="both"/>
      </w:pPr>
      <w:r>
        <w:t xml:space="preserve">Использовать документацию, принятую на предприятии общественного питания </w:t>
      </w:r>
    </w:p>
    <w:p w:rsidR="005B72A9" w:rsidRPr="00D80131" w:rsidRDefault="009D2C08" w:rsidP="00D1097E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567" w:firstLine="709"/>
        <w:jc w:val="both"/>
      </w:pPr>
      <w:r>
        <w:t>Заполнить следующие формы: ОП-1, ОП-2, ОП-3, ОП-4, ОП-05, ОП-06, ОП-07</w:t>
      </w:r>
    </w:p>
    <w:p w:rsidR="00EC3D58" w:rsidRPr="00D80131" w:rsidRDefault="00EC3D58" w:rsidP="00C23FA1">
      <w:pPr>
        <w:pStyle w:val="a3"/>
        <w:shd w:val="clear" w:color="auto" w:fill="FFFFFF"/>
        <w:spacing w:line="360" w:lineRule="auto"/>
        <w:ind w:left="-567" w:firstLine="709"/>
        <w:jc w:val="both"/>
      </w:pPr>
    </w:p>
    <w:p w:rsidR="009D2C08" w:rsidRPr="00C23FA1" w:rsidRDefault="005B72A9" w:rsidP="00C23FA1">
      <w:pPr>
        <w:shd w:val="clear" w:color="auto" w:fill="FFFFFF"/>
        <w:spacing w:line="360" w:lineRule="auto"/>
        <w:ind w:left="-567" w:firstLine="709"/>
        <w:jc w:val="both"/>
        <w:rPr>
          <w:b/>
          <w:u w:val="single"/>
        </w:rPr>
      </w:pPr>
      <w:r w:rsidRPr="00C23FA1">
        <w:rPr>
          <w:b/>
          <w:u w:val="single"/>
        </w:rPr>
        <w:t xml:space="preserve">Тема </w:t>
      </w:r>
      <w:r w:rsidR="009D2C08" w:rsidRPr="00C23FA1">
        <w:rPr>
          <w:b/>
          <w:u w:val="single"/>
        </w:rPr>
        <w:t>1</w:t>
      </w:r>
      <w:r w:rsidR="00EC3D58" w:rsidRPr="00C23FA1">
        <w:rPr>
          <w:b/>
          <w:u w:val="single"/>
        </w:rPr>
        <w:t>.</w:t>
      </w:r>
      <w:r w:rsidR="009D2C08" w:rsidRPr="00C23FA1">
        <w:rPr>
          <w:b/>
          <w:u w:val="single"/>
        </w:rPr>
        <w:t>7</w:t>
      </w:r>
      <w:r w:rsidRPr="00C23FA1">
        <w:rPr>
          <w:b/>
          <w:u w:val="single"/>
        </w:rPr>
        <w:t>.</w:t>
      </w:r>
      <w:r w:rsidR="00EC3D58" w:rsidRPr="00C23FA1">
        <w:rPr>
          <w:b/>
          <w:bCs/>
          <w:u w:val="single"/>
        </w:rPr>
        <w:t xml:space="preserve"> </w:t>
      </w:r>
      <w:r w:rsidR="009D2C08" w:rsidRPr="00C23FA1">
        <w:rPr>
          <w:b/>
          <w:u w:val="single"/>
        </w:rPr>
        <w:t>Нормативная документация</w:t>
      </w:r>
    </w:p>
    <w:p w:rsidR="009D2C08" w:rsidRPr="00D80131" w:rsidRDefault="009D2C08" w:rsidP="00C23FA1">
      <w:pPr>
        <w:shd w:val="clear" w:color="auto" w:fill="FFFFFF"/>
        <w:spacing w:line="360" w:lineRule="auto"/>
        <w:ind w:left="-567" w:firstLine="709"/>
        <w:jc w:val="both"/>
      </w:pPr>
      <w:r>
        <w:t>Отработать заполнение нормативной документации, при работе на предприятии общественного питания</w:t>
      </w:r>
      <w:r w:rsidRPr="00D80131">
        <w:t>.</w:t>
      </w:r>
    </w:p>
    <w:p w:rsidR="009D2C08" w:rsidRPr="00C23FA1" w:rsidRDefault="009D2C08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9D2C08" w:rsidRDefault="009D2C08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знать:</w:t>
      </w:r>
      <w:r w:rsidRPr="00D80131">
        <w:rPr>
          <w:spacing w:val="-3"/>
        </w:rPr>
        <w:t xml:space="preserve"> </w:t>
      </w:r>
      <w:r>
        <w:rPr>
          <w:color w:val="000000"/>
        </w:rPr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9D2C08" w:rsidRDefault="009D2C08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>
        <w:t xml:space="preserve"> </w:t>
      </w:r>
      <w:r>
        <w:rPr>
          <w:color w:val="000000"/>
        </w:rPr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9D2C08" w:rsidRDefault="009D2C08" w:rsidP="00C2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709"/>
        <w:jc w:val="both"/>
      </w:pP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>
        <w:t>выбора, оформления и использования информационных ресурсов (меню, карты вин и коктейлей) в процессе обслуживания;</w:t>
      </w:r>
    </w:p>
    <w:p w:rsidR="009D2C08" w:rsidRPr="00C23FA1" w:rsidRDefault="009D2C08" w:rsidP="00C23FA1">
      <w:pPr>
        <w:shd w:val="clear" w:color="auto" w:fill="FFFFFF"/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C23FA1" w:rsidRDefault="009D2C08" w:rsidP="00D1097E">
      <w:pPr>
        <w:pStyle w:val="a3"/>
        <w:numPr>
          <w:ilvl w:val="0"/>
          <w:numId w:val="35"/>
        </w:numPr>
        <w:shd w:val="clear" w:color="auto" w:fill="FFFFFF"/>
        <w:spacing w:line="360" w:lineRule="auto"/>
        <w:ind w:left="-567" w:firstLine="709"/>
        <w:jc w:val="both"/>
      </w:pPr>
      <w:r>
        <w:t>Использовать документацию, принятую на предприятии общественного питания</w:t>
      </w:r>
    </w:p>
    <w:p w:rsidR="00EC3D58" w:rsidRPr="00D80131" w:rsidRDefault="009D2C08" w:rsidP="00D1097E">
      <w:pPr>
        <w:pStyle w:val="a3"/>
        <w:numPr>
          <w:ilvl w:val="0"/>
          <w:numId w:val="35"/>
        </w:numPr>
        <w:shd w:val="clear" w:color="auto" w:fill="FFFFFF"/>
        <w:spacing w:line="360" w:lineRule="auto"/>
        <w:ind w:left="-567" w:firstLine="709"/>
        <w:jc w:val="both"/>
      </w:pPr>
      <w:r>
        <w:lastRenderedPageBreak/>
        <w:t>Заполнить следующие формы: ОП-08, ОП-09, ОП-10, ОП-11, ОП-12, ОП-13, ОП-14, ОП-15, ОП-16, ОП-17</w:t>
      </w:r>
    </w:p>
    <w:p w:rsidR="00815E2A" w:rsidRPr="00D80131" w:rsidRDefault="00815E2A" w:rsidP="00C23FA1">
      <w:pPr>
        <w:shd w:val="clear" w:color="auto" w:fill="FFFFFF"/>
        <w:spacing w:line="360" w:lineRule="auto"/>
        <w:ind w:left="-567" w:firstLine="709"/>
        <w:jc w:val="both"/>
      </w:pPr>
    </w:p>
    <w:p w:rsidR="009D2C08" w:rsidRPr="00C23FA1" w:rsidRDefault="00EC3D58" w:rsidP="00C23FA1">
      <w:pPr>
        <w:shd w:val="clear" w:color="auto" w:fill="FFFFFF"/>
        <w:spacing w:line="360" w:lineRule="auto"/>
        <w:ind w:left="-567" w:firstLine="709"/>
        <w:jc w:val="both"/>
        <w:rPr>
          <w:b/>
          <w:u w:val="single"/>
        </w:rPr>
      </w:pPr>
      <w:r w:rsidRPr="00C23FA1">
        <w:rPr>
          <w:b/>
          <w:u w:val="single"/>
        </w:rPr>
        <w:t xml:space="preserve">Тема </w:t>
      </w:r>
      <w:r w:rsidR="009D2C08" w:rsidRPr="00C23FA1">
        <w:rPr>
          <w:b/>
          <w:u w:val="single"/>
        </w:rPr>
        <w:t>1</w:t>
      </w:r>
      <w:r w:rsidR="00815E2A" w:rsidRPr="00C23FA1">
        <w:rPr>
          <w:b/>
          <w:u w:val="single"/>
        </w:rPr>
        <w:t>.</w:t>
      </w:r>
      <w:r w:rsidR="009D2C08" w:rsidRPr="00C23FA1">
        <w:rPr>
          <w:b/>
          <w:u w:val="single"/>
        </w:rPr>
        <w:t>8</w:t>
      </w:r>
      <w:r w:rsidR="00815E2A" w:rsidRPr="00C23FA1">
        <w:rPr>
          <w:b/>
          <w:u w:val="single"/>
        </w:rPr>
        <w:t xml:space="preserve">. </w:t>
      </w:r>
      <w:r w:rsidR="009D2C08" w:rsidRPr="00C23FA1">
        <w:rPr>
          <w:b/>
          <w:u w:val="single"/>
        </w:rPr>
        <w:t>Нормативная документация</w:t>
      </w:r>
    </w:p>
    <w:p w:rsidR="009D2C08" w:rsidRPr="00D80131" w:rsidRDefault="009D2C08" w:rsidP="00C23FA1">
      <w:pPr>
        <w:shd w:val="clear" w:color="auto" w:fill="FFFFFF"/>
        <w:spacing w:line="360" w:lineRule="auto"/>
        <w:ind w:left="-567" w:firstLine="709"/>
        <w:jc w:val="both"/>
      </w:pPr>
      <w:r>
        <w:t>Отработать заполнение нормативной документации, при работе на предприятии общественного питания</w:t>
      </w:r>
      <w:r w:rsidRPr="00D80131">
        <w:t>.</w:t>
      </w:r>
    </w:p>
    <w:p w:rsidR="009D2C08" w:rsidRPr="00C23FA1" w:rsidRDefault="009D2C08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9D2C08" w:rsidRDefault="009D2C08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знать:</w:t>
      </w:r>
      <w:r w:rsidRPr="00D80131">
        <w:rPr>
          <w:spacing w:val="-3"/>
        </w:rPr>
        <w:t xml:space="preserve"> </w:t>
      </w:r>
      <w:r>
        <w:rPr>
          <w:color w:val="000000"/>
        </w:rPr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9D2C08" w:rsidRDefault="009D2C08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>
        <w:t xml:space="preserve"> </w:t>
      </w:r>
      <w:r>
        <w:rPr>
          <w:color w:val="000000"/>
        </w:rPr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9D2C08" w:rsidRDefault="009D2C08" w:rsidP="00C2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709"/>
        <w:jc w:val="both"/>
      </w:pP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>
        <w:t>выбора, оформления и использования информационных ресурсов (меню, карты вин и коктейлей) в процессе обслуживания;</w:t>
      </w:r>
    </w:p>
    <w:p w:rsidR="009D2C08" w:rsidRPr="00C23FA1" w:rsidRDefault="009D2C08" w:rsidP="00C23FA1">
      <w:pPr>
        <w:shd w:val="clear" w:color="auto" w:fill="FFFFFF"/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9D2C08" w:rsidRDefault="009D2C08" w:rsidP="00D1097E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-567" w:firstLine="709"/>
        <w:jc w:val="both"/>
      </w:pPr>
      <w:r>
        <w:t xml:space="preserve">Использовать документацию, принятую на предприятии общественного питания </w:t>
      </w:r>
    </w:p>
    <w:p w:rsidR="009D2C08" w:rsidRDefault="009D2C08" w:rsidP="00D1097E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-567" w:firstLine="709"/>
        <w:jc w:val="both"/>
      </w:pPr>
      <w:r>
        <w:t>Заполнить следующие формы: ОП-18, ОП-19, ОП-20, ОП-21, ОП-22, ОП-23, ОП- 24, ОП-25</w:t>
      </w:r>
    </w:p>
    <w:p w:rsidR="009D2C08" w:rsidRDefault="009D2C08" w:rsidP="00C23FA1">
      <w:pPr>
        <w:shd w:val="clear" w:color="auto" w:fill="FFFFFF"/>
        <w:spacing w:line="360" w:lineRule="auto"/>
        <w:ind w:left="-567" w:firstLine="709"/>
        <w:jc w:val="both"/>
      </w:pPr>
    </w:p>
    <w:p w:rsidR="00442937" w:rsidRPr="00C23FA1" w:rsidRDefault="00442937" w:rsidP="00C23FA1">
      <w:pPr>
        <w:shd w:val="clear" w:color="auto" w:fill="FFFFFF"/>
        <w:spacing w:line="360" w:lineRule="auto"/>
        <w:ind w:left="-567" w:firstLine="709"/>
        <w:jc w:val="both"/>
        <w:rPr>
          <w:b/>
          <w:u w:val="single"/>
        </w:rPr>
      </w:pPr>
      <w:r w:rsidRPr="00C23FA1">
        <w:rPr>
          <w:b/>
          <w:u w:val="single"/>
        </w:rPr>
        <w:t xml:space="preserve">Тема </w:t>
      </w:r>
      <w:r w:rsidR="00B751E8" w:rsidRPr="00C23FA1">
        <w:rPr>
          <w:b/>
          <w:u w:val="single"/>
        </w:rPr>
        <w:t>1</w:t>
      </w:r>
      <w:r w:rsidRPr="00C23FA1">
        <w:rPr>
          <w:b/>
          <w:u w:val="single"/>
        </w:rPr>
        <w:t>.</w:t>
      </w:r>
      <w:r w:rsidR="00B751E8" w:rsidRPr="00C23FA1">
        <w:rPr>
          <w:b/>
          <w:u w:val="single"/>
        </w:rPr>
        <w:t>9</w:t>
      </w:r>
      <w:r w:rsidRPr="00C23FA1">
        <w:rPr>
          <w:b/>
          <w:u w:val="single"/>
        </w:rPr>
        <w:t xml:space="preserve">. </w:t>
      </w:r>
      <w:r w:rsidR="00B751E8" w:rsidRPr="00C23FA1">
        <w:rPr>
          <w:b/>
          <w:u w:val="single"/>
        </w:rPr>
        <w:t>Составление графиков работы официантов, барменов.</w:t>
      </w:r>
    </w:p>
    <w:p w:rsidR="00516D8A" w:rsidRPr="00516D8A" w:rsidRDefault="00516D8A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 w:rsidRPr="00516D8A">
        <w:t>Составить графики выхода на работу официантов и барменов, в соответс</w:t>
      </w:r>
      <w:r>
        <w:t>т</w:t>
      </w:r>
      <w:r w:rsidRPr="00516D8A">
        <w:t>вии с количеством</w:t>
      </w:r>
      <w:r>
        <w:t xml:space="preserve"> персонала на предприятии питания.</w:t>
      </w:r>
    </w:p>
    <w:p w:rsidR="00442937" w:rsidRPr="00C23FA1" w:rsidRDefault="00442937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D80131" w:rsidRDefault="00442937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 w:rsidR="00516D8A">
        <w:t xml:space="preserve"> </w:t>
      </w:r>
      <w:r w:rsidR="007C0717">
        <w:rPr>
          <w:color w:val="000000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516D8A" w:rsidRDefault="004B2AA8" w:rsidP="00C23FA1">
      <w:pPr>
        <w:spacing w:line="360" w:lineRule="auto"/>
        <w:ind w:left="-567" w:firstLine="709"/>
        <w:jc w:val="both"/>
      </w:pPr>
      <w:r>
        <w:rPr>
          <w:i/>
          <w:u w:val="single"/>
        </w:rPr>
        <w:t>уметь:</w:t>
      </w:r>
      <w:r>
        <w:t xml:space="preserve"> </w:t>
      </w:r>
      <w:r w:rsidR="00516D8A">
        <w:rPr>
          <w:color w:val="000000"/>
        </w:rPr>
        <w:t>принимать рациональные управленческие решения; определять численность работников, занятых обслуживанием, в соответствии с заказом и установленными требованиями;</w:t>
      </w:r>
    </w:p>
    <w:p w:rsidR="00D80131" w:rsidRPr="00D80131" w:rsidRDefault="00442937" w:rsidP="00C23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709"/>
        <w:jc w:val="both"/>
      </w:pP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516D8A">
        <w:t>управления работой официантов, барменов, сомелье и других работников по обслуживанию потребителей; определения потребностей в трудовых ресурсах, необходимых для обслуживания;</w:t>
      </w:r>
    </w:p>
    <w:p w:rsidR="00442937" w:rsidRPr="00C23FA1" w:rsidRDefault="00442937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442937" w:rsidRDefault="00442937" w:rsidP="00D1097E">
      <w:pPr>
        <w:pStyle w:val="a3"/>
        <w:numPr>
          <w:ilvl w:val="0"/>
          <w:numId w:val="7"/>
        </w:numPr>
        <w:spacing w:line="360" w:lineRule="auto"/>
        <w:ind w:left="-567" w:firstLine="709"/>
        <w:jc w:val="both"/>
      </w:pPr>
      <w:r w:rsidRPr="00D80131">
        <w:t xml:space="preserve">Изучение технологии </w:t>
      </w:r>
      <w:r w:rsidR="007C0717">
        <w:t>составления графиков выхода на работу на предприятии питания</w:t>
      </w:r>
      <w:r w:rsidRPr="00D80131">
        <w:t>.</w:t>
      </w:r>
    </w:p>
    <w:p w:rsidR="007C0717" w:rsidRPr="00D80131" w:rsidRDefault="007C0717" w:rsidP="00D1097E">
      <w:pPr>
        <w:pStyle w:val="a3"/>
        <w:numPr>
          <w:ilvl w:val="0"/>
          <w:numId w:val="7"/>
        </w:numPr>
        <w:spacing w:line="360" w:lineRule="auto"/>
        <w:ind w:left="-567" w:firstLine="709"/>
        <w:jc w:val="both"/>
      </w:pPr>
      <w:r>
        <w:t>Составить график выхода на работу официантов и барменов.</w:t>
      </w:r>
    </w:p>
    <w:p w:rsidR="00442937" w:rsidRPr="00D80131" w:rsidRDefault="00442937" w:rsidP="00C23FA1">
      <w:pPr>
        <w:shd w:val="clear" w:color="auto" w:fill="FFFFFF"/>
        <w:spacing w:line="360" w:lineRule="auto"/>
        <w:ind w:left="-567" w:firstLine="709"/>
        <w:jc w:val="both"/>
      </w:pPr>
    </w:p>
    <w:p w:rsidR="00D80131" w:rsidRPr="00223119" w:rsidRDefault="00D80131" w:rsidP="00C23FA1">
      <w:pPr>
        <w:shd w:val="clear" w:color="auto" w:fill="FFFFFF"/>
        <w:spacing w:line="360" w:lineRule="auto"/>
        <w:ind w:left="-567" w:firstLine="709"/>
        <w:jc w:val="both"/>
        <w:rPr>
          <w:bCs/>
          <w:u w:val="single"/>
        </w:rPr>
      </w:pPr>
      <w:r w:rsidRPr="00C23FA1">
        <w:rPr>
          <w:b/>
          <w:u w:val="single"/>
        </w:rPr>
        <w:t xml:space="preserve">Тема </w:t>
      </w:r>
      <w:r w:rsidR="007C0717" w:rsidRPr="00C23FA1">
        <w:rPr>
          <w:b/>
          <w:u w:val="single"/>
        </w:rPr>
        <w:t>1</w:t>
      </w:r>
      <w:r w:rsidRPr="00C23FA1">
        <w:rPr>
          <w:b/>
          <w:u w:val="single"/>
        </w:rPr>
        <w:t>.</w:t>
      </w:r>
      <w:r w:rsidR="007C0717" w:rsidRPr="00C23FA1">
        <w:rPr>
          <w:b/>
          <w:u w:val="single"/>
        </w:rPr>
        <w:t>10</w:t>
      </w:r>
      <w:r w:rsidRPr="00C23FA1">
        <w:rPr>
          <w:b/>
          <w:u w:val="single"/>
        </w:rPr>
        <w:t xml:space="preserve">. </w:t>
      </w:r>
      <w:r w:rsidR="007C0717" w:rsidRPr="00C23FA1">
        <w:rPr>
          <w:b/>
          <w:u w:val="single"/>
        </w:rPr>
        <w:t>Составление меню, винной и коктейльной карты</w:t>
      </w:r>
      <w:r w:rsidR="007C0717" w:rsidRPr="007C0717">
        <w:rPr>
          <w:u w:val="single"/>
        </w:rPr>
        <w:t>.</w:t>
      </w:r>
    </w:p>
    <w:p w:rsidR="00D80131" w:rsidRPr="00D80131" w:rsidRDefault="007C0717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Составить меню в зависимости от направленности предприятия общественного питания. Должным образом оформить информационные ресурсы</w:t>
      </w:r>
    </w:p>
    <w:p w:rsidR="00D80131" w:rsidRPr="00C23FA1" w:rsidRDefault="00D80131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D80131" w:rsidRPr="00D80131" w:rsidRDefault="00D80131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 w:rsidR="007C0717">
        <w:t xml:space="preserve"> </w:t>
      </w:r>
      <w:r w:rsidR="007C0717">
        <w:rPr>
          <w:color w:val="000000"/>
        </w:rPr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7C0717" w:rsidRDefault="00D80131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="007C0717">
        <w:rPr>
          <w:color w:val="000000"/>
        </w:rPr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 составлять и оформлять меню, карты вин и коктейлей, осуществлять консультирование потребителей;</w:t>
      </w:r>
    </w:p>
    <w:p w:rsidR="00D80131" w:rsidRPr="00D80131" w:rsidRDefault="00D80131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7C0717">
        <w:t>выбора, оформления и использования информационных ресурсов (меню, карты вин и коктейлей) в процессе обслуживания;</w:t>
      </w:r>
    </w:p>
    <w:p w:rsidR="00D80131" w:rsidRPr="00C23FA1" w:rsidRDefault="00D80131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CB014D" w:rsidRDefault="007C0717" w:rsidP="00D1097E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-567" w:firstLine="709"/>
        <w:jc w:val="both"/>
      </w:pPr>
      <w:r>
        <w:t>Составить меню</w:t>
      </w:r>
    </w:p>
    <w:p w:rsidR="007C0717" w:rsidRDefault="007C0717" w:rsidP="00D1097E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-567" w:firstLine="709"/>
        <w:jc w:val="both"/>
      </w:pPr>
      <w:r>
        <w:t>Оформить информационны</w:t>
      </w:r>
      <w:r w:rsidR="00BD669C">
        <w:t>й</w:t>
      </w:r>
      <w:r>
        <w:t xml:space="preserve"> ресурс</w:t>
      </w:r>
    </w:p>
    <w:p w:rsidR="00BD669C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u w:val="single"/>
        </w:rPr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t>Тема 1.11. Составление меню, винной и коктейльной карты.</w:t>
      </w:r>
    </w:p>
    <w:p w:rsidR="00BD669C" w:rsidRPr="00D8013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Составить винную и коктейльную карту в зависимости от направленности предприятия общественного питания. Должным образом оформить информационные ресурсы</w:t>
      </w:r>
    </w:p>
    <w:p w:rsidR="00BD669C" w:rsidRPr="00C23FA1" w:rsidRDefault="00BD669C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>
        <w:rPr>
          <w:color w:val="000000"/>
        </w:rPr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BD669C" w:rsidRDefault="00BD669C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>
        <w:rPr>
          <w:color w:val="000000"/>
        </w:rPr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 составлять и оформлять меню, карты вин и коктейлей, осуществлять консультирование потребителей;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>
        <w:t>выбора, оформления и использования информационных ресурсов (меню, карты вин и коктейлей) в процессе обслуживания;</w:t>
      </w:r>
    </w:p>
    <w:p w:rsidR="00BD669C" w:rsidRPr="00C23FA1" w:rsidRDefault="00BD669C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BD669C" w:rsidRDefault="00BD669C" w:rsidP="00D1097E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-567" w:firstLine="709"/>
        <w:jc w:val="both"/>
      </w:pPr>
      <w:r>
        <w:t>Составить винную карту</w:t>
      </w:r>
    </w:p>
    <w:p w:rsidR="00BD669C" w:rsidRDefault="00BD669C" w:rsidP="00D1097E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-567" w:firstLine="709"/>
        <w:jc w:val="both"/>
      </w:pPr>
      <w:r>
        <w:t>Составить коктейльную карту</w:t>
      </w:r>
    </w:p>
    <w:p w:rsidR="00BD669C" w:rsidRDefault="00BD669C" w:rsidP="00D1097E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-567" w:firstLine="709"/>
        <w:jc w:val="both"/>
      </w:pPr>
      <w:r>
        <w:t>Оформить информационные ресурсы</w:t>
      </w:r>
    </w:p>
    <w:p w:rsidR="00BD669C" w:rsidRDefault="00BD669C" w:rsidP="00C23FA1">
      <w:pPr>
        <w:pStyle w:val="a3"/>
        <w:shd w:val="clear" w:color="auto" w:fill="FFFFFF"/>
        <w:spacing w:line="360" w:lineRule="auto"/>
        <w:ind w:left="-567" w:firstLine="709"/>
        <w:jc w:val="both"/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t>Тема 1.12. Сервировка стола различными способами.</w:t>
      </w:r>
    </w:p>
    <w:p w:rsidR="00BD669C" w:rsidRPr="00D8013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Отработать сервировку стола к завтраку, обеду, ужину и десерту, в соответствии с правилами сервировки стола на предприятии питания</w:t>
      </w:r>
    </w:p>
    <w:p w:rsidR="00BD669C" w:rsidRPr="00C23FA1" w:rsidRDefault="00BD669C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lastRenderedPageBreak/>
        <w:t>Студенты должны: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>
        <w:rPr>
          <w:color w:val="000000"/>
        </w:rPr>
        <w:t>особенности подготовки и обслуживания в организациях общественного питания разных типов и классов; критерии и показатели качества обслуживания.</w:t>
      </w:r>
    </w:p>
    <w:p w:rsidR="00BD669C" w:rsidRDefault="00BD669C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>
        <w:t xml:space="preserve"> </w:t>
      </w:r>
      <w:r>
        <w:rPr>
          <w:color w:val="000000"/>
        </w:rPr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>
        <w:t>организации и проверки подготовки зала обслуживания к приёму гостей;</w:t>
      </w:r>
    </w:p>
    <w:p w:rsidR="00BD669C" w:rsidRPr="00C23FA1" w:rsidRDefault="00BD669C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B0442D" w:rsidRDefault="00B0442D" w:rsidP="00D1097E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-567" w:firstLine="709"/>
        <w:jc w:val="both"/>
      </w:pPr>
      <w:r>
        <w:t>Отработать сервировку завтрака</w:t>
      </w:r>
    </w:p>
    <w:p w:rsidR="00B0442D" w:rsidRDefault="00B0442D" w:rsidP="00D1097E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-567" w:firstLine="709"/>
        <w:jc w:val="both"/>
      </w:pPr>
      <w:r>
        <w:t>Отработать сервировку обеда</w:t>
      </w:r>
    </w:p>
    <w:p w:rsidR="00B0442D" w:rsidRDefault="00B0442D" w:rsidP="00D1097E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-567" w:firstLine="709"/>
        <w:jc w:val="both"/>
      </w:pPr>
      <w:r>
        <w:t>Отработать сервировку ужина</w:t>
      </w:r>
    </w:p>
    <w:p w:rsidR="00B0442D" w:rsidRDefault="00B0442D" w:rsidP="00D1097E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-567" w:firstLine="709"/>
        <w:jc w:val="both"/>
      </w:pPr>
      <w:r>
        <w:t>Отработать сервировку десертного стола</w:t>
      </w:r>
    </w:p>
    <w:p w:rsidR="00B0442D" w:rsidRDefault="00B0442D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t>Тема 1.1</w:t>
      </w:r>
      <w:r w:rsidR="00B0442D" w:rsidRPr="00C23FA1">
        <w:rPr>
          <w:b/>
          <w:u w:val="single"/>
        </w:rPr>
        <w:t>3</w:t>
      </w:r>
      <w:r w:rsidRPr="00C23FA1">
        <w:rPr>
          <w:b/>
          <w:u w:val="single"/>
        </w:rPr>
        <w:t xml:space="preserve">. </w:t>
      </w:r>
      <w:r w:rsidR="00B0442D" w:rsidRPr="00C23FA1">
        <w:rPr>
          <w:b/>
          <w:u w:val="single"/>
        </w:rPr>
        <w:t>Выполнение предварительной и исполнительной сервировки столов.</w:t>
      </w:r>
    </w:p>
    <w:p w:rsidR="00B0442D" w:rsidRPr="00B0442D" w:rsidRDefault="00B0442D" w:rsidP="00C23FA1">
      <w:pPr>
        <w:spacing w:line="360" w:lineRule="auto"/>
        <w:ind w:left="-567" w:firstLine="709"/>
        <w:contextualSpacing/>
        <w:jc w:val="both"/>
      </w:pPr>
      <w:r>
        <w:t>Отработать сервировку столов перед обслуживанием потребителей на предприятии питания. Отработать сервировку столов на банкетное мероприятие. Курировать процесс сервировки официантами.</w:t>
      </w:r>
    </w:p>
    <w:p w:rsidR="00BD669C" w:rsidRPr="00C23FA1" w:rsidRDefault="00BD669C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="00687C95">
        <w:rPr>
          <w:color w:val="000000"/>
        </w:rPr>
        <w:t>цели, задачи, средства, методы и формы обслуживания; особенности подготовки и обслуживания в организациях общественного питания разных типов и классов; специальные виды услуг и формы обслуживания, специальное оборудование для обслуживания в организациях общественного питания;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 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BD669C" w:rsidRDefault="00BD669C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="00B0442D" w:rsidRPr="00B0442D">
        <w:rPr>
          <w:color w:val="000000"/>
        </w:rPr>
        <w:t>организовывать, осуществлять и контролировать процесс подготовки к обслуживанию;</w:t>
      </w:r>
      <w:r w:rsidR="00B0442D">
        <w:rPr>
          <w:color w:val="000000"/>
        </w:rPr>
        <w:t xml:space="preserve"> </w:t>
      </w:r>
      <w:r w:rsidR="00B0442D" w:rsidRPr="00B0442D">
        <w:rPr>
          <w:color w:val="000000"/>
        </w:rPr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  <w:r w:rsidR="00B0442D">
        <w:rPr>
          <w:color w:val="000000"/>
        </w:rPr>
        <w:t xml:space="preserve"> </w:t>
      </w:r>
      <w:r w:rsidR="00B0442D" w:rsidRPr="00B0442D">
        <w:rPr>
          <w:color w:val="000000"/>
        </w:rPr>
        <w:t>принимать рациональные управленческие решения; применять приёмы делового и управленческого общения в профессиональной деятельности;</w:t>
      </w:r>
    </w:p>
    <w:p w:rsidR="00B0442D" w:rsidRDefault="00BD669C" w:rsidP="00C23FA1">
      <w:pPr>
        <w:spacing w:line="360" w:lineRule="auto"/>
        <w:ind w:left="-567" w:firstLine="709"/>
        <w:jc w:val="both"/>
      </w:pPr>
      <w:r w:rsidRPr="00D80131">
        <w:lastRenderedPageBreak/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B0442D">
        <w:t>организации и проверки подготовки зала обслуживания к приёму гостей; управления работой официантов, барменов, сомелье и других работников по обслуживанию потребителей; определения потребностей в трудовых ресурсах, необходимых для обслуживания;</w:t>
      </w:r>
      <w:r w:rsidR="00687C95">
        <w:t xml:space="preserve"> </w:t>
      </w:r>
      <w:r w:rsidR="00B0442D">
        <w:t>анализа производственных ситуаций;</w:t>
      </w:r>
    </w:p>
    <w:p w:rsidR="00BD669C" w:rsidRPr="00C23FA1" w:rsidRDefault="00BD669C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B0442D" w:rsidRDefault="00687C95" w:rsidP="00D1097E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-567" w:firstLine="709"/>
        <w:jc w:val="both"/>
      </w:pPr>
      <w:r>
        <w:t>Составить предварительную сервировку предприятия питания</w:t>
      </w:r>
    </w:p>
    <w:p w:rsidR="00687C95" w:rsidRDefault="00687C95" w:rsidP="00D1097E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-567" w:firstLine="709"/>
        <w:jc w:val="both"/>
      </w:pPr>
      <w:r>
        <w:t>Составить исполнительную сервировку предприятия питания</w:t>
      </w:r>
    </w:p>
    <w:p w:rsidR="00687C95" w:rsidRDefault="00687C95" w:rsidP="00D1097E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-567" w:firstLine="709"/>
        <w:jc w:val="both"/>
      </w:pPr>
      <w:r>
        <w:t>Курировать работу официантов</w:t>
      </w:r>
    </w:p>
    <w:p w:rsidR="00B0442D" w:rsidRDefault="00B0442D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t>Тема 1.1</w:t>
      </w:r>
      <w:r w:rsidR="00687C95" w:rsidRPr="00C23FA1">
        <w:rPr>
          <w:b/>
          <w:u w:val="single"/>
        </w:rPr>
        <w:t>4</w:t>
      </w:r>
      <w:r w:rsidRPr="00C23FA1">
        <w:rPr>
          <w:b/>
          <w:u w:val="single"/>
        </w:rPr>
        <w:t xml:space="preserve">. </w:t>
      </w:r>
      <w:r w:rsidR="00687C95" w:rsidRPr="00C23FA1">
        <w:rPr>
          <w:b/>
          <w:u w:val="single"/>
        </w:rPr>
        <w:t>Встреча и размещение гостя за столом. Принятие и оформление заказа от потребителя. Выполнение досервировки стола в соответствии с заказом.</w:t>
      </w:r>
    </w:p>
    <w:p w:rsidR="00BD669C" w:rsidRPr="00D80131" w:rsidRDefault="00687C95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полный цикл обслуживания на предприятии общественного питания, а также включаться в процесс обслуживания самостоятельно.</w:t>
      </w:r>
    </w:p>
    <w:p w:rsidR="00BD669C" w:rsidRPr="00C23FA1" w:rsidRDefault="00BD669C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="005E0AAA" w:rsidRPr="005E0AAA">
        <w:rPr>
          <w:color w:val="000000"/>
        </w:rPr>
        <w:t>классификацию услуг общественного питания;</w:t>
      </w:r>
      <w:r w:rsidR="005E0AAA">
        <w:rPr>
          <w:color w:val="000000"/>
        </w:rPr>
        <w:t xml:space="preserve"> </w:t>
      </w:r>
      <w:r w:rsidR="005E0AAA" w:rsidRPr="005E0AAA">
        <w:rPr>
          <w:color w:val="000000"/>
        </w:rPr>
        <w:t>этапы процесса обслуживания;</w:t>
      </w:r>
      <w:r w:rsidR="005E0AAA">
        <w:rPr>
          <w:color w:val="000000"/>
        </w:rPr>
        <w:t xml:space="preserve"> </w:t>
      </w:r>
      <w:r w:rsidR="005E0AAA" w:rsidRPr="005E0AAA">
        <w:rPr>
          <w:color w:val="000000"/>
        </w:rPr>
        <w:t>характеристику методов и форм обслуживания потребителей в зале обслуживания, методы и приёмы подачи блюд и напитков, техники подачи продукции из сервис-бара, приёмы сбора использованной посуды и приборов, требования к проведению расчёта с посетителями;</w:t>
      </w:r>
      <w:r w:rsidR="005E0AAA">
        <w:rPr>
          <w:color w:val="000000"/>
        </w:rPr>
        <w:t xml:space="preserve"> </w:t>
      </w:r>
      <w:r w:rsidR="005E0AAA" w:rsidRPr="005E0AAA">
        <w:rPr>
          <w:color w:val="000000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  <w:r w:rsidR="005E0AAA">
        <w:rPr>
          <w:color w:val="000000"/>
        </w:rPr>
        <w:t xml:space="preserve"> </w:t>
      </w:r>
      <w:r w:rsidR="005E0AAA" w:rsidRPr="005E0AAA">
        <w:rPr>
          <w:color w:val="000000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BD669C" w:rsidRDefault="00BD669C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="005E0AAA" w:rsidRPr="005E0AAA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 w:rsidR="005E0AAA">
        <w:rPr>
          <w:color w:val="000000"/>
        </w:rPr>
        <w:t xml:space="preserve"> </w:t>
      </w:r>
      <w:r w:rsidR="005E0AAA" w:rsidRPr="005E0AAA">
        <w:rPr>
          <w:color w:val="000000"/>
        </w:rPr>
        <w:t>принимать рациональные управленческие решения;</w:t>
      </w:r>
      <w:r w:rsidR="005E0AAA">
        <w:rPr>
          <w:color w:val="000000"/>
        </w:rPr>
        <w:t xml:space="preserve"> </w:t>
      </w:r>
      <w:r w:rsidR="005E0AAA" w:rsidRPr="005E0AAA">
        <w:rPr>
          <w:color w:val="000000"/>
        </w:rPr>
        <w:t>применять приёмы делового и управленческого общения в профессиональной деятельности;</w:t>
      </w:r>
      <w:r w:rsidR="005E0AAA">
        <w:rPr>
          <w:color w:val="000000"/>
        </w:rPr>
        <w:t xml:space="preserve"> </w:t>
      </w:r>
      <w:r w:rsidR="005E0AAA" w:rsidRPr="005E0AAA">
        <w:rPr>
          <w:color w:val="000000"/>
        </w:rPr>
        <w:t>регулировать конфликтные ситуации в организации;</w:t>
      </w:r>
      <w:r w:rsidR="005E0AAA">
        <w:rPr>
          <w:color w:val="000000"/>
        </w:rPr>
        <w:t xml:space="preserve"> </w:t>
      </w:r>
      <w:r w:rsidR="005E0AAA" w:rsidRPr="005E0AAA">
        <w:rPr>
          <w:color w:val="000000"/>
        </w:rPr>
        <w:t>определять численность работников, занятых обслуживанием, в соответствии с заказом и установленными требованиями;</w:t>
      </w:r>
      <w:r w:rsidR="005E0AAA">
        <w:rPr>
          <w:color w:val="000000"/>
        </w:rPr>
        <w:t xml:space="preserve"> </w:t>
      </w:r>
      <w:r w:rsidR="005E0AAA" w:rsidRPr="005E0AAA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  <w:r w:rsidR="005E0AAA">
        <w:rPr>
          <w:color w:val="000000"/>
        </w:rPr>
        <w:t xml:space="preserve"> </w:t>
      </w:r>
      <w:r w:rsidR="005E0AAA" w:rsidRPr="005E0AAA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  <w:r>
        <w:rPr>
          <w:color w:val="000000"/>
        </w:rPr>
        <w:t>;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687C95">
        <w:t xml:space="preserve">управления работой официантов, барменов, сомелье и других работников по обслуживанию потребителей; определения потребностей в трудовых </w:t>
      </w:r>
      <w:r w:rsidR="00687C95">
        <w:lastRenderedPageBreak/>
        <w:t>ресурсах, необходимых для обслуживания; анализа производственных ситуаций; оценки качества обслуживания и подготовки предложений по его повышению;</w:t>
      </w:r>
    </w:p>
    <w:p w:rsidR="00BD669C" w:rsidRPr="00C23FA1" w:rsidRDefault="00BD669C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BD669C" w:rsidRDefault="005E0AAA" w:rsidP="00D1097E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-567" w:firstLine="709"/>
        <w:jc w:val="both"/>
      </w:pPr>
      <w:r>
        <w:t>Организовать процесс обслуживания</w:t>
      </w:r>
    </w:p>
    <w:p w:rsidR="00BD669C" w:rsidRDefault="005E0AAA" w:rsidP="00D1097E">
      <w:pPr>
        <w:pStyle w:val="a3"/>
        <w:numPr>
          <w:ilvl w:val="0"/>
          <w:numId w:val="18"/>
        </w:numPr>
        <w:shd w:val="clear" w:color="auto" w:fill="FFFFFF"/>
        <w:spacing w:line="360" w:lineRule="auto"/>
        <w:ind w:left="-567" w:firstLine="709"/>
        <w:jc w:val="both"/>
      </w:pPr>
      <w:r>
        <w:t>Обслуживать посетителей предприятия общественного питания</w:t>
      </w:r>
    </w:p>
    <w:p w:rsidR="005E0AAA" w:rsidRDefault="005E0AAA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t>Тема 1.1</w:t>
      </w:r>
      <w:r w:rsidR="005E0AAA" w:rsidRPr="00C23FA1">
        <w:rPr>
          <w:b/>
          <w:u w:val="single"/>
        </w:rPr>
        <w:t>5</w:t>
      </w:r>
      <w:r w:rsidRPr="00C23FA1">
        <w:rPr>
          <w:b/>
          <w:u w:val="single"/>
        </w:rPr>
        <w:t xml:space="preserve">. </w:t>
      </w:r>
      <w:r w:rsidR="005E0AAA" w:rsidRPr="00C23FA1">
        <w:rPr>
          <w:b/>
          <w:u w:val="single"/>
        </w:rPr>
        <w:t>Обслуживание потребителей с учётом национальных и психологических особенностей личности.</w:t>
      </w:r>
    </w:p>
    <w:p w:rsidR="00A94F4B" w:rsidRPr="00D80131" w:rsidRDefault="00A94F4B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полный цикл обслуживания на предприятии общественного питания, а также включаться в процесс обслуживания самостоятельно.</w:t>
      </w:r>
    </w:p>
    <w:p w:rsidR="005E0AAA" w:rsidRPr="00C23FA1" w:rsidRDefault="005E0AAA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5E0AAA" w:rsidRPr="00D80131" w:rsidRDefault="005E0AAA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Pr="005E0AAA">
        <w:rPr>
          <w:color w:val="000000"/>
        </w:rPr>
        <w:t>классификацию услуг общественного питания;</w:t>
      </w:r>
      <w:r>
        <w:rPr>
          <w:color w:val="000000"/>
        </w:rPr>
        <w:t xml:space="preserve"> </w:t>
      </w:r>
      <w:r w:rsidRPr="005E0AAA">
        <w:rPr>
          <w:color w:val="000000"/>
        </w:rPr>
        <w:t>этапы процесса обслуживания;</w:t>
      </w:r>
      <w:r>
        <w:rPr>
          <w:color w:val="000000"/>
        </w:rPr>
        <w:t xml:space="preserve"> </w:t>
      </w:r>
      <w:r w:rsidRPr="005E0AAA">
        <w:rPr>
          <w:color w:val="000000"/>
        </w:rPr>
        <w:t>характеристику методов и форм обслуживания потребителей в зале обслуживания, методы и приёмы подачи блюд и напитков, техники подачи продукции из сервис-бара, приёмы сбора использованной посуды и приборов, требования к проведению расчёта с посетителями;</w:t>
      </w:r>
      <w:r>
        <w:rPr>
          <w:color w:val="000000"/>
        </w:rPr>
        <w:t xml:space="preserve"> </w:t>
      </w:r>
      <w:r w:rsidRPr="005E0AAA">
        <w:rPr>
          <w:color w:val="000000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  <w:r>
        <w:rPr>
          <w:color w:val="000000"/>
        </w:rPr>
        <w:t xml:space="preserve"> </w:t>
      </w:r>
      <w:r w:rsidRPr="005E0AAA">
        <w:rPr>
          <w:color w:val="000000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5E0AAA" w:rsidRDefault="005E0AAA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5E0AAA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>
        <w:rPr>
          <w:color w:val="000000"/>
        </w:rPr>
        <w:t xml:space="preserve"> </w:t>
      </w:r>
      <w:r w:rsidRPr="005E0AAA">
        <w:rPr>
          <w:color w:val="000000"/>
        </w:rPr>
        <w:t>принимать рациональные управленческие решения;</w:t>
      </w:r>
      <w:r>
        <w:rPr>
          <w:color w:val="000000"/>
        </w:rPr>
        <w:t xml:space="preserve"> </w:t>
      </w:r>
      <w:r w:rsidRPr="005E0AAA">
        <w:rPr>
          <w:color w:val="000000"/>
        </w:rPr>
        <w:t>применять приёмы делового и управленческого общения в профессиональной деятельности;</w:t>
      </w:r>
      <w:r>
        <w:rPr>
          <w:color w:val="000000"/>
        </w:rPr>
        <w:t xml:space="preserve"> </w:t>
      </w:r>
      <w:r w:rsidRPr="005E0AAA">
        <w:rPr>
          <w:color w:val="000000"/>
        </w:rPr>
        <w:t>регулировать конфликтные ситуации в организации;</w:t>
      </w:r>
      <w:r>
        <w:rPr>
          <w:color w:val="000000"/>
        </w:rPr>
        <w:t xml:space="preserve"> </w:t>
      </w:r>
      <w:r w:rsidRPr="005E0AAA">
        <w:rPr>
          <w:color w:val="000000"/>
        </w:rPr>
        <w:t>определять численность работников, занятых обслуживанием, в соответствии с заказом и установленными требованиями;</w:t>
      </w:r>
      <w:r>
        <w:rPr>
          <w:color w:val="000000"/>
        </w:rPr>
        <w:t xml:space="preserve"> </w:t>
      </w:r>
      <w:r w:rsidRPr="005E0AAA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  <w:r>
        <w:rPr>
          <w:color w:val="000000"/>
        </w:rPr>
        <w:t xml:space="preserve"> </w:t>
      </w:r>
      <w:r w:rsidRPr="005E0AAA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  <w:r>
        <w:rPr>
          <w:color w:val="000000"/>
        </w:rPr>
        <w:t>;</w:t>
      </w:r>
    </w:p>
    <w:p w:rsidR="005E0AAA" w:rsidRPr="00D80131" w:rsidRDefault="005E0AAA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>
        <w:t>управления работой официантов, барменов, сомелье и других работников по обслуживанию потребителей; определения потребностей в трудовых ресурсах, необходимых для обслуживания; анализа производственных ситуаций; оценки качества обслуживания и подготовки предложений по его повышению;</w:t>
      </w:r>
    </w:p>
    <w:p w:rsidR="005E0AAA" w:rsidRPr="00C23FA1" w:rsidRDefault="005E0AAA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5E0AAA" w:rsidRDefault="005E0AAA" w:rsidP="00D1097E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-567" w:firstLine="709"/>
        <w:jc w:val="both"/>
      </w:pPr>
      <w:r>
        <w:lastRenderedPageBreak/>
        <w:t>Организовать процесс обслуживания</w:t>
      </w:r>
    </w:p>
    <w:p w:rsidR="005E0AAA" w:rsidRDefault="005E0AAA" w:rsidP="00D1097E">
      <w:pPr>
        <w:pStyle w:val="a3"/>
        <w:numPr>
          <w:ilvl w:val="0"/>
          <w:numId w:val="22"/>
        </w:numPr>
        <w:shd w:val="clear" w:color="auto" w:fill="FFFFFF"/>
        <w:spacing w:line="360" w:lineRule="auto"/>
        <w:ind w:left="-567" w:firstLine="709"/>
        <w:jc w:val="both"/>
      </w:pPr>
      <w:r>
        <w:t>Обслуживать посетителей предприятия общественного питания</w:t>
      </w:r>
    </w:p>
    <w:p w:rsidR="00C23FA1" w:rsidRDefault="00C23FA1" w:rsidP="00C23FA1">
      <w:pPr>
        <w:pStyle w:val="a3"/>
        <w:shd w:val="clear" w:color="auto" w:fill="FFFFFF"/>
        <w:spacing w:line="360" w:lineRule="auto"/>
        <w:ind w:left="142"/>
        <w:jc w:val="both"/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t>Тема 1.1</w:t>
      </w:r>
      <w:r w:rsidR="00A94F4B" w:rsidRPr="00C23FA1">
        <w:rPr>
          <w:b/>
          <w:u w:val="single"/>
        </w:rPr>
        <w:t>6</w:t>
      </w:r>
      <w:r w:rsidRPr="00C23FA1">
        <w:rPr>
          <w:b/>
          <w:u w:val="single"/>
        </w:rPr>
        <w:t xml:space="preserve">. </w:t>
      </w:r>
      <w:r w:rsidR="00A94F4B" w:rsidRPr="00C23FA1">
        <w:rPr>
          <w:b/>
          <w:u w:val="single"/>
        </w:rPr>
        <w:t>Обслуживание потребителей с учётом национальных и психологических особенностей личности.</w:t>
      </w:r>
    </w:p>
    <w:p w:rsidR="00A94F4B" w:rsidRPr="00D80131" w:rsidRDefault="00A94F4B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полный цикл обслуживания на предприятии общественного питания, а также включаться в процесс обслуживания самостоятельно.</w:t>
      </w:r>
    </w:p>
    <w:p w:rsidR="005E0AAA" w:rsidRPr="00C23FA1" w:rsidRDefault="005E0AAA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5E0AAA" w:rsidRPr="00D80131" w:rsidRDefault="005E0AAA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Pr="005E0AAA">
        <w:rPr>
          <w:color w:val="000000"/>
        </w:rPr>
        <w:t>классификацию услуг общественного питания;</w:t>
      </w:r>
      <w:r>
        <w:rPr>
          <w:color w:val="000000"/>
        </w:rPr>
        <w:t xml:space="preserve"> </w:t>
      </w:r>
      <w:r w:rsidRPr="005E0AAA">
        <w:rPr>
          <w:color w:val="000000"/>
        </w:rPr>
        <w:t>этапы процесса обслуживания;</w:t>
      </w:r>
      <w:r>
        <w:rPr>
          <w:color w:val="000000"/>
        </w:rPr>
        <w:t xml:space="preserve"> </w:t>
      </w:r>
      <w:r w:rsidRPr="005E0AAA">
        <w:rPr>
          <w:color w:val="000000"/>
        </w:rPr>
        <w:t>характеристику методов и форм обслуживания потребителей в зале обслуживания, методы и приёмы подачи блюд и напитков, техники подачи продукции из сервис-бара, приёмы сбора использованной посуды и приборов, требования к проведению расчёта с посетителями;</w:t>
      </w:r>
      <w:r>
        <w:rPr>
          <w:color w:val="000000"/>
        </w:rPr>
        <w:t xml:space="preserve"> </w:t>
      </w:r>
      <w:r w:rsidRPr="005E0AAA">
        <w:rPr>
          <w:color w:val="000000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  <w:r>
        <w:rPr>
          <w:color w:val="000000"/>
        </w:rPr>
        <w:t xml:space="preserve"> </w:t>
      </w:r>
      <w:r w:rsidRPr="005E0AAA">
        <w:rPr>
          <w:color w:val="000000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5E0AAA" w:rsidRDefault="005E0AAA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5E0AAA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>
        <w:rPr>
          <w:color w:val="000000"/>
        </w:rPr>
        <w:t xml:space="preserve"> </w:t>
      </w:r>
      <w:r w:rsidRPr="005E0AAA">
        <w:rPr>
          <w:color w:val="000000"/>
        </w:rPr>
        <w:t>принимать рациональные управленческие решения;</w:t>
      </w:r>
      <w:r>
        <w:rPr>
          <w:color w:val="000000"/>
        </w:rPr>
        <w:t xml:space="preserve"> </w:t>
      </w:r>
      <w:r w:rsidRPr="005E0AAA">
        <w:rPr>
          <w:color w:val="000000"/>
        </w:rPr>
        <w:t>применять приёмы делового и управленческого общения в профессиональной деятельности;</w:t>
      </w:r>
      <w:r>
        <w:rPr>
          <w:color w:val="000000"/>
        </w:rPr>
        <w:t xml:space="preserve"> </w:t>
      </w:r>
      <w:r w:rsidRPr="005E0AAA">
        <w:rPr>
          <w:color w:val="000000"/>
        </w:rPr>
        <w:t>регулировать конфликтные ситуации в организации;</w:t>
      </w:r>
      <w:r>
        <w:rPr>
          <w:color w:val="000000"/>
        </w:rPr>
        <w:t xml:space="preserve"> </w:t>
      </w:r>
      <w:r w:rsidRPr="005E0AAA">
        <w:rPr>
          <w:color w:val="000000"/>
        </w:rPr>
        <w:t>определять численность работников, занятых обслуживанием, в соответствии с заказом и установленными требованиями;</w:t>
      </w:r>
      <w:r>
        <w:rPr>
          <w:color w:val="000000"/>
        </w:rPr>
        <w:t xml:space="preserve"> </w:t>
      </w:r>
      <w:r w:rsidRPr="005E0AAA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  <w:r>
        <w:rPr>
          <w:color w:val="000000"/>
        </w:rPr>
        <w:t xml:space="preserve"> </w:t>
      </w:r>
      <w:r w:rsidRPr="005E0AAA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  <w:r>
        <w:rPr>
          <w:color w:val="000000"/>
        </w:rPr>
        <w:t>;</w:t>
      </w:r>
    </w:p>
    <w:p w:rsidR="005E0AAA" w:rsidRPr="00D80131" w:rsidRDefault="005E0AAA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>
        <w:t>управления работой официантов, барменов, сомелье и других работников по обслуживанию потребителей; определения потребностей в трудовых ресурсах, необходимых для обслуживания; анализа производственных ситуаций; оценки качества обслуживания и подготовки предложений по его повышению;</w:t>
      </w:r>
    </w:p>
    <w:p w:rsidR="005E0AAA" w:rsidRPr="00C23FA1" w:rsidRDefault="005E0AAA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5E0AAA" w:rsidRDefault="005E0AAA" w:rsidP="00D1097E">
      <w:pPr>
        <w:pStyle w:val="a3"/>
        <w:numPr>
          <w:ilvl w:val="0"/>
          <w:numId w:val="23"/>
        </w:numPr>
        <w:shd w:val="clear" w:color="auto" w:fill="FFFFFF"/>
        <w:spacing w:line="360" w:lineRule="auto"/>
        <w:ind w:left="-567" w:firstLine="709"/>
        <w:jc w:val="both"/>
      </w:pPr>
      <w:r>
        <w:t>Организовать процесс обслуживания</w:t>
      </w:r>
    </w:p>
    <w:p w:rsidR="005E0AAA" w:rsidRDefault="005E0AAA" w:rsidP="00D1097E">
      <w:pPr>
        <w:pStyle w:val="a3"/>
        <w:numPr>
          <w:ilvl w:val="0"/>
          <w:numId w:val="23"/>
        </w:numPr>
        <w:shd w:val="clear" w:color="auto" w:fill="FFFFFF"/>
        <w:spacing w:line="360" w:lineRule="auto"/>
        <w:ind w:left="-567" w:firstLine="709"/>
        <w:jc w:val="both"/>
      </w:pPr>
      <w:r>
        <w:t>Обслуживать посетителей предприятия общественного питания</w:t>
      </w:r>
    </w:p>
    <w:p w:rsidR="00A94F4B" w:rsidRDefault="00A94F4B" w:rsidP="00C23FA1">
      <w:pPr>
        <w:pStyle w:val="a3"/>
        <w:shd w:val="clear" w:color="auto" w:fill="FFFFFF"/>
        <w:spacing w:line="360" w:lineRule="auto"/>
        <w:ind w:left="-567" w:firstLine="709"/>
        <w:jc w:val="both"/>
      </w:pPr>
    </w:p>
    <w:p w:rsidR="00BD669C" w:rsidRPr="00223119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Cs/>
          <w:u w:val="single"/>
        </w:rPr>
      </w:pPr>
      <w:r w:rsidRPr="00C23FA1">
        <w:rPr>
          <w:b/>
          <w:u w:val="single"/>
        </w:rPr>
        <w:lastRenderedPageBreak/>
        <w:t>Тема 1.1</w:t>
      </w:r>
      <w:r w:rsidR="00A94F4B" w:rsidRPr="00C23FA1">
        <w:rPr>
          <w:b/>
          <w:u w:val="single"/>
        </w:rPr>
        <w:t>7</w:t>
      </w:r>
      <w:r w:rsidRPr="00C23FA1">
        <w:rPr>
          <w:b/>
          <w:u w:val="single"/>
        </w:rPr>
        <w:t xml:space="preserve">. </w:t>
      </w:r>
      <w:r w:rsidR="00A94F4B" w:rsidRPr="00C23FA1">
        <w:rPr>
          <w:b/>
          <w:u w:val="single"/>
        </w:rPr>
        <w:t>Обслуживание иностранных потребителей на иностранном языке</w:t>
      </w:r>
      <w:r w:rsidR="00A94F4B" w:rsidRPr="00A94F4B">
        <w:rPr>
          <w:u w:val="single"/>
        </w:rPr>
        <w:t>.</w:t>
      </w:r>
    </w:p>
    <w:p w:rsidR="00A94F4B" w:rsidRPr="00D80131" w:rsidRDefault="00A94F4B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полный цикл обслуживания на предприятии общественного питания, а также включаться в процесс обслуживания самостоятельно.</w:t>
      </w:r>
    </w:p>
    <w:p w:rsidR="005E0AAA" w:rsidRPr="00C23FA1" w:rsidRDefault="005E0AAA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5E0AAA" w:rsidRPr="00D80131" w:rsidRDefault="005E0AAA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Pr="005E0AAA">
        <w:rPr>
          <w:color w:val="000000"/>
        </w:rPr>
        <w:t>классификацию услуг общественного питания;</w:t>
      </w:r>
      <w:r>
        <w:rPr>
          <w:color w:val="000000"/>
        </w:rPr>
        <w:t xml:space="preserve"> </w:t>
      </w:r>
      <w:r w:rsidRPr="005E0AAA">
        <w:rPr>
          <w:color w:val="000000"/>
        </w:rPr>
        <w:t>этапы процесса обслуживания;</w:t>
      </w:r>
      <w:r>
        <w:rPr>
          <w:color w:val="000000"/>
        </w:rPr>
        <w:t xml:space="preserve"> </w:t>
      </w:r>
      <w:r w:rsidRPr="005E0AAA">
        <w:rPr>
          <w:color w:val="000000"/>
        </w:rPr>
        <w:t>характеристику методов и форм обслуживания потребителей в зале обслуживания, методы и приёмы подачи блюд и напитков, техники подачи продукции из сервис-бара, приёмы сбора использованной посуды и приборов, требования к проведению расчёта с посетителями;</w:t>
      </w:r>
      <w:r>
        <w:rPr>
          <w:color w:val="000000"/>
        </w:rPr>
        <w:t xml:space="preserve"> </w:t>
      </w:r>
      <w:r w:rsidRPr="005E0AAA">
        <w:rPr>
          <w:color w:val="000000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  <w:r>
        <w:rPr>
          <w:color w:val="000000"/>
        </w:rPr>
        <w:t xml:space="preserve"> </w:t>
      </w:r>
      <w:r w:rsidRPr="005E0AAA">
        <w:rPr>
          <w:color w:val="000000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5E0AAA" w:rsidRDefault="005E0AAA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5E0AAA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>
        <w:rPr>
          <w:color w:val="000000"/>
        </w:rPr>
        <w:t xml:space="preserve"> </w:t>
      </w:r>
      <w:r w:rsidRPr="005E0AAA">
        <w:rPr>
          <w:color w:val="000000"/>
        </w:rPr>
        <w:t>принимать рациональные управленческие решения;</w:t>
      </w:r>
      <w:r>
        <w:rPr>
          <w:color w:val="000000"/>
        </w:rPr>
        <w:t xml:space="preserve"> </w:t>
      </w:r>
      <w:r w:rsidRPr="005E0AAA">
        <w:rPr>
          <w:color w:val="000000"/>
        </w:rPr>
        <w:t>применять приёмы делового и управленческого общения в профессиональной деятельности;</w:t>
      </w:r>
      <w:r>
        <w:rPr>
          <w:color w:val="000000"/>
        </w:rPr>
        <w:t xml:space="preserve"> </w:t>
      </w:r>
      <w:r w:rsidRPr="005E0AAA">
        <w:rPr>
          <w:color w:val="000000"/>
        </w:rPr>
        <w:t>регулировать конфликтные ситуации в организации;</w:t>
      </w:r>
      <w:r>
        <w:rPr>
          <w:color w:val="000000"/>
        </w:rPr>
        <w:t xml:space="preserve"> </w:t>
      </w:r>
      <w:r w:rsidRPr="005E0AAA">
        <w:rPr>
          <w:color w:val="000000"/>
        </w:rPr>
        <w:t>определять численность работников, занятых обслуживанием, в соответствии с заказом и установленными требованиями;</w:t>
      </w:r>
      <w:r>
        <w:rPr>
          <w:color w:val="000000"/>
        </w:rPr>
        <w:t xml:space="preserve"> </w:t>
      </w:r>
      <w:r w:rsidRPr="005E0AAA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  <w:r>
        <w:rPr>
          <w:color w:val="000000"/>
        </w:rPr>
        <w:t xml:space="preserve"> </w:t>
      </w:r>
      <w:r w:rsidRPr="005E0AAA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  <w:r>
        <w:rPr>
          <w:color w:val="000000"/>
        </w:rPr>
        <w:t>;</w:t>
      </w:r>
    </w:p>
    <w:p w:rsidR="005E0AAA" w:rsidRPr="00D80131" w:rsidRDefault="005E0AAA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>
        <w:t>управления работой официантов, барменов, сомелье и других работников по обслуживанию потребителей; определения потребностей в трудовых ресурсах, необходимых для обслуживания; анализа производственных ситуаций; оценки качества обслуживания и подготовки предложений по его повышению;</w:t>
      </w:r>
    </w:p>
    <w:p w:rsidR="005E0AAA" w:rsidRPr="00C23FA1" w:rsidRDefault="005E0AAA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5E0AAA" w:rsidRDefault="005E0AAA" w:rsidP="00D1097E">
      <w:pPr>
        <w:pStyle w:val="a3"/>
        <w:numPr>
          <w:ilvl w:val="0"/>
          <w:numId w:val="24"/>
        </w:numPr>
        <w:shd w:val="clear" w:color="auto" w:fill="FFFFFF"/>
        <w:spacing w:line="360" w:lineRule="auto"/>
        <w:ind w:left="-567" w:firstLine="709"/>
        <w:jc w:val="both"/>
      </w:pPr>
      <w:r>
        <w:t>Организовать процесс обслуживания</w:t>
      </w:r>
    </w:p>
    <w:p w:rsidR="005E0AAA" w:rsidRDefault="005E0AAA" w:rsidP="00D1097E">
      <w:pPr>
        <w:pStyle w:val="a3"/>
        <w:numPr>
          <w:ilvl w:val="0"/>
          <w:numId w:val="24"/>
        </w:numPr>
        <w:shd w:val="clear" w:color="auto" w:fill="FFFFFF"/>
        <w:spacing w:line="360" w:lineRule="auto"/>
        <w:ind w:left="-567" w:firstLine="709"/>
        <w:jc w:val="both"/>
      </w:pPr>
      <w:r>
        <w:t>Обслуживать посетителей предприятия общественного питания</w:t>
      </w:r>
    </w:p>
    <w:p w:rsidR="00C23FA1" w:rsidRDefault="00C23FA1" w:rsidP="00C23FA1">
      <w:pPr>
        <w:shd w:val="clear" w:color="auto" w:fill="FFFFFF"/>
        <w:spacing w:line="360" w:lineRule="auto"/>
        <w:ind w:left="-567" w:firstLine="709"/>
        <w:jc w:val="both"/>
        <w:rPr>
          <w:b/>
          <w:u w:val="single"/>
        </w:rPr>
      </w:pPr>
    </w:p>
    <w:p w:rsidR="00C23FA1" w:rsidRDefault="00C23FA1" w:rsidP="00C23FA1">
      <w:pPr>
        <w:shd w:val="clear" w:color="auto" w:fill="FFFFFF"/>
        <w:spacing w:line="360" w:lineRule="auto"/>
        <w:ind w:left="-567" w:firstLine="709"/>
        <w:jc w:val="both"/>
        <w:rPr>
          <w:b/>
          <w:u w:val="single"/>
        </w:rPr>
      </w:pPr>
    </w:p>
    <w:p w:rsidR="00C23FA1" w:rsidRDefault="00C23FA1" w:rsidP="00C23FA1">
      <w:pPr>
        <w:shd w:val="clear" w:color="auto" w:fill="FFFFFF"/>
        <w:spacing w:line="360" w:lineRule="auto"/>
        <w:ind w:left="-567" w:firstLine="709"/>
        <w:jc w:val="both"/>
        <w:rPr>
          <w:b/>
          <w:u w:val="single"/>
        </w:rPr>
      </w:pPr>
    </w:p>
    <w:p w:rsidR="00C23FA1" w:rsidRDefault="00C23FA1" w:rsidP="00C23FA1">
      <w:pPr>
        <w:shd w:val="clear" w:color="auto" w:fill="FFFFFF"/>
        <w:spacing w:line="360" w:lineRule="auto"/>
        <w:ind w:left="-567" w:firstLine="709"/>
        <w:jc w:val="both"/>
        <w:rPr>
          <w:b/>
          <w:u w:val="single"/>
        </w:rPr>
      </w:pPr>
    </w:p>
    <w:p w:rsidR="00C23FA1" w:rsidRDefault="00C23FA1" w:rsidP="00C23FA1">
      <w:pPr>
        <w:shd w:val="clear" w:color="auto" w:fill="FFFFFF"/>
        <w:spacing w:line="360" w:lineRule="auto"/>
        <w:ind w:left="-567" w:firstLine="709"/>
        <w:jc w:val="both"/>
        <w:rPr>
          <w:b/>
          <w:u w:val="single"/>
        </w:rPr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lastRenderedPageBreak/>
        <w:t>Тема 1.1</w:t>
      </w:r>
      <w:r w:rsidR="00A94F4B" w:rsidRPr="00C23FA1">
        <w:rPr>
          <w:b/>
          <w:u w:val="single"/>
        </w:rPr>
        <w:t>8</w:t>
      </w:r>
      <w:r w:rsidRPr="00C23FA1">
        <w:rPr>
          <w:b/>
          <w:u w:val="single"/>
        </w:rPr>
        <w:t xml:space="preserve">. </w:t>
      </w:r>
      <w:r w:rsidR="00A94F4B" w:rsidRPr="00C23FA1">
        <w:rPr>
          <w:b/>
          <w:u w:val="single"/>
        </w:rPr>
        <w:t>Выполнение расчёта с потребителями. Использование при обслуживании контрольно-кассовых аппаратов.</w:t>
      </w:r>
    </w:p>
    <w:p w:rsidR="00BD669C" w:rsidRPr="00D80131" w:rsidRDefault="00A94F4B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полный цикл обслуживания на предприятии общественного питания, а также включаться в процесс обслуживания самостоятельно. Выполнять расчет с потребителями.</w:t>
      </w:r>
    </w:p>
    <w:p w:rsidR="00A94F4B" w:rsidRPr="00C23FA1" w:rsidRDefault="00A94F4B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A94F4B" w:rsidRPr="00D80131" w:rsidRDefault="00A94F4B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Pr="005E0AAA">
        <w:rPr>
          <w:color w:val="000000"/>
        </w:rPr>
        <w:t>классификацию услуг общественного питания;</w:t>
      </w:r>
      <w:r>
        <w:rPr>
          <w:color w:val="000000"/>
        </w:rPr>
        <w:t xml:space="preserve"> </w:t>
      </w:r>
      <w:r w:rsidRPr="005E0AAA">
        <w:rPr>
          <w:color w:val="000000"/>
        </w:rPr>
        <w:t>этапы процесса обслуживания;</w:t>
      </w:r>
      <w:r>
        <w:rPr>
          <w:color w:val="000000"/>
        </w:rPr>
        <w:t xml:space="preserve"> </w:t>
      </w:r>
      <w:r w:rsidRPr="005E0AAA">
        <w:rPr>
          <w:color w:val="000000"/>
        </w:rPr>
        <w:t>характеристику методов и форм обслуживания потребителей в зале обслуживания, методы и приёмы подачи блюд и напитков, техники подачи продукции из сервис-бара, приёмы сбора использованной посуды и приборов, требования к проведению расчёта с посетителями;</w:t>
      </w:r>
      <w:r>
        <w:rPr>
          <w:color w:val="000000"/>
        </w:rPr>
        <w:t xml:space="preserve"> </w:t>
      </w:r>
      <w:r w:rsidRPr="005E0AAA">
        <w:rPr>
          <w:color w:val="000000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  <w:r>
        <w:rPr>
          <w:color w:val="000000"/>
        </w:rPr>
        <w:t xml:space="preserve"> </w:t>
      </w:r>
      <w:r w:rsidRPr="005E0AAA">
        <w:rPr>
          <w:color w:val="000000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A94F4B" w:rsidRDefault="00A94F4B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>
        <w:t xml:space="preserve">выполнять расчет с потребителями; </w:t>
      </w:r>
      <w:r w:rsidRPr="005E0AAA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>
        <w:rPr>
          <w:color w:val="000000"/>
        </w:rPr>
        <w:t xml:space="preserve"> </w:t>
      </w:r>
      <w:r w:rsidRPr="005E0AAA">
        <w:rPr>
          <w:color w:val="000000"/>
        </w:rPr>
        <w:t>принимать рациональные управленческие решения;</w:t>
      </w:r>
      <w:r>
        <w:rPr>
          <w:color w:val="000000"/>
        </w:rPr>
        <w:t xml:space="preserve"> </w:t>
      </w:r>
      <w:r w:rsidRPr="005E0AAA">
        <w:rPr>
          <w:color w:val="000000"/>
        </w:rPr>
        <w:t>применять приёмы делового и управленческого общения в профессиональной деятельности;</w:t>
      </w:r>
      <w:r>
        <w:rPr>
          <w:color w:val="000000"/>
        </w:rPr>
        <w:t xml:space="preserve"> </w:t>
      </w:r>
      <w:r w:rsidRPr="005E0AAA">
        <w:rPr>
          <w:color w:val="000000"/>
        </w:rPr>
        <w:t>регулировать конфликтные ситуации в организации;</w:t>
      </w:r>
      <w:r>
        <w:rPr>
          <w:color w:val="000000"/>
        </w:rPr>
        <w:t xml:space="preserve"> </w:t>
      </w:r>
      <w:r w:rsidRPr="005E0AAA">
        <w:rPr>
          <w:color w:val="000000"/>
        </w:rPr>
        <w:t>определять численность работников, занятых обслуживанием, в соответствии с заказом и установленными требованиями;</w:t>
      </w:r>
      <w:r>
        <w:rPr>
          <w:color w:val="000000"/>
        </w:rPr>
        <w:t xml:space="preserve"> </w:t>
      </w:r>
      <w:r w:rsidRPr="005E0AAA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  <w:r>
        <w:rPr>
          <w:color w:val="000000"/>
        </w:rPr>
        <w:t xml:space="preserve"> </w:t>
      </w:r>
      <w:r w:rsidRPr="005E0AAA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  <w:r>
        <w:rPr>
          <w:color w:val="000000"/>
        </w:rPr>
        <w:t>;</w:t>
      </w:r>
    </w:p>
    <w:p w:rsidR="00A94F4B" w:rsidRPr="00D80131" w:rsidRDefault="00A94F4B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>
        <w:t>управления работой официантов, барменов, сомелье и других работников по обслуживанию потребителей; определения потребностей в трудовых ресурсах, необходимых для обслуживания; анализа производственных ситуаций; оценки качества обслуживания и подготовки предложений по его повышению;</w:t>
      </w:r>
    </w:p>
    <w:p w:rsidR="00A94F4B" w:rsidRPr="00C23FA1" w:rsidRDefault="00A94F4B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A94F4B" w:rsidRDefault="00A94F4B" w:rsidP="00D1097E">
      <w:pPr>
        <w:pStyle w:val="a3"/>
        <w:numPr>
          <w:ilvl w:val="0"/>
          <w:numId w:val="25"/>
        </w:numPr>
        <w:shd w:val="clear" w:color="auto" w:fill="FFFFFF"/>
        <w:spacing w:line="360" w:lineRule="auto"/>
        <w:ind w:left="-567" w:firstLine="709"/>
        <w:jc w:val="both"/>
      </w:pPr>
      <w:r>
        <w:t>Организовать процесс обслуживания</w:t>
      </w:r>
    </w:p>
    <w:p w:rsidR="00A94F4B" w:rsidRDefault="00A94F4B" w:rsidP="00D1097E">
      <w:pPr>
        <w:pStyle w:val="a3"/>
        <w:numPr>
          <w:ilvl w:val="0"/>
          <w:numId w:val="25"/>
        </w:numPr>
        <w:shd w:val="clear" w:color="auto" w:fill="FFFFFF"/>
        <w:spacing w:line="360" w:lineRule="auto"/>
        <w:ind w:left="-567" w:firstLine="709"/>
        <w:jc w:val="both"/>
      </w:pPr>
      <w:r>
        <w:t>Обслуживать посетителей предприятия общественного питания</w:t>
      </w:r>
    </w:p>
    <w:p w:rsidR="00A94F4B" w:rsidRDefault="00A94F4B" w:rsidP="00D1097E">
      <w:pPr>
        <w:pStyle w:val="a3"/>
        <w:numPr>
          <w:ilvl w:val="0"/>
          <w:numId w:val="25"/>
        </w:numPr>
        <w:shd w:val="clear" w:color="auto" w:fill="FFFFFF"/>
        <w:spacing w:line="360" w:lineRule="auto"/>
        <w:ind w:left="-567" w:firstLine="709"/>
        <w:jc w:val="both"/>
      </w:pPr>
      <w:r>
        <w:t>Выполнять расчет с потребителями</w:t>
      </w:r>
    </w:p>
    <w:p w:rsidR="00A94F4B" w:rsidRDefault="00A94F4B" w:rsidP="00C23FA1">
      <w:pPr>
        <w:shd w:val="clear" w:color="auto" w:fill="FFFFFF"/>
        <w:spacing w:line="360" w:lineRule="auto"/>
        <w:ind w:left="-567" w:firstLine="709"/>
        <w:jc w:val="both"/>
        <w:rPr>
          <w:u w:val="single"/>
        </w:rPr>
      </w:pPr>
    </w:p>
    <w:p w:rsidR="00A94F4B" w:rsidRPr="00223119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Cs/>
          <w:u w:val="single"/>
        </w:rPr>
      </w:pPr>
      <w:r w:rsidRPr="00223119">
        <w:rPr>
          <w:u w:val="single"/>
        </w:rPr>
        <w:lastRenderedPageBreak/>
        <w:t xml:space="preserve">Тема </w:t>
      </w:r>
      <w:r>
        <w:rPr>
          <w:u w:val="single"/>
        </w:rPr>
        <w:t>1</w:t>
      </w:r>
      <w:r w:rsidRPr="00223119">
        <w:rPr>
          <w:u w:val="single"/>
        </w:rPr>
        <w:t>.</w:t>
      </w:r>
      <w:r w:rsidR="007872C1">
        <w:rPr>
          <w:u w:val="single"/>
        </w:rPr>
        <w:t>19</w:t>
      </w:r>
      <w:r w:rsidRPr="00223119">
        <w:rPr>
          <w:u w:val="single"/>
        </w:rPr>
        <w:t xml:space="preserve">. </w:t>
      </w:r>
      <w:r w:rsidR="00A94F4B" w:rsidRPr="00A94F4B">
        <w:rPr>
          <w:u w:val="single"/>
        </w:rPr>
        <w:t>Выполнение расчёта с потребителями.</w:t>
      </w:r>
      <w:r w:rsidR="00A94F4B">
        <w:rPr>
          <w:u w:val="single"/>
        </w:rPr>
        <w:t xml:space="preserve"> </w:t>
      </w:r>
      <w:r w:rsidR="00A94F4B" w:rsidRPr="00A94F4B">
        <w:rPr>
          <w:u w:val="single"/>
        </w:rPr>
        <w:t>Использование при обслуживании контрольно-кассовых аппаратов.</w:t>
      </w:r>
    </w:p>
    <w:p w:rsidR="00A94F4B" w:rsidRPr="00D80131" w:rsidRDefault="00A94F4B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полный цикл обслуживания на предприятии общественного питания, а также включаться в процесс обслуживания самостоятельно. Выполнять расчет с потребителями.</w:t>
      </w:r>
    </w:p>
    <w:p w:rsidR="00A94F4B" w:rsidRPr="00C23FA1" w:rsidRDefault="00A94F4B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A94F4B" w:rsidRPr="00D80131" w:rsidRDefault="00A94F4B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Pr="005E0AAA">
        <w:rPr>
          <w:color w:val="000000"/>
        </w:rPr>
        <w:t>классификацию услуг общественного питания;</w:t>
      </w:r>
      <w:r>
        <w:rPr>
          <w:color w:val="000000"/>
        </w:rPr>
        <w:t xml:space="preserve"> </w:t>
      </w:r>
      <w:r w:rsidRPr="005E0AAA">
        <w:rPr>
          <w:color w:val="000000"/>
        </w:rPr>
        <w:t>этапы процесса обслуживания;</w:t>
      </w:r>
      <w:r>
        <w:rPr>
          <w:color w:val="000000"/>
        </w:rPr>
        <w:t xml:space="preserve"> </w:t>
      </w:r>
      <w:r w:rsidRPr="005E0AAA">
        <w:rPr>
          <w:color w:val="000000"/>
        </w:rPr>
        <w:t>характеристику методов и форм обслуживания потребителей в зале обслуживания, методы и приёмы подачи блюд и напитков, техники подачи продукции из сервис-бара, приёмы сбора использованной посуды и приборов, требования к проведению расчёта с посетителями;</w:t>
      </w:r>
      <w:r>
        <w:rPr>
          <w:color w:val="000000"/>
        </w:rPr>
        <w:t xml:space="preserve"> </w:t>
      </w:r>
      <w:r w:rsidRPr="005E0AAA">
        <w:rPr>
          <w:color w:val="000000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  <w:r>
        <w:rPr>
          <w:color w:val="000000"/>
        </w:rPr>
        <w:t xml:space="preserve"> </w:t>
      </w:r>
      <w:r w:rsidRPr="005E0AAA">
        <w:rPr>
          <w:color w:val="000000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A94F4B" w:rsidRDefault="00A94F4B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>
        <w:t xml:space="preserve">выполнять расчет с потребителями; </w:t>
      </w:r>
      <w:r w:rsidRPr="005E0AAA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>
        <w:rPr>
          <w:color w:val="000000"/>
        </w:rPr>
        <w:t xml:space="preserve"> </w:t>
      </w:r>
      <w:r w:rsidRPr="005E0AAA">
        <w:rPr>
          <w:color w:val="000000"/>
        </w:rPr>
        <w:t>принимать рациональные управленческие решения;</w:t>
      </w:r>
      <w:r>
        <w:rPr>
          <w:color w:val="000000"/>
        </w:rPr>
        <w:t xml:space="preserve"> </w:t>
      </w:r>
      <w:r w:rsidRPr="005E0AAA">
        <w:rPr>
          <w:color w:val="000000"/>
        </w:rPr>
        <w:t>применять приёмы делового и управленческого общения в профессиональной деятельности;</w:t>
      </w:r>
      <w:r>
        <w:rPr>
          <w:color w:val="000000"/>
        </w:rPr>
        <w:t xml:space="preserve"> </w:t>
      </w:r>
      <w:r w:rsidRPr="005E0AAA">
        <w:rPr>
          <w:color w:val="000000"/>
        </w:rPr>
        <w:t>регулировать конфликтные ситуации в организации;</w:t>
      </w:r>
      <w:r>
        <w:rPr>
          <w:color w:val="000000"/>
        </w:rPr>
        <w:t xml:space="preserve"> </w:t>
      </w:r>
      <w:r w:rsidRPr="005E0AAA">
        <w:rPr>
          <w:color w:val="000000"/>
        </w:rPr>
        <w:t>определять численность работников, занятых обслуживанием, в соответствии с заказом и установленными требованиями;</w:t>
      </w:r>
      <w:r>
        <w:rPr>
          <w:color w:val="000000"/>
        </w:rPr>
        <w:t xml:space="preserve"> </w:t>
      </w:r>
      <w:r w:rsidRPr="005E0AAA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  <w:r>
        <w:rPr>
          <w:color w:val="000000"/>
        </w:rPr>
        <w:t xml:space="preserve"> </w:t>
      </w:r>
      <w:r w:rsidRPr="005E0AAA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  <w:r>
        <w:rPr>
          <w:color w:val="000000"/>
        </w:rPr>
        <w:t>;</w:t>
      </w:r>
    </w:p>
    <w:p w:rsidR="00A94F4B" w:rsidRPr="00D80131" w:rsidRDefault="00A94F4B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>
        <w:t>управления работой официантов, барменов, сомелье и других работников по обслуживанию потребителей; определения потребностей в трудовых ресурсах, необходимых для обслуживания; анализа производственных ситуаций; оценки качества обслуживания и подготовки предложений по его повышению;</w:t>
      </w:r>
    </w:p>
    <w:p w:rsidR="00A94F4B" w:rsidRPr="00C23FA1" w:rsidRDefault="00A94F4B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A94F4B" w:rsidRDefault="00A94F4B" w:rsidP="00D1097E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-567" w:firstLine="709"/>
        <w:jc w:val="both"/>
      </w:pPr>
      <w:r>
        <w:t>Организовать процесс обслуживания</w:t>
      </w:r>
    </w:p>
    <w:p w:rsidR="00A94F4B" w:rsidRDefault="00A94F4B" w:rsidP="00D1097E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-567" w:firstLine="709"/>
        <w:jc w:val="both"/>
      </w:pPr>
      <w:r>
        <w:t>Обслуживать посетителей предприятия общественного питания</w:t>
      </w:r>
    </w:p>
    <w:p w:rsidR="00A94F4B" w:rsidRDefault="00A94F4B" w:rsidP="00D1097E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-567" w:firstLine="709"/>
        <w:jc w:val="both"/>
      </w:pPr>
      <w:r>
        <w:t>Выполнять расчет с потребителями</w:t>
      </w:r>
    </w:p>
    <w:p w:rsidR="00B80002" w:rsidRDefault="00B80002" w:rsidP="00C23FA1">
      <w:pPr>
        <w:shd w:val="clear" w:color="auto" w:fill="FFFFFF"/>
        <w:spacing w:line="360" w:lineRule="auto"/>
        <w:ind w:left="-567" w:firstLine="709"/>
        <w:jc w:val="both"/>
        <w:rPr>
          <w:u w:val="single"/>
        </w:rPr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lastRenderedPageBreak/>
        <w:t>Тема 1.</w:t>
      </w:r>
      <w:r w:rsidR="00A94F4B" w:rsidRPr="00C23FA1">
        <w:rPr>
          <w:b/>
          <w:u w:val="single"/>
        </w:rPr>
        <w:t>2</w:t>
      </w:r>
      <w:r w:rsidR="007872C1" w:rsidRPr="00C23FA1">
        <w:rPr>
          <w:b/>
          <w:u w:val="single"/>
        </w:rPr>
        <w:t>0</w:t>
      </w:r>
      <w:r w:rsidRPr="00C23FA1">
        <w:rPr>
          <w:b/>
          <w:u w:val="single"/>
        </w:rPr>
        <w:t xml:space="preserve">. </w:t>
      </w:r>
      <w:r w:rsidR="00A94F4B" w:rsidRPr="00C23FA1">
        <w:rPr>
          <w:b/>
          <w:u w:val="single"/>
        </w:rPr>
        <w:t>Подготовка и обслуживание различных видов банкетов. Организация специальных видов обслуживания потребителей.</w:t>
      </w:r>
    </w:p>
    <w:p w:rsidR="00BD669C" w:rsidRPr="00D80131" w:rsidRDefault="007872C1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мероприятия по подготовке к банкету. Обслужить банкетное мероприятие.</w:t>
      </w:r>
    </w:p>
    <w:p w:rsidR="00B80002" w:rsidRPr="00C23FA1" w:rsidRDefault="00BD669C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BD669C" w:rsidRPr="00D80131" w:rsidRDefault="00BD669C" w:rsidP="00C23FA1">
      <w:pPr>
        <w:spacing w:line="360" w:lineRule="auto"/>
        <w:ind w:left="-567" w:firstLine="709"/>
        <w:contextualSpacing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="00B80002">
        <w:t>специальные виды услуг и формы обслуживания, специальное оборудование для обслуживания в организациях общественного питания;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BD669C" w:rsidRDefault="00BD669C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="00B80002" w:rsidRPr="00B80002">
        <w:rPr>
          <w:color w:val="000000"/>
        </w:rPr>
        <w:t>организовывать, осуществлять и контролировать процесс подготовки к обслуживанию;</w:t>
      </w:r>
      <w:r w:rsidR="00B80002">
        <w:rPr>
          <w:color w:val="000000"/>
        </w:rPr>
        <w:t xml:space="preserve"> </w:t>
      </w:r>
      <w:r w:rsidR="00B80002" w:rsidRPr="00B80002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 w:rsidR="00B80002">
        <w:rPr>
          <w:color w:val="000000"/>
        </w:rPr>
        <w:t xml:space="preserve"> </w:t>
      </w:r>
      <w:r w:rsidR="00B80002" w:rsidRPr="00B80002">
        <w:rPr>
          <w:color w:val="000000"/>
        </w:rPr>
        <w:t>принимать рациональные управленческие решения;</w:t>
      </w:r>
      <w:r w:rsidR="00B80002">
        <w:rPr>
          <w:color w:val="000000"/>
        </w:rPr>
        <w:t xml:space="preserve"> </w:t>
      </w:r>
      <w:r w:rsidR="00B80002" w:rsidRPr="00B80002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B80002" w:rsidRPr="00D80131" w:rsidRDefault="00BD669C" w:rsidP="00C23FA1">
      <w:pPr>
        <w:spacing w:line="360" w:lineRule="auto"/>
        <w:ind w:left="-567" w:firstLine="709"/>
        <w:contextualSpacing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B80002" w:rsidRPr="00B80002">
        <w:rPr>
          <w:color w:val="000000"/>
        </w:rPr>
        <w:t>управления работой официантов, барменов, сомелье и других работников по обслуживанию потребителей;</w:t>
      </w:r>
      <w:r w:rsidR="00B80002">
        <w:rPr>
          <w:color w:val="000000"/>
        </w:rPr>
        <w:t xml:space="preserve"> </w:t>
      </w:r>
      <w:r w:rsidR="00B80002" w:rsidRPr="00B80002">
        <w:rPr>
          <w:color w:val="000000"/>
        </w:rPr>
        <w:t>определения потребностей в трудовых ресурсах, необходимых для обслуживания;</w:t>
      </w:r>
      <w:r w:rsidR="00B80002">
        <w:rPr>
          <w:color w:val="000000"/>
        </w:rPr>
        <w:t xml:space="preserve"> </w:t>
      </w:r>
      <w:r w:rsidR="00B80002" w:rsidRPr="00B80002">
        <w:rPr>
          <w:color w:val="000000"/>
        </w:rPr>
        <w:t>анализа производственных ситуаций;</w:t>
      </w:r>
      <w:r w:rsidR="00B80002">
        <w:rPr>
          <w:color w:val="000000"/>
        </w:rPr>
        <w:t xml:space="preserve"> </w:t>
      </w:r>
      <w:r w:rsidR="00B80002" w:rsidRPr="00B80002">
        <w:rPr>
          <w:color w:val="000000"/>
        </w:rPr>
        <w:t>оценки качества обслуживания и подготовки предложений по его повышению;</w:t>
      </w:r>
    </w:p>
    <w:p w:rsidR="00BD669C" w:rsidRPr="00C23FA1" w:rsidRDefault="00BD669C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BD669C" w:rsidRDefault="00B80002" w:rsidP="00D1097E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-567" w:firstLine="709"/>
        <w:jc w:val="both"/>
      </w:pPr>
      <w:r>
        <w:t>Организовать банкетное мероприятие</w:t>
      </w:r>
    </w:p>
    <w:p w:rsidR="00B80002" w:rsidRDefault="00B80002" w:rsidP="00D1097E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-567" w:firstLine="709"/>
        <w:jc w:val="both"/>
      </w:pPr>
      <w:r>
        <w:t>Провести подготовительные работы</w:t>
      </w:r>
    </w:p>
    <w:p w:rsidR="00B80002" w:rsidRDefault="00B80002" w:rsidP="00D1097E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-567" w:firstLine="709"/>
        <w:jc w:val="both"/>
      </w:pPr>
      <w:r>
        <w:t>Провести обслуживание банкетного мероприятия</w:t>
      </w:r>
    </w:p>
    <w:p w:rsidR="00B80002" w:rsidRDefault="00B80002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t>Тема 1.</w:t>
      </w:r>
      <w:r w:rsidR="00B80002" w:rsidRPr="00C23FA1">
        <w:rPr>
          <w:b/>
          <w:u w:val="single"/>
        </w:rPr>
        <w:t>21</w:t>
      </w:r>
      <w:r w:rsidRPr="00C23FA1">
        <w:rPr>
          <w:b/>
          <w:u w:val="single"/>
        </w:rPr>
        <w:t xml:space="preserve">. </w:t>
      </w:r>
      <w:r w:rsidR="00B80002" w:rsidRPr="00C23FA1">
        <w:rPr>
          <w:b/>
          <w:u w:val="single"/>
        </w:rPr>
        <w:t>Подача закусок, блюд, напитков</w:t>
      </w:r>
    </w:p>
    <w:p w:rsidR="00B80002" w:rsidRPr="00D80131" w:rsidRDefault="00B80002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Отработать подачу блюд, закусок и напитков во время обслуживания посетителей предприятия питания</w:t>
      </w:r>
    </w:p>
    <w:p w:rsidR="00BD669C" w:rsidRPr="00C23FA1" w:rsidRDefault="00BD669C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="006E0CF9" w:rsidRPr="006E0CF9">
        <w:rPr>
          <w:color w:val="000000"/>
        </w:rPr>
        <w:t>специальные виды услуг и формы обслуживания, специальное оборудование для обслуживания в организациях общественного питания;</w:t>
      </w:r>
      <w:r w:rsidR="006E0CF9">
        <w:rPr>
          <w:color w:val="000000"/>
        </w:rPr>
        <w:t xml:space="preserve"> </w:t>
      </w:r>
      <w:r w:rsidR="006E0CF9" w:rsidRPr="006E0CF9">
        <w:rPr>
          <w:color w:val="000000"/>
        </w:rPr>
        <w:t xml:space="preserve">характеристику методов и форм обслуживания потребителей в зале обслуживания, методы и приёмы подачи блюд и напитков, техники подачи продукции из сервис-бара, приёмы сбора использованной посуды и приборов, </w:t>
      </w:r>
      <w:r w:rsidR="006E0CF9" w:rsidRPr="006E0CF9">
        <w:rPr>
          <w:color w:val="000000"/>
        </w:rPr>
        <w:lastRenderedPageBreak/>
        <w:t>требования к проведению расчёта с посетителями;</w:t>
      </w:r>
      <w:r w:rsidR="006E0CF9">
        <w:rPr>
          <w:color w:val="000000"/>
        </w:rPr>
        <w:t xml:space="preserve"> </w:t>
      </w:r>
      <w:r w:rsidR="006E0CF9" w:rsidRPr="006E0CF9">
        <w:rPr>
          <w:color w:val="000000"/>
        </w:rPr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BD669C" w:rsidRDefault="00BD669C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="006E0CF9" w:rsidRPr="006E0CF9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 w:rsidR="006E0CF9">
        <w:rPr>
          <w:color w:val="000000"/>
        </w:rPr>
        <w:t xml:space="preserve"> </w:t>
      </w:r>
      <w:r w:rsidR="006E0CF9" w:rsidRPr="006E0CF9">
        <w:rPr>
          <w:color w:val="000000"/>
        </w:rPr>
        <w:t>принимать рациональные управленческие решения; применять приёмы делового и управленческого общения в профессиональной деятельности;</w:t>
      </w:r>
      <w:r w:rsidR="006E0CF9">
        <w:rPr>
          <w:color w:val="000000"/>
        </w:rPr>
        <w:t xml:space="preserve"> </w:t>
      </w:r>
      <w:r w:rsidR="006E0CF9" w:rsidRPr="006E0CF9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6E0CF9">
        <w:t>управления работой официантов, барменов, сомелье и других работников по обслуживанию потребителей; анализа производственных ситуаций; оценки качества обслуживания и подготовки предложений по его повышению;</w:t>
      </w:r>
    </w:p>
    <w:p w:rsidR="00BD669C" w:rsidRPr="00C23FA1" w:rsidRDefault="00BD669C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BD669C" w:rsidRDefault="006E0CF9" w:rsidP="00D1097E">
      <w:pPr>
        <w:pStyle w:val="a3"/>
        <w:numPr>
          <w:ilvl w:val="0"/>
          <w:numId w:val="20"/>
        </w:numPr>
        <w:shd w:val="clear" w:color="auto" w:fill="FFFFFF"/>
        <w:spacing w:line="360" w:lineRule="auto"/>
        <w:ind w:left="-567" w:firstLine="709"/>
        <w:jc w:val="both"/>
      </w:pPr>
      <w:r>
        <w:t>Отработать подачу закусок, блюд, напитков</w:t>
      </w:r>
    </w:p>
    <w:p w:rsidR="00BD669C" w:rsidRDefault="006E0CF9" w:rsidP="00D1097E">
      <w:pPr>
        <w:pStyle w:val="a3"/>
        <w:numPr>
          <w:ilvl w:val="0"/>
          <w:numId w:val="20"/>
        </w:numPr>
        <w:shd w:val="clear" w:color="auto" w:fill="FFFFFF"/>
        <w:spacing w:line="360" w:lineRule="auto"/>
        <w:ind w:left="-567" w:firstLine="709"/>
        <w:jc w:val="both"/>
      </w:pPr>
      <w:r>
        <w:t>Курировать подачу закусок, блюд, напитков</w:t>
      </w:r>
    </w:p>
    <w:p w:rsidR="006E0CF9" w:rsidRDefault="006E0CF9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223119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Cs/>
          <w:u w:val="single"/>
        </w:rPr>
      </w:pPr>
      <w:r w:rsidRPr="00C23FA1">
        <w:rPr>
          <w:b/>
          <w:u w:val="single"/>
        </w:rPr>
        <w:t>Тема 1.</w:t>
      </w:r>
      <w:r w:rsidR="006E0CF9" w:rsidRPr="00C23FA1">
        <w:rPr>
          <w:b/>
          <w:u w:val="single"/>
        </w:rPr>
        <w:t>22.</w:t>
      </w:r>
      <w:r w:rsidRPr="00C23FA1">
        <w:rPr>
          <w:b/>
          <w:u w:val="single"/>
        </w:rPr>
        <w:t xml:space="preserve"> </w:t>
      </w:r>
      <w:r w:rsidR="006E0CF9" w:rsidRPr="00C23FA1">
        <w:rPr>
          <w:b/>
          <w:u w:val="single"/>
        </w:rPr>
        <w:t>Подача буфетной продукции, винно-водочных и</w:t>
      </w:r>
      <w:r w:rsidR="006E0CF9" w:rsidRPr="006E0CF9">
        <w:rPr>
          <w:u w:val="single"/>
        </w:rPr>
        <w:t>зделий</w:t>
      </w:r>
    </w:p>
    <w:p w:rsidR="006E0CF9" w:rsidRPr="00D80131" w:rsidRDefault="006E0CF9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Отработать подачу буфетной продукции, винно-водочных изделий во время обслуживания посетителей предприятия питания</w:t>
      </w:r>
    </w:p>
    <w:p w:rsidR="006E0CF9" w:rsidRPr="00C23FA1" w:rsidRDefault="006E0CF9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6E0CF9" w:rsidRPr="00D80131" w:rsidRDefault="006E0CF9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Pr="006E0CF9">
        <w:rPr>
          <w:color w:val="000000"/>
        </w:rPr>
        <w:t>специальные виды услуг и формы обслуживания, специальное оборудование для обслуживания в организациях общественного питания;</w:t>
      </w:r>
      <w:r>
        <w:rPr>
          <w:color w:val="000000"/>
        </w:rPr>
        <w:t xml:space="preserve"> </w:t>
      </w:r>
      <w:r w:rsidRPr="006E0CF9">
        <w:rPr>
          <w:color w:val="000000"/>
        </w:rPr>
        <w:t>характеристику методов и форм обслуживания потребителей в зале обслуживания, методы и приёмы подачи блюд и напитков, техники подачи продукции из сервис-бара, приёмы сбора использованной посуды и приборов, требования к проведению расчёта с посетителями;</w:t>
      </w:r>
      <w:r>
        <w:rPr>
          <w:color w:val="000000"/>
        </w:rPr>
        <w:t xml:space="preserve"> </w:t>
      </w:r>
      <w:r w:rsidRPr="006E0CF9">
        <w:rPr>
          <w:color w:val="000000"/>
        </w:rPr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6E0CF9" w:rsidRDefault="006E0CF9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6E0CF9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>
        <w:rPr>
          <w:color w:val="000000"/>
        </w:rPr>
        <w:t xml:space="preserve"> </w:t>
      </w:r>
      <w:r w:rsidRPr="006E0CF9">
        <w:rPr>
          <w:color w:val="000000"/>
        </w:rPr>
        <w:t>принимать рациональные управленческие решения; применять приёмы делового и управленческого общения в профессиональной деятельности;</w:t>
      </w:r>
      <w:r>
        <w:rPr>
          <w:color w:val="000000"/>
        </w:rPr>
        <w:t xml:space="preserve"> </w:t>
      </w:r>
      <w:r w:rsidRPr="006E0CF9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</w:p>
    <w:p w:rsidR="006E0CF9" w:rsidRPr="00D80131" w:rsidRDefault="006E0CF9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>
        <w:t>управления работой официантов, барменов, сомелье и других работников по обслуживанию потребителей; анализа производственных ситуаций; оценки качества обслуживания и подготовки предложений по его повышению;</w:t>
      </w:r>
    </w:p>
    <w:p w:rsidR="006E0CF9" w:rsidRPr="00C23FA1" w:rsidRDefault="006E0CF9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6E0CF9" w:rsidRDefault="006E0CF9" w:rsidP="00D1097E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-567" w:firstLine="709"/>
        <w:jc w:val="both"/>
      </w:pPr>
      <w:r>
        <w:lastRenderedPageBreak/>
        <w:t xml:space="preserve">Отработать подачу </w:t>
      </w:r>
      <w:r>
        <w:rPr>
          <w:bCs/>
        </w:rPr>
        <w:t>буфетной продукции, винно-водочных изделий</w:t>
      </w:r>
    </w:p>
    <w:p w:rsidR="006E0CF9" w:rsidRDefault="006E0CF9" w:rsidP="00D1097E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-567" w:firstLine="709"/>
        <w:jc w:val="both"/>
      </w:pPr>
      <w:r>
        <w:t xml:space="preserve">Курировать подачу </w:t>
      </w:r>
      <w:r>
        <w:rPr>
          <w:bCs/>
        </w:rPr>
        <w:t>буфетной продукции, винно-водочных изделий</w:t>
      </w:r>
    </w:p>
    <w:p w:rsidR="006E0CF9" w:rsidRDefault="006E0CF9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t>Тема 1.</w:t>
      </w:r>
      <w:r w:rsidR="006E0CF9" w:rsidRPr="00C23FA1">
        <w:rPr>
          <w:b/>
          <w:u w:val="single"/>
        </w:rPr>
        <w:t>23</w:t>
      </w:r>
      <w:r w:rsidRPr="00C23FA1">
        <w:rPr>
          <w:b/>
          <w:u w:val="single"/>
        </w:rPr>
        <w:t xml:space="preserve">. </w:t>
      </w:r>
      <w:r w:rsidR="006E0CF9" w:rsidRPr="00C23FA1">
        <w:rPr>
          <w:b/>
          <w:u w:val="single"/>
        </w:rPr>
        <w:t>Разработка новой продукции</w:t>
      </w:r>
      <w:r w:rsidRPr="00C23FA1">
        <w:rPr>
          <w:b/>
          <w:u w:val="single"/>
        </w:rPr>
        <w:t>.</w:t>
      </w:r>
    </w:p>
    <w:p w:rsidR="00BD669C" w:rsidRPr="00D80131" w:rsidRDefault="006E0CF9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Отработать разработку нескольких вариантов новой продукции, которая может привлечь потенциальных потребителей и удержать постоянных</w:t>
      </w:r>
    </w:p>
    <w:p w:rsidR="00BD669C" w:rsidRPr="00C23FA1" w:rsidRDefault="00BD669C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C23FA1">
        <w:rPr>
          <w:i/>
        </w:rPr>
        <w:t>Студенты должны: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="008A0D86" w:rsidRPr="008A0D86">
        <w:rPr>
          <w:color w:val="000000"/>
        </w:rPr>
        <w:t>показатели эффективности обслуживания потребителей (прибыль, рентабельность, повторную посещаемость) и их определение;</w:t>
      </w:r>
      <w:r w:rsidR="008A0D86">
        <w:rPr>
          <w:color w:val="000000"/>
        </w:rPr>
        <w:t xml:space="preserve"> </w:t>
      </w:r>
      <w:r w:rsidR="008A0D86" w:rsidRPr="008A0D86">
        <w:rPr>
          <w:color w:val="000000"/>
        </w:rPr>
        <w:t>критерии и показатели качества обслуживания</w:t>
      </w:r>
      <w:r>
        <w:rPr>
          <w:color w:val="000000"/>
        </w:rPr>
        <w:t>;</w:t>
      </w:r>
    </w:p>
    <w:p w:rsidR="00BD669C" w:rsidRDefault="00BD669C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="008A0D86" w:rsidRPr="008A0D86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  <w:r w:rsidR="008A0D86">
        <w:rPr>
          <w:color w:val="000000"/>
        </w:rPr>
        <w:t xml:space="preserve"> </w:t>
      </w:r>
      <w:r w:rsidR="008A0D86" w:rsidRPr="008A0D86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BD669C" w:rsidRPr="00D80131" w:rsidRDefault="00BD669C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="008A0D86" w:rsidRPr="008A0D86">
        <w:t>оценки качества обслуживания и подготовки предложений по его повышению;</w:t>
      </w:r>
    </w:p>
    <w:p w:rsidR="00BD669C" w:rsidRPr="00C23FA1" w:rsidRDefault="00BD669C" w:rsidP="00C23FA1">
      <w:pPr>
        <w:spacing w:line="360" w:lineRule="auto"/>
        <w:ind w:left="-567" w:firstLine="709"/>
        <w:jc w:val="both"/>
        <w:rPr>
          <w:i/>
        </w:rPr>
      </w:pPr>
      <w:r w:rsidRPr="00C23FA1">
        <w:rPr>
          <w:i/>
        </w:rPr>
        <w:t>Задания:</w:t>
      </w:r>
    </w:p>
    <w:p w:rsidR="00BD669C" w:rsidRDefault="008A0D86" w:rsidP="00D1097E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-567" w:firstLine="709"/>
        <w:jc w:val="both"/>
      </w:pPr>
      <w:r>
        <w:t>Проанализировать конкурентоспособность на предприятии питания</w:t>
      </w:r>
    </w:p>
    <w:p w:rsidR="008A0D86" w:rsidRDefault="008A0D86" w:rsidP="00D1097E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-567" w:firstLine="709"/>
        <w:jc w:val="both"/>
      </w:pPr>
      <w:r>
        <w:t>Разработать новую продукцию для предприятия питания</w:t>
      </w:r>
    </w:p>
    <w:p w:rsidR="008A0D86" w:rsidRDefault="008A0D86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C23FA1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C23FA1">
        <w:rPr>
          <w:b/>
          <w:u w:val="single"/>
        </w:rPr>
        <w:t>Тема 1.</w:t>
      </w:r>
      <w:r w:rsidR="008A0D86" w:rsidRPr="00C23FA1">
        <w:rPr>
          <w:b/>
          <w:u w:val="single"/>
        </w:rPr>
        <w:t>24</w:t>
      </w:r>
      <w:r w:rsidRPr="00C23FA1">
        <w:rPr>
          <w:b/>
          <w:u w:val="single"/>
        </w:rPr>
        <w:t xml:space="preserve">. </w:t>
      </w:r>
      <w:r w:rsidR="008A0D86" w:rsidRPr="00C23FA1">
        <w:rPr>
          <w:b/>
          <w:u w:val="single"/>
        </w:rPr>
        <w:t>Разработка новых услуг для предприятия.</w:t>
      </w:r>
    </w:p>
    <w:p w:rsidR="008A0D86" w:rsidRPr="00D80131" w:rsidRDefault="008A0D86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Отработать разработку нескольких вариантов новых услуг, которые могут привлечь потенциальных потребителей и удержать постоянных</w:t>
      </w:r>
    </w:p>
    <w:p w:rsidR="008A0D86" w:rsidRPr="00261F3A" w:rsidRDefault="008A0D86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261F3A">
        <w:rPr>
          <w:i/>
        </w:rPr>
        <w:t>Студенты должны:</w:t>
      </w:r>
    </w:p>
    <w:p w:rsidR="008A0D86" w:rsidRPr="00D80131" w:rsidRDefault="008A0D86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Pr="008A0D86">
        <w:rPr>
          <w:color w:val="000000"/>
        </w:rPr>
        <w:t>показатели эффективности обслуживания потребителей (прибыль, рентабельность, повторную посещаемость) и их определение;</w:t>
      </w:r>
      <w:r>
        <w:rPr>
          <w:color w:val="000000"/>
        </w:rPr>
        <w:t xml:space="preserve"> </w:t>
      </w:r>
      <w:r w:rsidRPr="008A0D86">
        <w:rPr>
          <w:color w:val="000000"/>
        </w:rPr>
        <w:t>критерии и показатели качества обслуживания</w:t>
      </w:r>
      <w:r>
        <w:rPr>
          <w:color w:val="000000"/>
        </w:rPr>
        <w:t>;</w:t>
      </w:r>
    </w:p>
    <w:p w:rsidR="008A0D86" w:rsidRDefault="008A0D86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8A0D86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  <w:r>
        <w:rPr>
          <w:color w:val="000000"/>
        </w:rPr>
        <w:t xml:space="preserve"> </w:t>
      </w:r>
      <w:r w:rsidRPr="008A0D86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8A0D86" w:rsidRPr="00D80131" w:rsidRDefault="008A0D86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Pr="008A0D86">
        <w:t>оценки качества обслуживания и подготовки предложений по его повышению;</w:t>
      </w:r>
    </w:p>
    <w:p w:rsidR="008A0D86" w:rsidRPr="00261F3A" w:rsidRDefault="008A0D86" w:rsidP="00C23FA1">
      <w:pPr>
        <w:spacing w:line="360" w:lineRule="auto"/>
        <w:ind w:left="-567" w:firstLine="709"/>
        <w:jc w:val="both"/>
        <w:rPr>
          <w:i/>
        </w:rPr>
      </w:pPr>
      <w:r w:rsidRPr="00261F3A">
        <w:rPr>
          <w:i/>
        </w:rPr>
        <w:t>Задания:</w:t>
      </w:r>
    </w:p>
    <w:p w:rsidR="008A0D86" w:rsidRDefault="008A0D86" w:rsidP="00D1097E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-567" w:firstLine="709"/>
        <w:jc w:val="both"/>
      </w:pPr>
      <w:r>
        <w:t>Проанализировать конкурентоспособность на предприятии питания</w:t>
      </w:r>
    </w:p>
    <w:p w:rsidR="008A0D86" w:rsidRDefault="008A0D86" w:rsidP="00D1097E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-567" w:firstLine="709"/>
        <w:jc w:val="both"/>
      </w:pPr>
      <w:r>
        <w:lastRenderedPageBreak/>
        <w:t>Разработать новые услуги для предприятия питания</w:t>
      </w:r>
    </w:p>
    <w:p w:rsidR="008A0D86" w:rsidRDefault="008A0D86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261F3A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261F3A">
        <w:rPr>
          <w:b/>
          <w:u w:val="single"/>
        </w:rPr>
        <w:t>Тема 1.</w:t>
      </w:r>
      <w:r w:rsidR="008A0D86" w:rsidRPr="00261F3A">
        <w:rPr>
          <w:b/>
          <w:u w:val="single"/>
        </w:rPr>
        <w:t>25</w:t>
      </w:r>
      <w:r w:rsidRPr="00261F3A">
        <w:rPr>
          <w:b/>
          <w:u w:val="single"/>
        </w:rPr>
        <w:t xml:space="preserve">. </w:t>
      </w:r>
      <w:r w:rsidR="008A0D86" w:rsidRPr="00261F3A">
        <w:rPr>
          <w:b/>
          <w:u w:val="single"/>
        </w:rPr>
        <w:t>Создание концепции предприятия общественного питания</w:t>
      </w:r>
    </w:p>
    <w:p w:rsidR="008A0D86" w:rsidRPr="00D80131" w:rsidRDefault="008A0D86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Создать новую концепцию для предприятия питания, которая может привлечь новых посетителей</w:t>
      </w:r>
    </w:p>
    <w:p w:rsidR="008A0D86" w:rsidRPr="00261F3A" w:rsidRDefault="008A0D86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261F3A">
        <w:rPr>
          <w:i/>
        </w:rPr>
        <w:t>Студенты должны:</w:t>
      </w:r>
    </w:p>
    <w:p w:rsidR="008A0D86" w:rsidRPr="00D80131" w:rsidRDefault="008A0D86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Pr="008A0D86">
        <w:rPr>
          <w:color w:val="000000"/>
        </w:rPr>
        <w:t>показатели эффективности обслуживания потребителей (прибыль, рентабельность, повторную посещаемость) и их определение;</w:t>
      </w:r>
      <w:r>
        <w:rPr>
          <w:color w:val="000000"/>
        </w:rPr>
        <w:t xml:space="preserve"> </w:t>
      </w:r>
      <w:r w:rsidRPr="008A0D86">
        <w:rPr>
          <w:color w:val="000000"/>
        </w:rPr>
        <w:t>критерии и показатели качества обслуживания</w:t>
      </w:r>
      <w:r>
        <w:rPr>
          <w:color w:val="000000"/>
        </w:rPr>
        <w:t>;</w:t>
      </w:r>
    </w:p>
    <w:p w:rsidR="008A0D86" w:rsidRDefault="008A0D86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8A0D86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  <w:r>
        <w:rPr>
          <w:color w:val="000000"/>
        </w:rPr>
        <w:t xml:space="preserve"> </w:t>
      </w:r>
      <w:r w:rsidRPr="008A0D86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8A0D86" w:rsidRPr="00D80131" w:rsidRDefault="008A0D86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Pr="008A0D86">
        <w:t>оценки качества обслуживания и подготовки предложений по его повышению;</w:t>
      </w:r>
    </w:p>
    <w:p w:rsidR="008A0D86" w:rsidRPr="00261F3A" w:rsidRDefault="008A0D86" w:rsidP="00C23FA1">
      <w:pPr>
        <w:spacing w:line="360" w:lineRule="auto"/>
        <w:ind w:left="-567" w:firstLine="709"/>
        <w:jc w:val="both"/>
        <w:rPr>
          <w:i/>
        </w:rPr>
      </w:pPr>
      <w:r w:rsidRPr="00261F3A">
        <w:rPr>
          <w:i/>
        </w:rPr>
        <w:t>Задания:</w:t>
      </w:r>
    </w:p>
    <w:p w:rsidR="008A0D86" w:rsidRDefault="008A0D86" w:rsidP="00D1097E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-567" w:firstLine="709"/>
        <w:jc w:val="both"/>
      </w:pPr>
      <w:r>
        <w:t>Проанализировать конкурентоспособность на предприятии питания</w:t>
      </w:r>
    </w:p>
    <w:p w:rsidR="008A0D86" w:rsidRDefault="008A0D86" w:rsidP="00D1097E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-567" w:firstLine="709"/>
        <w:jc w:val="both"/>
      </w:pPr>
      <w:r>
        <w:t>Разработать концепцию для предприятия питания</w:t>
      </w:r>
    </w:p>
    <w:p w:rsidR="008A0D86" w:rsidRDefault="008A0D86" w:rsidP="00C23FA1">
      <w:pPr>
        <w:shd w:val="clear" w:color="auto" w:fill="FFFFFF"/>
        <w:spacing w:line="360" w:lineRule="auto"/>
        <w:ind w:left="-567" w:firstLine="709"/>
        <w:jc w:val="both"/>
        <w:rPr>
          <w:u w:val="single"/>
        </w:rPr>
      </w:pPr>
    </w:p>
    <w:p w:rsidR="00BD669C" w:rsidRPr="00261F3A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261F3A">
        <w:rPr>
          <w:b/>
          <w:u w:val="single"/>
        </w:rPr>
        <w:t>Тема 1.</w:t>
      </w:r>
      <w:r w:rsidR="008A0D86" w:rsidRPr="00261F3A">
        <w:rPr>
          <w:b/>
          <w:u w:val="single"/>
        </w:rPr>
        <w:t>26</w:t>
      </w:r>
      <w:r w:rsidRPr="00261F3A">
        <w:rPr>
          <w:b/>
          <w:u w:val="single"/>
        </w:rPr>
        <w:t xml:space="preserve">. </w:t>
      </w:r>
      <w:r w:rsidR="008A0D86" w:rsidRPr="00261F3A">
        <w:rPr>
          <w:b/>
          <w:u w:val="single"/>
        </w:rPr>
        <w:t>Реклама на предприятии общественного питания.</w:t>
      </w:r>
    </w:p>
    <w:p w:rsidR="00CD5000" w:rsidRPr="00D80131" w:rsidRDefault="00CD5000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t>Разработать рекламу для предприятия общественного питания на телевидении, радио, СМИ.</w:t>
      </w:r>
    </w:p>
    <w:p w:rsidR="00CD5000" w:rsidRPr="00261F3A" w:rsidRDefault="00CD5000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261F3A">
        <w:rPr>
          <w:i/>
        </w:rPr>
        <w:t>Студенты должны:</w:t>
      </w:r>
    </w:p>
    <w:p w:rsidR="00CD5000" w:rsidRPr="00D80131" w:rsidRDefault="00CD5000" w:rsidP="00C23FA1">
      <w:pPr>
        <w:spacing w:line="360" w:lineRule="auto"/>
        <w:ind w:left="-567" w:firstLine="709"/>
        <w:jc w:val="both"/>
      </w:pPr>
      <w:r w:rsidRPr="00D80131">
        <w:rPr>
          <w:i/>
          <w:u w:val="single"/>
        </w:rPr>
        <w:t>знать:</w:t>
      </w:r>
      <w:r>
        <w:t xml:space="preserve"> </w:t>
      </w:r>
      <w:r w:rsidRPr="008A0D86">
        <w:rPr>
          <w:color w:val="000000"/>
        </w:rPr>
        <w:t>показатели эффективности обслуживания потребителей (прибыль, рентабельность, повторную посещаемость) и их определение;</w:t>
      </w:r>
      <w:r>
        <w:rPr>
          <w:color w:val="000000"/>
        </w:rPr>
        <w:t xml:space="preserve"> </w:t>
      </w:r>
      <w:r w:rsidRPr="008A0D86">
        <w:rPr>
          <w:color w:val="000000"/>
        </w:rPr>
        <w:t>критерии и показатели качества обслуживания</w:t>
      </w:r>
      <w:r>
        <w:rPr>
          <w:color w:val="000000"/>
        </w:rPr>
        <w:t>;</w:t>
      </w:r>
    </w:p>
    <w:p w:rsidR="00CD5000" w:rsidRDefault="00CD5000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8A0D86">
        <w:rPr>
          <w:color w:val="000000"/>
        </w:rPr>
        <w:t>определять и анализировать показатели эффективности обслуживания (прибыль, рентабельность, повторную посещаемость);</w:t>
      </w:r>
      <w:r>
        <w:rPr>
          <w:color w:val="000000"/>
        </w:rPr>
        <w:t xml:space="preserve"> </w:t>
      </w:r>
      <w:r w:rsidRPr="008A0D86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CD5000" w:rsidRPr="00D80131" w:rsidRDefault="00CD5000" w:rsidP="00C23FA1">
      <w:pPr>
        <w:spacing w:line="360" w:lineRule="auto"/>
        <w:ind w:left="-567" w:firstLine="709"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Pr="008A0D86">
        <w:t>оценки качества обслуживания и подготовки предложений по его повышению;</w:t>
      </w:r>
    </w:p>
    <w:p w:rsidR="00CD5000" w:rsidRPr="00261F3A" w:rsidRDefault="00CD5000" w:rsidP="00C23FA1">
      <w:pPr>
        <w:spacing w:line="360" w:lineRule="auto"/>
        <w:ind w:left="-567" w:firstLine="709"/>
        <w:jc w:val="both"/>
        <w:rPr>
          <w:i/>
        </w:rPr>
      </w:pPr>
      <w:r w:rsidRPr="00261F3A">
        <w:rPr>
          <w:i/>
        </w:rPr>
        <w:t>Задания:</w:t>
      </w:r>
    </w:p>
    <w:p w:rsidR="00CD5000" w:rsidRPr="002A4B27" w:rsidRDefault="002A4B27" w:rsidP="00D1097E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-567" w:firstLine="709"/>
        <w:jc w:val="both"/>
      </w:pPr>
      <w:r w:rsidRPr="002A4B27">
        <w:t xml:space="preserve">Разработать </w:t>
      </w:r>
      <w:r>
        <w:t>рекламу для предприятия общественного питания</w:t>
      </w:r>
    </w:p>
    <w:p w:rsidR="00CD5000" w:rsidRDefault="00CD5000" w:rsidP="00C23FA1">
      <w:pPr>
        <w:shd w:val="clear" w:color="auto" w:fill="FFFFFF"/>
        <w:spacing w:line="360" w:lineRule="auto"/>
        <w:ind w:left="-567" w:firstLine="709"/>
        <w:jc w:val="both"/>
        <w:rPr>
          <w:u w:val="single"/>
        </w:rPr>
      </w:pPr>
    </w:p>
    <w:p w:rsidR="00BD669C" w:rsidRPr="00261F3A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261F3A">
        <w:rPr>
          <w:b/>
          <w:u w:val="single"/>
        </w:rPr>
        <w:lastRenderedPageBreak/>
        <w:t>Тема 1.</w:t>
      </w:r>
      <w:r w:rsidR="002A4B27" w:rsidRPr="00261F3A">
        <w:rPr>
          <w:b/>
          <w:u w:val="single"/>
        </w:rPr>
        <w:t>27</w:t>
      </w:r>
      <w:r w:rsidRPr="00261F3A">
        <w:rPr>
          <w:b/>
          <w:u w:val="single"/>
        </w:rPr>
        <w:t xml:space="preserve">. </w:t>
      </w:r>
      <w:r w:rsidR="002A4B27" w:rsidRPr="00261F3A">
        <w:rPr>
          <w:b/>
          <w:u w:val="single"/>
        </w:rPr>
        <w:t>Обслуживания банкетов.</w:t>
      </w:r>
    </w:p>
    <w:p w:rsidR="002A4B27" w:rsidRPr="00D80131" w:rsidRDefault="002A4B27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мероприятия по подготовке к банкету. Обслужить банкетное мероприятие.</w:t>
      </w:r>
    </w:p>
    <w:p w:rsidR="002A4B27" w:rsidRPr="00261F3A" w:rsidRDefault="002A4B27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261F3A">
        <w:rPr>
          <w:i/>
        </w:rPr>
        <w:t>Студенты должны:</w:t>
      </w:r>
    </w:p>
    <w:p w:rsidR="002A4B27" w:rsidRPr="00D80131" w:rsidRDefault="002A4B27" w:rsidP="00C23FA1">
      <w:pPr>
        <w:spacing w:line="360" w:lineRule="auto"/>
        <w:ind w:left="-567" w:firstLine="709"/>
        <w:contextualSpacing/>
        <w:jc w:val="both"/>
      </w:pPr>
      <w:r w:rsidRPr="00D80131">
        <w:rPr>
          <w:i/>
          <w:u w:val="single"/>
        </w:rPr>
        <w:t>знать:</w:t>
      </w:r>
      <w:r>
        <w:t xml:space="preserve"> специальные виды услуг и формы обслуживания, специальное оборудование для обслуживания в организациях общественного питания;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2A4B27" w:rsidRDefault="002A4B27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B80002">
        <w:rPr>
          <w:color w:val="000000"/>
        </w:rPr>
        <w:t>организовывать, осуществлять и контролировать процесс подготовки к обслуживанию;</w:t>
      </w:r>
      <w:r>
        <w:rPr>
          <w:color w:val="000000"/>
        </w:rPr>
        <w:t xml:space="preserve"> </w:t>
      </w:r>
      <w:r w:rsidRPr="00B80002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>
        <w:rPr>
          <w:color w:val="000000"/>
        </w:rPr>
        <w:t xml:space="preserve"> </w:t>
      </w:r>
      <w:r w:rsidRPr="00B80002">
        <w:rPr>
          <w:color w:val="000000"/>
        </w:rPr>
        <w:t>принимать рациональные управленческие решения;</w:t>
      </w:r>
      <w:r>
        <w:rPr>
          <w:color w:val="000000"/>
        </w:rPr>
        <w:t xml:space="preserve"> </w:t>
      </w:r>
      <w:r w:rsidRPr="00B80002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2A4B27" w:rsidRPr="00D80131" w:rsidRDefault="002A4B27" w:rsidP="00C23FA1">
      <w:pPr>
        <w:spacing w:line="360" w:lineRule="auto"/>
        <w:ind w:left="-567" w:firstLine="709"/>
        <w:contextualSpacing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Pr="00B80002">
        <w:rPr>
          <w:color w:val="000000"/>
        </w:rPr>
        <w:t>управления работой официантов, барменов, сомелье и других работников по обслуживанию потребителей;</w:t>
      </w:r>
      <w:r>
        <w:rPr>
          <w:color w:val="000000"/>
        </w:rPr>
        <w:t xml:space="preserve"> </w:t>
      </w:r>
      <w:r w:rsidRPr="00B80002">
        <w:rPr>
          <w:color w:val="000000"/>
        </w:rPr>
        <w:t>определения потребностей в трудовых ресурсах, необходимых для обслуживания;</w:t>
      </w:r>
      <w:r>
        <w:rPr>
          <w:color w:val="000000"/>
        </w:rPr>
        <w:t xml:space="preserve"> </w:t>
      </w:r>
      <w:r w:rsidRPr="00B80002">
        <w:rPr>
          <w:color w:val="000000"/>
        </w:rPr>
        <w:t>анализа производственных ситуаций;</w:t>
      </w:r>
      <w:r>
        <w:rPr>
          <w:color w:val="000000"/>
        </w:rPr>
        <w:t xml:space="preserve"> </w:t>
      </w:r>
      <w:r w:rsidRPr="00B80002">
        <w:rPr>
          <w:color w:val="000000"/>
        </w:rPr>
        <w:t>оценки качества обслуживания и подготовки предложений по его повышению;</w:t>
      </w:r>
    </w:p>
    <w:p w:rsidR="002A4B27" w:rsidRPr="00261F3A" w:rsidRDefault="002A4B27" w:rsidP="00C23FA1">
      <w:pPr>
        <w:spacing w:line="360" w:lineRule="auto"/>
        <w:ind w:left="-567" w:firstLine="709"/>
        <w:jc w:val="both"/>
        <w:rPr>
          <w:i/>
        </w:rPr>
      </w:pPr>
      <w:r w:rsidRPr="00261F3A">
        <w:rPr>
          <w:i/>
        </w:rPr>
        <w:t>Задания:</w:t>
      </w:r>
    </w:p>
    <w:p w:rsidR="002A4B27" w:rsidRDefault="002A4B27" w:rsidP="00D1097E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-567" w:firstLine="709"/>
        <w:jc w:val="both"/>
      </w:pPr>
      <w:r>
        <w:t>Организовать банкетное мероприятие</w:t>
      </w:r>
    </w:p>
    <w:p w:rsidR="002A4B27" w:rsidRDefault="002A4B27" w:rsidP="00D1097E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-567" w:firstLine="709"/>
        <w:jc w:val="both"/>
      </w:pPr>
      <w:r>
        <w:t>Провести подготовительные работы</w:t>
      </w:r>
    </w:p>
    <w:p w:rsidR="002A4B27" w:rsidRDefault="002A4B27" w:rsidP="00D1097E">
      <w:pPr>
        <w:pStyle w:val="a3"/>
        <w:numPr>
          <w:ilvl w:val="0"/>
          <w:numId w:val="31"/>
        </w:numPr>
        <w:shd w:val="clear" w:color="auto" w:fill="FFFFFF"/>
        <w:spacing w:line="360" w:lineRule="auto"/>
        <w:ind w:left="-567" w:firstLine="709"/>
        <w:jc w:val="both"/>
      </w:pPr>
      <w:r>
        <w:t>Провести обслуживание банкетного мероприятия</w:t>
      </w:r>
    </w:p>
    <w:p w:rsidR="002A4B27" w:rsidRDefault="002A4B27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261F3A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261F3A">
        <w:rPr>
          <w:b/>
          <w:u w:val="single"/>
        </w:rPr>
        <w:t>Тема 1.</w:t>
      </w:r>
      <w:r w:rsidR="002A4B27" w:rsidRPr="00261F3A">
        <w:rPr>
          <w:b/>
          <w:u w:val="single"/>
        </w:rPr>
        <w:t>28</w:t>
      </w:r>
      <w:r w:rsidRPr="00261F3A">
        <w:rPr>
          <w:b/>
          <w:u w:val="single"/>
        </w:rPr>
        <w:t xml:space="preserve">. </w:t>
      </w:r>
      <w:r w:rsidR="002A4B27" w:rsidRPr="00261F3A">
        <w:rPr>
          <w:b/>
          <w:u w:val="single"/>
        </w:rPr>
        <w:t>Обслуживания банкетов.</w:t>
      </w:r>
    </w:p>
    <w:p w:rsidR="002A4B27" w:rsidRPr="00D80131" w:rsidRDefault="002A4B27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мероприятия по подготовке к банкету. Обслужить банкетное мероприятие.</w:t>
      </w:r>
    </w:p>
    <w:p w:rsidR="002A4B27" w:rsidRPr="00261F3A" w:rsidRDefault="002A4B27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261F3A">
        <w:rPr>
          <w:i/>
        </w:rPr>
        <w:t>Студенты должны:</w:t>
      </w:r>
    </w:p>
    <w:p w:rsidR="002A4B27" w:rsidRPr="00D80131" w:rsidRDefault="002A4B27" w:rsidP="00C23FA1">
      <w:pPr>
        <w:spacing w:line="360" w:lineRule="auto"/>
        <w:ind w:left="-567" w:firstLine="709"/>
        <w:contextualSpacing/>
        <w:jc w:val="both"/>
      </w:pPr>
      <w:r w:rsidRPr="00D80131">
        <w:rPr>
          <w:i/>
          <w:u w:val="single"/>
        </w:rPr>
        <w:t>знать:</w:t>
      </w:r>
      <w:r>
        <w:t xml:space="preserve"> специальные виды услуг и формы обслуживания, специальное оборудование для обслуживания в организациях общественного питания;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психологические свойства личности, психологию труда в профессиональной </w:t>
      </w:r>
      <w:r>
        <w:lastRenderedPageBreak/>
        <w:t>деятельности, психологию коллектива и руководства, психологические аспекты управления профессиональным поведением;</w:t>
      </w:r>
    </w:p>
    <w:p w:rsidR="002A4B27" w:rsidRDefault="002A4B27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B80002">
        <w:rPr>
          <w:color w:val="000000"/>
        </w:rPr>
        <w:t>организовывать, осуществлять и контролировать процесс подготовки к обслуживанию;</w:t>
      </w:r>
      <w:r>
        <w:rPr>
          <w:color w:val="000000"/>
        </w:rPr>
        <w:t xml:space="preserve"> </w:t>
      </w:r>
      <w:r w:rsidRPr="00B80002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>
        <w:rPr>
          <w:color w:val="000000"/>
        </w:rPr>
        <w:t xml:space="preserve"> </w:t>
      </w:r>
      <w:r w:rsidRPr="00B80002">
        <w:rPr>
          <w:color w:val="000000"/>
        </w:rPr>
        <w:t>принимать рациональные управленческие решения;</w:t>
      </w:r>
      <w:r>
        <w:rPr>
          <w:color w:val="000000"/>
        </w:rPr>
        <w:t xml:space="preserve"> </w:t>
      </w:r>
      <w:r w:rsidRPr="00B80002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2A4B27" w:rsidRPr="00D80131" w:rsidRDefault="002A4B27" w:rsidP="00C23FA1">
      <w:pPr>
        <w:spacing w:line="360" w:lineRule="auto"/>
        <w:ind w:left="-567" w:firstLine="709"/>
        <w:contextualSpacing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Pr="00B80002">
        <w:rPr>
          <w:color w:val="000000"/>
        </w:rPr>
        <w:t>управления работой официантов, барменов, сомелье и других работников по обслуживанию потребителей;</w:t>
      </w:r>
      <w:r>
        <w:rPr>
          <w:color w:val="000000"/>
        </w:rPr>
        <w:t xml:space="preserve"> </w:t>
      </w:r>
      <w:r w:rsidRPr="00B80002">
        <w:rPr>
          <w:color w:val="000000"/>
        </w:rPr>
        <w:t>определения потребностей в трудовых ресурсах, необходимых для обслуживания;</w:t>
      </w:r>
      <w:r>
        <w:rPr>
          <w:color w:val="000000"/>
        </w:rPr>
        <w:t xml:space="preserve"> </w:t>
      </w:r>
      <w:r w:rsidRPr="00B80002">
        <w:rPr>
          <w:color w:val="000000"/>
        </w:rPr>
        <w:t>анализа производственных ситуаций;</w:t>
      </w:r>
      <w:r>
        <w:rPr>
          <w:color w:val="000000"/>
        </w:rPr>
        <w:t xml:space="preserve"> </w:t>
      </w:r>
      <w:r w:rsidRPr="00B80002">
        <w:rPr>
          <w:color w:val="000000"/>
        </w:rPr>
        <w:t>оценки качества обслуживания и подготовки предложений по его повышению;</w:t>
      </w:r>
    </w:p>
    <w:p w:rsidR="002A4B27" w:rsidRPr="00261F3A" w:rsidRDefault="002A4B27" w:rsidP="00C23FA1">
      <w:pPr>
        <w:spacing w:line="360" w:lineRule="auto"/>
        <w:ind w:left="-567" w:firstLine="709"/>
        <w:jc w:val="both"/>
        <w:rPr>
          <w:i/>
        </w:rPr>
      </w:pPr>
      <w:r w:rsidRPr="00261F3A">
        <w:rPr>
          <w:i/>
        </w:rPr>
        <w:t>Задания:</w:t>
      </w:r>
    </w:p>
    <w:p w:rsidR="002A4B27" w:rsidRDefault="002A4B27" w:rsidP="00D1097E">
      <w:pPr>
        <w:pStyle w:val="a3"/>
        <w:numPr>
          <w:ilvl w:val="0"/>
          <w:numId w:val="32"/>
        </w:numPr>
        <w:shd w:val="clear" w:color="auto" w:fill="FFFFFF"/>
        <w:spacing w:line="360" w:lineRule="auto"/>
        <w:ind w:left="-567" w:firstLine="709"/>
        <w:jc w:val="both"/>
      </w:pPr>
      <w:r>
        <w:t>Организовать банкетное мероприятие</w:t>
      </w:r>
    </w:p>
    <w:p w:rsidR="002A4B27" w:rsidRDefault="002A4B27" w:rsidP="00D1097E">
      <w:pPr>
        <w:pStyle w:val="a3"/>
        <w:numPr>
          <w:ilvl w:val="0"/>
          <w:numId w:val="32"/>
        </w:numPr>
        <w:shd w:val="clear" w:color="auto" w:fill="FFFFFF"/>
        <w:spacing w:line="360" w:lineRule="auto"/>
        <w:ind w:left="-567" w:firstLine="709"/>
        <w:jc w:val="both"/>
      </w:pPr>
      <w:r>
        <w:t>Провести подготовительные работы</w:t>
      </w:r>
    </w:p>
    <w:p w:rsidR="002A4B27" w:rsidRDefault="002A4B27" w:rsidP="00D1097E">
      <w:pPr>
        <w:pStyle w:val="a3"/>
        <w:numPr>
          <w:ilvl w:val="0"/>
          <w:numId w:val="32"/>
        </w:numPr>
        <w:shd w:val="clear" w:color="auto" w:fill="FFFFFF"/>
        <w:spacing w:line="360" w:lineRule="auto"/>
        <w:ind w:left="-567" w:firstLine="709"/>
        <w:jc w:val="both"/>
      </w:pPr>
      <w:r>
        <w:t>Провести обслуживание банкетного мероприятия</w:t>
      </w:r>
    </w:p>
    <w:p w:rsidR="002A4B27" w:rsidRDefault="002A4B27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261F3A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261F3A">
        <w:rPr>
          <w:b/>
          <w:u w:val="single"/>
        </w:rPr>
        <w:t>Тема 1.</w:t>
      </w:r>
      <w:r w:rsidR="002A4B27" w:rsidRPr="00261F3A">
        <w:rPr>
          <w:b/>
          <w:u w:val="single"/>
        </w:rPr>
        <w:t>29</w:t>
      </w:r>
      <w:r w:rsidRPr="00261F3A">
        <w:rPr>
          <w:b/>
          <w:u w:val="single"/>
        </w:rPr>
        <w:t xml:space="preserve">. </w:t>
      </w:r>
      <w:r w:rsidR="002A4B27" w:rsidRPr="00261F3A">
        <w:rPr>
          <w:b/>
          <w:u w:val="single"/>
        </w:rPr>
        <w:t>Обслуживания банкетов.</w:t>
      </w:r>
    </w:p>
    <w:p w:rsidR="002A4B27" w:rsidRPr="00D80131" w:rsidRDefault="002A4B27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мероприятия по подготовке к банкету. Обслужить банкетное мероприятие.</w:t>
      </w:r>
    </w:p>
    <w:p w:rsidR="002A4B27" w:rsidRPr="00261F3A" w:rsidRDefault="002A4B27" w:rsidP="00C23FA1">
      <w:pPr>
        <w:spacing w:line="360" w:lineRule="auto"/>
        <w:ind w:left="-567" w:firstLine="709"/>
        <w:contextualSpacing/>
        <w:jc w:val="both"/>
        <w:rPr>
          <w:i/>
        </w:rPr>
      </w:pPr>
      <w:r w:rsidRPr="00261F3A">
        <w:rPr>
          <w:i/>
        </w:rPr>
        <w:t>Студенты должны:</w:t>
      </w:r>
    </w:p>
    <w:p w:rsidR="002A4B27" w:rsidRPr="00D80131" w:rsidRDefault="002A4B27" w:rsidP="00C23FA1">
      <w:pPr>
        <w:spacing w:line="360" w:lineRule="auto"/>
        <w:ind w:left="-567" w:firstLine="709"/>
        <w:contextualSpacing/>
        <w:jc w:val="both"/>
      </w:pPr>
      <w:r w:rsidRPr="00D80131">
        <w:rPr>
          <w:i/>
          <w:u w:val="single"/>
        </w:rPr>
        <w:t>знать:</w:t>
      </w:r>
      <w:r>
        <w:t xml:space="preserve"> специальные виды услуг и формы обслуживания, специальное оборудование для обслуживания в организациях общественного питания;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2A4B27" w:rsidRDefault="002A4B27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B80002">
        <w:rPr>
          <w:color w:val="000000"/>
        </w:rPr>
        <w:t>организовывать, осуществлять и контролировать процесс подготовки к обслуживанию;</w:t>
      </w:r>
      <w:r>
        <w:rPr>
          <w:color w:val="000000"/>
        </w:rPr>
        <w:t xml:space="preserve"> </w:t>
      </w:r>
      <w:r w:rsidRPr="00B80002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>
        <w:rPr>
          <w:color w:val="000000"/>
        </w:rPr>
        <w:t xml:space="preserve"> </w:t>
      </w:r>
      <w:r w:rsidRPr="00B80002">
        <w:rPr>
          <w:color w:val="000000"/>
        </w:rPr>
        <w:t>принимать рациональные управленческие решения;</w:t>
      </w:r>
      <w:r>
        <w:rPr>
          <w:color w:val="000000"/>
        </w:rPr>
        <w:t xml:space="preserve"> </w:t>
      </w:r>
      <w:r w:rsidRPr="00B80002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2A4B27" w:rsidRPr="00D80131" w:rsidRDefault="002A4B27" w:rsidP="00C23FA1">
      <w:pPr>
        <w:spacing w:line="360" w:lineRule="auto"/>
        <w:ind w:left="-567" w:firstLine="709"/>
        <w:contextualSpacing/>
        <w:jc w:val="both"/>
      </w:pPr>
      <w:r w:rsidRPr="00D80131">
        <w:lastRenderedPageBreak/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Pr="00B80002">
        <w:rPr>
          <w:color w:val="000000"/>
        </w:rPr>
        <w:t>управления работой официантов, барменов, сомелье и других работников по обслуживанию потребителей;</w:t>
      </w:r>
      <w:r>
        <w:rPr>
          <w:color w:val="000000"/>
        </w:rPr>
        <w:t xml:space="preserve"> </w:t>
      </w:r>
      <w:r w:rsidRPr="00B80002">
        <w:rPr>
          <w:color w:val="000000"/>
        </w:rPr>
        <w:t>определения потребностей в трудовых ресурсах, необходимых для обслуживания;</w:t>
      </w:r>
      <w:r>
        <w:rPr>
          <w:color w:val="000000"/>
        </w:rPr>
        <w:t xml:space="preserve"> </w:t>
      </w:r>
      <w:r w:rsidRPr="00B80002">
        <w:rPr>
          <w:color w:val="000000"/>
        </w:rPr>
        <w:t>анализа производственных ситуаций;</w:t>
      </w:r>
      <w:r>
        <w:rPr>
          <w:color w:val="000000"/>
        </w:rPr>
        <w:t xml:space="preserve"> </w:t>
      </w:r>
      <w:r w:rsidRPr="00B80002">
        <w:rPr>
          <w:color w:val="000000"/>
        </w:rPr>
        <w:t>оценки качества обслуживания и подготовки предложений по его повышению;</w:t>
      </w:r>
    </w:p>
    <w:p w:rsidR="002A4B27" w:rsidRPr="00261F3A" w:rsidRDefault="002A4B27" w:rsidP="00C23FA1">
      <w:pPr>
        <w:spacing w:line="360" w:lineRule="auto"/>
        <w:ind w:left="-567" w:firstLine="709"/>
        <w:jc w:val="both"/>
        <w:rPr>
          <w:i/>
        </w:rPr>
      </w:pPr>
      <w:r w:rsidRPr="00261F3A">
        <w:rPr>
          <w:i/>
        </w:rPr>
        <w:t>Задания:</w:t>
      </w:r>
    </w:p>
    <w:p w:rsidR="002A4B27" w:rsidRDefault="002A4B27" w:rsidP="00D1097E">
      <w:pPr>
        <w:pStyle w:val="a3"/>
        <w:numPr>
          <w:ilvl w:val="0"/>
          <w:numId w:val="33"/>
        </w:numPr>
        <w:shd w:val="clear" w:color="auto" w:fill="FFFFFF"/>
        <w:spacing w:line="360" w:lineRule="auto"/>
        <w:ind w:left="-567" w:firstLine="709"/>
        <w:jc w:val="both"/>
      </w:pPr>
      <w:r>
        <w:t>Организовать банкетное мероприятие</w:t>
      </w:r>
    </w:p>
    <w:p w:rsidR="002A4B27" w:rsidRDefault="002A4B27" w:rsidP="00D1097E">
      <w:pPr>
        <w:pStyle w:val="a3"/>
        <w:numPr>
          <w:ilvl w:val="0"/>
          <w:numId w:val="33"/>
        </w:numPr>
        <w:shd w:val="clear" w:color="auto" w:fill="FFFFFF"/>
        <w:spacing w:line="360" w:lineRule="auto"/>
        <w:ind w:left="-567" w:firstLine="709"/>
        <w:jc w:val="both"/>
      </w:pPr>
      <w:r>
        <w:t>Провести подготовительные работы</w:t>
      </w:r>
    </w:p>
    <w:p w:rsidR="002A4B27" w:rsidRDefault="002A4B27" w:rsidP="00D1097E">
      <w:pPr>
        <w:pStyle w:val="a3"/>
        <w:numPr>
          <w:ilvl w:val="0"/>
          <w:numId w:val="33"/>
        </w:numPr>
        <w:shd w:val="clear" w:color="auto" w:fill="FFFFFF"/>
        <w:spacing w:line="360" w:lineRule="auto"/>
        <w:ind w:left="-567" w:firstLine="709"/>
        <w:jc w:val="both"/>
      </w:pPr>
      <w:r>
        <w:t>Провести обслуживание банкетного мероприятия</w:t>
      </w:r>
    </w:p>
    <w:p w:rsidR="002A4B27" w:rsidRDefault="002A4B27" w:rsidP="00C23FA1">
      <w:pPr>
        <w:shd w:val="clear" w:color="auto" w:fill="FFFFFF"/>
        <w:spacing w:line="360" w:lineRule="auto"/>
        <w:ind w:left="-567" w:firstLine="709"/>
        <w:jc w:val="both"/>
      </w:pPr>
    </w:p>
    <w:p w:rsidR="00BD669C" w:rsidRPr="00261F3A" w:rsidRDefault="00BD669C" w:rsidP="00C23FA1">
      <w:pPr>
        <w:shd w:val="clear" w:color="auto" w:fill="FFFFFF"/>
        <w:spacing w:line="360" w:lineRule="auto"/>
        <w:ind w:left="-567" w:firstLine="709"/>
        <w:jc w:val="both"/>
        <w:rPr>
          <w:b/>
          <w:bCs/>
          <w:u w:val="single"/>
        </w:rPr>
      </w:pPr>
      <w:r w:rsidRPr="00261F3A">
        <w:rPr>
          <w:b/>
          <w:u w:val="single"/>
        </w:rPr>
        <w:t>Тема 1.</w:t>
      </w:r>
      <w:r w:rsidR="002A4B27" w:rsidRPr="00261F3A">
        <w:rPr>
          <w:b/>
          <w:u w:val="single"/>
        </w:rPr>
        <w:t>30</w:t>
      </w:r>
      <w:r w:rsidRPr="00261F3A">
        <w:rPr>
          <w:b/>
          <w:u w:val="single"/>
        </w:rPr>
        <w:t xml:space="preserve">. </w:t>
      </w:r>
      <w:r w:rsidR="002A4B27" w:rsidRPr="00261F3A">
        <w:rPr>
          <w:b/>
          <w:u w:val="single"/>
        </w:rPr>
        <w:t>Обслуживание делового приема</w:t>
      </w:r>
      <w:r w:rsidRPr="00261F3A">
        <w:rPr>
          <w:b/>
          <w:u w:val="single"/>
        </w:rPr>
        <w:t>.</w:t>
      </w:r>
    </w:p>
    <w:p w:rsidR="002A4B27" w:rsidRPr="00D80131" w:rsidRDefault="002A4B27" w:rsidP="00C23FA1">
      <w:pPr>
        <w:shd w:val="clear" w:color="auto" w:fill="FFFFFF"/>
        <w:spacing w:line="360" w:lineRule="auto"/>
        <w:ind w:left="-567" w:firstLine="709"/>
        <w:jc w:val="both"/>
        <w:rPr>
          <w:bCs/>
        </w:rPr>
      </w:pPr>
      <w:r>
        <w:rPr>
          <w:bCs/>
        </w:rPr>
        <w:t>Организовать мероприятия по подготовке к банкету. Обслужить банкетное мероприятие.</w:t>
      </w:r>
    </w:p>
    <w:p w:rsidR="002A4B27" w:rsidRPr="00261F3A" w:rsidRDefault="002A4B27" w:rsidP="00C23FA1">
      <w:pPr>
        <w:spacing w:line="360" w:lineRule="auto"/>
        <w:ind w:left="-567" w:firstLine="709"/>
        <w:contextualSpacing/>
        <w:jc w:val="both"/>
      </w:pPr>
      <w:r w:rsidRPr="00261F3A">
        <w:t>Студенты должны:</w:t>
      </w:r>
    </w:p>
    <w:p w:rsidR="002A4B27" w:rsidRPr="00D80131" w:rsidRDefault="002A4B27" w:rsidP="00C23FA1">
      <w:pPr>
        <w:spacing w:line="360" w:lineRule="auto"/>
        <w:ind w:left="-567" w:firstLine="709"/>
        <w:contextualSpacing/>
        <w:jc w:val="both"/>
      </w:pPr>
      <w:r w:rsidRPr="00D80131">
        <w:rPr>
          <w:i/>
          <w:u w:val="single"/>
        </w:rPr>
        <w:t>знать:</w:t>
      </w:r>
      <w:r>
        <w:t xml:space="preserve"> специальные виды услуг и формы обслуживания, специальное оборудование для обслуживания в организациях общественного питания;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2A4B27" w:rsidRDefault="002A4B27" w:rsidP="00C23FA1">
      <w:pPr>
        <w:spacing w:line="360" w:lineRule="auto"/>
        <w:ind w:left="-567" w:firstLine="709"/>
        <w:jc w:val="both"/>
        <w:rPr>
          <w:color w:val="000000"/>
        </w:rPr>
      </w:pPr>
      <w:r w:rsidRPr="00D80131">
        <w:rPr>
          <w:i/>
          <w:u w:val="single"/>
        </w:rPr>
        <w:t>уметь:</w:t>
      </w:r>
      <w:r w:rsidRPr="00D80131">
        <w:t xml:space="preserve"> </w:t>
      </w:r>
      <w:r w:rsidRPr="00B80002">
        <w:rPr>
          <w:color w:val="000000"/>
        </w:rPr>
        <w:t>организовывать, осуществлять и контролировать процесс подготовки к обслуживанию;</w:t>
      </w:r>
      <w:r>
        <w:rPr>
          <w:color w:val="000000"/>
        </w:rPr>
        <w:t xml:space="preserve"> </w:t>
      </w:r>
      <w:r w:rsidRPr="00B80002">
        <w:rPr>
          <w:color w:val="000000"/>
        </w:rPr>
        <w:t>организовывать, осуществлять и контролировать процесс обслуживания с использованием различных методов и приёмов подачи блюд и напитков, техники подачи продукции из сервис-бара, приёмов сбора использованной посуды и приборов;</w:t>
      </w:r>
      <w:r>
        <w:rPr>
          <w:color w:val="000000"/>
        </w:rPr>
        <w:t xml:space="preserve"> </w:t>
      </w:r>
      <w:r w:rsidRPr="00B80002">
        <w:rPr>
          <w:color w:val="000000"/>
        </w:rPr>
        <w:t>принимать рациональные управленческие решения;</w:t>
      </w:r>
      <w:r>
        <w:rPr>
          <w:color w:val="000000"/>
        </w:rPr>
        <w:t xml:space="preserve"> </w:t>
      </w:r>
      <w:r w:rsidRPr="00B80002">
        <w:rPr>
          <w:color w:val="000000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2A4B27" w:rsidRPr="00D80131" w:rsidRDefault="002A4B27" w:rsidP="00C23FA1">
      <w:pPr>
        <w:spacing w:line="360" w:lineRule="auto"/>
        <w:ind w:left="-567" w:firstLine="709"/>
        <w:contextualSpacing/>
        <w:jc w:val="both"/>
      </w:pPr>
      <w:r w:rsidRPr="00D80131">
        <w:t> </w:t>
      </w:r>
      <w:r w:rsidRPr="00D80131">
        <w:rPr>
          <w:i/>
          <w:u w:val="single"/>
        </w:rPr>
        <w:t>овладеть практическим опытом</w:t>
      </w:r>
      <w:r w:rsidRPr="00D80131">
        <w:t xml:space="preserve">: </w:t>
      </w:r>
      <w:r w:rsidRPr="00B80002">
        <w:rPr>
          <w:color w:val="000000"/>
        </w:rPr>
        <w:t>управления работой официантов, барменов, сомелье и других работников по обслуживанию потребителей;</w:t>
      </w:r>
      <w:r>
        <w:rPr>
          <w:color w:val="000000"/>
        </w:rPr>
        <w:t xml:space="preserve"> </w:t>
      </w:r>
      <w:r w:rsidRPr="00B80002">
        <w:rPr>
          <w:color w:val="000000"/>
        </w:rPr>
        <w:t>определения потребностей в трудовых ресурсах, необходимых для обслуживания;</w:t>
      </w:r>
      <w:r>
        <w:rPr>
          <w:color w:val="000000"/>
        </w:rPr>
        <w:t xml:space="preserve"> </w:t>
      </w:r>
      <w:r w:rsidRPr="00B80002">
        <w:rPr>
          <w:color w:val="000000"/>
        </w:rPr>
        <w:t>анализа производственных ситуаций;</w:t>
      </w:r>
      <w:r>
        <w:rPr>
          <w:color w:val="000000"/>
        </w:rPr>
        <w:t xml:space="preserve"> </w:t>
      </w:r>
      <w:r w:rsidRPr="00B80002">
        <w:rPr>
          <w:color w:val="000000"/>
        </w:rPr>
        <w:t>оценки качества обслуживания и подготовки предложений по его повышению;</w:t>
      </w:r>
    </w:p>
    <w:p w:rsidR="002A4B27" w:rsidRPr="00261F3A" w:rsidRDefault="002A4B27" w:rsidP="00C23FA1">
      <w:pPr>
        <w:spacing w:line="360" w:lineRule="auto"/>
        <w:ind w:left="-567" w:firstLine="709"/>
        <w:jc w:val="both"/>
        <w:rPr>
          <w:i/>
        </w:rPr>
      </w:pPr>
      <w:r w:rsidRPr="00261F3A">
        <w:rPr>
          <w:i/>
        </w:rPr>
        <w:t>Задания:</w:t>
      </w:r>
    </w:p>
    <w:p w:rsidR="002A4B27" w:rsidRDefault="002A4B27" w:rsidP="00D1097E">
      <w:pPr>
        <w:pStyle w:val="a3"/>
        <w:numPr>
          <w:ilvl w:val="0"/>
          <w:numId w:val="34"/>
        </w:numPr>
        <w:shd w:val="clear" w:color="auto" w:fill="FFFFFF"/>
        <w:spacing w:line="360" w:lineRule="auto"/>
        <w:ind w:left="-567" w:firstLine="709"/>
        <w:jc w:val="both"/>
      </w:pPr>
      <w:r>
        <w:t>Организовать банкетное мероприятие</w:t>
      </w:r>
    </w:p>
    <w:p w:rsidR="002A4B27" w:rsidRDefault="002A4B27" w:rsidP="00D1097E">
      <w:pPr>
        <w:pStyle w:val="a3"/>
        <w:numPr>
          <w:ilvl w:val="0"/>
          <w:numId w:val="34"/>
        </w:numPr>
        <w:shd w:val="clear" w:color="auto" w:fill="FFFFFF"/>
        <w:spacing w:line="360" w:lineRule="auto"/>
        <w:ind w:left="-567" w:firstLine="709"/>
        <w:jc w:val="both"/>
      </w:pPr>
      <w:r>
        <w:t>Провести подготовительные работы</w:t>
      </w:r>
    </w:p>
    <w:p w:rsidR="007C0717" w:rsidRDefault="002A4B27" w:rsidP="00C23FA1">
      <w:pPr>
        <w:shd w:val="clear" w:color="auto" w:fill="FFFFFF"/>
        <w:spacing w:line="360" w:lineRule="auto"/>
        <w:ind w:left="-567" w:firstLine="709"/>
        <w:jc w:val="both"/>
      </w:pPr>
      <w:r>
        <w:t>Провести обслуживание банкетного мероприятия</w:t>
      </w:r>
    </w:p>
    <w:p w:rsidR="007C0717" w:rsidRDefault="007C0717" w:rsidP="00C23FA1">
      <w:pPr>
        <w:shd w:val="clear" w:color="auto" w:fill="FFFFFF"/>
        <w:spacing w:line="360" w:lineRule="auto"/>
        <w:ind w:left="-567" w:firstLine="709"/>
        <w:jc w:val="both"/>
      </w:pPr>
    </w:p>
    <w:p w:rsidR="004B2AA8" w:rsidRPr="00BE76CF" w:rsidRDefault="004B2AA8" w:rsidP="005F7AD6">
      <w:pPr>
        <w:spacing w:line="360" w:lineRule="auto"/>
        <w:ind w:left="-426" w:firstLine="284"/>
        <w:jc w:val="center"/>
        <w:rPr>
          <w:b/>
        </w:rPr>
      </w:pPr>
      <w:r w:rsidRPr="00BE76CF">
        <w:rPr>
          <w:b/>
        </w:rPr>
        <w:lastRenderedPageBreak/>
        <w:t>5 Дневник производственной практики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Во время прохождения практики каждый студент ведет дневник учебно-производственной практики. Дневник ведется с целью учета отработанного времени и ежедневно предоставляется на подпись руководителю практики от предприятия.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В дневнике регистрируются наименование предприятия, выполнение ежедневных заданий, отметка об их выполнении, оценка, подпись руководителя практики от предприятия.</w:t>
      </w:r>
    </w:p>
    <w:p w:rsidR="004B2AA8" w:rsidRPr="00BE76CF" w:rsidRDefault="004B2AA8" w:rsidP="005F7AD6">
      <w:pPr>
        <w:spacing w:line="360" w:lineRule="auto"/>
        <w:ind w:left="-426" w:firstLine="284"/>
        <w:jc w:val="center"/>
        <w:rPr>
          <w:b/>
        </w:rPr>
      </w:pPr>
      <w:r w:rsidRPr="00BE76CF">
        <w:rPr>
          <w:b/>
        </w:rPr>
        <w:t>Требования к оформлению дневника: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дневник содержит фамилию, имя, отчество студента, курс, группу, специальность, вид практики, сроки проведения практики, наименование предприятия, Ф.И.О. руководителя практики от колледжа и от предприятия;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записи в дневник должны вноситься ежедневно и содержать краткий перечень работ, выполненных за день;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дневник проверяет руководитель практики от колледжа в дни посещения практики по установленному графику;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по окончании практики записи в дневнике подписываются руководителем предприятия и заверяются печатью предприятия (печать ставится на запись в последний день практики);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все записи в дневнике ведутся четко, аккуратно чернилами одного цвета (черного или синего);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допускается использование цветных рисунков, фотографий, схем.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По окончании практики дневник подается вместе с отчетом на проверку руководителю от учебного заведения.</w:t>
      </w:r>
    </w:p>
    <w:p w:rsidR="0084579F" w:rsidRPr="00BE76CF" w:rsidRDefault="0084579F" w:rsidP="005F7AD6">
      <w:pPr>
        <w:spacing w:line="360" w:lineRule="auto"/>
        <w:ind w:left="-426" w:firstLine="284"/>
        <w:jc w:val="both"/>
        <w:rPr>
          <w:b/>
        </w:rPr>
      </w:pPr>
    </w:p>
    <w:p w:rsidR="004B2AA8" w:rsidRPr="00BE76CF" w:rsidRDefault="004B2AA8" w:rsidP="005F7AD6">
      <w:pPr>
        <w:spacing w:line="360" w:lineRule="auto"/>
        <w:ind w:left="-426" w:firstLine="284"/>
        <w:jc w:val="center"/>
        <w:rPr>
          <w:b/>
        </w:rPr>
      </w:pPr>
      <w:r w:rsidRPr="00BE76CF">
        <w:rPr>
          <w:b/>
        </w:rPr>
        <w:t>6 Оформление и содерж</w:t>
      </w:r>
      <w:r w:rsidR="0084579F">
        <w:rPr>
          <w:b/>
        </w:rPr>
        <w:t xml:space="preserve">ание отчета о выполнении производственной </w:t>
      </w:r>
      <w:r w:rsidRPr="00BE76CF">
        <w:rPr>
          <w:b/>
        </w:rPr>
        <w:t>практики</w:t>
      </w:r>
    </w:p>
    <w:p w:rsidR="004B2AA8" w:rsidRPr="009E1DC1" w:rsidRDefault="004B2AA8" w:rsidP="005F7AD6">
      <w:pPr>
        <w:spacing w:line="360" w:lineRule="auto"/>
        <w:ind w:left="-426" w:firstLine="284"/>
        <w:jc w:val="center"/>
        <w:rPr>
          <w:b/>
        </w:rPr>
      </w:pPr>
      <w:r w:rsidRPr="00BE76CF">
        <w:rPr>
          <w:b/>
        </w:rPr>
        <w:t>6.1 Общие требования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ab/>
        <w:t>Отчет по практике является основным документом студента, отражающим, выполненную им работу во время практики. Студент самостоятельно составляет отчет о выполнении программы учебной практики, который представляется в учебное заведение с заключением руководителя практики от предприятия.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ab/>
        <w:t>Отчет должен содержать полученный конкретный материал по практической деятельности предприятий общественного питания, объективную оценку существующей организации работы предприятия, его оснащенности, комплекса предоставляемых посетителям услуг.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ab/>
        <w:t>Отчет студента по учебной практике должен максимально отражать его индивидуальную работу в период практики и всю проделанную работу по выполнению программы практики.</w:t>
      </w:r>
    </w:p>
    <w:p w:rsidR="004B2AA8" w:rsidRDefault="004B2AA8" w:rsidP="005F7AD6">
      <w:pPr>
        <w:spacing w:line="360" w:lineRule="auto"/>
        <w:ind w:left="-426" w:firstLine="284"/>
        <w:jc w:val="both"/>
      </w:pPr>
      <w:r w:rsidRPr="00BE76CF">
        <w:tab/>
        <w:t>В отчете практики рекомендуется отразить следующие вопросы: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lastRenderedPageBreak/>
        <w:t>Введение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 xml:space="preserve">1. Краткая организационно-экономическая характеристика предприятия: тип, класс, контингент питающихся, режим работы. 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2. А</w:t>
      </w:r>
      <w:r>
        <w:t>ссортимент выпускаемой кулинарной продукции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3</w:t>
      </w:r>
      <w:r w:rsidRPr="00BE76CF">
        <w:t>.  Правила техники безопасности на предприятии при работе в производственных цехах.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4</w:t>
      </w:r>
      <w:r w:rsidRPr="00BE76CF">
        <w:t>. Планировка, состав, назна</w:t>
      </w:r>
      <w:r>
        <w:t>чение горячего, кулинарного цехов (при наличии)</w:t>
      </w:r>
      <w:r w:rsidRPr="00BE76CF">
        <w:t>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5</w:t>
      </w:r>
      <w:r w:rsidRPr="00BE76CF">
        <w:t>. Средства информации для посетителей: меню предприятия.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6</w:t>
      </w:r>
      <w:r w:rsidRPr="00BE76CF">
        <w:t>. Используемая на предприятии нормативная и технологическая документация (ГОСТы, ОСТы, ТУ, СанПиН, Сборники рецептур</w:t>
      </w:r>
      <w:r>
        <w:t>, технологические карты, технико-технологические карты</w:t>
      </w:r>
      <w:r w:rsidR="00261F3A">
        <w:t xml:space="preserve"> </w:t>
      </w:r>
      <w:r w:rsidRPr="00BE76CF">
        <w:t>и др.).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7</w:t>
      </w:r>
      <w:r w:rsidRPr="00BE76CF">
        <w:t>. Оборудование, инструменты, инвентарь</w:t>
      </w:r>
      <w:r>
        <w:t xml:space="preserve"> горячего, кулинарного цехов (при наличии)</w:t>
      </w:r>
      <w:r w:rsidRPr="00BE76CF">
        <w:t>.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>8</w:t>
      </w:r>
      <w:r w:rsidRPr="00BE76CF">
        <w:t>. Правила техники безопасности, санитарии, гигие</w:t>
      </w:r>
      <w:r>
        <w:t>ны на рабочем месте в горячем</w:t>
      </w:r>
      <w:r w:rsidRPr="00BE76CF">
        <w:t xml:space="preserve"> цехе.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 xml:space="preserve">9. Схема горячего, кулинарного цехов (при наличии). 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>10</w:t>
      </w:r>
      <w:r w:rsidRPr="00BE76CF">
        <w:t xml:space="preserve">. </w:t>
      </w:r>
      <w:r>
        <w:t>Контроль качества, у</w:t>
      </w:r>
      <w:r w:rsidRPr="00BE76CF">
        <w:t>словия, сроки хранения</w:t>
      </w:r>
      <w:r>
        <w:t xml:space="preserve"> приготовляемых сложных горячих блюд</w:t>
      </w:r>
      <w:r w:rsidRPr="00BE76CF">
        <w:t>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 xml:space="preserve">Заключение 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Приложение к отчету: фотографии, технологические карты фирменных блюд предприятия; таблицы, схемы</w:t>
      </w:r>
      <w:r>
        <w:t>, меню, планы-меню, накладные, сертификаты</w:t>
      </w:r>
      <w:r w:rsidRPr="00BE76CF">
        <w:t xml:space="preserve">. 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Итогом производственной</w:t>
      </w:r>
      <w:r w:rsidRPr="00BE76CF">
        <w:t xml:space="preserve"> практики является оценка, которая выставляется руководителем практики от учебного заведения на основании наблюдений за самостоятельной работой практиканта, выполнения индивидуальных заданий, характеристики и предварительной оценки руководителя практики от организации.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ab/>
        <w:t>Отчет по практике студент должен сдать в 3-дневный срок после окончания практики.</w:t>
      </w:r>
    </w:p>
    <w:p w:rsidR="004B2AA8" w:rsidRPr="00D74E7B" w:rsidRDefault="004B2AA8" w:rsidP="005F7AD6">
      <w:pPr>
        <w:spacing w:line="360" w:lineRule="auto"/>
        <w:ind w:left="-426" w:firstLine="284"/>
        <w:jc w:val="center"/>
        <w:rPr>
          <w:b/>
        </w:rPr>
      </w:pPr>
      <w:r>
        <w:rPr>
          <w:b/>
        </w:rPr>
        <w:t>6</w:t>
      </w:r>
      <w:r w:rsidRPr="00BE76CF">
        <w:rPr>
          <w:b/>
        </w:rPr>
        <w:t>.2 Оформление отчета</w:t>
      </w:r>
    </w:p>
    <w:p w:rsidR="004B2AA8" w:rsidRDefault="004B2AA8" w:rsidP="005F7AD6">
      <w:pPr>
        <w:spacing w:line="360" w:lineRule="auto"/>
        <w:ind w:left="-426" w:firstLine="284"/>
        <w:jc w:val="both"/>
      </w:pPr>
      <w:r w:rsidRPr="00BE76CF">
        <w:t>Отчет по практике должен содержать: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>- договор;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>- акт по технике безопасности;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>- приказ от предприятия о зачислении на практику студента;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t xml:space="preserve">- задание на </w:t>
      </w:r>
      <w:r w:rsidRPr="00BE76CF">
        <w:t>практику</w:t>
      </w:r>
      <w:r>
        <w:t>;</w:t>
      </w:r>
    </w:p>
    <w:p w:rsidR="004B2AA8" w:rsidRDefault="004B2AA8" w:rsidP="005F7AD6">
      <w:pPr>
        <w:spacing w:line="360" w:lineRule="auto"/>
        <w:ind w:left="-426" w:firstLine="284"/>
        <w:jc w:val="both"/>
      </w:pPr>
      <w:r w:rsidRPr="00BE76CF">
        <w:t>-дневник практики (см. Приложение №3)</w:t>
      </w:r>
      <w:r>
        <w:t>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-производственная характеристика</w:t>
      </w:r>
      <w:r>
        <w:t>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титульный лист (см. Приложение №1);</w:t>
      </w:r>
    </w:p>
    <w:p w:rsidR="004B2AA8" w:rsidRDefault="004B2AA8" w:rsidP="005F7AD6">
      <w:pPr>
        <w:spacing w:line="360" w:lineRule="auto"/>
        <w:ind w:left="-426" w:firstLine="284"/>
        <w:jc w:val="both"/>
      </w:pPr>
      <w:r w:rsidRPr="00BE76CF">
        <w:t>- содержание</w:t>
      </w:r>
      <w:r>
        <w:t>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>
        <w:t>- содержимое отчета в соответствии с планом;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t>- список литературы.</w:t>
      </w:r>
    </w:p>
    <w:p w:rsidR="004B2AA8" w:rsidRPr="00BE76CF" w:rsidRDefault="004B2AA8" w:rsidP="005F7AD6">
      <w:pPr>
        <w:spacing w:line="360" w:lineRule="auto"/>
        <w:ind w:left="-426" w:firstLine="284"/>
        <w:jc w:val="both"/>
      </w:pPr>
    </w:p>
    <w:p w:rsidR="004B2AA8" w:rsidRPr="00BE76CF" w:rsidRDefault="004B2AA8" w:rsidP="005F7AD6">
      <w:pPr>
        <w:spacing w:line="360" w:lineRule="auto"/>
        <w:ind w:left="-426" w:firstLine="284"/>
        <w:jc w:val="both"/>
      </w:pPr>
      <w:r w:rsidRPr="00BE76CF">
        <w:lastRenderedPageBreak/>
        <w:t xml:space="preserve">Отчет по практике должен быть оформлен шрифтом </w:t>
      </w:r>
      <w:r w:rsidRPr="00BE76CF">
        <w:rPr>
          <w:lang w:val="en-US"/>
        </w:rPr>
        <w:t>Times</w:t>
      </w:r>
      <w:r w:rsidR="00261F3A">
        <w:t xml:space="preserve"> </w:t>
      </w:r>
      <w:r w:rsidRPr="00BE76CF">
        <w:rPr>
          <w:lang w:val="en-US"/>
        </w:rPr>
        <w:t>New</w:t>
      </w:r>
      <w:r w:rsidR="00261F3A">
        <w:t xml:space="preserve"> </w:t>
      </w:r>
      <w:r w:rsidRPr="00BE76CF">
        <w:rPr>
          <w:lang w:val="en-US"/>
        </w:rPr>
        <w:t>Roman</w:t>
      </w:r>
      <w:r>
        <w:t xml:space="preserve"> 14</w:t>
      </w:r>
      <w:r w:rsidRPr="00BE76CF">
        <w:t xml:space="preserve">тп, с 1,5 интервалом. Размеры полей: правое верхнее = нижнее – </w:t>
      </w:r>
      <w:smartTag w:uri="urn:schemas-microsoft-com:office:smarttags" w:element="metricconverter">
        <w:smartTagPr>
          <w:attr w:name="ProductID" w:val="1,5 см"/>
        </w:smartTagPr>
        <w:r w:rsidRPr="00BE76CF">
          <w:t>1,5 см</w:t>
        </w:r>
      </w:smartTag>
      <w:r w:rsidRPr="00BE76CF"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BE76CF">
          <w:t>2 см</w:t>
        </w:r>
      </w:smartTag>
      <w:r w:rsidRPr="00BE76CF">
        <w:t>. Основные требования к оформлению отчета отражены в учебно-методическом пособие для студентов технических специальностей под редакцией Е.А.Серебренниковой.</w:t>
      </w:r>
    </w:p>
    <w:p w:rsidR="004B2AA8" w:rsidRDefault="004B2AA8" w:rsidP="005F7AD6">
      <w:pPr>
        <w:spacing w:line="360" w:lineRule="auto"/>
        <w:ind w:left="-426" w:firstLine="284"/>
        <w:jc w:val="both"/>
      </w:pPr>
      <w:r>
        <w:br w:type="page"/>
      </w:r>
    </w:p>
    <w:p w:rsidR="0084579F" w:rsidRPr="005F7AD6" w:rsidRDefault="0084579F" w:rsidP="0084579F">
      <w:pPr>
        <w:spacing w:line="360" w:lineRule="auto"/>
        <w:ind w:firstLine="709"/>
        <w:jc w:val="center"/>
        <w:outlineLvl w:val="0"/>
        <w:rPr>
          <w:b/>
        </w:rPr>
      </w:pPr>
      <w:r w:rsidRPr="005F7AD6">
        <w:rPr>
          <w:b/>
        </w:rPr>
        <w:lastRenderedPageBreak/>
        <w:t>Список рекомендуемой литературы</w:t>
      </w:r>
    </w:p>
    <w:p w:rsidR="0084579F" w:rsidRPr="005F7AD6" w:rsidRDefault="0084579F" w:rsidP="0084579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Нормативные документы</w:t>
      </w:r>
      <w:r w:rsidRPr="005F7AD6">
        <w:rPr>
          <w:bCs/>
        </w:rPr>
        <w:t>:</w:t>
      </w:r>
    </w:p>
    <w:p w:rsidR="0084579F" w:rsidRPr="005F7AD6" w:rsidRDefault="0084579F" w:rsidP="00D1097E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5F7AD6">
        <w:t>ГОСТ Р 50762-95 "Общественное питание классификация предприятий"</w:t>
      </w:r>
    </w:p>
    <w:p w:rsidR="0084579F" w:rsidRPr="005F7AD6" w:rsidRDefault="0084579F" w:rsidP="00D1097E">
      <w:pPr>
        <w:pStyle w:val="ConsTitle"/>
        <w:widowControl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7AD6">
        <w:rPr>
          <w:rFonts w:ascii="Times New Roman" w:eastAsia="Times New Roman" w:hAnsi="Times New Roman" w:cs="Times New Roman"/>
          <w:b w:val="0"/>
          <w:sz w:val="24"/>
          <w:szCs w:val="24"/>
        </w:rPr>
        <w:t>ГОСТ  Р 50764</w:t>
      </w:r>
      <w:r w:rsidRPr="005F7AD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—</w:t>
      </w:r>
      <w:r w:rsidRPr="005F7AD6">
        <w:rPr>
          <w:rFonts w:ascii="Times New Roman" w:eastAsia="Times New Roman" w:hAnsi="Times New Roman" w:cs="Times New Roman"/>
          <w:b w:val="0"/>
          <w:sz w:val="24"/>
          <w:szCs w:val="24"/>
        </w:rPr>
        <w:t>2009</w:t>
      </w:r>
      <w:r w:rsidRPr="005F7A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«Услуги   общественного питания. Общие  требования»</w:t>
      </w:r>
    </w:p>
    <w:p w:rsidR="0084579F" w:rsidRPr="005F7AD6" w:rsidRDefault="0084579F" w:rsidP="00D1097E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5F7AD6">
        <w:t>ОСТ 28-1-95 «Общественное питание. Требования к производственному персоналу»</w:t>
      </w:r>
    </w:p>
    <w:p w:rsidR="0084579F" w:rsidRPr="005F7AD6" w:rsidRDefault="0084579F" w:rsidP="00D1097E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5F7AD6">
        <w:t>СанПиН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</w:r>
    </w:p>
    <w:p w:rsidR="0084579F" w:rsidRPr="005F7AD6" w:rsidRDefault="0084579F" w:rsidP="00D1097E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5F7AD6">
        <w:t>СанПиН 2.3.2.1324-03 "Гигиенические требования к срокам годности и условиям хранения пищевых продуктов"</w:t>
      </w:r>
    </w:p>
    <w:p w:rsidR="0084579F" w:rsidRPr="005F7AD6" w:rsidRDefault="0084579F" w:rsidP="0084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5F7AD6">
        <w:rPr>
          <w:bCs/>
        </w:rPr>
        <w:t>Основные источники:</w:t>
      </w:r>
    </w:p>
    <w:p w:rsidR="0084579F" w:rsidRPr="005F7AD6" w:rsidRDefault="0084579F" w:rsidP="00D109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78"/>
          <w:tab w:val="num" w:pos="6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5F7AD6">
        <w:t>Барановский В.А. Организация обслуживания на предприятиях общественного питания: Учеб пособие. - Ростов-на Дону: Феникс, 2007</w:t>
      </w:r>
    </w:p>
    <w:p w:rsidR="0084579F" w:rsidRPr="005F7AD6" w:rsidRDefault="0084579F" w:rsidP="00D1097E">
      <w:pPr>
        <w:numPr>
          <w:ilvl w:val="0"/>
          <w:numId w:val="8"/>
        </w:numPr>
        <w:tabs>
          <w:tab w:val="clear" w:pos="720"/>
          <w:tab w:val="num" w:pos="644"/>
        </w:tabs>
        <w:spacing w:line="360" w:lineRule="auto"/>
        <w:ind w:left="0"/>
        <w:rPr>
          <w:bCs/>
        </w:rPr>
      </w:pPr>
      <w:r w:rsidRPr="005F7AD6">
        <w:rPr>
          <w:bCs/>
        </w:rPr>
        <w:t xml:space="preserve"> Богданова В.В. Организация и технология обслуживания в барах: Учеб.пособие/  В.В.Богданова - М.: Академия, 2010</w:t>
      </w:r>
    </w:p>
    <w:p w:rsidR="0084579F" w:rsidRPr="005F7AD6" w:rsidRDefault="0084579F" w:rsidP="00D109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78"/>
          <w:tab w:val="num" w:pos="6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5F7AD6">
        <w:t>Богушева В.И. Организация обслуживания посетителей ресторанов и баров. Учеб пособие. - Ростов-на Дону: Феникс, 2006</w:t>
      </w:r>
    </w:p>
    <w:p w:rsidR="0084579F" w:rsidRPr="005F7AD6" w:rsidRDefault="0084579F" w:rsidP="00D1097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50"/>
          <w:tab w:val="num" w:pos="6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5F7AD6">
        <w:t>Усов В.В. Организация производства и обслуживания на предприятиях общественного питания: Учеб. пособие.-М.: Академия, 2010.</w:t>
      </w:r>
    </w:p>
    <w:p w:rsidR="0084579F" w:rsidRPr="005F7AD6" w:rsidRDefault="0084579F" w:rsidP="00D1097E">
      <w:pPr>
        <w:numPr>
          <w:ilvl w:val="0"/>
          <w:numId w:val="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</w:rPr>
      </w:pPr>
      <w:r w:rsidRPr="005F7AD6">
        <w:rPr>
          <w:bCs/>
        </w:rPr>
        <w:t>Кучер Л.С., Шкуратова Л.М., Официант. Повышенный уровень.ИЦ "Академия", 2009г.</w:t>
      </w:r>
    </w:p>
    <w:p w:rsidR="0084579F" w:rsidRPr="005F7AD6" w:rsidRDefault="0084579F" w:rsidP="00D1097E">
      <w:pPr>
        <w:numPr>
          <w:ilvl w:val="0"/>
          <w:numId w:val="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</w:rPr>
      </w:pPr>
      <w:r w:rsidRPr="005F7AD6">
        <w:rPr>
          <w:bCs/>
        </w:rPr>
        <w:t>Кучер Л.С., Шкуратова Л.М., Бармен. Повышенный уровень.ИЦ "Академия", 2011г.</w:t>
      </w:r>
    </w:p>
    <w:p w:rsidR="0084579F" w:rsidRPr="005F7AD6" w:rsidRDefault="0084579F" w:rsidP="00D1097E">
      <w:pPr>
        <w:numPr>
          <w:ilvl w:val="0"/>
          <w:numId w:val="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</w:rPr>
      </w:pPr>
      <w:r w:rsidRPr="005F7AD6">
        <w:rPr>
          <w:bCs/>
        </w:rPr>
        <w:t>Радченко Л.А., Обслуживание на предприятиях общественного питания. Издательский центр «Феникс», 2012г.</w:t>
      </w:r>
    </w:p>
    <w:p w:rsidR="0084579F" w:rsidRPr="005F7AD6" w:rsidRDefault="0084579F" w:rsidP="00D1097E">
      <w:pPr>
        <w:numPr>
          <w:ilvl w:val="0"/>
          <w:numId w:val="8"/>
        </w:numPr>
        <w:tabs>
          <w:tab w:val="clear" w:pos="72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</w:rPr>
      </w:pPr>
      <w:r w:rsidRPr="005F7AD6">
        <w:rPr>
          <w:bCs/>
        </w:rPr>
        <w:t>Оробейко Е.С., ШередерН.Г.Организация обслуживания: рестораны и барыАльфа-М: Издательский центр «Альфа-М», 2010г.</w:t>
      </w:r>
    </w:p>
    <w:p w:rsidR="0084579F" w:rsidRDefault="0084579F" w:rsidP="00D1097E">
      <w:pPr>
        <w:numPr>
          <w:ilvl w:val="0"/>
          <w:numId w:val="8"/>
        </w:numPr>
        <w:tabs>
          <w:tab w:val="clear" w:pos="720"/>
          <w:tab w:val="left" w:pos="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Ахрапоткова Н.Б., </w:t>
      </w:r>
      <w:r w:rsidRPr="00EC3AAB">
        <w:rPr>
          <w:bCs/>
        </w:rPr>
        <w:t>Справочник официанта, бармена</w:t>
      </w:r>
      <w:r>
        <w:rPr>
          <w:bCs/>
        </w:rPr>
        <w:t>. Издательский центр «Академия», 2008г.</w:t>
      </w:r>
    </w:p>
    <w:p w:rsidR="0084579F" w:rsidRPr="00F64DEA" w:rsidRDefault="0084579F" w:rsidP="0084579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</w:p>
    <w:p w:rsidR="0084579F" w:rsidRPr="00D80131" w:rsidRDefault="0084579F" w:rsidP="0084579F">
      <w:pPr>
        <w:shd w:val="clear" w:color="auto" w:fill="FFFFFF"/>
        <w:ind w:right="-35" w:firstLine="709"/>
        <w:jc w:val="both"/>
      </w:pPr>
    </w:p>
    <w:p w:rsidR="004B2AA8" w:rsidRDefault="004B2AA8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84579F" w:rsidRDefault="0084579F">
      <w:pPr>
        <w:shd w:val="clear" w:color="auto" w:fill="FFFFFF"/>
        <w:ind w:right="-35" w:firstLine="709"/>
        <w:jc w:val="both"/>
      </w:pPr>
    </w:p>
    <w:p w:rsidR="00261F3A" w:rsidRDefault="00261F3A" w:rsidP="005F7AD6">
      <w:pPr>
        <w:jc w:val="right"/>
      </w:pPr>
    </w:p>
    <w:p w:rsidR="00261F3A" w:rsidRDefault="00261F3A" w:rsidP="005F7AD6">
      <w:pPr>
        <w:jc w:val="right"/>
      </w:pPr>
    </w:p>
    <w:p w:rsidR="005F7AD6" w:rsidRDefault="005F7AD6" w:rsidP="005F7AD6">
      <w:pPr>
        <w:jc w:val="right"/>
      </w:pPr>
      <w:r>
        <w:lastRenderedPageBreak/>
        <w:t>Приложение 1</w:t>
      </w:r>
    </w:p>
    <w:p w:rsidR="005F7AD6" w:rsidRPr="008E2937" w:rsidRDefault="005F7AD6" w:rsidP="005F7AD6">
      <w:pPr>
        <w:jc w:val="right"/>
        <w:rPr>
          <w:i/>
          <w:sz w:val="28"/>
          <w:szCs w:val="28"/>
        </w:rPr>
      </w:pPr>
      <w:r w:rsidRPr="008E2937">
        <w:rPr>
          <w:i/>
          <w:sz w:val="28"/>
          <w:szCs w:val="28"/>
        </w:rPr>
        <w:t>Форма титульного листа отчета</w:t>
      </w:r>
    </w:p>
    <w:p w:rsidR="005F7AD6" w:rsidRDefault="005F7AD6" w:rsidP="005F7AD6">
      <w:pPr>
        <w:jc w:val="right"/>
      </w:pPr>
    </w:p>
    <w:p w:rsidR="005F7AD6" w:rsidRPr="00B56595" w:rsidRDefault="005F7AD6" w:rsidP="005F7AD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Министерство образования и науки Челябинской области</w:t>
      </w:r>
    </w:p>
    <w:p w:rsidR="00261F3A" w:rsidRDefault="005F7AD6" w:rsidP="005F7AD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 xml:space="preserve">государственное бюджетное </w:t>
      </w:r>
      <w:r w:rsidR="00261F3A">
        <w:rPr>
          <w:rFonts w:eastAsia="Calibri"/>
          <w:sz w:val="28"/>
          <w:szCs w:val="28"/>
          <w:lang w:eastAsia="en-US"/>
        </w:rPr>
        <w:t xml:space="preserve">профессиональное </w:t>
      </w:r>
    </w:p>
    <w:p w:rsidR="005F7AD6" w:rsidRPr="00B56595" w:rsidRDefault="005F7AD6" w:rsidP="005F7AD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образовательное учреждение</w:t>
      </w:r>
    </w:p>
    <w:p w:rsidR="005F7AD6" w:rsidRPr="009E34FF" w:rsidRDefault="00261F3A" w:rsidP="005F7AD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 xml:space="preserve"> </w:t>
      </w:r>
      <w:r w:rsidR="005F7AD6" w:rsidRPr="00B56595">
        <w:rPr>
          <w:rFonts w:eastAsia="Calibri"/>
          <w:sz w:val="28"/>
          <w:szCs w:val="28"/>
          <w:lang w:eastAsia="en-US"/>
        </w:rPr>
        <w:t>«Южно-Уральский многопрофильный колледж»</w:t>
      </w:r>
    </w:p>
    <w:p w:rsidR="005F7AD6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F7AD6" w:rsidRPr="00B56595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6595">
        <w:rPr>
          <w:rFonts w:eastAsia="Calibri"/>
          <w:b/>
          <w:sz w:val="28"/>
          <w:szCs w:val="28"/>
          <w:lang w:eastAsia="en-US"/>
        </w:rPr>
        <w:t>ОТЧЕТ</w:t>
      </w:r>
    </w:p>
    <w:p w:rsidR="005F7AD6" w:rsidRPr="00B56595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F7AD6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56595">
        <w:rPr>
          <w:rFonts w:eastAsia="Calibri"/>
          <w:b/>
          <w:sz w:val="28"/>
          <w:szCs w:val="28"/>
          <w:lang w:eastAsia="en-US"/>
        </w:rPr>
        <w:t>о прохождении __________________________________ практики</w:t>
      </w:r>
    </w:p>
    <w:p w:rsidR="005F7AD6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F7AD6" w:rsidRPr="00B56595" w:rsidRDefault="005F7AD6" w:rsidP="005F7A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профессиональному модулю  ______________________________________________________</w:t>
      </w:r>
    </w:p>
    <w:p w:rsidR="005F7AD6" w:rsidRPr="00B56595" w:rsidRDefault="005F7AD6" w:rsidP="005F7AD6">
      <w:pPr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firstLine="709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Фамилия _______________________________________________________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Имя _______</w:t>
      </w:r>
      <w:r>
        <w:rPr>
          <w:rFonts w:eastAsia="Calibri"/>
          <w:sz w:val="28"/>
          <w:szCs w:val="28"/>
          <w:lang w:eastAsia="en-US"/>
        </w:rPr>
        <w:t xml:space="preserve">____________________ Отчество  </w:t>
      </w:r>
      <w:r w:rsidRPr="00B56595">
        <w:rPr>
          <w:rFonts w:eastAsia="Calibri"/>
          <w:sz w:val="28"/>
          <w:szCs w:val="28"/>
          <w:lang w:eastAsia="en-US"/>
        </w:rPr>
        <w:t>______________________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Группа _______________________ Курс ____________________________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Специальность (профессия)</w:t>
      </w:r>
      <w:r w:rsidRPr="00B56595">
        <w:rPr>
          <w:rFonts w:eastAsia="Calibri"/>
          <w:sz w:val="28"/>
          <w:szCs w:val="28"/>
          <w:lang w:eastAsia="en-US"/>
        </w:rPr>
        <w:t>_______________________________________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B56595">
        <w:rPr>
          <w:rFonts w:eastAsia="Calibri"/>
          <w:sz w:val="28"/>
          <w:szCs w:val="28"/>
          <w:lang w:eastAsia="en-US"/>
        </w:rPr>
        <w:t>_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прохождения практики</w:t>
      </w:r>
      <w:r w:rsidRPr="00B56595">
        <w:rPr>
          <w:rFonts w:eastAsia="Calibri"/>
          <w:sz w:val="28"/>
          <w:szCs w:val="28"/>
          <w:lang w:eastAsia="en-US"/>
        </w:rPr>
        <w:t>_____________________________________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 xml:space="preserve">Срок </w:t>
      </w:r>
      <w:r>
        <w:rPr>
          <w:rFonts w:eastAsia="Calibri"/>
          <w:sz w:val="28"/>
          <w:szCs w:val="28"/>
          <w:lang w:eastAsia="en-US"/>
        </w:rPr>
        <w:t xml:space="preserve">прохождения </w:t>
      </w:r>
      <w:r w:rsidRPr="00B56595">
        <w:rPr>
          <w:rFonts w:eastAsia="Calibri"/>
          <w:sz w:val="28"/>
          <w:szCs w:val="28"/>
          <w:lang w:eastAsia="en-US"/>
        </w:rPr>
        <w:t>практики</w:t>
      </w: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«___» ____________ 20 __г.по «___»____________ 20 __г.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 xml:space="preserve">Руководитель практики от </w:t>
      </w:r>
      <w:r>
        <w:rPr>
          <w:rFonts w:eastAsia="Calibri"/>
          <w:sz w:val="28"/>
          <w:szCs w:val="28"/>
          <w:lang w:eastAsia="en-US"/>
        </w:rPr>
        <w:t>организации</w:t>
      </w:r>
      <w:r w:rsidRPr="00B56595">
        <w:rPr>
          <w:rFonts w:eastAsia="Calibri"/>
          <w:sz w:val="28"/>
          <w:szCs w:val="28"/>
          <w:lang w:eastAsia="en-US"/>
        </w:rPr>
        <w:t>_____________________________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Ф.И.О., должность   </w:t>
      </w:r>
      <w:r w:rsidRPr="00B56595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 w:rsidRPr="00B56595">
        <w:rPr>
          <w:rFonts w:eastAsia="Calibri"/>
          <w:sz w:val="28"/>
          <w:szCs w:val="28"/>
          <w:lang w:eastAsia="en-US"/>
        </w:rPr>
        <w:t>Рук</w:t>
      </w:r>
      <w:r>
        <w:rPr>
          <w:rFonts w:eastAsia="Calibri"/>
          <w:sz w:val="28"/>
          <w:szCs w:val="28"/>
          <w:lang w:eastAsia="en-US"/>
        </w:rPr>
        <w:t xml:space="preserve">оводитель практики от колледжа </w:t>
      </w:r>
      <w:r w:rsidRPr="00B56595">
        <w:rPr>
          <w:rFonts w:eastAsia="Calibri"/>
          <w:sz w:val="28"/>
          <w:szCs w:val="28"/>
          <w:lang w:eastAsia="en-US"/>
        </w:rPr>
        <w:t>_______________________________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Ф.И.О., должность  </w:t>
      </w:r>
      <w:r w:rsidRPr="00B56595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Pr="00B56595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____________________ « ___» ______________________ 20 __г.</w:t>
      </w: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ind w:left="540"/>
        <w:rPr>
          <w:rFonts w:eastAsia="Calibri"/>
          <w:sz w:val="28"/>
          <w:szCs w:val="28"/>
          <w:lang w:eastAsia="en-US"/>
        </w:rPr>
      </w:pPr>
    </w:p>
    <w:p w:rsidR="005F7AD6" w:rsidRDefault="005F7AD6" w:rsidP="005F7AD6">
      <w:pPr>
        <w:jc w:val="center"/>
      </w:pPr>
      <w:r>
        <w:rPr>
          <w:rFonts w:eastAsia="Calibri"/>
          <w:sz w:val="28"/>
          <w:szCs w:val="28"/>
          <w:lang w:eastAsia="en-US"/>
        </w:rPr>
        <w:t>Челябинск 20 __</w:t>
      </w:r>
    </w:p>
    <w:p w:rsidR="005F7AD6" w:rsidRDefault="005F7AD6" w:rsidP="005F7AD6">
      <w:pPr>
        <w:jc w:val="right"/>
      </w:pPr>
      <w:r>
        <w:t xml:space="preserve">Приложение 2 </w:t>
      </w:r>
    </w:p>
    <w:p w:rsidR="005F7AD6" w:rsidRPr="00EC68EC" w:rsidRDefault="005F7AD6" w:rsidP="005F7AD6">
      <w:pPr>
        <w:pStyle w:val="1"/>
        <w:spacing w:line="360" w:lineRule="auto"/>
        <w:jc w:val="right"/>
        <w:rPr>
          <w:i/>
          <w:sz w:val="28"/>
          <w:szCs w:val="28"/>
        </w:rPr>
      </w:pPr>
      <w:r w:rsidRPr="00EC68EC">
        <w:rPr>
          <w:i/>
          <w:sz w:val="28"/>
          <w:szCs w:val="28"/>
        </w:rPr>
        <w:lastRenderedPageBreak/>
        <w:t>Форма аттестационного листа по практике</w:t>
      </w:r>
    </w:p>
    <w:p w:rsidR="005F7AD6" w:rsidRPr="00EC68EC" w:rsidRDefault="005F7AD6" w:rsidP="005F7AD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F7AD6" w:rsidTr="00943FB9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AD6" w:rsidRDefault="005F7AD6" w:rsidP="00943FB9">
            <w:pPr>
              <w:rPr>
                <w:bCs/>
              </w:rPr>
            </w:pPr>
          </w:p>
          <w:p w:rsidR="005F7AD6" w:rsidRDefault="005F7AD6" w:rsidP="00943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АТТЕСТАЦИОННЫЙ ЛИСТ ПО ПРАКТИКЕ</w:t>
            </w:r>
          </w:p>
          <w:p w:rsidR="005F7AD6" w:rsidRDefault="005F7AD6" w:rsidP="00943FB9">
            <w:pPr>
              <w:rPr>
                <w:bCs/>
              </w:rPr>
            </w:pPr>
          </w:p>
          <w:p w:rsidR="005F7AD6" w:rsidRDefault="005F7AD6" w:rsidP="00943FB9">
            <w:pPr>
              <w:rPr>
                <w:bCs/>
              </w:rPr>
            </w:pPr>
            <w:r>
              <w:rPr>
                <w:bCs/>
              </w:rPr>
              <w:t>ФИО___________________________________________________________________________</w:t>
            </w:r>
          </w:p>
          <w:p w:rsidR="005F7AD6" w:rsidRDefault="005F7AD6" w:rsidP="00943FB9">
            <w:pPr>
              <w:jc w:val="center"/>
              <w:rPr>
                <w:bCs/>
                <w:sz w:val="16"/>
                <w:szCs w:val="16"/>
              </w:rPr>
            </w:pPr>
          </w:p>
          <w:p w:rsidR="005F7AD6" w:rsidRDefault="005F7AD6" w:rsidP="00943FB9">
            <w:r>
              <w:t>обучающийся (аяся) на _____ курсе по специальности СПО/профессии НПО</w:t>
            </w:r>
          </w:p>
          <w:p w:rsidR="005F7AD6" w:rsidRDefault="005F7AD6" w:rsidP="00943FB9">
            <w:pPr>
              <w:jc w:val="center"/>
            </w:pPr>
            <w:r>
              <w:t>_______________________________________________________________________________</w:t>
            </w:r>
          </w:p>
          <w:p w:rsidR="005F7AD6" w:rsidRDefault="005F7AD6" w:rsidP="00943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</w:t>
            </w:r>
          </w:p>
          <w:p w:rsidR="005F7AD6" w:rsidRDefault="005F7AD6" w:rsidP="00943FB9">
            <w:pPr>
              <w:rPr>
                <w:bCs/>
              </w:rPr>
            </w:pPr>
            <w:r>
              <w:rPr>
                <w:bCs/>
              </w:rPr>
              <w:t>успешно прошел(ла) учебную / производственную практику по профессиональному модулю_________________________________________________________________________</w:t>
            </w:r>
          </w:p>
          <w:p w:rsidR="005F7AD6" w:rsidRDefault="005F7AD6" w:rsidP="00943FB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профессионального модуля</w:t>
            </w:r>
          </w:p>
          <w:p w:rsidR="005F7AD6" w:rsidRDefault="005F7AD6" w:rsidP="00943FB9">
            <w:r>
              <w:t>в объеме _____ часов с «_____» _____20___ г. по «_____» ____ 20___ г.</w:t>
            </w:r>
          </w:p>
          <w:p w:rsidR="005F7AD6" w:rsidRDefault="005F7AD6" w:rsidP="00943FB9">
            <w:r>
              <w:t>в организации____________________________________________________________________</w:t>
            </w:r>
          </w:p>
          <w:p w:rsidR="005F7AD6" w:rsidRDefault="005F7AD6" w:rsidP="00943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юридический адрес</w:t>
            </w:r>
          </w:p>
          <w:p w:rsidR="005F7AD6" w:rsidRDefault="005F7AD6" w:rsidP="00943FB9"/>
          <w:p w:rsidR="005F7AD6" w:rsidRDefault="005F7AD6" w:rsidP="00943FB9">
            <w:pPr>
              <w:rPr>
                <w:b/>
              </w:rPr>
            </w:pPr>
            <w:r>
              <w:rPr>
                <w:b/>
              </w:rPr>
              <w:t>Виды и качество выполнения работ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672"/>
              <w:gridCol w:w="4673"/>
            </w:tblGrid>
            <w:tr w:rsidR="005F7AD6" w:rsidTr="00943FB9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F7AD6" w:rsidRDefault="005F7AD6" w:rsidP="00943FB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</w:rPr>
                    <w:t xml:space="preserve">Виды и объем работ, выполненных обучающимся во время практики </w:t>
                  </w: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F7AD6" w:rsidRDefault="005F7AD6" w:rsidP="00943FB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Качество выполнения работ в соответствии с технологией и (или) требованиями организации, в которой проходила практика</w:t>
                  </w:r>
                </w:p>
              </w:tc>
            </w:tr>
            <w:tr w:rsidR="005F7AD6" w:rsidTr="00943FB9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rPr>
                      <w:bCs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7AD6" w:rsidRDefault="005F7AD6" w:rsidP="00943FB9">
                  <w:pPr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оценка</w:t>
                  </w:r>
                </w:p>
              </w:tc>
            </w:tr>
            <w:tr w:rsidR="005F7AD6" w:rsidTr="00943FB9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rPr>
                      <w:bCs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F7AD6" w:rsidTr="00943FB9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rPr>
                      <w:bCs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F7AD6" w:rsidTr="00943FB9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rPr>
                      <w:bCs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7AD6" w:rsidRDefault="005F7AD6" w:rsidP="00943FB9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5F7AD6" w:rsidRDefault="005F7AD6" w:rsidP="00943FB9">
            <w:pPr>
              <w:jc w:val="center"/>
              <w:rPr>
                <w:bCs/>
                <w:sz w:val="16"/>
                <w:szCs w:val="16"/>
              </w:rPr>
            </w:pPr>
          </w:p>
          <w:p w:rsidR="005F7AD6" w:rsidRDefault="005F7AD6" w:rsidP="00943F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Характеристика учебной и профессиональной деятельности обучающегося во время учебной / производственной практики </w:t>
            </w:r>
          </w:p>
          <w:p w:rsidR="005F7AD6" w:rsidRDefault="005F7AD6" w:rsidP="00943FB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7AD6" w:rsidRDefault="005F7AD6" w:rsidP="00943FB9">
            <w:pPr>
              <w:jc w:val="both"/>
              <w:rPr>
                <w:bCs/>
              </w:rPr>
            </w:pPr>
            <w:r>
              <w:rPr>
                <w:bCs/>
              </w:rPr>
              <w:t>Итоговая оценка_______________________(</w:t>
            </w:r>
            <w:r>
              <w:rPr>
                <w:bCs/>
                <w:i/>
              </w:rPr>
              <w:t>отлично, хорошо, удовлетворительно</w:t>
            </w:r>
            <w:r>
              <w:rPr>
                <w:bCs/>
              </w:rPr>
              <w:t>)</w:t>
            </w:r>
          </w:p>
          <w:p w:rsidR="005F7AD6" w:rsidRDefault="005F7AD6" w:rsidP="00943FB9">
            <w:pPr>
              <w:jc w:val="both"/>
              <w:rPr>
                <w:bCs/>
              </w:rPr>
            </w:pPr>
          </w:p>
          <w:p w:rsidR="005F7AD6" w:rsidRDefault="005F7AD6" w:rsidP="00943FB9">
            <w:pPr>
              <w:rPr>
                <w:bCs/>
              </w:rPr>
            </w:pPr>
            <w:r>
              <w:rPr>
                <w:bCs/>
              </w:rPr>
              <w:t xml:space="preserve">Дата ___.___.20___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Подпись руководителя практики</w:t>
            </w:r>
          </w:p>
          <w:p w:rsidR="005F7AD6" w:rsidRDefault="005F7AD6" w:rsidP="00943FB9">
            <w:pPr>
              <w:jc w:val="right"/>
              <w:rPr>
                <w:bCs/>
              </w:rPr>
            </w:pPr>
            <w:r>
              <w:rPr>
                <w:bCs/>
              </w:rPr>
              <w:t>____________________________/ФИО, должность</w:t>
            </w:r>
          </w:p>
          <w:p w:rsidR="005F7AD6" w:rsidRDefault="005F7AD6" w:rsidP="00943FB9">
            <w:pPr>
              <w:jc w:val="right"/>
              <w:rPr>
                <w:bCs/>
                <w:sz w:val="16"/>
                <w:szCs w:val="16"/>
              </w:rPr>
            </w:pPr>
          </w:p>
          <w:p w:rsidR="005F7AD6" w:rsidRDefault="005F7AD6" w:rsidP="00943FB9">
            <w:pPr>
              <w:jc w:val="right"/>
              <w:rPr>
                <w:bCs/>
                <w:sz w:val="16"/>
                <w:szCs w:val="16"/>
              </w:rPr>
            </w:pPr>
          </w:p>
          <w:p w:rsidR="005F7AD6" w:rsidRDefault="005F7AD6" w:rsidP="00943FB9">
            <w:pPr>
              <w:jc w:val="right"/>
              <w:rPr>
                <w:bCs/>
                <w:sz w:val="16"/>
                <w:szCs w:val="16"/>
              </w:rPr>
            </w:pPr>
          </w:p>
          <w:p w:rsidR="005F7AD6" w:rsidRDefault="005F7AD6" w:rsidP="00943FB9">
            <w:pPr>
              <w:jc w:val="right"/>
              <w:rPr>
                <w:bCs/>
                <w:sz w:val="16"/>
                <w:szCs w:val="16"/>
              </w:rPr>
            </w:pPr>
          </w:p>
        </w:tc>
      </w:tr>
    </w:tbl>
    <w:p w:rsidR="005F7AD6" w:rsidRDefault="005F7AD6" w:rsidP="005F7AD6">
      <w:pPr>
        <w:spacing w:line="360" w:lineRule="auto"/>
        <w:ind w:firstLine="567"/>
        <w:jc w:val="both"/>
      </w:pPr>
    </w:p>
    <w:p w:rsidR="005F7AD6" w:rsidRDefault="005F7AD6" w:rsidP="005F7AD6">
      <w:pPr>
        <w:spacing w:line="360" w:lineRule="auto"/>
        <w:ind w:firstLine="567"/>
        <w:jc w:val="both"/>
      </w:pPr>
    </w:p>
    <w:p w:rsidR="005F7AD6" w:rsidRDefault="005F7AD6" w:rsidP="005F7AD6">
      <w:pPr>
        <w:spacing w:line="360" w:lineRule="auto"/>
        <w:ind w:firstLine="567"/>
        <w:jc w:val="both"/>
      </w:pPr>
    </w:p>
    <w:p w:rsidR="005F7AD6" w:rsidRDefault="005F7AD6" w:rsidP="005F7AD6">
      <w:pPr>
        <w:jc w:val="right"/>
      </w:pPr>
      <w:r>
        <w:lastRenderedPageBreak/>
        <w:t xml:space="preserve">Приложение 3 </w:t>
      </w:r>
    </w:p>
    <w:p w:rsidR="005F7AD6" w:rsidRDefault="005F7AD6" w:rsidP="005F7AD6">
      <w:pPr>
        <w:pStyle w:val="1"/>
        <w:spacing w:line="360" w:lineRule="auto"/>
        <w:jc w:val="right"/>
        <w:rPr>
          <w:i/>
          <w:sz w:val="28"/>
          <w:szCs w:val="28"/>
        </w:rPr>
      </w:pPr>
      <w:r w:rsidRPr="00EC68EC">
        <w:rPr>
          <w:i/>
          <w:sz w:val="28"/>
          <w:szCs w:val="28"/>
        </w:rPr>
        <w:t xml:space="preserve">Форма </w:t>
      </w:r>
      <w:r>
        <w:rPr>
          <w:i/>
          <w:sz w:val="28"/>
          <w:szCs w:val="28"/>
        </w:rPr>
        <w:t xml:space="preserve">дневника </w:t>
      </w:r>
      <w:r w:rsidRPr="00EC68EC">
        <w:rPr>
          <w:i/>
          <w:sz w:val="28"/>
          <w:szCs w:val="28"/>
        </w:rPr>
        <w:t>практик</w:t>
      </w:r>
      <w:r>
        <w:rPr>
          <w:i/>
          <w:sz w:val="28"/>
          <w:szCs w:val="28"/>
        </w:rPr>
        <w:t>и</w:t>
      </w:r>
    </w:p>
    <w:p w:rsidR="005F7AD6" w:rsidRPr="0071346C" w:rsidRDefault="005F7AD6" w:rsidP="005F7AD6">
      <w:pPr>
        <w:jc w:val="center"/>
      </w:pPr>
      <w:r w:rsidRPr="0071346C">
        <w:t xml:space="preserve">Министерство образования и науки Челябинской области </w:t>
      </w:r>
    </w:p>
    <w:p w:rsidR="005F7AD6" w:rsidRPr="0071346C" w:rsidRDefault="005F7AD6" w:rsidP="005F7AD6">
      <w:pPr>
        <w:jc w:val="center"/>
      </w:pPr>
      <w:r w:rsidRPr="0071346C">
        <w:t>ГБ</w:t>
      </w:r>
      <w:r w:rsidR="00261F3A">
        <w:t>П</w:t>
      </w:r>
      <w:r w:rsidRPr="0071346C">
        <w:t>ОУ «Южно – Уральский многопрофильный колледж»</w:t>
      </w:r>
    </w:p>
    <w:p w:rsidR="005F7AD6" w:rsidRPr="0071346C" w:rsidRDefault="005F7AD6" w:rsidP="005F7AD6">
      <w:pPr>
        <w:jc w:val="center"/>
      </w:pPr>
    </w:p>
    <w:p w:rsidR="005F7AD6" w:rsidRPr="0071346C" w:rsidRDefault="005F7AD6" w:rsidP="005F7AD6">
      <w:pPr>
        <w:jc w:val="center"/>
        <w:rPr>
          <w:b/>
        </w:rPr>
      </w:pPr>
      <w:r w:rsidRPr="0071346C">
        <w:rPr>
          <w:b/>
        </w:rPr>
        <w:t xml:space="preserve">ДНЕВНИК </w:t>
      </w:r>
    </w:p>
    <w:p w:rsidR="005F7AD6" w:rsidRPr="0071346C" w:rsidRDefault="005F7AD6" w:rsidP="005F7AD6">
      <w:pPr>
        <w:jc w:val="center"/>
        <w:rPr>
          <w:b/>
        </w:rPr>
      </w:pPr>
      <w:r w:rsidRPr="0071346C">
        <w:rPr>
          <w:b/>
        </w:rPr>
        <w:t>практики студента</w:t>
      </w:r>
    </w:p>
    <w:p w:rsidR="005F7AD6" w:rsidRPr="0071346C" w:rsidRDefault="005F7AD6" w:rsidP="005F7AD6">
      <w:pPr>
        <w:jc w:val="center"/>
        <w:rPr>
          <w:b/>
        </w:rPr>
      </w:pPr>
    </w:p>
    <w:p w:rsidR="005F7AD6" w:rsidRPr="0071346C" w:rsidRDefault="00204EA2" w:rsidP="005F7AD6">
      <w:pPr>
        <w:tabs>
          <w:tab w:val="center" w:pos="4677"/>
          <w:tab w:val="right" w:pos="9355"/>
        </w:tabs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48259</wp:posOffset>
                </wp:positionV>
                <wp:extent cx="4552950" cy="0"/>
                <wp:effectExtent l="0" t="0" r="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65B58" id="Прямая соединительная линия 31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7.45pt,3.8pt" to="415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ql8AEAAPcDAAAOAAAAZHJzL2Uyb0RvYy54bWysU0uOEzEQ3SNxB8t70p1AELTSmcWMYDOC&#10;iIEDeNx22hr/ZJukswPWSDkCV2AB0kgDnKH7RpTdH75CCLGx7Kp6r+pVlVcnjZJox5wXRpd4Pssx&#10;YpqaSuhtiV88f3TnAUY+EF0RaTQr8YF5fLK+fWu1twVbmNrIijkEJNoXe1viOgRbZJmnNVPEz4xl&#10;GpzcOEUCPN02qxzZA7uS2SLP72d74yrrDGXeg/Wsd+J14uec0fCUc88CkiWG2kI6XTov45mtV6TY&#10;OmJrQYcyyD9UoYjQkHSiOiOBoJdO/EKlBHXGGx5m1KjMcC4oSxpAzTz/Sc1FTSxLWqA53k5t8v+P&#10;lj7ZbRwSVYnvzjHSRMGM2nfdq+7Yfmrfd0fUvW6/tB/bD+11+7m97t7A/aZ7C/fobG8G8xEBHHq5&#10;t74AylO9cbEbtNEX9tzQKw++7AdnfHjbhzXcqRgO7UBNms1hmg1rAqJgvLdcLh4uYYR09GWkGIHW&#10;+fCYGYXipcRS6Ng2UpDduQ8xNSnGkKGOPnUqIhwki8FSP2McWgHJ5gmdlpCdSod2BNanukoSgStF&#10;RggXUk6g/M+gITbCWFrMvwVO0Smj0WECKqGN+13W0Iyl8j5+VN1rjbIvTXXYuHEssF2pS8NPiOv7&#10;/TvBv/3X9VcAAAD//wMAUEsDBBQABgAIAAAAIQBv9W0F2gAAAAcBAAAPAAAAZHJzL2Rvd25yZXYu&#10;eG1sTI5NT4NAFEX3Jv0Pk9fEnR1Q0yIyNMaPlS4ounA5ZZ5AyrwhzBTQX++zG7s8uTf3nmw7206M&#10;OPjWkYJ4FYFAqpxpqVbw8f5ylYDwQZPRnSNU8I0etvniItOpcRPtcCxDLXiEfKoVNCH0qZS+atBq&#10;v3I9EmdfbrA6MA61NIOeeNx28jqK1tLqlvih0T0+NlgdyqNVsHl+LYt+enr7KeRGFsXoQnL4VOpy&#10;OT/cgwg4h/8y/OmzOuTstHdHMl50zPHtHVd5bA2C8+QmZt6fWOaZPPfPfwEAAP//AwBQSwECLQAU&#10;AAYACAAAACEAtoM4kv4AAADhAQAAEwAAAAAAAAAAAAAAAAAAAAAAW0NvbnRlbnRfVHlwZXNdLnht&#10;bFBLAQItABQABgAIAAAAIQA4/SH/1gAAAJQBAAALAAAAAAAAAAAAAAAAAC8BAABfcmVscy8ucmVs&#10;c1BLAQItABQABgAIAAAAIQCbLmql8AEAAPcDAAAOAAAAAAAAAAAAAAAAAC4CAABkcnMvZTJvRG9j&#10;LnhtbFBLAQItABQABgAIAAAAIQBv9W0F2gAAAAcBAAAPAAAAAAAAAAAAAAAAAEoEAABkcnMvZG93&#10;bnJldi54bWxQSwUGAAAAAAQABADzAAAAUQUAAAAA&#10;" strokecolor="black [3040]">
                <o:lock v:ext="edit" shapetype="f"/>
              </v:line>
            </w:pict>
          </mc:Fallback>
        </mc:AlternateContent>
      </w:r>
      <w:r w:rsidR="005F7AD6" w:rsidRPr="0071346C">
        <w:rPr>
          <w:b/>
        </w:rPr>
        <w:tab/>
      </w:r>
      <w:r w:rsidR="005F7AD6" w:rsidRPr="0071346C">
        <w:rPr>
          <w:b/>
        </w:rPr>
        <w:tab/>
      </w:r>
    </w:p>
    <w:p w:rsidR="005F7AD6" w:rsidRPr="0071346C" w:rsidRDefault="00204EA2" w:rsidP="005F7AD6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154939</wp:posOffset>
                </wp:positionV>
                <wp:extent cx="3876675" cy="0"/>
                <wp:effectExtent l="0" t="0" r="9525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DFD5" id="Прямая соединительная линия 3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3.95pt,12.2pt" to="43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kX8QEAAPcDAAAOAAAAZHJzL2Uyb0RvYy54bWysU0tuFDEQ3SNxB8t7pnsSMYla05NFIthE&#10;MCJwAMdtT1vxT7aZ6dkBa6Q5AldgAVKkAGfovhFl94evEEJsLNtV71W95/LyrFESbZnzwugSz2c5&#10;RkxTUwm9KfGL548enGLkA9EVkUazEu+Zx2er+/eWO1uwI1MbWTGHgET7YmdLXIdgiyzztGaK+Jmx&#10;TEOQG6dIgKPbZJUjO2BXMjvK80W2M66yzlDmPdxe9EG8SvycMxqecu5ZQLLE0FtIq0vrdVyz1ZIU&#10;G0dsLejQBvmHLhQRGopOVBckEPTSiV+olKDOeMPDjBqVGc4FZUkDqJnnP6m5qollSQuY4+1kk/9/&#10;tPTJdu2QqEp8DPZoouCN2nfdq+7QfmrfdwfUvW6/tB/bD+1t+7m97d7A/q57C/sYbO+G6wMCOHi5&#10;s74AynO9dtEN2ugre2nojYdY9kMwHrzt0xruVEwHO1CT3mY/vQ1rAqJweXx6slicPMSIjrGMFCPQ&#10;Oh8eM6NQ3JRYCh1tIwXZXvoQS5NiTBn66EunJsJespgs9TPGwQooNk/oNITsXDq0JTA+1c08SgSu&#10;lBkhXEg5gfI/g4bcCGNpMP8WOGWnikaHCaiENu53VUMztsr7/FF1rzXKvjbVfu3GZ4HpSsqGnxDH&#10;9/tzgn/7r6uvAAAA//8DAFBLAwQUAAYACAAAACEAFGxc294AAAAJAQAADwAAAGRycy9kb3ducmV2&#10;LnhtbEyPT0+DQBDF7yb9Dptp4s0uNk1BZGmMf056oNSDxy07Aik7S9gtoJ/eMR7s7c28lze/yXaz&#10;7cSIg28dKbhdRSCQKmdaqhW8H15uEhA+aDK6c4QKvtDDLl9cZTo1bqI9jmWoBZeQT7WCJoQ+ldJX&#10;DVrtV65HYu/TDVYHHodamkFPXG47uY6irbS6Jb7Q6B4fG6xO5dkqiJ9fy6Kfnt6+CxnLohhdSE4f&#10;Sl0v54d7EAHn8B+GX3xGh5yZju5MxotOwXob33GUxWYDggNJnLA4/i1knsnLD/IfAAAA//8DAFBL&#10;AQItABQABgAIAAAAIQC2gziS/gAAAOEBAAATAAAAAAAAAAAAAAAAAAAAAABbQ29udGVudF9UeXBl&#10;c10ueG1sUEsBAi0AFAAGAAgAAAAhADj9If/WAAAAlAEAAAsAAAAAAAAAAAAAAAAALwEAAF9yZWxz&#10;Ly5yZWxzUEsBAi0AFAAGAAgAAAAhACsTWRfxAQAA9wMAAA4AAAAAAAAAAAAAAAAALgIAAGRycy9l&#10;Mm9Eb2MueG1sUEsBAi0AFAAGAAgAAAAhABRsXNv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154939</wp:posOffset>
                </wp:positionV>
                <wp:extent cx="457200" cy="0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708AA" id="Прямая соединительная линия 28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.45pt,12.2pt" to="5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di7gEAAPYDAAAOAAAAZHJzL2Uyb0RvYy54bWysU0uO1DAQ3SNxB8t7OukWP0WdnsWMYDOC&#10;FgMH8Dh2xxr/ZJtOegeskfoIXIEFSCMNcIbkRpSdD18hhNhYdlW9V/WqyuuTVkm0Z84Lo0u8XOQY&#10;MU1NJfSuxC+eP7rzECMfiK6INJqV+MA8PtncvrVubMFWpjayYg4BifZFY0tch2CLLPO0Zor4hbFM&#10;g5Mbp0iAp9tllSMNsCuZrfL8ftYYV1lnKPMerGeDE28SP+eMhqecexaQLDHUFtLp0nkZz2yzJsXO&#10;EVsLOpZB/qEKRYSGpDPVGQkEvXTiFyolqDPe8LCgRmWGc0FZ0gBqlvlPai5qYlnSAs3xdm6T/3+0&#10;9Ml+65CoSryCSWmiYEbdu/5Vf+w+de/7I+pfd1+6j92H7rr73F33b+B+07+Fe3R2N6P5iAAOvWys&#10;L4DyVG9d7AZt9YU9N/TKgy/7wRkf3g5hLXcqhkM7UJtmc5hnw9qAKBjv3nsA88aITq6MFBPOOh8e&#10;M6NQvJRYCh27RgqyP/chZibFFDKWMWRONYSDZDFY6meMQycg1zKh0w6yU+nQnsD2VFfLqBC4UmSE&#10;cCHlDMr/DBpjI4ylvfxb4BydMhodZqAS2rjfZQ3tVCof4ifVg9Yo+9JUh62bpgLLlZSNHyFu7/fv&#10;BP/2XTdfAQAA//8DAFBLAwQUAAYACAAAACEAyDQ2J9wAAAAIAQAADwAAAGRycy9kb3ducmV2Lnht&#10;bEyPQU+DQBCF7yb+h82Y9GaHEmIrsjRNtSc9IHrwuGVHIGVnCbsF9Ne7jQc9znsvb76XbWfTiZEG&#10;11qWsFpGIIgrq1uuJby/HW43IJxXrFVnmSR8kYNtfn2VqVTbiV9pLH0tQgm7VElovO9TRFc1ZJRb&#10;2p44eJ92MMqHc6hRD2oK5abDOIru0KiWw4dG9bRvqDqVZyNh/fRcFv30+PJd4BqLYrR+c/qQcnEz&#10;7x5AeJr9Xxgu+AEd8sB0tGfWTnQSkvg+JCXESQLi4q+SIBx/Bcwz/D8g/wEAAP//AwBQSwECLQAU&#10;AAYACAAAACEAtoM4kv4AAADhAQAAEwAAAAAAAAAAAAAAAAAAAAAAW0NvbnRlbnRfVHlwZXNdLnht&#10;bFBLAQItABQABgAIAAAAIQA4/SH/1gAAAJQBAAALAAAAAAAAAAAAAAAAAC8BAABfcmVscy8ucmVs&#10;c1BLAQItABQABgAIAAAAIQBLqsdi7gEAAPYDAAAOAAAAAAAAAAAAAAAAAC4CAABkcnMvZTJvRG9j&#10;LnhtbFBLAQItABQABgAIAAAAIQDINDYn3AAAAAgBAAAPAAAAAAAAAAAAAAAAAEgEAABkcnMvZG93&#10;bnJldi54bWxQSwUGAAAAAAQABADzAAAAUQUAAAAA&#10;" strokecolor="black [3040]">
                <o:lock v:ext="edit" shapetype="f"/>
              </v:line>
            </w:pict>
          </mc:Fallback>
        </mc:AlternateContent>
      </w:r>
      <w:r w:rsidR="005F7AD6" w:rsidRPr="0071346C">
        <w:t xml:space="preserve">Курс </w:t>
      </w:r>
      <w:r w:rsidR="005F7AD6" w:rsidRPr="0071346C">
        <w:tab/>
        <w:t>Специальность (профессия)</w:t>
      </w:r>
    </w:p>
    <w:p w:rsidR="005F7AD6" w:rsidRPr="0071346C" w:rsidRDefault="00204EA2" w:rsidP="005F7AD6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165099</wp:posOffset>
                </wp:positionV>
                <wp:extent cx="5562600" cy="0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835AA" id="Прямая соединительная линия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2pt,13pt" to="439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B88AEAAPcDAAAOAAAAZHJzL2Uyb0RvYy54bWysU0uOEzEQ3SNxB8t70p1IE1ArnVnMCDYj&#10;iBg4gMdtp63xT7ZJOjtgjZQjcAUWII00A2fovhFl94evEEJsLLuq3qt6VeXVaaMk2jHnhdElns9y&#10;jJimphJ6W+KXLx4/eISRD0RXRBrNSnxgHp+u799b7W3BFqY2smIOAYn2xd6WuA7BFlnmac0U8TNj&#10;mQYnN06RAE+3zSpH9sCuZLbI82W2N66yzlDmPVjPeydeJ37OGQ3POPcsIFliqC2k06XzKp7ZekWK&#10;rSO2FnQog/xDFYoIDUknqnMSCHrlxC9USlBnvOFhRo3KDOeCsqQB1Mzzn9Rc1sSypAWa4+3UJv//&#10;aOnT3cYhUZV48RAjTRTMqH3fve6O7V37oTui7k37pf3Ufmxv2s/tTfcW7rfdO7hHZ3s7mI8I4NDL&#10;vfUFUJ7pjYvdoI2+tBeGXnvwZT8448PbPqzhTsVwaAdq0mwO02xYExAF48nJcrHMYYR09GWkGIHW&#10;+fCEGYXipcRS6Ng2UpDdhQ8xNSnGkKGOPnUqIhwki8FSP2ccWgHJ5gmdlpCdSYd2BNanup5HicCV&#10;IiOECyknUP5n0BAbYSwt5t8Cp+iU0egwAZXQxv0ua2jGUnkfP6rutUbZV6Y6bNw4FtiupGz4CXF9&#10;v38n+Lf/uv4KAAD//wMAUEsDBBQABgAIAAAAIQDGdmxY3AAAAAcBAAAPAAAAZHJzL2Rvd25yZXYu&#10;eG1sTI/NboMwEITvlfoO1kbqrTGJqoAoJor6c2oPlOTQo4M3gILXCDtA+/TdqofmtNqZ0ey32Xa2&#10;nRhx8K0jBatlBAKpcqalWsFh/3qfgPBBk9GdI1TwhR62+e1NplPjJvrAsQy14BLyqVbQhNCnUvqq&#10;Qav90vVI7J3cYHXgdailGfTE5baT6yjaSKtb4guN7vGpwepcXqyC+OWtLPrp+f27kLEsitGF5Pyp&#10;1N1i3j2CCDiH/zD84jM65Mx0dBcyXnQK1g8c5LHhj9hO4oSF458g80xe8+c/AAAA//8DAFBLAQIt&#10;ABQABgAIAAAAIQC2gziS/gAAAOEBAAATAAAAAAAAAAAAAAAAAAAAAABbQ29udGVudF9UeXBlc10u&#10;eG1sUEsBAi0AFAAGAAgAAAAhADj9If/WAAAAlAEAAAsAAAAAAAAAAAAAAAAALwEAAF9yZWxzLy5y&#10;ZWxzUEsBAi0AFAAGAAgAAAAhACzTUHzwAQAA9wMAAA4AAAAAAAAAAAAAAAAALgIAAGRycy9lMm9E&#10;b2MueG1sUEsBAi0AFAAGAAgAAAAhAMZ2bFj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5F7AD6" w:rsidRPr="0071346C" w:rsidRDefault="00204EA2" w:rsidP="005F7AD6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175259</wp:posOffset>
                </wp:positionV>
                <wp:extent cx="474345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9A264" id="Прямая соединительная линия 2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5.7pt,13.8pt" to="43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CH8gEAAPcDAAAOAAAAZHJzL2Uyb0RvYy54bWysU81uEzEQviPxDpbvZDchFLTKpodWcKkg&#10;ovAArtfOWvWfbJPd3IAzUh6BV+BQpEqFPsPuG3XsZJdfIYS4WPbMfN/MNzNeHLdKog1zXhhd4ukk&#10;x4hpaiqh1yV+/erpgycY+UB0RaTRrMRb5vHx8v69RWMLNjO1kRVzCEi0Lxpb4joEW2SZpzVTxE+M&#10;ZRqc3DhFAjzdOqscaYBdyWyW50dZY1xlnaHMe7Ce7p14mfg5ZzS84NyzgGSJobaQTpfOi3hmywUp&#10;1o7YWtBDGeQfqlBEaEg6Up2SQNAbJ36hUoI64w0PE2pUZjgXlCUNoGaa/6TmvCaWJS3QHG/HNvn/&#10;R0ufb1YOiarEsyOMNFEwo+5j/7bfdV+6T/0O9e+62+5zd9Vdd1+76/493G/6D3CPzu7mYN4hgEMv&#10;G+sLoDzRKxe7QVt9bs8MvfTgy35wxoe3+7CWOxXDoR2oTbPZjrNhbUAUjPPH84fzRzBCOvgyUgxA&#10;63x4xoxC8VJiKXRsGynI5syHmJoUQ8ihjn3qVETYShaDpX7JOLQCkk0TOi0hO5EObQisT3U5jRKB&#10;K0VGCBdSjqD8z6BDbISxtJh/CxyjU0ajwwhUQhv3u6yhHUrl+/hB9V5rlH1hqu3KDWOB7UrKDj8h&#10;ru/37wT/9l+XdwAAAP//AwBQSwMEFAAGAAgAAAAhAIS4izzdAAAACQEAAA8AAABkcnMvZG93bnJl&#10;di54bWxMj81OwzAQhO9IvIO1SL1Rpy1qohCnQvyc4JCmHDi68ZJEjddR7CaBp2cRB3qc2U+zM9lu&#10;tp0YcfCtIwWrZQQCqXKmpVrB++HlNgHhgyajO0eo4As97PLrq0ynxk20x7EMteAQ8qlW0ITQp1L6&#10;qkGr/dL1SHz7dIPVgeVQSzPoicNtJ9dRtJVWt8QfGt3jY4PVqTxbBfHza1n009PbdyFjWRSjC8np&#10;Q6nFzfxwDyLgHP5h+K3P1SHnTkd3JuNFx3qzumNUwTregmAgiRM2jn+GzDN5uSD/AQAA//8DAFBL&#10;AQItABQABgAIAAAAIQC2gziS/gAAAOEBAAATAAAAAAAAAAAAAAAAAAAAAABbQ29udGVudF9UeXBl&#10;c10ueG1sUEsBAi0AFAAGAAgAAAAhADj9If/WAAAAlAEAAAsAAAAAAAAAAAAAAAAALwEAAF9yZWxz&#10;Ly5yZWxzUEsBAi0AFAAGAAgAAAAhABm9IIfyAQAA9wMAAA4AAAAAAAAAAAAAAAAALgIAAGRycy9l&#10;Mm9Eb2MueG1sUEsBAi0AFAAGAAgAAAAhAIS4izzdAAAACQ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F7AD6" w:rsidRPr="0071346C">
        <w:t xml:space="preserve">Вид практики </w:t>
      </w:r>
    </w:p>
    <w:p w:rsidR="005F7AD6" w:rsidRPr="0071346C" w:rsidRDefault="00204EA2" w:rsidP="005F7AD6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175894</wp:posOffset>
                </wp:positionV>
                <wp:extent cx="5562600" cy="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6FF0" id="Прямая соединительная линия 2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2pt,13.85pt" to="439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Ra8AEAAPcDAAAOAAAAZHJzL2Uyb0RvYy54bWysU0uOEzEQ3SNxB8t70p1IiVArnVnMCDYj&#10;iBg4gMdtp63xT7ZJOjtgjZQjcAUWII00wBm6b0TZ/eErhBAby66q96peVXl91iiJ9sx5YXSJ57Mc&#10;I6apqYTelfjF80cPHmLkA9EVkUazEh+Zx2eb+/fWB1uwhamNrJhDQKJ9cbAlrkOwRZZ5WjNF/MxY&#10;psHJjVMkwNPtssqRA7ArmS3yfJUdjKusM5R5D9aL3ok3iZ9zRsNTzj0LSJYYagvpdOm8jme2WZNi&#10;54itBR3KIP9QhSJCQ9KJ6oIEgl468QuVEtQZb3iYUaMyw7mgLGkANfP8JzVXNbEsaYHmeDu1yf8/&#10;Wvpkv3VIVCVeLDHSRMGM2nfdq+7UfmrfdyfUvW6/tB/bD+1t+7m97d7A/a57C/fobO8G8wkBHHp5&#10;sL4AynO9dbEbtNFX9tLQGw++7AdnfHjbhzXcqRgO7UBNms1xmg1rAqJgXC5Xi1UOI6SjLyPFCLTO&#10;h8fMKBQvJZZCx7aRguwvfYipSTGGDHX0qVMR4ShZDJb6GePQCkg2T+i0hOxcOrQnsD7VzTxKBK4U&#10;GSFcSDmB8j+DhtgIY2kx/xY4RaeMRocJqIQ27ndZQzOWyvv4UXWvNcq+NtVx68axwHYlZcNPiOv7&#10;/TvBv/3XzVcAAAD//wMAUEsDBBQABgAIAAAAIQC98nWr2gAAAAcBAAAPAAAAZHJzL2Rvd25yZXYu&#10;eG1sTI49T8MwEIZ3JP6DdUjdqENV4SjEqVALEwwhMDC68ZFEjc9R7CaBX88hBphO74fee/Ld4nox&#10;4Rg6Txpu1gkIpNrbjhoNb6+P1ymIEA1Z03tCDZ8YYFdcXuQms36mF5yq2AgeoZAZDW2MQyZlqFt0&#10;Jqz9gMTZhx+diSzHRtrRzDzuerlJklvpTEf8oTUD7lusT9XZaVAPT1U5zIfnr1IqWZaTj+npXevV&#10;1XJ/ByLiEv/K8IPP6FAw09GfyQbRa9hsuchHKRAcpypl4/hryCKX//mLbwAAAP//AwBQSwECLQAU&#10;AAYACAAAACEAtoM4kv4AAADhAQAAEwAAAAAAAAAAAAAAAAAAAAAAW0NvbnRlbnRfVHlwZXNdLnht&#10;bFBLAQItABQABgAIAAAAIQA4/SH/1gAAAJQBAAALAAAAAAAAAAAAAAAAAC8BAABfcmVscy8ucmVs&#10;c1BLAQItABQABgAIAAAAIQCUFERa8AEAAPcDAAAOAAAAAAAAAAAAAAAAAC4CAABkcnMvZTJvRG9j&#10;LnhtbFBLAQItABQABgAIAAAAIQC98nWr2gAAAAcBAAAPAAAAAAAAAAAAAAAAAEo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5F7AD6" w:rsidRPr="0071346C" w:rsidRDefault="005F7AD6" w:rsidP="005F7AD6">
      <w:pPr>
        <w:jc w:val="center"/>
      </w:pPr>
    </w:p>
    <w:p w:rsidR="005F7AD6" w:rsidRPr="0071346C" w:rsidRDefault="00204EA2" w:rsidP="005F7AD6">
      <w:pPr>
        <w:tabs>
          <w:tab w:val="left" w:pos="3705"/>
          <w:tab w:val="left" w:pos="865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120650</wp:posOffset>
                </wp:positionV>
                <wp:extent cx="2571750" cy="9525"/>
                <wp:effectExtent l="0" t="0" r="0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26A6B"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9.5pt" to="39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Jq8gEAAPoDAAAOAAAAZHJzL2Uyb0RvYy54bWysU0uOEzEQ3SNxB8t70klLYaCVzixmBJsR&#10;RAwcwOO2E2v8k23SnR2wRsoRuAILkEYa4AzdN6Ls/vAVQoiNZVe9V59X5dVpoyTaM+eF0SVezOYY&#10;MU1NJfS2xC+eP7r3ACMfiK6INJqV+MA8Pl3fvbOqbcFyszOyYg5BEO2L2pZ4F4ItsszTHVPEz4xl&#10;GpzcOEUCPN02qxypIbqSWT6f389q4yrrDGXeg/W8d+J1is85o+Ep554FJEsMtYV0unRexTNbr0ix&#10;dcTuBB3KIP9QhSJCQ9Ip1DkJBL104pdQSlBnvOFhRo3KDOeCstQDdLOY/9TN5Y5YlnoBcbydZPL/&#10;Lyx9st84JKoS5zlGmiiYUfuue9Ud20/t++6Iutftl/Zj+6G9aT+3N90buN92b+Eene3tYD4ioIOW&#10;tfUFhDzTGxfVoI2+tBeGXnvwZT8448PbHtZwpyIc5EBNms1hmg1rAqJgzJcni5MljJCC7+EyX8Z0&#10;GSlGrnU+PGZGoXgpsRQ6KkcKsr/woYeOkKGUPnuqIxwki2CpnzEOakC+RWKnPWRn0qE9gQ2qrhdD&#10;2oSMFC6knEjzP5MGbKSxtJt/S5zQKaPRYSIqoY37XdbQjKXyHj923fca274y1WHjxsnAgiVBh88Q&#10;N/j7d6J/+7LrrwAAAP//AwBQSwMEFAAGAAgAAAAhAEvx2ZTeAAAACQEAAA8AAABkcnMvZG93bnJl&#10;di54bWxMj0FPg0AQhe8m/Q+baeLNLm1jocjSGKsnPSB68LhlRyBlZwm7BfTXO570OO99efNedpht&#10;J0YcfOtIwXoVgUCqnGmpVvD+9nSTgPBBk9GdI1TwhR4O+eIq06lxE73iWIZacAj5VCtoQuhTKX3V&#10;oNV+5Xok9j7dYHXgc6ilGfTE4baTmyjaSatb4g+N7vGhwepcXqyC+PG5LPrp+PJdyFgWxehCcv5Q&#10;6no539+BCDiHPxh+63N1yLnTyV3IeNEp2CbrPaNs7HkTA3GyY+GkYBPdgswz+X9B/gMAAP//AwBQ&#10;SwECLQAUAAYACAAAACEAtoM4kv4AAADhAQAAEwAAAAAAAAAAAAAAAAAAAAAAW0NvbnRlbnRfVHlw&#10;ZXNdLnhtbFBLAQItABQABgAIAAAAIQA4/SH/1gAAAJQBAAALAAAAAAAAAAAAAAAAAC8BAABfcmVs&#10;cy8ucmVsc1BLAQItABQABgAIAAAAIQA/aOJq8gEAAPoDAAAOAAAAAAAAAAAAAAAAAC4CAABkcnMv&#10;ZTJvRG9jLnhtbFBLAQItABQABgAIAAAAIQBL8dmU3gAAAAk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130174</wp:posOffset>
                </wp:positionV>
                <wp:extent cx="219075" cy="0"/>
                <wp:effectExtent l="0" t="0" r="9525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0A561" id="Прямая соединительная линия 1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5.95pt,10.25pt" to="433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RD7gEAAPYDAAAOAAAAZHJzL2Uyb0RvYy54bWysU0uO1DAQ3SNxB8t7OklL/KJOz2JGsBlB&#10;i4EDeBy7Y41/sk13egeskfoIXIEFSCMNcIbkRpSdD18hhNhYdlW9V/WqyquTVkm0Y84LoytcLHKM&#10;mKamFnpb4RfPH915gJEPRNdEGs0qfGAen6xv31rtbcmWpjGyZg4Bifbl3la4CcGWWeZpwxTxC2OZ&#10;Bic3TpEAT7fNakf2wK5ktszze9neuNo6Q5n3YD0bnHid+DlnNDzl3LOAZIWhtpBOl87LeGbrFSm3&#10;jthG0LEM8g9VKCI0JJ2pzkgg6KUTv1ApQZ3xhocFNSoznAvKkgZQU+Q/qbloiGVJCzTH27lN/v/R&#10;0ie7jUOihtndxUgTBTPq3vWv+mP3qXvfH1H/uvvSfew+dNfd5+66fwP3m/4t3KOzuxnNRwRw6OXe&#10;+hIoT/XGxW7QVl/Yc0OvPPiyH5zx4e0Q1nKnYji0A7VpNod5NqwNiIJxWTzM70OJdHJlpJxw1vnw&#10;mBmF4qXCUujYNVKS3bkPMTMpp5CxjCFzqiEcJIvBUj9jHDoBuYqETjvITqVDOwLbU18VUSFwpcgI&#10;4ULKGZT/GTTGRhhLe/m3wDk6ZTQ6zEAltHG/yxraqVQ+xE+qB61R9qWpDxs3TQWWKykbP0Lc3u/f&#10;Cf7tu66/AgAA//8DAFBLAwQUAAYACAAAACEAafW02d8AAAAJAQAADwAAAGRycy9kb3ducmV2Lnht&#10;bEyPTU+DQBCG7yb+h82YeLNLq1JElsb4cbIHpD143LIjkLKzhN0C+usd40GPM/PknefNNrPtxIiD&#10;bx0pWC4iEEiVMy3VCva7l6sEhA+ajO4coYJP9LDJz88ynRo30RuOZagFh5BPtYImhD6V0lcNWu0X&#10;rkfi24cbrA48DrU0g5443HZyFUWxtLol/tDoHh8brI7lySpYP7+WRT89bb8KuZZFMbqQHN+VuryY&#10;H+5BBJzDHww/+qwOOTsd3ImMF52C5Hp5x6iCVXQLgoEkjm9AHH4XMs/k/wb5NwAAAP//AwBQSwEC&#10;LQAUAAYACAAAACEAtoM4kv4AAADhAQAAEwAAAAAAAAAAAAAAAAAAAAAAW0NvbnRlbnRfVHlwZXNd&#10;LnhtbFBLAQItABQABgAIAAAAIQA4/SH/1gAAAJQBAAALAAAAAAAAAAAAAAAAAC8BAABfcmVscy8u&#10;cmVsc1BLAQItABQABgAIAAAAIQBAl+RD7gEAAPYDAAAOAAAAAAAAAAAAAAAAAC4CAABkcnMvZTJv&#10;RG9jLnhtbFBLAQItABQABgAIAAAAIQBp9bTZ3wAAAAkBAAAPAAAAAAAAAAAAAAAAAEg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130174</wp:posOffset>
                </wp:positionV>
                <wp:extent cx="238125" cy="0"/>
                <wp:effectExtent l="0" t="0" r="9525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FFC4E" id="Прямая соединительная линия 13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60.95pt,10.25pt" to="1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u69wEAAAAEAAAOAAAAZHJzL2Uyb0RvYy54bWysU8tu1DAU3SPxD5b3TDJTgapoMl20gk0F&#10;IwrsXceeWPVLtplkdsAaaT6BX2BBpUoFviH5I66dTMpTQoiNZd/Huefce708aZVEW+a8MLrE81mO&#10;EdPUVEJvSvzyxeMHxxj5QHRFpNGsxDvm8cnq/r1lYwu2MLWRFXMIQLQvGlviOgRbZJmnNVPEz4xl&#10;GpzcOEUCPN0mqxxpAF3JbJHnj7LGuMo6Q5n3YD0bnHiV8DlnNDzj3LOAZImBW0inS+dlPLPVkhQb&#10;R2wt6EiD/AMLRYSGohPUGQkEvXbiFyglqDPe8DCjRmWGc0FZ0gBq5vlPai5qYlnSAs3xdmqT/3+w&#10;9Ol27ZCoYHZHGGmiYEbdh/5Nv+8+dx/7Perfdl+76+5Td9N96W76d3C/7d/DPTq729G8R5AOvWys&#10;LwDyVK9d7AZt9YU9N/TKgy/7wRkf3g5hLXcKcSnsK6CR2giNQW2a0m6aEmsDomBcHB3PFw8xogdX&#10;RoqIEAta58MTZhSKlxJLoWP/SEG25z5EDnchI6GBQ2ITdpLFYKmfMw49gVoDm7SN7FQ6tCWwR9XV&#10;PGoFrBQZU7iQckrKU8k/Jo2xMY2lDf3bxCk6VTQ6TIlKaON+VzW0B6p8iD+oHrRG2Zem2q3dYT6w&#10;ZknZ+CXiHn//Tul3H3f1DQAA//8DAFBLAwQUAAYACAAAACEAdz0Y498AAAAJAQAADwAAAGRycy9k&#10;b3ducmV2LnhtbEyPQU7DMBBF90i9gzWV2FTUaUpKG+JUqBIbuigUDuDEQxJhj0Pspu7tMWJRljPz&#10;9Of9YhuMZiMOrrMkYDFPgCHVVnXUCPh4f75bA3NekpLaEgq4oINtObkpZK7smd5wPPqGxRByuRTQ&#10;et/nnLu6RSPd3PZI8fZpByN9HIeGq0GeY7jRPE2SFTeyo/ihlT3uWqy/jicj4OXwOrukYTX7fsiq&#10;XRjXOuydFuJ2Gp4egXkM/grDr35UhzI6VfZEyjEtYJkuNhEVkCYZsAgss809sOpvwcuC/29Q/gAA&#10;AP//AwBQSwECLQAUAAYACAAAACEAtoM4kv4AAADhAQAAEwAAAAAAAAAAAAAAAAAAAAAAW0NvbnRl&#10;bnRfVHlwZXNdLnhtbFBLAQItABQABgAIAAAAIQA4/SH/1gAAAJQBAAALAAAAAAAAAAAAAAAAAC8B&#10;AABfcmVscy8ucmVsc1BLAQItABQABgAIAAAAIQAo+Du69wEAAAAEAAAOAAAAAAAAAAAAAAAAAC4C&#10;AABkcnMvZTJvRG9jLnhtbFBLAQItABQABgAIAAAAIQB3PRjj3wAAAAkBAAAPAAAAAAAAAAAAAAAA&#10;AFEEAABkcnMvZG93bnJldi54bWxQSwUGAAAAAAQABADzAAAAXQUAAAAA&#10;" strokecolor="black [3040]">
                <o:lock v:ext="edit" shapetype="f"/>
              </v:line>
            </w:pict>
          </mc:Fallback>
        </mc:AlternateContent>
      </w:r>
      <w:r w:rsidR="005F7AD6" w:rsidRPr="0071346C">
        <w:t xml:space="preserve">Продолжительность  практики с  «        »           201  </w:t>
      </w:r>
      <w:r w:rsidR="005F7AD6" w:rsidRPr="0071346C">
        <w:tab/>
        <w:t xml:space="preserve"> г.</w:t>
      </w:r>
    </w:p>
    <w:p w:rsidR="005F7AD6" w:rsidRPr="0071346C" w:rsidRDefault="00204EA2" w:rsidP="005F7AD6">
      <w:pPr>
        <w:tabs>
          <w:tab w:val="left" w:pos="3705"/>
          <w:tab w:val="left" w:pos="865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109219</wp:posOffset>
                </wp:positionV>
                <wp:extent cx="219075" cy="0"/>
                <wp:effectExtent l="0" t="0" r="952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AC79" id="Прямая соединительная линия 1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5.95pt,8.6pt" to="43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7k7gEAAPYDAAAOAAAAZHJzL2Uyb0RvYy54bWysU0uO1DAQ3SNxB8t7OklL/KJOz2JGsBlB&#10;i4EDeBy7Y41/sk13egeskfoIXIEFSCMNcIbkRpSdD18hhNhYdlW9V/WqyquTVkm0Y84LoytcLHKM&#10;mKamFnpb4RfPH915gJEPRNdEGs0qfGAen6xv31rtbcmWpjGyZg4Bifbl3la4CcGWWeZpwxTxC2OZ&#10;Bic3TpEAT7fNakf2wK5ktszze9neuNo6Q5n3YD0bnHid+DlnNDzl3LOAZIWhtpBOl87LeGbrFSm3&#10;jthG0LEM8g9VKCI0JJ2pzkgg6KUTv1ApQZ3xhocFNSoznAvKkgZQU+Q/qbloiGVJCzTH27lN/v/R&#10;0ie7jUOihtnBpDRRMKPuXf+qP3afuvf9EfWvuy/dx+5Dd9197q77N3C/6d/CPTq7m9F8RACHXu6t&#10;L4HyVG9c7AZt9YU9N/TKgy/7wRkf3g5hLXcqhkM7UJtmc5hnw9qAKBiXxcP8/l2M6OTKSDnhrPPh&#10;MTMKxUuFpdCxa6Qku3MfYmZSTiFjGUPmVEM4SBaDpX7GOHQCchUJnXaQnUqHdgS2p74qokLgSpER&#10;woWUMyj/M2iMjTCW9vJvgXN0ymh0mIFKaON+lzW0U6l8iJ9UD1qj7EtTHzZumgosV1I2foS4vd+/&#10;E/zbd11/BQAA//8DAFBLAwQUAAYACAAAACEAgxC6LN0AAAAJAQAADwAAAGRycy9kb3ducmV2Lnht&#10;bEyPTU+EMBCG7yb+h2ZMvLllVwMsS9kYP056QPTgsUtHIEunhHYB/fWO8aDHmffJO8/k+8X2YsLR&#10;d44UrFcRCKTamY4aBW+vj1cpCB80Gd07QgWf6GFfnJ/lOjNuphecqtAILiGfaQVtCEMmpa9btNqv&#10;3IDE2YcbrQ48jo00o5653PZyE0WxtLojvtDqAe9arI/VySpIHp6qcpjvn79KmciynFxIj+9KXV4s&#10;tzsQAZfwB8OPPqtDwU4HdyLjRa8gvV5vGeUg2YBgII3jGxCH34Uscvn/g+IbAAD//wMAUEsBAi0A&#10;FAAGAAgAAAAhALaDOJL+AAAA4QEAABMAAAAAAAAAAAAAAAAAAAAAAFtDb250ZW50X1R5cGVzXS54&#10;bWxQSwECLQAUAAYACAAAACEAOP0h/9YAAACUAQAACwAAAAAAAAAAAAAAAAAvAQAAX3JlbHMvLnJl&#10;bHNQSwECLQAUAAYACAAAACEAO2++5O4BAAD2AwAADgAAAAAAAAAAAAAAAAAuAgAAZHJzL2Uyb0Rv&#10;Yy54bWxQSwECLQAUAAYACAAAACEAgxC6LN0AAAAJAQAADwAAAAAAAAAAAAAAAABI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118745</wp:posOffset>
                </wp:positionV>
                <wp:extent cx="2571750" cy="9525"/>
                <wp:effectExtent l="0" t="0" r="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EEF2B"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9.35pt" to="393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sC8gEAAPoDAAAOAAAAZHJzL2Uyb0RvYy54bWysU0uOEzEQ3SNxB8t70kmkEGilM4sZwWYE&#10;EQMH8LjtxBr/ZJt0ZweskXIErsACpJEGOEP3jSi7P8wAQgixseyq9+rzqrw6qZVEe+a8MLrAs8kU&#10;I6apKYXeFvjVyycPHmHkA9ElkUazAh+Yxyfr+/dWlc3Z3OyMLJlDEET7vLIF3oVg8yzzdMcU8RNj&#10;mQYnN06RAE+3zUpHKoiuZDafTh9mlXGldYYy78F61jnxOsXnnNHwnHPPApIFhtpCOl06L+OZrVck&#10;3zpid4L2ZZB/qEIRoSHpGOqMBIJeO/FLKCWoM97wMKFGZYZzQVnqAbqZTX/q5mJHLEu9gDjejjL5&#10;/xeWPttvHBIlzG6JkSYKZtR8aN+0x+ZL87E9ovZt86353HxqrpuvzXX7Du437Xu4R2dz05uPCOig&#10;ZWV9DiFP9cZFNWitL+y5oVcefNkdZ3x428Fq7lSEgxyoTrM5jLNhdUAUjPPFcrZcwAgp+B4v5ouY&#10;LiP5wLXOh6fMKBQvBZZCR+VITvbnPnTQAdKX0mVPdYSDZBEs9QvGQQ3IN0vstIfsVDq0J7BB5dWs&#10;T5uQkcKFlCNp+mdSj400lnbzb4kjOmU0OoxEJbRxv8sa6qFU3uGHrrteY9uXpjxs3DAZWLAkaP8Z&#10;4gbffif6jy+7/g4AAP//AwBQSwMEFAAGAAgAAAAhAHZOpwLdAAAACQEAAA8AAABkcnMvZG93bnJl&#10;di54bWxMj01PhDAQhu8m/odmTLy5ZTFZKlI2xo+THhA9eOzSEcjSKaFdQH+940mPM++Td54p9qsb&#10;xIxT6D1p2G4SEEiNtz21Gt7fnq4UiBANWTN4Qg1fGGBfnp8VJrd+oVec69gKLqGQGw1djGMuZWg6&#10;dCZs/IjE2aefnIk8Tq20k1m43A0yTZKddKYnvtCZEe87bI71yWnIHp/ralweXr4rmcmqmn1Uxw+t&#10;Ly/Wu1sQEdf4B8OvPqtDyU4HfyIbxKDhWm1vGOVAZSAYyNSOFwcNaZKCLAv5/4PyBwAA//8DAFBL&#10;AQItABQABgAIAAAAIQC2gziS/gAAAOEBAAATAAAAAAAAAAAAAAAAAAAAAABbQ29udGVudF9UeXBl&#10;c10ueG1sUEsBAi0AFAAGAAgAAAAhADj9If/WAAAAlAEAAAsAAAAAAAAAAAAAAAAALwEAAF9yZWxz&#10;Ly5yZWxzUEsBAi0AFAAGAAgAAAAhAOJv6wLyAQAA+gMAAA4AAAAAAAAAAAAAAAAALgIAAGRycy9l&#10;Mm9Eb2MueG1sUEsBAi0AFAAGAAgAAAAhAHZOpwLdAAAACQ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128269</wp:posOffset>
                </wp:positionV>
                <wp:extent cx="238125" cy="0"/>
                <wp:effectExtent l="0" t="0" r="9525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5E362" id="Прямая соединительная линия 16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65.45pt,10.1pt" to="18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lv9wEAAAAEAAAOAAAAZHJzL2Uyb0RvYy54bWysU8tu1DAU3SPxD5b3TDKDqKpoMl20gk0F&#10;IwrsXceeWPVLtplkdsAaaT6BX2BBpUoFviH5I66dTMpTQoiNZd/Huefce708aZVEW+a8MLrE81mO&#10;EdPUVEJvSvzyxeMHxxj5QHRFpNGsxDvm8cnq/r1lYwu2MLWRFXMIQLQvGlviOgRbZJmnNVPEz4xl&#10;GpzcOEUCPN0mqxxpAF3JbJHnR1ljXGWdocx7sJ4NTrxK+JwzGp5x7llAssTALaTTpfMyntlqSYqN&#10;I7YWdKRB/oGFIkJD0QnqjASCXjvxC5QS1BlveJhRozLDuaAsaQA18/wnNRc1sSxpgeZ4O7XJ/z9Y&#10;+nS7dkhUMLsjjDRRMKPuQ/+m33efu4/9HvVvu6/ddfepu+m+dDf9O7jf9u/hHp3d7WjeI0iHXjbW&#10;FwB5qtcudoO2+sKeG3rlwZf94IwPb4ewljuFuBT2FdBIbYTGoDZNaTdNibUBUTAuHh7PF48wogdX&#10;RoqIEAta58MTZhSKlxJLoWP/SEG25z5EDnchI6GBQ2ITdpLFYKmfMw49gVoDm7SN7FQ6tCWwR9XV&#10;PGoFrBQZU7iQckrKU8k/Jo2xMY2lDf3bxCk6VTQ6TIlKaON+VzW0B6p8iD+oHrRG2Zem2q3dYT6w&#10;ZknZ+CXiHn//Tul3H3f1DQAA//8DAFBLAwQUAAYACAAAACEA+7B0jd4AAAAJAQAADwAAAGRycy9k&#10;b3ducmV2LnhtbEyPQU7DMBBF90jcwRokNhW1SSCEEKdCldjAAigcwImHJMIeh9hN3dtjxAKWM/P0&#10;5/16E61hC85+dCThci2AIXVOj9RLeH97uCiB+aBIK+MIJRzRw6Y5PalVpd2BXnHZhZ6lEPKVkjCE&#10;MFWc+25Aq/zaTUjp9uFmq0Ia557rWR1SuDU8E6LgVo2UPgxqwu2A3edubyU8Pr+sjlksVl831+02&#10;LqWJT95IeX4W7++ABYzhD4Yf/aQOTXJq3Z60Z0ZCnovbhErIRAYsAXlRXgFrfxe8qfn/Bs03AAAA&#10;//8DAFBLAQItABQABgAIAAAAIQC2gziS/gAAAOEBAAATAAAAAAAAAAAAAAAAAAAAAABbQ29udGVu&#10;dF9UeXBlc10ueG1sUEsBAi0AFAAGAAgAAAAhADj9If/WAAAAlAEAAAsAAAAAAAAAAAAAAAAALwEA&#10;AF9yZWxzLy5yZWxzUEsBAi0AFAAGAAgAAAAhAN0gWW/3AQAAAAQAAA4AAAAAAAAAAAAAAAAALgIA&#10;AGRycy9lMm9Eb2MueG1sUEsBAi0AFAAGAAgAAAAhAPuwdI3eAAAACQEAAA8AAAAAAAAAAAAAAAAA&#10;UQQAAGRycy9kb3ducmV2LnhtbFBLBQYAAAAABAAEAPMAAABcBQAAAAA=&#10;" strokecolor="black [3040]">
                <o:lock v:ext="edit" shapetype="f"/>
              </v:line>
            </w:pict>
          </mc:Fallback>
        </mc:AlternateContent>
      </w:r>
      <w:r w:rsidR="005F7AD6" w:rsidRPr="0071346C">
        <w:rPr>
          <w:noProof/>
        </w:rPr>
        <w:t xml:space="preserve">                                                           по «       »                                     </w:t>
      </w:r>
      <w:r w:rsidR="005F7AD6" w:rsidRPr="0071346C">
        <w:t xml:space="preserve">201  </w:t>
      </w:r>
      <w:r w:rsidR="005F7AD6" w:rsidRPr="0071346C">
        <w:tab/>
        <w:t xml:space="preserve"> г.</w:t>
      </w:r>
    </w:p>
    <w:p w:rsidR="005F7AD6" w:rsidRPr="0071346C" w:rsidRDefault="005F7AD6" w:rsidP="005F7AD6">
      <w:pPr>
        <w:tabs>
          <w:tab w:val="left" w:pos="3705"/>
          <w:tab w:val="left" w:pos="8655"/>
        </w:tabs>
        <w:spacing w:line="480" w:lineRule="auto"/>
      </w:pPr>
      <w:r w:rsidRPr="0071346C">
        <w:t>Место прохождения практики:</w:t>
      </w:r>
    </w:p>
    <w:p w:rsidR="005F7AD6" w:rsidRPr="0071346C" w:rsidRDefault="00204EA2" w:rsidP="005F7AD6">
      <w:pPr>
        <w:tabs>
          <w:tab w:val="right" w:pos="935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849629</wp:posOffset>
                </wp:positionV>
                <wp:extent cx="55626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7157" id="Прямая соединительная линия 8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2pt,66.9pt" to="439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bJ7wEAAPUDAAAOAAAAZHJzL2Uyb0RvYy54bWysU0uOEzEQ3SNxB8t70p1IE41a6cxiRrAZ&#10;QcTAATxuO22Nf7JN0tkBa6QcgSuwAGmkGThD940ouz98hRBiY9lV9V7Vqyqvzhol0Y45L4wu8XyW&#10;Y8Q0NZXQ2xK/fPH40SlGPhBdEWk0K/GBeXy2fvhgtbcFW5jayIo5BCTaF3tb4joEW2SZpzVTxM+M&#10;ZRqc3DhFAjzdNqsc2QO7ktkiz5fZ3rjKOkOZ92C96J14nfg5ZzQ849yzgGSJobaQTpfO63hm6xUp&#10;to7YWtChDPIPVSgiNCSdqC5IIOiVE79QKUGd8YaHGTUqM5wLypIGUDPPf1JzVRPLkhZojrdTm/z/&#10;o6VPdxuHRFViGJQmCkbUvu9ed8f2vv3QHVH3pv3Sfmo/trft5/a2ewv3u+4d3KOzvRvMR3QaO7m3&#10;vgDCc71xsRe00Vf20tAbD77sB2d8eNuHNdypGA7NQE2azGGaDGsComA8OVkuljkMkI6+jBQj0Dof&#10;njCjULyUWAodm0YKsrv0IaYmxRgy1NGnTkWEg2QxWOrnjEMjINk8odMKsnPp0I7A8lQ38ygRuFJk&#10;hHAh5QTK/wwaYiOMpbX8W+AUnTIaHSagEtq432UNzVgq7+NH1b3WKPvaVIeNG8cCu5WUDf8gLu/3&#10;7wT/9lvXXwEAAP//AwBQSwMEFAAGAAgAAAAhAM6R4/XcAAAACQEAAA8AAABkcnMvZG93bnJldi54&#10;bWxMj0FPg0AQhe8m/Q+baeLNLrZGCGVpmqonPSB66HHLjkDKzhJ2C+ivd0xM9Djvvbz5XrabbSdG&#10;HHzrSMHtKgKBVDnTUq3g/e3pJgHhgyajO0eo4BM97PLFVaZT4yZ6xbEMteAS8qlW0ITQp1L6qkGr&#10;/cr1SOx9uMHqwOdQSzPoicttJ9dRdC+tbok/NLrHQ4PVubxYBfHjc1n008PLVyFjWRSjC8n5qNT1&#10;ct5vQQScw18YfvAZHXJmOrkLGS86Bes7DrK82fAC9pM4YeX0q8g8k/8X5N8AAAD//wMAUEsBAi0A&#10;FAAGAAgAAAAhALaDOJL+AAAA4QEAABMAAAAAAAAAAAAAAAAAAAAAAFtDb250ZW50X1R5cGVzXS54&#10;bWxQSwECLQAUAAYACAAAACEAOP0h/9YAAACUAQAACwAAAAAAAAAAAAAAAAAvAQAAX3JlbHMvLnJl&#10;bHNQSwECLQAUAAYACAAAACEAMsLWye8BAAD1AwAADgAAAAAAAAAAAAAAAAAuAgAAZHJzL2Uyb0Rv&#10;Yy54bWxQSwECLQAUAAYACAAAACEAzpHj9dwAAAAJ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478154</wp:posOffset>
                </wp:positionV>
                <wp:extent cx="55626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D418" id="Прямая соединительная линия 2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2pt,37.65pt" to="439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cF8AEAAPcDAAAOAAAAZHJzL2Uyb0RvYy54bWysU0uOEzEQ3SNxB8t70p1IE6FWOrOYEWxG&#10;EDFwAI/bTlvjn2yTdHbAGilH4AosQBppgDN034iy+zPDRwghNpbtqveq3nN5ddooiXbMeWF0ieez&#10;HCOmqamE3pb41csnjx5j5APRFZFGsxIfmMen64cPVntbsIWpjayYQ0CifbG3Ja5DsEWWeVozRfzM&#10;WKYhyI1TJMDRbbPKkT2wK5kt8nyZ7Y2rrDOUeQ+3530QrxM/54yG55x7FpAsMfQW0urSehXXbL0i&#10;xdYRWws6tEH+oQtFhIaiE9U5CQS9duIXKiWoM97wMKNGZYZzQVnSAGrm+U9qLmtiWdIC5ng72eT/&#10;Hy19tts4JKoSL8AeTRS8Ufuhe9Md2y/tx+6Iurftt/Zz+6m9ab+2N9072N9272Efg+3tcH1EAAcv&#10;99YXQHmmNy66QRt9aS8MvfYQy34IxoO3fVrDnYrpYAdq0tscprdhTUAULk9OlotlDj3SMZaRYgRa&#10;58NTZhSKmxJLoaNtpCC7Cx9iaVKMKUMffenURDhIFpOlfsE4WAHF5gmdhpCdSYd2BManup5HicCV&#10;MiOECyknUP5n0JAbYSwN5t8Cp+xU0egwAZXQxv2uamjGVnmfP6rutUbZV6Y6bNz4LDBdSdnwE+L4&#10;3j8n+N1/XX8HAAD//wMAUEsDBBQABgAIAAAAIQC3fgkx2wAAAAcBAAAPAAAAZHJzL2Rvd25yZXYu&#10;eG1sTI7LTsMwEEX3SP0Hayqxo07LI1Eap6p4rGARAguWbjxNosbjKHaTwNcziAUs596rMyfbzbYT&#10;Iw6+daRgvYpAIFXOtFQreH97ukpA+KDJ6M4RKvhED7t8cZHp1LiJXnEsQy0YQj7VCpoQ+lRKXzVo&#10;tV+5Hom7oxusDnwOtTSDnhhuO7mJojtpdUv8odE93jdYncqzVRA/PpdFPz28fBUylkUxupCcPpS6&#10;XM77LYiAc/gbw48+q0POTgd3JuNFp2Bzw0NG3V6D4DqJEw4Ov4HMM/nfP/8GAAD//wMAUEsBAi0A&#10;FAAGAAgAAAAhALaDOJL+AAAA4QEAABMAAAAAAAAAAAAAAAAAAAAAAFtDb250ZW50X1R5cGVzXS54&#10;bWxQSwECLQAUAAYACAAAACEAOP0h/9YAAACUAQAACwAAAAAAAAAAAAAAAAAvAQAAX3JlbHMvLnJl&#10;bHNQSwECLQAUAAYACAAAACEAOPhnBfABAAD3AwAADgAAAAAAAAAAAAAAAAAuAgAAZHJzL2Uyb0Rv&#10;Yy54bWxQSwECLQAUAAYACAAAACEAt34JMdsAAAAH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125729</wp:posOffset>
                </wp:positionV>
                <wp:extent cx="556260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FD765" id="Прямая соединительная линия 19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2pt,9.9pt" to="439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TE8AEAAPcDAAAOAAAAZHJzL2Uyb0RvYy54bWysU0uOEzEQ3SNxB8t70p1IE0ErnVnMCDYj&#10;iBg4gMdtp63xT7ZJOjtgjZQjcAUWII00A2fovhFl94evEEJsLLuq3qt6VeXVaaMk2jHnhdElns9y&#10;jJimphJ6W+KXLx4/eIiRD0RXRBrNSnxgHp+u799b7W3BFqY2smIOAYn2xd6WuA7BFlnmac0U8TNj&#10;mQYnN06RAE+3zSpH9sCuZLbI82W2N66yzlDmPVjPeydeJ37OGQ3POPcsIFliqC2k06XzKp7ZekWK&#10;rSO2FnQog/xDFYoIDUknqnMSCHrlxC9USlBnvOFhRo3KDOeCsqQB1Mzzn9Rc1sSypAWa4+3UJv//&#10;aOnT3cYhUcHsHmGkiYIZte+7192xvWs/dEfUvWm/tJ/aj+1N+7m96d7C/bZ7B/fobG8H8xEBHHq5&#10;t74AyjO9cbEbtNGX9sLQaw++7AdnfHjbhzXcqRgO7UBNms1hmg1rAqJgPDlZLpY5jJCOvowUI9A6&#10;H54wo1C8lFgKHdtGCrK78CGmJsUYMtTRp05FhINkMVjq54xDKyDZPKHTErIz6dCOwPpU1/MoEbhS&#10;ZIRwIeUEyv8MGmIjjKXF/FvgFJ0yGh0moBLauN9lDc1YKu/jR9W91ij7ylSHjRvHAtuVlA0/Ia7v&#10;9+8E//Zf118BAAD//wMAUEsDBBQABgAIAAAAIQBp7JCD2wAAAAcBAAAPAAAAZHJzL2Rvd25yZXYu&#10;eG1sTI9BT4NAEIXvJv0Pm2nizS42RpCyNE3Vkx4oeuhxy45Ays4Sdgvor3eMBz3Oey9vvpdtZ9uJ&#10;EQffOlJwu4pAIFXOtFQreH97vklA+KDJ6M4RKvhED9t8cZXp1LiJDjiWoRZcQj7VCpoQ+lRKXzVo&#10;tV+5Hom9DzdYHfgcamkGPXG57eQ6iu6l1S3xh0b3uG+wOpcXqyB+eimLfnp8/SpkLItidCE5H5W6&#10;Xs67DYiAc/gLww8+o0POTCd3IeNFp2B9x0GWH3gA20mcsHD6FWSeyf/8+TcAAAD//wMAUEsBAi0A&#10;FAAGAAgAAAAhALaDOJL+AAAA4QEAABMAAAAAAAAAAAAAAAAAAAAAAFtDb250ZW50X1R5cGVzXS54&#10;bWxQSwECLQAUAAYACAAAACEAOP0h/9YAAACUAQAACwAAAAAAAAAAAAAAAAAvAQAAX3JlbHMvLnJl&#10;bHNQSwECLQAUAAYACAAAACEA4T7UxPABAAD3AwAADgAAAAAAAAAAAAAAAAAuAgAAZHJzL2Uyb0Rv&#10;Yy54bWxQSwECLQAUAAYACAAAACEAaeyQg9sAAAAH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="005F7AD6" w:rsidRPr="0071346C">
        <w:tab/>
      </w:r>
    </w:p>
    <w:p w:rsidR="005F7AD6" w:rsidRPr="0071346C" w:rsidRDefault="005F7AD6" w:rsidP="005F7AD6"/>
    <w:p w:rsidR="005F7AD6" w:rsidRPr="0071346C" w:rsidRDefault="005F7AD6" w:rsidP="005F7AD6">
      <w:pPr>
        <w:jc w:val="right"/>
      </w:pPr>
    </w:p>
    <w:p w:rsidR="005F7AD6" w:rsidRPr="0071346C" w:rsidRDefault="005F7AD6" w:rsidP="005F7AD6">
      <w:pPr>
        <w:jc w:val="center"/>
      </w:pPr>
    </w:p>
    <w:p w:rsidR="005F7AD6" w:rsidRPr="0071346C" w:rsidRDefault="005F7AD6" w:rsidP="005F7AD6">
      <w:pPr>
        <w:tabs>
          <w:tab w:val="center" w:pos="2977"/>
          <w:tab w:val="right" w:pos="9355"/>
        </w:tabs>
        <w:jc w:val="both"/>
      </w:pPr>
      <w:r w:rsidRPr="0071346C">
        <w:tab/>
      </w:r>
      <w:r>
        <w:tab/>
        <w:t>Руководитель практики от колледжа</w:t>
      </w:r>
      <w:r w:rsidRPr="0071346C">
        <w:t>:</w:t>
      </w:r>
      <w:r>
        <w:t xml:space="preserve">  _____________________</w:t>
      </w:r>
    </w:p>
    <w:p w:rsidR="005F7AD6" w:rsidRPr="0071346C" w:rsidRDefault="005F7AD6" w:rsidP="005F7AD6">
      <w:pPr>
        <w:tabs>
          <w:tab w:val="center" w:pos="4677"/>
          <w:tab w:val="right" w:pos="9355"/>
        </w:tabs>
      </w:pPr>
      <w:r w:rsidRPr="0071346C">
        <w:t>Руководитель практики от предприятия:</w:t>
      </w:r>
      <w:r>
        <w:t>_______________________</w:t>
      </w:r>
      <w:r w:rsidRPr="0071346C">
        <w:tab/>
      </w:r>
    </w:p>
    <w:p w:rsidR="005F7AD6" w:rsidRPr="0071346C" w:rsidRDefault="005F7AD6" w:rsidP="005F7AD6">
      <w:pPr>
        <w:tabs>
          <w:tab w:val="center" w:pos="4677"/>
          <w:tab w:val="right" w:pos="9355"/>
        </w:tabs>
      </w:pPr>
    </w:p>
    <w:p w:rsidR="005F7AD6" w:rsidRPr="0071346C" w:rsidRDefault="005F7AD6" w:rsidP="005F7AD6">
      <w:pPr>
        <w:tabs>
          <w:tab w:val="center" w:pos="4677"/>
          <w:tab w:val="right" w:pos="9355"/>
        </w:tabs>
      </w:pPr>
    </w:p>
    <w:p w:rsidR="005F7AD6" w:rsidRPr="0071346C" w:rsidRDefault="005F7AD6" w:rsidP="005F7AD6">
      <w:pPr>
        <w:jc w:val="center"/>
        <w:rPr>
          <w:b/>
          <w:sz w:val="28"/>
          <w:szCs w:val="28"/>
        </w:rPr>
      </w:pPr>
      <w:r w:rsidRPr="0071346C">
        <w:rPr>
          <w:b/>
          <w:sz w:val="28"/>
          <w:szCs w:val="28"/>
        </w:rPr>
        <w:t>Дневник практики</w:t>
      </w:r>
    </w:p>
    <w:tbl>
      <w:tblPr>
        <w:tblpPr w:leftFromText="180" w:rightFromText="180" w:vertAnchor="text" w:horzAnchor="margin" w:tblpX="-396" w:tblpY="220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56"/>
        <w:gridCol w:w="851"/>
        <w:gridCol w:w="1417"/>
        <w:gridCol w:w="1163"/>
        <w:gridCol w:w="1559"/>
      </w:tblGrid>
      <w:tr w:rsidR="005F7AD6" w:rsidRPr="0071346C" w:rsidTr="00943FB9">
        <w:trPr>
          <w:trHeight w:val="787"/>
        </w:trPr>
        <w:tc>
          <w:tcPr>
            <w:tcW w:w="988" w:type="dxa"/>
          </w:tcPr>
          <w:p w:rsidR="005F7AD6" w:rsidRPr="0071346C" w:rsidRDefault="005F7AD6" w:rsidP="00943FB9">
            <w:pPr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Дата, (число, месяц, год)</w:t>
            </w:r>
          </w:p>
        </w:tc>
        <w:tc>
          <w:tcPr>
            <w:tcW w:w="3656" w:type="dxa"/>
          </w:tcPr>
          <w:p w:rsidR="005F7AD6" w:rsidRPr="0071346C" w:rsidRDefault="005F7AD6" w:rsidP="00943FB9">
            <w:pPr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851" w:type="dxa"/>
          </w:tcPr>
          <w:p w:rsidR="005F7AD6" w:rsidRPr="0071346C" w:rsidRDefault="005F7AD6" w:rsidP="00943FB9">
            <w:pPr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Разряд</w:t>
            </w:r>
          </w:p>
          <w:p w:rsidR="005F7AD6" w:rsidRPr="0071346C" w:rsidRDefault="005F7AD6" w:rsidP="00943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1346C">
              <w:rPr>
                <w:sz w:val="20"/>
                <w:szCs w:val="20"/>
              </w:rPr>
              <w:t>ып. работ</w:t>
            </w:r>
          </w:p>
        </w:tc>
        <w:tc>
          <w:tcPr>
            <w:tcW w:w="1417" w:type="dxa"/>
          </w:tcPr>
          <w:p w:rsidR="005F7AD6" w:rsidRPr="0071346C" w:rsidRDefault="005F7AD6" w:rsidP="00943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Рабочее время (количество отработанных часов)</w:t>
            </w:r>
          </w:p>
        </w:tc>
        <w:tc>
          <w:tcPr>
            <w:tcW w:w="1163" w:type="dxa"/>
          </w:tcPr>
          <w:p w:rsidR="005F7AD6" w:rsidRPr="0071346C" w:rsidRDefault="005F7AD6" w:rsidP="00943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Оценка за выполнение работы</w:t>
            </w:r>
          </w:p>
        </w:tc>
        <w:tc>
          <w:tcPr>
            <w:tcW w:w="1559" w:type="dxa"/>
          </w:tcPr>
          <w:p w:rsidR="005F7AD6" w:rsidRPr="0071346C" w:rsidRDefault="005F7AD6" w:rsidP="00943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1346C">
              <w:rPr>
                <w:sz w:val="20"/>
                <w:szCs w:val="20"/>
              </w:rPr>
              <w:t>Подпись руководителя практики</w:t>
            </w: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  <w:tr w:rsidR="005F7AD6" w:rsidRPr="0071346C" w:rsidTr="00943FB9">
        <w:tc>
          <w:tcPr>
            <w:tcW w:w="988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3656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851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417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163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  <w:tc>
          <w:tcPr>
            <w:tcW w:w="1559" w:type="dxa"/>
          </w:tcPr>
          <w:p w:rsidR="005F7AD6" w:rsidRPr="0071346C" w:rsidRDefault="005F7AD6" w:rsidP="00943FB9">
            <w:pPr>
              <w:ind w:firstLine="709"/>
              <w:jc w:val="both"/>
            </w:pPr>
          </w:p>
        </w:tc>
      </w:tr>
    </w:tbl>
    <w:p w:rsidR="005F7AD6" w:rsidRPr="00FC527C" w:rsidRDefault="005F7AD6" w:rsidP="005F7AD6">
      <w:pPr>
        <w:tabs>
          <w:tab w:val="center" w:pos="4677"/>
          <w:tab w:val="right" w:pos="9355"/>
        </w:tabs>
      </w:pPr>
    </w:p>
    <w:p w:rsidR="005F7AD6" w:rsidRDefault="005F7AD6" w:rsidP="005F7AD6">
      <w:pPr>
        <w:jc w:val="right"/>
      </w:pPr>
      <w:r>
        <w:lastRenderedPageBreak/>
        <w:t xml:space="preserve">Приложение 4 </w:t>
      </w:r>
    </w:p>
    <w:p w:rsidR="005F7AD6" w:rsidRDefault="005F7AD6" w:rsidP="005F7AD6">
      <w:pPr>
        <w:pStyle w:val="1"/>
        <w:spacing w:line="360" w:lineRule="auto"/>
        <w:jc w:val="right"/>
        <w:rPr>
          <w:i/>
          <w:sz w:val="28"/>
          <w:szCs w:val="28"/>
        </w:rPr>
      </w:pPr>
      <w:r w:rsidRPr="00EC68EC">
        <w:rPr>
          <w:i/>
          <w:sz w:val="28"/>
          <w:szCs w:val="28"/>
        </w:rPr>
        <w:t xml:space="preserve">Форма </w:t>
      </w:r>
      <w:r>
        <w:rPr>
          <w:i/>
          <w:sz w:val="28"/>
          <w:szCs w:val="28"/>
        </w:rPr>
        <w:t xml:space="preserve">задания на  </w:t>
      </w:r>
      <w:r w:rsidRPr="00EC68EC">
        <w:rPr>
          <w:i/>
          <w:sz w:val="28"/>
          <w:szCs w:val="28"/>
        </w:rPr>
        <w:t>практик</w:t>
      </w:r>
      <w:r>
        <w:rPr>
          <w:i/>
          <w:sz w:val="28"/>
          <w:szCs w:val="28"/>
        </w:rPr>
        <w:t>у</w:t>
      </w:r>
    </w:p>
    <w:p w:rsidR="005F7AD6" w:rsidRDefault="005F7AD6" w:rsidP="005F7AD6">
      <w:pPr>
        <w:jc w:val="right"/>
      </w:pPr>
    </w:p>
    <w:p w:rsidR="005F7AD6" w:rsidRDefault="005F7AD6" w:rsidP="005F7AD6">
      <w:pPr>
        <w:jc w:val="center"/>
      </w:pPr>
      <w:r>
        <w:t xml:space="preserve">Министерство образования и науки Челябинской области </w:t>
      </w:r>
    </w:p>
    <w:p w:rsidR="005F7AD6" w:rsidRPr="000329E0" w:rsidRDefault="005F7AD6" w:rsidP="005F7AD6">
      <w:pPr>
        <w:jc w:val="center"/>
      </w:pPr>
      <w:r>
        <w:t>ГБ</w:t>
      </w:r>
      <w:r w:rsidR="00261F3A">
        <w:t>П</w:t>
      </w:r>
      <w:r>
        <w:t>ОУ «Южно–Уральский многопрофильный колледж»</w:t>
      </w:r>
    </w:p>
    <w:p w:rsidR="005F7AD6" w:rsidRDefault="005F7AD6" w:rsidP="005F7AD6">
      <w:pPr>
        <w:jc w:val="right"/>
      </w:pPr>
      <w:r>
        <w:t>УТВЕРЖДАЮ</w:t>
      </w:r>
    </w:p>
    <w:p w:rsidR="005F7AD6" w:rsidRDefault="005F7AD6" w:rsidP="005F7AD6">
      <w:pPr>
        <w:jc w:val="right"/>
      </w:pPr>
      <w:r>
        <w:t>Председатель ЦМК</w:t>
      </w:r>
    </w:p>
    <w:p w:rsidR="005F7AD6" w:rsidRPr="00F72DD2" w:rsidRDefault="00204EA2" w:rsidP="005F7AD6">
      <w:pPr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136524</wp:posOffset>
                </wp:positionV>
                <wp:extent cx="1151890" cy="0"/>
                <wp:effectExtent l="0" t="0" r="1016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F47C" id="Прямая соединительная линия 6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0.8pt,10.75pt" to="481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FX7wEAAPUDAAAOAAAAZHJzL2Uyb0RvYy54bWysU81u1DAQviPxDpbvbJJKrEq02R5awaWC&#10;FYUHcB17Y9V/ss0mewPOSPsIvAIHkCq18AzJG3Xs3aT8CSHExbJn5vtmvpnx4qRTEm2Y88LoChez&#10;HCOmqamFXlf49aunj44x8oHomkijWYW3zOOT5cMHi9aW7Mg0RtbMISDRvmxthZsQbJllnjZMET8z&#10;lmlwcuMUCfB066x2pAV2JbOjPJ9nrXG1dYYy78F6tnfiZeLnnNHwgnPPApIVhtpCOl06L+OZLRek&#10;XDtiG0EPZZB/qEIRoSHpRHVGAkFvnPiFSgnqjDc8zKhRmeFcUJY0gJoi/0nNRUMsS1qgOd5ObfL/&#10;j5Y+36wcEnWF5xhpomBE/cfh7bDrb/tPww4N7/pv/Zf+c3/df+2vh/dwvxk+wD06+5uDeYfmsZOt&#10;9SUQnuqVi72gnb6w54ZeefBlPzjjw9t9WMediuHQDNSlyWynybAuIArGonhcHD+BAdLRl5FyBFrn&#10;wzNmFIqXCkuhY9NISTbnPsTUpBxDDnXsU6ciwlayGCz1S8ahETFZQqcVZKfSoQ2B5amviigRuFJk&#10;hHAh5QTK/ww6xEYYS2v5t8ApOmU0OkxAJbRxv8saurFUvo8fVe+1RtmXpt6u3DgW2K2k7PAP4vJ+&#10;/07w+9+6vAMAAP//AwBQSwMEFAAGAAgAAAAhABQpSMrdAAAACQEAAA8AAABkcnMvZG93bnJldi54&#10;bWxMj01PhDAQhu8m/odmTLy5hTWyLEvZGD9OekD04LFLRyBLp4R2Af31jvGgx5l588zz5vvF9mLC&#10;0XeOFMSrCARS7UxHjYK318erFIQPmozuHaGCT/SwL87Pcp0ZN9MLTlVoBEPIZ1pBG8KQSenrFq32&#10;Kzcg8e3DjVYHHsdGmlHPDLe9XEdRIq3uiD+0esC7FutjdbIKNg9PVTnM989fpdzIspxcSI/vSl1e&#10;LLc7EAGX8BeGH31Wh4KdDu5ExoueGWmccFTBOr4BwYFtcs3lDr8LWeTyf4PiGwAA//8DAFBLAQIt&#10;ABQABgAIAAAAIQC2gziS/gAAAOEBAAATAAAAAAAAAAAAAAAAAAAAAABbQ29udGVudF9UeXBlc10u&#10;eG1sUEsBAi0AFAAGAAgAAAAhADj9If/WAAAAlAEAAAsAAAAAAAAAAAAAAAAALwEAAF9yZWxzLy5y&#10;ZWxzUEsBAi0AFAAGAAgAAAAhALROUVfvAQAA9QMAAA4AAAAAAAAAAAAAAAAALgIAAGRycy9lMm9E&#10;b2MueG1sUEsBAi0AFAAGAAgAAAAhABQpSMr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5F7AD6" w:rsidRPr="00F72DD2" w:rsidRDefault="00204EA2" w:rsidP="005F7AD6">
      <w:pPr>
        <w:tabs>
          <w:tab w:val="left" w:pos="6228"/>
          <w:tab w:val="left" w:pos="6321"/>
          <w:tab w:val="left" w:pos="7069"/>
          <w:tab w:val="left" w:pos="8715"/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158114</wp:posOffset>
                </wp:positionV>
                <wp:extent cx="403225" cy="0"/>
                <wp:effectExtent l="0" t="0" r="1587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E333" id="Прямая соединительная линия 5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9.85pt,12.45pt" to="351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FG7wEAAPQDAAAOAAAAZHJzL2Uyb0RvYy54bWysU0tuFDEQ3SNxB8t7pnsGglBrerJIBJsI&#10;RgQO4LjtaSv+yTYzPTtgjTRH4AosiBQpwBm6b5Sy+0P4CCHExrJd772qVy4vjxsl0ZY5L4wu8XyW&#10;Y8Q0NZXQmxK/fvX0wROMfCC6ItJoVuI98/h4df/ecmcLtjC1kRVzCES0L3a2xHUItsgyT2umiJ8Z&#10;yzQEuXGKBDi6TVY5sgN1JbNFnj/OdsZV1hnKvIfb0z6IV0mfc0bDC849C0iWGGoLaXVpvYhrtlqS&#10;YuOIrQUdyiD/UIUiQkPSSeqUBILeOPGLlBLUGW94mFGjMsO5oCx5ADfz/Cc35zWxLHmB5ng7tcn/&#10;P1n6fLt2SFQlPsJIEwVP1H7s3naH9kv7qTug7l37rb1qP7fX7df2unsP+5vuA+xjsL0Zrg/oKHZy&#10;Z30Bgid67WIvaKPP7Zmhlx5i2Q/BePC2hzXcqQiHZqAmvcx+ehnWBETh8lH+cLGACukYykgx8qzz&#10;4RkzCsVNiaXQsWekINszH2JmUoyQoYw+c6oh7CWLYKlfMg59gFzzxE4TyE6kQ1sCs1NdzqND0ErI&#10;SOFCyomU/5k0YCONpan8W+KEThmNDhNRCW3c77KGZiyV9/jRde812r4w1X7txleB0UrOhm8QZ/fu&#10;OdG/f9bVLQAAAP//AwBQSwMEFAAGAAgAAAAhAFDtVs3fAAAACQEAAA8AAABkcnMvZG93bnJldi54&#10;bWxMj01Pg0AQhu8m/ofNmHizi9SUljI0xo+THhA99LhlRyBlZwm7BfTXu6YHPc7Mk3eeN9vNphMj&#10;Da61jHC7iEAQV1a3XCN8vD/frEE4r1irzjIhfJGDXX55kalU24nfaCx9LUIIu1QhNN73qZSuasgo&#10;t7A9cbh92sEoH8ahlnpQUwg3nYyjaCWNajl8aFRPDw1Vx/JkEJKnl7Lop8fX70ImsihG69fHPeL1&#10;1Xy/BeFp9n8w/OoHdciD08GeWDvRIayWmySgCPHdBkQAkmgZgzicFzLP5P8G+Q8AAAD//wMAUEsB&#10;Ai0AFAAGAAgAAAAhALaDOJL+AAAA4QEAABMAAAAAAAAAAAAAAAAAAAAAAFtDb250ZW50X1R5cGVz&#10;XS54bWxQSwECLQAUAAYACAAAACEAOP0h/9YAAACUAQAACwAAAAAAAAAAAAAAAAAvAQAAX3JlbHMv&#10;LnJlbHNQSwECLQAUAAYACAAAACEAzwKxRu8BAAD0AwAADgAAAAAAAAAAAAAAAAAuAgAAZHJzL2Uy&#10;b0RvYy54bWxQSwECLQAUAAYACAAAACEAUO1Wzd8AAAAJ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158114</wp:posOffset>
                </wp:positionV>
                <wp:extent cx="189865" cy="0"/>
                <wp:effectExtent l="0" t="0" r="635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66353" id="Прямая соединительная линия 9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7.95pt,12.45pt" to="46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rQ7gEAAPQDAAAOAAAAZHJzL2Uyb0RvYy54bWysU0uOEzEQ3SNxB8t70p2RGCWtdGYxI9iM&#10;IGLgAB63nbbGP9km6eyANVKOwBVYgDTSAGfovhFl94evEEJsLNv13qt65fLqrFES7ZjzwugSz2c5&#10;RkxTUwm9LfGL548eLDDygeiKSKNZiQ/M47P1/XurvS3YiamNrJhDIKJ9sbclrkOwRZZ5WjNF/MxY&#10;piHIjVMkwNFts8qRPagrmZ3k+Wm2N66yzlDmPdxe9EG8TvqcMxqecu5ZQLLEUFtIq0vrdVyz9YoU&#10;W0dsLehQBvmHKhQRGpJOUhckEPTSiV+klKDOeMPDjBqVGc4FZckDuJnnP7m5qollyQs0x9upTf7/&#10;ydInu41DoirxEiNNFDxR+6571R3bT+377oi61+2X9mP7ob1tP7e33RvY33VvYR+D7d1wfUTL2Mm9&#10;9QUInuuNi72gjb6yl4beeIhlPwTjwdse1nCnIhyagZr0MofpZVgTEIXL+WK5OH2IER1DGSlGnnU+&#10;PGZGobgpsRQ69owUZHfpQ8xMihEylNFnTjWEg2QRLPUzxqEPMVdipwlk59KhHYHZqW7m0SFoJWSk&#10;cCHlRMr/TBqwkcbSVP4tcUKnjEaHiaiENu53WUMzlsp7/Oi69xptX5vqsHHjq8BoJWfDN4iz+/05&#10;0b991vVXAAAA//8DAFBLAwQUAAYACAAAACEAr8bWz94AAAAJAQAADwAAAGRycy9kb3ducmV2Lnht&#10;bEyPT0+EMBDF7yZ+h2ZMvLlF4rqAlI3xz2k9IHrw2KUjkKVTQruAfnpn40FPk5n38ub38u1iezHh&#10;6DtHCq5XEQik2pmOGgXvb89XCQgfNBndO0IFX+hhW5yf5TozbqZXnKrQCA4hn2kFbQhDJqWvW7Ta&#10;r9yAxNqnG60OvI6NNKOeOdz2Mo6iW2l1R/yh1QM+tFgfqqNVsHnaVeUwP758l3Ijy3JyITl8KHV5&#10;sdzfgQi4hD8znPAZHQpm2rsjGS96BUm6TtmqIL7hyYY0XnOX/e9BFrn836D4AQAA//8DAFBLAQIt&#10;ABQABgAIAAAAIQC2gziS/gAAAOEBAAATAAAAAAAAAAAAAAAAAAAAAABbQ29udGVudF9UeXBlc10u&#10;eG1sUEsBAi0AFAAGAAgAAAAhADj9If/WAAAAlAEAAAsAAAAAAAAAAAAAAAAALwEAAF9yZWxzLy5y&#10;ZWxzUEsBAi0AFAAGAAgAAAAhAJyO2tDuAQAA9AMAAA4AAAAAAAAAAAAAAAAALgIAAGRycy9lMm9E&#10;b2MueG1sUEsBAi0AFAAGAAgAAAAhAK/G1s/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158114</wp:posOffset>
                </wp:positionV>
                <wp:extent cx="795655" cy="0"/>
                <wp:effectExtent l="0" t="0" r="4445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7AD79" id="Прямая соединительная линия 7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67.5pt,12.45pt" to="430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CD8AEAAPQDAAAOAAAAZHJzL2Uyb0RvYy54bWysU8tuEzEU3SPxD5b3ZCaV0sAoky5awaaC&#10;iMIHuB47Y9Uv2SYz2QFrpHwCv8CCSpUKfMPMH/XayQzlIYQQG8v2Pefce66vFyetkmjDnBdGl3g6&#10;yTFimppK6HWJX796+ugxRj4QXRFpNCvxlnl8snz4YNHYgh2Z2siKOQQi2heNLXEdgi2yzNOaKeIn&#10;xjINQW6cIgGObp1VjjSgrmR2lOfHWWNcZZ2hzHu4PdsH8TLpc85oeMG5ZwHJEkNtIa0urZdxzZYL&#10;UqwdsbWghzLIP1ShiNCQdJQ6I4GgN078IqUEdcYbHibUqMxwLihLHsDNNP/JzUVNLEteoDnejm3y&#10;/0+WPt+sHBJViecYaaLgibqP/dt+133pPvU71L/rvnXX3efupvva3fTvYX/bf4B9DHa3h+sdmsdO&#10;NtYXIHiqVy72grb6wp4beuUhlv0QjAdv97CWOxXh0AzUppfZji/D2oAoXM6fzI5nM4zoEMpIMfCs&#10;8+EZMwrFTYml0LFnpCCbcx9iZlIMkEMZ+8yphrCVLIKlfsk49AFyTRM7TSA7lQ5tCMxOdTWNDkEr&#10;ISOFCylHUv5n0gEbaSxN5d8SR3TKaHQYiUpo436XNbRDqXyPH1zvvUbbl6bartzwKjBaydnhG8TZ&#10;vX9O9O+fdXkHAAD//wMAUEsDBBQABgAIAAAAIQCJzr393wAAAAkBAAAPAAAAZHJzL2Rvd25yZXYu&#10;eG1sTI9NT8MwDIbvSPsPkSdxY+k22EppOk18nNihFA4cs8a01RqnarK28Osx4gBH268eP2+6m2wr&#10;Bux940jBchGBQCqdaahS8Pb6dBWD8EGT0a0jVPCJHnbZ7CLViXEjveBQhEowhHyiFdQhdImUvqzR&#10;ar9wHRLfPlxvdeCxr6Tp9chw28pVFG2k1Q3xh1p3eF9jeSrOVsH28bnIu/Hh8JXLrczzwYX49K7U&#10;5Xza34EIOIW/MPzoszpk7HR0ZzJetMxY33CXoGB1fQuCA/EmWoM4/i5klsr/DbJvAAAA//8DAFBL&#10;AQItABQABgAIAAAAIQC2gziS/gAAAOEBAAATAAAAAAAAAAAAAAAAAAAAAABbQ29udGVudF9UeXBl&#10;c10ueG1sUEsBAi0AFAAGAAgAAAAhADj9If/WAAAAlAEAAAsAAAAAAAAAAAAAAAAALwEAAF9yZWxz&#10;Ly5yZWxzUEsBAi0AFAAGAAgAAAAhAFMukIPwAQAA9AMAAA4AAAAAAAAAAAAAAAAALgIAAGRycy9l&#10;Mm9Eb2MueG1sUEsBAi0AFAAGAAgAAAAhAInOvf3fAAAACQ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F7AD6" w:rsidRPr="00F72DD2">
        <w:tab/>
      </w:r>
      <w:r w:rsidR="005F7AD6">
        <w:t>«</w:t>
      </w:r>
      <w:r w:rsidR="005F7AD6" w:rsidRPr="00F72DD2">
        <w:tab/>
      </w:r>
      <w:r w:rsidR="005F7AD6">
        <w:t>»</w:t>
      </w:r>
      <w:r w:rsidR="005F7AD6" w:rsidRPr="00F72DD2">
        <w:tab/>
        <w:t>20</w:t>
      </w:r>
      <w:r w:rsidR="005F7AD6" w:rsidRPr="00F72DD2">
        <w:tab/>
      </w:r>
      <w:r w:rsidR="005F7AD6">
        <w:t>г.</w:t>
      </w:r>
      <w:r w:rsidR="005F7AD6" w:rsidRPr="00F72DD2">
        <w:tab/>
      </w:r>
      <w:r w:rsidR="005F7AD6" w:rsidRPr="00F72DD2">
        <w:tab/>
      </w:r>
    </w:p>
    <w:p w:rsidR="005F7AD6" w:rsidRDefault="005F7AD6" w:rsidP="005F7AD6"/>
    <w:p w:rsidR="005F7AD6" w:rsidRDefault="005F7AD6" w:rsidP="005F7AD6">
      <w:pPr>
        <w:jc w:val="center"/>
        <w:rPr>
          <w:b/>
        </w:rPr>
      </w:pPr>
      <w:r w:rsidRPr="002301EA">
        <w:rPr>
          <w:b/>
        </w:rPr>
        <w:t xml:space="preserve">ЗАДАНИЕ </w:t>
      </w:r>
    </w:p>
    <w:p w:rsidR="005F7AD6" w:rsidRPr="002301EA" w:rsidRDefault="005F7AD6" w:rsidP="005F7AD6">
      <w:pPr>
        <w:jc w:val="center"/>
        <w:rPr>
          <w:b/>
        </w:rPr>
      </w:pPr>
      <w:r w:rsidRPr="002301EA">
        <w:rPr>
          <w:b/>
        </w:rPr>
        <w:t xml:space="preserve">СТУДЕНТА НА </w:t>
      </w:r>
      <w:r>
        <w:rPr>
          <w:b/>
        </w:rPr>
        <w:t>ПРАКТИКУ</w:t>
      </w:r>
    </w:p>
    <w:p w:rsidR="005F7AD6" w:rsidRDefault="00204EA2" w:rsidP="005F7AD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126365</wp:posOffset>
                </wp:positionV>
                <wp:extent cx="3550920" cy="12065"/>
                <wp:effectExtent l="0" t="0" r="1143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5092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F747" id="Прямая соединительная линия 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95pt" to="35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QP/AEAAAMEAAAOAAAAZHJzL2Uyb0RvYy54bWysU8tuEzEU3SPxD5b3ZCahqWCUSRetYFNB&#10;RIG967EzVv2SbZLJDlgj5RP4hS5AqlTgG2b+iGvPZHhLCLGx7Ps4595zrxcnjZJow5wXRpd4Oskx&#10;YpqaSuh1iV88f3TvAUY+EF0RaTQr8Y55fLK8e2extQWbmdrIijkEINoXW1viOgRbZJmnNVPET4xl&#10;GpzcOEUCPN06qxzZArqS2SzPj7OtcZV1hjLvwXrWO/Ey4XPOaHjKuWcByRJDbSGdLp2X8cyWC1Ks&#10;HbG1oEMZ5B+qUERoIB2hzkgg6JUTv0ApQZ3xhocJNSoznAvKUg/QzTT/qZuLmliWegFxvB1l8v8P&#10;lj7ZrBwSVYmPMNJEwYja993rbt9+aq+7PeretF/aj+2H9qb93N50b+F+272De3S2t4N5j46iklvr&#10;CwA81SsXtaCNvrDnhl558GU/OOPD2z6s4U4hLoV9CQuURARZUJNmtBtnxJqAKBjvz+f5wxmMkoJv&#10;OsuP55E5I0WEiazW+fCYGYXipcRS6CghKcjm3Ic+9BAyVNUXkkoKO8lisNTPGAdZgLAvKS0kO5UO&#10;bQisUnU1HWhTZEzhQsoxKU+Uf0waYmMaS0v6t4ljdGI0OoyJSmjjfscamkOpvI8/dN33Gtu+NNVu&#10;5Q5Dgk1Lgg6/Iq7y9++U/u3vLr8CAAD//wMAUEsDBBQABgAIAAAAIQAcih523wAAAAkBAAAPAAAA&#10;ZHJzL2Rvd25yZXYueG1sTI/BTsMwEETvSPyDtUhcqtZpKG0a4lSoEhc4AC0f4CRLEmGvQ+ym7t+z&#10;nOC2ox3NvCl20Rox4eh7RwqWiwQEUu2anloFH8eneQbCB02NNo5QwQU97Mrrq0LnjTvTO06H0AoO&#10;IZ9rBV0IQy6lrzu02i/cgMS/TzdaHViOrWxGfeZwa2SaJGtpdU/c0OkB9x3WX4eTVfD8+ja7pHE9&#10;+97cV/s4ZSa+eKPU7U18fAARMIY/M/ziMzqUzFS5EzVeGNarFW8JfGy3INiwSe5SEJWCdJmBLAv5&#10;f0H5AwAA//8DAFBLAQItABQABgAIAAAAIQC2gziS/gAAAOEBAAATAAAAAAAAAAAAAAAAAAAAAABb&#10;Q29udGVudF9UeXBlc10ueG1sUEsBAi0AFAAGAAgAAAAhADj9If/WAAAAlAEAAAsAAAAAAAAAAAAA&#10;AAAALwEAAF9yZWxzLy5yZWxzUEsBAi0AFAAGAAgAAAAhAHeMZA/8AQAAAwQAAA4AAAAAAAAAAAAA&#10;AAAALgIAAGRycy9lMm9Eb2MueG1sUEsBAi0AFAAGAAgAAAAhAByKHnbfAAAACQEAAA8AAAAAAAAA&#10;AAAAAAAAVgQAAGRycy9kb3ducmV2LnhtbFBLBQYAAAAABAAEAPMAAABiBQAAAAA=&#10;" strokecolor="black [3040]">
                <o:lock v:ext="edit" shapetype="f"/>
              </v:line>
            </w:pict>
          </mc:Fallback>
        </mc:AlternateContent>
      </w:r>
      <w:r w:rsidR="005F7AD6">
        <w:t>Вид практики</w:t>
      </w:r>
    </w:p>
    <w:p w:rsidR="005F7AD6" w:rsidRDefault="00204EA2" w:rsidP="005F7AD6">
      <w:pPr>
        <w:tabs>
          <w:tab w:val="left" w:pos="1758"/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140969</wp:posOffset>
                </wp:positionV>
                <wp:extent cx="3121660" cy="0"/>
                <wp:effectExtent l="0" t="0" r="254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1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71DD" id="Прямая соединительная линия 11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7pt,11.1pt" to="48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/38AEAAPcDAAAOAAAAZHJzL2Uyb0RvYy54bWysU82O0zAQviPxDpbvNEmRKhQ13cOu4LKC&#10;ioUH8Dp2a63/ZJsmvQFnpD4Cr8ABpJV24RmSN2LsNGFZEEKIi2XPzPfNfDPj5UmrJNox54XRFS5m&#10;OUZMU1MLvanw61dPHz3ByAeiayKNZhXeM49PVg8fLBtbsrnZGlkzh4BE+7KxFd6GYMss83TLFPEz&#10;Y5kGJzdOkQBPt8lqRxpgVzKb5/kia4yrrTOUeQ/Ws8GJV4mfc0bDC849C0hWGGoL6XTpvIxntlqS&#10;cuOI3Qp6LIP8QxWKCA1JJ6ozEgh648QvVEpQZ7zhYUaNygzngrKkAdQU+T01F1tiWdICzfF2apP/&#10;f7T0+W7tkKhhdgVGmiiYUfexf9sfutvuU39A/bvuW/el+9xdd1+76/493G/6D3CPzu7maD4ggEMv&#10;G+tLoDzVaxe7QVt9Yc8NvfLgy35yxoe3Q1jLnYrh0A7Uptnsp9mwNiAKxsfFvFgsYIR09GWkHIHW&#10;+fCMGYXipcJS6Ng2UpLduQ8xNSnHkGMdQ+pURNhLFoOlfsk4tAKSFQmdlpCdSod2BNanvkoSgStF&#10;RggXUk6g/M+gY2yEsbSYfwucolNGo8MEVEIb97usoR1L5UP8qHrQGmVfmnq/duNYYLtSl44/Ia7v&#10;3XeC//ivq+8AAAD//wMAUEsDBBQABgAIAAAAIQBVinYq3gAAAAkBAAAPAAAAZHJzL2Rvd25yZXYu&#10;eG1sTI9NT4NAEIbvJv6HzZh4s0uxKS2yNMaPkx4QPfS4ZUcgZWcJuwX01zumBz3OzJN3njfbzbYT&#10;Iw6+daRguYhAIFXOtFQr+Hh/vtmA8EGT0Z0jVPCFHnb55UWmU+MmesOxDLXgEPKpVtCE0KdS+qpB&#10;q/3C9Uh8+3SD1YHHoZZm0BOH207GUbSWVrfEHxrd40OD1bE8WQXJ00tZ9NPj63chE1kUowub416p&#10;66v5/g5EwDn8wfCrz+qQs9PBnch40SlYJcsVowriOAbBwHZ9y+UO54XMM/m/Qf4DAAD//wMAUEsB&#10;Ai0AFAAGAAgAAAAhALaDOJL+AAAA4QEAABMAAAAAAAAAAAAAAAAAAAAAAFtDb250ZW50X1R5cGVz&#10;XS54bWxQSwECLQAUAAYACAAAACEAOP0h/9YAAACUAQAACwAAAAAAAAAAAAAAAAAvAQAAX3JlbHMv&#10;LnJlbHNQSwECLQAUAAYACAAAACEAkv6v9/ABAAD3AwAADgAAAAAAAAAAAAAAAAAuAgAAZHJzL2Uy&#10;b0RvYy54bWxQSwECLQAUAAYACAAAACEAVYp2Kt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140969</wp:posOffset>
                </wp:positionV>
                <wp:extent cx="688975" cy="0"/>
                <wp:effectExtent l="0" t="0" r="15875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ABE8D" id="Прямая соединительная линия 10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.85pt,11.1pt" to="86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S28AEAAPYDAAAOAAAAZHJzL2Uyb0RvYy54bWysU0tuFDEQ3SNxB8t7pnsiEYbW9GSRCDYR&#10;jAgcwHHb01b8k21menbAGmmOwBVYgBQpwBm6b0TZ/SEBhBBiY9lV9V7VqyovTxol0ZY5L4wu8XyW&#10;Y8Q0NZXQmxK/evnkwQIjH4iuiDSalXjPPD5Z3b+33NmCHZnayIo5BCTaFztb4joEW2SZpzVTxM+M&#10;ZRqc3DhFAjzdJqsc2QG7ktlRnh9nO+Mq6wxl3oP1rHfiVeLnnNHwnHPPApIlhtpCOl06L+OZrZak&#10;2Dhia0GHMsg/VKGI0JB0ojojgaDXTvxCpQR1xhseZtSozHAuKEsaQM08/0nNRU0sS1qgOd5ObfL/&#10;j5Y+264dEhXMDtqjiYIZtR+6N92h/dJ+7A6oe9t+az+3n9rr9mt73b2D+033Hu7R2d4M5gMCOPRy&#10;Z30BlKd67WI3aKMv7LmhVx582R1nfHjbhzXcqRgO7UBNms1+mg1rAqJgPF4sHj96iBEdXRkpRpx1&#10;PjxlRqF4KbEUOnaNFGR77kPMTIoxZCijz5xqCHvJYrDULxiHTkCueUKnHWSn0qEtge2pruZRIXCl&#10;yAjhQsoJlP8ZNMRGGEt7+bfAKTplNDpMQCW0cb/LGpqxVN7Hj6p7rVH2pan2azdOBZYrKRs+Qtze&#10;2+8E//FdV98BAAD//wMAUEsDBBQABgAIAAAAIQDbRcWM2wAAAAgBAAAPAAAAZHJzL2Rvd25yZXYu&#10;eG1sTI9BT4NAEIXvJv6HzZj0ZgdpUhpkaUyrJz0gevC4ZUcgZWcJuwX017vEg95m5r28+V62n00n&#10;Rhpca1nC3ToCQVxZ3XIt4f3t6XYHwnnFWnWWScIXOdjn11eZSrWd+JXG0tcihLBLlYTG+z5FdFVD&#10;Rrm17YmD9mkHo3xYhxr1oKYQbjqMo2iLRrUcPjSqp0ND1bm8GAnJ43NZ9NPx5bvABItitH53/pBy&#10;dTM/3IPwNPs/Myz4AR3ywHSyF9ZOdBK2myQ4JcRxDGLRk2U4/R4wz/B/gfwHAAD//wMAUEsBAi0A&#10;FAAGAAgAAAAhALaDOJL+AAAA4QEAABMAAAAAAAAAAAAAAAAAAAAAAFtDb250ZW50X1R5cGVzXS54&#10;bWxQSwECLQAUAAYACAAAACEAOP0h/9YAAACUAQAACwAAAAAAAAAAAAAAAAAvAQAAX3JlbHMvLnJl&#10;bHNQSwECLQAUAAYACAAAACEAC4nEtvABAAD2AwAADgAAAAAAAAAAAAAAAAAuAgAAZHJzL2Uyb0Rv&#10;Yy54bWxQSwECLQAUAAYACAAAACEA20XFjNsAAAAI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="005F7AD6">
        <w:t>Группа</w:t>
      </w:r>
      <w:r w:rsidR="005F7AD6">
        <w:tab/>
        <w:t xml:space="preserve">Специальность (профессия)        </w:t>
      </w:r>
      <w:r w:rsidR="005F7AD6">
        <w:tab/>
      </w:r>
    </w:p>
    <w:p w:rsidR="005F7AD6" w:rsidRDefault="00204EA2" w:rsidP="005F7AD6">
      <w:pPr>
        <w:tabs>
          <w:tab w:val="left" w:pos="1758"/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348614</wp:posOffset>
                </wp:positionV>
                <wp:extent cx="5616575" cy="0"/>
                <wp:effectExtent l="0" t="0" r="3175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35505" id="Прямая соединительная линия 14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.25pt,27.45pt" to="481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iT8QEAAPcDAAAOAAAAZHJzL2Uyb0RvYy54bWysU0uOEzEQ3SNxB8t70t0jElArnVnMCDYj&#10;iBg4gMdtJ9b4J9sknR2wRsoRuAILkEYa4AzuG1F20s1XCCE2ll1V71W9qvL8tFMSbZjzwugGV5MS&#10;I6apaYVeNfjF80f3HmLkA9EtkUazBu+Yx6eLu3fmW1uzE7M2smUOAYn29dY2eB2CrYvC0zVTxE+M&#10;ZRqc3DhFAjzdqmgd2QK7ksVJWc6KrXGtdYYy78F6fnDiRebnnNHwlHPPApINhtpCPl0+r9JZLOak&#10;Xjli14IeyyD/UIUiQkPSkeqcBIJeOvELlRLUGW94mFCjCsO5oCxrADVV+ZOayzWxLGuB5ng7tsn/&#10;P1r6ZLN0SLQwu/sYaaJgRvFd/6rfx0/xfb9H/ev4JX6MH+JN/Bxv+jdwv+3fwj054+3RvEcAh15u&#10;ra+B8kwvXeoG7fSlvTD02oOv+MGZHt4ewjruVAqHdqAuz2Y3zoZ1AVEwTmfVbPpgihEdfAWpB6B1&#10;PjxmRqF0abAUOrWN1GRz4UNKTeoh5FjHIXUuIuwkS8FSP2McWgHJqozOS8jOpEMbAuvTXldJInDl&#10;yAThQsoRVP4ZdIxNMJYX82+BY3TOaHQYgUpo436XNXRDqfwQP6g+aE2yr0y7W7phLLBdWdnxJ6T1&#10;/f6d4d/+6+IrAAAA//8DAFBLAwQUAAYACAAAACEAmURE8t4AAAAIAQAADwAAAGRycy9kb3ducmV2&#10;LnhtbEyPzU7DMBCE70h9B2srcaNOgbZpiFMhfk70EAIHjm68TaLG6yh2k8DTs4gDHHdm9O1Mupts&#10;KwbsfeNIwXIRgUAqnWmoUvD+9nwVg/BBk9GtI1TwiR522ewi1YlxI73iUIRKMIR8ohXUIXSJlL6s&#10;0Wq/cB0Se0fXWx347Ctpej0y3LbyOorW0uqG+EOtO3yosTwVZ6tg8/RS5N34uP/K5Ubm+eBCfPpQ&#10;6nI+3d+BCDiFvzD81OfqkHGngzuT8aJlRrzipILV7RYE+9v1DW87/AoyS+X/Adk3AAAA//8DAFBL&#10;AQItABQABgAIAAAAIQC2gziS/gAAAOEBAAATAAAAAAAAAAAAAAAAAAAAAABbQ29udGVudF9UeXBl&#10;c10ueG1sUEsBAi0AFAAGAAgAAAAhADj9If/WAAAAlAEAAAsAAAAAAAAAAAAAAAAALwEAAF9yZWxz&#10;Ly5yZWxzUEsBAi0AFAAGAAgAAAAhAL416JPxAQAA9wMAAA4AAAAAAAAAAAAAAAAALgIAAGRycy9l&#10;Mm9Eb2MueG1sUEsBAi0AFAAGAAgAAAAhAJlERPLeAAAACA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90169</wp:posOffset>
                </wp:positionV>
                <wp:extent cx="6329045" cy="0"/>
                <wp:effectExtent l="0" t="0" r="14605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9E2FE" id="Прямая соединительная линия 12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75pt,7.1pt" to="481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YJ8QEAAPcDAAAOAAAAZHJzL2Uyb0RvYy54bWysU0tuFDEQ3SNxB8t7pnsGiKA1PVkkgk0E&#10;IwIHcNz2tBX/ZJuZnh2wRpojcAUWIEUKyRm6b0TZ/eErhBAby66q96peVXl53CiJtsx5YXSJ57Mc&#10;I6apqYTelPjVyyf3HmHkA9EVkUazEu+Zx8eru3eWO1uwhamNrJhDQKJ9sbMlrkOwRZZ5WjNF/MxY&#10;psHJjVMkwNNtssqRHbArmS3y/CjbGVdZZyjzHqynvROvEj/njIbnnHsWkCwx1BbS6dJ5Ec9stSTF&#10;xhFbCzqUQf6hCkWEhqQT1SkJBL124hcqJagz3vAwo0ZlhnNBWdIAaub5T2rOa2JZ0gLN8XZqk/9/&#10;tPTZdu2QqGB2C4w0UTCj9kP3pju0X9qP3QF1b9vb9nP7qb1qb9qr7h3cr7v3cI/O9nowHxDAoZc7&#10;6wugPNFrF7tBG31uzwy99ODLfnDGh7d9WMOdiuHQDtSk2eyn2bAmIArGo/uLx/mDhxjR0ZeRYgRa&#10;58NTZhSKlxJLoWPbSEG2Zz7E1KQYQ4Y6+tSpiLCXLAZL/YJxaAUkmyd0WkJ2Ih3aElif6nIeJQJX&#10;iowQLqScQPmfQUNshLG0mH8LnKJTRqPDBFRCG/e7rKEZS+V9/Ki61xplX5hqv3bjWGC7krLhJ8T1&#10;/f6d4N/+6+orAAAA//8DAFBLAwQUAAYACAAAACEAKi4t1t4AAAAJAQAADwAAAGRycy9kb3ducmV2&#10;LnhtbEyPS0/DMBCE70j8B2uRuLUODfSRxqkQjxMcQuDA0Y2XJGq8jmI3Cfx6FnFob7s7o9lv0t1k&#10;WzFg7xtHCm7mEQik0pmGKgUf78+zNQgfNBndOkIF3+hhl11epDoxbqQ3HIpQCQ4hn2gFdQhdIqUv&#10;a7Taz12HxNqX660OvPaVNL0eOdy2chFFS2l1Q/yh1h0+1FgeiqNVsHp6KfJufHz9yeVK5vngwvrw&#10;qdT11XS/BRFwCicz/OEzOmTMtHdHMl60CmZxfMdWFm4XINiwWcY87P8PMkvleYPsFwAA//8DAFBL&#10;AQItABQABgAIAAAAIQC2gziS/gAAAOEBAAATAAAAAAAAAAAAAAAAAAAAAABbQ29udGVudF9UeXBl&#10;c10ueG1sUEsBAi0AFAAGAAgAAAAhADj9If/WAAAAlAEAAAsAAAAAAAAAAAAAAAAALwEAAF9yZWxz&#10;Ly5yZWxzUEsBAi0AFAAGAAgAAAAhAPysZgnxAQAA9wMAAA4AAAAAAAAAAAAAAAAALgIAAGRycy9l&#10;Mm9Eb2MueG1sUEsBAi0AFAAGAAgAAAAhACouLdb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F7AD6">
        <w:t xml:space="preserve">                                                                                                                                                                                                        Студент</w:t>
      </w:r>
      <w:r w:rsidR="005F7AD6">
        <w:tab/>
      </w:r>
    </w:p>
    <w:p w:rsidR="005F7AD6" w:rsidRPr="002301EA" w:rsidRDefault="005F7AD6" w:rsidP="005F7AD6">
      <w:pPr>
        <w:tabs>
          <w:tab w:val="left" w:pos="3946"/>
        </w:tabs>
        <w:jc w:val="center"/>
        <w:rPr>
          <w:sz w:val="18"/>
          <w:szCs w:val="18"/>
        </w:rPr>
      </w:pPr>
      <w:r w:rsidRPr="002301EA">
        <w:rPr>
          <w:sz w:val="18"/>
          <w:szCs w:val="18"/>
        </w:rPr>
        <w:t>(фамилия</w:t>
      </w:r>
      <w:r w:rsidRPr="000B514C">
        <w:rPr>
          <w:sz w:val="18"/>
          <w:szCs w:val="18"/>
        </w:rPr>
        <w:t>,</w:t>
      </w:r>
      <w:r w:rsidRPr="002301EA">
        <w:rPr>
          <w:sz w:val="18"/>
          <w:szCs w:val="18"/>
        </w:rPr>
        <w:t xml:space="preserve"> имя</w:t>
      </w:r>
      <w:r w:rsidRPr="000B514C">
        <w:rPr>
          <w:sz w:val="18"/>
          <w:szCs w:val="18"/>
        </w:rPr>
        <w:t>,</w:t>
      </w:r>
      <w:r w:rsidRPr="002301EA">
        <w:rPr>
          <w:sz w:val="18"/>
          <w:szCs w:val="18"/>
        </w:rPr>
        <w:t xml:space="preserve"> отчество)</w:t>
      </w:r>
    </w:p>
    <w:p w:rsidR="005F7AD6" w:rsidRDefault="005F7AD6" w:rsidP="005F7AD6">
      <w:pPr>
        <w:tabs>
          <w:tab w:val="left" w:pos="3946"/>
        </w:tabs>
        <w:jc w:val="center"/>
      </w:pPr>
      <w:r>
        <w:t>Виды работ</w:t>
      </w:r>
    </w:p>
    <w:p w:rsidR="005F7AD6" w:rsidRDefault="00204EA2" w:rsidP="005F7AD6">
      <w:pPr>
        <w:tabs>
          <w:tab w:val="left" w:pos="3946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132079</wp:posOffset>
                </wp:positionV>
                <wp:extent cx="5995670" cy="0"/>
                <wp:effectExtent l="0" t="0" r="5080" b="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4F5C2" id="Прямая соединительная линия 49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0.4pt" to="48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M38QEAAPcDAAAOAAAAZHJzL2Uyb0RvYy54bWysU0tuFDEQ3SNxB8t7pnsiEpjW9GSRCDYR&#10;jAgcwHHb01b8k21menbAGmmOwBVYgBQpwBm6b0TZ/eErhBAby66q96peVXl52iiJtsx5YXSJ57Mc&#10;I6apqYTelPjF80f3HmLkA9EVkUazEu+Zx6eru3eWO1uwI1MbWTGHgET7YmdLXIdgiyzztGaK+Jmx&#10;TIOTG6dIgKfbZJUjO2BXMjvK85NsZ1xlnaHMe7Ce9068SvycMxqecu5ZQLLEUFtIp0vnVTyz1ZIU&#10;G0dsLehQBvmHKhQRGpJOVOckEPTSiV+olKDOeMPDjBqVGc4FZUkDqJnnP6m5rIllSQs0x9upTf7/&#10;0dIn27VDoirx/QVGmiiYUfuue9Ud2k/t++6Autftl/Zj+6G9aT+3N90buN92b+Eene3tYD4ggEMv&#10;d9YXQHmm1y52gzb60l4Yeu3Bl/3gjA9v+7CGOxXDoR2oSbPZT7NhTUAUjMeLxfHJAxghHX0ZKUag&#10;dT48ZkaheCmxFDq2jRRke+FDTE2KMWSoo0+digh7yWKw1M8Yh1ZAsnlCpyVkZ9KhLYH1qa7nUSJw&#10;pcgI4ULKCZT/GTTERhhLi/m3wCk6ZTQ6TEAltHG/yxqasVTex4+qe61R9pWp9ms3jgW2KykbfkJc&#10;3+/fCf7tv66+AgAA//8DAFBLAwQUAAYACAAAACEAVpWrPNwAAAAIAQAADwAAAGRycy9kb3ducmV2&#10;LnhtbEyPT0+EQAzF7yZ+h0lNvLmDa7KLyLAx/jnpAdGDx1mmAlmmQ5guoJ/eGg96al5f8/p7+W7x&#10;vZpwjF0gA5erBBRSHVxHjYG318eLFFRkS872gdDAJ0bYFacnuc1cmOkFp4obJSEUM2ugZR4yrWPd&#10;ordxFQYk8T7C6C2LHBvtRjtLuO/1Okk22tuO5ENrB7xrsT5UR29g+/BUlcN8//xV6q0uyylweng3&#10;5vxsub0Bxbjw3zH84As6FMK0D0dyUfWiUyFnA+tEpvjXmyvptv9d6CLX/wsU3wAAAP//AwBQSwEC&#10;LQAUAAYACAAAACEAtoM4kv4AAADhAQAAEwAAAAAAAAAAAAAAAAAAAAAAW0NvbnRlbnRfVHlwZXNd&#10;LnhtbFBLAQItABQABgAIAAAAIQA4/SH/1gAAAJQBAAALAAAAAAAAAAAAAAAAAC8BAABfcmVscy8u&#10;cmVsc1BLAQItABQABgAIAAAAIQBL5FM38QEAAPcDAAAOAAAAAAAAAAAAAAAAAC4CAABkcnMvZTJv&#10;RG9jLnhtbFBLAQItABQABgAIAAAAIQBWlas83AAAAAgBAAAPAAAAAAAAAAAAAAAAAEs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5F7AD6">
        <w:t>1.</w:t>
      </w:r>
    </w:p>
    <w:p w:rsidR="005F7AD6" w:rsidRDefault="00204EA2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153034</wp:posOffset>
                </wp:positionV>
                <wp:extent cx="5996305" cy="0"/>
                <wp:effectExtent l="0" t="0" r="444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3F5C6" id="Прямая соединительная линия 21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2.05pt" to="481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/x8AEAAPcDAAAOAAAAZHJzL2Uyb0RvYy54bWysU0tuFDEQ3SNxB8t7pnsGJSKt6ckiEWwi&#10;GBE4gOO2Z6z4J9tM9+yANdIcgSuwIFKkAGfovhFl94evEEJsLNtV71W95/LytFES7ZjzwugSz2c5&#10;RkxTUwm9KfHLF48fPMLIB6IrIo1mJd4zj09X9+8ta1uwhdkaWTGHgET7orYl3oZgiyzzdMsU8TNj&#10;mYYgN06RAEe3ySpHamBXMlvk+XFWG1dZZyjzHm7P+yBeJX7OGQ3POPcsIFli6C2k1aX1Kq7ZakmK&#10;jSN2K+jQBvmHLhQRGopOVOckEPTKiV+olKDOeMPDjBqVGc4FZUkDqJnnP6m53BLLkhYwx9vJJv//&#10;aOnT3dohUZV4McdIEwVv1L7vXneH9lP7oTug7k37pb1pP7a37ef2tnsL+7vuHexjsL0brg8I4OBl&#10;bX0BlGd67aIbtNGX9sLQaw+x7IdgPHjbpzXcqZgOdqAmvc1+ehvWBETh8ujk5PhhfoQRHWMZKUag&#10;dT48YUahuCmxFDraRgqyu/AhlibFmDL00ZdOTYS9ZDFZ6ueMgxVQbJ7QaQjZmXRoR2B8quskEbhS&#10;ZoRwIeUEyv8MGnIjjKXB/FvglJ0qGh0moBLauN9VDc3YKu/zR9W91ij7ylT7tRufBaYruTT8hDi+&#10;358T/Nt/XX0FAAD//wMAUEsDBBQABgAIAAAAIQCXywpJ3QAAAAgBAAAPAAAAZHJzL2Rvd25yZXYu&#10;eG1sTI/NTsMwEITvSH0Ha5G4UacFtWkap6r4OcEhTTlwdOMliRqvo9hNAk/PIg5w29lZzX6T7ibb&#10;igF73zhSsJhHIJBKZxqqFLwdn29jED5oMrp1hAo+0cMum12lOjFupAMORagEh5BPtII6hC6R0pc1&#10;Wu3nrkNi78P1VgeWfSVNr0cOt61cRtFKWt0Qf6h1hw81lufiYhWsn16KvBsfX79yuZZ5PrgQn9+V&#10;urme9lsQAafwdww/+IwOGTOd3IWMFy3rmMmDguX9AgT7m9UdD6ffhcxS+b9A9g0AAP//AwBQSwEC&#10;LQAUAAYACAAAACEAtoM4kv4AAADhAQAAEwAAAAAAAAAAAAAAAAAAAAAAW0NvbnRlbnRfVHlwZXNd&#10;LnhtbFBLAQItABQABgAIAAAAIQA4/SH/1gAAAJQBAAALAAAAAAAAAAAAAAAAAC8BAABfcmVscy8u&#10;cmVsc1BLAQItABQABgAIAAAAIQBHZ8/x8AEAAPcDAAAOAAAAAAAAAAAAAAAAAC4CAABkcnMvZTJv&#10;RG9jLnhtbFBLAQItABQABgAIAAAAIQCXywpJ3QAAAAg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5F7AD6">
        <w:t>2.</w:t>
      </w:r>
      <w:r w:rsidR="005F7AD6">
        <w:tab/>
      </w:r>
    </w:p>
    <w:p w:rsidR="005F7AD6" w:rsidRDefault="00204EA2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139064</wp:posOffset>
                </wp:positionV>
                <wp:extent cx="5996940" cy="0"/>
                <wp:effectExtent l="0" t="0" r="3810" b="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2CBF2" id="Прямая соединительная линия 50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0.95pt" to="481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eV8AEAAPcDAAAOAAAAZHJzL2Uyb0RvYy54bWysU0tuFDEQ3SNxB8t7pnsiEjGt6ckiEWwi&#10;GBE4gOO2Z6z4J9tM9+yANdIcgSuwIFKkAGfovhFl94evEEJsLNtV71W95/LytFES7ZjzwugSz2c5&#10;RkxTUwm9KfHLF48fPMLIB6IrIo1mJd4zj09X9+8ta1uwI7M1smIOAYn2RW1LvA3BFlnm6ZYp4mfG&#10;Mg1BbpwiAY5uk1WO1MCuZHaU5ydZbVxlnaHMe7g974N4lfg5ZzQ849yzgGSJobeQVpfWq7hmqyUp&#10;No7YraBDG+QfulBEaCg6UZ2TQNArJ36hUoI64w0PM2pUZjgXlCUNoGae/6TmckssS1rAHG8nm/z/&#10;o6VPd2uHRFXiY7BHEwVv1L7vXneH9lP7oTug7k37pb1pP7a37ef2tnsL+7vuHexjsL0brg8I4OBl&#10;bX0BlGd67aIbtNGX9sLQaw+x7IdgPHjbpzXcqZgOdqAmvc1+ehvWBETh8nixOFk8hB7pGMtIMQKt&#10;8+EJMwrFTYml0NE2UpDdhQ+xNCnGlKGPvnRqIuwli8lSP2ccrIBi84ROQ8jOpEM7AuNTXc+jROBK&#10;mRHChZQTKP8zaMiNMJYG82+BU3aqaHSYgEpo435XNTRjq7zPH1X3WqPsK1Pt1258FpiupGz4CXF8&#10;vz8n+Lf/uvoKAAD//wMAUEsDBBQABgAIAAAAIQBA27ZG3QAAAAgBAAAPAAAAZHJzL2Rvd25yZXYu&#10;eG1sTI9BT4NAEIXvJv0PmzHxZpfSpKXI0jRaT3pA9OBxy45Ays4Sdgvor3eMBz2+eZP3vpftZ9uJ&#10;EQffOlKwWkYgkCpnWqoVvL0+3iYgfNBkdOcIFXyih32+uMp0atxELziWoRYcQj7VCpoQ+lRKXzVo&#10;tV+6Hom9DzdYHVgOtTSDnjjcdjKOoo20uiVuaHSP9w1W5/JiFWyPT2XRTw/PX4XcyqIYXUjO70rd&#10;XM+HOxAB5/D3DD/4jA45M53chYwXHeuEyYOCeLUDwf5us45BnH4PMs/k/wH5NwAAAP//AwBQSwEC&#10;LQAUAAYACAAAACEAtoM4kv4AAADhAQAAEwAAAAAAAAAAAAAAAAAAAAAAW0NvbnRlbnRfVHlwZXNd&#10;LnhtbFBLAQItABQABgAIAAAAIQA4/SH/1gAAAJQBAAALAAAAAAAAAAAAAAAAAC8BAABfcmVscy8u&#10;cmVsc1BLAQItABQABgAIAAAAIQDh84eV8AEAAPcDAAAOAAAAAAAAAAAAAAAAAC4CAABkcnMvZTJv&#10;RG9jLnhtbFBLAQItABQABgAIAAAAIQBA27ZG3QAAAAg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5F7AD6">
        <w:t>3.</w:t>
      </w:r>
      <w:r w:rsidR="005F7AD6">
        <w:tab/>
      </w:r>
    </w:p>
    <w:p w:rsidR="005F7AD6" w:rsidRDefault="00204EA2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167004</wp:posOffset>
                </wp:positionV>
                <wp:extent cx="5996305" cy="0"/>
                <wp:effectExtent l="0" t="0" r="4445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F0508" id="Прямая соединительная линия 2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3.15pt" to="481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vX8QEAAPcDAAAOAAAAZHJzL2Uyb0RvYy54bWysU0tuFDEQ3SNxB8t7pnsmSkRa05NFIthE&#10;MCJwAMdtT1vxT7aZ6dkBa6Q5AldgAVKkAGfovhFl94evEEJsLNv13qt65fLyrFESbZnzwugSz2c5&#10;RkxTUwm9KfGL548ePMTIB6IrIo1mJd4zj89W9+8td7ZgC1MbWTGHQET7YmdLXIdgiyzztGaK+Jmx&#10;TEOQG6dIgKPbZJUjO1BXMlvk+Um2M66yzlDmPdxe9EG8SvqcMxqecu5ZQLLEUFtIq0vrdVyz1ZIU&#10;G0dsLehQBvmHKhQRGpJOUhckEPTSiV+klKDOeMPDjBqVGc4FZckDuJnnP7m5qollyQs0x9upTf7/&#10;ydIn27VDoirx4ggjTRS8Ufuue9Ud2k/t++6Autftl/Zj+6G9bT+3t90b2N91b2Efg+3dcH1AQIde&#10;7qwvQPJcr13sBm30lb009MZDLPshGA/e9rCGOxXh0A7UpLfZT2/DmoAoXB6fnp4c5ccY0TGWkWIk&#10;WufDY2YUipsSS6Fj20hBtpc+xNSkGCFDHX3qVETYSxbBUj9jHFoByeaJnYaQnUuHtgTGp7qZR4ug&#10;lZCRwoWUEyn/M2nARhpLg/m3xAmdMhodJqIS2rjfZQ3NWCrv8aPr3mu0fW2q/dqNzwLTlZwNPyGO&#10;7/fnRP/2X1dfAQAA//8DAFBLAwQUAAYACAAAACEA/jxx3N0AAAAIAQAADwAAAGRycy9kb3ducmV2&#10;LnhtbEyPQU+DQBCF7yb+h82Y9GaXtglFZGmaak96QPTgccuOQMrOEnYL6K93jAc9vnmT976X7Wbb&#10;iREH3zpSsFpGIJAqZ1qqFby9Hm8TED5oMrpzhAo+0cMuv77KdGrcRC84lqEWHEI+1QqaEPpUSl81&#10;aLVfuh6JvQ83WB1YDrU0g5443HZyHUWxtLolbmh0j4cGq3N5sQq2j09l0U8Pz1+F3MqiGF1Izu9K&#10;LW7m/T2IgHP4e4YffEaHnJlO7kLGi451wuRBwTregGD/Lt6sQJx+DzLP5P8B+TcAAAD//wMAUEsB&#10;Ai0AFAAGAAgAAAAhALaDOJL+AAAA4QEAABMAAAAAAAAAAAAAAAAAAAAAAFtDb250ZW50X1R5cGVz&#10;XS54bWxQSwECLQAUAAYACAAAACEAOP0h/9YAAACUAQAACwAAAAAAAAAAAAAAAAAvAQAAX3JlbHMv&#10;LnJlbHNQSwECLQAUAAYACAAAACEA/6Db1/EBAAD3AwAADgAAAAAAAAAAAAAAAAAuAgAAZHJzL2Uy&#10;b0RvYy54bWxQSwECLQAUAAYACAAAACEA/jxx3N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F7AD6">
        <w:t>4.</w:t>
      </w:r>
      <w:r w:rsidR="005F7AD6">
        <w:tab/>
      </w:r>
    </w:p>
    <w:p w:rsidR="005F7AD6" w:rsidRDefault="00204EA2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164464</wp:posOffset>
                </wp:positionV>
                <wp:extent cx="5996305" cy="0"/>
                <wp:effectExtent l="0" t="0" r="4445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FC153" id="Прямая соединительная линия 24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2.95pt" to="481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yu8QEAAPcDAAAOAAAAZHJzL2Uyb0RvYy54bWysU0tuFDEQ3SNxB8t7pnsGEpHW9GSRCDYR&#10;jAgcwHHb01b8k21menbAGmmOwBVYgBQpwBm6b0TZ/eErhBAby3a996peubw8bZREW+a8MLrE81mO&#10;EdPUVEJvSvzi+aN7DzHygeiKSKNZiffM49PV3TvLnS3YwtRGVswhENG+2NkS1yHYIss8rZkifmYs&#10;0xDkxikS4Og2WeXIDtSVzBZ5fpztjKusM5R5D7fnfRCvkj7njIannHsWkCwx1BbS6tJ6FddstSTF&#10;xhFbCzqUQf6hCkWEhqST1DkJBL104hcpJagz3vAwo0ZlhnNBWfIAbub5T24ua2JZ8gLN8XZqk/9/&#10;svTJdu2QqEq8eICRJgreqH3XveoO7af2fXdA3ev2S/ux/dDetJ/bm+4N7G+7t7CPwfZ2uD4goEMv&#10;d9YXIHmm1y52gzb60l4Yeu0hlv0QjAdve1jDnYpwaAdq0tvsp7dhTUAULo9OTo7v50cY0TGWkWIk&#10;WufDY2YUipsSS6Fj20hBthc+xNSkGCFDHX3qVETYSxbBUj9jHFoByeaJnYaQnUmHtgTGp7qeR4ug&#10;lZCRwoWUEyn/M2nARhpLg/m3xAmdMhodJqIS2rjfZQ3NWCrv8aPr3mu0fWWq/dqNzwLTlZwNPyGO&#10;7/fnRP/2X1dfAQAA//8DAFBLAwQUAAYACAAAACEAZUuc1d0AAAAIAQAADwAAAGRycy9kb3ducmV2&#10;LnhtbEyPzU7DMBCE75V4B2uRuLVOi2jTEKdC/JzgkAYOHN14SaLG6yh2k8DTs6gHepyd1cw36W6y&#10;rRiw940jBctFBAKpdKahSsHH+8s8BuGDJqNbR6jgGz3ssqtZqhPjRtrjUIRKcAj5RCuoQ+gSKX1Z&#10;o9V+4Tok9r5cb3Vg2VfS9HrkcNvKVRStpdUNcUOtO3yssTwWJ6tg8/xa5N349PaTy43M88GF+Pip&#10;1M319HAPIuAU/p/hD5/RIWOmgzuR8aJlHTN5ULC624Jgf7u+XYI4nA8yS+XlgOwXAAD//wMAUEsB&#10;Ai0AFAAGAAgAAAAhALaDOJL+AAAA4QEAABMAAAAAAAAAAAAAAAAAAAAAAFtDb250ZW50X1R5cGVz&#10;XS54bWxQSwECLQAUAAYACAAAACEAOP0h/9YAAACUAQAACwAAAAAAAAAAAAAAAAAvAQAAX3JlbHMv&#10;LnJlbHNQSwECLQAUAAYACAAAACEA64vsrvEBAAD3AwAADgAAAAAAAAAAAAAAAAAuAgAAZHJzL2Uy&#10;b0RvYy54bWxQSwECLQAUAAYACAAAACEAZUuc1d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F7AD6">
        <w:t>5.</w:t>
      </w:r>
      <w:r w:rsidR="005F7AD6">
        <w:tab/>
      </w:r>
    </w:p>
    <w:p w:rsidR="005F7AD6" w:rsidRDefault="00204EA2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143509</wp:posOffset>
                </wp:positionV>
                <wp:extent cx="5996940" cy="0"/>
                <wp:effectExtent l="0" t="0" r="381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C5BCA" id="Прямая соединительная линия 46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.4pt,11.3pt" to="48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8xw8gEAAPcDAAAOAAAAZHJzL2Uyb0RvYy54bWysU81uEzEQviPxDpbvZJOqRGSVTQ+t4FJB&#10;ROEBXK+dWPWfbJPd3IAzUh6BV+BApUoFnmH3jTr2/lB+hBDiYtkz830z38x4eVIriXbMeWF0gWeT&#10;KUZMU1MKvSnw61dPHz3ByAeiSyKNZgXeM49PVg8fLCubsyOzNbJkDgGJ9nllC7wNweZZ5umWKeIn&#10;xjINTm6cIgGebpOVjlTArmR2NJ3Os8q40jpDmfdgPeuceJX4OWc0vODcs4BkgaG2kE6Xzst4Zqsl&#10;yTeO2K2gfRnkH6pQRGhIOlKdkUDQGyd+oVKCOuMNDxNqVGY4F5QlDaBmNv1JzcWWWJa0QHO8Hdvk&#10;/x8tfb5bOyTKAh/PMdJEwYyaj+3b9tB8aT61B9S+a741183n5qb52ty07+F+236Ae3Q2t735gAAO&#10;vaysz4HyVK9d7Aat9YU9N/TKgy/7wRkf3nZhNXcqhkM7UJ1msx9nw+qAKBgfLxbzxTGMkA6+jOQD&#10;0DofnjGjULwUWAod20Zysjv3IaYm+RDS19GlTkWEvWQxWOqXjEMrINksodMSslPp0I7A+pRXsygR&#10;uFJkhHAh5Qia/hnUx0YYS4v5t8AxOmU0OoxAJbRxv8sa6qFU3sUPqjutUfalKfdrN4wFtisp639C&#10;XN/77wT//l9XdwAAAP//AwBQSwMEFAAGAAgAAAAhAGOt8dzcAAAACAEAAA8AAABkcnMvZG93bnJl&#10;di54bWxMj0FPg0AQhe8m/Q+bMfFmF2lCEVmaRutJD4gePG7ZEUjZWcJuAf31jvGgxzdv8t738t1i&#10;ezHh6DtHCm7WEQik2pmOGgVvr4/XKQgfNBndO0IFn+hhV6wucp0ZN9MLTlVoBIeQz7SCNoQhk9LX&#10;LVrt125AYu/DjVYHlmMjzahnDre9jKMokVZ3xA2tHvC+xfpUna2C7eGpKof54fmrlFtZlpML6eld&#10;qavLZX8HIuAS/p7hB5/RoWCmozuT8aJnnTJ5UBDHCQj2b5NNDOL4e5BFLv8PKL4BAAD//wMAUEsB&#10;Ai0AFAAGAAgAAAAhALaDOJL+AAAA4QEAABMAAAAAAAAAAAAAAAAAAAAAAFtDb250ZW50X1R5cGVz&#10;XS54bWxQSwECLQAUAAYACAAAACEAOP0h/9YAAACUAQAACwAAAAAAAAAAAAAAAAAvAQAAX3JlbHMv&#10;LnJlbHNQSwECLQAUAAYACAAAACEAtS/McPIBAAD3AwAADgAAAAAAAAAAAAAAAAAuAgAAZHJzL2Uy&#10;b0RvYy54bWxQSwECLQAUAAYACAAAACEAY63x3NwAAAAIAQAADwAAAAAAAAAAAAAAAABM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F7AD6">
        <w:t>6.</w:t>
      </w:r>
    </w:p>
    <w:p w:rsidR="005F7AD6" w:rsidRDefault="00204EA2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153034</wp:posOffset>
                </wp:positionV>
                <wp:extent cx="5995670" cy="0"/>
                <wp:effectExtent l="0" t="0" r="508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30B9C" id="Прямая соединительная линия 47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2.05pt" to="48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3F8QEAAPcDAAAOAAAAZHJzL2Uyb0RvYy54bWysU0tuFDEQ3SNxB8t7pmcikpDW9GSRCDYR&#10;jAgcwHHb01b8k22me3bAGmmOwBVYBClSgDN034iy+8NXCCE2ll1V71W9qvLytFESbZnzwugCL2Zz&#10;jJimphR6U+CXLx4/eISRD0SXRBrNCrxjHp+u7t9b1jZnB6YysmQOAYn2eW0LXIVg8yzztGKK+Jmx&#10;TIOTG6dIgKfbZKUjNbArmR3M50dZbVxpnaHMe7Ce9068SvycMxqece5ZQLLAUFtIp0vnVTyz1ZLk&#10;G0dsJehQBvmHKhQRGpJOVOckEPTKiV+olKDOeMPDjBqVGc4FZUkDqFnMf1JzWRHLkhZojrdTm/z/&#10;o6VPt2uHRFngh8cYaaJgRu377nW3bz+1H7o96t60X9qP7U17235ub7u3cL/r3sE9Otu7wbxHAIde&#10;1tbnQHmm1y52gzb60l4Yeu3Bl/3gjA9v+7CGOxXDoR2oSbPZTbNhTUAUjIcnJ4dHxzBCOvoyko9A&#10;63x4woxC8VJgKXRsG8nJ9sKHmJrkY8hQR586FRF2ksVgqZ8zDq2AZIuETkvIzqRDWwLrU14vokTg&#10;SpERwoWUE2j+Z9AQG2EsLebfAqfolNHoMAGV0Mb9LmtoxlJ5Hz+q7rVG2Vem3K3dOBbYrqRs+Alx&#10;fb9/J/i3/7r6CgAA//8DAFBLAwQUAAYACAAAACEA1tCGJ90AAAAIAQAADwAAAGRycy9kb3ducmV2&#10;LnhtbEyPzU7DMBCE70h9B2uRuFGnBbVpGqeq+DnBIU05cHTjJYkar6PYTQJPzyIOcJyd0ew36W6y&#10;rRiw940jBYt5BAKpdKahSsHb8fk2BuGDJqNbR6jgEz3sstlVqhPjRjrgUIRKcAn5RCuoQ+gSKX1Z&#10;o9V+7jok9j5cb3Vg2VfS9HrkctvKZRStpNUN8Ydad/hQY3kuLlbB+umlyLvx8fUrl2uZ54ML8fld&#10;qZvrab8FEXAKf2H4wWd0yJjp5C5kvGhZx0weFCzvFyDY36zueNvp9yCzVP4fkH0DAAD//wMAUEsB&#10;Ai0AFAAGAAgAAAAhALaDOJL+AAAA4QEAABMAAAAAAAAAAAAAAAAAAAAAAFtDb250ZW50X1R5cGVz&#10;XS54bWxQSwECLQAUAAYACAAAACEAOP0h/9YAAACUAQAACwAAAAAAAAAAAAAAAAAvAQAAX3JlbHMv&#10;LnJlbHNQSwECLQAUAAYACAAAACEAY7I9xfEBAAD3AwAADgAAAAAAAAAAAAAAAAAuAgAAZHJzL2Uy&#10;b0RvYy54bWxQSwECLQAUAAYACAAAACEA1tCGJ9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F7AD6">
        <w:t>7.</w:t>
      </w:r>
    </w:p>
    <w:p w:rsidR="005F7AD6" w:rsidRDefault="00204EA2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145414</wp:posOffset>
                </wp:positionV>
                <wp:extent cx="5996305" cy="0"/>
                <wp:effectExtent l="0" t="0" r="4445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04293" id="Прямая соединительная линия 29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1.45pt" to="481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xp8gEAAPcDAAAOAAAAZHJzL2Uyb0RvYy54bWysU8tuEzEU3SPxD5b3ZCZBrcgoky5awaaC&#10;iMIHuB47Y9Uv2SYz2QFrpHwCv8CCSpUKfMPMH/XayQzlIYQQG8v2Pefce66vFyetkmjDnBdGl3g6&#10;yTFimppK6HWJX796+ugJRj4QXRFpNCvxlnl8snz4YNHYgs1MbWTFHAIR7YvGlrgOwRZZ5mnNFPET&#10;Y5mGIDdOkQBHt84qRxpQVzKb5flx1hhXWWco8x5uz/ZBvEz6nDMaXnDuWUCyxFBbSKtL62Vcs+WC&#10;FGtHbC3ooQzyD1UoIjQkHaXOSCDojRO/SClBnfGGhwk1KjOcC8qSB3AzzX9yc1ETy5IXaI63Y5v8&#10;/5Olzzcrh0RV4tkcI00UvFH3sX/b77ov3ad+h/p33bfuuvvc3XRfu5v+Pexv+w+wj8Hu9nC9Q0CH&#10;XjbWFyB5qlcudoO2+sKeG3rlIZb9EIwHb/ewljsV4dAO1Ka32Y5vw9qAKFwezefHj/MjjOgQy0gx&#10;EK3z4RkzCsVNiaXQsW2kIJtzH2JqUgyQQx371KmIsJUsgqV+yTi0ApJNEzsNITuVDm0IjE91NY0W&#10;QSshI4ULKUdS/mfSARtpLA3m3xJHdMpodBiJSmjjfpc1tEOpfI8fXO+9RtuXptqu3PAsMF3J2eEn&#10;xPG9f0707/91eQcAAP//AwBQSwMEFAAGAAgAAAAhACmE6gDdAAAACAEAAA8AAABkcnMvZG93bnJl&#10;di54bWxMj0FPg0AQhe8m/Q+bMfFml9KkpcjSNFpPekD04HHLjkDKzhJ2C+ivd4wHPb55k/e+l+1n&#10;24kRB986UrBaRiCQKmdaqhW8vT7eJiB80GR05wgVfKKHfb64ynRq3EQvOJahFhxCPtUKmhD6VEpf&#10;NWi1X7oeib0PN1gdWA61NIOeONx2Mo6ijbS6JW5odI/3DVbn8mIVbI9PZdFPD89fhdzKohhdSM7v&#10;St1cz4c7EAHn8PcMP/iMDjkzndyFjBcd64TJg4I43oFgf7dZr0Ccfg8yz+T/Afk3AAAA//8DAFBL&#10;AQItABQABgAIAAAAIQC2gziS/gAAAOEBAAATAAAAAAAAAAAAAAAAAAAAAABbQ29udGVudF9UeXBl&#10;c10ueG1sUEsBAi0AFAAGAAgAAAAhADj9If/WAAAAlAEAAAsAAAAAAAAAAAAAAAAALwEAAF9yZWxz&#10;Ly5yZWxzUEsBAi0AFAAGAAgAAAAhAKd5nGnyAQAA9wMAAA4AAAAAAAAAAAAAAAAALgIAAGRycy9l&#10;Mm9Eb2MueG1sUEsBAi0AFAAGAAgAAAAhACmE6gDdAAAACA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F7AD6">
        <w:t>8.</w:t>
      </w:r>
    </w:p>
    <w:p w:rsidR="005F7AD6" w:rsidRDefault="00204EA2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147954</wp:posOffset>
                </wp:positionV>
                <wp:extent cx="5995670" cy="0"/>
                <wp:effectExtent l="0" t="0" r="508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404F" id="Прямая соединительная линия 48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pt,11.65pt" to="481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kk8QEAAPcDAAAOAAAAZHJzL2Uyb0RvYy54bWysU0tuFDEQ3SNxB8t7pnsiEkhrerJIBJsI&#10;RgQO4LjtaSv+yTYzPTtgjTRH4AosQIoUyBm6b5Sy+8NXCCE2ll1V71W9qvLipFESbZjzwugSz2c5&#10;RkxTUwm9LvGrl08ePMbIB6IrIo1mJd4xj0+W9+8ttrZgB6Y2smIOAYn2xdaWuA7BFlnmac0U8TNj&#10;mQYnN06RAE+3zipHtsCuZHaQ50fZ1rjKOkOZ92A96514mfg5ZzQ859yzgGSJobaQTpfOy3hmywUp&#10;1o7YWtChDPIPVSgiNCSdqM5IIOi1E79QKUGd8YaHGTUqM5wLypIGUDPPf1JzURPLkhZojrdTm/z/&#10;o6XPNiuHRFXihzApTRTMqP3Qven27Zf2Y7dH3dv2tv3cfmqv26/tdfcO7jfde7hHZ3szmPcI4NDL&#10;rfUFUJ7qlYvdoI2+sOeGXnnwZT8448PbPqzhTsVwaAdq0mx202xYExAF4+Hx8eHRIxghHX0ZKUag&#10;dT48ZUaheCmxFDq2jRRkc+5DTE2KMWSoo0+digg7yWKw1C8Yh1ZAsnlCpyVkp9KhDYH1qa7mUSJw&#10;pcgI4ULKCZT/GTTERhhLi/m3wCk6ZTQ6TEAltHG/yxqasVTex4+qe61R9qWpdis3jgW2KykbfkJc&#10;3+/fCf7tvy7vAAAA//8DAFBLAwQUAAYACAAAACEAALbUd90AAAAIAQAADwAAAGRycy9kb3ducmV2&#10;LnhtbEyPzU7DMBCE70h9B2srcaMOjdSGEKdC/JzgkKYcOLrxkkSN11HsJoGnZxEHepyd0ew32W62&#10;nRhx8K0jBberCARS5UxLtYL3w8tNAsIHTUZ3jlDBF3rY5YurTKfGTbTHsQy14BLyqVbQhNCnUvqq&#10;Qav9yvVI7H26werAcqilGfTE5baT6yjaSKtb4g+N7vGxwepUnq2C7fNrWfTT09t3IbeyKEYXktOH&#10;UtfL+eEeRMA5/IfhF5/RIWemozuT8aJjnTB5ULCOYxDs321i3nb8O8g8k5cD8h8AAAD//wMAUEsB&#10;Ai0AFAAGAAgAAAAhALaDOJL+AAAA4QEAABMAAAAAAAAAAAAAAAAAAAAAAFtDb250ZW50X1R5cGVz&#10;XS54bWxQSwECLQAUAAYACAAAACEAOP0h/9YAAACUAQAACwAAAAAAAAAAAAAAAAAvAQAAX3JlbHMv&#10;LnJlbHNQSwECLQAUAAYACAAAACEAl4dZJPEBAAD3AwAADgAAAAAAAAAAAAAAAAAuAgAAZHJzL2Uy&#10;b0RvYy54bWxQSwECLQAUAAYACAAAACEAALbUd90AAAAI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5F7AD6">
        <w:t>9.</w:t>
      </w:r>
    </w:p>
    <w:p w:rsidR="005F7AD6" w:rsidRDefault="00204EA2" w:rsidP="005F7AD6">
      <w:pPr>
        <w:tabs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140334</wp:posOffset>
                </wp:positionV>
                <wp:extent cx="5925185" cy="0"/>
                <wp:effectExtent l="0" t="0" r="18415" b="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34485" id="Прямая соединительная линия 33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pt,11.05pt" to="481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a18gEAAPcDAAAOAAAAZHJzL2Uyb0RvYy54bWysU8tuEzEU3SPxD5b3ZGZSBZVRJl20gk0F&#10;EYUPcD12YtUv2SaZ7IA1Uj6BX2BBpUoFvmHmj3rtyQzlIYQQG8v2Pefce66v5yeNkmjDnBdGV7iY&#10;5BgxTU0t9KrCr189fXSMkQ9E10QazSq8Yx6fLB4+mG9tyaZmbWTNHAIR7cutrfA6BFtmmadrpoif&#10;GMs0BLlxigQ4ulVWO7IFdSWzaZ4/zrbG1dYZyryH27M+iBdJn3NGwwvOPQtIVhhqC2l1ab2Ma7aY&#10;k3LliF0LeiiD/EMViggNSUepMxIIeuPEL1JKUGe84WFCjcoM54Ky5AHcFPlPbi7WxLLkBZrj7dgm&#10;//9k6fPN0iFRV/joCCNNFLxR+7F72+3bL+2nbo+6d+239rr93N60X9ub7j3sb7sPsI/B9vZwvUdA&#10;h15urS9B8lQvXewGbfSFPTf0ykMs+yEYD972sIY7FeHQDtSkt9mNb8OagChczp5MZ8XxDCM6xDJS&#10;DkTrfHjGjEJxU2EpdGwbKcnm3IeYmpQD5FBHnzoVEXaSRbDULxmHVkCyIrHTELJT6dCGwPjUV0W0&#10;CFoJGSlcSDmS8j+TDthIY2kw/5Y4olNGo8NIVEIb97usoRlK5T1+cN17jbYvTb1buuFZYLqSs8NP&#10;iON7/5zo3//r4g4AAP//AwBQSwMEFAAGAAgAAAAhAFKLrhDeAAAACAEAAA8AAABkcnMvZG93bnJl&#10;di54bWxMj81OwzAQhO9IvIO1SNyo01TqT4hTVQVOcAhpDz268ZJEjddR7CaBp2cRB7jt7oxmv0m3&#10;k23FgL1vHCmYzyIQSKUzDVUKjoeXhzUIHzQZ3TpCBZ/oYZvd3qQ6MW6kdxyKUAkOIZ9oBXUIXSKl&#10;L2u02s9ch8Tah+utDrz2lTS9HjnctjKOoqW0uiH+UOsO9zWWl+JqFayeX4u8G5/evnK5knk+uLC+&#10;nJS6v5t2jyACTuHPDD/4jA4ZM53dlYwXrYJFxFWCgjieg2B9s1zwcP49yCyV/wtk3wAAAP//AwBQ&#10;SwECLQAUAAYACAAAACEAtoM4kv4AAADhAQAAEwAAAAAAAAAAAAAAAAAAAAAAW0NvbnRlbnRfVHlw&#10;ZXNdLnhtbFBLAQItABQABgAIAAAAIQA4/SH/1gAAAJQBAAALAAAAAAAAAAAAAAAAAC8BAABfcmVs&#10;cy8ucmVsc1BLAQItABQABgAIAAAAIQDWBva18gEAAPcDAAAOAAAAAAAAAAAAAAAAAC4CAABkcnMv&#10;ZTJvRG9jLnhtbFBLAQItABQABgAIAAAAIQBSi64Q3gAAAAgBAAAPAAAAAAAAAAAAAAAAAEw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5F7AD6">
        <w:t>10.</w:t>
      </w:r>
    </w:p>
    <w:p w:rsidR="005F7AD6" w:rsidRDefault="005F7AD6" w:rsidP="005F7AD6">
      <w:pPr>
        <w:tabs>
          <w:tab w:val="right" w:pos="9355"/>
        </w:tabs>
        <w:jc w:val="center"/>
      </w:pPr>
      <w:r>
        <w:t>Руководитель практики:</w:t>
      </w:r>
    </w:p>
    <w:p w:rsidR="005F7AD6" w:rsidRDefault="005F7AD6" w:rsidP="005F7AD6">
      <w:pPr>
        <w:tabs>
          <w:tab w:val="right" w:pos="9355"/>
        </w:tabs>
        <w:jc w:val="center"/>
      </w:pPr>
    </w:p>
    <w:p w:rsidR="005F7AD6" w:rsidRDefault="00204EA2" w:rsidP="005F7AD6">
      <w:pPr>
        <w:tabs>
          <w:tab w:val="left" w:pos="8453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123824</wp:posOffset>
                </wp:positionV>
                <wp:extent cx="1816735" cy="0"/>
                <wp:effectExtent l="0" t="0" r="12065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A760" id="Прямая соединительная линия 39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66.55pt,9.75pt" to="40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gt8QEAAPcDAAAOAAAAZHJzL2Uyb0RvYy54bWysU0tuFDEQ3SNxB8t7prsTEUJrerJIBJsI&#10;RgQO4LjtGSv+yTYzPTtgjTRH4AosQIoUkjO4b0TZM918hRBiY9mu917VK5enJ52SaMWcF0Y3uJqU&#10;GDFNTSv0osGvXj55cIyRD0S3RBrNGrxhHp/M7t+brm3NDszSyJY5BCLa12vb4GUIti4KT5dMET8x&#10;lmkIcuMUCXB0i6J1ZA3qShYHZXlUrI1rrTOUeQ+3Z7sgnmV9zhkNzzn3LCDZYKgt5NXl9TKtxWxK&#10;6oUjdinovgzyD1UoIjQkHaXOSCDotRO/SClBnfGGhwk1qjCcC8qyB3BTlT+5uVgSy7IXaI63Y5v8&#10;/5Olz1Zzh0Tb4MPHGGmi4I3ih/5Nv41f4sd+i/q38S5+jp/idbyN1/072N/072GfgvFmf71FQIde&#10;rq2vQfJUz13qBu30hT039MpDrPghmA7e7mAddyrBoR2oy2+zGd+GdQFRuKyOq6NHhw8xokOsIPVA&#10;tM6Hp8wolDYNlkKntpGarM59SKlJPUD2dexS5yLCRrIElvoF49CKlCyz8xCyU+nQisD4tFdVsgha&#10;GZkoXEg5kso/k/bYRGN5MP+WOKJzRqPDSFRCG/e7rKEbSuU7/OB65zXZvjTtZu6GZ4Hpys72PyGN&#10;7/fnTP/2X2dfAQAA//8DAFBLAwQUAAYACAAAACEAK4ua8N4AAAAJAQAADwAAAGRycy9kb3ducmV2&#10;LnhtbEyPTU+DQBCG7yb+h82YeLMLbWopZWmMHyc9IHrwuGWnQMrOEnYL6K93jAc9zrxP3nkm28+2&#10;EyMOvnWkIF5EIJAqZ1qqFby/Pd0kIHzQZHTnCBV8ood9fnmR6dS4iV5xLEMtuIR8qhU0IfSplL5q&#10;0Gq/cD0SZ0c3WB14HGppBj1xue3kMopupdUt8YVG93jfYHUqz1bB5vG5LPrp4eWrkBtZFKMLyelD&#10;qeur+W4HIuAc/mD40Wd1yNnp4M5kvOgUrFermFEOtmsQDCTxdgni8LuQeSb/f5B/AwAA//8DAFBL&#10;AQItABQABgAIAAAAIQC2gziS/gAAAOEBAAATAAAAAAAAAAAAAAAAAAAAAABbQ29udGVudF9UeXBl&#10;c10ueG1sUEsBAi0AFAAGAAgAAAAhADj9If/WAAAAlAEAAAsAAAAAAAAAAAAAAAAALwEAAF9yZWxz&#10;Ly5yZWxzUEsBAi0AFAAGAAgAAAAhAK+JyC3xAQAA9wMAAA4AAAAAAAAAAAAAAAAALgIAAGRycy9l&#10;Mm9Eb2MueG1sUEsBAi0AFAAGAAgAAAAhACuLmvD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121284</wp:posOffset>
                </wp:positionV>
                <wp:extent cx="2433955" cy="0"/>
                <wp:effectExtent l="0" t="0" r="4445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266A" id="Прямая соединительная линия 38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9.55pt" to="256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378gEAAPcDAAAOAAAAZHJzL2Uyb0RvYy54bWysU81uEzEQviPxDpbvZDcJRbDKpodWcKkg&#10;ovAArtfOWvWfbJPd3IAzUh6BV+BQpEqFPsPuG3XsZJdfIYS4WPbMfN/MNzNeHLdKog1zXhhd4ukk&#10;x4hpaiqh1yV+/erpg8cY+UB0RaTRrMRb5vHx8v69RWMLNjO1kRVzCEi0Lxpb4joEW2SZpzVTxE+M&#10;ZRqc3DhFAjzdOqscaYBdyWyW54+yxrjKOkOZ92A93TvxMvFzzmh4wblnAckSQ20hnS6dF/HMlgtS&#10;rB2xtaCHMsg/VKGI0JB0pDolgaA3TvxCpQR1xhseJtSozHAuKEsaQM00/0nNeU0sS1qgOd6ObfL/&#10;j5Y+36wcElWJ5zApTRTMqPvYv+133ZfuU79D/bvutvvcXXXX3dfuun8P95v+A9yjs7s5mHcI4NDL&#10;xvoCKE/0ysVu0Faf2zNDLz34sh+c8eHtPqzlTsVwaAdq02y242xYGxAF4+zhfP7k6AgjOvgyUgxA&#10;63x4xoxC8VJiKXRsGynI5syHmJoUQ8ihjn3qVETYShaDpX7JOLQCkk0TOi0hO5EObQisT3U5jRKB&#10;K0VGCBdSjqD8z6BDbISxtJh/CxyjU0ajwwhUQhv3u6yhHUrl+/hB9V5rlH1hqu3KDWOB7UrKDj8h&#10;ru/37wT/9l+XdwAAAP//AwBQSwMEFAAGAAgAAAAhAEeq+ObdAAAACQEAAA8AAABkcnMvZG93bnJl&#10;di54bWxMj09PwzAMxe9I+w6RkbixtBWwUZpOE39OcOg6DhyzxrTVGqdqsrbw6fHEAU72s5+ef842&#10;s+3EiINvHSmIlxEIpMqZlmoF7/uX6zUIHzQZ3TlCBV/oYZMvLjKdGjfRDscy1IJDyKdaQRNCn0rp&#10;qwat9kvXI/Hu0w1WB5ZDLc2gJw63nUyi6E5a3RJfaHSPjw1Wx/JkFayeX8uin57evgu5kkUxurA+&#10;fih1dTlvH0AEnMOfGc74jA45Mx3ciYwXHevkPmYrN+fKhts4uQFx+B3IPJP/P8h/AAAA//8DAFBL&#10;AQItABQABgAIAAAAIQC2gziS/gAAAOEBAAATAAAAAAAAAAAAAAAAAAAAAABbQ29udGVudF9UeXBl&#10;c10ueG1sUEsBAi0AFAAGAAgAAAAhADj9If/WAAAAlAEAAAsAAAAAAAAAAAAAAAAALwEAAF9yZWxz&#10;Ly5yZWxzUEsBAi0AFAAGAAgAAAAhAIBDffvyAQAA9wMAAA4AAAAAAAAAAAAAAAAALgIAAGRycy9l&#10;Mm9Eb2MueG1sUEsBAi0AFAAGAAgAAAAhAEeq+ObdAAAACQ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5F7AD6">
        <w:t>От колледжа</w:t>
      </w:r>
      <w:r w:rsidR="003C2733">
        <w:t xml:space="preserve">    </w:t>
      </w:r>
      <w:r w:rsidR="005F7AD6">
        <w:t xml:space="preserve">  </w:t>
      </w:r>
      <w:r w:rsidR="005F7AD6">
        <w:tab/>
      </w:r>
    </w:p>
    <w:p w:rsidR="005F7AD6" w:rsidRPr="00196D3A" w:rsidRDefault="003C2733" w:rsidP="005F7AD6">
      <w:pPr>
        <w:tabs>
          <w:tab w:val="left" w:pos="5311"/>
          <w:tab w:val="left" w:pos="845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5F7AD6" w:rsidRPr="002301EA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                                </w:t>
      </w:r>
      <w:r w:rsidR="005F7AD6" w:rsidRPr="002301EA">
        <w:rPr>
          <w:sz w:val="18"/>
          <w:szCs w:val="18"/>
        </w:rPr>
        <w:t>(фамилия</w:t>
      </w:r>
      <w:r w:rsidR="005F7AD6" w:rsidRPr="00C01964">
        <w:rPr>
          <w:sz w:val="18"/>
          <w:szCs w:val="18"/>
        </w:rPr>
        <w:t>,</w:t>
      </w:r>
      <w:r w:rsidR="005F7AD6">
        <w:rPr>
          <w:sz w:val="18"/>
          <w:szCs w:val="18"/>
        </w:rPr>
        <w:t xml:space="preserve"> и</w:t>
      </w:r>
      <w:r w:rsidR="005F7AD6" w:rsidRPr="002301EA">
        <w:rPr>
          <w:sz w:val="18"/>
          <w:szCs w:val="18"/>
        </w:rPr>
        <w:t>мя</w:t>
      </w:r>
      <w:r w:rsidR="005F7AD6" w:rsidRPr="00C0196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F7AD6" w:rsidRPr="002301EA">
        <w:rPr>
          <w:sz w:val="18"/>
          <w:szCs w:val="18"/>
        </w:rPr>
        <w:t>отчество)</w:t>
      </w:r>
    </w:p>
    <w:p w:rsidR="005F7AD6" w:rsidRPr="00502795" w:rsidRDefault="005F7AD6" w:rsidP="005F7AD6"/>
    <w:p w:rsidR="004B2AA8" w:rsidRDefault="004B2AA8">
      <w:pPr>
        <w:shd w:val="clear" w:color="auto" w:fill="FFFFFF"/>
        <w:ind w:right="-35" w:firstLine="709"/>
        <w:jc w:val="both"/>
      </w:pPr>
    </w:p>
    <w:p w:rsidR="004B2AA8" w:rsidRDefault="004B2AA8">
      <w:pPr>
        <w:shd w:val="clear" w:color="auto" w:fill="FFFFFF"/>
        <w:ind w:right="-35" w:firstLine="709"/>
        <w:jc w:val="both"/>
      </w:pPr>
    </w:p>
    <w:p w:rsidR="004B2AA8" w:rsidRDefault="004B2AA8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p w:rsidR="005F7AD6" w:rsidRDefault="005F7AD6">
      <w:pPr>
        <w:shd w:val="clear" w:color="auto" w:fill="FFFFFF"/>
        <w:ind w:right="-35" w:firstLine="709"/>
        <w:jc w:val="both"/>
      </w:pPr>
    </w:p>
    <w:sectPr w:rsidR="005F7AD6" w:rsidSect="00B80002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62" w:rsidRDefault="00782A62" w:rsidP="0084579F">
      <w:r>
        <w:separator/>
      </w:r>
    </w:p>
  </w:endnote>
  <w:endnote w:type="continuationSeparator" w:id="0">
    <w:p w:rsidR="00782A62" w:rsidRDefault="00782A62" w:rsidP="0084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915606"/>
      <w:docPartObj>
        <w:docPartGallery w:val="Page Numbers (Bottom of Page)"/>
        <w:docPartUnique/>
      </w:docPartObj>
    </w:sdtPr>
    <w:sdtEndPr/>
    <w:sdtContent>
      <w:p w:rsidR="00B07AEB" w:rsidRDefault="00B07A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A2">
          <w:rPr>
            <w:noProof/>
          </w:rPr>
          <w:t>1</w:t>
        </w:r>
        <w:r>
          <w:fldChar w:fldCharType="end"/>
        </w:r>
      </w:p>
    </w:sdtContent>
  </w:sdt>
  <w:p w:rsidR="00B07AEB" w:rsidRDefault="00B07A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62" w:rsidRDefault="00782A62" w:rsidP="0084579F">
      <w:r>
        <w:separator/>
      </w:r>
    </w:p>
  </w:footnote>
  <w:footnote w:type="continuationSeparator" w:id="0">
    <w:p w:rsidR="00782A62" w:rsidRDefault="00782A62" w:rsidP="0084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6DD"/>
    <w:multiLevelType w:val="hybridMultilevel"/>
    <w:tmpl w:val="E2B6FEB8"/>
    <w:lvl w:ilvl="0" w:tplc="0686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12D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" w15:restartNumberingAfterBreak="0">
    <w:nsid w:val="06AE6862"/>
    <w:multiLevelType w:val="hybridMultilevel"/>
    <w:tmpl w:val="F7704180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BB13137"/>
    <w:multiLevelType w:val="hybridMultilevel"/>
    <w:tmpl w:val="984C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37F"/>
    <w:multiLevelType w:val="hybridMultilevel"/>
    <w:tmpl w:val="D6E4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58F"/>
    <w:multiLevelType w:val="hybridMultilevel"/>
    <w:tmpl w:val="51382114"/>
    <w:lvl w:ilvl="0" w:tplc="3CD2A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91887"/>
    <w:multiLevelType w:val="hybridMultilevel"/>
    <w:tmpl w:val="997EEBB0"/>
    <w:lvl w:ilvl="0" w:tplc="ED0C7E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2E7F9B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DD648D3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FED6F02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D2C1EA9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26624F8"/>
    <w:multiLevelType w:val="hybridMultilevel"/>
    <w:tmpl w:val="C260925A"/>
    <w:lvl w:ilvl="0" w:tplc="014C3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F0FD9"/>
    <w:multiLevelType w:val="hybridMultilevel"/>
    <w:tmpl w:val="32C2C6D0"/>
    <w:lvl w:ilvl="0" w:tplc="3E1890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6B579ED"/>
    <w:multiLevelType w:val="hybridMultilevel"/>
    <w:tmpl w:val="B5B08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454B1B"/>
    <w:multiLevelType w:val="hybridMultilevel"/>
    <w:tmpl w:val="0BF40E78"/>
    <w:lvl w:ilvl="0" w:tplc="014C3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B2DCB"/>
    <w:multiLevelType w:val="hybridMultilevel"/>
    <w:tmpl w:val="63067C66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31A720F"/>
    <w:multiLevelType w:val="hybridMultilevel"/>
    <w:tmpl w:val="979C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A2705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54F2BCD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0DA1315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5D3E04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5A30317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E7BFB"/>
    <w:multiLevelType w:val="hybridMultilevel"/>
    <w:tmpl w:val="3408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E7365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D9328FB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2801A96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31D0CC7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4C400FE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6F33D61"/>
    <w:multiLevelType w:val="hybridMultilevel"/>
    <w:tmpl w:val="D65E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72E32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96A6803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AF21DF8"/>
    <w:multiLevelType w:val="hybridMultilevel"/>
    <w:tmpl w:val="9B86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C7201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7AAA2A64"/>
    <w:multiLevelType w:val="hybridMultilevel"/>
    <w:tmpl w:val="613EF32C"/>
    <w:lvl w:ilvl="0" w:tplc="3E1890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11"/>
  </w:num>
  <w:num w:numId="5">
    <w:abstractNumId w:val="3"/>
  </w:num>
  <w:num w:numId="6">
    <w:abstractNumId w:val="32"/>
  </w:num>
  <w:num w:numId="7">
    <w:abstractNumId w:val="0"/>
  </w:num>
  <w:num w:numId="8">
    <w:abstractNumId w:val="22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28"/>
  </w:num>
  <w:num w:numId="15">
    <w:abstractNumId w:val="2"/>
  </w:num>
  <w:num w:numId="16">
    <w:abstractNumId w:val="18"/>
  </w:num>
  <w:num w:numId="17">
    <w:abstractNumId w:val="9"/>
  </w:num>
  <w:num w:numId="18">
    <w:abstractNumId w:val="34"/>
  </w:num>
  <w:num w:numId="19">
    <w:abstractNumId w:val="10"/>
  </w:num>
  <w:num w:numId="20">
    <w:abstractNumId w:val="26"/>
  </w:num>
  <w:num w:numId="21">
    <w:abstractNumId w:val="8"/>
  </w:num>
  <w:num w:numId="22">
    <w:abstractNumId w:val="30"/>
  </w:num>
  <w:num w:numId="23">
    <w:abstractNumId w:val="33"/>
  </w:num>
  <w:num w:numId="24">
    <w:abstractNumId w:val="31"/>
  </w:num>
  <w:num w:numId="25">
    <w:abstractNumId w:val="19"/>
  </w:num>
  <w:num w:numId="26">
    <w:abstractNumId w:val="7"/>
  </w:num>
  <w:num w:numId="27">
    <w:abstractNumId w:val="17"/>
  </w:num>
  <w:num w:numId="28">
    <w:abstractNumId w:val="21"/>
  </w:num>
  <w:num w:numId="29">
    <w:abstractNumId w:val="15"/>
  </w:num>
  <w:num w:numId="30">
    <w:abstractNumId w:val="12"/>
  </w:num>
  <w:num w:numId="31">
    <w:abstractNumId w:val="25"/>
  </w:num>
  <w:num w:numId="32">
    <w:abstractNumId w:val="27"/>
  </w:num>
  <w:num w:numId="33">
    <w:abstractNumId w:val="20"/>
  </w:num>
  <w:num w:numId="34">
    <w:abstractNumId w:val="24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51"/>
    <w:rsid w:val="00081043"/>
    <w:rsid w:val="000B0A12"/>
    <w:rsid w:val="000D6784"/>
    <w:rsid w:val="00137FB7"/>
    <w:rsid w:val="00204EA2"/>
    <w:rsid w:val="00223119"/>
    <w:rsid w:val="00261F3A"/>
    <w:rsid w:val="00275A84"/>
    <w:rsid w:val="002A4B27"/>
    <w:rsid w:val="002B3534"/>
    <w:rsid w:val="0031112C"/>
    <w:rsid w:val="0033288D"/>
    <w:rsid w:val="003373CC"/>
    <w:rsid w:val="00337797"/>
    <w:rsid w:val="003C2733"/>
    <w:rsid w:val="003F0694"/>
    <w:rsid w:val="00424A8C"/>
    <w:rsid w:val="00442937"/>
    <w:rsid w:val="004B2AA8"/>
    <w:rsid w:val="00516D8A"/>
    <w:rsid w:val="005570D9"/>
    <w:rsid w:val="00567057"/>
    <w:rsid w:val="0057291F"/>
    <w:rsid w:val="005B72A9"/>
    <w:rsid w:val="005E0AAA"/>
    <w:rsid w:val="005F7AD6"/>
    <w:rsid w:val="00653F3F"/>
    <w:rsid w:val="00687C95"/>
    <w:rsid w:val="006C5B5C"/>
    <w:rsid w:val="006E0CF9"/>
    <w:rsid w:val="00782A62"/>
    <w:rsid w:val="007872C1"/>
    <w:rsid w:val="007C0717"/>
    <w:rsid w:val="007C2DE3"/>
    <w:rsid w:val="00815E2A"/>
    <w:rsid w:val="0083712A"/>
    <w:rsid w:val="0084579F"/>
    <w:rsid w:val="008A0D86"/>
    <w:rsid w:val="00943FB9"/>
    <w:rsid w:val="009732C1"/>
    <w:rsid w:val="00985D7C"/>
    <w:rsid w:val="009C6834"/>
    <w:rsid w:val="009D1F72"/>
    <w:rsid w:val="009D2C08"/>
    <w:rsid w:val="009E60CC"/>
    <w:rsid w:val="009F4640"/>
    <w:rsid w:val="00A7098D"/>
    <w:rsid w:val="00A87A3B"/>
    <w:rsid w:val="00A94F4B"/>
    <w:rsid w:val="00AF2A2F"/>
    <w:rsid w:val="00B0442D"/>
    <w:rsid w:val="00B07AEB"/>
    <w:rsid w:val="00B51402"/>
    <w:rsid w:val="00B751E8"/>
    <w:rsid w:val="00B80002"/>
    <w:rsid w:val="00BD669C"/>
    <w:rsid w:val="00C23FA1"/>
    <w:rsid w:val="00C24829"/>
    <w:rsid w:val="00C42DC5"/>
    <w:rsid w:val="00CB014D"/>
    <w:rsid w:val="00CD5000"/>
    <w:rsid w:val="00D1097E"/>
    <w:rsid w:val="00D12AC1"/>
    <w:rsid w:val="00D47972"/>
    <w:rsid w:val="00D80131"/>
    <w:rsid w:val="00D82DE7"/>
    <w:rsid w:val="00D87230"/>
    <w:rsid w:val="00E76754"/>
    <w:rsid w:val="00EA24B1"/>
    <w:rsid w:val="00EC3D58"/>
    <w:rsid w:val="00ED3951"/>
    <w:rsid w:val="00EE49EF"/>
    <w:rsid w:val="00F30A28"/>
    <w:rsid w:val="00F74F83"/>
    <w:rsid w:val="00FA23E3"/>
    <w:rsid w:val="00FE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5F586"/>
  <w15:docId w15:val="{C9D224DF-FA23-4288-858F-8EB569F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AD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2D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2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0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6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F7AD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FE28A4"/>
    <w:pPr>
      <w:jc w:val="center"/>
    </w:pPr>
    <w:rPr>
      <w:sz w:val="28"/>
      <w:szCs w:val="28"/>
    </w:rPr>
  </w:style>
  <w:style w:type="character" w:customStyle="1" w:styleId="a5">
    <w:name w:val="Заголовок Знак"/>
    <w:basedOn w:val="a0"/>
    <w:link w:val="a4"/>
    <w:rsid w:val="00FE28A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457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5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57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5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5707-463F-4A2D-A785-DD805156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8589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Софья Главщикова</cp:lastModifiedBy>
  <cp:revision>2</cp:revision>
  <cp:lastPrinted>2018-05-17T13:46:00Z</cp:lastPrinted>
  <dcterms:created xsi:type="dcterms:W3CDTF">2018-05-23T20:00:00Z</dcterms:created>
  <dcterms:modified xsi:type="dcterms:W3CDTF">2018-05-23T20:00:00Z</dcterms:modified>
</cp:coreProperties>
</file>