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39" w:rsidRPr="00692F3F" w:rsidRDefault="00692F3F" w:rsidP="00C918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3F">
        <w:rPr>
          <w:rFonts w:ascii="Times New Roman" w:hAnsi="Times New Roman" w:cs="Times New Roman"/>
          <w:b/>
          <w:sz w:val="24"/>
          <w:szCs w:val="24"/>
        </w:rPr>
        <w:t>РАЗРАБОТКА ИНФОРМАЦИОННОЙ СИСТЕМЫ ПО ВЫБОРКЕ ТЕХНИЧЕСКИХ СРЕДСТВ НА ОСНОВЕ МЕТОДА КЛАСТЕРИЗАЦИИ</w:t>
      </w:r>
    </w:p>
    <w:p w:rsidR="00692F3F" w:rsidRPr="00722748" w:rsidRDefault="00C918CA" w:rsidP="00C918CA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26AB" w:rsidRPr="00817A5C">
        <w:rPr>
          <w:rFonts w:ascii="Times New Roman" w:hAnsi="Times New Roman" w:cs="Times New Roman"/>
          <w:b/>
          <w:sz w:val="24"/>
          <w:szCs w:val="24"/>
        </w:rPr>
        <w:t>Строков Р</w:t>
      </w:r>
      <w:r>
        <w:rPr>
          <w:rFonts w:ascii="Times New Roman" w:hAnsi="Times New Roman" w:cs="Times New Roman"/>
          <w:b/>
          <w:sz w:val="24"/>
          <w:szCs w:val="24"/>
        </w:rPr>
        <w:t>услан</w:t>
      </w:r>
    </w:p>
    <w:p w:rsidR="00692F3F" w:rsidRPr="00722748" w:rsidRDefault="00692F3F" w:rsidP="00C918C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2748">
        <w:rPr>
          <w:rFonts w:ascii="Times New Roman" w:hAnsi="Times New Roman" w:cs="Times New Roman"/>
          <w:i/>
          <w:sz w:val="20"/>
          <w:szCs w:val="24"/>
        </w:rPr>
        <w:t>Оскольский политехнический колледж Старооск</w:t>
      </w:r>
      <w:bookmarkStart w:id="0" w:name="_GoBack"/>
      <w:bookmarkEnd w:id="0"/>
      <w:r w:rsidRPr="00722748">
        <w:rPr>
          <w:rFonts w:ascii="Times New Roman" w:hAnsi="Times New Roman" w:cs="Times New Roman"/>
          <w:i/>
          <w:sz w:val="20"/>
          <w:szCs w:val="24"/>
        </w:rPr>
        <w:t xml:space="preserve">ольского технологического института им А.А. </w:t>
      </w:r>
      <w:proofErr w:type="spellStart"/>
      <w:r w:rsidRPr="00722748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722748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3A2A33" w:rsidRPr="00A71641" w:rsidRDefault="003A2A33" w:rsidP="00C918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47DC" w:rsidRDefault="001832ED" w:rsidP="00C91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предприятия не    могут</w:t>
      </w:r>
      <w:r w:rsidR="00624DF8" w:rsidRPr="00817A5C">
        <w:rPr>
          <w:rFonts w:ascii="Times New Roman" w:hAnsi="Times New Roman" w:cs="Times New Roman"/>
          <w:sz w:val="24"/>
          <w:szCs w:val="24"/>
        </w:rPr>
        <w:t xml:space="preserve">    обойтись    без</w:t>
      </w:r>
      <w:r w:rsidR="00D35D70" w:rsidRPr="00817A5C">
        <w:rPr>
          <w:rFonts w:ascii="Times New Roman" w:hAnsi="Times New Roman" w:cs="Times New Roman"/>
          <w:sz w:val="24"/>
          <w:szCs w:val="24"/>
        </w:rPr>
        <w:t xml:space="preserve"> </w:t>
      </w:r>
      <w:r w:rsidR="00624DF8" w:rsidRPr="00817A5C">
        <w:rPr>
          <w:rFonts w:ascii="Times New Roman" w:hAnsi="Times New Roman" w:cs="Times New Roman"/>
          <w:sz w:val="24"/>
          <w:szCs w:val="24"/>
        </w:rPr>
        <w:t>автоматизации.</w:t>
      </w:r>
      <w:r w:rsidR="00D35D70" w:rsidRPr="00817A5C">
        <w:rPr>
          <w:rFonts w:ascii="Times New Roman" w:hAnsi="Times New Roman" w:cs="Times New Roman"/>
          <w:sz w:val="24"/>
          <w:szCs w:val="24"/>
        </w:rPr>
        <w:t xml:space="preserve"> </w:t>
      </w:r>
      <w:r w:rsidR="00FE47DC">
        <w:rPr>
          <w:rFonts w:ascii="Times New Roman" w:hAnsi="Times New Roman" w:cs="Times New Roman"/>
          <w:sz w:val="24"/>
          <w:szCs w:val="24"/>
        </w:rPr>
        <w:t>Процессы</w:t>
      </w:r>
      <w:r w:rsidR="00FE47DC" w:rsidRPr="00FE47DC">
        <w:rPr>
          <w:rFonts w:ascii="Times New Roman" w:hAnsi="Times New Roman" w:cs="Times New Roman"/>
          <w:sz w:val="24"/>
          <w:szCs w:val="24"/>
        </w:rPr>
        <w:t xml:space="preserve"> автом</w:t>
      </w:r>
      <w:r w:rsidR="00FE47DC">
        <w:rPr>
          <w:rFonts w:ascii="Times New Roman" w:hAnsi="Times New Roman" w:cs="Times New Roman"/>
          <w:sz w:val="24"/>
          <w:szCs w:val="24"/>
        </w:rPr>
        <w:t>атического управления технологиями</w:t>
      </w:r>
      <w:r w:rsidR="00FE47DC" w:rsidRPr="00FE47DC">
        <w:rPr>
          <w:rFonts w:ascii="Times New Roman" w:hAnsi="Times New Roman" w:cs="Times New Roman"/>
          <w:sz w:val="24"/>
          <w:szCs w:val="24"/>
        </w:rPr>
        <w:t xml:space="preserve"> у</w:t>
      </w:r>
      <w:r w:rsidR="00FE47DC">
        <w:rPr>
          <w:rFonts w:ascii="Times New Roman" w:hAnsi="Times New Roman" w:cs="Times New Roman"/>
          <w:sz w:val="24"/>
          <w:szCs w:val="24"/>
        </w:rPr>
        <w:t>величивают</w:t>
      </w:r>
      <w:r w:rsidR="00FE47DC" w:rsidRPr="00FE47DC">
        <w:rPr>
          <w:rFonts w:ascii="Times New Roman" w:hAnsi="Times New Roman" w:cs="Times New Roman"/>
          <w:sz w:val="24"/>
          <w:szCs w:val="24"/>
        </w:rPr>
        <w:t xml:space="preserve"> производительность тру</w:t>
      </w:r>
      <w:r w:rsidR="00FE47DC">
        <w:rPr>
          <w:rFonts w:ascii="Times New Roman" w:hAnsi="Times New Roman" w:cs="Times New Roman"/>
          <w:sz w:val="24"/>
          <w:szCs w:val="24"/>
        </w:rPr>
        <w:t>да, обеспечивают</w:t>
      </w:r>
      <w:r w:rsidR="00FE47DC" w:rsidRPr="00FE47DC">
        <w:rPr>
          <w:rFonts w:ascii="Times New Roman" w:hAnsi="Times New Roman" w:cs="Times New Roman"/>
          <w:sz w:val="24"/>
          <w:szCs w:val="24"/>
        </w:rPr>
        <w:t xml:space="preserve"> безопасность производства, рост объемов производства, что позволяет рациональ</w:t>
      </w:r>
      <w:r w:rsidR="00FE47DC">
        <w:rPr>
          <w:rFonts w:ascii="Times New Roman" w:hAnsi="Times New Roman" w:cs="Times New Roman"/>
          <w:sz w:val="24"/>
          <w:szCs w:val="24"/>
        </w:rPr>
        <w:t>но</w:t>
      </w:r>
      <w:r w:rsidR="00FE47DC" w:rsidRPr="00FE47DC">
        <w:rPr>
          <w:rFonts w:ascii="Times New Roman" w:hAnsi="Times New Roman" w:cs="Times New Roman"/>
          <w:sz w:val="24"/>
          <w:szCs w:val="24"/>
        </w:rPr>
        <w:t xml:space="preserve"> исполь</w:t>
      </w:r>
      <w:r w:rsidR="00FE47DC">
        <w:rPr>
          <w:rFonts w:ascii="Times New Roman" w:hAnsi="Times New Roman" w:cs="Times New Roman"/>
          <w:sz w:val="24"/>
          <w:szCs w:val="24"/>
        </w:rPr>
        <w:t xml:space="preserve">зовать ресурсы </w:t>
      </w:r>
      <w:r w:rsidR="00FE47DC" w:rsidRPr="00FE47DC">
        <w:rPr>
          <w:rFonts w:ascii="Times New Roman" w:hAnsi="Times New Roman" w:cs="Times New Roman"/>
          <w:sz w:val="24"/>
          <w:szCs w:val="24"/>
        </w:rPr>
        <w:t>и оборудование, для того, чтобы уменьшить процент отхо</w:t>
      </w:r>
      <w:r w:rsidR="00FE47DC">
        <w:rPr>
          <w:rFonts w:ascii="Times New Roman" w:hAnsi="Times New Roman" w:cs="Times New Roman"/>
          <w:sz w:val="24"/>
          <w:szCs w:val="24"/>
        </w:rPr>
        <w:t xml:space="preserve">дов, </w:t>
      </w:r>
      <w:r w:rsidR="00FE47DC" w:rsidRPr="00FE47DC">
        <w:rPr>
          <w:rFonts w:ascii="Times New Roman" w:hAnsi="Times New Roman" w:cs="Times New Roman"/>
          <w:sz w:val="24"/>
          <w:szCs w:val="24"/>
        </w:rPr>
        <w:t>хими</w:t>
      </w:r>
      <w:r w:rsidR="00FE47DC">
        <w:rPr>
          <w:rFonts w:ascii="Times New Roman" w:hAnsi="Times New Roman" w:cs="Times New Roman"/>
          <w:sz w:val="24"/>
          <w:szCs w:val="24"/>
        </w:rPr>
        <w:t>ческих выбросов</w:t>
      </w:r>
      <w:r w:rsidR="00FE47DC" w:rsidRPr="00FE47DC">
        <w:rPr>
          <w:rFonts w:ascii="Times New Roman" w:hAnsi="Times New Roman" w:cs="Times New Roman"/>
          <w:sz w:val="24"/>
          <w:szCs w:val="24"/>
        </w:rPr>
        <w:t xml:space="preserve">, </w:t>
      </w:r>
      <w:r w:rsidR="00FE47DC">
        <w:rPr>
          <w:rFonts w:ascii="Times New Roman" w:hAnsi="Times New Roman" w:cs="Times New Roman"/>
          <w:sz w:val="24"/>
          <w:szCs w:val="24"/>
        </w:rPr>
        <w:t>а также позволяют</w:t>
      </w:r>
      <w:r w:rsidR="00FE47DC" w:rsidRPr="00FE47DC">
        <w:rPr>
          <w:rFonts w:ascii="Times New Roman" w:hAnsi="Times New Roman" w:cs="Times New Roman"/>
          <w:sz w:val="24"/>
          <w:szCs w:val="24"/>
        </w:rPr>
        <w:t xml:space="preserve"> продлить срок службы технологического оборудования.</w:t>
      </w:r>
    </w:p>
    <w:p w:rsidR="00817A5C" w:rsidRDefault="00FE47DC" w:rsidP="00C91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количество различных устройств связи и коммуникации, которые участвуют в процессе управления технологическими процессами, являются техническими средствами автоматизации</w:t>
      </w:r>
      <w:r w:rsidR="003A2A33" w:rsidRPr="003A2A33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A14E46" w:rsidRPr="003A2A33" w:rsidRDefault="00A14E46" w:rsidP="00C91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E46">
        <w:rPr>
          <w:rFonts w:ascii="Times New Roman" w:hAnsi="Times New Roman" w:cs="Times New Roman"/>
          <w:sz w:val="24"/>
          <w:szCs w:val="24"/>
        </w:rPr>
        <w:t>Актуальностью создания программы по выборке ТС заключается в том, что пользователь, будет иметь возможность получить всю необходимую информацию о том или ином техническом средстве, а также он сможет добавить информацию о новом ТС.</w:t>
      </w:r>
    </w:p>
    <w:p w:rsidR="00817A5C" w:rsidRDefault="00624DF8" w:rsidP="00C918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A5C">
        <w:rPr>
          <w:rFonts w:ascii="Times New Roman" w:hAnsi="Times New Roman" w:cs="Times New Roman"/>
          <w:color w:val="000000" w:themeColor="text1"/>
          <w:sz w:val="24"/>
          <w:szCs w:val="24"/>
        </w:rPr>
        <w:t>Целью данной работы является разработка программы для выборки технических средств с использованием метода - кластеризации, для предоставления возможности конечным пользователям получения информации о том или ином ТС.</w:t>
      </w:r>
    </w:p>
    <w:p w:rsidR="00624DF8" w:rsidRPr="00817A5C" w:rsidRDefault="00624DF8" w:rsidP="00C91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Задачи, которые </w:t>
      </w:r>
      <w:r w:rsidR="00817A5C">
        <w:rPr>
          <w:rFonts w:ascii="Times New Roman" w:hAnsi="Times New Roman" w:cs="Times New Roman"/>
          <w:color w:val="000000" w:themeColor="text1"/>
          <w:sz w:val="24"/>
          <w:szCs w:val="24"/>
        </w:rPr>
        <w:t>выполняет информационная система</w:t>
      </w:r>
      <w:r w:rsidRPr="00817A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24DF8" w:rsidRPr="00817A5C" w:rsidRDefault="00624DF8" w:rsidP="00C918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A5C">
        <w:rPr>
          <w:rFonts w:ascii="Times New Roman" w:hAnsi="Times New Roman" w:cs="Times New Roman"/>
          <w:color w:val="000000" w:themeColor="text1"/>
          <w:sz w:val="24"/>
          <w:szCs w:val="24"/>
        </w:rPr>
        <w:t>Хранение необходимой для работы информации</w:t>
      </w:r>
    </w:p>
    <w:p w:rsidR="00624DF8" w:rsidRPr="00817A5C" w:rsidRDefault="00624DF8" w:rsidP="00C918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A5C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данных</w:t>
      </w:r>
    </w:p>
    <w:p w:rsidR="00624DF8" w:rsidRPr="00817A5C" w:rsidRDefault="00624DF8" w:rsidP="00C918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A5C">
        <w:rPr>
          <w:rFonts w:ascii="Times New Roman" w:hAnsi="Times New Roman" w:cs="Times New Roman"/>
          <w:color w:val="000000" w:themeColor="text1"/>
          <w:sz w:val="24"/>
          <w:szCs w:val="24"/>
        </w:rPr>
        <w:t>Поиск информации по заданным параметрам</w:t>
      </w:r>
    </w:p>
    <w:p w:rsidR="00624DF8" w:rsidRPr="00817A5C" w:rsidRDefault="00624DF8" w:rsidP="00C918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A5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пользователям</w:t>
      </w:r>
    </w:p>
    <w:p w:rsidR="00624DF8" w:rsidRPr="00817A5C" w:rsidRDefault="00624DF8" w:rsidP="00C918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5C">
        <w:rPr>
          <w:rFonts w:ascii="Times New Roman" w:hAnsi="Times New Roman" w:cs="Times New Roman"/>
          <w:sz w:val="24"/>
          <w:szCs w:val="24"/>
        </w:rPr>
        <w:t>В данной работе предметной областью является система выбора технических средств.</w:t>
      </w:r>
    </w:p>
    <w:p w:rsidR="00624DF8" w:rsidRPr="003A2A33" w:rsidRDefault="009C1CFC" w:rsidP="00C91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FC">
        <w:rPr>
          <w:rFonts w:ascii="Times New Roman" w:hAnsi="Times New Roman" w:cs="Times New Roman"/>
          <w:sz w:val="24"/>
          <w:szCs w:val="24"/>
        </w:rPr>
        <w:t>Технические средства инф</w:t>
      </w:r>
      <w:r>
        <w:rPr>
          <w:rFonts w:ascii="Times New Roman" w:hAnsi="Times New Roman" w:cs="Times New Roman"/>
          <w:sz w:val="24"/>
          <w:szCs w:val="24"/>
        </w:rPr>
        <w:t>орматизации  — это совокуп</w:t>
      </w:r>
      <w:r w:rsidRPr="009C1CFC">
        <w:rPr>
          <w:rFonts w:ascii="Times New Roman" w:hAnsi="Times New Roman" w:cs="Times New Roman"/>
          <w:sz w:val="24"/>
          <w:szCs w:val="24"/>
        </w:rPr>
        <w:t>ность систем, машин, приборов, механизмов, устройств и прочих видов оборудования, предназначенных для автоматизации раз­личных технологических процессов информатики, причем таких, выходным продуктом которых я</w:t>
      </w:r>
      <w:r>
        <w:rPr>
          <w:rFonts w:ascii="Times New Roman" w:hAnsi="Times New Roman" w:cs="Times New Roman"/>
          <w:sz w:val="24"/>
          <w:szCs w:val="24"/>
        </w:rPr>
        <w:t>вляется информация, ис</w:t>
      </w:r>
      <w:r w:rsidRPr="009C1CFC">
        <w:rPr>
          <w:rFonts w:ascii="Times New Roman" w:hAnsi="Times New Roman" w:cs="Times New Roman"/>
          <w:sz w:val="24"/>
          <w:szCs w:val="24"/>
        </w:rPr>
        <w:t xml:space="preserve">пользуемая для удовлетворения информационных потребностей </w:t>
      </w:r>
      <w:r w:rsidR="001832ED">
        <w:rPr>
          <w:rFonts w:ascii="Times New Roman" w:hAnsi="Times New Roman" w:cs="Times New Roman"/>
          <w:sz w:val="24"/>
          <w:szCs w:val="24"/>
        </w:rPr>
        <w:t>в различных областях деятельности</w:t>
      </w:r>
      <w:r w:rsidRPr="009C1CFC">
        <w:rPr>
          <w:rFonts w:ascii="Times New Roman" w:hAnsi="Times New Roman" w:cs="Times New Roman"/>
          <w:sz w:val="24"/>
          <w:szCs w:val="24"/>
        </w:rPr>
        <w:t xml:space="preserve"> </w:t>
      </w:r>
      <w:r w:rsidR="003A2A33" w:rsidRPr="003A2A33">
        <w:rPr>
          <w:rFonts w:ascii="Times New Roman" w:hAnsi="Times New Roman" w:cs="Times New Roman"/>
          <w:sz w:val="24"/>
          <w:szCs w:val="24"/>
        </w:rPr>
        <w:t>[2].</w:t>
      </w:r>
    </w:p>
    <w:p w:rsidR="000956ED" w:rsidRPr="003A2A33" w:rsidRDefault="000956ED" w:rsidP="00C91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Кластерный анализ </w:t>
      </w:r>
      <w:r w:rsidRPr="00817A5C">
        <w:rPr>
          <w:rFonts w:ascii="Times New Roman" w:hAnsi="Times New Roman" w:cs="Times New Roman"/>
          <w:sz w:val="24"/>
          <w:szCs w:val="24"/>
        </w:rPr>
        <w:t xml:space="preserve">— </w:t>
      </w:r>
      <w:r w:rsidRPr="00196E91">
        <w:rPr>
          <w:rFonts w:ascii="Times New Roman" w:hAnsi="Times New Roman" w:cs="Times New Roman"/>
          <w:sz w:val="24"/>
          <w:szCs w:val="24"/>
        </w:rPr>
        <w:t xml:space="preserve"> задача разбиения задан</w:t>
      </w:r>
      <w:r>
        <w:rPr>
          <w:rFonts w:ascii="Times New Roman" w:hAnsi="Times New Roman" w:cs="Times New Roman"/>
          <w:sz w:val="24"/>
          <w:szCs w:val="24"/>
        </w:rPr>
        <w:t xml:space="preserve">ной выборки ситуаций </w:t>
      </w:r>
      <w:r w:rsidRPr="00196E91">
        <w:rPr>
          <w:rFonts w:ascii="Times New Roman" w:hAnsi="Times New Roman" w:cs="Times New Roman"/>
          <w:sz w:val="24"/>
          <w:szCs w:val="24"/>
        </w:rPr>
        <w:t xml:space="preserve">на непересекающиеся подмножества, называемые кластерами, так, чтобы каждый кластер состоял из схожих объектов, а объекты разных кластеров существенно отличались </w:t>
      </w:r>
      <w:r>
        <w:rPr>
          <w:rFonts w:ascii="Times New Roman" w:hAnsi="Times New Roman" w:cs="Times New Roman"/>
          <w:sz w:val="24"/>
          <w:szCs w:val="24"/>
        </w:rPr>
        <w:t>[3].</w:t>
      </w:r>
    </w:p>
    <w:p w:rsidR="000956ED" w:rsidRPr="00817A5C" w:rsidRDefault="000956ED" w:rsidP="00C91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A5C">
        <w:rPr>
          <w:rFonts w:ascii="Times New Roman" w:hAnsi="Times New Roman" w:cs="Times New Roman"/>
          <w:sz w:val="24"/>
          <w:szCs w:val="24"/>
        </w:rPr>
        <w:t xml:space="preserve">База данных создается для получения и предоставления информации пользователям, использующих данную </w:t>
      </w:r>
      <w:r>
        <w:rPr>
          <w:rFonts w:ascii="Times New Roman" w:hAnsi="Times New Roman" w:cs="Times New Roman"/>
          <w:sz w:val="24"/>
          <w:szCs w:val="24"/>
        </w:rPr>
        <w:t>информационную систему</w:t>
      </w:r>
      <w:r w:rsidRPr="00817A5C">
        <w:rPr>
          <w:rFonts w:ascii="Times New Roman" w:hAnsi="Times New Roman" w:cs="Times New Roman"/>
          <w:sz w:val="24"/>
          <w:szCs w:val="24"/>
        </w:rPr>
        <w:t xml:space="preserve">. Она должна содержать информацию о технических средствах, а именно их </w:t>
      </w:r>
      <w:r>
        <w:rPr>
          <w:rFonts w:ascii="Times New Roman" w:hAnsi="Times New Roman" w:cs="Times New Roman"/>
          <w:sz w:val="24"/>
          <w:szCs w:val="24"/>
        </w:rPr>
        <w:t>выборку</w:t>
      </w:r>
      <w:r w:rsidRPr="00817A5C">
        <w:rPr>
          <w:rFonts w:ascii="Times New Roman" w:hAnsi="Times New Roman" w:cs="Times New Roman"/>
          <w:sz w:val="24"/>
          <w:szCs w:val="24"/>
        </w:rPr>
        <w:t xml:space="preserve"> по назначению.</w:t>
      </w:r>
    </w:p>
    <w:p w:rsidR="00624DF8" w:rsidRPr="00817A5C" w:rsidRDefault="000956ED" w:rsidP="00C91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A5C">
        <w:rPr>
          <w:rFonts w:ascii="Times New Roman" w:hAnsi="Times New Roman" w:cs="Times New Roman"/>
          <w:sz w:val="24"/>
          <w:szCs w:val="24"/>
        </w:rPr>
        <w:t xml:space="preserve">Диаграмма потоков данных </w:t>
      </w:r>
      <w:r w:rsidRPr="00CC1F03">
        <w:rPr>
          <w:rFonts w:ascii="Times New Roman" w:hAnsi="Times New Roman" w:cs="Times New Roman"/>
          <w:sz w:val="24"/>
          <w:szCs w:val="24"/>
        </w:rPr>
        <w:t>методология графического структурного анализа, описывающая внешние по отношению к системе источники и адресаты данных, логические функции, потоки данных и хранилища данных, к которым осуществляется доступ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DF8" w:rsidRPr="00817A5C">
        <w:rPr>
          <w:rFonts w:ascii="Times New Roman" w:hAnsi="Times New Roman" w:cs="Times New Roman"/>
          <w:sz w:val="24"/>
          <w:szCs w:val="24"/>
        </w:rPr>
        <w:t xml:space="preserve">Благодаря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24DF8" w:rsidRPr="00817A5C">
        <w:rPr>
          <w:rFonts w:ascii="Times New Roman" w:hAnsi="Times New Roman" w:cs="Times New Roman"/>
          <w:sz w:val="24"/>
          <w:szCs w:val="24"/>
        </w:rPr>
        <w:t>ей требования разбиваются на отдельные процессы и представляются в виде взаимосвязанной совокупности, связанной потоками данных. Основной целью диаграммы потоков данных является возможность продемонстрировать, каким образом процессы преобразуют входные данные в выходные.</w:t>
      </w:r>
    </w:p>
    <w:p w:rsidR="00624DF8" w:rsidRPr="00817A5C" w:rsidRDefault="00624DF8" w:rsidP="00C91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A5C">
        <w:rPr>
          <w:rFonts w:ascii="Times New Roman" w:hAnsi="Times New Roman" w:cs="Times New Roman"/>
          <w:sz w:val="24"/>
          <w:szCs w:val="24"/>
        </w:rPr>
        <w:t>Внешние сущности: Пользователи и Персонал.</w:t>
      </w:r>
    </w:p>
    <w:p w:rsidR="00624DF8" w:rsidRPr="00817A5C" w:rsidRDefault="003A2A33" w:rsidP="00C91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функции в данной диаграмме</w:t>
      </w:r>
      <w:r w:rsidR="00624DF8" w:rsidRPr="00817A5C">
        <w:rPr>
          <w:rFonts w:ascii="Times New Roman" w:hAnsi="Times New Roman" w:cs="Times New Roman"/>
          <w:sz w:val="24"/>
          <w:szCs w:val="24"/>
        </w:rPr>
        <w:t>:</w:t>
      </w:r>
    </w:p>
    <w:p w:rsidR="00624DF8" w:rsidRPr="00817A5C" w:rsidRDefault="00624DF8" w:rsidP="00C918C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A5C">
        <w:rPr>
          <w:rFonts w:ascii="Times New Roman" w:hAnsi="Times New Roman" w:cs="Times New Roman"/>
          <w:sz w:val="24"/>
          <w:szCs w:val="24"/>
        </w:rPr>
        <w:t>Составление запроса на выборку;</w:t>
      </w:r>
    </w:p>
    <w:p w:rsidR="00624DF8" w:rsidRPr="00817A5C" w:rsidRDefault="00624DF8" w:rsidP="00C918C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A5C">
        <w:rPr>
          <w:rFonts w:ascii="Times New Roman" w:hAnsi="Times New Roman" w:cs="Times New Roman"/>
          <w:sz w:val="24"/>
          <w:szCs w:val="24"/>
        </w:rPr>
        <w:t>Обработка данных;</w:t>
      </w:r>
    </w:p>
    <w:p w:rsidR="00624DF8" w:rsidRPr="00817A5C" w:rsidRDefault="00624DF8" w:rsidP="00C918C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A5C">
        <w:rPr>
          <w:rFonts w:ascii="Times New Roman" w:hAnsi="Times New Roman" w:cs="Times New Roman"/>
          <w:sz w:val="24"/>
          <w:szCs w:val="24"/>
        </w:rPr>
        <w:t>Коррекция;</w:t>
      </w:r>
    </w:p>
    <w:p w:rsidR="00624DF8" w:rsidRPr="00817A5C" w:rsidRDefault="00624DF8" w:rsidP="00C918C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A5C">
        <w:rPr>
          <w:rFonts w:ascii="Times New Roman" w:hAnsi="Times New Roman" w:cs="Times New Roman"/>
          <w:sz w:val="24"/>
          <w:szCs w:val="24"/>
        </w:rPr>
        <w:t>Алгоритм выбора ТС;</w:t>
      </w:r>
    </w:p>
    <w:p w:rsidR="00624DF8" w:rsidRPr="00817A5C" w:rsidRDefault="00624DF8" w:rsidP="00C918C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A5C">
        <w:rPr>
          <w:rFonts w:ascii="Times New Roman" w:hAnsi="Times New Roman" w:cs="Times New Roman"/>
          <w:sz w:val="24"/>
          <w:szCs w:val="24"/>
        </w:rPr>
        <w:t>Добавление нового ТС;</w:t>
      </w:r>
    </w:p>
    <w:p w:rsidR="00624DF8" w:rsidRPr="00817A5C" w:rsidRDefault="00624DF8" w:rsidP="00C91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A5C">
        <w:rPr>
          <w:rFonts w:ascii="Times New Roman" w:hAnsi="Times New Roman" w:cs="Times New Roman"/>
          <w:sz w:val="24"/>
          <w:szCs w:val="24"/>
        </w:rPr>
        <w:t>Схема данных является графическим представлением структуры БД, где основными элементами являются отношения, атрибуты, внешние и внутренние ключи</w:t>
      </w:r>
      <w:r w:rsidR="003A2A33" w:rsidRPr="003A2A33">
        <w:rPr>
          <w:rFonts w:ascii="Times New Roman" w:hAnsi="Times New Roman" w:cs="Times New Roman"/>
          <w:sz w:val="24"/>
          <w:szCs w:val="24"/>
        </w:rPr>
        <w:t xml:space="preserve"> [3].</w:t>
      </w:r>
      <w:r w:rsidRPr="00817A5C">
        <w:rPr>
          <w:rFonts w:ascii="Times New Roman" w:hAnsi="Times New Roman" w:cs="Times New Roman"/>
          <w:sz w:val="24"/>
          <w:szCs w:val="24"/>
        </w:rPr>
        <w:t xml:space="preserve"> На схеме определяются взаимосвязи между таблицами.</w:t>
      </w:r>
    </w:p>
    <w:p w:rsidR="00624DF8" w:rsidRPr="003A2A33" w:rsidRDefault="00624DF8" w:rsidP="00C91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Сущность – это любой абстрактный или определенный объект в представленной предметной области, который мы можем отличить от другого такого объекта, и информацию о котором нео</w:t>
      </w:r>
      <w:r w:rsidR="003A2A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бходимо содержать в базе данных</w:t>
      </w:r>
      <w:r w:rsidR="003A2A33" w:rsidRPr="003A2A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</w:t>
      </w:r>
      <w:r w:rsidR="00A716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3A2A33" w:rsidRPr="003A2A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].</w:t>
      </w:r>
    </w:p>
    <w:p w:rsidR="00624DF8" w:rsidRPr="00817A5C" w:rsidRDefault="00624DF8" w:rsidP="00C91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Основные сущности данной предметной области:</w:t>
      </w:r>
    </w:p>
    <w:p w:rsidR="00624DF8" w:rsidRPr="00817A5C" w:rsidRDefault="00624DF8" w:rsidP="00C918C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Пользователь</w:t>
      </w:r>
    </w:p>
    <w:p w:rsidR="00624DF8" w:rsidRPr="00817A5C" w:rsidRDefault="00624DF8" w:rsidP="00C918C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Персонал</w:t>
      </w:r>
    </w:p>
    <w:p w:rsidR="00624DF8" w:rsidRPr="00817A5C" w:rsidRDefault="00624DF8" w:rsidP="00C918C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Технические средства</w:t>
      </w:r>
    </w:p>
    <w:p w:rsidR="00624DF8" w:rsidRPr="00817A5C" w:rsidRDefault="00624DF8" w:rsidP="00C918C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Запросы</w:t>
      </w:r>
    </w:p>
    <w:p w:rsidR="00624DF8" w:rsidRPr="00817A5C" w:rsidRDefault="00624DF8" w:rsidP="00C918C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</w:t>
      </w:r>
    </w:p>
    <w:p w:rsidR="00624DF8" w:rsidRPr="00817A5C" w:rsidRDefault="00624DF8" w:rsidP="00C918C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Справочник запросов</w:t>
      </w:r>
    </w:p>
    <w:p w:rsidR="00624DF8" w:rsidRPr="00817A5C" w:rsidRDefault="00624DF8" w:rsidP="00C918C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Должность</w:t>
      </w:r>
    </w:p>
    <w:p w:rsidR="00624DF8" w:rsidRPr="00817A5C" w:rsidRDefault="00624DF8" w:rsidP="00C918C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</w:t>
      </w:r>
    </w:p>
    <w:p w:rsidR="00F51F64" w:rsidRDefault="00F51F64" w:rsidP="00C91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A5C" w:rsidRPr="00817A5C" w:rsidRDefault="00817A5C" w:rsidP="00C91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276" cy="412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3778"/>
                    <a:stretch/>
                  </pic:blipFill>
                  <pic:spPr bwMode="auto">
                    <a:xfrm>
                      <a:off x="0" y="0"/>
                      <a:ext cx="6120130" cy="41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DF8" w:rsidRPr="00817A5C" w:rsidRDefault="00624DF8" w:rsidP="00C918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17A5C">
        <w:rPr>
          <w:color w:val="000000"/>
        </w:rPr>
        <w:t>Резу</w:t>
      </w:r>
      <w:r w:rsidR="00817A5C">
        <w:rPr>
          <w:color w:val="000000"/>
        </w:rPr>
        <w:t>льтатом проведенной работ является база данных</w:t>
      </w:r>
      <w:r w:rsidRPr="00817A5C">
        <w:rPr>
          <w:color w:val="000000"/>
        </w:rPr>
        <w:t xml:space="preserve"> выборки технических средств с использовани</w:t>
      </w:r>
      <w:r w:rsidR="00817A5C">
        <w:rPr>
          <w:color w:val="000000"/>
        </w:rPr>
        <w:t>ем метода к</w:t>
      </w:r>
      <w:r w:rsidRPr="00817A5C">
        <w:rPr>
          <w:color w:val="000000"/>
        </w:rPr>
        <w:t>ластеризации</w:t>
      </w:r>
      <w:r w:rsidR="00817A5C">
        <w:rPr>
          <w:color w:val="000000"/>
        </w:rPr>
        <w:t>. Разработанная БД имеет</w:t>
      </w:r>
      <w:r w:rsidRPr="00817A5C">
        <w:rPr>
          <w:color w:val="000000"/>
        </w:rPr>
        <w:t xml:space="preserve"> эргономичный, интуитивно понятный интерфейс для работы с большим количеством данных. Данная </w:t>
      </w:r>
      <w:r w:rsidR="00817A5C">
        <w:rPr>
          <w:color w:val="000000"/>
        </w:rPr>
        <w:t>БД</w:t>
      </w:r>
      <w:r w:rsidRPr="00817A5C">
        <w:rPr>
          <w:color w:val="000000"/>
        </w:rPr>
        <w:t xml:space="preserve"> </w:t>
      </w:r>
      <w:r w:rsidR="00817A5C">
        <w:rPr>
          <w:color w:val="000000" w:themeColor="text1"/>
        </w:rPr>
        <w:t xml:space="preserve">обеспечивает </w:t>
      </w:r>
      <w:r w:rsidRPr="00817A5C">
        <w:rPr>
          <w:color w:val="000000" w:themeColor="text1"/>
        </w:rPr>
        <w:t>пользователей удобной системой, позволяющей автоматизировать и решать проблемы предоставления информации о требуемых технических средствах, а также возможностью добавления информации о новых технических средствах в БД.</w:t>
      </w:r>
    </w:p>
    <w:p w:rsidR="00817A5C" w:rsidRPr="00692F3F" w:rsidRDefault="00817A5C" w:rsidP="00C91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F3F">
        <w:rPr>
          <w:rFonts w:ascii="Times New Roman" w:hAnsi="Times New Roman" w:cs="Times New Roman"/>
          <w:sz w:val="24"/>
          <w:szCs w:val="24"/>
        </w:rPr>
        <w:t>С</w:t>
      </w:r>
      <w:r w:rsidR="00692F3F">
        <w:rPr>
          <w:rFonts w:ascii="Times New Roman" w:hAnsi="Times New Roman" w:cs="Times New Roman"/>
          <w:sz w:val="24"/>
          <w:szCs w:val="24"/>
        </w:rPr>
        <w:t>писок использованных источников</w:t>
      </w:r>
    </w:p>
    <w:p w:rsidR="003A2A33" w:rsidRPr="00692F3F" w:rsidRDefault="003A2A33" w:rsidP="00C918CA">
      <w:pPr>
        <w:pStyle w:val="a3"/>
        <w:widowControl w:val="0"/>
        <w:numPr>
          <w:ilvl w:val="0"/>
          <w:numId w:val="8"/>
        </w:numPr>
        <w:autoSpaceDE w:val="0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Информационно-аналитический ресурс, посвященный машинному обучению, распознаванию образов и интеллектуальному анализу данных — www.machinelearning.ru</w:t>
      </w:r>
    </w:p>
    <w:p w:rsidR="003A2A33" w:rsidRPr="00692F3F" w:rsidRDefault="003A2A33" w:rsidP="00C918CA">
      <w:pPr>
        <w:pStyle w:val="a3"/>
        <w:widowControl w:val="0"/>
        <w:numPr>
          <w:ilvl w:val="0"/>
          <w:numId w:val="8"/>
        </w:numPr>
        <w:autoSpaceDE w:val="0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Котов А., Красильников Н. Кластеризация данных. 2006.</w:t>
      </w:r>
    </w:p>
    <w:p w:rsidR="00A71641" w:rsidRPr="00692F3F" w:rsidRDefault="00A71641" w:rsidP="00C918CA">
      <w:pPr>
        <w:pStyle w:val="a3"/>
        <w:widowControl w:val="0"/>
        <w:numPr>
          <w:ilvl w:val="0"/>
          <w:numId w:val="8"/>
        </w:numPr>
        <w:autoSpaceDE w:val="0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Обзор алгоритмов кластеризации данных https://habrahabr.ru/post/101338/</w:t>
      </w:r>
    </w:p>
    <w:p w:rsidR="003A2A33" w:rsidRPr="00692F3F" w:rsidRDefault="003A2A33" w:rsidP="00C918CA">
      <w:pPr>
        <w:pStyle w:val="a3"/>
        <w:widowControl w:val="0"/>
        <w:numPr>
          <w:ilvl w:val="0"/>
          <w:numId w:val="8"/>
        </w:numPr>
        <w:autoSpaceDE w:val="0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817A5C" w:rsidRPr="003A2A33" w:rsidRDefault="00817A5C" w:rsidP="00C918C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A5C" w:rsidRPr="003A2A33" w:rsidRDefault="00817A5C" w:rsidP="00C918C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7A5C" w:rsidRPr="003A2A33" w:rsidSect="00692F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E36"/>
    <w:multiLevelType w:val="hybridMultilevel"/>
    <w:tmpl w:val="7A06C0D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125A3C6B"/>
    <w:multiLevelType w:val="hybridMultilevel"/>
    <w:tmpl w:val="3A7C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40E5"/>
    <w:multiLevelType w:val="hybridMultilevel"/>
    <w:tmpl w:val="C75ED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0D7F28"/>
    <w:multiLevelType w:val="hybridMultilevel"/>
    <w:tmpl w:val="F0CA0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1552E"/>
    <w:multiLevelType w:val="hybridMultilevel"/>
    <w:tmpl w:val="3B2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0B45"/>
    <w:multiLevelType w:val="hybridMultilevel"/>
    <w:tmpl w:val="0416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77143"/>
    <w:multiLevelType w:val="hybridMultilevel"/>
    <w:tmpl w:val="E6DE8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5A56C9"/>
    <w:multiLevelType w:val="hybridMultilevel"/>
    <w:tmpl w:val="5BB6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82D87"/>
    <w:multiLevelType w:val="hybridMultilevel"/>
    <w:tmpl w:val="9848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744"/>
    <w:multiLevelType w:val="hybridMultilevel"/>
    <w:tmpl w:val="1AD4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B26AB"/>
    <w:rsid w:val="000956ED"/>
    <w:rsid w:val="00160769"/>
    <w:rsid w:val="001832ED"/>
    <w:rsid w:val="001D79E4"/>
    <w:rsid w:val="001E2B62"/>
    <w:rsid w:val="00212263"/>
    <w:rsid w:val="003A2A33"/>
    <w:rsid w:val="003B6B34"/>
    <w:rsid w:val="00544DDE"/>
    <w:rsid w:val="00565C67"/>
    <w:rsid w:val="005F5D39"/>
    <w:rsid w:val="00624DF8"/>
    <w:rsid w:val="00692F3F"/>
    <w:rsid w:val="0080686C"/>
    <w:rsid w:val="00817A5C"/>
    <w:rsid w:val="0082303E"/>
    <w:rsid w:val="008D3E98"/>
    <w:rsid w:val="00910372"/>
    <w:rsid w:val="00932DC0"/>
    <w:rsid w:val="009C1CFC"/>
    <w:rsid w:val="00A14E46"/>
    <w:rsid w:val="00A17344"/>
    <w:rsid w:val="00A71641"/>
    <w:rsid w:val="00AF6872"/>
    <w:rsid w:val="00B01F4A"/>
    <w:rsid w:val="00B352AF"/>
    <w:rsid w:val="00C80BE5"/>
    <w:rsid w:val="00C918CA"/>
    <w:rsid w:val="00D35D70"/>
    <w:rsid w:val="00E44D4B"/>
    <w:rsid w:val="00F51F64"/>
    <w:rsid w:val="00F61BBA"/>
    <w:rsid w:val="00FB26AB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DF11-7FF8-47AC-88E0-0AF430A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D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A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17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Строков</dc:creator>
  <cp:keywords/>
  <dc:description/>
  <cp:lastModifiedBy>Преподаватель</cp:lastModifiedBy>
  <cp:revision>22</cp:revision>
  <dcterms:created xsi:type="dcterms:W3CDTF">2018-03-21T10:50:00Z</dcterms:created>
  <dcterms:modified xsi:type="dcterms:W3CDTF">2018-05-11T09:17:00Z</dcterms:modified>
</cp:coreProperties>
</file>