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60" w:rsidRDefault="00CE7760" w:rsidP="00B07862">
      <w:pPr>
        <w:pStyle w:val="30"/>
        <w:shd w:val="clear" w:color="auto" w:fill="auto"/>
        <w:spacing w:after="0" w:line="240" w:lineRule="auto"/>
        <w:ind w:left="1460"/>
        <w:jc w:val="center"/>
        <w:rPr>
          <w:rStyle w:val="3"/>
          <w:b/>
          <w:color w:val="000000"/>
          <w:sz w:val="24"/>
          <w:szCs w:val="24"/>
        </w:rPr>
      </w:pPr>
    </w:p>
    <w:p w:rsidR="00CE7760" w:rsidRDefault="00CE7760" w:rsidP="00B07862">
      <w:pPr>
        <w:pStyle w:val="30"/>
        <w:shd w:val="clear" w:color="auto" w:fill="auto"/>
        <w:spacing w:after="0" w:line="240" w:lineRule="auto"/>
        <w:ind w:left="1460"/>
        <w:jc w:val="center"/>
        <w:rPr>
          <w:rStyle w:val="3"/>
          <w:b/>
          <w:color w:val="000000"/>
          <w:sz w:val="24"/>
          <w:szCs w:val="24"/>
        </w:rPr>
      </w:pPr>
    </w:p>
    <w:p w:rsidR="00CE7760" w:rsidRPr="00CE7760" w:rsidRDefault="00CE7760" w:rsidP="00CE7760">
      <w:pPr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CE7760" w:rsidRPr="00CE7760" w:rsidRDefault="00CE7760" w:rsidP="00CE7760">
      <w:pPr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ИРКУТСКОЙ ОБЛАСТИ</w:t>
      </w:r>
    </w:p>
    <w:p w:rsidR="00CE7760" w:rsidRPr="00CE7760" w:rsidRDefault="00CE7760" w:rsidP="00CE7760">
      <w:pPr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«БРАТСКИЙ ИНДУСТРИАЛЬНО-МЕТАЛЛУРГИЧЕСКИЙ ТЕХНИКУМ»</w:t>
      </w:r>
    </w:p>
    <w:p w:rsidR="00CE7760" w:rsidRPr="00CE7760" w:rsidRDefault="00CE7760" w:rsidP="00CE7760">
      <w:pPr>
        <w:spacing w:after="0" w:line="240" w:lineRule="auto"/>
        <w:ind w:left="10" w:right="-285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60" w:rsidRPr="00CE7760" w:rsidRDefault="00CE7760" w:rsidP="00CE7760">
      <w:pPr>
        <w:spacing w:after="0" w:line="240" w:lineRule="auto"/>
        <w:ind w:left="10" w:right="-285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60" w:rsidRPr="00CE7760" w:rsidRDefault="00CE7760" w:rsidP="00CE7760">
      <w:pPr>
        <w:spacing w:after="0" w:line="240" w:lineRule="auto"/>
        <w:ind w:left="10" w:right="-285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60" w:rsidRPr="00CE7760" w:rsidRDefault="00CE7760" w:rsidP="00CE7760">
      <w:pPr>
        <w:spacing w:after="0" w:line="240" w:lineRule="auto"/>
        <w:ind w:left="10" w:right="-285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60" w:rsidRPr="00CE7760" w:rsidRDefault="00CE7760" w:rsidP="00CE7760">
      <w:pPr>
        <w:spacing w:after="0" w:line="240" w:lineRule="auto"/>
        <w:ind w:left="10" w:right="-285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60" w:rsidRPr="00CE7760" w:rsidRDefault="00CE7760" w:rsidP="00CE7760">
      <w:pPr>
        <w:spacing w:after="0" w:line="240" w:lineRule="auto"/>
        <w:ind w:left="10" w:right="-285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60" w:rsidRPr="00CE7760" w:rsidRDefault="00CE7760" w:rsidP="00CE7760">
      <w:pPr>
        <w:spacing w:after="0" w:line="240" w:lineRule="auto"/>
        <w:ind w:left="9923" w:right="-285" w:firstLine="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E7760" w:rsidRPr="00CE7760" w:rsidRDefault="00CE7760" w:rsidP="00CE7760">
      <w:pPr>
        <w:spacing w:after="0" w:line="240" w:lineRule="auto"/>
        <w:ind w:left="9923" w:right="-285" w:firstLine="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</w:t>
      </w:r>
      <w:r w:rsidRPr="00CE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ГАПОУ </w:t>
      </w:r>
      <w:proofErr w:type="spellStart"/>
      <w:r w:rsidRPr="00CE776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БрИМТ</w:t>
      </w:r>
      <w:proofErr w:type="spellEnd"/>
    </w:p>
    <w:p w:rsidR="00CE7760" w:rsidRPr="00CE7760" w:rsidRDefault="00CE7760" w:rsidP="00CE7760">
      <w:pPr>
        <w:spacing w:after="0" w:line="240" w:lineRule="auto"/>
        <w:ind w:left="9923" w:right="-285" w:firstLine="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Рогова</w:t>
      </w:r>
      <w:r w:rsidRPr="00CE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E7760" w:rsidRPr="00CE7760" w:rsidRDefault="00CE7760" w:rsidP="00CE7760">
      <w:pPr>
        <w:spacing w:after="0" w:line="240" w:lineRule="auto"/>
        <w:ind w:left="9923" w:right="-285" w:firstLine="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6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_______________________ 2018 г.</w:t>
      </w:r>
    </w:p>
    <w:p w:rsidR="00CE7760" w:rsidRPr="00CE7760" w:rsidRDefault="00CE7760" w:rsidP="00CE7760">
      <w:pPr>
        <w:tabs>
          <w:tab w:val="left" w:pos="4860"/>
        </w:tabs>
        <w:spacing w:after="0" w:line="240" w:lineRule="auto"/>
        <w:ind w:left="9923" w:right="-285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60" w:rsidRPr="00CE7760" w:rsidRDefault="00CE7760" w:rsidP="00CE7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7760" w:rsidRDefault="00CE7760" w:rsidP="00CE7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16F3D" w:rsidRDefault="00F16F3D" w:rsidP="00CE7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16F3D" w:rsidRPr="00CE7760" w:rsidRDefault="00F16F3D" w:rsidP="00CE7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7760" w:rsidRPr="00CE7760" w:rsidRDefault="00CE7760" w:rsidP="00CE7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7760" w:rsidRPr="00CE7760" w:rsidRDefault="00CE7760" w:rsidP="00CE7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7760" w:rsidRPr="00E07193" w:rsidRDefault="00CE7760" w:rsidP="00985E3B">
      <w:pPr>
        <w:pStyle w:val="30"/>
        <w:shd w:val="clear" w:color="auto" w:fill="auto"/>
        <w:spacing w:after="0" w:line="240" w:lineRule="auto"/>
        <w:ind w:left="1460"/>
        <w:jc w:val="center"/>
        <w:rPr>
          <w:rStyle w:val="3"/>
          <w:b/>
          <w:color w:val="000000"/>
          <w:sz w:val="24"/>
          <w:szCs w:val="24"/>
        </w:rPr>
      </w:pPr>
      <w:r w:rsidRPr="00E07193">
        <w:rPr>
          <w:rStyle w:val="3"/>
          <w:b/>
          <w:color w:val="000000"/>
          <w:sz w:val="24"/>
          <w:szCs w:val="24"/>
        </w:rPr>
        <w:t>ПЛАН-КОНСПЕКТ ОТКРЫТОГО УЧЕБНОГО ЗАНЯТИЯ</w:t>
      </w:r>
    </w:p>
    <w:p w:rsidR="00CE7760" w:rsidRPr="00CE7760" w:rsidRDefault="00CE7760" w:rsidP="00985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УЧЕБНОЙ ДИСЦИПЛИНЕ </w:t>
      </w:r>
    </w:p>
    <w:p w:rsidR="00CE7760" w:rsidRPr="00E07193" w:rsidRDefault="00E07193" w:rsidP="00985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193">
        <w:rPr>
          <w:rStyle w:val="2"/>
          <w:color w:val="000000"/>
          <w:sz w:val="24"/>
          <w:szCs w:val="24"/>
        </w:rPr>
        <w:t xml:space="preserve"> </w:t>
      </w:r>
      <w:r w:rsidRPr="00E07193">
        <w:rPr>
          <w:rStyle w:val="2"/>
          <w:b/>
          <w:color w:val="000000"/>
          <w:sz w:val="24"/>
          <w:szCs w:val="24"/>
        </w:rPr>
        <w:t>ПРАВОВОЕ ОБЕСПЕЧЕНИЕ ПРОФЕССИОНАЛЬНОЙ ДЕЯТЕЛЬНОСТИ</w:t>
      </w:r>
    </w:p>
    <w:p w:rsidR="00985E3B" w:rsidRDefault="00985E3B" w:rsidP="00985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E3B" w:rsidRPr="00985E3B" w:rsidRDefault="00985E3B" w:rsidP="00985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98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преподаватель: </w:t>
      </w:r>
    </w:p>
    <w:p w:rsidR="00CE7760" w:rsidRPr="00CE7760" w:rsidRDefault="00985E3B" w:rsidP="00985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CE7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Николаенко Юлия Петровна</w:t>
      </w:r>
    </w:p>
    <w:p w:rsidR="00CE7760" w:rsidRPr="00CE7760" w:rsidRDefault="00CE7760" w:rsidP="00CE7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E7760" w:rsidRPr="00CE7760" w:rsidRDefault="00CE7760" w:rsidP="00CE7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E7760" w:rsidRPr="00CE7760" w:rsidRDefault="00CE7760" w:rsidP="00CE7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E7760" w:rsidRPr="00CE7760" w:rsidRDefault="00CE7760" w:rsidP="00CE7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60" w:rsidRPr="00CE7760" w:rsidRDefault="00CE7760" w:rsidP="00CE7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60" w:rsidRPr="00CE7760" w:rsidRDefault="00CE7760" w:rsidP="00CE7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60" w:rsidRPr="00CE7760" w:rsidRDefault="00CE7760" w:rsidP="00CE7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" w:right="-285" w:firstLine="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6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</w:p>
    <w:p w:rsidR="004B7CC2" w:rsidRPr="003370CC" w:rsidRDefault="004B7CC2" w:rsidP="00B07862">
      <w:pPr>
        <w:pStyle w:val="20"/>
        <w:shd w:val="clear" w:color="auto" w:fill="auto"/>
        <w:spacing w:before="0" w:line="240" w:lineRule="auto"/>
        <w:ind w:right="-143" w:firstLine="0"/>
        <w:rPr>
          <w:rStyle w:val="22"/>
          <w:color w:val="000000"/>
          <w:sz w:val="24"/>
          <w:szCs w:val="24"/>
        </w:rPr>
      </w:pPr>
      <w:r w:rsidRPr="003370CC">
        <w:rPr>
          <w:rStyle w:val="22"/>
          <w:color w:val="000000"/>
          <w:sz w:val="24"/>
          <w:szCs w:val="24"/>
        </w:rPr>
        <w:lastRenderedPageBreak/>
        <w:t xml:space="preserve">Тема занятия: </w:t>
      </w:r>
      <w:r w:rsidR="00752FA5" w:rsidRPr="003370CC">
        <w:rPr>
          <w:rStyle w:val="22"/>
          <w:color w:val="000000"/>
          <w:sz w:val="24"/>
          <w:szCs w:val="24"/>
        </w:rPr>
        <w:t>Право собственности</w:t>
      </w:r>
    </w:p>
    <w:p w:rsidR="008728E5" w:rsidRPr="003370CC" w:rsidRDefault="008728E5" w:rsidP="00B07862">
      <w:pPr>
        <w:pStyle w:val="20"/>
        <w:shd w:val="clear" w:color="auto" w:fill="auto"/>
        <w:spacing w:before="0" w:line="240" w:lineRule="auto"/>
        <w:ind w:right="-143" w:firstLine="0"/>
        <w:rPr>
          <w:sz w:val="24"/>
          <w:szCs w:val="24"/>
        </w:rPr>
      </w:pPr>
    </w:p>
    <w:p w:rsidR="00D34830" w:rsidRPr="003370CC" w:rsidRDefault="004B7CC2" w:rsidP="00B07862">
      <w:pPr>
        <w:pStyle w:val="20"/>
        <w:shd w:val="clear" w:color="auto" w:fill="auto"/>
        <w:spacing w:before="0" w:line="240" w:lineRule="auto"/>
        <w:ind w:firstLine="0"/>
        <w:rPr>
          <w:rStyle w:val="2"/>
          <w:color w:val="000000"/>
          <w:sz w:val="24"/>
          <w:szCs w:val="24"/>
        </w:rPr>
      </w:pPr>
      <w:r w:rsidRPr="003370CC">
        <w:rPr>
          <w:rStyle w:val="22"/>
          <w:color w:val="000000"/>
          <w:sz w:val="24"/>
          <w:szCs w:val="24"/>
        </w:rPr>
        <w:t>Цел</w:t>
      </w:r>
      <w:r w:rsidR="008F0B85" w:rsidRPr="003370CC">
        <w:rPr>
          <w:rStyle w:val="22"/>
          <w:color w:val="000000"/>
          <w:sz w:val="24"/>
          <w:szCs w:val="24"/>
        </w:rPr>
        <w:t>ь</w:t>
      </w:r>
      <w:r w:rsidRPr="003370CC">
        <w:rPr>
          <w:rStyle w:val="22"/>
          <w:color w:val="000000"/>
          <w:sz w:val="24"/>
          <w:szCs w:val="24"/>
        </w:rPr>
        <w:t xml:space="preserve">: </w:t>
      </w:r>
      <w:r w:rsidRPr="003370CC">
        <w:rPr>
          <w:rStyle w:val="2"/>
          <w:color w:val="000000"/>
          <w:sz w:val="24"/>
          <w:szCs w:val="24"/>
        </w:rPr>
        <w:t xml:space="preserve">Создание условий для эффективного усвоения нового материала с использованием  </w:t>
      </w:r>
      <w:r w:rsidR="00853794" w:rsidRPr="003370CC">
        <w:rPr>
          <w:rStyle w:val="2"/>
          <w:color w:val="000000"/>
          <w:sz w:val="24"/>
          <w:szCs w:val="24"/>
        </w:rPr>
        <w:t xml:space="preserve">методов </w:t>
      </w:r>
      <w:r w:rsidR="00853794" w:rsidRPr="003370CC">
        <w:rPr>
          <w:rFonts w:eastAsia="Calibri"/>
          <w:sz w:val="24"/>
          <w:szCs w:val="24"/>
        </w:rPr>
        <w:t xml:space="preserve">критического мышления </w:t>
      </w:r>
      <w:r w:rsidR="00690DC3" w:rsidRPr="003370CC">
        <w:rPr>
          <w:sz w:val="24"/>
          <w:szCs w:val="24"/>
        </w:rPr>
        <w:t xml:space="preserve">и </w:t>
      </w:r>
      <w:r w:rsidR="00887000" w:rsidRPr="003370CC">
        <w:rPr>
          <w:sz w:val="24"/>
          <w:szCs w:val="24"/>
        </w:rPr>
        <w:t>метода проблемных ситуаций на</w:t>
      </w:r>
      <w:r w:rsidRPr="003370CC">
        <w:rPr>
          <w:rStyle w:val="2"/>
          <w:color w:val="000000"/>
          <w:sz w:val="24"/>
          <w:szCs w:val="24"/>
        </w:rPr>
        <w:t xml:space="preserve"> уроке. </w:t>
      </w:r>
    </w:p>
    <w:p w:rsidR="008728E5" w:rsidRPr="003370CC" w:rsidRDefault="008728E5" w:rsidP="00B07862">
      <w:pPr>
        <w:pStyle w:val="20"/>
        <w:shd w:val="clear" w:color="auto" w:fill="auto"/>
        <w:spacing w:before="0" w:line="240" w:lineRule="auto"/>
        <w:ind w:firstLine="0"/>
        <w:rPr>
          <w:rStyle w:val="2"/>
          <w:color w:val="000000"/>
          <w:sz w:val="24"/>
          <w:szCs w:val="24"/>
        </w:rPr>
      </w:pPr>
    </w:p>
    <w:p w:rsidR="004B7CC2" w:rsidRPr="003370CC" w:rsidRDefault="004B7CC2" w:rsidP="00B07862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3370CC">
        <w:rPr>
          <w:rStyle w:val="22"/>
          <w:color w:val="000000"/>
          <w:sz w:val="24"/>
          <w:szCs w:val="24"/>
        </w:rPr>
        <w:t>Задачи:</w:t>
      </w:r>
    </w:p>
    <w:p w:rsidR="004B7CC2" w:rsidRPr="003370CC" w:rsidRDefault="004B7CC2" w:rsidP="00B07862">
      <w:pPr>
        <w:pStyle w:val="30"/>
        <w:shd w:val="clear" w:color="auto" w:fill="auto"/>
        <w:spacing w:after="0" w:line="240" w:lineRule="auto"/>
        <w:ind w:left="740" w:firstLine="0"/>
        <w:jc w:val="left"/>
        <w:rPr>
          <w:b w:val="0"/>
          <w:sz w:val="24"/>
          <w:szCs w:val="24"/>
        </w:rPr>
      </w:pPr>
      <w:r w:rsidRPr="003370CC">
        <w:rPr>
          <w:rStyle w:val="3"/>
          <w:b/>
          <w:color w:val="000000"/>
          <w:sz w:val="24"/>
          <w:szCs w:val="24"/>
        </w:rPr>
        <w:t>Образовательные:</w:t>
      </w:r>
    </w:p>
    <w:p w:rsidR="004B7CC2" w:rsidRPr="003370CC" w:rsidRDefault="002F6DAB" w:rsidP="00B07862">
      <w:pPr>
        <w:pStyle w:val="20"/>
        <w:numPr>
          <w:ilvl w:val="0"/>
          <w:numId w:val="2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t>с</w:t>
      </w:r>
      <w:r w:rsidR="004D0AEC" w:rsidRPr="003370CC">
        <w:rPr>
          <w:rStyle w:val="2"/>
          <w:color w:val="000000"/>
          <w:sz w:val="24"/>
          <w:szCs w:val="24"/>
        </w:rPr>
        <w:t xml:space="preserve">формировать </w:t>
      </w:r>
      <w:proofErr w:type="gramStart"/>
      <w:r w:rsidR="004D0AEC" w:rsidRPr="003370CC">
        <w:rPr>
          <w:rStyle w:val="2"/>
          <w:color w:val="000000"/>
          <w:sz w:val="24"/>
          <w:szCs w:val="24"/>
        </w:rPr>
        <w:t>у</w:t>
      </w:r>
      <w:proofErr w:type="gramEnd"/>
      <w:r w:rsidR="004D0AEC" w:rsidRPr="003370CC">
        <w:rPr>
          <w:rStyle w:val="2"/>
          <w:color w:val="000000"/>
          <w:sz w:val="24"/>
          <w:szCs w:val="24"/>
        </w:rPr>
        <w:t xml:space="preserve"> </w:t>
      </w:r>
      <w:proofErr w:type="gramStart"/>
      <w:r w:rsidR="004D0AEC" w:rsidRPr="003370CC">
        <w:rPr>
          <w:rStyle w:val="2"/>
          <w:color w:val="000000"/>
          <w:sz w:val="24"/>
          <w:szCs w:val="24"/>
        </w:rPr>
        <w:t>о</w:t>
      </w:r>
      <w:r w:rsidR="004B7CC2" w:rsidRPr="003370CC">
        <w:rPr>
          <w:rStyle w:val="2"/>
          <w:color w:val="000000"/>
          <w:sz w:val="24"/>
          <w:szCs w:val="24"/>
        </w:rPr>
        <w:t>бучающи</w:t>
      </w:r>
      <w:r w:rsidR="00455D81" w:rsidRPr="003370CC">
        <w:rPr>
          <w:rStyle w:val="2"/>
          <w:color w:val="000000"/>
          <w:sz w:val="24"/>
          <w:szCs w:val="24"/>
        </w:rPr>
        <w:t>х</w:t>
      </w:r>
      <w:r w:rsidR="004B7CC2" w:rsidRPr="003370CC">
        <w:rPr>
          <w:rStyle w:val="2"/>
          <w:color w:val="000000"/>
          <w:sz w:val="24"/>
          <w:szCs w:val="24"/>
        </w:rPr>
        <w:t>ся</w:t>
      </w:r>
      <w:proofErr w:type="gramEnd"/>
      <w:r w:rsidR="004B7CC2" w:rsidRPr="003370CC">
        <w:rPr>
          <w:rStyle w:val="2"/>
          <w:color w:val="000000"/>
          <w:sz w:val="24"/>
          <w:szCs w:val="24"/>
        </w:rPr>
        <w:t xml:space="preserve"> представление о</w:t>
      </w:r>
      <w:r w:rsidR="006D6A81" w:rsidRPr="003370CC">
        <w:rPr>
          <w:rStyle w:val="2"/>
          <w:color w:val="000000"/>
          <w:sz w:val="24"/>
          <w:szCs w:val="24"/>
        </w:rPr>
        <w:t xml:space="preserve"> праве собственности, субъектах </w:t>
      </w:r>
      <w:r w:rsidR="0043312E" w:rsidRPr="003370CC">
        <w:rPr>
          <w:rStyle w:val="2"/>
          <w:color w:val="000000"/>
          <w:sz w:val="24"/>
          <w:szCs w:val="24"/>
        </w:rPr>
        <w:t xml:space="preserve">и объектах </w:t>
      </w:r>
      <w:r w:rsidR="006D6A81" w:rsidRPr="003370CC">
        <w:rPr>
          <w:rStyle w:val="2"/>
          <w:color w:val="000000"/>
          <w:sz w:val="24"/>
          <w:szCs w:val="24"/>
        </w:rPr>
        <w:t>прав</w:t>
      </w:r>
      <w:r w:rsidR="004766BC" w:rsidRPr="003370CC">
        <w:rPr>
          <w:rStyle w:val="2"/>
          <w:color w:val="000000"/>
          <w:sz w:val="24"/>
          <w:szCs w:val="24"/>
        </w:rPr>
        <w:t>а</w:t>
      </w:r>
      <w:r w:rsidR="006D6A81" w:rsidRPr="003370CC">
        <w:rPr>
          <w:rStyle w:val="2"/>
          <w:color w:val="000000"/>
          <w:sz w:val="24"/>
          <w:szCs w:val="24"/>
        </w:rPr>
        <w:t xml:space="preserve"> собственности</w:t>
      </w:r>
      <w:r w:rsidR="002E1EB4" w:rsidRPr="003370CC">
        <w:rPr>
          <w:rStyle w:val="2"/>
          <w:color w:val="000000"/>
          <w:sz w:val="24"/>
          <w:szCs w:val="24"/>
        </w:rPr>
        <w:t>;</w:t>
      </w:r>
      <w:r w:rsidR="00455D81" w:rsidRPr="003370CC">
        <w:rPr>
          <w:rStyle w:val="2"/>
          <w:color w:val="000000"/>
          <w:sz w:val="24"/>
          <w:szCs w:val="24"/>
        </w:rPr>
        <w:t xml:space="preserve"> </w:t>
      </w:r>
      <w:r w:rsidR="00723B46" w:rsidRPr="003370CC">
        <w:rPr>
          <w:rStyle w:val="2"/>
          <w:color w:val="000000"/>
          <w:sz w:val="24"/>
          <w:szCs w:val="24"/>
        </w:rPr>
        <w:t xml:space="preserve"> </w:t>
      </w:r>
      <w:r w:rsidR="00455D81" w:rsidRPr="003370CC">
        <w:rPr>
          <w:rStyle w:val="2"/>
          <w:color w:val="000000"/>
          <w:sz w:val="24"/>
          <w:szCs w:val="24"/>
        </w:rPr>
        <w:t xml:space="preserve"> правомочия</w:t>
      </w:r>
      <w:r w:rsidR="00723B46" w:rsidRPr="003370CC">
        <w:rPr>
          <w:rStyle w:val="2"/>
          <w:color w:val="000000"/>
          <w:sz w:val="24"/>
          <w:szCs w:val="24"/>
        </w:rPr>
        <w:t>х</w:t>
      </w:r>
      <w:r w:rsidR="00455D81" w:rsidRPr="003370CC">
        <w:rPr>
          <w:rStyle w:val="2"/>
          <w:color w:val="000000"/>
          <w:sz w:val="24"/>
          <w:szCs w:val="24"/>
        </w:rPr>
        <w:t xml:space="preserve"> собственника;</w:t>
      </w:r>
    </w:p>
    <w:p w:rsidR="004B7CC2" w:rsidRPr="003370CC" w:rsidRDefault="004B7CC2" w:rsidP="00B07862">
      <w:pPr>
        <w:pStyle w:val="20"/>
        <w:numPr>
          <w:ilvl w:val="0"/>
          <w:numId w:val="2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t>формировать практические умения</w:t>
      </w:r>
      <w:r w:rsidR="00B0745B" w:rsidRPr="003370CC">
        <w:rPr>
          <w:rStyle w:val="2"/>
          <w:color w:val="000000"/>
          <w:sz w:val="24"/>
          <w:szCs w:val="24"/>
        </w:rPr>
        <w:t xml:space="preserve"> работать с нормативн</w:t>
      </w:r>
      <w:proofErr w:type="gramStart"/>
      <w:r w:rsidR="00B0745B" w:rsidRPr="003370CC">
        <w:rPr>
          <w:rStyle w:val="2"/>
          <w:color w:val="000000"/>
          <w:sz w:val="24"/>
          <w:szCs w:val="24"/>
        </w:rPr>
        <w:t>о-</w:t>
      </w:r>
      <w:proofErr w:type="gramEnd"/>
      <w:r w:rsidR="00B0745B" w:rsidRPr="003370CC">
        <w:rPr>
          <w:rStyle w:val="2"/>
          <w:color w:val="000000"/>
          <w:sz w:val="24"/>
          <w:szCs w:val="24"/>
        </w:rPr>
        <w:t xml:space="preserve"> правовыми источника</w:t>
      </w:r>
      <w:r w:rsidR="001D492B" w:rsidRPr="003370CC">
        <w:rPr>
          <w:rStyle w:val="2"/>
          <w:color w:val="000000"/>
          <w:sz w:val="24"/>
          <w:szCs w:val="24"/>
        </w:rPr>
        <w:t>ми</w:t>
      </w:r>
      <w:r w:rsidRPr="003370CC">
        <w:rPr>
          <w:rStyle w:val="2"/>
          <w:color w:val="000000"/>
          <w:sz w:val="24"/>
          <w:szCs w:val="24"/>
        </w:rPr>
        <w:t>;</w:t>
      </w:r>
    </w:p>
    <w:p w:rsidR="004B7CC2" w:rsidRPr="003370CC" w:rsidRDefault="004B7CC2" w:rsidP="00B07862">
      <w:pPr>
        <w:pStyle w:val="20"/>
        <w:numPr>
          <w:ilvl w:val="0"/>
          <w:numId w:val="2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t>формировать умения систематизировать учебный материал, выделять главное, определять и объяснять понятия;</w:t>
      </w:r>
    </w:p>
    <w:p w:rsidR="004B7CC2" w:rsidRPr="003370CC" w:rsidRDefault="004B7CC2" w:rsidP="00B07862">
      <w:pPr>
        <w:pStyle w:val="20"/>
        <w:numPr>
          <w:ilvl w:val="0"/>
          <w:numId w:val="2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t xml:space="preserve">формировать умения решать проблемные </w:t>
      </w:r>
      <w:r w:rsidR="00D34830" w:rsidRPr="003370CC">
        <w:rPr>
          <w:rStyle w:val="2"/>
          <w:color w:val="000000"/>
          <w:sz w:val="24"/>
          <w:szCs w:val="24"/>
        </w:rPr>
        <w:t>ситуации</w:t>
      </w:r>
      <w:r w:rsidRPr="003370CC">
        <w:rPr>
          <w:rStyle w:val="2"/>
          <w:color w:val="000000"/>
          <w:sz w:val="24"/>
          <w:szCs w:val="24"/>
        </w:rPr>
        <w:t>;</w:t>
      </w:r>
    </w:p>
    <w:p w:rsidR="004B7CC2" w:rsidRPr="003370CC" w:rsidRDefault="004B7CC2" w:rsidP="00B07862">
      <w:pPr>
        <w:pStyle w:val="20"/>
        <w:numPr>
          <w:ilvl w:val="0"/>
          <w:numId w:val="2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t>формировать умения аргументированно делать выводы.</w:t>
      </w:r>
    </w:p>
    <w:p w:rsidR="004B7CC2" w:rsidRPr="003370CC" w:rsidRDefault="004B7CC2" w:rsidP="00B07862">
      <w:pPr>
        <w:pStyle w:val="30"/>
        <w:shd w:val="clear" w:color="auto" w:fill="auto"/>
        <w:spacing w:after="0" w:line="240" w:lineRule="auto"/>
        <w:ind w:left="740" w:firstLine="0"/>
        <w:jc w:val="left"/>
        <w:rPr>
          <w:b w:val="0"/>
          <w:sz w:val="24"/>
          <w:szCs w:val="24"/>
        </w:rPr>
      </w:pPr>
      <w:r w:rsidRPr="003370CC">
        <w:rPr>
          <w:rStyle w:val="3"/>
          <w:b/>
          <w:color w:val="000000"/>
          <w:sz w:val="24"/>
          <w:szCs w:val="24"/>
        </w:rPr>
        <w:t>Развивающие:</w:t>
      </w:r>
    </w:p>
    <w:p w:rsidR="004B7CC2" w:rsidRPr="003370CC" w:rsidRDefault="004B7CC2" w:rsidP="00B07862">
      <w:pPr>
        <w:pStyle w:val="20"/>
        <w:numPr>
          <w:ilvl w:val="0"/>
          <w:numId w:val="2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t>создать условия для развития умений сопоставлять различные источники, применять ранее полученные знания при выполнении проблемных заданий;</w:t>
      </w:r>
    </w:p>
    <w:p w:rsidR="004B7CC2" w:rsidRPr="003370CC" w:rsidRDefault="004B7CC2" w:rsidP="00B07862">
      <w:pPr>
        <w:pStyle w:val="20"/>
        <w:numPr>
          <w:ilvl w:val="0"/>
          <w:numId w:val="2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t>создать условия для развития у обучающихся навыков самостоятельного поиска знаний;</w:t>
      </w:r>
    </w:p>
    <w:p w:rsidR="004B7CC2" w:rsidRPr="003370CC" w:rsidRDefault="004B7CC2" w:rsidP="00B07862">
      <w:pPr>
        <w:pStyle w:val="20"/>
        <w:numPr>
          <w:ilvl w:val="0"/>
          <w:numId w:val="2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t xml:space="preserve">создать условия для развития у обучающихся навыков работы в группе на основе сотворчества, </w:t>
      </w:r>
      <w:r w:rsidR="00690530" w:rsidRPr="003370CC">
        <w:rPr>
          <w:rStyle w:val="2"/>
          <w:color w:val="000000"/>
          <w:sz w:val="24"/>
          <w:szCs w:val="24"/>
        </w:rPr>
        <w:t>сотрудничества</w:t>
      </w:r>
      <w:r w:rsidRPr="003370CC">
        <w:rPr>
          <w:rStyle w:val="2"/>
          <w:color w:val="000000"/>
          <w:sz w:val="24"/>
          <w:szCs w:val="24"/>
        </w:rPr>
        <w:t xml:space="preserve"> и дисциплинированности;</w:t>
      </w:r>
    </w:p>
    <w:p w:rsidR="004B7CC2" w:rsidRPr="003370CC" w:rsidRDefault="004B7CC2" w:rsidP="00B07862">
      <w:pPr>
        <w:pStyle w:val="20"/>
        <w:numPr>
          <w:ilvl w:val="0"/>
          <w:numId w:val="2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t xml:space="preserve">создать условия для развития у </w:t>
      </w:r>
      <w:proofErr w:type="gramStart"/>
      <w:r w:rsidRPr="003370CC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3370CC">
        <w:rPr>
          <w:rStyle w:val="2"/>
          <w:color w:val="000000"/>
          <w:sz w:val="24"/>
          <w:szCs w:val="24"/>
        </w:rPr>
        <w:t xml:space="preserve"> умения правильно организовывать свою деятельность;</w:t>
      </w:r>
    </w:p>
    <w:p w:rsidR="004B7CC2" w:rsidRPr="003370CC" w:rsidRDefault="004B7CC2" w:rsidP="00B07862">
      <w:pPr>
        <w:pStyle w:val="20"/>
        <w:numPr>
          <w:ilvl w:val="0"/>
          <w:numId w:val="2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t>создать условия для развития умений проводить корректировку своей деятельности, оценивать свою работу, нести ответственность за результаты своей работы.</w:t>
      </w:r>
    </w:p>
    <w:p w:rsidR="00243641" w:rsidRPr="003370CC" w:rsidRDefault="00243641" w:rsidP="00B07862">
      <w:pPr>
        <w:pStyle w:val="30"/>
        <w:shd w:val="clear" w:color="auto" w:fill="auto"/>
        <w:spacing w:after="0" w:line="240" w:lineRule="auto"/>
        <w:ind w:left="740" w:firstLine="0"/>
        <w:jc w:val="left"/>
        <w:rPr>
          <w:rStyle w:val="3"/>
          <w:b/>
          <w:color w:val="000000"/>
          <w:sz w:val="24"/>
          <w:szCs w:val="24"/>
        </w:rPr>
      </w:pPr>
    </w:p>
    <w:p w:rsidR="004B7CC2" w:rsidRPr="003370CC" w:rsidRDefault="004B7CC2" w:rsidP="00B07862">
      <w:pPr>
        <w:pStyle w:val="30"/>
        <w:shd w:val="clear" w:color="auto" w:fill="auto"/>
        <w:spacing w:after="0" w:line="240" w:lineRule="auto"/>
        <w:ind w:left="740" w:firstLine="0"/>
        <w:jc w:val="left"/>
        <w:rPr>
          <w:b w:val="0"/>
          <w:sz w:val="24"/>
          <w:szCs w:val="24"/>
        </w:rPr>
      </w:pPr>
      <w:r w:rsidRPr="003370CC">
        <w:rPr>
          <w:rStyle w:val="3"/>
          <w:b/>
          <w:color w:val="000000"/>
          <w:sz w:val="24"/>
          <w:szCs w:val="24"/>
        </w:rPr>
        <w:t>Воспитательные:</w:t>
      </w:r>
    </w:p>
    <w:p w:rsidR="004B7CC2" w:rsidRPr="003370CC" w:rsidRDefault="004B7CC2" w:rsidP="00B07862">
      <w:pPr>
        <w:pStyle w:val="20"/>
        <w:numPr>
          <w:ilvl w:val="0"/>
          <w:numId w:val="2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t xml:space="preserve">способствовать формированию у </w:t>
      </w:r>
      <w:proofErr w:type="gramStart"/>
      <w:r w:rsidRPr="003370CC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3370CC">
        <w:rPr>
          <w:rStyle w:val="2"/>
          <w:color w:val="000000"/>
          <w:sz w:val="24"/>
          <w:szCs w:val="24"/>
        </w:rPr>
        <w:t xml:space="preserve"> ответственного отношения к учебной деятельности;</w:t>
      </w:r>
    </w:p>
    <w:p w:rsidR="004B7CC2" w:rsidRPr="003370CC" w:rsidRDefault="004B7CC2" w:rsidP="00B07862">
      <w:pPr>
        <w:pStyle w:val="20"/>
        <w:numPr>
          <w:ilvl w:val="0"/>
          <w:numId w:val="2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t>способствовать дальнейшему развитию познавательного интереса к предмету;</w:t>
      </w:r>
    </w:p>
    <w:p w:rsidR="004B7CC2" w:rsidRPr="003370CC" w:rsidRDefault="004B7CC2" w:rsidP="00B07862">
      <w:pPr>
        <w:pStyle w:val="20"/>
        <w:numPr>
          <w:ilvl w:val="0"/>
          <w:numId w:val="2"/>
        </w:numPr>
        <w:shd w:val="clear" w:color="auto" w:fill="auto"/>
        <w:tabs>
          <w:tab w:val="left" w:pos="1476"/>
        </w:tabs>
        <w:spacing w:before="0" w:line="240" w:lineRule="auto"/>
        <w:ind w:left="1460" w:hanging="340"/>
        <w:jc w:val="both"/>
        <w:rPr>
          <w:rStyle w:val="2"/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t xml:space="preserve">способствовать дальнейшему формированию </w:t>
      </w:r>
      <w:r w:rsidR="00690DC3" w:rsidRPr="003370CC">
        <w:rPr>
          <w:rStyle w:val="2"/>
          <w:color w:val="000000"/>
          <w:sz w:val="24"/>
          <w:szCs w:val="24"/>
        </w:rPr>
        <w:t>законопослушности</w:t>
      </w:r>
      <w:r w:rsidRPr="003370CC">
        <w:rPr>
          <w:rStyle w:val="2"/>
          <w:color w:val="000000"/>
          <w:sz w:val="24"/>
          <w:szCs w:val="24"/>
        </w:rPr>
        <w:t>.</w:t>
      </w:r>
    </w:p>
    <w:p w:rsidR="004B7CC2" w:rsidRPr="003370CC" w:rsidRDefault="004B7CC2" w:rsidP="00B07862">
      <w:pPr>
        <w:pStyle w:val="20"/>
        <w:shd w:val="clear" w:color="auto" w:fill="auto"/>
        <w:tabs>
          <w:tab w:val="left" w:pos="1476"/>
        </w:tabs>
        <w:spacing w:before="0" w:line="240" w:lineRule="auto"/>
        <w:ind w:left="1460" w:firstLine="0"/>
        <w:jc w:val="both"/>
        <w:rPr>
          <w:sz w:val="24"/>
          <w:szCs w:val="24"/>
        </w:rPr>
      </w:pPr>
    </w:p>
    <w:p w:rsidR="004B7CC2" w:rsidRPr="003370CC" w:rsidRDefault="004B7CC2" w:rsidP="00B07862">
      <w:pPr>
        <w:pStyle w:val="20"/>
        <w:shd w:val="clear" w:color="auto" w:fill="auto"/>
        <w:spacing w:before="0" w:line="240" w:lineRule="auto"/>
        <w:ind w:right="3260" w:firstLine="0"/>
        <w:rPr>
          <w:rStyle w:val="2"/>
          <w:color w:val="000000"/>
          <w:sz w:val="24"/>
          <w:szCs w:val="24"/>
        </w:rPr>
      </w:pPr>
      <w:r w:rsidRPr="003370CC">
        <w:rPr>
          <w:rStyle w:val="22"/>
          <w:color w:val="000000"/>
          <w:sz w:val="24"/>
          <w:szCs w:val="24"/>
        </w:rPr>
        <w:t xml:space="preserve">Тип занятия: </w:t>
      </w:r>
      <w:r w:rsidR="00E324BF" w:rsidRPr="003370CC">
        <w:rPr>
          <w:rStyle w:val="2"/>
          <w:color w:val="000000"/>
          <w:sz w:val="24"/>
          <w:szCs w:val="24"/>
        </w:rPr>
        <w:t>урок изучения новой темы.</w:t>
      </w:r>
    </w:p>
    <w:p w:rsidR="004B7CC2" w:rsidRPr="003370CC" w:rsidRDefault="004B7CC2" w:rsidP="00B07862">
      <w:pPr>
        <w:pStyle w:val="20"/>
        <w:shd w:val="clear" w:color="auto" w:fill="auto"/>
        <w:spacing w:before="0" w:line="240" w:lineRule="auto"/>
        <w:ind w:right="141" w:firstLine="0"/>
        <w:rPr>
          <w:rStyle w:val="2"/>
          <w:color w:val="000000"/>
          <w:sz w:val="24"/>
          <w:szCs w:val="24"/>
        </w:rPr>
      </w:pPr>
      <w:r w:rsidRPr="003370CC">
        <w:rPr>
          <w:rStyle w:val="22"/>
          <w:color w:val="000000"/>
          <w:sz w:val="24"/>
          <w:szCs w:val="24"/>
        </w:rPr>
        <w:t xml:space="preserve">Технология: </w:t>
      </w:r>
      <w:r w:rsidR="00EE222C" w:rsidRPr="003370CC">
        <w:rPr>
          <w:rStyle w:val="22"/>
          <w:color w:val="000000"/>
          <w:sz w:val="24"/>
          <w:szCs w:val="24"/>
        </w:rPr>
        <w:t xml:space="preserve"> </w:t>
      </w:r>
      <w:r w:rsidR="00EE222C" w:rsidRPr="003370CC">
        <w:rPr>
          <w:rStyle w:val="22"/>
          <w:b w:val="0"/>
          <w:color w:val="000000"/>
          <w:sz w:val="24"/>
          <w:szCs w:val="24"/>
        </w:rPr>
        <w:t xml:space="preserve">критическое мышление,  </w:t>
      </w:r>
      <w:r w:rsidR="006F31D1" w:rsidRPr="003370CC">
        <w:rPr>
          <w:rStyle w:val="22"/>
          <w:b w:val="0"/>
          <w:color w:val="000000"/>
          <w:sz w:val="24"/>
          <w:szCs w:val="24"/>
        </w:rPr>
        <w:t>кейс - технология</w:t>
      </w:r>
      <w:r w:rsidR="00E324BF" w:rsidRPr="003370CC">
        <w:rPr>
          <w:rStyle w:val="22"/>
          <w:b w:val="0"/>
          <w:color w:val="000000"/>
          <w:sz w:val="24"/>
          <w:szCs w:val="24"/>
        </w:rPr>
        <w:t>.</w:t>
      </w:r>
    </w:p>
    <w:p w:rsidR="00F85080" w:rsidRPr="003370CC" w:rsidRDefault="004B7CC2" w:rsidP="00B07862">
      <w:pPr>
        <w:pStyle w:val="21"/>
        <w:shd w:val="clear" w:color="auto" w:fill="auto"/>
        <w:spacing w:before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proofErr w:type="spellStart"/>
      <w:r w:rsidRPr="003370CC">
        <w:rPr>
          <w:rStyle w:val="2"/>
          <w:b/>
          <w:color w:val="000000"/>
          <w:sz w:val="24"/>
          <w:szCs w:val="24"/>
        </w:rPr>
        <w:t>Метапредметные</w:t>
      </w:r>
      <w:proofErr w:type="spellEnd"/>
      <w:r w:rsidRPr="003370CC">
        <w:rPr>
          <w:rStyle w:val="2"/>
          <w:b/>
          <w:color w:val="000000"/>
          <w:sz w:val="24"/>
          <w:szCs w:val="24"/>
        </w:rPr>
        <w:t xml:space="preserve"> связи</w:t>
      </w:r>
      <w:r w:rsidRPr="003370CC">
        <w:rPr>
          <w:rStyle w:val="2"/>
          <w:color w:val="000000"/>
          <w:sz w:val="24"/>
          <w:szCs w:val="24"/>
        </w:rPr>
        <w:t xml:space="preserve"> с обществознанием, </w:t>
      </w:r>
      <w:r w:rsidR="00E61C52" w:rsidRPr="003370CC">
        <w:rPr>
          <w:rStyle w:val="2"/>
          <w:color w:val="000000"/>
          <w:sz w:val="24"/>
          <w:szCs w:val="24"/>
        </w:rPr>
        <w:t>экономико</w:t>
      </w:r>
      <w:r w:rsidRPr="003370CC">
        <w:rPr>
          <w:rStyle w:val="2"/>
          <w:color w:val="000000"/>
          <w:sz w:val="24"/>
          <w:szCs w:val="24"/>
        </w:rPr>
        <w:t xml:space="preserve">й. </w:t>
      </w:r>
    </w:p>
    <w:p w:rsidR="004B7CC2" w:rsidRPr="003370CC" w:rsidRDefault="004B7CC2" w:rsidP="00B07862">
      <w:pPr>
        <w:pStyle w:val="2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t xml:space="preserve">Материал урока является иллюстрацией понятий, изучаемых в курсе </w:t>
      </w:r>
      <w:r w:rsidR="008F2451" w:rsidRPr="003370CC">
        <w:rPr>
          <w:rStyle w:val="2"/>
          <w:color w:val="000000"/>
          <w:sz w:val="24"/>
          <w:szCs w:val="24"/>
        </w:rPr>
        <w:t>«Правовое обеспечение профессиональной деятельности»</w:t>
      </w:r>
      <w:r w:rsidRPr="003370CC">
        <w:rPr>
          <w:rStyle w:val="2"/>
          <w:color w:val="000000"/>
          <w:sz w:val="24"/>
          <w:szCs w:val="24"/>
        </w:rPr>
        <w:t xml:space="preserve">: «формы </w:t>
      </w:r>
      <w:r w:rsidR="00F01FF9" w:rsidRPr="003370CC">
        <w:rPr>
          <w:rStyle w:val="2"/>
          <w:color w:val="000000"/>
          <w:sz w:val="24"/>
          <w:szCs w:val="24"/>
        </w:rPr>
        <w:t>собственности</w:t>
      </w:r>
      <w:r w:rsidRPr="003370CC">
        <w:rPr>
          <w:rStyle w:val="2"/>
          <w:color w:val="000000"/>
          <w:sz w:val="24"/>
          <w:szCs w:val="24"/>
        </w:rPr>
        <w:t>»</w:t>
      </w:r>
      <w:r w:rsidR="00F01FF9" w:rsidRPr="003370CC">
        <w:rPr>
          <w:rStyle w:val="2"/>
          <w:color w:val="000000"/>
          <w:sz w:val="24"/>
          <w:szCs w:val="24"/>
        </w:rPr>
        <w:t>, «права человека и гражданина», «право собственности».</w:t>
      </w:r>
    </w:p>
    <w:p w:rsidR="008F2451" w:rsidRPr="003370CC" w:rsidRDefault="004B7CC2" w:rsidP="00B07862">
      <w:pPr>
        <w:pStyle w:val="21"/>
        <w:shd w:val="clear" w:color="auto" w:fill="auto"/>
        <w:tabs>
          <w:tab w:val="left" w:pos="4709"/>
        </w:tabs>
        <w:spacing w:before="0" w:line="240" w:lineRule="auto"/>
        <w:ind w:firstLine="0"/>
        <w:rPr>
          <w:rStyle w:val="2"/>
          <w:color w:val="000000"/>
          <w:sz w:val="24"/>
          <w:szCs w:val="24"/>
        </w:rPr>
      </w:pPr>
      <w:r w:rsidRPr="003370CC">
        <w:rPr>
          <w:rStyle w:val="2"/>
          <w:color w:val="000000"/>
          <w:sz w:val="24"/>
          <w:szCs w:val="24"/>
        </w:rPr>
        <w:lastRenderedPageBreak/>
        <w:t xml:space="preserve">Материал урока связан с темами, изучаемыми в курсе уроков </w:t>
      </w:r>
      <w:r w:rsidR="008F2451" w:rsidRPr="003370CC">
        <w:rPr>
          <w:rStyle w:val="2"/>
          <w:color w:val="000000"/>
          <w:sz w:val="24"/>
          <w:szCs w:val="24"/>
        </w:rPr>
        <w:t>экономики</w:t>
      </w:r>
      <w:r w:rsidRPr="003370CC">
        <w:rPr>
          <w:rStyle w:val="2"/>
          <w:color w:val="000000"/>
          <w:sz w:val="24"/>
          <w:szCs w:val="24"/>
        </w:rPr>
        <w:t xml:space="preserve">: </w:t>
      </w:r>
      <w:r w:rsidR="00C619C8" w:rsidRPr="003370CC">
        <w:rPr>
          <w:rStyle w:val="2"/>
          <w:color w:val="000000"/>
          <w:sz w:val="24"/>
          <w:szCs w:val="24"/>
        </w:rPr>
        <w:t>«собственность»,  «виды форм собственности»</w:t>
      </w:r>
      <w:r w:rsidR="00646B45" w:rsidRPr="003370CC">
        <w:rPr>
          <w:rStyle w:val="2"/>
          <w:color w:val="000000"/>
          <w:sz w:val="24"/>
          <w:szCs w:val="24"/>
        </w:rPr>
        <w:t>.</w:t>
      </w:r>
    </w:p>
    <w:p w:rsidR="004B7CC2" w:rsidRPr="003370CC" w:rsidRDefault="004B7CC2" w:rsidP="00E21312">
      <w:pPr>
        <w:pStyle w:val="21"/>
        <w:shd w:val="clear" w:color="auto" w:fill="auto"/>
        <w:tabs>
          <w:tab w:val="left" w:pos="3828"/>
        </w:tabs>
        <w:spacing w:before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3370CC">
        <w:rPr>
          <w:rStyle w:val="22"/>
          <w:color w:val="000000"/>
          <w:sz w:val="24"/>
          <w:szCs w:val="24"/>
        </w:rPr>
        <w:t>Методы и приемы обучения:</w:t>
      </w:r>
      <w:r w:rsidRPr="003370CC">
        <w:rPr>
          <w:rStyle w:val="22"/>
          <w:color w:val="000000"/>
          <w:sz w:val="24"/>
          <w:szCs w:val="24"/>
        </w:rPr>
        <w:tab/>
      </w:r>
      <w:r w:rsidRPr="003370CC">
        <w:rPr>
          <w:rStyle w:val="2"/>
          <w:color w:val="000000"/>
          <w:sz w:val="24"/>
          <w:szCs w:val="24"/>
        </w:rPr>
        <w:t xml:space="preserve">работа с </w:t>
      </w:r>
      <w:r w:rsidR="004100A1" w:rsidRPr="003370CC">
        <w:rPr>
          <w:rStyle w:val="2"/>
          <w:color w:val="000000"/>
          <w:sz w:val="24"/>
          <w:szCs w:val="24"/>
        </w:rPr>
        <w:t>нормативн</w:t>
      </w:r>
      <w:r w:rsidR="00072539" w:rsidRPr="003370CC">
        <w:rPr>
          <w:rStyle w:val="2"/>
          <w:color w:val="000000"/>
          <w:sz w:val="24"/>
          <w:szCs w:val="24"/>
        </w:rPr>
        <w:t xml:space="preserve">о – правовыми </w:t>
      </w:r>
      <w:r w:rsidR="004100A1" w:rsidRPr="003370CC">
        <w:rPr>
          <w:rStyle w:val="2"/>
          <w:color w:val="000000"/>
          <w:sz w:val="24"/>
          <w:szCs w:val="24"/>
        </w:rPr>
        <w:t xml:space="preserve"> </w:t>
      </w:r>
      <w:r w:rsidRPr="003370CC">
        <w:rPr>
          <w:rStyle w:val="2"/>
          <w:color w:val="000000"/>
          <w:sz w:val="24"/>
          <w:szCs w:val="24"/>
        </w:rPr>
        <w:t xml:space="preserve">документами, </w:t>
      </w:r>
      <w:r w:rsidR="004100A1" w:rsidRPr="003370CC">
        <w:rPr>
          <w:rStyle w:val="2"/>
          <w:color w:val="000000"/>
          <w:sz w:val="24"/>
          <w:szCs w:val="24"/>
        </w:rPr>
        <w:t xml:space="preserve">метод </w:t>
      </w:r>
      <w:r w:rsidRPr="003370CC">
        <w:rPr>
          <w:rStyle w:val="2"/>
          <w:color w:val="000000"/>
          <w:sz w:val="24"/>
          <w:szCs w:val="24"/>
        </w:rPr>
        <w:t xml:space="preserve">коллективного обсуждения, самостоятельная работа с текстом учебника, </w:t>
      </w:r>
      <w:r w:rsidR="00072539" w:rsidRPr="003370CC">
        <w:rPr>
          <w:rStyle w:val="2"/>
          <w:color w:val="000000"/>
          <w:sz w:val="24"/>
          <w:szCs w:val="24"/>
        </w:rPr>
        <w:t>метод критического мышления «кластер</w:t>
      </w:r>
      <w:r w:rsidR="00503643" w:rsidRPr="003370CC">
        <w:rPr>
          <w:rStyle w:val="2"/>
          <w:color w:val="000000"/>
          <w:sz w:val="24"/>
          <w:szCs w:val="24"/>
        </w:rPr>
        <w:t>», метод проблемных ситуаций.</w:t>
      </w:r>
    </w:p>
    <w:p w:rsidR="004B7CC2" w:rsidRPr="003370CC" w:rsidRDefault="004B7CC2" w:rsidP="00B07862">
      <w:pPr>
        <w:pStyle w:val="2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4B7CC2" w:rsidRPr="003370CC" w:rsidRDefault="004B7CC2" w:rsidP="00B07862">
      <w:pPr>
        <w:pStyle w:val="3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3370CC">
        <w:rPr>
          <w:rStyle w:val="30pt"/>
          <w:b/>
          <w:color w:val="000000"/>
          <w:sz w:val="24"/>
          <w:szCs w:val="24"/>
        </w:rPr>
        <w:t xml:space="preserve">Форма организации деятельности </w:t>
      </w:r>
      <w:proofErr w:type="gramStart"/>
      <w:r w:rsidRPr="003370CC">
        <w:rPr>
          <w:rStyle w:val="30pt"/>
          <w:b/>
          <w:color w:val="000000"/>
          <w:sz w:val="24"/>
          <w:szCs w:val="24"/>
        </w:rPr>
        <w:t>обучающихся</w:t>
      </w:r>
      <w:proofErr w:type="gramEnd"/>
      <w:r w:rsidRPr="003370CC">
        <w:rPr>
          <w:rStyle w:val="30pt"/>
          <w:color w:val="000000"/>
          <w:sz w:val="24"/>
          <w:szCs w:val="24"/>
        </w:rPr>
        <w:t xml:space="preserve"> на занятии: </w:t>
      </w:r>
      <w:r w:rsidRPr="003370CC">
        <w:rPr>
          <w:rStyle w:val="31"/>
          <w:color w:val="000000"/>
          <w:sz w:val="24"/>
          <w:szCs w:val="24"/>
        </w:rPr>
        <w:t xml:space="preserve">работа в </w:t>
      </w:r>
      <w:proofErr w:type="spellStart"/>
      <w:r w:rsidRPr="003370CC">
        <w:rPr>
          <w:rStyle w:val="31"/>
          <w:color w:val="000000"/>
          <w:sz w:val="24"/>
          <w:szCs w:val="24"/>
        </w:rPr>
        <w:t>мини</w:t>
      </w:r>
      <w:r w:rsidRPr="003370CC">
        <w:rPr>
          <w:rStyle w:val="31"/>
          <w:color w:val="000000"/>
          <w:sz w:val="24"/>
          <w:szCs w:val="24"/>
        </w:rPr>
        <w:softHyphen/>
        <w:t>группах</w:t>
      </w:r>
      <w:proofErr w:type="spellEnd"/>
      <w:r w:rsidRPr="003370CC">
        <w:rPr>
          <w:rStyle w:val="31"/>
          <w:color w:val="000000"/>
          <w:sz w:val="24"/>
          <w:szCs w:val="24"/>
        </w:rPr>
        <w:t>, коллективная, индивидуальная.</w:t>
      </w:r>
    </w:p>
    <w:p w:rsidR="004B7CC2" w:rsidRPr="003370CC" w:rsidRDefault="004B7CC2" w:rsidP="00B07862">
      <w:pPr>
        <w:pStyle w:val="2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3370CC">
        <w:rPr>
          <w:rStyle w:val="22"/>
          <w:color w:val="000000"/>
          <w:sz w:val="24"/>
          <w:szCs w:val="24"/>
        </w:rPr>
        <w:t xml:space="preserve">Материально-техническое оснащение: </w:t>
      </w:r>
      <w:r w:rsidR="00DD69FA" w:rsidRPr="003370CC">
        <w:rPr>
          <w:rStyle w:val="2"/>
          <w:color w:val="000000"/>
          <w:sz w:val="24"/>
          <w:szCs w:val="24"/>
        </w:rPr>
        <w:t xml:space="preserve">компьютер, </w:t>
      </w:r>
      <w:proofErr w:type="spellStart"/>
      <w:r w:rsidR="00DD69FA" w:rsidRPr="003370CC">
        <w:rPr>
          <w:rStyle w:val="2"/>
          <w:color w:val="000000"/>
          <w:sz w:val="24"/>
          <w:szCs w:val="24"/>
        </w:rPr>
        <w:t>медиапрое</w:t>
      </w:r>
      <w:r w:rsidR="00CE0FE1" w:rsidRPr="003370CC">
        <w:rPr>
          <w:rStyle w:val="2"/>
          <w:color w:val="000000"/>
          <w:sz w:val="24"/>
          <w:szCs w:val="24"/>
        </w:rPr>
        <w:t>ктор</w:t>
      </w:r>
      <w:proofErr w:type="spellEnd"/>
      <w:r w:rsidR="004B51AB" w:rsidRPr="003370CC">
        <w:rPr>
          <w:rStyle w:val="2"/>
          <w:color w:val="000000"/>
          <w:sz w:val="24"/>
          <w:szCs w:val="24"/>
        </w:rPr>
        <w:t>.</w:t>
      </w:r>
      <w:r w:rsidRPr="003370CC">
        <w:rPr>
          <w:rStyle w:val="2"/>
          <w:color w:val="000000"/>
          <w:sz w:val="24"/>
          <w:szCs w:val="24"/>
        </w:rPr>
        <w:t xml:space="preserve"> </w:t>
      </w:r>
    </w:p>
    <w:p w:rsidR="004B7CC2" w:rsidRPr="003370CC" w:rsidRDefault="004B7CC2" w:rsidP="00B07862">
      <w:pPr>
        <w:pStyle w:val="2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3370CC">
        <w:rPr>
          <w:rStyle w:val="22"/>
          <w:color w:val="000000"/>
          <w:sz w:val="24"/>
          <w:szCs w:val="24"/>
        </w:rPr>
        <w:t xml:space="preserve">Дидактическое обеспечение занятия: </w:t>
      </w:r>
      <w:r w:rsidRPr="003370CC">
        <w:rPr>
          <w:rStyle w:val="2"/>
          <w:color w:val="000000"/>
          <w:sz w:val="24"/>
          <w:szCs w:val="24"/>
        </w:rPr>
        <w:t>тексты документов</w:t>
      </w:r>
      <w:r w:rsidR="00030309" w:rsidRPr="003370CC">
        <w:rPr>
          <w:rStyle w:val="2"/>
          <w:color w:val="000000"/>
          <w:sz w:val="24"/>
          <w:szCs w:val="24"/>
        </w:rPr>
        <w:t xml:space="preserve"> (Конституция РФ</w:t>
      </w:r>
      <w:r w:rsidR="004E1715" w:rsidRPr="003370CC">
        <w:rPr>
          <w:rStyle w:val="2"/>
          <w:color w:val="000000"/>
          <w:sz w:val="24"/>
          <w:szCs w:val="24"/>
        </w:rPr>
        <w:t>)</w:t>
      </w:r>
      <w:r w:rsidRPr="003370CC">
        <w:rPr>
          <w:rStyle w:val="2"/>
          <w:color w:val="000000"/>
          <w:sz w:val="24"/>
          <w:szCs w:val="24"/>
        </w:rPr>
        <w:t>, карт</w:t>
      </w:r>
      <w:r w:rsidR="004E1715" w:rsidRPr="003370CC">
        <w:rPr>
          <w:rStyle w:val="2"/>
          <w:color w:val="000000"/>
          <w:sz w:val="24"/>
          <w:szCs w:val="24"/>
        </w:rPr>
        <w:t xml:space="preserve">очки с заданиями, </w:t>
      </w:r>
      <w:r w:rsidR="00DD69FA" w:rsidRPr="003370CC">
        <w:rPr>
          <w:rStyle w:val="2"/>
          <w:color w:val="000000"/>
          <w:sz w:val="24"/>
          <w:szCs w:val="24"/>
        </w:rPr>
        <w:t>схема «Содержание права собственности», таблица «Определение правомочий собственника»,</w:t>
      </w:r>
      <w:r w:rsidR="004E1715" w:rsidRPr="003370CC">
        <w:rPr>
          <w:rStyle w:val="2"/>
          <w:color w:val="000000"/>
          <w:sz w:val="24"/>
          <w:szCs w:val="24"/>
        </w:rPr>
        <w:t xml:space="preserve"> </w:t>
      </w:r>
      <w:r w:rsidR="001C4503" w:rsidRPr="003370CC">
        <w:rPr>
          <w:rStyle w:val="2"/>
          <w:color w:val="000000"/>
          <w:sz w:val="24"/>
          <w:szCs w:val="24"/>
        </w:rPr>
        <w:t>листы самооценки.</w:t>
      </w:r>
    </w:p>
    <w:p w:rsidR="0088688F" w:rsidRPr="003370CC" w:rsidRDefault="0088688F" w:rsidP="004B7CC2">
      <w:pPr>
        <w:pStyle w:val="30"/>
        <w:shd w:val="clear" w:color="auto" w:fill="auto"/>
        <w:spacing w:after="0" w:line="320" w:lineRule="exact"/>
        <w:ind w:left="20" w:firstLine="0"/>
        <w:jc w:val="center"/>
        <w:rPr>
          <w:rStyle w:val="30pt"/>
          <w:color w:val="000000"/>
          <w:sz w:val="24"/>
          <w:szCs w:val="24"/>
        </w:rPr>
      </w:pPr>
    </w:p>
    <w:p w:rsidR="00964B10" w:rsidRPr="003370CC" w:rsidRDefault="00964B10" w:rsidP="006F7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0CC">
        <w:rPr>
          <w:rFonts w:ascii="Times New Roman" w:hAnsi="Times New Roman" w:cs="Times New Roman"/>
          <w:sz w:val="24"/>
          <w:szCs w:val="24"/>
        </w:rPr>
        <w:t>Ход занятия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406"/>
        <w:gridCol w:w="1193"/>
        <w:gridCol w:w="4102"/>
        <w:gridCol w:w="4546"/>
        <w:gridCol w:w="2998"/>
      </w:tblGrid>
      <w:tr w:rsidR="006F7502" w:rsidRPr="003370CC" w:rsidTr="008039AC">
        <w:tc>
          <w:tcPr>
            <w:tcW w:w="2411" w:type="dxa"/>
          </w:tcPr>
          <w:p w:rsidR="006F7502" w:rsidRPr="003370CC" w:rsidRDefault="006F7502" w:rsidP="00CF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134" w:type="dxa"/>
          </w:tcPr>
          <w:p w:rsidR="006F7502" w:rsidRPr="003370CC" w:rsidRDefault="006F7502" w:rsidP="00CF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Норма времени,</w:t>
            </w:r>
          </w:p>
          <w:p w:rsidR="006F7502" w:rsidRPr="003370CC" w:rsidRDefault="006F7502" w:rsidP="00CF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4110" w:type="dxa"/>
          </w:tcPr>
          <w:p w:rsidR="006F7502" w:rsidRPr="003370CC" w:rsidRDefault="006F7502" w:rsidP="00CF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576" w:type="dxa"/>
          </w:tcPr>
          <w:p w:rsidR="006F7502" w:rsidRPr="003370CC" w:rsidRDefault="006F7502" w:rsidP="00CF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14" w:type="dxa"/>
          </w:tcPr>
          <w:p w:rsidR="006F7502" w:rsidRPr="003370CC" w:rsidRDefault="006F7502" w:rsidP="00CF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по методике</w:t>
            </w:r>
          </w:p>
        </w:tc>
      </w:tr>
      <w:tr w:rsidR="006F7502" w:rsidRPr="003370CC" w:rsidTr="008039AC">
        <w:tc>
          <w:tcPr>
            <w:tcW w:w="2411" w:type="dxa"/>
          </w:tcPr>
          <w:p w:rsidR="00305172" w:rsidRPr="003370CC" w:rsidRDefault="00305172" w:rsidP="00305172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039AC"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0рганизационно-</w:t>
            </w:r>
          </w:p>
          <w:p w:rsidR="00305172" w:rsidRPr="003370CC" w:rsidRDefault="00305172" w:rsidP="00305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</w:t>
            </w:r>
          </w:p>
          <w:p w:rsidR="006F7502" w:rsidRPr="003370CC" w:rsidRDefault="00305172" w:rsidP="00305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134" w:type="dxa"/>
          </w:tcPr>
          <w:p w:rsidR="006F7502" w:rsidRPr="003370CC" w:rsidRDefault="00FF1BC5" w:rsidP="006F7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F7502" w:rsidRPr="003370CC" w:rsidRDefault="006F7502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6F7502" w:rsidRPr="003370CC" w:rsidRDefault="006F7502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F7502" w:rsidRPr="003370CC" w:rsidRDefault="006F7502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72" w:rsidRPr="003370CC" w:rsidTr="008039AC">
        <w:tc>
          <w:tcPr>
            <w:tcW w:w="15245" w:type="dxa"/>
            <w:gridSpan w:val="5"/>
          </w:tcPr>
          <w:p w:rsidR="00305172" w:rsidRPr="003370CC" w:rsidRDefault="00305172" w:rsidP="00305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Цель: Актуализация требований к успешному осуществлению учебной деятельности</w:t>
            </w:r>
          </w:p>
        </w:tc>
      </w:tr>
      <w:tr w:rsidR="006F7502" w:rsidRPr="003370CC" w:rsidTr="008039AC">
        <w:tc>
          <w:tcPr>
            <w:tcW w:w="2411" w:type="dxa"/>
          </w:tcPr>
          <w:p w:rsidR="006F7502" w:rsidRPr="003370CC" w:rsidRDefault="00305172" w:rsidP="007B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8039AC" w:rsidRPr="003370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рганизационный момент</w:t>
            </w:r>
          </w:p>
        </w:tc>
        <w:tc>
          <w:tcPr>
            <w:tcW w:w="1134" w:type="dxa"/>
          </w:tcPr>
          <w:p w:rsidR="006F7502" w:rsidRPr="003370CC" w:rsidRDefault="00393F90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F7502" w:rsidRPr="003370CC" w:rsidRDefault="008C7B6C" w:rsidP="0047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Приветствует студентов, отмечает количество присутствующих на занятии, выявляет причины отсутст</w:t>
            </w:r>
            <w:r w:rsidR="001D14E3" w:rsidRPr="003370CC">
              <w:rPr>
                <w:rFonts w:ascii="Times New Roman" w:hAnsi="Times New Roman" w:cs="Times New Roman"/>
                <w:sz w:val="24"/>
                <w:szCs w:val="24"/>
              </w:rPr>
              <w:t>вия, отмечает наличие тетрадей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. Создает благоприятную эмоциональную атмосферу.</w:t>
            </w:r>
            <w:r w:rsidR="006D4FDE" w:rsidRPr="006D4F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6D4FDE" w:rsidRPr="006D4FD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студентам разделиться на  подгруппы (4 </w:t>
            </w:r>
            <w:r w:rsidR="00472E5F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="006D4FDE" w:rsidRPr="006D4FDE">
              <w:rPr>
                <w:rFonts w:ascii="Times New Roman" w:hAnsi="Times New Roman" w:cs="Times New Roman"/>
                <w:sz w:val="24"/>
                <w:szCs w:val="24"/>
              </w:rPr>
              <w:t>человек).</w:t>
            </w:r>
          </w:p>
        </w:tc>
        <w:tc>
          <w:tcPr>
            <w:tcW w:w="4576" w:type="dxa"/>
          </w:tcPr>
          <w:p w:rsidR="006F7502" w:rsidRDefault="008C7B6C" w:rsidP="008C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Студенты приветствуют преподавателя, староста докладывает о готовности к занятию.</w:t>
            </w:r>
          </w:p>
          <w:p w:rsidR="006D4FDE" w:rsidRDefault="006D4FDE" w:rsidP="008C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DE" w:rsidRDefault="006D4FDE" w:rsidP="008C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DE" w:rsidRDefault="006D4FDE" w:rsidP="008C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DE" w:rsidRPr="003370CC" w:rsidRDefault="006D4FDE" w:rsidP="006D4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Делятся на подгруппы.</w:t>
            </w:r>
          </w:p>
          <w:p w:rsidR="006D4FDE" w:rsidRPr="003370CC" w:rsidRDefault="006D4FDE" w:rsidP="008C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F7502" w:rsidRPr="003370CC" w:rsidRDefault="006F7502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502" w:rsidRPr="003370CC" w:rsidTr="008039AC">
        <w:tc>
          <w:tcPr>
            <w:tcW w:w="2411" w:type="dxa"/>
          </w:tcPr>
          <w:p w:rsidR="006F7502" w:rsidRPr="003370CC" w:rsidRDefault="00D80087" w:rsidP="007B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1.2 Целеполагание, мотивация</w:t>
            </w:r>
          </w:p>
        </w:tc>
        <w:tc>
          <w:tcPr>
            <w:tcW w:w="1134" w:type="dxa"/>
          </w:tcPr>
          <w:p w:rsidR="006F7502" w:rsidRPr="003370CC" w:rsidRDefault="00B62003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11A19" w:rsidRPr="003370CC" w:rsidRDefault="00021DEA" w:rsidP="00C5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проблемной ситуации. </w:t>
            </w:r>
            <w:r w:rsidR="00C83939" w:rsidRPr="003370CC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 провокации.</w:t>
            </w:r>
            <w:r w:rsidRPr="00337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1A19" w:rsidRPr="00337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обращается к </w:t>
            </w:r>
            <w:proofErr w:type="gramStart"/>
            <w:r w:rsidR="00C11A19" w:rsidRPr="003370C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="00C11A19" w:rsidRPr="003370CC">
              <w:rPr>
                <w:rFonts w:ascii="Times New Roman" w:hAnsi="Times New Roman" w:cs="Times New Roman"/>
                <w:bCs/>
                <w:sz w:val="24"/>
                <w:szCs w:val="24"/>
              </w:rPr>
              <w:t>  с просьбой</w:t>
            </w:r>
            <w:r w:rsidR="00FE6039" w:rsidRPr="003370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E6039" w:rsidRPr="003370CC" w:rsidRDefault="00FE6039" w:rsidP="0040365F">
            <w:pPr>
              <w:pStyle w:val="a6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Сергей у тебя есть телефон? Дай, пожалуйста.</w:t>
            </w:r>
          </w:p>
          <w:p w:rsidR="00FE6039" w:rsidRPr="003370CC" w:rsidRDefault="00FE6039" w:rsidP="0040365F">
            <w:pPr>
              <w:pStyle w:val="a6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066E1E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тебя, </w:t>
            </w:r>
            <w:r w:rsidR="00364A04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? Можешь мне его одолжить? Спасибо.</w:t>
            </w:r>
          </w:p>
          <w:p w:rsidR="00FE6039" w:rsidRPr="003370CC" w:rsidRDefault="00364A04" w:rsidP="0040365F">
            <w:pPr>
              <w:pStyle w:val="a6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</w:t>
            </w:r>
            <w:r w:rsidR="00FE6039" w:rsidRPr="003370CC">
              <w:rPr>
                <w:rFonts w:ascii="Times New Roman" w:hAnsi="Times New Roman" w:cs="Times New Roman"/>
                <w:sz w:val="24"/>
                <w:szCs w:val="24"/>
              </w:rPr>
              <w:t>, тебе какой  телефон больше нравится? Хочешь, я тебе его подарю?</w:t>
            </w:r>
          </w:p>
          <w:p w:rsidR="00FE6039" w:rsidRPr="003370CC" w:rsidRDefault="00FE6039" w:rsidP="0040365F">
            <w:pPr>
              <w:pStyle w:val="a6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«не мой». Сергей и </w:t>
            </w:r>
            <w:r w:rsidR="00364A04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мне добровольно его дали.</w:t>
            </w:r>
          </w:p>
          <w:p w:rsidR="00D57364" w:rsidRPr="003370CC" w:rsidRDefault="00C83939" w:rsidP="0040365F">
            <w:pPr>
              <w:pStyle w:val="a6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Сергей и </w:t>
            </w:r>
            <w:r w:rsidR="002A2B6F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возмущаются: почему это вы дарите чужой телефон? Вы не имеете права, он не ваш.</w:t>
            </w:r>
          </w:p>
          <w:p w:rsidR="00C83939" w:rsidRPr="003370CC" w:rsidRDefault="00C83939" w:rsidP="0040365F">
            <w:pPr>
              <w:pStyle w:val="a6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Но он не является вашей собственностью. </w:t>
            </w:r>
          </w:p>
          <w:p w:rsidR="00FE6039" w:rsidRPr="003370CC" w:rsidRDefault="00FE6039" w:rsidP="0040365F">
            <w:pPr>
              <w:pStyle w:val="a6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Все верно, телефоны действительно не </w:t>
            </w:r>
            <w:proofErr w:type="gramStart"/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являются моим имуществом и поэтому распоряжаться ими я не имею</w:t>
            </w:r>
            <w:proofErr w:type="gramEnd"/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права,  ребята спасибо за телефоны.</w:t>
            </w:r>
          </w:p>
          <w:p w:rsidR="00F67464" w:rsidRPr="003370CC" w:rsidRDefault="00F67464" w:rsidP="00F6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DF" w:rsidRDefault="005B21DF" w:rsidP="00C50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ситуации: Что я сейчас сделала? Присвоила.</w:t>
            </w:r>
          </w:p>
          <w:p w:rsidR="00D64AF3" w:rsidRPr="003370CC" w:rsidRDefault="00D64AF3" w:rsidP="00C50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1DF" w:rsidRPr="003370CC" w:rsidRDefault="005B21DF" w:rsidP="00C50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>Вы можете определить объект и субъект присвоения?</w:t>
            </w:r>
          </w:p>
          <w:p w:rsidR="005B21DF" w:rsidRPr="003370CC" w:rsidRDefault="00D64AF3" w:rsidP="005B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(телефон, преподаватель)</w:t>
            </w:r>
          </w:p>
          <w:p w:rsidR="005B21DF" w:rsidRPr="003370CC" w:rsidRDefault="005B21DF" w:rsidP="005B2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39" w:rsidRPr="003370CC" w:rsidRDefault="00C83939" w:rsidP="00C83939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предлагает </w:t>
            </w:r>
            <w:r w:rsidR="00FE6039" w:rsidRPr="003370CC">
              <w:rPr>
                <w:rFonts w:ascii="Times New Roman" w:hAnsi="Times New Roman" w:cs="Times New Roman"/>
                <w:sz w:val="24"/>
                <w:szCs w:val="24"/>
              </w:rPr>
              <w:t>сформулир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FE6039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урока.</w:t>
            </w:r>
          </w:p>
          <w:p w:rsidR="00005D5D" w:rsidRPr="003370CC" w:rsidRDefault="00005D5D" w:rsidP="00C83939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5D" w:rsidRDefault="00005D5D" w:rsidP="00C83939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Сообщает тему занятия: «Право собственности»</w:t>
            </w:r>
            <w:r w:rsidR="00B84353" w:rsidRPr="0033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E6D" w:rsidRPr="003370CC" w:rsidRDefault="00B40E6D" w:rsidP="00C83939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39" w:rsidRPr="003370CC" w:rsidRDefault="007A0693" w:rsidP="00F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Предлагает записать дату и тему занятия в тетрадях.</w:t>
            </w:r>
          </w:p>
          <w:p w:rsidR="00FE6039" w:rsidRPr="003370CC" w:rsidRDefault="00FE6039" w:rsidP="00FE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39" w:rsidRPr="003370CC" w:rsidRDefault="00BD52C7" w:rsidP="008E534A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Обращается к обучающимся: </w:t>
            </w:r>
            <w:r w:rsidR="00FE6039" w:rsidRPr="0033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Предположите, какие вопросы мы должны рассмотреть, что бы и</w:t>
            </w:r>
            <w:r w:rsidR="002F3E25" w:rsidRPr="003370CC">
              <w:rPr>
                <w:rFonts w:ascii="Times New Roman" w:hAnsi="Times New Roman" w:cs="Times New Roman"/>
                <w:sz w:val="24"/>
                <w:szCs w:val="24"/>
              </w:rPr>
              <w:t>зучит</w:t>
            </w:r>
            <w:r w:rsidR="00FE6039" w:rsidRPr="003370CC">
              <w:rPr>
                <w:rFonts w:ascii="Times New Roman" w:hAnsi="Times New Roman" w:cs="Times New Roman"/>
                <w:sz w:val="24"/>
                <w:szCs w:val="24"/>
              </w:rPr>
              <w:t>ь эту тему?</w:t>
            </w:r>
          </w:p>
          <w:p w:rsidR="007554A3" w:rsidRPr="003370CC" w:rsidRDefault="007554A3" w:rsidP="008E534A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2F" w:rsidRPr="003370CC" w:rsidRDefault="007554A3" w:rsidP="009C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Направляет обучающихся на самостоятельное определение целей и задач занятия:</w:t>
            </w:r>
            <w:r w:rsidR="009C68B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ледовательно, цель нашего урока:  формировани</w:t>
            </w:r>
            <w:r w:rsidR="003C3A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0CC">
              <w:rPr>
                <w:rStyle w:val="2"/>
                <w:color w:val="000000"/>
                <w:sz w:val="24"/>
                <w:szCs w:val="24"/>
              </w:rPr>
              <w:t>представлени</w:t>
            </w:r>
            <w:r w:rsidR="003C3AAF">
              <w:rPr>
                <w:rStyle w:val="2"/>
                <w:color w:val="000000"/>
                <w:sz w:val="24"/>
                <w:szCs w:val="24"/>
              </w:rPr>
              <w:t>я</w:t>
            </w:r>
            <w:r w:rsidRPr="003370CC">
              <w:rPr>
                <w:rStyle w:val="2"/>
                <w:color w:val="000000"/>
                <w:sz w:val="24"/>
                <w:szCs w:val="24"/>
              </w:rPr>
              <w:t xml:space="preserve"> о праве </w:t>
            </w:r>
            <w:r w:rsidR="009C68B8">
              <w:rPr>
                <w:rStyle w:val="2"/>
                <w:color w:val="000000"/>
                <w:sz w:val="24"/>
                <w:szCs w:val="24"/>
              </w:rPr>
              <w:t>с</w:t>
            </w:r>
            <w:r w:rsidRPr="003370CC">
              <w:rPr>
                <w:rStyle w:val="2"/>
                <w:color w:val="000000"/>
                <w:sz w:val="24"/>
                <w:szCs w:val="24"/>
              </w:rPr>
              <w:t>обственности, субъектах и объектах права собственности;   правомочиях собственника.</w:t>
            </w:r>
          </w:p>
        </w:tc>
        <w:tc>
          <w:tcPr>
            <w:tcW w:w="4576" w:type="dxa"/>
          </w:tcPr>
          <w:p w:rsidR="00494279" w:rsidRPr="003370CC" w:rsidRDefault="00C61F9E" w:rsidP="00C61F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Участвуют в разрешении проблемной ситуации</w:t>
            </w:r>
          </w:p>
          <w:p w:rsidR="00494279" w:rsidRPr="003370CC" w:rsidRDefault="00494279" w:rsidP="000E6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4279" w:rsidRPr="003370CC" w:rsidRDefault="00494279" w:rsidP="000E6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4279" w:rsidRPr="003370CC" w:rsidRDefault="00494279" w:rsidP="000E6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4279" w:rsidRPr="003370CC" w:rsidRDefault="00494279" w:rsidP="000E6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4279" w:rsidRPr="003370CC" w:rsidRDefault="00494279" w:rsidP="000E6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4279" w:rsidRPr="003370CC" w:rsidRDefault="00494279" w:rsidP="000E6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4279" w:rsidRPr="003370CC" w:rsidRDefault="00494279" w:rsidP="000E6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4279" w:rsidRPr="003370CC" w:rsidRDefault="00494279" w:rsidP="000E6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4279" w:rsidRPr="003370CC" w:rsidRDefault="00494279" w:rsidP="000E6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4279" w:rsidRPr="003370CC" w:rsidRDefault="00494279" w:rsidP="000E6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4279" w:rsidRPr="003370CC" w:rsidRDefault="00494279" w:rsidP="000E6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4279" w:rsidRPr="003370CC" w:rsidRDefault="00494279" w:rsidP="000E6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4279" w:rsidRPr="003370CC" w:rsidRDefault="00494279" w:rsidP="000E6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4279" w:rsidRPr="003370CC" w:rsidRDefault="00494279" w:rsidP="000E6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4279" w:rsidRPr="003370CC" w:rsidRDefault="00494279" w:rsidP="000E6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4279" w:rsidRPr="003370CC" w:rsidRDefault="00494279" w:rsidP="000E6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4279" w:rsidRPr="003370CC" w:rsidRDefault="00494279" w:rsidP="000E6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4279" w:rsidRPr="003370CC" w:rsidRDefault="00494279" w:rsidP="000E6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4279" w:rsidRPr="003370CC" w:rsidRDefault="00494279" w:rsidP="000E6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4279" w:rsidRPr="003370CC" w:rsidRDefault="00494279" w:rsidP="000E6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7464" w:rsidRPr="003370CC" w:rsidRDefault="00F67464" w:rsidP="00B2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64" w:rsidRPr="003370CC" w:rsidRDefault="00F67464" w:rsidP="00B2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64" w:rsidRPr="003370CC" w:rsidRDefault="00F67464" w:rsidP="00B2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64" w:rsidRPr="003370CC" w:rsidRDefault="00F67464" w:rsidP="00B2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3" w:rsidRDefault="00D64AF3" w:rsidP="00B2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5F" w:rsidRPr="003370CC" w:rsidRDefault="0040365F" w:rsidP="00B2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Анализируют ситуацию.</w:t>
            </w:r>
          </w:p>
          <w:p w:rsidR="0040365F" w:rsidRPr="003370CC" w:rsidRDefault="0040365F" w:rsidP="00B2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3" w:rsidRDefault="00D64AF3" w:rsidP="00B2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D5" w:rsidRPr="003370CC" w:rsidRDefault="00405D74" w:rsidP="00B2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Определяют объект и субъект присвоения.</w:t>
            </w:r>
          </w:p>
          <w:p w:rsidR="005B21DF" w:rsidRPr="003370CC" w:rsidRDefault="005B21DF" w:rsidP="00A4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DF" w:rsidRPr="003370CC" w:rsidRDefault="005B21DF" w:rsidP="00A4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D5" w:rsidRPr="003370CC" w:rsidRDefault="009352D5" w:rsidP="00F6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</w:t>
            </w:r>
            <w:r w:rsidR="00F67464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2D5" w:rsidRPr="003370CC" w:rsidRDefault="009352D5" w:rsidP="00A4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5D" w:rsidRPr="003370CC" w:rsidRDefault="00005D5D" w:rsidP="00F6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5D" w:rsidRPr="003370CC" w:rsidRDefault="00005D5D" w:rsidP="00F6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6D" w:rsidRDefault="00B40E6D" w:rsidP="00F6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6D" w:rsidRDefault="00B40E6D" w:rsidP="00F6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5D" w:rsidRPr="003370CC" w:rsidRDefault="00B84353" w:rsidP="00F6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Записывают в тетрадях дату и тему занятия.</w:t>
            </w:r>
          </w:p>
          <w:p w:rsidR="00005D5D" w:rsidRPr="003370CC" w:rsidRDefault="00005D5D" w:rsidP="00F6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4F" w:rsidRPr="003370CC" w:rsidRDefault="004F3F4F" w:rsidP="00F6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4F" w:rsidRPr="003370CC" w:rsidRDefault="004F3F4F" w:rsidP="00F6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4F" w:rsidRPr="003370CC" w:rsidRDefault="004F3F4F" w:rsidP="00F6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4F" w:rsidRPr="003370CC" w:rsidRDefault="004F3F4F" w:rsidP="00F6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C7" w:rsidRDefault="00BD52C7" w:rsidP="00F6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06" w:rsidRPr="003370CC" w:rsidRDefault="00A43106" w:rsidP="00F674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005D5D" w:rsidRPr="003370C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D5D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2F3E25" w:rsidRPr="003370CC" w:rsidRDefault="00304EC7" w:rsidP="00005D5D">
            <w:pPr>
              <w:pStyle w:val="a6"/>
              <w:numPr>
                <w:ilvl w:val="0"/>
                <w:numId w:val="5"/>
              </w:num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 w:rsidR="008574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«собственность», «пр</w:t>
            </w:r>
            <w:r w:rsidR="002F3E25" w:rsidRPr="003370CC">
              <w:rPr>
                <w:rFonts w:ascii="Times New Roman" w:hAnsi="Times New Roman" w:cs="Times New Roman"/>
                <w:sz w:val="24"/>
                <w:szCs w:val="24"/>
              </w:rPr>
              <w:t>аво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3E25" w:rsidRPr="003370CC" w:rsidRDefault="002F3E25" w:rsidP="00005D5D">
            <w:pPr>
              <w:pStyle w:val="a6"/>
              <w:numPr>
                <w:ilvl w:val="0"/>
                <w:numId w:val="5"/>
              </w:num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Основания для возникновения права собственности.</w:t>
            </w:r>
          </w:p>
          <w:p w:rsidR="000E6E5C" w:rsidRPr="003370CC" w:rsidRDefault="00A73077" w:rsidP="008574C1">
            <w:pPr>
              <w:pStyle w:val="a6"/>
              <w:ind w:left="3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F3E25" w:rsidRPr="003370CC">
              <w:rPr>
                <w:rFonts w:ascii="Times New Roman" w:hAnsi="Times New Roman" w:cs="Times New Roman"/>
                <w:sz w:val="24"/>
                <w:szCs w:val="24"/>
              </w:rPr>
              <w:t>Субъекты и объекты права собственности.</w:t>
            </w:r>
          </w:p>
          <w:p w:rsidR="006F7502" w:rsidRPr="003370CC" w:rsidRDefault="006F7502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E63708" w:rsidRPr="003370CC" w:rsidRDefault="00D80087" w:rsidP="00E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</w:t>
            </w:r>
            <w:r w:rsidR="00E63708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проблемной ситуации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708" w:rsidRPr="003370CC" w:rsidRDefault="00E63708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08" w:rsidRPr="003370CC" w:rsidRDefault="00E63708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08" w:rsidRPr="003370CC" w:rsidRDefault="00E63708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08" w:rsidRPr="003370CC" w:rsidRDefault="00E63708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02" w:rsidRPr="003370CC" w:rsidRDefault="006F7502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02" w:rsidRPr="003370CC" w:rsidTr="008039AC">
        <w:tc>
          <w:tcPr>
            <w:tcW w:w="15245" w:type="dxa"/>
            <w:gridSpan w:val="5"/>
          </w:tcPr>
          <w:p w:rsidR="00677102" w:rsidRPr="003370CC" w:rsidRDefault="00677102" w:rsidP="00677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 Создание условий для рефлексии знаний, полученных ранее</w:t>
            </w:r>
          </w:p>
        </w:tc>
      </w:tr>
      <w:tr w:rsidR="006F7502" w:rsidRPr="003370CC" w:rsidTr="008039AC">
        <w:tc>
          <w:tcPr>
            <w:tcW w:w="2411" w:type="dxa"/>
          </w:tcPr>
          <w:p w:rsidR="006F7502" w:rsidRPr="003370CC" w:rsidRDefault="00AC0698" w:rsidP="003C2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3869" w:rsidRPr="003370CC">
              <w:rPr>
                <w:rFonts w:ascii="Times New Roman" w:hAnsi="Times New Roman" w:cs="Times New Roman"/>
                <w:sz w:val="24"/>
                <w:szCs w:val="24"/>
              </w:rPr>
              <w:t>3 Актуализация опорных знаний</w:t>
            </w:r>
          </w:p>
        </w:tc>
        <w:tc>
          <w:tcPr>
            <w:tcW w:w="1134" w:type="dxa"/>
          </w:tcPr>
          <w:p w:rsidR="006F7502" w:rsidRPr="003370CC" w:rsidRDefault="00FF1BC5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93F90" w:rsidRPr="003370CC" w:rsidRDefault="00A0712C" w:rsidP="0018702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 задает вопрос: «</w:t>
            </w:r>
            <w:r w:rsidR="003D18E5" w:rsidRPr="0033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Давайте вспомним, какими правами</w:t>
            </w:r>
            <w:r w:rsidR="002D4D3D" w:rsidRPr="0033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18E5" w:rsidRPr="0033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наделяет нас </w:t>
            </w:r>
            <w:r w:rsidR="009513A6" w:rsidRPr="0033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3D18E5" w:rsidRPr="0033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онституция РФ?</w:t>
            </w:r>
            <w:r w:rsidRPr="0033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7C1DD8" w:rsidRPr="0033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93F90" w:rsidRPr="003370CC" w:rsidRDefault="00393F90" w:rsidP="00187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C5" w:rsidRPr="003370CC" w:rsidRDefault="00FF1BC5" w:rsidP="00187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7C1DD8" w:rsidRPr="003370CC" w:rsidRDefault="004F3869" w:rsidP="004F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AE3731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чают на 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вопрос. </w:t>
            </w:r>
          </w:p>
          <w:p w:rsidR="004F3869" w:rsidRPr="003370CC" w:rsidRDefault="00067132" w:rsidP="004F386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Самопро</w:t>
            </w:r>
            <w:r w:rsidR="004F3869" w:rsidRPr="003370CC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  <w:r w:rsidR="007C1DD8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образцу.</w:t>
            </w:r>
          </w:p>
          <w:p w:rsidR="006F7502" w:rsidRPr="003370CC" w:rsidRDefault="006F7502" w:rsidP="004F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940DA" w:rsidRPr="003370CC" w:rsidRDefault="00C34D2E" w:rsidP="004F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4F3869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опрос с последующей </w:t>
            </w:r>
            <w:r w:rsidR="00067132" w:rsidRPr="003370C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4F3869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опроверкой. </w:t>
            </w:r>
          </w:p>
          <w:p w:rsidR="006F7502" w:rsidRPr="003370CC" w:rsidRDefault="004F3869" w:rsidP="0033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D940DA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оконтроля </w:t>
            </w:r>
          </w:p>
        </w:tc>
      </w:tr>
      <w:tr w:rsidR="006F7502" w:rsidRPr="003370CC" w:rsidTr="008039AC">
        <w:tc>
          <w:tcPr>
            <w:tcW w:w="2411" w:type="dxa"/>
          </w:tcPr>
          <w:p w:rsidR="006F7502" w:rsidRPr="003370CC" w:rsidRDefault="001165E1" w:rsidP="009513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134" w:type="dxa"/>
          </w:tcPr>
          <w:p w:rsidR="006F7502" w:rsidRPr="003370CC" w:rsidRDefault="00B81FB2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4169" w:rsidRPr="00337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F7502" w:rsidRPr="003370CC" w:rsidRDefault="006F7502" w:rsidP="00AB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6F7502" w:rsidRPr="003370CC" w:rsidRDefault="006F7502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F7502" w:rsidRPr="003370CC" w:rsidRDefault="006F7502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2D" w:rsidRPr="003370CC" w:rsidTr="008039AC">
        <w:tc>
          <w:tcPr>
            <w:tcW w:w="15245" w:type="dxa"/>
            <w:gridSpan w:val="5"/>
          </w:tcPr>
          <w:p w:rsidR="0064492D" w:rsidRPr="003370CC" w:rsidRDefault="0064492D" w:rsidP="009C41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Цель: организация  фиксации образовательной цели урока, темы, постановка учебных задач</w:t>
            </w:r>
          </w:p>
        </w:tc>
      </w:tr>
      <w:tr w:rsidR="00195E6F" w:rsidRPr="003370CC" w:rsidTr="008039AC">
        <w:tc>
          <w:tcPr>
            <w:tcW w:w="2411" w:type="dxa"/>
          </w:tcPr>
          <w:p w:rsidR="00195E6F" w:rsidRPr="003370CC" w:rsidRDefault="00F4325F" w:rsidP="0085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EA2" w:rsidRPr="003370CC">
              <w:rPr>
                <w:rFonts w:ascii="Times New Roman" w:hAnsi="Times New Roman" w:cs="Times New Roman"/>
                <w:sz w:val="24"/>
                <w:szCs w:val="24"/>
              </w:rPr>
              <w:t>2.1 Формулирование проблемы, планирование деятельности</w:t>
            </w:r>
          </w:p>
        </w:tc>
        <w:tc>
          <w:tcPr>
            <w:tcW w:w="1134" w:type="dxa"/>
          </w:tcPr>
          <w:p w:rsidR="00195E6F" w:rsidRPr="003370CC" w:rsidRDefault="00464FE7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05950" w:rsidRPr="003370CC" w:rsidRDefault="00805950" w:rsidP="00F34C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gramStart"/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выделить ключевое понятие темы.</w:t>
            </w:r>
          </w:p>
          <w:p w:rsidR="00805950" w:rsidRDefault="00F34C5A" w:rsidP="00F34C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Ключевое понятие </w:t>
            </w:r>
            <w:r w:rsidR="00805950"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  <w:r w:rsidR="00805950"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F82858" w:rsidRPr="003370CC" w:rsidRDefault="00F82858" w:rsidP="00F34C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E6F" w:rsidRDefault="00805950" w:rsidP="0000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обучающимся </w:t>
            </w:r>
            <w:r w:rsidR="008D5F8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кластер на тему</w:t>
            </w:r>
            <w:r w:rsidR="00F34C5A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«собств</w:t>
            </w:r>
            <w:r w:rsidR="008D5F80">
              <w:rPr>
                <w:rFonts w:ascii="Times New Roman" w:hAnsi="Times New Roman" w:cs="Times New Roman"/>
                <w:sz w:val="24"/>
                <w:szCs w:val="24"/>
              </w:rPr>
              <w:t>енность».</w:t>
            </w:r>
          </w:p>
          <w:p w:rsidR="00F82858" w:rsidRPr="003370CC" w:rsidRDefault="00F82858" w:rsidP="0000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78" w:rsidRDefault="00102D97" w:rsidP="0010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задание: с</w:t>
            </w:r>
            <w:r w:rsidR="00D74B78" w:rsidRPr="003370CC">
              <w:rPr>
                <w:rFonts w:ascii="Times New Roman" w:hAnsi="Times New Roman" w:cs="Times New Roman"/>
                <w:sz w:val="24"/>
                <w:szCs w:val="24"/>
              </w:rPr>
              <w:t>группируйте слова и попытайтесь самостоятельно дать определение понятию «собственность»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B78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BEF" w:rsidRPr="003370CC" w:rsidRDefault="00D34BEF" w:rsidP="0010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83" w:rsidRPr="003370CC" w:rsidRDefault="00716E83" w:rsidP="0010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Предлагает сравнить по образцу.</w:t>
            </w:r>
          </w:p>
          <w:p w:rsidR="00892E97" w:rsidRDefault="00D74B78" w:rsidP="004D2B02">
            <w:pPr>
              <w:pStyle w:val="a6"/>
              <w:ind w:left="3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Собственность</w:t>
            </w:r>
            <w:r w:rsidR="00102D97" w:rsidRPr="003370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92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это р</w:t>
            </w:r>
            <w:r w:rsidR="00892E97" w:rsidRPr="00892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еальные </w:t>
            </w:r>
            <w:r w:rsidR="00892E97" w:rsidRPr="00892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отношения между людьми, складывающиеся в процессе присвоения и хозяйственного использования имущества.</w:t>
            </w:r>
          </w:p>
          <w:p w:rsidR="002E1FE9" w:rsidRDefault="002E1FE9" w:rsidP="004D2B02">
            <w:pPr>
              <w:pStyle w:val="a6"/>
              <w:ind w:left="3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E1FE9" w:rsidRDefault="002E1FE9" w:rsidP="004D2B02">
            <w:pPr>
              <w:pStyle w:val="a6"/>
              <w:ind w:left="3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Знакомит с новым понятием темы:</w:t>
            </w:r>
          </w:p>
          <w:p w:rsidR="00D74B78" w:rsidRPr="003370CC" w:rsidRDefault="002E1FE9" w:rsidP="004D2B02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Право собственности </w:t>
            </w:r>
            <w:r w:rsidR="00D74B78" w:rsidRPr="003370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102D97" w:rsidRPr="003370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74B78" w:rsidRPr="002E1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это </w:t>
            </w:r>
            <w:r w:rsidR="004D2B02" w:rsidRPr="002E1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реальные отношения между людьми, складывающиеся в процессе присвоения и хозяйственного использования имущества</w:t>
            </w:r>
            <w:r w:rsidR="00246403" w:rsidRPr="002E1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:rsidR="00805950" w:rsidRPr="003370CC" w:rsidRDefault="00805950" w:rsidP="00805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Определяют ключевое понятие темы.</w:t>
            </w:r>
          </w:p>
          <w:p w:rsidR="00805950" w:rsidRPr="003370CC" w:rsidRDefault="00805950" w:rsidP="008B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950" w:rsidRPr="003370CC" w:rsidRDefault="00805950" w:rsidP="008B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58" w:rsidRDefault="00F82858" w:rsidP="008B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97" w:rsidRPr="003370CC" w:rsidRDefault="00FC3EA2" w:rsidP="008B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информацию, составляют кластеры.</w:t>
            </w:r>
            <w:r w:rsidR="00102D97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D97" w:rsidRPr="003370CC" w:rsidRDefault="00102D97" w:rsidP="008B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83" w:rsidRPr="003370CC" w:rsidRDefault="00102D97" w:rsidP="00102D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понятие «собственность» на основе кластера.</w:t>
            </w:r>
            <w:r w:rsidR="00246403"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6E83" w:rsidRPr="003370CC" w:rsidRDefault="00716E83" w:rsidP="00102D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E83" w:rsidRPr="003370CC" w:rsidRDefault="00716E83" w:rsidP="00102D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BEF" w:rsidRDefault="00D34BEF" w:rsidP="00716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83" w:rsidRPr="003370CC" w:rsidRDefault="00716E83" w:rsidP="00716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Выполняют самопроверку по образцу.</w:t>
            </w:r>
          </w:p>
          <w:p w:rsidR="00716E83" w:rsidRDefault="00716E83" w:rsidP="0010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E9" w:rsidRDefault="002E1FE9" w:rsidP="0010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E9" w:rsidRDefault="002E1FE9" w:rsidP="0010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E9" w:rsidRDefault="002E1FE9" w:rsidP="0010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E9" w:rsidRDefault="002E1FE9" w:rsidP="0010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E9" w:rsidRDefault="002E1FE9" w:rsidP="0010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E9" w:rsidRPr="003370CC" w:rsidRDefault="002E1FE9" w:rsidP="0010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информацию.</w:t>
            </w:r>
          </w:p>
        </w:tc>
        <w:tc>
          <w:tcPr>
            <w:tcW w:w="3014" w:type="dxa"/>
          </w:tcPr>
          <w:p w:rsidR="000949AE" w:rsidRDefault="0099200B" w:rsidP="0099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словес</w:t>
            </w:r>
            <w:r w:rsidR="000949AE">
              <w:rPr>
                <w:rFonts w:ascii="Times New Roman" w:hAnsi="Times New Roman" w:cs="Times New Roman"/>
                <w:sz w:val="24"/>
                <w:szCs w:val="24"/>
              </w:rPr>
              <w:t>ной задачи,</w:t>
            </w:r>
          </w:p>
          <w:p w:rsidR="0099200B" w:rsidRPr="003370CC" w:rsidRDefault="00E63708" w:rsidP="0099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  <w:r w:rsidR="0099200B" w:rsidRPr="003370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00B" w:rsidRPr="003370CC" w:rsidRDefault="0099200B" w:rsidP="0099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кластеров</w:t>
            </w:r>
            <w:r w:rsidR="000F754D" w:rsidRPr="003370CC">
              <w:rPr>
                <w:rFonts w:ascii="Times New Roman" w:hAnsi="Times New Roman" w:cs="Times New Roman"/>
                <w:sz w:val="24"/>
                <w:szCs w:val="24"/>
              </w:rPr>
              <w:t>, самопроверка.</w:t>
            </w:r>
          </w:p>
          <w:p w:rsidR="0099200B" w:rsidRPr="003370CC" w:rsidRDefault="000949AE" w:rsidP="00094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B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302B6" w:rsidRPr="003302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9200B" w:rsidRPr="003370CC" w:rsidRDefault="0099200B" w:rsidP="0099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0B" w:rsidRPr="003370CC" w:rsidRDefault="0099200B" w:rsidP="0099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6F" w:rsidRPr="003370CC" w:rsidRDefault="00195E6F" w:rsidP="0099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E6F" w:rsidRPr="003370CC" w:rsidTr="008039AC">
        <w:tc>
          <w:tcPr>
            <w:tcW w:w="2411" w:type="dxa"/>
          </w:tcPr>
          <w:p w:rsidR="00195E6F" w:rsidRPr="003370CC" w:rsidRDefault="00F4325F" w:rsidP="00581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7334D4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практическ</w:t>
            </w:r>
            <w:r w:rsidR="0058147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334D4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5814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334D4" w:rsidRPr="003370CC">
              <w:rPr>
                <w:rFonts w:ascii="Times New Roman" w:hAnsi="Times New Roman" w:cs="Times New Roman"/>
                <w:sz w:val="24"/>
                <w:szCs w:val="24"/>
              </w:rPr>
              <w:t>: овладение новым способом деятельности</w:t>
            </w:r>
          </w:p>
        </w:tc>
        <w:tc>
          <w:tcPr>
            <w:tcW w:w="1134" w:type="dxa"/>
          </w:tcPr>
          <w:p w:rsidR="00195E6F" w:rsidRPr="003370CC" w:rsidRDefault="00B81FB2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FE7" w:rsidRPr="0033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9413A" w:rsidRPr="003370CC" w:rsidRDefault="0049413A" w:rsidP="003150DD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</w:t>
            </w:r>
            <w:proofErr w:type="gramStart"/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задания:</w:t>
            </w:r>
          </w:p>
          <w:p w:rsidR="00D873B9" w:rsidRPr="003370CC" w:rsidRDefault="001A42D8" w:rsidP="00D873B9">
            <w:pPr>
              <w:pStyle w:val="a6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370C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Анализ статьи 35 Конституции РФ</w:t>
            </w:r>
            <w:r w:rsidR="000E3640" w:rsidRPr="003370C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="00D873B9" w:rsidRPr="003370C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80286" w:rsidRPr="003370CC" w:rsidRDefault="00C80286" w:rsidP="001A42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2D8" w:rsidRPr="003370CC" w:rsidRDefault="001A42D8" w:rsidP="001A42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949" w:rsidRPr="003370CC" w:rsidRDefault="002F1949" w:rsidP="001A42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949" w:rsidRPr="003370CC" w:rsidRDefault="002F1949" w:rsidP="001A42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анализе ответьте </w:t>
            </w:r>
            <w:r w:rsidR="00381CCF"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 </w:t>
            </w: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вопросы:</w:t>
            </w:r>
          </w:p>
          <w:p w:rsidR="002F1949" w:rsidRPr="003370CC" w:rsidRDefault="002F1949" w:rsidP="001A42D8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Кем охраняется п</w:t>
            </w:r>
            <w:r w:rsidR="001A42D8"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частной собственности</w:t>
            </w: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1A42D8"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A42D8"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A42D8"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42D8" w:rsidRPr="003370CC" w:rsidRDefault="002F1949" w:rsidP="001A42D8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A42D8"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C80286"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 имущественными правами наделен ка</w:t>
            </w:r>
            <w:r w:rsidR="001A42D8"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ждый </w:t>
            </w:r>
            <w:r w:rsidR="00C80286"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гражданин? (каждый </w:t>
            </w:r>
            <w:r w:rsidR="001A42D8"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вправе иметь имущество в собственности, владеть, пользоваться и распоряжаться им как единолично, так и совместно с другими лицами</w:t>
            </w:r>
            <w:r w:rsidR="00C80286"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E3640"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3640" w:rsidRDefault="000E3640" w:rsidP="001A42D8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 образом гражданин может быть лишен своего имущества? (Только</w:t>
            </w:r>
            <w:r w:rsidR="001A42D8"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решению </w:t>
            </w:r>
            <w:r w:rsidR="001A42D8"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суда</w:t>
            </w: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A42D8" w:rsidRPr="0033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D57B1" w:rsidRPr="003370CC" w:rsidRDefault="003D57B1" w:rsidP="001A42D8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CF1" w:rsidRPr="003370CC" w:rsidRDefault="009375A9" w:rsidP="00932061">
            <w:pPr>
              <w:pStyle w:val="a6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Изучение схемы 12</w:t>
            </w:r>
            <w:r w:rsidR="00CD28D4" w:rsidRPr="003370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«Содержание права собственности»</w:t>
            </w: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учебника</w:t>
            </w:r>
            <w:r w:rsidR="00CD28D4" w:rsidRPr="003370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В. В. </w:t>
            </w:r>
            <w:proofErr w:type="spellStart"/>
            <w:r w:rsidR="00CD28D4" w:rsidRPr="003370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Румынина</w:t>
            </w:r>
            <w:proofErr w:type="spellEnd"/>
            <w:r w:rsidR="00CD28D4" w:rsidRPr="003370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«ПОПД», с</w:t>
            </w: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57. </w:t>
            </w:r>
          </w:p>
          <w:p w:rsidR="00FB3281" w:rsidRPr="003370CC" w:rsidRDefault="00FB3281" w:rsidP="00FB3281">
            <w:pPr>
              <w:pStyle w:val="a6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CF1" w:rsidRPr="003370CC" w:rsidRDefault="0004164D" w:rsidP="009C1CF1">
            <w:pPr>
              <w:pStyle w:val="a6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ответить на вопрос: каково содержание прав собственности?</w:t>
            </w:r>
          </w:p>
          <w:p w:rsidR="00FB3281" w:rsidRPr="003370CC" w:rsidRDefault="00FB3281" w:rsidP="009C1CF1">
            <w:pPr>
              <w:pStyle w:val="a6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5D8" w:rsidRPr="003370CC" w:rsidRDefault="00C335D8" w:rsidP="00C335D8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Заполнение таблицы «Правомочия собственника»</w:t>
            </w:r>
          </w:p>
          <w:p w:rsidR="00C335D8" w:rsidRPr="003370CC" w:rsidRDefault="00C335D8" w:rsidP="00C33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5D8" w:rsidRPr="003370CC" w:rsidRDefault="008F0268" w:rsidP="00C33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gramStart"/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35D8"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363CBF"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обрать </w:t>
            </w:r>
            <w:r w:rsidR="00C335D8"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</w:t>
            </w: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35D8" w:rsidRPr="003370CC" w:rsidRDefault="00C335D8" w:rsidP="009C1CF1">
            <w:pPr>
              <w:pStyle w:val="a6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4B6" w:rsidRPr="003370CC" w:rsidRDefault="009375A9" w:rsidP="00937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объекты присвоения вы можете назвать? </w:t>
            </w:r>
          </w:p>
          <w:p w:rsidR="00D024B6" w:rsidRPr="003370CC" w:rsidRDefault="00D024B6" w:rsidP="00937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5A9" w:rsidRPr="003370CC" w:rsidRDefault="009375A9" w:rsidP="00937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F44" w:rsidRPr="003370CC" w:rsidRDefault="00CE63AC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Каковы будут способы присвоения, владения, пользования и распоряжения  в нашем примере?</w:t>
            </w:r>
          </w:p>
          <w:p w:rsidR="00CE63AC" w:rsidRPr="003370CC" w:rsidRDefault="00CE63AC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EE" w:rsidRPr="003370CC" w:rsidRDefault="004130EE" w:rsidP="004130E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gramStart"/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заполнить таблицу «Правомочия собственника»</w:t>
            </w:r>
          </w:p>
          <w:p w:rsidR="00CE63AC" w:rsidRPr="003370CC" w:rsidRDefault="00CE63AC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CA" w:rsidRPr="003370CC" w:rsidRDefault="005B2FCA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52" w:rsidRDefault="00EB5852" w:rsidP="00EB5852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проблемных ситуаций.</w:t>
            </w:r>
          </w:p>
          <w:p w:rsidR="0024144D" w:rsidRPr="003370CC" w:rsidRDefault="0024144D" w:rsidP="0024144D">
            <w:pPr>
              <w:pStyle w:val="a6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B1664" w:rsidRPr="003370CC" w:rsidRDefault="006D7E50" w:rsidP="00EC5920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Предлагает обучающимся выполнить задание</w:t>
            </w:r>
            <w:r w:rsidR="0024144D">
              <w:rPr>
                <w:rFonts w:ascii="Times New Roman" w:hAnsi="Times New Roman" w:cs="Times New Roman"/>
                <w:sz w:val="24"/>
                <w:szCs w:val="24"/>
              </w:rPr>
              <w:t xml:space="preserve"> в своих мини</w:t>
            </w:r>
            <w:r w:rsidR="00EC59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4144D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="002F39F0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пределите, какие виды правомочий </w:t>
            </w:r>
            <w:r w:rsidR="002F39F0" w:rsidRPr="0033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реализуются в </w:t>
            </w:r>
            <w:r w:rsidR="00423D08" w:rsidRPr="003370CC">
              <w:rPr>
                <w:rFonts w:ascii="Times New Roman" w:hAnsi="Times New Roman" w:cs="Times New Roman"/>
                <w:sz w:val="24"/>
                <w:szCs w:val="24"/>
              </w:rPr>
              <w:t>представленных вам проблемных</w:t>
            </w:r>
            <w:r w:rsidR="002F39F0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</w:t>
            </w:r>
            <w:r w:rsidR="00EE02CD" w:rsidRPr="0033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9F0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645" w:rsidRPr="003370CC">
              <w:rPr>
                <w:rFonts w:ascii="Times New Roman" w:hAnsi="Times New Roman" w:cs="Times New Roman"/>
                <w:sz w:val="24"/>
                <w:szCs w:val="24"/>
              </w:rPr>
              <w:t>Представьте устный ответ.</w:t>
            </w:r>
          </w:p>
        </w:tc>
        <w:tc>
          <w:tcPr>
            <w:tcW w:w="4576" w:type="dxa"/>
          </w:tcPr>
          <w:p w:rsidR="0049413A" w:rsidRPr="003370CC" w:rsidRDefault="0049413A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3A" w:rsidRPr="003370CC" w:rsidRDefault="0049413A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D8" w:rsidRPr="003370CC" w:rsidRDefault="00187029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Изучают содержание статьи 35 Конституции РФ, определяют права граждан на собственность в соответствии с Конституцией РФ.</w:t>
            </w:r>
          </w:p>
          <w:p w:rsidR="000E3640" w:rsidRPr="003370CC" w:rsidRDefault="000E3640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D8" w:rsidRPr="003370CC" w:rsidRDefault="00C80286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Анализируют, </w:t>
            </w:r>
            <w:r w:rsidR="00381CCF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 w:rsidR="00E71070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выполняют самопроверку по образцу.</w:t>
            </w:r>
          </w:p>
          <w:p w:rsidR="001A42D8" w:rsidRPr="003370CC" w:rsidRDefault="001A42D8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D8" w:rsidRPr="003370CC" w:rsidRDefault="001A42D8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D8" w:rsidRPr="003370CC" w:rsidRDefault="001A42D8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D8" w:rsidRPr="003370CC" w:rsidRDefault="001A42D8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D8" w:rsidRPr="003370CC" w:rsidRDefault="001A42D8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97" w:rsidRPr="003370CC" w:rsidRDefault="00796297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97" w:rsidRPr="003370CC" w:rsidRDefault="00796297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97" w:rsidRPr="003370CC" w:rsidRDefault="00796297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97" w:rsidRPr="003370CC" w:rsidRDefault="00796297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97" w:rsidRPr="003370CC" w:rsidRDefault="00796297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97" w:rsidRPr="003370CC" w:rsidRDefault="00796297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97" w:rsidRPr="003370CC" w:rsidRDefault="00796297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97" w:rsidRPr="003370CC" w:rsidRDefault="00796297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97" w:rsidRPr="003370CC" w:rsidRDefault="00796297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97" w:rsidRPr="003370CC" w:rsidRDefault="00796297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BA" w:rsidRPr="003370CC" w:rsidRDefault="00844FBA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97" w:rsidRPr="003370CC" w:rsidRDefault="00CC3676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Изучают материалы учебника.</w:t>
            </w:r>
          </w:p>
          <w:p w:rsidR="00CD28D4" w:rsidRPr="003370CC" w:rsidRDefault="00CD28D4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D4" w:rsidRPr="003370CC" w:rsidRDefault="00CD28D4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D4" w:rsidRPr="003370CC" w:rsidRDefault="00CD28D4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D4" w:rsidRPr="003370CC" w:rsidRDefault="00CD28D4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67" w:rsidRPr="003370CC" w:rsidRDefault="004C5267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Отвечают на вопрос, раскрыва</w:t>
            </w:r>
            <w:r w:rsidR="00870849" w:rsidRPr="003370C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прав собственности.</w:t>
            </w:r>
          </w:p>
          <w:p w:rsidR="004C5267" w:rsidRPr="003370CC" w:rsidRDefault="004C5267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DF" w:rsidRPr="003370CC" w:rsidRDefault="009106DF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DF" w:rsidRPr="003370CC" w:rsidRDefault="009106DF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C3" w:rsidRPr="003370CC" w:rsidRDefault="00A263C3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C3" w:rsidRPr="003370CC" w:rsidRDefault="00A263C3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C3" w:rsidRPr="003370CC" w:rsidRDefault="009013A1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Слушают, участвуют в обсуждении примера.</w:t>
            </w:r>
          </w:p>
          <w:p w:rsidR="00A263C3" w:rsidRPr="003370CC" w:rsidRDefault="00A263C3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C71" w:rsidRPr="003370CC" w:rsidRDefault="00F16C71" w:rsidP="00F16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объекты присвоения: квартира, автомобиль, велосипед, телефон и др.</w:t>
            </w:r>
          </w:p>
          <w:p w:rsidR="006863F1" w:rsidRPr="003370CC" w:rsidRDefault="006863F1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C3" w:rsidRPr="003370CC" w:rsidRDefault="00CE63AC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Приводят примеры.</w:t>
            </w:r>
          </w:p>
          <w:p w:rsidR="00A263C3" w:rsidRPr="003370CC" w:rsidRDefault="00A263C3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AC" w:rsidRPr="003370CC" w:rsidRDefault="00CE63AC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AC" w:rsidRPr="003370CC" w:rsidRDefault="00CE63AC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AC" w:rsidRPr="003370CC" w:rsidRDefault="004130EE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Заполняют таблицу.</w:t>
            </w:r>
            <w:r w:rsidR="007E5645"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  <w:r w:rsidR="00111C8B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="007E5645"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 в карточках.</w:t>
            </w:r>
            <w:r w:rsidR="00BC27F8"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30EE" w:rsidRPr="003370CC" w:rsidRDefault="004130EE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69" w:rsidRPr="003370CC" w:rsidRDefault="009C6D69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CA" w:rsidRPr="003370CC" w:rsidRDefault="005B2FCA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F0" w:rsidRDefault="00A41CF0" w:rsidP="000C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6F" w:rsidRPr="003370CC" w:rsidRDefault="007334D4" w:rsidP="00DD7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рабочее отношения в группе, контролируют свое время. </w:t>
            </w:r>
            <w:r w:rsidR="006D7E50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практическое задание: </w:t>
            </w:r>
            <w:r w:rsidR="000C5B53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проблемны</w:t>
            </w:r>
            <w:r w:rsidR="000C5B53" w:rsidRPr="0033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 w:rsidR="006D7E50" w:rsidRPr="003370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C5B53" w:rsidRPr="0033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645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  <w:r w:rsidR="005A7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устного </w:t>
            </w:r>
            <w:r w:rsidR="007E5645" w:rsidRPr="003370CC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r w:rsidR="00CB484D">
              <w:rPr>
                <w:rFonts w:ascii="Times New Roman" w:hAnsi="Times New Roman" w:cs="Times New Roman"/>
                <w:sz w:val="24"/>
                <w:szCs w:val="24"/>
              </w:rPr>
              <w:t xml:space="preserve"> каждой группы.</w:t>
            </w:r>
          </w:p>
        </w:tc>
        <w:tc>
          <w:tcPr>
            <w:tcW w:w="3014" w:type="dxa"/>
          </w:tcPr>
          <w:p w:rsidR="00E94EDE" w:rsidRPr="003370CC" w:rsidRDefault="007C2B58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анализа,  </w:t>
            </w:r>
            <w:r w:rsidR="00585BB6" w:rsidRPr="003370CC">
              <w:rPr>
                <w:rStyle w:val="2"/>
                <w:color w:val="000000"/>
                <w:sz w:val="24"/>
                <w:szCs w:val="24"/>
              </w:rPr>
              <w:t>метод коллективного обсуждения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, устный опрос, р</w:t>
            </w:r>
            <w:r w:rsidR="007334D4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абота в малых группах, решение проблемных ситуаций. </w:t>
            </w: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Pr="003370CC" w:rsidRDefault="003302B6" w:rsidP="00330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Pr="003370CC" w:rsidRDefault="003302B6" w:rsidP="00330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B6" w:rsidRDefault="003302B6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6F" w:rsidRPr="003370CC" w:rsidRDefault="007334D4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581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27EB" w:rsidRPr="003370CC" w:rsidRDefault="00D527EB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EB" w:rsidRPr="003370CC" w:rsidRDefault="00D527EB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EB" w:rsidRPr="003370CC" w:rsidRDefault="00D527EB" w:rsidP="00E9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CF" w:rsidRPr="003370CC" w:rsidTr="008039AC">
        <w:tc>
          <w:tcPr>
            <w:tcW w:w="15245" w:type="dxa"/>
            <w:gridSpan w:val="5"/>
          </w:tcPr>
          <w:p w:rsidR="009C41CF" w:rsidRPr="003370CC" w:rsidRDefault="00567E5A" w:rsidP="00567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 создание условий для активизации опорных знаний</w:t>
            </w:r>
          </w:p>
        </w:tc>
      </w:tr>
      <w:tr w:rsidR="00195E6F" w:rsidRPr="003370CC" w:rsidTr="008039AC">
        <w:tc>
          <w:tcPr>
            <w:tcW w:w="2411" w:type="dxa"/>
          </w:tcPr>
          <w:p w:rsidR="00195E6F" w:rsidRPr="003370CC" w:rsidRDefault="00F4325F" w:rsidP="0085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7334D4" w:rsidRPr="003370CC">
              <w:rPr>
                <w:rFonts w:ascii="Times New Roman" w:hAnsi="Times New Roman" w:cs="Times New Roman"/>
                <w:sz w:val="24"/>
                <w:szCs w:val="24"/>
              </w:rPr>
              <w:t>. Активизация опорных знаний</w:t>
            </w:r>
          </w:p>
        </w:tc>
        <w:tc>
          <w:tcPr>
            <w:tcW w:w="1134" w:type="dxa"/>
          </w:tcPr>
          <w:p w:rsidR="00195E6F" w:rsidRPr="003370CC" w:rsidRDefault="00393F90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B1664" w:rsidRDefault="00904420" w:rsidP="00496A59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3370CC">
              <w:t xml:space="preserve">Предлагает </w:t>
            </w:r>
            <w:proofErr w:type="gramStart"/>
            <w:r w:rsidRPr="003370CC">
              <w:t>обучающимся</w:t>
            </w:r>
            <w:proofErr w:type="gramEnd"/>
            <w:r w:rsidRPr="003370CC">
              <w:t xml:space="preserve"> выполнить т</w:t>
            </w:r>
            <w:r w:rsidR="00447CDD" w:rsidRPr="003370CC">
              <w:t xml:space="preserve">ест по </w:t>
            </w:r>
            <w:r w:rsidRPr="003370CC">
              <w:t xml:space="preserve">изученной </w:t>
            </w:r>
            <w:r w:rsidR="00447CDD" w:rsidRPr="003370CC">
              <w:t xml:space="preserve">теме: </w:t>
            </w:r>
            <w:r w:rsidRPr="003370CC">
              <w:t>«</w:t>
            </w:r>
            <w:r w:rsidR="00447CDD" w:rsidRPr="003370CC">
              <w:t>Право собственности</w:t>
            </w:r>
            <w:r w:rsidRPr="003370CC">
              <w:t>».</w:t>
            </w:r>
          </w:p>
          <w:p w:rsidR="006C542D" w:rsidRDefault="006C542D" w:rsidP="00496A59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  <w:p w:rsidR="006C542D" w:rsidRDefault="006C542D" w:rsidP="00496A59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  <w:p w:rsidR="006C542D" w:rsidRPr="003370CC" w:rsidRDefault="006C542D" w:rsidP="00496A59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576" w:type="dxa"/>
          </w:tcPr>
          <w:p w:rsidR="00195E6F" w:rsidRPr="003370CC" w:rsidRDefault="007334D4" w:rsidP="001E5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325BB7" w:rsidRPr="003370CC">
              <w:rPr>
                <w:rFonts w:ascii="Times New Roman" w:hAnsi="Times New Roman" w:cs="Times New Roman"/>
                <w:sz w:val="24"/>
                <w:szCs w:val="24"/>
              </w:rPr>
              <w:t>чают на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="00CC750A">
              <w:rPr>
                <w:rFonts w:ascii="Times New Roman" w:hAnsi="Times New Roman" w:cs="Times New Roman"/>
                <w:sz w:val="24"/>
                <w:szCs w:val="24"/>
              </w:rPr>
              <w:t>, выполняют самопроверку по образцу.</w:t>
            </w:r>
          </w:p>
        </w:tc>
        <w:tc>
          <w:tcPr>
            <w:tcW w:w="3014" w:type="dxa"/>
          </w:tcPr>
          <w:p w:rsidR="00325BB7" w:rsidRPr="003370CC" w:rsidRDefault="00325BB7" w:rsidP="0032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34D4"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етод 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BC4044">
              <w:rPr>
                <w:rFonts w:ascii="Times New Roman" w:hAnsi="Times New Roman" w:cs="Times New Roman"/>
                <w:sz w:val="24"/>
                <w:szCs w:val="24"/>
              </w:rPr>
              <w:t>ирования.</w:t>
            </w:r>
          </w:p>
          <w:p w:rsidR="00195E6F" w:rsidRPr="003370CC" w:rsidRDefault="00325BB7" w:rsidP="0032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34D4" w:rsidRPr="003370CC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="003302B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AB227A" w:rsidRPr="003370CC" w:rsidTr="008039AC">
        <w:tc>
          <w:tcPr>
            <w:tcW w:w="15245" w:type="dxa"/>
            <w:gridSpan w:val="5"/>
          </w:tcPr>
          <w:p w:rsidR="00AB227A" w:rsidRPr="003370CC" w:rsidRDefault="00926242" w:rsidP="00272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организация </w:t>
            </w:r>
            <w:r w:rsidR="0027218D"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рефлексивной деятельности студентов, определение уровня достижения поставленных целей</w:t>
            </w:r>
          </w:p>
        </w:tc>
      </w:tr>
      <w:tr w:rsidR="00FC3EA2" w:rsidRPr="003370CC" w:rsidTr="008039AC">
        <w:tc>
          <w:tcPr>
            <w:tcW w:w="2411" w:type="dxa"/>
          </w:tcPr>
          <w:p w:rsidR="00FC3EA2" w:rsidRPr="003370CC" w:rsidRDefault="00482B63" w:rsidP="00851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3. Оценочно-рефлексивный этап</w:t>
            </w:r>
          </w:p>
        </w:tc>
        <w:tc>
          <w:tcPr>
            <w:tcW w:w="1134" w:type="dxa"/>
          </w:tcPr>
          <w:p w:rsidR="00FC3EA2" w:rsidRPr="003370CC" w:rsidRDefault="00D463B5" w:rsidP="006F7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C3EA2" w:rsidRPr="003370CC" w:rsidRDefault="00FC3EA2" w:rsidP="00926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FC3EA2" w:rsidRPr="003370CC" w:rsidRDefault="00FC3EA2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FC3EA2" w:rsidRPr="003370CC" w:rsidRDefault="00FC3EA2" w:rsidP="00E7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63" w:rsidRPr="003370CC" w:rsidTr="008039AC">
        <w:tc>
          <w:tcPr>
            <w:tcW w:w="2411" w:type="dxa"/>
          </w:tcPr>
          <w:p w:rsidR="00482B63" w:rsidRPr="003370CC" w:rsidRDefault="00482B63" w:rsidP="0085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8510F5" w:rsidRPr="00337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одведение итогов</w:t>
            </w:r>
          </w:p>
        </w:tc>
        <w:tc>
          <w:tcPr>
            <w:tcW w:w="1134" w:type="dxa"/>
          </w:tcPr>
          <w:p w:rsidR="00482B63" w:rsidRPr="003370CC" w:rsidRDefault="00D3499C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82B63" w:rsidRPr="003370CC" w:rsidRDefault="00A41467" w:rsidP="0011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Совместно со студентами подводятся итоги занятия. Озвучиваются результаты, выставляются оценки, анализируются типичные ошибки в процессе работы</w:t>
            </w:r>
            <w:r w:rsidR="00B26222" w:rsidRPr="0033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:rsidR="00482B63" w:rsidRPr="003370CC" w:rsidRDefault="00A41467" w:rsidP="00B2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Студенты совместно с преподавателем подводят итоги.</w:t>
            </w:r>
          </w:p>
        </w:tc>
        <w:tc>
          <w:tcPr>
            <w:tcW w:w="3014" w:type="dxa"/>
          </w:tcPr>
          <w:p w:rsidR="00482B63" w:rsidRPr="003370CC" w:rsidRDefault="00653595" w:rsidP="00E7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Самооценка деятельности на занятии</w:t>
            </w:r>
          </w:p>
        </w:tc>
      </w:tr>
      <w:tr w:rsidR="00195E6F" w:rsidRPr="003370CC" w:rsidTr="008039AC">
        <w:tc>
          <w:tcPr>
            <w:tcW w:w="2411" w:type="dxa"/>
          </w:tcPr>
          <w:p w:rsidR="00195E6F" w:rsidRPr="003370CC" w:rsidRDefault="00E379DD" w:rsidP="0085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3.2 Рефлексия</w:t>
            </w:r>
          </w:p>
        </w:tc>
        <w:tc>
          <w:tcPr>
            <w:tcW w:w="1134" w:type="dxa"/>
          </w:tcPr>
          <w:p w:rsidR="00195E6F" w:rsidRPr="003370CC" w:rsidRDefault="00D3499C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95E6F" w:rsidRPr="003370CC" w:rsidRDefault="00E379DD" w:rsidP="00B2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обсуждение результатов работы. Каждый студент выставляет оценку урока по пятибалльной шкале, результаты оформляются </w:t>
            </w:r>
            <w:r w:rsidR="00B26222" w:rsidRPr="003370CC">
              <w:rPr>
                <w:rFonts w:ascii="Times New Roman" w:hAnsi="Times New Roman" w:cs="Times New Roman"/>
                <w:sz w:val="24"/>
                <w:szCs w:val="24"/>
              </w:rPr>
              <w:t>на оценочном листе.</w:t>
            </w:r>
          </w:p>
        </w:tc>
        <w:tc>
          <w:tcPr>
            <w:tcW w:w="4576" w:type="dxa"/>
          </w:tcPr>
          <w:p w:rsidR="00965863" w:rsidRDefault="00E379DD" w:rsidP="009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Выставляют оценку урока по пятибалльной шкале, выражают собственное мнение о результатах своей работы</w:t>
            </w:r>
          </w:p>
          <w:p w:rsidR="00676C9D" w:rsidRPr="003370CC" w:rsidRDefault="00676C9D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076B34" w:rsidRDefault="001126CF" w:rsidP="0011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Самооценка деятельности на занятии</w:t>
            </w:r>
          </w:p>
          <w:p w:rsidR="003302B6" w:rsidRPr="003370CC" w:rsidRDefault="003302B6" w:rsidP="0011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076B34" w:rsidRPr="003370CC" w:rsidRDefault="00076B34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0D" w:rsidRPr="003370CC" w:rsidTr="008039AC">
        <w:tc>
          <w:tcPr>
            <w:tcW w:w="15245" w:type="dxa"/>
            <w:gridSpan w:val="5"/>
          </w:tcPr>
          <w:p w:rsidR="00E2620D" w:rsidRPr="003370CC" w:rsidRDefault="00E2620D" w:rsidP="00E26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развитие дальнейшей учебной мотивации на завершающем этапе урока</w:t>
            </w:r>
          </w:p>
        </w:tc>
      </w:tr>
      <w:tr w:rsidR="00195E6F" w:rsidRPr="003370CC" w:rsidTr="008039AC">
        <w:tc>
          <w:tcPr>
            <w:tcW w:w="2411" w:type="dxa"/>
          </w:tcPr>
          <w:p w:rsidR="00195E6F" w:rsidRPr="003370CC" w:rsidRDefault="00E2620D" w:rsidP="009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3.3 Домашнее задание</w:t>
            </w:r>
          </w:p>
        </w:tc>
        <w:tc>
          <w:tcPr>
            <w:tcW w:w="1134" w:type="dxa"/>
          </w:tcPr>
          <w:p w:rsidR="00195E6F" w:rsidRPr="003370CC" w:rsidRDefault="00E2620D" w:rsidP="006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31261" w:rsidRPr="008729B7" w:rsidRDefault="00E2620D" w:rsidP="0087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9B7">
              <w:rPr>
                <w:rFonts w:ascii="Times New Roman" w:hAnsi="Times New Roman" w:cs="Times New Roman"/>
                <w:sz w:val="24"/>
                <w:szCs w:val="24"/>
              </w:rPr>
              <w:t>Выдает домашнее задание:</w:t>
            </w:r>
            <w:r w:rsidR="0013272F" w:rsidRPr="008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9B7" w:rsidRPr="008729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Проанализировать высказывание российского писателя и критика </w:t>
            </w:r>
            <w:proofErr w:type="spellStart"/>
            <w:proofErr w:type="gramStart"/>
            <w:r w:rsidR="008729B7" w:rsidRPr="008729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Анато́лия</w:t>
            </w:r>
            <w:proofErr w:type="spellEnd"/>
            <w:proofErr w:type="gramEnd"/>
            <w:r w:rsidR="008729B7" w:rsidRPr="008729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729B7" w:rsidRPr="008729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Васи́льевича</w:t>
            </w:r>
            <w:proofErr w:type="spellEnd"/>
            <w:r w:rsidR="008729B7" w:rsidRPr="008729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729B7" w:rsidRPr="008729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Лунача́рского</w:t>
            </w:r>
            <w:proofErr w:type="spellEnd"/>
            <w:r w:rsidR="008729B7" w:rsidRPr="008729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  «Когда  человек  освобождается от частной собственности, </w:t>
            </w:r>
            <w:proofErr w:type="gramStart"/>
            <w:r w:rsidR="008729B7" w:rsidRPr="008729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</w:t>
            </w:r>
            <w:proofErr w:type="gramEnd"/>
            <w:r w:rsidR="008729B7" w:rsidRPr="008729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прежде всего перестает чувствовать свое я».</w:t>
            </w:r>
          </w:p>
        </w:tc>
        <w:tc>
          <w:tcPr>
            <w:tcW w:w="4576" w:type="dxa"/>
          </w:tcPr>
          <w:p w:rsidR="00195E6F" w:rsidRPr="003370CC" w:rsidRDefault="00E2620D" w:rsidP="00AE6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3014" w:type="dxa"/>
          </w:tcPr>
          <w:p w:rsidR="00195E6F" w:rsidRPr="003370CC" w:rsidRDefault="00C21746" w:rsidP="00C21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620D" w:rsidRPr="003370CC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</w:tr>
    </w:tbl>
    <w:p w:rsidR="00950F3A" w:rsidRDefault="00950F3A" w:rsidP="00D510D1">
      <w:pPr>
        <w:pStyle w:val="30"/>
        <w:shd w:val="clear" w:color="auto" w:fill="auto"/>
        <w:spacing w:after="0" w:line="320" w:lineRule="exact"/>
        <w:ind w:left="20" w:firstLine="0"/>
        <w:rPr>
          <w:rStyle w:val="30pt"/>
          <w:color w:val="000000"/>
          <w:sz w:val="24"/>
          <w:szCs w:val="24"/>
        </w:rPr>
      </w:pPr>
    </w:p>
    <w:p w:rsidR="00AF64D1" w:rsidRDefault="00AF64D1" w:rsidP="00D510D1">
      <w:pPr>
        <w:pStyle w:val="30"/>
        <w:shd w:val="clear" w:color="auto" w:fill="auto"/>
        <w:spacing w:after="0" w:line="320" w:lineRule="exact"/>
        <w:ind w:left="20" w:firstLine="0"/>
        <w:rPr>
          <w:rStyle w:val="30pt"/>
          <w:color w:val="000000"/>
          <w:sz w:val="24"/>
          <w:szCs w:val="24"/>
        </w:rPr>
      </w:pPr>
    </w:p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64D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F64D1" w:rsidRPr="00AF64D1" w:rsidRDefault="00AF64D1" w:rsidP="00AF64D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64D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64D1" w:rsidRPr="00AF64D1" w:rsidRDefault="00AF64D1" w:rsidP="00AF64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КОНСТИТУЦИЯ РОССИЙСКОЙ ФЕДЕРАЦИИ</w:t>
      </w:r>
    </w:p>
    <w:p w:rsidR="00AF64D1" w:rsidRPr="00AF64D1" w:rsidRDefault="00AF64D1" w:rsidP="00AF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учетом поправок, внесенных Законами Российской Федерации</w:t>
      </w:r>
      <w:proofErr w:type="gramEnd"/>
    </w:p>
    <w:p w:rsidR="00AF64D1" w:rsidRPr="00AF64D1" w:rsidRDefault="00AF64D1" w:rsidP="00AF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поправках к Конституции Российской Федерации</w:t>
      </w:r>
    </w:p>
    <w:p w:rsidR="00AF64D1" w:rsidRPr="00AF64D1" w:rsidRDefault="00AF64D1" w:rsidP="00AF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30.12.2008 </w:t>
      </w:r>
      <w:hyperlink r:id="rId8" w:history="1">
        <w:r w:rsidRPr="00AF64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N 6-ФКЗ</w:t>
        </w:r>
      </w:hyperlink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30.12.2008 </w:t>
      </w:r>
      <w:hyperlink r:id="rId9" w:history="1">
        <w:r w:rsidRPr="00AF64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N 7-ФКЗ</w:t>
        </w:r>
      </w:hyperlink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64D1" w:rsidRPr="00AF64D1" w:rsidRDefault="00AF64D1" w:rsidP="00AF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05.02.2014 </w:t>
      </w:r>
      <w:hyperlink r:id="rId10" w:history="1">
        <w:r w:rsidRPr="00AF64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N 2-ФКЗ</w:t>
        </w:r>
      </w:hyperlink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21.07.2014 </w:t>
      </w:r>
      <w:hyperlink r:id="rId11" w:history="1">
        <w:r w:rsidRPr="00AF64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N 11-ФКЗ</w:t>
        </w:r>
      </w:hyperlink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F64D1" w:rsidRPr="00AF64D1" w:rsidRDefault="00AF64D1" w:rsidP="00AF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64D1" w:rsidRPr="00AF64D1" w:rsidRDefault="00AF64D1" w:rsidP="00AF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35</w:t>
      </w:r>
    </w:p>
    <w:p w:rsidR="00AF64D1" w:rsidRPr="00AF64D1" w:rsidRDefault="00AF64D1" w:rsidP="00AF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64D1" w:rsidRPr="00AF64D1" w:rsidRDefault="00AF64D1" w:rsidP="00AF64D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 частной собственности охраняется законом.</w:t>
      </w:r>
    </w:p>
    <w:p w:rsidR="00AF64D1" w:rsidRPr="00AF64D1" w:rsidRDefault="00AF64D1" w:rsidP="00AF64D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AF64D1" w:rsidRPr="00AF64D1" w:rsidRDefault="00AF64D1" w:rsidP="00AF64D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AF64D1" w:rsidRPr="00AF64D1" w:rsidRDefault="00AF64D1" w:rsidP="00AF64D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Право наследования гарантируется.</w:t>
      </w:r>
    </w:p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  <w:r w:rsidRPr="00AF64D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  <w:r w:rsidRPr="00AF64D1">
        <w:rPr>
          <w:rFonts w:ascii="Times New Roman" w:hAnsi="Times New Roman" w:cs="Times New Roman"/>
          <w:sz w:val="28"/>
          <w:szCs w:val="28"/>
        </w:rPr>
        <w:t>Таблица «Правомочия собственника»</w:t>
      </w:r>
    </w:p>
    <w:tbl>
      <w:tblPr>
        <w:tblStyle w:val="1"/>
        <w:tblpPr w:leftFromText="180" w:rightFromText="180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1673"/>
        <w:gridCol w:w="1605"/>
        <w:gridCol w:w="1590"/>
        <w:gridCol w:w="1757"/>
        <w:gridCol w:w="1921"/>
      </w:tblGrid>
      <w:tr w:rsidR="00AF64D1" w:rsidRPr="00AF64D1" w:rsidTr="00AF64D1">
        <w:tc>
          <w:tcPr>
            <w:tcW w:w="1673" w:type="dxa"/>
          </w:tcPr>
          <w:p w:rsidR="00AF64D1" w:rsidRPr="00AF64D1" w:rsidRDefault="00AF64D1" w:rsidP="00AF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4D1">
              <w:rPr>
                <w:rFonts w:ascii="Times New Roman" w:hAnsi="Times New Roman" w:cs="Times New Roman"/>
                <w:sz w:val="28"/>
                <w:szCs w:val="28"/>
              </w:rPr>
              <w:t>Объект присвоения</w:t>
            </w:r>
          </w:p>
        </w:tc>
        <w:tc>
          <w:tcPr>
            <w:tcW w:w="1605" w:type="dxa"/>
          </w:tcPr>
          <w:p w:rsidR="00AF64D1" w:rsidRPr="00AF64D1" w:rsidRDefault="00AF64D1" w:rsidP="00AF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4D1">
              <w:rPr>
                <w:rFonts w:ascii="Times New Roman" w:hAnsi="Times New Roman" w:cs="Times New Roman"/>
                <w:sz w:val="28"/>
                <w:szCs w:val="28"/>
              </w:rPr>
              <w:t>Способ присвоения</w:t>
            </w:r>
          </w:p>
        </w:tc>
        <w:tc>
          <w:tcPr>
            <w:tcW w:w="1590" w:type="dxa"/>
          </w:tcPr>
          <w:p w:rsidR="00AF64D1" w:rsidRPr="00AF64D1" w:rsidRDefault="00AF64D1" w:rsidP="00AF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4D1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</w:p>
        </w:tc>
        <w:tc>
          <w:tcPr>
            <w:tcW w:w="1757" w:type="dxa"/>
          </w:tcPr>
          <w:p w:rsidR="00AF64D1" w:rsidRPr="00AF64D1" w:rsidRDefault="00AF64D1" w:rsidP="00AF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4D1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</w:p>
          <w:p w:rsidR="00AF64D1" w:rsidRPr="00AF64D1" w:rsidRDefault="00AF64D1" w:rsidP="00AF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AF64D1" w:rsidRPr="00AF64D1" w:rsidRDefault="00AF64D1" w:rsidP="00AF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4D1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AF64D1" w:rsidRPr="00AF64D1" w:rsidRDefault="00AF64D1" w:rsidP="00AF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D1" w:rsidRPr="00AF64D1" w:rsidRDefault="00AF64D1" w:rsidP="00AF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4D1" w:rsidRPr="00AF64D1" w:rsidTr="00AF64D1">
        <w:tc>
          <w:tcPr>
            <w:tcW w:w="1673" w:type="dxa"/>
          </w:tcPr>
          <w:p w:rsidR="00AF64D1" w:rsidRPr="00AF64D1" w:rsidRDefault="00AF64D1" w:rsidP="00AF64D1">
            <w:pPr>
              <w:numPr>
                <w:ilvl w:val="0"/>
                <w:numId w:val="8"/>
              </w:numPr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F64D1" w:rsidRPr="00AF64D1" w:rsidRDefault="00AF64D1" w:rsidP="00AF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F64D1" w:rsidRPr="00AF64D1" w:rsidRDefault="00AF64D1" w:rsidP="00AF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F64D1" w:rsidRPr="00AF64D1" w:rsidRDefault="00AF64D1" w:rsidP="00AF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AF64D1" w:rsidRPr="00AF64D1" w:rsidRDefault="00AF64D1" w:rsidP="00AF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4D1" w:rsidRPr="00AF64D1" w:rsidTr="00AF64D1">
        <w:tc>
          <w:tcPr>
            <w:tcW w:w="1673" w:type="dxa"/>
          </w:tcPr>
          <w:p w:rsidR="00AF64D1" w:rsidRPr="00AF64D1" w:rsidRDefault="00AF64D1" w:rsidP="00AF64D1">
            <w:pPr>
              <w:numPr>
                <w:ilvl w:val="0"/>
                <w:numId w:val="8"/>
              </w:numPr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F64D1" w:rsidRPr="00AF64D1" w:rsidRDefault="00AF64D1" w:rsidP="00AF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F64D1" w:rsidRPr="00AF64D1" w:rsidRDefault="00AF64D1" w:rsidP="00AF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F64D1" w:rsidRPr="00AF64D1" w:rsidRDefault="00AF64D1" w:rsidP="00AF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AF64D1" w:rsidRPr="00AF64D1" w:rsidRDefault="00AF64D1" w:rsidP="00AF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4D1" w:rsidRPr="00AF64D1" w:rsidTr="00AF64D1">
        <w:tc>
          <w:tcPr>
            <w:tcW w:w="1673" w:type="dxa"/>
          </w:tcPr>
          <w:p w:rsidR="00AF64D1" w:rsidRPr="00AF64D1" w:rsidRDefault="00AF64D1" w:rsidP="00AF64D1">
            <w:pPr>
              <w:numPr>
                <w:ilvl w:val="0"/>
                <w:numId w:val="8"/>
              </w:numPr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F64D1" w:rsidRPr="00AF64D1" w:rsidRDefault="00AF64D1" w:rsidP="00AF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F64D1" w:rsidRPr="00AF64D1" w:rsidRDefault="00AF64D1" w:rsidP="00AF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F64D1" w:rsidRPr="00AF64D1" w:rsidRDefault="00AF64D1" w:rsidP="00AF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AF64D1" w:rsidRPr="00AF64D1" w:rsidRDefault="00AF64D1" w:rsidP="00AF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1" w:rsidRPr="00AF64D1" w:rsidRDefault="00AF64D1" w:rsidP="00AF6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1" w:rsidRPr="00AF64D1" w:rsidRDefault="00AF64D1" w:rsidP="00AF64D1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F64D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F64D1" w:rsidRPr="00AF64D1" w:rsidRDefault="00AF64D1" w:rsidP="00AF64D1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F64D1">
        <w:rPr>
          <w:rFonts w:ascii="Times New Roman" w:hAnsi="Times New Roman" w:cs="Times New Roman"/>
          <w:sz w:val="28"/>
          <w:szCs w:val="28"/>
        </w:rPr>
        <w:t>Проблемные ситуации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D1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rebuchet MS" w:hAnsi="Trebuchet MS" w:cs="Times New Roman"/>
          <w:sz w:val="28"/>
          <w:szCs w:val="28"/>
        </w:rPr>
      </w:pPr>
      <w:r w:rsidRPr="00AF64D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AF64D1">
        <w:rPr>
          <w:rFonts w:ascii="Times New Roman" w:hAnsi="Times New Roman" w:cs="Times New Roman"/>
          <w:sz w:val="28"/>
          <w:szCs w:val="28"/>
        </w:rPr>
        <w:t xml:space="preserve"> определите, какие виды правомочий реализуются в представленных вам проблемных ситуациях.</w:t>
      </w:r>
      <w:r w:rsidRPr="00AF64D1">
        <w:rPr>
          <w:rFonts w:ascii="Trebuchet MS" w:hAnsi="Trebuchet MS" w:cs="Times New Roman"/>
          <w:sz w:val="28"/>
          <w:szCs w:val="28"/>
        </w:rPr>
        <w:t xml:space="preserve"> 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64D1">
        <w:rPr>
          <w:rFonts w:ascii="Times New Roman" w:hAnsi="Times New Roman" w:cs="Times New Roman"/>
          <w:b/>
          <w:sz w:val="28"/>
          <w:szCs w:val="28"/>
        </w:rPr>
        <w:t>Форма ответа:</w:t>
      </w:r>
      <w:r w:rsidRPr="00AF64D1">
        <w:rPr>
          <w:rFonts w:ascii="Times New Roman" w:hAnsi="Times New Roman" w:cs="Times New Roman"/>
          <w:sz w:val="28"/>
          <w:szCs w:val="28"/>
        </w:rPr>
        <w:t xml:space="preserve"> устный ответ.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4D1">
        <w:rPr>
          <w:rFonts w:ascii="Times New Roman" w:hAnsi="Times New Roman" w:cs="Times New Roman"/>
          <w:i/>
          <w:sz w:val="28"/>
          <w:szCs w:val="28"/>
        </w:rPr>
        <w:t>Проблемная ситуация 1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64D1">
        <w:rPr>
          <w:rFonts w:ascii="Times New Roman" w:hAnsi="Times New Roman" w:cs="Times New Roman"/>
          <w:sz w:val="28"/>
          <w:szCs w:val="28"/>
        </w:rPr>
        <w:t>Гражданин Иванов купил автомобиль и совершает в нем поездку на дачу.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4D1">
        <w:rPr>
          <w:rFonts w:ascii="Times New Roman" w:hAnsi="Times New Roman" w:cs="Times New Roman"/>
          <w:i/>
          <w:sz w:val="28"/>
          <w:szCs w:val="28"/>
        </w:rPr>
        <w:t>Проблемная ситуация 2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64D1">
        <w:rPr>
          <w:rFonts w:ascii="Times New Roman" w:hAnsi="Times New Roman" w:cs="Times New Roman"/>
          <w:sz w:val="28"/>
          <w:szCs w:val="28"/>
        </w:rPr>
        <w:t>Фирма сдала часть производственных помещений в аренду.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D1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rebuchet MS" w:hAnsi="Trebuchet MS" w:cs="Times New Roman"/>
          <w:sz w:val="28"/>
          <w:szCs w:val="28"/>
        </w:rPr>
      </w:pPr>
      <w:r w:rsidRPr="00AF64D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AF64D1">
        <w:rPr>
          <w:rFonts w:ascii="Times New Roman" w:hAnsi="Times New Roman" w:cs="Times New Roman"/>
          <w:sz w:val="28"/>
          <w:szCs w:val="28"/>
        </w:rPr>
        <w:t xml:space="preserve"> определите, какие виды правомочий реализуются в представленных вам проблемных ситуациях.</w:t>
      </w:r>
      <w:r w:rsidRPr="00AF64D1">
        <w:rPr>
          <w:rFonts w:ascii="Trebuchet MS" w:hAnsi="Trebuchet MS" w:cs="Times New Roman"/>
          <w:sz w:val="28"/>
          <w:szCs w:val="28"/>
        </w:rPr>
        <w:t xml:space="preserve"> 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64D1">
        <w:rPr>
          <w:rFonts w:ascii="Times New Roman" w:hAnsi="Times New Roman" w:cs="Times New Roman"/>
          <w:b/>
          <w:sz w:val="28"/>
          <w:szCs w:val="28"/>
        </w:rPr>
        <w:t>Форма ответа:</w:t>
      </w:r>
      <w:r w:rsidRPr="00AF64D1">
        <w:rPr>
          <w:rFonts w:ascii="Times New Roman" w:hAnsi="Times New Roman" w:cs="Times New Roman"/>
          <w:sz w:val="28"/>
          <w:szCs w:val="28"/>
        </w:rPr>
        <w:t xml:space="preserve"> устный ответ.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4D1">
        <w:rPr>
          <w:rFonts w:ascii="Times New Roman" w:hAnsi="Times New Roman" w:cs="Times New Roman"/>
          <w:i/>
          <w:sz w:val="28"/>
          <w:szCs w:val="28"/>
        </w:rPr>
        <w:t>Проблемная ситуация 1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64D1">
        <w:rPr>
          <w:rFonts w:ascii="Times New Roman" w:hAnsi="Times New Roman" w:cs="Times New Roman"/>
          <w:sz w:val="28"/>
          <w:szCs w:val="28"/>
        </w:rPr>
        <w:t>Фермер купил участок сельхозугодий, на котором вырастил урожай свеклы и продал ее сахарному заводу.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4D1">
        <w:rPr>
          <w:rFonts w:ascii="Times New Roman" w:hAnsi="Times New Roman" w:cs="Times New Roman"/>
          <w:i/>
          <w:sz w:val="28"/>
          <w:szCs w:val="28"/>
        </w:rPr>
        <w:t>Проблемная ситуация 2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64D1">
        <w:rPr>
          <w:rFonts w:ascii="Times New Roman" w:hAnsi="Times New Roman" w:cs="Times New Roman"/>
          <w:sz w:val="28"/>
          <w:szCs w:val="28"/>
        </w:rPr>
        <w:t>Предприниматель Курасов купил у другого предпринимателя два небольших офиса. Один офис он ликвидировал, а другой реконструировал и расширил.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D1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rebuchet MS" w:hAnsi="Trebuchet MS" w:cs="Times New Roman"/>
          <w:sz w:val="28"/>
          <w:szCs w:val="28"/>
        </w:rPr>
      </w:pPr>
      <w:r w:rsidRPr="00AF64D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AF64D1">
        <w:rPr>
          <w:rFonts w:ascii="Times New Roman" w:hAnsi="Times New Roman" w:cs="Times New Roman"/>
          <w:sz w:val="28"/>
          <w:szCs w:val="28"/>
        </w:rPr>
        <w:t xml:space="preserve"> определите, какие виды правомочий реализуются в представленных вам проблемных ситуациях.</w:t>
      </w:r>
      <w:r w:rsidRPr="00AF64D1">
        <w:rPr>
          <w:rFonts w:ascii="Trebuchet MS" w:hAnsi="Trebuchet MS" w:cs="Times New Roman"/>
          <w:sz w:val="28"/>
          <w:szCs w:val="28"/>
        </w:rPr>
        <w:t xml:space="preserve"> 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64D1">
        <w:rPr>
          <w:rFonts w:ascii="Times New Roman" w:hAnsi="Times New Roman" w:cs="Times New Roman"/>
          <w:b/>
          <w:sz w:val="28"/>
          <w:szCs w:val="28"/>
        </w:rPr>
        <w:t>Форма ответа:</w:t>
      </w:r>
      <w:r w:rsidRPr="00AF64D1">
        <w:rPr>
          <w:rFonts w:ascii="Times New Roman" w:hAnsi="Times New Roman" w:cs="Times New Roman"/>
          <w:sz w:val="28"/>
          <w:szCs w:val="28"/>
        </w:rPr>
        <w:t xml:space="preserve"> устный ответ.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4D1">
        <w:rPr>
          <w:rFonts w:ascii="Times New Roman" w:hAnsi="Times New Roman" w:cs="Times New Roman"/>
          <w:i/>
          <w:sz w:val="28"/>
          <w:szCs w:val="28"/>
        </w:rPr>
        <w:t>Проблемная ситуация 1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64D1">
        <w:rPr>
          <w:rFonts w:ascii="Times New Roman" w:hAnsi="Times New Roman" w:cs="Times New Roman"/>
          <w:sz w:val="28"/>
          <w:szCs w:val="28"/>
        </w:rPr>
        <w:t>Гражданин Сидоров завещал собственную квартиру своим детям.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4D1">
        <w:rPr>
          <w:rFonts w:ascii="Times New Roman" w:hAnsi="Times New Roman" w:cs="Times New Roman"/>
          <w:i/>
          <w:sz w:val="28"/>
          <w:szCs w:val="28"/>
        </w:rPr>
        <w:t>Проблемная ситуация 2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64D1">
        <w:rPr>
          <w:rFonts w:ascii="Times New Roman" w:hAnsi="Times New Roman" w:cs="Times New Roman"/>
          <w:sz w:val="28"/>
          <w:szCs w:val="28"/>
        </w:rPr>
        <w:t>Владелец предприятия приобрел дополнительный офис и сдал его в аренду.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D1">
        <w:rPr>
          <w:rFonts w:ascii="Times New Roman" w:hAnsi="Times New Roman" w:cs="Times New Roman"/>
          <w:b/>
          <w:sz w:val="28"/>
          <w:szCs w:val="28"/>
        </w:rPr>
        <w:t>4 группа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rebuchet MS" w:hAnsi="Trebuchet MS" w:cs="Times New Roman"/>
          <w:sz w:val="28"/>
          <w:szCs w:val="28"/>
        </w:rPr>
      </w:pPr>
      <w:r w:rsidRPr="00AF64D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AF64D1">
        <w:rPr>
          <w:rFonts w:ascii="Times New Roman" w:hAnsi="Times New Roman" w:cs="Times New Roman"/>
          <w:sz w:val="28"/>
          <w:szCs w:val="28"/>
        </w:rPr>
        <w:t xml:space="preserve"> определите, какие виды правомочий реализуются в представленных вам проблемных ситуациях.</w:t>
      </w:r>
      <w:r w:rsidRPr="00AF64D1">
        <w:rPr>
          <w:rFonts w:ascii="Trebuchet MS" w:hAnsi="Trebuchet MS" w:cs="Times New Roman"/>
          <w:sz w:val="28"/>
          <w:szCs w:val="28"/>
        </w:rPr>
        <w:t xml:space="preserve"> 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64D1">
        <w:rPr>
          <w:rFonts w:ascii="Times New Roman" w:hAnsi="Times New Roman" w:cs="Times New Roman"/>
          <w:b/>
          <w:sz w:val="28"/>
          <w:szCs w:val="28"/>
        </w:rPr>
        <w:t>Форма ответа:</w:t>
      </w:r>
      <w:r w:rsidRPr="00AF64D1">
        <w:rPr>
          <w:rFonts w:ascii="Times New Roman" w:hAnsi="Times New Roman" w:cs="Times New Roman"/>
          <w:sz w:val="28"/>
          <w:szCs w:val="28"/>
        </w:rPr>
        <w:t xml:space="preserve"> устный ответ.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4D1">
        <w:rPr>
          <w:rFonts w:ascii="Times New Roman" w:hAnsi="Times New Roman" w:cs="Times New Roman"/>
          <w:i/>
          <w:sz w:val="28"/>
          <w:szCs w:val="28"/>
        </w:rPr>
        <w:t>Проблемная ситуация 1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64D1">
        <w:rPr>
          <w:rFonts w:ascii="Times New Roman" w:hAnsi="Times New Roman" w:cs="Times New Roman"/>
          <w:sz w:val="28"/>
          <w:szCs w:val="28"/>
        </w:rPr>
        <w:t>Гражданин Морозов после получения квартальной премии приобрел велосипед.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4D1">
        <w:rPr>
          <w:rFonts w:ascii="Times New Roman" w:hAnsi="Times New Roman" w:cs="Times New Roman"/>
          <w:i/>
          <w:sz w:val="28"/>
          <w:szCs w:val="28"/>
        </w:rPr>
        <w:t>Проблемная ситуация 2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64D1">
        <w:rPr>
          <w:rFonts w:ascii="Times New Roman" w:hAnsi="Times New Roman" w:cs="Times New Roman"/>
          <w:sz w:val="28"/>
          <w:szCs w:val="28"/>
        </w:rPr>
        <w:t>Владелец предприятия приобрел оборудование и сдал его в аренду.</w:t>
      </w:r>
    </w:p>
    <w:p w:rsidR="00AF64D1" w:rsidRPr="00AF64D1" w:rsidRDefault="00AF64D1" w:rsidP="00AF64D1">
      <w:pPr>
        <w:tabs>
          <w:tab w:val="left" w:pos="317"/>
        </w:tabs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AF64D1" w:rsidRPr="00AF64D1" w:rsidRDefault="00AF64D1" w:rsidP="00AF64D1">
      <w:pPr>
        <w:tabs>
          <w:tab w:val="left" w:pos="317"/>
        </w:tabs>
        <w:rPr>
          <w:rFonts w:ascii="Times New Roman" w:hAnsi="Times New Roman" w:cs="Times New Roman"/>
          <w:sz w:val="28"/>
          <w:szCs w:val="28"/>
        </w:rPr>
      </w:pPr>
      <w:r w:rsidRPr="00AF64D1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по теме «Право собственности»</w:t>
      </w:r>
    </w:p>
    <w:p w:rsidR="00AF64D1" w:rsidRPr="00AF64D1" w:rsidRDefault="00AF64D1" w:rsidP="00AF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F64D1" w:rsidRPr="00AF64D1" w:rsidRDefault="00AF64D1" w:rsidP="00AF64D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принадлежности объекта определенному субъекту, то есть права владения, пользования и распоряжения имуществом – это …</w:t>
      </w: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субъект собственности</w:t>
      </w: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отношения собственности</w:t>
      </w: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4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в) собственность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64D1" w:rsidRPr="00AF64D1" w:rsidRDefault="00AF64D1" w:rsidP="00AF64D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пользования вещью – это …</w:t>
      </w: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исключительный физический контроль над вещью</w:t>
      </w: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решение, как и </w:t>
      </w:r>
      <w:proofErr w:type="gramStart"/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</w:t>
      </w:r>
      <w:proofErr w:type="gramEnd"/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вещь может быть использована</w:t>
      </w: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4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в) личное использование вещи</w:t>
      </w:r>
    </w:p>
    <w:p w:rsidR="00AF64D1" w:rsidRPr="00AF64D1" w:rsidRDefault="00AF64D1" w:rsidP="00AF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D1" w:rsidRPr="00AF64D1" w:rsidRDefault="00AF64D1" w:rsidP="00AF64D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Правомочие распоряжения – это юридически обеспеченная возможность …</w:t>
      </w: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4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а) определить судьбу вещи путем совершения юридических актов в отношении этой вещи</w:t>
      </w: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хозяйственного господства собственника над вещью</w:t>
      </w: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извлечения из вещи полезных свой</w:t>
      </w:r>
      <w:proofErr w:type="gramStart"/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ее личного или производственного потребления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D1" w:rsidRPr="00AF64D1" w:rsidRDefault="00AF64D1" w:rsidP="00AF64D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правовых норм, регулирующих отношения по владению, пользованию и распоряжению собственником принадлежащей ему вещью по усмотрению собственника и в его интересах, а также по устранению вмешательства всех третьих лиц в сферу его хозяйственного господства называется…</w:t>
      </w: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4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а) правом </w:t>
      </w: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</w:p>
    <w:p w:rsidR="00AF64D1" w:rsidRPr="00AF64D1" w:rsidRDefault="00AF64D1" w:rsidP="00AF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собственностью</w:t>
      </w:r>
    </w:p>
    <w:p w:rsidR="00AF64D1" w:rsidRPr="00AF64D1" w:rsidRDefault="00AF64D1" w:rsidP="00AF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правом владения</w:t>
      </w:r>
    </w:p>
    <w:p w:rsidR="00AF64D1" w:rsidRPr="00AF64D1" w:rsidRDefault="00AF64D1" w:rsidP="00AF64D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D1" w:rsidRPr="00AF64D1" w:rsidRDefault="00AF64D1" w:rsidP="00AF64D1">
      <w:pPr>
        <w:numPr>
          <w:ilvl w:val="0"/>
          <w:numId w:val="7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статье Конституции РФ указано, что право частной собственности охраняется законом.</w:t>
      </w:r>
    </w:p>
    <w:p w:rsidR="00AF64D1" w:rsidRPr="00AF64D1" w:rsidRDefault="00AF64D1" w:rsidP="00AF64D1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33</w:t>
      </w:r>
    </w:p>
    <w:p w:rsidR="00AF64D1" w:rsidRPr="00AF64D1" w:rsidRDefault="00AF64D1" w:rsidP="00AF64D1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>б) 35</w:t>
      </w:r>
    </w:p>
    <w:p w:rsidR="00AF64D1" w:rsidRPr="00AF64D1" w:rsidRDefault="00AF64D1" w:rsidP="00AF64D1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>в) 29</w:t>
      </w:r>
    </w:p>
    <w:p w:rsidR="00AF64D1" w:rsidRPr="00AF64D1" w:rsidRDefault="00AF64D1" w:rsidP="00AF64D1">
      <w:pPr>
        <w:ind w:left="-284" w:hanging="284"/>
        <w:rPr>
          <w:rFonts w:ascii="Times New Roman" w:hAnsi="Times New Roman" w:cs="Times New Roman"/>
          <w:b/>
          <w:sz w:val="28"/>
          <w:szCs w:val="28"/>
        </w:rPr>
      </w:pPr>
      <w:r w:rsidRPr="00AF64D1">
        <w:rPr>
          <w:rFonts w:ascii="Times New Roman" w:hAnsi="Times New Roman" w:cs="Times New Roman"/>
          <w:b/>
          <w:sz w:val="28"/>
          <w:szCs w:val="28"/>
        </w:rPr>
        <w:t>Ключ к тесту:</w:t>
      </w:r>
    </w:p>
    <w:p w:rsidR="00AF64D1" w:rsidRPr="00AF64D1" w:rsidRDefault="00AF64D1" w:rsidP="00AF64D1">
      <w:p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4D1">
        <w:rPr>
          <w:rFonts w:ascii="Times New Roman" w:hAnsi="Times New Roman" w:cs="Times New Roman"/>
          <w:sz w:val="24"/>
          <w:szCs w:val="24"/>
        </w:rPr>
        <w:t>1 –</w:t>
      </w:r>
      <w:r w:rsidRPr="00AF64D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AF64D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в) собственность</w:t>
      </w:r>
    </w:p>
    <w:p w:rsidR="00AF64D1" w:rsidRPr="00AF64D1" w:rsidRDefault="00AF64D1" w:rsidP="00AF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F64D1">
        <w:rPr>
          <w:rFonts w:ascii="Times New Roman" w:eastAsia="Times New Roman" w:hAnsi="Times New Roman" w:cs="Times New Roman"/>
          <w:sz w:val="24"/>
          <w:szCs w:val="24"/>
          <w:lang w:eastAsia="ru-RU"/>
        </w:rPr>
        <w:t>2 –</w:t>
      </w:r>
      <w:r w:rsidRPr="00AF64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в) личное использование вещи</w:t>
      </w:r>
    </w:p>
    <w:p w:rsidR="00AF64D1" w:rsidRPr="00AF64D1" w:rsidRDefault="00AF64D1" w:rsidP="00AF64D1">
      <w:p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4D1">
        <w:rPr>
          <w:rFonts w:ascii="Times New Roman" w:hAnsi="Times New Roman" w:cs="Times New Roman"/>
          <w:sz w:val="24"/>
          <w:szCs w:val="24"/>
        </w:rPr>
        <w:t>3 –</w:t>
      </w:r>
      <w:r w:rsidRPr="00AF64D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а) определить судьбу вещи путем совершения юридических актов в отношении этой вещи</w:t>
      </w:r>
      <w:r w:rsidRPr="00AF64D1">
        <w:rPr>
          <w:rFonts w:ascii="Times New Roman" w:hAnsi="Times New Roman" w:cs="Times New Roman"/>
          <w:sz w:val="28"/>
          <w:szCs w:val="28"/>
        </w:rPr>
        <w:br/>
      </w:r>
      <w:r w:rsidRPr="00AF64D1">
        <w:rPr>
          <w:rFonts w:ascii="Times New Roman" w:hAnsi="Times New Roman" w:cs="Times New Roman"/>
          <w:sz w:val="24"/>
          <w:szCs w:val="24"/>
        </w:rPr>
        <w:t xml:space="preserve">4 – </w:t>
      </w:r>
      <w:r w:rsidRPr="00AF64D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а) правом </w:t>
      </w:r>
      <w:r w:rsidRPr="00AF64D1">
        <w:rPr>
          <w:rFonts w:ascii="Times New Roman" w:hAnsi="Times New Roman" w:cs="Times New Roman"/>
          <w:sz w:val="28"/>
          <w:szCs w:val="28"/>
        </w:rPr>
        <w:t>собственности</w:t>
      </w:r>
    </w:p>
    <w:p w:rsidR="00AF64D1" w:rsidRDefault="00AF64D1" w:rsidP="00AF64D1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D1">
        <w:rPr>
          <w:rFonts w:ascii="Times New Roman" w:hAnsi="Times New Roman" w:cs="Times New Roman"/>
          <w:sz w:val="24"/>
          <w:szCs w:val="24"/>
        </w:rPr>
        <w:t>5 –</w:t>
      </w:r>
      <w:r w:rsidRPr="00AF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35</w:t>
      </w:r>
    </w:p>
    <w:p w:rsidR="00AF64D1" w:rsidRDefault="00AF64D1" w:rsidP="00AF64D1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D1" w:rsidRDefault="00AF64D1" w:rsidP="00AF64D1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D1" w:rsidRDefault="00AF64D1" w:rsidP="00AF64D1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D1" w:rsidRDefault="00AF64D1" w:rsidP="00AF64D1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D1" w:rsidRDefault="00AF64D1" w:rsidP="00AF64D1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D1" w:rsidRDefault="00AF64D1" w:rsidP="00AF64D1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D1" w:rsidRDefault="00AF64D1" w:rsidP="00AF64D1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D1" w:rsidRPr="00AF64D1" w:rsidRDefault="00AF64D1" w:rsidP="00AF64D1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4D1" w:rsidRPr="00AF64D1" w:rsidRDefault="00AF64D1" w:rsidP="00AF64D1">
      <w:pPr>
        <w:tabs>
          <w:tab w:val="left" w:pos="31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64D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AF64D1" w:rsidRPr="00AF64D1" w:rsidRDefault="00AF64D1" w:rsidP="00AF64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D1" w:rsidRPr="00AF64D1" w:rsidRDefault="00AF64D1" w:rsidP="00AF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D1">
        <w:rPr>
          <w:rFonts w:ascii="Times New Roman" w:hAnsi="Times New Roman" w:cs="Times New Roman"/>
          <w:sz w:val="24"/>
          <w:szCs w:val="24"/>
        </w:rPr>
        <w:t>Оценочный лист _______________ (фамилия, имя студента)</w:t>
      </w:r>
    </w:p>
    <w:p w:rsidR="00AF64D1" w:rsidRPr="00AF64D1" w:rsidRDefault="00AF64D1" w:rsidP="00AF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D1">
        <w:rPr>
          <w:rFonts w:ascii="Times New Roman" w:hAnsi="Times New Roman" w:cs="Times New Roman"/>
          <w:sz w:val="24"/>
          <w:szCs w:val="24"/>
        </w:rPr>
        <w:t>Оцените свою деятельность на занятии по пятибалльной системе</w:t>
      </w:r>
    </w:p>
    <w:p w:rsidR="00AF64D1" w:rsidRPr="00AF64D1" w:rsidRDefault="00AF64D1" w:rsidP="00AF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2976"/>
      </w:tblGrid>
      <w:tr w:rsidR="00AF64D1" w:rsidRPr="00AF64D1" w:rsidTr="00456D33">
        <w:tc>
          <w:tcPr>
            <w:tcW w:w="3936" w:type="dxa"/>
          </w:tcPr>
          <w:p w:rsidR="00AF64D1" w:rsidRPr="00AF64D1" w:rsidRDefault="00AF64D1" w:rsidP="00AF64D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2976" w:type="dxa"/>
          </w:tcPr>
          <w:p w:rsidR="00AF64D1" w:rsidRPr="00AF64D1" w:rsidRDefault="00AF64D1" w:rsidP="00AF64D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>Балл (от 0 до 5)</w:t>
            </w:r>
          </w:p>
        </w:tc>
      </w:tr>
      <w:tr w:rsidR="00AF64D1" w:rsidRPr="00AF64D1" w:rsidTr="00456D33">
        <w:tc>
          <w:tcPr>
            <w:tcW w:w="3936" w:type="dxa"/>
          </w:tcPr>
          <w:p w:rsidR="00AF64D1" w:rsidRPr="00AF64D1" w:rsidRDefault="00AF64D1" w:rsidP="00AF64D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вопросов на занятии</w:t>
            </w:r>
          </w:p>
        </w:tc>
        <w:tc>
          <w:tcPr>
            <w:tcW w:w="2976" w:type="dxa"/>
          </w:tcPr>
          <w:p w:rsidR="00AF64D1" w:rsidRPr="00AF64D1" w:rsidRDefault="00AF64D1" w:rsidP="00AF64D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1" w:rsidRPr="00AF64D1" w:rsidTr="00456D33">
        <w:tc>
          <w:tcPr>
            <w:tcW w:w="3936" w:type="dxa"/>
          </w:tcPr>
          <w:p w:rsidR="00AF64D1" w:rsidRPr="00AF64D1" w:rsidRDefault="00AF64D1" w:rsidP="00AF64D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</w:t>
            </w:r>
          </w:p>
        </w:tc>
        <w:tc>
          <w:tcPr>
            <w:tcW w:w="2976" w:type="dxa"/>
          </w:tcPr>
          <w:p w:rsidR="00AF64D1" w:rsidRPr="00AF64D1" w:rsidRDefault="00AF64D1" w:rsidP="00AF64D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1" w:rsidRPr="00AF64D1" w:rsidTr="00456D33">
        <w:tc>
          <w:tcPr>
            <w:tcW w:w="3936" w:type="dxa"/>
          </w:tcPr>
          <w:p w:rsidR="00AF64D1" w:rsidRPr="00AF64D1" w:rsidRDefault="00AF64D1" w:rsidP="00AF64D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«Правомочия собственника»</w:t>
            </w:r>
          </w:p>
        </w:tc>
        <w:tc>
          <w:tcPr>
            <w:tcW w:w="2976" w:type="dxa"/>
          </w:tcPr>
          <w:p w:rsidR="00AF64D1" w:rsidRPr="00AF64D1" w:rsidRDefault="00AF64D1" w:rsidP="00AF64D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1" w:rsidRPr="00AF64D1" w:rsidTr="00456D33">
        <w:tc>
          <w:tcPr>
            <w:tcW w:w="3936" w:type="dxa"/>
          </w:tcPr>
          <w:p w:rsidR="00AF64D1" w:rsidRPr="00AF64D1" w:rsidRDefault="00AF64D1" w:rsidP="00AF64D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>Участие в решении проблемных ситуаций</w:t>
            </w:r>
          </w:p>
        </w:tc>
        <w:tc>
          <w:tcPr>
            <w:tcW w:w="2976" w:type="dxa"/>
          </w:tcPr>
          <w:p w:rsidR="00AF64D1" w:rsidRPr="00AF64D1" w:rsidRDefault="00AF64D1" w:rsidP="00AF64D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1" w:rsidRPr="00AF64D1" w:rsidTr="00456D33">
        <w:tc>
          <w:tcPr>
            <w:tcW w:w="3936" w:type="dxa"/>
          </w:tcPr>
          <w:p w:rsidR="00AF64D1" w:rsidRPr="00AF64D1" w:rsidRDefault="00AF64D1" w:rsidP="00AF64D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>Выполнение теста «Право собственности»</w:t>
            </w:r>
          </w:p>
        </w:tc>
        <w:tc>
          <w:tcPr>
            <w:tcW w:w="2976" w:type="dxa"/>
          </w:tcPr>
          <w:p w:rsidR="00AF64D1" w:rsidRPr="00AF64D1" w:rsidRDefault="00AF64D1" w:rsidP="00AF64D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1" w:rsidRPr="00AF64D1" w:rsidTr="00456D33">
        <w:tc>
          <w:tcPr>
            <w:tcW w:w="3936" w:type="dxa"/>
          </w:tcPr>
          <w:p w:rsidR="00AF64D1" w:rsidRPr="00AF64D1" w:rsidRDefault="00AF64D1" w:rsidP="00AF64D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>Итого (средний балл за все этапы)</w:t>
            </w:r>
          </w:p>
        </w:tc>
        <w:tc>
          <w:tcPr>
            <w:tcW w:w="2976" w:type="dxa"/>
          </w:tcPr>
          <w:p w:rsidR="00AF64D1" w:rsidRPr="00AF64D1" w:rsidRDefault="00AF64D1" w:rsidP="00AF64D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4D1" w:rsidRPr="00AF64D1" w:rsidRDefault="00AF64D1" w:rsidP="00AF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4D1" w:rsidRPr="00AF64D1" w:rsidRDefault="00AF64D1" w:rsidP="00AF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4D1" w:rsidRPr="00AF64D1" w:rsidRDefault="00AF64D1" w:rsidP="00AF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D1">
        <w:rPr>
          <w:rFonts w:ascii="Times New Roman" w:hAnsi="Times New Roman" w:cs="Times New Roman"/>
          <w:sz w:val="24"/>
          <w:szCs w:val="24"/>
        </w:rPr>
        <w:t>Оценочный лист _______________ (фамилия, имя студента)</w:t>
      </w:r>
    </w:p>
    <w:p w:rsidR="00AF64D1" w:rsidRPr="00AF64D1" w:rsidRDefault="00AF64D1" w:rsidP="00AF64D1">
      <w:pPr>
        <w:tabs>
          <w:tab w:val="left" w:pos="317"/>
        </w:tabs>
        <w:ind w:left="33"/>
        <w:contextualSpacing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4D1" w:rsidRPr="00AF64D1" w:rsidRDefault="00AF64D1" w:rsidP="00AF64D1">
      <w:pPr>
        <w:tabs>
          <w:tab w:val="left" w:pos="317"/>
        </w:tabs>
        <w:ind w:left="33"/>
        <w:contextualSpacing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4D1" w:rsidRPr="00AF64D1" w:rsidRDefault="00AF64D1" w:rsidP="00AF64D1">
      <w:pPr>
        <w:tabs>
          <w:tab w:val="left" w:pos="317"/>
        </w:tabs>
        <w:ind w:left="33"/>
        <w:contextualSpacing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4D1" w:rsidRPr="00AF64D1" w:rsidRDefault="00AF64D1" w:rsidP="00AF64D1">
      <w:pPr>
        <w:tabs>
          <w:tab w:val="left" w:pos="317"/>
        </w:tabs>
        <w:ind w:left="33"/>
        <w:contextualSpacing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4D1" w:rsidRPr="00AF64D1" w:rsidRDefault="00AF64D1" w:rsidP="00AF64D1">
      <w:pPr>
        <w:tabs>
          <w:tab w:val="left" w:pos="317"/>
        </w:tabs>
        <w:ind w:left="33"/>
        <w:contextualSpacing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4D1" w:rsidRPr="00AF64D1" w:rsidRDefault="00AF64D1" w:rsidP="00AF64D1">
      <w:pPr>
        <w:tabs>
          <w:tab w:val="left" w:pos="317"/>
        </w:tabs>
        <w:ind w:left="33"/>
        <w:contextualSpacing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4D1" w:rsidRPr="00AF64D1" w:rsidRDefault="00AF64D1" w:rsidP="00AF64D1">
      <w:pPr>
        <w:tabs>
          <w:tab w:val="left" w:pos="317"/>
        </w:tabs>
        <w:ind w:left="33"/>
        <w:contextualSpacing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4D1" w:rsidRPr="00AF64D1" w:rsidRDefault="00AF64D1" w:rsidP="00AF64D1">
      <w:pPr>
        <w:tabs>
          <w:tab w:val="left" w:pos="317"/>
        </w:tabs>
        <w:ind w:left="33"/>
        <w:contextualSpacing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4D1" w:rsidRPr="00AF64D1" w:rsidRDefault="00AF64D1" w:rsidP="00AF64D1">
      <w:pPr>
        <w:tabs>
          <w:tab w:val="left" w:pos="317"/>
        </w:tabs>
        <w:ind w:left="33"/>
        <w:contextualSpacing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4D1" w:rsidRPr="00AF64D1" w:rsidRDefault="00AF64D1" w:rsidP="00AF64D1">
      <w:pPr>
        <w:tabs>
          <w:tab w:val="left" w:pos="317"/>
        </w:tabs>
        <w:ind w:left="33"/>
        <w:contextualSpacing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4D1" w:rsidRPr="00AF64D1" w:rsidRDefault="00AF64D1" w:rsidP="00AF64D1">
      <w:pPr>
        <w:tabs>
          <w:tab w:val="left" w:pos="317"/>
        </w:tabs>
        <w:ind w:left="33"/>
        <w:contextualSpacing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4D1" w:rsidRPr="00AF64D1" w:rsidRDefault="00AF64D1" w:rsidP="00AF64D1">
      <w:pPr>
        <w:tabs>
          <w:tab w:val="left" w:pos="317"/>
        </w:tabs>
        <w:ind w:left="33"/>
        <w:contextualSpacing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4D1" w:rsidRPr="00AF64D1" w:rsidRDefault="00AF64D1" w:rsidP="00AF64D1">
      <w:pPr>
        <w:tabs>
          <w:tab w:val="left" w:pos="317"/>
        </w:tabs>
        <w:ind w:left="33"/>
        <w:contextualSpacing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4D1" w:rsidRPr="00AF64D1" w:rsidRDefault="00AF64D1" w:rsidP="00AF64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D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F64D1" w:rsidRPr="004A6824" w:rsidRDefault="00AF64D1" w:rsidP="00AF64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4D1" w:rsidRPr="004A6824" w:rsidRDefault="00AF64D1" w:rsidP="00AF64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24">
        <w:rPr>
          <w:rFonts w:ascii="Times New Roman" w:hAnsi="Times New Roman" w:cs="Times New Roman"/>
          <w:sz w:val="28"/>
          <w:szCs w:val="28"/>
        </w:rPr>
        <w:t>Группа № ______</w:t>
      </w:r>
    </w:p>
    <w:p w:rsidR="00AF64D1" w:rsidRPr="004A6824" w:rsidRDefault="00AF64D1" w:rsidP="00AF64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24">
        <w:rPr>
          <w:rFonts w:ascii="Times New Roman" w:hAnsi="Times New Roman" w:cs="Times New Roman"/>
          <w:sz w:val="28"/>
          <w:szCs w:val="28"/>
        </w:rPr>
        <w:t>Состав группы: __________________________________________________</w:t>
      </w:r>
    </w:p>
    <w:p w:rsidR="00AF64D1" w:rsidRDefault="00AF64D1" w:rsidP="00AF64D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A682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F64D1" w:rsidRPr="00F0715A" w:rsidRDefault="00AF64D1" w:rsidP="00AF64D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AF64D1" w:rsidRDefault="00AF64D1" w:rsidP="00AF64D1">
      <w:pPr>
        <w:shd w:val="clear" w:color="auto" w:fill="FFFFFF"/>
        <w:spacing w:after="0" w:line="240" w:lineRule="auto"/>
        <w:ind w:left="-851"/>
        <w:jc w:val="center"/>
      </w:pPr>
    </w:p>
    <w:p w:rsidR="00AF64D1" w:rsidRDefault="001C6F0D" w:rsidP="00AF64D1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pict>
          <v:oval id="_x0000_s1036" style="position:absolute;left:0;text-align:left;margin-left:97.95pt;margin-top:2.7pt;width:91.5pt;height:57.75pt;z-index:251669504"/>
        </w:pict>
      </w:r>
    </w:p>
    <w:p w:rsidR="00AF64D1" w:rsidRDefault="00AF64D1" w:rsidP="00AF64D1">
      <w:pPr>
        <w:shd w:val="clear" w:color="auto" w:fill="FFFFFF"/>
        <w:spacing w:after="0" w:line="240" w:lineRule="auto"/>
        <w:jc w:val="both"/>
      </w:pPr>
    </w:p>
    <w:p w:rsidR="00AF64D1" w:rsidRDefault="001C6F0D" w:rsidP="00AF64D1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pict>
          <v:oval id="_x0000_s1034" style="position:absolute;left:0;text-align:left;margin-left:333.45pt;margin-top:9.6pt;width:91.5pt;height:57.75pt;z-index:251667456"/>
        </w:pict>
      </w:r>
    </w:p>
    <w:p w:rsidR="00AF64D1" w:rsidRDefault="00AF64D1" w:rsidP="00AF64D1">
      <w:pPr>
        <w:shd w:val="clear" w:color="auto" w:fill="FFFFFF"/>
        <w:spacing w:after="0" w:line="240" w:lineRule="auto"/>
        <w:jc w:val="both"/>
      </w:pPr>
    </w:p>
    <w:p w:rsidR="00AF64D1" w:rsidRDefault="001C6F0D" w:rsidP="00AF64D1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48.95pt;margin-top:4.5pt;width:18pt;height:58.25pt;flip:x y;z-index:251663360" o:connectortype="straight"/>
        </w:pict>
      </w:r>
    </w:p>
    <w:p w:rsidR="00AF64D1" w:rsidRDefault="001C6F0D" w:rsidP="00AF64D1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pict>
          <v:shape id="_x0000_s1027" type="#_x0000_t32" style="position:absolute;left:0;text-align:left;margin-left:240.45pt;margin-top:12.05pt;width:93pt;height:42pt;flip:y;z-index:251660288" o:connectortype="straight"/>
        </w:pict>
      </w:r>
    </w:p>
    <w:p w:rsidR="00AF64D1" w:rsidRDefault="001C6F0D" w:rsidP="00AF64D1">
      <w:pPr>
        <w:shd w:val="clear" w:color="auto" w:fill="FFFFFF"/>
        <w:spacing w:after="0" w:line="240" w:lineRule="auto"/>
        <w:jc w:val="center"/>
      </w:pPr>
      <w:r>
        <w:rPr>
          <w:noProof/>
          <w:lang w:eastAsia="ru-RU"/>
        </w:rPr>
        <w:pict>
          <v:shape id="_x0000_s1032" type="#_x0000_t32" style="position:absolute;left:0;text-align:left;margin-left:262.2pt;margin-top:97.65pt;width:71.25pt;height:73.8pt;flip:x y;z-index:251665408" o:connectortype="straight"/>
        </w:pict>
      </w:r>
      <w:r>
        <w:rPr>
          <w:noProof/>
          <w:lang w:eastAsia="ru-RU"/>
        </w:rPr>
        <w:pict>
          <v:oval id="_x0000_s1040" style="position:absolute;left:0;text-align:left;margin-left:-29.55pt;margin-top:19.65pt;width:91.5pt;height:57.75pt;z-index:251673600"/>
        </w:pict>
      </w:r>
      <w:r>
        <w:rPr>
          <w:noProof/>
          <w:lang w:eastAsia="ru-RU"/>
        </w:rPr>
        <w:pict>
          <v:shape id="_x0000_s1029" type="#_x0000_t32" style="position:absolute;left:0;text-align:left;margin-left:61.95pt;margin-top:51.15pt;width:57.75pt;height:10.75pt;z-index:251662336" o:connectortype="straight"/>
        </w:pict>
      </w:r>
      <w:r>
        <w:rPr>
          <w:noProof/>
          <w:lang w:eastAsia="ru-RU"/>
        </w:rPr>
        <w:pict>
          <v:shape id="_x0000_s1042" type="#_x0000_t32" style="position:absolute;left:0;text-align:left;margin-left:160.2pt;margin-top:253.65pt;width:6.75pt;height:58.25pt;flip:x y;z-index:251675648" o:connectortype="straight"/>
        </w:pict>
      </w:r>
      <w:r>
        <w:rPr>
          <w:noProof/>
          <w:lang w:eastAsia="ru-RU"/>
        </w:rPr>
        <w:pict>
          <v:shape id="_x0000_s1041" type="#_x0000_t32" style="position:absolute;left:0;text-align:left;margin-left:226.95pt;margin-top:108.65pt;width:54.75pt;height:171.75pt;flip:x y;z-index:251674624" o:connectortype="straight"/>
        </w:pict>
      </w:r>
      <w:r>
        <w:rPr>
          <w:noProof/>
          <w:lang w:eastAsia="ru-RU"/>
        </w:rPr>
        <w:pict>
          <v:shape id="_x0000_s1043" type="#_x0000_t32" style="position:absolute;left:0;text-align:left;margin-left:3.45pt;margin-top:222.15pt;width:23.25pt;height:52.8pt;flip:y;z-index:251676672" o:connectortype="straight"/>
        </w:pict>
      </w:r>
      <w:r>
        <w:rPr>
          <w:noProof/>
          <w:lang w:eastAsia="ru-RU"/>
        </w:rPr>
        <w:pict>
          <v:shape id="_x0000_s1044" type="#_x0000_t32" style="position:absolute;left:0;text-align:left;margin-left:358.2pt;margin-top:222.15pt;width:18pt;height:58.25pt;flip:x y;z-index:251677696" o:connectortype="straight"/>
        </w:pict>
      </w:r>
      <w:r>
        <w:rPr>
          <w:noProof/>
          <w:lang w:eastAsia="ru-RU"/>
        </w:rPr>
        <w:pict>
          <v:oval id="_x0000_s1037" style="position:absolute;left:0;text-align:left;margin-left:-10.8pt;margin-top:164.4pt;width:91.5pt;height:57.75pt;z-index:251670528"/>
        </w:pict>
      </w:r>
      <w:r>
        <w:rPr>
          <w:noProof/>
          <w:lang w:eastAsia="ru-RU"/>
        </w:rPr>
        <w:pict>
          <v:oval id="_x0000_s1038" style="position:absolute;left:0;text-align:left;margin-left:119.7pt;margin-top:195.9pt;width:91.5pt;height:57.75pt;z-index:251671552"/>
        </w:pict>
      </w:r>
      <w:r>
        <w:rPr>
          <w:noProof/>
          <w:lang w:eastAsia="ru-RU"/>
        </w:rPr>
        <w:pict>
          <v:oval id="_x0000_s1039" style="position:absolute;left:0;text-align:left;margin-left:307.95pt;margin-top:164.4pt;width:91.5pt;height:57.75pt;z-index:251672576"/>
        </w:pict>
      </w:r>
      <w:r>
        <w:rPr>
          <w:noProof/>
          <w:lang w:eastAsia="ru-RU"/>
        </w:rPr>
        <w:pict>
          <v:oval id="_x0000_s1035" style="position:absolute;left:0;text-align:left;margin-left:358.2pt;margin-top:40.65pt;width:91.5pt;height:57.75pt;z-index:251668480"/>
        </w:pict>
      </w:r>
      <w:r>
        <w:rPr>
          <w:noProof/>
          <w:lang w:eastAsia="ru-RU"/>
        </w:rPr>
        <w:pict>
          <v:shape id="_x0000_s1031" type="#_x0000_t32" style="position:absolute;left:0;text-align:left;margin-left:160.2pt;margin-top:108.65pt;width:29.25pt;height:87.25pt;flip:y;z-index:251664384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286.2pt;margin-top:68.4pt;width:1in;height:0;z-index:251661312" o:connectortype="straight"/>
        </w:pict>
      </w:r>
      <w:r>
        <w:rPr>
          <w:noProof/>
          <w:lang w:eastAsia="ru-RU"/>
        </w:rPr>
        <w:pict>
          <v:shape id="_x0000_s1033" type="#_x0000_t32" style="position:absolute;left:0;text-align:left;margin-left:52.2pt;margin-top:92.4pt;width:79.5pt;height:1in;flip:y;z-index:251666432" o:connectortype="straight"/>
        </w:pict>
      </w:r>
      <w:r>
        <w:rPr>
          <w:noProof/>
          <w:lang w:eastAsia="ru-RU"/>
        </w:rPr>
        <w:pict>
          <v:oval id="_x0000_s1026" style="position:absolute;left:0;text-align:left;margin-left:119.7pt;margin-top:35.9pt;width:166.5pt;height:72.75pt;z-index:251659264">
            <v:textbox style="mso-next-textbox:#_x0000_s1026">
              <w:txbxContent>
                <w:p w:rsidR="00AF64D1" w:rsidRPr="004A6824" w:rsidRDefault="00AF64D1" w:rsidP="00AF64D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A68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собственность</w:t>
                  </w:r>
                </w:p>
              </w:txbxContent>
            </v:textbox>
          </v:oval>
        </w:pict>
      </w:r>
    </w:p>
    <w:p w:rsidR="00AF64D1" w:rsidRPr="003370CC" w:rsidRDefault="00AF64D1" w:rsidP="00D510D1">
      <w:pPr>
        <w:pStyle w:val="30"/>
        <w:shd w:val="clear" w:color="auto" w:fill="auto"/>
        <w:spacing w:after="0" w:line="320" w:lineRule="exact"/>
        <w:ind w:left="20" w:firstLine="0"/>
        <w:rPr>
          <w:rStyle w:val="30pt"/>
          <w:color w:val="000000"/>
          <w:sz w:val="24"/>
          <w:szCs w:val="24"/>
        </w:rPr>
      </w:pPr>
    </w:p>
    <w:sectPr w:rsidR="00AF64D1" w:rsidRPr="003370CC" w:rsidSect="006863F1">
      <w:pgSz w:w="16838" w:h="11906" w:orient="landscape"/>
      <w:pgMar w:top="709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0D" w:rsidRDefault="001C6F0D" w:rsidP="00AF64D1">
      <w:pPr>
        <w:spacing w:after="0" w:line="240" w:lineRule="auto"/>
      </w:pPr>
      <w:r>
        <w:separator/>
      </w:r>
    </w:p>
  </w:endnote>
  <w:endnote w:type="continuationSeparator" w:id="0">
    <w:p w:rsidR="001C6F0D" w:rsidRDefault="001C6F0D" w:rsidP="00AF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0D" w:rsidRDefault="001C6F0D" w:rsidP="00AF64D1">
      <w:pPr>
        <w:spacing w:after="0" w:line="240" w:lineRule="auto"/>
      </w:pPr>
      <w:r>
        <w:separator/>
      </w:r>
    </w:p>
  </w:footnote>
  <w:footnote w:type="continuationSeparator" w:id="0">
    <w:p w:rsidR="001C6F0D" w:rsidRDefault="001C6F0D" w:rsidP="00AF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E6E5B9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">
    <w:nsid w:val="031D22C1"/>
    <w:multiLevelType w:val="hybridMultilevel"/>
    <w:tmpl w:val="E5AED930"/>
    <w:lvl w:ilvl="0" w:tplc="901E6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0599E"/>
    <w:multiLevelType w:val="hybridMultilevel"/>
    <w:tmpl w:val="070817D8"/>
    <w:lvl w:ilvl="0" w:tplc="C3FE7F3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4780152"/>
    <w:multiLevelType w:val="hybridMultilevel"/>
    <w:tmpl w:val="F1B4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5F9F"/>
    <w:multiLevelType w:val="hybridMultilevel"/>
    <w:tmpl w:val="F0884298"/>
    <w:lvl w:ilvl="0" w:tplc="50B46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65EA4"/>
    <w:multiLevelType w:val="hybridMultilevel"/>
    <w:tmpl w:val="9BA6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81F94"/>
    <w:multiLevelType w:val="hybridMultilevel"/>
    <w:tmpl w:val="22EE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70EF5"/>
    <w:multiLevelType w:val="hybridMultilevel"/>
    <w:tmpl w:val="A44EC78E"/>
    <w:lvl w:ilvl="0" w:tplc="9A16E42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E4EE2ABE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hint="default"/>
      </w:rPr>
    </w:lvl>
    <w:lvl w:ilvl="2" w:tplc="D6728B0E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3" w:tplc="28B4CCD4">
      <w:start w:val="1"/>
      <w:numFmt w:val="upperRoman"/>
      <w:pStyle w:val="5"/>
      <w:lvlText w:val="%4)"/>
      <w:lvlJc w:val="left"/>
      <w:pPr>
        <w:tabs>
          <w:tab w:val="num" w:pos="3873"/>
        </w:tabs>
        <w:ind w:left="3873" w:hanging="72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BA2"/>
    <w:rsid w:val="00004033"/>
    <w:rsid w:val="000045D1"/>
    <w:rsid w:val="00004B50"/>
    <w:rsid w:val="00005D5D"/>
    <w:rsid w:val="00021DEA"/>
    <w:rsid w:val="00024989"/>
    <w:rsid w:val="0002681C"/>
    <w:rsid w:val="00030309"/>
    <w:rsid w:val="00034A29"/>
    <w:rsid w:val="0004164D"/>
    <w:rsid w:val="00043DAB"/>
    <w:rsid w:val="00044748"/>
    <w:rsid w:val="00052768"/>
    <w:rsid w:val="00066E1E"/>
    <w:rsid w:val="00067132"/>
    <w:rsid w:val="0007035D"/>
    <w:rsid w:val="00072539"/>
    <w:rsid w:val="00076B34"/>
    <w:rsid w:val="00085F3C"/>
    <w:rsid w:val="00094881"/>
    <w:rsid w:val="000949AE"/>
    <w:rsid w:val="000A3541"/>
    <w:rsid w:val="000A7BFE"/>
    <w:rsid w:val="000B3BA2"/>
    <w:rsid w:val="000C00BC"/>
    <w:rsid w:val="000C235D"/>
    <w:rsid w:val="000C5B53"/>
    <w:rsid w:val="000C7615"/>
    <w:rsid w:val="000D0180"/>
    <w:rsid w:val="000D2562"/>
    <w:rsid w:val="000E3640"/>
    <w:rsid w:val="000E6B68"/>
    <w:rsid w:val="000E6E5C"/>
    <w:rsid w:val="000F1AF6"/>
    <w:rsid w:val="000F754D"/>
    <w:rsid w:val="00102D97"/>
    <w:rsid w:val="00111C8B"/>
    <w:rsid w:val="00112672"/>
    <w:rsid w:val="001126CF"/>
    <w:rsid w:val="001165E1"/>
    <w:rsid w:val="00116D86"/>
    <w:rsid w:val="00131261"/>
    <w:rsid w:val="0013272F"/>
    <w:rsid w:val="001506D2"/>
    <w:rsid w:val="00155D36"/>
    <w:rsid w:val="00155FDC"/>
    <w:rsid w:val="00163900"/>
    <w:rsid w:val="00170464"/>
    <w:rsid w:val="0017376B"/>
    <w:rsid w:val="0017434B"/>
    <w:rsid w:val="0017545C"/>
    <w:rsid w:val="00187029"/>
    <w:rsid w:val="00195DEE"/>
    <w:rsid w:val="00195E6F"/>
    <w:rsid w:val="001A2F92"/>
    <w:rsid w:val="001A42D8"/>
    <w:rsid w:val="001B0280"/>
    <w:rsid w:val="001B351F"/>
    <w:rsid w:val="001B5679"/>
    <w:rsid w:val="001C03C5"/>
    <w:rsid w:val="001C4503"/>
    <w:rsid w:val="001C567B"/>
    <w:rsid w:val="001C6F0D"/>
    <w:rsid w:val="001D14E3"/>
    <w:rsid w:val="001D16AF"/>
    <w:rsid w:val="001D492B"/>
    <w:rsid w:val="001E5BF2"/>
    <w:rsid w:val="00204409"/>
    <w:rsid w:val="002318B9"/>
    <w:rsid w:val="00233248"/>
    <w:rsid w:val="00235B4D"/>
    <w:rsid w:val="0024144D"/>
    <w:rsid w:val="00243641"/>
    <w:rsid w:val="002444A8"/>
    <w:rsid w:val="00246403"/>
    <w:rsid w:val="00250D6C"/>
    <w:rsid w:val="002568DA"/>
    <w:rsid w:val="00256A13"/>
    <w:rsid w:val="00257967"/>
    <w:rsid w:val="00266FD3"/>
    <w:rsid w:val="00267095"/>
    <w:rsid w:val="0027218D"/>
    <w:rsid w:val="0027244D"/>
    <w:rsid w:val="00284882"/>
    <w:rsid w:val="00286488"/>
    <w:rsid w:val="00290DD3"/>
    <w:rsid w:val="00296339"/>
    <w:rsid w:val="002A2B6F"/>
    <w:rsid w:val="002B4B13"/>
    <w:rsid w:val="002D262E"/>
    <w:rsid w:val="002D4D3D"/>
    <w:rsid w:val="002E1EB4"/>
    <w:rsid w:val="002E1FE9"/>
    <w:rsid w:val="002F1949"/>
    <w:rsid w:val="002F1A05"/>
    <w:rsid w:val="002F2650"/>
    <w:rsid w:val="002F39F0"/>
    <w:rsid w:val="002F3E25"/>
    <w:rsid w:val="002F56F9"/>
    <w:rsid w:val="002F6DAB"/>
    <w:rsid w:val="00304EC7"/>
    <w:rsid w:val="00305172"/>
    <w:rsid w:val="003150DD"/>
    <w:rsid w:val="00321697"/>
    <w:rsid w:val="0032376E"/>
    <w:rsid w:val="0032458C"/>
    <w:rsid w:val="003249FD"/>
    <w:rsid w:val="00325BB7"/>
    <w:rsid w:val="00325E24"/>
    <w:rsid w:val="00327890"/>
    <w:rsid w:val="003302B6"/>
    <w:rsid w:val="003370CC"/>
    <w:rsid w:val="00337845"/>
    <w:rsid w:val="00343B84"/>
    <w:rsid w:val="00351893"/>
    <w:rsid w:val="00363CBF"/>
    <w:rsid w:val="00364A04"/>
    <w:rsid w:val="00366554"/>
    <w:rsid w:val="0036754A"/>
    <w:rsid w:val="003779AA"/>
    <w:rsid w:val="00381CCF"/>
    <w:rsid w:val="00383E0C"/>
    <w:rsid w:val="003907B8"/>
    <w:rsid w:val="00392038"/>
    <w:rsid w:val="00393F90"/>
    <w:rsid w:val="003C17BB"/>
    <w:rsid w:val="003C21FA"/>
    <w:rsid w:val="003C3AAF"/>
    <w:rsid w:val="003D18E5"/>
    <w:rsid w:val="003D57B1"/>
    <w:rsid w:val="003D6405"/>
    <w:rsid w:val="003E3A0B"/>
    <w:rsid w:val="00400E87"/>
    <w:rsid w:val="0040365F"/>
    <w:rsid w:val="00405D74"/>
    <w:rsid w:val="00406395"/>
    <w:rsid w:val="004100A1"/>
    <w:rsid w:val="004130EE"/>
    <w:rsid w:val="00416ECF"/>
    <w:rsid w:val="00423D08"/>
    <w:rsid w:val="00430EDF"/>
    <w:rsid w:val="0043225F"/>
    <w:rsid w:val="0043312E"/>
    <w:rsid w:val="00434703"/>
    <w:rsid w:val="004405C5"/>
    <w:rsid w:val="004427EF"/>
    <w:rsid w:val="00442EC1"/>
    <w:rsid w:val="00446BED"/>
    <w:rsid w:val="00447CDD"/>
    <w:rsid w:val="00451602"/>
    <w:rsid w:val="00453C5E"/>
    <w:rsid w:val="00455A64"/>
    <w:rsid w:val="00455D81"/>
    <w:rsid w:val="00464FE7"/>
    <w:rsid w:val="00471B9E"/>
    <w:rsid w:val="00472E5F"/>
    <w:rsid w:val="004766BC"/>
    <w:rsid w:val="00482B63"/>
    <w:rsid w:val="00493B13"/>
    <w:rsid w:val="0049413A"/>
    <w:rsid w:val="00494279"/>
    <w:rsid w:val="00494455"/>
    <w:rsid w:val="00496A59"/>
    <w:rsid w:val="004A0335"/>
    <w:rsid w:val="004B0D29"/>
    <w:rsid w:val="004B2258"/>
    <w:rsid w:val="004B51AB"/>
    <w:rsid w:val="004B7CC2"/>
    <w:rsid w:val="004C18C8"/>
    <w:rsid w:val="004C5267"/>
    <w:rsid w:val="004D0AEC"/>
    <w:rsid w:val="004D0E97"/>
    <w:rsid w:val="004D1287"/>
    <w:rsid w:val="004D2B02"/>
    <w:rsid w:val="004E1715"/>
    <w:rsid w:val="004E6A1E"/>
    <w:rsid w:val="004F3869"/>
    <w:rsid w:val="004F3F4F"/>
    <w:rsid w:val="00503643"/>
    <w:rsid w:val="00506AC8"/>
    <w:rsid w:val="0052198E"/>
    <w:rsid w:val="00521C7F"/>
    <w:rsid w:val="00524F48"/>
    <w:rsid w:val="00535811"/>
    <w:rsid w:val="00536285"/>
    <w:rsid w:val="00537AD1"/>
    <w:rsid w:val="00547464"/>
    <w:rsid w:val="005613A7"/>
    <w:rsid w:val="00567E5A"/>
    <w:rsid w:val="00571489"/>
    <w:rsid w:val="00581478"/>
    <w:rsid w:val="00585BB6"/>
    <w:rsid w:val="00587ECF"/>
    <w:rsid w:val="005910F9"/>
    <w:rsid w:val="005A205C"/>
    <w:rsid w:val="005A72F1"/>
    <w:rsid w:val="005A7693"/>
    <w:rsid w:val="005B0CF5"/>
    <w:rsid w:val="005B21DF"/>
    <w:rsid w:val="005B2FCA"/>
    <w:rsid w:val="005E4B43"/>
    <w:rsid w:val="006026E7"/>
    <w:rsid w:val="00606CD6"/>
    <w:rsid w:val="00610AA5"/>
    <w:rsid w:val="00617A2C"/>
    <w:rsid w:val="0062473E"/>
    <w:rsid w:val="00627FB0"/>
    <w:rsid w:val="00632D4A"/>
    <w:rsid w:val="0064492D"/>
    <w:rsid w:val="00646B45"/>
    <w:rsid w:val="00653595"/>
    <w:rsid w:val="00657482"/>
    <w:rsid w:val="00660DEF"/>
    <w:rsid w:val="006627AC"/>
    <w:rsid w:val="00664BC1"/>
    <w:rsid w:val="00665C7D"/>
    <w:rsid w:val="006679B5"/>
    <w:rsid w:val="00676C9D"/>
    <w:rsid w:val="00677102"/>
    <w:rsid w:val="006863F1"/>
    <w:rsid w:val="00690530"/>
    <w:rsid w:val="00690DC3"/>
    <w:rsid w:val="00695ECB"/>
    <w:rsid w:val="00695EF9"/>
    <w:rsid w:val="006A44A4"/>
    <w:rsid w:val="006A7560"/>
    <w:rsid w:val="006B1664"/>
    <w:rsid w:val="006C542D"/>
    <w:rsid w:val="006D4FDE"/>
    <w:rsid w:val="006D6A81"/>
    <w:rsid w:val="006D7E50"/>
    <w:rsid w:val="006E6EAF"/>
    <w:rsid w:val="006F31D1"/>
    <w:rsid w:val="006F40E6"/>
    <w:rsid w:val="006F7502"/>
    <w:rsid w:val="00715EE4"/>
    <w:rsid w:val="00716E83"/>
    <w:rsid w:val="00723B46"/>
    <w:rsid w:val="00730045"/>
    <w:rsid w:val="00730E5A"/>
    <w:rsid w:val="007334D4"/>
    <w:rsid w:val="007433C5"/>
    <w:rsid w:val="00752FA5"/>
    <w:rsid w:val="007554A3"/>
    <w:rsid w:val="007565C8"/>
    <w:rsid w:val="00756B84"/>
    <w:rsid w:val="00773EED"/>
    <w:rsid w:val="00796297"/>
    <w:rsid w:val="007A0693"/>
    <w:rsid w:val="007A0837"/>
    <w:rsid w:val="007A4B0F"/>
    <w:rsid w:val="007B0295"/>
    <w:rsid w:val="007B0CFD"/>
    <w:rsid w:val="007B2BD4"/>
    <w:rsid w:val="007B768E"/>
    <w:rsid w:val="007C1DD8"/>
    <w:rsid w:val="007C2B58"/>
    <w:rsid w:val="007C6BB8"/>
    <w:rsid w:val="007E5645"/>
    <w:rsid w:val="007E7E2A"/>
    <w:rsid w:val="008039AC"/>
    <w:rsid w:val="00805950"/>
    <w:rsid w:val="0082357F"/>
    <w:rsid w:val="00827C2B"/>
    <w:rsid w:val="008341DF"/>
    <w:rsid w:val="008404C6"/>
    <w:rsid w:val="00844EFC"/>
    <w:rsid w:val="00844FBA"/>
    <w:rsid w:val="00847537"/>
    <w:rsid w:val="008510F5"/>
    <w:rsid w:val="00853794"/>
    <w:rsid w:val="008574C1"/>
    <w:rsid w:val="00860E10"/>
    <w:rsid w:val="00870849"/>
    <w:rsid w:val="008728E5"/>
    <w:rsid w:val="008729B7"/>
    <w:rsid w:val="00874436"/>
    <w:rsid w:val="008750CE"/>
    <w:rsid w:val="008856B2"/>
    <w:rsid w:val="0088688F"/>
    <w:rsid w:val="00887000"/>
    <w:rsid w:val="00892E97"/>
    <w:rsid w:val="008A2443"/>
    <w:rsid w:val="008A74D1"/>
    <w:rsid w:val="008B08A8"/>
    <w:rsid w:val="008B156C"/>
    <w:rsid w:val="008B7FD0"/>
    <w:rsid w:val="008C7B6C"/>
    <w:rsid w:val="008D4B15"/>
    <w:rsid w:val="008D5F80"/>
    <w:rsid w:val="008E534A"/>
    <w:rsid w:val="008F0268"/>
    <w:rsid w:val="008F0B85"/>
    <w:rsid w:val="008F2451"/>
    <w:rsid w:val="009013A1"/>
    <w:rsid w:val="00904420"/>
    <w:rsid w:val="00904854"/>
    <w:rsid w:val="00906474"/>
    <w:rsid w:val="009106DF"/>
    <w:rsid w:val="00926242"/>
    <w:rsid w:val="00932061"/>
    <w:rsid w:val="009352D5"/>
    <w:rsid w:val="00935C6C"/>
    <w:rsid w:val="009375A9"/>
    <w:rsid w:val="00937C33"/>
    <w:rsid w:val="00950F3A"/>
    <w:rsid w:val="009513A6"/>
    <w:rsid w:val="0095448E"/>
    <w:rsid w:val="009624CC"/>
    <w:rsid w:val="00963529"/>
    <w:rsid w:val="00964120"/>
    <w:rsid w:val="00964B10"/>
    <w:rsid w:val="00965863"/>
    <w:rsid w:val="00970CE3"/>
    <w:rsid w:val="00985E3B"/>
    <w:rsid w:val="009875BB"/>
    <w:rsid w:val="00990535"/>
    <w:rsid w:val="00990F32"/>
    <w:rsid w:val="0099200B"/>
    <w:rsid w:val="0099357C"/>
    <w:rsid w:val="009951D0"/>
    <w:rsid w:val="009A14E7"/>
    <w:rsid w:val="009A5609"/>
    <w:rsid w:val="009A68B9"/>
    <w:rsid w:val="009B0BEE"/>
    <w:rsid w:val="009B49B8"/>
    <w:rsid w:val="009C0DA5"/>
    <w:rsid w:val="009C1CF1"/>
    <w:rsid w:val="009C41CF"/>
    <w:rsid w:val="009C68B8"/>
    <w:rsid w:val="009C6D69"/>
    <w:rsid w:val="009C7432"/>
    <w:rsid w:val="009D1911"/>
    <w:rsid w:val="009F395B"/>
    <w:rsid w:val="009F58B1"/>
    <w:rsid w:val="009F77B7"/>
    <w:rsid w:val="00A011B2"/>
    <w:rsid w:val="00A05CCF"/>
    <w:rsid w:val="00A0712C"/>
    <w:rsid w:val="00A17C29"/>
    <w:rsid w:val="00A26308"/>
    <w:rsid w:val="00A263C3"/>
    <w:rsid w:val="00A36E10"/>
    <w:rsid w:val="00A41467"/>
    <w:rsid w:val="00A41CF0"/>
    <w:rsid w:val="00A43106"/>
    <w:rsid w:val="00A57AC1"/>
    <w:rsid w:val="00A64FAD"/>
    <w:rsid w:val="00A65B14"/>
    <w:rsid w:val="00A73077"/>
    <w:rsid w:val="00A758DD"/>
    <w:rsid w:val="00A826CC"/>
    <w:rsid w:val="00AA699B"/>
    <w:rsid w:val="00AB227A"/>
    <w:rsid w:val="00AB33DB"/>
    <w:rsid w:val="00AB650D"/>
    <w:rsid w:val="00AB717F"/>
    <w:rsid w:val="00AC0698"/>
    <w:rsid w:val="00AC2CAD"/>
    <w:rsid w:val="00AD33D1"/>
    <w:rsid w:val="00AE3731"/>
    <w:rsid w:val="00AE6B71"/>
    <w:rsid w:val="00AF1C94"/>
    <w:rsid w:val="00AF64D1"/>
    <w:rsid w:val="00B00C6F"/>
    <w:rsid w:val="00B04169"/>
    <w:rsid w:val="00B0745B"/>
    <w:rsid w:val="00B07862"/>
    <w:rsid w:val="00B121BC"/>
    <w:rsid w:val="00B172CC"/>
    <w:rsid w:val="00B2031A"/>
    <w:rsid w:val="00B23EBD"/>
    <w:rsid w:val="00B2559B"/>
    <w:rsid w:val="00B26222"/>
    <w:rsid w:val="00B3742F"/>
    <w:rsid w:val="00B40E6D"/>
    <w:rsid w:val="00B47CE1"/>
    <w:rsid w:val="00B5549A"/>
    <w:rsid w:val="00B62003"/>
    <w:rsid w:val="00B70004"/>
    <w:rsid w:val="00B81FB2"/>
    <w:rsid w:val="00B84353"/>
    <w:rsid w:val="00B845C8"/>
    <w:rsid w:val="00BB52A4"/>
    <w:rsid w:val="00BC27F8"/>
    <w:rsid w:val="00BC4044"/>
    <w:rsid w:val="00BC4C30"/>
    <w:rsid w:val="00BC6E04"/>
    <w:rsid w:val="00BD52C7"/>
    <w:rsid w:val="00C010CE"/>
    <w:rsid w:val="00C035D3"/>
    <w:rsid w:val="00C050EB"/>
    <w:rsid w:val="00C11984"/>
    <w:rsid w:val="00C11A19"/>
    <w:rsid w:val="00C21746"/>
    <w:rsid w:val="00C2550B"/>
    <w:rsid w:val="00C3196C"/>
    <w:rsid w:val="00C335D8"/>
    <w:rsid w:val="00C34D2E"/>
    <w:rsid w:val="00C3514C"/>
    <w:rsid w:val="00C35833"/>
    <w:rsid w:val="00C50029"/>
    <w:rsid w:val="00C50AC7"/>
    <w:rsid w:val="00C619C8"/>
    <w:rsid w:val="00C61F9E"/>
    <w:rsid w:val="00C763A3"/>
    <w:rsid w:val="00C80286"/>
    <w:rsid w:val="00C83939"/>
    <w:rsid w:val="00C91E34"/>
    <w:rsid w:val="00C94CBF"/>
    <w:rsid w:val="00CB484D"/>
    <w:rsid w:val="00CB6135"/>
    <w:rsid w:val="00CC3676"/>
    <w:rsid w:val="00CC5DF8"/>
    <w:rsid w:val="00CC750A"/>
    <w:rsid w:val="00CD28D4"/>
    <w:rsid w:val="00CE0FE1"/>
    <w:rsid w:val="00CE1DAB"/>
    <w:rsid w:val="00CE39C4"/>
    <w:rsid w:val="00CE63AC"/>
    <w:rsid w:val="00CE6BBD"/>
    <w:rsid w:val="00CE707C"/>
    <w:rsid w:val="00CE7744"/>
    <w:rsid w:val="00CE7760"/>
    <w:rsid w:val="00CF77AB"/>
    <w:rsid w:val="00D024B6"/>
    <w:rsid w:val="00D02512"/>
    <w:rsid w:val="00D03721"/>
    <w:rsid w:val="00D064D1"/>
    <w:rsid w:val="00D12D86"/>
    <w:rsid w:val="00D16554"/>
    <w:rsid w:val="00D21082"/>
    <w:rsid w:val="00D23436"/>
    <w:rsid w:val="00D34830"/>
    <w:rsid w:val="00D3499C"/>
    <w:rsid w:val="00D34BEF"/>
    <w:rsid w:val="00D3510E"/>
    <w:rsid w:val="00D42595"/>
    <w:rsid w:val="00D43010"/>
    <w:rsid w:val="00D463B5"/>
    <w:rsid w:val="00D510D1"/>
    <w:rsid w:val="00D527EB"/>
    <w:rsid w:val="00D57364"/>
    <w:rsid w:val="00D57883"/>
    <w:rsid w:val="00D64AF3"/>
    <w:rsid w:val="00D65ABD"/>
    <w:rsid w:val="00D74B78"/>
    <w:rsid w:val="00D77066"/>
    <w:rsid w:val="00D80087"/>
    <w:rsid w:val="00D873B9"/>
    <w:rsid w:val="00D905A7"/>
    <w:rsid w:val="00D940DA"/>
    <w:rsid w:val="00DA7967"/>
    <w:rsid w:val="00DB4667"/>
    <w:rsid w:val="00DC11B8"/>
    <w:rsid w:val="00DD0185"/>
    <w:rsid w:val="00DD69FA"/>
    <w:rsid w:val="00DD70C3"/>
    <w:rsid w:val="00DE0232"/>
    <w:rsid w:val="00DE5EA7"/>
    <w:rsid w:val="00DE642F"/>
    <w:rsid w:val="00DE7556"/>
    <w:rsid w:val="00DF06A8"/>
    <w:rsid w:val="00E00927"/>
    <w:rsid w:val="00E01ACD"/>
    <w:rsid w:val="00E01B2E"/>
    <w:rsid w:val="00E07193"/>
    <w:rsid w:val="00E0727B"/>
    <w:rsid w:val="00E13C27"/>
    <w:rsid w:val="00E14E12"/>
    <w:rsid w:val="00E20A66"/>
    <w:rsid w:val="00E21312"/>
    <w:rsid w:val="00E2542B"/>
    <w:rsid w:val="00E2620D"/>
    <w:rsid w:val="00E324BF"/>
    <w:rsid w:val="00E32C02"/>
    <w:rsid w:val="00E34B88"/>
    <w:rsid w:val="00E379DD"/>
    <w:rsid w:val="00E4194B"/>
    <w:rsid w:val="00E41CEB"/>
    <w:rsid w:val="00E5275B"/>
    <w:rsid w:val="00E54EC6"/>
    <w:rsid w:val="00E61C52"/>
    <w:rsid w:val="00E63708"/>
    <w:rsid w:val="00E64E78"/>
    <w:rsid w:val="00E71070"/>
    <w:rsid w:val="00E7358F"/>
    <w:rsid w:val="00E735B5"/>
    <w:rsid w:val="00E73B2A"/>
    <w:rsid w:val="00E9072A"/>
    <w:rsid w:val="00E94EDE"/>
    <w:rsid w:val="00EB4B2D"/>
    <w:rsid w:val="00EB5852"/>
    <w:rsid w:val="00EC5920"/>
    <w:rsid w:val="00EC6299"/>
    <w:rsid w:val="00ED21B9"/>
    <w:rsid w:val="00ED23B9"/>
    <w:rsid w:val="00EE02CD"/>
    <w:rsid w:val="00EE0C00"/>
    <w:rsid w:val="00EE222C"/>
    <w:rsid w:val="00EF37C5"/>
    <w:rsid w:val="00EF66BD"/>
    <w:rsid w:val="00F01FF9"/>
    <w:rsid w:val="00F06B15"/>
    <w:rsid w:val="00F10C17"/>
    <w:rsid w:val="00F12A40"/>
    <w:rsid w:val="00F16C71"/>
    <w:rsid w:val="00F16F3D"/>
    <w:rsid w:val="00F2097B"/>
    <w:rsid w:val="00F3160A"/>
    <w:rsid w:val="00F34C5A"/>
    <w:rsid w:val="00F4325F"/>
    <w:rsid w:val="00F46297"/>
    <w:rsid w:val="00F646BE"/>
    <w:rsid w:val="00F67464"/>
    <w:rsid w:val="00F82858"/>
    <w:rsid w:val="00F833A4"/>
    <w:rsid w:val="00F844AF"/>
    <w:rsid w:val="00F85080"/>
    <w:rsid w:val="00F8668B"/>
    <w:rsid w:val="00F9215A"/>
    <w:rsid w:val="00F93617"/>
    <w:rsid w:val="00FB3281"/>
    <w:rsid w:val="00FC16C8"/>
    <w:rsid w:val="00FC3EA2"/>
    <w:rsid w:val="00FC3F44"/>
    <w:rsid w:val="00FE6039"/>
    <w:rsid w:val="00FE71A8"/>
    <w:rsid w:val="00FF1BC5"/>
    <w:rsid w:val="00FF3130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2"/>
        <o:r id="V:Rule2" type="connector" idref="#_x0000_s1033"/>
        <o:r id="V:Rule3" type="connector" idref="#_x0000_s1043"/>
        <o:r id="V:Rule4" type="connector" idref="#_x0000_s1028"/>
        <o:r id="V:Rule5" type="connector" idref="#_x0000_s1027"/>
        <o:r id="V:Rule6" type="connector" idref="#_x0000_s1044"/>
        <o:r id="V:Rule7" type="connector" idref="#_x0000_s1041"/>
        <o:r id="V:Rule8" type="connector" idref="#_x0000_s1032"/>
        <o:r id="V:Rule9" type="connector" idref="#_x0000_s1031"/>
        <o:r id="V:Rule10" type="connector" idref="#_x0000_s1030"/>
        <o:r id="V:Rule1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DF"/>
  </w:style>
  <w:style w:type="paragraph" w:styleId="5">
    <w:name w:val="heading 5"/>
    <w:basedOn w:val="a"/>
    <w:next w:val="a"/>
    <w:link w:val="50"/>
    <w:uiPriority w:val="99"/>
    <w:qFormat/>
    <w:rsid w:val="00D34830"/>
    <w:pPr>
      <w:keepNext/>
      <w:numPr>
        <w:ilvl w:val="3"/>
        <w:numId w:val="3"/>
      </w:numPr>
      <w:tabs>
        <w:tab w:val="num" w:pos="709"/>
      </w:tabs>
      <w:spacing w:after="0" w:line="360" w:lineRule="auto"/>
      <w:ind w:left="709" w:hanging="709"/>
      <w:outlineLvl w:val="4"/>
    </w:pPr>
    <w:rPr>
      <w:rFonts w:ascii="Times New Roman CYR" w:eastAsia="Calibri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D1655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B351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2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2376E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4B7CC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7CC2"/>
    <w:pPr>
      <w:widowControl w:val="0"/>
      <w:shd w:val="clear" w:color="auto" w:fill="FFFFFF"/>
      <w:spacing w:after="240" w:line="240" w:lineRule="atLeast"/>
      <w:ind w:hanging="34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4B7CC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B7CC2"/>
    <w:pPr>
      <w:widowControl w:val="0"/>
      <w:shd w:val="clear" w:color="auto" w:fill="FFFFFF"/>
      <w:spacing w:before="240" w:after="0" w:line="482" w:lineRule="exact"/>
      <w:ind w:hanging="340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4B7CC2"/>
    <w:pPr>
      <w:widowControl w:val="0"/>
      <w:shd w:val="clear" w:color="auto" w:fill="FFFFFF"/>
      <w:spacing w:before="240" w:after="0" w:line="482" w:lineRule="exact"/>
      <w:ind w:hanging="34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22">
    <w:name w:val="Основной текст (2) + Полужирный"/>
    <w:aliases w:val="Интервал 0 pt"/>
    <w:basedOn w:val="2"/>
    <w:uiPriority w:val="99"/>
    <w:rsid w:val="004B7CC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pt">
    <w:name w:val="Основной текст (3) + Интервал 0 pt"/>
    <w:basedOn w:val="3"/>
    <w:uiPriority w:val="99"/>
    <w:rsid w:val="004B7CC2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4B7CC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rsid w:val="00D34830"/>
    <w:rPr>
      <w:rFonts w:ascii="Times New Roman CYR" w:eastAsia="Calibri" w:hAnsi="Times New Roman CYR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F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64D1"/>
  </w:style>
  <w:style w:type="paragraph" w:styleId="ac">
    <w:name w:val="footer"/>
    <w:basedOn w:val="a"/>
    <w:link w:val="ad"/>
    <w:uiPriority w:val="99"/>
    <w:unhideWhenUsed/>
    <w:rsid w:val="00AF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64D1"/>
  </w:style>
  <w:style w:type="table" w:customStyle="1" w:styleId="1">
    <w:name w:val="Сетка таблицы1"/>
    <w:basedOn w:val="a1"/>
    <w:next w:val="a5"/>
    <w:uiPriority w:val="59"/>
    <w:rsid w:val="00AF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doc&amp;base=LAW&amp;n=83180&amp;rnd=228224.734919406&amp;dst=100009&amp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cgi/online.cgi?req=doc&amp;base=LAW&amp;n=165801&amp;rnd=228224.252079035&amp;dst=100009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cgi/online.cgi?req=doc&amp;base=LAW&amp;n=158640&amp;rnd=228224.2453225286&amp;dst=10000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../cgi/online.cgi?req=doc&amp;base=LAW&amp;n=83181&amp;rnd=228224.1207617786&amp;dst=10000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15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786</cp:revision>
  <cp:lastPrinted>2016-10-09T09:25:00Z</cp:lastPrinted>
  <dcterms:created xsi:type="dcterms:W3CDTF">2015-12-03T10:45:00Z</dcterms:created>
  <dcterms:modified xsi:type="dcterms:W3CDTF">2018-05-19T15:49:00Z</dcterms:modified>
</cp:coreProperties>
</file>