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0" w:rsidRPr="00770BA3" w:rsidRDefault="000154E0" w:rsidP="00FA7566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A3">
        <w:rPr>
          <w:rFonts w:ascii="Times New Roman" w:hAnsi="Times New Roman" w:cs="Times New Roman"/>
          <w:b/>
          <w:sz w:val="28"/>
          <w:szCs w:val="28"/>
        </w:rPr>
        <w:t xml:space="preserve">Технология проведения мастер </w:t>
      </w:r>
      <w:r w:rsidR="00232D6D" w:rsidRPr="00770BA3">
        <w:rPr>
          <w:rFonts w:ascii="Times New Roman" w:hAnsi="Times New Roman" w:cs="Times New Roman"/>
          <w:b/>
          <w:sz w:val="28"/>
          <w:szCs w:val="28"/>
        </w:rPr>
        <w:t>–</w:t>
      </w:r>
      <w:r w:rsidRPr="00770BA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32D6D" w:rsidRPr="00770BA3" w:rsidRDefault="00232D6D" w:rsidP="00FA7566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E0" w:rsidRDefault="00232D6D" w:rsidP="00FA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C51E7">
        <w:rPr>
          <w:rFonts w:ascii="Times New Roman" w:eastAsia="Times New Roman" w:hAnsi="Times New Roman" w:cs="Times New Roman"/>
          <w:b/>
          <w:i/>
          <w:sz w:val="28"/>
          <w:szCs w:val="28"/>
        </w:rPr>
        <w:t>Чудеса из помпонов</w:t>
      </w:r>
      <w:r w:rsidRPr="00770BA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12987" w:rsidRPr="00B12987" w:rsidRDefault="00B12987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54E0" w:rsidRPr="00770BA3" w:rsidRDefault="000154E0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70BA3">
        <w:rPr>
          <w:rFonts w:ascii="Times New Roman" w:hAnsi="Times New Roman" w:cs="Times New Roman"/>
          <w:b/>
          <w:i/>
          <w:sz w:val="28"/>
          <w:szCs w:val="28"/>
        </w:rPr>
        <w:t>Цель мастер-класса:</w:t>
      </w:r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="00770BA3" w:rsidRPr="00770BA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 с формами</w:t>
      </w:r>
      <w:r w:rsidR="00D73356"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3356" w:rsidRPr="00770BA3">
        <w:rPr>
          <w:rFonts w:ascii="Times New Roman" w:hAnsi="Times New Roman" w:cs="Times New Roman"/>
          <w:sz w:val="28"/>
          <w:szCs w:val="28"/>
        </w:rPr>
        <w:t>при</w:t>
      </w:r>
      <w:r w:rsidR="00D73356" w:rsidRPr="00770BA3">
        <w:rPr>
          <w:rFonts w:ascii="Times New Roman" w:hAnsi="Times New Roman" w:cs="Times New Roman"/>
          <w:sz w:val="28"/>
          <w:szCs w:val="28"/>
        </w:rPr>
        <w:t>е</w:t>
      </w:r>
      <w:r w:rsidR="00D73356" w:rsidRPr="00770BA3">
        <w:rPr>
          <w:rFonts w:ascii="Times New Roman" w:hAnsi="Times New Roman" w:cs="Times New Roman"/>
          <w:sz w:val="28"/>
          <w:szCs w:val="28"/>
        </w:rPr>
        <w:t>мами выполнения различных техник декоративно-прикладного творчества</w:t>
      </w:r>
    </w:p>
    <w:p w:rsidR="009510C7" w:rsidRPr="00770BA3" w:rsidRDefault="009510C7" w:rsidP="00FA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мастер-класса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510C7" w:rsidRPr="00770BA3" w:rsidRDefault="009510C7" w:rsidP="00FA756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Передача педагогом </w:t>
      </w:r>
      <w:r w:rsidR="00770BA3" w:rsidRPr="00770BA3">
        <w:rPr>
          <w:rFonts w:ascii="Times New Roman" w:hAnsi="Times New Roman" w:cs="Times New Roman"/>
          <w:sz w:val="28"/>
          <w:szCs w:val="28"/>
        </w:rPr>
        <w:t xml:space="preserve"> -</w:t>
      </w:r>
      <w:r w:rsidRPr="00770BA3">
        <w:rPr>
          <w:rFonts w:ascii="Times New Roman" w:hAnsi="Times New Roman" w:cs="Times New Roman"/>
          <w:sz w:val="28"/>
          <w:szCs w:val="28"/>
        </w:rPr>
        <w:t xml:space="preserve"> своего опыта путём прямого и комментир</w:t>
      </w:r>
      <w:r w:rsidRPr="00770BA3">
        <w:rPr>
          <w:rFonts w:ascii="Times New Roman" w:hAnsi="Times New Roman" w:cs="Times New Roman"/>
          <w:sz w:val="28"/>
          <w:szCs w:val="28"/>
        </w:rPr>
        <w:t>о</w:t>
      </w:r>
      <w:r w:rsidRPr="00770BA3">
        <w:rPr>
          <w:rFonts w:ascii="Times New Roman" w:hAnsi="Times New Roman" w:cs="Times New Roman"/>
          <w:sz w:val="28"/>
          <w:szCs w:val="28"/>
        </w:rPr>
        <w:t>ванного показа последовательности действий, методов, приёмов и форм творческой деятельности</w:t>
      </w:r>
      <w:r w:rsidR="00B4576A" w:rsidRPr="00770BA3">
        <w:rPr>
          <w:rFonts w:ascii="Times New Roman" w:hAnsi="Times New Roman" w:cs="Times New Roman"/>
          <w:sz w:val="28"/>
          <w:szCs w:val="28"/>
        </w:rPr>
        <w:t>;</w:t>
      </w:r>
      <w:r w:rsidRPr="00770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154E0" w:rsidRPr="00770BA3" w:rsidRDefault="00ED2F0E" w:rsidP="00FA756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овместная отработка </w:t>
      </w:r>
      <w:proofErr w:type="gramStart"/>
      <w:r w:rsidR="009510C7" w:rsidRPr="00770BA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770BA3"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и</w:t>
      </w:r>
      <w:r w:rsidR="00B4576A" w:rsidRPr="00770BA3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B4576A" w:rsidRPr="00770BA3">
        <w:rPr>
          <w:rFonts w:ascii="Times New Roman" w:hAnsi="Times New Roman" w:cs="Times New Roman"/>
          <w:sz w:val="28"/>
          <w:szCs w:val="28"/>
        </w:rPr>
        <w:t>ю</w:t>
      </w:r>
      <w:r w:rsidR="00B4576A" w:rsidRPr="00770BA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приёмов выполнения поставленного в пр</w:t>
      </w:r>
      <w:r w:rsidR="00B4576A" w:rsidRPr="00770BA3">
        <w:rPr>
          <w:rFonts w:ascii="Times New Roman" w:hAnsi="Times New Roman" w:cs="Times New Roman"/>
          <w:sz w:val="28"/>
          <w:szCs w:val="28"/>
        </w:rPr>
        <w:t>ограмме мастер - класса задания.</w:t>
      </w:r>
    </w:p>
    <w:p w:rsidR="009D7B4A" w:rsidRPr="00770BA3" w:rsidRDefault="009D7B4A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0E" w:rsidRPr="00ED2F0E" w:rsidRDefault="009D7B4A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0BA3">
        <w:rPr>
          <w:sz w:val="28"/>
          <w:szCs w:val="28"/>
        </w:rPr>
        <w:t>Всестороннее развитие творческой деятельности  обучающихся види</w:t>
      </w:r>
      <w:r w:rsidRPr="00770BA3">
        <w:rPr>
          <w:sz w:val="28"/>
          <w:szCs w:val="28"/>
        </w:rPr>
        <w:t>т</w:t>
      </w:r>
      <w:r w:rsidRPr="00770BA3">
        <w:rPr>
          <w:sz w:val="28"/>
          <w:szCs w:val="28"/>
        </w:rPr>
        <w:t xml:space="preserve">ся  </w:t>
      </w:r>
      <w:r w:rsidRPr="00ED2F0E">
        <w:rPr>
          <w:sz w:val="28"/>
          <w:szCs w:val="28"/>
        </w:rPr>
        <w:t xml:space="preserve">одним из направлений в повышении качества подготовки специалиста среднего звена. </w:t>
      </w:r>
      <w:proofErr w:type="gramEnd"/>
    </w:p>
    <w:p w:rsidR="00ED2F0E" w:rsidRPr="00ED2F0E" w:rsidRDefault="00ED2F0E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F0E">
        <w:rPr>
          <w:color w:val="000000"/>
          <w:sz w:val="28"/>
          <w:szCs w:val="28"/>
        </w:rPr>
        <w:t>Особое место при этом отводится такой форме трансляции полож</w:t>
      </w:r>
      <w:r w:rsidRPr="00ED2F0E">
        <w:rPr>
          <w:color w:val="000000"/>
          <w:sz w:val="28"/>
          <w:szCs w:val="28"/>
        </w:rPr>
        <w:t>и</w:t>
      </w:r>
      <w:r w:rsidRPr="00ED2F0E">
        <w:rPr>
          <w:color w:val="000000"/>
          <w:sz w:val="28"/>
          <w:szCs w:val="28"/>
        </w:rPr>
        <w:t>тельного опыта как мастер-класс. Их можно классифицировать как мастер-классы по методике обучения и мастер-классы по технологии народных р</w:t>
      </w:r>
      <w:r w:rsidRPr="00ED2F0E">
        <w:rPr>
          <w:color w:val="000000"/>
          <w:sz w:val="28"/>
          <w:szCs w:val="28"/>
        </w:rPr>
        <w:t>е</w:t>
      </w:r>
      <w:r w:rsidRPr="00ED2F0E">
        <w:rPr>
          <w:color w:val="000000"/>
          <w:sz w:val="28"/>
          <w:szCs w:val="28"/>
        </w:rPr>
        <w:t>месел.</w:t>
      </w:r>
    </w:p>
    <w:p w:rsidR="00ED2F0E" w:rsidRPr="00ED2F0E" w:rsidRDefault="00085511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D2F0E" w:rsidRPr="00ED2F0E">
        <w:rPr>
          <w:color w:val="000000"/>
          <w:sz w:val="28"/>
          <w:szCs w:val="28"/>
        </w:rPr>
        <w:t>Эти формы передачи опыта подразумевает овладение новыми совр</w:t>
      </w:r>
      <w:r w:rsidR="00ED2F0E" w:rsidRPr="00ED2F0E">
        <w:rPr>
          <w:color w:val="000000"/>
          <w:sz w:val="28"/>
          <w:szCs w:val="28"/>
        </w:rPr>
        <w:t>е</w:t>
      </w:r>
      <w:r w:rsidR="00ED2F0E" w:rsidRPr="00ED2F0E">
        <w:rPr>
          <w:color w:val="000000"/>
          <w:sz w:val="28"/>
          <w:szCs w:val="28"/>
        </w:rPr>
        <w:t xml:space="preserve">менными технологиями, а также усовершенствование уже </w:t>
      </w:r>
      <w:proofErr w:type="gramStart"/>
      <w:r w:rsidR="00ED2F0E" w:rsidRPr="00ED2F0E">
        <w:rPr>
          <w:color w:val="000000"/>
          <w:sz w:val="28"/>
          <w:szCs w:val="28"/>
        </w:rPr>
        <w:t>известных</w:t>
      </w:r>
      <w:proofErr w:type="gramEnd"/>
      <w:r w:rsidR="00ED2F0E" w:rsidRPr="00ED2F0E">
        <w:rPr>
          <w:color w:val="000000"/>
          <w:sz w:val="28"/>
          <w:szCs w:val="28"/>
        </w:rPr>
        <w:t>.</w:t>
      </w:r>
    </w:p>
    <w:p w:rsidR="00ED2F0E" w:rsidRDefault="0008551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2F0E" w:rsidRPr="00ED2F0E">
        <w:rPr>
          <w:color w:val="000000"/>
          <w:sz w:val="28"/>
          <w:szCs w:val="28"/>
        </w:rPr>
        <w:t xml:space="preserve">Принцип мастер-класса: </w:t>
      </w:r>
      <w:proofErr w:type="gramStart"/>
      <w:r w:rsidR="00ED2F0E" w:rsidRPr="00ED2F0E">
        <w:rPr>
          <w:color w:val="000000"/>
          <w:sz w:val="28"/>
          <w:szCs w:val="28"/>
        </w:rPr>
        <w:t xml:space="preserve">«Я знаю, как это сделать, и я научу Вас», - представляется возможным для реализации с </w:t>
      </w:r>
      <w:r w:rsidR="00ED2F0E">
        <w:rPr>
          <w:color w:val="000000"/>
          <w:sz w:val="28"/>
          <w:szCs w:val="28"/>
        </w:rPr>
        <w:t>обучающимися</w:t>
      </w:r>
      <w:r w:rsidRPr="00085511">
        <w:rPr>
          <w:sz w:val="28"/>
          <w:szCs w:val="28"/>
        </w:rPr>
        <w:t xml:space="preserve"> </w:t>
      </w:r>
      <w:r w:rsidRPr="00770BA3">
        <w:rPr>
          <w:sz w:val="28"/>
          <w:szCs w:val="28"/>
        </w:rPr>
        <w:t>свои</w:t>
      </w:r>
      <w:r>
        <w:rPr>
          <w:sz w:val="28"/>
          <w:szCs w:val="28"/>
        </w:rPr>
        <w:t>х</w:t>
      </w:r>
      <w:r w:rsidRPr="00770BA3">
        <w:rPr>
          <w:sz w:val="28"/>
          <w:szCs w:val="28"/>
        </w:rPr>
        <w:t xml:space="preserve"> спосо</w:t>
      </w:r>
      <w:r w:rsidRPr="00770BA3">
        <w:rPr>
          <w:sz w:val="28"/>
          <w:szCs w:val="28"/>
        </w:rPr>
        <w:t>б</w:t>
      </w:r>
      <w:r w:rsidRPr="00770BA3">
        <w:rPr>
          <w:sz w:val="28"/>
          <w:szCs w:val="28"/>
        </w:rPr>
        <w:t>ност</w:t>
      </w:r>
      <w:r>
        <w:rPr>
          <w:sz w:val="28"/>
          <w:szCs w:val="28"/>
        </w:rPr>
        <w:t xml:space="preserve">ей  и </w:t>
      </w:r>
      <w:r w:rsidRPr="00770BA3">
        <w:rPr>
          <w:sz w:val="28"/>
          <w:szCs w:val="28"/>
        </w:rPr>
        <w:t xml:space="preserve"> талант</w:t>
      </w:r>
      <w:r>
        <w:rPr>
          <w:sz w:val="28"/>
          <w:szCs w:val="28"/>
        </w:rPr>
        <w:t>ов</w:t>
      </w:r>
      <w:r w:rsidR="00ED2F0E">
        <w:rPr>
          <w:color w:val="000000"/>
          <w:sz w:val="28"/>
          <w:szCs w:val="28"/>
        </w:rPr>
        <w:t xml:space="preserve">. </w:t>
      </w:r>
      <w:proofErr w:type="gramEnd"/>
    </w:p>
    <w:p w:rsidR="00ED2F0E" w:rsidRDefault="00ED2F0E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F0E">
        <w:rPr>
          <w:color w:val="000000"/>
          <w:sz w:val="28"/>
          <w:szCs w:val="28"/>
        </w:rPr>
        <w:t xml:space="preserve">. </w:t>
      </w:r>
      <w:r w:rsidR="00085511">
        <w:rPr>
          <w:color w:val="000000"/>
          <w:sz w:val="28"/>
          <w:szCs w:val="28"/>
        </w:rPr>
        <w:t xml:space="preserve">       </w:t>
      </w:r>
      <w:r w:rsidRPr="00ED2F0E">
        <w:rPr>
          <w:color w:val="000000"/>
          <w:sz w:val="28"/>
          <w:szCs w:val="28"/>
        </w:rPr>
        <w:t>Совместное обучение организуется на принципах сотрудничества пед</w:t>
      </w:r>
      <w:r w:rsidRPr="00ED2F0E">
        <w:rPr>
          <w:color w:val="000000"/>
          <w:sz w:val="28"/>
          <w:szCs w:val="28"/>
        </w:rPr>
        <w:t>а</w:t>
      </w:r>
      <w:r w:rsidRPr="00ED2F0E">
        <w:rPr>
          <w:color w:val="000000"/>
          <w:sz w:val="28"/>
          <w:szCs w:val="28"/>
        </w:rPr>
        <w:t xml:space="preserve">гога и </w:t>
      </w:r>
      <w:r w:rsidR="00F00B0A">
        <w:rPr>
          <w:color w:val="000000"/>
          <w:sz w:val="28"/>
          <w:szCs w:val="28"/>
        </w:rPr>
        <w:t>обучающихся</w:t>
      </w:r>
      <w:r w:rsidRPr="00ED2F0E">
        <w:rPr>
          <w:color w:val="000000"/>
          <w:sz w:val="28"/>
          <w:szCs w:val="28"/>
        </w:rPr>
        <w:t>, опытных и начинающих воспитанников.</w:t>
      </w:r>
    </w:p>
    <w:p w:rsidR="00ED2F0E" w:rsidRPr="00ED2F0E" w:rsidRDefault="00ED2F0E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F0E">
        <w:rPr>
          <w:color w:val="000000"/>
          <w:sz w:val="28"/>
          <w:szCs w:val="28"/>
        </w:rPr>
        <w:t xml:space="preserve"> Объединяясь в малые группы, передавая друг другу навыки ремесла, </w:t>
      </w:r>
      <w:r w:rsidR="00F00B0A">
        <w:rPr>
          <w:color w:val="000000"/>
          <w:sz w:val="28"/>
          <w:szCs w:val="28"/>
        </w:rPr>
        <w:t>студе</w:t>
      </w:r>
      <w:r w:rsidR="00F00B0A">
        <w:rPr>
          <w:color w:val="000000"/>
          <w:sz w:val="28"/>
          <w:szCs w:val="28"/>
        </w:rPr>
        <w:t>н</w:t>
      </w:r>
      <w:r w:rsidR="00F00B0A">
        <w:rPr>
          <w:color w:val="000000"/>
          <w:sz w:val="28"/>
          <w:szCs w:val="28"/>
        </w:rPr>
        <w:t xml:space="preserve">ты </w:t>
      </w:r>
      <w:r w:rsidRPr="00ED2F0E">
        <w:rPr>
          <w:color w:val="000000"/>
          <w:sz w:val="28"/>
          <w:szCs w:val="28"/>
        </w:rPr>
        <w:t>решают значимые для них задачи. Это создает основу мастер-класса как эффективной формы обучения.</w:t>
      </w:r>
    </w:p>
    <w:p w:rsidR="00F00B0A" w:rsidRPr="00770BA3" w:rsidRDefault="00F00B0A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углубления знаний</w:t>
      </w:r>
      <w:r w:rsidR="00ED2F0E" w:rsidRPr="00ED2F0E">
        <w:rPr>
          <w:color w:val="000000"/>
          <w:sz w:val="28"/>
          <w:szCs w:val="28"/>
        </w:rPr>
        <w:t xml:space="preserve">, решается проблема </w:t>
      </w:r>
      <w:r>
        <w:rPr>
          <w:color w:val="000000"/>
          <w:sz w:val="28"/>
          <w:szCs w:val="28"/>
        </w:rPr>
        <w:t xml:space="preserve"> </w:t>
      </w:r>
      <w:r w:rsidR="00ED2F0E" w:rsidRPr="00ED2F0E">
        <w:rPr>
          <w:color w:val="000000"/>
          <w:sz w:val="28"/>
          <w:szCs w:val="28"/>
        </w:rPr>
        <w:t xml:space="preserve"> творческого роста и самоутверждения, </w:t>
      </w:r>
      <w:r>
        <w:rPr>
          <w:color w:val="000000"/>
          <w:sz w:val="28"/>
          <w:szCs w:val="28"/>
        </w:rPr>
        <w:t xml:space="preserve"> </w:t>
      </w:r>
      <w:r w:rsidRPr="00770BA3">
        <w:rPr>
          <w:color w:val="000000"/>
          <w:sz w:val="28"/>
          <w:szCs w:val="28"/>
        </w:rPr>
        <w:t xml:space="preserve"> помогает формированию мотивации </w:t>
      </w:r>
      <w:r w:rsidRPr="00770BA3">
        <w:rPr>
          <w:sz w:val="28"/>
          <w:szCs w:val="28"/>
        </w:rPr>
        <w:t>обучающихся</w:t>
      </w:r>
      <w:r w:rsidRPr="00770BA3">
        <w:rPr>
          <w:color w:val="000000"/>
          <w:sz w:val="28"/>
          <w:szCs w:val="28"/>
        </w:rPr>
        <w:t xml:space="preserve"> к п</w:t>
      </w:r>
      <w:r w:rsidRPr="00770BA3">
        <w:rPr>
          <w:color w:val="000000"/>
          <w:sz w:val="28"/>
          <w:szCs w:val="28"/>
        </w:rPr>
        <w:t>о</w:t>
      </w:r>
      <w:r w:rsidRPr="00770BA3">
        <w:rPr>
          <w:color w:val="000000"/>
          <w:sz w:val="28"/>
          <w:szCs w:val="28"/>
        </w:rPr>
        <w:t xml:space="preserve">знанию и творчеству, развитию </w:t>
      </w:r>
      <w:r>
        <w:rPr>
          <w:color w:val="000000"/>
          <w:sz w:val="28"/>
          <w:szCs w:val="28"/>
        </w:rPr>
        <w:t xml:space="preserve"> </w:t>
      </w:r>
      <w:r w:rsidRPr="00770BA3">
        <w:rPr>
          <w:color w:val="000000"/>
          <w:sz w:val="28"/>
          <w:szCs w:val="28"/>
        </w:rPr>
        <w:t xml:space="preserve"> способностей и включению </w:t>
      </w:r>
      <w:r w:rsidRPr="00770BA3">
        <w:rPr>
          <w:sz w:val="28"/>
          <w:szCs w:val="28"/>
        </w:rPr>
        <w:t>обучающихся</w:t>
      </w:r>
      <w:r w:rsidRPr="00770BA3">
        <w:rPr>
          <w:color w:val="000000"/>
          <w:sz w:val="28"/>
          <w:szCs w:val="28"/>
        </w:rPr>
        <w:t xml:space="preserve"> в социально полезную деятельность.</w:t>
      </w:r>
    </w:p>
    <w:p w:rsidR="00ED2F0E" w:rsidRDefault="0008551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2F0E" w:rsidRPr="00ED2F0E">
        <w:rPr>
          <w:color w:val="000000"/>
          <w:sz w:val="28"/>
          <w:szCs w:val="28"/>
        </w:rPr>
        <w:t xml:space="preserve">Мастер-класс содействует развитию у </w:t>
      </w:r>
      <w:r w:rsidR="00F00B0A">
        <w:rPr>
          <w:color w:val="000000"/>
          <w:sz w:val="28"/>
          <w:szCs w:val="28"/>
        </w:rPr>
        <w:t>об</w:t>
      </w:r>
      <w:r w:rsidR="00F00B0A" w:rsidRPr="00ED2F0E">
        <w:rPr>
          <w:color w:val="000000"/>
          <w:sz w:val="28"/>
          <w:szCs w:val="28"/>
        </w:rPr>
        <w:t>учающихся</w:t>
      </w:r>
      <w:r w:rsidR="00ED2F0E" w:rsidRPr="00ED2F0E">
        <w:rPr>
          <w:color w:val="000000"/>
          <w:sz w:val="28"/>
          <w:szCs w:val="28"/>
        </w:rPr>
        <w:t xml:space="preserve"> способности сам</w:t>
      </w:r>
      <w:r w:rsidR="00ED2F0E" w:rsidRPr="00ED2F0E">
        <w:rPr>
          <w:color w:val="000000"/>
          <w:sz w:val="28"/>
          <w:szCs w:val="28"/>
        </w:rPr>
        <w:t>о</w:t>
      </w:r>
      <w:r w:rsidR="00ED2F0E" w:rsidRPr="00ED2F0E">
        <w:rPr>
          <w:color w:val="000000"/>
          <w:sz w:val="28"/>
          <w:szCs w:val="28"/>
        </w:rPr>
        <w:t>стоятельно и нестандартно мыслить, способствует их личностному росту, расширяет границы получаемых знаний.</w:t>
      </w: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Pr="00ED2F0E" w:rsidRDefault="00FC7B51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5511" w:rsidRPr="00A202DF" w:rsidRDefault="00085511" w:rsidP="00FA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Способность творчества есть великий дар природы.</w:t>
      </w:r>
    </w:p>
    <w:p w:rsidR="00ED2F0E" w:rsidRPr="008D23DD" w:rsidRDefault="00085511" w:rsidP="00FA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t>Виссарион</w:t>
      </w:r>
      <w:proofErr w:type="spellEnd"/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Григорьевич Белинский</w:t>
      </w:r>
    </w:p>
    <w:p w:rsidR="006147A9" w:rsidRPr="00A202DF" w:rsidRDefault="004174B0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 xml:space="preserve">егодня мы проводим мастер - класс 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и приглашаем вас в мир прекрасного и удивительного</w:t>
      </w:r>
      <w:r w:rsidRPr="00A20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DBE" w:rsidRPr="00A202DF" w:rsidRDefault="004174B0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7A9" w:rsidRPr="00A202DF">
        <w:rPr>
          <w:rFonts w:ascii="Times New Roman" w:eastAsia="Times New Roman" w:hAnsi="Times New Roman" w:cs="Times New Roman"/>
          <w:b/>
          <w:sz w:val="28"/>
          <w:szCs w:val="28"/>
        </w:rPr>
        <w:t>Тема нашего мастер - класса</w:t>
      </w:r>
      <w:r w:rsidR="006147A9" w:rsidRPr="00A202D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147A9" w:rsidRPr="00A202DF">
        <w:rPr>
          <w:rFonts w:ascii="Times New Roman" w:eastAsia="Times New Roman" w:hAnsi="Times New Roman" w:cs="Times New Roman"/>
          <w:i/>
          <w:sz w:val="28"/>
          <w:szCs w:val="28"/>
        </w:rPr>
        <w:t xml:space="preserve">  «</w:t>
      </w:r>
      <w:r w:rsidR="00A202DF" w:rsidRPr="00A202DF">
        <w:rPr>
          <w:rFonts w:ascii="Times New Roman" w:eastAsia="Times New Roman" w:hAnsi="Times New Roman" w:cs="Times New Roman"/>
          <w:b/>
          <w:i/>
          <w:sz w:val="28"/>
          <w:szCs w:val="28"/>
        </w:rPr>
        <w:t>Чудеса из помпонов</w:t>
      </w:r>
      <w:r w:rsidR="00A65DBE" w:rsidRPr="00A202D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C7A54" w:rsidRPr="00A202DF" w:rsidRDefault="004174B0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7A9" w:rsidRPr="00A202DF">
        <w:rPr>
          <w:rFonts w:ascii="Times New Roman" w:eastAsia="Times New Roman" w:hAnsi="Times New Roman" w:cs="Times New Roman"/>
          <w:b/>
          <w:sz w:val="28"/>
          <w:szCs w:val="28"/>
        </w:rPr>
        <w:t>Цель мастер – класса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47A9" w:rsidRPr="00A202D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37C24" w:rsidRPr="00A202DF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="00DC127F" w:rsidRPr="00A202D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отличный подарок на любой праздник, своими руками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27F" w:rsidRPr="00A202DF" w:rsidRDefault="00137C24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hAnsi="Times New Roman" w:cs="Times New Roman"/>
          <w:sz w:val="28"/>
          <w:szCs w:val="28"/>
        </w:rPr>
        <w:t xml:space="preserve">    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Стремление к индивидуальности есть в каждом из нас. Существует множ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ство способов самовыражения. Один из них – рукоделие. Если это понятие ассоциируется у вас исключительно с бабушкиным носком, то ваши пре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ставления безнадежно устарели.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 далекие времена, когда еще не было ни заводов, ни фабрик, все, что нужно для жизни, делали собственными руками. Русские женщины всегда славились своим рукоделием. Также они были искусны и в вязании.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Вязание – старинное народное ремесло, пришедшее к нам из глубокой древности, и на сегодняшний день считается одним из самых популярных видов рукоделия. Однако если вы любите вязать, то вам знакома проблема: куда девать остатки пряжи? Со временем излишков пряжи становится все больше. Самое лучшее им применение – это сделать фигурки  из помпонов. Пряжи потребуется совсем немного, и надо лишь чуть-чуть опыта, как они быстро и весело станут рождаться в ваших руках.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Нас очень заинтересовала и увлекла эта тема, и мы решили </w:t>
      </w:r>
      <w:proofErr w:type="gramStart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узнать об истории возникновения и применения помпонов.</w:t>
      </w:r>
    </w:p>
    <w:p w:rsidR="00A202DF" w:rsidRPr="00A202DF" w:rsidRDefault="00A202DF" w:rsidP="00FA7566">
      <w:pPr>
        <w:pStyle w:val="c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Помпон (фр. </w:t>
      </w:r>
      <w:proofErr w:type="spellStart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pompe</w:t>
      </w:r>
      <w:proofErr w:type="spellEnd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— великолепие, торжественность) — шарообразное у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к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рашение из каких-либо ниток. Он приобрел большую популярность не в н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ше время, а гораздо раньше.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Интересно, что в истории России можно найти свидетельства тому, что помпоны были очень популярным элементом декора как мужской, так и же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ской одежды. В музеях сохранились женские народные костюмы, в которых пояса и головные уборы украшены помпонами.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Так же помпоны были очень популярным элементом военной формы. Например, в военной форме русской армии 18 века, помпоны считались 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д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ним из знаков различия. По их цвету можно было отличить унтер-офицера от солдата: у солдат помпоны были одноцветные, а у унтер-офицеров двуцве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т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ные.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 французские моряки использовали помпоны на своих головных уб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рах совсем с другой целью. Раньше на кораблях были тесные помещения с низкими потолками, и помпон предохранял голову моряка от ударов об их выступы. Сейчас корабельные помещения стали более просторными, но тр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диция использования красного помпона на белых шапочках французских в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енных моряков сохранилась до сих пор.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Помпоны украшают традиционную итальянскую свадебную обувь, т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у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рецкие туфли для танцев, а также парадную обувь греческих солдат.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 наше время помпон является очень популярным элементом декора, не</w:t>
      </w:r>
    </w:p>
    <w:p w:rsidR="00A202DF" w:rsidRPr="00A202DF" w:rsidRDefault="00A202DF" w:rsidP="00FA7566">
      <w:pPr>
        <w:pStyle w:val="c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только одежды, но и интерьера. Сейчас дизайнеры используют помпоны для украшения головных уборов, верхней одежды, обуви, сумочек, перчаток, и множества других предметов.</w:t>
      </w:r>
    </w:p>
    <w:p w:rsidR="00A202DF" w:rsidRPr="00A202DF" w:rsidRDefault="00A202DF" w:rsidP="00FA7566">
      <w:pPr>
        <w:pStyle w:val="c12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Хотя изготовление помпонов – очень древняя традиция, но и в совр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менном мире высоко ценится все, что сделано своими руками.</w:t>
      </w:r>
    </w:p>
    <w:p w:rsidR="00A202DF" w:rsidRPr="00A202DF" w:rsidRDefault="00A202DF" w:rsidP="00FA7566">
      <w:pPr>
        <w:pStyle w:val="c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Существует огромное количество вариантов использования помпонов, н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пример:</w:t>
      </w:r>
    </w:p>
    <w:p w:rsidR="00A202DF" w:rsidRPr="00A202DF" w:rsidRDefault="00A202DF" w:rsidP="00FA7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Игрушки </w:t>
      </w:r>
      <w:proofErr w:type="spellStart"/>
      <w:r w:rsidRPr="00A202D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Амигуруми</w:t>
      </w:r>
      <w:proofErr w:type="spellEnd"/>
      <w:r w:rsidRPr="00A202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как искусство</w:t>
      </w:r>
      <w:r w:rsidRPr="00A202DF">
        <w:rPr>
          <w:rFonts w:ascii="Times New Roman" w:hAnsi="Times New Roman" w:cs="Times New Roman"/>
          <w:color w:val="000000"/>
          <w:sz w:val="28"/>
          <w:szCs w:val="28"/>
          <w:shd w:val="clear" w:color="auto" w:fill="E5DBCF"/>
        </w:rPr>
        <w:t xml:space="preserve"> 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существует на Земле не одну сотню лет, ведь вязаные игрушки фигурировали в жизни наших предков задолго до п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явления основных канонов данного вида рукоделия. Их использовали как обереги, украшение жилья, наконец, как детское развлечение. Но в совр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менном прочтении самобытные фигурки, созданные при помощи крючка и ниток, живут всего несколько десятилетий. Первыми влюбленными в </w:t>
      </w:r>
      <w:proofErr w:type="spell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амиг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руми</w:t>
      </w:r>
      <w:proofErr w:type="spellEnd"/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 после японцев являются американцы, чуть менее увлечены данным в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дом прикладного искусства британцы и французы. В странах постсоветского пространства актуальное хобби только вступает в фазу расцвета, норовя п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рейти в будущем </w:t>
      </w:r>
      <w:proofErr w:type="gram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настоящую</w:t>
      </w:r>
      <w:r w:rsidRPr="00A202DF">
        <w:rPr>
          <w:rFonts w:ascii="Times New Roman" w:hAnsi="Times New Roman" w:cs="Times New Roman"/>
          <w:color w:val="000000"/>
          <w:sz w:val="28"/>
          <w:szCs w:val="28"/>
          <w:shd w:val="clear" w:color="auto" w:fill="E5DBCF"/>
        </w:rPr>
        <w:t xml:space="preserve"> </w:t>
      </w:r>
      <w:proofErr w:type="spell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амигурумиманию</w:t>
      </w:r>
      <w:proofErr w:type="spellEnd"/>
      <w:r w:rsidRPr="00A202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2DF" w:rsidRPr="00A202DF" w:rsidRDefault="00A202DF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Слово «</w:t>
      </w:r>
      <w:proofErr w:type="spell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амигуруми</w:t>
      </w:r>
      <w:proofErr w:type="spell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» обозначает направление в японском искусстве по созд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нию миниатюрных игрушек с помощью вязания. Такие «малыши» могут стать предметами интерьера, объектами коллекционирования, подарками </w:t>
      </w:r>
      <w:proofErr w:type="gram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для</w:t>
      </w:r>
      <w:proofErr w:type="gram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близких. Вязать такие игрушки можно, как спицами, так и крючком. В любом случае, следует точно следовать схеме вязания. Таким вязанием можно св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я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зать не только игрушку для ребенка техникой </w:t>
      </w:r>
      <w:proofErr w:type="spell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амигуруми</w:t>
      </w:r>
      <w:proofErr w:type="spell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, но </w:t>
      </w:r>
      <w:proofErr w:type="gram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так</w:t>
      </w:r>
      <w:proofErr w:type="gram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же и брелок, брошку, даже миниатюрное украшение.</w:t>
      </w:r>
    </w:p>
    <w:p w:rsidR="00A202DF" w:rsidRDefault="00A202DF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27F" w:rsidRPr="00770BA3" w:rsidRDefault="00DC127F" w:rsidP="00FA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Сегодня на мастер классе мне хотелось рассказать о некоторых из них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и попробовать изготовить п</w:t>
      </w:r>
      <w:r w:rsidR="006C7979">
        <w:rPr>
          <w:rFonts w:ascii="Times New Roman" w:hAnsi="Times New Roman" w:cs="Times New Roman"/>
          <w:sz w:val="28"/>
          <w:szCs w:val="28"/>
        </w:rPr>
        <w:t>редмет декора.</w:t>
      </w:r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79" w:rsidRDefault="00B32E5D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74B0" w:rsidRPr="00770BA3">
        <w:rPr>
          <w:rFonts w:ascii="Times New Roman" w:eastAsia="Times New Roman" w:hAnsi="Times New Roman" w:cs="Times New Roman"/>
          <w:sz w:val="28"/>
          <w:szCs w:val="28"/>
        </w:rPr>
        <w:t xml:space="preserve">Итак, начинаем работу. Сегодня я предлагаю вам выполнить </w:t>
      </w:r>
    </w:p>
    <w:p w:rsidR="00137C24" w:rsidRPr="00770BA3" w:rsidRDefault="006C7979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BA3">
        <w:rPr>
          <w:rFonts w:ascii="Times New Roman" w:eastAsia="Times New Roman" w:hAnsi="Times New Roman" w:cs="Times New Roman"/>
          <w:sz w:val="28"/>
          <w:szCs w:val="28"/>
        </w:rPr>
        <w:t>Декорати</w:t>
      </w:r>
      <w:r>
        <w:rPr>
          <w:rFonts w:ascii="Times New Roman" w:eastAsia="Times New Roman" w:hAnsi="Times New Roman" w:cs="Times New Roman"/>
          <w:sz w:val="28"/>
          <w:szCs w:val="28"/>
        </w:rPr>
        <w:t>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кролики из помпонов. </w:t>
      </w:r>
    </w:p>
    <w:p w:rsidR="00DC127F" w:rsidRPr="006C7979" w:rsidRDefault="00B32E5D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9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127F" w:rsidRPr="006C797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понадобится: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1.Тoнkий, нo плoтный kapтoн;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2.Пpяжa;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3.Циpkyль;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3.Нoжницы;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4.Фетр;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5.Бусины;</w:t>
      </w:r>
    </w:p>
    <w:p w:rsidR="006C7979" w:rsidRPr="008D23DD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6.Леска;</w:t>
      </w:r>
    </w:p>
    <w:p w:rsidR="006C7979" w:rsidRPr="008D23DD" w:rsidRDefault="006C7979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</w:t>
      </w:r>
      <w:r w:rsidR="00790829"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Пистолет с горячим клеем</w:t>
      </w:r>
      <w:r w:rsidR="005646F5"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646F5" w:rsidRDefault="005646F5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8.Атласная лента разного</w:t>
      </w:r>
      <w:r w:rsidR="00FC7B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черного</w:t>
      </w: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цвета шириной 3*3</w:t>
      </w:r>
      <w:r w:rsid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8D23DD" w:rsidRPr="008D23DD" w:rsidRDefault="008D23DD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9. Бусины небольшого диаметра.</w:t>
      </w:r>
    </w:p>
    <w:p w:rsidR="006C7979" w:rsidRPr="00B12987" w:rsidRDefault="006C7979" w:rsidP="00FA756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12987">
        <w:rPr>
          <w:rFonts w:ascii="Times New Roman" w:hAnsi="Times New Roman" w:cs="Times New Roman"/>
          <w:b/>
          <w:noProof/>
          <w:sz w:val="28"/>
          <w:szCs w:val="28"/>
        </w:rPr>
        <w:t>Пopядo</w:t>
      </w:r>
      <w:r w:rsidR="00FC7B51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Pr="00B12987">
        <w:rPr>
          <w:rFonts w:ascii="Times New Roman" w:hAnsi="Times New Roman" w:cs="Times New Roman"/>
          <w:b/>
          <w:noProof/>
          <w:sz w:val="28"/>
          <w:szCs w:val="28"/>
        </w:rPr>
        <w:t xml:space="preserve"> выпoлнeния paбoты</w:t>
      </w:r>
    </w:p>
    <w:p w:rsidR="00790829" w:rsidRDefault="00B32E5D" w:rsidP="00FA75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i/>
          <w:sz w:val="28"/>
          <w:szCs w:val="28"/>
        </w:rPr>
        <w:t>Первый шаг</w:t>
      </w:r>
      <w:r w:rsidRPr="006C79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Нaчepтитe o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pyжнocть диa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eтpo</w:t>
      </w:r>
      <w:r w:rsidR="00FC7B51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 пpи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epнo 3 </w:t>
      </w:r>
      <w:r w:rsidR="00790829">
        <w:rPr>
          <w:rFonts w:ascii="Times New Roman" w:hAnsi="Times New Roman" w:cs="Times New Roman"/>
          <w:noProof/>
          <w:sz w:val="28"/>
          <w:szCs w:val="28"/>
        </w:rPr>
        <w:t>см.</w:t>
      </w:r>
    </w:p>
    <w:p w:rsidR="006C7979" w:rsidRPr="008D23DD" w:rsidRDefault="008D23DD" w:rsidP="00FA75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Cлoжитe и paздeлитe пoпoлa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 (3 + D)/2 = R– paдиyc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бoльшoй o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pyжнocти. Выpeжьтe двa 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oльцa и пpopeжьтe их в oднom 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790829">
        <w:rPr>
          <w:rFonts w:ascii="Times New Roman" w:hAnsi="Times New Roman" w:cs="Times New Roman"/>
          <w:noProof/>
          <w:sz w:val="28"/>
          <w:szCs w:val="28"/>
        </w:rPr>
        <w:t>ecтe.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Cлoжитe 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oльцa тa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, чтoбы пpopeзи   coвпaдaли;</w:t>
      </w:r>
      <w:r w:rsidR="00790829">
        <w:rPr>
          <w:rFonts w:ascii="Times New Roman" w:hAnsi="Times New Roman" w:cs="Times New Roman"/>
          <w:noProof/>
          <w:sz w:val="28"/>
          <w:szCs w:val="28"/>
        </w:rPr>
        <w:t>( тоже самое повторить с окружностями 5см</w:t>
      </w:r>
      <w:r w:rsidR="005646F5">
        <w:rPr>
          <w:rFonts w:ascii="Times New Roman" w:hAnsi="Times New Roman" w:cs="Times New Roman"/>
          <w:noProof/>
          <w:sz w:val="28"/>
          <w:szCs w:val="28"/>
        </w:rPr>
        <w:t>,2см</w:t>
      </w:r>
      <w:r w:rsidR="00790829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6C7979" w:rsidRPr="00790829" w:rsidRDefault="008D23DD" w:rsidP="00FA7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B32E5D" w:rsidRPr="00770BA3">
        <w:rPr>
          <w:rFonts w:ascii="Times New Roman" w:eastAsia="Times New Roman" w:hAnsi="Times New Roman" w:cs="Times New Roman"/>
          <w:i/>
          <w:sz w:val="28"/>
          <w:szCs w:val="28"/>
        </w:rPr>
        <w:t>Второй шаг</w:t>
      </w:r>
      <w:r w:rsidR="003C67ED" w:rsidRPr="00770BA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C67ED" w:rsidRPr="0077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Нa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aтывaeм  нeoбхoдиmoe 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oличecтвo cлoeв пряжи;</w:t>
      </w:r>
    </w:p>
    <w:p w:rsidR="006C7979" w:rsidRPr="00FC7B51" w:rsidRDefault="00FC7B51" w:rsidP="00FC7B5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0676E4" w:rsidRPr="00790829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Третий шаг: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Ocтopoжнo paзpeжьтe пpяжy между  шaблoнaми тoн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и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5646F5">
        <w:rPr>
          <w:rFonts w:ascii="Times New Roman" w:hAnsi="Times New Roman" w:cs="Times New Roman"/>
          <w:noProof/>
          <w:sz w:val="28"/>
          <w:szCs w:val="28"/>
        </w:rPr>
        <w:t>и нoжницaми;</w:t>
      </w:r>
    </w:p>
    <w:p w:rsidR="006C7979" w:rsidRPr="00790829" w:rsidRDefault="008D23DD" w:rsidP="00FA75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0676E4" w:rsidRPr="00790829">
        <w:rPr>
          <w:rFonts w:ascii="Times New Roman" w:eastAsia="Times New Roman" w:hAnsi="Times New Roman" w:cs="Times New Roman"/>
          <w:i/>
          <w:sz w:val="28"/>
          <w:szCs w:val="28"/>
        </w:rPr>
        <w:t>Четвертый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проденьте  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eждy шаблонами с и пряжей  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peп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yю нить и зaвязывaть нa двa yзeл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5646F5">
        <w:rPr>
          <w:rFonts w:ascii="Times New Roman" w:hAnsi="Times New Roman" w:cs="Times New Roman"/>
          <w:noProof/>
          <w:sz w:val="28"/>
          <w:szCs w:val="28"/>
        </w:rPr>
        <w:t>a;</w:t>
      </w:r>
    </w:p>
    <w:p w:rsidR="008D23DD" w:rsidRDefault="008D23DD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2B6AB2" w:rsidRPr="00790829">
        <w:rPr>
          <w:rFonts w:ascii="Times New Roman" w:eastAsia="Times New Roman" w:hAnsi="Times New Roman" w:cs="Times New Roman"/>
          <w:i/>
          <w:sz w:val="28"/>
          <w:szCs w:val="28"/>
        </w:rPr>
        <w:t>Пятый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скрепите между собой  при помощи  горячего клея</w:t>
      </w:r>
    </w:p>
    <w:p w:rsidR="006C7979" w:rsidRPr="00790829" w:rsidRDefault="00790829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помпоны; </w:t>
      </w:r>
    </w:p>
    <w:p w:rsidR="008D23DD" w:rsidRDefault="00FC7B51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="00CD1DCE" w:rsidRPr="00790829">
        <w:rPr>
          <w:rFonts w:ascii="Times New Roman" w:eastAsia="Times New Roman" w:hAnsi="Times New Roman" w:cs="Times New Roman"/>
          <w:i/>
          <w:sz w:val="28"/>
          <w:szCs w:val="28"/>
        </w:rPr>
        <w:t>Шестой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шаблонов вырежете уши зайца, </w:t>
      </w:r>
    </w:p>
    <w:p w:rsidR="006C7979" w:rsidRPr="00790829" w:rsidRDefault="005646F5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цветов из фетра;</w:t>
      </w:r>
    </w:p>
    <w:p w:rsidR="008D23DD" w:rsidRDefault="00FC7B51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5C2414" w:rsidRPr="00790829">
        <w:rPr>
          <w:rFonts w:ascii="Times New Roman" w:eastAsia="Times New Roman" w:hAnsi="Times New Roman" w:cs="Times New Roman"/>
          <w:i/>
          <w:sz w:val="28"/>
          <w:szCs w:val="28"/>
        </w:rPr>
        <w:t>Седьмой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скрепите уши зайца при помощи клея, а затем </w:t>
      </w:r>
    </w:p>
    <w:p w:rsidR="006C7979" w:rsidRPr="00790829" w:rsidRDefault="008D23DD" w:rsidP="00FA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клеем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помпоном;</w:t>
      </w:r>
    </w:p>
    <w:p w:rsidR="008D23DD" w:rsidRDefault="00FC7B51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="005646F5" w:rsidRPr="0056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Восьмой шаг: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оберните заготовленные бусины атласной лентой </w:t>
      </w:r>
    </w:p>
    <w:p w:rsidR="006C7979" w:rsidRDefault="005646F5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для носика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глаз черной);</w:t>
      </w:r>
    </w:p>
    <w:p w:rsidR="005646F5" w:rsidRPr="008D23DD" w:rsidRDefault="008D23DD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5646F5"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Девятый шаг</w:t>
      </w:r>
      <w:r w:rsidR="005646F5" w:rsidRPr="008D23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Приклеим к мордочке нос и глазки из обтянутых бусин.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8D23DD">
        <w:rPr>
          <w:rFonts w:ascii="Times New Roman" w:hAnsi="Times New Roman" w:cs="Times New Roman"/>
          <w:i/>
          <w:color w:val="000000"/>
          <w:sz w:val="28"/>
          <w:szCs w:val="28"/>
        </w:rPr>
        <w:t>Десятый шаг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51"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 xml:space="preserve"> кролика завязываем сложенную в несколько слоев леску;</w:t>
      </w:r>
    </w:p>
    <w:p w:rsidR="005646F5" w:rsidRPr="008D23DD" w:rsidRDefault="008D23DD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пушистый кролик из помпонов готов.</w:t>
      </w:r>
    </w:p>
    <w:p w:rsidR="00B720A4" w:rsidRPr="00770BA3" w:rsidRDefault="002D6ED2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По мере выполнения задания участники </w:t>
      </w:r>
      <w:r w:rsidR="00B720A4" w:rsidRPr="00770B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дают </w:t>
      </w:r>
      <w:r w:rsidR="00B720A4" w:rsidRPr="00770BA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770BA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C7979" w:rsidRPr="00770BA3" w:rsidRDefault="00FC7B51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2D6ED2" w:rsidRPr="00770BA3">
        <w:rPr>
          <w:rFonts w:ascii="Times New Roman" w:eastAsia="Times New Roman" w:hAnsi="Times New Roman" w:cs="Times New Roman"/>
          <w:sz w:val="28"/>
          <w:szCs w:val="28"/>
        </w:rPr>
        <w:t>, проверив качество изготовления - оценивает работу каждого учас</w:t>
      </w:r>
      <w:r w:rsidR="002D6ED2" w:rsidRPr="00770B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6ED2" w:rsidRPr="00770BA3">
        <w:rPr>
          <w:rFonts w:ascii="Times New Roman" w:eastAsia="Times New Roman" w:hAnsi="Times New Roman" w:cs="Times New Roman"/>
          <w:sz w:val="28"/>
          <w:szCs w:val="28"/>
        </w:rPr>
        <w:t>ника, присваивая ему номинацию.</w:t>
      </w:r>
    </w:p>
    <w:p w:rsidR="002D6ED2" w:rsidRPr="008820F2" w:rsidRDefault="002D6ED2" w:rsidP="00FC7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>«Приложил немало сил, все равно наколбасил!»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«Моя работа вполне красива, а вот </w:t>
      </w:r>
      <w:r w:rsidR="00283868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лента приклеилась 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криво!»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«С таким стараньем я это </w:t>
      </w:r>
      <w:r w:rsidR="00283868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делала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что получилось довольно мило!»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«Я </w:t>
      </w:r>
      <w:r w:rsidR="00D4443A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старалась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то весомо, все остальное – </w:t>
      </w:r>
      <w:r w:rsidR="00D4443A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додела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 дома!»</w:t>
      </w:r>
    </w:p>
    <w:p w:rsidR="005B2B33" w:rsidRPr="00770BA3" w:rsidRDefault="005B2B33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Молодцы. Ваш</w:t>
      </w:r>
      <w:r w:rsidR="003C67ED" w:rsidRPr="00770BA3">
        <w:rPr>
          <w:rFonts w:ascii="Times New Roman" w:hAnsi="Times New Roman" w:cs="Times New Roman"/>
          <w:sz w:val="28"/>
          <w:szCs w:val="28"/>
        </w:rPr>
        <w:t xml:space="preserve">а </w:t>
      </w:r>
      <w:r w:rsidRPr="00770B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67ED" w:rsidRPr="00770BA3">
        <w:rPr>
          <w:rFonts w:ascii="Times New Roman" w:hAnsi="Times New Roman" w:cs="Times New Roman"/>
          <w:sz w:val="28"/>
          <w:szCs w:val="28"/>
        </w:rPr>
        <w:t>а</w:t>
      </w:r>
      <w:r w:rsidRPr="00770BA3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3C67ED" w:rsidRPr="00770BA3">
        <w:rPr>
          <w:rFonts w:ascii="Times New Roman" w:hAnsi="Times New Roman" w:cs="Times New Roman"/>
          <w:sz w:val="28"/>
          <w:szCs w:val="28"/>
        </w:rPr>
        <w:t>а</w:t>
      </w:r>
      <w:r w:rsidRPr="00770B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2413" w:rsidRPr="00770BA3">
        <w:rPr>
          <w:rFonts w:ascii="Times New Roman" w:hAnsi="Times New Roman" w:cs="Times New Roman"/>
          <w:sz w:val="28"/>
          <w:szCs w:val="28"/>
        </w:rPr>
        <w:t>оригинальны</w:t>
      </w:r>
      <w:proofErr w:type="gramEnd"/>
      <w:r w:rsidR="00582413" w:rsidRPr="00770BA3">
        <w:rPr>
          <w:rFonts w:ascii="Times New Roman" w:hAnsi="Times New Roman" w:cs="Times New Roman"/>
          <w:sz w:val="28"/>
          <w:szCs w:val="28"/>
        </w:rPr>
        <w:t>, неповторимы, своеобразны.</w:t>
      </w:r>
    </w:p>
    <w:p w:rsidR="00582413" w:rsidRPr="00770BA3" w:rsidRDefault="00582413" w:rsidP="00FA75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BA3">
        <w:rPr>
          <w:rStyle w:val="a4"/>
          <w:sz w:val="28"/>
          <w:szCs w:val="28"/>
        </w:rPr>
        <w:t>Рефлексия</w:t>
      </w:r>
      <w:r w:rsidRPr="00770BA3">
        <w:rPr>
          <w:sz w:val="28"/>
          <w:szCs w:val="28"/>
        </w:rPr>
        <w:t xml:space="preserve"> </w:t>
      </w:r>
    </w:p>
    <w:p w:rsidR="00582413" w:rsidRPr="00770BA3" w:rsidRDefault="00582413" w:rsidP="00FA75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Дискуссия по результатам совместной деятельности </w:t>
      </w:r>
      <w:r w:rsidR="00FC7B51">
        <w:rPr>
          <w:rFonts w:ascii="Times New Roman" w:hAnsi="Times New Roman" w:cs="Times New Roman"/>
          <w:sz w:val="28"/>
          <w:szCs w:val="28"/>
        </w:rPr>
        <w:t>преподавателя</w:t>
      </w:r>
      <w:r w:rsidRPr="00770BA3">
        <w:rPr>
          <w:rFonts w:ascii="Times New Roman" w:hAnsi="Times New Roman" w:cs="Times New Roman"/>
          <w:sz w:val="28"/>
          <w:szCs w:val="28"/>
        </w:rPr>
        <w:t xml:space="preserve"> и слушателей </w:t>
      </w:r>
    </w:p>
    <w:p w:rsidR="00582413" w:rsidRPr="00770BA3" w:rsidRDefault="00582413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Заключительное слово педагога</w:t>
      </w:r>
      <w:r w:rsidR="008D23DD">
        <w:rPr>
          <w:rFonts w:ascii="Times New Roman" w:hAnsi="Times New Roman" w:cs="Times New Roman"/>
          <w:sz w:val="28"/>
          <w:szCs w:val="28"/>
        </w:rPr>
        <w:t xml:space="preserve"> </w:t>
      </w:r>
      <w:r w:rsidRPr="00770BA3">
        <w:rPr>
          <w:rFonts w:ascii="Times New Roman" w:hAnsi="Times New Roman" w:cs="Times New Roman"/>
          <w:sz w:val="28"/>
          <w:szCs w:val="28"/>
        </w:rPr>
        <w:t xml:space="preserve"> по всем замечаниям и предложениям</w:t>
      </w:r>
    </w:p>
    <w:p w:rsidR="00B22010" w:rsidRPr="00770BA3" w:rsidRDefault="00B22010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     </w:t>
      </w:r>
      <w:r w:rsidR="005B2B33" w:rsidRPr="00770BA3">
        <w:rPr>
          <w:rFonts w:ascii="Times New Roman" w:hAnsi="Times New Roman" w:cs="Times New Roman"/>
          <w:sz w:val="28"/>
          <w:szCs w:val="28"/>
        </w:rPr>
        <w:t xml:space="preserve">Итак, вам было интересно познакомиться </w:t>
      </w:r>
      <w:r w:rsidR="008D23DD">
        <w:rPr>
          <w:rFonts w:ascii="Times New Roman" w:hAnsi="Times New Roman" w:cs="Times New Roman"/>
          <w:sz w:val="28"/>
          <w:szCs w:val="28"/>
        </w:rPr>
        <w:t xml:space="preserve"> </w:t>
      </w:r>
      <w:r w:rsidR="008D23DD" w:rsidRPr="008D23DD">
        <w:rPr>
          <w:rFonts w:ascii="Times New Roman" w:hAnsi="Times New Roman" w:cs="Times New Roman"/>
          <w:sz w:val="28"/>
          <w:szCs w:val="28"/>
        </w:rPr>
        <w:t>с</w:t>
      </w:r>
      <w:r w:rsidR="003C67ED" w:rsidRPr="008D23DD">
        <w:rPr>
          <w:rFonts w:ascii="Times New Roman" w:hAnsi="Times New Roman" w:cs="Times New Roman"/>
          <w:sz w:val="28"/>
          <w:szCs w:val="28"/>
        </w:rPr>
        <w:t xml:space="preserve"> </w:t>
      </w:r>
      <w:r w:rsidR="005B2B33" w:rsidRPr="008D23DD">
        <w:rPr>
          <w:rFonts w:ascii="Times New Roman" w:hAnsi="Times New Roman" w:cs="Times New Roman"/>
          <w:sz w:val="28"/>
          <w:szCs w:val="28"/>
        </w:rPr>
        <w:t xml:space="preserve"> </w:t>
      </w:r>
      <w:r w:rsidR="008D23DD" w:rsidRPr="008D23DD">
        <w:rPr>
          <w:rFonts w:ascii="Times New Roman" w:eastAsia="Times New Roman" w:hAnsi="Times New Roman" w:cs="Times New Roman"/>
          <w:iCs/>
          <w:sz w:val="28"/>
          <w:szCs w:val="28"/>
        </w:rPr>
        <w:t>игрушкой</w:t>
      </w:r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«</w:t>
      </w:r>
      <w:proofErr w:type="spellStart"/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>Амигурами</w:t>
      </w:r>
      <w:proofErr w:type="spellEnd"/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помпонов».</w:t>
      </w:r>
      <w:r w:rsidR="005B2B33" w:rsidRPr="007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33" w:rsidRPr="00770BA3" w:rsidRDefault="00B22010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Педагог предлагает выразить свое отношение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– классу.</w:t>
      </w:r>
    </w:p>
    <w:p w:rsidR="00283868" w:rsidRPr="00770BA3" w:rsidRDefault="005B2B33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      На ваших столах импровизированные деревья. Выразите свое отношение  к мастер - классу и настроение прикреплением к дереву листочка определё</w:t>
      </w:r>
      <w:r w:rsidRPr="00770BA3">
        <w:rPr>
          <w:rFonts w:ascii="Times New Roman" w:hAnsi="Times New Roman" w:cs="Times New Roman"/>
          <w:sz w:val="28"/>
          <w:szCs w:val="28"/>
        </w:rPr>
        <w:t>н</w:t>
      </w:r>
      <w:r w:rsidRPr="00770BA3">
        <w:rPr>
          <w:rFonts w:ascii="Times New Roman" w:hAnsi="Times New Roman" w:cs="Times New Roman"/>
          <w:sz w:val="28"/>
          <w:szCs w:val="28"/>
        </w:rPr>
        <w:t>ного цвета: если вам было интересно, комфортно, вы узнали и научились ч</w:t>
      </w:r>
      <w:r w:rsidRPr="00770BA3">
        <w:rPr>
          <w:rFonts w:ascii="Times New Roman" w:hAnsi="Times New Roman" w:cs="Times New Roman"/>
          <w:sz w:val="28"/>
          <w:szCs w:val="28"/>
        </w:rPr>
        <w:t>е</w:t>
      </w:r>
      <w:r w:rsidRPr="00770BA3">
        <w:rPr>
          <w:rFonts w:ascii="Times New Roman" w:hAnsi="Times New Roman" w:cs="Times New Roman"/>
          <w:sz w:val="28"/>
          <w:szCs w:val="28"/>
        </w:rPr>
        <w:t xml:space="preserve">му-то новому на нашем мастер - классе, то прикрепляйте листочек зелёного цвета; если ничего нового вы не узнали и вам было не интересно – листочек красный; если наш мастер - класс вам не понравился–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сточек </w:t>
      </w:r>
      <w:r w:rsidR="00283868" w:rsidRPr="00770BA3">
        <w:rPr>
          <w:rFonts w:ascii="Times New Roman" w:hAnsi="Times New Roman" w:cs="Times New Roman"/>
          <w:sz w:val="28"/>
          <w:szCs w:val="28"/>
        </w:rPr>
        <w:t>желтый</w:t>
      </w:r>
      <w:r w:rsidRPr="00770BA3">
        <w:rPr>
          <w:rFonts w:ascii="Times New Roman" w:hAnsi="Times New Roman" w:cs="Times New Roman"/>
          <w:sz w:val="28"/>
          <w:szCs w:val="28"/>
        </w:rPr>
        <w:t>.</w:t>
      </w:r>
    </w:p>
    <w:p w:rsidR="005B2B33" w:rsidRPr="00770BA3" w:rsidRDefault="005B2B33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Удачи вам. До свидания. </w:t>
      </w:r>
    </w:p>
    <w:p w:rsidR="006147A9" w:rsidRPr="00770BA3" w:rsidRDefault="006147A9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47A9" w:rsidRPr="00770BA3" w:rsidSect="00C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AE8"/>
    <w:multiLevelType w:val="hybridMultilevel"/>
    <w:tmpl w:val="A0A45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C38B9"/>
    <w:multiLevelType w:val="multilevel"/>
    <w:tmpl w:val="A1B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1453E"/>
    <w:multiLevelType w:val="multilevel"/>
    <w:tmpl w:val="0F9AC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62119"/>
    <w:multiLevelType w:val="multilevel"/>
    <w:tmpl w:val="FF0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A09F2"/>
    <w:multiLevelType w:val="multilevel"/>
    <w:tmpl w:val="5FE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A16E3"/>
    <w:multiLevelType w:val="multilevel"/>
    <w:tmpl w:val="4CE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F7D76"/>
    <w:multiLevelType w:val="multilevel"/>
    <w:tmpl w:val="A1EA2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4AA1"/>
    <w:multiLevelType w:val="hybridMultilevel"/>
    <w:tmpl w:val="AA6C9D54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7A54"/>
    <w:rsid w:val="000154E0"/>
    <w:rsid w:val="000676E4"/>
    <w:rsid w:val="00072519"/>
    <w:rsid w:val="00085511"/>
    <w:rsid w:val="000E2893"/>
    <w:rsid w:val="00137C24"/>
    <w:rsid w:val="001421BB"/>
    <w:rsid w:val="001866A9"/>
    <w:rsid w:val="001E1385"/>
    <w:rsid w:val="00232D6D"/>
    <w:rsid w:val="00232DA5"/>
    <w:rsid w:val="00277ADC"/>
    <w:rsid w:val="00283868"/>
    <w:rsid w:val="0029258D"/>
    <w:rsid w:val="002B6AB2"/>
    <w:rsid w:val="002D6ED2"/>
    <w:rsid w:val="00313630"/>
    <w:rsid w:val="003B6C59"/>
    <w:rsid w:val="003C67ED"/>
    <w:rsid w:val="004174B0"/>
    <w:rsid w:val="004617E7"/>
    <w:rsid w:val="004C7A54"/>
    <w:rsid w:val="00524D9A"/>
    <w:rsid w:val="005646F5"/>
    <w:rsid w:val="00582413"/>
    <w:rsid w:val="005B2B33"/>
    <w:rsid w:val="005C2414"/>
    <w:rsid w:val="006147A9"/>
    <w:rsid w:val="006C51E7"/>
    <w:rsid w:val="006C7979"/>
    <w:rsid w:val="00770BA3"/>
    <w:rsid w:val="0078028C"/>
    <w:rsid w:val="00790829"/>
    <w:rsid w:val="008820F2"/>
    <w:rsid w:val="008D23DD"/>
    <w:rsid w:val="0090430E"/>
    <w:rsid w:val="009510C7"/>
    <w:rsid w:val="009D7B4A"/>
    <w:rsid w:val="00A202DF"/>
    <w:rsid w:val="00A2733C"/>
    <w:rsid w:val="00A37627"/>
    <w:rsid w:val="00A65DBE"/>
    <w:rsid w:val="00AD1B04"/>
    <w:rsid w:val="00AE0410"/>
    <w:rsid w:val="00B12987"/>
    <w:rsid w:val="00B22010"/>
    <w:rsid w:val="00B32E5D"/>
    <w:rsid w:val="00B438A0"/>
    <w:rsid w:val="00B4576A"/>
    <w:rsid w:val="00B720A4"/>
    <w:rsid w:val="00BD00B7"/>
    <w:rsid w:val="00C14D4B"/>
    <w:rsid w:val="00C20978"/>
    <w:rsid w:val="00C22395"/>
    <w:rsid w:val="00C366AF"/>
    <w:rsid w:val="00CD1DCE"/>
    <w:rsid w:val="00D200B3"/>
    <w:rsid w:val="00D40E14"/>
    <w:rsid w:val="00D4443A"/>
    <w:rsid w:val="00D73356"/>
    <w:rsid w:val="00D91D55"/>
    <w:rsid w:val="00DC127F"/>
    <w:rsid w:val="00E00ACA"/>
    <w:rsid w:val="00ED2F0E"/>
    <w:rsid w:val="00ED7F10"/>
    <w:rsid w:val="00EF5365"/>
    <w:rsid w:val="00F00B0A"/>
    <w:rsid w:val="00F376B6"/>
    <w:rsid w:val="00F51EAD"/>
    <w:rsid w:val="00FA7566"/>
    <w:rsid w:val="00F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4E0"/>
    <w:rPr>
      <w:b/>
      <w:bCs/>
    </w:rPr>
  </w:style>
  <w:style w:type="paragraph" w:customStyle="1" w:styleId="msolistparagraphcxsplast">
    <w:name w:val="msolistparagraphcxsplast"/>
    <w:basedOn w:val="a"/>
    <w:rsid w:val="0061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F10"/>
  </w:style>
  <w:style w:type="character" w:customStyle="1" w:styleId="a5">
    <w:name w:val="Основной текст_"/>
    <w:basedOn w:val="a0"/>
    <w:link w:val="2"/>
    <w:rsid w:val="006C51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C51E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12">
    <w:name w:val="c12"/>
    <w:basedOn w:val="a"/>
    <w:rsid w:val="00A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02DF"/>
  </w:style>
  <w:style w:type="character" w:styleId="a6">
    <w:name w:val="Hyperlink"/>
    <w:basedOn w:val="a0"/>
    <w:uiPriority w:val="99"/>
    <w:semiHidden/>
    <w:unhideWhenUsed/>
    <w:rsid w:val="008D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лл</cp:lastModifiedBy>
  <cp:revision>40</cp:revision>
  <cp:lastPrinted>2014-03-04T06:30:00Z</cp:lastPrinted>
  <dcterms:created xsi:type="dcterms:W3CDTF">2014-02-27T06:12:00Z</dcterms:created>
  <dcterms:modified xsi:type="dcterms:W3CDTF">2018-04-04T17:22:00Z</dcterms:modified>
</cp:coreProperties>
</file>