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D" w:rsidRPr="00581F82" w:rsidRDefault="005B34A3" w:rsidP="005B34A3">
      <w:pPr>
        <w:pStyle w:val="a3"/>
        <w:spacing w:before="0" w:beforeAutospacing="0" w:after="0" w:afterAutospacing="0"/>
        <w:jc w:val="center"/>
        <w:rPr>
          <w:b/>
        </w:rPr>
      </w:pPr>
      <w:r w:rsidRPr="00581F82">
        <w:rPr>
          <w:b/>
        </w:rPr>
        <w:t>УЛЬТРАЗВУК И НЕРАЗРУШАЮЩИЙ КОНТРОЛЬ</w:t>
      </w:r>
    </w:p>
    <w:p w:rsidR="005B34A3" w:rsidRDefault="005B34A3" w:rsidP="005B34A3">
      <w:pPr>
        <w:spacing w:after="0" w:line="240" w:lineRule="auto"/>
        <w:jc w:val="center"/>
        <w:rPr>
          <w:rFonts w:ascii="Lucida Grande" w:hAnsi="Lucida Grande"/>
          <w:color w:val="000000"/>
          <w:sz w:val="27"/>
          <w:szCs w:val="27"/>
          <w:shd w:val="clear" w:color="auto" w:fill="FFFFFF"/>
        </w:rPr>
      </w:pPr>
    </w:p>
    <w:p w:rsidR="005B34A3" w:rsidRPr="005B34A3" w:rsidRDefault="005B34A3" w:rsidP="005B34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Соколова Наталья Андреевна</w:t>
      </w:r>
    </w:p>
    <w:p w:rsidR="005B34A3" w:rsidRPr="005B34A3" w:rsidRDefault="005B34A3" w:rsidP="005B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4A3">
        <w:rPr>
          <w:rFonts w:ascii="Times New Roman" w:hAnsi="Times New Roman" w:cs="Times New Roman"/>
          <w:sz w:val="24"/>
          <w:szCs w:val="24"/>
        </w:rPr>
        <w:t>студент</w:t>
      </w:r>
      <w:r w:rsidRPr="005B34A3">
        <w:rPr>
          <w:rFonts w:ascii="Times New Roman" w:hAnsi="Times New Roman" w:cs="Times New Roman"/>
          <w:sz w:val="24"/>
          <w:szCs w:val="24"/>
        </w:rPr>
        <w:t>ка</w:t>
      </w:r>
      <w:r w:rsidRPr="005B34A3">
        <w:rPr>
          <w:rFonts w:ascii="Times New Roman" w:hAnsi="Times New Roman" w:cs="Times New Roman"/>
          <w:sz w:val="24"/>
          <w:szCs w:val="24"/>
        </w:rPr>
        <w:t>,</w:t>
      </w:r>
    </w:p>
    <w:p w:rsidR="005B34A3" w:rsidRPr="005B34A3" w:rsidRDefault="005B34A3" w:rsidP="005B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4A3">
        <w:rPr>
          <w:rFonts w:ascii="Times New Roman" w:hAnsi="Times New Roman" w:cs="Times New Roman"/>
          <w:sz w:val="24"/>
          <w:szCs w:val="24"/>
        </w:rPr>
        <w:t>Тайгинский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5B34A3" w:rsidRPr="005B34A3" w:rsidRDefault="005B34A3" w:rsidP="005B34A3">
      <w:pPr>
        <w:pStyle w:val="a3"/>
        <w:spacing w:before="0" w:beforeAutospacing="0" w:after="0" w:afterAutospacing="0"/>
        <w:jc w:val="center"/>
      </w:pPr>
    </w:p>
    <w:p w:rsidR="007F553B" w:rsidRPr="005B34A3" w:rsidRDefault="007F553B" w:rsidP="005B34A3">
      <w:pPr>
        <w:pStyle w:val="a3"/>
        <w:spacing w:before="0" w:beforeAutospacing="0" w:after="0" w:afterAutospacing="0"/>
        <w:ind w:firstLine="709"/>
        <w:jc w:val="both"/>
      </w:pPr>
      <w:r w:rsidRPr="005B34A3">
        <w:t xml:space="preserve">Практическое применение ультразвука для неразрушающего контроля материалов осуществлялось в </w:t>
      </w:r>
      <w:proofErr w:type="gramStart"/>
      <w:r w:rsidRPr="005B34A3">
        <w:t>последние</w:t>
      </w:r>
      <w:proofErr w:type="gramEnd"/>
      <w:r w:rsidRPr="005B34A3">
        <w:t xml:space="preserve"> 50 лет.</w:t>
      </w:r>
    </w:p>
    <w:p w:rsidR="007F553B" w:rsidRPr="005B34A3" w:rsidRDefault="007F553B" w:rsidP="005B34A3">
      <w:pPr>
        <w:pStyle w:val="a3"/>
        <w:spacing w:before="0" w:beforeAutospacing="0" w:after="0" w:afterAutospacing="0"/>
        <w:ind w:firstLine="709"/>
        <w:jc w:val="both"/>
      </w:pPr>
      <w:r w:rsidRPr="005B34A3">
        <w:t>Основным предпосылками в этой области являются:</w:t>
      </w:r>
    </w:p>
    <w:p w:rsidR="007F553B" w:rsidRPr="005B34A3" w:rsidRDefault="007F553B" w:rsidP="005B34A3">
      <w:pPr>
        <w:pStyle w:val="a3"/>
        <w:spacing w:before="0" w:beforeAutospacing="0" w:after="0" w:afterAutospacing="0"/>
        <w:ind w:firstLine="709"/>
        <w:jc w:val="both"/>
      </w:pPr>
      <w:r w:rsidRPr="005B34A3">
        <w:t xml:space="preserve">1) открытие 1880-1881 </w:t>
      </w:r>
      <w:proofErr w:type="spellStart"/>
      <w:r w:rsidRPr="005B34A3">
        <w:t>г.г</w:t>
      </w:r>
      <w:proofErr w:type="spellEnd"/>
      <w:r w:rsidRPr="005B34A3">
        <w:t xml:space="preserve">. Жаком и Пьером Кюри обратимого пьезоэлектрического эффекта, что позволило использовать кварц в качестве преобразователя электрических колебаний </w:t>
      </w:r>
      <w:proofErr w:type="gramStart"/>
      <w:r w:rsidRPr="005B34A3">
        <w:t>в</w:t>
      </w:r>
      <w:proofErr w:type="gramEnd"/>
      <w:r w:rsidRPr="005B34A3">
        <w:t xml:space="preserve"> ультразвуковые.</w:t>
      </w:r>
    </w:p>
    <w:p w:rsidR="007F553B" w:rsidRPr="005B34A3" w:rsidRDefault="007F553B" w:rsidP="005B34A3">
      <w:pPr>
        <w:pStyle w:val="a3"/>
        <w:spacing w:before="0" w:beforeAutospacing="0" w:after="0" w:afterAutospacing="0"/>
        <w:ind w:firstLine="709"/>
        <w:jc w:val="both"/>
      </w:pPr>
      <w:r w:rsidRPr="005B34A3">
        <w:t xml:space="preserve">2) Разработка лордом Релеем в 1885-1910 </w:t>
      </w:r>
      <w:proofErr w:type="spellStart"/>
      <w:r w:rsidRPr="005B34A3">
        <w:t>г.г</w:t>
      </w:r>
      <w:proofErr w:type="spellEnd"/>
      <w:r w:rsidRPr="005B34A3">
        <w:t>. теории распространения звука в твердых веществах.</w:t>
      </w:r>
    </w:p>
    <w:p w:rsidR="007F553B" w:rsidRPr="005B34A3" w:rsidRDefault="007F553B" w:rsidP="005B34A3">
      <w:pPr>
        <w:pStyle w:val="a3"/>
        <w:spacing w:before="0" w:beforeAutospacing="0" w:after="0" w:afterAutospacing="0"/>
        <w:ind w:firstLine="709"/>
        <w:jc w:val="both"/>
      </w:pPr>
      <w:r w:rsidRPr="005B34A3">
        <w:t xml:space="preserve">3) Разработка </w:t>
      </w:r>
      <w:proofErr w:type="spellStart"/>
      <w:r w:rsidRPr="005B34A3">
        <w:t>М.Ланжевеном</w:t>
      </w:r>
      <w:proofErr w:type="spellEnd"/>
      <w:r w:rsidRPr="005B34A3">
        <w:t xml:space="preserve"> </w:t>
      </w:r>
      <w:proofErr w:type="gramStart"/>
      <w:r w:rsidRPr="005B34A3">
        <w:t>эхо-импульсного</w:t>
      </w:r>
      <w:proofErr w:type="gramEnd"/>
      <w:r w:rsidRPr="005B34A3">
        <w:t xml:space="preserve"> способа обнаружения отражателей 1915-1917г.г.</w:t>
      </w:r>
    </w:p>
    <w:p w:rsidR="007F553B" w:rsidRPr="005B34A3" w:rsidRDefault="007F553B" w:rsidP="005B34A3">
      <w:pPr>
        <w:pStyle w:val="a3"/>
        <w:spacing w:before="0" w:beforeAutospacing="0" w:after="0" w:afterAutospacing="0"/>
        <w:ind w:firstLine="709"/>
        <w:jc w:val="both"/>
      </w:pPr>
      <w:r w:rsidRPr="005B34A3"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0CB047E" wp14:editId="17783A7B">
            <wp:simplePos x="0" y="0"/>
            <wp:positionH relativeFrom="column">
              <wp:posOffset>4158615</wp:posOffset>
            </wp:positionH>
            <wp:positionV relativeFrom="paragraph">
              <wp:posOffset>156210</wp:posOffset>
            </wp:positionV>
            <wp:extent cx="1895475" cy="2628900"/>
            <wp:effectExtent l="171450" t="171450" r="390525" b="361950"/>
            <wp:wrapThrough wrapText="bothSides">
              <wp:wrapPolygon edited="0">
                <wp:start x="2388" y="-1409"/>
                <wp:lineTo x="-1954" y="-1096"/>
                <wp:lineTo x="-1954" y="22226"/>
                <wp:lineTo x="434" y="23948"/>
                <wp:lineTo x="1303" y="24417"/>
                <wp:lineTo x="22577" y="24417"/>
                <wp:lineTo x="23445" y="23948"/>
                <wp:lineTo x="25616" y="21600"/>
                <wp:lineTo x="25833" y="626"/>
                <wp:lineTo x="22794" y="-1096"/>
                <wp:lineTo x="21491" y="-1409"/>
                <wp:lineTo x="2388" y="-140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6"/>
                    <a:stretch/>
                  </pic:blipFill>
                  <pic:spPr bwMode="auto">
                    <a:xfrm>
                      <a:off x="0" y="0"/>
                      <a:ext cx="189547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4A3">
        <w:t>2 февраля 1928 г. вышел патент Сергея Яковлевича Соколова на первый дефектоскоп, работающий на непрерывном звуке.</w:t>
      </w:r>
    </w:p>
    <w:p w:rsidR="003B278D" w:rsidRPr="005B34A3" w:rsidRDefault="003B278D" w:rsidP="005B34A3">
      <w:pPr>
        <w:pStyle w:val="a3"/>
        <w:spacing w:before="0" w:beforeAutospacing="0" w:after="0" w:afterAutospacing="0"/>
        <w:ind w:firstLine="709"/>
        <w:jc w:val="both"/>
      </w:pPr>
      <w:r w:rsidRPr="005B34A3">
        <w:t xml:space="preserve">Родился Сергей Яковлевич Соколов 8 октября 1897 года в селе </w:t>
      </w:r>
      <w:proofErr w:type="spellStart"/>
      <w:r w:rsidRPr="005B34A3">
        <w:t>Кряжим</w:t>
      </w:r>
      <w:proofErr w:type="gramStart"/>
      <w:r w:rsidRPr="005B34A3">
        <w:t>е-</w:t>
      </w:r>
      <w:proofErr w:type="gramEnd"/>
      <w:r w:rsidRPr="005B34A3">
        <w:fldChar w:fldCharType="begin"/>
      </w:r>
      <w:r w:rsidRPr="005B34A3">
        <w:instrText xml:space="preserve"> HYPERLINK "http://elsso.ru/cont/geo/reg/ro_2.html" </w:instrText>
      </w:r>
      <w:r w:rsidRPr="005B34A3">
        <w:fldChar w:fldCharType="separate"/>
      </w:r>
      <w:r w:rsidRPr="005B34A3">
        <w:rPr>
          <w:rStyle w:val="a4"/>
          <w:color w:val="auto"/>
          <w:u w:val="none"/>
        </w:rPr>
        <w:t>Вольского</w:t>
      </w:r>
      <w:proofErr w:type="spellEnd"/>
      <w:r w:rsidRPr="005B34A3">
        <w:rPr>
          <w:rStyle w:val="a4"/>
          <w:color w:val="auto"/>
          <w:u w:val="none"/>
        </w:rPr>
        <w:t xml:space="preserve"> уезда</w:t>
      </w:r>
      <w:r w:rsidRPr="005B34A3">
        <w:fldChar w:fldCharType="end"/>
      </w:r>
      <w:r w:rsidR="0097525F">
        <w:t xml:space="preserve"> </w:t>
      </w:r>
      <w:r w:rsidRPr="005B34A3">
        <w:t>в крестьянской семье, в Саратове окончил среднетехническое училище</w:t>
      </w:r>
      <w:r w:rsidR="007F553B" w:rsidRPr="005B34A3">
        <w:t xml:space="preserve">. </w:t>
      </w:r>
      <w:r w:rsidRPr="005B34A3">
        <w:t>Завершив образование в Ленинградском электротехническом институте имени В.И. Ульянова (Ленина), Соколов на протяжении всей жизни трудился в стенах этого прославленного вуза.</w:t>
      </w:r>
    </w:p>
    <w:p w:rsidR="007F553B" w:rsidRPr="005B34A3" w:rsidRDefault="007F553B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 в науке</w:t>
      </w:r>
      <w:r w:rsidR="004F5AA7"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Сергею Яковлевичу хотелось работать в центральной радиолаборатории</w:t>
      </w:r>
      <w:r w:rsidR="0097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(ЦРЛ) у известного физика </w:t>
      </w:r>
      <w:r w:rsidR="004F5AA7"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>Л. И. Мандельштама, и, когда он пришел устраиваться на работу, Мандельштам дал Соколову задачу и предложил прийти через 3 дня.</w:t>
      </w:r>
      <w:proofErr w:type="gramEnd"/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вышел на лестницу, решил задачу и вернулся обратно. Мандельштам посмотрел на решение и сказал: “Оформляйтесь!”</w:t>
      </w:r>
    </w:p>
    <w:p w:rsidR="007F553B" w:rsidRPr="005B34A3" w:rsidRDefault="007F553B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53B" w:rsidRPr="005B34A3" w:rsidRDefault="007F553B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1925 году С. Я. Соколов закончил учебу и начал работу </w:t>
      </w:r>
      <w:r w:rsidR="004F5AA7"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ЛЭТИ в качестве ассистента на кафедре специальной радиотехники. </w:t>
      </w:r>
    </w:p>
    <w:p w:rsidR="007F553B" w:rsidRPr="005B34A3" w:rsidRDefault="007F553B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Сергею Яковлевичу было поручено исследование кварцевых вибраторов. Это очень заинтересовало его, особенно после того, как он узнал о работах французского физика Ланжевена о преобразовании электрической энергии в ультразвуковые колебания с помощью кварцевых вибраторов.</w:t>
      </w:r>
    </w:p>
    <w:p w:rsidR="007F553B" w:rsidRPr="005B34A3" w:rsidRDefault="007F553B" w:rsidP="005B34A3">
      <w:pPr>
        <w:pStyle w:val="a3"/>
        <w:spacing w:before="0" w:beforeAutospacing="0" w:after="0" w:afterAutospacing="0"/>
        <w:ind w:firstLine="709"/>
        <w:jc w:val="both"/>
      </w:pPr>
    </w:p>
    <w:p w:rsidR="004F5AA7" w:rsidRPr="005B34A3" w:rsidRDefault="003B278D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A3">
        <w:rPr>
          <w:rFonts w:ascii="Times New Roman" w:hAnsi="Times New Roman" w:cs="Times New Roman"/>
          <w:sz w:val="24"/>
          <w:szCs w:val="24"/>
        </w:rPr>
        <w:t xml:space="preserve">Свои научные исследования С.Я. Соколов посвятил акустике, в частности изучению ультразвуковых колебаний, то есть упругих колебаний очень высокой частоты. </w:t>
      </w:r>
      <w:r w:rsidR="004F5AA7" w:rsidRPr="005B34A3">
        <w:rPr>
          <w:rFonts w:ascii="Times New Roman" w:hAnsi="Times New Roman" w:cs="Times New Roman"/>
          <w:sz w:val="24"/>
          <w:szCs w:val="24"/>
        </w:rPr>
        <w:t xml:space="preserve"> </w:t>
      </w:r>
      <w:r w:rsidR="004F5AA7"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знания побудили С. Я. Соколова создать специальное устройство для испытания металлов с помощью ультразвука. Создание данного устройства можно считать началом ультразвуковой дефектоскопии.</w:t>
      </w: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1927 году С. Я. Соколову была поручена работа по изготовлению кварцевого вибратора. После продолжительной работы был получен простой метод получения сложных </w:t>
      </w: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вибраторов, что позволило использовать их в приборах ультраакустической связи. После долгих раздумий Сергей Яковлевич перевел работу по акустике в ЛЭТИ и остался консультантом отдела ЦРЛ. Это дало ему возможность осуществить свою мечту </w:t>
      </w:r>
      <w:r w:rsidR="009752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широким фронтом развернуть работы по ультразвуку.</w:t>
      </w:r>
    </w:p>
    <w:p w:rsidR="0097525F" w:rsidRDefault="0097525F" w:rsidP="005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5A7" w:rsidRPr="005B34A3" w:rsidRDefault="00D055A7" w:rsidP="005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3">
        <w:rPr>
          <w:rFonts w:ascii="Times New Roman" w:hAnsi="Times New Roman" w:cs="Times New Roman"/>
          <w:sz w:val="24"/>
          <w:szCs w:val="24"/>
        </w:rPr>
        <w:t>В 1928 году Член-корреспондент Академии Наук СССР профессор Сергей Яковлевич Соколов сформулировал основные принципы УЗ дефектоскопии. А в середине 50-х годов этот прогрессивный метод стали активно применять для оценки качества продукции.</w:t>
      </w:r>
    </w:p>
    <w:p w:rsidR="00D055A7" w:rsidRPr="005B34A3" w:rsidRDefault="00D055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7" w:rsidRPr="005B34A3" w:rsidRDefault="002433F8" w:rsidP="0097525F">
      <w:pPr>
        <w:pStyle w:val="a3"/>
        <w:spacing w:before="0" w:beforeAutospacing="0" w:after="0" w:afterAutospacing="0"/>
        <w:ind w:firstLine="709"/>
        <w:jc w:val="both"/>
      </w:pPr>
      <w:r w:rsidRPr="005B34A3">
        <w:rPr>
          <w:noProof/>
        </w:rPr>
        <w:drawing>
          <wp:anchor distT="0" distB="0" distL="114300" distR="114300" simplePos="0" relativeHeight="251659264" behindDoc="1" locked="0" layoutInCell="1" allowOverlap="1" wp14:anchorId="6266AF3E" wp14:editId="185DD590">
            <wp:simplePos x="0" y="0"/>
            <wp:positionH relativeFrom="column">
              <wp:posOffset>3480435</wp:posOffset>
            </wp:positionH>
            <wp:positionV relativeFrom="paragraph">
              <wp:posOffset>180340</wp:posOffset>
            </wp:positionV>
            <wp:extent cx="2591435" cy="2962275"/>
            <wp:effectExtent l="171450" t="171450" r="380365" b="371475"/>
            <wp:wrapThrough wrapText="bothSides">
              <wp:wrapPolygon edited="0">
                <wp:start x="1747" y="-1250"/>
                <wp:lineTo x="-1429" y="-972"/>
                <wp:lineTo x="-1429" y="22225"/>
                <wp:lineTo x="-318" y="23475"/>
                <wp:lineTo x="953" y="24170"/>
                <wp:lineTo x="22230" y="24170"/>
                <wp:lineTo x="23500" y="23475"/>
                <wp:lineTo x="24453" y="21392"/>
                <wp:lineTo x="24612" y="556"/>
                <wp:lineTo x="22389" y="-972"/>
                <wp:lineTo x="21436" y="-1250"/>
                <wp:lineTo x="1747" y="-1250"/>
              </wp:wrapPolygon>
            </wp:wrapThrough>
            <wp:docPr id="1" name="Рисунок 1" descr="C:\Users\User\Desktop\50b8ad4218f4bc5e29b5248a67a96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b8ad4218f4bc5e29b5248a67a96f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A7" w:rsidRPr="005B34A3">
        <w:t xml:space="preserve">В 1928 г. им были разработаны первые ультразвуковые дефектоскопы, которые в дальнейшем, после их усовершенствования, нашли широкое применение на многих заводах страны. </w:t>
      </w: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в полной мере раскрылся новый научный метод Сергея Яковлевича: технические изобретения в нем чередуются с физическими экспериментами. </w:t>
      </w: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научный метод позволил ему выполнить работу, ставшую основной идеей его жизни </w:t>
      </w:r>
      <w:r w:rsidR="0097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просвечивание металлов ультразвуком.</w:t>
      </w: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писем говорится: </w:t>
      </w: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«Ультразвуковой дефектоскоп позволил не только получить надежную разбраковку</w:t>
      </w:r>
      <w:r w:rsidR="00975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изделий и деталей, но и обнаруживать самые мелкие пороки, вплоть до мелких раковин и пористости металла».</w:t>
      </w: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время работы С. Я. Соколова в области дефектоскопии привлекли к себе большое внимание Советского правительства, общественности и печати. Они на много лет опередили работы зарубежных ученых и являются замечательной вехой в развитии советской </w:t>
      </w:r>
      <w:proofErr w:type="spellStart"/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proofErr w:type="gramStart"/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работала лишь небольшая группа помощников, причем, как только кто-либо </w:t>
      </w: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начинал проявлять научные интересы в другой области, Сергей Яковлевич всегда этому содействовал. </w:t>
      </w:r>
    </w:p>
    <w:p w:rsidR="004F5AA7" w:rsidRPr="005B34A3" w:rsidRDefault="004F5AA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78D" w:rsidRPr="005B34A3" w:rsidRDefault="009B4597" w:rsidP="005B34A3">
      <w:pPr>
        <w:pStyle w:val="a3"/>
        <w:spacing w:before="0" w:beforeAutospacing="0" w:after="0" w:afterAutospacing="0"/>
        <w:ind w:firstLine="709"/>
        <w:jc w:val="both"/>
      </w:pPr>
      <w:r w:rsidRPr="005B34A3">
        <w:t>В 1935 году Сергей Яковлевич Соколов сконструировал ультразвуковой дефектоскоп прямого видения, основанный на принципе сквозного “просвечивания” металлов. На экране этого аппарата с помощью</w:t>
      </w:r>
      <w:r w:rsidR="008C13BA" w:rsidRPr="005B34A3">
        <w:t xml:space="preserve"> </w:t>
      </w:r>
      <w:r w:rsidR="003B278D" w:rsidRPr="005B34A3">
        <w:t>методов, аналогичных применяемым в телевидении, можно видеть внутреннее строение изделия, а значит, легко обнаружить и скрытые дефекты. Ученый разработал несколько конструкций своих дефектоскопов, обеспечив заводы и</w:t>
      </w:r>
      <w:r w:rsidR="00C95C90" w:rsidRPr="005B34A3">
        <w:t xml:space="preserve"> </w:t>
      </w:r>
      <w:r w:rsidR="003B278D" w:rsidRPr="005B34A3">
        <w:t>научные учреждения надежными и ценными аппаратами.</w:t>
      </w:r>
    </w:p>
    <w:p w:rsidR="0097525F" w:rsidRDefault="0097525F" w:rsidP="005B34A3">
      <w:pPr>
        <w:pStyle w:val="a3"/>
        <w:spacing w:before="0" w:beforeAutospacing="0" w:after="0" w:afterAutospacing="0"/>
        <w:ind w:firstLine="709"/>
        <w:jc w:val="both"/>
      </w:pPr>
    </w:p>
    <w:p w:rsidR="003B278D" w:rsidRPr="005B34A3" w:rsidRDefault="003B278D" w:rsidP="005B34A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4A3">
        <w:t xml:space="preserve">Соколов осуществил кварцевый вибратор для генерации мощных ультраакустических колебаний и разработал методы их детектирования. </w:t>
      </w:r>
      <w:r w:rsidRPr="005B34A3">
        <w:rPr>
          <w:color w:val="000000"/>
        </w:rPr>
        <w:t>Он выдвинул идею исследования структуры твердых тел и фазовых переходов ультразвуковым методом. </w:t>
      </w:r>
    </w:p>
    <w:p w:rsidR="0097525F" w:rsidRDefault="0097525F" w:rsidP="005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3F8" w:rsidRPr="005B34A3" w:rsidRDefault="007F553B" w:rsidP="005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3">
        <w:rPr>
          <w:rFonts w:ascii="Times New Roman" w:hAnsi="Times New Roman" w:cs="Times New Roman"/>
          <w:sz w:val="24"/>
          <w:szCs w:val="24"/>
        </w:rPr>
        <w:t xml:space="preserve">Сергей Яковлевич Соколов является пионером </w:t>
      </w:r>
      <w:proofErr w:type="spellStart"/>
      <w:r w:rsidRPr="005B34A3">
        <w:rPr>
          <w:rFonts w:ascii="Times New Roman" w:hAnsi="Times New Roman" w:cs="Times New Roman"/>
          <w:sz w:val="24"/>
          <w:szCs w:val="24"/>
        </w:rPr>
        <w:t>звуковидения</w:t>
      </w:r>
      <w:proofErr w:type="spellEnd"/>
      <w:r w:rsidRPr="005B34A3">
        <w:rPr>
          <w:rFonts w:ascii="Times New Roman" w:hAnsi="Times New Roman" w:cs="Times New Roman"/>
          <w:sz w:val="24"/>
          <w:szCs w:val="24"/>
        </w:rPr>
        <w:t xml:space="preserve">, заложив основы акустической голографии. В 1935 году он предложил методы преобразования звуковых изображений в видимые (поверхностного рельефа, механического сканирования, с помощью </w:t>
      </w:r>
      <w:r w:rsidRPr="005B34A3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электронно-акустической трубки-преобразователя) и создал аппаратуру </w:t>
      </w:r>
      <w:proofErr w:type="spellStart"/>
      <w:r w:rsidRPr="005B34A3">
        <w:rPr>
          <w:rFonts w:ascii="Times New Roman" w:hAnsi="Times New Roman" w:cs="Times New Roman"/>
          <w:sz w:val="24"/>
          <w:szCs w:val="24"/>
        </w:rPr>
        <w:t>звуковидения</w:t>
      </w:r>
      <w:proofErr w:type="spellEnd"/>
      <w:r w:rsidRPr="005B34A3">
        <w:rPr>
          <w:rFonts w:ascii="Times New Roman" w:hAnsi="Times New Roman" w:cs="Times New Roman"/>
          <w:sz w:val="24"/>
          <w:szCs w:val="24"/>
        </w:rPr>
        <w:t xml:space="preserve">, названную им ультразвуковым микроскопом. </w:t>
      </w:r>
    </w:p>
    <w:p w:rsidR="0097525F" w:rsidRDefault="0097525F" w:rsidP="005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D87" w:rsidRPr="005B34A3" w:rsidRDefault="00A92D87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A3">
        <w:rPr>
          <w:rFonts w:ascii="Times New Roman" w:hAnsi="Times New Roman" w:cs="Times New Roman"/>
          <w:sz w:val="24"/>
          <w:szCs w:val="24"/>
        </w:rPr>
        <w:t>Также в этой области работал величайший ученый, изобретатель и просветитель Анатолий Константинович Гурвич</w:t>
      </w:r>
      <w:r w:rsidR="00684E75" w:rsidRPr="005B34A3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gramStart"/>
      <w:r w:rsidR="00684E75" w:rsidRPr="005B34A3">
        <w:rPr>
          <w:rFonts w:ascii="Times New Roman" w:hAnsi="Times New Roman" w:cs="Times New Roman"/>
          <w:sz w:val="24"/>
          <w:szCs w:val="24"/>
        </w:rPr>
        <w:t>прожил</w:t>
      </w:r>
      <w:proofErr w:type="gramEnd"/>
      <w:r w:rsidR="00684E75" w:rsidRPr="005B34A3">
        <w:rPr>
          <w:rFonts w:ascii="Times New Roman" w:hAnsi="Times New Roman" w:cs="Times New Roman"/>
          <w:sz w:val="24"/>
          <w:szCs w:val="24"/>
        </w:rPr>
        <w:t xml:space="preserve"> целую жизнь в мире НК, проработав более 60 лет, и нынешнему и следующим поколениям специалистов понадобится не меньше времени, чтобы реально осознать, насколько огромен его вклад</w:t>
      </w:r>
      <w:r w:rsidR="00600B32" w:rsidRPr="005B34A3">
        <w:rPr>
          <w:rFonts w:ascii="Times New Roman" w:hAnsi="Times New Roman" w:cs="Times New Roman"/>
          <w:sz w:val="24"/>
          <w:szCs w:val="24"/>
        </w:rPr>
        <w:t xml:space="preserve"> в сегодняшнюю и будущую науку и практику ультразвуковой дефектоскопии.</w:t>
      </w:r>
    </w:p>
    <w:p w:rsidR="002433F8" w:rsidRPr="005B34A3" w:rsidRDefault="002433F8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35" w:rsidRPr="005B34A3" w:rsidRDefault="00754435" w:rsidP="005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3">
        <w:rPr>
          <w:rFonts w:ascii="Times New Roman" w:hAnsi="Times New Roman" w:cs="Times New Roman"/>
          <w:sz w:val="24"/>
          <w:szCs w:val="24"/>
        </w:rPr>
        <w:t>Объем применения УЗ контроля, как в</w:t>
      </w:r>
      <w:r w:rsidR="005C5B8E" w:rsidRPr="005B34A3">
        <w:rPr>
          <w:rFonts w:ascii="Times New Roman" w:hAnsi="Times New Roman" w:cs="Times New Roman"/>
          <w:sz w:val="24"/>
          <w:szCs w:val="24"/>
        </w:rPr>
        <w:t>о</w:t>
      </w:r>
      <w:r w:rsidRPr="005B34A3">
        <w:rPr>
          <w:rFonts w:ascii="Times New Roman" w:hAnsi="Times New Roman" w:cs="Times New Roman"/>
          <w:sz w:val="24"/>
          <w:szCs w:val="24"/>
        </w:rPr>
        <w:t xml:space="preserve"> многих отраслях промышленности нашей страны</w:t>
      </w:r>
      <w:r w:rsidR="005C5B8E" w:rsidRPr="005B34A3">
        <w:rPr>
          <w:rFonts w:ascii="Times New Roman" w:hAnsi="Times New Roman" w:cs="Times New Roman"/>
          <w:sz w:val="24"/>
          <w:szCs w:val="24"/>
        </w:rPr>
        <w:t>, так и за рубежом, за последние годы достиг 70-80% по отношению к другим методам неразрушающего контроля. Это объясняется отличительной способностью акустического контроля</w:t>
      </w:r>
      <w:r w:rsidR="001E677D" w:rsidRPr="005B34A3">
        <w:rPr>
          <w:rFonts w:ascii="Times New Roman" w:hAnsi="Times New Roman" w:cs="Times New Roman"/>
          <w:sz w:val="24"/>
          <w:szCs w:val="24"/>
        </w:rPr>
        <w:t>, при котором выявляются не только поверхностные, но и внутренние дефекты в контролируемых деталях</w:t>
      </w:r>
      <w:r w:rsidR="00E721C4" w:rsidRPr="005B34A3">
        <w:rPr>
          <w:rFonts w:ascii="Times New Roman" w:hAnsi="Times New Roman" w:cs="Times New Roman"/>
          <w:sz w:val="24"/>
          <w:szCs w:val="24"/>
        </w:rPr>
        <w:t xml:space="preserve">, можно оценить местоположение и размеры выявленных дефектов. К тому же хорошая технологичность и достаточно высокая производительность. Возможность ее дальнейшего повышения </w:t>
      </w:r>
      <w:r w:rsidR="0040341B" w:rsidRPr="005B34A3">
        <w:rPr>
          <w:rFonts w:ascii="Times New Roman" w:hAnsi="Times New Roman" w:cs="Times New Roman"/>
          <w:sz w:val="24"/>
          <w:szCs w:val="24"/>
        </w:rPr>
        <w:t>за счет автоматизации процессов проведения и расшифровки его результатов дают значительное преимущество ультразвуковым методам.</w:t>
      </w:r>
    </w:p>
    <w:p w:rsidR="0097525F" w:rsidRDefault="0097525F" w:rsidP="005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1B" w:rsidRPr="005B34A3" w:rsidRDefault="00447D7C" w:rsidP="005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3">
        <w:rPr>
          <w:rFonts w:ascii="Times New Roman" w:hAnsi="Times New Roman" w:cs="Times New Roman"/>
          <w:sz w:val="24"/>
          <w:szCs w:val="24"/>
        </w:rPr>
        <w:t xml:space="preserve">Ультразвуковой контроль ответственных деталей подвижного состава во многих случаях предоставляет уникальную возможность снизить расходы на проведение ремонта за счет значительного сокращения объемов монтажных и демонтажных работ. </w:t>
      </w:r>
    </w:p>
    <w:p w:rsidR="0097525F" w:rsidRDefault="0097525F" w:rsidP="005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D7C" w:rsidRPr="005B34A3" w:rsidRDefault="00E14EE7" w:rsidP="005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3">
        <w:rPr>
          <w:rFonts w:ascii="Times New Roman" w:hAnsi="Times New Roman" w:cs="Times New Roman"/>
          <w:sz w:val="24"/>
          <w:szCs w:val="24"/>
        </w:rPr>
        <w:t>Широкое примен</w:t>
      </w:r>
      <w:r w:rsidR="00447D7C" w:rsidRPr="005B34A3">
        <w:rPr>
          <w:rFonts w:ascii="Times New Roman" w:hAnsi="Times New Roman" w:cs="Times New Roman"/>
          <w:sz w:val="24"/>
          <w:szCs w:val="24"/>
        </w:rPr>
        <w:t>ение «</w:t>
      </w:r>
      <w:proofErr w:type="spellStart"/>
      <w:r w:rsidRPr="005B34A3">
        <w:rPr>
          <w:rFonts w:ascii="Times New Roman" w:hAnsi="Times New Roman" w:cs="Times New Roman"/>
          <w:sz w:val="24"/>
          <w:szCs w:val="24"/>
        </w:rPr>
        <w:t>безразборных</w:t>
      </w:r>
      <w:proofErr w:type="spellEnd"/>
      <w:r w:rsidRPr="005B34A3">
        <w:rPr>
          <w:rFonts w:ascii="Times New Roman" w:hAnsi="Times New Roman" w:cs="Times New Roman"/>
          <w:sz w:val="24"/>
          <w:szCs w:val="24"/>
        </w:rPr>
        <w:t>» технологий</w:t>
      </w:r>
      <w:r w:rsidR="00D82B91" w:rsidRPr="005B34A3">
        <w:rPr>
          <w:rFonts w:ascii="Times New Roman" w:hAnsi="Times New Roman" w:cs="Times New Roman"/>
          <w:sz w:val="24"/>
          <w:szCs w:val="24"/>
        </w:rPr>
        <w:t xml:space="preserve"> ультразвукового контроля, </w:t>
      </w:r>
      <w:r w:rsidRPr="005B34A3">
        <w:rPr>
          <w:rFonts w:ascii="Times New Roman" w:hAnsi="Times New Roman" w:cs="Times New Roman"/>
          <w:sz w:val="24"/>
          <w:szCs w:val="24"/>
        </w:rPr>
        <w:t>непрерывное совершенствование схем и конструкций ультразвуковых дефектоскопов. Развитие компьютерных технологий регистрации и обработки результатов контроля, разработка автоматизированных комплексов неразрушающего контроля деталей п</w:t>
      </w:r>
      <w:r w:rsidR="00D82B91" w:rsidRPr="005B34A3">
        <w:rPr>
          <w:rFonts w:ascii="Times New Roman" w:hAnsi="Times New Roman" w:cs="Times New Roman"/>
          <w:sz w:val="24"/>
          <w:szCs w:val="24"/>
        </w:rPr>
        <w:t>одвижного состава</w:t>
      </w:r>
      <w:r w:rsidR="00975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2B91" w:rsidRPr="005B34A3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5B34A3">
        <w:rPr>
          <w:rFonts w:ascii="Times New Roman" w:hAnsi="Times New Roman" w:cs="Times New Roman"/>
          <w:sz w:val="24"/>
          <w:szCs w:val="24"/>
        </w:rPr>
        <w:t xml:space="preserve"> </w:t>
      </w:r>
      <w:r w:rsidR="00D82B91" w:rsidRPr="005B34A3">
        <w:rPr>
          <w:rFonts w:ascii="Times New Roman" w:hAnsi="Times New Roman" w:cs="Times New Roman"/>
          <w:sz w:val="24"/>
          <w:szCs w:val="24"/>
        </w:rPr>
        <w:t>от</w:t>
      </w:r>
      <w:r w:rsidRPr="005B34A3">
        <w:rPr>
          <w:rFonts w:ascii="Times New Roman" w:hAnsi="Times New Roman" w:cs="Times New Roman"/>
          <w:sz w:val="24"/>
          <w:szCs w:val="24"/>
        </w:rPr>
        <w:t>крывает</w:t>
      </w:r>
      <w:r w:rsidR="00D82B91" w:rsidRPr="005B34A3">
        <w:rPr>
          <w:rFonts w:ascii="Times New Roman" w:hAnsi="Times New Roman" w:cs="Times New Roman"/>
          <w:sz w:val="24"/>
          <w:szCs w:val="24"/>
        </w:rPr>
        <w:t xml:space="preserve"> все более широкие перспективы </w:t>
      </w:r>
      <w:proofErr w:type="gramStart"/>
      <w:r w:rsidR="00D82B91" w:rsidRPr="005B34A3">
        <w:rPr>
          <w:rFonts w:ascii="Times New Roman" w:hAnsi="Times New Roman" w:cs="Times New Roman"/>
          <w:sz w:val="24"/>
          <w:szCs w:val="24"/>
        </w:rPr>
        <w:t>применения ультразвуковых методов контроля ответственных деталей подвижного состава</w:t>
      </w:r>
      <w:proofErr w:type="gramEnd"/>
      <w:r w:rsidR="00D82B91" w:rsidRPr="005B34A3">
        <w:rPr>
          <w:rFonts w:ascii="Times New Roman" w:hAnsi="Times New Roman" w:cs="Times New Roman"/>
          <w:sz w:val="24"/>
          <w:szCs w:val="24"/>
        </w:rPr>
        <w:t xml:space="preserve"> и является одним из важнейших направлений  в обеспечении высокого уровня качества ремонта и безопасности движения поездов.</w:t>
      </w:r>
    </w:p>
    <w:p w:rsidR="00A92D87" w:rsidRPr="005B34A3" w:rsidRDefault="00A92D87" w:rsidP="005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435" w:rsidRPr="005B34A3" w:rsidRDefault="00754435" w:rsidP="005B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53B" w:rsidRPr="005B34A3" w:rsidRDefault="007F553B" w:rsidP="005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553B" w:rsidRPr="005B34A3" w:rsidSect="005B34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A0"/>
    <w:rsid w:val="00115AA0"/>
    <w:rsid w:val="001931A2"/>
    <w:rsid w:val="001E677D"/>
    <w:rsid w:val="001F4DB6"/>
    <w:rsid w:val="002433F8"/>
    <w:rsid w:val="003B278D"/>
    <w:rsid w:val="0040341B"/>
    <w:rsid w:val="00447D7C"/>
    <w:rsid w:val="004F5AA7"/>
    <w:rsid w:val="00581F82"/>
    <w:rsid w:val="005B34A3"/>
    <w:rsid w:val="005C5B8E"/>
    <w:rsid w:val="00600B32"/>
    <w:rsid w:val="00684E75"/>
    <w:rsid w:val="00754435"/>
    <w:rsid w:val="007F553B"/>
    <w:rsid w:val="008C13BA"/>
    <w:rsid w:val="0097525F"/>
    <w:rsid w:val="009B4597"/>
    <w:rsid w:val="00A92D87"/>
    <w:rsid w:val="00C053A2"/>
    <w:rsid w:val="00C95C90"/>
    <w:rsid w:val="00CD7BE6"/>
    <w:rsid w:val="00D055A7"/>
    <w:rsid w:val="00D82B91"/>
    <w:rsid w:val="00D9104D"/>
    <w:rsid w:val="00E14EE7"/>
    <w:rsid w:val="00E23370"/>
    <w:rsid w:val="00E721C4"/>
    <w:rsid w:val="00F4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7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78D"/>
    <w:rPr>
      <w:rFonts w:ascii="Tahoma" w:hAnsi="Tahoma" w:cs="Tahoma"/>
      <w:sz w:val="16"/>
      <w:szCs w:val="16"/>
    </w:rPr>
  </w:style>
  <w:style w:type="character" w:customStyle="1" w:styleId="xbe">
    <w:name w:val="_xbe"/>
    <w:basedOn w:val="a0"/>
    <w:rsid w:val="003B278D"/>
  </w:style>
  <w:style w:type="character" w:customStyle="1" w:styleId="xdb">
    <w:name w:val="_xdb"/>
    <w:basedOn w:val="a0"/>
    <w:rsid w:val="003B2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7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78D"/>
    <w:rPr>
      <w:rFonts w:ascii="Tahoma" w:hAnsi="Tahoma" w:cs="Tahoma"/>
      <w:sz w:val="16"/>
      <w:szCs w:val="16"/>
    </w:rPr>
  </w:style>
  <w:style w:type="character" w:customStyle="1" w:styleId="xbe">
    <w:name w:val="_xbe"/>
    <w:basedOn w:val="a0"/>
    <w:rsid w:val="003B278D"/>
  </w:style>
  <w:style w:type="character" w:customStyle="1" w:styleId="xdb">
    <w:name w:val="_xdb"/>
    <w:basedOn w:val="a0"/>
    <w:rsid w:val="003B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30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8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Makaeva</cp:lastModifiedBy>
  <cp:revision>10</cp:revision>
  <dcterms:created xsi:type="dcterms:W3CDTF">2018-03-11T14:20:00Z</dcterms:created>
  <dcterms:modified xsi:type="dcterms:W3CDTF">2018-03-23T07:12:00Z</dcterms:modified>
</cp:coreProperties>
</file>