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68" w:rsidRPr="00223625" w:rsidRDefault="00F61068" w:rsidP="00F61068">
      <w:pPr>
        <w:spacing w:after="0"/>
        <w:ind w:firstLine="68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КЛАССНЫЙ ЧАС НА ТЕМУ</w:t>
      </w:r>
    </w:p>
    <w:p w:rsidR="00F61068" w:rsidRPr="00223625" w:rsidRDefault="00F61068" w:rsidP="00F61068">
      <w:pPr>
        <w:spacing w:after="0"/>
        <w:ind w:firstLine="68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«ГЕРОИ СЕГОДНЯ»</w:t>
      </w:r>
    </w:p>
    <w:p w:rsidR="00F61068" w:rsidRPr="00223625" w:rsidRDefault="00F61068" w:rsidP="00F61068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(Методическая разработка классного руководителя </w:t>
      </w:r>
      <w:proofErr w:type="spellStart"/>
      <w:r w:rsidRPr="0022362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Василиади</w:t>
      </w:r>
      <w:proofErr w:type="spellEnd"/>
      <w:r w:rsidRPr="0022362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 С.И.)</w:t>
      </w:r>
    </w:p>
    <w:p w:rsidR="002E1ED8" w:rsidRPr="00223625" w:rsidRDefault="002E1ED8" w:rsidP="0025040C">
      <w:pPr>
        <w:spacing w:after="0"/>
        <w:ind w:firstLine="68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2E1071" w:rsidRPr="00223625" w:rsidRDefault="00F61068" w:rsidP="0025040C">
      <w:pPr>
        <w:spacing w:after="0"/>
        <w:ind w:firstLine="68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Пояснительная записка</w:t>
      </w:r>
    </w:p>
    <w:p w:rsidR="00076F73" w:rsidRPr="00223625" w:rsidRDefault="00076F73" w:rsidP="002E1ED8">
      <w:pPr>
        <w:pStyle w:val="c18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223625">
        <w:rPr>
          <w:rStyle w:val="c3"/>
          <w:color w:val="000000"/>
        </w:rPr>
        <w:t>Экономические и политические события</w:t>
      </w:r>
      <w:r w:rsidR="002E1ED8" w:rsidRPr="00223625">
        <w:rPr>
          <w:rStyle w:val="c3"/>
          <w:color w:val="000000"/>
        </w:rPr>
        <w:t>,</w:t>
      </w:r>
      <w:r w:rsidRPr="00223625">
        <w:rPr>
          <w:rStyle w:val="c3"/>
          <w:color w:val="000000"/>
        </w:rPr>
        <w:t xml:space="preserve"> которые произошли в России за последние десятилетия</w:t>
      </w:r>
      <w:r w:rsidR="002E1ED8" w:rsidRPr="00223625">
        <w:rPr>
          <w:rStyle w:val="c3"/>
          <w:color w:val="000000"/>
        </w:rPr>
        <w:t>,</w:t>
      </w:r>
      <w:r w:rsidRPr="00223625">
        <w:rPr>
          <w:rStyle w:val="c3"/>
          <w:color w:val="000000"/>
        </w:rPr>
        <w:t xml:space="preserve"> привели к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</w:t>
      </w:r>
    </w:p>
    <w:p w:rsidR="00562D68" w:rsidRPr="00076F73" w:rsidRDefault="005304C8" w:rsidP="00562D6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важное значение приобретает п</w:t>
      </w:r>
      <w:r w:rsidR="00562D68" w:rsidRPr="0007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атриотическое воспитание </w:t>
      </w:r>
      <w:proofErr w:type="gramStart"/>
      <w:r w:rsidR="00562D68"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2D68" w:rsidRPr="0007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62D68" w:rsidRPr="0007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самых различных государственных уровнях </w:t>
      </w:r>
      <w:r w:rsidRPr="0007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уделяется очень большое значение </w:t>
      </w:r>
      <w:r w:rsidR="00562D68" w:rsidRPr="0007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патриотической работе с молодёжью. </w:t>
      </w:r>
    </w:p>
    <w:p w:rsidR="00076F73" w:rsidRPr="00223625" w:rsidRDefault="00076F73" w:rsidP="002E1ED8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3625">
        <w:rPr>
          <w:rFonts w:ascii="Times New Roman" w:hAnsi="Times New Roman" w:cs="Times New Roman"/>
          <w:sz w:val="24"/>
          <w:szCs w:val="24"/>
        </w:rPr>
        <w:t>Государственная политика в области гражданско-патриотического воспитания детей и молодежи отражена в целом ряде принятых в последние годы программных документов, таких как Национальная доктрина образования в Российской Федерации, Концепция модернизации российского образования, Концепция патриотического воспитания граждан РФ и др.</w:t>
      </w:r>
    </w:p>
    <w:p w:rsidR="00076F73" w:rsidRPr="00076F73" w:rsidRDefault="00076F73" w:rsidP="002E1E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данной методической разработки:</w:t>
      </w:r>
    </w:p>
    <w:p w:rsidR="002E1ED8" w:rsidRPr="00223625" w:rsidRDefault="00076F73" w:rsidP="002E1ED8">
      <w:pPr>
        <w:pStyle w:val="ad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</w:t>
      </w:r>
      <w:r w:rsidR="002E1ED8"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</w:t>
      </w:r>
      <w:r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студентов чувств</w:t>
      </w:r>
      <w:r w:rsidR="002E1ED8"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патриотизм</w:t>
      </w:r>
      <w:r w:rsidR="00530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активной гражданской позиции;</w:t>
      </w:r>
      <w:r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ED8" w:rsidRPr="00223625" w:rsidRDefault="002E1ED8" w:rsidP="002E1ED8">
      <w:pPr>
        <w:pStyle w:val="ad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25">
        <w:rPr>
          <w:rFonts w:ascii="Times New Roman" w:hAnsi="Times New Roman" w:cs="Times New Roman"/>
          <w:sz w:val="24"/>
          <w:szCs w:val="24"/>
        </w:rPr>
        <w:t>сохранять историч</w:t>
      </w:r>
      <w:r w:rsidR="005304C8">
        <w:rPr>
          <w:rFonts w:ascii="Times New Roman" w:hAnsi="Times New Roman" w:cs="Times New Roman"/>
          <w:sz w:val="24"/>
          <w:szCs w:val="24"/>
        </w:rPr>
        <w:t>ескую преемственность поколений</w:t>
      </w:r>
      <w:r w:rsidRPr="00223625">
        <w:rPr>
          <w:rFonts w:ascii="Times New Roman" w:hAnsi="Times New Roman" w:cs="Times New Roman"/>
          <w:sz w:val="24"/>
          <w:szCs w:val="24"/>
        </w:rPr>
        <w:t>;</w:t>
      </w:r>
    </w:p>
    <w:p w:rsidR="002E1ED8" w:rsidRPr="00223625" w:rsidRDefault="002E1ED8" w:rsidP="002E1ED8">
      <w:pPr>
        <w:pStyle w:val="ad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25">
        <w:rPr>
          <w:rFonts w:ascii="Times New Roman" w:hAnsi="Times New Roman" w:cs="Times New Roman"/>
          <w:sz w:val="24"/>
          <w:szCs w:val="24"/>
        </w:rPr>
        <w:t>воспитывать бережное отношение к историческому наследию народов России;</w:t>
      </w:r>
    </w:p>
    <w:p w:rsidR="00076F73" w:rsidRPr="00223625" w:rsidRDefault="00076F73" w:rsidP="002E1ED8">
      <w:pPr>
        <w:pStyle w:val="ad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625">
        <w:rPr>
          <w:rFonts w:ascii="Times New Roman" w:hAnsi="Times New Roman" w:cs="Times New Roman"/>
          <w:sz w:val="24"/>
          <w:szCs w:val="24"/>
        </w:rPr>
        <w:t>формирова</w:t>
      </w:r>
      <w:r w:rsidR="002E1ED8" w:rsidRPr="00223625">
        <w:rPr>
          <w:rFonts w:ascii="Times New Roman" w:hAnsi="Times New Roman" w:cs="Times New Roman"/>
          <w:sz w:val="24"/>
          <w:szCs w:val="24"/>
        </w:rPr>
        <w:t>ть</w:t>
      </w:r>
      <w:r w:rsidRPr="00223625">
        <w:rPr>
          <w:rFonts w:ascii="Times New Roman" w:hAnsi="Times New Roman" w:cs="Times New Roman"/>
          <w:sz w:val="24"/>
          <w:szCs w:val="24"/>
        </w:rPr>
        <w:t xml:space="preserve"> духовно-нравственны</w:t>
      </w:r>
      <w:r w:rsidR="002E1ED8" w:rsidRPr="00223625">
        <w:rPr>
          <w:rFonts w:ascii="Times New Roman" w:hAnsi="Times New Roman" w:cs="Times New Roman"/>
          <w:sz w:val="24"/>
          <w:szCs w:val="24"/>
        </w:rPr>
        <w:t>е</w:t>
      </w:r>
      <w:r w:rsidRPr="0022362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2E1ED8" w:rsidRPr="00223625">
        <w:rPr>
          <w:rFonts w:ascii="Times New Roman" w:hAnsi="Times New Roman" w:cs="Times New Roman"/>
          <w:sz w:val="24"/>
          <w:szCs w:val="24"/>
        </w:rPr>
        <w:t>а</w:t>
      </w:r>
      <w:r w:rsidRPr="00223625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2E1ED8" w:rsidRPr="00223625">
        <w:rPr>
          <w:rFonts w:ascii="Times New Roman" w:hAnsi="Times New Roman" w:cs="Times New Roman"/>
          <w:sz w:val="24"/>
          <w:szCs w:val="24"/>
        </w:rPr>
        <w:t>;</w:t>
      </w:r>
    </w:p>
    <w:p w:rsidR="00076F73" w:rsidRPr="00223625" w:rsidRDefault="00076F73" w:rsidP="002E1ED8">
      <w:pPr>
        <w:pStyle w:val="ad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постоянную работу по социализации </w:t>
      </w:r>
      <w:proofErr w:type="gramStart"/>
      <w:r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1ED8" w:rsidRPr="00223625" w:rsidRDefault="00076F73" w:rsidP="002E1ED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работе нашли своё отражение такие вопросы как</w:t>
      </w:r>
      <w:r w:rsidR="002E1ED8"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7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термина «</w:t>
      </w:r>
      <w:r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</w:t>
      </w:r>
      <w:r w:rsidR="002E1ED8"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 примеры проявления мужества,  </w:t>
      </w:r>
      <w:r w:rsidRPr="0007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1ED8"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милосердия и чувства сострадания </w:t>
      </w:r>
      <w:proofErr w:type="gramStart"/>
      <w:r w:rsidR="002E1ED8"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2E1ED8"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ближнему.</w:t>
      </w:r>
    </w:p>
    <w:p w:rsidR="00076F73" w:rsidRPr="00223625" w:rsidRDefault="00076F73" w:rsidP="002E1ED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методические рекомендации рассчитаны на </w:t>
      </w:r>
      <w:r w:rsidR="002E1ED8"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классных </w:t>
      </w:r>
      <w:r w:rsidRPr="0007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образовательных учреждений, педагогов дополнительного образования военно-патриотических объединений.</w:t>
      </w:r>
    </w:p>
    <w:p w:rsidR="00C7110C" w:rsidRPr="00076F73" w:rsidRDefault="00C7110C" w:rsidP="002E1ED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может быть использована в преддверии праздников: День Защитника Отечества и День Героев Отечества.</w:t>
      </w:r>
    </w:p>
    <w:p w:rsidR="00F61068" w:rsidRPr="00223625" w:rsidRDefault="00F61068" w:rsidP="0025040C">
      <w:pPr>
        <w:spacing w:after="0"/>
        <w:ind w:firstLine="68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Цели и задачи классного часа</w:t>
      </w:r>
    </w:p>
    <w:p w:rsidR="00714DA0" w:rsidRDefault="00ED6935" w:rsidP="002504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Цель:</w:t>
      </w:r>
    </w:p>
    <w:p w:rsidR="00ED6935" w:rsidRPr="00223625" w:rsidRDefault="00C7110C" w:rsidP="002504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ED6935"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оспитание патриотизма, нравственной культуры, чувства гордости за свою Родину, край, своих сверстников, совершивших подвиг во имя жизни, </w:t>
      </w:r>
      <w:r w:rsidR="00BE0368"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выражение благодарности Героям</w:t>
      </w:r>
    </w:p>
    <w:p w:rsidR="002E1071" w:rsidRPr="00714DA0" w:rsidRDefault="002E1071" w:rsidP="002504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Задачи</w:t>
      </w:r>
      <w:r w:rsidRPr="0071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E1071" w:rsidRPr="00223625" w:rsidRDefault="002E1071" w:rsidP="002504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дать представление о понятиях «герой», раскрыть обра</w:t>
      </w:r>
      <w:r w:rsidR="00BE0368"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 героя на примерах из истории России и современной жизни; </w:t>
      </w:r>
    </w:p>
    <w:p w:rsidR="002E1071" w:rsidRPr="00223625" w:rsidRDefault="002E1071" w:rsidP="002504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умение составлять портрет героя, отбирать качества характера, свойственные данному понятию, анализировать услышанное и увиденное, составлять и высказывать собственное мнение;</w:t>
      </w:r>
    </w:p>
    <w:p w:rsidR="00BE0368" w:rsidRPr="00223625" w:rsidRDefault="00BE0368" w:rsidP="002504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-формировать представление обучающихся о мужестве, героизме как слагаемых красоты человека;</w:t>
      </w:r>
    </w:p>
    <w:p w:rsidR="00BE0368" w:rsidRPr="00223625" w:rsidRDefault="00BE0368" w:rsidP="0025040C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чувство гордости за героев, которые живут среди нас</w:t>
      </w:r>
      <w:r w:rsidR="005304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1071" w:rsidRPr="00223625" w:rsidRDefault="002E1071" w:rsidP="002504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продолжать воспитывать чувство патриотизма, а также чувство гордости и уважения к народу, чувство милосердия и сострадания </w:t>
      </w:r>
      <w:proofErr w:type="gram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ближнему.</w:t>
      </w:r>
    </w:p>
    <w:p w:rsidR="00F61068" w:rsidRPr="00223625" w:rsidRDefault="00F61068" w:rsidP="002504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проведения</w:t>
      </w:r>
    </w:p>
    <w:p w:rsidR="00F8590B" w:rsidRPr="00562D68" w:rsidRDefault="00F8590B" w:rsidP="00F8590B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на заданную тему. </w:t>
      </w:r>
      <w:r w:rsidR="00714DA0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223625">
        <w:rPr>
          <w:rFonts w:ascii="Times New Roman" w:hAnsi="Times New Roman" w:cs="Times New Roman"/>
          <w:iCs/>
          <w:sz w:val="24"/>
          <w:szCs w:val="24"/>
        </w:rPr>
        <w:t xml:space="preserve">тематического классного часа </w:t>
      </w:r>
      <w:r w:rsidRPr="00223625">
        <w:rPr>
          <w:rFonts w:ascii="Times New Roman" w:hAnsi="Times New Roman" w:cs="Times New Roman"/>
          <w:sz w:val="24"/>
          <w:szCs w:val="24"/>
        </w:rPr>
        <w:t xml:space="preserve">состоит в том, чтобы развить кругозор учащихся, способствовать потребностям духовного развития учащихся, их интересам, природному самовыражению. </w:t>
      </w:r>
      <w:r w:rsidRPr="005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беседы </w:t>
      </w:r>
      <w:r w:rsidRPr="00223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Pr="005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 тему классного часа, </w:t>
      </w:r>
      <w:r w:rsidRPr="00223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5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направляет беседу, показывает, как формулировать и высказывать свое суждение.</w:t>
      </w:r>
    </w:p>
    <w:p w:rsidR="00562D68" w:rsidRPr="00223625" w:rsidRDefault="00562D68" w:rsidP="00F8590B">
      <w:pPr>
        <w:pStyle w:val="a3"/>
        <w:spacing w:before="0" w:beforeAutospacing="0" w:after="0" w:afterAutospacing="0" w:line="276" w:lineRule="auto"/>
        <w:ind w:firstLine="680"/>
        <w:jc w:val="both"/>
      </w:pPr>
      <w:r w:rsidRPr="00223625">
        <w:t xml:space="preserve">Классный час должен быть традиционен, т.е. создавать его надо вместе, всем коллективом: педагогу и  студентам. На классном часе </w:t>
      </w:r>
      <w:proofErr w:type="gramStart"/>
      <w:r w:rsidRPr="00223625">
        <w:t>возможны</w:t>
      </w:r>
      <w:proofErr w:type="gramEnd"/>
      <w:r w:rsidRPr="00223625">
        <w:t xml:space="preserve"> совместное творчество, обоюдный обмен мнениями. Классный час не должен проводиться в назидательном тоне, классный руководитель не должен подавлять инициативу учащихся в ходе классного часа, их желание высказать своё мнение, выступить с критикой.</w:t>
      </w:r>
    </w:p>
    <w:p w:rsidR="00F61068" w:rsidRPr="00223625" w:rsidRDefault="00F61068" w:rsidP="002504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Целевая аудитория</w:t>
      </w:r>
    </w:p>
    <w:p w:rsidR="00F61068" w:rsidRPr="005304C8" w:rsidRDefault="00C7110C" w:rsidP="002504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</w:t>
      </w:r>
      <w:r w:rsidR="00F8590B" w:rsidRPr="00530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ученики старших классов, участники </w:t>
      </w:r>
      <w:proofErr w:type="gramStart"/>
      <w:r w:rsidR="00F8590B" w:rsidRPr="00530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военно-патриотического</w:t>
      </w:r>
      <w:proofErr w:type="gramEnd"/>
      <w:r w:rsidR="00F8590B" w:rsidRPr="00530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04C8" w:rsidRPr="00530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объединений</w:t>
      </w:r>
    </w:p>
    <w:p w:rsidR="00AE4E53" w:rsidRDefault="00426B47" w:rsidP="00AE4E53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Материалы и оборудование:</w:t>
      </w:r>
    </w:p>
    <w:p w:rsidR="00AE4E53" w:rsidRDefault="00426B47" w:rsidP="00AE4E53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71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ПК, мультимедиа проектор, колонки, видеооборудование.</w:t>
      </w:r>
    </w:p>
    <w:p w:rsidR="005304C8" w:rsidRPr="00AE4E53" w:rsidRDefault="000911B9" w:rsidP="00AE4E53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4E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426B47" w:rsidRPr="00AE4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оформление доски, музыкальное сопровождение</w:t>
      </w:r>
      <w:r w:rsidR="00AE4E53" w:rsidRPr="00AE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304C8" w:rsidRPr="00AE4E53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 Отечества</w:t>
      </w:r>
      <w:r w:rsidR="00AE4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5304C8" w:rsidRPr="00AE4E53">
        <w:rPr>
          <w:rFonts w:ascii="Times New Roman" w:hAnsi="Times New Roman" w:cs="Times New Roman"/>
          <w:sz w:val="24"/>
          <w:szCs w:val="24"/>
          <w:shd w:val="clear" w:color="auto" w:fill="FFFFFF"/>
        </w:rPr>
        <w:t>муз</w:t>
      </w:r>
      <w:proofErr w:type="gramStart"/>
      <w:r w:rsidR="005304C8" w:rsidRPr="00AE4E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304C8" w:rsidRPr="00AE4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304C8" w:rsidRPr="00AE4E5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5304C8" w:rsidRPr="00AE4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сл. Иван </w:t>
      </w:r>
      <w:proofErr w:type="spellStart"/>
      <w:r w:rsidR="005304C8" w:rsidRPr="00AE4E53">
        <w:rPr>
          <w:rFonts w:ascii="Times New Roman" w:hAnsi="Times New Roman" w:cs="Times New Roman"/>
          <w:sz w:val="24"/>
          <w:szCs w:val="24"/>
          <w:shd w:val="clear" w:color="auto" w:fill="FFFFFF"/>
        </w:rPr>
        <w:t>Пузов</w:t>
      </w:r>
      <w:proofErr w:type="spellEnd"/>
      <w:r w:rsidR="00AE4E53" w:rsidRPr="00AE4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304C8" w:rsidRPr="00AE4E53">
        <w:rPr>
          <w:rFonts w:ascii="Times New Roman" w:hAnsi="Times New Roman" w:cs="Times New Roman"/>
          <w:sz w:val="24"/>
          <w:szCs w:val="24"/>
        </w:rPr>
        <w:fldChar w:fldCharType="begin"/>
      </w:r>
      <w:r w:rsidR="005304C8" w:rsidRPr="00AE4E53">
        <w:rPr>
          <w:rFonts w:ascii="Times New Roman" w:hAnsi="Times New Roman" w:cs="Times New Roman"/>
          <w:sz w:val="24"/>
          <w:szCs w:val="24"/>
        </w:rPr>
        <w:instrText xml:space="preserve"> HYPERLINK "http://yandex.ru/clck/jsredir?bu=uniq15198439183216982281&amp;from=yandex.ru%3Bsearch%2F%3Bweb%3B%3B&amp;text=&amp;etext=1712.bmuupdBHWrQbFW_0Fd2tE62blv64KWIqGwQAhwcbtiEyxsFC4-oTVrFL1i23axN9mX6ownCr9Lu72SdlR8SaEnoWqsdHnWOzQb8j_E6uBPs.0b61f6181a7d56cbb9fb7a93069d2c362c0097d7&amp;uuid=&amp;state=PEtFfuTeVD5kpHnK9lio9dp88zwjJi-A9wwjDIux7f8Zuv0g6oZ30w,,&amp;&amp;cst=AiuY0DBWFJ4EhnbxqmjDhcGHhyhKCN5c7aRt1HTVIeK8I2v7VdTPHIPgQkrbpu_RwJKRKlT-KPojEGaVqIBHIIDnPZqo5hWNrCGxuWpyNpd7QQAgDVu775kw2CQXBZZHFdGMyxFByEu1J78M2LQlfijQwulAnD8a2dcLsSfd7tR14BrhPjdIMUP_Hw_JtFYPb5U30Bn93SUFbkI9FYvzQOyvCyDVAPR4RzYcH42yeDR2pCWfekwPi6ERRS3taNcANVzxpaqDZ1bvB4N-fPbdfi6aSIEEeht8GUW3GmTJDVXWY_VUBw9NIiYn0b9rMJZxnQVy_nWmJjLIw8_9cGrn8WzxfP9BjtYJLadT94iJn8oF1_V43eLFNsnl5PVsCl1WkiGaPfoob3nBTGw70A8Tw8104s-AmDpPFE_0y2oe_Qj3IbtUeg-alfRAKBVIijgGZjSgz60UFB4zl0FQLBjR_-SMlJIcjsatS9ooaCmygQFQnDfA1eTS0xjPK3ztO_w9cIY1dX9nARoeV5_srsDUg-J032x2aEh8dblVKRFQpswhYe93RXzaBWt55OwhHaGXWw9U9v7Ptkt2plBrmpP-bgnM0KBxbwXhtu8Vu3W3uugnKLC0Vw9SSYbRQSCvgtTBaxrKQcifzaPwvDhgem8aD3LmuOh8iytRPRo8OjnSbffThcnamjFT5xjf8zSUHLeRehWzsQ7Ljb0lP3WSNeR176HD1kvpg-rhzNO2PCp5DVUdnuBQKMscphMzlsWDpn4av-a7d2ptiHgW2HPwK2oY_tyy6_0u6q46P_Wd4TWLJOC6Vtfyz1ryh7RUk7Ra5W7YMcsj8-roYLNHd4UsdF4U1Mu4wMZxwVMYnSy2EpP1csr9IPPtdBhw5IpwXHYrhRGUmdLWBQIAfunlEdHMyAZJj3JBudvTDcVuIFDhsD8bbsoaebfRVhyMeb5RNu9-fTrHiQ4eKRgI9NQIUzcu8EXrM0iAqft5J3K1VwG8QIUFNoWNUBMndFj52XdYs9lUQiXV&amp;data=UlNrNmk5WktYejR0eWJFYk1LdmtxaDNEZjE3UnhBTWJsdGw5aTNxOFZNMFVrWC1IWVpzX0JfbmRFTk9iR240ZzBrbGRkekJYQzV3M2U2SGZCdzllbE94MFVJck1ySjlRdy1vc3pnWElCcWQxMzdNdlBqVEVxbDIxalJCNlB2RTc3ZXBMdk9zQVZ5bmtHMmpYQ296SlBtd0ZQNHNwMXJSbVZHZVVYWWtRNnVBLA,,&amp;sign=0b967cd2f8d73668f2de660cdcfe3502&amp;keyno=0&amp;b64e=2&amp;ref=orjY4mGPRjk5boDnW0uvlrrd71vZw9kpjly_ySFdX80,&amp;l10n=ru&amp;cts=1519901981676&amp;mc=4.669748855908222" \t "_blank" </w:instrText>
      </w:r>
      <w:r w:rsidR="005304C8" w:rsidRPr="00AE4E53">
        <w:rPr>
          <w:rFonts w:ascii="Times New Roman" w:hAnsi="Times New Roman" w:cs="Times New Roman"/>
          <w:sz w:val="24"/>
          <w:szCs w:val="24"/>
        </w:rPr>
        <w:fldChar w:fldCharType="separate"/>
      </w:r>
      <w:r w:rsidR="005304C8" w:rsidRPr="00AE4E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Хоронят ОФИЦЕРА</w:t>
      </w:r>
      <w:r w:rsidR="00AE4E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 w:rsidR="00AE4E53" w:rsidRPr="00AE4E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Александр Маршал</w:t>
      </w:r>
      <w:r w:rsidR="00AE4E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Герой России Моей - Стас Михайлов др.)</w:t>
      </w:r>
    </w:p>
    <w:p w:rsidR="00F61068" w:rsidRPr="00223625" w:rsidRDefault="005304C8" w:rsidP="00714DA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4E53">
        <w:rPr>
          <w:rFonts w:ascii="Times New Roman" w:hAnsi="Times New Roman" w:cs="Times New Roman"/>
          <w:sz w:val="24"/>
          <w:szCs w:val="24"/>
        </w:rPr>
        <w:fldChar w:fldCharType="end"/>
      </w:r>
      <w:r w:rsidR="00F61068" w:rsidRPr="002236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Методические советы на подготовительный этап</w:t>
      </w:r>
    </w:p>
    <w:p w:rsidR="00F8590B" w:rsidRPr="00223625" w:rsidRDefault="00F8590B" w:rsidP="00C7110C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3625">
        <w:rPr>
          <w:rFonts w:ascii="Times New Roman" w:hAnsi="Times New Roman" w:cs="Times New Roman"/>
          <w:sz w:val="24"/>
          <w:szCs w:val="24"/>
        </w:rPr>
        <w:t>При подготовке классного часа необходимо четко следовать методике организац</w:t>
      </w:r>
      <w:r w:rsidR="00C7110C" w:rsidRPr="00223625">
        <w:rPr>
          <w:rFonts w:ascii="Times New Roman" w:hAnsi="Times New Roman" w:cs="Times New Roman"/>
          <w:sz w:val="24"/>
          <w:szCs w:val="24"/>
        </w:rPr>
        <w:t>ии и проведения классного часа.</w:t>
      </w:r>
    </w:p>
    <w:p w:rsidR="00F8590B" w:rsidRPr="00223625" w:rsidRDefault="00F8590B" w:rsidP="00C7110C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36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23625">
        <w:rPr>
          <w:rFonts w:ascii="Times New Roman" w:hAnsi="Times New Roman" w:cs="Times New Roman"/>
          <w:sz w:val="24"/>
          <w:szCs w:val="24"/>
        </w:rPr>
        <w:t xml:space="preserve"> Определение темы и задач классного часа</w:t>
      </w:r>
    </w:p>
    <w:p w:rsidR="00F8590B" w:rsidRPr="00223625" w:rsidRDefault="00F8590B" w:rsidP="00C7110C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3625">
        <w:rPr>
          <w:rFonts w:ascii="Times New Roman" w:hAnsi="Times New Roman" w:cs="Times New Roman"/>
          <w:sz w:val="24"/>
          <w:szCs w:val="24"/>
        </w:rPr>
        <w:t xml:space="preserve"> </w:t>
      </w:r>
      <w:r w:rsidRPr="002236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23625">
        <w:rPr>
          <w:rFonts w:ascii="Times New Roman" w:hAnsi="Times New Roman" w:cs="Times New Roman"/>
          <w:sz w:val="24"/>
          <w:szCs w:val="24"/>
        </w:rPr>
        <w:t xml:space="preserve"> Определение времени и </w:t>
      </w:r>
      <w:r w:rsidR="00C7110C" w:rsidRPr="00223625">
        <w:rPr>
          <w:rFonts w:ascii="Times New Roman" w:hAnsi="Times New Roman" w:cs="Times New Roman"/>
          <w:sz w:val="24"/>
          <w:szCs w:val="24"/>
        </w:rPr>
        <w:t>места проведения классного часа</w:t>
      </w:r>
    </w:p>
    <w:p w:rsidR="00F8590B" w:rsidRPr="00223625" w:rsidRDefault="00F8590B" w:rsidP="00C7110C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36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23625">
        <w:rPr>
          <w:rFonts w:ascii="Times New Roman" w:hAnsi="Times New Roman" w:cs="Times New Roman"/>
          <w:sz w:val="24"/>
          <w:szCs w:val="24"/>
        </w:rPr>
        <w:t xml:space="preserve"> Определение ключевых моментов классного часа и разработка плана подготовки и проведения классного часа (подобрать соответствующий материал, наглядные пособия, музыкальное оформление по теме, составить план (сценарий) проведения классного часа)</w:t>
      </w:r>
    </w:p>
    <w:p w:rsidR="00F8590B" w:rsidRPr="00223625" w:rsidRDefault="00F8590B" w:rsidP="00C7110C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36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23625">
        <w:rPr>
          <w:rFonts w:ascii="Times New Roman" w:hAnsi="Times New Roman" w:cs="Times New Roman"/>
          <w:sz w:val="24"/>
          <w:szCs w:val="24"/>
        </w:rPr>
        <w:t xml:space="preserve"> Определение участников подготовки и проведения классного часа (дать задание ученикам для предварительной подготовки к классному часу (если это предусмотрено планом), определить степень целесообразности участия педагогов или родителей) </w:t>
      </w:r>
    </w:p>
    <w:p w:rsidR="00F8590B" w:rsidRPr="00223625" w:rsidRDefault="00F8590B" w:rsidP="00C711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23625">
        <w:rPr>
          <w:rFonts w:ascii="Times New Roman" w:hAnsi="Times New Roman" w:cs="Times New Roman"/>
          <w:sz w:val="24"/>
          <w:szCs w:val="24"/>
        </w:rPr>
        <w:t xml:space="preserve"> Анализ его результативности. </w:t>
      </w:r>
      <w:r w:rsidR="002E1071"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E1071" w:rsidRPr="00223625" w:rsidRDefault="00C7110C" w:rsidP="002504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E1071"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пережающее задание учащимся: подготовить сообщения о гражданских поступках современных людей</w:t>
      </w:r>
      <w:r w:rsid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которых можно назвать героями, подобрать видео материал и музыкальное сопровождение урока.</w:t>
      </w:r>
    </w:p>
    <w:p w:rsidR="00F61068" w:rsidRPr="00223625" w:rsidRDefault="00F61068" w:rsidP="00F61068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625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Ход проведения классного часа</w:t>
      </w:r>
    </w:p>
    <w:p w:rsidR="00426B47" w:rsidRPr="00223625" w:rsidRDefault="00641D3B" w:rsidP="0025040C">
      <w:pPr>
        <w:spacing w:after="0"/>
        <w:ind w:firstLine="68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Классный руководитель:</w:t>
      </w:r>
    </w:p>
    <w:p w:rsidR="00426B47" w:rsidRPr="00223625" w:rsidRDefault="00426B47" w:rsidP="002504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мы с вами будем говорить о героях и подвигах. Тема классного часа “Герои сегодня” (слайд 1)</w:t>
      </w:r>
    </w:p>
    <w:p w:rsidR="00426B47" w:rsidRPr="00223625" w:rsidRDefault="00426B47" w:rsidP="0025040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Вступая в самостоятельную жизнь, молодые люди (это относится и к вам</w:t>
      </w:r>
      <w:r w:rsidR="00641D3B"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думают, что все подвиги уже совершены, а подвиги, совершенные предшественниками, можно только повторить.</w:t>
      </w:r>
      <w:r w:rsidR="0071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тоже так думаете? (</w:t>
      </w:r>
      <w:r w:rsidRPr="002236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ответы).</w:t>
      </w:r>
    </w:p>
    <w:p w:rsidR="00641D3B" w:rsidRPr="00223625" w:rsidRDefault="00714DA0" w:rsidP="0025040C">
      <w:pPr>
        <w:spacing w:after="0"/>
        <w:ind w:firstLine="68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br w:type="column"/>
      </w:r>
      <w:r w:rsidR="00641D3B" w:rsidRPr="0022362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lastRenderedPageBreak/>
        <w:t>Ведущий:</w:t>
      </w:r>
    </w:p>
    <w:p w:rsidR="006E358A" w:rsidRPr="00223625" w:rsidRDefault="006E358A" w:rsidP="0025040C">
      <w:pPr>
        <w:spacing w:after="0"/>
        <w:ind w:firstLine="68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На что способен человек?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Истинные возможности и способности человека чаще всего скрыты от взоров людей и чаще всего проявляются в трудное для страны время, общества, личности.</w:t>
      </w:r>
    </w:p>
    <w:p w:rsidR="006E358A" w:rsidRPr="00223625" w:rsidRDefault="006E358A" w:rsidP="0025040C">
      <w:pPr>
        <w:spacing w:after="0"/>
        <w:ind w:firstLine="68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Герои совершают поступки, </w:t>
      </w:r>
      <w:r w:rsidR="00850E5E" w:rsidRPr="0022362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на которы</w:t>
      </w:r>
      <w:r w:rsidR="00714DA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е могут </w:t>
      </w:r>
      <w:proofErr w:type="gramStart"/>
      <w:r w:rsidR="00850E5E" w:rsidRPr="0022362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отважится</w:t>
      </w:r>
      <w:proofErr w:type="gramEnd"/>
      <w:r w:rsidR="00850E5E" w:rsidRPr="0022362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далеко не </w:t>
      </w:r>
      <w:r w:rsidRPr="0022362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все</w:t>
      </w:r>
      <w:r w:rsidR="00850E5E" w:rsidRPr="0022362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, пожалуй, даже единицы. </w:t>
      </w:r>
    </w:p>
    <w:p w:rsidR="00641D3B" w:rsidRPr="00223625" w:rsidRDefault="00641D3B" w:rsidP="0025040C">
      <w:pPr>
        <w:spacing w:after="0"/>
        <w:ind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Классный руководитель: </w:t>
      </w:r>
    </w:p>
    <w:p w:rsidR="00641D3B" w:rsidRPr="00223625" w:rsidRDefault="006E358A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</w:rPr>
        <w:t>Кто такие герои? Отличаются ли сегодняшние герои от героев прошлых дней? Нужны ли современной России настоящие герои?</w:t>
      </w:r>
      <w:r w:rsidR="00641D3B" w:rsidRPr="0022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071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вы понимаете это слово? (</w:t>
      </w:r>
      <w:r w:rsidR="002E1071" w:rsidRPr="002236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ответы</w:t>
      </w:r>
      <w:r w:rsidR="002E1071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:rsidR="00426B47" w:rsidRPr="00223625" w:rsidRDefault="00426B47" w:rsidP="0025040C">
      <w:pPr>
        <w:spacing w:after="0"/>
        <w:ind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</w:p>
    <w:p w:rsidR="002E1071" w:rsidRPr="00223625" w:rsidRDefault="002E1071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Обратимся к словарю.</w:t>
      </w:r>
    </w:p>
    <w:p w:rsidR="003645B5" w:rsidRPr="00223625" w:rsidRDefault="006E358A" w:rsidP="0025040C">
      <w:pPr>
        <w:spacing w:after="0"/>
        <w:ind w:firstLine="68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Герой </w:t>
      </w:r>
      <w:r w:rsidR="00186797" w:rsidRPr="002236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– человек исключительной смелости и доблести. Свои подвиги он совершает не для лично славы, а в силу обстоятельств. </w:t>
      </w:r>
      <w:r w:rsidR="00186797" w:rsidRPr="0022362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Его</w:t>
      </w:r>
      <w:r w:rsidR="00850E5E" w:rsidRPr="0022362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награждают медалями, орденами, а если без всяких знаков – человеческой памятью и неизбывной благодарностью.</w:t>
      </w:r>
    </w:p>
    <w:p w:rsidR="00186797" w:rsidRPr="00223625" w:rsidRDefault="00186797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Его помнят </w:t>
      </w:r>
      <w:r w:rsidR="00850E5E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потом еще долгое время, их приводят в пример подрастающему поколению. Многие герои России 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достойны почитания и уважения, </w:t>
      </w:r>
      <w:r w:rsidR="00850E5E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их подвиги оставили </w:t>
      </w:r>
      <w:proofErr w:type="gramStart"/>
      <w:r w:rsidR="00850E5E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</w:t>
      </w:r>
      <w:proofErr w:type="gramEnd"/>
      <w:r w:rsidR="00850E5E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в истории 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нашей</w:t>
      </w:r>
      <w:r w:rsidR="00850E5E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страны, так и в мировой. </w:t>
      </w:r>
    </w:p>
    <w:p w:rsidR="00186797" w:rsidRPr="00223625" w:rsidRDefault="00850E5E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Звание "Герой Советского Союза" В 1934 году в апреле была учреждена высшая награда, которая давалась за особые заслуги</w:t>
      </w:r>
      <w:proofErr w:type="gramStart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426B47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="00426B47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="00426B47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лайд 2)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было звание Героя СССР, а вместе с ним давали и вещественную награду – медаль “Золотая звезда”. Последняя была выполнена из золота, имела вид пятиконечной звезды, на ее обороте было написано “Герой СССР”. Также имела красную ленту (20 мм шириной). </w:t>
      </w:r>
    </w:p>
    <w:p w:rsidR="00186797" w:rsidRPr="00223625" w:rsidRDefault="00186797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850E5E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вание Героя РФ получали сотрудники разведслужб, военные, совершившие подвиг не в боевых действиях, а также граждане, работающие спасателями, испытателями, космонавтами.</w:t>
      </w:r>
    </w:p>
    <w:p w:rsidR="00186797" w:rsidRPr="00223625" w:rsidRDefault="00850E5E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России много храбрых сердцем людей, которые сделают все возможное, чтобы спасти жизни других. Гражданские лица, которые получили награду Звание "Герой Российской Федерации" может получить не только военнообязанный, но и обычный человек, не имеющий военного звания. </w:t>
      </w:r>
    </w:p>
    <w:p w:rsidR="00186797" w:rsidRPr="00223625" w:rsidRDefault="00850E5E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Многие граждане, хоть и не получили награду Героя России, тем не менее являются таковыми. Это настоящие герои нашего времени. Подвиги обычных людей зачастую малозаметны, но в сердцах близких людей остаются навсегда. </w:t>
      </w:r>
    </w:p>
    <w:p w:rsidR="00036B38" w:rsidRPr="00223625" w:rsidRDefault="00036B38" w:rsidP="0025040C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Раскрывая тему «Герои сегодня» хотелось бы вспомнить подвиги и имена тех, кто стал героем в наши дни.</w:t>
      </w:r>
    </w:p>
    <w:p w:rsidR="00426B47" w:rsidRPr="00223625" w:rsidRDefault="00426B47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b/>
          <w:color w:val="000000" w:themeColor="text1"/>
        </w:rPr>
      </w:pPr>
      <w:r w:rsidRPr="00223625">
        <w:rPr>
          <w:b/>
          <w:color w:val="000000" w:themeColor="text1"/>
        </w:rPr>
        <w:t>Классный руководитель:</w:t>
      </w:r>
    </w:p>
    <w:p w:rsidR="002E1071" w:rsidRPr="00223625" w:rsidRDefault="002E1071" w:rsidP="00714DA0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 w:themeColor="text1"/>
        </w:rPr>
      </w:pPr>
      <w:r w:rsidRPr="00223625">
        <w:rPr>
          <w:color w:val="000000" w:themeColor="text1"/>
        </w:rPr>
        <w:t xml:space="preserve">Отважные солдаты под командованием храбрых офицеров, если над ними начальствует мудрый генерал. Личности людей делятся по тому же принципу. </w:t>
      </w:r>
      <w:r w:rsidRPr="00223625">
        <w:rPr>
          <w:b/>
          <w:bCs/>
          <w:color w:val="000000" w:themeColor="text1"/>
        </w:rPr>
        <w:t>“</w:t>
      </w:r>
      <w:proofErr w:type="gramStart"/>
      <w:r w:rsidRPr="00223625">
        <w:rPr>
          <w:i/>
          <w:iCs/>
          <w:color w:val="000000" w:themeColor="text1"/>
        </w:rPr>
        <w:t>Малодушные</w:t>
      </w:r>
      <w:proofErr w:type="gramEnd"/>
      <w:r w:rsidR="00714DA0">
        <w:rPr>
          <w:color w:val="000000" w:themeColor="text1"/>
        </w:rPr>
        <w:t xml:space="preserve"> составляют толпу. </w:t>
      </w:r>
      <w:proofErr w:type="gramStart"/>
      <w:r w:rsidRPr="00223625">
        <w:rPr>
          <w:i/>
          <w:iCs/>
          <w:color w:val="000000" w:themeColor="text1"/>
        </w:rPr>
        <w:t>Отважные</w:t>
      </w:r>
      <w:proofErr w:type="gramEnd"/>
      <w:r w:rsidR="00426B47" w:rsidRPr="00223625">
        <w:rPr>
          <w:i/>
          <w:iCs/>
          <w:color w:val="000000" w:themeColor="text1"/>
        </w:rPr>
        <w:t xml:space="preserve"> </w:t>
      </w:r>
      <w:r w:rsidR="00714DA0">
        <w:rPr>
          <w:color w:val="000000" w:themeColor="text1"/>
        </w:rPr>
        <w:t xml:space="preserve">шагают строем; </w:t>
      </w:r>
      <w:r w:rsidRPr="00223625">
        <w:rPr>
          <w:i/>
          <w:iCs/>
          <w:color w:val="000000" w:themeColor="text1"/>
        </w:rPr>
        <w:t>храбрые</w:t>
      </w:r>
      <w:r w:rsidR="00714DA0">
        <w:rPr>
          <w:i/>
          <w:iCs/>
          <w:color w:val="000000" w:themeColor="text1"/>
        </w:rPr>
        <w:t xml:space="preserve"> </w:t>
      </w:r>
      <w:r w:rsidRPr="00223625">
        <w:rPr>
          <w:color w:val="000000" w:themeColor="text1"/>
        </w:rPr>
        <w:t xml:space="preserve">идут впереди, ведут за </w:t>
      </w:r>
      <w:r w:rsidR="00223625">
        <w:rPr>
          <w:color w:val="000000" w:themeColor="text1"/>
        </w:rPr>
        <w:t>с</w:t>
      </w:r>
      <w:r w:rsidR="00714DA0">
        <w:rPr>
          <w:color w:val="000000" w:themeColor="text1"/>
        </w:rPr>
        <w:t xml:space="preserve">обой; </w:t>
      </w:r>
      <w:r w:rsidRPr="00223625">
        <w:rPr>
          <w:i/>
          <w:iCs/>
          <w:color w:val="000000" w:themeColor="text1"/>
        </w:rPr>
        <w:t>мужественные</w:t>
      </w:r>
      <w:r w:rsidR="00714DA0">
        <w:rPr>
          <w:color w:val="000000" w:themeColor="text1"/>
        </w:rPr>
        <w:t xml:space="preserve"> </w:t>
      </w:r>
      <w:r w:rsidRPr="00223625">
        <w:rPr>
          <w:color w:val="000000" w:themeColor="text1"/>
        </w:rPr>
        <w:t>стоят выше всех”.</w:t>
      </w:r>
      <w:r w:rsidR="00426B47" w:rsidRPr="00223625">
        <w:rPr>
          <w:color w:val="000000" w:themeColor="text1"/>
        </w:rPr>
        <w:t xml:space="preserve"> </w:t>
      </w:r>
      <w:r w:rsidRPr="00223625">
        <w:rPr>
          <w:rStyle w:val="a4"/>
          <w:i/>
          <w:iCs/>
          <w:color w:val="000000" w:themeColor="text1"/>
        </w:rPr>
        <w:t>Вопрос:</w:t>
      </w:r>
      <w:r w:rsidR="00714DA0">
        <w:rPr>
          <w:color w:val="000000" w:themeColor="text1"/>
        </w:rPr>
        <w:t xml:space="preserve"> </w:t>
      </w:r>
      <w:r w:rsidRPr="00223625">
        <w:rPr>
          <w:color w:val="000000" w:themeColor="text1"/>
        </w:rPr>
        <w:t>попробуйте объяснить эти слова (</w:t>
      </w:r>
      <w:r w:rsidRPr="00223625">
        <w:rPr>
          <w:i/>
          <w:iCs/>
          <w:color w:val="000000" w:themeColor="text1"/>
        </w:rPr>
        <w:t>ответы</w:t>
      </w:r>
      <w:r w:rsidRPr="00223625">
        <w:rPr>
          <w:color w:val="000000" w:themeColor="text1"/>
        </w:rPr>
        <w:t>)</w:t>
      </w:r>
    </w:p>
    <w:p w:rsidR="00641D3B" w:rsidRPr="00223625" w:rsidRDefault="00641D3B" w:rsidP="0025040C">
      <w:pPr>
        <w:spacing w:after="0"/>
        <w:ind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Ведущий:</w:t>
      </w:r>
    </w:p>
    <w:p w:rsidR="00036B38" w:rsidRPr="00223625" w:rsidRDefault="00036B38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февраля 1989 года было почти десять лет войны</w:t>
      </w:r>
      <w:r w:rsidR="00B8356E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Афганистане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десять лет боев, крови, страха, подвигов.</w:t>
      </w:r>
      <w:r w:rsidR="00714D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годы войны награждено орденами и медалями более 200 тыс. человек. </w:t>
      </w:r>
      <w:proofErr w:type="gramStart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Звания «Герой Советского Союза» удостоен 71 «афганец» (таджик, русский, 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ингуш, татарин, украинец, узбек, казах, калмык, белорус, молдаванин).</w:t>
      </w:r>
      <w:proofErr w:type="gramEnd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Двадцати пяти из них это звание присвоено посмертно.</w:t>
      </w:r>
    </w:p>
    <w:p w:rsidR="000F5D49" w:rsidRPr="00223625" w:rsidRDefault="000F5D49" w:rsidP="0025040C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036B38"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авайте еще раз вспомним павших и живых героев этой войны и отзовемся о них самыми теплыми словами</w:t>
      </w:r>
      <w:r w:rsidR="00036B38" w:rsidRPr="0071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="00426B47" w:rsidRPr="00714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26B47" w:rsidRPr="00714D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слайд 3-7)</w:t>
      </w:r>
    </w:p>
    <w:p w:rsidR="00223625" w:rsidRDefault="00036B38" w:rsidP="0025040C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Младший сержант Вячеслав Александрович Александров родился в 1968 году в селе </w:t>
      </w:r>
      <w:proofErr w:type="gram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Изобильное</w:t>
      </w:r>
      <w:proofErr w:type="gram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Соль-</w:t>
      </w:r>
      <w:proofErr w:type="spell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Илецк</w:t>
      </w:r>
      <w:r w:rsidR="0071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proofErr w:type="spellEnd"/>
      <w:r w:rsidR="0071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Оренбургской области </w:t>
      </w: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Весной 1986 года призван в ряды Вооруженных Сил СССР. С октября того же года — проходил службу в подразделении ВДВ в составе ограниченного контингента советских войск в Афганистане.</w:t>
      </w:r>
    </w:p>
    <w:p w:rsidR="00036B38" w:rsidRPr="00223625" w:rsidRDefault="00036B38" w:rsidP="0025040C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января 1988 года погиб в бою. </w:t>
      </w:r>
      <w:proofErr w:type="gram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мужество и героизм, проявленные в экстремальной ситуации, ему посмертно присвоено звание Героя Советского Союза.</w:t>
      </w:r>
      <w:proofErr w:type="gramEnd"/>
    </w:p>
    <w:p w:rsidR="00223625" w:rsidRDefault="00036B38" w:rsidP="0025040C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Полковник Иван Петрович Барсуков родился в 1948 году в Казгулак Петровского района Ставропольского края. В 1969 году окончил курсы младших лейтенантов при Московском высшем пограничном командном училище имени Моссовета, а в 1987 — Военную академию имени Фрунзе.</w:t>
      </w:r>
    </w:p>
    <w:p w:rsidR="00036B38" w:rsidRPr="00223625" w:rsidRDefault="00036B38" w:rsidP="0025040C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1981 года в течение двух лет находился в составе ограниченного контингента советских войск в Афганистане. За проявленные мужество и героизм в 1983 году удостоен звания Героя Советского Союза.</w:t>
      </w:r>
    </w:p>
    <w:p w:rsidR="00223625" w:rsidRDefault="00036B38" w:rsidP="0025040C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Полковник Александр Сергеевич Голованов родился в 1946 году в селе Дубовское </w:t>
      </w:r>
      <w:proofErr w:type="spell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Истринского</w:t>
      </w:r>
      <w:proofErr w:type="spell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Московской области. В 1970 году закончил </w:t>
      </w:r>
      <w:proofErr w:type="spell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Сызранское</w:t>
      </w:r>
      <w:proofErr w:type="spell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высшее военное авиационное училище.</w:t>
      </w:r>
    </w:p>
    <w:p w:rsidR="00036B38" w:rsidRPr="00223625" w:rsidRDefault="00036B38" w:rsidP="0025040C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января 1988 года — в составе ограниченного контингента советских войск в Афганистане. В ночь на 2 февраля 1989 года в районе перевала </w:t>
      </w:r>
      <w:proofErr w:type="spell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Саланг</w:t>
      </w:r>
      <w:proofErr w:type="spell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погиб при выполнении боевого задания. За проявленные мужество и героизм удостоен звания Героя Советского Союза.</w:t>
      </w:r>
    </w:p>
    <w:p w:rsidR="000F5D49" w:rsidRPr="00223625" w:rsidRDefault="00036B38" w:rsidP="0025040C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Генерал-майор Павел Сергеевич Грачев родился в 1948 году в деревне Рвы Ленинского района Тульской области. В 1969 году окончил Рязанское высшее воздушно-десантное командное училище, а в 1981 — Военную академию имени Фрунзе.</w:t>
      </w:r>
    </w:p>
    <w:p w:rsidR="00036B38" w:rsidRPr="00223625" w:rsidRDefault="00036B38" w:rsidP="0025040C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Дважды находился в составе ограниченного контингента советских войск в Афганистане. </w:t>
      </w:r>
      <w:proofErr w:type="gram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мужество и героизм, проявленные при оказании интернациональной помощи, награжден двумя орденами Ленина, орденами Красного Знамени и Красной Звезды, удостоен звания Героя Советского Союза.</w:t>
      </w:r>
      <w:proofErr w:type="gramEnd"/>
    </w:p>
    <w:p w:rsidR="00036B38" w:rsidRPr="00223625" w:rsidRDefault="00036B38" w:rsidP="0025040C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Генерал-полковник Борис Всеволодович Громов родился в 1943 году в Саратове. Окончил в 1965 году Ленинградское высшее общевойсковое командное училище, в 1984 — Военную академию Генерального штаба Вооруженных сил СССР им. Ворошилова.</w:t>
      </w:r>
      <w:r w:rsidR="0071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Трижды проходил службу в составе ограниченного контингента советских войск в Афганистане. С 1987 года — командующий ограниченным контингентом советских войск в Афганистане. Награжден орденом Ленина, двумя орденами Красного Знамени, орденами Красной Звезды и</w:t>
      </w:r>
      <w:proofErr w:type="gram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proofErr w:type="gram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службу Родине 3-й степени. В 1988 году </w:t>
      </w:r>
      <w:proofErr w:type="gram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удостоен</w:t>
      </w:r>
      <w:proofErr w:type="gram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звания Героя Советского Союза.</w:t>
      </w:r>
    </w:p>
    <w:p w:rsidR="00641D3B" w:rsidRPr="00223625" w:rsidRDefault="00641D3B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b/>
          <w:color w:val="000000" w:themeColor="text1"/>
        </w:rPr>
      </w:pPr>
      <w:r w:rsidRPr="00223625">
        <w:rPr>
          <w:b/>
          <w:color w:val="000000" w:themeColor="text1"/>
        </w:rPr>
        <w:t>Классный руководитель:</w:t>
      </w:r>
    </w:p>
    <w:p w:rsidR="00641D3B" w:rsidRPr="00223625" w:rsidRDefault="00641D3B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 w:themeColor="text1"/>
        </w:rPr>
      </w:pPr>
      <w:r w:rsidRPr="00223625">
        <w:rPr>
          <w:color w:val="000000" w:themeColor="text1"/>
        </w:rPr>
        <w:t>Это была их работа, но они совершали подвиг. Они не представляли всю серьезность угрозы – невидимой и неслышимой - спасли тысячи жизней. Как вы думаете, о каком подвиге сейчас пойдет речь? (ответ)</w:t>
      </w:r>
    </w:p>
    <w:p w:rsidR="00426B47" w:rsidRPr="00223625" w:rsidRDefault="00714DA0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br w:type="column"/>
      </w:r>
      <w:r w:rsidR="00426B47" w:rsidRPr="00223625">
        <w:rPr>
          <w:b/>
          <w:color w:val="000000" w:themeColor="text1"/>
        </w:rPr>
        <w:lastRenderedPageBreak/>
        <w:t>Ведущий:</w:t>
      </w:r>
    </w:p>
    <w:p w:rsidR="00036B38" w:rsidRPr="00223625" w:rsidRDefault="00036B38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 w:themeColor="text1"/>
        </w:rPr>
      </w:pPr>
      <w:r w:rsidRPr="00223625">
        <w:rPr>
          <w:color w:val="000000" w:themeColor="text1"/>
        </w:rPr>
        <w:t>Чернобыльская авария - крупнейшая катастрофа в истории мирного атома. Чернобыль в 600 раз превзошёл Хиросиму по мощности загрязнения окружающей среды</w:t>
      </w:r>
      <w:proofErr w:type="gramStart"/>
      <w:r w:rsidRPr="00223625">
        <w:rPr>
          <w:color w:val="000000" w:themeColor="text1"/>
        </w:rPr>
        <w:t>.</w:t>
      </w:r>
      <w:proofErr w:type="gramEnd"/>
      <w:r w:rsidR="00641D3B" w:rsidRPr="00223625">
        <w:rPr>
          <w:color w:val="000000" w:themeColor="text1"/>
        </w:rPr>
        <w:t xml:space="preserve"> (</w:t>
      </w:r>
      <w:proofErr w:type="gramStart"/>
      <w:r w:rsidR="00641D3B" w:rsidRPr="00223625">
        <w:rPr>
          <w:color w:val="000000" w:themeColor="text1"/>
        </w:rPr>
        <w:t>с</w:t>
      </w:r>
      <w:proofErr w:type="gramEnd"/>
      <w:r w:rsidR="00641D3B" w:rsidRPr="00223625">
        <w:rPr>
          <w:color w:val="000000" w:themeColor="text1"/>
        </w:rPr>
        <w:t>лайд 8)</w:t>
      </w:r>
    </w:p>
    <w:p w:rsidR="00B8356E" w:rsidRPr="00223625" w:rsidRDefault="00714DA0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Герои Чернобыльской АЭС</w:t>
      </w:r>
      <w:r w:rsidR="00036B38" w:rsidRPr="00223625">
        <w:rPr>
          <w:color w:val="000000" w:themeColor="text1"/>
        </w:rPr>
        <w:t xml:space="preserve"> не думали о гибели. Уже через 7 минут после сигнала тревоги на АЭС приехали пожарные расчеты. </w:t>
      </w:r>
    </w:p>
    <w:p w:rsidR="000F5D49" w:rsidRPr="00223625" w:rsidRDefault="00036B38" w:rsidP="00714DA0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 w:themeColor="text1"/>
          <w:shd w:val="clear" w:color="auto" w:fill="FFFFFF" w:themeFill="background1"/>
        </w:rPr>
      </w:pPr>
      <w:r w:rsidRPr="00223625">
        <w:rPr>
          <w:color w:val="000000" w:themeColor="text1"/>
        </w:rPr>
        <w:t xml:space="preserve"> Тогда же, 26 апреля при аварии на ЧАЭС погибли 24 человека из оперативного персонала Чернобыльской станции. Подвиг пожарных Чернобыля вызвал чувства глубокого восхищения и благодарности не только у граждан Советского Союза, но и у жителей всей планеты</w:t>
      </w:r>
      <w:proofErr w:type="gramStart"/>
      <w:r w:rsidRPr="00223625">
        <w:rPr>
          <w:color w:val="000000" w:themeColor="text1"/>
        </w:rPr>
        <w:t>.</w:t>
      </w:r>
      <w:proofErr w:type="gramEnd"/>
      <w:r w:rsidR="00714DA0">
        <w:rPr>
          <w:color w:val="000000" w:themeColor="text1"/>
        </w:rPr>
        <w:t xml:space="preserve"> </w:t>
      </w:r>
      <w:r w:rsidR="00641D3B" w:rsidRPr="00223625">
        <w:rPr>
          <w:color w:val="000000" w:themeColor="text1"/>
          <w:shd w:val="clear" w:color="auto" w:fill="FFFFFF" w:themeFill="background1"/>
        </w:rPr>
        <w:t>(</w:t>
      </w:r>
      <w:proofErr w:type="gramStart"/>
      <w:r w:rsidR="00641D3B" w:rsidRPr="00223625">
        <w:rPr>
          <w:color w:val="000000" w:themeColor="text1"/>
          <w:shd w:val="clear" w:color="auto" w:fill="FFFFFF" w:themeFill="background1"/>
        </w:rPr>
        <w:t>с</w:t>
      </w:r>
      <w:proofErr w:type="gramEnd"/>
      <w:r w:rsidR="00641D3B" w:rsidRPr="00223625">
        <w:rPr>
          <w:color w:val="000000" w:themeColor="text1"/>
          <w:shd w:val="clear" w:color="auto" w:fill="FFFFFF" w:themeFill="background1"/>
        </w:rPr>
        <w:t>лайд 9).</w:t>
      </w:r>
    </w:p>
    <w:p w:rsidR="00641D3B" w:rsidRPr="00223625" w:rsidRDefault="00641D3B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sectPr w:rsidR="00641D3B" w:rsidRPr="00223625" w:rsidSect="00186797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07B2" w:rsidRPr="00223625" w:rsidRDefault="00AD07B2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 xml:space="preserve">Вы молча надели шинели </w:t>
      </w:r>
    </w:p>
    <w:p w:rsidR="00AD07B2" w:rsidRPr="00223625" w:rsidRDefault="00AD07B2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И забывая про страх, </w:t>
      </w:r>
    </w:p>
    <w:p w:rsidR="00AD07B2" w:rsidRPr="00223625" w:rsidRDefault="00AD07B2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На чёрный реактор надели </w:t>
      </w:r>
    </w:p>
    <w:p w:rsidR="00AD07B2" w:rsidRPr="00223625" w:rsidRDefault="00AD07B2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Бетонно - стальной саркофаг. </w:t>
      </w:r>
    </w:p>
    <w:p w:rsidR="00AD07B2" w:rsidRPr="00223625" w:rsidRDefault="00714DA0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 войне неизвестной,</w:t>
      </w:r>
      <w:r w:rsidR="00AD07B2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суровой </w:t>
      </w:r>
    </w:p>
    <w:p w:rsidR="00AD07B2" w:rsidRPr="00223625" w:rsidRDefault="00AD07B2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Редел ликвидаторов строй. </w:t>
      </w:r>
    </w:p>
    <w:p w:rsidR="00AD07B2" w:rsidRPr="00223625" w:rsidRDefault="00AD07B2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Они умирали, чтоб снова </w:t>
      </w:r>
    </w:p>
    <w:p w:rsidR="00AD07B2" w:rsidRPr="00223625" w:rsidRDefault="00AD07B2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Деревья оделись листвой. </w:t>
      </w:r>
    </w:p>
    <w:p w:rsidR="000F5D49" w:rsidRPr="00223625" w:rsidRDefault="000F5D49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sectPr w:rsidR="000F5D49" w:rsidRPr="00223625" w:rsidSect="00C7110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36B38" w:rsidRPr="00223625" w:rsidRDefault="00312C7C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Подполковник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F48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Влади́мир</w:t>
      </w:r>
      <w:proofErr w:type="spellEnd"/>
      <w:proofErr w:type="gramEnd"/>
      <w:r w:rsidRPr="005F48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8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Миха́йлович</w:t>
      </w:r>
      <w:proofErr w:type="spellEnd"/>
      <w:r w:rsidRPr="005F48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8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Максимчу́к</w:t>
      </w:r>
      <w:proofErr w:type="spellEnd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руководил тушением пожаров любой степени сложности в Москве и десятках регионов СССР</w:t>
      </w:r>
      <w:r w:rsidR="00641D3B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(слайд 10)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Пожар на Чернобыльской атомной электростанции произошел в ночь с 22 на 23 мая 1986 года. Подполковник внутренней службы, начальник оперативно-тактического отдела ГУПО МВД СССР, член Правительственной комиссии, Владимир </w:t>
      </w:r>
      <w:proofErr w:type="spellStart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Максимчук</w:t>
      </w:r>
      <w:proofErr w:type="spellEnd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руководивший сводным отрядом пожарных по охране </w:t>
      </w:r>
      <w:hyperlink r:id="rId9" w:tooltip="Чернобыльская АЭС" w:history="1">
        <w:r w:rsidRPr="0022362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Чернобыльской АЭС</w:t>
        </w:r>
      </w:hyperlink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принял на себя руководство пожаром, возникшем в кабельных тоннелях (галереях) четвертого энергоблока. В сложных тактико-психологических условиях он сумел точно оценить обстановку, провести оперативную разведку очага возгорания и организовать тушение</w:t>
      </w:r>
    </w:p>
    <w:p w:rsidR="00641D3B" w:rsidRPr="00223625" w:rsidRDefault="00641D3B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textAlignment w:val="baseline"/>
        <w:rPr>
          <w:b/>
          <w:color w:val="000000" w:themeColor="text1"/>
        </w:rPr>
      </w:pPr>
      <w:r w:rsidRPr="00223625">
        <w:rPr>
          <w:b/>
          <w:color w:val="000000" w:themeColor="text1"/>
        </w:rPr>
        <w:t>Классный руководитель:</w:t>
      </w:r>
    </w:p>
    <w:p w:rsidR="00312C7C" w:rsidRPr="00223625" w:rsidRDefault="00641D3B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textAlignment w:val="baseline"/>
        <w:rPr>
          <w:color w:val="000000" w:themeColor="text1"/>
        </w:rPr>
      </w:pPr>
      <w:r w:rsidRPr="00223625">
        <w:rPr>
          <w:color w:val="000000" w:themeColor="text1"/>
        </w:rPr>
        <w:t xml:space="preserve">Много бед принесла Первая чеченская война, были и свои герои этой войны. Герои чеченской войны по-разному пришли на нее, по-разному воевали и обретали воинскую славу, но всех их объединяло чувство долга и любви к Родине, хоть кому-то это и покажется, возможно, банальным (слайд 11). </w:t>
      </w:r>
      <w:r w:rsidR="00312C7C" w:rsidRPr="00223625">
        <w:rPr>
          <w:color w:val="000000" w:themeColor="text1"/>
        </w:rPr>
        <w:t>Один из них – малоизвестный широкому кругу прапорщик Григорий Кириченко, спасший жизнь 68 бойцам</w:t>
      </w:r>
      <w:r w:rsidRPr="00223625">
        <w:rPr>
          <w:color w:val="000000" w:themeColor="text1"/>
        </w:rPr>
        <w:t xml:space="preserve"> </w:t>
      </w:r>
    </w:p>
    <w:p w:rsidR="00641D3B" w:rsidRPr="00223625" w:rsidRDefault="00641D3B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textAlignment w:val="baseline"/>
        <w:rPr>
          <w:b/>
          <w:color w:val="000000" w:themeColor="text1"/>
        </w:rPr>
      </w:pPr>
      <w:r w:rsidRPr="00223625">
        <w:rPr>
          <w:b/>
          <w:color w:val="000000" w:themeColor="text1"/>
        </w:rPr>
        <w:t>Ведущий:</w:t>
      </w:r>
    </w:p>
    <w:p w:rsidR="000F5D49" w:rsidRPr="00223625" w:rsidRDefault="00312C7C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textAlignment w:val="baseline"/>
        <w:rPr>
          <w:color w:val="000000" w:themeColor="text1"/>
        </w:rPr>
      </w:pPr>
      <w:r w:rsidRPr="00223625">
        <w:rPr>
          <w:color w:val="000000" w:themeColor="text1"/>
        </w:rPr>
        <w:t xml:space="preserve">За все время спасения раненых </w:t>
      </w:r>
      <w:r w:rsidRPr="00223625">
        <w:rPr>
          <w:b/>
          <w:color w:val="000000" w:themeColor="text1"/>
        </w:rPr>
        <w:t>Кириченко Григорию Сергееви</w:t>
      </w:r>
      <w:r w:rsidR="000F5D49" w:rsidRPr="00223625">
        <w:rPr>
          <w:b/>
          <w:color w:val="000000" w:themeColor="text1"/>
        </w:rPr>
        <w:t>ч</w:t>
      </w:r>
      <w:r w:rsidRPr="00223625">
        <w:rPr>
          <w:b/>
          <w:color w:val="000000" w:themeColor="text1"/>
        </w:rPr>
        <w:t>у</w:t>
      </w:r>
      <w:r w:rsidRPr="00223625">
        <w:rPr>
          <w:color w:val="000000" w:themeColor="text1"/>
        </w:rPr>
        <w:t xml:space="preserve"> и в голову не пришло считать, сколько человек он спас</w:t>
      </w:r>
      <w:r w:rsidR="00641D3B" w:rsidRPr="00223625">
        <w:rPr>
          <w:color w:val="000000" w:themeColor="text1"/>
        </w:rPr>
        <w:t xml:space="preserve"> (слайд 12).</w:t>
      </w:r>
      <w:r w:rsidRPr="00223625">
        <w:rPr>
          <w:color w:val="000000" w:themeColor="text1"/>
        </w:rPr>
        <w:t xml:space="preserve"> Только позднее он узнал, что с поля боя было вывезено 68 раненых ребят и 28 погибших. Среди спасенных оказался и командир 81 мотострелкового полка Александр Ярославцев. За проявленный героизм и мужество при спасении раненых Григорий Кириченко был представлен к награде «Герой России» посмертно. Его посчитали погибшим, поскольку БМП был сожжен.</w:t>
      </w:r>
    </w:p>
    <w:p w:rsidR="00312C7C" w:rsidRPr="00223625" w:rsidRDefault="00312C7C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textAlignment w:val="baseline"/>
        <w:rPr>
          <w:color w:val="000000" w:themeColor="text1"/>
        </w:rPr>
      </w:pPr>
      <w:r w:rsidRPr="00223625">
        <w:rPr>
          <w:color w:val="000000" w:themeColor="text1"/>
        </w:rPr>
        <w:t xml:space="preserve">На малой Родине героя его похоронили, установили памятник, указав дату гибели 02.01.1995г. Вычеркнули имя Григория Кириченко из списков погибших лишь после вручения ему Золотой звезды лично Борисом Ельциным, в январе 1996года. Первая чеченская война стала настоящим испытанием для нашего народа, </w:t>
      </w:r>
      <w:proofErr w:type="gramStart"/>
      <w:r w:rsidRPr="00223625">
        <w:rPr>
          <w:color w:val="000000" w:themeColor="text1"/>
        </w:rPr>
        <w:t>из</w:t>
      </w:r>
      <w:proofErr w:type="gramEnd"/>
      <w:r w:rsidRPr="00223625">
        <w:rPr>
          <w:color w:val="000000" w:themeColor="text1"/>
        </w:rPr>
        <w:t xml:space="preserve"> которой вышли герои, живущие среди нас.</w:t>
      </w:r>
    </w:p>
    <w:p w:rsidR="00312C7C" w:rsidRPr="00223625" w:rsidRDefault="00312C7C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textAlignment w:val="baseline"/>
        <w:rPr>
          <w:color w:val="000000" w:themeColor="text1"/>
        </w:rPr>
      </w:pPr>
      <w:r w:rsidRPr="00223625">
        <w:rPr>
          <w:color w:val="000000" w:themeColor="text1"/>
        </w:rPr>
        <w:lastRenderedPageBreak/>
        <w:t xml:space="preserve">В наши дни Герой России </w:t>
      </w:r>
      <w:proofErr w:type="spellStart"/>
      <w:r w:rsidRPr="00223625">
        <w:rPr>
          <w:color w:val="000000" w:themeColor="text1"/>
        </w:rPr>
        <w:t>Г.С.Кириченко</w:t>
      </w:r>
      <w:proofErr w:type="spellEnd"/>
      <w:r w:rsidRPr="00223625">
        <w:rPr>
          <w:color w:val="000000" w:themeColor="text1"/>
        </w:rPr>
        <w:t xml:space="preserve"> проживает в Ставропольском районе, </w:t>
      </w:r>
      <w:proofErr w:type="gramStart"/>
      <w:r w:rsidRPr="00223625">
        <w:rPr>
          <w:color w:val="000000" w:themeColor="text1"/>
        </w:rPr>
        <w:t>с</w:t>
      </w:r>
      <w:proofErr w:type="gramEnd"/>
      <w:r w:rsidRPr="00223625">
        <w:rPr>
          <w:color w:val="000000" w:themeColor="text1"/>
        </w:rPr>
        <w:t>. Ягодном. Занимаясь подсобным хозяйством (10 соток огорода!), он все свободное время отдает трем внукам и правнуку.</w:t>
      </w:r>
    </w:p>
    <w:p w:rsidR="00AD07B2" w:rsidRPr="00223625" w:rsidRDefault="00AD07B2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Офицер спецназа, 25-летний лейтенант Прохоренко погиб в марте под Пальмирой, выполняя задачи по наведению ударов российской авиации по боевикам ИГИЛ</w:t>
      </w:r>
      <w:r w:rsidR="00641D3B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(слайд 13)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Он был обнаружен террористами и, оказавшись в окружении, не пожелал </w:t>
      </w:r>
      <w:proofErr w:type="gramStart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сдаваться</w:t>
      </w:r>
      <w:proofErr w:type="gramEnd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и вызвал огонь на себя. Ему было присвоено звание Героя России посмертно, а его именем назвали улицу в Оренбурге. Подвиг Прохоренко вызвал восхищение не только в России. Две французские семьи пожертвовали награды, в числе которых был и орден Почетного легиона.</w:t>
      </w:r>
    </w:p>
    <w:p w:rsidR="00AD07B2" w:rsidRPr="00223625" w:rsidRDefault="00186797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Принято думать, что герои остались в прошлом. Что современное поколение не способно на самопожертвование и даже не знает, что такое – отдать жизнь за Родину.  </w:t>
      </w:r>
    </w:p>
    <w:p w:rsidR="00714DA0" w:rsidRDefault="007C523E" w:rsidP="005F480C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Уроженец Томска, 38-летний летчик сумел посадить лайнер с горящим двигателем, в котором находилось 350 пассажиров, среди которых было много сем</w:t>
      </w:r>
      <w:r w:rsidR="00714D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ей с детьми и 20 членов экипажа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641D3B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(слайд 14)</w:t>
      </w:r>
      <w:r w:rsidR="00714D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Самолет летел из </w:t>
      </w:r>
      <w:proofErr w:type="spellStart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Доминиканы</w:t>
      </w:r>
      <w:proofErr w:type="spellEnd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Во время посадки у него загорелись и шасси. Однако благодаря мастерству пилота, Боинг-777 удалось успешно </w:t>
      </w:r>
      <w:proofErr w:type="gramStart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посадить</w:t>
      </w:r>
      <w:proofErr w:type="gramEnd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и никто из пассажиров не пострадал. </w:t>
      </w:r>
      <w:proofErr w:type="spellStart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Парикожа</w:t>
      </w:r>
      <w:proofErr w:type="spellEnd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получил орден Мужества из рук президента.</w:t>
      </w:r>
    </w:p>
    <w:p w:rsidR="0047605B" w:rsidRDefault="0047605B" w:rsidP="005F480C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ab/>
      </w:r>
      <w:r w:rsidR="007C523E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Молодой полицейский Данил Максудов вряд ли мечтал о славе, когда сквозь снег и ветер выводил замерзших людей к спасателям</w:t>
      </w:r>
      <w:r w:rsidR="00641D3B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(слайд 15)</w:t>
      </w:r>
      <w:r w:rsidR="007C523E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 Это случилось второго января 2016 года на автомобильной дороге Оренбург — Орк. Тогда из-за внезапного бурана сотни людей оказались в снежном плену. После спасательной операции более 10 человек с переохлаждением были госпитализированы.  25-летний Данил сквозь ветер выводил людей на трассу, где их ждали спасатели (их техника не смогла пробиться к застрявшим автомобилям). Максудов отдал куртку замерзшему ребенку, а рукавицы – девушке. Сам он получил обморожение кистей рук и в результате лишился пальцев.</w:t>
      </w:r>
    </w:p>
    <w:p w:rsidR="0047605B" w:rsidRPr="00223625" w:rsidRDefault="007C523E" w:rsidP="005F480C">
      <w:pPr>
        <w:spacing w:after="0"/>
        <w:ind w:firstLine="680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Уроженец Алтайского края, командир экипажа бомбардировщика Су-24 Олег Пешков 24 ноября 2015 года совершал боевой вылет в Сирии</w:t>
      </w:r>
      <w:r w:rsidR="00641D3B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(слайд 16)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 Бомбардировщик был сбит турецкими военными и упал на сирийской территории. Экипаж сумел катапультироваться. Но Пешков был убит во время приземления. Посмертно ему присвоено звание Герой России. В селе Косиха Алтайского края его именем названа улица.</w:t>
      </w:r>
    </w:p>
    <w:p w:rsidR="007C523E" w:rsidRPr="00223625" w:rsidRDefault="007C523E" w:rsidP="0025040C">
      <w:pPr>
        <w:shd w:val="clear" w:color="auto" w:fill="FFFFFF" w:themeFill="background1"/>
        <w:spacing w:after="0"/>
        <w:ind w:firstLine="680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1DFC4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28 марта 2012 года на учебном полигоне под Белогорском командир батальона связи майор Сергей Солнечников накрыл собою срикошетившую боевую гранату</w:t>
      </w:r>
      <w:r w:rsidR="00641D3B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(слайд 17)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 Майор погиб, но ценой своей жизни спас многих солдат. Ему присвоено звание Героя России посмертно.</w:t>
      </w:r>
    </w:p>
    <w:p w:rsidR="000911B9" w:rsidRPr="00223625" w:rsidRDefault="000911B9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b/>
          <w:bCs/>
          <w:color w:val="000000" w:themeColor="text1"/>
        </w:rPr>
      </w:pPr>
      <w:r w:rsidRPr="00223625">
        <w:rPr>
          <w:b/>
          <w:bCs/>
          <w:color w:val="000000" w:themeColor="text1"/>
        </w:rPr>
        <w:t>Классный руководитель:</w:t>
      </w:r>
    </w:p>
    <w:p w:rsidR="002E1071" w:rsidRPr="00223625" w:rsidRDefault="000911B9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 w:themeColor="text1"/>
        </w:rPr>
      </w:pPr>
      <w:r w:rsidRPr="00223625">
        <w:rPr>
          <w:color w:val="000000" w:themeColor="text1"/>
        </w:rPr>
        <w:t>Б</w:t>
      </w:r>
      <w:r w:rsidR="002E1071" w:rsidRPr="00223625">
        <w:rPr>
          <w:color w:val="000000" w:themeColor="text1"/>
        </w:rPr>
        <w:t>ытует мнение, что мужество и подвиг связано с физической силой. Отвагу, мужество можно проявить</w:t>
      </w:r>
      <w:r w:rsidR="00714DA0">
        <w:rPr>
          <w:color w:val="000000" w:themeColor="text1"/>
        </w:rPr>
        <w:t xml:space="preserve"> только </w:t>
      </w:r>
      <w:r w:rsidR="002E1071" w:rsidRPr="00223625">
        <w:rPr>
          <w:color w:val="000000" w:themeColor="text1"/>
        </w:rPr>
        <w:t>в боях и сражениях.</w:t>
      </w:r>
    </w:p>
    <w:p w:rsidR="002E1071" w:rsidRPr="00223625" w:rsidRDefault="002E1071" w:rsidP="0025040C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 w:themeColor="text1"/>
        </w:rPr>
      </w:pPr>
      <w:r w:rsidRPr="00223625">
        <w:rPr>
          <w:color w:val="000000" w:themeColor="text1"/>
        </w:rPr>
        <w:t>Как вы думаете, есть ли место героизму в наши дни (</w:t>
      </w:r>
      <w:r w:rsidRPr="00223625">
        <w:rPr>
          <w:i/>
          <w:iCs/>
          <w:color w:val="000000" w:themeColor="text1"/>
        </w:rPr>
        <w:t>ответы</w:t>
      </w:r>
      <w:r w:rsidRPr="00223625">
        <w:rPr>
          <w:color w:val="000000" w:themeColor="text1"/>
        </w:rPr>
        <w:t>).</w:t>
      </w:r>
    </w:p>
    <w:p w:rsidR="000911B9" w:rsidRPr="00223625" w:rsidRDefault="000911B9" w:rsidP="0025040C">
      <w:pPr>
        <w:spacing w:after="0"/>
        <w:ind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</w:p>
    <w:p w:rsidR="007C523E" w:rsidRPr="00223625" w:rsidRDefault="00AD07B2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</w:rPr>
        <w:t>Каждый день в России совершают подвиги рядовые граждане, которые не проходят мимо, когда кому-то требуется помощь. Подвиги этих людей не всегда замечают чиновники, им не вручают грамоты, но от этого их поступки не становятся менее значимыми.</w:t>
      </w:r>
    </w:p>
    <w:p w:rsidR="00AD07B2" w:rsidRPr="00223625" w:rsidRDefault="007C523E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AD07B2" w:rsidRPr="0022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 священник </w:t>
      </w:r>
      <w:r w:rsidR="00AD07B2" w:rsidRPr="005F480C">
        <w:rPr>
          <w:rFonts w:ascii="Times New Roman" w:hAnsi="Times New Roman" w:cs="Times New Roman"/>
          <w:color w:val="000000" w:themeColor="text1"/>
          <w:sz w:val="24"/>
          <w:szCs w:val="24"/>
        </w:rPr>
        <w:t>Алексей Перегудов</w:t>
      </w:r>
      <w:r w:rsidR="00AD07B2" w:rsidRPr="0022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 жизнь жениху на свадьбе</w:t>
      </w:r>
      <w:r w:rsidR="000911B9" w:rsidRPr="0022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(слайд 18)</w:t>
      </w:r>
      <w:r w:rsidR="00AD07B2" w:rsidRPr="00223625">
        <w:rPr>
          <w:rFonts w:ascii="Times New Roman" w:hAnsi="Times New Roman" w:cs="Times New Roman"/>
          <w:color w:val="000000" w:themeColor="text1"/>
          <w:sz w:val="24"/>
          <w:szCs w:val="24"/>
        </w:rPr>
        <w:t>. Во время венчания жених потерял сознание. Единственным, кто не растерялся в этой ситуации, оказался иерей Алексей Перегудов. Он быстро осмотрел лежащего, заподозрил остановку сердца и оказал первую помощь, включая непрямой массаж сердца. В итоге таинство было благополучно завершено.</w:t>
      </w:r>
    </w:p>
    <w:p w:rsidR="007C523E" w:rsidRPr="00223625" w:rsidRDefault="007C523E" w:rsidP="0025040C">
      <w:pPr>
        <w:shd w:val="clear" w:color="auto" w:fill="FFFFFF" w:themeFill="background1"/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Приятно осознавать, что имеют место быть  "наши" отечественные добрые, бескорыстные и по-настоящему героические поступки. В том числе поступки  детей-героев, которые, порой, ценой своей жизни и здоровья не </w:t>
      </w:r>
      <w:proofErr w:type="gramStart"/>
      <w:r w:rsidRPr="002236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задумываясь</w:t>
      </w:r>
      <w:proofErr w:type="gramEnd"/>
      <w:r w:rsidRPr="002236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бросались на выручку тем, кому была нужна помощь.</w:t>
      </w:r>
    </w:p>
    <w:p w:rsidR="007C523E" w:rsidRPr="00223625" w:rsidRDefault="007C523E" w:rsidP="0025040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680"/>
        <w:jc w:val="both"/>
        <w:textAlignment w:val="baseline"/>
        <w:rPr>
          <w:color w:val="000000" w:themeColor="text1"/>
        </w:rPr>
      </w:pPr>
      <w:r w:rsidRPr="00223625">
        <w:rPr>
          <w:color w:val="000000" w:themeColor="text1"/>
        </w:rPr>
        <w:t xml:space="preserve">В поселке Романово Калининградской области отличился двенадцатилетний школьник </w:t>
      </w:r>
      <w:r w:rsidRPr="005F480C">
        <w:rPr>
          <w:color w:val="000000" w:themeColor="text1"/>
        </w:rPr>
        <w:t xml:space="preserve">Андрей </w:t>
      </w:r>
      <w:proofErr w:type="spellStart"/>
      <w:r w:rsidRPr="005F480C">
        <w:rPr>
          <w:color w:val="000000" w:themeColor="text1"/>
        </w:rPr>
        <w:t>Токарский</w:t>
      </w:r>
      <w:proofErr w:type="spellEnd"/>
      <w:r w:rsidR="000911B9" w:rsidRPr="00223625">
        <w:rPr>
          <w:b/>
          <w:color w:val="000000" w:themeColor="text1"/>
        </w:rPr>
        <w:t xml:space="preserve"> </w:t>
      </w:r>
      <w:r w:rsidR="000911B9" w:rsidRPr="00223625">
        <w:rPr>
          <w:color w:val="000000" w:themeColor="text1"/>
        </w:rPr>
        <w:t>(слайд 19)</w:t>
      </w:r>
      <w:r w:rsidRPr="00223625">
        <w:rPr>
          <w:b/>
          <w:color w:val="000000" w:themeColor="text1"/>
        </w:rPr>
        <w:t>.</w:t>
      </w:r>
      <w:r w:rsidRPr="00223625">
        <w:rPr>
          <w:color w:val="000000" w:themeColor="text1"/>
        </w:rPr>
        <w:t xml:space="preserve"> Он спас своего двоюродного брата, провалившегося под лед. Инцидент произошел на озере </w:t>
      </w:r>
      <w:proofErr w:type="gramStart"/>
      <w:r w:rsidRPr="00223625">
        <w:rPr>
          <w:color w:val="000000" w:themeColor="text1"/>
        </w:rPr>
        <w:t>Пугачевское</w:t>
      </w:r>
      <w:proofErr w:type="gramEnd"/>
      <w:r w:rsidRPr="00223625">
        <w:rPr>
          <w:color w:val="000000" w:themeColor="text1"/>
        </w:rPr>
        <w:t>, куда мальчики вместе с тетей Андрея пришли покататься на расчищенном льду.</w:t>
      </w:r>
    </w:p>
    <w:p w:rsidR="007C523E" w:rsidRPr="00223625" w:rsidRDefault="007C523E" w:rsidP="005F480C">
      <w:pPr>
        <w:spacing w:after="0"/>
        <w:ind w:firstLine="68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 юный герой России. Настоящий Мужчина, которому было всего 7 лет. Единственный семилетний обладатель Ордена Мужества. К сожалению, посмертно.</w:t>
      </w:r>
    </w:p>
    <w:p w:rsidR="007C523E" w:rsidRPr="00223625" w:rsidRDefault="007C523E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Трагедия разыгралась вечером 28 ноября 2008г. Женя и его двенадцатилетняя старшая сестра Яна были дома одни. В дверь позвонил неизвестный мужчина, который представился почтальоном, принёсшим якобы заказное письмо.</w:t>
      </w:r>
    </w:p>
    <w:p w:rsidR="007C523E" w:rsidRPr="00223625" w:rsidRDefault="007C523E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Яна не заподозрила ничего неладного и разрешила ему зайти. Войдя в квартиру и закрыв за собой дверь, «почтальон» вместо письма достал нож и, схватив Яну, стал требовать, чтобы дети отдали ему все деньги и ценности. Получив от детей ответ, что они не знают, где деньги, преступник потребовал от Жени искать их, а сам потащил Яну в ванную комнату, где стал срывать с неё одежду. Видя, как он срывает с сестренки одежду, Женя схватил кухонный нож и в отчаянии воткнул его в поясницу преступника. Взвыв от боли, тот ослабил хватку, и девочка сумела выбежать из квартиры за помощью. В ярости несостоявшийся насильник, вырвав нож из себя, стал вонзать его в ребенка (на теле Жени насчитали восемь колотых ран, несовместимых с жизнью), после чего бежал. Однако нанесенная Женей рана, оставляющая за собой кровавый след, не позволила ему уйти от погони.</w:t>
      </w:r>
    </w:p>
    <w:p w:rsidR="000911B9" w:rsidRPr="00223625" w:rsidRDefault="000911B9" w:rsidP="0025040C">
      <w:pPr>
        <w:spacing w:after="0"/>
        <w:ind w:firstLine="68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Классный руководитель:</w:t>
      </w:r>
    </w:p>
    <w:p w:rsidR="002E1071" w:rsidRPr="00223625" w:rsidRDefault="000911B9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2E1071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ожно ли назвать поступок 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Жени</w:t>
      </w:r>
      <w:r w:rsidR="002E1071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смелым?…решительным? …мужественным? …героическим? Почему? А можно ли назвать этот поступок подвигом? (Да, ведь он совершен в благородных целях, во имя спасения жизни близких)</w:t>
      </w:r>
    </w:p>
    <w:p w:rsidR="007C523E" w:rsidRPr="00223625" w:rsidRDefault="007C523E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Указом Президента РФ от 20 января 2009г. за мужество и самоотверженность, проявленные при исполнении гражданского долга Табаков Евгений Евгеньевич был посмертно награждён орденом Мужества. Орден получала мама Жени Галина Петровна.</w:t>
      </w:r>
    </w:p>
    <w:p w:rsidR="000911B9" w:rsidRPr="00223625" w:rsidRDefault="000911B9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236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Ведущий: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12-тилетний подросток, житель города Набережные Челны, погиб, спасая 9-тилетнего школьника</w:t>
      </w:r>
      <w:r w:rsidR="000911B9"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(слайд 20)</w:t>
      </w: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Трагедия произошла 5 мая 2012 года на бульваре Энтузиастов. Примерно в два часа дня 9-тилетний Андрей Чурбанов решил достать пластиковую бутылку, упавшую в фонтан. Неожиданно его ударило током, мальчик потерял сознание и упал в воду.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кричали «помогите», но в воду прыгнул только Данил, который в этот момент проезжал мимо на велосипеде. Данил Садыков вытащил пострадавшего на бортик, но сам получил сильнейший удар током. Он умер до приезда скорой помощи.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Данил Садыков награждён Орденом Мужества. Посмертно. За проявленное мужество и самоотверженность при спасении человека в экстремальных условиях.</w:t>
      </w:r>
      <w:r w:rsid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Награду вручал председатель Следственного Комитета РФ. Вместо сына ее получил отец мальчика – Айдар Садыков.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Нижегородской области двое третьеклассников спасли провалившуюся в прорубь женщину</w:t>
      </w:r>
      <w:r w:rsidR="000911B9"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(слайд 21)</w:t>
      </w: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Когда она уже прощалась с жизнью двое мальчиков проходили мимо пруда, возвращаясь из школы. 55-летняя жительница поселка Мухтолова </w:t>
      </w:r>
      <w:proofErr w:type="spell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Ардатовского</w:t>
      </w:r>
      <w:proofErr w:type="spell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пошла на пруд, чтобы набрать воды из крещенской проруби. Прорубь покрылась уже кромкой льда, женщина поскользнулась и потеряла равновесие. В тяжелой зимней одежде она оказалась в ледяной воде. Зацепившись за кромку льда, несчастная стала звать на помощь.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счастью, в этот момент мимо пруда проходили двое друзей Максим и Георгий, возвращавшиеся из школы. Заметив женщину, они, не теряя ни секунды, бросились на помощь. Добравшись до проруби, мальчики взяли женщину за обе руки и вытянули на крепкий </w:t>
      </w:r>
      <w:proofErr w:type="spell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лед</w:t>
      </w:r>
      <w:proofErr w:type="gram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ебята</w:t>
      </w:r>
      <w:proofErr w:type="spell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проводили ее до дома, не забыв прихватить ведро и санки. Прибывшие медики осмотрели женщину, оказали помощь, в госпитализации она не нуждалась.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Конечно, бесследно такое потрясение не прошло, но женщина не устает благодарить ребят за то, что осталась жива. Своим спасателям она подарила футбольные мячи и сотовые телефоны.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Медаль «За спасение </w:t>
      </w:r>
      <w:proofErr w:type="gram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погибавших</w:t>
      </w:r>
      <w:proofErr w:type="gram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будет вручена учащейся шестого класса </w:t>
      </w:r>
      <w:proofErr w:type="spell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Устьвашской</w:t>
      </w:r>
      <w:proofErr w:type="spell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средней школы Лешуконского района (Архангельская область) Лидии </w:t>
      </w:r>
      <w:proofErr w:type="spell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Пономарёвой</w:t>
      </w:r>
      <w:proofErr w:type="spellEnd"/>
      <w:r w:rsidR="000911B9"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(слайд 22)</w:t>
      </w: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Соответствующий Указ подписал президент России Владимир Путин, сообщает пресс-служба Правительства области.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июле 2013 года 12-летняя девочка спасла двоих семилетних детей. Лида, опередив взрослых, прыгнула в реку сначала за тонувшим мальчиком, а затем помогла выплыть и девочке, которую также относило течением далеко от берега. Один из ребят на суше успел бросить тонущему ребёнку спасательный жилет, за которой Лида и подтянула девочку к берегу.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Лида </w:t>
      </w:r>
      <w:proofErr w:type="spell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Пономарёва</w:t>
      </w:r>
      <w:proofErr w:type="spell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единственная из окружающих ребят и взрослых, оказавшихся на месте трагедии, не задумываясь, бросилась в реку. Девочка вдвойне рисковала собственной жизнью, ведь у нее сильно болела травмированная рука. Когда на следующий день после спасения детей мама с дочкой пошли в больницу, выяснилось, что это был перелом.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Восхитившись смелостью и мужеством девочки, губернатор Архангельской области Игорь Орлов лично поблагодарил по телефону Лиду за отважный поступок.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предложению губернатора Лида </w:t>
      </w:r>
      <w:proofErr w:type="spell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Пономарёва</w:t>
      </w:r>
      <w:proofErr w:type="spell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представлена к государственной награде.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13-летняя Юля Король, круглая сирота, все богатство которой состоит в бабушке и брате</w:t>
      </w:r>
      <w:r w:rsidR="000911B9"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(слайд 23)</w:t>
      </w: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Она после крушения </w:t>
      </w:r>
      <w:proofErr w:type="gram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каноэ</w:t>
      </w:r>
      <w:proofErr w:type="gramEnd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несмотря на отсутствие спасательного жилета смогла выплыть...</w:t>
      </w:r>
      <w:r w:rsidR="007C523E"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трудом встала и пошла за помощью. Брата она поначалу держала за руку, но руки разжались.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 думала, что он утонул. Возле берега увидела в воде подростка. Он оказался мёртв. Четыре часа шла до ближайшей деревни, один раз упала в реку и вновь плыла. </w:t>
      </w: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Попросила помощи у местных жителей, которые стали звонить в МЧС и побежали к берегу спасать детей...</w:t>
      </w:r>
    </w:p>
    <w:p w:rsidR="007C523E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приняла участие в спасательной операции и лично доставала из воды детей, в том числе уже мертвых. Инструктор пытался спасти детей, но сам чуть не утонул, а она спасла и инструктора. Ей 13 лет.</w:t>
      </w:r>
      <w:r w:rsidR="0071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523E"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Юлин брат остался жив...</w:t>
      </w:r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2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Юлю наградили ведомственной медалью "За спасение погибающих на водах".</w:t>
      </w:r>
      <w:proofErr w:type="gramEnd"/>
    </w:p>
    <w:p w:rsidR="00AD07B2" w:rsidRPr="00223625" w:rsidRDefault="00AD07B2" w:rsidP="0025040C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6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Это только малая часть историй про отважных </w:t>
      </w:r>
      <w:r w:rsidR="000F5D49" w:rsidRPr="002236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людей. </w:t>
      </w:r>
      <w:r w:rsidRPr="002236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 всех награждают медалями, но от этого их поступок не становится менее значимым.</w:t>
      </w:r>
    </w:p>
    <w:p w:rsidR="000911B9" w:rsidRPr="00223625" w:rsidRDefault="000911B9" w:rsidP="0025040C">
      <w:pPr>
        <w:spacing w:after="0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Классный руководитель</w:t>
      </w:r>
      <w:r w:rsidR="002E1071" w:rsidRPr="002236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850E5E" w:rsidRPr="00223625" w:rsidRDefault="000911B9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2E1071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ужество, воля к победе, честность, добросовестность – эти высокие нравственные показатели рождаются не всегда в борьбе со стихией, но и в борьбе с леностью, недисциплинированностью, неорганизованн</w:t>
      </w:r>
      <w:r w:rsidR="0025040C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остью, ложью, трусостью, малоду</w:t>
      </w:r>
      <w:r w:rsidR="002E1071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шием</w:t>
      </w:r>
      <w:proofErr w:type="gramStart"/>
      <w:r w:rsidR="002E1071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В</w:t>
      </w:r>
      <w:proofErr w:type="gramEnd"/>
      <w:r w:rsidR="002E1071"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борьбе над своими слабостями и недостатками, рождается героизм каждого человека.</w:t>
      </w:r>
    </w:p>
    <w:p w:rsidR="002E1071" w:rsidRPr="00223625" w:rsidRDefault="002E1071" w:rsidP="002504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223625">
        <w:rPr>
          <w:color w:val="000000" w:themeColor="text1"/>
        </w:rPr>
        <w:t>Совесть, благородство и достоинство –</w:t>
      </w:r>
      <w:r w:rsidRPr="00223625">
        <w:rPr>
          <w:color w:val="000000" w:themeColor="text1"/>
        </w:rPr>
        <w:br/>
        <w:t>Вот оно, святое наше воинство.</w:t>
      </w:r>
      <w:r w:rsidRPr="00223625">
        <w:rPr>
          <w:color w:val="000000" w:themeColor="text1"/>
        </w:rPr>
        <w:br/>
        <w:t>Протяни ему свою ладонь,</w:t>
      </w:r>
      <w:r w:rsidRPr="00223625">
        <w:rPr>
          <w:color w:val="000000" w:themeColor="text1"/>
        </w:rPr>
        <w:br/>
        <w:t>За него не страшно и в огонь.</w:t>
      </w:r>
    </w:p>
    <w:p w:rsidR="002E1071" w:rsidRPr="00223625" w:rsidRDefault="002E1071" w:rsidP="002504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223625">
        <w:rPr>
          <w:color w:val="000000" w:themeColor="text1"/>
        </w:rPr>
        <w:t>Лик его высок и удивителен.</w:t>
      </w:r>
      <w:r w:rsidRPr="00223625">
        <w:rPr>
          <w:color w:val="000000" w:themeColor="text1"/>
        </w:rPr>
        <w:br/>
        <w:t>Посвяти ему свой краткий век.</w:t>
      </w:r>
      <w:r w:rsidRPr="00223625">
        <w:rPr>
          <w:color w:val="000000" w:themeColor="text1"/>
        </w:rPr>
        <w:br/>
        <w:t>Может, и не станешь победителем,</w:t>
      </w:r>
      <w:r w:rsidRPr="00223625">
        <w:rPr>
          <w:color w:val="000000" w:themeColor="text1"/>
        </w:rPr>
        <w:br/>
        <w:t>Но зато умрешь как человек</w:t>
      </w:r>
      <w:proofErr w:type="gramStart"/>
      <w:r w:rsidRPr="00223625">
        <w:rPr>
          <w:color w:val="000000" w:themeColor="text1"/>
        </w:rPr>
        <w:t>.</w:t>
      </w:r>
      <w:r w:rsidR="0025040C" w:rsidRPr="00223625">
        <w:rPr>
          <w:color w:val="000000" w:themeColor="text1"/>
        </w:rPr>
        <w:t>(</w:t>
      </w:r>
      <w:proofErr w:type="gramEnd"/>
      <w:r w:rsidR="0025040C" w:rsidRPr="00223625">
        <w:rPr>
          <w:color w:val="000000" w:themeColor="text1"/>
        </w:rPr>
        <w:t>слайд 24)</w:t>
      </w:r>
    </w:p>
    <w:p w:rsidR="0025040C" w:rsidRPr="00223625" w:rsidRDefault="0025040C" w:rsidP="0025040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Герои</w:t>
      </w:r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России и их подвиги многочисленны. Следует помнить о них, не забывать. Помнить и знать не только героев прошлого, но и тех, кто живет в настоящем, тех, кто отдает жизнь будущим поколениям. Только тогда мы сможем стать по-настоящему великой державой, достойной всех своих героев</w:t>
      </w:r>
      <w:proofErr w:type="gramStart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223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лайд 25)</w:t>
      </w:r>
    </w:p>
    <w:p w:rsidR="00223625" w:rsidRPr="00223625" w:rsidRDefault="00223625" w:rsidP="00223625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b/>
          <w:color w:val="000000"/>
        </w:rPr>
      </w:pPr>
      <w:r w:rsidRPr="00223625">
        <w:rPr>
          <w:rStyle w:val="c4"/>
          <w:b/>
          <w:color w:val="000000"/>
        </w:rPr>
        <w:t>Заключение</w:t>
      </w:r>
    </w:p>
    <w:p w:rsidR="005F480C" w:rsidRPr="005F480C" w:rsidRDefault="00223625" w:rsidP="005F480C">
      <w:pPr>
        <w:spacing w:after="0"/>
        <w:ind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80C">
        <w:rPr>
          <w:rStyle w:val="c4"/>
          <w:rFonts w:ascii="Times New Roman" w:hAnsi="Times New Roman" w:cs="Times New Roman"/>
          <w:sz w:val="24"/>
          <w:szCs w:val="24"/>
        </w:rPr>
        <w:t>Организация и проведение мероприятия, посвященному патриотическому воспитанию, играет огромную роль в воспитании современной молодежи, позволяет</w:t>
      </w:r>
      <w:r w:rsidR="005F480C" w:rsidRPr="005F480C">
        <w:rPr>
          <w:rStyle w:val="c4"/>
          <w:rFonts w:ascii="Times New Roman" w:hAnsi="Times New Roman" w:cs="Times New Roman"/>
          <w:sz w:val="24"/>
          <w:szCs w:val="24"/>
        </w:rPr>
        <w:t xml:space="preserve"> ей</w:t>
      </w:r>
      <w:r w:rsidRPr="005F480C">
        <w:rPr>
          <w:rStyle w:val="c4"/>
          <w:rFonts w:ascii="Times New Roman" w:hAnsi="Times New Roman" w:cs="Times New Roman"/>
          <w:sz w:val="24"/>
          <w:szCs w:val="24"/>
        </w:rPr>
        <w:t xml:space="preserve"> обдумать свои пос</w:t>
      </w:r>
      <w:r w:rsidR="005F480C" w:rsidRPr="005F480C">
        <w:rPr>
          <w:rStyle w:val="c4"/>
          <w:rFonts w:ascii="Times New Roman" w:hAnsi="Times New Roman" w:cs="Times New Roman"/>
          <w:sz w:val="24"/>
          <w:szCs w:val="24"/>
        </w:rPr>
        <w:t xml:space="preserve">тупки и выбрать жизненный путь, </w:t>
      </w:r>
      <w:r w:rsidR="005F480C" w:rsidRPr="005F480C">
        <w:rPr>
          <w:rFonts w:ascii="Times New Roman" w:hAnsi="Times New Roman" w:cs="Times New Roman"/>
          <w:sz w:val="24"/>
          <w:szCs w:val="24"/>
        </w:rPr>
        <w:t>ориентирует ее на нравственные идеалы и ценности гражданского общества.</w:t>
      </w:r>
    </w:p>
    <w:p w:rsidR="00223625" w:rsidRPr="00714DA0" w:rsidRDefault="00223625" w:rsidP="00223625">
      <w:pPr>
        <w:pStyle w:val="c10"/>
        <w:shd w:val="clear" w:color="auto" w:fill="FFFFFF"/>
        <w:spacing w:before="0" w:beforeAutospacing="0" w:after="0" w:afterAutospacing="0" w:line="276" w:lineRule="auto"/>
        <w:ind w:firstLine="680"/>
        <w:jc w:val="both"/>
      </w:pPr>
      <w:r w:rsidRPr="005F480C">
        <w:rPr>
          <w:rStyle w:val="c4"/>
        </w:rPr>
        <w:t xml:space="preserve">Классный час на тему: «Герои сегодня» </w:t>
      </w:r>
      <w:r w:rsidRPr="005F480C">
        <w:t xml:space="preserve">помогает в становлении таких нравственных </w:t>
      </w:r>
      <w:r w:rsidRPr="00714DA0">
        <w:t>качеств как понимание других людей, учит сочувствовать и переживать, освоить не только разумом, но и чувством, что побуждает человека мыслить и действовать в соответствии с этим.</w:t>
      </w:r>
      <w:r w:rsidRPr="00714DA0">
        <w:rPr>
          <w:rStyle w:val="c4"/>
        </w:rPr>
        <w:t xml:space="preserve"> Структура проведения занятия позволяет проявить аналитические навыки, высказать личное мнение по рассматриваемым вопросам, развить организаторские и творческие способности учащихся.</w:t>
      </w:r>
    </w:p>
    <w:p w:rsidR="00223625" w:rsidRPr="005F480C" w:rsidRDefault="00223625" w:rsidP="0022362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соответствовал основным понятиям нравственного воспитания, был интересен и познавателен.</w:t>
      </w:r>
    </w:p>
    <w:p w:rsidR="00F61068" w:rsidRPr="00223625" w:rsidRDefault="00F61068" w:rsidP="00F61068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 w:themeColor="text1"/>
        </w:rPr>
      </w:pPr>
      <w:r w:rsidRPr="00223625">
        <w:rPr>
          <w:b/>
          <w:bCs/>
          <w:color w:val="000000" w:themeColor="text1"/>
        </w:rPr>
        <w:t>Информационные ресурсы</w:t>
      </w:r>
      <w:r w:rsidRPr="00223625">
        <w:rPr>
          <w:color w:val="000000" w:themeColor="text1"/>
        </w:rPr>
        <w:t>:</w:t>
      </w:r>
    </w:p>
    <w:p w:rsidR="00F61068" w:rsidRPr="00223625" w:rsidRDefault="00F61068" w:rsidP="00C7110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Психология мужества. Г. Михайлов, </w:t>
      </w:r>
      <w:proofErr w:type="gramStart"/>
      <w:r w:rsidRPr="00223625">
        <w:rPr>
          <w:rFonts w:ascii="Times New Roman" w:hAnsi="Times New Roman" w:cs="Times New Roman"/>
          <w:color w:val="000000" w:themeColor="text1"/>
          <w:sz w:val="24"/>
          <w:szCs w:val="24"/>
        </w:rPr>
        <w:t>С-П</w:t>
      </w:r>
      <w:proofErr w:type="gramEnd"/>
      <w:r w:rsidRPr="00223625">
        <w:rPr>
          <w:rFonts w:ascii="Times New Roman" w:hAnsi="Times New Roman" w:cs="Times New Roman"/>
          <w:color w:val="000000" w:themeColor="text1"/>
          <w:sz w:val="24"/>
          <w:szCs w:val="24"/>
        </w:rPr>
        <w:t>, 2010</w:t>
      </w:r>
    </w:p>
    <w:p w:rsidR="00C7110C" w:rsidRPr="00714DA0" w:rsidRDefault="00D51376" w:rsidP="00C7110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680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0" w:history="1">
        <w:r w:rsidR="00F61068" w:rsidRPr="00714DA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</w:t>
        </w:r>
        <w:r w:rsidR="00C7110C" w:rsidRPr="00714DA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7110C" w:rsidRPr="00714DA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http://heroestoday.ru/</w:t>
        </w:r>
      </w:hyperlink>
    </w:p>
    <w:p w:rsidR="00F61068" w:rsidRPr="00714DA0" w:rsidRDefault="00C7110C" w:rsidP="00C7110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DA0">
        <w:rPr>
          <w:rFonts w:ascii="Times New Roman" w:hAnsi="Times New Roman" w:cs="Times New Roman"/>
          <w:sz w:val="24"/>
          <w:szCs w:val="24"/>
        </w:rPr>
        <w:t>tsargrad.tv/</w:t>
      </w:r>
      <w:proofErr w:type="spellStart"/>
      <w:r w:rsidRPr="00714DA0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714DA0">
        <w:rPr>
          <w:rFonts w:ascii="Times New Roman" w:hAnsi="Times New Roman" w:cs="Times New Roman"/>
          <w:sz w:val="24"/>
          <w:szCs w:val="24"/>
        </w:rPr>
        <w:t>/geroi-2016</w:t>
      </w:r>
    </w:p>
    <w:p w:rsidR="00C7110C" w:rsidRPr="00714DA0" w:rsidRDefault="00C7110C" w:rsidP="00C7110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DA0">
        <w:rPr>
          <w:rFonts w:ascii="Times New Roman" w:hAnsi="Times New Roman" w:cs="Times New Roman"/>
          <w:color w:val="000000" w:themeColor="text1"/>
          <w:sz w:val="24"/>
          <w:szCs w:val="24"/>
        </w:rPr>
        <w:t>amic.ru/</w:t>
      </w:r>
      <w:proofErr w:type="spellStart"/>
      <w:r w:rsidRPr="00714DA0">
        <w:rPr>
          <w:rFonts w:ascii="Times New Roman" w:hAnsi="Times New Roman" w:cs="Times New Roman"/>
          <w:color w:val="000000" w:themeColor="text1"/>
          <w:sz w:val="24"/>
          <w:szCs w:val="24"/>
        </w:rPr>
        <w:t>news</w:t>
      </w:r>
      <w:proofErr w:type="spellEnd"/>
      <w:r w:rsidRPr="00714DA0">
        <w:rPr>
          <w:rFonts w:ascii="Times New Roman" w:hAnsi="Times New Roman" w:cs="Times New Roman"/>
          <w:color w:val="000000" w:themeColor="text1"/>
          <w:sz w:val="24"/>
          <w:szCs w:val="24"/>
        </w:rPr>
        <w:t>/321791/</w:t>
      </w:r>
    </w:p>
    <w:p w:rsidR="00C7110C" w:rsidRPr="00714DA0" w:rsidRDefault="00C7110C" w:rsidP="00C7110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14D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syl.ru/articl</w:t>
      </w:r>
      <w:bookmarkStart w:id="0" w:name="_GoBack"/>
      <w:bookmarkEnd w:id="0"/>
      <w:r w:rsidRPr="00714D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e/291170/</w:t>
      </w:r>
      <w:proofErr w:type="spellStart"/>
      <w:r w:rsidRPr="00714D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geroi-rossii-i-ih-podvigi-spisok</w:t>
      </w:r>
      <w:proofErr w:type="spellEnd"/>
    </w:p>
    <w:sectPr w:rsidR="00C7110C" w:rsidRPr="00714DA0" w:rsidSect="000F5D4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76" w:rsidRDefault="00D51376" w:rsidP="007C523E">
      <w:pPr>
        <w:spacing w:after="0" w:line="240" w:lineRule="auto"/>
      </w:pPr>
      <w:r>
        <w:separator/>
      </w:r>
    </w:p>
  </w:endnote>
  <w:endnote w:type="continuationSeparator" w:id="0">
    <w:p w:rsidR="00D51376" w:rsidRDefault="00D51376" w:rsidP="007C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76" w:rsidRDefault="00D51376" w:rsidP="007C523E">
      <w:pPr>
        <w:spacing w:after="0" w:line="240" w:lineRule="auto"/>
      </w:pPr>
      <w:r>
        <w:separator/>
      </w:r>
    </w:p>
  </w:footnote>
  <w:footnote w:type="continuationSeparator" w:id="0">
    <w:p w:rsidR="00D51376" w:rsidRDefault="00D51376" w:rsidP="007C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988724"/>
      <w:docPartObj>
        <w:docPartGallery w:val="Page Numbers (Top of Page)"/>
        <w:docPartUnique/>
      </w:docPartObj>
    </w:sdtPr>
    <w:sdtEndPr/>
    <w:sdtContent>
      <w:p w:rsidR="007C523E" w:rsidRDefault="007C52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DA0">
          <w:rPr>
            <w:noProof/>
          </w:rPr>
          <w:t>7</w:t>
        </w:r>
        <w:r>
          <w:fldChar w:fldCharType="end"/>
        </w:r>
      </w:p>
    </w:sdtContent>
  </w:sdt>
  <w:p w:rsidR="007C523E" w:rsidRDefault="007C52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331"/>
    <w:multiLevelType w:val="multilevel"/>
    <w:tmpl w:val="D58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2D86"/>
    <w:multiLevelType w:val="hybridMultilevel"/>
    <w:tmpl w:val="2F345426"/>
    <w:lvl w:ilvl="0" w:tplc="8FD08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6F32"/>
    <w:multiLevelType w:val="multilevel"/>
    <w:tmpl w:val="307C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76B23"/>
    <w:multiLevelType w:val="multilevel"/>
    <w:tmpl w:val="B5C4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77E16"/>
    <w:multiLevelType w:val="multilevel"/>
    <w:tmpl w:val="BC8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10837"/>
    <w:multiLevelType w:val="multilevel"/>
    <w:tmpl w:val="B38E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92134"/>
    <w:multiLevelType w:val="multilevel"/>
    <w:tmpl w:val="0C5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27E4B"/>
    <w:multiLevelType w:val="multilevel"/>
    <w:tmpl w:val="B6F2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F3D2C"/>
    <w:multiLevelType w:val="multilevel"/>
    <w:tmpl w:val="018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C4E94"/>
    <w:multiLevelType w:val="multilevel"/>
    <w:tmpl w:val="70F6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633D5"/>
    <w:multiLevelType w:val="multilevel"/>
    <w:tmpl w:val="4294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52798"/>
    <w:multiLevelType w:val="multilevel"/>
    <w:tmpl w:val="337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F10ED"/>
    <w:multiLevelType w:val="multilevel"/>
    <w:tmpl w:val="E874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87"/>
    <w:rsid w:val="00036B38"/>
    <w:rsid w:val="00076F73"/>
    <w:rsid w:val="000911B9"/>
    <w:rsid w:val="000F5D49"/>
    <w:rsid w:val="00186797"/>
    <w:rsid w:val="00223625"/>
    <w:rsid w:val="00244305"/>
    <w:rsid w:val="0025040C"/>
    <w:rsid w:val="002E1071"/>
    <w:rsid w:val="002E1ED8"/>
    <w:rsid w:val="00312C7C"/>
    <w:rsid w:val="003645B5"/>
    <w:rsid w:val="00426B47"/>
    <w:rsid w:val="0047605B"/>
    <w:rsid w:val="00495987"/>
    <w:rsid w:val="005304C8"/>
    <w:rsid w:val="0053589F"/>
    <w:rsid w:val="005457AE"/>
    <w:rsid w:val="00562D68"/>
    <w:rsid w:val="005F480C"/>
    <w:rsid w:val="00641D3B"/>
    <w:rsid w:val="006A486F"/>
    <w:rsid w:val="006B68C3"/>
    <w:rsid w:val="006E358A"/>
    <w:rsid w:val="00714DA0"/>
    <w:rsid w:val="00722853"/>
    <w:rsid w:val="007C523E"/>
    <w:rsid w:val="00850E5E"/>
    <w:rsid w:val="00886773"/>
    <w:rsid w:val="00A146BF"/>
    <w:rsid w:val="00A165CD"/>
    <w:rsid w:val="00AD07B2"/>
    <w:rsid w:val="00AE4E53"/>
    <w:rsid w:val="00B61DB0"/>
    <w:rsid w:val="00B8356E"/>
    <w:rsid w:val="00BE0368"/>
    <w:rsid w:val="00C7110C"/>
    <w:rsid w:val="00D51376"/>
    <w:rsid w:val="00DC1338"/>
    <w:rsid w:val="00ED6935"/>
    <w:rsid w:val="00F61068"/>
    <w:rsid w:val="00F8590B"/>
    <w:rsid w:val="00FE7304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0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E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5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50E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0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0E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athseparator">
    <w:name w:val="path__separator"/>
    <w:basedOn w:val="a0"/>
    <w:rsid w:val="00850E5E"/>
  </w:style>
  <w:style w:type="character" w:styleId="a8">
    <w:name w:val="Emphasis"/>
    <w:basedOn w:val="a0"/>
    <w:uiPriority w:val="20"/>
    <w:qFormat/>
    <w:rsid w:val="00850E5E"/>
    <w:rPr>
      <w:i/>
      <w:iCs/>
    </w:rPr>
  </w:style>
  <w:style w:type="paragraph" w:styleId="a9">
    <w:name w:val="header"/>
    <w:basedOn w:val="a"/>
    <w:link w:val="aa"/>
    <w:uiPriority w:val="99"/>
    <w:unhideWhenUsed/>
    <w:rsid w:val="007C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23E"/>
  </w:style>
  <w:style w:type="paragraph" w:styleId="ab">
    <w:name w:val="footer"/>
    <w:basedOn w:val="a"/>
    <w:link w:val="ac"/>
    <w:uiPriority w:val="99"/>
    <w:unhideWhenUsed/>
    <w:rsid w:val="007C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23E"/>
  </w:style>
  <w:style w:type="paragraph" w:styleId="ad">
    <w:name w:val="List Paragraph"/>
    <w:basedOn w:val="a"/>
    <w:uiPriority w:val="34"/>
    <w:qFormat/>
    <w:rsid w:val="002E1071"/>
    <w:pPr>
      <w:ind w:left="720"/>
      <w:contextualSpacing/>
    </w:pPr>
  </w:style>
  <w:style w:type="paragraph" w:customStyle="1" w:styleId="c18">
    <w:name w:val="c18"/>
    <w:basedOn w:val="a"/>
    <w:rsid w:val="0007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6F73"/>
  </w:style>
  <w:style w:type="paragraph" w:customStyle="1" w:styleId="c17">
    <w:name w:val="c17"/>
    <w:basedOn w:val="a"/>
    <w:rsid w:val="0007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6F73"/>
  </w:style>
  <w:style w:type="paragraph" w:customStyle="1" w:styleId="c10">
    <w:name w:val="c10"/>
    <w:basedOn w:val="a"/>
    <w:rsid w:val="0022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0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E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5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50E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0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0E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athseparator">
    <w:name w:val="path__separator"/>
    <w:basedOn w:val="a0"/>
    <w:rsid w:val="00850E5E"/>
  </w:style>
  <w:style w:type="character" w:styleId="a8">
    <w:name w:val="Emphasis"/>
    <w:basedOn w:val="a0"/>
    <w:uiPriority w:val="20"/>
    <w:qFormat/>
    <w:rsid w:val="00850E5E"/>
    <w:rPr>
      <w:i/>
      <w:iCs/>
    </w:rPr>
  </w:style>
  <w:style w:type="paragraph" w:styleId="a9">
    <w:name w:val="header"/>
    <w:basedOn w:val="a"/>
    <w:link w:val="aa"/>
    <w:uiPriority w:val="99"/>
    <w:unhideWhenUsed/>
    <w:rsid w:val="007C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23E"/>
  </w:style>
  <w:style w:type="paragraph" w:styleId="ab">
    <w:name w:val="footer"/>
    <w:basedOn w:val="a"/>
    <w:link w:val="ac"/>
    <w:uiPriority w:val="99"/>
    <w:unhideWhenUsed/>
    <w:rsid w:val="007C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23E"/>
  </w:style>
  <w:style w:type="paragraph" w:styleId="ad">
    <w:name w:val="List Paragraph"/>
    <w:basedOn w:val="a"/>
    <w:uiPriority w:val="34"/>
    <w:qFormat/>
    <w:rsid w:val="002E1071"/>
    <w:pPr>
      <w:ind w:left="720"/>
      <w:contextualSpacing/>
    </w:pPr>
  </w:style>
  <w:style w:type="paragraph" w:customStyle="1" w:styleId="c18">
    <w:name w:val="c18"/>
    <w:basedOn w:val="a"/>
    <w:rsid w:val="0007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6F73"/>
  </w:style>
  <w:style w:type="paragraph" w:customStyle="1" w:styleId="c17">
    <w:name w:val="c17"/>
    <w:basedOn w:val="a"/>
    <w:rsid w:val="0007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6F73"/>
  </w:style>
  <w:style w:type="paragraph" w:customStyle="1" w:styleId="c10">
    <w:name w:val="c10"/>
    <w:basedOn w:val="a"/>
    <w:rsid w:val="0022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7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9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9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E62117"/>
            <w:bottom w:val="none" w:sz="0" w:space="0" w:color="auto"/>
            <w:right w:val="none" w:sz="0" w:space="0" w:color="auto"/>
          </w:divBdr>
        </w:div>
      </w:divsChild>
    </w:div>
    <w:div w:id="488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6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klassnoe-rukovodstvo/library/v-zhizni-vsegda-est-mesto-podvi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5%D1%80%D0%BD%D0%BE%D0%B1%D1%8B%D0%BB%D1%8C%D1%81%D0%BA%D0%B0%D1%8F_%D0%90%D0%AD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1.41</dc:creator>
  <cp:keywords/>
  <dc:description/>
  <cp:lastModifiedBy>1.41</cp:lastModifiedBy>
  <cp:revision>19</cp:revision>
  <cp:lastPrinted>2018-02-01T13:38:00Z</cp:lastPrinted>
  <dcterms:created xsi:type="dcterms:W3CDTF">2018-02-01T07:55:00Z</dcterms:created>
  <dcterms:modified xsi:type="dcterms:W3CDTF">2018-03-01T11:20:00Z</dcterms:modified>
</cp:coreProperties>
</file>