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7" w:rsidRPr="000B1E8F" w:rsidRDefault="0042334D" w:rsidP="000B1E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proofErr w:type="spellStart"/>
      <w:r w:rsidRPr="000B1E8F">
        <w:rPr>
          <w:rFonts w:ascii="Times New Roman" w:eastAsia="SimSun" w:hAnsi="Times New Roman" w:cs="Times New Roman"/>
          <w:b/>
          <w:kern w:val="3"/>
          <w:sz w:val="24"/>
          <w:szCs w:val="24"/>
        </w:rPr>
        <w:t>Симуляционное</w:t>
      </w:r>
      <w:proofErr w:type="spellEnd"/>
      <w:r w:rsidRPr="000B1E8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обучение на практических занятиях</w:t>
      </w:r>
    </w:p>
    <w:p w:rsidR="0042334D" w:rsidRDefault="0042334D" w:rsidP="000B1E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b/>
          <w:kern w:val="3"/>
          <w:sz w:val="24"/>
          <w:szCs w:val="24"/>
        </w:rPr>
        <w:t>по сестринскому уход</w:t>
      </w:r>
      <w:r w:rsidR="009D630F">
        <w:rPr>
          <w:rFonts w:ascii="Times New Roman" w:eastAsia="SimSun" w:hAnsi="Times New Roman" w:cs="Times New Roman"/>
          <w:b/>
          <w:kern w:val="3"/>
          <w:sz w:val="24"/>
          <w:szCs w:val="24"/>
        </w:rPr>
        <w:t>у при инфекционных заболеваниях</w:t>
      </w:r>
    </w:p>
    <w:p w:rsidR="000B1E8F" w:rsidRDefault="000B1E8F" w:rsidP="000B1E8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B1E8F" w:rsidRPr="009D630F" w:rsidRDefault="000B1E8F" w:rsidP="000B1E8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9D630F">
        <w:rPr>
          <w:rFonts w:ascii="Times New Roman" w:eastAsia="SimSun" w:hAnsi="Times New Roman" w:cs="Times New Roman"/>
          <w:i/>
          <w:kern w:val="3"/>
          <w:sz w:val="24"/>
          <w:szCs w:val="24"/>
        </w:rPr>
        <w:t>Охлопкова С.А.,</w:t>
      </w:r>
    </w:p>
    <w:p w:rsidR="000B1E8F" w:rsidRPr="009D630F" w:rsidRDefault="009D630F" w:rsidP="000B1E8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proofErr w:type="spellStart"/>
      <w:r w:rsidRPr="009D630F">
        <w:rPr>
          <w:rFonts w:ascii="Times New Roman" w:eastAsia="SimSun" w:hAnsi="Times New Roman" w:cs="Times New Roman"/>
          <w:i/>
          <w:kern w:val="3"/>
          <w:sz w:val="24"/>
          <w:szCs w:val="24"/>
        </w:rPr>
        <w:t>ГБ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>ПОУ</w:t>
      </w:r>
      <w:proofErr w:type="spellEnd"/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>РС</w:t>
      </w:r>
      <w:proofErr w:type="spellEnd"/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(</w:t>
      </w:r>
      <w:r w:rsidRPr="009D630F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Я) «Якутский медицинский колледж», </w:t>
      </w:r>
      <w:proofErr w:type="gramStart"/>
      <w:r w:rsidRPr="009D630F">
        <w:rPr>
          <w:rFonts w:ascii="Times New Roman" w:eastAsia="SimSun" w:hAnsi="Times New Roman" w:cs="Times New Roman"/>
          <w:i/>
          <w:kern w:val="3"/>
          <w:sz w:val="24"/>
          <w:szCs w:val="24"/>
        </w:rPr>
        <w:t>г</w:t>
      </w:r>
      <w:proofErr w:type="gramEnd"/>
      <w:r w:rsidRPr="009D630F">
        <w:rPr>
          <w:rFonts w:ascii="Times New Roman" w:eastAsia="SimSun" w:hAnsi="Times New Roman" w:cs="Times New Roman"/>
          <w:i/>
          <w:kern w:val="3"/>
          <w:sz w:val="24"/>
          <w:szCs w:val="24"/>
        </w:rPr>
        <w:t>. Якутск</w:t>
      </w:r>
    </w:p>
    <w:p w:rsidR="00377428" w:rsidRPr="000B1E8F" w:rsidRDefault="00377428" w:rsidP="003A57A7">
      <w:pPr>
        <w:suppressAutoHyphens/>
        <w:autoSpaceDN w:val="0"/>
        <w:spacing w:after="0" w:line="240" w:lineRule="auto"/>
        <w:ind w:hanging="226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B1E8F" w:rsidRDefault="0042334D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В свете новых требований ФГОС СПО особое внимание уделяется результатам профессионального обучения студентов. Внедрение </w:t>
      </w:r>
      <w:proofErr w:type="spellStart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профстандартов</w:t>
      </w:r>
      <w:proofErr w:type="spellEnd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образовательный процесс налагает на профобразование функции формирования профессиональных квалификаций – трудовые функции, трудовую деятельность будущих специалистов.</w:t>
      </w:r>
    </w:p>
    <w:p w:rsidR="000B1E8F" w:rsidRDefault="000B1E8F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О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тработка практических навыков на реальных пациентах в</w:t>
      </w:r>
      <w:r w:rsidR="00377428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ызывает негативное отношение со 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стороны самих пациентов и ограничено законодательством. </w:t>
      </w:r>
      <w:proofErr w:type="gramStart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В тоже время работодатель предъявляет высокие требования к выпускникам медицинских колледжей при трудоустройстве, а с введением аккредитации выпускники проходят процедуру соответствия квалификации требованиям в соответствии с профессиональными стандартами.</w:t>
      </w:r>
      <w:proofErr w:type="gramEnd"/>
    </w:p>
    <w:p w:rsidR="000B1E8F" w:rsidRDefault="00803318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</w:rPr>
        <w:t>В настоящее время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на передний план выходят </w:t>
      </w:r>
      <w:proofErr w:type="spellStart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симуляционные</w:t>
      </w:r>
      <w:proofErr w:type="spellEnd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технологии, с помощью которых осваиваются коммуникативные навыки, диагностические приемы, алгоритмы действий в неотложных ситуациях, базовые и углубленные навыки и умения в сестринском уходе в терапии, хирургии, акушерстве, гинекологии и других специальностях, имеющих практическую составляющую, проводятся тренинги командного взаимодействия.</w:t>
      </w:r>
      <w:proofErr w:type="gramEnd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 2016 года </w:t>
      </w:r>
      <w:proofErr w:type="spellStart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симуляционные</w:t>
      </w:r>
      <w:proofErr w:type="spellEnd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технологии подтвердили свой своеобразный высший статус, заняв почетное место среди методик экзаменационной оценки на государственной аккредитации выпускников медицинских</w:t>
      </w:r>
      <w:r w:rsidR="0076328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образовательных организаций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0B1E8F" w:rsidRDefault="0042334D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Учебные дисциплины и профессиональные модули, по которым планируется практическое занятие с использованием </w:t>
      </w:r>
      <w:proofErr w:type="spellStart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симуляционного</w:t>
      </w:r>
      <w:proofErr w:type="spellEnd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оборудования, а также его объемы определяются рабочими учебными планами, а содержание – рабочими программами и календарно-тематическим планом по учебной дисциплине и соответствует теоретическому материалу изучаемого раздела. Практические занятия по </w:t>
      </w:r>
      <w:r w:rsidR="00E6657C">
        <w:rPr>
          <w:rFonts w:ascii="Times New Roman" w:eastAsia="SimSun" w:hAnsi="Times New Roman" w:cs="Times New Roman"/>
          <w:kern w:val="3"/>
          <w:sz w:val="24"/>
          <w:szCs w:val="24"/>
        </w:rPr>
        <w:t>ПМ.02. «</w:t>
      </w:r>
      <w:r w:rsidR="00DF313F">
        <w:rPr>
          <w:rFonts w:ascii="Times New Roman" w:eastAsia="SimSun" w:hAnsi="Times New Roman" w:cs="Times New Roman"/>
          <w:kern w:val="3"/>
          <w:sz w:val="24"/>
          <w:szCs w:val="24"/>
        </w:rPr>
        <w:t>Участие в лечебно-диаг</w:t>
      </w:r>
      <w:r w:rsidR="009B4C28">
        <w:rPr>
          <w:rFonts w:ascii="Times New Roman" w:eastAsia="SimSun" w:hAnsi="Times New Roman" w:cs="Times New Roman"/>
          <w:kern w:val="3"/>
          <w:sz w:val="24"/>
          <w:szCs w:val="24"/>
        </w:rPr>
        <w:t>ностическом и реабилитационном</w:t>
      </w:r>
      <w:r w:rsidR="00DF3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процес</w:t>
      </w:r>
      <w:r w:rsidR="009B4C28">
        <w:rPr>
          <w:rFonts w:ascii="Times New Roman" w:eastAsia="SimSun" w:hAnsi="Times New Roman" w:cs="Times New Roman"/>
          <w:kern w:val="3"/>
          <w:sz w:val="24"/>
          <w:szCs w:val="24"/>
        </w:rPr>
        <w:t>сах</w:t>
      </w:r>
      <w:r w:rsidR="00DF313F">
        <w:rPr>
          <w:rFonts w:ascii="Times New Roman" w:eastAsia="SimSun" w:hAnsi="Times New Roman" w:cs="Times New Roman"/>
          <w:kern w:val="3"/>
          <w:sz w:val="24"/>
          <w:szCs w:val="24"/>
        </w:rPr>
        <w:t>»</w:t>
      </w:r>
      <w:r w:rsidR="009B4C28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МДК 02.01.</w:t>
      </w:r>
      <w:r w:rsidR="00DF3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B4C28">
        <w:rPr>
          <w:rFonts w:ascii="Times New Roman" w:eastAsia="SimSun" w:hAnsi="Times New Roman" w:cs="Times New Roman"/>
          <w:kern w:val="3"/>
          <w:sz w:val="24"/>
          <w:szCs w:val="24"/>
        </w:rPr>
        <w:t>«Сестринский уход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при инфекционных заболеваниях</w:t>
      </w:r>
      <w:r w:rsidR="009B4C28">
        <w:rPr>
          <w:rFonts w:ascii="Times New Roman" w:eastAsia="SimSun" w:hAnsi="Times New Roman" w:cs="Times New Roman"/>
          <w:kern w:val="3"/>
          <w:sz w:val="24"/>
          <w:szCs w:val="24"/>
        </w:rPr>
        <w:t>»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 студентами отделения «Сестринское дело» проходят на базе Якутского медицинского колледжа. В специально подготовленной аудитории осуществляется </w:t>
      </w:r>
      <w:proofErr w:type="spellStart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симуляционное</w:t>
      </w:r>
      <w:proofErr w:type="spellEnd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обучение по техническому пр</w:t>
      </w:r>
      <w:r w:rsidR="009D630F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оведению взятия анализов на </w:t>
      </w:r>
      <w:proofErr w:type="spellStart"/>
      <w:r w:rsidR="009D630F">
        <w:rPr>
          <w:rFonts w:ascii="Times New Roman" w:eastAsia="SimSun" w:hAnsi="Times New Roman" w:cs="Times New Roman"/>
          <w:kern w:val="3"/>
          <w:sz w:val="24"/>
          <w:szCs w:val="24"/>
        </w:rPr>
        <w:t>бак</w:t>
      </w:r>
      <w:proofErr w:type="gramStart"/>
      <w:r w:rsidR="009D630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и</w:t>
      </w:r>
      <w:proofErr w:type="gramEnd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сследование</w:t>
      </w:r>
      <w:proofErr w:type="spellEnd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, проведению зондирования и промывания желудка, постановка очистительной клизмы, внутривенные </w:t>
      </w:r>
      <w:proofErr w:type="spellStart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инфузии</w:t>
      </w:r>
      <w:proofErr w:type="spellEnd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другие манипуляции, используемые при оказании помощи пациентам с инфекционными заболеваниями.</w:t>
      </w:r>
    </w:p>
    <w:p w:rsidR="000B1E8F" w:rsidRDefault="0042334D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На непосредственное взаимодействие студентов со средствами обучения (работа с муляжом) отводится 3:4 учебного времени, что составляет 4</w:t>
      </w:r>
      <w:r w:rsidR="009D630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час 20</w:t>
      </w:r>
      <w:r w:rsidR="009D630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мин</w:t>
      </w:r>
      <w:r w:rsidR="009D630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из 6 часов, отведенных практическому занятию.</w:t>
      </w:r>
    </w:p>
    <w:p w:rsidR="0042334D" w:rsidRPr="003A57A7" w:rsidRDefault="0042334D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Симуляционное</w:t>
      </w:r>
      <w:proofErr w:type="spellEnd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обучение необходимо для организации учебного процесса и включает в себя практический навык, который будет сформирован у студентов в течение этого времени.</w:t>
      </w:r>
      <w:r w:rsid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Для проведения обучения по одной теме мы проводим </w:t>
      </w:r>
      <w:proofErr w:type="spellStart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симуляционное</w:t>
      </w:r>
      <w:proofErr w:type="spellEnd"/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обучение</w:t>
      </w:r>
      <w:r w:rsidR="009B4C28">
        <w:rPr>
          <w:rFonts w:ascii="Times New Roman" w:eastAsia="SimSun" w:hAnsi="Times New Roman" w:cs="Times New Roman"/>
          <w:kern w:val="3"/>
          <w:sz w:val="24"/>
          <w:szCs w:val="24"/>
        </w:rPr>
        <w:t>, которое имеет следующие три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части: </w:t>
      </w:r>
    </w:p>
    <w:p w:rsidR="009B4C28" w:rsidRDefault="009B4C28" w:rsidP="009B4C2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1.</w:t>
      </w:r>
      <w:r w:rsid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2334D" w:rsidRPr="009B4C28">
        <w:rPr>
          <w:rFonts w:ascii="Times New Roman" w:eastAsia="SimSun" w:hAnsi="Times New Roman" w:cs="Times New Roman"/>
          <w:kern w:val="3"/>
          <w:sz w:val="24"/>
          <w:szCs w:val="24"/>
        </w:rPr>
        <w:t>Входной контроль</w:t>
      </w:r>
      <w:r w:rsid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2334D" w:rsidRPr="009B4C28">
        <w:rPr>
          <w:rFonts w:ascii="Times New Roman" w:eastAsia="SimSun" w:hAnsi="Times New Roman" w:cs="Times New Roman"/>
          <w:kern w:val="3"/>
          <w:sz w:val="24"/>
          <w:szCs w:val="24"/>
        </w:rPr>
        <w:t xml:space="preserve"> уровня подготовленности студентов по сестринскому уходу (тестирование), инструктаж, постановка целей и задач (до 20% времени). </w:t>
      </w:r>
      <w:r w:rsidRPr="009B4C28"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="00174CE0" w:rsidRPr="009B4C28">
        <w:rPr>
          <w:rFonts w:ascii="Times New Roman" w:hAnsi="Times New Roman" w:cs="Times New Roman"/>
          <w:sz w:val="24"/>
          <w:szCs w:val="24"/>
        </w:rPr>
        <w:t>самостоятельно готовятся по теме предстоящего практического занятия, используя рекомендованную литературу, мультимедийные материалы, лекции</w:t>
      </w:r>
      <w:r w:rsidRPr="009B4C28">
        <w:rPr>
          <w:rFonts w:ascii="Times New Roman" w:hAnsi="Times New Roman" w:cs="Times New Roman"/>
          <w:sz w:val="24"/>
          <w:szCs w:val="24"/>
        </w:rPr>
        <w:t>, рабочую тетрадь</w:t>
      </w:r>
      <w:r w:rsidR="00174CE0" w:rsidRPr="009B4C28">
        <w:rPr>
          <w:rFonts w:ascii="Times New Roman" w:hAnsi="Times New Roman" w:cs="Times New Roman"/>
          <w:sz w:val="24"/>
          <w:szCs w:val="24"/>
        </w:rPr>
        <w:t xml:space="preserve"> и т.д. Наличие теоретических знаний – основа для отработки практических навыков. При недостаточной подготовке </w:t>
      </w:r>
      <w:proofErr w:type="spellStart"/>
      <w:r w:rsidR="00174CE0" w:rsidRPr="009B4C28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="00174CE0" w:rsidRPr="009B4C28">
        <w:rPr>
          <w:rFonts w:ascii="Times New Roman" w:hAnsi="Times New Roman" w:cs="Times New Roman"/>
          <w:sz w:val="24"/>
          <w:szCs w:val="24"/>
        </w:rPr>
        <w:t xml:space="preserve"> обучение будет малоэффективно. Входной контроль позволяет определить уровень знаний аудитории в целом, что дает возможность преподавателю акцентировать внимание на наиболее проблемных моментах. </w:t>
      </w:r>
      <w:r w:rsidR="00116455" w:rsidRPr="009B4C28">
        <w:rPr>
          <w:rFonts w:ascii="Times New Roman" w:hAnsi="Times New Roman" w:cs="Times New Roman"/>
          <w:sz w:val="24"/>
          <w:szCs w:val="24"/>
        </w:rPr>
        <w:t>Тестовые задания должны быть м</w:t>
      </w:r>
      <w:r w:rsidR="00400FFB" w:rsidRPr="009B4C28">
        <w:rPr>
          <w:rFonts w:ascii="Times New Roman" w:hAnsi="Times New Roman" w:cs="Times New Roman"/>
          <w:sz w:val="24"/>
          <w:szCs w:val="24"/>
        </w:rPr>
        <w:t xml:space="preserve">аксимально </w:t>
      </w:r>
      <w:proofErr w:type="spellStart"/>
      <w:r w:rsidR="00400FFB" w:rsidRPr="009B4C28">
        <w:rPr>
          <w:rFonts w:ascii="Times New Roman" w:hAnsi="Times New Roman" w:cs="Times New Roman"/>
          <w:sz w:val="24"/>
          <w:szCs w:val="24"/>
        </w:rPr>
        <w:t>практикоориентированы</w:t>
      </w:r>
      <w:proofErr w:type="spellEnd"/>
      <w:r w:rsidR="00400FFB" w:rsidRPr="009B4C28">
        <w:rPr>
          <w:rFonts w:ascii="Times New Roman" w:hAnsi="Times New Roman" w:cs="Times New Roman"/>
          <w:sz w:val="24"/>
          <w:szCs w:val="24"/>
        </w:rPr>
        <w:t>,</w:t>
      </w:r>
      <w:r w:rsidR="00116455" w:rsidRPr="009B4C28">
        <w:rPr>
          <w:rFonts w:ascii="Times New Roman" w:hAnsi="Times New Roman" w:cs="Times New Roman"/>
          <w:sz w:val="24"/>
          <w:szCs w:val="24"/>
        </w:rPr>
        <w:t xml:space="preserve"> содержать ключевые вопросы и соответствовать тематике занятия. </w:t>
      </w:r>
      <w:r w:rsidR="0042334D" w:rsidRPr="009B4C28">
        <w:rPr>
          <w:rFonts w:ascii="Times New Roman" w:eastAsia="SimSun" w:hAnsi="Times New Roman" w:cs="Times New Roman"/>
          <w:kern w:val="3"/>
          <w:sz w:val="24"/>
          <w:szCs w:val="24"/>
        </w:rPr>
        <w:t xml:space="preserve">Студентам предоставляется информация об актуальности </w:t>
      </w:r>
      <w:r w:rsidR="0042334D" w:rsidRPr="009B4C28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проблемы, необходимых ресурсах (муляж для промывания желудка, инструментарий и т.д.), намеченной ситуации и проверяется теоретическая подготовленность. </w:t>
      </w:r>
      <w:r w:rsidR="005A3618" w:rsidRPr="009B4C28">
        <w:rPr>
          <w:rFonts w:ascii="Times New Roman" w:hAnsi="Times New Roman" w:cs="Times New Roman"/>
          <w:sz w:val="24"/>
          <w:szCs w:val="24"/>
        </w:rPr>
        <w:t>Информация для обучающегося может быть сформулирована в формате ситуационной задачи, требующей выполнения определенного алгоритма действий, или содержать непосредственно задание с пояснениями. При составлении задания важно избегать двусмысленности и абстрактности, чтобы обучающийся выполнил именно тот алгоритм, ко</w:t>
      </w:r>
      <w:r>
        <w:rPr>
          <w:rFonts w:ascii="Times New Roman" w:hAnsi="Times New Roman" w:cs="Times New Roman"/>
          <w:sz w:val="24"/>
          <w:szCs w:val="24"/>
        </w:rPr>
        <w:t>торый прописан в задании</w:t>
      </w:r>
      <w:r w:rsidR="005A3618" w:rsidRPr="009B4C28">
        <w:rPr>
          <w:rFonts w:ascii="Times New Roman" w:hAnsi="Times New Roman" w:cs="Times New Roman"/>
          <w:sz w:val="24"/>
          <w:szCs w:val="24"/>
        </w:rPr>
        <w:t xml:space="preserve">. </w:t>
      </w:r>
      <w:r w:rsidR="0042334D" w:rsidRPr="009B4C28">
        <w:rPr>
          <w:rFonts w:ascii="Times New Roman" w:eastAsia="SimSun" w:hAnsi="Times New Roman" w:cs="Times New Roman"/>
          <w:kern w:val="3"/>
          <w:sz w:val="24"/>
          <w:szCs w:val="24"/>
        </w:rPr>
        <w:t>Целью данной ситуации является проведение о</w:t>
      </w:r>
      <w:r w:rsidR="005A3618" w:rsidRPr="009B4C28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пределенной манипуляции. </w:t>
      </w:r>
    </w:p>
    <w:p w:rsidR="009B4C28" w:rsidRPr="009B4C28" w:rsidRDefault="0042334D" w:rsidP="009B4C2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B4C28">
        <w:rPr>
          <w:rFonts w:ascii="Times New Roman" w:eastAsia="SimSun" w:hAnsi="Times New Roman" w:cs="Times New Roman"/>
          <w:kern w:val="3"/>
          <w:sz w:val="24"/>
          <w:szCs w:val="24"/>
        </w:rPr>
        <w:t>Преподаватель демонстрирует проведение данной манипуляции со</w:t>
      </w:r>
      <w:r w:rsidR="001B47E8">
        <w:rPr>
          <w:rFonts w:ascii="Times New Roman" w:eastAsia="SimSun" w:hAnsi="Times New Roman" w:cs="Times New Roman"/>
          <w:kern w:val="3"/>
          <w:sz w:val="24"/>
          <w:szCs w:val="24"/>
        </w:rPr>
        <w:t xml:space="preserve">гласно утвержденному алгоритму сначала в медленном темпе с поясняющими комментариями, затем в обычном ритме. После чего студентам предлагается выполнить данную манипуляцию самостоятельно. Работа идет в парах: один студент выполняет процедуру, второй выступает в качестве эксперта. Затем студенты меняются местами. Таким образом, выполняя манипуляцию в парах, студенты имеют возможность выполнить процедуру самостоятельно и оценить правильность ее проведения. </w:t>
      </w:r>
    </w:p>
    <w:p w:rsidR="000B1E8F" w:rsidRDefault="00C07EAF" w:rsidP="000B1E8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2.</w:t>
      </w:r>
      <w:r w:rsid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Непосредственно</w:t>
      </w:r>
      <w:r w:rsid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е выполнение учебного задания. 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Студент должен убедиться в наличии всего необходимого для проведения манипуляции, установить конта</w:t>
      </w:r>
      <w:proofErr w:type="gramStart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кт с пр</w:t>
      </w:r>
      <w:proofErr w:type="gramEnd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едполагаемым пациентом, объяснить предполагаемому пациенту суть и ход предстоящей манипуляции, получить согласие на ее проведение, провести непосредственно манипуляцию, сделать отметку в медицинской документации о выполнении.  Наблюдая за студентом, преподаватель в течение 6 минут оценивает критерии выполнения манипуляции. </w:t>
      </w:r>
      <w:r w:rsidR="00D145B7" w:rsidRPr="003A57A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закрепления доведённого до автоматизма приобретенного умения предлагается усложнить обстоятельства, необходимые для реализации отработанной манипуляции. Преподавателем предлагается задача с наиболее вероятными ситуациями. Для правильного решения практико-ориентированных задач, обучаемому приходится менять последовательность каких-то действий, исключать одни способы и заменять их другими. Студенты вынуждены наблюдать, мыслить и оценивать, проявлять находчивость, достигать необходимого результата и наилучшего решения. Данный приём повышает надёжность формирования опыта и умений.</w:t>
      </w:r>
    </w:p>
    <w:p w:rsidR="0042334D" w:rsidRPr="003A57A7" w:rsidRDefault="000B1E8F" w:rsidP="000B1E8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3. 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Обсуждение правильности выполнения. Немаловажным является совместное подведение итогов занятия. В </w:t>
      </w:r>
      <w:r w:rsidR="00C20170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процессе обсуждения </w:t>
      </w:r>
      <w:proofErr w:type="spellStart"/>
      <w:r w:rsidR="00C20170"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симуляционного</w:t>
      </w:r>
      <w:proofErr w:type="spellEnd"/>
      <w:r w:rsidR="00C20170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занятия 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обучающийся получают обратную связь, которая может послужить основой для дальнейшего совершенствования образовательного процесса. При оценке проводимой симуляции среди студентов обращают внимание на следующие частые ошибки: несоблюдение заданного времени, выполнение манипуляции без согласия пациента, погрешности при проведении манипуляции, отсутствие контакта с мнимым пациентом. В ходе обсуждения необходимо проанализировать не только допущенные ошибки, но и помочь студентам выявить их самостоятельно. В роли экспертов могут выступать сами студенты (взаимоконтроль).</w:t>
      </w:r>
    </w:p>
    <w:p w:rsidR="00F443A9" w:rsidRPr="003A57A7" w:rsidRDefault="000B1E8F" w:rsidP="0076328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eastAsia="SimSun"/>
          <w:kern w:val="3"/>
        </w:rPr>
        <w:t xml:space="preserve">4. </w:t>
      </w:r>
      <w:r w:rsidR="003A57A7" w:rsidRPr="003A57A7">
        <w:rPr>
          <w:rFonts w:eastAsia="SimSun"/>
          <w:kern w:val="3"/>
        </w:rPr>
        <w:t>Итоговый контроль</w:t>
      </w:r>
      <w:r w:rsidR="00F443A9" w:rsidRPr="003A57A7">
        <w:t xml:space="preserve"> включает перечень разработанных параметров профессиональной деятельности по освоению определённого умения.</w:t>
      </w:r>
    </w:p>
    <w:p w:rsidR="00C20170" w:rsidRPr="003A57A7" w:rsidRDefault="00F443A9" w:rsidP="000B1E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A57A7">
        <w:t>Анализ проведенного входного контроля показал - «выживаемость зна</w:t>
      </w:r>
      <w:r w:rsidR="003A57A7" w:rsidRPr="003A57A7">
        <w:t>ний» обучающихся составила до 70</w:t>
      </w:r>
      <w:r w:rsidRPr="003A57A7">
        <w:t>% (абсолютная</w:t>
      </w:r>
      <w:r w:rsidR="003A57A7" w:rsidRPr="003A57A7">
        <w:t xml:space="preserve"> успеваемость). При проведении сестринских манипуляций</w:t>
      </w:r>
      <w:r w:rsidRPr="003A57A7">
        <w:t xml:space="preserve"> обучаемые стремились выполнить умение по алгоритму, но испытывали затруднения при одновременном вып</w:t>
      </w:r>
      <w:r w:rsidR="003A57A7" w:rsidRPr="003A57A7">
        <w:t>олнении манипуляции и общении с мнимым пациентом. Обсуждение правильности выполнения манипуляции</w:t>
      </w:r>
      <w:r w:rsidR="00763287">
        <w:t xml:space="preserve"> позволяет</w:t>
      </w:r>
      <w:r w:rsidRPr="003A57A7">
        <w:t xml:space="preserve"> провести анализ о</w:t>
      </w:r>
      <w:r w:rsidR="003A57A7" w:rsidRPr="003A57A7">
        <w:t>шибок и замечаний преподавателя</w:t>
      </w:r>
      <w:r w:rsidRPr="003A57A7">
        <w:t xml:space="preserve"> самому обучае</w:t>
      </w:r>
      <w:r w:rsidR="009C4939">
        <w:t>мому. Итоговый контроль позволяет</w:t>
      </w:r>
      <w:r w:rsidRPr="003A57A7">
        <w:t xml:space="preserve"> определить комплексный уровень усвоения сложных действий, обеспечиваемых совокупностью практического опыт</w:t>
      </w:r>
      <w:r w:rsidR="003A57A7" w:rsidRPr="003A57A7">
        <w:t xml:space="preserve">а, умений и знаний. </w:t>
      </w:r>
    </w:p>
    <w:p w:rsidR="0042334D" w:rsidRDefault="0042334D" w:rsidP="007632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Таким образом, во время прохож</w:t>
      </w:r>
      <w:r w:rsidR="00174CE0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дения </w:t>
      </w:r>
      <w:proofErr w:type="spellStart"/>
      <w:r w:rsidR="00174CE0"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симуляционного</w:t>
      </w:r>
      <w:proofErr w:type="spellEnd"/>
      <w:r w:rsidR="00174CE0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07EAF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обучения </w:t>
      </w:r>
      <w:r w:rsidR="009C4939">
        <w:rPr>
          <w:rFonts w:ascii="Times New Roman" w:eastAsia="SimSun" w:hAnsi="Times New Roman" w:cs="Times New Roman"/>
          <w:kern w:val="3"/>
          <w:sz w:val="24"/>
          <w:szCs w:val="24"/>
        </w:rPr>
        <w:t xml:space="preserve">каждый 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студент показывает свои знания, техническую подготовку, скорость выполнения задания, что подразумевает индивидуализацию контроля. На занятии есть возможность для многократного и безопасного повторения данной манипуляции.</w:t>
      </w:r>
    </w:p>
    <w:p w:rsidR="000B1E8F" w:rsidRDefault="0083721F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Процесс формирования</w:t>
      </w:r>
      <w:r w:rsidRPr="0083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длительный, причем длительность будет зависеть от многих инди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видуальных особенностей студентов и</w:t>
      </w:r>
      <w:r w:rsidRPr="0083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 большого числа повторений. Задача преподавателя, в процессе формирования этого умения, вносить необходимые корректировки, чтобы умение формировалось правильно, чтобы в процессе неоднократного повторения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повторялись и</w:t>
      </w:r>
      <w:r w:rsidRPr="0083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закреплялись ошибки. </w:t>
      </w:r>
      <w:r w:rsidR="0056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правильном выполнении манипуляцию повторяют до определенного автоматизма. Такую возможность студенты колледжа имеют во внеурочное время в </w:t>
      </w:r>
      <w:proofErr w:type="spellStart"/>
      <w:r w:rsidR="00560B17">
        <w:rPr>
          <w:rFonts w:ascii="Times New Roman" w:hAnsi="Times New Roman" w:cs="Times New Roman"/>
          <w:sz w:val="24"/>
          <w:szCs w:val="24"/>
          <w:shd w:val="clear" w:color="auto" w:fill="FFFFFF"/>
        </w:rPr>
        <w:t>симуляционных</w:t>
      </w:r>
      <w:proofErr w:type="spellEnd"/>
      <w:r w:rsidR="0056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кабинетах. </w:t>
      </w:r>
      <w:r w:rsidRPr="0083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Выработка автоматизма при выполнении определенного умения это уже сформированный навык. </w:t>
      </w:r>
      <w:bookmarkStart w:id="0" w:name="_GoBack"/>
      <w:bookmarkEnd w:id="0"/>
      <w:r w:rsidRPr="0083721F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Сохранение навыка возможно только при регулярном использовании. В противном случае, при нерегу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лярном его использовании, навык </w:t>
      </w:r>
      <w:r w:rsidRPr="0083721F">
        <w:rPr>
          <w:rFonts w:ascii="Times New Roman" w:hAnsi="Times New Roman" w:cs="Times New Roman"/>
          <w:sz w:val="24"/>
          <w:szCs w:val="24"/>
          <w:shd w:val="clear" w:color="auto" w:fill="FFFFFF"/>
        </w:rPr>
        <w:t>утрачивается. </w:t>
      </w:r>
    </w:p>
    <w:p w:rsidR="0042334D" w:rsidRPr="003A57A7" w:rsidRDefault="0042334D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В настоящее время мы сталкиваемся со следующими проблемами:</w:t>
      </w:r>
    </w:p>
    <w:p w:rsidR="00C20170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нехватка</w:t>
      </w:r>
      <w:proofErr w:type="gramEnd"/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современного обор</w:t>
      </w:r>
      <w:r w:rsidR="00C20170" w:rsidRPr="000B1E8F">
        <w:rPr>
          <w:rFonts w:ascii="Times New Roman" w:eastAsia="SimSun" w:hAnsi="Times New Roman" w:cs="Times New Roman"/>
          <w:kern w:val="3"/>
          <w:sz w:val="24"/>
          <w:szCs w:val="24"/>
        </w:rPr>
        <w:t>удования и расходного материала;</w:t>
      </w:r>
    </w:p>
    <w:p w:rsidR="00C20170" w:rsidRPr="000B1E8F" w:rsidRDefault="009C4939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нехватка</w:t>
      </w:r>
      <w:proofErr w:type="gramEnd"/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20170" w:rsidRPr="000B1E8F">
        <w:rPr>
          <w:rFonts w:ascii="Times New Roman" w:eastAsia="SimSun" w:hAnsi="Times New Roman" w:cs="Times New Roman"/>
          <w:kern w:val="3"/>
          <w:sz w:val="24"/>
          <w:szCs w:val="24"/>
        </w:rPr>
        <w:t>площадей;</w:t>
      </w:r>
    </w:p>
    <w:p w:rsidR="00C20170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динамическое</w:t>
      </w:r>
      <w:r w:rsidR="00C20170"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совершенствование симуляторов;</w:t>
      </w:r>
    </w:p>
    <w:p w:rsidR="0042334D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отсутствие стандартов </w:t>
      </w:r>
      <w:proofErr w:type="spellStart"/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симуляционного</w:t>
      </w:r>
      <w:proofErr w:type="spellEnd"/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обучения.</w:t>
      </w:r>
    </w:p>
    <w:p w:rsidR="0042334D" w:rsidRPr="000B1E8F" w:rsidRDefault="0042334D" w:rsidP="000B1E8F">
      <w:pPr>
        <w:pStyle w:val="a3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К преимуществам </w:t>
      </w:r>
      <w:proofErr w:type="spellStart"/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симуляционного</w:t>
      </w:r>
      <w:proofErr w:type="spellEnd"/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обучения можно отнести:</w:t>
      </w:r>
    </w:p>
    <w:p w:rsidR="00803318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клиничес</w:t>
      </w:r>
      <w:r w:rsidR="00803318" w:rsidRPr="000B1E8F">
        <w:rPr>
          <w:rFonts w:ascii="Times New Roman" w:eastAsia="SimSun" w:hAnsi="Times New Roman" w:cs="Times New Roman"/>
          <w:kern w:val="3"/>
          <w:sz w:val="24"/>
          <w:szCs w:val="24"/>
        </w:rPr>
        <w:t>кий опыт без риска для пациента</w:t>
      </w:r>
      <w:r w:rsidR="004642FE" w:rsidRPr="000B1E8F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42334D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объектив</w:t>
      </w:r>
      <w:r w:rsidR="009106B8"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</w:t>
      </w:r>
      <w:proofErr w:type="gramStart"/>
      <w:r w:rsidR="009106B8" w:rsidRPr="000B1E8F">
        <w:rPr>
          <w:rFonts w:ascii="Times New Roman" w:eastAsia="SimSun" w:hAnsi="Times New Roman" w:cs="Times New Roman"/>
          <w:kern w:val="3"/>
          <w:sz w:val="24"/>
          <w:szCs w:val="24"/>
        </w:rPr>
        <w:t>-о</w:t>
      </w:r>
      <w:proofErr w:type="gramEnd"/>
      <w:r w:rsidR="009106B8" w:rsidRPr="000B1E8F">
        <w:rPr>
          <w:rFonts w:ascii="Times New Roman" w:eastAsia="SimSun" w:hAnsi="Times New Roman" w:cs="Times New Roman"/>
          <w:kern w:val="3"/>
          <w:sz w:val="24"/>
          <w:szCs w:val="24"/>
        </w:rPr>
        <w:t>бъектив</w:t>
      </w:r>
      <w:r w:rsidR="004642FE" w:rsidRPr="000B1E8F">
        <w:rPr>
          <w:rFonts w:ascii="Times New Roman" w:eastAsia="SimSun" w:hAnsi="Times New Roman" w:cs="Times New Roman"/>
          <w:kern w:val="3"/>
          <w:sz w:val="24"/>
          <w:szCs w:val="24"/>
        </w:rPr>
        <w:t>ная оценка</w:t>
      </w:r>
      <w:r w:rsidR="009106B8" w:rsidRP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достигнутого уровня</w:t>
      </w: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42334D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неограниченное число повторов отработки навыка;</w:t>
      </w:r>
    </w:p>
    <w:p w:rsidR="0042334D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отработка действий при неотложных состояниях;</w:t>
      </w:r>
    </w:p>
    <w:p w:rsidR="0042334D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повышение эффективности обучения новым методикам и процедурам;</w:t>
      </w:r>
    </w:p>
    <w:p w:rsidR="00803318" w:rsidRPr="000B1E8F" w:rsidRDefault="0042334D" w:rsidP="000B1E8F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B1E8F">
        <w:rPr>
          <w:rFonts w:ascii="Times New Roman" w:eastAsia="SimSun" w:hAnsi="Times New Roman" w:cs="Times New Roman"/>
          <w:kern w:val="3"/>
          <w:sz w:val="24"/>
          <w:szCs w:val="24"/>
        </w:rPr>
        <w:t>снижение стресса при первых самостоятельных манипуляциях</w:t>
      </w:r>
      <w:r w:rsidR="004642FE" w:rsidRPr="000B1E8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0B1E8F" w:rsidRDefault="0042334D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В</w:t>
      </w:r>
      <w:r w:rsidR="00432074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рамках сетевого взаимодействия студенты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Якутского медицинского колледжа </w:t>
      </w:r>
      <w:r w:rsidR="00432074">
        <w:rPr>
          <w:rFonts w:ascii="Times New Roman" w:eastAsia="SimSun" w:hAnsi="Times New Roman" w:cs="Times New Roman"/>
          <w:kern w:val="3"/>
          <w:sz w:val="24"/>
          <w:szCs w:val="24"/>
        </w:rPr>
        <w:t xml:space="preserve">могут посещать </w:t>
      </w:r>
      <w:proofErr w:type="spellStart"/>
      <w:r w:rsidR="00432074">
        <w:rPr>
          <w:rFonts w:ascii="Times New Roman" w:eastAsia="SimSun" w:hAnsi="Times New Roman" w:cs="Times New Roman"/>
          <w:kern w:val="3"/>
          <w:sz w:val="24"/>
          <w:szCs w:val="24"/>
        </w:rPr>
        <w:t>Симуляционный</w:t>
      </w:r>
      <w:proofErr w:type="spellEnd"/>
      <w:r w:rsidR="00432074">
        <w:rPr>
          <w:rFonts w:ascii="Times New Roman" w:eastAsia="SimSun" w:hAnsi="Times New Roman" w:cs="Times New Roman"/>
          <w:kern w:val="3"/>
          <w:sz w:val="24"/>
          <w:szCs w:val="24"/>
        </w:rPr>
        <w:t xml:space="preserve"> центр</w:t>
      </w: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Медицинского института СВФУ, где имеется высокотехнологичное оборудование с обученными тренерами и обс</w:t>
      </w:r>
      <w:r w:rsidR="009C4939">
        <w:rPr>
          <w:rFonts w:ascii="Times New Roman" w:eastAsia="SimSun" w:hAnsi="Times New Roman" w:cs="Times New Roman"/>
          <w:kern w:val="3"/>
          <w:sz w:val="24"/>
          <w:szCs w:val="24"/>
        </w:rPr>
        <w:t>луживающим техническим штатом.</w:t>
      </w:r>
    </w:p>
    <w:p w:rsidR="000B1E8F" w:rsidRDefault="00377428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A57A7">
        <w:rPr>
          <w:rFonts w:ascii="Times New Roman" w:eastAsia="SimSun" w:hAnsi="Times New Roman" w:cs="Times New Roman"/>
          <w:kern w:val="3"/>
          <w:sz w:val="24"/>
          <w:szCs w:val="24"/>
        </w:rPr>
        <w:t>Т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аким образом, </w:t>
      </w:r>
      <w:proofErr w:type="spellStart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симуляционное</w:t>
      </w:r>
      <w:proofErr w:type="spellEnd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gramStart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обуч</w:t>
      </w:r>
      <w:r w:rsidR="009C4939">
        <w:rPr>
          <w:rFonts w:ascii="Times New Roman" w:eastAsia="SimSun" w:hAnsi="Times New Roman" w:cs="Times New Roman"/>
          <w:kern w:val="3"/>
          <w:sz w:val="24"/>
          <w:szCs w:val="24"/>
        </w:rPr>
        <w:t>ение по</w:t>
      </w:r>
      <w:proofErr w:type="gramEnd"/>
      <w:r w:rsidR="009C4939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сестринскому уходу при 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инфекционных заболеваниях на базе Якутского медицинского колледжа позволяет студентам осваивать профессиональные навыки;</w:t>
      </w:r>
      <w:r w:rsidR="001B47E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="001B47E8">
        <w:rPr>
          <w:rFonts w:ascii="Times New Roman" w:eastAsia="SimSun" w:hAnsi="Times New Roman" w:cs="Times New Roman"/>
          <w:kern w:val="3"/>
          <w:sz w:val="24"/>
          <w:szCs w:val="24"/>
        </w:rPr>
        <w:t>симуляционное</w:t>
      </w:r>
      <w:proofErr w:type="spellEnd"/>
      <w:r w:rsidR="009C493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обучение</w:t>
      </w:r>
      <w:r w:rsidR="001B47E8">
        <w:rPr>
          <w:rFonts w:ascii="Times New Roman" w:eastAsia="SimSun" w:hAnsi="Times New Roman" w:cs="Times New Roman"/>
          <w:kern w:val="3"/>
          <w:sz w:val="24"/>
          <w:szCs w:val="24"/>
        </w:rPr>
        <w:t xml:space="preserve"> является безопасным и эффективным; является необходимым компонентом</w:t>
      </w:r>
      <w:r w:rsidR="009C4939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современного обучения будущих специалистов.</w:t>
      </w:r>
    </w:p>
    <w:p w:rsidR="0042334D" w:rsidRPr="003A57A7" w:rsidRDefault="009C4939" w:rsidP="000B1E8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В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дальнейшем ожидается</w:t>
      </w:r>
      <w:r w:rsidR="000B1E8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п</w:t>
      </w:r>
      <w:r w:rsidR="00C07EAF" w:rsidRPr="003A57A7">
        <w:rPr>
          <w:rFonts w:ascii="Times New Roman" w:eastAsia="SimSun" w:hAnsi="Times New Roman" w:cs="Times New Roman"/>
          <w:kern w:val="3"/>
          <w:sz w:val="24"/>
          <w:szCs w:val="24"/>
        </w:rPr>
        <w:t>роведение обучения в специализированных</w:t>
      </w:r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симуляционных</w:t>
      </w:r>
      <w:proofErr w:type="spellEnd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центрах с высокотехнологичными тренажерами и </w:t>
      </w:r>
      <w:proofErr w:type="spellStart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>компьютезированными</w:t>
      </w:r>
      <w:proofErr w:type="spellEnd"/>
      <w:r w:rsidR="0042334D" w:rsidRPr="003A57A7">
        <w:rPr>
          <w:rFonts w:ascii="Times New Roman" w:eastAsia="SimSun" w:hAnsi="Times New Roman" w:cs="Times New Roman"/>
          <w:kern w:val="3"/>
          <w:sz w:val="24"/>
          <w:szCs w:val="24"/>
        </w:rPr>
        <w:t xml:space="preserve"> манекенами, тем самым будут решаться основные задачи по организации и обеспечению подготовки профессионального компетентного специалиста, способного применить свои знания и практические навыки.</w:t>
      </w:r>
    </w:p>
    <w:p w:rsidR="0042334D" w:rsidRPr="003A57A7" w:rsidRDefault="0042334D" w:rsidP="003A57A7">
      <w:pPr>
        <w:suppressAutoHyphens/>
        <w:autoSpaceDN w:val="0"/>
        <w:spacing w:after="0" w:line="240" w:lineRule="auto"/>
        <w:ind w:hanging="22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377428" w:rsidRPr="003A57A7" w:rsidRDefault="00377428" w:rsidP="003A57A7">
      <w:pPr>
        <w:suppressAutoHyphens/>
        <w:autoSpaceDN w:val="0"/>
        <w:spacing w:after="0" w:line="240" w:lineRule="auto"/>
        <w:ind w:hanging="22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2334D" w:rsidRPr="0042334D" w:rsidRDefault="0042334D" w:rsidP="003A57A7">
      <w:pPr>
        <w:suppressAutoHyphens/>
        <w:autoSpaceDN w:val="0"/>
        <w:spacing w:after="0" w:line="240" w:lineRule="auto"/>
        <w:ind w:hanging="22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sectPr w:rsidR="0042334D" w:rsidRPr="0042334D" w:rsidSect="009D63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51B"/>
    <w:multiLevelType w:val="hybridMultilevel"/>
    <w:tmpl w:val="ED16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E2952"/>
    <w:multiLevelType w:val="hybridMultilevel"/>
    <w:tmpl w:val="CAB64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1537"/>
    <w:multiLevelType w:val="multilevel"/>
    <w:tmpl w:val="140C8D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F033E6A"/>
    <w:multiLevelType w:val="multilevel"/>
    <w:tmpl w:val="42E82C8C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>
    <w:nsid w:val="629E18DA"/>
    <w:multiLevelType w:val="hybridMultilevel"/>
    <w:tmpl w:val="A5BEF402"/>
    <w:lvl w:ilvl="0" w:tplc="30325E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4D"/>
    <w:rsid w:val="000B1E8F"/>
    <w:rsid w:val="00116455"/>
    <w:rsid w:val="00174CE0"/>
    <w:rsid w:val="001B47E8"/>
    <w:rsid w:val="001D25F6"/>
    <w:rsid w:val="00377428"/>
    <w:rsid w:val="003A57A7"/>
    <w:rsid w:val="003E3FFC"/>
    <w:rsid w:val="00400FFB"/>
    <w:rsid w:val="0042334D"/>
    <w:rsid w:val="00432074"/>
    <w:rsid w:val="004642FE"/>
    <w:rsid w:val="00560B17"/>
    <w:rsid w:val="005A3618"/>
    <w:rsid w:val="00763287"/>
    <w:rsid w:val="00791608"/>
    <w:rsid w:val="00803318"/>
    <w:rsid w:val="0083721F"/>
    <w:rsid w:val="009106B8"/>
    <w:rsid w:val="009B4C28"/>
    <w:rsid w:val="009C4939"/>
    <w:rsid w:val="009D630F"/>
    <w:rsid w:val="00C07EAF"/>
    <w:rsid w:val="00C20170"/>
    <w:rsid w:val="00C52E9E"/>
    <w:rsid w:val="00D145B7"/>
    <w:rsid w:val="00DF313F"/>
    <w:rsid w:val="00E6657C"/>
    <w:rsid w:val="00F4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42334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774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ХТВ</cp:lastModifiedBy>
  <cp:revision>18</cp:revision>
  <dcterms:created xsi:type="dcterms:W3CDTF">2018-02-14T04:36:00Z</dcterms:created>
  <dcterms:modified xsi:type="dcterms:W3CDTF">2018-02-16T05:42:00Z</dcterms:modified>
</cp:coreProperties>
</file>