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94" w:rsidRPr="000329D4" w:rsidRDefault="004D6894" w:rsidP="004D68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 xml:space="preserve">Государственное автономное профессиональное </w:t>
      </w:r>
    </w:p>
    <w:p w:rsidR="004D6894" w:rsidRPr="000329D4" w:rsidRDefault="004D6894" w:rsidP="004D68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4D6894" w:rsidRPr="000329D4" w:rsidRDefault="004D6894" w:rsidP="004D68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4D6894" w:rsidRPr="000329D4" w:rsidRDefault="004D6894" w:rsidP="004D68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 xml:space="preserve"> «Татарский педагогический колледж»</w:t>
      </w:r>
    </w:p>
    <w:p w:rsidR="004D6894" w:rsidRPr="000329D4" w:rsidRDefault="004D6894" w:rsidP="004D68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 xml:space="preserve">Методические рекомендации по организации и проведению производственной практики ПМ 03 </w:t>
      </w:r>
      <w:r w:rsidRPr="000329D4">
        <w:rPr>
          <w:rFonts w:ascii="Times New Roman" w:eastAsia="Times New Roman" w:hAnsi="Times New Roman" w:cs="Times New Roman"/>
          <w:b/>
          <w:sz w:val="24"/>
          <w:szCs w:val="24"/>
        </w:rPr>
        <w:t>Организация занятий по основным общеобразовательным программам дошкольного образования</w:t>
      </w:r>
    </w:p>
    <w:p w:rsidR="004D6894" w:rsidRPr="000329D4" w:rsidRDefault="004D6894" w:rsidP="004D6894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>по специальности 44.02.01 Дошкольное образование</w:t>
      </w:r>
    </w:p>
    <w:p w:rsidR="004D6894" w:rsidRPr="000329D4" w:rsidRDefault="004D6894" w:rsidP="004D6894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D916D1" w:rsidP="004D689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</w:t>
      </w:r>
      <w:r w:rsidR="004D6894" w:rsidRPr="000329D4">
        <w:rPr>
          <w:rFonts w:ascii="Times New Roman" w:hAnsi="Times New Roman"/>
          <w:sz w:val="24"/>
          <w:szCs w:val="24"/>
        </w:rPr>
        <w:t>:</w:t>
      </w:r>
    </w:p>
    <w:p w:rsidR="004D6894" w:rsidRPr="000329D4" w:rsidRDefault="00D916D1" w:rsidP="004D689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Ерёменко Ирина </w:t>
      </w:r>
      <w:r w:rsidR="004D6894" w:rsidRPr="000329D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рьевна</w:t>
      </w:r>
      <w:r w:rsidR="004D6894" w:rsidRPr="000329D4">
        <w:rPr>
          <w:rFonts w:ascii="Times New Roman" w:hAnsi="Times New Roman"/>
          <w:sz w:val="24"/>
          <w:szCs w:val="24"/>
        </w:rPr>
        <w:t>,</w:t>
      </w:r>
    </w:p>
    <w:p w:rsidR="004D6894" w:rsidRPr="000329D4" w:rsidRDefault="004D6894" w:rsidP="004D68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преподаватель дисциплин</w:t>
      </w:r>
    </w:p>
    <w:p w:rsidR="004D6894" w:rsidRPr="000329D4" w:rsidRDefault="004D6894" w:rsidP="004D68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по специальности 44.02.01</w:t>
      </w:r>
    </w:p>
    <w:p w:rsidR="004D6894" w:rsidRPr="000329D4" w:rsidRDefault="004D6894" w:rsidP="004D68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Дошкольное образование</w:t>
      </w:r>
    </w:p>
    <w:p w:rsidR="004D6894" w:rsidRPr="000329D4" w:rsidRDefault="004D6894" w:rsidP="004D68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6894" w:rsidRPr="000329D4" w:rsidRDefault="004D6894" w:rsidP="004D68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6894" w:rsidRPr="000329D4" w:rsidRDefault="004D6894" w:rsidP="004D68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6894" w:rsidRPr="000329D4" w:rsidRDefault="004D6894" w:rsidP="004D68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6C9E" w:rsidRDefault="00146C9E" w:rsidP="004D6894">
      <w:pPr>
        <w:jc w:val="center"/>
        <w:rPr>
          <w:rFonts w:ascii="Times New Roman" w:hAnsi="Times New Roman"/>
          <w:sz w:val="24"/>
          <w:szCs w:val="24"/>
        </w:rPr>
      </w:pPr>
    </w:p>
    <w:p w:rsidR="00146C9E" w:rsidRDefault="00146C9E" w:rsidP="004D6894">
      <w:pPr>
        <w:jc w:val="center"/>
        <w:rPr>
          <w:rFonts w:ascii="Times New Roman" w:hAnsi="Times New Roman"/>
          <w:sz w:val="24"/>
          <w:szCs w:val="24"/>
        </w:rPr>
      </w:pPr>
    </w:p>
    <w:p w:rsidR="00146C9E" w:rsidRDefault="00146C9E" w:rsidP="004D6894">
      <w:pPr>
        <w:jc w:val="center"/>
        <w:rPr>
          <w:rFonts w:ascii="Times New Roman" w:hAnsi="Times New Roman"/>
          <w:sz w:val="24"/>
          <w:szCs w:val="24"/>
        </w:rPr>
      </w:pPr>
    </w:p>
    <w:p w:rsidR="00146C9E" w:rsidRDefault="00146C9E" w:rsidP="004D6894">
      <w:pPr>
        <w:jc w:val="center"/>
        <w:rPr>
          <w:rFonts w:ascii="Times New Roman" w:hAnsi="Times New Roman"/>
          <w:sz w:val="24"/>
          <w:szCs w:val="24"/>
        </w:rPr>
      </w:pPr>
    </w:p>
    <w:p w:rsidR="004D6894" w:rsidRPr="000329D4" w:rsidRDefault="004D6894" w:rsidP="004D6894">
      <w:pPr>
        <w:jc w:val="center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г. Татарск, 2016</w:t>
      </w:r>
    </w:p>
    <w:p w:rsidR="004D6894" w:rsidRPr="000329D4" w:rsidRDefault="004D6894" w:rsidP="004D6894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29D4">
        <w:rPr>
          <w:rFonts w:ascii="Times New Roman" w:hAnsi="Times New Roman"/>
          <w:sz w:val="24"/>
          <w:szCs w:val="24"/>
        </w:rPr>
        <w:lastRenderedPageBreak/>
        <w:t>Производственная</w:t>
      </w:r>
      <w:proofErr w:type="gramEnd"/>
      <w:r w:rsidRPr="000329D4">
        <w:rPr>
          <w:rFonts w:ascii="Times New Roman" w:hAnsi="Times New Roman"/>
          <w:sz w:val="24"/>
          <w:szCs w:val="24"/>
        </w:rPr>
        <w:t xml:space="preserve"> практика проводится после освоения студентами и получения положительной аттестации теоретического курса МДК 03.01, МДК 03.02, МДК 03.03, МДК 03.04, учебной практики.</w:t>
      </w:r>
    </w:p>
    <w:p w:rsidR="004D6894" w:rsidRPr="000329D4" w:rsidRDefault="004D6894" w:rsidP="004D689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>Требования ФГОС СПО:</w:t>
      </w:r>
    </w:p>
    <w:p w:rsidR="004D6894" w:rsidRPr="000329D4" w:rsidRDefault="004D6894" w:rsidP="004D6894">
      <w:pPr>
        <w:shd w:val="clear" w:color="auto" w:fill="FFFFFF"/>
        <w:spacing w:after="0"/>
        <w:ind w:right="259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>Формирование профессиональных компетенций (ПК):</w:t>
      </w:r>
    </w:p>
    <w:p w:rsidR="004D6894" w:rsidRPr="000329D4" w:rsidRDefault="004D6894" w:rsidP="004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D4">
        <w:rPr>
          <w:rFonts w:ascii="Times New Roman" w:eastAsia="Calibri" w:hAnsi="Times New Roman" w:cs="Times New Roman"/>
          <w:sz w:val="24"/>
          <w:szCs w:val="24"/>
        </w:rPr>
        <w:t>1. Определять цели и задачи, планировать занятия с детьми дошкольного возраста.</w:t>
      </w:r>
    </w:p>
    <w:p w:rsidR="004D6894" w:rsidRPr="000329D4" w:rsidRDefault="004D6894" w:rsidP="004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D4">
        <w:rPr>
          <w:rFonts w:ascii="Times New Roman" w:eastAsia="Calibri" w:hAnsi="Times New Roman" w:cs="Times New Roman"/>
          <w:sz w:val="24"/>
          <w:szCs w:val="24"/>
        </w:rPr>
        <w:t>2. Проводить занятия с детьми дошкольного возраста.</w:t>
      </w:r>
    </w:p>
    <w:p w:rsidR="004D6894" w:rsidRPr="000329D4" w:rsidRDefault="004D6894" w:rsidP="004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D4">
        <w:rPr>
          <w:rFonts w:ascii="Times New Roman" w:eastAsia="Calibri" w:hAnsi="Times New Roman" w:cs="Times New Roman"/>
          <w:sz w:val="24"/>
          <w:szCs w:val="24"/>
        </w:rPr>
        <w:t>3. Осуществлять педагогический контроль, оценивать процесс и результаты обучения дошкольников.</w:t>
      </w:r>
    </w:p>
    <w:p w:rsidR="004D6894" w:rsidRPr="000329D4" w:rsidRDefault="004D6894" w:rsidP="004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D4">
        <w:rPr>
          <w:rFonts w:ascii="Times New Roman" w:eastAsia="Calibri" w:hAnsi="Times New Roman" w:cs="Times New Roman"/>
          <w:sz w:val="24"/>
          <w:szCs w:val="24"/>
        </w:rPr>
        <w:t>4. Анализировать занятия.</w:t>
      </w:r>
    </w:p>
    <w:p w:rsidR="004D6894" w:rsidRPr="000329D4" w:rsidRDefault="004D6894" w:rsidP="004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D4">
        <w:rPr>
          <w:rFonts w:ascii="Times New Roman" w:eastAsia="Calibri" w:hAnsi="Times New Roman" w:cs="Times New Roman"/>
          <w:sz w:val="24"/>
          <w:szCs w:val="24"/>
        </w:rPr>
        <w:t>5. Вести документацию, обеспечивающую организацию занятий.</w:t>
      </w:r>
    </w:p>
    <w:p w:rsidR="004D6894" w:rsidRPr="000329D4" w:rsidRDefault="004D6894" w:rsidP="004D6894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4D6894" w:rsidRPr="000329D4" w:rsidRDefault="004D6894" w:rsidP="004D6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9D4">
        <w:rPr>
          <w:rFonts w:ascii="Times New Roman" w:eastAsia="Times New Roman" w:hAnsi="Times New Roman" w:cs="Times New Roman"/>
          <w:bCs/>
          <w:sz w:val="24"/>
          <w:szCs w:val="24"/>
        </w:rPr>
        <w:t>- анализа программ дошкольного образования по организации непрерывной непосредственно образовательно</w:t>
      </w:r>
      <w:r w:rsidRPr="000329D4">
        <w:rPr>
          <w:rFonts w:ascii="Times New Roman" w:hAnsi="Times New Roman"/>
          <w:bCs/>
          <w:sz w:val="24"/>
          <w:szCs w:val="24"/>
        </w:rPr>
        <w:t xml:space="preserve">й деятельности в соответствии с </w:t>
      </w:r>
      <w:r w:rsidRPr="000329D4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требованиями ФГОС </w:t>
      </w:r>
      <w:proofErr w:type="gramStart"/>
      <w:r w:rsidRPr="000329D4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gramEnd"/>
      <w:r w:rsidRPr="000329D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D6894" w:rsidRPr="000329D4" w:rsidRDefault="004D6894" w:rsidP="004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D4">
        <w:rPr>
          <w:rFonts w:ascii="Times New Roman" w:eastAsia="Calibri" w:hAnsi="Times New Roman" w:cs="Times New Roman"/>
          <w:sz w:val="24"/>
          <w:szCs w:val="24"/>
        </w:rPr>
        <w:t>- определения целей и задач обучения, воспитания и развития личности дошкольника при организации непрерывной непосредственно образовательной деятельности;</w:t>
      </w:r>
    </w:p>
    <w:p w:rsidR="004D6894" w:rsidRPr="000329D4" w:rsidRDefault="004D6894" w:rsidP="004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D4">
        <w:rPr>
          <w:rFonts w:ascii="Times New Roman" w:eastAsia="Calibri" w:hAnsi="Times New Roman" w:cs="Times New Roman"/>
          <w:sz w:val="24"/>
          <w:szCs w:val="24"/>
        </w:rPr>
        <w:t>- составления конспектов непрерывной непосредственно образовательной деятельности с учетом особенностей возраста, группы и отдельных воспитанников;</w:t>
      </w:r>
    </w:p>
    <w:p w:rsidR="004D6894" w:rsidRPr="000329D4" w:rsidRDefault="004D6894" w:rsidP="004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D4">
        <w:rPr>
          <w:rFonts w:ascii="Times New Roman" w:eastAsia="Calibri" w:hAnsi="Times New Roman" w:cs="Times New Roman"/>
          <w:sz w:val="24"/>
          <w:szCs w:val="24"/>
        </w:rPr>
        <w:t>- организации и проведения групповых и индивидуальных занятий по различным разделам программы;</w:t>
      </w:r>
    </w:p>
    <w:p w:rsidR="004D6894" w:rsidRPr="000329D4" w:rsidRDefault="004D6894" w:rsidP="004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D4">
        <w:rPr>
          <w:rFonts w:ascii="Times New Roman" w:eastAsia="Calibri" w:hAnsi="Times New Roman" w:cs="Times New Roman"/>
          <w:sz w:val="24"/>
          <w:szCs w:val="24"/>
        </w:rPr>
        <w:t>- организации и проведения наблюдений за явлениями живой и неживой природы, общественными явлениями, транспортом и т.п.;</w:t>
      </w:r>
    </w:p>
    <w:p w:rsidR="004D6894" w:rsidRPr="000329D4" w:rsidRDefault="004D6894" w:rsidP="004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D4">
        <w:rPr>
          <w:rFonts w:ascii="Times New Roman" w:eastAsia="Calibri" w:hAnsi="Times New Roman" w:cs="Times New Roman"/>
          <w:sz w:val="24"/>
          <w:szCs w:val="24"/>
        </w:rPr>
        <w:t>- организации и проведения экскурсий для ознакомления детей с окружающим миром;</w:t>
      </w:r>
    </w:p>
    <w:p w:rsidR="004D6894" w:rsidRPr="000329D4" w:rsidRDefault="004D6894" w:rsidP="004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D4">
        <w:rPr>
          <w:rFonts w:ascii="Times New Roman" w:eastAsia="Calibri" w:hAnsi="Times New Roman" w:cs="Times New Roman"/>
          <w:sz w:val="24"/>
          <w:szCs w:val="24"/>
        </w:rPr>
        <w:t>- организации и проведения коррекционной работы с детьми, имеющими трудности в обучении;</w:t>
      </w:r>
    </w:p>
    <w:p w:rsidR="004D6894" w:rsidRPr="000329D4" w:rsidRDefault="004D6894" w:rsidP="004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D4">
        <w:rPr>
          <w:rFonts w:ascii="Times New Roman" w:eastAsia="Calibri" w:hAnsi="Times New Roman" w:cs="Times New Roman"/>
          <w:sz w:val="24"/>
          <w:szCs w:val="24"/>
        </w:rPr>
        <w:t>- 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:rsidR="004D6894" w:rsidRPr="000329D4" w:rsidRDefault="004D6894" w:rsidP="004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D4">
        <w:rPr>
          <w:rFonts w:ascii="Times New Roman" w:eastAsia="Calibri" w:hAnsi="Times New Roman" w:cs="Times New Roman"/>
          <w:sz w:val="24"/>
          <w:szCs w:val="24"/>
        </w:rPr>
        <w:t>- составления психолого-педагогической характеристики ребенка;</w:t>
      </w:r>
    </w:p>
    <w:p w:rsidR="004D6894" w:rsidRPr="000329D4" w:rsidRDefault="004D6894" w:rsidP="004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D4">
        <w:rPr>
          <w:rFonts w:ascii="Times New Roman" w:eastAsia="Calibri" w:hAnsi="Times New Roman" w:cs="Times New Roman"/>
          <w:sz w:val="24"/>
          <w:szCs w:val="24"/>
        </w:rPr>
        <w:t>- наблюдения и анализа различных видов занятий (экскурсий, наблюдений) в разных возрастных группах;</w:t>
      </w:r>
    </w:p>
    <w:p w:rsidR="004D6894" w:rsidRPr="000329D4" w:rsidRDefault="004D6894" w:rsidP="004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D4">
        <w:rPr>
          <w:rFonts w:ascii="Times New Roman" w:eastAsia="Calibri" w:hAnsi="Times New Roman" w:cs="Times New Roman"/>
          <w:sz w:val="24"/>
          <w:szCs w:val="24"/>
        </w:rPr>
        <w:t>- 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:rsidR="004D6894" w:rsidRPr="000329D4" w:rsidRDefault="004D6894" w:rsidP="004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D4">
        <w:rPr>
          <w:rFonts w:ascii="Times New Roman" w:eastAsia="Calibri" w:hAnsi="Times New Roman" w:cs="Times New Roman"/>
          <w:sz w:val="24"/>
          <w:szCs w:val="24"/>
        </w:rPr>
        <w:t>- осуществления самоанализа различных видов занятий (экскурсий, наблюдений);</w:t>
      </w:r>
    </w:p>
    <w:p w:rsidR="004D6894" w:rsidRPr="000329D4" w:rsidRDefault="004D6894" w:rsidP="004D68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D4">
        <w:rPr>
          <w:rFonts w:ascii="Times New Roman" w:eastAsia="Calibri" w:hAnsi="Times New Roman" w:cs="Times New Roman"/>
          <w:sz w:val="24"/>
          <w:szCs w:val="24"/>
        </w:rPr>
        <w:t>- оформления документации;</w:t>
      </w:r>
    </w:p>
    <w:p w:rsidR="004D6894" w:rsidRPr="000329D4" w:rsidRDefault="004D6894" w:rsidP="004D6894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>Цель практики:</w:t>
      </w:r>
      <w:r w:rsidRPr="000329D4">
        <w:rPr>
          <w:rFonts w:ascii="Times New Roman" w:hAnsi="Times New Roman"/>
          <w:sz w:val="24"/>
          <w:szCs w:val="24"/>
        </w:rPr>
        <w:t xml:space="preserve"> приобретение студентами практического опыта  о</w:t>
      </w:r>
      <w:r w:rsidRPr="000329D4">
        <w:rPr>
          <w:rFonts w:ascii="Times New Roman" w:eastAsia="Times New Roman" w:hAnsi="Times New Roman" w:cs="Times New Roman"/>
          <w:sz w:val="24"/>
          <w:szCs w:val="24"/>
        </w:rPr>
        <w:t>рганизация занятий по основным общеобразовательным программам дошкольного образования</w:t>
      </w:r>
      <w:r w:rsidRPr="000329D4">
        <w:rPr>
          <w:rFonts w:ascii="Times New Roman" w:hAnsi="Times New Roman"/>
          <w:sz w:val="24"/>
          <w:szCs w:val="24"/>
        </w:rPr>
        <w:t xml:space="preserve"> в разных возрастных группах дошкольного возраста.</w:t>
      </w:r>
    </w:p>
    <w:p w:rsidR="004D6894" w:rsidRPr="000329D4" w:rsidRDefault="004D6894" w:rsidP="004D6894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>Задачи практики:</w:t>
      </w:r>
    </w:p>
    <w:p w:rsidR="004D6894" w:rsidRPr="000329D4" w:rsidRDefault="004D6894" w:rsidP="004D6894">
      <w:pPr>
        <w:widowControl w:val="0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1.Формирование у студентов системы профессиональных умений, необходимых для работы воспитателя в группах разного дошкольного  возраста</w:t>
      </w:r>
      <w:r w:rsidRPr="000329D4">
        <w:rPr>
          <w:rFonts w:ascii="Times New Roman" w:hAnsi="Times New Roman"/>
          <w:color w:val="FF0000"/>
          <w:sz w:val="24"/>
          <w:szCs w:val="24"/>
        </w:rPr>
        <w:t>.</w:t>
      </w:r>
    </w:p>
    <w:p w:rsidR="004D6894" w:rsidRPr="000329D4" w:rsidRDefault="004D6894" w:rsidP="004D6894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2.</w:t>
      </w:r>
      <w:r w:rsidR="001E1596" w:rsidRPr="000329D4">
        <w:rPr>
          <w:rFonts w:ascii="Times New Roman" w:hAnsi="Times New Roman"/>
          <w:sz w:val="24"/>
          <w:szCs w:val="24"/>
        </w:rPr>
        <w:t xml:space="preserve"> </w:t>
      </w:r>
      <w:r w:rsidRPr="000329D4">
        <w:rPr>
          <w:rFonts w:ascii="Times New Roman" w:hAnsi="Times New Roman"/>
          <w:sz w:val="24"/>
          <w:szCs w:val="24"/>
        </w:rPr>
        <w:t xml:space="preserve">Ознакомление студентов с особенностями </w:t>
      </w:r>
      <w:r w:rsidR="001E1596" w:rsidRPr="000329D4">
        <w:rPr>
          <w:rFonts w:ascii="Times New Roman" w:eastAsia="Times New Roman" w:hAnsi="Times New Roman" w:cs="Times New Roman"/>
          <w:sz w:val="24"/>
          <w:szCs w:val="24"/>
        </w:rPr>
        <w:t>организации занятий по основным общеобразовательным программам дошкольного образования</w:t>
      </w:r>
      <w:r w:rsidR="001E1596" w:rsidRPr="000329D4">
        <w:rPr>
          <w:rFonts w:ascii="Times New Roman" w:hAnsi="Times New Roman"/>
          <w:sz w:val="24"/>
          <w:szCs w:val="24"/>
        </w:rPr>
        <w:t xml:space="preserve"> </w:t>
      </w:r>
      <w:r w:rsidRPr="000329D4">
        <w:rPr>
          <w:rFonts w:ascii="Times New Roman" w:hAnsi="Times New Roman"/>
          <w:sz w:val="24"/>
          <w:szCs w:val="24"/>
        </w:rPr>
        <w:t>в группах разного дошкольного возраста.</w:t>
      </w:r>
    </w:p>
    <w:p w:rsidR="004D6894" w:rsidRPr="000329D4" w:rsidRDefault="004D6894" w:rsidP="004D6894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 xml:space="preserve">3.Овладение навыками личностно-ориентированного </w:t>
      </w:r>
      <w:r w:rsidR="001E1596" w:rsidRPr="000329D4">
        <w:rPr>
          <w:rFonts w:ascii="Times New Roman" w:hAnsi="Times New Roman"/>
          <w:sz w:val="24"/>
          <w:szCs w:val="24"/>
        </w:rPr>
        <w:t>взаимодействия воспитателя</w:t>
      </w:r>
      <w:r w:rsidRPr="000329D4">
        <w:rPr>
          <w:rFonts w:ascii="Times New Roman" w:hAnsi="Times New Roman"/>
          <w:sz w:val="24"/>
          <w:szCs w:val="24"/>
        </w:rPr>
        <w:t xml:space="preserve"> с детьми разного дошкольного возраста.</w:t>
      </w:r>
    </w:p>
    <w:p w:rsidR="001E1596" w:rsidRPr="000329D4" w:rsidRDefault="001E1596" w:rsidP="004D6894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 xml:space="preserve">4. Овладение элементами разных педагогических технологий при организации </w:t>
      </w:r>
      <w:r w:rsidRPr="000329D4">
        <w:rPr>
          <w:rFonts w:ascii="Times New Roman" w:hAnsi="Times New Roman"/>
          <w:sz w:val="24"/>
          <w:szCs w:val="24"/>
        </w:rPr>
        <w:lastRenderedPageBreak/>
        <w:t>занятий</w:t>
      </w:r>
      <w:r w:rsidRPr="000329D4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дошкольного образования.</w:t>
      </w:r>
    </w:p>
    <w:p w:rsidR="004D6894" w:rsidRPr="000329D4" w:rsidRDefault="001E1596" w:rsidP="004D6894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5</w:t>
      </w:r>
      <w:r w:rsidR="004D6894" w:rsidRPr="000329D4">
        <w:rPr>
          <w:rFonts w:ascii="Times New Roman" w:hAnsi="Times New Roman"/>
          <w:sz w:val="24"/>
          <w:szCs w:val="24"/>
        </w:rPr>
        <w:t>.Овладение элементами диагностич</w:t>
      </w:r>
      <w:r w:rsidRPr="000329D4">
        <w:rPr>
          <w:rFonts w:ascii="Times New Roman" w:hAnsi="Times New Roman"/>
          <w:sz w:val="24"/>
          <w:szCs w:val="24"/>
        </w:rPr>
        <w:t xml:space="preserve">еской деятельности воспитателя  с учётом </w:t>
      </w:r>
      <w:r w:rsidR="004D6894" w:rsidRPr="000329D4">
        <w:rPr>
          <w:rFonts w:ascii="Times New Roman" w:hAnsi="Times New Roman"/>
          <w:sz w:val="24"/>
          <w:szCs w:val="24"/>
        </w:rPr>
        <w:t xml:space="preserve">индивидуальных особенностей </w:t>
      </w:r>
      <w:r w:rsidRPr="000329D4">
        <w:rPr>
          <w:rFonts w:ascii="Times New Roman" w:hAnsi="Times New Roman"/>
          <w:sz w:val="24"/>
          <w:szCs w:val="24"/>
        </w:rPr>
        <w:t>детей дошкольного</w:t>
      </w:r>
      <w:r w:rsidR="004D6894" w:rsidRPr="000329D4">
        <w:rPr>
          <w:rFonts w:ascii="Times New Roman" w:hAnsi="Times New Roman"/>
          <w:sz w:val="24"/>
          <w:szCs w:val="24"/>
        </w:rPr>
        <w:t xml:space="preserve"> возраста.</w:t>
      </w:r>
    </w:p>
    <w:p w:rsidR="004D6894" w:rsidRPr="000329D4" w:rsidRDefault="001E1596" w:rsidP="004D6894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6</w:t>
      </w:r>
      <w:r w:rsidR="004D6894" w:rsidRPr="000329D4">
        <w:rPr>
          <w:rFonts w:ascii="Times New Roman" w:hAnsi="Times New Roman"/>
          <w:sz w:val="24"/>
          <w:szCs w:val="24"/>
        </w:rPr>
        <w:t>.Формирование культуры педагогической деятельности.</w:t>
      </w:r>
    </w:p>
    <w:p w:rsidR="004D6894" w:rsidRPr="000329D4" w:rsidRDefault="004D6894" w:rsidP="004D689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894" w:rsidRPr="000329D4" w:rsidRDefault="004D6894" w:rsidP="004D689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В результате освоения теоретического курса МДК 03.01, МДК 03.02, МДК 03.03, МДК 03.04 и учебной практики студенты</w:t>
      </w:r>
    </w:p>
    <w:p w:rsidR="004D6894" w:rsidRPr="000329D4" w:rsidRDefault="004D6894" w:rsidP="004D6894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>Знают:</w:t>
      </w:r>
    </w:p>
    <w:p w:rsidR="004D6894" w:rsidRPr="000329D4" w:rsidRDefault="004D6894" w:rsidP="004D689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29D4">
        <w:rPr>
          <w:rFonts w:ascii="Times New Roman" w:hAnsi="Times New Roman"/>
          <w:bCs/>
          <w:sz w:val="24"/>
          <w:szCs w:val="24"/>
        </w:rPr>
        <w:t xml:space="preserve">требования </w:t>
      </w:r>
      <w:r w:rsidR="008635E1" w:rsidRPr="000329D4">
        <w:rPr>
          <w:rFonts w:ascii="Times New Roman" w:hAnsi="Times New Roman"/>
          <w:bCs/>
          <w:sz w:val="24"/>
          <w:szCs w:val="24"/>
        </w:rPr>
        <w:t xml:space="preserve">ФГОС </w:t>
      </w:r>
      <w:proofErr w:type="gramStart"/>
      <w:r w:rsidR="008635E1" w:rsidRPr="000329D4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="008635E1" w:rsidRPr="000329D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8635E1" w:rsidRPr="000329D4">
        <w:rPr>
          <w:rFonts w:ascii="Times New Roman" w:hAnsi="Times New Roman"/>
          <w:bCs/>
          <w:sz w:val="24"/>
          <w:szCs w:val="24"/>
        </w:rPr>
        <w:t>к</w:t>
      </w:r>
      <w:proofErr w:type="gramEnd"/>
      <w:r w:rsidR="008635E1" w:rsidRPr="000329D4">
        <w:rPr>
          <w:rFonts w:ascii="Times New Roman" w:hAnsi="Times New Roman"/>
          <w:bCs/>
          <w:sz w:val="24"/>
          <w:szCs w:val="24"/>
        </w:rPr>
        <w:t xml:space="preserve"> условиям организации </w:t>
      </w:r>
      <w:r w:rsidRPr="000329D4">
        <w:rPr>
          <w:rFonts w:ascii="Times New Roman" w:hAnsi="Times New Roman"/>
          <w:bCs/>
          <w:sz w:val="24"/>
          <w:szCs w:val="24"/>
        </w:rPr>
        <w:t>НОД;</w:t>
      </w:r>
    </w:p>
    <w:p w:rsidR="004D6894" w:rsidRPr="000329D4" w:rsidRDefault="004D6894" w:rsidP="004D689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29D4">
        <w:rPr>
          <w:rFonts w:ascii="Times New Roman" w:hAnsi="Times New Roman"/>
          <w:bCs/>
          <w:sz w:val="24"/>
          <w:szCs w:val="24"/>
        </w:rPr>
        <w:t>основы организации обучения дошкольников;</w:t>
      </w:r>
    </w:p>
    <w:p w:rsidR="004D6894" w:rsidRPr="000329D4" w:rsidRDefault="004D6894" w:rsidP="004D689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329D4">
        <w:rPr>
          <w:rFonts w:ascii="Times New Roman" w:eastAsia="Calibri" w:hAnsi="Times New Roman"/>
          <w:sz w:val="24"/>
          <w:szCs w:val="24"/>
        </w:rPr>
        <w:t xml:space="preserve">особенности психических познавательных процессов и учебно-познавательной деятельности детей </w:t>
      </w:r>
      <w:proofErr w:type="gramStart"/>
      <w:r w:rsidRPr="000329D4">
        <w:rPr>
          <w:rFonts w:ascii="Times New Roman" w:eastAsia="Calibri" w:hAnsi="Times New Roman"/>
          <w:sz w:val="24"/>
          <w:szCs w:val="24"/>
        </w:rPr>
        <w:t>дошкольного</w:t>
      </w:r>
      <w:proofErr w:type="gramEnd"/>
      <w:r w:rsidRPr="000329D4">
        <w:rPr>
          <w:rFonts w:ascii="Times New Roman" w:eastAsia="Calibri" w:hAnsi="Times New Roman"/>
          <w:sz w:val="24"/>
          <w:szCs w:val="24"/>
        </w:rPr>
        <w:t xml:space="preserve"> возраста;</w:t>
      </w:r>
    </w:p>
    <w:p w:rsidR="004D6894" w:rsidRPr="000329D4" w:rsidRDefault="001E1596" w:rsidP="004D689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329D4">
        <w:rPr>
          <w:rFonts w:ascii="Times New Roman" w:eastAsia="Calibri" w:hAnsi="Times New Roman"/>
          <w:sz w:val="24"/>
          <w:szCs w:val="24"/>
        </w:rPr>
        <w:t xml:space="preserve">структуру и содержание </w:t>
      </w:r>
      <w:proofErr w:type="gramStart"/>
      <w:r w:rsidRPr="000329D4">
        <w:rPr>
          <w:rFonts w:ascii="Times New Roman" w:eastAsia="Calibri" w:hAnsi="Times New Roman"/>
          <w:sz w:val="24"/>
          <w:szCs w:val="24"/>
        </w:rPr>
        <w:t>примерной</w:t>
      </w:r>
      <w:proofErr w:type="gramEnd"/>
      <w:r w:rsidR="004D6894" w:rsidRPr="000329D4">
        <w:rPr>
          <w:rFonts w:ascii="Times New Roman" w:eastAsia="Calibri" w:hAnsi="Times New Roman"/>
          <w:sz w:val="24"/>
          <w:szCs w:val="24"/>
        </w:rPr>
        <w:t xml:space="preserve"> и вариативных программ дошкольного образования;</w:t>
      </w:r>
    </w:p>
    <w:p w:rsidR="004D6894" w:rsidRPr="000329D4" w:rsidRDefault="004D6894" w:rsidP="004D689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329D4">
        <w:rPr>
          <w:rFonts w:ascii="Times New Roman" w:eastAsia="Calibri" w:hAnsi="Times New Roman"/>
          <w:sz w:val="24"/>
          <w:szCs w:val="24"/>
        </w:rPr>
        <w:t>теоретические и методические основы воспитания и обучения детей на занятиях;</w:t>
      </w:r>
    </w:p>
    <w:p w:rsidR="004D6894" w:rsidRPr="000329D4" w:rsidRDefault="004D6894" w:rsidP="004D689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329D4">
        <w:rPr>
          <w:rFonts w:ascii="Times New Roman" w:eastAsia="Calibri" w:hAnsi="Times New Roman"/>
          <w:sz w:val="24"/>
          <w:szCs w:val="24"/>
        </w:rPr>
        <w:t>особенности проведения наблюдений и экскурсий в разных возрастных группах;</w:t>
      </w:r>
    </w:p>
    <w:p w:rsidR="004D6894" w:rsidRPr="000329D4" w:rsidRDefault="004D6894" w:rsidP="004D689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329D4">
        <w:rPr>
          <w:rFonts w:ascii="Times New Roman" w:eastAsia="Calibri" w:hAnsi="Times New Roman"/>
          <w:sz w:val="24"/>
          <w:szCs w:val="24"/>
        </w:rPr>
        <w:t>приемы работы с одаренными детьми;</w:t>
      </w:r>
    </w:p>
    <w:p w:rsidR="004D6894" w:rsidRPr="000329D4" w:rsidRDefault="004D6894" w:rsidP="004D689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329D4">
        <w:rPr>
          <w:rFonts w:ascii="Times New Roman" w:eastAsia="Calibri" w:hAnsi="Times New Roman"/>
          <w:sz w:val="24"/>
          <w:szCs w:val="24"/>
        </w:rPr>
        <w:t>способы коррекционной работы с детьми, имеющими трудности в обучении;</w:t>
      </w:r>
    </w:p>
    <w:p w:rsidR="004D6894" w:rsidRPr="000329D4" w:rsidRDefault="004D6894" w:rsidP="004D689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329D4">
        <w:rPr>
          <w:rFonts w:ascii="Times New Roman" w:eastAsia="Calibri" w:hAnsi="Times New Roman"/>
          <w:sz w:val="24"/>
          <w:szCs w:val="24"/>
        </w:rPr>
        <w:t>основные виды ТСО и их применение в образовательном процессе;</w:t>
      </w:r>
    </w:p>
    <w:p w:rsidR="004D6894" w:rsidRPr="000329D4" w:rsidRDefault="004D6894" w:rsidP="004D689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329D4">
        <w:rPr>
          <w:rFonts w:ascii="Times New Roman" w:eastAsia="Calibri" w:hAnsi="Times New Roman"/>
          <w:color w:val="000000"/>
          <w:sz w:val="24"/>
          <w:szCs w:val="24"/>
        </w:rPr>
        <w:t>детскую художественную литературу;</w:t>
      </w:r>
    </w:p>
    <w:p w:rsidR="004D6894" w:rsidRPr="000329D4" w:rsidRDefault="004D6894" w:rsidP="004D689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329D4">
        <w:rPr>
          <w:rFonts w:ascii="Times New Roman" w:eastAsia="Calibri" w:hAnsi="Times New Roman"/>
          <w:sz w:val="24"/>
          <w:szCs w:val="24"/>
        </w:rPr>
        <w:t>требования к содержанию и уровню подготовки детей дошкольного возраста;</w:t>
      </w:r>
    </w:p>
    <w:p w:rsidR="004D6894" w:rsidRPr="000329D4" w:rsidRDefault="004D6894" w:rsidP="004D689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329D4">
        <w:rPr>
          <w:rFonts w:ascii="Times New Roman" w:eastAsia="Calibri" w:hAnsi="Times New Roman"/>
          <w:sz w:val="24"/>
          <w:szCs w:val="24"/>
        </w:rPr>
        <w:t>диагностические методики для определения уровня умственного развития дошкольников;</w:t>
      </w:r>
    </w:p>
    <w:p w:rsidR="004D6894" w:rsidRPr="000329D4" w:rsidRDefault="004D6894" w:rsidP="004D689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329D4">
        <w:rPr>
          <w:rFonts w:ascii="Times New Roman" w:eastAsia="Calibri" w:hAnsi="Times New Roman"/>
          <w:sz w:val="24"/>
          <w:szCs w:val="24"/>
        </w:rPr>
        <w:t>требования к составлению психолого-педагогической характеристики ребенка;</w:t>
      </w:r>
    </w:p>
    <w:p w:rsidR="004D6894" w:rsidRPr="000329D4" w:rsidRDefault="004D6894" w:rsidP="004D689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329D4">
        <w:rPr>
          <w:rFonts w:ascii="Times New Roman" w:eastAsia="Calibri" w:hAnsi="Times New Roman"/>
          <w:sz w:val="24"/>
          <w:szCs w:val="24"/>
        </w:rPr>
        <w:t>педагогические и гигиенические требования к организации обучения на занятиях, при проведении экскурсий и наблюдений;</w:t>
      </w:r>
    </w:p>
    <w:p w:rsidR="004D6894" w:rsidRPr="000329D4" w:rsidRDefault="004D6894" w:rsidP="004D689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329D4">
        <w:rPr>
          <w:rFonts w:ascii="Times New Roman" w:eastAsia="Calibri" w:hAnsi="Times New Roman"/>
          <w:sz w:val="24"/>
          <w:szCs w:val="24"/>
        </w:rPr>
        <w:t>виды документации, требования к ее оформлению;</w:t>
      </w:r>
    </w:p>
    <w:p w:rsidR="004D6894" w:rsidRPr="000329D4" w:rsidRDefault="004D6894" w:rsidP="004D6894">
      <w:pPr>
        <w:widowControl w:val="0"/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0329D4">
        <w:rPr>
          <w:rFonts w:ascii="Times New Roman" w:eastAsia="Calibri" w:hAnsi="Times New Roman"/>
          <w:b/>
          <w:sz w:val="24"/>
          <w:szCs w:val="24"/>
        </w:rPr>
        <w:t>Умеют:</w:t>
      </w:r>
    </w:p>
    <w:p w:rsidR="004D6894" w:rsidRPr="000329D4" w:rsidRDefault="004D6894" w:rsidP="004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D4">
        <w:rPr>
          <w:rFonts w:ascii="Times New Roman" w:eastAsia="Calibri" w:hAnsi="Times New Roman" w:cs="Times New Roman"/>
          <w:sz w:val="24"/>
          <w:szCs w:val="24"/>
        </w:rPr>
        <w:t xml:space="preserve">- анализировать программы дошкольного образования в соответствии с требованиями ФГОС </w:t>
      </w:r>
      <w:proofErr w:type="gramStart"/>
      <w:r w:rsidRPr="000329D4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03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329D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0329D4">
        <w:rPr>
          <w:rFonts w:ascii="Times New Roman" w:eastAsia="Calibri" w:hAnsi="Times New Roman" w:cs="Times New Roman"/>
          <w:sz w:val="24"/>
          <w:szCs w:val="24"/>
        </w:rPr>
        <w:t xml:space="preserve"> условиям организации ННОД;</w:t>
      </w:r>
    </w:p>
    <w:p w:rsidR="004D6894" w:rsidRPr="000329D4" w:rsidRDefault="004D6894" w:rsidP="004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D4">
        <w:rPr>
          <w:rFonts w:ascii="Times New Roman" w:eastAsia="Calibri" w:hAnsi="Times New Roman" w:cs="Times New Roman"/>
          <w:sz w:val="24"/>
          <w:szCs w:val="24"/>
        </w:rPr>
        <w:t>- 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4D6894" w:rsidRPr="000329D4" w:rsidRDefault="004D6894" w:rsidP="004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D4">
        <w:rPr>
          <w:rFonts w:ascii="Times New Roman" w:eastAsia="Calibri" w:hAnsi="Times New Roman" w:cs="Times New Roman"/>
          <w:sz w:val="24"/>
          <w:szCs w:val="24"/>
        </w:rPr>
        <w:t>- формулировать задачи обучения, воспитания и развития личности дошкольника в соответствии с поставленными целями;</w:t>
      </w:r>
    </w:p>
    <w:p w:rsidR="004D6894" w:rsidRPr="000329D4" w:rsidRDefault="004D6894" w:rsidP="004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D4">
        <w:rPr>
          <w:rFonts w:ascii="Times New Roman" w:eastAsia="Calibri" w:hAnsi="Times New Roman" w:cs="Times New Roman"/>
          <w:sz w:val="24"/>
          <w:szCs w:val="24"/>
        </w:rPr>
        <w:t>- оценивать задачи обучения, воспитания и развития на предмет их соответствия поставленной цели;</w:t>
      </w:r>
    </w:p>
    <w:p w:rsidR="004D6894" w:rsidRPr="000329D4" w:rsidRDefault="004D6894" w:rsidP="004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D4">
        <w:rPr>
          <w:rFonts w:ascii="Times New Roman" w:eastAsia="Calibri" w:hAnsi="Times New Roman" w:cs="Times New Roman"/>
          <w:sz w:val="24"/>
          <w:szCs w:val="24"/>
        </w:rPr>
        <w:t>- использовать разнообразные методы, формы и средства организации деятельности детей на занятиях;</w:t>
      </w:r>
    </w:p>
    <w:p w:rsidR="004D6894" w:rsidRPr="000329D4" w:rsidRDefault="004D6894" w:rsidP="004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D4">
        <w:rPr>
          <w:rFonts w:ascii="Times New Roman" w:eastAsia="Calibri" w:hAnsi="Times New Roman" w:cs="Times New Roman"/>
          <w:sz w:val="24"/>
          <w:szCs w:val="24"/>
        </w:rPr>
        <w:t>- составлять программу работы с одаренными детьми в соответствии с индивидуальными особенностями развития личности ребенка;</w:t>
      </w:r>
    </w:p>
    <w:p w:rsidR="004D6894" w:rsidRPr="000329D4" w:rsidRDefault="004D6894" w:rsidP="004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D4">
        <w:rPr>
          <w:rFonts w:ascii="Times New Roman" w:eastAsia="Calibri" w:hAnsi="Times New Roman" w:cs="Times New Roman"/>
          <w:sz w:val="24"/>
          <w:szCs w:val="24"/>
        </w:rPr>
        <w:t>- определять способы коррекционно-развивающей работы с детьми, имеющими трудности в обучении;</w:t>
      </w:r>
    </w:p>
    <w:p w:rsidR="004D6894" w:rsidRPr="000329D4" w:rsidRDefault="004D6894" w:rsidP="004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D4">
        <w:rPr>
          <w:rFonts w:ascii="Times New Roman" w:eastAsia="Calibri" w:hAnsi="Times New Roman" w:cs="Times New Roman"/>
          <w:sz w:val="24"/>
          <w:szCs w:val="24"/>
        </w:rPr>
        <w:t>- использовать технические средства обучения (ТСО) в образовательном процессе;</w:t>
      </w:r>
    </w:p>
    <w:p w:rsidR="004D6894" w:rsidRPr="000329D4" w:rsidRDefault="004D6894" w:rsidP="004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D4">
        <w:rPr>
          <w:rFonts w:ascii="Times New Roman" w:eastAsia="Calibri" w:hAnsi="Times New Roman" w:cs="Times New Roman"/>
          <w:sz w:val="24"/>
          <w:szCs w:val="24"/>
        </w:rPr>
        <w:t>- выразительно читать литературные тексты;</w:t>
      </w:r>
    </w:p>
    <w:p w:rsidR="004D6894" w:rsidRPr="000329D4" w:rsidRDefault="004D6894" w:rsidP="004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D4">
        <w:rPr>
          <w:rFonts w:ascii="Times New Roman" w:eastAsia="Calibri" w:hAnsi="Times New Roman" w:cs="Times New Roman"/>
          <w:sz w:val="24"/>
          <w:szCs w:val="24"/>
        </w:rPr>
        <w:t>- отбирать средства определения результатов обучения, интерпретировать результаты</w:t>
      </w:r>
      <w:r w:rsidRPr="000329D4">
        <w:rPr>
          <w:rFonts w:ascii="Times New Roman" w:eastAsia="Calibri" w:hAnsi="Times New Roman"/>
          <w:sz w:val="24"/>
          <w:szCs w:val="24"/>
        </w:rPr>
        <w:t xml:space="preserve"> </w:t>
      </w:r>
      <w:r w:rsidRPr="000329D4">
        <w:rPr>
          <w:rFonts w:ascii="Times New Roman" w:eastAsia="Calibri" w:hAnsi="Times New Roman" w:cs="Times New Roman"/>
          <w:sz w:val="24"/>
          <w:szCs w:val="24"/>
        </w:rPr>
        <w:t>диагностики;</w:t>
      </w:r>
    </w:p>
    <w:p w:rsidR="004D6894" w:rsidRPr="000329D4" w:rsidRDefault="004D6894" w:rsidP="004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9D4">
        <w:rPr>
          <w:rFonts w:ascii="Times New Roman" w:eastAsia="Calibri" w:hAnsi="Times New Roman" w:cs="Times New Roman"/>
          <w:sz w:val="24"/>
          <w:szCs w:val="24"/>
        </w:rPr>
        <w:t>- анализировать занятия, наблюдения, экскурсии;</w:t>
      </w:r>
    </w:p>
    <w:p w:rsidR="004D6894" w:rsidRPr="000329D4" w:rsidRDefault="004D6894" w:rsidP="004D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9D4">
        <w:rPr>
          <w:rFonts w:ascii="Times New Roman" w:eastAsia="Calibri" w:hAnsi="Times New Roman" w:cs="Times New Roman"/>
          <w:sz w:val="24"/>
          <w:szCs w:val="24"/>
        </w:rPr>
        <w:t>- осуществлять самоанализ, самоконтроль при проведении занятий, наблюдений и экскурсий;</w:t>
      </w:r>
    </w:p>
    <w:p w:rsidR="004D6894" w:rsidRPr="000329D4" w:rsidRDefault="004D6894" w:rsidP="004D6894">
      <w:pPr>
        <w:widowControl w:val="0"/>
        <w:tabs>
          <w:tab w:val="right" w:leader="dot" w:pos="963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widowControl w:val="0"/>
        <w:tabs>
          <w:tab w:val="right" w:leader="dot" w:pos="963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lastRenderedPageBreak/>
        <w:t>Организация практики</w:t>
      </w:r>
    </w:p>
    <w:p w:rsidR="004D6894" w:rsidRPr="000329D4" w:rsidRDefault="004D6894" w:rsidP="004D6894">
      <w:pPr>
        <w:widowControl w:val="0"/>
        <w:tabs>
          <w:tab w:val="right" w:leader="dot" w:pos="963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Практика проводится на базе дошкольных образовательных организаций города Татарска, в разных возрастных группах</w:t>
      </w:r>
      <w:r w:rsidR="00675ABD" w:rsidRPr="000329D4">
        <w:rPr>
          <w:rFonts w:ascii="Times New Roman" w:hAnsi="Times New Roman"/>
          <w:sz w:val="24"/>
          <w:szCs w:val="24"/>
        </w:rPr>
        <w:t>.</w:t>
      </w:r>
      <w:r w:rsidRPr="000329D4">
        <w:rPr>
          <w:rFonts w:ascii="Times New Roman" w:hAnsi="Times New Roman"/>
          <w:sz w:val="24"/>
          <w:szCs w:val="24"/>
        </w:rPr>
        <w:t xml:space="preserve"> </w:t>
      </w:r>
      <w:r w:rsidR="00FA1F4E" w:rsidRPr="000329D4">
        <w:rPr>
          <w:rFonts w:ascii="Times New Roman" w:hAnsi="Times New Roman"/>
          <w:sz w:val="24"/>
          <w:szCs w:val="24"/>
        </w:rPr>
        <w:t>Студент в течение 4-х недель проводит 7 НОД: 2 занятия – формирование элементарных математических представлений, 2 занятия – формирование целостной картины мира, ознакомление с окружающим миром, 3 занятия – речевое развитие</w:t>
      </w:r>
    </w:p>
    <w:p w:rsidR="004D6894" w:rsidRPr="000329D4" w:rsidRDefault="004D6894" w:rsidP="004D6894">
      <w:pPr>
        <w:widowControl w:val="0"/>
        <w:tabs>
          <w:tab w:val="right" w:leader="dot" w:pos="963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 xml:space="preserve">В содержание практики входит: работа студента в качестве помощника воспитателю по организации жизнедеятельности детей в ДОО, самостоятельная деятельность студента по организации и проведению </w:t>
      </w:r>
      <w:r w:rsidR="00675ABD" w:rsidRPr="000329D4">
        <w:rPr>
          <w:rFonts w:ascii="Times New Roman" w:hAnsi="Times New Roman"/>
          <w:sz w:val="24"/>
          <w:szCs w:val="24"/>
        </w:rPr>
        <w:t xml:space="preserve">занятий по образовательным областям в соответствии с ФГОС </w:t>
      </w:r>
      <w:proofErr w:type="gramStart"/>
      <w:r w:rsidR="00675ABD" w:rsidRPr="000329D4">
        <w:rPr>
          <w:rFonts w:ascii="Times New Roman" w:hAnsi="Times New Roman"/>
          <w:sz w:val="24"/>
          <w:szCs w:val="24"/>
        </w:rPr>
        <w:t>ДО</w:t>
      </w:r>
      <w:proofErr w:type="gramEnd"/>
      <w:r w:rsidR="00675ABD" w:rsidRPr="000329D4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675ABD" w:rsidRPr="000329D4">
        <w:rPr>
          <w:rFonts w:ascii="Times New Roman" w:hAnsi="Times New Roman"/>
          <w:sz w:val="24"/>
          <w:szCs w:val="24"/>
        </w:rPr>
        <w:t>познавательное</w:t>
      </w:r>
      <w:proofErr w:type="gramEnd"/>
      <w:r w:rsidR="00675ABD" w:rsidRPr="000329D4">
        <w:rPr>
          <w:rFonts w:ascii="Times New Roman" w:hAnsi="Times New Roman"/>
          <w:sz w:val="24"/>
          <w:szCs w:val="24"/>
        </w:rPr>
        <w:t xml:space="preserve"> развитие </w:t>
      </w:r>
      <w:r w:rsidR="00807263" w:rsidRPr="000329D4">
        <w:rPr>
          <w:rFonts w:ascii="Times New Roman" w:hAnsi="Times New Roman"/>
          <w:sz w:val="24"/>
          <w:szCs w:val="24"/>
        </w:rPr>
        <w:t xml:space="preserve"> - </w:t>
      </w:r>
      <w:r w:rsidR="00675ABD" w:rsidRPr="000329D4">
        <w:rPr>
          <w:rFonts w:ascii="Times New Roman" w:hAnsi="Times New Roman"/>
          <w:sz w:val="24"/>
          <w:szCs w:val="24"/>
        </w:rPr>
        <w:t>(формирование элементарных математических представлений, формирование целостной картины мира, ознакомление с окружающим миром), речевое развитие.</w:t>
      </w:r>
    </w:p>
    <w:p w:rsidR="004D6894" w:rsidRPr="000329D4" w:rsidRDefault="004D6894" w:rsidP="004D6894">
      <w:pPr>
        <w:widowControl w:val="0"/>
        <w:tabs>
          <w:tab w:val="right" w:leader="dot" w:pos="963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За неделю</w:t>
      </w:r>
      <w:r w:rsidR="00675ABD" w:rsidRPr="000329D4">
        <w:rPr>
          <w:rFonts w:ascii="Times New Roman" w:hAnsi="Times New Roman"/>
          <w:sz w:val="24"/>
          <w:szCs w:val="24"/>
        </w:rPr>
        <w:t xml:space="preserve"> до начала практики руководитель</w:t>
      </w:r>
      <w:r w:rsidRPr="000329D4">
        <w:rPr>
          <w:rFonts w:ascii="Times New Roman" w:hAnsi="Times New Roman"/>
          <w:sz w:val="24"/>
          <w:szCs w:val="24"/>
        </w:rPr>
        <w:t xml:space="preserve"> (</w:t>
      </w:r>
      <w:r w:rsidR="00675ABD" w:rsidRPr="000329D4">
        <w:rPr>
          <w:rFonts w:ascii="Times New Roman" w:hAnsi="Times New Roman"/>
          <w:sz w:val="24"/>
          <w:szCs w:val="24"/>
        </w:rPr>
        <w:t>заведующий педпрактикой</w:t>
      </w:r>
      <w:r w:rsidRPr="000329D4">
        <w:rPr>
          <w:rFonts w:ascii="Times New Roman" w:hAnsi="Times New Roman"/>
          <w:sz w:val="24"/>
          <w:szCs w:val="24"/>
        </w:rPr>
        <w:t>) проводит организационное совещание с воспитателями ДОО по вопросам организации и проведения производственной практики.</w:t>
      </w:r>
    </w:p>
    <w:p w:rsidR="004D6894" w:rsidRPr="000329D4" w:rsidRDefault="004D6894" w:rsidP="004D6894">
      <w:pPr>
        <w:widowControl w:val="0"/>
        <w:tabs>
          <w:tab w:val="right" w:leader="dot" w:pos="963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 xml:space="preserve">Для прохождения практики обязательным является допуск студентов со стороны </w:t>
      </w:r>
      <w:r w:rsidR="00675ABD" w:rsidRPr="000329D4">
        <w:rPr>
          <w:rFonts w:ascii="Times New Roman" w:hAnsi="Times New Roman"/>
          <w:sz w:val="24"/>
          <w:szCs w:val="24"/>
        </w:rPr>
        <w:t>методистов</w:t>
      </w:r>
      <w:r w:rsidRPr="000329D4">
        <w:rPr>
          <w:rFonts w:ascii="Times New Roman" w:hAnsi="Times New Roman"/>
          <w:sz w:val="24"/>
          <w:szCs w:val="24"/>
        </w:rPr>
        <w:t xml:space="preserve"> практики. Для получения допуска студентам необходимо предъявить </w:t>
      </w:r>
      <w:r w:rsidR="00675ABD" w:rsidRPr="000329D4">
        <w:rPr>
          <w:rFonts w:ascii="Times New Roman" w:hAnsi="Times New Roman"/>
          <w:sz w:val="24"/>
          <w:szCs w:val="24"/>
        </w:rPr>
        <w:t>методистам</w:t>
      </w:r>
      <w:r w:rsidRPr="000329D4">
        <w:rPr>
          <w:rFonts w:ascii="Times New Roman" w:hAnsi="Times New Roman"/>
          <w:sz w:val="24"/>
          <w:szCs w:val="24"/>
        </w:rPr>
        <w:t xml:space="preserve">: конспекты </w:t>
      </w:r>
      <w:r w:rsidR="00675ABD" w:rsidRPr="000329D4">
        <w:rPr>
          <w:rFonts w:ascii="Times New Roman" w:hAnsi="Times New Roman"/>
          <w:sz w:val="24"/>
          <w:szCs w:val="24"/>
        </w:rPr>
        <w:t>организации НОД по познавательному и речевому развитию</w:t>
      </w:r>
      <w:r w:rsidR="00807263" w:rsidRPr="000329D4">
        <w:rPr>
          <w:rFonts w:ascii="Times New Roman" w:hAnsi="Times New Roman"/>
          <w:sz w:val="24"/>
          <w:szCs w:val="24"/>
        </w:rPr>
        <w:t xml:space="preserve"> детей дошкольного возраста в соответствующих возрастных группах на основании приказа о распределении на производственную практику, весь дидактический материал, планирование образовательной деятельности по познавательному и речевому развитию.</w:t>
      </w:r>
    </w:p>
    <w:p w:rsidR="004D6894" w:rsidRPr="000329D4" w:rsidRDefault="004D6894" w:rsidP="004D6894">
      <w:pPr>
        <w:widowControl w:val="0"/>
        <w:tabs>
          <w:tab w:val="right" w:leader="dot" w:pos="963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894" w:rsidRPr="000329D4" w:rsidRDefault="004D6894" w:rsidP="004D6894">
      <w:pPr>
        <w:widowControl w:val="0"/>
        <w:tabs>
          <w:tab w:val="right" w:leader="dot" w:pos="963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widowControl w:val="0"/>
        <w:tabs>
          <w:tab w:val="right" w:leader="dot" w:pos="963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widowControl w:val="0"/>
        <w:tabs>
          <w:tab w:val="right" w:leader="dot" w:pos="963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widowControl w:val="0"/>
        <w:tabs>
          <w:tab w:val="right" w:leader="dot" w:pos="963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widowControl w:val="0"/>
        <w:tabs>
          <w:tab w:val="right" w:leader="dot" w:pos="963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widowControl w:val="0"/>
        <w:tabs>
          <w:tab w:val="right" w:leader="dot" w:pos="963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widowControl w:val="0"/>
        <w:tabs>
          <w:tab w:val="right" w:leader="dot" w:pos="963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widowControl w:val="0"/>
        <w:tabs>
          <w:tab w:val="right" w:leader="dot" w:pos="963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widowControl w:val="0"/>
        <w:tabs>
          <w:tab w:val="right" w:leader="dot" w:pos="963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widowControl w:val="0"/>
        <w:tabs>
          <w:tab w:val="right" w:leader="dot" w:pos="963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widowControl w:val="0"/>
        <w:tabs>
          <w:tab w:val="right" w:leader="dot" w:pos="963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widowControl w:val="0"/>
        <w:tabs>
          <w:tab w:val="right" w:leader="dot" w:pos="963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widowControl w:val="0"/>
        <w:tabs>
          <w:tab w:val="right" w:leader="dot" w:pos="963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widowControl w:val="0"/>
        <w:tabs>
          <w:tab w:val="right" w:leader="dot" w:pos="963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>Дневник производственной практики</w:t>
      </w:r>
    </w:p>
    <w:p w:rsidR="004D6894" w:rsidRPr="000329D4" w:rsidRDefault="004D6894" w:rsidP="004D68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>Календарный план</w:t>
      </w:r>
    </w:p>
    <w:p w:rsidR="004D6894" w:rsidRPr="000329D4" w:rsidRDefault="004D6894" w:rsidP="004D68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>1-ая неделя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350"/>
        <w:gridCol w:w="6087"/>
        <w:gridCol w:w="1701"/>
      </w:tblGrid>
      <w:tr w:rsidR="004D6894" w:rsidRPr="000329D4" w:rsidTr="001E1596">
        <w:trPr>
          <w:trHeight w:val="797"/>
        </w:trPr>
        <w:tc>
          <w:tcPr>
            <w:tcW w:w="540" w:type="dxa"/>
          </w:tcPr>
          <w:p w:rsidR="004D6894" w:rsidRPr="000329D4" w:rsidRDefault="004D6894" w:rsidP="001E15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50" w:type="dxa"/>
          </w:tcPr>
          <w:p w:rsidR="004D6894" w:rsidRPr="000329D4" w:rsidRDefault="004D6894" w:rsidP="001E15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87" w:type="dxa"/>
          </w:tcPr>
          <w:p w:rsidR="004D6894" w:rsidRPr="000329D4" w:rsidRDefault="004D6894" w:rsidP="001E15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4D6894" w:rsidRPr="000329D4" w:rsidRDefault="004D6894" w:rsidP="001E15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4D6894" w:rsidRPr="000329D4" w:rsidTr="001E1596">
        <w:tc>
          <w:tcPr>
            <w:tcW w:w="540" w:type="dxa"/>
          </w:tcPr>
          <w:p w:rsidR="004D6894" w:rsidRPr="000329D4" w:rsidRDefault="004D6894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4D6894" w:rsidRPr="000329D4" w:rsidRDefault="004D6894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:rsidR="005679E3" w:rsidRPr="000329D4" w:rsidRDefault="004D6894" w:rsidP="00567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1.Наблюдение и анализ  </w:t>
            </w:r>
            <w:r w:rsidR="00807263" w:rsidRPr="000329D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  <w:r w:rsidRPr="000329D4">
              <w:rPr>
                <w:rFonts w:ascii="Times New Roman" w:hAnsi="Times New Roman"/>
                <w:bCs/>
                <w:sz w:val="24"/>
                <w:szCs w:val="24"/>
              </w:rPr>
              <w:t xml:space="preserve"> детей в разных возрастных </w:t>
            </w:r>
            <w:r w:rsidR="00807263" w:rsidRPr="000329D4">
              <w:rPr>
                <w:rFonts w:ascii="Times New Roman" w:hAnsi="Times New Roman"/>
                <w:bCs/>
                <w:sz w:val="24"/>
                <w:szCs w:val="24"/>
              </w:rPr>
              <w:t xml:space="preserve">группах: </w:t>
            </w:r>
            <w:r w:rsidR="005679E3" w:rsidRPr="000329D4">
              <w:rPr>
                <w:rFonts w:ascii="Times New Roman" w:hAnsi="Times New Roman"/>
                <w:sz w:val="24"/>
                <w:szCs w:val="24"/>
              </w:rPr>
              <w:t>по развитию речи (развитие словаря, звуковая сторона речи, формирование грамматического строя речи);</w:t>
            </w:r>
          </w:p>
          <w:p w:rsidR="005679E3" w:rsidRPr="000329D4" w:rsidRDefault="005679E3" w:rsidP="00567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-по обучению монологической речи;</w:t>
            </w:r>
          </w:p>
          <w:p w:rsidR="005679E3" w:rsidRPr="000329D4" w:rsidRDefault="005679E3" w:rsidP="00567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 подготовке к обучению грамоте  в разных возрастных группах.</w:t>
            </w:r>
          </w:p>
          <w:p w:rsidR="008E6C8A" w:rsidRPr="000329D4" w:rsidRDefault="008E6C8A" w:rsidP="00567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-по математическому развитию – формированию элементарных математических представлений;</w:t>
            </w:r>
          </w:p>
          <w:p w:rsidR="008E6C8A" w:rsidRPr="000329D4" w:rsidRDefault="008E6C8A" w:rsidP="005679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-по экологическому развитию.</w:t>
            </w:r>
          </w:p>
          <w:p w:rsidR="008E6C8A" w:rsidRPr="000329D4" w:rsidRDefault="008E6C8A" w:rsidP="008E6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Cs/>
                <w:sz w:val="24"/>
                <w:szCs w:val="24"/>
              </w:rPr>
              <w:t>2. П</w:t>
            </w:r>
            <w:r w:rsidR="00922E26"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роведение диагностики познавательного интереса у детей дошкольного возраста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4D6894" w:rsidRPr="000329D4" w:rsidRDefault="008E6C8A" w:rsidP="008E6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0329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r w:rsidRPr="000329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роведение диагностики  умственного развития детей в группе детского сада (сенсорного развития, мыслительной деятельности,</w:t>
            </w:r>
            <w:r w:rsidRPr="0003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познавательных психических процессов)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807263" w:rsidRPr="000329D4">
              <w:rPr>
                <w:rFonts w:ascii="Times New Roman" w:hAnsi="Times New Roman"/>
                <w:bCs/>
                <w:sz w:val="24"/>
                <w:szCs w:val="24"/>
              </w:rPr>
              <w:t>оценка уровня развития познавательных и речевых способностей</w:t>
            </w:r>
            <w:r w:rsidR="004D6894" w:rsidRPr="000329D4">
              <w:rPr>
                <w:rFonts w:ascii="Times New Roman" w:hAnsi="Times New Roman"/>
                <w:bCs/>
                <w:sz w:val="24"/>
                <w:szCs w:val="24"/>
              </w:rPr>
              <w:t xml:space="preserve"> детей.</w:t>
            </w:r>
          </w:p>
          <w:p w:rsidR="00B1342A" w:rsidRPr="000329D4" w:rsidRDefault="008E6C8A" w:rsidP="00B134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  <w:r w:rsidR="00807263" w:rsidRPr="000329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Планир</w:t>
            </w:r>
            <w:r w:rsidR="00B1342A" w:rsidRPr="000329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ование работы на следующий день.</w:t>
            </w:r>
          </w:p>
          <w:p w:rsidR="00807263" w:rsidRPr="000329D4" w:rsidRDefault="008E6C8A" w:rsidP="00B134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1342A"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. Составление конспектов НОД по познавательному (математическому и экологическому развитию), речевому развитию с учетом особенностей возраста, группы и отдельных воспитанников;</w:t>
            </w:r>
          </w:p>
          <w:p w:rsidR="00807263" w:rsidRPr="000329D4" w:rsidRDefault="008E6C8A" w:rsidP="008072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329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  <w:r w:rsidR="00807263" w:rsidRPr="000329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Самоанализ дня.</w:t>
            </w:r>
          </w:p>
        </w:tc>
        <w:tc>
          <w:tcPr>
            <w:tcW w:w="1701" w:type="dxa"/>
          </w:tcPr>
          <w:p w:rsidR="004D6894" w:rsidRPr="000329D4" w:rsidRDefault="004D6894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8A" w:rsidRPr="000329D4" w:rsidTr="001E1596">
        <w:tc>
          <w:tcPr>
            <w:tcW w:w="540" w:type="dxa"/>
          </w:tcPr>
          <w:p w:rsidR="008E6C8A" w:rsidRPr="000329D4" w:rsidRDefault="008E6C8A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8E6C8A" w:rsidRPr="000329D4" w:rsidRDefault="008E6C8A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1.Наблюдение и анализ  образовательной деятельности</w:t>
            </w:r>
            <w:r w:rsidRPr="000329D4">
              <w:rPr>
                <w:rFonts w:ascii="Times New Roman" w:hAnsi="Times New Roman"/>
                <w:bCs/>
                <w:sz w:val="24"/>
                <w:szCs w:val="24"/>
              </w:rPr>
              <w:t xml:space="preserve"> детей в разных возрастных группах: 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по развитию речи (развитие словаря, звуковая сторона речи, формирование грамматического строя речи);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-по обучению монологической речи;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 подготовке к обучению грамоте  в разных возрастных группах.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-по математическому развитию – формированию элементарных математических представлений;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-по экологическому развитию.</w:t>
            </w:r>
          </w:p>
          <w:p w:rsidR="008E6C8A" w:rsidRPr="000329D4" w:rsidRDefault="008E6C8A" w:rsidP="00D8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Cs/>
                <w:sz w:val="24"/>
                <w:szCs w:val="24"/>
              </w:rPr>
              <w:t>2. П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роведение диагностики познавательного интереса у детей дошкольного возраста. </w:t>
            </w:r>
          </w:p>
          <w:p w:rsidR="008E6C8A" w:rsidRPr="000329D4" w:rsidRDefault="008E6C8A" w:rsidP="00D8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0329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r w:rsidRPr="000329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роведение диагностики  умственного развития детей в группе детского сада (сенсорного развития, мыслительной деятельности,</w:t>
            </w:r>
            <w:r w:rsidRPr="0003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познавательных психических процессов)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329D4">
              <w:rPr>
                <w:rFonts w:ascii="Times New Roman" w:hAnsi="Times New Roman"/>
                <w:bCs/>
                <w:sz w:val="24"/>
                <w:szCs w:val="24"/>
              </w:rPr>
              <w:t>оценка уровня развития познавательных и речевых способностей детей.</w:t>
            </w:r>
          </w:p>
          <w:p w:rsidR="008E6C8A" w:rsidRPr="000329D4" w:rsidRDefault="008E6C8A" w:rsidP="00D8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 Планирование работы на следующий день.</w:t>
            </w:r>
          </w:p>
          <w:p w:rsidR="008E6C8A" w:rsidRPr="000329D4" w:rsidRDefault="008E6C8A" w:rsidP="00D866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Составление конспектов НОД по познавательному 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(математическому и экологическому развитию), речевому развитию с учетом особенностей возраста, группы и отдельных воспитанников;</w:t>
            </w:r>
          </w:p>
          <w:p w:rsidR="008E6C8A" w:rsidRPr="000329D4" w:rsidRDefault="008E6C8A" w:rsidP="00D866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329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 Самоанализ дня.</w:t>
            </w:r>
          </w:p>
        </w:tc>
        <w:tc>
          <w:tcPr>
            <w:tcW w:w="1701" w:type="dxa"/>
          </w:tcPr>
          <w:p w:rsidR="008E6C8A" w:rsidRPr="000329D4" w:rsidRDefault="008E6C8A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E3" w:rsidRPr="000329D4" w:rsidTr="001E1596">
        <w:tc>
          <w:tcPr>
            <w:tcW w:w="540" w:type="dxa"/>
          </w:tcPr>
          <w:p w:rsidR="005679E3" w:rsidRPr="000329D4" w:rsidRDefault="005679E3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0" w:type="dxa"/>
          </w:tcPr>
          <w:p w:rsidR="005679E3" w:rsidRPr="000329D4" w:rsidRDefault="005679E3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:rsidR="005679E3" w:rsidRPr="000329D4" w:rsidRDefault="008E6C8A" w:rsidP="00922E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5679E3"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 организация и проведение:</w:t>
            </w:r>
          </w:p>
          <w:p w:rsidR="00922E26" w:rsidRPr="000329D4" w:rsidRDefault="005679E3" w:rsidP="00922E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НОД по познавательному (математическому и экологическому развитию), речевому развитию с учетом особенностей возраста, г</w:t>
            </w:r>
            <w:r w:rsidR="00922E26"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руппы и отдельных воспитанников:</w:t>
            </w:r>
          </w:p>
          <w:p w:rsidR="00922E26" w:rsidRPr="000329D4" w:rsidRDefault="00922E26" w:rsidP="00922E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обучению монологической речи;</w:t>
            </w:r>
          </w:p>
          <w:p w:rsidR="00922E26" w:rsidRPr="000329D4" w:rsidRDefault="00922E26" w:rsidP="00922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-обучению грамоте детей старшего дошкольного возраста;</w:t>
            </w:r>
          </w:p>
          <w:p w:rsidR="00922E26" w:rsidRPr="000329D4" w:rsidRDefault="00922E26" w:rsidP="00922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 по формированию синтаксической  и морфологической стороны речи и способов словообразования в разных возрастных группах с использованием дидактических игр и упражнений;</w:t>
            </w:r>
          </w:p>
          <w:p w:rsidR="00922E26" w:rsidRPr="000329D4" w:rsidRDefault="00922E26" w:rsidP="00922E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пересказыванию</w:t>
            </w:r>
            <w:proofErr w:type="spellEnd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литературных произведений;</w:t>
            </w:r>
          </w:p>
          <w:p w:rsidR="005679E3" w:rsidRPr="000329D4" w:rsidRDefault="00922E26" w:rsidP="00922E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679E3"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наблюдений за явлениями живой и неживой природы на прогулках. </w:t>
            </w:r>
          </w:p>
          <w:p w:rsidR="005679E3" w:rsidRPr="000329D4" w:rsidRDefault="005679E3" w:rsidP="00922E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-групповых и индивидуальных занятий по экологическому воспитанию на предложенную тему с учетом особенностей возраста, группы и отдельных воспитанников</w:t>
            </w:r>
          </w:p>
          <w:p w:rsidR="005679E3" w:rsidRPr="000329D4" w:rsidRDefault="005679E3" w:rsidP="00922E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-экскурсий для ознакомления детей с природой</w:t>
            </w:r>
          </w:p>
          <w:p w:rsidR="005679E3" w:rsidRPr="000329D4" w:rsidRDefault="005679E3" w:rsidP="00922E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-опытно-исследовательской деятельности детей на ра</w:t>
            </w:r>
            <w:r w:rsidR="00922E26"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зных объектах развивающей среды</w:t>
            </w:r>
          </w:p>
          <w:p w:rsidR="005679E3" w:rsidRPr="000329D4" w:rsidRDefault="008E6C8A" w:rsidP="00922E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5679E3"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и оценка результатов математического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, экологического и речевого</w:t>
            </w:r>
            <w:r w:rsidR="005679E3"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развития  дошкольников с учетом возрастных и индивидуальных особенностей;</w:t>
            </w:r>
          </w:p>
          <w:p w:rsidR="005679E3" w:rsidRPr="000329D4" w:rsidRDefault="005679E3" w:rsidP="00922E2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-индивидуальная коррекционно-развивающая работа с детьми, имеющими трудности в математике.</w:t>
            </w:r>
          </w:p>
          <w:p w:rsidR="00922E26" w:rsidRPr="000329D4" w:rsidRDefault="00922E26" w:rsidP="00922E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коррекционно-развивающая работа с ребёнком, имеющим трудности в усвоении звуковой стороны речи в разных возрастных группах</w:t>
            </w:r>
          </w:p>
          <w:p w:rsidR="00922E26" w:rsidRPr="000329D4" w:rsidRDefault="00922E26" w:rsidP="00922E2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 в процессе индивидуальной работы по экологическому образованию и воспитанию дошкольников</w:t>
            </w:r>
          </w:p>
          <w:p w:rsidR="005679E3" w:rsidRPr="000329D4" w:rsidRDefault="005679E3" w:rsidP="00922E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-осуществление педагогического контроля по определению математического, экологического и речевого развития  дошкольников по выбранной студентом диагностической методике</w:t>
            </w:r>
            <w:r w:rsidR="008E6C8A"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22E26" w:rsidRPr="000329D4" w:rsidRDefault="008E6C8A" w:rsidP="00922E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922E26"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и использование различных видов </w:t>
            </w:r>
            <w:r w:rsidR="00922E26" w:rsidRPr="000329D4">
              <w:rPr>
                <w:rFonts w:ascii="Times New Roman" w:hAnsi="Times New Roman"/>
                <w:sz w:val="24"/>
                <w:szCs w:val="24"/>
              </w:rPr>
              <w:t>демонстрационного и раздаточного материала на занятиях по познавательному и речевому развитию;</w:t>
            </w:r>
          </w:p>
          <w:p w:rsidR="00922E26" w:rsidRPr="000329D4" w:rsidRDefault="008E6C8A" w:rsidP="00922E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922E26"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ТСО на занятиях.</w:t>
            </w:r>
          </w:p>
          <w:p w:rsidR="00922E26" w:rsidRPr="000329D4" w:rsidRDefault="008E6C8A" w:rsidP="00922E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922E26"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занятий в диалоге с сокурсниками, руководителем педагогической практики, воспитателями, разработка предложений по их коррекции. </w:t>
            </w:r>
          </w:p>
          <w:p w:rsidR="005679E3" w:rsidRPr="000329D4" w:rsidRDefault="008E6C8A" w:rsidP="00922E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="00922E26"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Самоанализ  и самооценка проведенных занятий.</w:t>
            </w:r>
          </w:p>
        </w:tc>
        <w:tc>
          <w:tcPr>
            <w:tcW w:w="1701" w:type="dxa"/>
          </w:tcPr>
          <w:p w:rsidR="005679E3" w:rsidRPr="000329D4" w:rsidRDefault="005679E3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8A" w:rsidRPr="000329D4" w:rsidTr="001E1596">
        <w:tc>
          <w:tcPr>
            <w:tcW w:w="540" w:type="dxa"/>
          </w:tcPr>
          <w:p w:rsidR="008E6C8A" w:rsidRPr="000329D4" w:rsidRDefault="008E6C8A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8E6C8A" w:rsidRPr="000329D4" w:rsidRDefault="008E6C8A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1.Самостоятельная  организация и проведение:</w:t>
            </w:r>
          </w:p>
          <w:p w:rsidR="008E6C8A" w:rsidRPr="000329D4" w:rsidRDefault="008E6C8A" w:rsidP="00D8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НОД по познавательному (математическому и 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экологическому развитию), речевому развитию с учетом особенностей возраста, группы и отдельных воспитанников:</w:t>
            </w:r>
          </w:p>
          <w:p w:rsidR="008E6C8A" w:rsidRPr="000329D4" w:rsidRDefault="008E6C8A" w:rsidP="00D8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обучению монологической речи;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-обучению грамоте детей старшего дошкольного возраста;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 по формированию синтаксической  и морфологической стороны речи и способов словообразования в разных возрастных группах с использованием дидактических игр и упражнений;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пересказыванию</w:t>
            </w:r>
            <w:proofErr w:type="spellEnd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литературных произведений;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-наблюдений за явлениями живой и неживой природы на прогулках. 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-групповых и индивидуальных занятий по экологическому воспитанию на предложенную тему с учетом особенностей возраста, группы и отдельных воспитанников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-экскурсий для ознакомления детей с природой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-опытно-исследовательской деятельности детей на разных объектах развивающей среды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2.Диагностика и оценка результатов математического, экологического и речевого развития  дошкольников с учетом возрастных и индивидуальных особенностей;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-индивидуальная коррекционно-развивающая работа с детьми, имеющими трудности в математике.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коррекционно-развивающая работа с ребёнком, имеющим трудности в усвоении звуковой стороны речи в разных возрастных группах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 в процессе индивидуальной работы по экологическому образованию и воспитанию дошкольников</w:t>
            </w:r>
          </w:p>
          <w:p w:rsidR="008E6C8A" w:rsidRPr="000329D4" w:rsidRDefault="008E6C8A" w:rsidP="00D866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-осуществление педагогического контроля по определению математического, экологического и речевого развития  дошкольников по выбранной студентом диагностической методике.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3.Изготовление и использование различных видов 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демонстрационного и раздаточного материала на занятиях по познавательному и речевому развитию;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4.Использование ТСО на занятиях.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5.Обсуждение занятий в диалоге с сокурсниками, руководителем педагогической практики, воспитателями, разработка предложений по их коррекции. 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6.Самоанализ  и самооценка проведенных занятий.</w:t>
            </w:r>
          </w:p>
        </w:tc>
        <w:tc>
          <w:tcPr>
            <w:tcW w:w="1701" w:type="dxa"/>
          </w:tcPr>
          <w:p w:rsidR="008E6C8A" w:rsidRPr="000329D4" w:rsidRDefault="008E6C8A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8A" w:rsidRPr="000329D4" w:rsidTr="001E1596">
        <w:tc>
          <w:tcPr>
            <w:tcW w:w="540" w:type="dxa"/>
          </w:tcPr>
          <w:p w:rsidR="008E6C8A" w:rsidRPr="000329D4" w:rsidRDefault="008E6C8A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50" w:type="dxa"/>
          </w:tcPr>
          <w:p w:rsidR="008E6C8A" w:rsidRPr="000329D4" w:rsidRDefault="008E6C8A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1.Самостоятельная  организация и проведение:</w:t>
            </w:r>
          </w:p>
          <w:p w:rsidR="008E6C8A" w:rsidRPr="000329D4" w:rsidRDefault="008E6C8A" w:rsidP="00D8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НОД по познавательному (математическому и экологическому развитию), речевому развитию с учетом особенностей возраста, группы и отдельных воспитанников:</w:t>
            </w:r>
          </w:p>
          <w:p w:rsidR="008E6C8A" w:rsidRPr="000329D4" w:rsidRDefault="008E6C8A" w:rsidP="00D8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обучению монологической речи;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-обучению грамоте детей старшего дошкольного возраста;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по формированию синтаксической  и морфологической стороны речи и способов словообразования в разных возрастных группах с использованием дидактических игр и упражнений;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пересказыванию</w:t>
            </w:r>
            <w:proofErr w:type="spellEnd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литературных произведений;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-наблюдений за явлениями живой и неживой природы на прогулках. 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-групповых и индивидуальных занятий по экологическому воспитанию на предложенную тему с учетом особенностей возраста, группы и отдельных воспитанников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-экскурсий для ознакомления детей с природой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-опытно-исследовательской деятельности детей на разных объектах развивающей среды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2.Диагностика и оценка результатов математического, экологического и речевого развития  дошкольников с учетом возрастных и индивидуальных особенностей;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-индивидуальная коррекционно-развивающая работа с детьми, имеющими трудности в математике.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коррекционно-развивающая работа с ребёнком, имеющим трудности в усвоении звуковой стороны речи в разных возрастных группах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 в процессе индивидуальной работы по экологическому образованию и воспитанию дошкольников</w:t>
            </w:r>
          </w:p>
          <w:p w:rsidR="008E6C8A" w:rsidRPr="000329D4" w:rsidRDefault="008E6C8A" w:rsidP="00D866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-осуществление педагогического контроля по определению математического, экологического и речевого развития  дошкольников по выбранной студентом диагностической методике.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3.Изготовление и использование различных видов 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демонстрационного и раздаточного материала на занятиях по познавательному и речевому развитию;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4.Использование ТСО на занятиях.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5.Обсуждение занятий в диалоге с сокурсниками, руководителем педагогической практики, воспитателями, разработка предложений по их коррекции. 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6.Самоанализ  и самооценка проведенных занятий.</w:t>
            </w:r>
          </w:p>
        </w:tc>
        <w:tc>
          <w:tcPr>
            <w:tcW w:w="1701" w:type="dxa"/>
          </w:tcPr>
          <w:p w:rsidR="008E6C8A" w:rsidRPr="000329D4" w:rsidRDefault="008E6C8A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6894" w:rsidRPr="000329D4" w:rsidRDefault="004D6894" w:rsidP="004D68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lastRenderedPageBreak/>
        <w:t>2-ая неделя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350"/>
        <w:gridCol w:w="6087"/>
        <w:gridCol w:w="1701"/>
      </w:tblGrid>
      <w:tr w:rsidR="008E6C8A" w:rsidRPr="000329D4" w:rsidTr="001E15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8A" w:rsidRPr="000329D4" w:rsidRDefault="008E6C8A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8A" w:rsidRPr="000329D4" w:rsidRDefault="008E6C8A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1.Самостоятельная  организация и проведение:</w:t>
            </w:r>
          </w:p>
          <w:p w:rsidR="008E6C8A" w:rsidRPr="000329D4" w:rsidRDefault="008E6C8A" w:rsidP="00D8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НОД по познавательному (математическому и экологическому развитию), речевому развитию с учетом особенностей возраста, группы и отдельных воспитанников:</w:t>
            </w:r>
          </w:p>
          <w:p w:rsidR="008E6C8A" w:rsidRPr="000329D4" w:rsidRDefault="008E6C8A" w:rsidP="00D8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обучению монологической речи;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-обучению грамоте детей старшего дошкольного возраста;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 по формированию синтаксической  и морфологической стороны речи и способов словообразования в разных возрастных группах с использованием дидактических игр и упражнений;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пересказыванию</w:t>
            </w:r>
            <w:proofErr w:type="spellEnd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литературных произведений;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-наблюдений за явлениями живой и неживой природы на прогулках. 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-групповых и индивидуальных занятий по экологическому воспитанию на предложенную тему с учетом особенностей возраста, группы и отдельных воспитанников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-экскурсий для ознакомления детей с природой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-опытно-исследовательской деятельности детей на разных объектах развивающей среды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2.Диагностика и оценка результатов математического, экологического и речевого развития  дошкольников с учетом возрастных и индивидуальных особенностей;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-индивидуальная коррекционно-развивающая работа с детьми, имеющими трудности в математике.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коррекционно-развивающая работа с ребёнком, имеющим трудности в усвоении звуковой стороны речи в разных возрастных группах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 в процессе индивидуальной работы по экологическому образованию и воспитанию дошкольников</w:t>
            </w:r>
          </w:p>
          <w:p w:rsidR="008E6C8A" w:rsidRPr="000329D4" w:rsidRDefault="008E6C8A" w:rsidP="00D866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-осуществление педагогического контроля по определению математического, экологического и речевого развития  дошкольников по выбранной студентом диагностической методике.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3.Изготовление и использование различных видов 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демонстрационного и раздаточного материала на занятиях по познавательному и речевому развитию;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4.Использование ТСО на занятиях.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5.Обсуждение занятий в диалоге с сокурсниками, руководителем педагогической практики, воспитателями, разработка предложений по их коррекции. 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6.Самоанализ  и самооценка проведенных занятий.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8A" w:rsidRPr="000329D4" w:rsidRDefault="008E6C8A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8A" w:rsidRPr="000329D4" w:rsidTr="001E15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8A" w:rsidRPr="000329D4" w:rsidRDefault="008E6C8A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8A" w:rsidRPr="000329D4" w:rsidRDefault="008E6C8A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1.Самостоятельная  организация и проведение:</w:t>
            </w:r>
          </w:p>
          <w:p w:rsidR="008E6C8A" w:rsidRPr="000329D4" w:rsidRDefault="008E6C8A" w:rsidP="00D8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НОД по познавательному (математическому и экологическому развитию), речевому развитию с учетом особенностей возраста, группы и отдельных воспитанников:</w:t>
            </w:r>
          </w:p>
          <w:p w:rsidR="008E6C8A" w:rsidRPr="000329D4" w:rsidRDefault="008E6C8A" w:rsidP="00D8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обучению монологической речи;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-обучению грамоте детей старшего дошкольного возраста;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 по формированию синтаксической  и морфологической стороны речи и способов словообразования в разных возрастных группах с использованием дидактических игр и упражнений;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пересказыванию</w:t>
            </w:r>
            <w:proofErr w:type="spellEnd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литературных произведений;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-наблюдений за явлениями живой и неживой природы на прогулках. 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-групповых и индивидуальных занятий по экологическому воспитанию на предложенную тему с учетом особенностей возраста, группы и отдельных 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воспитанников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-экскурсий для ознакомления детей с природой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-опытно-исследовательской деятельности детей на разных объектах развивающей среды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2.Диагностика и оценка результатов математического, экологического и речевого развития  дошкольников с учетом возрастных и индивидуальных особенностей;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-индивидуальная коррекционно-развивающая работа с детьми, имеющими трудности в математике.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коррекционно-развивающая работа с ребёнком, имеющим трудности в усвоении звуковой стороны речи в разных возрастных группах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 в процессе индивидуальной работы по экологическому образованию и воспитанию дошкольников</w:t>
            </w:r>
          </w:p>
          <w:p w:rsidR="008E6C8A" w:rsidRPr="000329D4" w:rsidRDefault="008E6C8A" w:rsidP="00D866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-осуществление педагогического контроля по определению математического, экологического и речевого развития  дошкольников по выбранной студентом диагностической методике.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3.Изготовление и использование различных видов 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демонстрационного и раздаточного материала на занятиях по познавательному и речевому развитию;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4.Использование ТСО на занятиях.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5.Обсуждение занятий в диалоге с сокурсниками, руководителем педагогической практики, воспитателями, разработка предложений по их коррекции. 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6.Самоанализ  и самооценка проведенных занятий.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8A" w:rsidRPr="000329D4" w:rsidRDefault="008E6C8A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8A" w:rsidRPr="000329D4" w:rsidTr="001E15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8A" w:rsidRPr="000329D4" w:rsidRDefault="008E6C8A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8A" w:rsidRPr="000329D4" w:rsidRDefault="008E6C8A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1.Самостоятельная  организация и проведение:</w:t>
            </w:r>
          </w:p>
          <w:p w:rsidR="008E6C8A" w:rsidRPr="000329D4" w:rsidRDefault="008E6C8A" w:rsidP="00D8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НОД по познавательному (математическому и экологическому развитию), речевому развитию с учетом особенностей возраста, группы и отдельных воспитанников:</w:t>
            </w:r>
          </w:p>
          <w:p w:rsidR="008E6C8A" w:rsidRPr="000329D4" w:rsidRDefault="008E6C8A" w:rsidP="00D8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обучению монологической речи;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-обучению грамоте детей старшего дошкольного возраста;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 по формированию синтаксической  и морфологической стороны речи и способов словообразования в разных возрастных группах с использованием дидактических игр и упражнений;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пересказыванию</w:t>
            </w:r>
            <w:proofErr w:type="spellEnd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литературных произведений;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-наблюдений за явлениями живой и неживой природы на прогулках. 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-групповых и индивидуальных занятий по экологическому воспитанию на предложенную тему с учетом особенностей возраста, группы и отдельных воспитанников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-экскурсий для ознакомления детей с природой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-опытно-исследовательской деятельности детей на разных объектах развивающей среды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2.Диагностика и оценка результатов математического, экологического и речевого развития  дошкольников с 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учетом возрастных и индивидуальных особенностей;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-индивидуальная коррекционно-развивающая работа с детьми, имеющими трудности в математике.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коррекционно-развивающая работа с ребёнком, имеющим трудности в усвоении звуковой стороны речи в разных возрастных группах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 в процессе индивидуальной работы по экологическому образованию и воспитанию дошкольников</w:t>
            </w:r>
          </w:p>
          <w:p w:rsidR="008E6C8A" w:rsidRPr="000329D4" w:rsidRDefault="008E6C8A" w:rsidP="00D866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-осуществление педагогического контроля по определению математического, экологического и речевого развития  дошкольников по выбранной студентом диагностической методике.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3.Изготовление и использование различных видов 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демонстрационного и раздаточного материала на занятиях по познавательному и речевому развитию;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4.Использование ТСО на занятиях.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5.Обсуждение занятий в диалоге с сокурсниками, руководителем педагогической практики, воспитателями, разработка предложений по их коррекции. </w:t>
            </w:r>
          </w:p>
          <w:p w:rsidR="008E6C8A" w:rsidRPr="000329D4" w:rsidRDefault="008E6C8A" w:rsidP="00D866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6.Самоанализ  и самооценка проведенных занятий.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8A" w:rsidRPr="000329D4" w:rsidRDefault="008E6C8A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C79" w:rsidRPr="000329D4" w:rsidTr="001E15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9" w:rsidRPr="000329D4" w:rsidRDefault="00762C79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9" w:rsidRPr="000329D4" w:rsidRDefault="00762C79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1.Самостоятельная  организация и проведение:</w:t>
            </w:r>
          </w:p>
          <w:p w:rsidR="00762C79" w:rsidRPr="000329D4" w:rsidRDefault="00762C79" w:rsidP="00D8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НОД по познавательному (математическому и экологическому развитию), речевому развитию с учетом особенностей возраста, группы и отдельных воспитанников:</w:t>
            </w:r>
          </w:p>
          <w:p w:rsidR="00762C79" w:rsidRPr="000329D4" w:rsidRDefault="00762C79" w:rsidP="00D8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обучению монологической речи;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-обучению грамоте детей старшего дошкольного возраста;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 по формированию синтаксической  и морфологической стороны речи и способов словообразования в разных возрастных группах с использованием дидактических игр и упражнений;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пересказыванию</w:t>
            </w:r>
            <w:proofErr w:type="spellEnd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литературных произведений;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-наблюдений за явлениями живой и неживой природы на прогулках. 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-групповых и индивидуальных занятий по экологическому воспитанию на предложенную тему с учетом особенностей возраста, группы и отдельных воспитанников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-экскурсий для ознакомления детей с природой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-опытно-исследовательской деятельности детей на разных объектах развивающей среды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2.Диагностика и оценка результатов математического, экологического и речевого развития  дошкольников с учетом возрастных и индивидуальных особенностей;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-индивидуальная коррекционно-развивающая работа с детьми, имеющими трудности в математике.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коррекционно-развивающая работа с ребёнком, имеющим трудности в усвоении звуковой стороны речи в разных возрастных группах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 в процессе индивидуальной работы по экологическому образованию и воспитанию дошкольников</w:t>
            </w:r>
          </w:p>
          <w:p w:rsidR="00762C79" w:rsidRPr="000329D4" w:rsidRDefault="00762C79" w:rsidP="00D866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-осуществление педагогического контроля по определению математического, экологического и речевого развития  дошкольников по выбранной студентом диагностической методике.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3.Изготовление и использование различных видов 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демонстрационного и раздаточного материала на занятиях по познавательному и речевому развитию;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4.Использование ТСО на занятиях.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5.Обсуждение занятий в диалоге с сокурсниками, руководителем педагогической практики, воспитателями, разработка предложений по их коррекции. 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6.Самоанализ  и самооценка проведенных занятий.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9" w:rsidRPr="000329D4" w:rsidRDefault="00762C79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C79" w:rsidRPr="000329D4" w:rsidTr="001E15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9" w:rsidRPr="000329D4" w:rsidRDefault="00762C79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9" w:rsidRPr="000329D4" w:rsidRDefault="00762C79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1.Самостоятельная  организация и проведение:</w:t>
            </w:r>
          </w:p>
          <w:p w:rsidR="00762C79" w:rsidRPr="000329D4" w:rsidRDefault="00762C79" w:rsidP="00D8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НОД по познавательному (математическому и экологическому развитию), речевому развитию с учетом особенностей возраста, группы и отдельных воспитанников:</w:t>
            </w:r>
          </w:p>
          <w:p w:rsidR="00762C79" w:rsidRPr="000329D4" w:rsidRDefault="00762C79" w:rsidP="00D8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обучению монологической речи;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-обучению грамоте детей старшего дошкольного возраста;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 по формированию синтаксической  и морфологической стороны речи и способов словообразования в разных возрастных группах с использованием дидактических игр и упражнений;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пересказыванию</w:t>
            </w:r>
            <w:proofErr w:type="spellEnd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литературных произведений;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-наблюдений за явлениями живой и неживой природы на прогулках. 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-групповых и индивидуальных занятий по экологическому воспитанию на предложенную тему с учетом особенностей возраста, группы и отдельных воспитанников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-экскурсий для ознакомления детей с природой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-опытно-исследовательской деятельности детей на разных объектах развивающей среды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2.Диагностика и оценка результатов математического, экологического и речевого развития  дошкольников с учетом возрастных и индивидуальных особенностей;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-индивидуальная коррекционно-развивающая работа с детьми, имеющими трудности в математике.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коррекционно-развивающая работа с ребёнком, имеющим трудности в усвоении звуковой стороны речи в разных возрастных группах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 в процессе индивидуальной работы по экологическому образованию и воспитанию дошкольников</w:t>
            </w:r>
          </w:p>
          <w:p w:rsidR="00762C79" w:rsidRPr="000329D4" w:rsidRDefault="00762C79" w:rsidP="00D866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-осуществление педагогического контроля по определению математического, экологического и речевого развития  дошкольников по выбранной 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студентом диагностической методике.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3.Изготовление и использование различных видов 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демонстрационного и раздаточного материала на занятиях по познавательному и речевому развитию;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4.Использование ТСО на занятиях.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5.Обсуждение занятий в диалоге с сокурсниками, руководителем педагогической практики, воспитателями, разработка предложений по их коррекции. 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6.Самоанализ  и самооценка проведенных занятий.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9" w:rsidRPr="000329D4" w:rsidRDefault="00762C79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F4E" w:rsidRPr="000329D4" w:rsidRDefault="00FA1F4E" w:rsidP="004D68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1F4E" w:rsidRPr="000329D4" w:rsidRDefault="00FA1F4E" w:rsidP="004D68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1F4E" w:rsidRPr="000329D4" w:rsidRDefault="00FA1F4E" w:rsidP="004D68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1F4E" w:rsidRPr="000329D4" w:rsidRDefault="00FA1F4E" w:rsidP="004D68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>3-я неделя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00"/>
        <w:gridCol w:w="6804"/>
        <w:gridCol w:w="1134"/>
      </w:tblGrid>
      <w:tr w:rsidR="00762C79" w:rsidRPr="000329D4" w:rsidTr="001E15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9" w:rsidRPr="000329D4" w:rsidRDefault="00762C79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9" w:rsidRPr="000329D4" w:rsidRDefault="00762C79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1.Самостоятельная  организация и проведение:</w:t>
            </w:r>
          </w:p>
          <w:p w:rsidR="00762C79" w:rsidRPr="000329D4" w:rsidRDefault="00762C79" w:rsidP="00D8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НОД по познавательному (математическому и экологическому развитию), речевому развитию с учетом особенностей возраста, группы и отдельных воспитанников:</w:t>
            </w:r>
          </w:p>
          <w:p w:rsidR="00762C79" w:rsidRPr="000329D4" w:rsidRDefault="00762C79" w:rsidP="00D8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обучению монологической речи;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-обучению грамоте детей старшего дошкольного возраста;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 по формированию синтаксической  и морфологической стороны речи и способов словообразования в разных возрастных группах с использованием дидактических игр и упражнений;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пересказыванию</w:t>
            </w:r>
            <w:proofErr w:type="spellEnd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литературных произведений;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-наблюдений за явлениями живой и неживой природы на прогулках. 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-групповых и индивидуальных занятий по экологическому воспитанию на предложенную тему с учетом особенностей возраста, группы и отдельных воспитанников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-экскурсий для ознакомления детей с природой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-опытно-исследовательской деятельности детей на разных объектах развивающей среды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2.Диагностика и оценка результатов математического, экологического и речевого развития  дошкольников с учетом возрастных и индивидуальных особенностей;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-индивидуальная коррекционно-развивающая работа с детьми, имеющими трудности в математике.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коррекционно-развивающая работа с ребёнком, имеющим трудности в усвоении звуковой стороны речи в разных возрастных группах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 в процессе индивидуальной работы по экологическому образованию и воспитанию дошкольников</w:t>
            </w:r>
          </w:p>
          <w:p w:rsidR="00762C79" w:rsidRPr="000329D4" w:rsidRDefault="00762C79" w:rsidP="00D866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-осуществление педагогического контроля по определению математического, экологического и речевого развития  дошкольников по выбранной студентом диагностической методике.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3.Изготовление и использование различных видов 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демонстрационного и раздаточного материала на занятиях по познавательному и речевому развитию;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4.Использование ТСО на занятиях.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5.Обсуждение занятий в диалоге с сокурсниками, руководителем педагогической практики, воспитателями, разработка предложений по их коррекции. 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6.Самоанализ  и самооценка проведенных занятий.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9" w:rsidRPr="000329D4" w:rsidRDefault="00762C79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C79" w:rsidRPr="000329D4" w:rsidTr="001E15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9" w:rsidRPr="000329D4" w:rsidRDefault="00762C79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9" w:rsidRPr="000329D4" w:rsidRDefault="00762C79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1.Самостоятельная  организация и проведение:</w:t>
            </w:r>
          </w:p>
          <w:p w:rsidR="00762C79" w:rsidRPr="000329D4" w:rsidRDefault="00762C79" w:rsidP="00D8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НОД по познавательному (математическому и экологическому развитию), речевому развитию с учетом особенностей возраста, группы и отдельных воспитанников:</w:t>
            </w:r>
          </w:p>
          <w:p w:rsidR="00762C79" w:rsidRPr="000329D4" w:rsidRDefault="00762C79" w:rsidP="00D8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обучению монологической речи;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-обучению грамоте детей старшего дошкольного возраста;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 по формированию синтаксической  и морфологической стороны речи и способов словообразования в разных возрастных группах с использованием дидактических игр и упражнений;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пересказыванию</w:t>
            </w:r>
            <w:proofErr w:type="spellEnd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литературных произведений;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-наблюдений за явлениями живой и неживой природы на прогулках. 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-групповых и индивидуальных занятий по экологическому воспитанию на предложенную тему с учетом особенностей возраста, группы и отдельных воспитанников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-экскурсий для ознакомления детей с природой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-опытно-исследовательской деятельности детей на разных объектах развивающей среды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2.Диагностика и оценка результатов математического, экологического и речевого развития  дошкольников с учетом возрастных и индивидуальных особенностей;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-индивидуальная коррекционно-развивающая работа с детьми, имеющими трудности в математике.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коррекционно-развивающая работа с ребёнком, имеющим трудности в усвоении звуковой стороны речи в разных возрастных группах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 в процессе индивидуальной работы по экологическому образованию и воспитанию дошкольников</w:t>
            </w:r>
          </w:p>
          <w:p w:rsidR="00762C79" w:rsidRPr="000329D4" w:rsidRDefault="00762C79" w:rsidP="00D866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-осуществление педагогического контроля по определению математического, экологического и речевого развития  дошкольников по выбранной студентом диагностической методике.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3.Изготовление и использование различных видов 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демонстрационного и раздаточного материала на занятиях по познавательному и речевому развитию;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4.Использование ТСО на занятиях.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5.Обсуждение занятий в диалоге с сокурсниками, руководителем педагогической практики, воспитателями, разработка предложений по их коррекции. 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6.Самоанализ  и самооценка проведенных занятий.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9" w:rsidRPr="000329D4" w:rsidRDefault="00762C79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C79" w:rsidRPr="000329D4" w:rsidTr="001E15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9" w:rsidRPr="000329D4" w:rsidRDefault="00762C79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9" w:rsidRPr="000329D4" w:rsidRDefault="00762C79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1.Самостоятельная  организация и проведение:</w:t>
            </w:r>
          </w:p>
          <w:p w:rsidR="00762C79" w:rsidRPr="000329D4" w:rsidRDefault="00762C79" w:rsidP="00D8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НОД по познавательному (математическому и экологическому развитию), речевому развитию с учетом особенностей возраста, 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группы и отдельных воспитанников:</w:t>
            </w:r>
          </w:p>
          <w:p w:rsidR="00762C79" w:rsidRPr="000329D4" w:rsidRDefault="00762C79" w:rsidP="00D8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обучению монологической речи;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-обучению грамоте детей старшего дошкольного возраста;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 по формированию синтаксической  и морфологической стороны речи и способов словообразования в разных возрастных группах с использованием дидактических игр и упражнений;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пересказыванию</w:t>
            </w:r>
            <w:proofErr w:type="spellEnd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литературных произведений;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-наблюдений за явлениями живой и неживой природы на прогулках. 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-групповых и индивидуальных занятий по экологическому воспитанию на предложенную тему с учетом особенностей возраста, группы и отдельных воспитанников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-экскурсий для ознакомления детей с природой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-опытно-исследовательской деятельности детей на разных объектах развивающей среды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2.Диагностика и оценка результатов математического, экологического и речевого развития  дошкольников с учетом возрастных и индивидуальных особенностей;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-индивидуальная коррекционно-развивающая работа с детьми, имеющими трудности в математике.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коррекционно-развивающая работа с ребёнком, имеющим трудности в усвоении звуковой стороны речи в разных возрастных группах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 в процессе индивидуальной работы по экологическому образованию и воспитанию дошкольников</w:t>
            </w:r>
          </w:p>
          <w:p w:rsidR="00762C79" w:rsidRPr="000329D4" w:rsidRDefault="00762C79" w:rsidP="00D866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-осуществление педагогического контроля по определению математического, экологического и речевого развития  дошкольников по выбранной студентом диагностической методике.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3.Изготовление и использование различных видов 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демонстрационного и раздаточного материала на занятиях по познавательному и речевому развитию;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4.Использование ТСО на занятиях.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5.Обсуждение занятий в диалоге с сокурсниками, руководителем педагогической практики, воспитателями, разработка предложений по их коррекции. 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6.Самоанализ  и самооценка проведенных занятий.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9" w:rsidRPr="000329D4" w:rsidRDefault="00762C79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C79" w:rsidRPr="000329D4" w:rsidTr="001E15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9" w:rsidRPr="000329D4" w:rsidRDefault="00762C79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9" w:rsidRPr="000329D4" w:rsidRDefault="00762C79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1.Самостоятельная  организация и проведение:</w:t>
            </w:r>
          </w:p>
          <w:p w:rsidR="00762C79" w:rsidRPr="000329D4" w:rsidRDefault="00762C79" w:rsidP="00D8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НОД по познавательному (математическому и экологическому развитию), речевому развитию с учетом особенностей возраста, группы и отдельных воспитанников:</w:t>
            </w:r>
          </w:p>
          <w:p w:rsidR="00762C79" w:rsidRPr="000329D4" w:rsidRDefault="00762C79" w:rsidP="00D8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обучению монологической речи;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-обучению грамоте детей старшего дошкольного возраста;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 по формированию синтаксической  и морфологической стороны речи и способов словообразования в разных возрастных группах с использованием дидактических игр и упражнений;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пересказыванию</w:t>
            </w:r>
            <w:proofErr w:type="spellEnd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литературных произведений;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-наблюдений за явлениями живой и неживой природы на прогулках. 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-групповых и индивидуальных занятий по экологическому 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воспитанию на предложенную тему с учетом особенностей возраста, группы и отдельных воспитанников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-экскурсий для ознакомления детей с природой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-опытно-исследовательской деятельности детей на разных объектах развивающей среды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2.Диагностика и оценка результатов математического, экологического и речевого развития  дошкольников с учетом возрастных и индивидуальных особенностей;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-индивидуальная коррекционно-развивающая работа с детьми, имеющими трудности в математике.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коррекционно-развивающая работа с ребёнком, имеющим трудности в усвоении звуковой стороны речи в разных возрастных группах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 в процессе индивидуальной работы по экологическому образованию и воспитанию дошкольников</w:t>
            </w:r>
          </w:p>
          <w:p w:rsidR="00762C79" w:rsidRPr="000329D4" w:rsidRDefault="00762C79" w:rsidP="00D866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-осуществление педагогического контроля по определению математического, экологического и речевого развития  дошкольников по выбранной студентом диагностической методике.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3.Изготовление и использование различных видов 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демонстрационного и раздаточного материала на занятиях по познавательному и речевому развитию;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4.Использование ТСО на занятиях.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5.Обсуждение занятий в диалоге с сокурсниками, руководителем педагогической практики, воспитателями, разработка предложений по их коррекции. 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6.Самоанализ  и самооценка проведенных занятий.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9" w:rsidRPr="000329D4" w:rsidRDefault="00762C79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C79" w:rsidRPr="000329D4" w:rsidTr="001E15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9" w:rsidRPr="000329D4" w:rsidRDefault="00762C79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9" w:rsidRPr="000329D4" w:rsidRDefault="00762C79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1.Самостоятельная  организация и проведение:</w:t>
            </w:r>
          </w:p>
          <w:p w:rsidR="00762C79" w:rsidRPr="000329D4" w:rsidRDefault="00762C79" w:rsidP="00D8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НОД по познавательному (математическому и экологическому развитию), речевому развитию с учетом особенностей возраста, группы и отдельных воспитанников:</w:t>
            </w:r>
          </w:p>
          <w:p w:rsidR="00762C79" w:rsidRPr="000329D4" w:rsidRDefault="00762C79" w:rsidP="00D8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обучению монологической речи;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-обучению грамоте детей старшего дошкольного возраста;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 по формированию синтаксической  и морфологической стороны речи и способов словообразования в разных возрастных группах с использованием дидактических игр и упражнений;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пересказыванию</w:t>
            </w:r>
            <w:proofErr w:type="spellEnd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литературных произведений;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-наблюдений за явлениями живой и неживой природы на прогулках. 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-групповых и индивидуальных занятий по экологическому воспитанию на предложенную тему с учетом особенностей возраста, группы и отдельных воспитанников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-экскурсий для ознакомления детей с природой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-опытно-исследовательской деятельности детей на разных объектах развивающей среды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2.Диагностика и оценка результатов математического, экологического и речевого развития  дошкольников с учетом возрастных и индивидуальных особенностей;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-индивидуальная коррекционно-развивающая работа с детьми, имеющими трудности в математике.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коррекционно-развивающая работа с ребёнком, имеющим </w:t>
            </w: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трудности в усвоении звуковой стороны речи в разных возрастных группах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 в процессе индивидуальной работы по экологическому образованию и воспитанию дошкольников</w:t>
            </w:r>
          </w:p>
          <w:p w:rsidR="00762C79" w:rsidRPr="000329D4" w:rsidRDefault="00762C79" w:rsidP="00D866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-осуществление педагогического контроля по определению математического, экологического и речевого развития  дошкольников по выбранной студентом диагностической методике.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3.Изготовление и использование различных видов 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демонстрационного и раздаточного материала на занятиях по познавательному и речевому развитию;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4.Использование ТСО на занятиях.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5.Обсуждение занятий в диалоге с сокурсниками, руководителем педагогической практики, воспитателями, разработка предложений по их коррекции. </w:t>
            </w:r>
          </w:p>
          <w:p w:rsidR="00762C79" w:rsidRPr="000329D4" w:rsidRDefault="00762C79" w:rsidP="00D866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6.Самоанализ  и самооценка проведенных занятий.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79" w:rsidRPr="000329D4" w:rsidRDefault="00762C79" w:rsidP="001E15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F4E" w:rsidRPr="000329D4" w:rsidRDefault="00FA1F4E" w:rsidP="004D68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FA1F4E" w:rsidP="004D68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>4-я неделя</w:t>
      </w:r>
    </w:p>
    <w:tbl>
      <w:tblPr>
        <w:tblStyle w:val="a4"/>
        <w:tblW w:w="0" w:type="auto"/>
        <w:tblLook w:val="04A0"/>
      </w:tblPr>
      <w:tblGrid>
        <w:gridCol w:w="534"/>
        <w:gridCol w:w="1134"/>
        <w:gridCol w:w="6804"/>
        <w:gridCol w:w="1099"/>
      </w:tblGrid>
      <w:tr w:rsidR="00762C79" w:rsidRPr="000329D4" w:rsidTr="00FA1F4E">
        <w:tc>
          <w:tcPr>
            <w:tcW w:w="534" w:type="dxa"/>
          </w:tcPr>
          <w:p w:rsidR="00762C79" w:rsidRPr="000329D4" w:rsidRDefault="00762C79" w:rsidP="004D6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2C79" w:rsidRPr="000329D4" w:rsidRDefault="00762C79" w:rsidP="004D6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1.Самостоятельная  организация и проведение:</w:t>
            </w:r>
          </w:p>
          <w:p w:rsidR="00762C79" w:rsidRPr="000329D4" w:rsidRDefault="00762C79" w:rsidP="00D86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НОД по познавательному (математическому и экологическому развитию), речевому развитию с учетом особенностей возраста, группы и отдельных воспитанников:</w:t>
            </w:r>
          </w:p>
          <w:p w:rsidR="00762C79" w:rsidRPr="000329D4" w:rsidRDefault="00762C79" w:rsidP="00D86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обучению монологической речи;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-обучению грамоте детей старшего дошкольного возраста;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 по формированию синтаксической  и морфологической стороны речи и способов словообразования в разных возрастных группах с использованием дидактических игр и упражнений;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пересказыванию</w:t>
            </w:r>
            <w:proofErr w:type="spellEnd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литературных произведений;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-наблюдений за явлениями живой и неживой природы на прогулках. 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-групповых и индивидуальных занятий по экологическому воспитанию на предложенную тему с учетом особенностей возраста, группы и отдельных воспитанников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-экскурсий для ознакомления детей с природой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-опытно-исследовательской деятельности детей на разных объектах развивающей среды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2.Диагностика и оценка результатов математического, экологического и речевого развития  дошкольников с учетом возрастных и индивидуальных особенностей;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-индивидуальная коррекционно-развивающая работа с детьми, имеющими трудности в математике.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коррекционно-развивающая работа с ребёнком, имеющим трудности в усвоении звуковой стороны речи в разных возрастных группах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 в процессе индивидуальной работы по экологическому образованию и воспитанию дошкольников</w:t>
            </w:r>
          </w:p>
          <w:p w:rsidR="00762C79" w:rsidRPr="000329D4" w:rsidRDefault="00762C79" w:rsidP="00D866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-осуществление педагогического контроля по определению математического, экологического и речевого развития  дошкольников по выбранной студентом диагностической 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методике.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3.Изготовление и использование различных видов 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демонстрационного и раздаточного материала на занятиях по познавательному и речевому развитию;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4.Использование ТСО на занятиях.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5.Обсуждение занятий в диалоге с сокурсниками, руководителем педагогической практики, воспитателями, разработка предложений по их коррекции. 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6.Самоанализ  и самооценка проведенных занятий.</w:t>
            </w:r>
          </w:p>
        </w:tc>
        <w:tc>
          <w:tcPr>
            <w:tcW w:w="1099" w:type="dxa"/>
          </w:tcPr>
          <w:p w:rsidR="00762C79" w:rsidRPr="000329D4" w:rsidRDefault="00762C79" w:rsidP="004D6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C79" w:rsidRPr="000329D4" w:rsidTr="00FA1F4E">
        <w:tc>
          <w:tcPr>
            <w:tcW w:w="534" w:type="dxa"/>
          </w:tcPr>
          <w:p w:rsidR="00762C79" w:rsidRPr="000329D4" w:rsidRDefault="00762C79" w:rsidP="004D6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762C79" w:rsidRPr="000329D4" w:rsidRDefault="00762C79" w:rsidP="004D6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1.Самостоятельная  организация и проведение:</w:t>
            </w:r>
          </w:p>
          <w:p w:rsidR="00762C79" w:rsidRPr="000329D4" w:rsidRDefault="00762C79" w:rsidP="00D86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НОД по познавательному (математическому и экологическому развитию), речевому развитию с учетом особенностей возраста, группы и отдельных воспитанников:</w:t>
            </w:r>
          </w:p>
          <w:p w:rsidR="00762C79" w:rsidRPr="000329D4" w:rsidRDefault="00762C79" w:rsidP="00D86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обучению монологической речи;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-обучению грамоте детей старшего дошкольного возраста;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 по формированию синтаксической  и морфологической стороны речи и способов словообразования в разных возрастных группах с использованием дидактических игр и упражнений;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пересказыванию</w:t>
            </w:r>
            <w:proofErr w:type="spellEnd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литературных произведений;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-наблюдений за явлениями живой и неживой природы на прогулках. 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-групповых и индивидуальных занятий по экологическому воспитанию на предложенную тему с учетом особенностей возраста, группы и отдельных воспитанников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-экскурсий для ознакомления детей с природой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-опытно-исследовательской деятельности детей на разных объектах развивающей среды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2.Диагностика и оценка результатов математического, экологического и речевого развития  дошкольников с учетом возрастных и индивидуальных особенностей;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-индивидуальная коррекционно-развивающая работа с детьми, имеющими трудности в математике.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коррекционно-развивающая работа с ребёнком, имеющим трудности в усвоении звуковой стороны речи в разных возрастных группах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 в процессе индивидуальной работы по экологическому образованию и воспитанию дошкольников</w:t>
            </w:r>
          </w:p>
          <w:p w:rsidR="00762C79" w:rsidRPr="000329D4" w:rsidRDefault="00762C79" w:rsidP="00D866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-осуществление педагогического контроля по определению математического, экологического и речевого развития  дошкольников по выбранной студентом диагностической методике.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3.Изготовление и использование различных видов 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демонстрационного и раздаточного материала на занятиях по познавательному и речевому развитию;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4.Использование ТСО на занятиях.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5.Обсуждение занятий в диалоге с сокурсниками, руководителем педагогической практики, воспитателями, разработка предложений по их коррекции. 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6.Самоанализ  и самооценка проведенных занятий.</w:t>
            </w:r>
          </w:p>
        </w:tc>
        <w:tc>
          <w:tcPr>
            <w:tcW w:w="1099" w:type="dxa"/>
          </w:tcPr>
          <w:p w:rsidR="00762C79" w:rsidRPr="000329D4" w:rsidRDefault="00762C79" w:rsidP="004D6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C79" w:rsidRPr="000329D4" w:rsidTr="00FA1F4E">
        <w:tc>
          <w:tcPr>
            <w:tcW w:w="534" w:type="dxa"/>
          </w:tcPr>
          <w:p w:rsidR="00762C79" w:rsidRPr="000329D4" w:rsidRDefault="00762C79" w:rsidP="004D6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62C79" w:rsidRPr="000329D4" w:rsidRDefault="00762C79" w:rsidP="004D6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1.Самостоятельная  организация и проведение:</w:t>
            </w:r>
          </w:p>
          <w:p w:rsidR="00762C79" w:rsidRPr="000329D4" w:rsidRDefault="00762C79" w:rsidP="00D86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НОД по познавательному (математическому и экологическому 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развитию), речевому развитию с учетом особенностей возраста, группы и отдельных воспитанников:</w:t>
            </w:r>
          </w:p>
          <w:p w:rsidR="00762C79" w:rsidRPr="000329D4" w:rsidRDefault="00762C79" w:rsidP="00D86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обучению монологической речи;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-обучению грамоте детей старшего дошкольного возраста;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 по формированию синтаксической  и морфологической стороны речи и способов словообразования в разных возрастных группах с использованием дидактических игр и упражнений;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пересказыванию</w:t>
            </w:r>
            <w:proofErr w:type="spellEnd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литературных произведений;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-наблюдений за явлениями живой и неживой природы на прогулках. 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-групповых и индивидуальных занятий по экологическому воспитанию на предложенную тему с учетом особенностей возраста, группы и отдельных воспитанников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-экскурсий для ознакомления детей с природой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-опытно-исследовательской деятельности детей на разных объектах развивающей среды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2.Диагностика и оценка результатов математического, экологического и речевого развития  дошкольников с учетом возрастных и индивидуальных особенностей;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-индивидуальная коррекционно-развивающая работа с детьми, имеющими трудности в математике.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коррекционно-развивающая работа с ребёнком, имеющим трудности в усвоении звуковой стороны речи в разных возрастных группах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 в процессе индивидуальной работы по экологическому образованию и воспитанию дошкольников</w:t>
            </w:r>
          </w:p>
          <w:p w:rsidR="00762C79" w:rsidRPr="000329D4" w:rsidRDefault="00762C79" w:rsidP="00D866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-осуществление педагогического контроля по определению математического, экологического и речевого развития  дошкольников по выбранной студентом диагностической методике.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3.Изготовление и использование различных видов 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демонстрационного и раздаточного материала на занятиях по познавательному и речевому развитию;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4.Использование ТСО на занятиях.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5.Обсуждение занятий в диалоге с сокурсниками, руководителем педагогической практики, воспитателями, разработка предложений по их коррекции. 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6.Самоанализ  и самооценка проведенных занятий.</w:t>
            </w:r>
          </w:p>
        </w:tc>
        <w:tc>
          <w:tcPr>
            <w:tcW w:w="1099" w:type="dxa"/>
          </w:tcPr>
          <w:p w:rsidR="00762C79" w:rsidRPr="000329D4" w:rsidRDefault="00762C79" w:rsidP="004D6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C79" w:rsidRPr="000329D4" w:rsidTr="00FA1F4E">
        <w:tc>
          <w:tcPr>
            <w:tcW w:w="534" w:type="dxa"/>
          </w:tcPr>
          <w:p w:rsidR="00762C79" w:rsidRPr="000329D4" w:rsidRDefault="00762C79" w:rsidP="004D6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762C79" w:rsidRPr="000329D4" w:rsidRDefault="00762C79" w:rsidP="004D6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1.Самостоятельная  организация и проведение:</w:t>
            </w:r>
          </w:p>
          <w:p w:rsidR="00762C79" w:rsidRPr="000329D4" w:rsidRDefault="00762C79" w:rsidP="00D86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НОД по познавательному (математическому и экологическому развитию), речевому развитию с учетом особенностей возраста, группы и отдельных воспитанников:</w:t>
            </w:r>
          </w:p>
          <w:p w:rsidR="00762C79" w:rsidRPr="000329D4" w:rsidRDefault="00762C79" w:rsidP="00D86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обучению монологической речи;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-обучению грамоте детей старшего дошкольного возраста;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 по формированию синтаксической  и морфологической стороны речи и способов словообразования в разных возрастных группах с использованием дидактических игр и упражнений;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пересказыванию</w:t>
            </w:r>
            <w:proofErr w:type="spellEnd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литературных произведений;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-наблюдений за явлениями живой и неживой природы на прогулках. 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-групповых и индивидуальных занятий по экологическому воспитанию на предложенную тему с учетом особенностей возраста, группы и отдельных воспитанников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-экскурсий для ознакомления детей с природой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-опытно-исследовательской деятельности детей на разных объектах развивающей среды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2.Диагностика и оценка результатов математического, экологического и речевого развития  дошкольников с учетом возрастных и индивидуальных особенностей;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-индивидуальная коррекционно-развивающая работа с детьми, имеющими трудности в математике.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коррекционно-развивающая работа с ребёнком, имеющим трудности в усвоении звуковой стороны речи в разных возрастных группах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 в процессе индивидуальной работы по экологическому образованию и воспитанию дошкольников</w:t>
            </w:r>
          </w:p>
          <w:p w:rsidR="00762C79" w:rsidRPr="000329D4" w:rsidRDefault="00762C79" w:rsidP="00D866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-осуществление педагогического контроля по определению математического, экологического и речевого развития  дошкольников по выбранной студентом диагностической методике.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3.Изготовление и использование различных видов 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демонстрационного и раздаточного материала на занятиях по познавательному и речевому развитию;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4.Использование ТСО на занятиях.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5.Обсуждение занятий в диалоге с сокурсниками, руководителем педагогической практики, воспитателями, разработка предложений по их коррекции. 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6.Самоанализ  и самооценка проведенных занятий.</w:t>
            </w:r>
          </w:p>
        </w:tc>
        <w:tc>
          <w:tcPr>
            <w:tcW w:w="1099" w:type="dxa"/>
          </w:tcPr>
          <w:p w:rsidR="00762C79" w:rsidRPr="000329D4" w:rsidRDefault="00762C79" w:rsidP="004D6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C79" w:rsidRPr="000329D4" w:rsidTr="00FA1F4E">
        <w:tc>
          <w:tcPr>
            <w:tcW w:w="534" w:type="dxa"/>
          </w:tcPr>
          <w:p w:rsidR="00762C79" w:rsidRPr="000329D4" w:rsidRDefault="00762C79" w:rsidP="004D6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762C79" w:rsidRPr="000329D4" w:rsidRDefault="00762C79" w:rsidP="004D6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1.Самостоятельная  организация и проведение:</w:t>
            </w:r>
          </w:p>
          <w:p w:rsidR="00762C79" w:rsidRPr="000329D4" w:rsidRDefault="00762C79" w:rsidP="00D86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НОД по познавательному (математическому и экологическому развитию), речевому развитию с учетом особенностей возраста, группы и отдельных воспитанников:</w:t>
            </w:r>
          </w:p>
          <w:p w:rsidR="00762C79" w:rsidRPr="000329D4" w:rsidRDefault="00762C79" w:rsidP="00D866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обучению монологической речи;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-обучению грамоте детей старшего дошкольного возраста;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 по формированию синтаксической  и морфологической стороны речи и способов словообразования в разных возрастных группах с использованием дидактических игр и упражнений;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пересказыванию</w:t>
            </w:r>
            <w:proofErr w:type="spellEnd"/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литературных произведений;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-наблюдений за явлениями живой и неживой природы на прогулках. 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-групповых и индивидуальных занятий по экологическому воспитанию на предложенную тему с учетом особенностей возраста, группы и отдельных воспитанников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-экскурсий для ознакомления детей с природой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-опытно-исследовательской деятельности детей на разных объектах развивающей среды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2.Диагностика и оценка результатов математического, экологического и речевого развития  дошкольников с учетом возрастных и индивидуальных особенностей;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-индивидуальная коррекционно-развивающая работа с детьми, имеющими трудности в математике.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-</w:t>
            </w: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 xml:space="preserve"> коррекционно-развивающая работа с ребёнком, имеющим трудности в усвоении звуковой стороны речи в разных возрастных группах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 в процессе индивидуальной работы по экологическому образованию и воспитанию дошкольников</w:t>
            </w:r>
          </w:p>
          <w:p w:rsidR="00762C79" w:rsidRPr="000329D4" w:rsidRDefault="00762C79" w:rsidP="00D866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-осуществление педагогического контроля по определению математического, экологического и речевого развития  дошкольников по выбранной студентом диагностической методике.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3.Изготовление и использование различных видов 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демонстрационного и раздаточного материала на занятиях по познавательному и речевому развитию;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4.Использование ТСО на занятиях.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5.Обсуждение занятий в диалоге с сокурсниками, руководителем педагогической практики, воспитателями, разработка предложений по их коррекции. 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6.Самоанализ  и самооценка проведенных занятий.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0329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документации по математическому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, экологическому и речевому</w:t>
            </w:r>
            <w:r w:rsidRPr="000329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развитию дошкольников</w:t>
            </w:r>
          </w:p>
        </w:tc>
        <w:tc>
          <w:tcPr>
            <w:tcW w:w="1099" w:type="dxa"/>
          </w:tcPr>
          <w:p w:rsidR="00762C79" w:rsidRPr="000329D4" w:rsidRDefault="00762C79" w:rsidP="004D6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F4E" w:rsidRPr="000329D4" w:rsidRDefault="00FA1F4E" w:rsidP="004D68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6894" w:rsidRPr="000329D4" w:rsidRDefault="004D6894" w:rsidP="004D68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6894" w:rsidRDefault="004D6894" w:rsidP="004D6894">
      <w:pPr>
        <w:rPr>
          <w:rFonts w:ascii="Times New Roman" w:hAnsi="Times New Roman"/>
          <w:b/>
          <w:sz w:val="24"/>
          <w:szCs w:val="24"/>
        </w:rPr>
      </w:pPr>
    </w:p>
    <w:p w:rsidR="00146C9E" w:rsidRDefault="00146C9E" w:rsidP="004D6894">
      <w:pPr>
        <w:rPr>
          <w:rFonts w:ascii="Times New Roman" w:hAnsi="Times New Roman"/>
          <w:b/>
          <w:sz w:val="24"/>
          <w:szCs w:val="24"/>
        </w:rPr>
      </w:pPr>
    </w:p>
    <w:p w:rsidR="00146C9E" w:rsidRDefault="00146C9E" w:rsidP="004D6894">
      <w:pPr>
        <w:rPr>
          <w:rFonts w:ascii="Times New Roman" w:hAnsi="Times New Roman"/>
          <w:b/>
          <w:sz w:val="24"/>
          <w:szCs w:val="24"/>
        </w:rPr>
      </w:pPr>
    </w:p>
    <w:p w:rsidR="00146C9E" w:rsidRDefault="00146C9E" w:rsidP="004D6894">
      <w:pPr>
        <w:rPr>
          <w:rFonts w:ascii="Times New Roman" w:hAnsi="Times New Roman"/>
          <w:b/>
          <w:sz w:val="24"/>
          <w:szCs w:val="24"/>
        </w:rPr>
      </w:pPr>
    </w:p>
    <w:p w:rsidR="00146C9E" w:rsidRDefault="00146C9E" w:rsidP="004D6894">
      <w:pPr>
        <w:rPr>
          <w:rFonts w:ascii="Times New Roman" w:hAnsi="Times New Roman"/>
          <w:b/>
          <w:sz w:val="24"/>
          <w:szCs w:val="24"/>
        </w:rPr>
      </w:pPr>
    </w:p>
    <w:p w:rsidR="00146C9E" w:rsidRDefault="00146C9E" w:rsidP="004D6894">
      <w:pPr>
        <w:rPr>
          <w:rFonts w:ascii="Times New Roman" w:hAnsi="Times New Roman"/>
          <w:b/>
          <w:sz w:val="24"/>
          <w:szCs w:val="24"/>
        </w:rPr>
      </w:pPr>
    </w:p>
    <w:p w:rsidR="00146C9E" w:rsidRDefault="00146C9E" w:rsidP="004D6894">
      <w:pPr>
        <w:rPr>
          <w:rFonts w:ascii="Times New Roman" w:hAnsi="Times New Roman"/>
          <w:b/>
          <w:sz w:val="24"/>
          <w:szCs w:val="24"/>
        </w:rPr>
      </w:pPr>
    </w:p>
    <w:p w:rsidR="00146C9E" w:rsidRDefault="00146C9E" w:rsidP="004D6894">
      <w:pPr>
        <w:rPr>
          <w:rFonts w:ascii="Times New Roman" w:hAnsi="Times New Roman"/>
          <w:b/>
          <w:sz w:val="24"/>
          <w:szCs w:val="24"/>
        </w:rPr>
      </w:pPr>
    </w:p>
    <w:p w:rsidR="00146C9E" w:rsidRDefault="00146C9E" w:rsidP="004D6894">
      <w:pPr>
        <w:rPr>
          <w:rFonts w:ascii="Times New Roman" w:hAnsi="Times New Roman"/>
          <w:b/>
          <w:sz w:val="24"/>
          <w:szCs w:val="24"/>
        </w:rPr>
      </w:pPr>
    </w:p>
    <w:p w:rsidR="00146C9E" w:rsidRDefault="00146C9E" w:rsidP="004D6894">
      <w:pPr>
        <w:rPr>
          <w:rFonts w:ascii="Times New Roman" w:hAnsi="Times New Roman"/>
          <w:b/>
          <w:sz w:val="24"/>
          <w:szCs w:val="24"/>
        </w:rPr>
      </w:pPr>
    </w:p>
    <w:p w:rsidR="00146C9E" w:rsidRDefault="00146C9E" w:rsidP="004D6894">
      <w:pPr>
        <w:rPr>
          <w:rFonts w:ascii="Times New Roman" w:hAnsi="Times New Roman"/>
          <w:b/>
          <w:sz w:val="24"/>
          <w:szCs w:val="24"/>
        </w:rPr>
      </w:pPr>
    </w:p>
    <w:p w:rsidR="00146C9E" w:rsidRDefault="00146C9E" w:rsidP="004D6894">
      <w:pPr>
        <w:rPr>
          <w:rFonts w:ascii="Times New Roman" w:hAnsi="Times New Roman"/>
          <w:b/>
          <w:sz w:val="24"/>
          <w:szCs w:val="24"/>
        </w:rPr>
      </w:pPr>
    </w:p>
    <w:p w:rsidR="00146C9E" w:rsidRDefault="00146C9E" w:rsidP="004D6894">
      <w:pPr>
        <w:rPr>
          <w:rFonts w:ascii="Times New Roman" w:hAnsi="Times New Roman"/>
          <w:b/>
          <w:sz w:val="24"/>
          <w:szCs w:val="24"/>
        </w:rPr>
      </w:pPr>
    </w:p>
    <w:p w:rsidR="00146C9E" w:rsidRPr="000329D4" w:rsidRDefault="00146C9E" w:rsidP="004D6894">
      <w:pPr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jc w:val="center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lastRenderedPageBreak/>
        <w:t>Анализ деятельности практиканта</w:t>
      </w:r>
    </w:p>
    <w:p w:rsidR="004D6894" w:rsidRPr="000329D4" w:rsidRDefault="004D6894" w:rsidP="004D6894">
      <w:pPr>
        <w:rPr>
          <w:rFonts w:ascii="Times New Roman" w:hAnsi="Times New Roman"/>
          <w:b/>
          <w:color w:val="FF0000"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 xml:space="preserve">Заполняется </w:t>
      </w:r>
      <w:r w:rsidRPr="000329D4">
        <w:rPr>
          <w:rFonts w:ascii="Times New Roman" w:hAnsi="Times New Roman"/>
          <w:b/>
          <w:color w:val="FF0000"/>
          <w:sz w:val="24"/>
          <w:szCs w:val="24"/>
        </w:rPr>
        <w:t>воспитателем – руководителем практики</w:t>
      </w:r>
      <w:r w:rsidRPr="000329D4">
        <w:rPr>
          <w:rFonts w:ascii="Times New Roman" w:hAnsi="Times New Roman"/>
          <w:b/>
          <w:sz w:val="24"/>
          <w:szCs w:val="24"/>
        </w:rPr>
        <w:t xml:space="preserve"> </w:t>
      </w:r>
      <w:r w:rsidRPr="000329D4">
        <w:rPr>
          <w:rFonts w:ascii="Times New Roman" w:hAnsi="Times New Roman"/>
          <w:b/>
          <w:color w:val="FF0000"/>
          <w:sz w:val="24"/>
          <w:szCs w:val="24"/>
        </w:rPr>
        <w:t>ежедневно</w:t>
      </w:r>
    </w:p>
    <w:tbl>
      <w:tblPr>
        <w:tblStyle w:val="a4"/>
        <w:tblW w:w="0" w:type="auto"/>
        <w:tblLook w:val="04A0"/>
      </w:tblPr>
      <w:tblGrid>
        <w:gridCol w:w="768"/>
        <w:gridCol w:w="2385"/>
        <w:gridCol w:w="4081"/>
        <w:gridCol w:w="2337"/>
      </w:tblGrid>
      <w:tr w:rsidR="004D6894" w:rsidRPr="000329D4" w:rsidTr="001E1596">
        <w:tc>
          <w:tcPr>
            <w:tcW w:w="768" w:type="dxa"/>
          </w:tcPr>
          <w:p w:rsidR="004D6894" w:rsidRPr="000329D4" w:rsidRDefault="004D6894" w:rsidP="001E1596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дата</w:t>
            </w:r>
          </w:p>
        </w:tc>
        <w:tc>
          <w:tcPr>
            <w:tcW w:w="2385" w:type="dxa"/>
          </w:tcPr>
          <w:p w:rsidR="004D6894" w:rsidRPr="000329D4" w:rsidRDefault="004D6894" w:rsidP="001E1596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деятельности</w:t>
            </w:r>
          </w:p>
        </w:tc>
        <w:tc>
          <w:tcPr>
            <w:tcW w:w="4081" w:type="dxa"/>
          </w:tcPr>
          <w:p w:rsidR="004D6894" w:rsidRPr="000329D4" w:rsidRDefault="004D6894" w:rsidP="001E1596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анализ</w:t>
            </w:r>
          </w:p>
        </w:tc>
        <w:tc>
          <w:tcPr>
            <w:tcW w:w="2337" w:type="dxa"/>
          </w:tcPr>
          <w:p w:rsidR="004D6894" w:rsidRPr="000329D4" w:rsidRDefault="004D6894" w:rsidP="001E1596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отметка</w:t>
            </w:r>
          </w:p>
        </w:tc>
      </w:tr>
    </w:tbl>
    <w:p w:rsidR="004D6894" w:rsidRPr="000329D4" w:rsidRDefault="004D6894" w:rsidP="004D6894">
      <w:pPr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4D6894" w:rsidRPr="000329D4" w:rsidRDefault="004D6894" w:rsidP="004D6894">
      <w:pPr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0329D4">
        <w:rPr>
          <w:rFonts w:ascii="Times New Roman" w:hAnsi="Times New Roman"/>
          <w:b/>
          <w:spacing w:val="-2"/>
          <w:sz w:val="24"/>
          <w:szCs w:val="24"/>
        </w:rPr>
        <w:t>Дневник практиканта</w:t>
      </w:r>
    </w:p>
    <w:p w:rsidR="004D6894" w:rsidRPr="000329D4" w:rsidRDefault="004D6894" w:rsidP="004D6894">
      <w:pPr>
        <w:jc w:val="center"/>
        <w:rPr>
          <w:rFonts w:ascii="Times New Roman" w:hAnsi="Times New Roman"/>
          <w:b/>
          <w:color w:val="FF0000"/>
          <w:spacing w:val="-2"/>
          <w:sz w:val="24"/>
          <w:szCs w:val="24"/>
        </w:rPr>
      </w:pPr>
      <w:r w:rsidRPr="000329D4">
        <w:rPr>
          <w:rFonts w:ascii="Times New Roman" w:hAnsi="Times New Roman"/>
          <w:b/>
          <w:spacing w:val="-2"/>
          <w:sz w:val="24"/>
          <w:szCs w:val="24"/>
        </w:rPr>
        <w:t xml:space="preserve">Ведется </w:t>
      </w:r>
      <w:r w:rsidRPr="000329D4">
        <w:rPr>
          <w:rFonts w:ascii="Times New Roman" w:hAnsi="Times New Roman"/>
          <w:b/>
          <w:color w:val="FF0000"/>
          <w:spacing w:val="-2"/>
          <w:sz w:val="24"/>
          <w:szCs w:val="24"/>
        </w:rPr>
        <w:t>каждым студентом</w:t>
      </w:r>
      <w:r w:rsidRPr="000329D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0329D4">
        <w:rPr>
          <w:rFonts w:ascii="Times New Roman" w:hAnsi="Times New Roman"/>
          <w:b/>
          <w:color w:val="FF0000"/>
          <w:spacing w:val="-2"/>
          <w:sz w:val="24"/>
          <w:szCs w:val="24"/>
        </w:rPr>
        <w:t>ежедневно.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4D6894" w:rsidRPr="000329D4" w:rsidTr="001E1596">
        <w:tc>
          <w:tcPr>
            <w:tcW w:w="817" w:type="dxa"/>
          </w:tcPr>
          <w:p w:rsidR="004D6894" w:rsidRPr="000329D4" w:rsidRDefault="004D6894" w:rsidP="001E1596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дата</w:t>
            </w:r>
          </w:p>
        </w:tc>
        <w:tc>
          <w:tcPr>
            <w:tcW w:w="3968" w:type="dxa"/>
          </w:tcPr>
          <w:p w:rsidR="004D6894" w:rsidRPr="000329D4" w:rsidRDefault="004D6894" w:rsidP="001E1596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4D6894" w:rsidRPr="000329D4" w:rsidRDefault="004D6894" w:rsidP="001E1596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Анализ работы</w:t>
            </w:r>
          </w:p>
        </w:tc>
        <w:tc>
          <w:tcPr>
            <w:tcW w:w="2393" w:type="dxa"/>
          </w:tcPr>
          <w:p w:rsidR="004D6894" w:rsidRPr="000329D4" w:rsidRDefault="004D6894" w:rsidP="001E1596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примечание</w:t>
            </w:r>
          </w:p>
        </w:tc>
      </w:tr>
    </w:tbl>
    <w:p w:rsidR="004D6894" w:rsidRPr="000329D4" w:rsidRDefault="004D6894" w:rsidP="004D68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25C" w:rsidRPr="000329D4" w:rsidRDefault="0064625C" w:rsidP="00B36B4A">
      <w:pPr>
        <w:jc w:val="right"/>
        <w:rPr>
          <w:rFonts w:ascii="Times New Roman" w:hAnsi="Times New Roman"/>
          <w:b/>
          <w:sz w:val="24"/>
          <w:szCs w:val="24"/>
        </w:rPr>
      </w:pPr>
    </w:p>
    <w:p w:rsidR="0064625C" w:rsidRPr="000329D4" w:rsidRDefault="0064625C" w:rsidP="00B36B4A">
      <w:pPr>
        <w:jc w:val="right"/>
        <w:rPr>
          <w:rFonts w:ascii="Times New Roman" w:hAnsi="Times New Roman"/>
          <w:b/>
          <w:sz w:val="24"/>
          <w:szCs w:val="24"/>
        </w:rPr>
      </w:pPr>
    </w:p>
    <w:p w:rsidR="0064625C" w:rsidRPr="000329D4" w:rsidRDefault="0064625C" w:rsidP="00B36B4A">
      <w:pPr>
        <w:jc w:val="right"/>
        <w:rPr>
          <w:rFonts w:ascii="Times New Roman" w:hAnsi="Times New Roman"/>
          <w:b/>
          <w:sz w:val="24"/>
          <w:szCs w:val="24"/>
        </w:rPr>
      </w:pPr>
    </w:p>
    <w:p w:rsidR="0064625C" w:rsidRPr="000329D4" w:rsidRDefault="0064625C" w:rsidP="00B36B4A">
      <w:pPr>
        <w:jc w:val="right"/>
        <w:rPr>
          <w:rFonts w:ascii="Times New Roman" w:hAnsi="Times New Roman"/>
          <w:b/>
          <w:sz w:val="24"/>
          <w:szCs w:val="24"/>
        </w:rPr>
      </w:pPr>
    </w:p>
    <w:p w:rsidR="0064625C" w:rsidRPr="000329D4" w:rsidRDefault="0064625C" w:rsidP="00B36B4A">
      <w:pPr>
        <w:jc w:val="right"/>
        <w:rPr>
          <w:rFonts w:ascii="Times New Roman" w:hAnsi="Times New Roman"/>
          <w:b/>
          <w:sz w:val="24"/>
          <w:szCs w:val="24"/>
        </w:rPr>
      </w:pPr>
    </w:p>
    <w:p w:rsidR="0064625C" w:rsidRPr="000329D4" w:rsidRDefault="0064625C" w:rsidP="00B36B4A">
      <w:pPr>
        <w:jc w:val="right"/>
        <w:rPr>
          <w:rFonts w:ascii="Times New Roman" w:hAnsi="Times New Roman"/>
          <w:b/>
          <w:sz w:val="24"/>
          <w:szCs w:val="24"/>
        </w:rPr>
      </w:pPr>
    </w:p>
    <w:p w:rsidR="0064625C" w:rsidRPr="000329D4" w:rsidRDefault="0064625C" w:rsidP="00B36B4A">
      <w:pPr>
        <w:jc w:val="right"/>
        <w:rPr>
          <w:rFonts w:ascii="Times New Roman" w:hAnsi="Times New Roman"/>
          <w:b/>
          <w:sz w:val="24"/>
          <w:szCs w:val="24"/>
        </w:rPr>
      </w:pPr>
    </w:p>
    <w:p w:rsidR="0064625C" w:rsidRPr="000329D4" w:rsidRDefault="0064625C" w:rsidP="00B36B4A">
      <w:pPr>
        <w:jc w:val="right"/>
        <w:rPr>
          <w:rFonts w:ascii="Times New Roman" w:hAnsi="Times New Roman"/>
          <w:b/>
          <w:sz w:val="24"/>
          <w:szCs w:val="24"/>
        </w:rPr>
      </w:pPr>
    </w:p>
    <w:p w:rsidR="0064625C" w:rsidRPr="000329D4" w:rsidRDefault="0064625C" w:rsidP="00B36B4A">
      <w:pPr>
        <w:jc w:val="right"/>
        <w:rPr>
          <w:rFonts w:ascii="Times New Roman" w:hAnsi="Times New Roman"/>
          <w:b/>
          <w:sz w:val="24"/>
          <w:szCs w:val="24"/>
        </w:rPr>
      </w:pPr>
    </w:p>
    <w:p w:rsidR="0064625C" w:rsidRPr="000329D4" w:rsidRDefault="0064625C" w:rsidP="00B36B4A">
      <w:pPr>
        <w:jc w:val="right"/>
        <w:rPr>
          <w:rFonts w:ascii="Times New Roman" w:hAnsi="Times New Roman"/>
          <w:b/>
          <w:sz w:val="24"/>
          <w:szCs w:val="24"/>
        </w:rPr>
      </w:pPr>
    </w:p>
    <w:p w:rsidR="0064625C" w:rsidRPr="000329D4" w:rsidRDefault="0064625C" w:rsidP="00B36B4A">
      <w:pPr>
        <w:jc w:val="right"/>
        <w:rPr>
          <w:rFonts w:ascii="Times New Roman" w:hAnsi="Times New Roman"/>
          <w:b/>
          <w:sz w:val="24"/>
          <w:szCs w:val="24"/>
        </w:rPr>
      </w:pPr>
    </w:p>
    <w:p w:rsidR="0064625C" w:rsidRPr="000329D4" w:rsidRDefault="0064625C" w:rsidP="00B36B4A">
      <w:pPr>
        <w:jc w:val="right"/>
        <w:rPr>
          <w:rFonts w:ascii="Times New Roman" w:hAnsi="Times New Roman"/>
          <w:b/>
          <w:sz w:val="24"/>
          <w:szCs w:val="24"/>
        </w:rPr>
      </w:pPr>
    </w:p>
    <w:p w:rsidR="0064625C" w:rsidRPr="000329D4" w:rsidRDefault="0064625C" w:rsidP="00B36B4A">
      <w:pPr>
        <w:jc w:val="right"/>
        <w:rPr>
          <w:rFonts w:ascii="Times New Roman" w:hAnsi="Times New Roman"/>
          <w:b/>
          <w:sz w:val="24"/>
          <w:szCs w:val="24"/>
        </w:rPr>
      </w:pPr>
    </w:p>
    <w:p w:rsidR="0064625C" w:rsidRPr="000329D4" w:rsidRDefault="0064625C" w:rsidP="00B36B4A">
      <w:pPr>
        <w:jc w:val="right"/>
        <w:rPr>
          <w:rFonts w:ascii="Times New Roman" w:hAnsi="Times New Roman"/>
          <w:b/>
          <w:sz w:val="24"/>
          <w:szCs w:val="24"/>
        </w:rPr>
      </w:pPr>
    </w:p>
    <w:p w:rsidR="0064625C" w:rsidRPr="000329D4" w:rsidRDefault="0064625C" w:rsidP="00B36B4A">
      <w:pPr>
        <w:jc w:val="right"/>
        <w:rPr>
          <w:rFonts w:ascii="Times New Roman" w:hAnsi="Times New Roman"/>
          <w:b/>
          <w:sz w:val="24"/>
          <w:szCs w:val="24"/>
        </w:rPr>
      </w:pPr>
    </w:p>
    <w:p w:rsidR="0064625C" w:rsidRPr="000329D4" w:rsidRDefault="0064625C" w:rsidP="00B36B4A">
      <w:pPr>
        <w:jc w:val="right"/>
        <w:rPr>
          <w:rFonts w:ascii="Times New Roman" w:hAnsi="Times New Roman"/>
          <w:b/>
          <w:sz w:val="24"/>
          <w:szCs w:val="24"/>
        </w:rPr>
      </w:pPr>
    </w:p>
    <w:p w:rsidR="0064625C" w:rsidRDefault="0064625C" w:rsidP="00B36B4A">
      <w:pPr>
        <w:jc w:val="right"/>
        <w:rPr>
          <w:rFonts w:ascii="Times New Roman" w:hAnsi="Times New Roman"/>
          <w:b/>
          <w:sz w:val="24"/>
          <w:szCs w:val="24"/>
        </w:rPr>
      </w:pPr>
    </w:p>
    <w:p w:rsidR="00146C9E" w:rsidRDefault="00146C9E" w:rsidP="00B36B4A">
      <w:pPr>
        <w:jc w:val="right"/>
        <w:rPr>
          <w:rFonts w:ascii="Times New Roman" w:hAnsi="Times New Roman"/>
          <w:b/>
          <w:sz w:val="24"/>
          <w:szCs w:val="24"/>
        </w:rPr>
      </w:pPr>
    </w:p>
    <w:p w:rsidR="00146C9E" w:rsidRDefault="00146C9E" w:rsidP="00B36B4A">
      <w:pPr>
        <w:jc w:val="right"/>
        <w:rPr>
          <w:rFonts w:ascii="Times New Roman" w:hAnsi="Times New Roman"/>
          <w:b/>
          <w:sz w:val="24"/>
          <w:szCs w:val="24"/>
        </w:rPr>
      </w:pPr>
    </w:p>
    <w:p w:rsidR="00146C9E" w:rsidRPr="000329D4" w:rsidRDefault="00146C9E" w:rsidP="00B36B4A">
      <w:pPr>
        <w:jc w:val="right"/>
        <w:rPr>
          <w:rFonts w:ascii="Times New Roman" w:hAnsi="Times New Roman"/>
          <w:b/>
          <w:sz w:val="24"/>
          <w:szCs w:val="24"/>
        </w:rPr>
      </w:pPr>
    </w:p>
    <w:p w:rsidR="0064625C" w:rsidRPr="000329D4" w:rsidRDefault="0064625C" w:rsidP="00B36B4A">
      <w:pPr>
        <w:jc w:val="right"/>
        <w:rPr>
          <w:rFonts w:ascii="Times New Roman" w:hAnsi="Times New Roman"/>
          <w:b/>
          <w:sz w:val="24"/>
          <w:szCs w:val="24"/>
        </w:rPr>
      </w:pPr>
    </w:p>
    <w:p w:rsidR="00B36B4A" w:rsidRPr="000329D4" w:rsidRDefault="00B36B4A" w:rsidP="00B36B4A">
      <w:pPr>
        <w:jc w:val="right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B36B4A" w:rsidRPr="000329D4" w:rsidRDefault="00B36B4A" w:rsidP="00B36B4A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B36B4A" w:rsidRPr="000329D4" w:rsidRDefault="00B36B4A" w:rsidP="00B36B4A">
      <w:pPr>
        <w:jc w:val="center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>Памятка № 1</w:t>
      </w:r>
      <w:r w:rsidRPr="000329D4">
        <w:rPr>
          <w:rFonts w:ascii="Monotype Corsiva" w:hAnsi="Monotype Corsiva"/>
          <w:sz w:val="24"/>
          <w:szCs w:val="24"/>
        </w:rPr>
        <w:t xml:space="preserve"> «</w:t>
      </w:r>
      <w:r w:rsidRPr="000329D4">
        <w:rPr>
          <w:rFonts w:ascii="Times New Roman" w:hAnsi="Times New Roman"/>
          <w:sz w:val="24"/>
          <w:szCs w:val="24"/>
        </w:rPr>
        <w:t>Как лучше обратить внимание детей на себя и привлечь их к совместной деятельности?»</w:t>
      </w:r>
    </w:p>
    <w:p w:rsidR="00B36B4A" w:rsidRPr="000329D4" w:rsidRDefault="00B36B4A" w:rsidP="00B36B4A">
      <w:pPr>
        <w:spacing w:line="240" w:lineRule="auto"/>
        <w:contextualSpacing/>
        <w:rPr>
          <w:rFonts w:ascii="Arial Black" w:hAnsi="Arial Black"/>
          <w:sz w:val="24"/>
          <w:szCs w:val="24"/>
        </w:rPr>
      </w:pPr>
      <w:r w:rsidRPr="000329D4">
        <w:rPr>
          <w:rFonts w:ascii="Arial Black" w:hAnsi="Arial Black"/>
          <w:sz w:val="24"/>
          <w:szCs w:val="24"/>
        </w:rPr>
        <w:t>Шаг 1</w:t>
      </w: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0329D4">
        <w:rPr>
          <w:rFonts w:ascii="Times New Roman" w:hAnsi="Times New Roman"/>
          <w:sz w:val="24"/>
          <w:szCs w:val="24"/>
          <w:u w:val="single"/>
        </w:rPr>
        <w:t xml:space="preserve">Выберите обращение к ребенку (детям), из </w:t>
      </w:r>
      <w:proofErr w:type="gramStart"/>
      <w:r w:rsidRPr="000329D4">
        <w:rPr>
          <w:rFonts w:ascii="Times New Roman" w:hAnsi="Times New Roman"/>
          <w:sz w:val="24"/>
          <w:szCs w:val="24"/>
          <w:u w:val="single"/>
        </w:rPr>
        <w:t>предложенных</w:t>
      </w:r>
      <w:proofErr w:type="gramEnd"/>
      <w:r w:rsidRPr="000329D4">
        <w:rPr>
          <w:rFonts w:ascii="Times New Roman" w:hAnsi="Times New Roman"/>
          <w:sz w:val="24"/>
          <w:szCs w:val="24"/>
          <w:u w:val="single"/>
        </w:rPr>
        <w:t xml:space="preserve"> ниже или придумайте свое</w:t>
      </w: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36B4A" w:rsidRPr="000329D4" w:rsidTr="0064625C">
        <w:tc>
          <w:tcPr>
            <w:tcW w:w="4785" w:type="dxa"/>
          </w:tcPr>
          <w:p w:rsidR="00B36B4A" w:rsidRPr="000329D4" w:rsidRDefault="00B36B4A" w:rsidP="0064625C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 xml:space="preserve">Дети, </w:t>
            </w:r>
            <w:proofErr w:type="gramStart"/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раннего</w:t>
            </w:r>
            <w:proofErr w:type="gramEnd"/>
            <w:r w:rsidRPr="000329D4">
              <w:rPr>
                <w:rFonts w:ascii="Times New Roman" w:hAnsi="Times New Roman"/>
                <w:b/>
                <w:sz w:val="24"/>
                <w:szCs w:val="24"/>
              </w:rPr>
              <w:t xml:space="preserve"> возраста</w:t>
            </w:r>
          </w:p>
        </w:tc>
        <w:tc>
          <w:tcPr>
            <w:tcW w:w="4786" w:type="dxa"/>
          </w:tcPr>
          <w:p w:rsidR="00B36B4A" w:rsidRPr="000329D4" w:rsidRDefault="00B36B4A" w:rsidP="0064625C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 xml:space="preserve">Дети </w:t>
            </w:r>
            <w:proofErr w:type="gramStart"/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дошкольного</w:t>
            </w:r>
            <w:proofErr w:type="gramEnd"/>
            <w:r w:rsidRPr="000329D4">
              <w:rPr>
                <w:rFonts w:ascii="Times New Roman" w:hAnsi="Times New Roman"/>
                <w:b/>
                <w:sz w:val="24"/>
                <w:szCs w:val="24"/>
              </w:rPr>
              <w:t xml:space="preserve"> возраста</w:t>
            </w:r>
          </w:p>
        </w:tc>
      </w:tr>
      <w:tr w:rsidR="00B36B4A" w:rsidRPr="000329D4" w:rsidTr="0064625C">
        <w:tc>
          <w:tcPr>
            <w:tcW w:w="4785" w:type="dxa"/>
          </w:tcPr>
          <w:p w:rsidR="00B36B4A" w:rsidRPr="000329D4" w:rsidRDefault="00B36B4A" w:rsidP="0064625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36B4A" w:rsidRPr="000329D4" w:rsidRDefault="00B36B4A" w:rsidP="0064625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Цыплята</w:t>
            </w:r>
          </w:p>
        </w:tc>
        <w:tc>
          <w:tcPr>
            <w:tcW w:w="4786" w:type="dxa"/>
          </w:tcPr>
          <w:p w:rsidR="00B36B4A" w:rsidRPr="000329D4" w:rsidRDefault="00B36B4A" w:rsidP="0064625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36B4A" w:rsidRPr="000329D4" w:rsidRDefault="00B36B4A" w:rsidP="0064625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9D4">
              <w:rPr>
                <w:rFonts w:ascii="Times New Roman" w:hAnsi="Times New Roman"/>
                <w:sz w:val="24"/>
                <w:szCs w:val="24"/>
              </w:rPr>
              <w:t>Знайки</w:t>
            </w:r>
            <w:proofErr w:type="spellEnd"/>
            <w:r w:rsidRPr="000329D4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proofErr w:type="spellStart"/>
            <w:r w:rsidRPr="000329D4">
              <w:rPr>
                <w:rFonts w:ascii="Times New Roman" w:hAnsi="Times New Roman"/>
                <w:sz w:val="24"/>
                <w:szCs w:val="24"/>
              </w:rPr>
              <w:t>умейки</w:t>
            </w:r>
            <w:proofErr w:type="spellEnd"/>
          </w:p>
        </w:tc>
      </w:tr>
      <w:tr w:rsidR="00B36B4A" w:rsidRPr="000329D4" w:rsidTr="0064625C">
        <w:tc>
          <w:tcPr>
            <w:tcW w:w="4785" w:type="dxa"/>
          </w:tcPr>
          <w:p w:rsidR="00B36B4A" w:rsidRPr="000329D4" w:rsidRDefault="00B36B4A" w:rsidP="0064625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Зайчата</w:t>
            </w:r>
          </w:p>
        </w:tc>
        <w:tc>
          <w:tcPr>
            <w:tcW w:w="4786" w:type="dxa"/>
          </w:tcPr>
          <w:p w:rsidR="00B36B4A" w:rsidRPr="000329D4" w:rsidRDefault="00B36B4A" w:rsidP="0064625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Юные друзья </w:t>
            </w:r>
          </w:p>
        </w:tc>
      </w:tr>
      <w:tr w:rsidR="00B36B4A" w:rsidRPr="000329D4" w:rsidTr="0064625C">
        <w:tc>
          <w:tcPr>
            <w:tcW w:w="4785" w:type="dxa"/>
          </w:tcPr>
          <w:p w:rsidR="00B36B4A" w:rsidRPr="000329D4" w:rsidRDefault="00B36B4A" w:rsidP="0064625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Крошки</w:t>
            </w:r>
          </w:p>
        </w:tc>
        <w:tc>
          <w:tcPr>
            <w:tcW w:w="4786" w:type="dxa"/>
          </w:tcPr>
          <w:p w:rsidR="00B36B4A" w:rsidRPr="000329D4" w:rsidRDefault="00B36B4A" w:rsidP="0064625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Умники и умницы</w:t>
            </w:r>
          </w:p>
        </w:tc>
      </w:tr>
      <w:tr w:rsidR="00B36B4A" w:rsidRPr="000329D4" w:rsidTr="0064625C">
        <w:tc>
          <w:tcPr>
            <w:tcW w:w="4785" w:type="dxa"/>
          </w:tcPr>
          <w:p w:rsidR="00B36B4A" w:rsidRPr="000329D4" w:rsidRDefault="00B36B4A" w:rsidP="0064625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Богатыри и </w:t>
            </w:r>
            <w:proofErr w:type="spellStart"/>
            <w:r w:rsidRPr="000329D4">
              <w:rPr>
                <w:rFonts w:ascii="Times New Roman" w:hAnsi="Times New Roman"/>
                <w:sz w:val="24"/>
                <w:szCs w:val="24"/>
              </w:rPr>
              <w:t>дюймовочки</w:t>
            </w:r>
            <w:proofErr w:type="spellEnd"/>
          </w:p>
        </w:tc>
        <w:tc>
          <w:tcPr>
            <w:tcW w:w="4786" w:type="dxa"/>
          </w:tcPr>
          <w:p w:rsidR="00B36B4A" w:rsidRPr="000329D4" w:rsidRDefault="00B36B4A" w:rsidP="0064625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Девчонки и мальчишки</w:t>
            </w:r>
          </w:p>
        </w:tc>
      </w:tr>
      <w:tr w:rsidR="00B36B4A" w:rsidRPr="000329D4" w:rsidTr="0064625C">
        <w:tc>
          <w:tcPr>
            <w:tcW w:w="4785" w:type="dxa"/>
          </w:tcPr>
          <w:p w:rsidR="00B36B4A" w:rsidRPr="000329D4" w:rsidRDefault="00B36B4A" w:rsidP="0064625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Рыцари и  принцессы</w:t>
            </w:r>
          </w:p>
        </w:tc>
        <w:tc>
          <w:tcPr>
            <w:tcW w:w="4786" w:type="dxa"/>
          </w:tcPr>
          <w:p w:rsidR="00B36B4A" w:rsidRPr="000329D4" w:rsidRDefault="00B36B4A" w:rsidP="0064625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Почемучки</w:t>
            </w:r>
          </w:p>
        </w:tc>
      </w:tr>
      <w:tr w:rsidR="00B36B4A" w:rsidRPr="000329D4" w:rsidTr="0064625C">
        <w:tc>
          <w:tcPr>
            <w:tcW w:w="4785" w:type="dxa"/>
          </w:tcPr>
          <w:p w:rsidR="00B36B4A" w:rsidRPr="000329D4" w:rsidRDefault="00B36B4A" w:rsidP="0064625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Дочки и сыночки</w:t>
            </w:r>
          </w:p>
        </w:tc>
        <w:tc>
          <w:tcPr>
            <w:tcW w:w="4786" w:type="dxa"/>
          </w:tcPr>
          <w:p w:rsidR="00B36B4A" w:rsidRPr="000329D4" w:rsidRDefault="00B36B4A" w:rsidP="0064625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Богатыри и </w:t>
            </w:r>
            <w:proofErr w:type="spellStart"/>
            <w:r w:rsidRPr="000329D4">
              <w:rPr>
                <w:rFonts w:ascii="Times New Roman" w:hAnsi="Times New Roman"/>
                <w:sz w:val="24"/>
                <w:szCs w:val="24"/>
              </w:rPr>
              <w:t>дюймовочки</w:t>
            </w:r>
            <w:proofErr w:type="spellEnd"/>
          </w:p>
        </w:tc>
      </w:tr>
      <w:tr w:rsidR="00B36B4A" w:rsidRPr="000329D4" w:rsidTr="0064625C">
        <w:tc>
          <w:tcPr>
            <w:tcW w:w="4785" w:type="dxa"/>
          </w:tcPr>
          <w:p w:rsidR="00B36B4A" w:rsidRPr="000329D4" w:rsidRDefault="00B36B4A" w:rsidP="0064625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Девчонки и мальчишки</w:t>
            </w:r>
          </w:p>
        </w:tc>
        <w:tc>
          <w:tcPr>
            <w:tcW w:w="4786" w:type="dxa"/>
          </w:tcPr>
          <w:p w:rsidR="00B36B4A" w:rsidRPr="000329D4" w:rsidRDefault="00B36B4A" w:rsidP="0064625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Дочки и сыночки</w:t>
            </w:r>
          </w:p>
        </w:tc>
      </w:tr>
      <w:tr w:rsidR="00B36B4A" w:rsidRPr="000329D4" w:rsidTr="0064625C">
        <w:tc>
          <w:tcPr>
            <w:tcW w:w="4785" w:type="dxa"/>
          </w:tcPr>
          <w:p w:rsidR="00B36B4A" w:rsidRPr="000329D4" w:rsidRDefault="00B36B4A" w:rsidP="0064625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Солнышки</w:t>
            </w:r>
          </w:p>
        </w:tc>
        <w:tc>
          <w:tcPr>
            <w:tcW w:w="4786" w:type="dxa"/>
          </w:tcPr>
          <w:p w:rsidR="00B36B4A" w:rsidRPr="000329D4" w:rsidRDefault="00B36B4A" w:rsidP="0064625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Рыцари и  принцессы</w:t>
            </w:r>
          </w:p>
        </w:tc>
      </w:tr>
      <w:tr w:rsidR="00B36B4A" w:rsidRPr="000329D4" w:rsidTr="0064625C">
        <w:tc>
          <w:tcPr>
            <w:tcW w:w="9571" w:type="dxa"/>
            <w:gridSpan w:val="2"/>
          </w:tcPr>
          <w:p w:rsidR="00B36B4A" w:rsidRPr="000329D4" w:rsidRDefault="00B36B4A" w:rsidP="0064625C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B4A" w:rsidRPr="000329D4" w:rsidRDefault="00B36B4A" w:rsidP="0064625C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 xml:space="preserve">ВАЖНО: </w:t>
            </w:r>
          </w:p>
          <w:p w:rsidR="00B36B4A" w:rsidRPr="000329D4" w:rsidRDefault="00B36B4A" w:rsidP="0064625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соотносить обращение с возрастом и полом ребенка!!!</w:t>
            </w:r>
          </w:p>
        </w:tc>
      </w:tr>
      <w:tr w:rsidR="00B36B4A" w:rsidRPr="000329D4" w:rsidTr="0064625C">
        <w:tc>
          <w:tcPr>
            <w:tcW w:w="9571" w:type="dxa"/>
            <w:gridSpan w:val="2"/>
          </w:tcPr>
          <w:p w:rsidR="00B36B4A" w:rsidRPr="000329D4" w:rsidRDefault="00B36B4A" w:rsidP="0064625C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B4A" w:rsidRPr="000329D4" w:rsidRDefault="00B36B4A" w:rsidP="0064625C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 xml:space="preserve">СОВЕТ: </w:t>
            </w:r>
          </w:p>
          <w:p w:rsidR="00B36B4A" w:rsidRPr="000329D4" w:rsidRDefault="00B36B4A" w:rsidP="0064625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при желании или необходимости добавьте притяжательное местоимение «МОЙ», «МОЯ», «МОИ»</w:t>
            </w:r>
          </w:p>
        </w:tc>
      </w:tr>
    </w:tbl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6B4A" w:rsidRPr="000329D4" w:rsidRDefault="00B36B4A" w:rsidP="00B36B4A">
      <w:pPr>
        <w:spacing w:line="240" w:lineRule="auto"/>
        <w:contextualSpacing/>
        <w:rPr>
          <w:rFonts w:ascii="Arial Black" w:hAnsi="Arial Black"/>
          <w:sz w:val="24"/>
          <w:szCs w:val="24"/>
        </w:rPr>
      </w:pPr>
      <w:r w:rsidRPr="000329D4">
        <w:rPr>
          <w:rFonts w:ascii="Arial Black" w:hAnsi="Arial Black"/>
          <w:sz w:val="24"/>
          <w:szCs w:val="24"/>
        </w:rPr>
        <w:t>Шаг 2</w:t>
      </w: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0329D4">
        <w:rPr>
          <w:rFonts w:ascii="Times New Roman" w:hAnsi="Times New Roman"/>
          <w:sz w:val="24"/>
          <w:szCs w:val="24"/>
          <w:u w:val="single"/>
        </w:rPr>
        <w:t>Присоедините к обращению следующую речевую «формулу»</w:t>
      </w: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36B4A" w:rsidRPr="000329D4" w:rsidTr="0064625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36B4A" w:rsidRPr="000329D4" w:rsidRDefault="00B36B4A" w:rsidP="00B36B4A">
            <w:pPr>
              <w:pStyle w:val="a3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Кто сегодня хочет стать волшебником (мореплавателем, космонавтом, исследователем и т.д.)?</w:t>
            </w:r>
          </w:p>
        </w:tc>
      </w:tr>
      <w:tr w:rsidR="00B36B4A" w:rsidRPr="000329D4" w:rsidTr="0064625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36B4A" w:rsidRPr="000329D4" w:rsidRDefault="00B36B4A" w:rsidP="00B36B4A">
            <w:pPr>
              <w:pStyle w:val="a3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Мы сейчас будем с Машей (или другим ребенком) играть, рисовать, читать и приглашаем всех  желающих присоединиться к нам.</w:t>
            </w:r>
          </w:p>
        </w:tc>
      </w:tr>
      <w:tr w:rsidR="00B36B4A" w:rsidRPr="000329D4" w:rsidTr="0064625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36B4A" w:rsidRPr="000329D4" w:rsidRDefault="00B36B4A" w:rsidP="00B36B4A">
            <w:pPr>
              <w:pStyle w:val="a3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/>
                <w:sz w:val="24"/>
                <w:szCs w:val="24"/>
              </w:rPr>
              <w:t>Педагог  в импровизированный мегафон (свернутый в «трубочку» лист бумаги, сложенные руки и т.д.) произносит призывные слова.</w:t>
            </w:r>
          </w:p>
          <w:p w:rsidR="00B36B4A" w:rsidRPr="000329D4" w:rsidRDefault="00B36B4A" w:rsidP="006462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- Внимание! Внимание!  Срочно отправляемся на прогулку! </w:t>
            </w:r>
          </w:p>
          <w:p w:rsidR="00B36B4A" w:rsidRPr="000329D4" w:rsidRDefault="00B36B4A" w:rsidP="006462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- Срочно требуется помощь! </w:t>
            </w:r>
          </w:p>
          <w:p w:rsidR="00B36B4A" w:rsidRPr="000329D4" w:rsidRDefault="00B36B4A" w:rsidP="0064625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- Открывается мастерская! и др. </w:t>
            </w:r>
          </w:p>
        </w:tc>
      </w:tr>
      <w:tr w:rsidR="00B36B4A" w:rsidRPr="000329D4" w:rsidTr="0064625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36B4A" w:rsidRPr="000329D4" w:rsidRDefault="00B36B4A" w:rsidP="00B36B4A">
            <w:pPr>
              <w:pStyle w:val="a3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Кто меня видит – топните ножкой,</w:t>
            </w:r>
          </w:p>
          <w:p w:rsidR="00B36B4A" w:rsidRPr="000329D4" w:rsidRDefault="00B36B4A" w:rsidP="00B36B4A">
            <w:pPr>
              <w:pStyle w:val="a3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Кто меня слышит – хлопни в ладошки!</w:t>
            </w:r>
          </w:p>
        </w:tc>
      </w:tr>
      <w:tr w:rsidR="00B36B4A" w:rsidRPr="000329D4" w:rsidTr="0064625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36B4A" w:rsidRPr="000329D4" w:rsidRDefault="00B36B4A" w:rsidP="00B36B4A">
            <w:pPr>
              <w:pStyle w:val="a3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lastRenderedPageBreak/>
              <w:t>Раз, два, три – все ко мне скорей беги!</w:t>
            </w:r>
          </w:p>
        </w:tc>
      </w:tr>
      <w:tr w:rsidR="00B36B4A" w:rsidRPr="000329D4" w:rsidTr="0064625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36B4A" w:rsidRPr="000329D4" w:rsidRDefault="00B36B4A" w:rsidP="00B36B4A">
            <w:pPr>
              <w:pStyle w:val="a3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Раз, два, три, четыре, пять – будем весело играть!</w:t>
            </w:r>
          </w:p>
        </w:tc>
      </w:tr>
      <w:tr w:rsidR="00B36B4A" w:rsidRPr="000329D4" w:rsidTr="0064625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36B4A" w:rsidRPr="000329D4" w:rsidRDefault="00B36B4A" w:rsidP="00B36B4A">
            <w:pPr>
              <w:pStyle w:val="a3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Руки вверх поднимай скорей, чтобы было веселей! Вот это да! </w:t>
            </w:r>
            <w:proofErr w:type="gramStart"/>
            <w:r w:rsidRPr="000329D4">
              <w:rPr>
                <w:rFonts w:ascii="Times New Roman" w:hAnsi="Times New Roman"/>
                <w:sz w:val="24"/>
                <w:szCs w:val="24"/>
              </w:rPr>
              <w:t>Сколько много</w:t>
            </w:r>
            <w:proofErr w:type="gramEnd"/>
            <w:r w:rsidRPr="000329D4">
              <w:rPr>
                <w:rFonts w:ascii="Times New Roman" w:hAnsi="Times New Roman"/>
                <w:sz w:val="24"/>
                <w:szCs w:val="24"/>
              </w:rPr>
              <w:t xml:space="preserve"> у нас ребят! А эти ребята любят играть?</w:t>
            </w:r>
          </w:p>
        </w:tc>
      </w:tr>
      <w:tr w:rsidR="00B36B4A" w:rsidRPr="000329D4" w:rsidTr="0064625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36B4A" w:rsidRPr="000329D4" w:rsidRDefault="00B36B4A" w:rsidP="00B36B4A">
            <w:pPr>
              <w:pStyle w:val="a3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Кто любит мультфильм….. (название популярного или любимого в данной группе детей мультфильма) подойдите, пожалуйста, ко мне. У меня  ДЛЯ ВАС есть интересное предложение!</w:t>
            </w:r>
          </w:p>
          <w:p w:rsidR="00B36B4A" w:rsidRPr="000329D4" w:rsidRDefault="00B36B4A" w:rsidP="00B36B4A">
            <w:pPr>
              <w:pStyle w:val="a3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Очень хочу с вами посекретничать……</w:t>
            </w:r>
          </w:p>
          <w:p w:rsidR="00B36B4A" w:rsidRPr="000329D4" w:rsidRDefault="00B36B4A" w:rsidP="00B36B4A">
            <w:pPr>
              <w:pStyle w:val="a3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Интересно,  кто отгадает, что у меня в волшебной коробочке</w:t>
            </w:r>
            <w:proofErr w:type="gramStart"/>
            <w:r w:rsidRPr="000329D4">
              <w:rPr>
                <w:rFonts w:ascii="Times New Roman" w:hAnsi="Times New Roman"/>
                <w:sz w:val="24"/>
                <w:szCs w:val="24"/>
              </w:rPr>
              <w:t>?...</w:t>
            </w:r>
            <w:proofErr w:type="gramEnd"/>
          </w:p>
          <w:p w:rsidR="00B36B4A" w:rsidRPr="000329D4" w:rsidRDefault="00B36B4A" w:rsidP="00B36B4A">
            <w:pPr>
              <w:pStyle w:val="a3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/>
                <w:sz w:val="24"/>
                <w:szCs w:val="24"/>
              </w:rPr>
              <w:t xml:space="preserve">Педагог вносит предмет (микроскоп, мяч, гимнастическая палка и т.д.) как сюрпризный момент. </w:t>
            </w:r>
          </w:p>
          <w:p w:rsidR="00B36B4A" w:rsidRPr="000329D4" w:rsidRDefault="00B36B4A" w:rsidP="0064625C">
            <w:pPr>
              <w:ind w:left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 - Кто знаком с эти предметом? Ого! Нас много (мало)!</w:t>
            </w:r>
          </w:p>
          <w:p w:rsidR="00B36B4A" w:rsidRPr="000329D4" w:rsidRDefault="00B36B4A" w:rsidP="0064625C">
            <w:pPr>
              <w:ind w:left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 А интересно, кто знает, для чего он нужен? Спасибо!</w:t>
            </w:r>
          </w:p>
        </w:tc>
      </w:tr>
      <w:tr w:rsidR="00B36B4A" w:rsidRPr="000329D4" w:rsidTr="0064625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36B4A" w:rsidRPr="000329D4" w:rsidRDefault="00B36B4A" w:rsidP="0064625C">
            <w:pPr>
              <w:ind w:left="720"/>
              <w:contextualSpacing/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4390"/>
              <w:gridCol w:w="4536"/>
            </w:tblGrid>
            <w:tr w:rsidR="00B36B4A" w:rsidRPr="000329D4" w:rsidTr="0064625C">
              <w:trPr>
                <w:cantSplit/>
                <w:trHeight w:val="1134"/>
              </w:trPr>
              <w:tc>
                <w:tcPr>
                  <w:tcW w:w="4390" w:type="dxa"/>
                </w:tcPr>
                <w:p w:rsidR="00B36B4A" w:rsidRPr="000329D4" w:rsidRDefault="00B36B4A" w:rsidP="0064625C">
                  <w:pPr>
                    <w:ind w:left="72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9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случае если дети дали отрицательный ответ на выше обозначенный вопрос</w:t>
                  </w:r>
                </w:p>
                <w:p w:rsidR="00B36B4A" w:rsidRPr="000329D4" w:rsidRDefault="00B36B4A" w:rsidP="0064625C">
                  <w:pPr>
                    <w:ind w:left="72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B36B4A" w:rsidRPr="000329D4" w:rsidRDefault="00B36B4A" w:rsidP="0064625C">
                  <w:pPr>
                    <w:ind w:left="72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9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случае если дети дали положительный ответ на выше обозначенный вопрос и перечислили варианты</w:t>
                  </w:r>
                </w:p>
              </w:tc>
            </w:tr>
            <w:tr w:rsidR="00B36B4A" w:rsidRPr="000329D4" w:rsidTr="0064625C">
              <w:trPr>
                <w:cantSplit/>
                <w:trHeight w:val="1134"/>
              </w:trPr>
              <w:tc>
                <w:tcPr>
                  <w:tcW w:w="4390" w:type="dxa"/>
                </w:tcPr>
                <w:p w:rsidR="00B36B4A" w:rsidRPr="000329D4" w:rsidRDefault="00EE14BA" w:rsidP="0064625C">
                  <w:pPr>
                    <w:ind w:left="720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pi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_x0000_s1027" type="#_x0000_t67" style="position:absolute;left:0;text-align:left;margin-left:80.3pt;margin-top:17.25pt;width:26.25pt;height:21.75pt;z-index:251661312;mso-position-horizontal-relative:text;mso-position-vertical-relative:text" fillcolor="#4f81bd" stroked="f" strokecolor="#f2f2f2" strokeweight="3pt">
                        <v:shadow on="t" type="perspective" color="#622423" opacity=".5" offset="1pt" offset2="-1pt"/>
                      </v:shape>
                    </w:pict>
                  </w:r>
                </w:p>
              </w:tc>
              <w:tc>
                <w:tcPr>
                  <w:tcW w:w="4536" w:type="dxa"/>
                </w:tcPr>
                <w:p w:rsidR="00B36B4A" w:rsidRPr="000329D4" w:rsidRDefault="00B36B4A" w:rsidP="0064625C">
                  <w:pPr>
                    <w:ind w:left="720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36B4A" w:rsidRPr="000329D4" w:rsidRDefault="00EE14BA" w:rsidP="0064625C">
                  <w:pPr>
                    <w:ind w:left="720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pict>
                      <v:shape id="_x0000_s1028" type="#_x0000_t67" style="position:absolute;left:0;text-align:left;margin-left:92.55pt;margin-top:3.45pt;width:26.25pt;height:21.75pt;z-index:251662336" fillcolor="#4f81bd" stroked="f" strokecolor="#f2f2f2" strokeweight="3pt">
                        <v:shadow on="t" type="perspective" color="#622423" opacity=".5" offset="1pt" offset2="-1pt"/>
                      </v:shape>
                    </w:pict>
                  </w:r>
                </w:p>
              </w:tc>
            </w:tr>
            <w:tr w:rsidR="00B36B4A" w:rsidRPr="000329D4" w:rsidTr="0064625C">
              <w:trPr>
                <w:cantSplit/>
                <w:trHeight w:val="1134"/>
              </w:trPr>
              <w:tc>
                <w:tcPr>
                  <w:tcW w:w="4390" w:type="dxa"/>
                </w:tcPr>
                <w:p w:rsidR="00B36B4A" w:rsidRPr="000329D4" w:rsidRDefault="00B36B4A" w:rsidP="0064625C">
                  <w:pPr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9D4">
                    <w:rPr>
                      <w:rFonts w:ascii="Times New Roman" w:hAnsi="Times New Roman"/>
                      <w:sz w:val="24"/>
                      <w:szCs w:val="24"/>
                    </w:rPr>
                    <w:t>- Хотите узнать? А что нужно делать, когда хочешь что-то узнать?</w:t>
                  </w:r>
                </w:p>
              </w:tc>
              <w:tc>
                <w:tcPr>
                  <w:tcW w:w="4536" w:type="dxa"/>
                </w:tcPr>
                <w:p w:rsidR="00B36B4A" w:rsidRPr="000329D4" w:rsidRDefault="00B36B4A" w:rsidP="0064625C">
                  <w:pPr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9D4">
                    <w:rPr>
                      <w:rFonts w:ascii="Times New Roman" w:hAnsi="Times New Roman"/>
                      <w:sz w:val="24"/>
                      <w:szCs w:val="24"/>
                    </w:rPr>
                    <w:t xml:space="preserve">- Хотите, я покажу вам еще одну веселую (классную, прикольную) игру </w:t>
                  </w:r>
                  <w:proofErr w:type="gramStart"/>
                  <w:r w:rsidRPr="000329D4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0329D4">
                    <w:rPr>
                      <w:rFonts w:ascii="Times New Roman" w:hAnsi="Times New Roman"/>
                      <w:sz w:val="24"/>
                      <w:szCs w:val="24"/>
                    </w:rPr>
                    <w:t xml:space="preserve"> ………? (</w:t>
                  </w:r>
                  <w:proofErr w:type="gramStart"/>
                  <w:r w:rsidRPr="000329D4">
                    <w:rPr>
                      <w:rFonts w:ascii="Times New Roman" w:hAnsi="Times New Roman"/>
                      <w:sz w:val="24"/>
                      <w:szCs w:val="24"/>
                    </w:rPr>
                    <w:t>назвать</w:t>
                  </w:r>
                  <w:proofErr w:type="gramEnd"/>
                  <w:r w:rsidRPr="000329D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предмет)?</w:t>
                  </w:r>
                </w:p>
              </w:tc>
            </w:tr>
          </w:tbl>
          <w:p w:rsidR="00B36B4A" w:rsidRPr="000329D4" w:rsidRDefault="00B36B4A" w:rsidP="0064625C">
            <w:pPr>
              <w:spacing w:line="36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B4A" w:rsidRPr="000329D4" w:rsidTr="0064625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36B4A" w:rsidRPr="000329D4" w:rsidRDefault="00B36B4A" w:rsidP="0064625C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6B4A" w:rsidRPr="000329D4" w:rsidRDefault="00B36B4A" w:rsidP="00B36B4A">
            <w:pPr>
              <w:pStyle w:val="a3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/>
                <w:sz w:val="24"/>
                <w:szCs w:val="24"/>
              </w:rPr>
              <w:t xml:space="preserve">При утренней встрече детей  педагог приклеивает к одежде ребенка  сигнальный значок (кружок, звездочка, солнышко и т.д. из </w:t>
            </w:r>
            <w:proofErr w:type="spellStart"/>
            <w:r w:rsidRPr="000329D4">
              <w:rPr>
                <w:rFonts w:ascii="Times New Roman" w:hAnsi="Times New Roman"/>
                <w:i/>
                <w:sz w:val="24"/>
                <w:szCs w:val="24"/>
              </w:rPr>
              <w:t>оракала</w:t>
            </w:r>
            <w:proofErr w:type="spellEnd"/>
            <w:r w:rsidRPr="000329D4">
              <w:rPr>
                <w:rFonts w:ascii="Times New Roman" w:hAnsi="Times New Roman"/>
                <w:i/>
                <w:sz w:val="24"/>
                <w:szCs w:val="24"/>
              </w:rPr>
              <w:t xml:space="preserve">) со словами: </w:t>
            </w:r>
          </w:p>
          <w:p w:rsidR="00B36B4A" w:rsidRPr="000329D4" w:rsidRDefault="00B36B4A" w:rsidP="0064625C">
            <w:pPr>
              <w:ind w:left="72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- Разреши, я прикреплю к твоей одежде такую интересную штуку? Для чего она нужна - узнаешь позже! Это – сюрприз!  Сегодня у нас будет интересный день! </w:t>
            </w:r>
          </w:p>
          <w:p w:rsidR="00B36B4A" w:rsidRPr="000329D4" w:rsidRDefault="00B36B4A" w:rsidP="0064625C">
            <w:pPr>
              <w:spacing w:line="360" w:lineRule="auto"/>
              <w:ind w:left="72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329D4">
              <w:rPr>
                <w:rFonts w:ascii="Times New Roman" w:hAnsi="Times New Roman"/>
                <w:i/>
                <w:sz w:val="24"/>
                <w:szCs w:val="24"/>
              </w:rPr>
              <w:t>Затем, в удобный момент педагог обращается к детям:</w:t>
            </w:r>
          </w:p>
          <w:p w:rsidR="00B36B4A" w:rsidRPr="000329D4" w:rsidRDefault="00B36B4A" w:rsidP="0064625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 Приглашаются ребята на солнечную полянку  и звездную полянку! Подумайте, друзья, кого из вас на какой полянке ждут!</w:t>
            </w:r>
          </w:p>
          <w:p w:rsidR="00B36B4A" w:rsidRPr="000329D4" w:rsidRDefault="00B36B4A" w:rsidP="0064625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 На солнечной полянке сегодня праздник урожая…..</w:t>
            </w:r>
          </w:p>
          <w:p w:rsidR="00B36B4A" w:rsidRPr="000329D4" w:rsidRDefault="00B36B4A" w:rsidP="0064625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 На звездной полянке сегодня……</w:t>
            </w:r>
          </w:p>
        </w:tc>
      </w:tr>
    </w:tbl>
    <w:p w:rsidR="00B36B4A" w:rsidRPr="000329D4" w:rsidRDefault="00B36B4A" w:rsidP="00B36B4A">
      <w:pPr>
        <w:rPr>
          <w:sz w:val="24"/>
          <w:szCs w:val="24"/>
        </w:rPr>
      </w:pPr>
    </w:p>
    <w:p w:rsidR="00B36B4A" w:rsidRPr="000329D4" w:rsidRDefault="00B36B4A" w:rsidP="00B36B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>Памятка № 2</w:t>
      </w:r>
      <w:r w:rsidRPr="000329D4">
        <w:rPr>
          <w:rFonts w:ascii="Times New Roman" w:hAnsi="Times New Roman"/>
          <w:sz w:val="24"/>
          <w:szCs w:val="24"/>
        </w:rPr>
        <w:t>«Как   мотивировать детей, чтобы  они  САМИ  захотели с вами играть?»</w:t>
      </w:r>
    </w:p>
    <w:p w:rsidR="00B36B4A" w:rsidRPr="000329D4" w:rsidRDefault="00B36B4A" w:rsidP="00B36B4A">
      <w:pPr>
        <w:spacing w:line="240" w:lineRule="auto"/>
        <w:rPr>
          <w:rFonts w:ascii="Arial Black" w:hAnsi="Arial Black"/>
          <w:sz w:val="24"/>
          <w:szCs w:val="24"/>
        </w:rPr>
      </w:pPr>
    </w:p>
    <w:p w:rsidR="00B36B4A" w:rsidRPr="000329D4" w:rsidRDefault="00B36B4A" w:rsidP="00B36B4A">
      <w:pPr>
        <w:spacing w:line="240" w:lineRule="auto"/>
        <w:rPr>
          <w:rFonts w:ascii="Arial Black" w:hAnsi="Arial Black"/>
          <w:sz w:val="24"/>
          <w:szCs w:val="24"/>
        </w:rPr>
      </w:pPr>
      <w:r w:rsidRPr="000329D4">
        <w:rPr>
          <w:rFonts w:ascii="Arial Black" w:hAnsi="Arial Black"/>
          <w:sz w:val="24"/>
          <w:szCs w:val="24"/>
        </w:rPr>
        <w:lastRenderedPageBreak/>
        <w:t>1. Создать проблему</w:t>
      </w:r>
    </w:p>
    <w:p w:rsidR="00B36B4A" w:rsidRPr="000329D4" w:rsidRDefault="00B36B4A" w:rsidP="00B36B4A">
      <w:pPr>
        <w:pStyle w:val="a3"/>
        <w:numPr>
          <w:ilvl w:val="0"/>
          <w:numId w:val="49"/>
        </w:numPr>
        <w:spacing w:line="240" w:lineRule="auto"/>
        <w:rPr>
          <w:rFonts w:cs="Calibri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- Ребята! Отличная новость! Завтра к нам в гости придут наши соседи - ребята из младшей группы. Как нам их встретить? (</w:t>
      </w:r>
      <w:r w:rsidRPr="000329D4">
        <w:rPr>
          <w:rFonts w:ascii="Times New Roman" w:hAnsi="Times New Roman"/>
          <w:i/>
          <w:sz w:val="24"/>
          <w:szCs w:val="24"/>
        </w:rPr>
        <w:t>выслушать варианты)</w:t>
      </w:r>
    </w:p>
    <w:p w:rsidR="00B36B4A" w:rsidRPr="000329D4" w:rsidRDefault="00B36B4A" w:rsidP="00B36B4A">
      <w:pPr>
        <w:pStyle w:val="a3"/>
        <w:spacing w:line="240" w:lineRule="auto"/>
        <w:ind w:left="360"/>
        <w:rPr>
          <w:rFonts w:cs="Calibri"/>
          <w:sz w:val="24"/>
          <w:szCs w:val="24"/>
        </w:rPr>
      </w:pPr>
    </w:p>
    <w:p w:rsidR="00B36B4A" w:rsidRPr="000329D4" w:rsidRDefault="00B36B4A" w:rsidP="00B36B4A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- Я точно знаю, что эти ребята любят смотреть театральные представления…. (</w:t>
      </w:r>
      <w:r w:rsidRPr="000329D4">
        <w:rPr>
          <w:rFonts w:ascii="Times New Roman" w:hAnsi="Times New Roman"/>
          <w:i/>
          <w:sz w:val="24"/>
          <w:szCs w:val="24"/>
        </w:rPr>
        <w:t>дождаться предложений детей сделать постановку</w:t>
      </w:r>
      <w:r w:rsidRPr="000329D4">
        <w:rPr>
          <w:rFonts w:ascii="Times New Roman" w:hAnsi="Times New Roman"/>
          <w:sz w:val="24"/>
          <w:szCs w:val="24"/>
        </w:rPr>
        <w:t>)</w:t>
      </w:r>
    </w:p>
    <w:p w:rsidR="00B36B4A" w:rsidRPr="000329D4" w:rsidRDefault="00B36B4A" w:rsidP="00B36B4A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36B4A" w:rsidRPr="000329D4" w:rsidRDefault="00B36B4A" w:rsidP="00B36B4A">
      <w:pPr>
        <w:pStyle w:val="a3"/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- Отличная идея! Их воспитатель однажды мне говорил, что дети очень любят сказку ….. (</w:t>
      </w:r>
      <w:r w:rsidRPr="000329D4">
        <w:rPr>
          <w:rFonts w:ascii="Times New Roman" w:hAnsi="Times New Roman"/>
          <w:i/>
          <w:sz w:val="24"/>
          <w:szCs w:val="24"/>
        </w:rPr>
        <w:t>назвать сказку, которую воспитанники Вашей группы точно не знают и дождаться, когда реплик «А мы такой не знаем»)</w:t>
      </w:r>
    </w:p>
    <w:p w:rsidR="00B36B4A" w:rsidRPr="000329D4" w:rsidRDefault="00B36B4A" w:rsidP="00B36B4A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36B4A" w:rsidRPr="000329D4" w:rsidRDefault="00B36B4A" w:rsidP="00B36B4A">
      <w:pPr>
        <w:pStyle w:val="a3"/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- Это проблема? Как можно узнать, если чего-то не знаешь? (</w:t>
      </w:r>
      <w:r w:rsidRPr="000329D4">
        <w:rPr>
          <w:rFonts w:ascii="Times New Roman" w:hAnsi="Times New Roman"/>
          <w:i/>
          <w:sz w:val="24"/>
          <w:szCs w:val="24"/>
        </w:rPr>
        <w:t>дождаться от детей, предложения изучить эту сказку и так далее ……..)</w:t>
      </w:r>
    </w:p>
    <w:p w:rsidR="00B36B4A" w:rsidRPr="000329D4" w:rsidRDefault="00B36B4A" w:rsidP="00B36B4A">
      <w:pPr>
        <w:pStyle w:val="a3"/>
        <w:spacing w:line="240" w:lineRule="auto"/>
        <w:ind w:left="360"/>
        <w:rPr>
          <w:rFonts w:cs="Calibri"/>
          <w:sz w:val="24"/>
          <w:szCs w:val="24"/>
        </w:rPr>
      </w:pPr>
    </w:p>
    <w:p w:rsidR="00B36B4A" w:rsidRPr="000329D4" w:rsidRDefault="00B36B4A" w:rsidP="00B36B4A">
      <w:pPr>
        <w:spacing w:line="240" w:lineRule="auto"/>
        <w:rPr>
          <w:rFonts w:ascii="Arial Black" w:hAnsi="Arial Black" w:cs="Calibri"/>
          <w:sz w:val="24"/>
          <w:szCs w:val="24"/>
        </w:rPr>
      </w:pPr>
      <w:r w:rsidRPr="000329D4">
        <w:rPr>
          <w:rFonts w:ascii="Arial Black" w:hAnsi="Arial Black" w:cs="Calibri"/>
          <w:sz w:val="24"/>
          <w:szCs w:val="24"/>
        </w:rPr>
        <w:t xml:space="preserve">2. Подключить органы чувств  </w:t>
      </w:r>
    </w:p>
    <w:p w:rsidR="00B36B4A" w:rsidRPr="000329D4" w:rsidRDefault="00B36B4A" w:rsidP="00B36B4A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329D4">
        <w:rPr>
          <w:rFonts w:ascii="Times New Roman" w:hAnsi="Times New Roman"/>
          <w:i/>
          <w:sz w:val="24"/>
          <w:szCs w:val="24"/>
        </w:rPr>
        <w:t>Звучит  музыка, между детьми  и педагогом начинается диалог.</w:t>
      </w:r>
    </w:p>
    <w:p w:rsidR="00B36B4A" w:rsidRPr="000329D4" w:rsidRDefault="00B36B4A" w:rsidP="00B36B4A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36B4A" w:rsidRPr="000329D4" w:rsidRDefault="00B36B4A" w:rsidP="00B3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 xml:space="preserve">- Девчонки и мальчишки, вам нравится музыка?   </w:t>
      </w:r>
    </w:p>
    <w:p w:rsidR="00B36B4A" w:rsidRPr="000329D4" w:rsidRDefault="00B36B4A" w:rsidP="00B36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90"/>
        <w:gridCol w:w="4536"/>
      </w:tblGrid>
      <w:tr w:rsidR="00B36B4A" w:rsidRPr="000329D4" w:rsidTr="0064625C">
        <w:trPr>
          <w:cantSplit/>
          <w:trHeight w:val="1134"/>
        </w:trPr>
        <w:tc>
          <w:tcPr>
            <w:tcW w:w="4390" w:type="dxa"/>
          </w:tcPr>
          <w:p w:rsidR="00B36B4A" w:rsidRPr="000329D4" w:rsidRDefault="00B36B4A" w:rsidP="0064625C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В случае если дети дали отрицательный ответ на выше обозначенный вопрос</w:t>
            </w:r>
          </w:p>
          <w:p w:rsidR="00B36B4A" w:rsidRPr="000329D4" w:rsidRDefault="00EE14BA" w:rsidP="0064625C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A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AutoShape 5" o:spid="_x0000_s1029" type="#_x0000_t67" style="position:absolute;left:0;text-align:left;margin-left:75.05pt;margin-top:5.6pt;width:26.2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" fillcolor="#4f81bd" stroked="f" strokecolor="#f2f2f2" strokeweight="3pt">
                  <v:shadow on="t" color="#622423" opacity=".5" offset="1pt"/>
                </v:shape>
              </w:pict>
            </w:r>
          </w:p>
        </w:tc>
        <w:tc>
          <w:tcPr>
            <w:tcW w:w="4536" w:type="dxa"/>
          </w:tcPr>
          <w:p w:rsidR="00B36B4A" w:rsidRPr="000329D4" w:rsidRDefault="00EE14BA" w:rsidP="0064625C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4BA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AutoShape 6" o:spid="_x0000_s1030" type="#_x0000_t67" style="position:absolute;left:0;text-align:left;margin-left:100.05pt;margin-top:53.9pt;width:26.25pt;height:21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" fillcolor="#4f81bd" stroked="f" strokecolor="#f2f2f2" strokeweight="3pt">
                  <v:shadow on="t" color="#622423" opacity=".5" offset="1pt"/>
                </v:shape>
              </w:pict>
            </w:r>
            <w:r w:rsidR="00B36B4A" w:rsidRPr="000329D4">
              <w:rPr>
                <w:rFonts w:ascii="Times New Roman" w:hAnsi="Times New Roman"/>
                <w:b/>
                <w:sz w:val="24"/>
                <w:szCs w:val="24"/>
              </w:rPr>
              <w:t xml:space="preserve">В случае если дети дали положительный ответ на выше обозначенный вопрос </w:t>
            </w:r>
          </w:p>
        </w:tc>
      </w:tr>
    </w:tbl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 xml:space="preserve">           Какая музыка</w:t>
      </w:r>
      <w:proofErr w:type="gramStart"/>
      <w:r w:rsidRPr="000329D4">
        <w:rPr>
          <w:rFonts w:ascii="Times New Roman" w:hAnsi="Times New Roman"/>
          <w:b/>
          <w:sz w:val="24"/>
          <w:szCs w:val="24"/>
        </w:rPr>
        <w:t xml:space="preserve">                                            О</w:t>
      </w:r>
      <w:proofErr w:type="gramEnd"/>
      <w:r w:rsidRPr="000329D4">
        <w:rPr>
          <w:rFonts w:ascii="Times New Roman" w:hAnsi="Times New Roman"/>
          <w:b/>
          <w:sz w:val="24"/>
          <w:szCs w:val="24"/>
        </w:rPr>
        <w:t xml:space="preserve"> чем  вы думаете, </w:t>
      </w: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 xml:space="preserve">            нравится тебе?                                  когда слышите эту музыку?  </w:t>
      </w: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 xml:space="preserve">- </w:t>
      </w:r>
      <w:r w:rsidRPr="000329D4">
        <w:rPr>
          <w:rFonts w:ascii="Times New Roman" w:hAnsi="Times New Roman"/>
          <w:sz w:val="24"/>
          <w:szCs w:val="24"/>
        </w:rPr>
        <w:t>Чем бы вам хотелось заняться, слушая её?</w:t>
      </w: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- А теперь под звуки этой музыки я предлагаю вам этим заняться!</w:t>
      </w: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 xml:space="preserve">- Что необходимо будет тебе, Катюша,  для этого? А тебе, Иван? </w:t>
      </w:r>
    </w:p>
    <w:p w:rsidR="00B36B4A" w:rsidRPr="000329D4" w:rsidRDefault="00B36B4A" w:rsidP="00B36B4A">
      <w:pPr>
        <w:spacing w:line="240" w:lineRule="auto"/>
        <w:contextualSpacing/>
        <w:rPr>
          <w:rFonts w:cs="Calibri"/>
          <w:sz w:val="24"/>
          <w:szCs w:val="24"/>
        </w:rPr>
      </w:pPr>
    </w:p>
    <w:p w:rsidR="00B36B4A" w:rsidRPr="000329D4" w:rsidRDefault="00B36B4A" w:rsidP="00B36B4A">
      <w:pPr>
        <w:spacing w:line="240" w:lineRule="auto"/>
        <w:contextualSpacing/>
        <w:rPr>
          <w:rFonts w:cs="Calibri"/>
          <w:sz w:val="24"/>
          <w:szCs w:val="24"/>
        </w:rPr>
      </w:pPr>
      <w:r w:rsidRPr="000329D4">
        <w:rPr>
          <w:rFonts w:ascii="Arial Black" w:hAnsi="Arial Black" w:cs="Calibri"/>
          <w:sz w:val="24"/>
          <w:szCs w:val="24"/>
        </w:rPr>
        <w:t xml:space="preserve">3. Провоцировать </w:t>
      </w: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B36B4A" w:rsidRPr="000329D4" w:rsidRDefault="00B36B4A" w:rsidP="00B36B4A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0329D4">
        <w:rPr>
          <w:rFonts w:ascii="Times New Roman" w:hAnsi="Times New Roman"/>
          <w:i/>
          <w:sz w:val="24"/>
          <w:szCs w:val="24"/>
        </w:rPr>
        <w:t>В зимний период года дети собираются на прогулку.</w:t>
      </w: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 xml:space="preserve">-Ребята! У меня для вас замечательное предложение -  верхнюю одежду, шапки и перчатки на прогулку не надевать (выждать паузу, вопросы детей).  </w:t>
      </w: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 xml:space="preserve">- Надевая всю эту одежду, мы потратим  много времени, и наша прогулка сократится…. </w:t>
      </w:r>
      <w:r w:rsidRPr="000329D4">
        <w:rPr>
          <w:rFonts w:ascii="Times New Roman" w:hAnsi="Times New Roman"/>
          <w:i/>
          <w:sz w:val="24"/>
          <w:szCs w:val="24"/>
        </w:rPr>
        <w:t>(ответы детей)</w:t>
      </w: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 xml:space="preserve">- Что же произойдет, если мы не наденем  эти вещи? </w:t>
      </w:r>
      <w:r w:rsidRPr="000329D4">
        <w:rPr>
          <w:rFonts w:ascii="Times New Roman" w:hAnsi="Times New Roman"/>
          <w:i/>
          <w:sz w:val="24"/>
          <w:szCs w:val="24"/>
        </w:rPr>
        <w:t>(ответы детей)</w:t>
      </w: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- Что вы предлагаете сделать?</w:t>
      </w: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6B4A" w:rsidRPr="000329D4" w:rsidRDefault="00B36B4A" w:rsidP="00B36B4A">
      <w:pPr>
        <w:spacing w:line="240" w:lineRule="auto"/>
        <w:contextualSpacing/>
        <w:rPr>
          <w:rFonts w:ascii="Arial Black" w:hAnsi="Arial Black" w:cs="Calibri"/>
          <w:b/>
          <w:sz w:val="24"/>
          <w:szCs w:val="24"/>
        </w:rPr>
      </w:pPr>
      <w:r w:rsidRPr="000329D4">
        <w:rPr>
          <w:rFonts w:ascii="Arial Black" w:hAnsi="Arial Black" w:cs="Calibri"/>
          <w:b/>
          <w:sz w:val="24"/>
          <w:szCs w:val="24"/>
        </w:rPr>
        <w:t>4. Просить помощи</w:t>
      </w:r>
    </w:p>
    <w:p w:rsidR="00B36B4A" w:rsidRPr="000329D4" w:rsidRDefault="00B36B4A" w:rsidP="00B36B4A">
      <w:pPr>
        <w:spacing w:line="240" w:lineRule="auto"/>
        <w:contextualSpacing/>
        <w:rPr>
          <w:rFonts w:cs="Calibri"/>
          <w:b/>
          <w:sz w:val="24"/>
          <w:szCs w:val="24"/>
        </w:rPr>
      </w:pP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lastRenderedPageBreak/>
        <w:t xml:space="preserve">- Мои юные друзья! Ваши родители обратились к нам с просьбой….. </w:t>
      </w:r>
      <w:r w:rsidRPr="000329D4">
        <w:rPr>
          <w:rFonts w:ascii="Times New Roman" w:hAnsi="Times New Roman"/>
          <w:i/>
          <w:sz w:val="24"/>
          <w:szCs w:val="24"/>
        </w:rPr>
        <w:t>(дождаться вопросов детей)</w:t>
      </w: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- Они просят снять фильм о нашей жизни в детском саду. Главными героями этого фильма будете вы.</w:t>
      </w: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- Как вы думаете,  что мы можем представить в этом фильме?</w:t>
      </w: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- Как нам это сделать?</w:t>
      </w: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6B4A" w:rsidRPr="000329D4" w:rsidRDefault="00B36B4A" w:rsidP="00B36B4A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329D4">
        <w:rPr>
          <w:rFonts w:ascii="Times New Roman" w:hAnsi="Times New Roman"/>
          <w:sz w:val="24"/>
          <w:szCs w:val="24"/>
        </w:rPr>
        <w:t>- Дорогие мои друзья, в нашем детском саду (городе, царстве – государстве,  и т.д.) произошла неприятность (выдержать паузу, дождаться первого вопроса детей, сообщить что случилось).</w:t>
      </w:r>
      <w:proofErr w:type="gramEnd"/>
    </w:p>
    <w:p w:rsidR="00B36B4A" w:rsidRPr="000329D4" w:rsidRDefault="00B36B4A" w:rsidP="00B36B4A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36B4A" w:rsidRPr="000329D4" w:rsidRDefault="00B36B4A" w:rsidP="00B36B4A">
      <w:pPr>
        <w:spacing w:line="240" w:lineRule="auto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 xml:space="preserve">    - Что будем делать?</w:t>
      </w:r>
    </w:p>
    <w:p w:rsidR="00B36B4A" w:rsidRPr="000329D4" w:rsidRDefault="00B36B4A" w:rsidP="00B36B4A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B36B4A" w:rsidRPr="000329D4" w:rsidRDefault="00B36B4A" w:rsidP="00B36B4A">
      <w:pPr>
        <w:jc w:val="center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>Памятка № 3</w:t>
      </w:r>
      <w:r w:rsidRPr="000329D4">
        <w:rPr>
          <w:rFonts w:ascii="Times New Roman" w:hAnsi="Times New Roman"/>
          <w:sz w:val="24"/>
          <w:szCs w:val="24"/>
        </w:rPr>
        <w:t xml:space="preserve"> «Как быть, если ребенок захотел включиться в совместную деятельность, которая уже начата (завершается)</w:t>
      </w:r>
      <w:proofErr w:type="gramStart"/>
      <w:r w:rsidRPr="000329D4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0329D4">
        <w:rPr>
          <w:rFonts w:ascii="Times New Roman" w:hAnsi="Times New Roman"/>
          <w:sz w:val="24"/>
          <w:szCs w:val="24"/>
        </w:rPr>
        <w:t>»</w:t>
      </w:r>
    </w:p>
    <w:p w:rsidR="00B36B4A" w:rsidRPr="000329D4" w:rsidRDefault="00B36B4A" w:rsidP="00B36B4A">
      <w:pPr>
        <w:spacing w:line="240" w:lineRule="auto"/>
        <w:contextualSpacing/>
        <w:rPr>
          <w:rFonts w:ascii="Arial Black" w:hAnsi="Arial Black"/>
          <w:sz w:val="24"/>
          <w:szCs w:val="24"/>
        </w:rPr>
      </w:pPr>
      <w:r w:rsidRPr="000329D4">
        <w:rPr>
          <w:rFonts w:ascii="Arial Black" w:hAnsi="Arial Black"/>
          <w:sz w:val="24"/>
          <w:szCs w:val="24"/>
        </w:rPr>
        <w:t>Шаг 1</w:t>
      </w: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0329D4">
        <w:rPr>
          <w:rFonts w:ascii="Times New Roman" w:hAnsi="Times New Roman"/>
          <w:sz w:val="24"/>
          <w:szCs w:val="24"/>
          <w:u w:val="single"/>
        </w:rPr>
        <w:t>Ответьте для себя на следующие вопросы:</w:t>
      </w:r>
    </w:p>
    <w:p w:rsidR="00B36B4A" w:rsidRPr="000329D4" w:rsidRDefault="00B36B4A" w:rsidP="00B36B4A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Вам важно, чтобы ребенок  НИ ПРИ КАКИХ ОБСТОЯТЕЛЬСТВАХ,  не почувствовал себя лишним и ненужным?</w:t>
      </w:r>
    </w:p>
    <w:p w:rsidR="00B36B4A" w:rsidRPr="000329D4" w:rsidRDefault="00B36B4A" w:rsidP="00B36B4A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Вам важно, что ребенок  все же захотел играть вместе с вами?</w:t>
      </w:r>
    </w:p>
    <w:p w:rsidR="00B36B4A" w:rsidRPr="000329D4" w:rsidRDefault="00B36B4A" w:rsidP="00B36B4A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Вам важно показать поведенческий пример для своих воспитанников?</w:t>
      </w:r>
    </w:p>
    <w:p w:rsidR="00B36B4A" w:rsidRPr="000329D4" w:rsidRDefault="00B36B4A" w:rsidP="00B36B4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B36B4A" w:rsidRPr="000329D4" w:rsidRDefault="00B36B4A" w:rsidP="00B36B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6B4A" w:rsidRPr="000329D4" w:rsidRDefault="00EE14BA" w:rsidP="00B36B4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26" type="#_x0000_t89" style="position:absolute;margin-left:183.95pt;margin-top:-55.75pt;width:104.25pt;height:115.1pt;rotation:3115364fd;flip:y;z-index:251660288" adj=",16920,7828" fillcolor="#365f91"/>
        </w:pict>
      </w:r>
    </w:p>
    <w:tbl>
      <w:tblPr>
        <w:tblpPr w:leftFromText="180" w:rightFromText="180" w:vertAnchor="text" w:horzAnchor="margin" w:tblpY="42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4786"/>
      </w:tblGrid>
      <w:tr w:rsidR="00B36B4A" w:rsidRPr="000329D4" w:rsidTr="0064625C">
        <w:tc>
          <w:tcPr>
            <w:tcW w:w="4961" w:type="dxa"/>
          </w:tcPr>
          <w:p w:rsidR="00B36B4A" w:rsidRPr="000329D4" w:rsidRDefault="00B36B4A" w:rsidP="0064625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Если Вы ответили утвердительно, на эти вопросы, то переходите  шагу № 2</w:t>
            </w:r>
          </w:p>
          <w:p w:rsidR="00B36B4A" w:rsidRPr="000329D4" w:rsidRDefault="00B36B4A" w:rsidP="0064625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36B4A" w:rsidRPr="000329D4" w:rsidRDefault="00B36B4A" w:rsidP="0064625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Если Вы ответили отрицательно, хоть на один из вопросов, задумайтесь, а правильно ли вы выбрали профессию</w:t>
            </w:r>
          </w:p>
        </w:tc>
      </w:tr>
    </w:tbl>
    <w:p w:rsidR="00B36B4A" w:rsidRPr="000329D4" w:rsidRDefault="00B36B4A" w:rsidP="00B36B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6B4A" w:rsidRPr="000329D4" w:rsidRDefault="00B36B4A" w:rsidP="00B36B4A">
      <w:pPr>
        <w:spacing w:line="240" w:lineRule="auto"/>
        <w:contextualSpacing/>
        <w:rPr>
          <w:rFonts w:ascii="Arial Black" w:hAnsi="Arial Black"/>
          <w:sz w:val="24"/>
          <w:szCs w:val="24"/>
        </w:rPr>
      </w:pPr>
      <w:r w:rsidRPr="000329D4">
        <w:rPr>
          <w:rFonts w:ascii="Arial Black" w:hAnsi="Arial Black"/>
          <w:sz w:val="24"/>
          <w:szCs w:val="24"/>
        </w:rPr>
        <w:t>Шаг 2</w:t>
      </w: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0329D4">
        <w:rPr>
          <w:rFonts w:ascii="Times New Roman" w:hAnsi="Times New Roman"/>
          <w:sz w:val="24"/>
          <w:szCs w:val="24"/>
          <w:u w:val="single"/>
        </w:rPr>
        <w:t>Примените одну из предложенных речевых «формул» или придумайте собственную:</w:t>
      </w:r>
    </w:p>
    <w:p w:rsidR="00B36B4A" w:rsidRPr="000329D4" w:rsidRDefault="00B36B4A" w:rsidP="00B36B4A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B36B4A" w:rsidRPr="000329D4" w:rsidRDefault="00B36B4A" w:rsidP="00B36B4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«Ой, как здорово! К нам присоединился Миша!  Давайте расскажем ему, чему мы занимаемся (занимались). Хочешь с нами?»</w:t>
      </w:r>
    </w:p>
    <w:p w:rsidR="00B36B4A" w:rsidRPr="000329D4" w:rsidRDefault="00B36B4A" w:rsidP="00B36B4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«Мне очень приятно, что Катюша захотела с нами играть! А вам, друзья?»</w:t>
      </w:r>
    </w:p>
    <w:p w:rsidR="00B36B4A" w:rsidRPr="000329D4" w:rsidRDefault="00B36B4A" w:rsidP="00B36B4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«Я вижу, тебе тоже стало интересно узнать…»</w:t>
      </w:r>
    </w:p>
    <w:p w:rsidR="00B36B4A" w:rsidRPr="000329D4" w:rsidRDefault="00B36B4A" w:rsidP="00B36B4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«Ты пришел нам помочь? Как вовремя!»</w:t>
      </w:r>
    </w:p>
    <w:p w:rsidR="00B36B4A" w:rsidRPr="000329D4" w:rsidRDefault="00B36B4A" w:rsidP="00B36B4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lastRenderedPageBreak/>
        <w:t>«Посмотрите, какая увлекательная игра у нас получилась, что даже Ванечка отложил все свои дела и присоединился к нам.  Мы на это надеялись и приготовили для тебя необходимый материал»</w:t>
      </w:r>
    </w:p>
    <w:p w:rsidR="00B36B4A" w:rsidRPr="000329D4" w:rsidRDefault="00B36B4A" w:rsidP="00B36B4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«Маша пришла! Нам как раз тебя не хватало! Присоединишься к нам?»</w:t>
      </w:r>
    </w:p>
    <w:p w:rsidR="00B36B4A" w:rsidRPr="000329D4" w:rsidRDefault="00B36B4A" w:rsidP="00B36B4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«Верочка, мы с ребятами очень рады тебя видеть! К сожалению, мы уже заканчиваем лепить (рисовать и т.д.),  но очень хотим тебя попросить помочь нам это оформить. Сможешь?»</w:t>
      </w:r>
    </w:p>
    <w:p w:rsidR="00B36B4A" w:rsidRPr="000329D4" w:rsidRDefault="00B36B4A" w:rsidP="00B36B4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B4A" w:rsidRPr="000329D4" w:rsidRDefault="00B36B4A" w:rsidP="00B36B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 xml:space="preserve">ВАЖНО: </w:t>
      </w:r>
    </w:p>
    <w:p w:rsidR="00B36B4A" w:rsidRPr="000329D4" w:rsidRDefault="00B36B4A" w:rsidP="00B36B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6B4A" w:rsidRPr="000329D4" w:rsidRDefault="00B36B4A" w:rsidP="00B36B4A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иногда хватит</w:t>
      </w:r>
      <w:r w:rsidRPr="000329D4">
        <w:rPr>
          <w:rFonts w:ascii="Times New Roman" w:hAnsi="Times New Roman"/>
          <w:b/>
          <w:sz w:val="24"/>
          <w:szCs w:val="24"/>
        </w:rPr>
        <w:t xml:space="preserve"> </w:t>
      </w:r>
      <w:r w:rsidRPr="000329D4">
        <w:rPr>
          <w:rFonts w:ascii="Times New Roman" w:hAnsi="Times New Roman"/>
          <w:sz w:val="24"/>
          <w:szCs w:val="24"/>
        </w:rPr>
        <w:t xml:space="preserve">одного Вашего взгляда, чтобы, не смотря на все слова, сформировать у ребенка </w:t>
      </w:r>
      <w:r w:rsidRPr="000329D4">
        <w:rPr>
          <w:rFonts w:ascii="Times New Roman" w:hAnsi="Times New Roman"/>
          <w:sz w:val="24"/>
          <w:szCs w:val="24"/>
          <w:u w:val="single"/>
        </w:rPr>
        <w:t>ощущение, что он помешал и здесь не нужен</w:t>
      </w:r>
      <w:r w:rsidRPr="000329D4">
        <w:rPr>
          <w:rFonts w:ascii="Times New Roman" w:hAnsi="Times New Roman"/>
          <w:sz w:val="24"/>
          <w:szCs w:val="24"/>
        </w:rPr>
        <w:t>!</w:t>
      </w:r>
    </w:p>
    <w:p w:rsidR="00B36B4A" w:rsidRPr="000329D4" w:rsidRDefault="00B36B4A" w:rsidP="00B36B4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B4A" w:rsidRPr="000329D4" w:rsidRDefault="00B36B4A" w:rsidP="00B36B4A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 xml:space="preserve">иногда хватит одного Вашего взгляда, приглашающего ребенка в игру, чтобы малыш отказался от своего первоначального намерения и </w:t>
      </w:r>
      <w:r w:rsidRPr="000329D4">
        <w:rPr>
          <w:rFonts w:ascii="Times New Roman" w:hAnsi="Times New Roman"/>
          <w:sz w:val="24"/>
          <w:szCs w:val="24"/>
          <w:u w:val="single"/>
        </w:rPr>
        <w:t>присоединился к вашей деятельности</w:t>
      </w:r>
      <w:r w:rsidRPr="000329D4">
        <w:rPr>
          <w:rFonts w:ascii="Times New Roman" w:hAnsi="Times New Roman"/>
          <w:sz w:val="24"/>
          <w:szCs w:val="24"/>
        </w:rPr>
        <w:t>.</w:t>
      </w:r>
    </w:p>
    <w:p w:rsidR="00B36B4A" w:rsidRPr="000329D4" w:rsidRDefault="00B36B4A" w:rsidP="00B36B4A">
      <w:pPr>
        <w:jc w:val="right"/>
        <w:rPr>
          <w:rFonts w:ascii="Times New Roman" w:hAnsi="Times New Roman"/>
          <w:sz w:val="24"/>
          <w:szCs w:val="24"/>
        </w:rPr>
      </w:pPr>
    </w:p>
    <w:p w:rsidR="00B36B4A" w:rsidRPr="000329D4" w:rsidRDefault="00B36B4A" w:rsidP="00B36B4A">
      <w:pPr>
        <w:jc w:val="right"/>
        <w:rPr>
          <w:rFonts w:ascii="Times New Roman" w:hAnsi="Times New Roman"/>
          <w:sz w:val="24"/>
          <w:szCs w:val="24"/>
        </w:rPr>
      </w:pPr>
    </w:p>
    <w:p w:rsidR="00B36B4A" w:rsidRPr="000329D4" w:rsidRDefault="00B36B4A" w:rsidP="00B36B4A">
      <w:pPr>
        <w:jc w:val="right"/>
        <w:rPr>
          <w:rFonts w:ascii="Times New Roman" w:hAnsi="Times New Roman"/>
          <w:sz w:val="24"/>
          <w:szCs w:val="24"/>
        </w:rPr>
      </w:pPr>
    </w:p>
    <w:p w:rsidR="00B36B4A" w:rsidRPr="000329D4" w:rsidRDefault="00B36B4A" w:rsidP="00B36B4A">
      <w:pPr>
        <w:rPr>
          <w:rFonts w:ascii="Times New Roman" w:hAnsi="Times New Roman"/>
          <w:sz w:val="24"/>
          <w:szCs w:val="24"/>
        </w:rPr>
        <w:sectPr w:rsidR="00B36B4A" w:rsidRPr="000329D4" w:rsidSect="0064625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6B4A" w:rsidRPr="000329D4" w:rsidRDefault="00B36B4A" w:rsidP="00B36B4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B36B4A" w:rsidRPr="000329D4" w:rsidRDefault="00B36B4A" w:rsidP="00B36B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6B4A" w:rsidRPr="000329D4" w:rsidRDefault="00B36B4A" w:rsidP="00B36B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>Организация непосредственно образовательной  деятельности детей в __________ группе</w:t>
      </w:r>
    </w:p>
    <w:p w:rsidR="00B36B4A" w:rsidRPr="000329D4" w:rsidRDefault="00B36B4A" w:rsidP="00B36B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 xml:space="preserve">по теме </w:t>
      </w:r>
      <w:proofErr w:type="spellStart"/>
      <w:r w:rsidRPr="000329D4">
        <w:rPr>
          <w:rFonts w:ascii="Times New Roman" w:hAnsi="Times New Roman"/>
          <w:b/>
          <w:color w:val="0070C0"/>
          <w:sz w:val="24"/>
          <w:szCs w:val="24"/>
          <w:u w:val="single"/>
        </w:rPr>
        <w:t>тема_формулируется</w:t>
      </w:r>
      <w:proofErr w:type="spellEnd"/>
      <w:r w:rsidRPr="000329D4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 в соответствии с ООП </w:t>
      </w:r>
      <w:proofErr w:type="gramStart"/>
      <w:r w:rsidRPr="000329D4">
        <w:rPr>
          <w:rFonts w:ascii="Times New Roman" w:hAnsi="Times New Roman"/>
          <w:b/>
          <w:color w:val="0070C0"/>
          <w:sz w:val="24"/>
          <w:szCs w:val="24"/>
          <w:u w:val="single"/>
        </w:rPr>
        <w:t>ДО</w:t>
      </w:r>
      <w:proofErr w:type="gramEnd"/>
    </w:p>
    <w:p w:rsidR="00B36B4A" w:rsidRPr="000329D4" w:rsidRDefault="00B36B4A" w:rsidP="00B36B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 xml:space="preserve">Автор конспекта непрерывной непосредственно образовательной  деятельности  (далее – ННОД): </w:t>
      </w:r>
    </w:p>
    <w:p w:rsidR="00B36B4A" w:rsidRPr="000329D4" w:rsidRDefault="00B36B4A" w:rsidP="00B36B4A">
      <w:pPr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  <w:r w:rsidRPr="000329D4">
        <w:rPr>
          <w:rFonts w:ascii="Times New Roman" w:hAnsi="Times New Roman"/>
          <w:color w:val="0070C0"/>
          <w:sz w:val="24"/>
          <w:szCs w:val="24"/>
        </w:rPr>
        <w:t>Ф.И.О. воспитателя (студента), категория (курс), наименование ДОО (Образовательное учреждение), район (город)</w:t>
      </w:r>
    </w:p>
    <w:p w:rsidR="00B36B4A" w:rsidRPr="000329D4" w:rsidRDefault="00B36B4A" w:rsidP="00B36B4A">
      <w:pPr>
        <w:spacing w:after="0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  <w:u w:val="single"/>
        </w:rPr>
        <w:t xml:space="preserve">Приоритетная образовательная область: </w:t>
      </w:r>
      <w:r w:rsidRPr="000329D4">
        <w:rPr>
          <w:rFonts w:ascii="Times New Roman" w:hAnsi="Times New Roman"/>
          <w:color w:val="0070C0"/>
          <w:sz w:val="24"/>
          <w:szCs w:val="24"/>
        </w:rPr>
        <w:t xml:space="preserve">одна, формулируется в соответствии с ФГОС </w:t>
      </w:r>
      <w:proofErr w:type="gramStart"/>
      <w:r w:rsidRPr="000329D4">
        <w:rPr>
          <w:rFonts w:ascii="Times New Roman" w:hAnsi="Times New Roman"/>
          <w:color w:val="0070C0"/>
          <w:sz w:val="24"/>
          <w:szCs w:val="24"/>
        </w:rPr>
        <w:t>ДО</w:t>
      </w:r>
      <w:proofErr w:type="gramEnd"/>
    </w:p>
    <w:p w:rsidR="00B36B4A" w:rsidRPr="000329D4" w:rsidRDefault="00B36B4A" w:rsidP="00B36B4A">
      <w:pPr>
        <w:spacing w:after="0"/>
        <w:rPr>
          <w:rFonts w:ascii="Times New Roman" w:hAnsi="Times New Roman"/>
          <w:color w:val="0070C0"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  <w:u w:val="single"/>
        </w:rPr>
        <w:t xml:space="preserve">Развивающая предметно-пространственная среда темы ННОД:  </w:t>
      </w:r>
      <w:r w:rsidRPr="000329D4">
        <w:rPr>
          <w:rFonts w:ascii="Times New Roman" w:hAnsi="Times New Roman"/>
          <w:color w:val="0070C0"/>
          <w:sz w:val="24"/>
          <w:szCs w:val="24"/>
        </w:rPr>
        <w:t>где проходит ННОД, какой материал используется в соответствии с темой ННОД, какие изменения произошли в РППС</w:t>
      </w:r>
    </w:p>
    <w:p w:rsidR="00B36B4A" w:rsidRPr="000329D4" w:rsidRDefault="00B36B4A" w:rsidP="00B36B4A">
      <w:pPr>
        <w:spacing w:after="0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5"/>
        <w:gridCol w:w="3230"/>
        <w:gridCol w:w="2410"/>
        <w:gridCol w:w="2409"/>
        <w:gridCol w:w="2268"/>
        <w:gridCol w:w="2268"/>
      </w:tblGrid>
      <w:tr w:rsidR="00B36B4A" w:rsidRPr="000329D4" w:rsidTr="0064625C">
        <w:trPr>
          <w:trHeight w:val="909"/>
        </w:trPr>
        <w:tc>
          <w:tcPr>
            <w:tcW w:w="2265" w:type="dxa"/>
          </w:tcPr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ННОД</w:t>
            </w:r>
          </w:p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B36B4A" w:rsidRPr="000329D4" w:rsidTr="0064625C">
        <w:trPr>
          <w:trHeight w:val="309"/>
        </w:trPr>
        <w:tc>
          <w:tcPr>
            <w:tcW w:w="2265" w:type="dxa"/>
          </w:tcPr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Формулируются в соответствии с п.2.6. ФГОС ДО, 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(отглагольные существительные, связанные с мотивацией детей к деятельности: развитие, формирование, приобщение, побуждение и пр.)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i/>
                <w:sz w:val="24"/>
                <w:szCs w:val="24"/>
              </w:rPr>
              <w:t>Пример: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lastRenderedPageBreak/>
              <w:t>Развитие интереса и познавательной мотивации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Развитие общения, взаимодействие ребёнка </w:t>
            </w:r>
            <w:proofErr w:type="gramStart"/>
            <w:r w:rsidRPr="000329D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329D4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3230" w:type="dxa"/>
          </w:tcPr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способы (приемы) мотивации детей к деятельности: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-сюрпризный момент,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-проблемная ситуация,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- обращение к опыту детей 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2410" w:type="dxa"/>
          </w:tcPr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п.2.6., 2.7 ФГОС ДО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Указываются </w:t>
            </w: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 xml:space="preserve"> из ФГОС </w:t>
            </w:r>
            <w:proofErr w:type="gramStart"/>
            <w:r w:rsidRPr="000329D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32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29D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329D4">
              <w:rPr>
                <w:rFonts w:ascii="Times New Roman" w:hAnsi="Times New Roman"/>
                <w:sz w:val="24"/>
                <w:szCs w:val="24"/>
              </w:rPr>
              <w:t xml:space="preserve"> соответствии с задачами каждой части ННОД. Познавательное развитие 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  <w:bookmarkStart w:id="0" w:name="_GoBack"/>
            <w:bookmarkEnd w:id="0"/>
            <w:r w:rsidRPr="000329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Виды деятельности: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Игровая, двигательная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Коммуникативная познавательно-исследовательская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Самообслуживание и элементарный бытовой труд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409" w:type="dxa"/>
          </w:tcPr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п.2.11.2. ФГОС ДО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Указываются формы реализации содержания программы 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(формы </w:t>
            </w:r>
            <w:proofErr w:type="gramStart"/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приложение) 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Не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нужно указывать формы организации деятельности детей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(коллективная, индивидуальная, групповая, парная </w:t>
            </w:r>
            <w:proofErr w:type="gramStart"/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-э</w:t>
            </w:r>
            <w:proofErr w:type="gramEnd"/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 можно указать в 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содержании ННОД)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B4A" w:rsidRPr="000329D4" w:rsidRDefault="00B36B4A" w:rsidP="0064625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329D4">
              <w:rPr>
                <w:b/>
                <w:bCs/>
                <w:color w:val="000000"/>
              </w:rPr>
              <w:lastRenderedPageBreak/>
              <w:t>Статья 2. ФЗ-273</w:t>
            </w:r>
          </w:p>
          <w:p w:rsidR="00B36B4A" w:rsidRPr="000329D4" w:rsidRDefault="00B36B4A" w:rsidP="0064625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329D4">
              <w:rPr>
                <w:color w:val="000000"/>
              </w:rPr>
              <w:t xml:space="preserve">П.26 </w:t>
            </w:r>
            <w:r w:rsidRPr="000329D4">
              <w:rPr>
                <w:b/>
                <w:color w:val="000000"/>
              </w:rPr>
              <w:t>средства обучения и воспитания</w:t>
            </w:r>
            <w:r w:rsidRPr="000329D4">
              <w:rPr>
                <w:color w:val="000000"/>
              </w:rPr>
              <w:t xml:space="preserve"> - приборы, оборудование, включая спортивное оборудование и инвентарь, инструменты (в том числе музыкальные), учебно-наглядные пособия, компьютеры, </w:t>
            </w:r>
            <w:r w:rsidRPr="000329D4">
              <w:rPr>
                <w:color w:val="000000"/>
              </w:rPr>
              <w:lastRenderedPageBreak/>
              <w:t>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Указываются средства, используемые педагогом, и средства, которыми пользуется ребенок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i/>
                <w:sz w:val="24"/>
                <w:szCs w:val="24"/>
              </w:rPr>
              <w:t>Пример: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Слово педагога, 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ИКТ,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дидактический материал,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демонстрационный материал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lastRenderedPageBreak/>
              <w:t>Речь детей,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конверт с загадками, картинки,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карточки,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карандаши, игрушки, материал для исследования</w:t>
            </w:r>
          </w:p>
        </w:tc>
        <w:tc>
          <w:tcPr>
            <w:tcW w:w="2268" w:type="dxa"/>
          </w:tcPr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lastRenderedPageBreak/>
              <w:t>п.4.6. ФГОС ДО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указываются в соответствии с ФГОС </w:t>
            </w:r>
            <w:proofErr w:type="gramStart"/>
            <w:r w:rsidRPr="000329D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329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0329D4">
              <w:rPr>
                <w:rFonts w:ascii="Times New Roman" w:hAnsi="Times New Roman"/>
                <w:sz w:val="24"/>
                <w:szCs w:val="24"/>
              </w:rPr>
              <w:t>задачами</w:t>
            </w:r>
            <w:proofErr w:type="gramEnd"/>
            <w:r w:rsidRPr="000329D4">
              <w:rPr>
                <w:rFonts w:ascii="Times New Roman" w:hAnsi="Times New Roman"/>
                <w:sz w:val="24"/>
                <w:szCs w:val="24"/>
              </w:rPr>
              <w:t xml:space="preserve"> каждого этапа ННОД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i/>
                <w:sz w:val="24"/>
                <w:szCs w:val="24"/>
              </w:rPr>
              <w:t>Пример: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сформирована мотивация детей на предстоящую деятельность, обеспечено общение и  взаимодействие </w:t>
            </w:r>
            <w:r w:rsidRPr="000329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ребёнка </w:t>
            </w:r>
            <w:proofErr w:type="gramStart"/>
            <w:r w:rsidRPr="000329D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329D4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</w:tr>
    </w:tbl>
    <w:p w:rsidR="00B36B4A" w:rsidRPr="000329D4" w:rsidRDefault="00B36B4A" w:rsidP="00B36B4A">
      <w:pPr>
        <w:spacing w:after="0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lastRenderedPageBreak/>
        <w:t xml:space="preserve">Основная часть (содержательный, </w:t>
      </w:r>
      <w:proofErr w:type="spellStart"/>
      <w:r w:rsidRPr="000329D4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0329D4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69"/>
        <w:gridCol w:w="1843"/>
        <w:gridCol w:w="2409"/>
        <w:gridCol w:w="2268"/>
        <w:gridCol w:w="2268"/>
      </w:tblGrid>
      <w:tr w:rsidR="00B36B4A" w:rsidRPr="000329D4" w:rsidTr="0064625C">
        <w:tc>
          <w:tcPr>
            <w:tcW w:w="2093" w:type="dxa"/>
          </w:tcPr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</w:tcPr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36B4A" w:rsidRPr="000329D4" w:rsidTr="0064625C">
        <w:tc>
          <w:tcPr>
            <w:tcW w:w="2093" w:type="dxa"/>
          </w:tcPr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i/>
                <w:sz w:val="24"/>
                <w:szCs w:val="24"/>
              </w:rPr>
              <w:t>Пример: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свойствах предметов (форма, цвет, размер), количестве и числе, ориентировка в пространстве.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Владение речью как средством </w:t>
            </w:r>
            <w:r w:rsidRPr="000329D4">
              <w:rPr>
                <w:rFonts w:ascii="Times New Roman" w:hAnsi="Times New Roman"/>
                <w:sz w:val="24"/>
                <w:szCs w:val="24"/>
              </w:rPr>
              <w:lastRenderedPageBreak/>
              <w:t>общения, развитие связной речи.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lastRenderedPageBreak/>
              <w:t>Кратко прописываются этапы содержания основной части ННОД</w:t>
            </w:r>
          </w:p>
        </w:tc>
        <w:tc>
          <w:tcPr>
            <w:tcW w:w="1843" w:type="dxa"/>
          </w:tcPr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>п.2.6., 2.7 ФГОС ДО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Указываются </w:t>
            </w: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 xml:space="preserve"> из ФГОС </w:t>
            </w:r>
            <w:proofErr w:type="gramStart"/>
            <w:r w:rsidRPr="000329D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32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29D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329D4">
              <w:rPr>
                <w:rFonts w:ascii="Times New Roman" w:hAnsi="Times New Roman"/>
                <w:sz w:val="24"/>
                <w:szCs w:val="24"/>
              </w:rPr>
              <w:t xml:space="preserve"> соответствии с задачами каждой части ННОД. Познавательное развитие 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социально – коммуникативн</w:t>
            </w:r>
            <w:r w:rsidRPr="000329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развитие, 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Виды деятельности: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Игровая, двигательная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Коммуникативная познавательно-исследовательская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Самообслуживание и элементарный бытовой труд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Восприятие художественно</w:t>
            </w:r>
            <w:r w:rsidRPr="000329D4">
              <w:rPr>
                <w:rFonts w:ascii="Times New Roman" w:hAnsi="Times New Roman"/>
                <w:sz w:val="24"/>
                <w:szCs w:val="24"/>
              </w:rPr>
              <w:lastRenderedPageBreak/>
              <w:t>й литературы</w:t>
            </w:r>
          </w:p>
        </w:tc>
        <w:tc>
          <w:tcPr>
            <w:tcW w:w="2409" w:type="dxa"/>
          </w:tcPr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п.2.11.2. ФГОС ДО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Указываются формы реализации содержания программы 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(формы </w:t>
            </w:r>
            <w:proofErr w:type="gramStart"/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приложение) 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Не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нужно указывать формы организации деятельности детей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(коллективная, индивидуальная, групповая, парная </w:t>
            </w:r>
            <w:proofErr w:type="gramStart"/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-э</w:t>
            </w:r>
            <w:proofErr w:type="gramEnd"/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 можно указать в </w:t>
            </w: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содержании ННОД)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B4A" w:rsidRPr="000329D4" w:rsidRDefault="00B36B4A" w:rsidP="0064625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329D4">
              <w:rPr>
                <w:b/>
                <w:bCs/>
                <w:color w:val="000000"/>
              </w:rPr>
              <w:lastRenderedPageBreak/>
              <w:t>Статья 2. ФЗ-273</w:t>
            </w:r>
          </w:p>
          <w:p w:rsidR="00B36B4A" w:rsidRPr="000329D4" w:rsidRDefault="00B36B4A" w:rsidP="0064625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329D4">
              <w:rPr>
                <w:color w:val="000000"/>
              </w:rPr>
              <w:t xml:space="preserve">П.26 </w:t>
            </w:r>
            <w:r w:rsidRPr="000329D4">
              <w:rPr>
                <w:b/>
                <w:color w:val="000000"/>
              </w:rPr>
              <w:t>средства обучения и воспитания</w:t>
            </w:r>
            <w:r w:rsidRPr="000329D4">
              <w:rPr>
                <w:color w:val="000000"/>
              </w:rPr>
              <w:t xml:space="preserve"> - приборы, оборудование, включая спортивное оборудование и инвентарь, инструменты (в том числе музыкальные), учебно-наглядные пособия, компьютеры, </w:t>
            </w:r>
            <w:r w:rsidRPr="000329D4">
              <w:rPr>
                <w:color w:val="000000"/>
              </w:rPr>
              <w:lastRenderedPageBreak/>
              <w:t>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Указываются средства, используемые педагогом, и средства, которыми пользуется ребенок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i/>
                <w:sz w:val="24"/>
                <w:szCs w:val="24"/>
              </w:rPr>
              <w:t>Пример: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Слово педагога, 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ИКТ,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дидактический материал,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демонстрационный материал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lastRenderedPageBreak/>
              <w:t>Речь детей,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конверт с загадками,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картинки,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карточки,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карандаши, игрушки, материал для исследования</w:t>
            </w:r>
          </w:p>
        </w:tc>
        <w:tc>
          <w:tcPr>
            <w:tcW w:w="2268" w:type="dxa"/>
          </w:tcPr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Пример: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имеются  первичные представления о свойствах предметов (форма, цвет, размер), количестве и числе, ориентировка в пространстве.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Владение  связной речью, как средством общения.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6B4A" w:rsidRPr="000329D4" w:rsidRDefault="00B36B4A" w:rsidP="00B36B4A">
      <w:pPr>
        <w:spacing w:after="0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lastRenderedPageBreak/>
        <w:t xml:space="preserve">Заключительная  часть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69"/>
        <w:gridCol w:w="1843"/>
        <w:gridCol w:w="2409"/>
        <w:gridCol w:w="2268"/>
        <w:gridCol w:w="2268"/>
      </w:tblGrid>
      <w:tr w:rsidR="00B36B4A" w:rsidRPr="000329D4" w:rsidTr="0064625C">
        <w:trPr>
          <w:trHeight w:val="798"/>
        </w:trPr>
        <w:tc>
          <w:tcPr>
            <w:tcW w:w="2093" w:type="dxa"/>
          </w:tcPr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B4A" w:rsidRPr="000329D4" w:rsidRDefault="00B36B4A" w:rsidP="00646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36B4A" w:rsidRPr="000329D4" w:rsidTr="0064625C">
        <w:trPr>
          <w:trHeight w:val="271"/>
        </w:trPr>
        <w:tc>
          <w:tcPr>
            <w:tcW w:w="2093" w:type="dxa"/>
          </w:tcPr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П.2.6. ФГОС ДО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Указываются задачи, направленные на установление обратной связи с детьми, развитие способности ребенка к самоанализу (рефлексия)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i/>
                <w:sz w:val="24"/>
                <w:szCs w:val="24"/>
              </w:rPr>
              <w:t>Пример: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Развитие общения, </w:t>
            </w:r>
            <w:r w:rsidRPr="000329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взаимодействие ребёнка </w:t>
            </w:r>
            <w:proofErr w:type="gramStart"/>
            <w:r w:rsidRPr="000329D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329D4">
              <w:rPr>
                <w:rFonts w:ascii="Times New Roman" w:hAnsi="Times New Roman"/>
                <w:sz w:val="24"/>
                <w:szCs w:val="24"/>
              </w:rPr>
              <w:t xml:space="preserve"> взрослым;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29D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0329D4">
              <w:rPr>
                <w:rFonts w:ascii="Times New Roman" w:hAnsi="Times New Roman"/>
                <w:sz w:val="24"/>
                <w:szCs w:val="24"/>
              </w:rPr>
              <w:t xml:space="preserve"> собственной деятельности</w:t>
            </w:r>
          </w:p>
        </w:tc>
        <w:tc>
          <w:tcPr>
            <w:tcW w:w="3969" w:type="dxa"/>
          </w:tcPr>
          <w:p w:rsidR="00B36B4A" w:rsidRPr="000329D4" w:rsidRDefault="00B36B4A" w:rsidP="0064625C">
            <w:pPr>
              <w:spacing w:after="0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lastRenderedPageBreak/>
              <w:t>Не спрашивать у детей: понравилось или нет. Спросить надо: «Зачем вы все это сделали?», чтоб понять, осознал ли ребенок цель</w:t>
            </w:r>
          </w:p>
          <w:p w:rsidR="00B36B4A" w:rsidRPr="000329D4" w:rsidRDefault="00B36B4A" w:rsidP="0064625C">
            <w:pPr>
              <w:spacing w:after="0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Найти, кого за что похвалить (не только за результат, но и за деятельность в процессе)</w:t>
            </w:r>
          </w:p>
          <w:p w:rsidR="00B36B4A" w:rsidRPr="000329D4" w:rsidRDefault="00B36B4A" w:rsidP="0064625C">
            <w:pPr>
              <w:spacing w:after="0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Cs/>
                <w:sz w:val="24"/>
                <w:szCs w:val="24"/>
              </w:rPr>
              <w:t>Соотнесение с поставленной целью</w:t>
            </w:r>
          </w:p>
          <w:p w:rsidR="00B36B4A" w:rsidRPr="000329D4" w:rsidRDefault="00B36B4A" w:rsidP="00B36B4A">
            <w:pPr>
              <w:numPr>
                <w:ilvl w:val="0"/>
                <w:numId w:val="33"/>
              </w:num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 коллективной</w:t>
            </w:r>
          </w:p>
          <w:p w:rsidR="00B36B4A" w:rsidRPr="000329D4" w:rsidRDefault="00B36B4A" w:rsidP="00B36B4A">
            <w:pPr>
              <w:numPr>
                <w:ilvl w:val="0"/>
                <w:numId w:val="33"/>
              </w:num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 индивидуальной</w:t>
            </w:r>
          </w:p>
          <w:p w:rsidR="00B36B4A" w:rsidRPr="000329D4" w:rsidRDefault="00B36B4A" w:rsidP="00B36B4A">
            <w:pPr>
              <w:numPr>
                <w:ilvl w:val="0"/>
                <w:numId w:val="33"/>
              </w:num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Cs/>
                <w:sz w:val="24"/>
                <w:szCs w:val="24"/>
              </w:rPr>
              <w:t>достижения</w:t>
            </w:r>
          </w:p>
          <w:p w:rsidR="00B36B4A" w:rsidRPr="000329D4" w:rsidRDefault="00B36B4A" w:rsidP="00B36B4A">
            <w:pPr>
              <w:numPr>
                <w:ilvl w:val="0"/>
                <w:numId w:val="33"/>
              </w:num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Cs/>
                <w:sz w:val="24"/>
                <w:szCs w:val="24"/>
              </w:rPr>
              <w:t>проблемы</w:t>
            </w:r>
          </w:p>
          <w:p w:rsidR="00B36B4A" w:rsidRPr="000329D4" w:rsidRDefault="00B36B4A" w:rsidP="00B36B4A">
            <w:pPr>
              <w:numPr>
                <w:ilvl w:val="0"/>
                <w:numId w:val="33"/>
              </w:num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трудности</w:t>
            </w:r>
          </w:p>
          <w:p w:rsidR="00B36B4A" w:rsidRPr="000329D4" w:rsidRDefault="00B36B4A" w:rsidP="00B36B4A">
            <w:pPr>
              <w:numPr>
                <w:ilvl w:val="0"/>
                <w:numId w:val="33"/>
              </w:num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Cs/>
                <w:sz w:val="24"/>
                <w:szCs w:val="24"/>
              </w:rPr>
              <w:t>могу</w:t>
            </w:r>
          </w:p>
          <w:p w:rsidR="00B36B4A" w:rsidRPr="000329D4" w:rsidRDefault="00B36B4A" w:rsidP="00B36B4A">
            <w:pPr>
              <w:numPr>
                <w:ilvl w:val="0"/>
                <w:numId w:val="33"/>
              </w:num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Cs/>
                <w:sz w:val="24"/>
                <w:szCs w:val="24"/>
              </w:rPr>
              <w:t>научился</w:t>
            </w:r>
          </w:p>
          <w:p w:rsidR="00B36B4A" w:rsidRPr="000329D4" w:rsidRDefault="00B36B4A" w:rsidP="00B36B4A">
            <w:pPr>
              <w:numPr>
                <w:ilvl w:val="0"/>
                <w:numId w:val="33"/>
              </w:num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речевая активность</w:t>
            </w:r>
          </w:p>
          <w:p w:rsidR="00B36B4A" w:rsidRPr="000329D4" w:rsidRDefault="00B36B4A" w:rsidP="0064625C">
            <w:pPr>
              <w:spacing w:after="0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B36B4A" w:rsidRPr="000329D4" w:rsidRDefault="00B36B4A" w:rsidP="00B36B4A">
            <w:pPr>
              <w:numPr>
                <w:ilvl w:val="0"/>
                <w:numId w:val="34"/>
              </w:num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329D4">
              <w:rPr>
                <w:rFonts w:ascii="Times New Roman" w:hAnsi="Times New Roman"/>
                <w:sz w:val="24"/>
                <w:szCs w:val="24"/>
              </w:rPr>
              <w:t>расскажем</w:t>
            </w:r>
            <w:proofErr w:type="gramEnd"/>
            <w:r w:rsidRPr="000329D4">
              <w:rPr>
                <w:rFonts w:ascii="Times New Roman" w:hAnsi="Times New Roman"/>
                <w:sz w:val="24"/>
                <w:szCs w:val="24"/>
              </w:rPr>
              <w:t>/расскажу</w:t>
            </w:r>
          </w:p>
          <w:p w:rsidR="00B36B4A" w:rsidRPr="000329D4" w:rsidRDefault="00B36B4A" w:rsidP="00B36B4A">
            <w:pPr>
              <w:numPr>
                <w:ilvl w:val="0"/>
                <w:numId w:val="34"/>
              </w:num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329D4">
              <w:rPr>
                <w:rFonts w:ascii="Times New Roman" w:hAnsi="Times New Roman"/>
                <w:sz w:val="24"/>
                <w:szCs w:val="24"/>
              </w:rPr>
              <w:t>покажем</w:t>
            </w:r>
            <w:proofErr w:type="gramEnd"/>
            <w:r w:rsidRPr="000329D4">
              <w:rPr>
                <w:rFonts w:ascii="Times New Roman" w:hAnsi="Times New Roman"/>
                <w:sz w:val="24"/>
                <w:szCs w:val="24"/>
              </w:rPr>
              <w:t>/покажу</w:t>
            </w:r>
          </w:p>
          <w:p w:rsidR="00B36B4A" w:rsidRPr="000329D4" w:rsidRDefault="00B36B4A" w:rsidP="00B36B4A">
            <w:pPr>
              <w:numPr>
                <w:ilvl w:val="0"/>
                <w:numId w:val="34"/>
              </w:num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329D4">
              <w:rPr>
                <w:rFonts w:ascii="Times New Roman" w:hAnsi="Times New Roman"/>
                <w:sz w:val="24"/>
                <w:szCs w:val="24"/>
              </w:rPr>
              <w:t>продолжим</w:t>
            </w:r>
            <w:proofErr w:type="gramEnd"/>
            <w:r w:rsidRPr="000329D4">
              <w:rPr>
                <w:rFonts w:ascii="Times New Roman" w:hAnsi="Times New Roman"/>
                <w:sz w:val="24"/>
                <w:szCs w:val="24"/>
              </w:rPr>
              <w:t>/ продолжу</w:t>
            </w:r>
          </w:p>
          <w:p w:rsidR="00B36B4A" w:rsidRPr="000329D4" w:rsidRDefault="00B36B4A" w:rsidP="00B36B4A">
            <w:pPr>
              <w:numPr>
                <w:ilvl w:val="0"/>
                <w:numId w:val="34"/>
              </w:num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329D4">
              <w:rPr>
                <w:rFonts w:ascii="Times New Roman" w:hAnsi="Times New Roman"/>
                <w:sz w:val="24"/>
                <w:szCs w:val="24"/>
              </w:rPr>
              <w:t>поиграем</w:t>
            </w:r>
            <w:proofErr w:type="gramEnd"/>
            <w:r w:rsidRPr="000329D4">
              <w:rPr>
                <w:rFonts w:ascii="Times New Roman" w:hAnsi="Times New Roman"/>
                <w:sz w:val="24"/>
                <w:szCs w:val="24"/>
              </w:rPr>
              <w:t>/поиграю</w:t>
            </w:r>
          </w:p>
          <w:p w:rsidR="00B36B4A" w:rsidRPr="000329D4" w:rsidRDefault="00B36B4A" w:rsidP="00B36B4A">
            <w:pPr>
              <w:numPr>
                <w:ilvl w:val="0"/>
                <w:numId w:val="34"/>
              </w:num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329D4">
              <w:rPr>
                <w:rFonts w:ascii="Times New Roman" w:hAnsi="Times New Roman"/>
                <w:sz w:val="24"/>
                <w:szCs w:val="24"/>
              </w:rPr>
              <w:t>почитаем</w:t>
            </w:r>
            <w:proofErr w:type="gramEnd"/>
            <w:r w:rsidRPr="000329D4">
              <w:rPr>
                <w:rFonts w:ascii="Times New Roman" w:hAnsi="Times New Roman"/>
                <w:sz w:val="24"/>
                <w:szCs w:val="24"/>
              </w:rPr>
              <w:t>/почитаю</w:t>
            </w:r>
          </w:p>
          <w:p w:rsidR="00B36B4A" w:rsidRPr="000329D4" w:rsidRDefault="00B36B4A" w:rsidP="00B36B4A">
            <w:pPr>
              <w:numPr>
                <w:ilvl w:val="0"/>
                <w:numId w:val="34"/>
              </w:num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329D4">
              <w:rPr>
                <w:rFonts w:ascii="Times New Roman" w:hAnsi="Times New Roman"/>
                <w:sz w:val="24"/>
                <w:szCs w:val="24"/>
              </w:rPr>
              <w:t>подарим</w:t>
            </w:r>
            <w:proofErr w:type="gramEnd"/>
            <w:r w:rsidRPr="000329D4">
              <w:rPr>
                <w:rFonts w:ascii="Times New Roman" w:hAnsi="Times New Roman"/>
                <w:sz w:val="24"/>
                <w:szCs w:val="24"/>
              </w:rPr>
              <w:t>/подарю</w:t>
            </w:r>
          </w:p>
          <w:p w:rsidR="00B36B4A" w:rsidRPr="000329D4" w:rsidRDefault="00B36B4A" w:rsidP="00B36B4A">
            <w:pPr>
              <w:pStyle w:val="a3"/>
              <w:numPr>
                <w:ilvl w:val="0"/>
                <w:numId w:val="34"/>
              </w:numPr>
              <w:spacing w:before="1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329D4">
              <w:rPr>
                <w:rFonts w:ascii="Times New Roman" w:hAnsi="Times New Roman"/>
                <w:sz w:val="24"/>
                <w:szCs w:val="24"/>
              </w:rPr>
              <w:t>научим</w:t>
            </w:r>
            <w:proofErr w:type="gramEnd"/>
            <w:r w:rsidRPr="000329D4">
              <w:rPr>
                <w:rFonts w:ascii="Times New Roman" w:hAnsi="Times New Roman"/>
                <w:sz w:val="24"/>
                <w:szCs w:val="24"/>
              </w:rPr>
              <w:t>/научу</w:t>
            </w:r>
          </w:p>
        </w:tc>
        <w:tc>
          <w:tcPr>
            <w:tcW w:w="1843" w:type="dxa"/>
          </w:tcPr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Пример: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Социально коммуникативное развитие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409" w:type="dxa"/>
          </w:tcPr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моделирование ситуаций общения</w:t>
            </w:r>
            <w:r w:rsidRPr="000329D4">
              <w:rPr>
                <w:rFonts w:ascii="Times New Roman" w:hAnsi="Times New Roman"/>
                <w:sz w:val="24"/>
                <w:szCs w:val="24"/>
              </w:rPr>
              <w:t xml:space="preserve"> Рассуждение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B4A" w:rsidRPr="000329D4" w:rsidRDefault="00B36B4A" w:rsidP="0064625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329D4">
              <w:rPr>
                <w:color w:val="000000"/>
              </w:rPr>
              <w:t xml:space="preserve"> </w:t>
            </w:r>
            <w:r w:rsidRPr="000329D4">
              <w:t>Указываются средства, используемые педагогом, и средства, которыми пользуется ребенок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i/>
                <w:sz w:val="24"/>
                <w:szCs w:val="24"/>
              </w:rPr>
              <w:t>Пример: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слово педагога, 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речь детей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Общение, взаимодействие ребёнка </w:t>
            </w:r>
            <w:proofErr w:type="gramStart"/>
            <w:r w:rsidRPr="000329D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329D4">
              <w:rPr>
                <w:rFonts w:ascii="Times New Roman" w:hAnsi="Times New Roman"/>
                <w:sz w:val="24"/>
                <w:szCs w:val="24"/>
              </w:rPr>
              <w:t xml:space="preserve"> взрослым и со сверстниками; самооценка собственной деятельности.</w:t>
            </w:r>
          </w:p>
        </w:tc>
      </w:tr>
    </w:tbl>
    <w:p w:rsidR="00B36B4A" w:rsidRPr="000329D4" w:rsidRDefault="00B36B4A" w:rsidP="00762C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оформлению конспекта ННОД: лист альбомный, поля с каждой стороны по </w:t>
      </w:r>
      <w:smartTag w:uri="urn:schemas-microsoft-com:office:smarttags" w:element="metricconverter">
        <w:smartTagPr>
          <w:attr w:name="ProductID" w:val="1,5 см"/>
        </w:smartTagPr>
        <w:r w:rsidRPr="000329D4">
          <w:rPr>
            <w:rFonts w:ascii="Times New Roman" w:hAnsi="Times New Roman"/>
            <w:b/>
            <w:sz w:val="24"/>
            <w:szCs w:val="24"/>
          </w:rPr>
          <w:t>1,5 см</w:t>
        </w:r>
      </w:smartTag>
      <w:r w:rsidRPr="000329D4">
        <w:rPr>
          <w:rFonts w:ascii="Times New Roman" w:hAnsi="Times New Roman"/>
          <w:b/>
          <w:sz w:val="24"/>
          <w:szCs w:val="24"/>
        </w:rPr>
        <w:t xml:space="preserve">, «шапка» табличной формы ННОД начинается с каждой новой страницы; шрифт 12, </w:t>
      </w:r>
      <w:proofErr w:type="spellStart"/>
      <w:r w:rsidRPr="000329D4">
        <w:rPr>
          <w:rFonts w:ascii="Times New Roman" w:hAnsi="Times New Roman"/>
          <w:b/>
          <w:sz w:val="24"/>
          <w:szCs w:val="24"/>
        </w:rPr>
        <w:t>Times</w:t>
      </w:r>
      <w:proofErr w:type="spellEnd"/>
      <w:r w:rsidRPr="000329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29D4">
        <w:rPr>
          <w:rFonts w:ascii="Times New Roman" w:hAnsi="Times New Roman"/>
          <w:b/>
          <w:sz w:val="24"/>
          <w:szCs w:val="24"/>
        </w:rPr>
        <w:t>New</w:t>
      </w:r>
      <w:proofErr w:type="spellEnd"/>
      <w:r w:rsidRPr="000329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29D4">
        <w:rPr>
          <w:rFonts w:ascii="Times New Roman" w:hAnsi="Times New Roman"/>
          <w:b/>
          <w:sz w:val="24"/>
          <w:szCs w:val="24"/>
        </w:rPr>
        <w:t>Roman</w:t>
      </w:r>
      <w:proofErr w:type="spellEnd"/>
      <w:r w:rsidRPr="000329D4">
        <w:rPr>
          <w:rFonts w:ascii="Times New Roman" w:hAnsi="Times New Roman"/>
          <w:b/>
          <w:sz w:val="24"/>
          <w:szCs w:val="24"/>
        </w:rPr>
        <w:t>, интервал одинарный.</w:t>
      </w:r>
    </w:p>
    <w:p w:rsidR="00B36B4A" w:rsidRPr="000329D4" w:rsidRDefault="00B36B4A" w:rsidP="00B36B4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329D4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виды деятельности детей в ДОО в соответствии с требованиями ФГОС </w:t>
      </w:r>
      <w:proofErr w:type="gramStart"/>
      <w:r w:rsidRPr="000329D4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proofErr w:type="gramEnd"/>
    </w:p>
    <w:p w:rsidR="00B36B4A" w:rsidRPr="000329D4" w:rsidRDefault="00B36B4A" w:rsidP="00B36B4A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4971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2528"/>
        <w:gridCol w:w="12192"/>
      </w:tblGrid>
      <w:tr w:rsidR="00B36B4A" w:rsidRPr="000329D4" w:rsidTr="004014FB">
        <w:trPr>
          <w:tblCellSpacing w:w="0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4A" w:rsidRPr="000329D4" w:rsidRDefault="00B36B4A" w:rsidP="0064625C">
            <w:pPr>
              <w:spacing w:after="0" w:line="24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1" w:name="0"/>
            <w:bookmarkStart w:id="2" w:name="aa62c3d378585cd06d89c852fecacb6811d6b459"/>
            <w:bookmarkEnd w:id="1"/>
            <w:bookmarkEnd w:id="2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Детская деятельность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4A" w:rsidRPr="000329D4" w:rsidRDefault="00B36B4A" w:rsidP="0064625C">
            <w:pPr>
              <w:spacing w:after="0" w:line="24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работы</w:t>
            </w:r>
          </w:p>
        </w:tc>
      </w:tr>
    </w:tbl>
    <w:p w:rsidR="00B36B4A" w:rsidRPr="000329D4" w:rsidRDefault="00B36B4A" w:rsidP="00B36B4A">
      <w:pPr>
        <w:shd w:val="clear" w:color="auto" w:fill="FFFFFF"/>
        <w:spacing w:line="360" w:lineRule="auto"/>
        <w:rPr>
          <w:rFonts w:ascii="Arial" w:hAnsi="Arial" w:cs="Arial"/>
          <w:b/>
          <w:vanish/>
          <w:color w:val="444444"/>
          <w:sz w:val="24"/>
          <w:szCs w:val="24"/>
        </w:rPr>
      </w:pPr>
      <w:bookmarkStart w:id="3" w:name="5337c7888638d859b6d5dc9379e62115b02fce3e"/>
      <w:bookmarkStart w:id="4" w:name="1"/>
      <w:bookmarkEnd w:id="3"/>
      <w:bookmarkEnd w:id="4"/>
    </w:p>
    <w:tbl>
      <w:tblPr>
        <w:tblW w:w="4965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2528"/>
        <w:gridCol w:w="12174"/>
      </w:tblGrid>
      <w:tr w:rsidR="00B36B4A" w:rsidRPr="000329D4" w:rsidTr="004014FB">
        <w:trPr>
          <w:trHeight w:val="2580"/>
          <w:tblCellSpacing w:w="0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4A" w:rsidRPr="000329D4" w:rsidRDefault="00B36B4A" w:rsidP="0064625C">
            <w:pPr>
              <w:spacing w:after="0" w:line="24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1.Двигательная</w:t>
            </w:r>
          </w:p>
        </w:tc>
        <w:tc>
          <w:tcPr>
            <w:tcW w:w="1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4A" w:rsidRPr="000329D4" w:rsidRDefault="00B36B4A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Физические упражнения.</w:t>
            </w:r>
          </w:p>
          <w:p w:rsidR="00B36B4A" w:rsidRPr="000329D4" w:rsidRDefault="00B36B4A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Физминутки</w:t>
            </w:r>
            <w:proofErr w:type="spellEnd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динамические паузы.</w:t>
            </w:r>
          </w:p>
          <w:p w:rsidR="00B36B4A" w:rsidRPr="000329D4" w:rsidRDefault="00B36B4A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Гимнастика (утренняя, бодрящая, дыхательная).</w:t>
            </w:r>
          </w:p>
          <w:p w:rsidR="00B36B4A" w:rsidRPr="000329D4" w:rsidRDefault="00B36B4A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Ритмика, ритмопластика.</w:t>
            </w:r>
          </w:p>
          <w:p w:rsidR="00B36B4A" w:rsidRPr="000329D4" w:rsidRDefault="00B36B4A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игры, игры с элементами спорта, игры-соревнования.</w:t>
            </w:r>
          </w:p>
          <w:p w:rsidR="00B36B4A" w:rsidRPr="000329D4" w:rsidRDefault="00B36B4A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Игры-имитации, хороводные игры.</w:t>
            </w:r>
          </w:p>
          <w:p w:rsidR="00B36B4A" w:rsidRPr="000329D4" w:rsidRDefault="00B36B4A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Народные подвижные игры.</w:t>
            </w:r>
          </w:p>
          <w:p w:rsidR="00B36B4A" w:rsidRPr="000329D4" w:rsidRDefault="00B36B4A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Пальчиковые игры.</w:t>
            </w:r>
          </w:p>
          <w:p w:rsidR="00B36B4A" w:rsidRPr="000329D4" w:rsidRDefault="00B36B4A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Спортивные упражнения</w:t>
            </w:r>
          </w:p>
          <w:p w:rsidR="00B36B4A" w:rsidRPr="000329D4" w:rsidRDefault="00B36B4A" w:rsidP="0064625C">
            <w:pPr>
              <w:spacing w:after="0" w:line="24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Разнообразная двигательная деятельность в физкультурном уголке</w:t>
            </w:r>
          </w:p>
        </w:tc>
      </w:tr>
    </w:tbl>
    <w:p w:rsidR="00B36B4A" w:rsidRPr="000329D4" w:rsidRDefault="00B36B4A" w:rsidP="00B36B4A">
      <w:pPr>
        <w:shd w:val="clear" w:color="auto" w:fill="FFFFFF"/>
        <w:spacing w:line="360" w:lineRule="auto"/>
        <w:rPr>
          <w:rFonts w:ascii="Arial" w:hAnsi="Arial" w:cs="Arial"/>
          <w:b/>
          <w:vanish/>
          <w:color w:val="444444"/>
          <w:sz w:val="24"/>
          <w:szCs w:val="24"/>
        </w:rPr>
      </w:pPr>
      <w:bookmarkStart w:id="5" w:name="2"/>
      <w:bookmarkStart w:id="6" w:name="f0f8fd35405994f4525ed520a59e6e4f9685049b"/>
      <w:bookmarkEnd w:id="5"/>
      <w:bookmarkEnd w:id="6"/>
    </w:p>
    <w:tbl>
      <w:tblPr>
        <w:tblW w:w="497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2528"/>
        <w:gridCol w:w="12189"/>
      </w:tblGrid>
      <w:tr w:rsidR="00B36B4A" w:rsidRPr="000329D4" w:rsidTr="004014FB">
        <w:trPr>
          <w:trHeight w:val="4935"/>
          <w:tblCellSpacing w:w="0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4A" w:rsidRPr="000329D4" w:rsidRDefault="00B36B4A" w:rsidP="0064625C">
            <w:pPr>
              <w:spacing w:after="0" w:line="24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2.Игровая</w:t>
            </w:r>
          </w:p>
        </w:tc>
        <w:tc>
          <w:tcPr>
            <w:tcW w:w="1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B4A" w:rsidRPr="000329D4" w:rsidRDefault="00B36B4A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Сюжетно - </w:t>
            </w:r>
            <w:proofErr w:type="spellStart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отобразительные</w:t>
            </w:r>
            <w:proofErr w:type="spellEnd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игры.</w:t>
            </w:r>
          </w:p>
          <w:p w:rsidR="00B36B4A" w:rsidRPr="000329D4" w:rsidRDefault="00B36B4A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Сюжетно-ролевые игры:</w:t>
            </w:r>
          </w:p>
          <w:p w:rsidR="00B36B4A" w:rsidRPr="000329D4" w:rsidRDefault="00B36B4A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бытовые, производственные, общественные.</w:t>
            </w:r>
          </w:p>
          <w:p w:rsidR="00B36B4A" w:rsidRPr="000329D4" w:rsidRDefault="00B36B4A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Театрализованные игры:</w:t>
            </w:r>
          </w:p>
          <w:p w:rsidR="00B36B4A" w:rsidRPr="000329D4" w:rsidRDefault="00B36B4A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игры-имитации (в том числе игры-этюды),</w:t>
            </w:r>
          </w:p>
          <w:p w:rsidR="00B36B4A" w:rsidRPr="000329D4" w:rsidRDefault="00B36B4A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ролевые диалоги на основе текста,</w:t>
            </w:r>
          </w:p>
          <w:p w:rsidR="00B36B4A" w:rsidRPr="000329D4" w:rsidRDefault="00B36B4A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драматизации, </w:t>
            </w:r>
          </w:p>
          <w:p w:rsidR="00B36B4A" w:rsidRPr="000329D4" w:rsidRDefault="00B36B4A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инсценировки, </w:t>
            </w:r>
          </w:p>
          <w:p w:rsidR="00B36B4A" w:rsidRPr="000329D4" w:rsidRDefault="00B36B4A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игры-импровизации.</w:t>
            </w:r>
          </w:p>
          <w:p w:rsidR="00B36B4A" w:rsidRPr="000329D4" w:rsidRDefault="00B36B4A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Режиссерские игры:</w:t>
            </w:r>
          </w:p>
          <w:p w:rsidR="00B36B4A" w:rsidRPr="000329D4" w:rsidRDefault="00B36B4A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игрушками-персонажами, предметами - заместителями.</w:t>
            </w:r>
          </w:p>
          <w:p w:rsidR="00B36B4A" w:rsidRPr="000329D4" w:rsidRDefault="00B36B4A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Игры-фантазирования </w:t>
            </w:r>
          </w:p>
          <w:p w:rsidR="00B36B4A" w:rsidRPr="000329D4" w:rsidRDefault="00B36B4A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Игры со строительным материалом: строительными наборами, конструкторами, природным материалом: песком, снегом.</w:t>
            </w:r>
          </w:p>
          <w:p w:rsidR="00B36B4A" w:rsidRPr="000329D4" w:rsidRDefault="00B36B4A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Игры - экспериментирования с разными материалами: водой, льдом, снегом, светом, звуками, магнитами, бумагой и др.</w:t>
            </w:r>
            <w:proofErr w:type="gramEnd"/>
          </w:p>
          <w:p w:rsidR="00B36B4A" w:rsidRPr="000329D4" w:rsidRDefault="00B36B4A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Дидактические игры: </w:t>
            </w:r>
          </w:p>
          <w:p w:rsidR="00B36B4A" w:rsidRPr="000329D4" w:rsidRDefault="00B36B4A" w:rsidP="0064625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предметами (в том числе сюжетно-дидактические и игры-инсценировки);</w:t>
            </w:r>
          </w:p>
          <w:p w:rsidR="00B36B4A" w:rsidRPr="000329D4" w:rsidRDefault="00B36B4A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настольно-печатные</w:t>
            </w:r>
            <w:proofErr w:type="gramEnd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 словесные (в том числе народные).</w:t>
            </w:r>
          </w:p>
          <w:p w:rsidR="00B36B4A" w:rsidRPr="000329D4" w:rsidRDefault="00B36B4A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Интеллектуальные развивающие игры: головоломки, лабиринты, смекалки</w:t>
            </w:r>
            <w:proofErr w:type="gramStart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</w:t>
            </w:r>
            <w:proofErr w:type="gramEnd"/>
          </w:p>
          <w:p w:rsidR="00B36B4A" w:rsidRPr="000329D4" w:rsidRDefault="00B36B4A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Подвижные (в том числе народные) игры: сюжетные, бессюжетные, игры с элементами соревнований, игры-аттракционы, игры с использованием предметов (мяч, кегли, </w:t>
            </w:r>
            <w:proofErr w:type="spellStart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кольцеброс</w:t>
            </w:r>
            <w:proofErr w:type="spellEnd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серсо и др.)</w:t>
            </w:r>
            <w:proofErr w:type="gramEnd"/>
          </w:p>
          <w:p w:rsidR="00B36B4A" w:rsidRPr="000329D4" w:rsidRDefault="00B36B4A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Игры с элементами спорта: городки, бадминтон, настольный теннис, футбол, хоккей, баскетбол, волейбол.</w:t>
            </w:r>
            <w:proofErr w:type="gramEnd"/>
          </w:p>
          <w:p w:rsidR="00B36B4A" w:rsidRPr="000329D4" w:rsidRDefault="00B36B4A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Досуговые</w:t>
            </w:r>
            <w:proofErr w:type="spellEnd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игры: игры-забавы, игры-развлечения, интеллектуальные, празднично-карнавальные, театрально-постановочные.</w:t>
            </w:r>
          </w:p>
        </w:tc>
      </w:tr>
    </w:tbl>
    <w:p w:rsidR="00B36B4A" w:rsidRPr="000329D4" w:rsidRDefault="00B36B4A" w:rsidP="00B36B4A">
      <w:pPr>
        <w:shd w:val="clear" w:color="auto" w:fill="FFFFFF"/>
        <w:spacing w:line="360" w:lineRule="auto"/>
        <w:rPr>
          <w:rFonts w:ascii="Arial" w:hAnsi="Arial" w:cs="Arial"/>
          <w:b/>
          <w:vanish/>
          <w:color w:val="444444"/>
          <w:sz w:val="24"/>
          <w:szCs w:val="24"/>
        </w:rPr>
      </w:pPr>
      <w:bookmarkStart w:id="7" w:name="3"/>
      <w:bookmarkStart w:id="8" w:name="a87b68ba090c30bd049c0739c127a717f6956cc7"/>
      <w:bookmarkEnd w:id="7"/>
      <w:bookmarkEnd w:id="8"/>
    </w:p>
    <w:tbl>
      <w:tblPr>
        <w:tblW w:w="4971" w:type="pct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28"/>
        <w:gridCol w:w="12192"/>
      </w:tblGrid>
      <w:tr w:rsidR="004014FB" w:rsidRPr="000329D4" w:rsidTr="004014FB">
        <w:trPr>
          <w:tblCellSpacing w:w="0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FB" w:rsidRPr="000329D4" w:rsidRDefault="004014FB" w:rsidP="0064625C">
            <w:pPr>
              <w:pStyle w:val="a3"/>
              <w:tabs>
                <w:tab w:val="left" w:pos="615"/>
              </w:tabs>
              <w:spacing w:after="0" w:line="240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 xml:space="preserve">3.Конструирование 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Художественный труд (поделки  из бумаги, картона, поролона, ткани; природного, бросового материала и др.):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*украшения к праздникам, 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*поделки для выставок детского творчества,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*подарки, сувениры,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*декорации к театрализованным спектаклям,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*украшение предметов личного пользования и др.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Конструирование из строительного материала и деталей конструктора: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*по образцу (схеме, чертежу, модели),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*по условиям, 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*по замыслу.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Конструирование из бумаги: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*по выкройке,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*схеме (оригами).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Свободное конструирование из природного материала (постройки из песка и снега).</w:t>
            </w:r>
          </w:p>
          <w:p w:rsidR="004014FB" w:rsidRPr="000329D4" w:rsidRDefault="004014FB" w:rsidP="0064625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Детский дизайн: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*архитектурно–художественное моделирование;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*дизайн интерьера, одежды, украшений, посуды и др.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и оформление выставок.</w:t>
            </w:r>
          </w:p>
        </w:tc>
      </w:tr>
    </w:tbl>
    <w:p w:rsidR="00B36B4A" w:rsidRPr="000329D4" w:rsidRDefault="00B36B4A" w:rsidP="00B36B4A">
      <w:pPr>
        <w:shd w:val="clear" w:color="auto" w:fill="FFFFFF"/>
        <w:spacing w:line="360" w:lineRule="auto"/>
        <w:rPr>
          <w:rFonts w:ascii="Arial" w:hAnsi="Arial" w:cs="Arial"/>
          <w:b/>
          <w:vanish/>
          <w:color w:val="444444"/>
          <w:sz w:val="24"/>
          <w:szCs w:val="24"/>
        </w:rPr>
      </w:pPr>
      <w:bookmarkStart w:id="9" w:name="00c3d674eb4fdfda2e45d6f59215cb9c34a99b0e"/>
      <w:bookmarkStart w:id="10" w:name="4"/>
      <w:bookmarkEnd w:id="9"/>
      <w:bookmarkEnd w:id="10"/>
    </w:p>
    <w:tbl>
      <w:tblPr>
        <w:tblW w:w="4971" w:type="pct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28"/>
        <w:gridCol w:w="12192"/>
      </w:tblGrid>
      <w:tr w:rsidR="004014FB" w:rsidRPr="000329D4" w:rsidTr="004014FB">
        <w:trPr>
          <w:tblCellSpacing w:w="0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FB" w:rsidRPr="000329D4" w:rsidRDefault="004014FB" w:rsidP="0064625C">
            <w:pPr>
              <w:spacing w:after="0" w:line="24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4.Коммуникативная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Свободное общение на разные темы.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Художественно-речевая деятельность: сочинение сказок, 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рассказов, стихов, загадок, пословиц, дразнилок; придумывание сценариев  для театрализованных игр-инсценировок.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Специальное моделирование ситуаций общения.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Коммуникативные игры (на знакомство детей  друг с другом, создание положительных эмоций;  развитие </w:t>
            </w:r>
            <w:proofErr w:type="spellStart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эмпатии</w:t>
            </w:r>
            <w:proofErr w:type="spellEnd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навыков взаимодействия и др.) 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Придумывание этюдов для театрализаци</w:t>
            </w:r>
            <w:proofErr w:type="gramStart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и(</w:t>
            </w:r>
            <w:proofErr w:type="gramEnd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невербальные средства выразительности).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Театрализованные, режиссерские игры, игры-фантазирования по мотивам литературных произведений.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(в том числе народные) игры с диалогом.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Дидактические словесные (в том числе народные) игры.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Викторины.</w:t>
            </w:r>
          </w:p>
        </w:tc>
      </w:tr>
      <w:tr w:rsidR="004014FB" w:rsidRPr="000329D4" w:rsidTr="004014FB">
        <w:trPr>
          <w:tblCellSpacing w:w="0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FB" w:rsidRPr="000329D4" w:rsidRDefault="004014FB" w:rsidP="0064625C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5. Изобразительная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FB" w:rsidRPr="000329D4" w:rsidRDefault="004014FB" w:rsidP="00B36B4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 (гуашь, акварель, мелки, сангина, пастель, тушь);</w:t>
            </w:r>
          </w:p>
          <w:p w:rsidR="004014FB" w:rsidRPr="000329D4" w:rsidRDefault="004014FB" w:rsidP="00B36B4A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лепка (глина, пластилин, пластика);</w:t>
            </w:r>
          </w:p>
          <w:p w:rsidR="004014FB" w:rsidRPr="000329D4" w:rsidRDefault="004014FB" w:rsidP="00B36B4A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аппликаци</w:t>
            </w:r>
            <w:proofErr w:type="gramStart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я(</w:t>
            </w:r>
            <w:proofErr w:type="gramEnd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бумага, ткань, природные материалы)</w:t>
            </w:r>
          </w:p>
          <w:p w:rsidR="004014FB" w:rsidRPr="000329D4" w:rsidRDefault="004014FB" w:rsidP="00B36B4A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*по замыслу, </w:t>
            </w:r>
          </w:p>
          <w:p w:rsidR="004014FB" w:rsidRPr="000329D4" w:rsidRDefault="004014FB" w:rsidP="00B36B4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*на заданную тему.</w:t>
            </w:r>
          </w:p>
          <w:p w:rsidR="004014FB" w:rsidRPr="000329D4" w:rsidRDefault="004014FB" w:rsidP="00B36B4A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Творческая продуктивная деятельность</w:t>
            </w:r>
          </w:p>
          <w:p w:rsidR="004014FB" w:rsidRPr="000329D4" w:rsidRDefault="004014FB" w:rsidP="00B36B4A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использованием нетрадиционных техник изобразительной деятельност</w:t>
            </w:r>
            <w:proofErr w:type="gramStart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и(</w:t>
            </w:r>
            <w:proofErr w:type="gramEnd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монотипия, </w:t>
            </w:r>
            <w:proofErr w:type="spellStart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кляксография</w:t>
            </w:r>
            <w:proofErr w:type="spellEnd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оттиск, тиснение, </w:t>
            </w:r>
            <w:proofErr w:type="spellStart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набрызг</w:t>
            </w:r>
            <w:proofErr w:type="spellEnd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др.).</w:t>
            </w:r>
          </w:p>
          <w:p w:rsidR="004014FB" w:rsidRPr="000329D4" w:rsidRDefault="004014FB" w:rsidP="00B36B4A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Творческая продуктивная деятельность </w:t>
            </w:r>
          </w:p>
          <w:p w:rsidR="004014FB" w:rsidRPr="000329D4" w:rsidRDefault="004014FB" w:rsidP="00B36B4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развитие воображения и фантазии.  </w:t>
            </w:r>
          </w:p>
          <w:p w:rsidR="004014FB" w:rsidRPr="000329D4" w:rsidRDefault="004014FB" w:rsidP="00B36B4A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Разнообразная интегративная деятельность: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*рисование иллюстраций к литературным и музыкальным произведениям; создание коллажей, панно, композиций  с использованием разных видов продуктивной деятельности и др.</w:t>
            </w:r>
          </w:p>
        </w:tc>
      </w:tr>
    </w:tbl>
    <w:p w:rsidR="00B36B4A" w:rsidRPr="000329D4" w:rsidRDefault="00B36B4A" w:rsidP="00B36B4A">
      <w:pPr>
        <w:shd w:val="clear" w:color="auto" w:fill="FFFFFF"/>
        <w:spacing w:line="360" w:lineRule="auto"/>
        <w:rPr>
          <w:rFonts w:ascii="Arial" w:hAnsi="Arial" w:cs="Arial"/>
          <w:b/>
          <w:vanish/>
          <w:color w:val="444444"/>
          <w:sz w:val="24"/>
          <w:szCs w:val="24"/>
        </w:rPr>
      </w:pPr>
      <w:bookmarkStart w:id="11" w:name="5"/>
      <w:bookmarkStart w:id="12" w:name="b12bfa2cccd3c703bbb165c431a928c665b86772"/>
      <w:bookmarkEnd w:id="11"/>
      <w:bookmarkEnd w:id="12"/>
    </w:p>
    <w:tbl>
      <w:tblPr>
        <w:tblW w:w="4971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2528"/>
        <w:gridCol w:w="12192"/>
      </w:tblGrid>
      <w:tr w:rsidR="004014FB" w:rsidRPr="000329D4" w:rsidTr="004014FB">
        <w:trPr>
          <w:tblCellSpacing w:w="0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FB" w:rsidRPr="000329D4" w:rsidRDefault="004014FB" w:rsidP="0064625C">
            <w:pPr>
              <w:spacing w:after="0" w:line="240" w:lineRule="atLea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0329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Самообслуживание.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Дежурство (по столовой, по подготовке к совместной образовательной деятельности, в уголке природы – полив растений).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Хозяйственно-бытовой труд: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*помощь в уборке группы,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*перестановка в предметно-развивающей среде группы и др.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 в природе: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*работа на осеннем участке – сбор урожая, заготовка природного материала для поделок;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*работа на зимнем участке – изготовление кормушек для птиц, их подкормка; уборка снега, изготовление цветного льда;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*работа на весеннем участке – изготовление скворечников и подкормка птиц; участие в посадке и поливке растений;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*работа на летнем участке </w:t>
            </w:r>
            <w:proofErr w:type="gramStart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–п</w:t>
            </w:r>
            <w:proofErr w:type="gramEnd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олив растений.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Ручной тру</w:t>
            </w:r>
            <w:proofErr w:type="gramStart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д(</w:t>
            </w:r>
            <w:proofErr w:type="gramEnd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поделки  из природного и бросового материала, бумаги, картона, поролона, ткани, дерева и др.):</w:t>
            </w:r>
          </w:p>
          <w:p w:rsidR="004014FB" w:rsidRPr="000329D4" w:rsidRDefault="004014FB" w:rsidP="0064625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*изготовление атрибутов для игры,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*предметов для познавательно-исследовательской  деятельности и др.</w:t>
            </w:r>
          </w:p>
        </w:tc>
      </w:tr>
    </w:tbl>
    <w:p w:rsidR="00B36B4A" w:rsidRPr="000329D4" w:rsidRDefault="00B36B4A" w:rsidP="00B36B4A">
      <w:pPr>
        <w:shd w:val="clear" w:color="auto" w:fill="FFFFFF"/>
        <w:spacing w:line="360" w:lineRule="auto"/>
        <w:rPr>
          <w:rFonts w:ascii="Arial" w:hAnsi="Arial" w:cs="Arial"/>
          <w:b/>
          <w:vanish/>
          <w:color w:val="444444"/>
          <w:sz w:val="24"/>
          <w:szCs w:val="24"/>
        </w:rPr>
      </w:pPr>
      <w:bookmarkStart w:id="13" w:name="6"/>
      <w:bookmarkStart w:id="14" w:name="ddd63bd1ab145bcefdacf5a1c2db04b155d685b1"/>
      <w:bookmarkEnd w:id="13"/>
      <w:bookmarkEnd w:id="14"/>
    </w:p>
    <w:tbl>
      <w:tblPr>
        <w:tblW w:w="4971" w:type="pct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28"/>
        <w:gridCol w:w="12192"/>
      </w:tblGrid>
      <w:tr w:rsidR="004014FB" w:rsidRPr="000329D4" w:rsidTr="004014FB">
        <w:trPr>
          <w:tblCellSpacing w:w="0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FB" w:rsidRPr="000329D4" w:rsidRDefault="004014FB" w:rsidP="0064625C">
            <w:pPr>
              <w:spacing w:after="0" w:line="24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7.Познавательно-исследовательская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FB" w:rsidRPr="000329D4" w:rsidRDefault="004014FB" w:rsidP="0064625C">
            <w:pPr>
              <w:spacing w:after="0"/>
              <w:ind w:left="-4" w:firstLine="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Опыты, исследования; игры-экспериментирования,  с разными материалами</w:t>
            </w:r>
            <w:proofErr w:type="gramStart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4014FB" w:rsidRPr="000329D4" w:rsidRDefault="004014FB" w:rsidP="0064625C">
            <w:pPr>
              <w:spacing w:after="0"/>
              <w:ind w:left="-4" w:firstLine="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Рассматривание, обследование, наблюдение.</w:t>
            </w:r>
          </w:p>
          <w:p w:rsidR="004014FB" w:rsidRPr="000329D4" w:rsidRDefault="004014FB" w:rsidP="0064625C">
            <w:pPr>
              <w:spacing w:after="0"/>
              <w:ind w:left="-4" w:firstLine="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Решение занимательных задач, проблемных ситуаций.</w:t>
            </w:r>
          </w:p>
          <w:p w:rsidR="004014FB" w:rsidRPr="000329D4" w:rsidRDefault="004014FB" w:rsidP="0064625C">
            <w:pPr>
              <w:spacing w:after="0"/>
              <w:ind w:left="-4" w:firstLine="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Создание символов, схем, чертежей, моделей, макетов, алгоритмов.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Просмотр познавательных мультфильмов, видеофильмов, детских телепередач с последующим обсуждением.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Рассматривание иллюстраций, фотографий в познавательных книгах и детских иллюстрированных энциклопедиях.</w:t>
            </w:r>
          </w:p>
          <w:p w:rsidR="004014FB" w:rsidRPr="000329D4" w:rsidRDefault="004014FB" w:rsidP="0064625C">
            <w:pPr>
              <w:spacing w:after="0"/>
              <w:ind w:left="-4" w:firstLine="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Создание тематических альбомов, коллажей, стенгазет.</w:t>
            </w:r>
          </w:p>
          <w:p w:rsidR="004014FB" w:rsidRPr="000329D4" w:rsidRDefault="004014FB" w:rsidP="0064625C">
            <w:pPr>
              <w:spacing w:after="0"/>
              <w:ind w:left="-4" w:firstLine="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Оформление тематических выставок.</w:t>
            </w:r>
          </w:p>
          <w:p w:rsidR="004014FB" w:rsidRPr="000329D4" w:rsidRDefault="004014FB" w:rsidP="0064625C">
            <w:pPr>
              <w:spacing w:after="0"/>
              <w:ind w:left="-4" w:firstLine="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Оформление уголка природы.</w:t>
            </w:r>
          </w:p>
          <w:p w:rsidR="004014FB" w:rsidRPr="000329D4" w:rsidRDefault="004014FB" w:rsidP="0064625C">
            <w:pPr>
              <w:spacing w:after="0"/>
              <w:ind w:left="-4" w:firstLine="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Создание коллекций (гербарии, минералы, марки и др.)</w:t>
            </w:r>
          </w:p>
          <w:p w:rsidR="004014FB" w:rsidRPr="000329D4" w:rsidRDefault="004014FB" w:rsidP="0064625C">
            <w:pPr>
              <w:spacing w:after="0"/>
              <w:ind w:left="-4" w:firstLine="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Ведение «Копилки вопросов» (в том числе запись с помощью рисунков, символов).</w:t>
            </w:r>
          </w:p>
          <w:p w:rsidR="004014FB" w:rsidRPr="000329D4" w:rsidRDefault="004014FB" w:rsidP="0064625C">
            <w:pPr>
              <w:spacing w:after="0"/>
              <w:ind w:left="-4" w:firstLine="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Дидактические игры, интеллектуальные развивающие игры.</w:t>
            </w:r>
          </w:p>
          <w:p w:rsidR="004014FB" w:rsidRPr="000329D4" w:rsidRDefault="004014FB" w:rsidP="0064625C">
            <w:pPr>
              <w:spacing w:after="0"/>
              <w:ind w:left="-4" w:firstLine="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Сюжетно-ролевые, режиссерские игры-путешествия.</w:t>
            </w:r>
          </w:p>
        </w:tc>
      </w:tr>
    </w:tbl>
    <w:p w:rsidR="00B36B4A" w:rsidRPr="000329D4" w:rsidRDefault="00B36B4A" w:rsidP="00B36B4A">
      <w:pPr>
        <w:shd w:val="clear" w:color="auto" w:fill="FFFFFF"/>
        <w:spacing w:line="360" w:lineRule="auto"/>
        <w:rPr>
          <w:rFonts w:ascii="Arial" w:hAnsi="Arial" w:cs="Arial"/>
          <w:b/>
          <w:vanish/>
          <w:color w:val="444444"/>
          <w:sz w:val="24"/>
          <w:szCs w:val="24"/>
        </w:rPr>
      </w:pPr>
      <w:bookmarkStart w:id="15" w:name="7"/>
      <w:bookmarkStart w:id="16" w:name="c0758421d2f7c05852b89870aef828fa3cd2198d"/>
      <w:bookmarkEnd w:id="15"/>
      <w:bookmarkEnd w:id="16"/>
    </w:p>
    <w:tbl>
      <w:tblPr>
        <w:tblW w:w="4971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2528"/>
        <w:gridCol w:w="12192"/>
      </w:tblGrid>
      <w:tr w:rsidR="004014FB" w:rsidRPr="000329D4" w:rsidTr="004014FB">
        <w:trPr>
          <w:tblCellSpacing w:w="0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FB" w:rsidRPr="000329D4" w:rsidRDefault="004014FB" w:rsidP="0064625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0329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Музыкально-художественная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Слушание соответствующей возрасту народной, классической, детской музыки.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Игра на детских музыкальных инструментах.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Шумовой оркестр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Экспериментирование со звуками.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Двигательные, пластические, танцевальные этюды, танцы, хороводы, пляски.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Попевки</w:t>
            </w:r>
            <w:proofErr w:type="spellEnd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 </w:t>
            </w:r>
            <w:proofErr w:type="spellStart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распевки</w:t>
            </w:r>
            <w:proofErr w:type="spellEnd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совместное и индивидуальное исполнение песен.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Драматизация песен.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Музыкально-театрализованные игры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Музыкальные и музыкально-дидактические игры.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Концерты-импровизации.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Разнообразная интегративная деятельность:</w:t>
            </w:r>
          </w:p>
          <w:p w:rsidR="004014FB" w:rsidRPr="000329D4" w:rsidRDefault="004014FB" w:rsidP="0064625C">
            <w:pPr>
              <w:spacing w:after="0" w:line="24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*музыкальное озвучивание картин художников, литературных произведений и др.</w:t>
            </w:r>
          </w:p>
        </w:tc>
      </w:tr>
    </w:tbl>
    <w:p w:rsidR="00B36B4A" w:rsidRPr="000329D4" w:rsidRDefault="00B36B4A" w:rsidP="00B36B4A">
      <w:pPr>
        <w:shd w:val="clear" w:color="auto" w:fill="FFFFFF"/>
        <w:spacing w:line="360" w:lineRule="auto"/>
        <w:rPr>
          <w:rFonts w:ascii="Arial" w:hAnsi="Arial" w:cs="Arial"/>
          <w:b/>
          <w:vanish/>
          <w:color w:val="444444"/>
          <w:sz w:val="24"/>
          <w:szCs w:val="24"/>
        </w:rPr>
      </w:pPr>
      <w:bookmarkStart w:id="17" w:name="8"/>
      <w:bookmarkStart w:id="18" w:name="c71959faa9af4b980dc06bb008d1ff8291482fb1"/>
      <w:bookmarkEnd w:id="17"/>
      <w:bookmarkEnd w:id="18"/>
    </w:p>
    <w:tbl>
      <w:tblPr>
        <w:tblW w:w="4971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2525"/>
        <w:gridCol w:w="12195"/>
      </w:tblGrid>
      <w:tr w:rsidR="004014FB" w:rsidRPr="000329D4" w:rsidTr="004014FB">
        <w:trPr>
          <w:tblCellSpacing w:w="0" w:type="dxa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FB" w:rsidRPr="000329D4" w:rsidRDefault="004014FB" w:rsidP="0064625C">
            <w:pPr>
              <w:spacing w:after="0" w:line="24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9.Чтение (восприятие) художественной литературы</w:t>
            </w:r>
          </w:p>
        </w:tc>
        <w:tc>
          <w:tcPr>
            <w:tcW w:w="1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Восприятие литературных произведений с </w:t>
            </w:r>
            <w:proofErr w:type="gramStart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последующими</w:t>
            </w:r>
            <w:proofErr w:type="gramEnd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*свободным общением на  тему литературного произведения, 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*решением проблемных ситуаций, 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*дидактическими играми по литературному произведению, 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*художественно-речевой деятельностью,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*игрой-фантазией,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*рассматриванием иллюстраций художников, 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придумыванием и рисованием собственных иллюстраций, 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*просмотром мультфильмов, 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*созданием этюдов, сценариев для театрализации,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*театрализованными играми, 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*созданием театральных афиш, декораций,</w:t>
            </w:r>
          </w:p>
          <w:p w:rsidR="004014FB" w:rsidRPr="000329D4" w:rsidRDefault="004014FB" w:rsidP="006462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театральных кукол,</w:t>
            </w:r>
          </w:p>
          <w:p w:rsidR="004014FB" w:rsidRPr="000329D4" w:rsidRDefault="004014FB" w:rsidP="0064625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*оформлением тематических выставок</w:t>
            </w:r>
            <w:proofErr w:type="gramStart"/>
            <w:r w:rsidRPr="00032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4014FB" w:rsidRPr="000329D4" w:rsidRDefault="004014FB" w:rsidP="00762C79">
      <w:pPr>
        <w:rPr>
          <w:rFonts w:ascii="Times New Roman" w:hAnsi="Times New Roman"/>
          <w:b/>
          <w:sz w:val="24"/>
          <w:szCs w:val="24"/>
        </w:rPr>
      </w:pPr>
    </w:p>
    <w:p w:rsidR="00146C9E" w:rsidRDefault="00146C9E" w:rsidP="00B36B4A">
      <w:pPr>
        <w:jc w:val="right"/>
        <w:rPr>
          <w:rFonts w:ascii="Times New Roman" w:hAnsi="Times New Roman"/>
          <w:b/>
          <w:sz w:val="24"/>
          <w:szCs w:val="24"/>
        </w:rPr>
      </w:pPr>
    </w:p>
    <w:p w:rsidR="00146C9E" w:rsidRDefault="00146C9E" w:rsidP="00B36B4A">
      <w:pPr>
        <w:jc w:val="right"/>
        <w:rPr>
          <w:rFonts w:ascii="Times New Roman" w:hAnsi="Times New Roman"/>
          <w:b/>
          <w:sz w:val="24"/>
          <w:szCs w:val="24"/>
        </w:rPr>
      </w:pPr>
    </w:p>
    <w:p w:rsidR="00146C9E" w:rsidRDefault="00146C9E" w:rsidP="00B36B4A">
      <w:pPr>
        <w:jc w:val="right"/>
        <w:rPr>
          <w:rFonts w:ascii="Times New Roman" w:hAnsi="Times New Roman"/>
          <w:b/>
          <w:sz w:val="24"/>
          <w:szCs w:val="24"/>
        </w:rPr>
      </w:pPr>
    </w:p>
    <w:p w:rsidR="00146C9E" w:rsidRDefault="00146C9E" w:rsidP="00B36B4A">
      <w:pPr>
        <w:jc w:val="right"/>
        <w:rPr>
          <w:rFonts w:ascii="Times New Roman" w:hAnsi="Times New Roman"/>
          <w:b/>
          <w:sz w:val="24"/>
          <w:szCs w:val="24"/>
        </w:rPr>
      </w:pPr>
    </w:p>
    <w:p w:rsidR="00146C9E" w:rsidRDefault="00146C9E" w:rsidP="00B36B4A">
      <w:pPr>
        <w:jc w:val="right"/>
        <w:rPr>
          <w:rFonts w:ascii="Times New Roman" w:hAnsi="Times New Roman"/>
          <w:b/>
          <w:sz w:val="24"/>
          <w:szCs w:val="24"/>
        </w:rPr>
      </w:pPr>
    </w:p>
    <w:p w:rsidR="00146C9E" w:rsidRDefault="00146C9E" w:rsidP="00B36B4A">
      <w:pPr>
        <w:jc w:val="right"/>
        <w:rPr>
          <w:rFonts w:ascii="Times New Roman" w:hAnsi="Times New Roman"/>
          <w:b/>
          <w:sz w:val="24"/>
          <w:szCs w:val="24"/>
        </w:rPr>
      </w:pPr>
    </w:p>
    <w:p w:rsidR="00146C9E" w:rsidRDefault="00146C9E" w:rsidP="00B36B4A">
      <w:pPr>
        <w:jc w:val="right"/>
        <w:rPr>
          <w:rFonts w:ascii="Times New Roman" w:hAnsi="Times New Roman"/>
          <w:b/>
          <w:sz w:val="24"/>
          <w:szCs w:val="24"/>
        </w:rPr>
      </w:pPr>
    </w:p>
    <w:p w:rsidR="00146C9E" w:rsidRDefault="00146C9E" w:rsidP="00B36B4A">
      <w:pPr>
        <w:jc w:val="right"/>
        <w:rPr>
          <w:rFonts w:ascii="Times New Roman" w:hAnsi="Times New Roman"/>
          <w:b/>
          <w:sz w:val="24"/>
          <w:szCs w:val="24"/>
        </w:rPr>
      </w:pPr>
    </w:p>
    <w:p w:rsidR="00B36B4A" w:rsidRPr="000329D4" w:rsidRDefault="00B36B4A" w:rsidP="00B36B4A">
      <w:pPr>
        <w:jc w:val="right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B36B4A" w:rsidRPr="000329D4" w:rsidRDefault="00B36B4A" w:rsidP="00B36B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6B4A" w:rsidRPr="000329D4" w:rsidRDefault="00B36B4A" w:rsidP="00B36B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 xml:space="preserve">Универсальный шаблон комментированного </w:t>
      </w:r>
      <w:r w:rsidR="004014FB" w:rsidRPr="000329D4">
        <w:rPr>
          <w:rFonts w:ascii="Times New Roman" w:hAnsi="Times New Roman"/>
          <w:b/>
          <w:sz w:val="24"/>
          <w:szCs w:val="24"/>
        </w:rPr>
        <w:t>само</w:t>
      </w:r>
      <w:r w:rsidRPr="000329D4">
        <w:rPr>
          <w:rFonts w:ascii="Times New Roman" w:hAnsi="Times New Roman"/>
          <w:b/>
          <w:sz w:val="24"/>
          <w:szCs w:val="24"/>
        </w:rPr>
        <w:t>анализа НОД</w:t>
      </w:r>
    </w:p>
    <w:p w:rsidR="00B36B4A" w:rsidRPr="000329D4" w:rsidRDefault="00B36B4A" w:rsidP="00B36B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6B4A" w:rsidRPr="000329D4" w:rsidRDefault="00B36B4A" w:rsidP="00B36B4A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 xml:space="preserve">Тема </w:t>
      </w:r>
      <w:r w:rsidRPr="000329D4">
        <w:rPr>
          <w:rFonts w:ascii="Times New Roman" w:hAnsi="Times New Roman"/>
          <w:sz w:val="24"/>
          <w:szCs w:val="24"/>
        </w:rPr>
        <w:t>представленной непосредственно образовательной деятельности………….</w:t>
      </w:r>
    </w:p>
    <w:p w:rsidR="00B36B4A" w:rsidRPr="000329D4" w:rsidRDefault="00B36B4A" w:rsidP="00B36B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Реализуемая приоритетная образовательная область ….. в интеграции с ОО ………………</w:t>
      </w:r>
    </w:p>
    <w:p w:rsidR="00B36B4A" w:rsidRPr="000329D4" w:rsidRDefault="00B36B4A" w:rsidP="00B36B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 xml:space="preserve">Решаемые задачи </w:t>
      </w:r>
      <w:r w:rsidRPr="000329D4">
        <w:rPr>
          <w:rFonts w:ascii="Times New Roman" w:hAnsi="Times New Roman"/>
          <w:b/>
          <w:sz w:val="24"/>
          <w:szCs w:val="24"/>
        </w:rPr>
        <w:t>приоритетной области</w:t>
      </w:r>
      <w:r w:rsidRPr="000329D4">
        <w:rPr>
          <w:rFonts w:ascii="Times New Roman" w:hAnsi="Times New Roman"/>
          <w:sz w:val="24"/>
          <w:szCs w:val="24"/>
        </w:rPr>
        <w:t>.</w:t>
      </w:r>
    </w:p>
    <w:p w:rsidR="00B36B4A" w:rsidRPr="000329D4" w:rsidRDefault="00B36B4A" w:rsidP="00B36B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_____________________</w:t>
      </w:r>
    </w:p>
    <w:p w:rsidR="00B36B4A" w:rsidRPr="000329D4" w:rsidRDefault="00B36B4A" w:rsidP="00B36B4A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Во вводной части я  мотивирую детей на освоение темы, используя…..(формы и виды деятельности)</w:t>
      </w:r>
    </w:p>
    <w:p w:rsidR="00B36B4A" w:rsidRPr="000329D4" w:rsidRDefault="00B36B4A" w:rsidP="00B36B4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6B4A" w:rsidRPr="000329D4" w:rsidRDefault="00B36B4A" w:rsidP="00B36B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 xml:space="preserve">Анализ </w:t>
      </w:r>
      <w:proofErr w:type="gramStart"/>
      <w:r w:rsidRPr="000329D4">
        <w:rPr>
          <w:rFonts w:ascii="Times New Roman" w:hAnsi="Times New Roman"/>
          <w:b/>
          <w:sz w:val="24"/>
          <w:szCs w:val="24"/>
        </w:rPr>
        <w:t>произошедшего</w:t>
      </w:r>
      <w:proofErr w:type="gramEnd"/>
    </w:p>
    <w:p w:rsidR="00B36B4A" w:rsidRPr="000329D4" w:rsidRDefault="00B36B4A" w:rsidP="00B36B4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29D4">
        <w:rPr>
          <w:rFonts w:ascii="Times New Roman" w:hAnsi="Times New Roman"/>
          <w:sz w:val="24"/>
          <w:szCs w:val="24"/>
        </w:rPr>
        <w:t>Мной организовано ……………..  Это способствовало приобщению детей к …… формированию………..С целью активизации интереса….Учитывая возрастные и индивидуальные особенности детей, я….Опираясь на опыт детей, я….В данной игровой ситуации (способствовала….,расширяла кругозор…., формировала….., содействовала развитию…..). Учитывая принципы партнерской позиции, я…..предоставила выбор….</w:t>
      </w:r>
      <w:proofErr w:type="gramEnd"/>
    </w:p>
    <w:p w:rsidR="00B36B4A" w:rsidRPr="000329D4" w:rsidRDefault="00B36B4A" w:rsidP="00B36B4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0329D4">
        <w:rPr>
          <w:rFonts w:ascii="Times New Roman" w:hAnsi="Times New Roman"/>
          <w:sz w:val="24"/>
          <w:szCs w:val="24"/>
          <w:lang w:val="en-US"/>
        </w:rPr>
        <w:t>_________________________</w:t>
      </w:r>
    </w:p>
    <w:p w:rsidR="00B36B4A" w:rsidRPr="000329D4" w:rsidRDefault="00B36B4A" w:rsidP="00B36B4A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 xml:space="preserve">В основной части занятия решались задачи приоритетной образовательной области….Через создание проблемной ситуации я ….. Организуя беседу (ситуативный разговор), приобщала детей </w:t>
      </w:r>
      <w:proofErr w:type="gramStart"/>
      <w:r w:rsidRPr="000329D4">
        <w:rPr>
          <w:rFonts w:ascii="Times New Roman" w:hAnsi="Times New Roman"/>
          <w:sz w:val="24"/>
          <w:szCs w:val="24"/>
        </w:rPr>
        <w:t>к</w:t>
      </w:r>
      <w:proofErr w:type="gramEnd"/>
      <w:r w:rsidRPr="000329D4">
        <w:rPr>
          <w:rFonts w:ascii="Times New Roman" w:hAnsi="Times New Roman"/>
          <w:sz w:val="24"/>
          <w:szCs w:val="24"/>
        </w:rPr>
        <w:t xml:space="preserve"> …..</w:t>
      </w:r>
    </w:p>
    <w:p w:rsidR="00B36B4A" w:rsidRPr="000329D4" w:rsidRDefault="00B36B4A" w:rsidP="00B36B4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6B4A" w:rsidRPr="000329D4" w:rsidRDefault="00B36B4A" w:rsidP="00B36B4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 xml:space="preserve">Анализ произошедшего, достоинства и недостатки. </w:t>
      </w:r>
      <w:r w:rsidRPr="000329D4">
        <w:rPr>
          <w:rFonts w:ascii="Times New Roman" w:hAnsi="Times New Roman"/>
          <w:color w:val="FF0000"/>
          <w:sz w:val="24"/>
          <w:szCs w:val="24"/>
        </w:rPr>
        <w:t xml:space="preserve">В случае указания недостатков, предложить варианты, которые будут эффективны в решении образовательных </w:t>
      </w:r>
      <w:proofErr w:type="gramStart"/>
      <w:r w:rsidRPr="000329D4">
        <w:rPr>
          <w:rFonts w:ascii="Times New Roman" w:hAnsi="Times New Roman"/>
          <w:color w:val="FF0000"/>
          <w:sz w:val="24"/>
          <w:szCs w:val="24"/>
        </w:rPr>
        <w:t>задач</w:t>
      </w:r>
      <w:proofErr w:type="gramEnd"/>
      <w:r w:rsidRPr="000329D4">
        <w:rPr>
          <w:rFonts w:ascii="Times New Roman" w:hAnsi="Times New Roman"/>
          <w:color w:val="FF0000"/>
          <w:sz w:val="24"/>
          <w:szCs w:val="24"/>
        </w:rPr>
        <w:t xml:space="preserve"> и соответствовать принципам, заложенным в  ФГОС ДО.</w:t>
      </w:r>
    </w:p>
    <w:p w:rsidR="00B36B4A" w:rsidRPr="000329D4" w:rsidRDefault="00B36B4A" w:rsidP="00B36B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 xml:space="preserve">Организуя ………. деятельность (указать форму), приобщала детей </w:t>
      </w:r>
      <w:proofErr w:type="gramStart"/>
      <w:r w:rsidRPr="000329D4">
        <w:rPr>
          <w:rFonts w:ascii="Times New Roman" w:hAnsi="Times New Roman"/>
          <w:sz w:val="24"/>
          <w:szCs w:val="24"/>
        </w:rPr>
        <w:t>к</w:t>
      </w:r>
      <w:proofErr w:type="gramEnd"/>
      <w:r w:rsidRPr="000329D4">
        <w:rPr>
          <w:rFonts w:ascii="Times New Roman" w:hAnsi="Times New Roman"/>
          <w:sz w:val="24"/>
          <w:szCs w:val="24"/>
        </w:rPr>
        <w:t xml:space="preserve"> ……. формировала представлении о…..</w:t>
      </w:r>
    </w:p>
    <w:p w:rsidR="00B36B4A" w:rsidRPr="000329D4" w:rsidRDefault="00B36B4A" w:rsidP="00B36B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 xml:space="preserve">В игровой ситуации ………… дети осваивали ……. приобретали умения и навыки…… </w:t>
      </w:r>
    </w:p>
    <w:p w:rsidR="00B36B4A" w:rsidRPr="000329D4" w:rsidRDefault="00B36B4A" w:rsidP="00B36B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У каждого ребёнка было средство для достижения нового образовательного результата: (перечислить)…..в ситуации (какой) каждый ребёнок …….</w:t>
      </w:r>
      <w:proofErr w:type="gramStart"/>
      <w:r w:rsidRPr="000329D4">
        <w:rPr>
          <w:rFonts w:ascii="Times New Roman" w:hAnsi="Times New Roman"/>
          <w:sz w:val="24"/>
          <w:szCs w:val="24"/>
        </w:rPr>
        <w:t>сказал</w:t>
      </w:r>
      <w:proofErr w:type="gramEnd"/>
      <w:r w:rsidRPr="000329D4">
        <w:rPr>
          <w:rFonts w:ascii="Times New Roman" w:hAnsi="Times New Roman"/>
          <w:sz w:val="24"/>
          <w:szCs w:val="24"/>
        </w:rPr>
        <w:t>…осуществлял движения под музыку….рисовал, лепил и т.п……</w:t>
      </w:r>
    </w:p>
    <w:p w:rsidR="00B36B4A" w:rsidRPr="000329D4" w:rsidRDefault="00B36B4A" w:rsidP="00B36B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Организуя</w:t>
      </w:r>
      <w:proofErr w:type="gramStart"/>
      <w:r w:rsidRPr="000329D4">
        <w:rPr>
          <w:rFonts w:ascii="Times New Roman" w:hAnsi="Times New Roman"/>
          <w:sz w:val="24"/>
          <w:szCs w:val="24"/>
        </w:rPr>
        <w:t xml:space="preserve"> ………..</w:t>
      </w:r>
      <w:proofErr w:type="gramEnd"/>
      <w:r w:rsidRPr="000329D4">
        <w:rPr>
          <w:rFonts w:ascii="Times New Roman" w:hAnsi="Times New Roman"/>
          <w:sz w:val="24"/>
          <w:szCs w:val="24"/>
        </w:rPr>
        <w:t>деятельность, формировала представления о ……., формировала умения и навыки (указать какие конкретно).</w:t>
      </w:r>
    </w:p>
    <w:p w:rsidR="00B36B4A" w:rsidRPr="000329D4" w:rsidRDefault="00B36B4A" w:rsidP="00B36B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 xml:space="preserve">С целью сохранения и укрепления физического и психического здоровья детей  проведена </w:t>
      </w:r>
      <w:proofErr w:type="spellStart"/>
      <w:r w:rsidRPr="000329D4">
        <w:rPr>
          <w:rFonts w:ascii="Times New Roman" w:hAnsi="Times New Roman"/>
          <w:sz w:val="24"/>
          <w:szCs w:val="24"/>
        </w:rPr>
        <w:t>физминутка</w:t>
      </w:r>
      <w:proofErr w:type="spellEnd"/>
      <w:r w:rsidRPr="000329D4">
        <w:rPr>
          <w:rFonts w:ascii="Times New Roman" w:hAnsi="Times New Roman"/>
          <w:sz w:val="24"/>
          <w:szCs w:val="24"/>
        </w:rPr>
        <w:t xml:space="preserve"> (другая форма, указать какая). </w:t>
      </w:r>
    </w:p>
    <w:p w:rsidR="00B36B4A" w:rsidRPr="000329D4" w:rsidRDefault="00B36B4A" w:rsidP="00B36B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lastRenderedPageBreak/>
        <w:t>В организуемой  двигательной деятельности дети также осваивали ……..</w:t>
      </w:r>
    </w:p>
    <w:p w:rsidR="00B36B4A" w:rsidRPr="000329D4" w:rsidRDefault="00B36B4A" w:rsidP="00B36B4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329D4">
        <w:rPr>
          <w:rFonts w:ascii="Times New Roman" w:hAnsi="Times New Roman"/>
          <w:color w:val="FF0000"/>
          <w:sz w:val="24"/>
          <w:szCs w:val="24"/>
        </w:rPr>
        <w:t>Необходимо отметить ситуации, связанные с учётом возрастных и индивидуальных возможности детей, соблюдения принципов партнёрской позиции.</w:t>
      </w:r>
    </w:p>
    <w:p w:rsidR="00B36B4A" w:rsidRPr="000329D4" w:rsidRDefault="00B36B4A" w:rsidP="00B36B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6B4A" w:rsidRPr="000329D4" w:rsidRDefault="00B36B4A" w:rsidP="00B36B4A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>В заключительной части,</w:t>
      </w:r>
      <w:r w:rsidRPr="000329D4">
        <w:rPr>
          <w:rFonts w:ascii="Times New Roman" w:hAnsi="Times New Roman"/>
          <w:sz w:val="24"/>
          <w:szCs w:val="24"/>
        </w:rPr>
        <w:t xml:space="preserve"> организуя ….. (указать форму), обращалась ……</w:t>
      </w:r>
    </w:p>
    <w:p w:rsidR="00B36B4A" w:rsidRPr="000329D4" w:rsidRDefault="00B36B4A" w:rsidP="00B36B4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>Анализ произошедшего, достоинства и недостатки.</w:t>
      </w:r>
    </w:p>
    <w:p w:rsidR="00B36B4A" w:rsidRPr="000329D4" w:rsidRDefault="00B36B4A" w:rsidP="00B36B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______________________________</w:t>
      </w:r>
    </w:p>
    <w:p w:rsidR="00B36B4A" w:rsidRPr="000329D4" w:rsidRDefault="00B36B4A" w:rsidP="00B36B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6B4A" w:rsidRPr="000329D4" w:rsidRDefault="00B36B4A" w:rsidP="00B36B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На протяжении всего занятия  учитывала принцип партнёрской позиции – (указать конкретно).</w:t>
      </w:r>
    </w:p>
    <w:p w:rsidR="00B36B4A" w:rsidRPr="000329D4" w:rsidRDefault="00B36B4A" w:rsidP="00B36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ННОД соответствовал принципу развивающего образования. Создавала образовательные ситуации в зоне ближайшего развития ……(указать конкретно ситуации).</w:t>
      </w:r>
    </w:p>
    <w:p w:rsidR="00B36B4A" w:rsidRPr="000329D4" w:rsidRDefault="00B36B4A" w:rsidP="00B36B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Таким образом, все  задачи, поставленные в соответствии с возрастными особенностями, решены. Формат ННОД соответствует «занимательному делу». Дети увлечённо занимались разной деятельностью: (указать какой, перечислить).</w:t>
      </w:r>
    </w:p>
    <w:p w:rsidR="00B36B4A" w:rsidRPr="000329D4" w:rsidRDefault="00B36B4A" w:rsidP="00B36B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6B4A" w:rsidRPr="000329D4" w:rsidRDefault="00B36B4A" w:rsidP="00762C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 xml:space="preserve">Весь сюжет занятия построен в форме …. (указать), в процессе которой дети активно осваивали …. </w:t>
      </w:r>
      <w:proofErr w:type="gramStart"/>
      <w:r w:rsidRPr="000329D4">
        <w:rPr>
          <w:rFonts w:ascii="Times New Roman" w:hAnsi="Times New Roman"/>
          <w:sz w:val="24"/>
          <w:szCs w:val="24"/>
        </w:rPr>
        <w:t>приобретали</w:t>
      </w:r>
      <w:proofErr w:type="gramEnd"/>
      <w:r w:rsidRPr="000329D4">
        <w:rPr>
          <w:rFonts w:ascii="Times New Roman" w:hAnsi="Times New Roman"/>
          <w:sz w:val="24"/>
          <w:szCs w:val="24"/>
        </w:rPr>
        <w:t xml:space="preserve">… формировались следующие </w:t>
      </w:r>
      <w:r w:rsidRPr="000329D4">
        <w:rPr>
          <w:rFonts w:ascii="Times New Roman" w:hAnsi="Times New Roman"/>
          <w:b/>
          <w:sz w:val="24"/>
          <w:szCs w:val="24"/>
        </w:rPr>
        <w:t xml:space="preserve">характеристики </w:t>
      </w:r>
      <w:r w:rsidRPr="000329D4">
        <w:rPr>
          <w:rFonts w:ascii="Times New Roman" w:hAnsi="Times New Roman"/>
          <w:sz w:val="24"/>
          <w:szCs w:val="24"/>
        </w:rPr>
        <w:t>(перечислить ФГОС ДО)</w:t>
      </w:r>
    </w:p>
    <w:p w:rsidR="00762C79" w:rsidRPr="000329D4" w:rsidRDefault="00762C79" w:rsidP="0076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6B4A" w:rsidRDefault="00B36B4A" w:rsidP="00B36B4A">
      <w:pPr>
        <w:rPr>
          <w:rFonts w:ascii="Times New Roman" w:hAnsi="Times New Roman"/>
          <w:b/>
          <w:sz w:val="24"/>
          <w:szCs w:val="24"/>
        </w:rPr>
      </w:pPr>
    </w:p>
    <w:p w:rsidR="00146C9E" w:rsidRDefault="00146C9E" w:rsidP="00B36B4A">
      <w:pPr>
        <w:rPr>
          <w:rFonts w:ascii="Times New Roman" w:hAnsi="Times New Roman"/>
          <w:b/>
          <w:sz w:val="24"/>
          <w:szCs w:val="24"/>
        </w:rPr>
      </w:pPr>
    </w:p>
    <w:p w:rsidR="00146C9E" w:rsidRDefault="00146C9E" w:rsidP="00B36B4A">
      <w:pPr>
        <w:rPr>
          <w:rFonts w:ascii="Times New Roman" w:hAnsi="Times New Roman"/>
          <w:b/>
          <w:sz w:val="24"/>
          <w:szCs w:val="24"/>
        </w:rPr>
      </w:pPr>
    </w:p>
    <w:p w:rsidR="00146C9E" w:rsidRDefault="00146C9E" w:rsidP="00B36B4A">
      <w:pPr>
        <w:rPr>
          <w:rFonts w:ascii="Times New Roman" w:hAnsi="Times New Roman"/>
          <w:b/>
          <w:sz w:val="24"/>
          <w:szCs w:val="24"/>
        </w:rPr>
      </w:pPr>
    </w:p>
    <w:p w:rsidR="00146C9E" w:rsidRDefault="00146C9E" w:rsidP="00B36B4A">
      <w:pPr>
        <w:rPr>
          <w:rFonts w:ascii="Times New Roman" w:hAnsi="Times New Roman"/>
          <w:b/>
          <w:sz w:val="24"/>
          <w:szCs w:val="24"/>
        </w:rPr>
      </w:pPr>
    </w:p>
    <w:p w:rsidR="00146C9E" w:rsidRDefault="00146C9E" w:rsidP="00B36B4A">
      <w:pPr>
        <w:rPr>
          <w:rFonts w:ascii="Times New Roman" w:hAnsi="Times New Roman"/>
          <w:b/>
          <w:sz w:val="24"/>
          <w:szCs w:val="24"/>
        </w:rPr>
      </w:pPr>
    </w:p>
    <w:p w:rsidR="00146C9E" w:rsidRPr="000329D4" w:rsidRDefault="00146C9E" w:rsidP="00B36B4A">
      <w:pPr>
        <w:rPr>
          <w:rFonts w:ascii="Times New Roman" w:hAnsi="Times New Roman"/>
          <w:b/>
          <w:sz w:val="24"/>
          <w:szCs w:val="24"/>
        </w:rPr>
      </w:pPr>
    </w:p>
    <w:p w:rsidR="00B36B4A" w:rsidRPr="000329D4" w:rsidRDefault="00146C9E" w:rsidP="00B36B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Схема анализа </w:t>
      </w:r>
      <w:r w:rsidR="004014FB" w:rsidRPr="000329D4">
        <w:rPr>
          <w:rFonts w:ascii="Times New Roman" w:hAnsi="Times New Roman"/>
          <w:b/>
          <w:sz w:val="24"/>
          <w:szCs w:val="24"/>
        </w:rPr>
        <w:t xml:space="preserve"> </w:t>
      </w:r>
      <w:r w:rsidR="00B36B4A" w:rsidRPr="000329D4">
        <w:rPr>
          <w:rFonts w:ascii="Times New Roman" w:hAnsi="Times New Roman"/>
          <w:b/>
          <w:sz w:val="24"/>
          <w:szCs w:val="24"/>
        </w:rPr>
        <w:t>НОД</w:t>
      </w:r>
    </w:p>
    <w:p w:rsidR="00B36B4A" w:rsidRPr="000329D4" w:rsidRDefault="00B36B4A" w:rsidP="00B36B4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371"/>
        <w:gridCol w:w="1559"/>
        <w:gridCol w:w="1559"/>
        <w:gridCol w:w="1559"/>
        <w:gridCol w:w="1560"/>
      </w:tblGrid>
      <w:tr w:rsidR="00B36B4A" w:rsidRPr="000329D4" w:rsidTr="0064625C">
        <w:tc>
          <w:tcPr>
            <w:tcW w:w="675" w:type="dxa"/>
          </w:tcPr>
          <w:p w:rsidR="00B36B4A" w:rsidRPr="000329D4" w:rsidRDefault="00B36B4A" w:rsidP="0064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B36B4A" w:rsidRPr="000329D4" w:rsidRDefault="00B36B4A" w:rsidP="0064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Скорее</w:t>
            </w:r>
          </w:p>
          <w:p w:rsidR="00B36B4A" w:rsidRPr="000329D4" w:rsidRDefault="00B36B4A" w:rsidP="0064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 xml:space="preserve"> «да»</w:t>
            </w: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Скорее «нет»</w:t>
            </w:r>
          </w:p>
        </w:tc>
        <w:tc>
          <w:tcPr>
            <w:tcW w:w="1560" w:type="dxa"/>
          </w:tcPr>
          <w:p w:rsidR="00B36B4A" w:rsidRPr="000329D4" w:rsidRDefault="00B36B4A" w:rsidP="0064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«нет»</w:t>
            </w:r>
          </w:p>
        </w:tc>
      </w:tr>
      <w:tr w:rsidR="00B36B4A" w:rsidRPr="000329D4" w:rsidTr="0064625C">
        <w:trPr>
          <w:trHeight w:val="274"/>
        </w:trPr>
        <w:tc>
          <w:tcPr>
            <w:tcW w:w="675" w:type="dxa"/>
          </w:tcPr>
          <w:p w:rsidR="00B36B4A" w:rsidRPr="000329D4" w:rsidRDefault="00B36B4A" w:rsidP="006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Соответствие формулировки темы ННОД ООП </w:t>
            </w:r>
            <w:proofErr w:type="gramStart"/>
            <w:r w:rsidRPr="000329D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B4A" w:rsidRPr="000329D4" w:rsidTr="0064625C">
        <w:tc>
          <w:tcPr>
            <w:tcW w:w="675" w:type="dxa"/>
          </w:tcPr>
          <w:p w:rsidR="00B36B4A" w:rsidRPr="000329D4" w:rsidRDefault="00B36B4A" w:rsidP="00646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Соответствие названия приоритетной образовательной области и её задач ФГОС </w:t>
            </w:r>
            <w:proofErr w:type="gramStart"/>
            <w:r w:rsidRPr="000329D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B4A" w:rsidRPr="000329D4" w:rsidTr="0064625C">
        <w:trPr>
          <w:trHeight w:val="447"/>
        </w:trPr>
        <w:tc>
          <w:tcPr>
            <w:tcW w:w="675" w:type="dxa"/>
          </w:tcPr>
          <w:p w:rsidR="00B36B4A" w:rsidRPr="000329D4" w:rsidRDefault="00B36B4A" w:rsidP="00646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Внесены изменения в развивающую предметно-пространственную среду в соответствии с темой ННОД</w:t>
            </w: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B4A" w:rsidRPr="000329D4" w:rsidTr="0064625C">
        <w:tc>
          <w:tcPr>
            <w:tcW w:w="675" w:type="dxa"/>
          </w:tcPr>
          <w:p w:rsidR="00B36B4A" w:rsidRPr="000329D4" w:rsidRDefault="00B36B4A" w:rsidP="00646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Структура ННОД включает следующие компоненты: вводная часть (мотивационный, подготовительный этап), основная часть (содержательный этап), заключительная часть (рефлексивный этап)</w:t>
            </w: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B4A" w:rsidRPr="000329D4" w:rsidTr="0064625C">
        <w:tc>
          <w:tcPr>
            <w:tcW w:w="675" w:type="dxa"/>
          </w:tcPr>
          <w:p w:rsidR="00B36B4A" w:rsidRPr="000329D4" w:rsidRDefault="00B36B4A" w:rsidP="00646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29D4">
              <w:rPr>
                <w:rFonts w:ascii="Times New Roman" w:hAnsi="Times New Roman"/>
                <w:sz w:val="24"/>
                <w:szCs w:val="24"/>
              </w:rPr>
              <w:t>Задачи вводной части сформулированы в соответствии с п.2.6 ФГОС ДО (глаголы, связанные с мотивацией детей к деятельности (развитие, формирование, побуждение и т.п.)</w:t>
            </w:r>
            <w:proofErr w:type="gramEnd"/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B4A" w:rsidRPr="000329D4" w:rsidTr="0064625C">
        <w:tc>
          <w:tcPr>
            <w:tcW w:w="675" w:type="dxa"/>
          </w:tcPr>
          <w:p w:rsidR="00B36B4A" w:rsidRPr="000329D4" w:rsidRDefault="00B36B4A" w:rsidP="00646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Использование приёмов мотивации: сюрпризный момент, проблемная ситуация, обращение к опыту детей и т.п.</w:t>
            </w: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B4A" w:rsidRPr="000329D4" w:rsidTr="0064625C">
        <w:tc>
          <w:tcPr>
            <w:tcW w:w="675" w:type="dxa"/>
          </w:tcPr>
          <w:p w:rsidR="00B36B4A" w:rsidRPr="000329D4" w:rsidRDefault="00B36B4A" w:rsidP="00646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Реализация образовательных областей, сформулированных во ФГОС </w:t>
            </w:r>
            <w:proofErr w:type="gramStart"/>
            <w:r w:rsidRPr="000329D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329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329D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329D4">
              <w:rPr>
                <w:rFonts w:ascii="Times New Roman" w:hAnsi="Times New Roman"/>
                <w:sz w:val="24"/>
                <w:szCs w:val="24"/>
              </w:rPr>
              <w:t xml:space="preserve"> соответствии с задачами каждой части ННОД (познавательное развитие, социально-коммуникативное развитие, речевое развитие, физическое развитие, художественно-эстетическое развитие)</w:t>
            </w: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B4A" w:rsidRPr="000329D4" w:rsidTr="0064625C">
        <w:tc>
          <w:tcPr>
            <w:tcW w:w="675" w:type="dxa"/>
          </w:tcPr>
          <w:p w:rsidR="00B36B4A" w:rsidRPr="000329D4" w:rsidRDefault="00B36B4A" w:rsidP="00646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Использование разнообразных форм реализации содержания программы</w:t>
            </w: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B4A" w:rsidRPr="000329D4" w:rsidTr="0064625C">
        <w:tc>
          <w:tcPr>
            <w:tcW w:w="675" w:type="dxa"/>
          </w:tcPr>
          <w:p w:rsidR="00B36B4A" w:rsidRPr="000329D4" w:rsidRDefault="00B36B4A" w:rsidP="00646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371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Соответствие средств, используемых педагогом и детьми, содержанию ННОД</w:t>
            </w: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B4A" w:rsidRPr="000329D4" w:rsidTr="0064625C">
        <w:tc>
          <w:tcPr>
            <w:tcW w:w="675" w:type="dxa"/>
          </w:tcPr>
          <w:p w:rsidR="00B36B4A" w:rsidRPr="000329D4" w:rsidRDefault="00B36B4A" w:rsidP="00646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Соответствие планируемого результата ФГОС </w:t>
            </w:r>
            <w:proofErr w:type="gramStart"/>
            <w:r w:rsidRPr="000329D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32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29D4">
              <w:rPr>
                <w:rFonts w:ascii="Times New Roman" w:hAnsi="Times New Roman"/>
                <w:sz w:val="24"/>
                <w:szCs w:val="24"/>
              </w:rPr>
              <w:t>задачам</w:t>
            </w:r>
            <w:proofErr w:type="gramEnd"/>
            <w:r w:rsidRPr="000329D4">
              <w:rPr>
                <w:rFonts w:ascii="Times New Roman" w:hAnsi="Times New Roman"/>
                <w:sz w:val="24"/>
                <w:szCs w:val="24"/>
              </w:rPr>
              <w:t xml:space="preserve"> каждого этапа</w:t>
            </w: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B4A" w:rsidRPr="000329D4" w:rsidTr="0064625C">
        <w:tc>
          <w:tcPr>
            <w:tcW w:w="675" w:type="dxa"/>
          </w:tcPr>
          <w:p w:rsidR="00B36B4A" w:rsidRPr="000329D4" w:rsidRDefault="00B36B4A" w:rsidP="00646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 xml:space="preserve">Задачи заключительной части ННОД направлены </w:t>
            </w:r>
            <w:proofErr w:type="gramStart"/>
            <w:r w:rsidRPr="000329D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329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-установление обратной связи с детьми;</w:t>
            </w:r>
          </w:p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-развитие способности ребенка к рефлексии (самоанализу);</w:t>
            </w:r>
          </w:p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-на соотнесение деятельности с поставленными задачами;</w:t>
            </w:r>
          </w:p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-на принятие решения: кому можно рассказать, показать, с кем поделиться и т.д.</w:t>
            </w: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B4A" w:rsidRPr="000329D4" w:rsidTr="0064625C">
        <w:tc>
          <w:tcPr>
            <w:tcW w:w="675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36B4A" w:rsidRPr="000329D4" w:rsidRDefault="00B36B4A" w:rsidP="0064625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6B4A" w:rsidRPr="000329D4" w:rsidRDefault="00B36B4A" w:rsidP="00646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14FB" w:rsidRDefault="004014FB" w:rsidP="004D689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6C9E" w:rsidRDefault="00146C9E" w:rsidP="004D689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6C9E" w:rsidRDefault="00146C9E" w:rsidP="004D689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6C9E" w:rsidRDefault="00146C9E" w:rsidP="004D689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6C9E" w:rsidRDefault="00146C9E" w:rsidP="004D689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6C9E" w:rsidRDefault="00146C9E" w:rsidP="004D689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6C9E" w:rsidRPr="000329D4" w:rsidRDefault="00146C9E" w:rsidP="004D689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2C79" w:rsidRPr="000329D4" w:rsidRDefault="00762C79" w:rsidP="00762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D4">
        <w:rPr>
          <w:rFonts w:ascii="Times New Roman" w:hAnsi="Times New Roman" w:cs="Times New Roman"/>
          <w:b/>
          <w:sz w:val="24"/>
          <w:szCs w:val="24"/>
        </w:rPr>
        <w:lastRenderedPageBreak/>
        <w:t>Карта анализа образовательной ситуации</w:t>
      </w:r>
    </w:p>
    <w:p w:rsidR="00762C79" w:rsidRPr="000329D4" w:rsidRDefault="00762C79" w:rsidP="00762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D4">
        <w:rPr>
          <w:rFonts w:ascii="Times New Roman" w:hAnsi="Times New Roman" w:cs="Times New Roman"/>
          <w:b/>
          <w:sz w:val="24"/>
          <w:szCs w:val="24"/>
        </w:rPr>
        <w:t xml:space="preserve"> с применением </w:t>
      </w:r>
      <w:proofErr w:type="spellStart"/>
      <w:r w:rsidRPr="000329D4">
        <w:rPr>
          <w:rFonts w:ascii="Times New Roman" w:hAnsi="Times New Roman" w:cs="Times New Roman"/>
          <w:b/>
          <w:sz w:val="24"/>
          <w:szCs w:val="24"/>
        </w:rPr>
        <w:t>системно-деятельностного</w:t>
      </w:r>
      <w:proofErr w:type="spellEnd"/>
      <w:r w:rsidRPr="000329D4">
        <w:rPr>
          <w:rFonts w:ascii="Times New Roman" w:hAnsi="Times New Roman" w:cs="Times New Roman"/>
          <w:b/>
          <w:sz w:val="24"/>
          <w:szCs w:val="24"/>
        </w:rPr>
        <w:t xml:space="preserve"> подхода</w:t>
      </w:r>
    </w:p>
    <w:p w:rsidR="00762C79" w:rsidRPr="000329D4" w:rsidRDefault="00762C79" w:rsidP="00762C79">
      <w:pPr>
        <w:rPr>
          <w:rFonts w:ascii="Times New Roman" w:hAnsi="Times New Roman" w:cs="Times New Roman"/>
          <w:sz w:val="24"/>
          <w:szCs w:val="24"/>
        </w:rPr>
      </w:pPr>
      <w:r w:rsidRPr="000329D4">
        <w:rPr>
          <w:rFonts w:ascii="Times New Roman" w:hAnsi="Times New Roman" w:cs="Times New Roman"/>
          <w:sz w:val="24"/>
          <w:szCs w:val="24"/>
        </w:rPr>
        <w:t>Возрастная группа_______________</w:t>
      </w:r>
    </w:p>
    <w:p w:rsidR="00762C79" w:rsidRPr="000329D4" w:rsidRDefault="00762C79" w:rsidP="00762C79">
      <w:pPr>
        <w:rPr>
          <w:rFonts w:ascii="Times New Roman" w:hAnsi="Times New Roman" w:cs="Times New Roman"/>
          <w:sz w:val="24"/>
          <w:szCs w:val="24"/>
        </w:rPr>
      </w:pPr>
      <w:r w:rsidRPr="000329D4">
        <w:rPr>
          <w:rFonts w:ascii="Times New Roman" w:hAnsi="Times New Roman" w:cs="Times New Roman"/>
          <w:sz w:val="24"/>
          <w:szCs w:val="24"/>
        </w:rPr>
        <w:t>Ф.И.О. педагога (студента)________________</w:t>
      </w:r>
    </w:p>
    <w:p w:rsidR="00762C79" w:rsidRPr="000329D4" w:rsidRDefault="00762C79" w:rsidP="00762C79">
      <w:pPr>
        <w:rPr>
          <w:rFonts w:ascii="Times New Roman" w:hAnsi="Times New Roman" w:cs="Times New Roman"/>
          <w:sz w:val="24"/>
          <w:szCs w:val="24"/>
        </w:rPr>
      </w:pPr>
      <w:r w:rsidRPr="000329D4">
        <w:rPr>
          <w:rFonts w:ascii="Times New Roman" w:hAnsi="Times New Roman" w:cs="Times New Roman"/>
          <w:sz w:val="24"/>
          <w:szCs w:val="24"/>
        </w:rPr>
        <w:t xml:space="preserve">Цель: Применение </w:t>
      </w:r>
      <w:proofErr w:type="spellStart"/>
      <w:r w:rsidRPr="000329D4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0329D4">
        <w:rPr>
          <w:rFonts w:ascii="Times New Roman" w:hAnsi="Times New Roman" w:cs="Times New Roman"/>
          <w:sz w:val="24"/>
          <w:szCs w:val="24"/>
        </w:rPr>
        <w:t xml:space="preserve"> подхода в построении образовательной ситуации</w:t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709"/>
        <w:gridCol w:w="7655"/>
        <w:gridCol w:w="1134"/>
        <w:gridCol w:w="1417"/>
        <w:gridCol w:w="1418"/>
        <w:gridCol w:w="3260"/>
      </w:tblGrid>
      <w:tr w:rsidR="00762C79" w:rsidRPr="000329D4" w:rsidTr="00762C79">
        <w:tc>
          <w:tcPr>
            <w:tcW w:w="709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3260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62C79" w:rsidRPr="000329D4" w:rsidTr="00762C79">
        <w:tc>
          <w:tcPr>
            <w:tcW w:w="709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игровую ситуацию (организация детей)</w:t>
            </w:r>
          </w:p>
        </w:tc>
        <w:tc>
          <w:tcPr>
            <w:tcW w:w="1134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9" w:rsidRPr="000329D4" w:rsidTr="00762C79">
        <w:tc>
          <w:tcPr>
            <w:tcW w:w="709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55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Была ли использована игровая ситуация при организации детей?</w:t>
            </w:r>
          </w:p>
        </w:tc>
        <w:tc>
          <w:tcPr>
            <w:tcW w:w="1134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9" w:rsidRPr="000329D4" w:rsidTr="00762C79">
        <w:tc>
          <w:tcPr>
            <w:tcW w:w="709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55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Использовались ли дополнительные средства привлечения детей, не желающих принимать участие в образовательной ситуации?</w:t>
            </w:r>
          </w:p>
        </w:tc>
        <w:tc>
          <w:tcPr>
            <w:tcW w:w="1134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9" w:rsidRPr="000329D4" w:rsidTr="00762C79">
        <w:tc>
          <w:tcPr>
            <w:tcW w:w="709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проблемной ситуации, постановка цели, мотивирование к деятельности</w:t>
            </w:r>
          </w:p>
        </w:tc>
        <w:tc>
          <w:tcPr>
            <w:tcW w:w="1134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9" w:rsidRPr="000329D4" w:rsidTr="00762C79">
        <w:tc>
          <w:tcPr>
            <w:tcW w:w="709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55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Соответствовала ли проблемная ситуация возрасту детей и содержанию образовательной ситуации?</w:t>
            </w:r>
          </w:p>
        </w:tc>
        <w:tc>
          <w:tcPr>
            <w:tcW w:w="1134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9" w:rsidRPr="000329D4" w:rsidTr="00762C79">
        <w:trPr>
          <w:trHeight w:val="515"/>
        </w:trPr>
        <w:tc>
          <w:tcPr>
            <w:tcW w:w="709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55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Использовал ли педагог приемы обеспечения интереса и эмоциональной отзывчивости детей?</w:t>
            </w:r>
          </w:p>
        </w:tc>
        <w:tc>
          <w:tcPr>
            <w:tcW w:w="1134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9" w:rsidRPr="000329D4" w:rsidTr="00762C79">
        <w:tc>
          <w:tcPr>
            <w:tcW w:w="709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</w:t>
            </w:r>
            <w:proofErr w:type="gramStart"/>
            <w:r w:rsidRPr="000329D4">
              <w:rPr>
                <w:rFonts w:ascii="Times New Roman" w:hAnsi="Times New Roman" w:cs="Times New Roman"/>
                <w:b/>
                <w:sz w:val="24"/>
                <w:szCs w:val="24"/>
              </w:rPr>
              <w:t>решения проблемной ситуации</w:t>
            </w:r>
            <w:proofErr w:type="gramEnd"/>
          </w:p>
        </w:tc>
        <w:tc>
          <w:tcPr>
            <w:tcW w:w="1134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9" w:rsidRPr="000329D4" w:rsidTr="00762C79">
        <w:tc>
          <w:tcPr>
            <w:tcW w:w="709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Стимулировал ли педагог проявление активности и самостоятельности детей в поисках выхода из затруднения?</w:t>
            </w:r>
          </w:p>
        </w:tc>
        <w:tc>
          <w:tcPr>
            <w:tcW w:w="1134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9" w:rsidRPr="000329D4" w:rsidTr="00762C79">
        <w:tc>
          <w:tcPr>
            <w:tcW w:w="709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55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Обсуждал ли педагог с детьми план совместной деятельности, последовательность действий?</w:t>
            </w:r>
          </w:p>
        </w:tc>
        <w:tc>
          <w:tcPr>
            <w:tcW w:w="1134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9" w:rsidRPr="000329D4" w:rsidTr="00762C79">
        <w:tc>
          <w:tcPr>
            <w:tcW w:w="709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действий</w:t>
            </w:r>
          </w:p>
        </w:tc>
        <w:tc>
          <w:tcPr>
            <w:tcW w:w="1134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9" w:rsidRPr="000329D4" w:rsidTr="00762C79">
        <w:tc>
          <w:tcPr>
            <w:tcW w:w="709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55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 xml:space="preserve">Был ли использован дидактический материал в процессе </w:t>
            </w:r>
            <w:proofErr w:type="gramStart"/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решения проблемной ситуации</w:t>
            </w:r>
            <w:proofErr w:type="gramEnd"/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? Какой?</w:t>
            </w:r>
          </w:p>
        </w:tc>
        <w:tc>
          <w:tcPr>
            <w:tcW w:w="1134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9" w:rsidRPr="000329D4" w:rsidTr="00762C79">
        <w:tc>
          <w:tcPr>
            <w:tcW w:w="709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55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Применялись ли в процессе образовательной ситуации современные педагогические технологии? Какие?</w:t>
            </w:r>
          </w:p>
        </w:tc>
        <w:tc>
          <w:tcPr>
            <w:tcW w:w="1134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9" w:rsidRPr="000329D4" w:rsidTr="00762C79">
        <w:tc>
          <w:tcPr>
            <w:tcW w:w="709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7655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Использовал ли педагог разнообразные формы организации детей в процессе практической деятельности (работа малыми группами, в паре, индивидуальная и коллективная работа детей)?</w:t>
            </w:r>
          </w:p>
        </w:tc>
        <w:tc>
          <w:tcPr>
            <w:tcW w:w="1134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9" w:rsidRPr="000329D4" w:rsidTr="00762C79">
        <w:tc>
          <w:tcPr>
            <w:tcW w:w="709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655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Корректировал ли педагог образовательную ситуацию с учетом </w:t>
            </w:r>
            <w:proofErr w:type="spellStart"/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личностно-ориетированного</w:t>
            </w:r>
            <w:proofErr w:type="spellEnd"/>
            <w:r w:rsidRPr="000329D4">
              <w:rPr>
                <w:rFonts w:ascii="Times New Roman" w:hAnsi="Times New Roman" w:cs="Times New Roman"/>
                <w:sz w:val="24"/>
                <w:szCs w:val="24"/>
              </w:rPr>
              <w:t xml:space="preserve"> подхода (учет утомляемости детей, смена формы организации детей)?</w:t>
            </w:r>
          </w:p>
        </w:tc>
        <w:tc>
          <w:tcPr>
            <w:tcW w:w="1134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9" w:rsidRPr="000329D4" w:rsidTr="00762C79">
        <w:tc>
          <w:tcPr>
            <w:tcW w:w="709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655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Способствовал ли педагог усвоению этических норм и правил?</w:t>
            </w:r>
          </w:p>
        </w:tc>
        <w:tc>
          <w:tcPr>
            <w:tcW w:w="1134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9" w:rsidRPr="000329D4" w:rsidTr="00762C79">
        <w:tc>
          <w:tcPr>
            <w:tcW w:w="709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134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9" w:rsidRPr="000329D4" w:rsidTr="00762C79">
        <w:tc>
          <w:tcPr>
            <w:tcW w:w="709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55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Побуждал ли педагог детей к выражению своего отношения к ситуации?</w:t>
            </w:r>
          </w:p>
        </w:tc>
        <w:tc>
          <w:tcPr>
            <w:tcW w:w="1134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9" w:rsidRPr="000329D4" w:rsidTr="00762C79">
        <w:tc>
          <w:tcPr>
            <w:tcW w:w="709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655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Было ли проведено выяснение практического применения новых знаний?</w:t>
            </w:r>
          </w:p>
        </w:tc>
        <w:tc>
          <w:tcPr>
            <w:tcW w:w="1134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9" w:rsidRPr="000329D4" w:rsidTr="00762C79">
        <w:tc>
          <w:tcPr>
            <w:tcW w:w="709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655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Был ли проведен анализ деятельности детей педагогом?</w:t>
            </w:r>
          </w:p>
        </w:tc>
        <w:tc>
          <w:tcPr>
            <w:tcW w:w="1134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9" w:rsidRPr="000329D4" w:rsidTr="00762C79">
        <w:tc>
          <w:tcPr>
            <w:tcW w:w="709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655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Был ли проведен самоанализ детьми своей работы?</w:t>
            </w:r>
          </w:p>
        </w:tc>
        <w:tc>
          <w:tcPr>
            <w:tcW w:w="1134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9" w:rsidRPr="000329D4" w:rsidTr="00762C79">
        <w:tc>
          <w:tcPr>
            <w:tcW w:w="709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655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Была ли проведена эмоциональная оценка деятельности?</w:t>
            </w:r>
          </w:p>
        </w:tc>
        <w:tc>
          <w:tcPr>
            <w:tcW w:w="1134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9" w:rsidRPr="000329D4" w:rsidTr="00762C79">
        <w:tc>
          <w:tcPr>
            <w:tcW w:w="8364" w:type="dxa"/>
            <w:gridSpan w:val="2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</w:p>
        </w:tc>
        <w:tc>
          <w:tcPr>
            <w:tcW w:w="7229" w:type="dxa"/>
            <w:gridSpan w:val="4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9" w:rsidRPr="000329D4" w:rsidTr="00762C79">
        <w:tc>
          <w:tcPr>
            <w:tcW w:w="8364" w:type="dxa"/>
            <w:gridSpan w:val="2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:rsidR="00762C79" w:rsidRPr="000329D4" w:rsidRDefault="00762C79" w:rsidP="00D8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C79" w:rsidRPr="000329D4" w:rsidRDefault="00762C79" w:rsidP="00762C79">
      <w:pPr>
        <w:rPr>
          <w:rFonts w:ascii="Times New Roman" w:hAnsi="Times New Roman" w:cs="Times New Roman"/>
          <w:sz w:val="24"/>
          <w:szCs w:val="24"/>
        </w:rPr>
      </w:pPr>
    </w:p>
    <w:p w:rsidR="00762C79" w:rsidRPr="000329D4" w:rsidRDefault="00762C79" w:rsidP="00762C79">
      <w:pPr>
        <w:rPr>
          <w:rFonts w:ascii="Times New Roman" w:hAnsi="Times New Roman" w:cs="Times New Roman"/>
          <w:sz w:val="24"/>
          <w:szCs w:val="24"/>
        </w:rPr>
      </w:pPr>
    </w:p>
    <w:p w:rsidR="00762C79" w:rsidRPr="000329D4" w:rsidRDefault="00762C79" w:rsidP="00762C79">
      <w:pPr>
        <w:rPr>
          <w:rFonts w:ascii="Times New Roman" w:hAnsi="Times New Roman" w:cs="Times New Roman"/>
          <w:sz w:val="24"/>
          <w:szCs w:val="24"/>
        </w:rPr>
      </w:pPr>
    </w:p>
    <w:p w:rsidR="00762C79" w:rsidRPr="000329D4" w:rsidRDefault="00762C79" w:rsidP="00762C79">
      <w:pPr>
        <w:rPr>
          <w:rFonts w:ascii="Times New Roman" w:hAnsi="Times New Roman" w:cs="Times New Roman"/>
          <w:sz w:val="24"/>
          <w:szCs w:val="24"/>
        </w:rPr>
      </w:pPr>
    </w:p>
    <w:p w:rsidR="00762C79" w:rsidRPr="000329D4" w:rsidRDefault="00762C79" w:rsidP="00762C79">
      <w:pPr>
        <w:rPr>
          <w:rFonts w:ascii="Times New Roman" w:hAnsi="Times New Roman" w:cs="Times New Roman"/>
          <w:sz w:val="24"/>
          <w:szCs w:val="24"/>
        </w:rPr>
      </w:pPr>
    </w:p>
    <w:p w:rsidR="00762C79" w:rsidRPr="000329D4" w:rsidRDefault="00762C79" w:rsidP="00762C79">
      <w:pPr>
        <w:rPr>
          <w:rFonts w:ascii="Times New Roman" w:hAnsi="Times New Roman" w:cs="Times New Roman"/>
          <w:sz w:val="24"/>
          <w:szCs w:val="24"/>
        </w:rPr>
      </w:pPr>
    </w:p>
    <w:p w:rsidR="00762C79" w:rsidRPr="000329D4" w:rsidRDefault="00762C79" w:rsidP="00762C79">
      <w:pPr>
        <w:rPr>
          <w:rFonts w:ascii="Times New Roman" w:hAnsi="Times New Roman" w:cs="Times New Roman"/>
          <w:sz w:val="24"/>
          <w:szCs w:val="24"/>
        </w:rPr>
      </w:pPr>
    </w:p>
    <w:p w:rsidR="00762C79" w:rsidRPr="000329D4" w:rsidRDefault="00762C79" w:rsidP="00762C79">
      <w:pPr>
        <w:rPr>
          <w:rFonts w:ascii="Times New Roman" w:hAnsi="Times New Roman" w:cs="Times New Roman"/>
          <w:sz w:val="24"/>
          <w:szCs w:val="24"/>
        </w:rPr>
      </w:pPr>
    </w:p>
    <w:p w:rsidR="00762C79" w:rsidRPr="000329D4" w:rsidRDefault="00762C79" w:rsidP="00762C79">
      <w:pPr>
        <w:spacing w:line="2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29D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762C79" w:rsidRPr="000329D4" w:rsidRDefault="00762C79" w:rsidP="00762C79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329D4">
        <w:rPr>
          <w:rFonts w:ascii="Times New Roman" w:hAnsi="Times New Roman" w:cs="Times New Roman"/>
          <w:b/>
          <w:sz w:val="24"/>
          <w:szCs w:val="24"/>
        </w:rPr>
        <w:t xml:space="preserve">Структура образовательной деятельности </w:t>
      </w:r>
    </w:p>
    <w:p w:rsidR="00762C79" w:rsidRPr="000329D4" w:rsidRDefault="00762C79" w:rsidP="00762C79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329D4">
        <w:rPr>
          <w:rFonts w:ascii="Times New Roman" w:hAnsi="Times New Roman" w:cs="Times New Roman"/>
          <w:sz w:val="24"/>
          <w:szCs w:val="24"/>
        </w:rPr>
        <w:t xml:space="preserve"> </w:t>
      </w:r>
      <w:r w:rsidRPr="000329D4">
        <w:rPr>
          <w:rFonts w:ascii="Times New Roman" w:hAnsi="Times New Roman" w:cs="Times New Roman"/>
          <w:b/>
          <w:sz w:val="24"/>
          <w:szCs w:val="24"/>
        </w:rPr>
        <w:t xml:space="preserve">на основе </w:t>
      </w:r>
      <w:proofErr w:type="spellStart"/>
      <w:r w:rsidRPr="000329D4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0329D4">
        <w:rPr>
          <w:rFonts w:ascii="Times New Roman" w:hAnsi="Times New Roman" w:cs="Times New Roman"/>
          <w:b/>
          <w:sz w:val="24"/>
          <w:szCs w:val="24"/>
        </w:rPr>
        <w:t xml:space="preserve"> подхода</w:t>
      </w:r>
    </w:p>
    <w:p w:rsidR="00762C79" w:rsidRPr="000329D4" w:rsidRDefault="00762C79" w:rsidP="00762C79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13" w:type="dxa"/>
        <w:tblInd w:w="-63" w:type="dxa"/>
        <w:tblLayout w:type="fixed"/>
        <w:tblLook w:val="0000"/>
      </w:tblPr>
      <w:tblGrid>
        <w:gridCol w:w="2000"/>
        <w:gridCol w:w="12913"/>
      </w:tblGrid>
      <w:tr w:rsidR="00762C79" w:rsidRPr="000329D4" w:rsidTr="00762C79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79" w:rsidRPr="000329D4" w:rsidRDefault="00762C79" w:rsidP="00D86658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деятельности</w:t>
            </w:r>
          </w:p>
        </w:tc>
        <w:tc>
          <w:tcPr>
            <w:tcW w:w="1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79" w:rsidRPr="000329D4" w:rsidRDefault="00762C79" w:rsidP="00D8665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762C79" w:rsidRPr="000329D4" w:rsidTr="00762C79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79" w:rsidRPr="000329D4" w:rsidRDefault="00762C79" w:rsidP="00D8665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1.Создание проблемной ситуации</w:t>
            </w:r>
          </w:p>
        </w:tc>
        <w:tc>
          <w:tcPr>
            <w:tcW w:w="1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79" w:rsidRPr="000329D4" w:rsidRDefault="00762C79" w:rsidP="00D86658">
            <w:pPr>
              <w:pStyle w:val="ae"/>
              <w:rPr>
                <w:rFonts w:cs="Times New Roman"/>
              </w:rPr>
            </w:pPr>
            <w:r w:rsidRPr="000329D4">
              <w:rPr>
                <w:rFonts w:cs="Times New Roman"/>
              </w:rPr>
              <w:t>Процесс вовлечения в деятельность:</w:t>
            </w:r>
          </w:p>
          <w:p w:rsidR="00762C79" w:rsidRPr="000329D4" w:rsidRDefault="00762C79" w:rsidP="00D86658">
            <w:pPr>
              <w:pStyle w:val="ae"/>
              <w:rPr>
                <w:rFonts w:cs="Times New Roman"/>
              </w:rPr>
            </w:pPr>
            <w:r w:rsidRPr="000329D4">
              <w:rPr>
                <w:rFonts w:cs="Times New Roman"/>
              </w:rPr>
              <w:t xml:space="preserve"> Что-то внести, чтобы большинство детей заинтересовалось</w:t>
            </w:r>
          </w:p>
          <w:p w:rsidR="00762C79" w:rsidRPr="000329D4" w:rsidRDefault="00762C79" w:rsidP="00D86658">
            <w:pPr>
              <w:pStyle w:val="ae"/>
              <w:rPr>
                <w:rFonts w:cs="Times New Roman"/>
              </w:rPr>
            </w:pPr>
            <w:r w:rsidRPr="000329D4">
              <w:rPr>
                <w:rFonts w:cs="Times New Roman"/>
              </w:rPr>
              <w:t xml:space="preserve"> Что-то убрать, оставив пустое место (в группе не осталось кукол или машин или др.)</w:t>
            </w:r>
          </w:p>
          <w:p w:rsidR="00762C79" w:rsidRPr="000329D4" w:rsidRDefault="00762C79" w:rsidP="00D86658">
            <w:pPr>
              <w:pStyle w:val="ae"/>
              <w:rPr>
                <w:rFonts w:cs="Times New Roman"/>
              </w:rPr>
            </w:pPr>
            <w:r w:rsidRPr="000329D4">
              <w:rPr>
                <w:rFonts w:cs="Times New Roman"/>
              </w:rPr>
              <w:t xml:space="preserve"> Приходит кто-то в гости или игрушка</w:t>
            </w:r>
          </w:p>
          <w:p w:rsidR="00762C79" w:rsidRPr="000329D4" w:rsidRDefault="00762C79" w:rsidP="00D86658">
            <w:pPr>
              <w:pStyle w:val="ae"/>
              <w:rPr>
                <w:rFonts w:cs="Times New Roman"/>
              </w:rPr>
            </w:pPr>
            <w:r w:rsidRPr="000329D4">
              <w:rPr>
                <w:rFonts w:cs="Times New Roman"/>
              </w:rPr>
              <w:t>Эффект неожиданности (шум, треск, стук...)</w:t>
            </w:r>
          </w:p>
          <w:p w:rsidR="00762C79" w:rsidRPr="000329D4" w:rsidRDefault="00762C79" w:rsidP="00D86658">
            <w:pPr>
              <w:pStyle w:val="ae"/>
              <w:rPr>
                <w:rFonts w:cs="Times New Roman"/>
              </w:rPr>
            </w:pPr>
            <w:r w:rsidRPr="000329D4">
              <w:rPr>
                <w:rFonts w:cs="Times New Roman"/>
              </w:rPr>
              <w:t xml:space="preserve"> Делать в присутствии детей что-то необычное с просьбой отойти и не мешать (смотреть пристально в окно, играть с мл. воспитателем в шашки и </w:t>
            </w:r>
            <w:proofErr w:type="spellStart"/>
            <w:proofErr w:type="gramStart"/>
            <w:r w:rsidRPr="000329D4">
              <w:rPr>
                <w:rFonts w:cs="Times New Roman"/>
              </w:rPr>
              <w:t>др</w:t>
            </w:r>
            <w:proofErr w:type="spellEnd"/>
            <w:proofErr w:type="gramEnd"/>
            <w:r w:rsidRPr="000329D4">
              <w:rPr>
                <w:rFonts w:cs="Times New Roman"/>
              </w:rPr>
              <w:t>)</w:t>
            </w:r>
          </w:p>
          <w:p w:rsidR="00762C79" w:rsidRPr="000329D4" w:rsidRDefault="00762C79" w:rsidP="00D86658">
            <w:pPr>
              <w:pStyle w:val="ae"/>
              <w:rPr>
                <w:rFonts w:cs="Times New Roman"/>
              </w:rPr>
            </w:pPr>
            <w:r w:rsidRPr="000329D4">
              <w:rPr>
                <w:rFonts w:cs="Times New Roman"/>
              </w:rPr>
              <w:t xml:space="preserve"> </w:t>
            </w:r>
            <w:proofErr w:type="gramStart"/>
            <w:r w:rsidRPr="000329D4">
              <w:rPr>
                <w:rFonts w:cs="Times New Roman"/>
              </w:rPr>
              <w:t>Интрига (подождите, после зарядки скажу; не смотрите, после завтрака покажу; не трогайте, это очень хрупкое, испортите; например, выпал снег, до прихода детей повесить на окно простынь «Ребята, пока не смотрите, у меня там такая красивая картина, попозже о ней поговорим»)</w:t>
            </w:r>
            <w:proofErr w:type="gramEnd"/>
          </w:p>
        </w:tc>
      </w:tr>
      <w:tr w:rsidR="00762C79" w:rsidRPr="000329D4" w:rsidTr="00762C79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79" w:rsidRPr="000329D4" w:rsidRDefault="00762C79" w:rsidP="00D8665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2.Целевая установка</w:t>
            </w:r>
          </w:p>
        </w:tc>
        <w:tc>
          <w:tcPr>
            <w:tcW w:w="1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79" w:rsidRPr="000329D4" w:rsidRDefault="00762C79" w:rsidP="00D86658">
            <w:pPr>
              <w:pStyle w:val="ae"/>
              <w:rPr>
                <w:rFonts w:cs="Times New Roman"/>
              </w:rPr>
            </w:pPr>
            <w:r w:rsidRPr="000329D4">
              <w:rPr>
                <w:rFonts w:cs="Times New Roman"/>
              </w:rPr>
              <w:t xml:space="preserve"> Договориться с родителями одеть ребенка во что-то определенного цвета; повар приглашает в гости и просит сделать то-то; </w:t>
            </w:r>
            <w:proofErr w:type="spellStart"/>
            <w:r w:rsidRPr="000329D4">
              <w:rPr>
                <w:rFonts w:cs="Times New Roman"/>
              </w:rPr>
              <w:t>муз</w:t>
            </w:r>
            <w:proofErr w:type="gramStart"/>
            <w:r w:rsidRPr="000329D4">
              <w:rPr>
                <w:rFonts w:cs="Times New Roman"/>
              </w:rPr>
              <w:t>.р</w:t>
            </w:r>
            <w:proofErr w:type="gramEnd"/>
            <w:r w:rsidRPr="000329D4">
              <w:rPr>
                <w:rFonts w:cs="Times New Roman"/>
              </w:rPr>
              <w:t>ук</w:t>
            </w:r>
            <w:proofErr w:type="spellEnd"/>
            <w:r w:rsidRPr="000329D4">
              <w:rPr>
                <w:rFonts w:cs="Times New Roman"/>
              </w:rPr>
              <w:t>. обещает интересное развлечение, но надо помочь в том-то</w:t>
            </w:r>
          </w:p>
          <w:p w:rsidR="00762C79" w:rsidRPr="000329D4" w:rsidRDefault="00762C79" w:rsidP="00D86658">
            <w:pPr>
              <w:pStyle w:val="ae"/>
              <w:rPr>
                <w:rFonts w:cs="Times New Roman"/>
              </w:rPr>
            </w:pPr>
            <w:r w:rsidRPr="000329D4">
              <w:rPr>
                <w:rFonts w:cs="Times New Roman"/>
              </w:rPr>
              <w:t xml:space="preserve"> Специально организованная ситуация (все мыло заменить камушками, мелок кусочком сахара)</w:t>
            </w:r>
          </w:p>
        </w:tc>
      </w:tr>
      <w:tr w:rsidR="00762C79" w:rsidRPr="000329D4" w:rsidTr="00762C79">
        <w:trPr>
          <w:trHeight w:val="209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79" w:rsidRPr="000329D4" w:rsidRDefault="00762C79" w:rsidP="00D8665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3. Мотивирование к деятельности</w:t>
            </w:r>
          </w:p>
        </w:tc>
        <w:tc>
          <w:tcPr>
            <w:tcW w:w="1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79" w:rsidRPr="000329D4" w:rsidRDefault="00762C79" w:rsidP="00D86658">
            <w:pPr>
              <w:pStyle w:val="ae"/>
              <w:rPr>
                <w:rFonts w:cs="Times New Roman"/>
              </w:rPr>
            </w:pPr>
            <w:r w:rsidRPr="000329D4">
              <w:rPr>
                <w:rFonts w:cs="Times New Roman"/>
              </w:rPr>
              <w:t xml:space="preserve"> </w:t>
            </w:r>
            <w:proofErr w:type="gramStart"/>
            <w:r w:rsidRPr="000329D4">
              <w:rPr>
                <w:rFonts w:cs="Times New Roman"/>
              </w:rPr>
              <w:t>День рождения у ребенка (воспитатель:</w:t>
            </w:r>
            <w:proofErr w:type="gramEnd"/>
            <w:r w:rsidRPr="000329D4">
              <w:rPr>
                <w:rFonts w:cs="Times New Roman"/>
              </w:rPr>
              <w:t xml:space="preserve"> «Ребята, фантики от конфет кладите в коробочку, они мне нужны для сюрприза». Дети заинтересованы</w:t>
            </w:r>
            <w:proofErr w:type="gramStart"/>
            <w:r w:rsidRPr="000329D4">
              <w:rPr>
                <w:rFonts w:cs="Times New Roman"/>
              </w:rPr>
              <w:t xml:space="preserve"> :</w:t>
            </w:r>
            <w:proofErr w:type="gramEnd"/>
            <w:r w:rsidRPr="000329D4">
              <w:rPr>
                <w:rFonts w:cs="Times New Roman"/>
              </w:rPr>
              <w:t xml:space="preserve"> </w:t>
            </w:r>
            <w:proofErr w:type="gramStart"/>
            <w:r w:rsidRPr="000329D4">
              <w:rPr>
                <w:rFonts w:cs="Times New Roman"/>
              </w:rPr>
              <w:t>«Какого?»)</w:t>
            </w:r>
            <w:proofErr w:type="gramEnd"/>
          </w:p>
          <w:p w:rsidR="00762C79" w:rsidRPr="000329D4" w:rsidRDefault="00762C79" w:rsidP="00D86658">
            <w:pPr>
              <w:pStyle w:val="ae"/>
              <w:rPr>
                <w:rFonts w:cs="Times New Roman"/>
              </w:rPr>
            </w:pPr>
            <w:r w:rsidRPr="000329D4">
              <w:rPr>
                <w:rFonts w:cs="Times New Roman"/>
              </w:rPr>
              <w:t>Воспитателю нужна помощь детей в чем-то конкретном, он обращается с просьбой к детям</w:t>
            </w:r>
          </w:p>
          <w:p w:rsidR="00762C79" w:rsidRPr="000329D4" w:rsidRDefault="00762C79" w:rsidP="00D86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Если хочет что-то сказать мальчик или застенчивый ребенок, сначала спросить их, а уж потом давать высказываться девочкам</w:t>
            </w:r>
          </w:p>
        </w:tc>
      </w:tr>
      <w:tr w:rsidR="00762C79" w:rsidRPr="000329D4" w:rsidTr="00762C79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79" w:rsidRPr="000329D4" w:rsidRDefault="00762C79" w:rsidP="00D8665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 xml:space="preserve">4. Проектирование </w:t>
            </w:r>
            <w:proofErr w:type="gramStart"/>
            <w:r w:rsidRPr="00032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 проблемной ситуации</w:t>
            </w:r>
            <w:proofErr w:type="gramEnd"/>
          </w:p>
        </w:tc>
        <w:tc>
          <w:tcPr>
            <w:tcW w:w="1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79" w:rsidRPr="000329D4" w:rsidRDefault="00762C79" w:rsidP="00D8665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Выдвижение различных вариантов, что сделать, чтобы разрешить проблему. Ответы детей не оценивать, принимать любые, не предлагать что-то делать или не делать, а предлагать что-то сделать на выбор. Опираться на личный опыт детей, </w:t>
            </w:r>
            <w:r w:rsidRPr="00032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выбирая помощников или консультантов. </w:t>
            </w:r>
          </w:p>
        </w:tc>
      </w:tr>
      <w:tr w:rsidR="00762C79" w:rsidRPr="000329D4" w:rsidTr="00762C79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79" w:rsidRPr="000329D4" w:rsidRDefault="00762C79" w:rsidP="00D8665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Выполнение действий</w:t>
            </w:r>
          </w:p>
        </w:tc>
        <w:tc>
          <w:tcPr>
            <w:tcW w:w="1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79" w:rsidRPr="000329D4" w:rsidRDefault="00762C79" w:rsidP="00D8665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В процессе деятельности воспитатель всегда спрашивает детей: «Зачем, почему ты это делаешь?», чтоб ребенок осмысливал каждый шаг. Если ребенок делает что-то не так, дать ему возможность самому понять что именно, можно на помощь отправить более смышленого ребенка</w:t>
            </w:r>
          </w:p>
        </w:tc>
      </w:tr>
      <w:tr w:rsidR="00762C79" w:rsidRPr="000329D4" w:rsidTr="00762C79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79" w:rsidRPr="000329D4" w:rsidRDefault="00762C79" w:rsidP="00D8665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6. Анализ результатов деятельности</w:t>
            </w:r>
          </w:p>
        </w:tc>
        <w:tc>
          <w:tcPr>
            <w:tcW w:w="1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79" w:rsidRPr="000329D4" w:rsidRDefault="00762C79" w:rsidP="00D8665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Не спрашивать у детей: понравилось или нет. Спросить надо: «Зачем вы все это сделали?», чтоб понять, осознал ли ребенок цель</w:t>
            </w:r>
          </w:p>
        </w:tc>
      </w:tr>
      <w:tr w:rsidR="00762C79" w:rsidRPr="000329D4" w:rsidTr="00762C79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79" w:rsidRPr="000329D4" w:rsidRDefault="00762C79" w:rsidP="00D8665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7. Подведение итогов</w:t>
            </w:r>
          </w:p>
        </w:tc>
        <w:tc>
          <w:tcPr>
            <w:tcW w:w="1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79" w:rsidRPr="000329D4" w:rsidRDefault="00762C79" w:rsidP="00D8665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9D4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proofErr w:type="gramEnd"/>
            <w:r w:rsidRPr="000329D4">
              <w:rPr>
                <w:rFonts w:ascii="Times New Roman" w:hAnsi="Times New Roman" w:cs="Times New Roman"/>
                <w:sz w:val="24"/>
                <w:szCs w:val="24"/>
              </w:rPr>
              <w:t xml:space="preserve"> кого за что похвалить (не только за результат, но и за деятельность в процессе)</w:t>
            </w:r>
          </w:p>
        </w:tc>
      </w:tr>
    </w:tbl>
    <w:p w:rsidR="00762C79" w:rsidRPr="000329D4" w:rsidRDefault="00762C79" w:rsidP="00762C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C79" w:rsidRPr="000329D4" w:rsidRDefault="00762C79" w:rsidP="00762C79">
      <w:pPr>
        <w:rPr>
          <w:rFonts w:ascii="Times New Roman" w:hAnsi="Times New Roman" w:cs="Times New Roman"/>
          <w:sz w:val="24"/>
          <w:szCs w:val="24"/>
        </w:rPr>
      </w:pPr>
    </w:p>
    <w:p w:rsidR="004014FB" w:rsidRPr="000329D4" w:rsidRDefault="004014FB" w:rsidP="004D689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14FB" w:rsidRPr="000329D4" w:rsidRDefault="004014FB" w:rsidP="004D689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14FB" w:rsidRPr="000329D4" w:rsidRDefault="004014FB" w:rsidP="004D689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2C79" w:rsidRPr="000329D4" w:rsidRDefault="00762C79" w:rsidP="004D689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2C79" w:rsidRPr="000329D4" w:rsidRDefault="00762C79" w:rsidP="004D689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2C79" w:rsidRDefault="00762C79" w:rsidP="004D689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C9E" w:rsidRDefault="00146C9E" w:rsidP="00146C9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62C79" w:rsidRPr="000329D4" w:rsidRDefault="00762C79" w:rsidP="00146C9E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4D6894" w:rsidRPr="000329D4" w:rsidRDefault="004D6894" w:rsidP="004D689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>Аттестационный лист</w:t>
      </w:r>
    </w:p>
    <w:p w:rsidR="004D6894" w:rsidRPr="000329D4" w:rsidRDefault="004D6894" w:rsidP="00292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характеристика профессиональной деятельности студента во время п</w:t>
      </w:r>
      <w:r w:rsidR="004014FB" w:rsidRPr="000329D4">
        <w:rPr>
          <w:rFonts w:ascii="Times New Roman" w:hAnsi="Times New Roman"/>
          <w:sz w:val="24"/>
          <w:szCs w:val="24"/>
        </w:rPr>
        <w:t>роизводственной практики по ПМ03</w:t>
      </w:r>
      <w:r w:rsidR="0029201F" w:rsidRPr="000329D4">
        <w:rPr>
          <w:rFonts w:ascii="Times New Roman" w:hAnsi="Times New Roman"/>
          <w:sz w:val="24"/>
          <w:szCs w:val="24"/>
        </w:rPr>
        <w:t xml:space="preserve"> </w:t>
      </w:r>
      <w:r w:rsidR="00762C79" w:rsidRPr="000329D4">
        <w:rPr>
          <w:rFonts w:ascii="Times New Roman" w:eastAsia="Calibri" w:hAnsi="Times New Roman"/>
          <w:sz w:val="24"/>
          <w:szCs w:val="24"/>
        </w:rPr>
        <w:t>Организация занятий по основным общеобразовательным программам</w:t>
      </w:r>
      <w:r w:rsidR="0029201F" w:rsidRPr="000329D4">
        <w:rPr>
          <w:rFonts w:ascii="Times New Roman" w:eastAsia="Calibri" w:hAnsi="Times New Roman"/>
          <w:sz w:val="24"/>
          <w:szCs w:val="24"/>
        </w:rPr>
        <w:t xml:space="preserve"> </w:t>
      </w:r>
      <w:r w:rsidR="00762C79" w:rsidRPr="000329D4">
        <w:rPr>
          <w:rFonts w:ascii="Times New Roman" w:eastAsia="Calibri" w:hAnsi="Times New Roman"/>
          <w:sz w:val="24"/>
          <w:szCs w:val="24"/>
        </w:rPr>
        <w:t>дошкольного образования</w:t>
      </w:r>
      <w:r w:rsidR="0029201F" w:rsidRPr="000329D4">
        <w:rPr>
          <w:rFonts w:ascii="Times New Roman" w:eastAsia="Calibri" w:hAnsi="Times New Roman"/>
          <w:sz w:val="24"/>
          <w:szCs w:val="24"/>
        </w:rPr>
        <w:t xml:space="preserve">, </w:t>
      </w:r>
      <w:r w:rsidRPr="000329D4">
        <w:rPr>
          <w:rFonts w:ascii="Times New Roman" w:hAnsi="Times New Roman"/>
          <w:sz w:val="24"/>
          <w:szCs w:val="24"/>
        </w:rPr>
        <w:t xml:space="preserve">специальность </w:t>
      </w:r>
      <w:r w:rsidR="0029201F" w:rsidRPr="000329D4">
        <w:rPr>
          <w:rFonts w:ascii="Times New Roman" w:hAnsi="Times New Roman"/>
          <w:sz w:val="24"/>
          <w:szCs w:val="24"/>
        </w:rPr>
        <w:t>44.02.01</w:t>
      </w:r>
      <w:r w:rsidRPr="000329D4">
        <w:rPr>
          <w:rFonts w:ascii="Times New Roman" w:hAnsi="Times New Roman"/>
          <w:sz w:val="24"/>
          <w:szCs w:val="24"/>
        </w:rPr>
        <w:t xml:space="preserve"> Дошкольное образование, группа №.</w:t>
      </w:r>
    </w:p>
    <w:p w:rsidR="0029201F" w:rsidRPr="000329D4" w:rsidRDefault="0029201F" w:rsidP="0029201F">
      <w:pPr>
        <w:spacing w:after="0"/>
        <w:rPr>
          <w:rFonts w:ascii="Times New Roman" w:hAnsi="Times New Roman"/>
          <w:sz w:val="24"/>
          <w:szCs w:val="24"/>
        </w:rPr>
      </w:pPr>
    </w:p>
    <w:p w:rsidR="004D6894" w:rsidRPr="000329D4" w:rsidRDefault="004D6894" w:rsidP="0029201F">
      <w:pPr>
        <w:spacing w:after="0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1. ФИО студентки __________________________________________________</w:t>
      </w:r>
    </w:p>
    <w:p w:rsidR="004D6894" w:rsidRPr="000329D4" w:rsidRDefault="004D6894" w:rsidP="0029201F">
      <w:pPr>
        <w:spacing w:after="0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2. Место проведения практики (организации)____________________________</w:t>
      </w:r>
    </w:p>
    <w:p w:rsidR="004D6894" w:rsidRPr="000329D4" w:rsidRDefault="004D6894" w:rsidP="002920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3. Время проведения практики  ____________________________________</w:t>
      </w:r>
    </w:p>
    <w:p w:rsidR="004D6894" w:rsidRPr="000329D4" w:rsidRDefault="004D6894" w:rsidP="002920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4. Виды  работы для  выполнения студентом во время практики:</w:t>
      </w:r>
    </w:p>
    <w:p w:rsidR="0029201F" w:rsidRPr="000329D4" w:rsidRDefault="0029201F" w:rsidP="00292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1.Наблюдение и анализ  образовательной деятельности</w:t>
      </w:r>
      <w:r w:rsidRPr="000329D4">
        <w:rPr>
          <w:rFonts w:ascii="Times New Roman" w:hAnsi="Times New Roman"/>
          <w:bCs/>
          <w:sz w:val="24"/>
          <w:szCs w:val="24"/>
        </w:rPr>
        <w:t xml:space="preserve"> детей в разных возрастных группах: </w:t>
      </w:r>
      <w:r w:rsidRPr="000329D4">
        <w:rPr>
          <w:rFonts w:ascii="Times New Roman" w:hAnsi="Times New Roman"/>
          <w:sz w:val="24"/>
          <w:szCs w:val="24"/>
        </w:rPr>
        <w:t>по развитию речи (развитие словаря, звуковая сторона речи, формирование грамматического строя речи);</w:t>
      </w:r>
    </w:p>
    <w:p w:rsidR="0029201F" w:rsidRPr="000329D4" w:rsidRDefault="0029201F" w:rsidP="00292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-по обучению монологической речи;</w:t>
      </w:r>
    </w:p>
    <w:p w:rsidR="0029201F" w:rsidRPr="000329D4" w:rsidRDefault="0029201F" w:rsidP="00292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- подготовке к обучению грамоте  в разных возрастных группах.</w:t>
      </w:r>
    </w:p>
    <w:p w:rsidR="0029201F" w:rsidRPr="000329D4" w:rsidRDefault="0029201F" w:rsidP="00292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-по математическому развитию – формированию элементарных математических представлений;</w:t>
      </w:r>
    </w:p>
    <w:p w:rsidR="0029201F" w:rsidRPr="000329D4" w:rsidRDefault="0029201F" w:rsidP="00292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-по экологическому развитию.</w:t>
      </w:r>
    </w:p>
    <w:p w:rsidR="0029201F" w:rsidRPr="000329D4" w:rsidRDefault="0029201F" w:rsidP="002920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29D4">
        <w:rPr>
          <w:rFonts w:ascii="Times New Roman" w:hAnsi="Times New Roman"/>
          <w:bCs/>
          <w:sz w:val="24"/>
          <w:szCs w:val="24"/>
        </w:rPr>
        <w:t>2. П</w:t>
      </w:r>
      <w:r w:rsidRPr="000329D4">
        <w:rPr>
          <w:rFonts w:ascii="Times New Roman" w:hAnsi="Times New Roman"/>
          <w:color w:val="000000"/>
          <w:sz w:val="24"/>
          <w:szCs w:val="24"/>
        </w:rPr>
        <w:t xml:space="preserve">роведение диагностики познавательного интереса у детей дошкольного возраста. </w:t>
      </w:r>
    </w:p>
    <w:p w:rsidR="0029201F" w:rsidRPr="000329D4" w:rsidRDefault="0029201F" w:rsidP="002920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29D4">
        <w:rPr>
          <w:rFonts w:ascii="Times New Roman" w:hAnsi="Times New Roman"/>
          <w:color w:val="000000"/>
          <w:sz w:val="24"/>
          <w:szCs w:val="24"/>
        </w:rPr>
        <w:t>3.</w:t>
      </w:r>
      <w:r w:rsidRPr="000329D4">
        <w:rPr>
          <w:rFonts w:ascii="Times New Roman" w:eastAsia="Calibri" w:hAnsi="Times New Roman"/>
          <w:color w:val="000000"/>
          <w:sz w:val="24"/>
          <w:szCs w:val="24"/>
        </w:rPr>
        <w:t>П</w:t>
      </w:r>
      <w:r w:rsidRPr="000329D4">
        <w:rPr>
          <w:rFonts w:ascii="Times New Roman" w:eastAsia="Calibri" w:hAnsi="Times New Roman" w:cs="Times New Roman"/>
          <w:color w:val="000000"/>
          <w:sz w:val="24"/>
          <w:szCs w:val="24"/>
        </w:rPr>
        <w:t>роведение диагностики  умственного развития детей в группе детского сада (сенсорного развития, мыслительной деятельности,</w:t>
      </w:r>
      <w:r w:rsidRPr="00032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познавательных психических процессов)</w:t>
      </w:r>
      <w:r w:rsidRPr="000329D4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0329D4">
        <w:rPr>
          <w:rFonts w:ascii="Times New Roman" w:hAnsi="Times New Roman"/>
          <w:bCs/>
          <w:sz w:val="24"/>
          <w:szCs w:val="24"/>
        </w:rPr>
        <w:t>оценка уровня развития познавательных и речевых способностей детей.</w:t>
      </w:r>
    </w:p>
    <w:p w:rsidR="0029201F" w:rsidRPr="000329D4" w:rsidRDefault="0029201F" w:rsidP="002920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29D4">
        <w:rPr>
          <w:rFonts w:ascii="Times New Roman" w:hAnsi="Times New Roman"/>
          <w:bCs/>
          <w:sz w:val="24"/>
          <w:szCs w:val="24"/>
          <w:lang w:eastAsia="en-US"/>
        </w:rPr>
        <w:t>4. Планирование работы на следующий день.</w:t>
      </w:r>
    </w:p>
    <w:p w:rsidR="0029201F" w:rsidRPr="000329D4" w:rsidRDefault="0029201F" w:rsidP="0029201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0329D4">
        <w:rPr>
          <w:rFonts w:ascii="Times New Roman" w:hAnsi="Times New Roman"/>
          <w:color w:val="000000"/>
          <w:sz w:val="24"/>
          <w:szCs w:val="24"/>
        </w:rPr>
        <w:t>5. Составление конспектов НОД по познавательному (математическому и экологическому развитию), речевому развитию с учетом особенностей возраста, группы и отдельных воспитанников;</w:t>
      </w:r>
    </w:p>
    <w:p w:rsidR="0029201F" w:rsidRPr="000329D4" w:rsidRDefault="0029201F" w:rsidP="00292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29D4">
        <w:rPr>
          <w:rFonts w:ascii="Times New Roman" w:hAnsi="Times New Roman"/>
          <w:color w:val="000000"/>
          <w:sz w:val="24"/>
          <w:szCs w:val="24"/>
        </w:rPr>
        <w:t>6.Самостоятельная  организация и проведение:</w:t>
      </w:r>
    </w:p>
    <w:p w:rsidR="0029201F" w:rsidRPr="000329D4" w:rsidRDefault="0029201F" w:rsidP="00292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29D4">
        <w:rPr>
          <w:rFonts w:ascii="Times New Roman" w:hAnsi="Times New Roman"/>
          <w:color w:val="000000"/>
          <w:sz w:val="24"/>
          <w:szCs w:val="24"/>
        </w:rPr>
        <w:t>НОД по познавательному (математическому и экологическому развитию), речевому развитию с учетом особенностей возраста, группы и отдельных воспитанников:</w:t>
      </w:r>
    </w:p>
    <w:p w:rsidR="0029201F" w:rsidRPr="000329D4" w:rsidRDefault="0029201F" w:rsidP="002920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29D4">
        <w:rPr>
          <w:rFonts w:ascii="Times New Roman" w:hAnsi="Times New Roman"/>
          <w:color w:val="000000"/>
          <w:sz w:val="24"/>
          <w:szCs w:val="24"/>
        </w:rPr>
        <w:t>-</w:t>
      </w:r>
      <w:r w:rsidRPr="000329D4">
        <w:rPr>
          <w:rFonts w:ascii="Times New Roman" w:hAnsi="Times New Roman"/>
          <w:sz w:val="24"/>
          <w:szCs w:val="24"/>
        </w:rPr>
        <w:t>обучению монологической речи;</w:t>
      </w:r>
    </w:p>
    <w:p w:rsidR="0029201F" w:rsidRPr="000329D4" w:rsidRDefault="0029201F" w:rsidP="00292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-обучению грамоте детей старшего дошкольного возраста;</w:t>
      </w:r>
    </w:p>
    <w:p w:rsidR="0029201F" w:rsidRPr="000329D4" w:rsidRDefault="0029201F" w:rsidP="00292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iCs/>
          <w:sz w:val="24"/>
          <w:szCs w:val="24"/>
        </w:rPr>
        <w:t>- по формированию синтаксической  и морфологической стороны речи и способов словообразования в разных возрастных группах с использованием дидактических игр и упражнений;</w:t>
      </w:r>
    </w:p>
    <w:p w:rsidR="0029201F" w:rsidRPr="000329D4" w:rsidRDefault="0029201F" w:rsidP="0029201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329D4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Pr="000329D4">
        <w:rPr>
          <w:rFonts w:ascii="Times New Roman" w:hAnsi="Times New Roman"/>
          <w:iCs/>
          <w:sz w:val="24"/>
          <w:szCs w:val="24"/>
        </w:rPr>
        <w:t>пересказыванию</w:t>
      </w:r>
      <w:proofErr w:type="spellEnd"/>
      <w:r w:rsidRPr="000329D4">
        <w:rPr>
          <w:rFonts w:ascii="Times New Roman" w:hAnsi="Times New Roman"/>
          <w:iCs/>
          <w:sz w:val="24"/>
          <w:szCs w:val="24"/>
        </w:rPr>
        <w:t xml:space="preserve"> литературных произведений;</w:t>
      </w:r>
    </w:p>
    <w:p w:rsidR="0029201F" w:rsidRPr="000329D4" w:rsidRDefault="0029201F" w:rsidP="00292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29D4">
        <w:rPr>
          <w:rFonts w:ascii="Times New Roman" w:hAnsi="Times New Roman"/>
          <w:color w:val="000000"/>
          <w:sz w:val="24"/>
          <w:szCs w:val="24"/>
        </w:rPr>
        <w:lastRenderedPageBreak/>
        <w:t xml:space="preserve">-наблюдений за явлениями живой и неживой природы на прогулках. </w:t>
      </w:r>
    </w:p>
    <w:p w:rsidR="0029201F" w:rsidRPr="000329D4" w:rsidRDefault="0029201F" w:rsidP="00292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29D4">
        <w:rPr>
          <w:rFonts w:ascii="Times New Roman" w:hAnsi="Times New Roman"/>
          <w:color w:val="000000"/>
          <w:sz w:val="24"/>
          <w:szCs w:val="24"/>
        </w:rPr>
        <w:t>-групповых и индивидуальных занятий по экологическому воспитанию на предложенную тему с учетом особенностей возраста, группы и отдельных воспитанников</w:t>
      </w:r>
    </w:p>
    <w:p w:rsidR="0029201F" w:rsidRPr="000329D4" w:rsidRDefault="0029201F" w:rsidP="00292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29D4">
        <w:rPr>
          <w:rFonts w:ascii="Times New Roman" w:hAnsi="Times New Roman"/>
          <w:color w:val="000000"/>
          <w:sz w:val="24"/>
          <w:szCs w:val="24"/>
        </w:rPr>
        <w:t>-экскурсий для ознакомления детей с природой</w:t>
      </w:r>
    </w:p>
    <w:p w:rsidR="0029201F" w:rsidRPr="000329D4" w:rsidRDefault="0029201F" w:rsidP="00292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29D4">
        <w:rPr>
          <w:rFonts w:ascii="Times New Roman" w:hAnsi="Times New Roman"/>
          <w:color w:val="000000"/>
          <w:sz w:val="24"/>
          <w:szCs w:val="24"/>
        </w:rPr>
        <w:t xml:space="preserve"> -опытно-исследовательской деятельности детей на разных объектах развивающей среды</w:t>
      </w:r>
    </w:p>
    <w:p w:rsidR="0029201F" w:rsidRPr="000329D4" w:rsidRDefault="0029201F" w:rsidP="00292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29D4">
        <w:rPr>
          <w:rFonts w:ascii="Times New Roman" w:hAnsi="Times New Roman"/>
          <w:color w:val="000000"/>
          <w:sz w:val="24"/>
          <w:szCs w:val="24"/>
        </w:rPr>
        <w:t>7.Диагностика и оценка результатов математического, экологического и речевого развития  дошкольников с учетом возрастных и индивидуальных особенностей;</w:t>
      </w:r>
    </w:p>
    <w:p w:rsidR="0029201F" w:rsidRPr="000329D4" w:rsidRDefault="0029201F" w:rsidP="0029201F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329D4">
        <w:rPr>
          <w:rFonts w:ascii="Times New Roman" w:hAnsi="Times New Roman"/>
          <w:iCs/>
          <w:color w:val="000000"/>
          <w:sz w:val="24"/>
          <w:szCs w:val="24"/>
        </w:rPr>
        <w:t>-индивидуальная коррекционно-развивающая работа с детьми, имеющими трудности в математике.</w:t>
      </w:r>
    </w:p>
    <w:p w:rsidR="0029201F" w:rsidRPr="000329D4" w:rsidRDefault="0029201F" w:rsidP="0029201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329D4"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0329D4">
        <w:rPr>
          <w:rFonts w:ascii="Times New Roman" w:hAnsi="Times New Roman"/>
          <w:iCs/>
          <w:sz w:val="24"/>
          <w:szCs w:val="24"/>
        </w:rPr>
        <w:t xml:space="preserve"> коррекционно-развивающая работа с ребёнком, имеющим трудности в усвоении звуковой стороны речи в разных возрастных группах</w:t>
      </w:r>
    </w:p>
    <w:p w:rsidR="0029201F" w:rsidRPr="000329D4" w:rsidRDefault="0029201F" w:rsidP="0029201F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329D4">
        <w:rPr>
          <w:rFonts w:ascii="Times New Roman" w:hAnsi="Times New Roman"/>
          <w:iCs/>
          <w:sz w:val="24"/>
          <w:szCs w:val="24"/>
        </w:rPr>
        <w:t>-</w:t>
      </w:r>
      <w:r w:rsidRPr="000329D4">
        <w:rPr>
          <w:rFonts w:ascii="Times New Roman" w:hAnsi="Times New Roman"/>
          <w:color w:val="000000"/>
          <w:sz w:val="24"/>
          <w:szCs w:val="24"/>
        </w:rPr>
        <w:t xml:space="preserve"> диагностика в процессе индивидуальной работы по экологическому образованию и воспитанию дошкольников</w:t>
      </w:r>
    </w:p>
    <w:p w:rsidR="0029201F" w:rsidRPr="000329D4" w:rsidRDefault="0029201F" w:rsidP="0029201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0329D4">
        <w:rPr>
          <w:rFonts w:ascii="Times New Roman" w:hAnsi="Times New Roman"/>
          <w:color w:val="000000"/>
          <w:sz w:val="24"/>
          <w:szCs w:val="24"/>
        </w:rPr>
        <w:t>-осуществление педагогического контроля по определению математического, экологического и речевого развития  дошкольников по выбранной студентом диагностической методике.</w:t>
      </w:r>
    </w:p>
    <w:p w:rsidR="0029201F" w:rsidRPr="000329D4" w:rsidRDefault="0029201F" w:rsidP="00292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29D4">
        <w:rPr>
          <w:rFonts w:ascii="Times New Roman" w:hAnsi="Times New Roman"/>
          <w:color w:val="000000"/>
          <w:sz w:val="24"/>
          <w:szCs w:val="24"/>
        </w:rPr>
        <w:t xml:space="preserve">8.Изготовление и использование различных видов </w:t>
      </w:r>
      <w:r w:rsidRPr="000329D4">
        <w:rPr>
          <w:rFonts w:ascii="Times New Roman" w:hAnsi="Times New Roman"/>
          <w:sz w:val="24"/>
          <w:szCs w:val="24"/>
        </w:rPr>
        <w:t>демонстрационного и раздаточного материала на занятиях по познавательному и речевому развитию;</w:t>
      </w:r>
    </w:p>
    <w:p w:rsidR="0029201F" w:rsidRPr="000329D4" w:rsidRDefault="0029201F" w:rsidP="00292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29D4">
        <w:rPr>
          <w:rFonts w:ascii="Times New Roman" w:hAnsi="Times New Roman"/>
          <w:color w:val="000000"/>
          <w:sz w:val="24"/>
          <w:szCs w:val="24"/>
        </w:rPr>
        <w:t>9.Использование ТСО на занятиях.</w:t>
      </w:r>
    </w:p>
    <w:p w:rsidR="0029201F" w:rsidRPr="000329D4" w:rsidRDefault="0029201F" w:rsidP="00292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29D4">
        <w:rPr>
          <w:rFonts w:ascii="Times New Roman" w:hAnsi="Times New Roman"/>
          <w:color w:val="000000"/>
          <w:sz w:val="24"/>
          <w:szCs w:val="24"/>
        </w:rPr>
        <w:t xml:space="preserve">10.Обсуждение занятий в диалоге с сокурсниками, руководителем педагогической практики, воспитателями, разработка предложений по их коррекции. </w:t>
      </w:r>
    </w:p>
    <w:p w:rsidR="0029201F" w:rsidRPr="000329D4" w:rsidRDefault="0029201F" w:rsidP="00292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29D4">
        <w:rPr>
          <w:rFonts w:ascii="Times New Roman" w:hAnsi="Times New Roman"/>
          <w:color w:val="000000"/>
          <w:sz w:val="24"/>
          <w:szCs w:val="24"/>
        </w:rPr>
        <w:t>11.Самоанализ  и самооценка проведенных занятий.</w:t>
      </w:r>
    </w:p>
    <w:p w:rsidR="0029201F" w:rsidRPr="000329D4" w:rsidRDefault="0029201F" w:rsidP="00292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29D4">
        <w:rPr>
          <w:rFonts w:ascii="Times New Roman" w:eastAsia="Calibri" w:hAnsi="Times New Roman" w:cs="Times New Roman"/>
          <w:color w:val="000000"/>
          <w:sz w:val="24"/>
          <w:szCs w:val="24"/>
        </w:rPr>
        <w:t>12.Оформление документации по математическому</w:t>
      </w:r>
      <w:r w:rsidRPr="000329D4">
        <w:rPr>
          <w:rFonts w:ascii="Times New Roman" w:hAnsi="Times New Roman"/>
          <w:color w:val="000000"/>
          <w:sz w:val="24"/>
          <w:szCs w:val="24"/>
        </w:rPr>
        <w:t>, экологическому и речевому</w:t>
      </w:r>
      <w:r w:rsidRPr="00032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развитию дошкольников.</w:t>
      </w:r>
    </w:p>
    <w:p w:rsidR="00146C9E" w:rsidRDefault="00146C9E" w:rsidP="004D689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C9E" w:rsidRDefault="00146C9E" w:rsidP="004D689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C9E" w:rsidRDefault="00146C9E" w:rsidP="004D689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C9E" w:rsidRDefault="00146C9E" w:rsidP="004D689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C9E" w:rsidRDefault="00146C9E" w:rsidP="004D689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C9E" w:rsidRDefault="00146C9E" w:rsidP="004D689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lastRenderedPageBreak/>
        <w:t>5. Качество выполнения работ в соответствии с требованиями ФГОС СПО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16"/>
        <w:gridCol w:w="1134"/>
      </w:tblGrid>
      <w:tr w:rsidR="004D6894" w:rsidRPr="000329D4" w:rsidTr="0029201F">
        <w:tc>
          <w:tcPr>
            <w:tcW w:w="13716" w:type="dxa"/>
          </w:tcPr>
          <w:p w:rsidR="004D6894" w:rsidRPr="000329D4" w:rsidRDefault="004D6894" w:rsidP="001E159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1134" w:type="dxa"/>
          </w:tcPr>
          <w:p w:rsidR="004D6894" w:rsidRPr="000329D4" w:rsidRDefault="004D6894" w:rsidP="001E15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D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D6894" w:rsidRPr="000329D4" w:rsidTr="0029201F">
        <w:tc>
          <w:tcPr>
            <w:tcW w:w="13716" w:type="dxa"/>
          </w:tcPr>
          <w:p w:rsidR="004D6894" w:rsidRPr="000329D4" w:rsidRDefault="0029201F" w:rsidP="002920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9D4">
              <w:rPr>
                <w:rFonts w:ascii="Times New Roman" w:hAnsi="Times New Roman"/>
                <w:bCs/>
                <w:sz w:val="24"/>
                <w:szCs w:val="24"/>
              </w:rPr>
              <w:t xml:space="preserve">- анализа программ дошкольного образования по организации непрерывной непосредственно образовательной деятельности в соответствии с требованиями ФГОС </w:t>
            </w:r>
            <w:proofErr w:type="gramStart"/>
            <w:r w:rsidRPr="000329D4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0329D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4D6894" w:rsidRPr="000329D4" w:rsidRDefault="004D6894" w:rsidP="001E15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894" w:rsidRPr="000329D4" w:rsidTr="0029201F">
        <w:tc>
          <w:tcPr>
            <w:tcW w:w="13716" w:type="dxa"/>
          </w:tcPr>
          <w:p w:rsidR="004D6894" w:rsidRPr="000329D4" w:rsidRDefault="0029201F" w:rsidP="0029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29D4">
              <w:rPr>
                <w:rFonts w:ascii="Times New Roman" w:eastAsia="Calibri" w:hAnsi="Times New Roman"/>
                <w:sz w:val="24"/>
                <w:szCs w:val="24"/>
              </w:rPr>
              <w:t>- определения целей и задач обучения, воспитания и развития личности дошкольника при организации непрерывной непосредственно образовательной деятельности;</w:t>
            </w:r>
          </w:p>
        </w:tc>
        <w:tc>
          <w:tcPr>
            <w:tcW w:w="1134" w:type="dxa"/>
          </w:tcPr>
          <w:p w:rsidR="004D6894" w:rsidRPr="000329D4" w:rsidRDefault="004D6894" w:rsidP="001E15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894" w:rsidRPr="000329D4" w:rsidTr="0029201F">
        <w:tc>
          <w:tcPr>
            <w:tcW w:w="13716" w:type="dxa"/>
          </w:tcPr>
          <w:p w:rsidR="004D6894" w:rsidRPr="000329D4" w:rsidRDefault="0029201F" w:rsidP="0029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29D4">
              <w:rPr>
                <w:rFonts w:ascii="Times New Roman" w:eastAsia="Calibri" w:hAnsi="Times New Roman"/>
                <w:sz w:val="24"/>
                <w:szCs w:val="24"/>
              </w:rPr>
              <w:t>- составления конспектов непрерывной непосредственно образовательной деятельности с учетом особенностей возраста, группы и отдельных воспитанников;</w:t>
            </w:r>
          </w:p>
        </w:tc>
        <w:tc>
          <w:tcPr>
            <w:tcW w:w="1134" w:type="dxa"/>
          </w:tcPr>
          <w:p w:rsidR="004D6894" w:rsidRPr="000329D4" w:rsidRDefault="004D6894" w:rsidP="001E15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894" w:rsidRPr="000329D4" w:rsidTr="0029201F">
        <w:trPr>
          <w:trHeight w:val="214"/>
        </w:trPr>
        <w:tc>
          <w:tcPr>
            <w:tcW w:w="13716" w:type="dxa"/>
          </w:tcPr>
          <w:p w:rsidR="004D6894" w:rsidRPr="000329D4" w:rsidRDefault="0029201F" w:rsidP="0029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29D4">
              <w:rPr>
                <w:rFonts w:ascii="Times New Roman" w:eastAsia="Calibri" w:hAnsi="Times New Roman"/>
                <w:sz w:val="24"/>
                <w:szCs w:val="24"/>
              </w:rPr>
              <w:t>- организации и проведения групповых и индивидуальных занятий по различным разделам программы;</w:t>
            </w:r>
          </w:p>
        </w:tc>
        <w:tc>
          <w:tcPr>
            <w:tcW w:w="1134" w:type="dxa"/>
          </w:tcPr>
          <w:p w:rsidR="004D6894" w:rsidRPr="000329D4" w:rsidRDefault="004D6894" w:rsidP="001E15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894" w:rsidRPr="000329D4" w:rsidTr="0029201F">
        <w:tc>
          <w:tcPr>
            <w:tcW w:w="13716" w:type="dxa"/>
          </w:tcPr>
          <w:p w:rsidR="004D6894" w:rsidRPr="000329D4" w:rsidRDefault="0029201F" w:rsidP="0029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29D4">
              <w:rPr>
                <w:rFonts w:ascii="Times New Roman" w:eastAsia="Calibri" w:hAnsi="Times New Roman"/>
                <w:sz w:val="24"/>
                <w:szCs w:val="24"/>
              </w:rPr>
              <w:t>- организации и проведения наблюдений за явлениями живой и неживой природы, общественными явлениями, транспортом и т.п.;</w:t>
            </w:r>
          </w:p>
        </w:tc>
        <w:tc>
          <w:tcPr>
            <w:tcW w:w="1134" w:type="dxa"/>
          </w:tcPr>
          <w:p w:rsidR="004D6894" w:rsidRPr="000329D4" w:rsidRDefault="004D6894" w:rsidP="001E15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894" w:rsidRPr="000329D4" w:rsidTr="0029201F">
        <w:trPr>
          <w:trHeight w:val="247"/>
        </w:trPr>
        <w:tc>
          <w:tcPr>
            <w:tcW w:w="13716" w:type="dxa"/>
          </w:tcPr>
          <w:p w:rsidR="004D6894" w:rsidRPr="000329D4" w:rsidRDefault="0029201F" w:rsidP="0029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29D4">
              <w:rPr>
                <w:rFonts w:ascii="Times New Roman" w:eastAsia="Calibri" w:hAnsi="Times New Roman"/>
                <w:sz w:val="24"/>
                <w:szCs w:val="24"/>
              </w:rPr>
              <w:t>- организации и проведения экскурсий для ознакомления детей с окружающим миром;</w:t>
            </w:r>
          </w:p>
        </w:tc>
        <w:tc>
          <w:tcPr>
            <w:tcW w:w="1134" w:type="dxa"/>
          </w:tcPr>
          <w:p w:rsidR="004D6894" w:rsidRPr="000329D4" w:rsidRDefault="004D6894" w:rsidP="001E15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894" w:rsidRPr="000329D4" w:rsidTr="000329D4">
        <w:trPr>
          <w:trHeight w:val="413"/>
        </w:trPr>
        <w:tc>
          <w:tcPr>
            <w:tcW w:w="13716" w:type="dxa"/>
          </w:tcPr>
          <w:p w:rsidR="004D6894" w:rsidRPr="000329D4" w:rsidRDefault="0029201F" w:rsidP="0003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29D4">
              <w:rPr>
                <w:rFonts w:ascii="Times New Roman" w:eastAsia="Calibri" w:hAnsi="Times New Roman"/>
                <w:sz w:val="24"/>
                <w:szCs w:val="24"/>
              </w:rPr>
              <w:t>- организации и проведения коррекционной работы с детьми, имеющими трудности в обучении;</w:t>
            </w:r>
          </w:p>
        </w:tc>
        <w:tc>
          <w:tcPr>
            <w:tcW w:w="1134" w:type="dxa"/>
          </w:tcPr>
          <w:p w:rsidR="004D6894" w:rsidRPr="000329D4" w:rsidRDefault="004D6894" w:rsidP="001E15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894" w:rsidRPr="000329D4" w:rsidTr="0029201F">
        <w:tc>
          <w:tcPr>
            <w:tcW w:w="13716" w:type="dxa"/>
          </w:tcPr>
          <w:p w:rsidR="004D6894" w:rsidRPr="000329D4" w:rsidRDefault="0029201F" w:rsidP="0029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29D4">
              <w:rPr>
                <w:rFonts w:ascii="Times New Roman" w:eastAsia="Calibri" w:hAnsi="Times New Roman"/>
                <w:sz w:val="24"/>
                <w:szCs w:val="24"/>
              </w:rPr>
              <w:t>- 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      </w:r>
          </w:p>
        </w:tc>
        <w:tc>
          <w:tcPr>
            <w:tcW w:w="1134" w:type="dxa"/>
          </w:tcPr>
          <w:p w:rsidR="004D6894" w:rsidRPr="000329D4" w:rsidRDefault="004D6894" w:rsidP="001E15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894" w:rsidRPr="000329D4" w:rsidTr="0029201F">
        <w:tc>
          <w:tcPr>
            <w:tcW w:w="13716" w:type="dxa"/>
          </w:tcPr>
          <w:p w:rsidR="004D6894" w:rsidRPr="000329D4" w:rsidRDefault="0029201F" w:rsidP="0029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29D4">
              <w:rPr>
                <w:rFonts w:ascii="Times New Roman" w:eastAsia="Calibri" w:hAnsi="Times New Roman"/>
                <w:sz w:val="24"/>
                <w:szCs w:val="24"/>
              </w:rPr>
              <w:t>- наблюдения и анализа различных видов занятий (экскурсий, наблюдений) в разных возрастных группах;</w:t>
            </w:r>
          </w:p>
        </w:tc>
        <w:tc>
          <w:tcPr>
            <w:tcW w:w="1134" w:type="dxa"/>
          </w:tcPr>
          <w:p w:rsidR="004D6894" w:rsidRPr="000329D4" w:rsidRDefault="004D6894" w:rsidP="001E15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894" w:rsidRPr="000329D4" w:rsidTr="0029201F">
        <w:tc>
          <w:tcPr>
            <w:tcW w:w="13716" w:type="dxa"/>
          </w:tcPr>
          <w:p w:rsidR="004D6894" w:rsidRPr="000329D4" w:rsidRDefault="0029201F" w:rsidP="0003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29D4">
              <w:rPr>
                <w:rFonts w:ascii="Times New Roman" w:eastAsia="Calibri" w:hAnsi="Times New Roman"/>
                <w:sz w:val="24"/>
                <w:szCs w:val="24"/>
              </w:rPr>
              <w:t>- 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      </w:r>
          </w:p>
        </w:tc>
        <w:tc>
          <w:tcPr>
            <w:tcW w:w="1134" w:type="dxa"/>
          </w:tcPr>
          <w:p w:rsidR="004D6894" w:rsidRPr="000329D4" w:rsidRDefault="004D6894" w:rsidP="001E15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894" w:rsidRPr="000329D4" w:rsidTr="000329D4">
        <w:trPr>
          <w:trHeight w:val="278"/>
        </w:trPr>
        <w:tc>
          <w:tcPr>
            <w:tcW w:w="13716" w:type="dxa"/>
          </w:tcPr>
          <w:p w:rsidR="004D6894" w:rsidRPr="000329D4" w:rsidRDefault="0029201F" w:rsidP="0003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29D4">
              <w:rPr>
                <w:rFonts w:ascii="Times New Roman" w:eastAsia="Calibri" w:hAnsi="Times New Roman"/>
                <w:sz w:val="24"/>
                <w:szCs w:val="24"/>
              </w:rPr>
              <w:t>- осуществления самоанализа различных видов занятий (экскурсий, наблюдений);</w:t>
            </w:r>
          </w:p>
        </w:tc>
        <w:tc>
          <w:tcPr>
            <w:tcW w:w="1134" w:type="dxa"/>
          </w:tcPr>
          <w:p w:rsidR="004D6894" w:rsidRPr="000329D4" w:rsidRDefault="004D6894" w:rsidP="001E15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894" w:rsidRPr="000329D4" w:rsidTr="000329D4">
        <w:trPr>
          <w:trHeight w:val="289"/>
        </w:trPr>
        <w:tc>
          <w:tcPr>
            <w:tcW w:w="13716" w:type="dxa"/>
          </w:tcPr>
          <w:p w:rsidR="004D6894" w:rsidRPr="000329D4" w:rsidRDefault="0029201F" w:rsidP="000329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29D4">
              <w:rPr>
                <w:rFonts w:ascii="Times New Roman" w:eastAsia="Calibri" w:hAnsi="Times New Roman"/>
                <w:sz w:val="24"/>
                <w:szCs w:val="24"/>
              </w:rPr>
              <w:t>- оформления документации;</w:t>
            </w:r>
          </w:p>
        </w:tc>
        <w:tc>
          <w:tcPr>
            <w:tcW w:w="1134" w:type="dxa"/>
          </w:tcPr>
          <w:p w:rsidR="004D6894" w:rsidRPr="000329D4" w:rsidRDefault="004D6894" w:rsidP="001E15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6894" w:rsidRPr="000329D4" w:rsidRDefault="004D6894" w:rsidP="004D68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6894" w:rsidRPr="000329D4" w:rsidRDefault="004D6894" w:rsidP="004D6894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Особое мнение_____________________________________________________</w:t>
      </w:r>
    </w:p>
    <w:p w:rsidR="004D6894" w:rsidRPr="000329D4" w:rsidRDefault="004D6894" w:rsidP="004D68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 xml:space="preserve">Пожелание студенту и коллективу </w:t>
      </w:r>
      <w:proofErr w:type="spellStart"/>
      <w:r w:rsidRPr="000329D4">
        <w:rPr>
          <w:rFonts w:ascii="Times New Roman" w:hAnsi="Times New Roman"/>
          <w:sz w:val="24"/>
          <w:szCs w:val="24"/>
        </w:rPr>
        <w:t>педколледжа</w:t>
      </w:r>
      <w:proofErr w:type="spellEnd"/>
      <w:r w:rsidR="000329D4" w:rsidRPr="000329D4">
        <w:rPr>
          <w:rFonts w:ascii="Times New Roman" w:hAnsi="Times New Roman"/>
          <w:sz w:val="24"/>
          <w:szCs w:val="24"/>
        </w:rPr>
        <w:t xml:space="preserve"> </w:t>
      </w:r>
      <w:r w:rsidRPr="000329D4">
        <w:rPr>
          <w:rFonts w:ascii="Times New Roman" w:hAnsi="Times New Roman"/>
          <w:sz w:val="24"/>
          <w:szCs w:val="24"/>
        </w:rPr>
        <w:t>_________________________</w:t>
      </w:r>
    </w:p>
    <w:p w:rsidR="004D6894" w:rsidRPr="000329D4" w:rsidRDefault="004D6894" w:rsidP="004D68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894" w:rsidRPr="000329D4" w:rsidRDefault="004D6894" w:rsidP="004D68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6894" w:rsidRPr="000329D4" w:rsidRDefault="004D6894" w:rsidP="004D68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 xml:space="preserve">Дата                                                         </w:t>
      </w:r>
    </w:p>
    <w:p w:rsidR="004D6894" w:rsidRPr="000329D4" w:rsidRDefault="004D6894" w:rsidP="004D68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 xml:space="preserve"> Руководитель практики (воспитатель</w:t>
      </w:r>
      <w:proofErr w:type="gramStart"/>
      <w:r w:rsidRPr="000329D4">
        <w:rPr>
          <w:rFonts w:ascii="Times New Roman" w:hAnsi="Times New Roman"/>
          <w:sz w:val="24"/>
          <w:szCs w:val="24"/>
        </w:rPr>
        <w:t>) _________ (_____________)</w:t>
      </w:r>
      <w:proofErr w:type="gramEnd"/>
    </w:p>
    <w:p w:rsidR="004D6894" w:rsidRPr="000329D4" w:rsidRDefault="004D6894" w:rsidP="0064625C">
      <w:pPr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М.П.</w:t>
      </w:r>
      <w:r w:rsidR="0064625C" w:rsidRPr="000329D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0329D4" w:rsidRPr="000329D4" w:rsidRDefault="000329D4" w:rsidP="004D6894">
      <w:pPr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0329D4" w:rsidRDefault="000329D4" w:rsidP="004D6894">
      <w:pPr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46C9E" w:rsidRDefault="00146C9E" w:rsidP="004D6894">
      <w:pPr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46C9E" w:rsidRDefault="00146C9E" w:rsidP="004D6894">
      <w:pPr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46C9E" w:rsidRDefault="00146C9E" w:rsidP="004D6894">
      <w:pPr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146C9E" w:rsidRPr="000329D4" w:rsidRDefault="00146C9E" w:rsidP="004D6894">
      <w:pPr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4D6894" w:rsidRPr="000329D4" w:rsidRDefault="004D6894" w:rsidP="004D6894">
      <w:pPr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0329D4">
        <w:rPr>
          <w:rFonts w:ascii="Times New Roman" w:hAnsi="Times New Roman"/>
          <w:b/>
          <w:spacing w:val="-2"/>
          <w:sz w:val="24"/>
          <w:szCs w:val="24"/>
        </w:rPr>
        <w:lastRenderedPageBreak/>
        <w:t>Отчетная документация.</w:t>
      </w:r>
    </w:p>
    <w:p w:rsidR="00146C9E" w:rsidRDefault="00146C9E" w:rsidP="00146C9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умственного развития дошкольников.</w:t>
      </w:r>
    </w:p>
    <w:p w:rsidR="00146C9E" w:rsidRPr="000329D4" w:rsidRDefault="00146C9E" w:rsidP="00146C9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познавательного интереса дошкольников.</w:t>
      </w:r>
    </w:p>
    <w:p w:rsidR="004D6894" w:rsidRPr="000329D4" w:rsidRDefault="00146C9E" w:rsidP="004D6894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Конспекты проведения НОД по познавательному, речевому развитию.</w:t>
      </w:r>
    </w:p>
    <w:p w:rsidR="004D6894" w:rsidRPr="000329D4" w:rsidRDefault="00146C9E" w:rsidP="004D6894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Дидактический материал, презентации к НОД, работы детей (если были запланированы).</w:t>
      </w:r>
    </w:p>
    <w:p w:rsidR="004D6894" w:rsidRPr="000329D4" w:rsidRDefault="004D6894" w:rsidP="004D6894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 xml:space="preserve">Аттестационный </w:t>
      </w:r>
      <w:r w:rsidR="00146C9E">
        <w:rPr>
          <w:rFonts w:ascii="Times New Roman" w:hAnsi="Times New Roman"/>
          <w:sz w:val="24"/>
          <w:szCs w:val="24"/>
        </w:rPr>
        <w:t>лист, подписанный заведующей ДОО</w:t>
      </w:r>
      <w:r w:rsidRPr="000329D4">
        <w:rPr>
          <w:rFonts w:ascii="Times New Roman" w:hAnsi="Times New Roman"/>
          <w:sz w:val="24"/>
          <w:szCs w:val="24"/>
        </w:rPr>
        <w:t>, воспитателем, заверенный печатью.</w:t>
      </w:r>
    </w:p>
    <w:p w:rsidR="004D6894" w:rsidRPr="000329D4" w:rsidRDefault="004D6894" w:rsidP="004D689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>Вся отчетная документация должна иметь анализ и отметку воспитателя, на каждом конспекте и на сценарии – подпись</w:t>
      </w:r>
      <w:r w:rsidR="00146C9E">
        <w:rPr>
          <w:rFonts w:ascii="Times New Roman" w:hAnsi="Times New Roman"/>
          <w:b/>
          <w:sz w:val="24"/>
          <w:szCs w:val="24"/>
        </w:rPr>
        <w:t xml:space="preserve"> методиста </w:t>
      </w:r>
      <w:proofErr w:type="spellStart"/>
      <w:r w:rsidR="00146C9E">
        <w:rPr>
          <w:rFonts w:ascii="Times New Roman" w:hAnsi="Times New Roman"/>
          <w:b/>
          <w:sz w:val="24"/>
          <w:szCs w:val="24"/>
        </w:rPr>
        <w:t>педколледжа</w:t>
      </w:r>
      <w:proofErr w:type="spellEnd"/>
      <w:r w:rsidR="00146C9E">
        <w:rPr>
          <w:rFonts w:ascii="Times New Roman" w:hAnsi="Times New Roman"/>
          <w:b/>
          <w:sz w:val="24"/>
          <w:szCs w:val="24"/>
        </w:rPr>
        <w:t xml:space="preserve"> и  воспитателя</w:t>
      </w:r>
      <w:r w:rsidRPr="000329D4">
        <w:rPr>
          <w:rFonts w:ascii="Times New Roman" w:hAnsi="Times New Roman"/>
          <w:b/>
          <w:sz w:val="24"/>
          <w:szCs w:val="24"/>
        </w:rPr>
        <w:t>.</w:t>
      </w:r>
    </w:p>
    <w:p w:rsidR="004D6894" w:rsidRPr="000329D4" w:rsidRDefault="004D6894" w:rsidP="004D68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9D4">
        <w:rPr>
          <w:rFonts w:ascii="Times New Roman" w:hAnsi="Times New Roman"/>
          <w:b/>
          <w:sz w:val="24"/>
          <w:szCs w:val="24"/>
        </w:rPr>
        <w:t>Самоанализ по итогам практики</w:t>
      </w:r>
    </w:p>
    <w:p w:rsidR="004D6894" w:rsidRPr="000329D4" w:rsidRDefault="004D6894" w:rsidP="004D689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D6894" w:rsidRPr="000329D4" w:rsidRDefault="004D6894" w:rsidP="004D6894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Ф.И.О студента</w:t>
      </w:r>
    </w:p>
    <w:p w:rsidR="004D6894" w:rsidRPr="000329D4" w:rsidRDefault="004D6894" w:rsidP="004D6894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Дошкольная образовательная организация, в которой проходила практика.</w:t>
      </w:r>
    </w:p>
    <w:p w:rsidR="004D6894" w:rsidRPr="000329D4" w:rsidRDefault="004D6894" w:rsidP="004D6894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Сроки проведения практики.</w:t>
      </w:r>
    </w:p>
    <w:p w:rsidR="004D6894" w:rsidRPr="000329D4" w:rsidRDefault="004D6894" w:rsidP="004D6894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Ф.И.О. руководителя и воспитателя ДОО, возрастная  группа.</w:t>
      </w:r>
    </w:p>
    <w:p w:rsidR="004D6894" w:rsidRPr="000329D4" w:rsidRDefault="004D6894" w:rsidP="004D6894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 xml:space="preserve"> Какие виды работы выполнялись в процессе практики?</w:t>
      </w:r>
    </w:p>
    <w:p w:rsidR="004D6894" w:rsidRPr="000329D4" w:rsidRDefault="004D6894" w:rsidP="004D6894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Какой уровень подготовки детей группы по результат</w:t>
      </w:r>
      <w:r w:rsidR="0064625C" w:rsidRPr="000329D4">
        <w:rPr>
          <w:rFonts w:ascii="Times New Roman" w:hAnsi="Times New Roman"/>
          <w:sz w:val="24"/>
          <w:szCs w:val="24"/>
        </w:rPr>
        <w:t>а</w:t>
      </w:r>
      <w:r w:rsidRPr="000329D4">
        <w:rPr>
          <w:rFonts w:ascii="Times New Roman" w:hAnsi="Times New Roman"/>
          <w:sz w:val="24"/>
          <w:szCs w:val="24"/>
        </w:rPr>
        <w:t>м наблюдений и проведения диагностики?</w:t>
      </w:r>
    </w:p>
    <w:p w:rsidR="004D6894" w:rsidRPr="000329D4" w:rsidRDefault="004D6894" w:rsidP="004D6894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Трудности, возникшие при проведении диагностики.</w:t>
      </w:r>
    </w:p>
    <w:p w:rsidR="004D6894" w:rsidRPr="000329D4" w:rsidRDefault="004D6894" w:rsidP="004D6894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 xml:space="preserve">Трудности при организации и проведении </w:t>
      </w:r>
      <w:r w:rsidR="00146C9E">
        <w:rPr>
          <w:rFonts w:ascii="Times New Roman" w:hAnsi="Times New Roman"/>
          <w:sz w:val="24"/>
          <w:szCs w:val="24"/>
        </w:rPr>
        <w:t>НОД.</w:t>
      </w:r>
    </w:p>
    <w:p w:rsidR="004D6894" w:rsidRPr="000329D4" w:rsidRDefault="004D6894" w:rsidP="004D6894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 xml:space="preserve">В какой мере использовались технические средства, </w:t>
      </w:r>
      <w:proofErr w:type="spellStart"/>
      <w:r w:rsidRPr="000329D4">
        <w:rPr>
          <w:rFonts w:ascii="Times New Roman" w:hAnsi="Times New Roman"/>
          <w:sz w:val="24"/>
          <w:szCs w:val="24"/>
        </w:rPr>
        <w:t>мультмидейное</w:t>
      </w:r>
      <w:proofErr w:type="spellEnd"/>
      <w:r w:rsidRPr="000329D4">
        <w:rPr>
          <w:rFonts w:ascii="Times New Roman" w:hAnsi="Times New Roman"/>
          <w:sz w:val="24"/>
          <w:szCs w:val="24"/>
        </w:rPr>
        <w:t xml:space="preserve"> оборудование, пособия, методические коп</w:t>
      </w:r>
      <w:r w:rsidR="00146C9E">
        <w:rPr>
          <w:rFonts w:ascii="Times New Roman" w:hAnsi="Times New Roman"/>
          <w:sz w:val="24"/>
          <w:szCs w:val="24"/>
        </w:rPr>
        <w:t>илки</w:t>
      </w:r>
      <w:r w:rsidRPr="000329D4">
        <w:rPr>
          <w:rFonts w:ascii="Times New Roman" w:hAnsi="Times New Roman"/>
          <w:sz w:val="24"/>
          <w:szCs w:val="24"/>
        </w:rPr>
        <w:t>, другие средства?</w:t>
      </w:r>
    </w:p>
    <w:p w:rsidR="004D6894" w:rsidRPr="000329D4" w:rsidRDefault="004D6894" w:rsidP="004D6894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Удалось ли добиться понимания, проявления интереса, эмоционального отклика от детей?</w:t>
      </w:r>
    </w:p>
    <w:p w:rsidR="004D6894" w:rsidRPr="000329D4" w:rsidRDefault="004D6894" w:rsidP="004D6894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 xml:space="preserve">Какая </w:t>
      </w:r>
      <w:proofErr w:type="gramStart"/>
      <w:r w:rsidRPr="000329D4">
        <w:rPr>
          <w:rFonts w:ascii="Times New Roman" w:hAnsi="Times New Roman"/>
          <w:sz w:val="24"/>
          <w:szCs w:val="24"/>
        </w:rPr>
        <w:t>из</w:t>
      </w:r>
      <w:proofErr w:type="gramEnd"/>
      <w:r w:rsidRPr="000329D4">
        <w:rPr>
          <w:rFonts w:ascii="Times New Roman" w:hAnsi="Times New Roman"/>
          <w:sz w:val="24"/>
          <w:szCs w:val="24"/>
        </w:rPr>
        <w:t xml:space="preserve"> организованной и проведенной Вами </w:t>
      </w:r>
      <w:r w:rsidR="00146C9E">
        <w:rPr>
          <w:rFonts w:ascii="Times New Roman" w:hAnsi="Times New Roman"/>
          <w:sz w:val="24"/>
          <w:szCs w:val="24"/>
        </w:rPr>
        <w:t>НОД</w:t>
      </w:r>
      <w:r w:rsidRPr="000329D4">
        <w:rPr>
          <w:rFonts w:ascii="Times New Roman" w:hAnsi="Times New Roman"/>
          <w:sz w:val="24"/>
          <w:szCs w:val="24"/>
        </w:rPr>
        <w:t xml:space="preserve"> оказалась наиболее удачной и почему?</w:t>
      </w:r>
    </w:p>
    <w:p w:rsidR="004D6894" w:rsidRPr="000329D4" w:rsidRDefault="004D6894" w:rsidP="004D6894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 xml:space="preserve">Какая методическая помощь была Вам оказана со </w:t>
      </w:r>
      <w:r w:rsidR="00146C9E">
        <w:rPr>
          <w:rFonts w:ascii="Times New Roman" w:hAnsi="Times New Roman"/>
          <w:sz w:val="24"/>
          <w:szCs w:val="24"/>
        </w:rPr>
        <w:t>с</w:t>
      </w:r>
      <w:r w:rsidRPr="000329D4">
        <w:rPr>
          <w:rFonts w:ascii="Times New Roman" w:hAnsi="Times New Roman"/>
          <w:sz w:val="24"/>
          <w:szCs w:val="24"/>
        </w:rPr>
        <w:t>тороны воспитателя?</w:t>
      </w:r>
    </w:p>
    <w:p w:rsidR="004D6894" w:rsidRPr="000329D4" w:rsidRDefault="004D6894" w:rsidP="004D6894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Как вы оцениваете в целом результаты практики? Удалось ли реализовать все поставленные задачи?</w:t>
      </w:r>
    </w:p>
    <w:p w:rsidR="004D6894" w:rsidRPr="000329D4" w:rsidRDefault="004D6894" w:rsidP="004D6894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Что дала Вам практика? Какой опыт Вы приобрели?</w:t>
      </w:r>
    </w:p>
    <w:p w:rsidR="004D6894" w:rsidRPr="000329D4" w:rsidRDefault="004D6894" w:rsidP="004D6894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 xml:space="preserve">Ваши предложения по организации практики. </w:t>
      </w:r>
    </w:p>
    <w:p w:rsidR="004D6894" w:rsidRPr="00146C9E" w:rsidRDefault="004D6894" w:rsidP="00146C9E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329D4">
        <w:rPr>
          <w:rFonts w:ascii="Times New Roman" w:hAnsi="Times New Roman"/>
          <w:sz w:val="24"/>
          <w:szCs w:val="24"/>
        </w:rPr>
        <w:t>Кому Вам хочется сказать спасибо?</w:t>
      </w:r>
    </w:p>
    <w:p w:rsidR="004D6894" w:rsidRPr="000329D4" w:rsidRDefault="004D6894" w:rsidP="004D6894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D6894" w:rsidRPr="000329D4" w:rsidRDefault="004D6894" w:rsidP="004D6894">
      <w:pPr>
        <w:jc w:val="both"/>
        <w:rPr>
          <w:rFonts w:ascii="Times New Roman" w:hAnsi="Times New Roman"/>
          <w:sz w:val="24"/>
          <w:szCs w:val="24"/>
        </w:rPr>
      </w:pPr>
    </w:p>
    <w:p w:rsidR="006933F8" w:rsidRPr="000329D4" w:rsidRDefault="006933F8">
      <w:pPr>
        <w:rPr>
          <w:sz w:val="24"/>
          <w:szCs w:val="24"/>
        </w:rPr>
      </w:pPr>
    </w:p>
    <w:sectPr w:rsidR="006933F8" w:rsidRPr="000329D4" w:rsidSect="00B36B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E26" w:rsidRDefault="00922E26" w:rsidP="00B61898">
      <w:pPr>
        <w:spacing w:after="0" w:line="240" w:lineRule="auto"/>
      </w:pPr>
      <w:r>
        <w:separator/>
      </w:r>
    </w:p>
  </w:endnote>
  <w:endnote w:type="continuationSeparator" w:id="1">
    <w:p w:rsidR="00922E26" w:rsidRDefault="00922E26" w:rsidP="00B6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 Fallback">
    <w:charset w:val="CC"/>
    <w:family w:val="auto"/>
    <w:pitch w:val="variable"/>
    <w:sig w:usb0="00000000" w:usb1="00000000" w:usb2="00000000" w:usb3="00000000" w:csb0="00000000" w:csb1="00000000"/>
  </w:font>
  <w:font w:name="FreeSans">
    <w:charset w:val="CC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26" w:rsidRDefault="00EE14BA" w:rsidP="0064625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22E2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22E26" w:rsidRDefault="00922E26" w:rsidP="0064625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26" w:rsidRDefault="00EE14BA" w:rsidP="0064625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22E2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916D1">
      <w:rPr>
        <w:rStyle w:val="ad"/>
        <w:noProof/>
      </w:rPr>
      <w:t>3</w:t>
    </w:r>
    <w:r>
      <w:rPr>
        <w:rStyle w:val="ad"/>
      </w:rPr>
      <w:fldChar w:fldCharType="end"/>
    </w:r>
  </w:p>
  <w:p w:rsidR="00922E26" w:rsidRDefault="00922E26" w:rsidP="0064625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E26" w:rsidRDefault="00922E26" w:rsidP="00B61898">
      <w:pPr>
        <w:spacing w:after="0" w:line="240" w:lineRule="auto"/>
      </w:pPr>
      <w:r>
        <w:separator/>
      </w:r>
    </w:p>
  </w:footnote>
  <w:footnote w:type="continuationSeparator" w:id="1">
    <w:p w:rsidR="00922E26" w:rsidRDefault="00922E26" w:rsidP="00B61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4E5"/>
    <w:multiLevelType w:val="hybridMultilevel"/>
    <w:tmpl w:val="76A4E24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3200B1"/>
    <w:multiLevelType w:val="hybridMultilevel"/>
    <w:tmpl w:val="FA0C30E8"/>
    <w:lvl w:ilvl="0" w:tplc="37180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C4163"/>
    <w:multiLevelType w:val="hybridMultilevel"/>
    <w:tmpl w:val="54D4A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180D12"/>
    <w:multiLevelType w:val="hybridMultilevel"/>
    <w:tmpl w:val="7F48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81EC7"/>
    <w:multiLevelType w:val="multilevel"/>
    <w:tmpl w:val="6B9A8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B3194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C63AF2"/>
    <w:multiLevelType w:val="hybridMultilevel"/>
    <w:tmpl w:val="9020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C2F15"/>
    <w:multiLevelType w:val="hybridMultilevel"/>
    <w:tmpl w:val="004A9782"/>
    <w:lvl w:ilvl="0" w:tplc="BE5C7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A68"/>
    <w:multiLevelType w:val="hybridMultilevel"/>
    <w:tmpl w:val="4468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C3412"/>
    <w:multiLevelType w:val="hybridMultilevel"/>
    <w:tmpl w:val="4006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3026D"/>
    <w:multiLevelType w:val="hybridMultilevel"/>
    <w:tmpl w:val="33F246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AC1B3D"/>
    <w:multiLevelType w:val="hybridMultilevel"/>
    <w:tmpl w:val="C7D491E8"/>
    <w:lvl w:ilvl="0" w:tplc="D7AC6F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D3210E"/>
    <w:multiLevelType w:val="hybridMultilevel"/>
    <w:tmpl w:val="88300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817C3"/>
    <w:multiLevelType w:val="hybridMultilevel"/>
    <w:tmpl w:val="7F48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E61A2"/>
    <w:multiLevelType w:val="hybridMultilevel"/>
    <w:tmpl w:val="ED80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B1DFC"/>
    <w:multiLevelType w:val="hybridMultilevel"/>
    <w:tmpl w:val="A86CB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96137"/>
    <w:multiLevelType w:val="hybridMultilevel"/>
    <w:tmpl w:val="569C131E"/>
    <w:lvl w:ilvl="0" w:tplc="E92E3D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80BF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26B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34B8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7CF7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3E9B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8039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72A3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F2C8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26D4B93"/>
    <w:multiLevelType w:val="hybridMultilevel"/>
    <w:tmpl w:val="0156C27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982F37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0E682D"/>
    <w:multiLevelType w:val="hybridMultilevel"/>
    <w:tmpl w:val="7F48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E032B2"/>
    <w:multiLevelType w:val="hybridMultilevel"/>
    <w:tmpl w:val="7F48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91439"/>
    <w:multiLevelType w:val="hybridMultilevel"/>
    <w:tmpl w:val="1DE64DF4"/>
    <w:lvl w:ilvl="0" w:tplc="A9163F6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EC1D53"/>
    <w:multiLevelType w:val="hybridMultilevel"/>
    <w:tmpl w:val="A440D40C"/>
    <w:lvl w:ilvl="0" w:tplc="6FF80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A73485"/>
    <w:multiLevelType w:val="hybridMultilevel"/>
    <w:tmpl w:val="19BA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A665C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626AF7"/>
    <w:multiLevelType w:val="hybridMultilevel"/>
    <w:tmpl w:val="3C7E09E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57B46114"/>
    <w:multiLevelType w:val="hybridMultilevel"/>
    <w:tmpl w:val="7F48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A1D0E"/>
    <w:multiLevelType w:val="hybridMultilevel"/>
    <w:tmpl w:val="BA48022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7C564A"/>
    <w:multiLevelType w:val="hybridMultilevel"/>
    <w:tmpl w:val="981AC4E2"/>
    <w:lvl w:ilvl="0" w:tplc="943655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A5728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8E2FDE"/>
    <w:multiLevelType w:val="multilevel"/>
    <w:tmpl w:val="4482B3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02554C"/>
    <w:multiLevelType w:val="hybridMultilevel"/>
    <w:tmpl w:val="7F48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46C88"/>
    <w:multiLevelType w:val="hybridMultilevel"/>
    <w:tmpl w:val="D58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07D20"/>
    <w:multiLevelType w:val="hybridMultilevel"/>
    <w:tmpl w:val="7F48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60EC6"/>
    <w:multiLevelType w:val="hybridMultilevel"/>
    <w:tmpl w:val="D186B2FE"/>
    <w:lvl w:ilvl="0" w:tplc="5908FE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F8A3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606B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2459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FA95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9829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9848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F8EF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3EEC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683E69CB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E923D2"/>
    <w:multiLevelType w:val="hybridMultilevel"/>
    <w:tmpl w:val="EDB4D072"/>
    <w:lvl w:ilvl="0" w:tplc="DC22A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D45596"/>
    <w:multiLevelType w:val="hybridMultilevel"/>
    <w:tmpl w:val="7F48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97861"/>
    <w:multiLevelType w:val="hybridMultilevel"/>
    <w:tmpl w:val="E0F48810"/>
    <w:lvl w:ilvl="0" w:tplc="BE5C7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1A19A4"/>
    <w:multiLevelType w:val="hybridMultilevel"/>
    <w:tmpl w:val="7F48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66D0D"/>
    <w:multiLevelType w:val="hybridMultilevel"/>
    <w:tmpl w:val="BFC80508"/>
    <w:lvl w:ilvl="0" w:tplc="3BA20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9505C6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1E2BEA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5E43D5"/>
    <w:multiLevelType w:val="hybridMultilevel"/>
    <w:tmpl w:val="C2A49E54"/>
    <w:lvl w:ilvl="0" w:tplc="4726ECDE">
      <w:start w:val="1"/>
      <w:numFmt w:val="decimal"/>
      <w:lvlText w:val="%1)"/>
      <w:lvlJc w:val="left"/>
      <w:pPr>
        <w:ind w:left="37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75" w:hanging="360"/>
      </w:pPr>
    </w:lvl>
    <w:lvl w:ilvl="2" w:tplc="0419001B" w:tentative="1">
      <w:start w:val="1"/>
      <w:numFmt w:val="lowerRoman"/>
      <w:lvlText w:val="%3."/>
      <w:lvlJc w:val="right"/>
      <w:pPr>
        <w:ind w:left="5195" w:hanging="180"/>
      </w:pPr>
    </w:lvl>
    <w:lvl w:ilvl="3" w:tplc="0419000F" w:tentative="1">
      <w:start w:val="1"/>
      <w:numFmt w:val="decimal"/>
      <w:lvlText w:val="%4."/>
      <w:lvlJc w:val="left"/>
      <w:pPr>
        <w:ind w:left="5915" w:hanging="360"/>
      </w:pPr>
    </w:lvl>
    <w:lvl w:ilvl="4" w:tplc="04190019" w:tentative="1">
      <w:start w:val="1"/>
      <w:numFmt w:val="lowerLetter"/>
      <w:lvlText w:val="%5."/>
      <w:lvlJc w:val="left"/>
      <w:pPr>
        <w:ind w:left="6635" w:hanging="360"/>
      </w:pPr>
    </w:lvl>
    <w:lvl w:ilvl="5" w:tplc="0419001B" w:tentative="1">
      <w:start w:val="1"/>
      <w:numFmt w:val="lowerRoman"/>
      <w:lvlText w:val="%6."/>
      <w:lvlJc w:val="right"/>
      <w:pPr>
        <w:ind w:left="7355" w:hanging="180"/>
      </w:pPr>
    </w:lvl>
    <w:lvl w:ilvl="6" w:tplc="0419000F" w:tentative="1">
      <w:start w:val="1"/>
      <w:numFmt w:val="decimal"/>
      <w:lvlText w:val="%7."/>
      <w:lvlJc w:val="left"/>
      <w:pPr>
        <w:ind w:left="8075" w:hanging="360"/>
      </w:pPr>
    </w:lvl>
    <w:lvl w:ilvl="7" w:tplc="04190019" w:tentative="1">
      <w:start w:val="1"/>
      <w:numFmt w:val="lowerLetter"/>
      <w:lvlText w:val="%8."/>
      <w:lvlJc w:val="left"/>
      <w:pPr>
        <w:ind w:left="8795" w:hanging="360"/>
      </w:pPr>
    </w:lvl>
    <w:lvl w:ilvl="8" w:tplc="0419001B" w:tentative="1">
      <w:start w:val="1"/>
      <w:numFmt w:val="lowerRoman"/>
      <w:lvlText w:val="%9."/>
      <w:lvlJc w:val="right"/>
      <w:pPr>
        <w:ind w:left="9515" w:hanging="180"/>
      </w:pPr>
    </w:lvl>
  </w:abstractNum>
  <w:abstractNum w:abstractNumId="46">
    <w:nsid w:val="7CB73FEC"/>
    <w:multiLevelType w:val="hybridMultilevel"/>
    <w:tmpl w:val="4006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85A61"/>
    <w:multiLevelType w:val="hybridMultilevel"/>
    <w:tmpl w:val="981AC4E2"/>
    <w:lvl w:ilvl="0" w:tplc="943655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A2D59"/>
    <w:multiLevelType w:val="hybridMultilevel"/>
    <w:tmpl w:val="7F48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E27311"/>
    <w:multiLevelType w:val="hybridMultilevel"/>
    <w:tmpl w:val="692EA4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9"/>
  </w:num>
  <w:num w:numId="4">
    <w:abstractNumId w:val="19"/>
  </w:num>
  <w:num w:numId="5">
    <w:abstractNumId w:val="39"/>
  </w:num>
  <w:num w:numId="6">
    <w:abstractNumId w:val="6"/>
  </w:num>
  <w:num w:numId="7">
    <w:abstractNumId w:val="0"/>
  </w:num>
  <w:num w:numId="8">
    <w:abstractNumId w:val="46"/>
  </w:num>
  <w:num w:numId="9">
    <w:abstractNumId w:val="42"/>
  </w:num>
  <w:num w:numId="10">
    <w:abstractNumId w:val="14"/>
  </w:num>
  <w:num w:numId="11">
    <w:abstractNumId w:val="15"/>
  </w:num>
  <w:num w:numId="12">
    <w:abstractNumId w:val="27"/>
  </w:num>
  <w:num w:numId="13">
    <w:abstractNumId w:val="21"/>
  </w:num>
  <w:num w:numId="14">
    <w:abstractNumId w:val="28"/>
  </w:num>
  <w:num w:numId="15">
    <w:abstractNumId w:val="41"/>
  </w:num>
  <w:num w:numId="16">
    <w:abstractNumId w:val="13"/>
  </w:num>
  <w:num w:numId="17">
    <w:abstractNumId w:val="3"/>
  </w:num>
  <w:num w:numId="18">
    <w:abstractNumId w:val="32"/>
  </w:num>
  <w:num w:numId="19">
    <w:abstractNumId w:val="48"/>
  </w:num>
  <w:num w:numId="20">
    <w:abstractNumId w:val="35"/>
  </w:num>
  <w:num w:numId="21">
    <w:abstractNumId w:val="23"/>
  </w:num>
  <w:num w:numId="22">
    <w:abstractNumId w:val="10"/>
  </w:num>
  <w:num w:numId="23">
    <w:abstractNumId w:val="2"/>
  </w:num>
  <w:num w:numId="24">
    <w:abstractNumId w:val="47"/>
  </w:num>
  <w:num w:numId="25">
    <w:abstractNumId w:val="8"/>
  </w:num>
  <w:num w:numId="26">
    <w:abstractNumId w:val="7"/>
  </w:num>
  <w:num w:numId="27">
    <w:abstractNumId w:val="38"/>
  </w:num>
  <w:num w:numId="28">
    <w:abstractNumId w:val="40"/>
  </w:num>
  <w:num w:numId="29">
    <w:abstractNumId w:val="9"/>
  </w:num>
  <w:num w:numId="30">
    <w:abstractNumId w:val="45"/>
  </w:num>
  <w:num w:numId="31">
    <w:abstractNumId w:val="4"/>
    <w:lvlOverride w:ilvl="0">
      <w:startOverride w:val="1"/>
    </w:lvlOverride>
  </w:num>
  <w:num w:numId="32">
    <w:abstractNumId w:val="31"/>
  </w:num>
  <w:num w:numId="33">
    <w:abstractNumId w:val="36"/>
  </w:num>
  <w:num w:numId="34">
    <w:abstractNumId w:val="16"/>
  </w:num>
  <w:num w:numId="35">
    <w:abstractNumId w:val="30"/>
  </w:num>
  <w:num w:numId="36">
    <w:abstractNumId w:val="44"/>
  </w:num>
  <w:num w:numId="37">
    <w:abstractNumId w:val="37"/>
  </w:num>
  <w:num w:numId="38">
    <w:abstractNumId w:val="5"/>
  </w:num>
  <w:num w:numId="39">
    <w:abstractNumId w:val="43"/>
  </w:num>
  <w:num w:numId="40">
    <w:abstractNumId w:val="25"/>
  </w:num>
  <w:num w:numId="41">
    <w:abstractNumId w:val="18"/>
  </w:num>
  <w:num w:numId="42">
    <w:abstractNumId w:val="11"/>
  </w:num>
  <w:num w:numId="43">
    <w:abstractNumId w:val="24"/>
  </w:num>
  <w:num w:numId="44">
    <w:abstractNumId w:val="34"/>
  </w:num>
  <w:num w:numId="45">
    <w:abstractNumId w:val="12"/>
  </w:num>
  <w:num w:numId="46">
    <w:abstractNumId w:val="33"/>
  </w:num>
  <w:num w:numId="47">
    <w:abstractNumId w:val="20"/>
  </w:num>
  <w:num w:numId="48">
    <w:abstractNumId w:val="49"/>
  </w:num>
  <w:num w:numId="49">
    <w:abstractNumId w:val="17"/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894"/>
    <w:rsid w:val="000329D4"/>
    <w:rsid w:val="00146C9E"/>
    <w:rsid w:val="001B2D86"/>
    <w:rsid w:val="001E1596"/>
    <w:rsid w:val="0029201F"/>
    <w:rsid w:val="003B6C68"/>
    <w:rsid w:val="004014FB"/>
    <w:rsid w:val="004D6894"/>
    <w:rsid w:val="005679E3"/>
    <w:rsid w:val="0064625C"/>
    <w:rsid w:val="00675ABD"/>
    <w:rsid w:val="006933F8"/>
    <w:rsid w:val="006A40D3"/>
    <w:rsid w:val="00762C79"/>
    <w:rsid w:val="00807263"/>
    <w:rsid w:val="008635E1"/>
    <w:rsid w:val="008E6C8A"/>
    <w:rsid w:val="00922E26"/>
    <w:rsid w:val="00B1342A"/>
    <w:rsid w:val="00B36B4A"/>
    <w:rsid w:val="00B61898"/>
    <w:rsid w:val="00D916D1"/>
    <w:rsid w:val="00EE14BA"/>
    <w:rsid w:val="00FA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894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D68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4D68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689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D68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D689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D689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6894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4D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"/>
    <w:basedOn w:val="a"/>
    <w:uiPriority w:val="99"/>
    <w:rsid w:val="004D68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4D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D6894"/>
    <w:rPr>
      <w:b/>
      <w:bCs/>
    </w:rPr>
  </w:style>
  <w:style w:type="paragraph" w:customStyle="1" w:styleId="headline">
    <w:name w:val="headline"/>
    <w:basedOn w:val="a"/>
    <w:rsid w:val="004D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6894"/>
  </w:style>
  <w:style w:type="paragraph" w:styleId="ab">
    <w:name w:val="footer"/>
    <w:basedOn w:val="a"/>
    <w:link w:val="ac"/>
    <w:rsid w:val="00B36B4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rsid w:val="00B36B4A"/>
    <w:rPr>
      <w:rFonts w:ascii="Calibri" w:eastAsia="Calibri" w:hAnsi="Calibri" w:cs="Times New Roman"/>
      <w:lang w:eastAsia="en-US"/>
    </w:rPr>
  </w:style>
  <w:style w:type="character" w:styleId="ad">
    <w:name w:val="page number"/>
    <w:basedOn w:val="a0"/>
    <w:rsid w:val="00B36B4A"/>
  </w:style>
  <w:style w:type="paragraph" w:customStyle="1" w:styleId="ae">
    <w:name w:val="Содержимое таблицы"/>
    <w:basedOn w:val="a"/>
    <w:rsid w:val="00762C79"/>
    <w:pPr>
      <w:widowControl w:val="0"/>
      <w:suppressLineNumbers/>
      <w:suppressAutoHyphens/>
      <w:spacing w:after="0" w:line="100" w:lineRule="atLeast"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4EF11-3250-4264-8D0B-9C63BA66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52</Pages>
  <Words>11737</Words>
  <Characters>66903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Inf-1</dc:creator>
  <cp:keywords/>
  <dc:description/>
  <cp:lastModifiedBy>Inf-1</cp:lastModifiedBy>
  <cp:revision>7</cp:revision>
  <dcterms:created xsi:type="dcterms:W3CDTF">2017-03-28T09:31:00Z</dcterms:created>
  <dcterms:modified xsi:type="dcterms:W3CDTF">2018-02-27T11:47:00Z</dcterms:modified>
</cp:coreProperties>
</file>