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54" w:rsidRDefault="00153054" w:rsidP="0015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Саратовской области </w:t>
      </w:r>
    </w:p>
    <w:p w:rsidR="00BB3E4F" w:rsidRDefault="00BB3E4F" w:rsidP="0015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</w:t>
      </w:r>
      <w:r w:rsidR="00153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054" w:rsidRDefault="00153054" w:rsidP="00BB3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BB3E4F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054" w:rsidRDefault="00153054" w:rsidP="0015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"Новоузенский агротехнологический техникум"</w:t>
      </w: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Pr="00BB3E4F" w:rsidRDefault="00153054" w:rsidP="001530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3E4F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153054" w:rsidRPr="00BB3E4F" w:rsidRDefault="00153054" w:rsidP="001530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E4F">
        <w:rPr>
          <w:rFonts w:ascii="Times New Roman" w:hAnsi="Times New Roman" w:cs="Times New Roman"/>
          <w:i/>
          <w:sz w:val="28"/>
          <w:szCs w:val="28"/>
        </w:rPr>
        <w:t xml:space="preserve">Разработчик и эксперт </w:t>
      </w:r>
    </w:p>
    <w:p w:rsidR="00153054" w:rsidRPr="00BB3E4F" w:rsidRDefault="00153054" w:rsidP="001530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E4F">
        <w:rPr>
          <w:rFonts w:ascii="Times New Roman" w:hAnsi="Times New Roman" w:cs="Times New Roman"/>
          <w:i/>
          <w:sz w:val="28"/>
          <w:szCs w:val="28"/>
        </w:rPr>
        <w:t>программ по информационным</w:t>
      </w:r>
    </w:p>
    <w:p w:rsidR="00153054" w:rsidRPr="00BB3E4F" w:rsidRDefault="00153054" w:rsidP="001530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E4F">
        <w:rPr>
          <w:rFonts w:ascii="Times New Roman" w:hAnsi="Times New Roman" w:cs="Times New Roman"/>
          <w:i/>
          <w:sz w:val="28"/>
          <w:szCs w:val="28"/>
        </w:rPr>
        <w:t xml:space="preserve">компьютерным технологиям </w:t>
      </w:r>
    </w:p>
    <w:p w:rsidR="00153054" w:rsidRPr="00BB3E4F" w:rsidRDefault="00153054" w:rsidP="001530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E4F">
        <w:rPr>
          <w:rFonts w:ascii="Times New Roman" w:hAnsi="Times New Roman" w:cs="Times New Roman"/>
          <w:i/>
          <w:sz w:val="28"/>
          <w:szCs w:val="28"/>
        </w:rPr>
        <w:t>ООО «Информационно-внедренческий</w:t>
      </w:r>
    </w:p>
    <w:p w:rsidR="00153054" w:rsidRPr="00BB3E4F" w:rsidRDefault="00153054" w:rsidP="001530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E4F">
        <w:rPr>
          <w:rFonts w:ascii="Times New Roman" w:hAnsi="Times New Roman" w:cs="Times New Roman"/>
          <w:i/>
          <w:sz w:val="28"/>
          <w:szCs w:val="28"/>
        </w:rPr>
        <w:t>Центр «Знание»</w:t>
      </w:r>
    </w:p>
    <w:p w:rsidR="00153054" w:rsidRPr="00BB3E4F" w:rsidRDefault="00153054" w:rsidP="001530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E4F"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153054" w:rsidRPr="00BB3E4F" w:rsidRDefault="00153054" w:rsidP="001530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E4F">
        <w:rPr>
          <w:rFonts w:ascii="Times New Roman" w:hAnsi="Times New Roman" w:cs="Times New Roman"/>
          <w:i/>
          <w:sz w:val="28"/>
          <w:szCs w:val="28"/>
        </w:rPr>
        <w:t>«___»_________20____г.</w:t>
      </w: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 профессионального модуля </w:t>
      </w:r>
    </w:p>
    <w:p w:rsidR="00153054" w:rsidRDefault="008A6B01" w:rsidP="001530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ПМ.01 </w:t>
      </w:r>
      <w:r w:rsidR="00EA792D">
        <w:rPr>
          <w:rFonts w:ascii="Times New Roman" w:hAnsi="Times New Roman" w:cs="Times New Roman"/>
          <w:b/>
          <w:sz w:val="28"/>
          <w:szCs w:val="28"/>
        </w:rPr>
        <w:t>Разработка модулей программного обеспечения для компьютерных систем</w:t>
      </w:r>
    </w:p>
    <w:p w:rsidR="00153054" w:rsidRDefault="00153054" w:rsidP="00153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</w:p>
    <w:p w:rsidR="00153054" w:rsidRDefault="00EA792D" w:rsidP="00153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09.02.07 Информационные системы и программирование</w:t>
      </w:r>
    </w:p>
    <w:p w:rsidR="00153054" w:rsidRDefault="00153054" w:rsidP="0015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53054" w:rsidRDefault="00153054" w:rsidP="0015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54" w:rsidRDefault="00EA792D" w:rsidP="0015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Новоузенск 2017</w:t>
      </w:r>
      <w:r w:rsidR="00153054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pPr w:leftFromText="180" w:rightFromText="180" w:horzAnchor="margin" w:tblpY="885"/>
        <w:tblW w:w="0" w:type="auto"/>
        <w:tblLook w:val="04A0"/>
      </w:tblPr>
      <w:tblGrid>
        <w:gridCol w:w="7904"/>
        <w:gridCol w:w="7905"/>
      </w:tblGrid>
      <w:tr w:rsidR="00CD38F3" w:rsidRPr="00CD38F3" w:rsidTr="00300EC9">
        <w:tc>
          <w:tcPr>
            <w:tcW w:w="7904" w:type="dxa"/>
            <w:hideMark/>
          </w:tcPr>
          <w:p w:rsidR="00300EC9" w:rsidRPr="00300EC9" w:rsidRDefault="00300EC9" w:rsidP="00300EC9">
            <w:pPr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УТВЕРЖДАЮ</w:t>
            </w:r>
          </w:p>
          <w:p w:rsidR="00300EC9" w:rsidRDefault="00300EC9" w:rsidP="00300EC9">
            <w:pPr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</w:t>
            </w:r>
            <w:r w:rsidRPr="00CD38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ам. директора по учебной работе </w:t>
            </w:r>
          </w:p>
          <w:p w:rsidR="00300EC9" w:rsidRDefault="00300EC9" w:rsidP="00300EC9">
            <w:pPr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ГАПОУ СО « Новоузенский </w:t>
            </w:r>
          </w:p>
          <w:p w:rsidR="00300EC9" w:rsidRPr="00CD38F3" w:rsidRDefault="00300EC9" w:rsidP="00300EC9">
            <w:pPr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агротехнологический техникум» </w:t>
            </w:r>
          </w:p>
          <w:p w:rsidR="00300EC9" w:rsidRDefault="00300EC9" w:rsidP="00300EC9">
            <w:pPr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D38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Т.А. Лещенко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___________</w:t>
            </w:r>
          </w:p>
          <w:p w:rsidR="00300EC9" w:rsidRDefault="00EA792D" w:rsidP="00300EC9">
            <w:pPr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 20» января 2017</w:t>
            </w:r>
            <w:r w:rsidR="00300EC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г</w:t>
            </w:r>
            <w:r w:rsidR="00300EC9" w:rsidRPr="00CD38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 </w:t>
            </w:r>
          </w:p>
          <w:p w:rsidR="00CD38F3" w:rsidRPr="00CD38F3" w:rsidRDefault="00CD38F3" w:rsidP="00300EC9">
            <w:pPr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905" w:type="dxa"/>
            <w:hideMark/>
          </w:tcPr>
          <w:p w:rsidR="00434B56" w:rsidRPr="00BB0BDA" w:rsidRDefault="00434B56" w:rsidP="00434B56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B0BD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Рабочая программа </w:t>
            </w:r>
            <w:r w:rsidR="00BB0BDA" w:rsidRPr="00BB0BD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профессионального модуля </w:t>
            </w:r>
            <w:r w:rsidRPr="00BB0BD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разработана в соответствии с требованиями ФГОС СПО по специальности </w:t>
            </w:r>
            <w:r w:rsidRPr="00BB0BDA">
              <w:rPr>
                <w:rFonts w:ascii="Times New Roman" w:hAnsi="Times New Roman" w:cs="Times New Roman"/>
                <w:sz w:val="28"/>
                <w:szCs w:val="28"/>
              </w:rPr>
              <w:t>09.02.07   Информационные системы и программирование</w:t>
            </w:r>
            <w:r w:rsidR="00BB0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38F3" w:rsidRPr="00CD38F3" w:rsidRDefault="00CD38F3" w:rsidP="00300EC9">
            <w:pPr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153054" w:rsidRPr="00CD38F3" w:rsidTr="00300EC9">
        <w:tc>
          <w:tcPr>
            <w:tcW w:w="7904" w:type="dxa"/>
          </w:tcPr>
          <w:p w:rsidR="00300EC9" w:rsidRPr="00CD38F3" w:rsidRDefault="00300EC9" w:rsidP="00300EC9">
            <w:pPr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D38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ОДОБРЕНО</w:t>
            </w:r>
          </w:p>
          <w:p w:rsidR="00300EC9" w:rsidRPr="00CD38F3" w:rsidRDefault="00300EC9" w:rsidP="00300EC9">
            <w:pPr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D38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 заседании предметной (цикловой) комиссии</w:t>
            </w:r>
          </w:p>
          <w:p w:rsidR="00300EC9" w:rsidRPr="00CD38F3" w:rsidRDefault="00300EC9" w:rsidP="0030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6F2" w:rsidRPr="009016F2">
              <w:rPr>
                <w:rFonts w:ascii="Times New Roman" w:hAnsi="Times New Roman" w:cs="Times New Roman"/>
                <w:sz w:val="28"/>
                <w:szCs w:val="28"/>
              </w:rPr>
              <w:t>математических и естественнонаучных</w:t>
            </w:r>
            <w:r w:rsidR="009016F2">
              <w:rPr>
                <w:sz w:val="28"/>
                <w:szCs w:val="28"/>
              </w:rPr>
              <w:t xml:space="preserve"> </w:t>
            </w:r>
            <w:r w:rsidRPr="00CD38F3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</w:p>
          <w:p w:rsidR="00300EC9" w:rsidRPr="00CD38F3" w:rsidRDefault="00EA792D" w:rsidP="0030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5</w:t>
            </w:r>
            <w:r w:rsidR="00300EC9" w:rsidRPr="00CD38F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января  2017</w:t>
            </w:r>
            <w:r w:rsidR="00300EC9" w:rsidRPr="00CD38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300EC9" w:rsidRDefault="00300EC9" w:rsidP="0030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F3">
              <w:rPr>
                <w:rFonts w:ascii="Times New Roman" w:hAnsi="Times New Roman" w:cs="Times New Roman"/>
                <w:sz w:val="28"/>
                <w:szCs w:val="28"/>
              </w:rPr>
              <w:t>Председат</w:t>
            </w:r>
            <w:r w:rsidR="009016F2">
              <w:rPr>
                <w:rFonts w:ascii="Times New Roman" w:hAnsi="Times New Roman" w:cs="Times New Roman"/>
                <w:sz w:val="28"/>
                <w:szCs w:val="28"/>
              </w:rPr>
              <w:t>ель ____________ Н.Н. Устинова</w:t>
            </w:r>
          </w:p>
          <w:p w:rsidR="00300EC9" w:rsidRDefault="00300EC9" w:rsidP="0030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  <w:p w:rsidR="00300EC9" w:rsidRDefault="00300EC9" w:rsidP="0030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 техникума</w:t>
            </w:r>
          </w:p>
          <w:p w:rsidR="00300EC9" w:rsidRDefault="00EA792D" w:rsidP="0030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6 от 20</w:t>
            </w:r>
            <w:r w:rsidR="00300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 2017 года</w:t>
            </w:r>
            <w:r w:rsidR="00300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3054" w:rsidRDefault="00300EC9" w:rsidP="0030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методист__________ Н.В. Рахманова</w:t>
            </w:r>
          </w:p>
          <w:p w:rsidR="00300EC9" w:rsidRPr="00CD38F3" w:rsidRDefault="00300EC9" w:rsidP="00300EC9">
            <w:pPr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905" w:type="dxa"/>
          </w:tcPr>
          <w:p w:rsidR="00153054" w:rsidRPr="00CD38F3" w:rsidRDefault="00153054" w:rsidP="00300EC9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153054" w:rsidRDefault="00153054" w:rsidP="001530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</w:p>
    <w:p w:rsidR="00153054" w:rsidRDefault="00300EC9" w:rsidP="00300E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Составитель рабочей программы: Тиханин В.Н.</w:t>
      </w:r>
      <w:r w:rsidR="00153054">
        <w:rPr>
          <w:rFonts w:ascii="Times New Roman" w:hAnsi="Times New Roman" w:cs="Times New Roman"/>
          <w:bCs/>
          <w:sz w:val="28"/>
          <w:szCs w:val="28"/>
        </w:rPr>
        <w:t>, преподаватель первой</w:t>
      </w:r>
      <w:r w:rsidR="003A72E5">
        <w:rPr>
          <w:rFonts w:ascii="Times New Roman" w:hAnsi="Times New Roman" w:cs="Times New Roman"/>
          <w:bCs/>
          <w:sz w:val="28"/>
          <w:szCs w:val="28"/>
        </w:rPr>
        <w:t xml:space="preserve"> квалификационной </w:t>
      </w:r>
      <w:r w:rsidR="00153054">
        <w:rPr>
          <w:rFonts w:ascii="Times New Roman" w:hAnsi="Times New Roman" w:cs="Times New Roman"/>
          <w:bCs/>
          <w:sz w:val="28"/>
          <w:szCs w:val="28"/>
        </w:rPr>
        <w:t xml:space="preserve"> категории</w:t>
      </w:r>
    </w:p>
    <w:p w:rsidR="00300EC9" w:rsidRDefault="00300EC9" w:rsidP="00300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Рецензенты:</w:t>
      </w:r>
    </w:p>
    <w:p w:rsidR="00300EC9" w:rsidRDefault="00300EC9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Внутренний: Бекбу</w:t>
      </w:r>
      <w:r w:rsidR="00EB7E9D">
        <w:rPr>
          <w:rFonts w:ascii="Times New Roman" w:hAnsi="Times New Roman" w:cs="Times New Roman"/>
          <w:sz w:val="28"/>
          <w:szCs w:val="28"/>
        </w:rPr>
        <w:t xml:space="preserve">латов Р.Ж., преподаватель высшей 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300EC9" w:rsidRPr="00300EC9" w:rsidRDefault="00300EC9" w:rsidP="00300EC9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Внешний: Гуськов А.С., </w:t>
      </w:r>
      <w:r w:rsidRPr="00300EC9">
        <w:rPr>
          <w:rFonts w:ascii="Times New Roman" w:hAnsi="Times New Roman" w:cs="Times New Roman"/>
          <w:sz w:val="28"/>
          <w:szCs w:val="28"/>
        </w:rPr>
        <w:t>генеральный директор ООО « Информационно- внедренческий Центр « Знание»</w:t>
      </w:r>
    </w:p>
    <w:p w:rsidR="00300EC9" w:rsidRPr="00300EC9" w:rsidRDefault="00300EC9" w:rsidP="00300EC9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300EC9" w:rsidRPr="00300EC9" w:rsidRDefault="00300EC9" w:rsidP="00300EC9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300EC9" w:rsidRPr="0080622C" w:rsidRDefault="00300EC9" w:rsidP="00300EC9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300EC9" w:rsidRDefault="00300EC9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D1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15E3" w:rsidRDefault="00BF15E3" w:rsidP="00153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3054" w:rsidRDefault="00153054" w:rsidP="00153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BF15E3" w:rsidRDefault="00BF15E3" w:rsidP="001530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24F9" w:rsidRDefault="00153054" w:rsidP="00C05D3E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pos="9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  РАБОЧЕЙ  ПРОГРАММЫ ПРОФЕССИОНАЛЬНОГО МОДУЛЯ…………………………………………4</w:t>
      </w:r>
    </w:p>
    <w:p w:rsidR="00153054" w:rsidRPr="004024F9" w:rsidRDefault="00153054" w:rsidP="004024F9">
      <w:pPr>
        <w:widowControl w:val="0"/>
        <w:shd w:val="clear" w:color="auto" w:fill="FFFFFF"/>
        <w:tabs>
          <w:tab w:val="left" w:pos="240"/>
          <w:tab w:val="left" w:pos="9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24F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</w:p>
    <w:p w:rsidR="00153054" w:rsidRDefault="00153054" w:rsidP="00C05D3E">
      <w:pPr>
        <w:pStyle w:val="af7"/>
        <w:numPr>
          <w:ilvl w:val="0"/>
          <w:numId w:val="1"/>
        </w:numPr>
        <w:shd w:val="clear" w:color="auto" w:fill="FFFFFF"/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 И  СОДЕРЖАНИЕ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МОДУЛЯ……………………………………………....7</w:t>
      </w:r>
    </w:p>
    <w:p w:rsidR="00153054" w:rsidRDefault="00153054" w:rsidP="00153054">
      <w:pPr>
        <w:pStyle w:val="af7"/>
        <w:shd w:val="clear" w:color="auto" w:fill="FFFFFF"/>
        <w:tabs>
          <w:tab w:val="left" w:pos="2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153054" w:rsidRDefault="00153054" w:rsidP="00C05D3E">
      <w:pPr>
        <w:pStyle w:val="af7"/>
        <w:numPr>
          <w:ilvl w:val="0"/>
          <w:numId w:val="1"/>
        </w:numPr>
        <w:shd w:val="clear" w:color="auto" w:fill="FFFFFF"/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МОДУЛЯ…………………………………...20</w:t>
      </w:r>
    </w:p>
    <w:p w:rsidR="00153054" w:rsidRDefault="00153054" w:rsidP="00153054">
      <w:pPr>
        <w:pStyle w:val="af7"/>
        <w:shd w:val="clear" w:color="auto" w:fill="FFFFFF"/>
        <w:tabs>
          <w:tab w:val="left" w:pos="2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53054" w:rsidRDefault="004024F9" w:rsidP="00153054">
      <w:pPr>
        <w:shd w:val="clear" w:color="auto" w:fill="FFFFFF"/>
        <w:tabs>
          <w:tab w:val="left" w:pos="240"/>
          <w:tab w:val="left" w:pos="91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53054">
        <w:rPr>
          <w:rFonts w:ascii="Times New Roman" w:hAnsi="Times New Roman" w:cs="Times New Roman"/>
          <w:bCs/>
          <w:sz w:val="28"/>
          <w:szCs w:val="28"/>
        </w:rPr>
        <w:t>.</w:t>
      </w:r>
      <w:r w:rsidR="00153054">
        <w:rPr>
          <w:rFonts w:ascii="Times New Roman" w:hAnsi="Times New Roman" w:cs="Times New Roman"/>
          <w:bCs/>
          <w:sz w:val="28"/>
          <w:szCs w:val="28"/>
        </w:rPr>
        <w:tab/>
      </w:r>
      <w:r w:rsidR="00153054">
        <w:rPr>
          <w:rFonts w:ascii="Times New Roman" w:eastAsia="Times New Roman" w:hAnsi="Times New Roman" w:cs="Times New Roman"/>
          <w:sz w:val="28"/>
          <w:szCs w:val="28"/>
        </w:rPr>
        <w:t xml:space="preserve">КОНТРОЛЬ И ОЦЕНКА РЕЗУЛЬТАТОВ ОСВОЕНИЯ  ПРОФЕССИОНАЛЬНОГО МОДУЛЯ </w:t>
      </w:r>
      <w:r w:rsidR="0015305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153054">
        <w:rPr>
          <w:rFonts w:ascii="Times New Roman" w:eastAsia="Times New Roman" w:hAnsi="Times New Roman" w:cs="Times New Roman"/>
          <w:sz w:val="28"/>
          <w:szCs w:val="28"/>
        </w:rPr>
        <w:t>ВИДА ПРОФЕССИОНАЛЬНОЙ   ДЕЯТЕЛЬНОСТИ</w:t>
      </w:r>
      <w:r w:rsidR="00153054">
        <w:rPr>
          <w:rFonts w:ascii="Times New Roman" w:eastAsia="Times New Roman" w:hAnsi="Times New Roman" w:cs="Times New Roman"/>
          <w:bCs/>
          <w:sz w:val="28"/>
          <w:szCs w:val="28"/>
        </w:rPr>
        <w:t>)………………………………………………………………………………23</w:t>
      </w:r>
    </w:p>
    <w:p w:rsidR="00153054" w:rsidRDefault="00153054" w:rsidP="001530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C05D3E">
      <w:pPr>
        <w:pStyle w:val="af7"/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РАБОЧЕЙ ПРОГРАММЫ ПРОФЕССИОНАЛЬНОГО МОДУЛЯ</w:t>
      </w:r>
    </w:p>
    <w:p w:rsidR="00153054" w:rsidRDefault="00651300" w:rsidP="00153054">
      <w:pPr>
        <w:shd w:val="clear" w:color="auto" w:fill="FFFFFF"/>
        <w:tabs>
          <w:tab w:val="left" w:pos="4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модулей программного обеспечения для компьютерных систем</w:t>
      </w:r>
    </w:p>
    <w:p w:rsidR="00153054" w:rsidRDefault="00153054" w:rsidP="00153054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1.1.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Область применения программы</w:t>
      </w:r>
    </w:p>
    <w:p w:rsidR="00651300" w:rsidRPr="00651300" w:rsidRDefault="00153054" w:rsidP="00C62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Рабочая программа профессионального модуля 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(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далее рабочая </w:t>
      </w:r>
      <w:r>
        <w:rPr>
          <w:rFonts w:ascii="Times New Roman" w:hAnsi="Times New Roman" w:cs="Times New Roman"/>
          <w:spacing w:val="-11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)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 </w:t>
      </w:r>
      <w:r w:rsidR="00241B37" w:rsidRPr="0002441B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соответст</w:t>
      </w:r>
      <w:r w:rsidR="00651300">
        <w:rPr>
          <w:rFonts w:ascii="Times New Roman" w:eastAsia="Times New Roman" w:hAnsi="Times New Roman" w:cs="Times New Roman"/>
          <w:sz w:val="28"/>
          <w:szCs w:val="28"/>
        </w:rPr>
        <w:t xml:space="preserve">вии с ФГОС по специальности </w:t>
      </w:r>
      <w:r w:rsidR="00651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300" w:rsidRPr="00651300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  <w:r w:rsidR="00C62399">
        <w:rPr>
          <w:rFonts w:ascii="Times New Roman" w:hAnsi="Times New Roman" w:cs="Times New Roman"/>
          <w:sz w:val="28"/>
          <w:szCs w:val="28"/>
        </w:rPr>
        <w:t xml:space="preserve"> входящей в состав укрупнённой группы специальностей 09.00.00 Информатика и вычислительная техника.</w:t>
      </w:r>
    </w:p>
    <w:p w:rsidR="00153054" w:rsidRDefault="00153054" w:rsidP="00C62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</w:t>
      </w:r>
      <w:r w:rsidR="00C62399" w:rsidRPr="00C62399">
        <w:t xml:space="preserve"> </w:t>
      </w:r>
      <w:r w:rsidR="00C62399" w:rsidRPr="00C62399">
        <w:rPr>
          <w:rFonts w:ascii="Times New Roman" w:hAnsi="Times New Roman" w:cs="Times New Roman"/>
          <w:sz w:val="28"/>
          <w:szCs w:val="28"/>
        </w:rPr>
        <w:t>Разработка модулей программного обеспечения для компьютерных систем</w:t>
      </w:r>
      <w:r w:rsidR="00C62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(ВПД):</w:t>
      </w:r>
    </w:p>
    <w:p w:rsidR="00153054" w:rsidRDefault="00153054" w:rsidP="00153054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(</w:t>
      </w:r>
      <w:r>
        <w:rPr>
          <w:rFonts w:ascii="Times New Roman" w:hAnsi="Times New Roman" w:cs="Times New Roman"/>
          <w:spacing w:val="-11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):</w:t>
      </w:r>
    </w:p>
    <w:p w:rsidR="00651300" w:rsidRDefault="00651300" w:rsidP="00153054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ПК 1.1. Формировать алгоритмы разработки программных модулей в соответствии с техническим заданием.</w:t>
      </w:r>
    </w:p>
    <w:p w:rsidR="00651300" w:rsidRDefault="00651300" w:rsidP="00153054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ПК 1.2. Разрабатывать программные модули в соответствии с техническим заданием.</w:t>
      </w:r>
    </w:p>
    <w:p w:rsidR="00651300" w:rsidRDefault="00651300" w:rsidP="00153054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ПК 1.3 Выполнять откладку программных модулей с использованием специализированных программ</w:t>
      </w:r>
      <w:r w:rsidR="00BF4A9A">
        <w:rPr>
          <w:rFonts w:ascii="Times New Roman" w:eastAsia="Times New Roman" w:hAnsi="Times New Roman" w:cs="Times New Roman"/>
          <w:spacing w:val="-11"/>
          <w:sz w:val="28"/>
          <w:szCs w:val="28"/>
        </w:rPr>
        <w:t>ных средств.</w:t>
      </w:r>
    </w:p>
    <w:p w:rsidR="00BF4A9A" w:rsidRDefault="00BF4A9A" w:rsidP="00153054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ПК 1.4. Выполнять тестирование программных модулей.</w:t>
      </w:r>
    </w:p>
    <w:p w:rsidR="00BF4A9A" w:rsidRDefault="00BF4A9A" w:rsidP="00153054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ПК 1.5. Осуществлять рефакторинг и оптимизацию программного кода.</w:t>
      </w:r>
    </w:p>
    <w:p w:rsidR="00BF4A9A" w:rsidRDefault="00BF4A9A" w:rsidP="00153054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ПК 1.6. Разрабатывать модули программного обеспечения для мобильных платформ.</w:t>
      </w: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профессионального модуля </w:t>
      </w:r>
      <w:r>
        <w:rPr>
          <w:rFonts w:ascii="Times New Roman" w:eastAsia="Times New Roman" w:hAnsi="Times New Roman" w:cs="Times New Roman"/>
          <w:sz w:val="28"/>
          <w:szCs w:val="28"/>
        </w:rPr>
        <w:t>может быть использована  в дополнительном профессиональном образовании (повышения квалификации и переподготовки)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сферы </w:t>
      </w:r>
      <w:r>
        <w:rPr>
          <w:rFonts w:ascii="Times New Roman" w:eastAsia="Times New Roman" w:hAnsi="Times New Roman" w:cs="Times New Roman"/>
          <w:sz w:val="28"/>
          <w:szCs w:val="28"/>
        </w:rPr>
        <w:t>на базе основного общего образования</w:t>
      </w:r>
    </w:p>
    <w:p w:rsidR="00153054" w:rsidRDefault="00153054" w:rsidP="0015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</w:t>
      </w:r>
      <w:r>
        <w:rPr>
          <w:rFonts w:ascii="Times New Roman" w:hAnsi="Times New Roman" w:cs="Times New Roman"/>
          <w:b/>
          <w:spacing w:val="-13"/>
          <w:sz w:val="28"/>
          <w:szCs w:val="28"/>
        </w:rPr>
        <w:t>профессионального модуля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структуре </w:t>
      </w:r>
      <w:r w:rsidR="00241B37" w:rsidRPr="00241B37">
        <w:rPr>
          <w:rFonts w:ascii="Times New Roman" w:hAnsi="Times New Roman"/>
          <w:b/>
          <w:sz w:val="28"/>
          <w:szCs w:val="28"/>
        </w:rPr>
        <w:t>программы подготовки специалистов среднего звена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53054" w:rsidRDefault="00153054" w:rsidP="0015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t>профессиональный модуль входит в профессиональный цикл</w:t>
      </w:r>
      <w:r w:rsidR="00241B37">
        <w:rPr>
          <w:rFonts w:ascii="Times New Roman" w:hAnsi="Times New Roman"/>
          <w:color w:val="000000"/>
          <w:sz w:val="28"/>
          <w:szCs w:val="24"/>
        </w:rPr>
        <w:t>.</w:t>
      </w:r>
    </w:p>
    <w:p w:rsidR="00153054" w:rsidRDefault="00153054" w:rsidP="0015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 Цели и задачи </w:t>
      </w:r>
      <w:r>
        <w:rPr>
          <w:rFonts w:ascii="Times New Roman" w:hAnsi="Times New Roman" w:cs="Times New Roman"/>
          <w:b/>
          <w:spacing w:val="-13"/>
          <w:sz w:val="28"/>
          <w:szCs w:val="28"/>
        </w:rPr>
        <w:t>профессионального модуля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требования к результатам освоения </w:t>
      </w:r>
      <w:r>
        <w:rPr>
          <w:rFonts w:ascii="Times New Roman" w:hAnsi="Times New Roman" w:cs="Times New Roman"/>
          <w:b/>
          <w:spacing w:val="-13"/>
          <w:sz w:val="28"/>
          <w:szCs w:val="28"/>
        </w:rPr>
        <w:t>профессионального модуля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53054" w:rsidRDefault="00153054" w:rsidP="0015305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С целью овладения указанным видом профессиональной деятельности и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соответствующими профессиональными компетенциями обучающийся в ходе </w:t>
      </w:r>
      <w:r>
        <w:rPr>
          <w:rFonts w:ascii="Times New Roman" w:hAnsi="Times New Roman" w:cs="Times New Roman"/>
          <w:sz w:val="28"/>
          <w:szCs w:val="28"/>
        </w:rPr>
        <w:t>освоения профессионального модуля должен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53054" w:rsidRPr="00C62399" w:rsidRDefault="00153054" w:rsidP="0015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2399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="00C62399" w:rsidRPr="00C6239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C623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62399" w:rsidRDefault="00C62399" w:rsidP="0015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Разработке кода программного продукта на основе готовой спецификации на уровне модуля;</w:t>
      </w:r>
    </w:p>
    <w:p w:rsidR="00C62399" w:rsidRDefault="007D1307" w:rsidP="0015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Использовании инструментальных средств на этапе отладки программного продукта;</w:t>
      </w:r>
    </w:p>
    <w:p w:rsidR="007D1307" w:rsidRDefault="007D1307" w:rsidP="0015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-Проведении тестирования программного модуля по определенному сценарию;</w:t>
      </w:r>
    </w:p>
    <w:p w:rsidR="007D1307" w:rsidRDefault="007D1307" w:rsidP="0015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-Использовании инструментальных  средств на этапе  отладки программного продукта;</w:t>
      </w:r>
    </w:p>
    <w:p w:rsidR="007D1307" w:rsidRPr="007D1307" w:rsidRDefault="007D1307" w:rsidP="0015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-Разработке мобильных приложений.</w:t>
      </w:r>
    </w:p>
    <w:p w:rsidR="00153054" w:rsidRPr="00D0644D" w:rsidRDefault="00153054" w:rsidP="00153054">
      <w:pPr>
        <w:shd w:val="clear" w:color="auto" w:fill="FFFFFF"/>
        <w:spacing w:after="0" w:line="240" w:lineRule="auto"/>
        <w:ind w:firstLine="2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644D">
        <w:rPr>
          <w:rFonts w:ascii="Times New Roman" w:hAnsi="Times New Roman" w:cs="Times New Roman"/>
          <w:b/>
          <w:sz w:val="28"/>
          <w:szCs w:val="28"/>
        </w:rPr>
        <w:lastRenderedPageBreak/>
        <w:t>уметь</w:t>
      </w:r>
      <w:r w:rsidRPr="00D0644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D1307" w:rsidRDefault="007D1307" w:rsidP="00153054">
      <w:pPr>
        <w:shd w:val="clear" w:color="auto" w:fill="FFFFFF"/>
        <w:spacing w:after="0" w:line="240" w:lineRule="auto"/>
        <w:ind w:firstLine="22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Осуществлять разработку кода программного модуля на языках низкого и высокого уровней;</w:t>
      </w:r>
    </w:p>
    <w:p w:rsidR="007D1307" w:rsidRDefault="007D1307" w:rsidP="00153054">
      <w:pPr>
        <w:shd w:val="clear" w:color="auto" w:fill="FFFFFF"/>
        <w:spacing w:after="0" w:line="240" w:lineRule="auto"/>
        <w:ind w:firstLine="22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-Создавать программу по разработанному алгоритму как отдельный модуль;</w:t>
      </w:r>
    </w:p>
    <w:p w:rsidR="007D1307" w:rsidRDefault="007D1307" w:rsidP="00153054">
      <w:pPr>
        <w:shd w:val="clear" w:color="auto" w:fill="FFFFFF"/>
        <w:spacing w:after="0" w:line="240" w:lineRule="auto"/>
        <w:ind w:firstLine="22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-Выполнять отладку и тестирование программы на уровне модуля;</w:t>
      </w:r>
    </w:p>
    <w:p w:rsidR="007D1307" w:rsidRDefault="007D1307" w:rsidP="00153054">
      <w:pPr>
        <w:shd w:val="clear" w:color="auto" w:fill="FFFFFF"/>
        <w:spacing w:after="0" w:line="240" w:lineRule="auto"/>
        <w:ind w:firstLine="22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-Осуществлять разработку кода программного модуля на современных языках программирования</w:t>
      </w:r>
    </w:p>
    <w:p w:rsidR="007D1307" w:rsidRDefault="007D1307" w:rsidP="00153054">
      <w:pPr>
        <w:shd w:val="clear" w:color="auto" w:fill="FFFFFF"/>
        <w:spacing w:after="0" w:line="240" w:lineRule="auto"/>
        <w:ind w:firstLine="22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-Уметь выполнять оптимизацию и рефакторинг программного кода;</w:t>
      </w:r>
    </w:p>
    <w:p w:rsidR="007D1307" w:rsidRPr="007D1307" w:rsidRDefault="007D1307" w:rsidP="00153054">
      <w:pPr>
        <w:shd w:val="clear" w:color="auto" w:fill="FFFFFF"/>
        <w:spacing w:after="0" w:line="240" w:lineRule="auto"/>
        <w:ind w:firstLine="22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-оформлять документацию на программные  средства.</w:t>
      </w:r>
    </w:p>
    <w:p w:rsidR="00153054" w:rsidRPr="00D0644D" w:rsidRDefault="00153054" w:rsidP="00153054">
      <w:pPr>
        <w:spacing w:after="0" w:line="240" w:lineRule="auto"/>
        <w:ind w:firstLine="299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0644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знать: </w:t>
      </w:r>
    </w:p>
    <w:p w:rsidR="007D1307" w:rsidRDefault="007D1307" w:rsidP="00153054">
      <w:pPr>
        <w:spacing w:after="0" w:line="240" w:lineRule="auto"/>
        <w:ind w:firstLine="299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-Основные этапы разработки программного обеспечения;</w:t>
      </w:r>
    </w:p>
    <w:p w:rsidR="007D1307" w:rsidRDefault="007D1307" w:rsidP="00153054">
      <w:pPr>
        <w:spacing w:after="0" w:line="240" w:lineRule="auto"/>
        <w:ind w:firstLine="299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-Основные принципы технологии структурного и объектно-ориентированного программирования</w:t>
      </w:r>
      <w:r w:rsidR="00D0644D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D0644D" w:rsidRDefault="00D0644D" w:rsidP="00153054">
      <w:pPr>
        <w:spacing w:after="0" w:line="240" w:lineRule="auto"/>
        <w:ind w:firstLine="299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-Способы оптимизации и приёмы рефакторинга;</w:t>
      </w:r>
    </w:p>
    <w:p w:rsidR="00D0644D" w:rsidRDefault="00D0644D" w:rsidP="00153054">
      <w:pPr>
        <w:spacing w:after="0" w:line="240" w:lineRule="auto"/>
        <w:ind w:firstLine="299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-Основные принципы отладки и тестирования программных продуктов.</w:t>
      </w:r>
    </w:p>
    <w:p w:rsidR="006E00B3" w:rsidRDefault="006E00B3" w:rsidP="00153054">
      <w:pPr>
        <w:spacing w:after="0" w:line="240" w:lineRule="auto"/>
        <w:ind w:firstLine="299"/>
        <w:rPr>
          <w:rFonts w:ascii="Times New Roman" w:hAnsi="Times New Roman" w:cs="Times New Roman"/>
          <w:spacing w:val="-4"/>
          <w:sz w:val="28"/>
          <w:szCs w:val="28"/>
        </w:rPr>
      </w:pPr>
    </w:p>
    <w:p w:rsidR="006E00B3" w:rsidRDefault="006E00B3" w:rsidP="006E00B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6E00B3" w:rsidRDefault="006E00B3" w:rsidP="006E00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6E00B3" w:rsidRDefault="006E00B3" w:rsidP="006E00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6E00B3" w:rsidRDefault="006E00B3" w:rsidP="006E00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Планировать и реализовывать собственное профессиональное и личностное решение.</w:t>
      </w:r>
    </w:p>
    <w:p w:rsidR="006E00B3" w:rsidRDefault="006E00B3" w:rsidP="006E00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Работать в коллективе и команде, эффективно взаимодействовать с коллегами, руководством, клиентами.</w:t>
      </w:r>
    </w:p>
    <w:p w:rsidR="006E00B3" w:rsidRDefault="006E00B3" w:rsidP="006E00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E00B3" w:rsidRDefault="006E00B3" w:rsidP="006E00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E00B3" w:rsidRDefault="006E00B3" w:rsidP="006E00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6E00B3" w:rsidRDefault="006E00B3" w:rsidP="006E00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6E00B3" w:rsidRDefault="006E00B3" w:rsidP="006E00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 Использовать информационные технологии в профессиональной деятельности.</w:t>
      </w:r>
    </w:p>
    <w:p w:rsidR="006E00B3" w:rsidRDefault="006E00B3" w:rsidP="006E00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6E00B3" w:rsidRDefault="006E00B3" w:rsidP="006E00B3">
      <w:pPr>
        <w:spacing w:after="0" w:line="240" w:lineRule="auto"/>
        <w:ind w:firstLine="299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11. Планировать предпринимательскую деятельность в профессиональной сфере</w:t>
      </w:r>
    </w:p>
    <w:p w:rsidR="00153054" w:rsidRDefault="00153054" w:rsidP="00153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13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Количество часов на освоении рабочей программы 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>профессионального модуля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рабочим учебным планом (РУП):</w:t>
      </w:r>
    </w:p>
    <w:p w:rsidR="00153054" w:rsidRDefault="00153054" w:rsidP="001530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всего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– 606 </w:t>
      </w:r>
      <w:r>
        <w:rPr>
          <w:rFonts w:ascii="Times New Roman" w:hAnsi="Times New Roman" w:cs="Times New Roman"/>
          <w:spacing w:val="-10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10"/>
          <w:sz w:val="28"/>
          <w:szCs w:val="28"/>
        </w:rPr>
        <w:t>в том числе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:</w:t>
      </w:r>
    </w:p>
    <w:p w:rsidR="00153054" w:rsidRDefault="00153054" w:rsidP="001530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– 462 </w:t>
      </w:r>
      <w:r>
        <w:rPr>
          <w:rFonts w:ascii="Times New Roman" w:hAnsi="Times New Roman" w:cs="Times New Roman"/>
          <w:spacing w:val="-9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9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:</w:t>
      </w:r>
    </w:p>
    <w:p w:rsidR="00153054" w:rsidRDefault="00153054" w:rsidP="001530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– 308 </w:t>
      </w:r>
      <w:r>
        <w:rPr>
          <w:rFonts w:ascii="Times New Roman" w:hAnsi="Times New Roman" w:cs="Times New Roman"/>
          <w:spacing w:val="-10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153054" w:rsidRDefault="00153054" w:rsidP="001530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– 154 </w:t>
      </w:r>
      <w:r>
        <w:rPr>
          <w:rFonts w:ascii="Times New Roman" w:hAnsi="Times New Roman" w:cs="Times New Roman"/>
          <w:spacing w:val="-12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;</w:t>
      </w:r>
    </w:p>
    <w:p w:rsidR="00153054" w:rsidRDefault="00153054" w:rsidP="0015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у</w:t>
      </w:r>
      <w:r>
        <w:rPr>
          <w:rFonts w:ascii="Times New Roman" w:hAnsi="Times New Roman" w:cs="Times New Roman"/>
          <w:sz w:val="28"/>
          <w:szCs w:val="28"/>
        </w:rPr>
        <w:t>чебной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практики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– 144 </w:t>
      </w:r>
      <w:r>
        <w:rPr>
          <w:rFonts w:ascii="Times New Roman" w:hAnsi="Times New Roman" w:cs="Times New Roman"/>
          <w:spacing w:val="-8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</w:p>
    <w:p w:rsidR="00153054" w:rsidRDefault="00153054" w:rsidP="0015305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СТРУКТУРА И 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</w:p>
    <w:p w:rsidR="00153054" w:rsidRDefault="00153054" w:rsidP="00153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2.1 Объём 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профессионального модуля </w:t>
      </w:r>
      <w:r>
        <w:rPr>
          <w:rFonts w:ascii="Times New Roman" w:hAnsi="Times New Roman" w:cs="Times New Roman"/>
          <w:b/>
          <w:sz w:val="28"/>
          <w:szCs w:val="24"/>
        </w:rPr>
        <w:t xml:space="preserve"> и виды учебной работы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4"/>
        <w:gridCol w:w="6565"/>
      </w:tblGrid>
      <w:tr w:rsidR="00153054" w:rsidTr="00153054"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7"/>
              <w:tabs>
                <w:tab w:val="left" w:pos="52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7"/>
              <w:tabs>
                <w:tab w:val="left" w:pos="52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153054" w:rsidTr="00153054"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F1610D" w:rsidP="00F1610D">
            <w:pPr>
              <w:pStyle w:val="af7"/>
              <w:tabs>
                <w:tab w:val="left" w:pos="523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53054">
              <w:rPr>
                <w:rFonts w:ascii="Times New Roman" w:hAnsi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F1610D">
            <w:pPr>
              <w:pStyle w:val="af7"/>
              <w:tabs>
                <w:tab w:val="left" w:pos="52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756</w:t>
            </w:r>
          </w:p>
        </w:tc>
      </w:tr>
      <w:tr w:rsidR="00153054" w:rsidTr="00153054"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7"/>
              <w:tabs>
                <w:tab w:val="left" w:pos="523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54" w:rsidRDefault="00153054">
            <w:pPr>
              <w:pStyle w:val="af7"/>
              <w:tabs>
                <w:tab w:val="left" w:pos="52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54" w:rsidTr="00153054"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7"/>
              <w:tabs>
                <w:tab w:val="left" w:pos="523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546E20">
            <w:pPr>
              <w:pStyle w:val="af7"/>
              <w:tabs>
                <w:tab w:val="left" w:pos="52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</w:tr>
      <w:tr w:rsidR="00153054" w:rsidTr="00153054"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7"/>
              <w:tabs>
                <w:tab w:val="left" w:pos="523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F1610D">
            <w:pPr>
              <w:pStyle w:val="af7"/>
              <w:tabs>
                <w:tab w:val="left" w:pos="52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153054" w:rsidTr="00153054"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7"/>
              <w:tabs>
                <w:tab w:val="left" w:pos="523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54" w:rsidRDefault="00F1610D">
            <w:pPr>
              <w:pStyle w:val="af7"/>
              <w:tabs>
                <w:tab w:val="left" w:pos="52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53054" w:rsidTr="00F1610D">
        <w:trPr>
          <w:trHeight w:val="362"/>
        </w:trPr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7"/>
              <w:tabs>
                <w:tab w:val="left" w:pos="523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7"/>
              <w:tabs>
                <w:tab w:val="left" w:pos="52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F1610D" w:rsidTr="00153054"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D" w:rsidRDefault="00F1610D">
            <w:pPr>
              <w:pStyle w:val="af7"/>
              <w:tabs>
                <w:tab w:val="left" w:pos="523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D" w:rsidRDefault="00F1610D">
            <w:pPr>
              <w:pStyle w:val="af7"/>
              <w:tabs>
                <w:tab w:val="left" w:pos="52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153054" w:rsidTr="00153054"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7"/>
              <w:tabs>
                <w:tab w:val="left" w:pos="523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153054" w:rsidRDefault="00153054" w:rsidP="001530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22D4" w:rsidRDefault="00D322D4" w:rsidP="00153054">
      <w:pPr>
        <w:tabs>
          <w:tab w:val="left" w:pos="523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53054" w:rsidRDefault="00153054" w:rsidP="00153054">
      <w:pPr>
        <w:tabs>
          <w:tab w:val="left" w:pos="523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Результаты освоения профессионального модуля</w:t>
      </w:r>
    </w:p>
    <w:p w:rsidR="00153054" w:rsidRDefault="00153054" w:rsidP="00153054">
      <w:pPr>
        <w:shd w:val="clear" w:color="auto" w:fill="FFFFFF"/>
        <w:spacing w:after="0" w:line="240" w:lineRule="auto"/>
        <w:ind w:firstLine="4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Результатом освоения программы профессионального модуля является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овладение обучающимися видом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>Обработка отраслевой информации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в том числе профессиональными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(</w:t>
      </w:r>
      <w:r>
        <w:rPr>
          <w:rFonts w:ascii="Times New Roman" w:hAnsi="Times New Roman" w:cs="Times New Roman"/>
          <w:spacing w:val="-9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и общими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(</w:t>
      </w:r>
      <w:r>
        <w:rPr>
          <w:rFonts w:ascii="Times New Roman" w:hAnsi="Times New Roman" w:cs="Times New Roman"/>
          <w:spacing w:val="-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компетенциями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5842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993"/>
        <w:gridCol w:w="14849"/>
      </w:tblGrid>
      <w:tr w:rsidR="00153054" w:rsidTr="00153054">
        <w:trPr>
          <w:trHeight w:hRule="exact"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153054" w:rsidTr="00153054">
        <w:trPr>
          <w:trHeight w:hRule="exact" w:val="6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D322D4">
            <w:pPr>
              <w:pStyle w:val="af0"/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Формировать алгоритмы разработки программных модулей в соответствии с техническим заданием</w:t>
            </w:r>
          </w:p>
        </w:tc>
      </w:tr>
      <w:tr w:rsidR="00153054" w:rsidTr="00153054">
        <w:trPr>
          <w:trHeight w:hRule="exact"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D32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Разрабатывать программные модули в соответствии с техническим заданием.</w:t>
            </w:r>
          </w:p>
        </w:tc>
      </w:tr>
      <w:tr w:rsidR="00153054" w:rsidTr="00153054">
        <w:trPr>
          <w:trHeight w:hRule="exact"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D32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Выполнять откладку программных модулей с использованием специализированных программных средств.</w:t>
            </w:r>
          </w:p>
        </w:tc>
      </w:tr>
      <w:tr w:rsidR="00153054" w:rsidTr="00153054">
        <w:trPr>
          <w:trHeight w:hRule="exact"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D32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Выполнять тестирование программных модулей.</w:t>
            </w:r>
          </w:p>
        </w:tc>
      </w:tr>
      <w:tr w:rsidR="00153054" w:rsidTr="00153054">
        <w:trPr>
          <w:trHeight w:hRule="exact"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D32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Осуществлять рефакторинг и оптимизацию программного кода.</w:t>
            </w:r>
          </w:p>
        </w:tc>
      </w:tr>
      <w:tr w:rsidR="00D322D4" w:rsidTr="00153054">
        <w:trPr>
          <w:trHeight w:hRule="exact"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22D4" w:rsidRDefault="00D322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22D4" w:rsidRDefault="00D32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Разрабатывать модули программного обеспечения для мобильных платформ.</w:t>
            </w:r>
          </w:p>
        </w:tc>
      </w:tr>
      <w:tr w:rsidR="00153054" w:rsidTr="00153054">
        <w:trPr>
          <w:trHeight w:hRule="exact"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55CD" w:rsidRPr="006855CD" w:rsidRDefault="006855CD" w:rsidP="006855C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CD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3054" w:rsidTr="00153054">
        <w:trPr>
          <w:trHeight w:hRule="exact"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D32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53054" w:rsidTr="00153054">
        <w:trPr>
          <w:trHeight w:hRule="exact"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D32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решение.</w:t>
            </w:r>
          </w:p>
        </w:tc>
      </w:tr>
      <w:tr w:rsidR="00153054" w:rsidTr="00153054">
        <w:trPr>
          <w:trHeight w:hRule="exact"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D32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53054" w:rsidTr="00153054">
        <w:trPr>
          <w:trHeight w:hRule="exact"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E979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53054" w:rsidTr="00153054">
        <w:trPr>
          <w:trHeight w:hRule="exact"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E979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153054" w:rsidTr="00153054">
        <w:trPr>
          <w:trHeight w:hRule="exact"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E979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53054" w:rsidTr="00153054">
        <w:trPr>
          <w:trHeight w:hRule="exact" w:val="9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E97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153054" w:rsidTr="00153054">
        <w:trPr>
          <w:trHeight w:hRule="exact" w:val="6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E97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153054" w:rsidTr="00153054">
        <w:trPr>
          <w:trHeight w:hRule="exact" w:val="9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E97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D322D4" w:rsidTr="00153054">
        <w:trPr>
          <w:trHeight w:hRule="exact" w:val="9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22D4" w:rsidRDefault="00E979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22D4" w:rsidRDefault="00E97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153054" w:rsidRDefault="00153054" w:rsidP="00153054">
      <w:pPr>
        <w:shd w:val="clear" w:color="auto" w:fill="FFFFFF"/>
        <w:spacing w:after="0" w:line="240" w:lineRule="auto"/>
        <w:ind w:firstLine="490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Theme="minorEastAsia"/>
          <w:sz w:val="28"/>
          <w:szCs w:val="28"/>
        </w:rPr>
      </w:pPr>
    </w:p>
    <w:p w:rsidR="00970DEF" w:rsidRDefault="00970DEF" w:rsidP="0015305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Theme="minorEastAsia"/>
          <w:sz w:val="28"/>
          <w:szCs w:val="28"/>
        </w:rPr>
      </w:pPr>
    </w:p>
    <w:p w:rsidR="00970DEF" w:rsidRDefault="00970DEF" w:rsidP="0015305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Theme="minorEastAsia"/>
          <w:sz w:val="28"/>
          <w:szCs w:val="28"/>
        </w:rPr>
      </w:pPr>
    </w:p>
    <w:p w:rsidR="00970DEF" w:rsidRDefault="00970DEF" w:rsidP="0015305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Theme="minorEastAsia"/>
          <w:sz w:val="28"/>
          <w:szCs w:val="28"/>
        </w:rPr>
      </w:pPr>
    </w:p>
    <w:p w:rsidR="00970DEF" w:rsidRDefault="00970DEF" w:rsidP="0015305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Theme="minorEastAsia"/>
          <w:sz w:val="28"/>
          <w:szCs w:val="28"/>
        </w:rPr>
      </w:pPr>
    </w:p>
    <w:p w:rsidR="00970DEF" w:rsidRDefault="00970DEF" w:rsidP="0015305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Theme="minorEastAsia"/>
          <w:sz w:val="28"/>
          <w:szCs w:val="28"/>
        </w:rPr>
      </w:pPr>
    </w:p>
    <w:p w:rsidR="00970DEF" w:rsidRDefault="00970DEF" w:rsidP="0015305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Theme="minorEastAsia"/>
          <w:sz w:val="28"/>
          <w:szCs w:val="28"/>
        </w:rPr>
      </w:pPr>
    </w:p>
    <w:p w:rsidR="00970DEF" w:rsidRDefault="00970DEF" w:rsidP="0015305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Theme="minorEastAsia"/>
          <w:sz w:val="28"/>
          <w:szCs w:val="28"/>
        </w:rPr>
      </w:pPr>
    </w:p>
    <w:p w:rsidR="00970DEF" w:rsidRDefault="00970DEF" w:rsidP="0015305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Theme="minorEastAsia"/>
          <w:sz w:val="28"/>
          <w:szCs w:val="28"/>
        </w:rPr>
      </w:pPr>
    </w:p>
    <w:p w:rsidR="00153054" w:rsidRDefault="00153054" w:rsidP="0015305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BF15E3" w:rsidRDefault="00BF15E3" w:rsidP="0015305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153054" w:rsidRDefault="00153054" w:rsidP="0015305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153054" w:rsidRDefault="00153054" w:rsidP="00482C4F">
      <w:pPr>
        <w:keepNext/>
        <w:keepLines/>
        <w:spacing w:after="0" w:line="270" w:lineRule="exact"/>
        <w:outlineLvl w:val="1"/>
        <w:rPr>
          <w:rFonts w:ascii="Times New Roman" w:eastAsia="Calibri" w:hAnsi="Times New Roman" w:cs="Times New Roman"/>
          <w:b/>
          <w:bCs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>2.3 Тематический план профессионального модуля</w:t>
      </w:r>
    </w:p>
    <w:tbl>
      <w:tblPr>
        <w:tblW w:w="4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4"/>
        <w:gridCol w:w="3217"/>
        <w:gridCol w:w="874"/>
        <w:gridCol w:w="1735"/>
        <w:gridCol w:w="1200"/>
        <w:gridCol w:w="1034"/>
        <w:gridCol w:w="1203"/>
        <w:gridCol w:w="1185"/>
        <w:gridCol w:w="2265"/>
      </w:tblGrid>
      <w:tr w:rsidR="00482C4F" w:rsidRPr="00614FFB" w:rsidTr="009F50E5">
        <w:trPr>
          <w:trHeight w:val="435"/>
        </w:trPr>
        <w:tc>
          <w:tcPr>
            <w:tcW w:w="7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C4F" w:rsidRPr="00614FFB" w:rsidRDefault="00482C4F" w:rsidP="002E7881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14FFB">
              <w:rPr>
                <w:b/>
                <w:sz w:val="22"/>
                <w:szCs w:val="22"/>
              </w:rPr>
              <w:t>Код</w:t>
            </w:r>
          </w:p>
          <w:p w:rsidR="00482C4F" w:rsidRPr="00614FFB" w:rsidRDefault="00482C4F" w:rsidP="002E7881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14FFB">
              <w:rPr>
                <w:b/>
                <w:sz w:val="22"/>
                <w:szCs w:val="22"/>
              </w:rPr>
              <w:t>профессиональных компетенций</w:t>
            </w:r>
          </w:p>
        </w:tc>
        <w:tc>
          <w:tcPr>
            <w:tcW w:w="10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C4F" w:rsidRPr="00614FFB" w:rsidRDefault="00482C4F" w:rsidP="009F50E5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14FFB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2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2C4F" w:rsidRPr="00614FFB" w:rsidRDefault="00482C4F" w:rsidP="002E7881">
            <w:pPr>
              <w:pStyle w:val="a7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14FFB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C4F" w:rsidRPr="00614FFB" w:rsidRDefault="00482C4F" w:rsidP="002E7881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14FFB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482C4F" w:rsidRPr="00614FFB" w:rsidTr="009F50E5">
        <w:trPr>
          <w:trHeight w:val="435"/>
        </w:trPr>
        <w:tc>
          <w:tcPr>
            <w:tcW w:w="79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C4F" w:rsidRPr="00614FFB" w:rsidRDefault="00482C4F" w:rsidP="002E7881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C4F" w:rsidRPr="00614FFB" w:rsidRDefault="00482C4F" w:rsidP="002E7881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C4F" w:rsidRPr="00614FFB" w:rsidRDefault="00482C4F" w:rsidP="002E7881">
            <w:pPr>
              <w:pStyle w:val="a7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14FFB">
              <w:rPr>
                <w:b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74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C4F" w:rsidRPr="00614FFB" w:rsidRDefault="00482C4F" w:rsidP="002E7881">
            <w:pPr>
              <w:pStyle w:val="a7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14FFB">
              <w:rPr>
                <w:b/>
                <w:sz w:val="22"/>
                <w:szCs w:val="22"/>
              </w:rPr>
              <w:t>Самостоятельная работа обучающегося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C4F" w:rsidRPr="00614FFB" w:rsidRDefault="00482C4F" w:rsidP="002E7881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14FFB">
              <w:rPr>
                <w:b/>
                <w:sz w:val="22"/>
                <w:szCs w:val="22"/>
              </w:rPr>
              <w:t>Учебная,</w:t>
            </w:r>
          </w:p>
          <w:p w:rsidR="00482C4F" w:rsidRPr="00614FFB" w:rsidRDefault="00482C4F" w:rsidP="002E7881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614FFB">
              <w:rPr>
                <w:sz w:val="22"/>
                <w:szCs w:val="22"/>
              </w:rPr>
              <w:t>часов</w:t>
            </w:r>
          </w:p>
        </w:tc>
        <w:tc>
          <w:tcPr>
            <w:tcW w:w="74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C4F" w:rsidRPr="00614FFB" w:rsidRDefault="00482C4F" w:rsidP="002E7881">
            <w:pPr>
              <w:pStyle w:val="21"/>
              <w:widowControl w:val="0"/>
              <w:ind w:left="-108" w:firstLine="0"/>
              <w:jc w:val="center"/>
              <w:rPr>
                <w:b/>
                <w:sz w:val="22"/>
                <w:szCs w:val="22"/>
              </w:rPr>
            </w:pPr>
            <w:r w:rsidRPr="00614FFB">
              <w:rPr>
                <w:b/>
                <w:sz w:val="22"/>
                <w:szCs w:val="22"/>
              </w:rPr>
              <w:t>Производственная</w:t>
            </w:r>
          </w:p>
          <w:p w:rsidR="00482C4F" w:rsidRPr="00614FFB" w:rsidRDefault="00482C4F" w:rsidP="002E7881">
            <w:pPr>
              <w:pStyle w:val="21"/>
              <w:widowControl w:val="0"/>
              <w:ind w:left="-108" w:firstLine="0"/>
              <w:jc w:val="center"/>
              <w:rPr>
                <w:b/>
                <w:sz w:val="22"/>
                <w:szCs w:val="22"/>
              </w:rPr>
            </w:pPr>
            <w:r w:rsidRPr="00614FFB">
              <w:rPr>
                <w:b/>
                <w:sz w:val="22"/>
                <w:szCs w:val="22"/>
              </w:rPr>
              <w:t>(по профилю специальности)</w:t>
            </w:r>
            <w:r w:rsidRPr="00614FFB">
              <w:rPr>
                <w:sz w:val="22"/>
                <w:szCs w:val="22"/>
              </w:rPr>
              <w:t>,**</w:t>
            </w:r>
          </w:p>
          <w:p w:rsidR="00482C4F" w:rsidRPr="00614FFB" w:rsidRDefault="00482C4F" w:rsidP="002E7881">
            <w:pPr>
              <w:pStyle w:val="21"/>
              <w:widowControl w:val="0"/>
              <w:ind w:left="72" w:firstLine="0"/>
              <w:jc w:val="center"/>
              <w:rPr>
                <w:sz w:val="22"/>
                <w:szCs w:val="22"/>
              </w:rPr>
            </w:pPr>
            <w:r w:rsidRPr="00614FFB">
              <w:rPr>
                <w:sz w:val="22"/>
                <w:szCs w:val="22"/>
              </w:rPr>
              <w:t>часов</w:t>
            </w:r>
          </w:p>
          <w:p w:rsidR="00482C4F" w:rsidRPr="00614FFB" w:rsidRDefault="00482C4F" w:rsidP="002E7881">
            <w:pPr>
              <w:pStyle w:val="21"/>
              <w:widowControl w:val="0"/>
              <w:ind w:left="72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482C4F" w:rsidRPr="00614FFB" w:rsidTr="009F50E5">
        <w:trPr>
          <w:trHeight w:val="390"/>
        </w:trPr>
        <w:tc>
          <w:tcPr>
            <w:tcW w:w="7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C4F" w:rsidRPr="00614FFB" w:rsidRDefault="00482C4F" w:rsidP="002E7881">
            <w:pPr>
              <w:jc w:val="center"/>
              <w:rPr>
                <w:b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C4F" w:rsidRPr="00614FFB" w:rsidRDefault="00482C4F" w:rsidP="002E7881">
            <w:pPr>
              <w:jc w:val="center"/>
              <w:rPr>
                <w:b/>
              </w:rPr>
            </w:pP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4F" w:rsidRPr="00614FFB" w:rsidRDefault="00482C4F" w:rsidP="002E7881">
            <w:pPr>
              <w:pStyle w:val="a7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14FFB">
              <w:rPr>
                <w:b/>
                <w:sz w:val="22"/>
                <w:szCs w:val="22"/>
              </w:rPr>
              <w:t>Всего,</w:t>
            </w:r>
          </w:p>
          <w:p w:rsidR="00482C4F" w:rsidRPr="00614FFB" w:rsidRDefault="00482C4F" w:rsidP="002E7881">
            <w:pPr>
              <w:pStyle w:val="a7"/>
              <w:widowControl w:val="0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614FFB">
              <w:rPr>
                <w:sz w:val="22"/>
                <w:szCs w:val="22"/>
              </w:rPr>
              <w:t>часов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2C4F" w:rsidRPr="00614FFB" w:rsidRDefault="00482C4F" w:rsidP="002E7881">
            <w:pPr>
              <w:pStyle w:val="a7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14FFB">
              <w:rPr>
                <w:b/>
                <w:sz w:val="22"/>
                <w:szCs w:val="22"/>
              </w:rPr>
              <w:t>в т.ч. лабораторные работы и практические занятия,</w:t>
            </w:r>
          </w:p>
          <w:p w:rsidR="00482C4F" w:rsidRPr="00614FFB" w:rsidRDefault="00482C4F" w:rsidP="002E7881">
            <w:pPr>
              <w:pStyle w:val="a7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14FFB">
              <w:rPr>
                <w:sz w:val="22"/>
                <w:szCs w:val="22"/>
              </w:rPr>
              <w:t>часов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C4F" w:rsidRPr="00614FFB" w:rsidRDefault="00482C4F" w:rsidP="002E7881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14FFB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482C4F" w:rsidRPr="00614FFB" w:rsidRDefault="00482C4F" w:rsidP="002E7881">
            <w:pPr>
              <w:pStyle w:val="21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614FFB">
              <w:rPr>
                <w:sz w:val="22"/>
                <w:szCs w:val="22"/>
              </w:rPr>
              <w:t>часов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4F" w:rsidRPr="00614FFB" w:rsidRDefault="00482C4F" w:rsidP="002E7881">
            <w:pPr>
              <w:pStyle w:val="a7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14FFB">
              <w:rPr>
                <w:b/>
                <w:sz w:val="22"/>
                <w:szCs w:val="22"/>
              </w:rPr>
              <w:t>Всего,</w:t>
            </w:r>
          </w:p>
          <w:p w:rsidR="00482C4F" w:rsidRPr="00614FFB" w:rsidRDefault="00482C4F" w:rsidP="002E7881">
            <w:pPr>
              <w:pStyle w:val="a7"/>
              <w:widowControl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614FFB">
              <w:rPr>
                <w:sz w:val="22"/>
                <w:szCs w:val="22"/>
              </w:rPr>
              <w:t>часов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C4F" w:rsidRPr="00614FFB" w:rsidRDefault="00482C4F" w:rsidP="002E7881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14FFB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482C4F" w:rsidRPr="00614FFB" w:rsidRDefault="00482C4F" w:rsidP="002E7881">
            <w:pPr>
              <w:pStyle w:val="21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614FFB">
              <w:rPr>
                <w:sz w:val="22"/>
                <w:szCs w:val="22"/>
              </w:rPr>
              <w:t>часов</w:t>
            </w:r>
          </w:p>
        </w:tc>
        <w:tc>
          <w:tcPr>
            <w:tcW w:w="3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C4F" w:rsidRPr="00614FFB" w:rsidRDefault="00482C4F" w:rsidP="002E7881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C4F" w:rsidRPr="00614FFB" w:rsidRDefault="00482C4F" w:rsidP="002E7881">
            <w:pPr>
              <w:pStyle w:val="21"/>
              <w:widowControl w:val="0"/>
              <w:ind w:left="72" w:firstLine="0"/>
              <w:jc w:val="center"/>
              <w:rPr>
                <w:sz w:val="22"/>
                <w:szCs w:val="22"/>
              </w:rPr>
            </w:pPr>
          </w:p>
        </w:tc>
      </w:tr>
      <w:tr w:rsidR="00482C4F" w:rsidRPr="00614FFB" w:rsidTr="009F50E5">
        <w:trPr>
          <w:trHeight w:val="390"/>
        </w:trPr>
        <w:tc>
          <w:tcPr>
            <w:tcW w:w="7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C4F" w:rsidRPr="00C02404" w:rsidRDefault="00482C4F" w:rsidP="002E7881">
            <w:pPr>
              <w:jc w:val="center"/>
            </w:pPr>
            <w:r w:rsidRPr="00C02404"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C4F" w:rsidRPr="00C02404" w:rsidRDefault="00482C4F" w:rsidP="002E7881">
            <w:pPr>
              <w:jc w:val="center"/>
            </w:pPr>
            <w:r w:rsidRPr="00C02404"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82C4F" w:rsidRPr="00C02404" w:rsidRDefault="00482C4F" w:rsidP="002E7881">
            <w:pPr>
              <w:pStyle w:val="a7"/>
              <w:widowControl w:val="0"/>
              <w:spacing w:before="0" w:after="0"/>
              <w:jc w:val="center"/>
            </w:pPr>
            <w:r w:rsidRPr="00C02404">
              <w:t>4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82C4F" w:rsidRPr="00C02404" w:rsidRDefault="00482C4F" w:rsidP="002E7881">
            <w:pPr>
              <w:pStyle w:val="a7"/>
              <w:widowControl w:val="0"/>
              <w:spacing w:before="0" w:after="0"/>
              <w:jc w:val="center"/>
            </w:pPr>
            <w:r w:rsidRPr="00C02404">
              <w:t>5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C4F" w:rsidRPr="00C02404" w:rsidRDefault="00482C4F" w:rsidP="002E7881">
            <w:pPr>
              <w:pStyle w:val="a7"/>
              <w:widowControl w:val="0"/>
              <w:spacing w:before="0" w:after="0"/>
              <w:jc w:val="center"/>
            </w:pPr>
            <w:r w:rsidRPr="00C02404">
              <w:t>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2C4F" w:rsidRPr="00C02404" w:rsidRDefault="00482C4F" w:rsidP="002E7881">
            <w:pPr>
              <w:pStyle w:val="a7"/>
              <w:widowControl w:val="0"/>
              <w:spacing w:before="0" w:after="0"/>
              <w:jc w:val="center"/>
            </w:pPr>
            <w:r w:rsidRPr="00C02404">
              <w:t>7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C4F" w:rsidRPr="00C02404" w:rsidRDefault="00482C4F" w:rsidP="002E7881">
            <w:pPr>
              <w:pStyle w:val="21"/>
              <w:widowControl w:val="0"/>
              <w:ind w:left="0" w:firstLine="0"/>
              <w:jc w:val="center"/>
            </w:pPr>
            <w:r w:rsidRPr="00C02404">
              <w:t>8</w:t>
            </w:r>
          </w:p>
        </w:tc>
        <w:tc>
          <w:tcPr>
            <w:tcW w:w="3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C4F" w:rsidRPr="00C02404" w:rsidRDefault="00482C4F" w:rsidP="002E7881">
            <w:pPr>
              <w:pStyle w:val="21"/>
              <w:widowControl w:val="0"/>
              <w:ind w:left="0" w:firstLine="0"/>
              <w:jc w:val="center"/>
            </w:pPr>
            <w:r w:rsidRPr="00C02404">
              <w:t>9</w:t>
            </w:r>
          </w:p>
        </w:tc>
        <w:tc>
          <w:tcPr>
            <w:tcW w:w="7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C4F" w:rsidRPr="00C02404" w:rsidRDefault="00482C4F" w:rsidP="002E7881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  <w:r w:rsidRPr="00C02404">
              <w:rPr>
                <w:lang w:val="en-US"/>
              </w:rPr>
              <w:t>10</w:t>
            </w:r>
          </w:p>
        </w:tc>
      </w:tr>
      <w:tr w:rsidR="00482C4F" w:rsidRPr="00614FFB" w:rsidTr="009F50E5">
        <w:tc>
          <w:tcPr>
            <w:tcW w:w="7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2C4F" w:rsidRPr="00C02404" w:rsidRDefault="00482C4F" w:rsidP="002E7881">
            <w:r w:rsidRPr="00C02404">
              <w:lastRenderedPageBreak/>
              <w:t xml:space="preserve">ПК </w:t>
            </w:r>
            <w:r>
              <w:t>1</w:t>
            </w:r>
            <w:r w:rsidRPr="00C02404">
              <w:t xml:space="preserve">.1.- ПК </w:t>
            </w:r>
            <w:r>
              <w:t>1</w:t>
            </w:r>
            <w:r w:rsidRPr="00C02404">
              <w:t>.</w:t>
            </w:r>
            <w:r>
              <w:t>6</w:t>
            </w:r>
            <w:r w:rsidRPr="00C02404">
              <w:t xml:space="preserve">. 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2C4F" w:rsidRPr="00C02404" w:rsidRDefault="00482C4F" w:rsidP="002E7881">
            <w:pPr>
              <w:rPr>
                <w:rFonts w:eastAsia="Calibri"/>
                <w:bCs/>
              </w:rPr>
            </w:pPr>
            <w:r w:rsidRPr="00C02404">
              <w:rPr>
                <w:rFonts w:eastAsia="Calibri"/>
                <w:bCs/>
              </w:rPr>
              <w:t>МДК 0</w:t>
            </w:r>
            <w:r>
              <w:rPr>
                <w:rFonts w:eastAsia="Calibri"/>
                <w:bCs/>
              </w:rPr>
              <w:t>1</w:t>
            </w:r>
            <w:r w:rsidRPr="00C02404">
              <w:rPr>
                <w:rFonts w:eastAsia="Calibri"/>
                <w:bCs/>
              </w:rPr>
              <w:t xml:space="preserve">.01 </w:t>
            </w:r>
            <w:r>
              <w:t>Системное программирование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4F" w:rsidRPr="00C02404" w:rsidRDefault="009F50E5" w:rsidP="002E7881">
            <w:pPr>
              <w:pStyle w:val="21"/>
              <w:widowControl w:val="0"/>
              <w:ind w:left="0" w:firstLine="0"/>
              <w:jc w:val="center"/>
            </w:pPr>
            <w:r>
              <w:t>216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4F" w:rsidRPr="00C02404" w:rsidRDefault="00482C4F" w:rsidP="002E7881">
            <w:pPr>
              <w:pStyle w:val="21"/>
              <w:widowControl w:val="0"/>
              <w:ind w:left="0" w:firstLine="0"/>
              <w:jc w:val="center"/>
            </w:pPr>
            <w:r>
              <w:t>144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C4F" w:rsidRPr="00C02404" w:rsidRDefault="00482C4F" w:rsidP="002E788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4F" w:rsidRPr="00C02404" w:rsidRDefault="009F50E5" w:rsidP="002E7881">
            <w:pPr>
              <w:pStyle w:val="21"/>
              <w:widowControl w:val="0"/>
              <w:ind w:left="0" w:firstLine="0"/>
              <w:jc w:val="center"/>
            </w:pPr>
            <w:r>
              <w:t>65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C4F" w:rsidRPr="00C02404" w:rsidRDefault="009F50E5" w:rsidP="002E7881">
            <w:pPr>
              <w:pStyle w:val="21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C4F" w:rsidRPr="00C02404" w:rsidRDefault="00482C4F" w:rsidP="002E788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2C4F" w:rsidRPr="00C02404" w:rsidRDefault="00482C4F" w:rsidP="002E7881">
            <w:pPr>
              <w:pStyle w:val="21"/>
              <w:widowControl w:val="0"/>
              <w:ind w:left="0" w:firstLine="0"/>
              <w:jc w:val="center"/>
            </w:pPr>
          </w:p>
        </w:tc>
      </w:tr>
      <w:tr w:rsidR="00482C4F" w:rsidRPr="00614FFB" w:rsidTr="009F50E5">
        <w:tc>
          <w:tcPr>
            <w:tcW w:w="7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2C4F" w:rsidRPr="00C02404" w:rsidRDefault="00482C4F" w:rsidP="002E7881"/>
        </w:tc>
        <w:tc>
          <w:tcPr>
            <w:tcW w:w="10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2C4F" w:rsidRPr="00C02404" w:rsidRDefault="00482C4F" w:rsidP="002E7881">
            <w:pPr>
              <w:rPr>
                <w:rFonts w:eastAsia="Calibri"/>
                <w:bCs/>
              </w:rPr>
            </w:pPr>
            <w:r w:rsidRPr="00C02404">
              <w:rPr>
                <w:rFonts w:eastAsia="Calibri"/>
                <w:bCs/>
              </w:rPr>
              <w:t>МДК 0</w:t>
            </w:r>
            <w:r>
              <w:rPr>
                <w:rFonts w:eastAsia="Calibri"/>
                <w:bCs/>
              </w:rPr>
              <w:t>1</w:t>
            </w:r>
            <w:r w:rsidRPr="00C02404">
              <w:rPr>
                <w:rFonts w:eastAsia="Calibri"/>
                <w:bCs/>
              </w:rPr>
              <w:t>.0</w:t>
            </w:r>
            <w:r>
              <w:rPr>
                <w:rFonts w:eastAsia="Calibri"/>
                <w:bCs/>
              </w:rPr>
              <w:t>2</w:t>
            </w:r>
            <w:r w:rsidRPr="00C02404">
              <w:rPr>
                <w:rFonts w:eastAsia="Calibri"/>
                <w:bCs/>
              </w:rPr>
              <w:t xml:space="preserve"> </w:t>
            </w:r>
            <w:r>
              <w:t>Прикладное программирование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4F" w:rsidRPr="00C02404" w:rsidRDefault="00482C4F" w:rsidP="002E7881">
            <w:pPr>
              <w:pStyle w:val="21"/>
              <w:widowControl w:val="0"/>
              <w:ind w:left="0" w:firstLine="0"/>
              <w:jc w:val="center"/>
            </w:pPr>
            <w:r>
              <w:t>252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4F" w:rsidRPr="00C02404" w:rsidRDefault="00482C4F" w:rsidP="002E7881">
            <w:pPr>
              <w:pStyle w:val="21"/>
              <w:widowControl w:val="0"/>
              <w:ind w:left="0" w:firstLine="0"/>
              <w:jc w:val="center"/>
            </w:pPr>
            <w:r>
              <w:t>1</w:t>
            </w:r>
            <w:r w:rsidR="009F50E5">
              <w:t>08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C4F" w:rsidRPr="00C02404" w:rsidRDefault="00482C4F" w:rsidP="002E7881">
            <w:pPr>
              <w:pStyle w:val="21"/>
              <w:widowControl w:val="0"/>
              <w:ind w:left="0" w:firstLine="0"/>
              <w:jc w:val="center"/>
            </w:pPr>
            <w:r>
              <w:t>20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4F" w:rsidRPr="00C02404" w:rsidRDefault="009F50E5" w:rsidP="002E7881">
            <w:pPr>
              <w:pStyle w:val="21"/>
              <w:widowControl w:val="0"/>
              <w:ind w:left="0" w:firstLine="0"/>
              <w:jc w:val="center"/>
            </w:pPr>
            <w:r>
              <w:t>76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C4F" w:rsidRPr="00C02404" w:rsidRDefault="00482C4F" w:rsidP="002E788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C4F" w:rsidRPr="00C02404" w:rsidRDefault="00482C4F" w:rsidP="002E788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2C4F" w:rsidRPr="00C02404" w:rsidRDefault="00482C4F" w:rsidP="002E7881">
            <w:pPr>
              <w:pStyle w:val="21"/>
              <w:widowControl w:val="0"/>
              <w:ind w:left="0" w:firstLine="0"/>
              <w:jc w:val="center"/>
            </w:pPr>
          </w:p>
        </w:tc>
      </w:tr>
      <w:tr w:rsidR="009F50E5" w:rsidRPr="00614FFB" w:rsidTr="009F50E5">
        <w:tc>
          <w:tcPr>
            <w:tcW w:w="7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50E5" w:rsidRPr="00C02404" w:rsidRDefault="009F50E5" w:rsidP="002E7881"/>
        </w:tc>
        <w:tc>
          <w:tcPr>
            <w:tcW w:w="10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50E5" w:rsidRPr="00C02404" w:rsidRDefault="009F50E5" w:rsidP="00327979">
            <w:r w:rsidRPr="00C02404">
              <w:t>Учебная практика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E5" w:rsidRDefault="009F50E5" w:rsidP="002E7881">
            <w:pPr>
              <w:pStyle w:val="21"/>
              <w:widowControl w:val="0"/>
              <w:ind w:left="0" w:firstLine="0"/>
              <w:jc w:val="center"/>
            </w:pPr>
            <w:r>
              <w:t>144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E5" w:rsidRDefault="009F50E5" w:rsidP="002E788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0E5" w:rsidRDefault="009F50E5" w:rsidP="002E788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E5" w:rsidRDefault="009F50E5" w:rsidP="002E788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0E5" w:rsidRPr="00C02404" w:rsidRDefault="009F50E5" w:rsidP="002E788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0E5" w:rsidRPr="00C02404" w:rsidRDefault="009F50E5" w:rsidP="002E7881">
            <w:pPr>
              <w:pStyle w:val="21"/>
              <w:widowControl w:val="0"/>
              <w:ind w:left="0" w:firstLine="0"/>
              <w:jc w:val="center"/>
            </w:pPr>
            <w:r>
              <w:t>144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50E5" w:rsidRPr="00C02404" w:rsidRDefault="009F50E5" w:rsidP="002E7881">
            <w:pPr>
              <w:pStyle w:val="21"/>
              <w:widowControl w:val="0"/>
              <w:ind w:left="0" w:firstLine="0"/>
              <w:jc w:val="center"/>
            </w:pPr>
          </w:p>
        </w:tc>
      </w:tr>
      <w:tr w:rsidR="009F50E5" w:rsidRPr="00614FFB" w:rsidTr="009F50E5">
        <w:tc>
          <w:tcPr>
            <w:tcW w:w="7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50E5" w:rsidRPr="00C02404" w:rsidRDefault="009F50E5" w:rsidP="002E7881"/>
        </w:tc>
        <w:tc>
          <w:tcPr>
            <w:tcW w:w="10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50E5" w:rsidRPr="00C02404" w:rsidRDefault="009F50E5" w:rsidP="00327979">
            <w:r w:rsidRPr="00C02404">
              <w:t>Производственная практика (по профилю специальности), часов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E5" w:rsidRDefault="009F50E5" w:rsidP="002E7881">
            <w:pPr>
              <w:pStyle w:val="21"/>
              <w:widowControl w:val="0"/>
              <w:ind w:left="0" w:firstLine="0"/>
              <w:jc w:val="center"/>
            </w:pPr>
            <w:r>
              <w:t>144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E5" w:rsidRDefault="009F50E5" w:rsidP="002E788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0E5" w:rsidRDefault="009F50E5" w:rsidP="002E788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E5" w:rsidRDefault="009F50E5" w:rsidP="002E788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0E5" w:rsidRPr="00C02404" w:rsidRDefault="009F50E5" w:rsidP="002E788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0E5" w:rsidRPr="00C02404" w:rsidRDefault="009F50E5" w:rsidP="002E788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50E5" w:rsidRPr="00C02404" w:rsidRDefault="009F50E5" w:rsidP="002E7881">
            <w:pPr>
              <w:pStyle w:val="21"/>
              <w:widowControl w:val="0"/>
              <w:ind w:left="0" w:firstLine="0"/>
              <w:jc w:val="center"/>
            </w:pPr>
            <w:r>
              <w:t>144</w:t>
            </w:r>
          </w:p>
        </w:tc>
      </w:tr>
      <w:tr w:rsidR="009F50E5" w:rsidRPr="00614FFB" w:rsidTr="009F50E5">
        <w:trPr>
          <w:trHeight w:val="46"/>
        </w:trPr>
        <w:tc>
          <w:tcPr>
            <w:tcW w:w="18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50E5" w:rsidRPr="00C02404" w:rsidRDefault="009F50E5" w:rsidP="002E7881">
            <w:pPr>
              <w:pStyle w:val="21"/>
              <w:widowControl w:val="0"/>
              <w:ind w:left="0" w:firstLine="0"/>
              <w:jc w:val="right"/>
            </w:pPr>
            <w:r w:rsidRPr="00C02404">
              <w:t>Всего: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E5" w:rsidRPr="00C02404" w:rsidRDefault="009F50E5" w:rsidP="002E7881">
            <w:pPr>
              <w:jc w:val="center"/>
            </w:pPr>
            <w:r>
              <w:t>756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0E5" w:rsidRPr="00C02404" w:rsidRDefault="009F50E5" w:rsidP="002E7881">
            <w:pPr>
              <w:jc w:val="center"/>
            </w:pPr>
            <w:r>
              <w:t>252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0E5" w:rsidRPr="00C02404" w:rsidRDefault="009F50E5" w:rsidP="002E7881">
            <w:pPr>
              <w:jc w:val="center"/>
            </w:pPr>
            <w:r>
              <w:t>20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0E5" w:rsidRPr="00C02404" w:rsidRDefault="009F50E5" w:rsidP="002E7881">
            <w:pPr>
              <w:jc w:val="center"/>
            </w:pPr>
            <w:r>
              <w:t>141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0E5" w:rsidRPr="00C02404" w:rsidRDefault="009F50E5" w:rsidP="002E7881">
            <w:pPr>
              <w:jc w:val="center"/>
            </w:pPr>
            <w:r>
              <w:t>6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0E5" w:rsidRPr="00C02404" w:rsidRDefault="009F50E5" w:rsidP="002E7881">
            <w:pPr>
              <w:jc w:val="center"/>
            </w:pPr>
            <w:r>
              <w:t>144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0E5" w:rsidRPr="00C02404" w:rsidRDefault="009F50E5" w:rsidP="002E7881">
            <w:pPr>
              <w:jc w:val="center"/>
            </w:pPr>
            <w:r>
              <w:t>144</w:t>
            </w:r>
          </w:p>
        </w:tc>
      </w:tr>
    </w:tbl>
    <w:p w:rsidR="00482C4F" w:rsidRDefault="00482C4F" w:rsidP="00482C4F">
      <w:pPr>
        <w:keepNext/>
        <w:keepLines/>
        <w:spacing w:after="0" w:line="270" w:lineRule="exact"/>
        <w:outlineLvl w:val="1"/>
        <w:rPr>
          <w:rFonts w:ascii="Times New Roman" w:hAnsi="Times New Roman"/>
          <w:b/>
          <w:sz w:val="28"/>
          <w:szCs w:val="28"/>
        </w:rPr>
      </w:pPr>
    </w:p>
    <w:p w:rsidR="00153054" w:rsidRDefault="00153054" w:rsidP="001530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0E5" w:rsidRDefault="009F50E5" w:rsidP="001530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0E5" w:rsidRDefault="009F50E5" w:rsidP="001530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0E5" w:rsidRDefault="009F50E5" w:rsidP="001530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0E5" w:rsidRDefault="009F50E5" w:rsidP="001530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0E5" w:rsidRDefault="009F50E5" w:rsidP="001530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3054" w:rsidRDefault="00153054" w:rsidP="001530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 Тематический план и содержание профессионального модуля</w:t>
      </w:r>
    </w:p>
    <w:p w:rsidR="009F50E5" w:rsidRDefault="009F50E5" w:rsidP="001530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457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2"/>
        <w:gridCol w:w="548"/>
        <w:gridCol w:w="9480"/>
        <w:gridCol w:w="1200"/>
        <w:gridCol w:w="1247"/>
      </w:tblGrid>
      <w:tr w:rsidR="009F50E5" w:rsidRPr="009F50E5" w:rsidTr="002E7881">
        <w:trPr>
          <w:trHeight w:val="882"/>
        </w:trPr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0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9F50E5" w:rsidRPr="009F50E5" w:rsidTr="002E7881">
        <w:trPr>
          <w:trHeight w:hRule="exact" w:val="284"/>
        </w:trPr>
        <w:tc>
          <w:tcPr>
            <w:tcW w:w="2982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F50E5" w:rsidRPr="009F50E5" w:rsidTr="002E7881">
        <w:trPr>
          <w:trHeight w:val="399"/>
        </w:trPr>
        <w:tc>
          <w:tcPr>
            <w:tcW w:w="2982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МДК 01.01 Системное программирование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  <w:r w:rsidRPr="009F5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c>
          <w:tcPr>
            <w:tcW w:w="2982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 </w:t>
            </w: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принципы алгоритмизации и </w:t>
            </w: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программирования</w:t>
            </w:r>
            <w:r w:rsidRPr="009F50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7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shd w:val="clear" w:color="auto" w:fill="FFFFFF"/>
              <w:tabs>
                <w:tab w:val="left" w:leader="underscore" w:pos="3465"/>
                <w:tab w:val="left" w:leader="underscore" w:pos="5280"/>
              </w:tabs>
              <w:ind w:left="4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Тема 1.1. </w:t>
            </w:r>
          </w:p>
          <w:p w:rsidR="009F50E5" w:rsidRPr="009F50E5" w:rsidRDefault="009F50E5" w:rsidP="002E7881">
            <w:pPr>
              <w:shd w:val="clear" w:color="auto" w:fill="FFFFFF"/>
              <w:tabs>
                <w:tab w:val="left" w:leader="underscore" w:pos="3465"/>
                <w:tab w:val="left" w:leader="underscore" w:pos="5280"/>
              </w:tabs>
              <w:ind w:left="4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основы алгоритмизации</w:t>
            </w:r>
          </w:p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7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339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shd w:val="clear" w:color="auto" w:fill="FFFFFF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Основы алгебры логики. Логические операции с высказываниями: конъюнкция, дизъюнкция, инверсия. Законы логических операций. Таблицы истинности.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0E5" w:rsidRPr="009F50E5" w:rsidTr="002E7881"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занятия 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 истинности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по теме 1.1</w:t>
            </w:r>
            <w:r w:rsidRPr="009F5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Типовой расчет «Логические основы программирования»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shd w:val="clear" w:color="auto" w:fill="FFFFFF"/>
              <w:tabs>
                <w:tab w:val="left" w:leader="underscore" w:pos="3465"/>
                <w:tab w:val="left" w:leader="underscore" w:pos="5280"/>
              </w:tabs>
              <w:ind w:left="4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1.2 </w:t>
            </w:r>
          </w:p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Языки и системы программирования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0E5" w:rsidRPr="009F50E5" w:rsidTr="002E7881">
        <w:trPr>
          <w:trHeight w:val="314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Эволюция языков программирования. Классификация языков программирования. Элементы языков программирования. Понятие системы программирования.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15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Исходный, объектный и загрузочный модули. Интегрированная среда программирования.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15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по теме 1.2: 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таблицы классификации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shd w:val="clear" w:color="auto" w:fill="FFFFFF"/>
              <w:tabs>
                <w:tab w:val="left" w:leader="underscore" w:pos="3465"/>
                <w:tab w:val="left" w:leader="underscore" w:pos="5280"/>
              </w:tabs>
              <w:ind w:left="4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 </w:t>
            </w: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 программирования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shd w:val="clear" w:color="auto" w:fill="FFFFFF"/>
              <w:tabs>
                <w:tab w:val="left" w:leader="underscore" w:pos="3465"/>
                <w:tab w:val="left" w:leader="underscore" w:pos="528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371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Методы программирования: структурный, модульный, объектно-ориентированный. Достоинства и недостатки методов программирования.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принципы разработки программного обеспечения. Жизненный цикл программного обеспечения. Типы приложений. Консольные приложения. Оконные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приложения.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-приложения. Библиотеки.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-сервисы.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по теме 1.3</w:t>
            </w:r>
            <w:r w:rsidRPr="009F5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Творческая работа «Жизненный цикл программного продукта» (на примере любого программного продукта)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  </w:t>
            </w: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Программирование на языке высокого уровня </w:t>
            </w:r>
          </w:p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F50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Pascal</w:t>
            </w: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ABC</w:t>
            </w: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структуры в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Цикл с параметром «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» формат, параметр цикла(счетчик цикла), применение в программах..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Цикл с предусловием «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», условие «входа в цикл», примеры применения.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Цикл с постусловием «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Until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Вложенные циклы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занятия 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1. Практические работы 75,76,77,78,79 с использованием циклов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2. Вычисление факториала (с помощью трех циклов)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3. Числа Фибоначчи, последовательность, графическое представление. 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4. Задачи на «золотое сечение».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5. Вычисление суммы ряда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6. Вычисление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7. Возведение в квадрат без умножения 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(14)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по теме 2.1</w:t>
            </w:r>
            <w:r w:rsidRPr="009F5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алгоритмов и программ с использованием циклических конструкций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 и функции. Проектирование программ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программы «сверху вниз»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подпрограммы. Процедуры и функции, их сущность, назначение, различие. 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Организация процедур, стандартные процедуры.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Процедуры, определенные пользователем: синтаксис, передача аргументов. 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Формальные и фактические параметры. Процедуры с параметрами, описание процедур.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Функции: способы организации и описание. 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Вызов функций, рекурсия.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Программирование рекурсивных алгоритмов.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Стандартные функции.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Организация процедур. Использование процедур. Программа рисования леса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Организация функций. Использование функций. Программа вычисления факториала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Применение рекурсивных функций. Использование процедур и функций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(6)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2.2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Типовой расчет «Подпрограммы»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Построение графиков функций 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Система полярных координат. Применение. Формулы перевода полярных координат в экранные.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Формула перехода радианов в градусы  а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радиан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=3,1416*а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градусов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/180. 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  радиана и его влияние на график.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функций:</w:t>
            </w:r>
          </w:p>
          <w:p w:rsidR="009F50E5" w:rsidRPr="009F50E5" w:rsidRDefault="009F50E5" w:rsidP="00C05D3E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Модуля функций (использование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0E5" w:rsidRPr="009F50E5" w:rsidRDefault="009F50E5" w:rsidP="00C05D3E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Построение параболы</w:t>
            </w:r>
          </w:p>
          <w:p w:rsidR="009F50E5" w:rsidRPr="009F50E5" w:rsidRDefault="009F50E5" w:rsidP="00C05D3E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9F50E5" w:rsidRPr="009F50E5" w:rsidRDefault="009F50E5" w:rsidP="00C05D3E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окружности, спирали, цветка через полярные координаты</w:t>
            </w:r>
          </w:p>
          <w:p w:rsidR="009F50E5" w:rsidRPr="009F50E5" w:rsidRDefault="009F50E5" w:rsidP="00C05D3E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Моделирование движения объекта по окружности и спирали</w:t>
            </w:r>
          </w:p>
          <w:p w:rsidR="009F50E5" w:rsidRPr="009F50E5" w:rsidRDefault="009F50E5" w:rsidP="00C05D3E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Рисование цветков с помощью подпрограмм.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(10)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2.3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Применения полярных координат в программах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</w:t>
            </w: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Графические примитивы. Перья и кисти.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Circle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Ellipse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Chord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RoundRect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FillRect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, описание, применение.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определения характеристик кисти модуля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GraphABC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1.Рисование окружностей с разным количеством секторов. 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2. Построение круговой диаграммы, интерпретирующую последовательность заданных чисел.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3. Составить программу, рисующую заданное изображение, состоящее из графических примитивов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4. Составить программу, которая рисует 5 прямоугольников, закрашенный каждым из допустимых для кистей стилей и разными цветами.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5.Программа закрашивания областей с помощью готовых картинок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(6)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2.4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работы с графическими примитивами и кистями в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Массивы</w:t>
            </w:r>
            <w:r w:rsidRPr="009F50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Массивы,  как структурированный тип данных. Объявление массива и правила его описания. Обращение к элементам массива. 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Понятие одномерного массива. Ввод и вывод одномерных массивов.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Ввод и вывод двухмерных и многомерных массивов.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Обработка массивов.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Стандартные функции для массива целых и вещественных чисел.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Обработка одномерных массивов. 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Решение задач на одномерные массивы: изменение значений элементов, нахождение среднего, произведения элементов, максимального и минимального значения, вывод элементов массива по условиям, нахождения квадратов элементов, заполнение массива с помощью генератора случайных чисел, поиск элементов массива по различным условиям. Зад.1-15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Сортировка одномерного массива алгоритмом прямого выбора. Примеры программ и алгоритмов.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Сортировка одномерного массива методом обмена «всплывающего пузырька».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сортировку одномерных массивов: 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Зад.155 Задача обслуживания результатов соревнований. 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Зад.156-157 Метод «всплывающего пузырька по возрастанию и убыванию». 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Зад. 158 Сортировка массивов строковых переменных в алфавитном порядке.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Зад. 159 Слияние двух массивов, отсортированных в порядке возрастания, помещая элементы в новый массив в нужном порядке.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Решение задач на одномерные массивы Задание 1-15:</w:t>
            </w:r>
          </w:p>
          <w:p w:rsidR="009F50E5" w:rsidRPr="009F50E5" w:rsidRDefault="009F50E5" w:rsidP="00C05D3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Изменение элементов одномерного массива.</w:t>
            </w:r>
          </w:p>
          <w:p w:rsidR="009F50E5" w:rsidRPr="009F50E5" w:rsidRDefault="009F50E5" w:rsidP="00C05D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Нахождение среднего арифметического элементов.</w:t>
            </w:r>
          </w:p>
          <w:p w:rsidR="009F50E5" w:rsidRPr="009F50E5" w:rsidRDefault="009F50E5" w:rsidP="00C05D3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Определение суммы квадратов всех элементов массива.</w:t>
            </w:r>
          </w:p>
          <w:p w:rsidR="009F50E5" w:rsidRPr="009F50E5" w:rsidRDefault="009F50E5" w:rsidP="00C05D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Создание массива с помощью генератора случайных чисел и его обработка.</w:t>
            </w:r>
          </w:p>
          <w:p w:rsidR="009F50E5" w:rsidRPr="009F50E5" w:rsidRDefault="009F50E5" w:rsidP="00C05D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Определение максимального и минимального элементов и их индексов.</w:t>
            </w:r>
          </w:p>
          <w:p w:rsidR="009F50E5" w:rsidRPr="009F50E5" w:rsidRDefault="009F50E5" w:rsidP="00C05D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Нахождение произведения элементов.</w:t>
            </w:r>
          </w:p>
          <w:p w:rsidR="009F50E5" w:rsidRPr="009F50E5" w:rsidRDefault="009F50E5" w:rsidP="00C05D3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Нахождение элемента, наиболее близкого к среднему значению всех элементов массива.</w:t>
            </w:r>
          </w:p>
          <w:p w:rsidR="009F50E5" w:rsidRPr="009F50E5" w:rsidRDefault="009F50E5" w:rsidP="00C05D3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Нахождение 5 соседних элементов, сумма значений которых максимальна.</w:t>
            </w:r>
          </w:p>
          <w:p w:rsidR="009F50E5" w:rsidRPr="009F50E5" w:rsidRDefault="009F50E5" w:rsidP="00C05D3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Определение одинаковых элементов.</w:t>
            </w:r>
          </w:p>
          <w:p w:rsidR="009F50E5" w:rsidRPr="009F50E5" w:rsidRDefault="009F50E5" w:rsidP="00C05D3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Нахождение в линейном массиве два самых больших элемента в один проход по массиву.</w:t>
            </w:r>
          </w:p>
          <w:p w:rsidR="009F50E5" w:rsidRPr="009F50E5" w:rsidRDefault="009F50E5" w:rsidP="00C05D3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Нахождение количество различных элементов в массиве.</w:t>
            </w:r>
          </w:p>
          <w:p w:rsidR="009F50E5" w:rsidRPr="009F50E5" w:rsidRDefault="009F50E5" w:rsidP="00C05D3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,13, 14, 15  Вывод элементов массива по различным условиям.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Обработка двумерных массивов.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Использование стандартных функций для работы с массивами.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программ и алгоритмов.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Решение задач на двумерные массивы Задание 1-10</w:t>
            </w:r>
          </w:p>
          <w:p w:rsidR="009F50E5" w:rsidRPr="009F50E5" w:rsidRDefault="009F50E5" w:rsidP="00C05D3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Создание двумерного массива и нахождения суммы всех его элементов, имеющих оба нечетных индекса.</w:t>
            </w:r>
          </w:p>
          <w:p w:rsidR="009F50E5" w:rsidRPr="009F50E5" w:rsidRDefault="009F50E5" w:rsidP="00C05D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Нахождение максимального и минимального элементов любого двумерного массива и их индексов.</w:t>
            </w:r>
          </w:p>
          <w:p w:rsidR="009F50E5" w:rsidRPr="009F50E5" w:rsidRDefault="009F50E5" w:rsidP="00C05D3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Нахождение среднего арифметического элементов двумерного массива</w:t>
            </w:r>
          </w:p>
          <w:p w:rsidR="009F50E5" w:rsidRPr="009F50E5" w:rsidRDefault="009F50E5" w:rsidP="00C05D3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программу упорядочения по возрастанию элементов каждой строки и столбца двумерного матрицы размером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0E5" w:rsidRPr="009F50E5" w:rsidRDefault="009F50E5" w:rsidP="00C05D3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строки/столбца с наибольшей суммой элементов. </w:t>
            </w:r>
          </w:p>
          <w:p w:rsidR="009F50E5" w:rsidRPr="009F50E5" w:rsidRDefault="009F50E5" w:rsidP="00C05D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Замена местами строк и столбцов с одинаковыми номерами.</w:t>
            </w:r>
          </w:p>
          <w:p w:rsidR="009F50E5" w:rsidRPr="009F50E5" w:rsidRDefault="009F50E5" w:rsidP="00C05D3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Исследование магического квадрата.</w:t>
            </w:r>
          </w:p>
          <w:p w:rsidR="009F50E5" w:rsidRPr="009F50E5" w:rsidRDefault="009F50E5" w:rsidP="00C05D3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двумерным массивом строк.</w:t>
            </w:r>
          </w:p>
          <w:p w:rsidR="009F50E5" w:rsidRPr="009F50E5" w:rsidRDefault="009F50E5" w:rsidP="00C05D3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Поиск одинаковых элементов.</w:t>
            </w:r>
          </w:p>
          <w:p w:rsidR="009F50E5" w:rsidRPr="009F50E5" w:rsidRDefault="009F50E5" w:rsidP="00C05D3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Работа с элементами диагоналей (главной и побочной).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(30)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2.5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Типовой расчет «Одномерные массивы»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Типовой расчет «Двумерные массивы»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2.6</w:t>
            </w:r>
          </w:p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ввода-вывода данных. Работа с файлами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Типы файлов. Организация доступа к файлам.</w:t>
            </w:r>
          </w:p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Файлы последовательного доступа. Открытие и закрытие файла последовательного доступа. Запись в файл и чтение из файла последовательного доступа.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 текстовыми файлами: чтение и запись. 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текстового файла: понятия 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строки, конца строки и конца файла. Метод последовательного доступа к файлу.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с текстовыми файлами. Описание(переменная-указатель). Команды работы с файлами их форматы и примеры применения в программах на языке Паскаль: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Rewrite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Append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 Команды чтения из файла (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Readln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), команды записи в файл (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Выполнение операций  с файлом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последовательного доступа.</w:t>
            </w:r>
          </w:p>
          <w:p w:rsidR="009F50E5" w:rsidRPr="009F50E5" w:rsidRDefault="009F50E5" w:rsidP="002E7881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Разработка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с чтением и записью тестовых файлов.</w:t>
            </w:r>
          </w:p>
          <w:p w:rsidR="009F50E5" w:rsidRPr="009F50E5" w:rsidRDefault="009F50E5" w:rsidP="002E7881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Использование стандартных процедур и функций для работы с файлами.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Задание176-181 чтение из текстовых файлов, изменение информации, счет, сортировка, вывод в новый файл и на печать.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Файлы произвольного доступа. Порядок работы с файлами произвольного доступа. 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Создание структуры записи. Открытие и закрытие файла произвольного доступа.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Запись и считывание из файла произвольного доступа. Использование файла произвольного доступа. 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Стандартные процедуры и функции для файлов разного типа.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Выполнение операций  с файлом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произвольного доступа.</w:t>
            </w:r>
          </w:p>
          <w:p w:rsidR="009F50E5" w:rsidRPr="009F50E5" w:rsidRDefault="009F50E5" w:rsidP="002E7881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Разработка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с чтением и записью файлов разных типов.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Использование стандартных процедур и функций для работы с файлами.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Зад. 182-186 чтение из файлов «*.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», подсчет значений, обработка списков товаров и их стоимости, сортировка чисел в файлах, последовательное чтение из нескольких файлов,  определение размеров файлов в байтах.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2.6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Типовой расчет «Типизированные файлы»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Типовой расчет «Текстовые файлы»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2.7.</w:t>
            </w: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Библиотеки подпрограмм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модулей. Модуль: синтаксис, заголовок, разделы. 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Библиотеки подпрограмм: понятие и виды.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Схемы вызова библиотек.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Статическое и динамическое связывание.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Использование библиотек подпрограмм.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Программирование модуля.</w:t>
            </w:r>
          </w:p>
          <w:p w:rsidR="009F50E5" w:rsidRPr="009F50E5" w:rsidRDefault="009F50E5" w:rsidP="002E788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Создание библиотеки подпрограмм.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Использование библиотеки подпрограммы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2.7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Типовой расчет «Создание модуля»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9F50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Программирование в объектно-ориентированной среде</w:t>
            </w: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F5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9F50E5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Основные принципы объектно-ориентированного программирования (ООП)</w:t>
            </w:r>
          </w:p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ООП. Базовые понятия ООП: объект,  его свойства и методы, класс, интерфейс. Основные принципы ООП: инкапсуляция, наследование, полиморфизм. 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Событийно-управляемая модель программирования. Компонентно-ориентированный подход.  Классы объектов. Компоненты и их свойства.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Интегрированная среда разработчика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аппаратным и программным средствам интегрированной среды разработчика. Интерфейс среды разработчика: характеристика, основные окна, 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инструменты, объекты. 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Форма и размещение на ней управляющих элементов. Панель компонентов и их свойства.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Окно кода проекта. Состав и характеристика проекта. Выполнение проекта. Настройка среды и параметров проекта.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интегрированной среды разработчика.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Создание простого проекта.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3.3. </w:t>
            </w: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разработки приложения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объектно-ориентированного приложения. Создание интерфейса пользователя. Программирование приложения. 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Тестирование, отладка приложения. Создание документации.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Тестирование, отладка приложения, поиск ошибок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3.3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Творческая работа «Создание программного продукта»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3.4. </w:t>
            </w: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Иерархия классов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Классы объектно-ориентированного языка программирования: виды,  назначение, свойства, методы, события. 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Объявление класса, свойств и методов экземпляра класса. Наследование. Перегрузка методов.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Объявление класса, создание экземпляров класса.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наследованного класса.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Перегрузка методов.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3.5. </w:t>
            </w: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Визуальное событийно-управляемое программирование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(элементы управления) интегрированной среды разработки, их состав и назначение. Дополнительные элементы управления.</w:t>
            </w:r>
            <w:r w:rsidRPr="009F50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Свойства компонентов (элементов управления). Виды свойств. Синтаксис определения свойств. Категория свойств.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Назначение свойств и их влияние на результат. Управление объектом через свойства.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События компонентов (элементов управления), их сущность и назначение.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Создание процедур на основе событий. Процедуры, определенные пользователем: синтаксис, передача аргументов. Вызов событий.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Создание проекта с использованием кнопочных компонентов.</w:t>
            </w:r>
          </w:p>
          <w:p w:rsidR="009F50E5" w:rsidRPr="009F50E5" w:rsidRDefault="009F50E5" w:rsidP="002E7881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Создание проекта с использованием компонентов для работы с текстом.</w:t>
            </w:r>
          </w:p>
          <w:p w:rsidR="009F50E5" w:rsidRPr="009F50E5" w:rsidRDefault="009F50E5" w:rsidP="002E7881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Создание проекта с использованием компонентов ввода и отображения чисел, дат и времени.</w:t>
            </w:r>
          </w:p>
          <w:p w:rsidR="009F50E5" w:rsidRPr="009F50E5" w:rsidRDefault="009F50E5" w:rsidP="002E7881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Создание проекта с использованием компонентов стандартных диалогов  и системы меню.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3.5</w:t>
            </w:r>
          </w:p>
          <w:p w:rsidR="009F50E5" w:rsidRPr="009F50E5" w:rsidRDefault="009F50E5" w:rsidP="002E78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Создание проекта с использованием кнопочных компонентов, текста, даты, диалогов и меню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70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3.6. </w:t>
            </w: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оконного приложения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Разработка функционального интерфейса приложения. Создание интерфейса приложения. Разработка функциональной схемы работы приложения.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Создание процедур обработки событий.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Компиляция и запуск приложения.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Постановка «Технического задания» на разработку курсового проекта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оконного приложения. 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Разработка оконного приложения с несколькими формами.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Разработка многооконного приложения.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Курсовой проект </w:t>
            </w: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программирование. Разработка приложения, согласно технического задания»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курсового проекта.</w:t>
            </w:r>
          </w:p>
          <w:p w:rsidR="009F50E5" w:rsidRPr="009F50E5" w:rsidRDefault="009F50E5" w:rsidP="002E78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Создание программного продукта: калькулятор</w:t>
            </w:r>
          </w:p>
          <w:p w:rsidR="009F50E5" w:rsidRPr="009F50E5" w:rsidRDefault="009F50E5" w:rsidP="002E78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Создание программного продукта: текстовый редактор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Создание программного продукта: графический редактор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Создание программного продукта: график функции.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Создание программного продукта: обучающее - контролирующая программа.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программ, управляемых событиями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звуком. Спрайты.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b/>
                <w:sz w:val="24"/>
                <w:szCs w:val="24"/>
              </w:rPr>
              <w:t>Лекций</w:t>
            </w:r>
            <w:r w:rsidRPr="009F5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Лабораторно-практических занятий</w:t>
            </w:r>
            <w:r w:rsidRPr="009F5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 работы</w:t>
            </w:r>
            <w:r w:rsidRPr="009F5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352"/>
        </w:trPr>
        <w:tc>
          <w:tcPr>
            <w:tcW w:w="2982" w:type="dxa"/>
            <w:shd w:val="clear" w:color="auto" w:fill="737373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737373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737373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737373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МДК 01.02 Прикладное </w:t>
            </w:r>
            <w:r w:rsidRPr="009F50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программирование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1 Введение. Язык гипертекстовой разметки HTML»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Тема 1.1 Введение в дисциплину «Прикладное программирование»</w:t>
            </w: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Введение. Цели и задачи МДК 01.02. Типы программного обеспечения. Примеры прикладных приложений. Требования к прикладному программному обеспечению. Классификация языков программирования.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Классификация языков программирования высокого уровня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Тема 1.2. Основы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-программирования (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-сайт, хостинг,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-адрес, Домен, протокол)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-сайтов: коммерческие, образовательные, навигационные, художественные , персональные сайты.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Введение в основы НТМ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развития языка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, уровни языка.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работает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. Принципы взаимодействия браузера и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-сервера. Понятие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. Система доменных имен. Понятие 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-страницы и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-сайта.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Как создаются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-документы. Как угодить браузеру.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-сайты и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– страницы. Статические и динамические страницы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Тема 1.3. Оформление текста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Основы разметки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 Понятие тега. Атрибуты элементов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Основные структурные элементы </w:t>
            </w:r>
            <w:r w:rsidRPr="009F50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HTML</w:t>
            </w:r>
            <w:r w:rsidRPr="009F50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-документа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DTD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– Декларация типа документа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Корневой элемента &lt;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&gt;   &lt;/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Заголовок документа – элемент &lt;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&gt;. Его состав (&lt;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&gt;, &lt;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BASEFONT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&gt;, &lt;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&gt;, &lt;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&gt;, &lt;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&gt;, &lt;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&gt;). Значение заголовка для индексации страниц и продвижения сайта в Интернет.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Тело документа – элемента &lt;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&gt;задание фонового рисунка или цвета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-редактором и создание первых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-документов. использование кода перевода строки. Использование специальных кодов и символов в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-документах.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 по теме.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Оформление текстовых блоков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Заголовки Н1-Н6, и их атрибуты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Параграфы (абзацы) – элемент Р, выравнивание абзацев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– элементы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SPAN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Горизонтальные линии на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-странице (&lt;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&gt;)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текста. Выравнивание абзацев.  Заголовки и подзаголовки. Управление начертанием текста. 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 по теме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tcBorders>
              <w:bottom w:val="nil"/>
            </w:tcBorders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Форматирование текста</w:t>
            </w:r>
          </w:p>
          <w:p w:rsidR="009F50E5" w:rsidRPr="009F50E5" w:rsidRDefault="009F50E5" w:rsidP="00C05D3E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Начертание шрифта (полужирный, курсив, зачеркнутый, подчеркнутый). </w:t>
            </w:r>
          </w:p>
          <w:p w:rsidR="009F50E5" w:rsidRPr="009F50E5" w:rsidRDefault="009F50E5" w:rsidP="00C05D3E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Управление шрифтами и их размером(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, color, face)</w:t>
            </w:r>
          </w:p>
          <w:p w:rsidR="009F50E5" w:rsidRPr="009F50E5" w:rsidRDefault="009F50E5" w:rsidP="00C05D3E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Пример работы разных браузеров с параметром &lt;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&gt; &lt;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BaseFont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9F50E5" w:rsidRPr="009F50E5" w:rsidRDefault="009F50E5" w:rsidP="00C05D3E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Предварительно отформатированный текст</w:t>
            </w:r>
          </w:p>
          <w:p w:rsidR="009F50E5" w:rsidRPr="009F50E5" w:rsidRDefault="009F50E5" w:rsidP="00C05D3E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выделения в тексте(Н1-Н6,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SRTONG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0E5" w:rsidRPr="009F50E5" w:rsidRDefault="009F50E5" w:rsidP="00C05D3E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Сокращения(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ABBR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-аббревиатура,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ACRONYM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– акронимы) </w:t>
            </w:r>
          </w:p>
          <w:p w:rsidR="009F50E5" w:rsidRPr="009F50E5" w:rsidRDefault="009F50E5" w:rsidP="00C05D3E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Расстановка кавычек</w:t>
            </w:r>
          </w:p>
          <w:p w:rsidR="009F50E5" w:rsidRPr="009F50E5" w:rsidRDefault="009F50E5" w:rsidP="00C05D3E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Верхние и нижние индексы</w:t>
            </w:r>
          </w:p>
          <w:p w:rsidR="009F50E5" w:rsidRPr="009F50E5" w:rsidRDefault="009F50E5" w:rsidP="00C05D3E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Разделители</w:t>
            </w:r>
          </w:p>
          <w:p w:rsidR="009F50E5" w:rsidRPr="009F50E5" w:rsidRDefault="009F50E5" w:rsidP="00C05D3E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Бегущая строка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&lt;MARQUEE&gt;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текста. Изменение параметров шрифта.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 по теме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Создание списков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Нумерованный список и его атрибуты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Маркированный список, задание вида маркера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Список определений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Списки. Создание нумерованного, маркированного, смешанного списков и списка определений.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 по теме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текста в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-документе. Выполнение дополнительных практических заданий.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Тема 1.4. Графика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tcBorders>
              <w:bottom w:val="nil"/>
            </w:tcBorders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Графика в документе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Рисунки на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-странице. Форматы рисунков. Когда браузер не показывает рисунков.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IMG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, его атрибуты: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 Выравнивание изображений,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 Задание рамки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 Задание размера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  текстовая подпись изображения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Навигационные карты. Элементы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tcBorders>
              <w:top w:val="nil"/>
            </w:tcBorders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Графика. вставка картинок в форматированный текст.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 по теме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графики в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. Рекомендации по использованию. 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Тема 1.5. Таблицы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Таблицы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таблиц. Элемент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Элемента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CAPTION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– название таблицы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– строки таблицы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– ячейки таблицы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Сложная табличная структура. Группировка строк таблицы. группировка столбцов таблицы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Некоторые особенности при работе с таблицами. Как изменить цвет границы таблицы.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Алгоритмы обработки таблиц: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 Алгоритм фиксированной обработки таблиц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 Алгоритм автоматической обработки таблиц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Табличная верстка (вкладывание в ячейку таблицы другой таблицы)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Создание таблиц с текстовой и графической информацией.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 по теме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Создание таблиц повышенной сложности с объединением столбцов и строк, с использованием  текста и рисунков.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 по теме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страницы с таблицами, специальные символы. Заголовок таблицы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Caption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 по теме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Форматирование с помощью таблиц . выполнение практических работ.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Тема 1.6. Ссылки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Гиперссылки . Организация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Элемент &lt;А&gt;.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Виды элементов привязки – текстовая и графическая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Относительная и абсолютная адресация в гиперссылках. Задание цвета гиперссылок.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Ссылки в новых окнах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Использования привязки (Понятие  якоря). Правила задания имени метки.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Таблица атрибутов элемента А.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Внутренние гиперссылки. Теги для их оформления. Создание документа с внутренней перелинковкой.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 по теме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Гиперссылки. Карты изображения (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IMAGEMAP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MapHelper, ее возможности для вычисления координат ссылок и формирования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-кода.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 по теме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Гиперссылки – внутри документа, внешние, выполнение дополнительных практических работ.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Карта Московского зоопарка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Тема 1.7. Фреймы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Понятие и назначение .Фрейма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Создание фреймовой структуры. Целевой фрейм. (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FRAMESET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0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фреймов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Плавающие фреймы</w:t>
            </w:r>
          </w:p>
        </w:tc>
        <w:tc>
          <w:tcPr>
            <w:tcW w:w="1200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Взаимодействие между фреймами</w:t>
            </w:r>
          </w:p>
        </w:tc>
        <w:tc>
          <w:tcPr>
            <w:tcW w:w="1200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Создание фреймов. Полоса прокрутки, изменение размеров фрейма, обрамление(рамка) фрейма, загрузка файлов в фрейм.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 по теме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Плавающие фреймы, использование тегов для оформления фреймов. Бегущие строки.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 по теме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между фреймами. Гиперссылки между фреймами. Разбивка окна браузера на фреймы по образцам. Создания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-страниц с фреймами. Создание обратных ссылок из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-страниц на стартовую страницу.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 по теме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фреймовой структуры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-страниц. .Целевой фрейм.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Тема 1.8. Формы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Формы, как элемент ввода информации, управляющий элемент.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-элементы для создания форм (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INPUT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TEXAREA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). Текстовые поля, переключатели, флажки, раскрывающиеся списки и списки ввода или выбора, выбор файла, кнопки..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и его атрибуты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INPUT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и его богатые возможности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 Текстовое поле (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 Текстовое поле для ввода пароля (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 Флажки (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Checkbox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 Переключатели (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 Кнопка отправки (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 Графическая кнопка отправки (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Произвольная кнопка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Button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 Добавление файлов (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- Скрытый управляющий элемент (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Hidden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Много строчное текстовое поле – элемент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TEXTAREA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Раскрывающиеся списки – элемент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Кнопки –  элемент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BUTTON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Метки –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LABEL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Пример формы регистрации пользователя на сайте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Перевод фокуса ввода на элемент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Сценарии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 Элемент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SCRIPT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 Как скрыть код сценария от браузера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 Динамическое изменение документа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 Элемент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NOSCRIPT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Создание форм с раскрывающимися списками. Текстовых поля ввода и поля для ввода пароля. Множественный выбор. Ответы на контрольные вопросы по теме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Создание формы обратной связи (форма регистрации пользователя на сайте) с помощью элементов формы и таблицы. Создание формы списка с группировкой элементов списка.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tcBorders>
              <w:bottom w:val="nil"/>
            </w:tcBorders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интерактивных формы с флажками, переключателями (радиокнопками),  группы флажков и переключателей, кнопки сброса и подтверждения.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сценариев на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JavaScript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для подсчета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 по теме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tcBorders>
              <w:top w:val="nil"/>
            </w:tcBorders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различных типов форм в в документе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1.9 Звук, видео, флеш-анимация –использование  </w:t>
            </w: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мультимедия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Звук. Элемент 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BGSOUND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. Элемент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. Элемент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EMBED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Встраивание произвольных объектов.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Теги для оформления внедренных объектов. Аудиофрагмент, видеофрагмент, анимация,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Macromedia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Вставка звука, видео,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 анимаций.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Встраивание произвольных объектов в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-страницы.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 по теме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-страниц с встроенным звуком, видео и анимацией.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1.10 Применение фильтров к тесту и изображениям 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Фильтры изображений и фильтры текста. Теги, для оформления текста и изображений. 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Фильтры, применяемые к текстам и изображениям.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Эффекты для текста: «выделенный» текст, тень от текста, «сияние», волнистый текст, эффект размытия в заданном направлении.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Эффекты для изображений: осветление, размытие, превращение в монохромное, прозрачный фон, получение «негатива», эффект появления и его 23 эффекта.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сложной страницы с использованием гиперссылок на другие страницы, оформление их с помощью фильтров. Использование комбинированных таблиц (применение приема таблица в таблице).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 по теме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-страниц с применением фильтров к изображениям и тексту.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 Каскадные таблицы стилей </w:t>
            </w: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CSS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2.1 Основы </w:t>
            </w: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CSS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tcBorders>
              <w:bottom w:val="nil"/>
            </w:tcBorders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Каскадные таблицы стилей. Основы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CSS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 Понятие стиля, таблицы стилей. Принцип каскадрования.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Зачем содержимое документа отделяется от описания  визуального оформления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развития технологии таблиц стилей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CSS 1. Возможности CSS 2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CSS в HTML. Внутренние таблицы стилей. Встроенные таблицы стилей. Внешние таблицы стилей.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Импорт таблиц стилей.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Как скрыть информацию о стиле от браузера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tcBorders>
              <w:top w:val="nil"/>
            </w:tcBorders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Сравнительная таблица CSS 1 и CSS 2.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2.</w:t>
            </w: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CSS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CSS 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Типы селекторов. Селектор по элементу. Селектор по классу. Селектор по идентификатору. Контекстный селектор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Псевдоэлементы. Псевдоклассы.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селекторов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Единицы измерения. Единицы длины. Процентные величины. Обозначение цвета.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Задание URL. Какие единицы длины больше подходят для Web.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Наследование и его использование в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CSS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Каскадирование, общие принципы, порядок каскадирования, специфичность селекторов.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Как CSS обрабатывается браузером 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CSS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2.</w:t>
            </w: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CSS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tcBorders>
              <w:bottom w:val="nil"/>
            </w:tcBorders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Цвет и фон </w:t>
            </w:r>
          </w:p>
          <w:p w:rsidR="009F50E5" w:rsidRPr="009F50E5" w:rsidRDefault="009F50E5" w:rsidP="00C05D3E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color  </w:t>
            </w:r>
          </w:p>
          <w:p w:rsidR="009F50E5" w:rsidRPr="009F50E5" w:rsidRDefault="009F50E5" w:rsidP="00C05D3E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Background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соlo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9F50E5" w:rsidRPr="009F50E5" w:rsidRDefault="009F50E5" w:rsidP="00C05D3E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Background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 imаgе </w:t>
            </w:r>
          </w:p>
          <w:p w:rsidR="009F50E5" w:rsidRPr="009F50E5" w:rsidRDefault="009F50E5" w:rsidP="00C05D3E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Background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 rереаt</w:t>
            </w:r>
          </w:p>
          <w:p w:rsidR="009F50E5" w:rsidRPr="009F50E5" w:rsidRDefault="009F50E5" w:rsidP="00C05D3E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Background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 аttасhmе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9F50E5" w:rsidRPr="009F50E5" w:rsidRDefault="009F50E5" w:rsidP="00C05D3E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Background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 роsitiо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9F50E5" w:rsidRPr="009F50E5" w:rsidRDefault="009F50E5" w:rsidP="00C05D3E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Background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Шрифт</w:t>
            </w:r>
          </w:p>
          <w:p w:rsidR="009F50E5" w:rsidRPr="009F50E5" w:rsidRDefault="009F50E5" w:rsidP="00C05D3E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Свойство fо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 fаmilу</w:t>
            </w:r>
          </w:p>
          <w:p w:rsidR="009F50E5" w:rsidRPr="009F50E5" w:rsidRDefault="009F50E5" w:rsidP="00C05D3E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Свойство fо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tуlе</w:t>
            </w:r>
          </w:p>
          <w:p w:rsidR="009F50E5" w:rsidRPr="009F50E5" w:rsidRDefault="009F50E5" w:rsidP="00C05D3E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Свойство fо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 vаriа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9F50E5" w:rsidRPr="009F50E5" w:rsidRDefault="009F50E5" w:rsidP="00C05D3E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Свойство fо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 weight </w:t>
            </w:r>
          </w:p>
          <w:p w:rsidR="009F50E5" w:rsidRPr="009F50E5" w:rsidRDefault="009F50E5" w:rsidP="00C05D3E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Свойство fо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 size</w:t>
            </w:r>
          </w:p>
          <w:p w:rsidR="009F50E5" w:rsidRPr="009F50E5" w:rsidRDefault="009F50E5" w:rsidP="00C05D3E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font 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размера шрифта в браузере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Текст и его свойства </w:t>
            </w:r>
          </w:p>
          <w:p w:rsidR="009F50E5" w:rsidRPr="009F50E5" w:rsidRDefault="009F50E5" w:rsidP="00C05D3E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 - decoration</w:t>
            </w:r>
          </w:p>
          <w:p w:rsidR="009F50E5" w:rsidRPr="009F50E5" w:rsidRDefault="009F50E5" w:rsidP="00C05D3E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 - 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lign</w:t>
            </w:r>
          </w:p>
          <w:p w:rsidR="009F50E5" w:rsidRPr="009F50E5" w:rsidRDefault="009F50E5" w:rsidP="00C05D3E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 - indent</w:t>
            </w:r>
          </w:p>
          <w:p w:rsidR="009F50E5" w:rsidRPr="009F50E5" w:rsidRDefault="009F50E5" w:rsidP="00C05D3E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 - transform</w:t>
            </w:r>
          </w:p>
          <w:p w:rsidR="009F50E5" w:rsidRPr="009F50E5" w:rsidRDefault="009F50E5" w:rsidP="00C05D3E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vertical - align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Интервалы</w:t>
            </w: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9F50E5" w:rsidRPr="009F50E5" w:rsidRDefault="009F50E5" w:rsidP="00C05D3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 -s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</w:p>
          <w:p w:rsidR="009F50E5" w:rsidRPr="009F50E5" w:rsidRDefault="009F50E5" w:rsidP="00C05D3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letter - spacing</w:t>
            </w:r>
          </w:p>
          <w:p w:rsidR="009F50E5" w:rsidRPr="009F50E5" w:rsidRDefault="009F50E5" w:rsidP="00C05D3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Свойство line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tcBorders>
              <w:top w:val="nil"/>
            </w:tcBorders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Каскадные таблицы стилей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CSS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. Шрифтовое и абзацное форматирование. Свойства шрифта и абзаца. Использование шрифтового и абзацного форматированная в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-страницах. Описание стилей для заголовков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6, для абзаца –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 по теме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-страниц с применением свойств для текста, абзаца и заголовков.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2.4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 Форматирование блоков и списки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Блоки в НТМLи CSS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Поля </w:t>
            </w:r>
          </w:p>
          <w:p w:rsidR="009F50E5" w:rsidRPr="009F50E5" w:rsidRDefault="009F50E5" w:rsidP="00C05D3E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margin - top, margin - right, margin - bottom, margin -left </w:t>
            </w:r>
          </w:p>
          <w:p w:rsidR="009F50E5" w:rsidRPr="009F50E5" w:rsidRDefault="009F50E5" w:rsidP="00C05D3E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rgin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Границы</w:t>
            </w:r>
          </w:p>
          <w:p w:rsidR="009F50E5" w:rsidRPr="009F50E5" w:rsidRDefault="009F50E5" w:rsidP="00C05D3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border –top-width, border-right-width, border-bottom-width, border-left-width</w:t>
            </w:r>
          </w:p>
          <w:p w:rsidR="009F50E5" w:rsidRPr="009F50E5" w:rsidRDefault="009F50E5" w:rsidP="00C05D3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border - width</w:t>
            </w:r>
          </w:p>
          <w:p w:rsidR="009F50E5" w:rsidRPr="009F50E5" w:rsidRDefault="009F50E5" w:rsidP="00C05D3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border-color</w:t>
            </w:r>
          </w:p>
          <w:p w:rsidR="009F50E5" w:rsidRPr="009F50E5" w:rsidRDefault="009F50E5" w:rsidP="00C05D3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border-style</w:t>
            </w:r>
          </w:p>
          <w:p w:rsidR="009F50E5" w:rsidRPr="009F50E5" w:rsidRDefault="009F50E5" w:rsidP="00C05D3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border-top, border-right, border-bottom 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border-left</w:t>
            </w:r>
          </w:p>
          <w:p w:rsidR="009F50E5" w:rsidRPr="009F50E5" w:rsidRDefault="009F50E5" w:rsidP="00C05D3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border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Отступы</w:t>
            </w: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9F50E5" w:rsidRPr="009F50E5" w:rsidRDefault="009F50E5" w:rsidP="00C05D3E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padding-top, padding-right, padding-bottom, padding-left</w:t>
            </w:r>
          </w:p>
          <w:p w:rsidR="009F50E5" w:rsidRPr="009F50E5" w:rsidRDefault="009F50E5" w:rsidP="00C05D3E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padding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Отступы или поля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Списки </w:t>
            </w:r>
          </w:p>
          <w:p w:rsidR="009F50E5" w:rsidRPr="009F50E5" w:rsidRDefault="009F50E5" w:rsidP="00C05D3E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Свойство list-style-type</w:t>
            </w:r>
          </w:p>
          <w:p w:rsidR="009F50E5" w:rsidRPr="009F50E5" w:rsidRDefault="009F50E5" w:rsidP="00C05D3E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Свойство list-style-image</w:t>
            </w:r>
          </w:p>
          <w:p w:rsidR="009F50E5" w:rsidRPr="009F50E5" w:rsidRDefault="009F50E5" w:rsidP="00C05D3E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Свойство list-style-position</w:t>
            </w:r>
          </w:p>
          <w:p w:rsidR="009F50E5" w:rsidRPr="009F50E5" w:rsidRDefault="009F50E5" w:rsidP="00C05D3E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Свойство list-style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Каскадные таблицы стилей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CSS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 Форматирование списков. Цвет элемента и фона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списков, фона, цвета. Описание стилей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, применение их для форматирования по образцу.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 по теме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Каскадные таблицы стилей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CSS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 Форматирование рамок и отступов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Свойства стиля рамки и свойства поля (отступа) от краев блока (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margin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), применение их для форматирования по образцу.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 по теме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Практический пример применения стилей. Заголовок. Первая таблица. Вторая таблица. Навигационное меню. Анализ результатов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-страниц с применением свойств для фона страницы, списков, применение рамок для обрамления.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2.5 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таблиц стилей и оформление текста 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tcBorders>
              <w:bottom w:val="nil"/>
            </w:tcBorders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таблиц стилей и оформление текста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Структуризация таблиц стилей.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Оптимизация таблиц стилей</w:t>
            </w:r>
          </w:p>
          <w:p w:rsidR="009F50E5" w:rsidRPr="009F50E5" w:rsidRDefault="009F50E5" w:rsidP="00C05D3E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Выбор имен</w:t>
            </w:r>
          </w:p>
          <w:p w:rsidR="009F50E5" w:rsidRPr="009F50E5" w:rsidRDefault="009F50E5" w:rsidP="00C05D3E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Верстка таблицы стилей</w:t>
            </w:r>
          </w:p>
          <w:p w:rsidR="009F50E5" w:rsidRPr="009F50E5" w:rsidRDefault="009F50E5" w:rsidP="00C05D3E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Значения по умолчанию</w:t>
            </w:r>
          </w:p>
          <w:p w:rsidR="009F50E5" w:rsidRPr="009F50E5" w:rsidRDefault="009F50E5" w:rsidP="00C05D3E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Использование стеногpафических свойств</w:t>
            </w:r>
          </w:p>
          <w:p w:rsidR="009F50E5" w:rsidRPr="009F50E5" w:rsidRDefault="009F50E5" w:rsidP="00C05D3E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Группировка селекторов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Практический пример структуризации и оптимизации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Оформление текста при помощи CSS: выбор гарнитуры шрифта. размер шрифта, оформление текста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tcBorders>
              <w:top w:val="nil"/>
            </w:tcBorders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Каскадные таблицы стилей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CSS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. Абзацы, гиперссылки, псевдоклассы гиперссылок.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Размещение стилевой таблицы в отдельном файле, подключение стилевой таблицы *.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css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документу с помощью ссылки &lt;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 по теме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-страниц с применением стилевых таблиц, размещенных в отдельном классе.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2.6 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Схемы позиционирования и слои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Схемы позиционирования и слои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Позиционирование блоков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Нормальный поток</w:t>
            </w:r>
          </w:p>
          <w:p w:rsidR="009F50E5" w:rsidRPr="009F50E5" w:rsidRDefault="009F50E5" w:rsidP="00C05D3E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Центрирование в нормальном потоке </w:t>
            </w:r>
          </w:p>
          <w:p w:rsidR="009F50E5" w:rsidRPr="009F50E5" w:rsidRDefault="009F50E5" w:rsidP="00C05D3E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Пример верстки в нормальном потоке дневник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Свойство position</w:t>
            </w:r>
          </w:p>
          <w:p w:rsidR="009F50E5" w:rsidRPr="009F50E5" w:rsidRDefault="009F50E5" w:rsidP="00C05D3E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Относительное позиционирование</w:t>
            </w:r>
          </w:p>
          <w:p w:rsidR="009F50E5" w:rsidRPr="009F50E5" w:rsidRDefault="009F50E5" w:rsidP="00C05D3E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Абсолютное позиционирование</w:t>
            </w:r>
          </w:p>
          <w:p w:rsidR="009F50E5" w:rsidRPr="009F50E5" w:rsidRDefault="009F50E5" w:rsidP="00C05D3E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Пример верстки сайта с использованием абсолютного позиционирования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Фиксированные блоки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Плавающие блоки. Свойство f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at/ Свойство c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Слои в CSS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Слои. Позиционирование слоев. Абсолютное, относительное и статическое позиционирование слоя. Применение позиционирования слоев в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-документах.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 по теме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-страниц с применением позиционирования слоев разных видов.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2.7 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возможности </w:t>
            </w:r>
          </w:p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элементов форм при помощи CSS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стиля полосы прокрутки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нескольких стилей одновременно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ссылок-кнопок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Альтернативная таблица стилей для вывода на печать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Обзор возможностей СSS - редакторов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работы по теме «Устройства вывода информации». Используемые приемы и технологии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, каскадные стилевые таблицы.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работы по теме «Биографии ученых». Используемые приемы и технологии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, позиционирование слоев, каскадные стилевые таблицы.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комплексных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-страниц с применением таблицей стилей и слоев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 Сайтостроение</w:t>
            </w: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3.1 Профессии в интернет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Разновидности профессий с интернет, связанных с сайтостроением: он-лайн оператор копирайтер – рерайтер, администратор социальных групп, консультант по созданию продающих сайтов, фрилансер – фотограф, реселлинг.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3.2 Классификация сайтов</w:t>
            </w:r>
          </w:p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Классификация WEB-сайтов. Разновидности коммерческих сайтов: сайт-визитка, сайт-презентация, сайт-каталог, сайт-интернет-магазин. Развлекательные, информационные, образовательные, навигационные, художественные, персональные сайты. Блог и преимущества его создания.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Этапы создания сайта,  популярные и прибыльные тематики. Обязательные этапы процесса разработки сайта. Юзабилити сайта, основные правила юзабилити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1. Провести анализ сайтов, приготовить два примера на каждую разновидность сайта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2. Определить категории своего собственного сайта, придумать название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3.3 Создание сайта</w:t>
            </w:r>
          </w:p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Структура сайта: Заголовок (header) Левый/правый  сайд-бар, статья, Подвал (footer)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Виды Страниц: страница –единица, страница- рубрика. Дизайн сайта, шаблоны. 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Основные ошибки новичков в оформлении сайта.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Понятие хостинга и доменного имени. Какими качествами должен обладать хороший хостинг. Почему НЕТ бесплатным хостингам. Какой выбрать домен.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Юзабилити дизайна: </w:t>
            </w:r>
          </w:p>
          <w:p w:rsidR="009F50E5" w:rsidRPr="009F50E5" w:rsidRDefault="009F50E5" w:rsidP="00C05D3E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Кроссбраузерность</w:t>
            </w:r>
          </w:p>
          <w:p w:rsidR="009F50E5" w:rsidRPr="009F50E5" w:rsidRDefault="009F50E5" w:rsidP="00C05D3E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Ширина сайта и диагональ монитора</w:t>
            </w:r>
          </w:p>
          <w:p w:rsidR="009F50E5" w:rsidRPr="009F50E5" w:rsidRDefault="009F50E5" w:rsidP="00C05D3E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Распределение внимания пользователя</w:t>
            </w:r>
          </w:p>
          <w:p w:rsidR="009F50E5" w:rsidRPr="009F50E5" w:rsidRDefault="009F50E5" w:rsidP="00C05D3E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Первый экран и скроллинг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Юзабилити контента: </w:t>
            </w:r>
          </w:p>
          <w:p w:rsidR="009F50E5" w:rsidRPr="009F50E5" w:rsidRDefault="009F50E5" w:rsidP="00C05D3E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Тексты: объем, организация, удобочитаемость</w:t>
            </w:r>
          </w:p>
          <w:p w:rsidR="009F50E5" w:rsidRPr="009F50E5" w:rsidRDefault="009F50E5" w:rsidP="00C05D3E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Оформление ссылок</w:t>
            </w:r>
          </w:p>
          <w:p w:rsidR="009F50E5" w:rsidRPr="009F50E5" w:rsidRDefault="009F50E5" w:rsidP="00C05D3E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Изображения, видео и аудио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Юзабилити архитектуры сайта: </w:t>
            </w:r>
          </w:p>
          <w:p w:rsidR="009F50E5" w:rsidRPr="009F50E5" w:rsidRDefault="009F50E5" w:rsidP="00C05D3E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Главная или домашняя страница: значение и оптимизация</w:t>
            </w:r>
          </w:p>
          <w:p w:rsidR="009F50E5" w:rsidRPr="009F50E5" w:rsidRDefault="009F50E5" w:rsidP="00C05D3E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Меню и навигация</w:t>
            </w:r>
          </w:p>
          <w:p w:rsidR="009F50E5" w:rsidRPr="009F50E5" w:rsidRDefault="009F50E5" w:rsidP="00C05D3E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Человекопонятный url (ЧПУ)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Юзабилити технических аспектов: </w:t>
            </w:r>
          </w:p>
          <w:p w:rsidR="009F50E5" w:rsidRPr="009F50E5" w:rsidRDefault="009F50E5" w:rsidP="00C05D3E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Время ответа сайта (скорость загрузки страниц)</w:t>
            </w:r>
          </w:p>
          <w:p w:rsidR="009F50E5" w:rsidRPr="009F50E5" w:rsidRDefault="009F50E5" w:rsidP="00C05D3E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Обработка ошибок (403, 404, 505 и др.)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1. Поиск ниши и целевой аудитории для собственного сайта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2. Придумать название и тематику для своего будущего сайта, придумать доменное имя Определить структуру своего сайта.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Выполнить согласно предложенным видеоурокам следующие практические задания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1. Регистрация в системах электронных платежей: Яндекс Деньги или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-мани. (файл YandexMoney.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2. Проверить доменное имя на занятость (файл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proverka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domain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3. Пополнить электронный кошелек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4. Зарегистрировать свое доменное имя и купить хостинг на sprinthost (sprinthost_reg.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5. Установить движок Wordpress на ваш сайт. Как настроить движок ВордПресс после установки на хостинг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Найти истории трех успешных Интернет-Предпринимателей и сделать свои выводы: что им помогло преуспеть, с какими сложностями встречались и что помогло преодолеть сложности? Результаты отразить в отчете 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Для лучшего понимания важности создания своего дела и многих других жизненных ценностей прочитать книгу Роберта Кийосаки "Богатый Папа, Бедный Папа"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tcBorders>
              <w:bottom w:val="nil"/>
            </w:tcBorders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Дизайн сайта. Типичные ошибки при выборе шаблона. Пример каркаса сайта.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Понятие «плагин» на WordPress. Активация необходимых плагинов. Как влияют плагины на вес сайта.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Человеко понятный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, применение.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FTP-клиент Total Commander: для чего он нужен блоггеру.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tcBorders>
              <w:top w:val="nil"/>
            </w:tcBorders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1. Установка и выбор дизайна. Поиск темы для сайта с Интернет. Можно разработать тему самостоятельно в программе Artisteer 3.1. Устанавливаем тему на свой сайт (UstanovkaTemy.mp4, 11.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9F50E5" w:rsidRPr="009F50E5" w:rsidRDefault="009F50E5" w:rsidP="002E7881">
            <w:pPr>
              <w:rPr>
                <w:rStyle w:val="entry-title"/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2. Проверка темы. Что такое плагин и зачем они применяются.  Плагин Тема идентичности Checker (TAC), ищем нежелательные ссылки в теме. Раскодировка зашифрованного кода в шаблоне. (смотрим урок «Как убрать закодированные ссылки с footer для тем на wordpress»)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3.Настройка ссылок ЧПУ «Человеку Понятный URL» (видеоурок №6). 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4.Правка кода в шаблоне темы. Редактирование шапки сайта, завершаем работу с дизайном.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(видеоуроки 12,13,14)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5. Создать первую страницу (о себе, о сайте)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6. Создать рублику и первую запись. Написать первую статью на сайт.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7. Установить счетчики Liveinternet посещения сайта (см. видеоурок)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8. Освоение программы Artisteer 3.1 для создания собственной темы для сайтов.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3.4 Создание контента сайта</w:t>
            </w:r>
          </w:p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Понятие контента. Как создавать контент чтобы попасть в ТОП. Копирайт, рерайт, копипаст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запросы. Виды запросов:  низкочастотный, среднечастотный,  высокочастотный. Инструменты для изучения запросов в Яндексе, в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 Подбор точного поискового запроса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Видеоурок Беляева по анализу сайта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Вебинар Ирины Щербиной по ключевым словам (№2)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Оптимизация статей (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). Алгоритм написания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ЕО статьи.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Как написать СЕО статью правильно и попасть в ТОП 10. Плагины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WordPress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Yoast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плагинов  и их настройка.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Мета данные и сниппеты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– заголовок статьи .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– описание статьи,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Keywords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– ключи, под которые оптимизируем статью. Сниппет. Порядок заполнения.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Профессиональный подход к формированию сниппетов: оптимизация под ПС и учет значений CTR.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Относительная эффективность и оптимизация основных элементов, влияющие на совместимость с поисковой системой: </w:t>
            </w:r>
          </w:p>
          <w:p w:rsidR="009F50E5" w:rsidRPr="009F50E5" w:rsidRDefault="009F50E5" w:rsidP="00C05D3E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Мета тег title, правила оптимизации и работа над повышением эффективности сниппета страницы </w:t>
            </w:r>
          </w:p>
          <w:p w:rsidR="009F50E5" w:rsidRPr="009F50E5" w:rsidRDefault="009F50E5" w:rsidP="00C05D3E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Мета тег description, правила оптимизации и работа над повышением эффективности сниппета страницы </w:t>
            </w:r>
          </w:p>
          <w:p w:rsidR="009F50E5" w:rsidRPr="009F50E5" w:rsidRDefault="009F50E5" w:rsidP="00C05D3E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Мета тег keywords, различие значений для поисковых систем</w:t>
            </w:r>
          </w:p>
          <w:p w:rsidR="009F50E5" w:rsidRPr="009F50E5" w:rsidRDefault="009F50E5" w:rsidP="00C05D3E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Google и Яндекс 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Бесплатное продвижение сайта по НЧ запросам. Примеры.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Контент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Аутентичность контента: относительное значение уникальности, размера, глубины и возраста контента. Основной текст и плотность ключевых слов (keyword density)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Приоритетное расположение ключевых слов в тексте и их близость друг к другу (Adjacency&amp;Proximity)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Относительная эффективность и оптимизация html разметки: </w:t>
            </w:r>
          </w:p>
          <w:p w:rsidR="009F50E5" w:rsidRPr="009F50E5" w:rsidRDefault="009F50E5" w:rsidP="00C05D3E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Заголовки h1-h6: порядок, плотность и оптимизация</w:t>
            </w:r>
          </w:p>
          <w:p w:rsidR="009F50E5" w:rsidRPr="009F50E5" w:rsidRDefault="009F50E5" w:rsidP="00C05D3E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Теги strong, em, u: плотность, оптимизация и скрытие</w:t>
            </w:r>
          </w:p>
          <w:p w:rsidR="009F50E5" w:rsidRPr="009F50E5" w:rsidRDefault="009F50E5" w:rsidP="00C05D3E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Атрибуты alt и title тега img: оптимизация изображения под контент и внутренний линкбилдинг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Расположение текста: оптимизация экранной глубины и хитрости SEO-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программирования глубины кода.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Динамически формируемый контент: SEO-копирайтинг с учетом работы фасетных фильтров и идентификаторов сессий.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Плохо индексируемые и не индексируемые элементы: SEO-копирайтинг под java, flash, ajax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Обзор требований алгоритмов Google Panda и прочих алгоритмов ПС, санкционирующих неправильную работу с контентом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Уникальность статьи и программа Advego Plagiatus для проверки уникальности.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Копирайт – это Ваш уникальный текст. Где брать идеи для статей и как их писать.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картинок для сайта. Подготовка картинок для помещения на сайт, уменьшаем вес картинки,  привлекаем трафик на сайты через картинки, обработка в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(создаем водяной знак, уменьшаем размер фото)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Установика плагинов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WordPress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Yoast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на сайт, настройка. Оптимизация написанных статей. 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Размещение картинок в статьях, правильная оптимизация картинок для повышения рейтинга сайта.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Изучить книгу по созданию и продвижению сайта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3.5 Создание семантического ядра сайта. Формула успешного продвижения сайта в интернет.</w:t>
            </w:r>
          </w:p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Семантическое ядро сайта. 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Семантика сайта: составляющие семантические группы и ядро 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Методология составление СЯ на основе анализа поисковых запросов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Грамотный подбор страниц приземления: разбивка и структурирование СЯ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Типология запросов: относительные и пограничные значения 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Классификации: по назначению, по частоте, конкуренции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создания семантического ядра: составление списка ключевых запросов, объединение в разделы, анализируем частотность запросов.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Примеры составления семантического ядра.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Кнопки соц.сетей. как один их хороших методов продвижения сайта в Интернет.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Установка кнопок на сайт, настройка, регистрация в соц. сетях.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Формула успешного продвижения сайта в Интернет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Успех = ПФ + ВФ + СФ Понятие поведенческих, внутренних, ссылочных факторов и их влияние на попадание сайта в ТОП.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Создание акаунтов в соц. сетях, установка плагина соц. кнопок на сайт, создание необходимых кнопок на сайте. Сделать анонсы статей соц.сетях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Составить семантическое ядро собственно сайта, провести анализ частоты запросов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3.6 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Поведенческие факторы ранжирования</w:t>
            </w: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Поведенческие факторы ранжирования и их параметры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: показатель отказов, время, проведенное на сайте, глубина просмотра, возвращение к повторному поиску, возвращение на сайт, характер перемещения курсора мыши и движения по сайту, кликабельность сниппета, кнопки соц.сетей.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Фавикон – значок сайта, назначение, способы создания на сайте.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Создание фавикона для сайта. Установка фавикона с помощью плагина на свой сайт.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Написать 1-2 статьи на сайт, оптимизировать их под ключевые запросы и поисковую выдачу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картинки-фавикана, 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3.7 Внутренние факторы 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ранжирования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Карта сайта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Sitemap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, что из себя представляет, ее значение для поисковых систем.  Правильная настройка карты сайта для поисковых систем и для пользователя.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Файл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Robots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и его значение для поисковых роботов, указание параметров индексации на сайте. Состав команд для данного файла.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продвижения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Счетчики на сайте, их назначение. Счетчики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LiveInternet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, Яндекс.Метрика.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Analytics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. Статистика сайта и как ей пользоваться. 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Обзор популярных сервисов веб-аналитики: Google Analytics и Яндекс.Метрика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Корректная установка сервисов, выделение доступов к статистике.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алгоритмов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инструментов Яндекс.Метрика и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Analytics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метрики: </w:t>
            </w:r>
          </w:p>
          <w:p w:rsidR="009F50E5" w:rsidRPr="009F50E5" w:rsidRDefault="009F50E5" w:rsidP="00C05D3E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  <w:p w:rsidR="009F50E5" w:rsidRPr="009F50E5" w:rsidRDefault="009F50E5" w:rsidP="00C05D3E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Страниц/посещения</w:t>
            </w:r>
          </w:p>
          <w:p w:rsidR="009F50E5" w:rsidRPr="009F50E5" w:rsidRDefault="009F50E5" w:rsidP="00C05D3E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посещений</w:t>
            </w:r>
          </w:p>
          <w:p w:rsidR="009F50E5" w:rsidRPr="009F50E5" w:rsidRDefault="009F50E5" w:rsidP="00C05D3E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Процент новых посещений</w:t>
            </w:r>
          </w:p>
          <w:p w:rsidR="009F50E5" w:rsidRPr="009F50E5" w:rsidRDefault="009F50E5" w:rsidP="00C05D3E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Показатель отказов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отчетов. Аудитория: демография, поведение, технологии и мобильные устройства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Источники трафика: обзор и источники, анализ SEO-трафика и прочее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Содержание: страницы входа и выхода, скорость загрузки, поиск по сайту и др.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Конверсии: постановка и анализ целей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Граватар и его назначение для комментирования на сайте. комментирование с граватаром как способ получения целевой аудитории к себе на сайт.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942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1 Настройка карты сайта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Sitemap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для поисковой систем и для пользователя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и установка файла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Robots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3.Регистрация на сервисах Яндекс.Метрика.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Analytics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, анализ статистики сайта.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4. Установка граватара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tcBorders>
              <w:bottom w:val="nil"/>
            </w:tcBorders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Внутренние факторы ранжирования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: объем текста, число ключевых слов, плотность ключей, расположение ключей в тексте, принцип «одна страница – один ключ», 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стилистика текста,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Keywords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1-6, число страниц, главная страница, ссылки и ключевые слова, структура сайта и меню навигации, уникальный контент, скорость загрузки ресурса, настройка для оптимизации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tcBorders>
              <w:top w:val="nil"/>
            </w:tcBorders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Перелинковка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сайта – связь похожих постов между собой на сайте. Как правильно делать перелинковку. Понятие </w:t>
            </w: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анкор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и что в него включать.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Как перелинковка помогает в продвижении сайта. Настройка перелинковки двумя способами в «ручную»  и автоматически с помощью плагина.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Как перелинковка помогает в продвижении сайта в интернет.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Плагин </w:t>
            </w: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Akismet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-борьба со спам комментариями на сайте. Полная настройка плагина.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Сервера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Akismet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, порядок работы с базой комментаторов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1 Настройка плагина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Akismet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установка плагина. Получение учетной записи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WordPress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. Активирование и регистрация  учетной записи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Akismet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Установка ключа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Akismet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2. Осуществить перелинковку имеющихся на сайте статей с помощью анкора.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3.8 Увеличение посещаемости на сайте 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Проблема посещаемости в начале создания сайта. Необходимость ЦА у которой правильные поведенческие факторы. Вывод сайта из песочницы – фильтра поисковых систем, успех сайта начинается с посещаемости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ТИЦ –тематический индекс цитирования сайта, отображающий авторитетность ресурса.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Информационно-новостной канал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SubScribe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, трастовый сайт, его сервисы и ресурсы.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Как увеличить посещаемость и ТИЦ своего сайта с помощью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SubScribe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группах сервиса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SubScribe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по своей тематике (ЦА). Изучение правил поведения в группе.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написания анонса статьи для текста, картинок и ссылок. Размещение анонса в грйппаъх на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SubScribe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 Увеличение посещаемости и сбор подписчиков.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1 Просмотр видеоурока и вебинара по работе с сервисом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SubScribe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(43видеоурок)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2. Регистрация на сервисе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SubScribe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 в группах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3. Размещение анонсов созданных статей в группах сервиса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4. Анализ статистики сайта по посещаемости сервисах Яндекс.Метрика.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Analytics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3.9 </w:t>
            </w: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E-mail </w:t>
            </w: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маркетинг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маркетинг. Рассылки и ее возможности.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рассылки по базе конкретных зарегистрированных пользователей - </w:t>
            </w: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маркетинг. Схема </w:t>
            </w: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маркетинга и подписной механизм.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Настройка и работа в сервисе рассылки </w:t>
            </w: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SmartResponder</w:t>
            </w: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Что даст </w:t>
            </w: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маркетинг. Набор базы подписчиков: набор через блог, набор через страницы подписки, вирусный маркетинг (понятие и применение), сторонние ресурсы(файлообменники и библиотеки), платные сервисы набора базы, сервисы рекомендаций (понятие, применение), организация конкурсов на сайте, сервисы для привлечения посетителей.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материалы писать в рассылке. Правила. Важность рассылки.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Спонсорство, пошаговая схема данного механизма.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делать дальше с базой подписчиков, основные рекомендации.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1. Регистрация в сервисе рассылок 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Smartresponder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(видеоурок 22). Создание автоматической рассылки. Создание письма и ссылки на скачивание. 8 Видеоуроков по работе с сервисом в самом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Smartresponder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2. Создание формы подписки на сайте часть 1,2 (видеоурок 23,24)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3.  Настройка вывода формы в статьях (видеоурок 25). Настройка и установка плагина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layout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, для формы подписки в статьях.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4. Написать 1-2 статьи на сайт и оптимизировать статьи, сделать анонсы в соц.сетях и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SubScribe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2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Резервная копия сайта, как страховка бизнеса, для чего, как и когда необходимо делать</w:t>
            </w:r>
          </w:p>
          <w:p w:rsidR="009F50E5" w:rsidRPr="009F50E5" w:rsidRDefault="009F50E5" w:rsidP="002E7881">
            <w:pPr>
              <w:tabs>
                <w:tab w:val="left" w:pos="2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Откат сайта через хостинг.</w:t>
            </w:r>
          </w:p>
          <w:p w:rsidR="009F50E5" w:rsidRPr="009F50E5" w:rsidRDefault="009F50E5" w:rsidP="002E7881">
            <w:pPr>
              <w:tabs>
                <w:tab w:val="left" w:pos="2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Страница захвата. Методы создания: через плагин, шаблон и сервис.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Элементы страницы подписки: заголовок, подзаголовок, предложение, форма подписки, призыв, ссылки и другая информация.</w:t>
            </w:r>
          </w:p>
          <w:p w:rsidR="009F50E5" w:rsidRPr="009F50E5" w:rsidRDefault="009F50E5" w:rsidP="002E7881">
            <w:pPr>
              <w:tabs>
                <w:tab w:val="left" w:pos="2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страниц подписки с использованием шаблонов, исправление кода в шаблоне 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параметры: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Uid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 Как загрузить страницу подписки на хостинг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Комбекер, скрипт, «закрывашка» сайта, применение для спасения 30% трафика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9F50E5" w:rsidRPr="009F50E5" w:rsidRDefault="009F50E5" w:rsidP="002E7881">
            <w:pPr>
              <w:tabs>
                <w:tab w:val="left" w:pos="2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1. Создание резервных копий сайта (видеоурок 33). Сделать копии сайта</w:t>
            </w:r>
          </w:p>
          <w:p w:rsidR="009F50E5" w:rsidRPr="009F50E5" w:rsidRDefault="009F50E5" w:rsidP="002E7881">
            <w:pPr>
              <w:tabs>
                <w:tab w:val="left" w:pos="2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2. Создание страницы подписки из шаблона и установка его на сайт.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3. Установка антивирусных плагинов на сайт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3.10 Ссылочные факторы 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ранжирования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tcBorders>
              <w:bottom w:val="nil"/>
            </w:tcBorders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Ссылочное ранжирование и гиперссылки, виды ссылок, значение в продвижении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ссылочного ранжирования, принцип работы. ссылочная масса 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Значение ссылки в продвижении сайта, в рейтинге сайта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Виды ссылок: 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Анкорные и голые ссылки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Индексируемые и неиндексируемые ссылки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Прямые и редиректированные, сокращенные ссылки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Вечные и временные ссылки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Постоянные и арендованные ссылки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Битые и дублированные ссылки 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Запрет на индексацию (атрибут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="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nofollow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" и тег &lt;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noindex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&gt;)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Набор ссылочной массы (платный и бесплатный).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Ссылки только с тематических сайтов, Характеристика сайта-донора( возраст, авторитет).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Ссылочный анкор, правила заполнения.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Цены для постоянных ссылок.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Абдейт у поисковых система, время, как смотреть и что делать.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Когда важно покупать ссылки и как правильно это делать. 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tcBorders>
              <w:top w:val="nil"/>
            </w:tcBorders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1. Закрыть ссылки от индексации Плагин wp-noref (видеоурок 31)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2. Удаление копий (ненужной информации на сайте) чистка сайта – плагин wp-optimize.0.9.2 настроить плагин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 w:val="restart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3.11  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Партнерские программы</w:t>
            </w:r>
          </w:p>
        </w:tc>
        <w:tc>
          <w:tcPr>
            <w:tcW w:w="10028" w:type="dxa"/>
            <w:gridSpan w:val="2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Партнерские программы и платежи.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Бесплатный сервис работы с ПП –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Glopart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 Как найти партнерку и начать продавать.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Пошаговая инструкция настройки платежей через сервис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Glopart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у себя на сайте.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Монетизация подписной базы через канал Ютюб и их парнеров.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Заключить договор сотрудничества с Glopart c целью заключения партнерских программ для продажи программных продуктов, товаров и услуг.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2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Заработок на рекламе в сервисе Гугл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Adsens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 как подать заявку на регистрацию в партнерскую программу. Правила сервиса и минимальные требования к сайту входа в ПП.</w:t>
            </w:r>
          </w:p>
          <w:p w:rsidR="009F50E5" w:rsidRPr="009F50E5" w:rsidRDefault="009F50E5" w:rsidP="002E7881">
            <w:pPr>
              <w:tabs>
                <w:tab w:val="left" w:pos="2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Правила размещения рекламных блоков на сайте (в статьях и на главной странице), время установки на сайте</w:t>
            </w:r>
          </w:p>
          <w:p w:rsidR="009F50E5" w:rsidRPr="009F50E5" w:rsidRDefault="009F50E5" w:rsidP="002E7881">
            <w:pPr>
              <w:tabs>
                <w:tab w:val="left" w:pos="2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Как обналичивают деньги за рекламу на сайте.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Контекстная реклама нашего сайта с помощью Гугл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AdWords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vMerge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9F50E5" w:rsidRPr="009F50E5" w:rsidRDefault="009F50E5" w:rsidP="002E7881">
            <w:pPr>
              <w:tabs>
                <w:tab w:val="left" w:pos="2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1 Заключить договор сотрудничества с Гугл на предмет размещения рекламных блоков. 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2.Изучить правила размещения рекламных блоков на своем сайте (вебинар №5).</w:t>
            </w:r>
          </w:p>
          <w:p w:rsidR="009F50E5" w:rsidRPr="009F50E5" w:rsidRDefault="009F50E5" w:rsidP="002E7881">
            <w:pPr>
              <w:tabs>
                <w:tab w:val="left" w:pos="24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Настройка рекламы от гугл. сервис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AdSens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Плагин: Whydowork Adsense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4. Написать 1-2 статьи на сайт и оптимизировать статьи, сделать анонсы в соц.сетях и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SubScribe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3.12  </w:t>
            </w: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Наука </w:t>
            </w: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SEO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Наука </w:t>
            </w:r>
            <w:r w:rsidRPr="009F5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SEO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Поисковые машины. Обзор и характеристика поисковых машин. Принципы работы поисковых машин.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поиск и эволюция поисковых систем. Коммерческая ценность и потенциал информационного поиска, основные инструменты монетизации. Принципы и алгоритмы поискового ранжирования сайтов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SEO.  Введение в понятие поисковой оптимизации сайта. Этапы оптимизации сайта и работы с ним. Базовые принципы продвижения в поисковых системах. Способы продвижения сайтов. Значение авторитетности и доверия поисковых систем: page и trust rank, тематическое цитирование.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страниц поисковиком: индекс цитирования, тИЦ, PR. Индексация страниц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Ранжирование результата поиска. Важность и понимание принципов работы сервера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индексацией страниц. Скорость переиндексации сайта. Проверка заголовков HTTP</w:t>
            </w:r>
          </w:p>
          <w:p w:rsidR="009F50E5" w:rsidRPr="009F50E5" w:rsidRDefault="009F50E5" w:rsidP="002E7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Запрет индексации части страниц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вида поисковой выдачи : контекстная реклама и органическая выдача.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Задачи владельца молодого сайта для продвижения сайта в интернете и выхода страниц в ТОП.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Факторы, которые раздражают поисковые системы: реклама и как правильно ее применять, неуникальный контент, переоптимизация записей(постов).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Ранжирование: возраст сайта, понятие «песочница», и как из нее правильно выйти.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Как набирать вес сайту: формула успеха, 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ссылочная масса и как правильно ее набирать, платный и бесплатный набор ссылочной 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массы.</w:t>
            </w:r>
          </w:p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Наука </w:t>
            </w:r>
            <w:r w:rsidRPr="009F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 xml:space="preserve"> и ее особенности и «подводные камни». </w:t>
            </w: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Распространенные ошибки и заблуждения оптимизаторов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b/>
                <w:sz w:val="24"/>
                <w:szCs w:val="24"/>
              </w:rPr>
              <w:t>Лекций</w:t>
            </w:r>
            <w:r w:rsidRPr="009F5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Лабораторно-практических занятий</w:t>
            </w:r>
            <w:r w:rsidRPr="009F5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bottom w:val="single" w:sz="4" w:space="0" w:color="auto"/>
            </w:tcBorders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50E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 работы</w:t>
            </w:r>
            <w:r w:rsidRPr="009F5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shd w:val="clear" w:color="auto" w:fill="666666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666666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666666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666666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666666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shd w:val="clear" w:color="auto" w:fill="auto"/>
          </w:tcPr>
          <w:p w:rsidR="009F50E5" w:rsidRPr="009F50E5" w:rsidRDefault="009F50E5" w:rsidP="002E78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sz w:val="24"/>
                <w:szCs w:val="24"/>
              </w:rPr>
              <w:t>УП.01. Учебная практика</w:t>
            </w: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bottom w:val="single" w:sz="4" w:space="0" w:color="auto"/>
            </w:tcBorders>
            <w:shd w:val="clear" w:color="auto" w:fill="auto"/>
          </w:tcPr>
          <w:p w:rsidR="009F50E5" w:rsidRPr="009F50E5" w:rsidRDefault="009F50E5" w:rsidP="002E78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9F50E5" w:rsidRPr="009F50E5" w:rsidRDefault="009F50E5" w:rsidP="00C05D3E">
            <w:pPr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метода решения поставленной задачи в соответствии со стандартами;</w:t>
            </w:r>
          </w:p>
          <w:p w:rsidR="009F50E5" w:rsidRPr="009F50E5" w:rsidRDefault="009F50E5" w:rsidP="00C05D3E">
            <w:pPr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использование инструментальных средств для проведения отладки программных модулей;</w:t>
            </w:r>
          </w:p>
          <w:p w:rsidR="009F50E5" w:rsidRPr="009F50E5" w:rsidRDefault="009F50E5" w:rsidP="00C05D3E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подбор контрольных данных для проведения тестирования программного продукта по определенному сценарию;</w:t>
            </w:r>
          </w:p>
          <w:p w:rsidR="009F50E5" w:rsidRPr="009F50E5" w:rsidRDefault="009F50E5" w:rsidP="00C05D3E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ведение проектной и технической документации с использованием графических языков спецификаций.</w:t>
            </w:r>
          </w:p>
          <w:p w:rsidR="009F50E5" w:rsidRPr="009F50E5" w:rsidRDefault="009F50E5" w:rsidP="00C05D3E">
            <w:pPr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кодирование вычислительных алгоритмов по дисциплине «Численные методы»;</w:t>
            </w:r>
          </w:p>
          <w:p w:rsidR="009F50E5" w:rsidRPr="009F50E5" w:rsidRDefault="009F50E5" w:rsidP="00C05D3E">
            <w:pPr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разработка современного интерфейса к приложениям с использованием изученных компонентов и возможностей среды программирования;</w:t>
            </w:r>
          </w:p>
          <w:p w:rsidR="009F50E5" w:rsidRPr="009F50E5" w:rsidRDefault="009F50E5" w:rsidP="00C05D3E">
            <w:pPr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применение изученных технологий работы с файлами, динамическими компонентами, классами.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shd w:val="clear" w:color="auto" w:fill="666666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666666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666666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666666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666666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shd w:val="clear" w:color="auto" w:fill="auto"/>
          </w:tcPr>
          <w:p w:rsidR="009F50E5" w:rsidRPr="009F50E5" w:rsidRDefault="009F50E5" w:rsidP="002E78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sz w:val="24"/>
                <w:szCs w:val="24"/>
              </w:rPr>
              <w:t>ПП.01.Производственная практика</w:t>
            </w: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9F50E5" w:rsidRPr="009F50E5" w:rsidRDefault="009F50E5" w:rsidP="00C05D3E">
            <w:pPr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алгоритмов для выполнения поставленных задач;</w:t>
            </w:r>
          </w:p>
          <w:p w:rsidR="009F50E5" w:rsidRPr="009F50E5" w:rsidRDefault="009F50E5" w:rsidP="00C05D3E">
            <w:pPr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разработка кода программного продукта по составленному алгоритму решения задачи;</w:t>
            </w:r>
          </w:p>
          <w:p w:rsidR="009F50E5" w:rsidRPr="009F50E5" w:rsidRDefault="009F50E5" w:rsidP="00C05D3E">
            <w:pPr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оптимизация работы программ за счет организации нескольких потоков;</w:t>
            </w:r>
          </w:p>
          <w:p w:rsidR="009F50E5" w:rsidRPr="009F50E5" w:rsidRDefault="009F50E5" w:rsidP="00C05D3E">
            <w:pPr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подбор контрольных данных для проведения тестирования программного продукта по определенному сценарию;</w:t>
            </w:r>
          </w:p>
          <w:p w:rsidR="009F50E5" w:rsidRPr="009F50E5" w:rsidRDefault="009F50E5" w:rsidP="00C05D3E">
            <w:pPr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ведение проектной и технической документации с использованием графических языков спецификаций</w:t>
            </w:r>
          </w:p>
          <w:p w:rsidR="009F50E5" w:rsidRPr="009F50E5" w:rsidRDefault="009F50E5" w:rsidP="00C05D3E">
            <w:pPr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серверами автоматизации из приложений;.</w:t>
            </w: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0E5" w:rsidRPr="009F50E5" w:rsidTr="002E7881">
        <w:trPr>
          <w:trHeight w:val="203"/>
        </w:trPr>
        <w:tc>
          <w:tcPr>
            <w:tcW w:w="2982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F50E5" w:rsidRPr="009F50E5" w:rsidRDefault="009F50E5" w:rsidP="002E7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9F50E5" w:rsidRPr="009F50E5" w:rsidRDefault="009F50E5" w:rsidP="002E7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9F50E5" w:rsidRPr="009F50E5" w:rsidRDefault="009F50E5" w:rsidP="002E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1 - ознакомительный (узнавание ранее изученных объектов, свойств); </w:t>
      </w: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2 - репродуктивный (выполнение деятельности по образцу, инструкции или под руководством); </w:t>
      </w: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продуктивный (планирование и самостоятельное выполнение деятельности, решение проблемных задач)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53054">
          <w:pgSz w:w="16840" w:h="11907" w:orient="landscape"/>
          <w:pgMar w:top="484" w:right="538" w:bottom="709" w:left="709" w:header="284" w:footer="155" w:gutter="0"/>
          <w:pgNumType w:start="1"/>
          <w:cols w:space="720"/>
        </w:sectPr>
      </w:pPr>
    </w:p>
    <w:p w:rsidR="00153054" w:rsidRDefault="00153054" w:rsidP="00153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УСЛОВИЯ  РЕАЛИЗАЦИИ    ПРОФЕССИОНАЛЬНОГО МОДУЛЯ</w:t>
      </w:r>
    </w:p>
    <w:p w:rsidR="00153054" w:rsidRDefault="00153054" w:rsidP="00153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054" w:rsidRDefault="00153054" w:rsidP="00153054">
      <w:pPr>
        <w:shd w:val="clear" w:color="auto" w:fill="FFFFFF"/>
        <w:tabs>
          <w:tab w:val="left" w:pos="874"/>
          <w:tab w:val="left" w:pos="5808"/>
        </w:tabs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3.1.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Требования     к     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материально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техническому </w:t>
      </w:r>
      <w:r>
        <w:rPr>
          <w:rFonts w:ascii="Times New Roman" w:hAnsi="Times New Roman"/>
          <w:b/>
          <w:color w:val="000000"/>
          <w:sz w:val="28"/>
          <w:szCs w:val="28"/>
        </w:rPr>
        <w:t>обеспечению</w:t>
      </w:r>
    </w:p>
    <w:p w:rsidR="003834E3" w:rsidRPr="00F0733E" w:rsidRDefault="003834E3" w:rsidP="003834E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0733E">
        <w:rPr>
          <w:rFonts w:ascii="Times New Roman" w:hAnsi="Times New Roman"/>
          <w:sz w:val="28"/>
          <w:szCs w:val="24"/>
        </w:rPr>
        <w:t>Учебная лаборатория  Программного обеспечения и сопровождения компьютерных систем</w:t>
      </w:r>
    </w:p>
    <w:p w:rsidR="003834E3" w:rsidRPr="00F0733E" w:rsidRDefault="003834E3" w:rsidP="003834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4"/>
        </w:rPr>
      </w:pPr>
      <w:r w:rsidRPr="00F0733E">
        <w:rPr>
          <w:rFonts w:ascii="Times New Roman" w:hAnsi="Times New Roman"/>
          <w:sz w:val="28"/>
          <w:szCs w:val="24"/>
        </w:rPr>
        <w:t>-автоматизированное рабочее место преподавателя;</w:t>
      </w:r>
    </w:p>
    <w:p w:rsidR="003834E3" w:rsidRPr="00F0733E" w:rsidRDefault="003834E3" w:rsidP="003834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4"/>
        </w:rPr>
      </w:pPr>
      <w:r w:rsidRPr="00F0733E">
        <w:rPr>
          <w:rFonts w:ascii="Times New Roman" w:hAnsi="Times New Roman"/>
          <w:sz w:val="28"/>
          <w:szCs w:val="24"/>
        </w:rPr>
        <w:t>-автоматизированные рабочие места  на 10 обучающихся;</w:t>
      </w:r>
    </w:p>
    <w:p w:rsidR="003834E3" w:rsidRPr="00F0733E" w:rsidRDefault="003834E3" w:rsidP="003834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4"/>
        </w:rPr>
      </w:pPr>
      <w:r w:rsidRPr="00F0733E">
        <w:rPr>
          <w:rFonts w:ascii="Times New Roman" w:hAnsi="Times New Roman"/>
          <w:sz w:val="28"/>
          <w:szCs w:val="24"/>
        </w:rPr>
        <w:t>-проектор-1шт;</w:t>
      </w:r>
    </w:p>
    <w:p w:rsidR="003834E3" w:rsidRPr="00F0733E" w:rsidRDefault="003834E3" w:rsidP="003834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4"/>
        </w:rPr>
      </w:pPr>
      <w:r w:rsidRPr="00F0733E">
        <w:rPr>
          <w:rFonts w:ascii="Times New Roman" w:hAnsi="Times New Roman"/>
          <w:sz w:val="28"/>
          <w:szCs w:val="24"/>
        </w:rPr>
        <w:t>-мобильный экран-1шт;</w:t>
      </w:r>
    </w:p>
    <w:p w:rsidR="007F7B16" w:rsidRPr="00F0733E" w:rsidRDefault="003834E3" w:rsidP="0038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4"/>
        </w:rPr>
      </w:pPr>
      <w:r w:rsidRPr="00F0733E">
        <w:rPr>
          <w:rFonts w:ascii="Times New Roman" w:hAnsi="Times New Roman"/>
          <w:sz w:val="28"/>
          <w:szCs w:val="24"/>
        </w:rPr>
        <w:t>-программное обеспечение общего и профессионального назначения.</w:t>
      </w:r>
    </w:p>
    <w:p w:rsidR="00153054" w:rsidRDefault="00153054" w:rsidP="00153054">
      <w:pPr>
        <w:tabs>
          <w:tab w:val="left" w:pos="52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Информационное обеспечение обучения:</w:t>
      </w:r>
    </w:p>
    <w:p w:rsidR="00153054" w:rsidRDefault="00153054" w:rsidP="00153054">
      <w:pPr>
        <w:tabs>
          <w:tab w:val="left" w:pos="52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используемых учебных изданий, Интернет – ресурсов, дополнительной литературы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53054" w:rsidRDefault="00153054" w:rsidP="00153054">
      <w:pPr>
        <w:pStyle w:val="af7"/>
        <w:tabs>
          <w:tab w:val="left" w:pos="52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источники: </w:t>
      </w:r>
    </w:p>
    <w:p w:rsidR="004F0FF4" w:rsidRPr="004F0FF4" w:rsidRDefault="004F0FF4" w:rsidP="00153054">
      <w:pPr>
        <w:pStyle w:val="af7"/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4F0FF4">
        <w:rPr>
          <w:rFonts w:ascii="Times New Roman" w:hAnsi="Times New Roman" w:cs="Times New Roman"/>
          <w:sz w:val="24"/>
          <w:szCs w:val="20"/>
        </w:rPr>
        <w:t>Гагарина Л.Г,.Киселёв Д.В,.Федотова Е.Л. Разработка и эксплуатация автомотизированных информационных систем: учебное пособие / под ред.Л.Г. Гагариной. – М.: ИД «ФОРУМ»: ИНФРА-М, 2011</w:t>
      </w:r>
    </w:p>
    <w:p w:rsidR="004F0FF4" w:rsidRPr="004F0FF4" w:rsidRDefault="004F0FF4" w:rsidP="004F0FF4">
      <w:pPr>
        <w:pStyle w:val="af7"/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4F0FF4">
        <w:rPr>
          <w:rFonts w:ascii="Times New Roman" w:hAnsi="Times New Roman" w:cs="Times New Roman"/>
          <w:sz w:val="24"/>
          <w:szCs w:val="20"/>
        </w:rPr>
        <w:t>Макконнелл С.Совершенный код. Мастер-класс / Пер. с анг. –М.: Изд-вл «Русская Редакция», СПб: Питер, 2012.</w:t>
      </w:r>
    </w:p>
    <w:p w:rsidR="004F0FF4" w:rsidRPr="004F0FF4" w:rsidRDefault="004F0FF4" w:rsidP="00153054">
      <w:pPr>
        <w:pStyle w:val="af7"/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4F0FF4">
        <w:rPr>
          <w:rFonts w:ascii="Times New Roman" w:hAnsi="Times New Roman" w:cs="Times New Roman"/>
          <w:sz w:val="24"/>
          <w:szCs w:val="20"/>
        </w:rPr>
        <w:t>Кузин А.В.: учеб. пособие для студ. высш.учеб.заведений/ А.В. Кузин, С.В. Левонисова. – 3-е изд., стер. – М.: Издательский центр «Академия», 2008.</w:t>
      </w:r>
    </w:p>
    <w:p w:rsidR="004F0FF4" w:rsidRPr="004F0FF4" w:rsidRDefault="004F0FF4" w:rsidP="00153054">
      <w:pPr>
        <w:pStyle w:val="af7"/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4F0FF4">
        <w:rPr>
          <w:rFonts w:ascii="Times New Roman" w:hAnsi="Times New Roman" w:cs="Times New Roman"/>
          <w:sz w:val="24"/>
          <w:szCs w:val="20"/>
        </w:rPr>
        <w:t>Мельников В.П. Информационная безопасность: учеб. пособие для студе.сред.проф.образования/ В.П. Мельников, С.А. Клейменов, А.П. Петраков; под ред. С.А. Клейменова. – 2-е изд., стер.-М: Издательский центр «Академия», 2008.</w:t>
      </w:r>
    </w:p>
    <w:p w:rsidR="004F0FF4" w:rsidRPr="004F0FF4" w:rsidRDefault="004F0FF4" w:rsidP="004F0FF4">
      <w:pPr>
        <w:tabs>
          <w:tab w:val="left" w:pos="52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054" w:rsidRDefault="00153054" w:rsidP="0015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источники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53054" w:rsidRDefault="00153054" w:rsidP="00C05D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8" w:lineRule="auto"/>
        <w:ind w:right="2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Дейт К. Введение в системы баз данных, 7 – е издание. : Пер. с англ. - М.: Издательский дом «Вильямс», 2010. </w:t>
      </w:r>
    </w:p>
    <w:p w:rsidR="00153054" w:rsidRDefault="00153054" w:rsidP="0015305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9"/>
          <w:szCs w:val="29"/>
        </w:rPr>
      </w:pPr>
    </w:p>
    <w:p w:rsidR="00153054" w:rsidRDefault="00153054" w:rsidP="00C05D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Агальцов В.П. Базы данных: Учебное пособие. М.: Мир, 2010. </w:t>
      </w:r>
    </w:p>
    <w:p w:rsidR="00153054" w:rsidRDefault="00153054" w:rsidP="0015305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9"/>
          <w:szCs w:val="29"/>
        </w:rPr>
      </w:pPr>
    </w:p>
    <w:p w:rsidR="00153054" w:rsidRDefault="00153054" w:rsidP="00C05D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1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Гутман Б., Роберт Бэгвилл. Политика безопасности при работе в Интернете — техническое руководство: Учебное пособие.–СПб.:Питер, </w:t>
      </w:r>
      <w:r>
        <w:rPr>
          <w:rFonts w:ascii="Times New Roman" w:hAnsi="Times New Roman" w:cs="Times New Roman"/>
          <w:sz w:val="29"/>
          <w:szCs w:val="29"/>
        </w:rPr>
        <w:t xml:space="preserve">2011. </w:t>
      </w:r>
    </w:p>
    <w:p w:rsidR="00153054" w:rsidRDefault="00153054" w:rsidP="00C05D3E">
      <w:pPr>
        <w:pStyle w:val="af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Ватолин Д., Ратушняк А., Смирнов М., Юкин В. Методы сжатия данных. Алгоритмы сжатия изображений . Учебное пособие. М.: Изд-во МГУ, 2012 г. </w:t>
      </w:r>
    </w:p>
    <w:p w:rsidR="00153054" w:rsidRDefault="00153054" w:rsidP="00C05D3E">
      <w:pPr>
        <w:pStyle w:val="af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Форум [Электронный ресурс] – Режим доступа </w:t>
      </w:r>
      <w:hyperlink r:id="rId8" w:history="1">
        <w:r>
          <w:rPr>
            <w:rStyle w:val="a5"/>
            <w:bCs/>
            <w:sz w:val="28"/>
            <w:szCs w:val="28"/>
          </w:rPr>
          <w:t>http://planetaexcel.ru/index.php</w:t>
        </w:r>
      </w:hyperlink>
      <w:r>
        <w:rPr>
          <w:rFonts w:ascii="Times New Roman" w:hAnsi="Times New Roman" w:cs="Times New Roman"/>
          <w:bCs/>
          <w:sz w:val="28"/>
          <w:szCs w:val="28"/>
        </w:rPr>
        <w:t>, свободный</w:t>
      </w:r>
    </w:p>
    <w:p w:rsidR="00153054" w:rsidRDefault="00153054" w:rsidP="00C05D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Образовательный портал: http\\www.edu.sety.ru </w:t>
      </w:r>
    </w:p>
    <w:p w:rsidR="00153054" w:rsidRDefault="00153054" w:rsidP="00C05D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Учебная мастерская: http\\www.edu.BPwin -Мастерская Dr_dimdim.ru </w:t>
      </w:r>
    </w:p>
    <w:p w:rsidR="00153054" w:rsidRDefault="00153054" w:rsidP="001530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9"/>
          <w:szCs w:val="29"/>
        </w:rPr>
      </w:pPr>
    </w:p>
    <w:p w:rsidR="00153054" w:rsidRDefault="00153054" w:rsidP="00C05D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Образовательный портал: http\\www.edu.bd.ru </w:t>
      </w:r>
    </w:p>
    <w:p w:rsidR="00153054" w:rsidRDefault="00153054" w:rsidP="0015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Периодические издания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:</w:t>
      </w:r>
    </w:p>
    <w:p w:rsidR="00153054" w:rsidRDefault="00153054" w:rsidP="00C05D3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«Мир ПК»</w:t>
      </w:r>
    </w:p>
    <w:p w:rsidR="00153054" w:rsidRDefault="00153054" w:rsidP="00C05D3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«Компьютер пресс»</w:t>
      </w:r>
    </w:p>
    <w:p w:rsidR="00153054" w:rsidRDefault="00153054" w:rsidP="00C05D3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Softline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153054" w:rsidRDefault="00153054" w:rsidP="0015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054" w:rsidRDefault="00153054" w:rsidP="00153054">
      <w:pPr>
        <w:pStyle w:val="af7"/>
        <w:tabs>
          <w:tab w:val="left" w:pos="5235"/>
        </w:tabs>
        <w:spacing w:after="0" w:line="240" w:lineRule="auto"/>
        <w:ind w:left="12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4.КОНТРОЛЬ И ОЦЕНКА РЕЗУЛЬТАТОВ ОСВОЕНИЯ ПОФЕССИОНАЛЬНОГО МОДУЛЯ</w:t>
      </w:r>
    </w:p>
    <w:p w:rsidR="00153054" w:rsidRDefault="00153054" w:rsidP="00153054">
      <w:pPr>
        <w:pStyle w:val="af7"/>
        <w:tabs>
          <w:tab w:val="left" w:pos="523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 профессионального модуля, осуществляется преподавателем в процессе проведения практических занятий, устного и практического экзамена.</w:t>
      </w:r>
    </w:p>
    <w:tbl>
      <w:tblPr>
        <w:tblW w:w="16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2"/>
        <w:gridCol w:w="2584"/>
        <w:gridCol w:w="4014"/>
      </w:tblGrid>
      <w:tr w:rsidR="00153054" w:rsidTr="0015305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Результаты обучения (освоенные умения, усвоенные знаний)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Формы и методы контроля и оценки результатов обучения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тем</w:t>
            </w:r>
          </w:p>
        </w:tc>
      </w:tr>
      <w:tr w:rsidR="00153054" w:rsidTr="0015305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92" w:rsidRDefault="00153054" w:rsidP="00A33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 1.</w:t>
            </w:r>
            <w:r w:rsidR="00A33D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Формировать алгоритмы разработки программных модулей в соответствии с техническим заданием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54" w:rsidRDefault="001530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форме:- защиты практических и лабораторных работ;</w:t>
            </w:r>
          </w:p>
          <w:p w:rsidR="00153054" w:rsidRDefault="00153054">
            <w:pPr>
              <w:pStyle w:val="Style3"/>
              <w:widowControl/>
              <w:spacing w:line="276" w:lineRule="auto"/>
              <w:rPr>
                <w:rStyle w:val="FontStyle20"/>
                <w:i w:val="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Устный экзамен</w:t>
            </w:r>
          </w:p>
          <w:p w:rsidR="00153054" w:rsidRDefault="00153054">
            <w:pPr>
              <w:pStyle w:val="Style3"/>
              <w:widowControl/>
              <w:spacing w:line="276" w:lineRule="auto"/>
              <w:rPr>
                <w:rStyle w:val="FontStyle20"/>
                <w:i w:val="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Практический</w:t>
            </w:r>
          </w:p>
          <w:p w:rsidR="00153054" w:rsidRDefault="00153054">
            <w:pPr>
              <w:pStyle w:val="Style3"/>
              <w:widowControl/>
              <w:spacing w:line="276" w:lineRule="auto"/>
              <w:rPr>
                <w:rStyle w:val="FontStyle20"/>
                <w:i w:val="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экзамен</w:t>
            </w:r>
          </w:p>
          <w:p w:rsidR="00153054" w:rsidRDefault="00153054">
            <w:pPr>
              <w:spacing w:after="0" w:line="240" w:lineRule="auto"/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работы со статистическим информационным контентом</w:t>
            </w:r>
          </w:p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1.6. Обработка статистического информационного контента</w:t>
            </w:r>
          </w:p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обработки информационного контента</w:t>
            </w:r>
          </w:p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1.3. Работа с пакетами прикладных программ обработки отраслевой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информации</w:t>
            </w:r>
          </w:p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1.4.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Прикладные программы обеспечения обработки экономической информации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компьютерной графики.</w:t>
            </w:r>
          </w:p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3.2.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Векторная графика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3.3.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Растровая графика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4.1.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Введение в трехмерное моделирование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4.2.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трехмерных моделей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4.3.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материалами</w:t>
            </w:r>
          </w:p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4.4.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и настройка источников света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4.5.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и настройка камер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4.6.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Анимация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4.7.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Визуализация</w:t>
            </w:r>
          </w:p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5.1.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со звуком.</w:t>
            </w:r>
          </w:p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5.2.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видеоизображением.</w:t>
            </w:r>
          </w:p>
        </w:tc>
      </w:tr>
      <w:tr w:rsidR="00153054" w:rsidTr="00153054">
        <w:trPr>
          <w:trHeight w:val="63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92" w:rsidRDefault="00153054" w:rsidP="00A33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  <w:p w:rsidR="00153054" w:rsidRDefault="00A33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Разрабатывать программные модули в соответствии с техническим заданием.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</w:pPr>
          </w:p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53054" w:rsidTr="00153054">
        <w:trPr>
          <w:trHeight w:val="63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54" w:rsidRDefault="00153054" w:rsidP="00A33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1.3. </w:t>
            </w:r>
            <w:r w:rsidR="00A33D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Выполнять откладку программных модулей с использованием специализированных программных средств.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в форме:- защиты практических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лабораторных работ;</w:t>
            </w:r>
          </w:p>
          <w:p w:rsidR="00153054" w:rsidRDefault="00153054">
            <w:pPr>
              <w:pStyle w:val="Style3"/>
              <w:widowControl/>
              <w:spacing w:line="276" w:lineRule="auto"/>
              <w:rPr>
                <w:rStyle w:val="FontStyle20"/>
                <w:i w:val="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Устный экзамен</w:t>
            </w:r>
          </w:p>
          <w:p w:rsidR="00153054" w:rsidRDefault="00153054">
            <w:pPr>
              <w:pStyle w:val="Style3"/>
              <w:widowControl/>
              <w:spacing w:line="276" w:lineRule="auto"/>
              <w:rPr>
                <w:rStyle w:val="FontStyle20"/>
                <w:i w:val="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Практический</w:t>
            </w:r>
          </w:p>
          <w:p w:rsidR="00153054" w:rsidRDefault="00153054">
            <w:pPr>
              <w:pStyle w:val="Style3"/>
              <w:widowControl/>
              <w:spacing w:line="276" w:lineRule="auto"/>
            </w:pPr>
            <w:r>
              <w:rPr>
                <w:rStyle w:val="FontStyle20"/>
                <w:sz w:val="28"/>
                <w:szCs w:val="28"/>
              </w:rPr>
              <w:t>экзамен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Тема 2.1. Технические средства сбора, обработки, хранения и демонстрации статического и динамического контента </w:t>
            </w:r>
          </w:p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Тема 2.2. Принципы работы специализированного оборудования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2.3.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технического обслуживания оборудования</w:t>
            </w:r>
          </w:p>
        </w:tc>
      </w:tr>
      <w:tr w:rsidR="00153054" w:rsidTr="00153054">
        <w:trPr>
          <w:trHeight w:val="63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92" w:rsidRDefault="00153054" w:rsidP="00A33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1. 4. </w:t>
            </w:r>
            <w:r w:rsidR="00A33D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Выполнять тестирование программных модулей.</w:t>
            </w:r>
          </w:p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054" w:rsidTr="00153054">
        <w:trPr>
          <w:trHeight w:val="63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92" w:rsidRDefault="00153054" w:rsidP="00A33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1.5.  </w:t>
            </w:r>
          </w:p>
          <w:p w:rsidR="00153054" w:rsidRDefault="00A33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Осуществлять рефакторинг и оптимизацию программного кода.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D92" w:rsidTr="00153054">
        <w:trPr>
          <w:trHeight w:val="63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92" w:rsidRDefault="00A33D92" w:rsidP="00A33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1.6.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Разрабатывать модули программного обеспечения для мобильных платформ.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92" w:rsidRDefault="00A3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92" w:rsidRDefault="00A33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53054" w:rsidRDefault="00153054" w:rsidP="001530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15E3" w:rsidRDefault="00BF15E3"/>
    <w:sectPr w:rsidR="00BF15E3" w:rsidSect="001530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D5" w:rsidRDefault="000C27D5" w:rsidP="00482C4F">
      <w:pPr>
        <w:spacing w:after="0" w:line="240" w:lineRule="auto"/>
      </w:pPr>
      <w:r>
        <w:separator/>
      </w:r>
    </w:p>
  </w:endnote>
  <w:endnote w:type="continuationSeparator" w:id="0">
    <w:p w:rsidR="000C27D5" w:rsidRDefault="000C27D5" w:rsidP="0048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D5" w:rsidRDefault="000C27D5" w:rsidP="00482C4F">
      <w:pPr>
        <w:spacing w:after="0" w:line="240" w:lineRule="auto"/>
      </w:pPr>
      <w:r>
        <w:separator/>
      </w:r>
    </w:p>
  </w:footnote>
  <w:footnote w:type="continuationSeparator" w:id="0">
    <w:p w:rsidR="000C27D5" w:rsidRDefault="000C27D5" w:rsidP="00482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2F473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E1E28"/>
    <w:multiLevelType w:val="hybridMultilevel"/>
    <w:tmpl w:val="2BC8E6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7C14C8"/>
    <w:multiLevelType w:val="hybridMultilevel"/>
    <w:tmpl w:val="07EE9C2E"/>
    <w:lvl w:ilvl="0" w:tplc="D81C6D7C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BC6F23"/>
    <w:multiLevelType w:val="hybridMultilevel"/>
    <w:tmpl w:val="A38CB2AE"/>
    <w:name w:val="WW8Num8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05BD655D"/>
    <w:multiLevelType w:val="hybridMultilevel"/>
    <w:tmpl w:val="B7B29C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483D8C"/>
    <w:multiLevelType w:val="hybridMultilevel"/>
    <w:tmpl w:val="AAA4FB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815AF"/>
    <w:multiLevelType w:val="hybridMultilevel"/>
    <w:tmpl w:val="B108F9C4"/>
    <w:lvl w:ilvl="0" w:tplc="5D86350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E8167E"/>
    <w:multiLevelType w:val="hybridMultilevel"/>
    <w:tmpl w:val="265AA2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127F79"/>
    <w:multiLevelType w:val="hybridMultilevel"/>
    <w:tmpl w:val="2CDE97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D87BA3"/>
    <w:multiLevelType w:val="hybridMultilevel"/>
    <w:tmpl w:val="E2A09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E677A4"/>
    <w:multiLevelType w:val="singleLevel"/>
    <w:tmpl w:val="5EC2A9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2FAA4A8D"/>
    <w:multiLevelType w:val="hybridMultilevel"/>
    <w:tmpl w:val="9B2E985A"/>
    <w:lvl w:ilvl="0" w:tplc="779618B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236C5"/>
    <w:multiLevelType w:val="hybridMultilevel"/>
    <w:tmpl w:val="AF8892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8332B9"/>
    <w:multiLevelType w:val="hybridMultilevel"/>
    <w:tmpl w:val="99B8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D44582"/>
    <w:multiLevelType w:val="multilevel"/>
    <w:tmpl w:val="DA8EFC9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1EB286D"/>
    <w:multiLevelType w:val="hybridMultilevel"/>
    <w:tmpl w:val="197061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FA7BA5"/>
    <w:multiLevelType w:val="hybridMultilevel"/>
    <w:tmpl w:val="90E078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146C86"/>
    <w:multiLevelType w:val="hybridMultilevel"/>
    <w:tmpl w:val="3B64B3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F13B75"/>
    <w:multiLevelType w:val="hybridMultilevel"/>
    <w:tmpl w:val="80E0AE86"/>
    <w:lvl w:ilvl="0" w:tplc="9CA4E728">
      <w:start w:val="1"/>
      <w:numFmt w:val="decimal"/>
      <w:lvlText w:val="%1."/>
      <w:lvlJc w:val="left"/>
      <w:pPr>
        <w:ind w:left="360" w:hanging="360"/>
      </w:pPr>
      <w:rPr>
        <w:rFonts w:eastAsiaTheme="minorEastAsia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8D56C4"/>
    <w:multiLevelType w:val="hybridMultilevel"/>
    <w:tmpl w:val="F23459E6"/>
    <w:lvl w:ilvl="0" w:tplc="63D08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5503AA"/>
    <w:multiLevelType w:val="hybridMultilevel"/>
    <w:tmpl w:val="72E42E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C15A4C"/>
    <w:multiLevelType w:val="hybridMultilevel"/>
    <w:tmpl w:val="66F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730EEE"/>
    <w:multiLevelType w:val="hybridMultilevel"/>
    <w:tmpl w:val="D51ADD78"/>
    <w:lvl w:ilvl="0" w:tplc="D81C6D7C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1493F"/>
    <w:multiLevelType w:val="hybridMultilevel"/>
    <w:tmpl w:val="86A6F5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8274F"/>
    <w:multiLevelType w:val="hybridMultilevel"/>
    <w:tmpl w:val="15165D40"/>
    <w:lvl w:ilvl="0" w:tplc="D81C6D7C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B37F26"/>
    <w:multiLevelType w:val="hybridMultilevel"/>
    <w:tmpl w:val="5B763694"/>
    <w:lvl w:ilvl="0" w:tplc="D81C6D7C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5E72AB"/>
    <w:multiLevelType w:val="hybridMultilevel"/>
    <w:tmpl w:val="9ED4C0DA"/>
    <w:lvl w:ilvl="0" w:tplc="D81C6D7C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1D0EA3"/>
    <w:multiLevelType w:val="hybridMultilevel"/>
    <w:tmpl w:val="8C90F252"/>
    <w:lvl w:ilvl="0" w:tplc="D81C6D7C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564D13"/>
    <w:multiLevelType w:val="hybridMultilevel"/>
    <w:tmpl w:val="2D1C18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313156"/>
    <w:multiLevelType w:val="hybridMultilevel"/>
    <w:tmpl w:val="F10E34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72A41"/>
    <w:multiLevelType w:val="hybridMultilevel"/>
    <w:tmpl w:val="6DB40F48"/>
    <w:lvl w:ilvl="0" w:tplc="D81C6D7C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0"/>
  </w:num>
  <w:num w:numId="7">
    <w:abstractNumId w:val="13"/>
  </w:num>
  <w:num w:numId="8">
    <w:abstractNumId w:val="19"/>
  </w:num>
  <w:num w:numId="9">
    <w:abstractNumId w:val="10"/>
    <w:lvlOverride w:ilvl="0">
      <w:lvl w:ilvl="0">
        <w:start w:val="16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hint="default"/>
        </w:rPr>
      </w:lvl>
    </w:lvlOverride>
  </w:num>
  <w:num w:numId="10">
    <w:abstractNumId w:val="7"/>
  </w:num>
  <w:num w:numId="11">
    <w:abstractNumId w:val="16"/>
  </w:num>
  <w:num w:numId="12">
    <w:abstractNumId w:val="6"/>
  </w:num>
  <w:num w:numId="13">
    <w:abstractNumId w:val="11"/>
  </w:num>
  <w:num w:numId="14">
    <w:abstractNumId w:val="28"/>
  </w:num>
  <w:num w:numId="15">
    <w:abstractNumId w:val="20"/>
  </w:num>
  <w:num w:numId="16">
    <w:abstractNumId w:val="4"/>
  </w:num>
  <w:num w:numId="17">
    <w:abstractNumId w:val="12"/>
  </w:num>
  <w:num w:numId="18">
    <w:abstractNumId w:val="23"/>
  </w:num>
  <w:num w:numId="19">
    <w:abstractNumId w:val="5"/>
  </w:num>
  <w:num w:numId="20">
    <w:abstractNumId w:val="29"/>
  </w:num>
  <w:num w:numId="21">
    <w:abstractNumId w:val="1"/>
  </w:num>
  <w:num w:numId="22">
    <w:abstractNumId w:val="8"/>
  </w:num>
  <w:num w:numId="23">
    <w:abstractNumId w:val="15"/>
  </w:num>
  <w:num w:numId="24">
    <w:abstractNumId w:val="17"/>
  </w:num>
  <w:num w:numId="25">
    <w:abstractNumId w:val="2"/>
  </w:num>
  <w:num w:numId="26">
    <w:abstractNumId w:val="26"/>
  </w:num>
  <w:num w:numId="27">
    <w:abstractNumId w:val="25"/>
  </w:num>
  <w:num w:numId="28">
    <w:abstractNumId w:val="27"/>
  </w:num>
  <w:num w:numId="29">
    <w:abstractNumId w:val="31"/>
  </w:num>
  <w:num w:numId="30">
    <w:abstractNumId w:val="24"/>
  </w:num>
  <w:num w:numId="31">
    <w:abstractNumId w:val="2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3054"/>
    <w:rsid w:val="00022734"/>
    <w:rsid w:val="00034C35"/>
    <w:rsid w:val="000744A5"/>
    <w:rsid w:val="000A525D"/>
    <w:rsid w:val="000C27D5"/>
    <w:rsid w:val="00101102"/>
    <w:rsid w:val="00152829"/>
    <w:rsid w:val="00153054"/>
    <w:rsid w:val="00241B37"/>
    <w:rsid w:val="00300EC9"/>
    <w:rsid w:val="003834E3"/>
    <w:rsid w:val="003A72E5"/>
    <w:rsid w:val="004024F9"/>
    <w:rsid w:val="00434B56"/>
    <w:rsid w:val="00435F72"/>
    <w:rsid w:val="00482C4F"/>
    <w:rsid w:val="004865CA"/>
    <w:rsid w:val="004F0FF4"/>
    <w:rsid w:val="005108AD"/>
    <w:rsid w:val="00546E20"/>
    <w:rsid w:val="005F504D"/>
    <w:rsid w:val="00651300"/>
    <w:rsid w:val="006855CD"/>
    <w:rsid w:val="006E00B3"/>
    <w:rsid w:val="006F7CD7"/>
    <w:rsid w:val="00702A5B"/>
    <w:rsid w:val="007423C6"/>
    <w:rsid w:val="007851BF"/>
    <w:rsid w:val="007D1307"/>
    <w:rsid w:val="007F7B16"/>
    <w:rsid w:val="00802D41"/>
    <w:rsid w:val="0089580F"/>
    <w:rsid w:val="008A323A"/>
    <w:rsid w:val="008A6B01"/>
    <w:rsid w:val="009016F2"/>
    <w:rsid w:val="00905FE3"/>
    <w:rsid w:val="00927607"/>
    <w:rsid w:val="00934C60"/>
    <w:rsid w:val="00965B56"/>
    <w:rsid w:val="00970DEF"/>
    <w:rsid w:val="0099543D"/>
    <w:rsid w:val="009F50E5"/>
    <w:rsid w:val="00A20175"/>
    <w:rsid w:val="00A33D92"/>
    <w:rsid w:val="00A52E41"/>
    <w:rsid w:val="00A829F9"/>
    <w:rsid w:val="00A82DB1"/>
    <w:rsid w:val="00B460B0"/>
    <w:rsid w:val="00BA0B02"/>
    <w:rsid w:val="00BB0BDA"/>
    <w:rsid w:val="00BB3E4F"/>
    <w:rsid w:val="00BF15E3"/>
    <w:rsid w:val="00BF4A9A"/>
    <w:rsid w:val="00C05D3E"/>
    <w:rsid w:val="00C1622A"/>
    <w:rsid w:val="00C555B0"/>
    <w:rsid w:val="00C62399"/>
    <w:rsid w:val="00CB4FDF"/>
    <w:rsid w:val="00CD38F3"/>
    <w:rsid w:val="00D03806"/>
    <w:rsid w:val="00D0644D"/>
    <w:rsid w:val="00D10555"/>
    <w:rsid w:val="00D21FFA"/>
    <w:rsid w:val="00D322D4"/>
    <w:rsid w:val="00D70531"/>
    <w:rsid w:val="00E9790A"/>
    <w:rsid w:val="00EA792D"/>
    <w:rsid w:val="00EB7E9D"/>
    <w:rsid w:val="00F02423"/>
    <w:rsid w:val="00F034CA"/>
    <w:rsid w:val="00F05609"/>
    <w:rsid w:val="00F0733E"/>
    <w:rsid w:val="00F1610D"/>
    <w:rsid w:val="00FE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3054"/>
  </w:style>
  <w:style w:type="paragraph" w:styleId="1">
    <w:name w:val="heading 1"/>
    <w:basedOn w:val="a1"/>
    <w:next w:val="a1"/>
    <w:link w:val="10"/>
    <w:qFormat/>
    <w:rsid w:val="0015305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1530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9F50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9F50E5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1"/>
    <w:next w:val="a1"/>
    <w:link w:val="50"/>
    <w:qFormat/>
    <w:rsid w:val="009F50E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qFormat/>
    <w:rsid w:val="009F50E5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9">
    <w:name w:val="heading 9"/>
    <w:basedOn w:val="a1"/>
    <w:next w:val="a1"/>
    <w:link w:val="90"/>
    <w:semiHidden/>
    <w:unhideWhenUsed/>
    <w:qFormat/>
    <w:rsid w:val="0015305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5305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2"/>
    <w:link w:val="2"/>
    <w:semiHidden/>
    <w:rsid w:val="00153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2"/>
    <w:link w:val="9"/>
    <w:semiHidden/>
    <w:rsid w:val="001530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Hyperlink"/>
    <w:basedOn w:val="a2"/>
    <w:unhideWhenUsed/>
    <w:rsid w:val="00153054"/>
    <w:rPr>
      <w:color w:val="187CC1"/>
      <w:u w:val="single"/>
    </w:rPr>
  </w:style>
  <w:style w:type="character" w:styleId="a6">
    <w:name w:val="FollowedHyperlink"/>
    <w:basedOn w:val="a2"/>
    <w:unhideWhenUsed/>
    <w:rsid w:val="00153054"/>
    <w:rPr>
      <w:color w:val="800080"/>
      <w:u w:val="single"/>
    </w:rPr>
  </w:style>
  <w:style w:type="paragraph" w:styleId="a7">
    <w:name w:val="Normal (Web)"/>
    <w:basedOn w:val="a1"/>
    <w:unhideWhenUsed/>
    <w:rsid w:val="0015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1"/>
    <w:link w:val="11"/>
    <w:unhideWhenUsed/>
    <w:rsid w:val="00153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2"/>
    <w:link w:val="a8"/>
    <w:semiHidden/>
    <w:locked/>
    <w:rsid w:val="00153054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153054"/>
    <w:rPr>
      <w:sz w:val="20"/>
      <w:szCs w:val="20"/>
    </w:rPr>
  </w:style>
  <w:style w:type="character" w:customStyle="1" w:styleId="aa">
    <w:name w:val="Верхний колонтитул Знак"/>
    <w:basedOn w:val="a2"/>
    <w:link w:val="ab"/>
    <w:uiPriority w:val="99"/>
    <w:rsid w:val="0015305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1"/>
    <w:link w:val="aa"/>
    <w:uiPriority w:val="99"/>
    <w:unhideWhenUsed/>
    <w:rsid w:val="001530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2"/>
    <w:link w:val="ad"/>
    <w:uiPriority w:val="99"/>
    <w:rsid w:val="0015305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1"/>
    <w:link w:val="ac"/>
    <w:uiPriority w:val="99"/>
    <w:unhideWhenUsed/>
    <w:rsid w:val="001530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концевой сноски Знак"/>
    <w:basedOn w:val="a2"/>
    <w:link w:val="af"/>
    <w:uiPriority w:val="99"/>
    <w:semiHidden/>
    <w:rsid w:val="00153054"/>
    <w:rPr>
      <w:sz w:val="20"/>
      <w:szCs w:val="20"/>
    </w:rPr>
  </w:style>
  <w:style w:type="paragraph" w:styleId="af">
    <w:name w:val="endnote text"/>
    <w:basedOn w:val="a1"/>
    <w:link w:val="ae"/>
    <w:uiPriority w:val="99"/>
    <w:semiHidden/>
    <w:unhideWhenUsed/>
    <w:rsid w:val="00153054"/>
    <w:pPr>
      <w:spacing w:after="0" w:line="240" w:lineRule="auto"/>
    </w:pPr>
    <w:rPr>
      <w:sz w:val="20"/>
      <w:szCs w:val="20"/>
    </w:rPr>
  </w:style>
  <w:style w:type="paragraph" w:styleId="af0">
    <w:name w:val="List"/>
    <w:basedOn w:val="a1"/>
    <w:unhideWhenUsed/>
    <w:rsid w:val="0015305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1"/>
    <w:unhideWhenUsed/>
    <w:rsid w:val="0015305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1"/>
    <w:link w:val="12"/>
    <w:unhideWhenUsed/>
    <w:rsid w:val="00153054"/>
    <w:pPr>
      <w:shd w:val="clear" w:color="auto" w:fill="FFFFFF"/>
      <w:spacing w:after="180" w:line="413" w:lineRule="exact"/>
      <w:ind w:hanging="3760"/>
      <w:jc w:val="both"/>
    </w:pPr>
    <w:rPr>
      <w:rFonts w:ascii="Times New Roman" w:hAnsi="Times New Roman" w:cs="Times New Roman"/>
    </w:rPr>
  </w:style>
  <w:style w:type="character" w:customStyle="1" w:styleId="12">
    <w:name w:val="Основной текст Знак1"/>
    <w:basedOn w:val="a2"/>
    <w:link w:val="af1"/>
    <w:uiPriority w:val="99"/>
    <w:semiHidden/>
    <w:locked/>
    <w:rsid w:val="00153054"/>
    <w:rPr>
      <w:rFonts w:ascii="Times New Roman" w:hAnsi="Times New Roman" w:cs="Times New Roman"/>
      <w:shd w:val="clear" w:color="auto" w:fill="FFFFFF"/>
    </w:rPr>
  </w:style>
  <w:style w:type="character" w:customStyle="1" w:styleId="af2">
    <w:name w:val="Основной текст Знак"/>
    <w:basedOn w:val="a2"/>
    <w:link w:val="af1"/>
    <w:rsid w:val="00153054"/>
  </w:style>
  <w:style w:type="paragraph" w:styleId="af3">
    <w:name w:val="Subtitle"/>
    <w:basedOn w:val="a1"/>
    <w:next w:val="a1"/>
    <w:link w:val="af4"/>
    <w:qFormat/>
    <w:rsid w:val="0015305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4">
    <w:name w:val="Подзаголовок Знак"/>
    <w:basedOn w:val="a2"/>
    <w:link w:val="af3"/>
    <w:rsid w:val="00153054"/>
    <w:rPr>
      <w:rFonts w:ascii="Cambria" w:eastAsia="Times New Roman" w:hAnsi="Cambria" w:cs="Times New Roman"/>
      <w:sz w:val="24"/>
      <w:szCs w:val="24"/>
    </w:rPr>
  </w:style>
  <w:style w:type="character" w:customStyle="1" w:styleId="22">
    <w:name w:val="Основной текст 2 Знак"/>
    <w:basedOn w:val="a2"/>
    <w:link w:val="23"/>
    <w:semiHidden/>
    <w:rsid w:val="0015305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1"/>
    <w:link w:val="22"/>
    <w:semiHidden/>
    <w:unhideWhenUsed/>
    <w:rsid w:val="001530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5"/>
    <w:semiHidden/>
    <w:rsid w:val="00153054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1"/>
    <w:link w:val="24"/>
    <w:semiHidden/>
    <w:unhideWhenUsed/>
    <w:rsid w:val="001530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1"/>
    <w:link w:val="13"/>
    <w:unhideWhenUsed/>
    <w:rsid w:val="0015305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2"/>
    <w:link w:val="af5"/>
    <w:semiHidden/>
    <w:locked/>
    <w:rsid w:val="00153054"/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semiHidden/>
    <w:rsid w:val="00153054"/>
    <w:rPr>
      <w:rFonts w:ascii="Tahoma" w:hAnsi="Tahoma" w:cs="Tahoma"/>
      <w:sz w:val="16"/>
      <w:szCs w:val="16"/>
    </w:rPr>
  </w:style>
  <w:style w:type="paragraph" w:styleId="af7">
    <w:name w:val="List Paragraph"/>
    <w:basedOn w:val="a1"/>
    <w:qFormat/>
    <w:rsid w:val="00153054"/>
    <w:pPr>
      <w:ind w:left="720"/>
      <w:contextualSpacing/>
    </w:pPr>
  </w:style>
  <w:style w:type="character" w:customStyle="1" w:styleId="31">
    <w:name w:val="Заголовок №3_"/>
    <w:basedOn w:val="a2"/>
    <w:link w:val="310"/>
    <w:uiPriority w:val="99"/>
    <w:locked/>
    <w:rsid w:val="0015305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0">
    <w:name w:val="Заголовок №31"/>
    <w:basedOn w:val="a1"/>
    <w:link w:val="31"/>
    <w:uiPriority w:val="99"/>
    <w:rsid w:val="00153054"/>
    <w:pPr>
      <w:shd w:val="clear" w:color="auto" w:fill="FFFFFF"/>
      <w:spacing w:after="240" w:line="322" w:lineRule="exac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61">
    <w:name w:val="Основной текст (6)_"/>
    <w:basedOn w:val="a2"/>
    <w:link w:val="62"/>
    <w:uiPriority w:val="99"/>
    <w:locked/>
    <w:rsid w:val="0015305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153054"/>
    <w:pPr>
      <w:shd w:val="clear" w:color="auto" w:fill="FFFFFF"/>
      <w:spacing w:after="0" w:line="317" w:lineRule="exact"/>
      <w:ind w:hanging="46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6">
    <w:name w:val="Заголовок №2_"/>
    <w:basedOn w:val="a2"/>
    <w:link w:val="210"/>
    <w:uiPriority w:val="99"/>
    <w:locked/>
    <w:rsid w:val="0015305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1"/>
    <w:link w:val="26"/>
    <w:uiPriority w:val="99"/>
    <w:rsid w:val="00153054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7">
    <w:name w:val="Основной текст (2)_"/>
    <w:basedOn w:val="a2"/>
    <w:link w:val="28"/>
    <w:uiPriority w:val="99"/>
    <w:locked/>
    <w:rsid w:val="0015305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1"/>
    <w:link w:val="27"/>
    <w:uiPriority w:val="99"/>
    <w:rsid w:val="00153054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2"/>
    <w:link w:val="410"/>
    <w:uiPriority w:val="99"/>
    <w:locked/>
    <w:rsid w:val="001530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1"/>
    <w:link w:val="41"/>
    <w:uiPriority w:val="99"/>
    <w:rsid w:val="00153054"/>
    <w:pPr>
      <w:shd w:val="clear" w:color="auto" w:fill="FFFFFF"/>
      <w:spacing w:before="6180"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51">
    <w:name w:val="Основной текст (5)_"/>
    <w:basedOn w:val="a2"/>
    <w:link w:val="510"/>
    <w:uiPriority w:val="99"/>
    <w:locked/>
    <w:rsid w:val="001530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1"/>
    <w:link w:val="51"/>
    <w:uiPriority w:val="99"/>
    <w:rsid w:val="00153054"/>
    <w:pPr>
      <w:shd w:val="clear" w:color="auto" w:fill="FFFFFF"/>
      <w:spacing w:before="360" w:after="18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9">
    <w:name w:val="Подпись к таблице (2)_"/>
    <w:basedOn w:val="a2"/>
    <w:link w:val="211"/>
    <w:uiPriority w:val="99"/>
    <w:locked/>
    <w:rsid w:val="0015305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1">
    <w:name w:val="Подпись к таблице (2)1"/>
    <w:basedOn w:val="a1"/>
    <w:link w:val="29"/>
    <w:uiPriority w:val="99"/>
    <w:rsid w:val="001530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91">
    <w:name w:val="Основной текст (9)_"/>
    <w:basedOn w:val="a2"/>
    <w:link w:val="92"/>
    <w:uiPriority w:val="99"/>
    <w:locked/>
    <w:rsid w:val="0015305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153054"/>
    <w:pPr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00">
    <w:name w:val="Основной текст (10)_"/>
    <w:basedOn w:val="a2"/>
    <w:link w:val="101"/>
    <w:uiPriority w:val="99"/>
    <w:locked/>
    <w:rsid w:val="0015305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153054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7">
    <w:name w:val="Основной текст (7)_"/>
    <w:basedOn w:val="a2"/>
    <w:link w:val="70"/>
    <w:uiPriority w:val="99"/>
    <w:locked/>
    <w:rsid w:val="0015305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1"/>
    <w:link w:val="7"/>
    <w:uiPriority w:val="99"/>
    <w:rsid w:val="00153054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a">
    <w:name w:val="Знак2"/>
    <w:basedOn w:val="a1"/>
    <w:rsid w:val="0015305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1"/>
    <w:rsid w:val="0015305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1"/>
    <w:rsid w:val="001530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auiue">
    <w:name w:val="Iau.iue"/>
    <w:basedOn w:val="a1"/>
    <w:next w:val="a1"/>
    <w:rsid w:val="00153054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4"/>
    </w:rPr>
  </w:style>
  <w:style w:type="paragraph" w:customStyle="1" w:styleId="Default">
    <w:name w:val="Default"/>
    <w:rsid w:val="00153054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153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Основной текст 21"/>
    <w:basedOn w:val="a1"/>
    <w:rsid w:val="00153054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customStyle="1" w:styleId="af9">
    <w:name w:val="Основной текст_"/>
    <w:basedOn w:val="a2"/>
    <w:link w:val="42"/>
    <w:locked/>
    <w:rsid w:val="001530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1"/>
    <w:link w:val="af9"/>
    <w:rsid w:val="00153054"/>
    <w:pPr>
      <w:widowControl w:val="0"/>
      <w:shd w:val="clear" w:color="auto" w:fill="FFFFFF"/>
      <w:spacing w:before="360" w:after="60" w:line="0" w:lineRule="atLeast"/>
      <w:ind w:hanging="400"/>
    </w:pPr>
    <w:rPr>
      <w:rFonts w:ascii="Times New Roman" w:eastAsia="Times New Roman" w:hAnsi="Times New Roman" w:cs="Times New Roman"/>
    </w:rPr>
  </w:style>
  <w:style w:type="character" w:customStyle="1" w:styleId="63">
    <w:name w:val="Основной текст (6) + Полужирный"/>
    <w:basedOn w:val="61"/>
    <w:uiPriority w:val="99"/>
    <w:rsid w:val="00153054"/>
    <w:rPr>
      <w:b/>
      <w:bCs/>
    </w:rPr>
  </w:style>
  <w:style w:type="character" w:customStyle="1" w:styleId="32">
    <w:name w:val="Заголовок №3"/>
    <w:basedOn w:val="31"/>
    <w:uiPriority w:val="99"/>
    <w:rsid w:val="00153054"/>
    <w:rPr>
      <w:spacing w:val="0"/>
    </w:rPr>
  </w:style>
  <w:style w:type="character" w:customStyle="1" w:styleId="311">
    <w:name w:val="Заголовок №3 + Не полужирный1"/>
    <w:basedOn w:val="31"/>
    <w:uiPriority w:val="99"/>
    <w:rsid w:val="00153054"/>
    <w:rPr>
      <w:spacing w:val="0"/>
    </w:rPr>
  </w:style>
  <w:style w:type="character" w:customStyle="1" w:styleId="36">
    <w:name w:val="Заголовок №36"/>
    <w:basedOn w:val="31"/>
    <w:uiPriority w:val="99"/>
    <w:rsid w:val="00153054"/>
    <w:rPr>
      <w:spacing w:val="0"/>
    </w:rPr>
  </w:style>
  <w:style w:type="character" w:customStyle="1" w:styleId="2b">
    <w:name w:val="Заголовок №2"/>
    <w:basedOn w:val="26"/>
    <w:uiPriority w:val="99"/>
    <w:rsid w:val="00153054"/>
  </w:style>
  <w:style w:type="character" w:customStyle="1" w:styleId="230">
    <w:name w:val="Заголовок №23"/>
    <w:basedOn w:val="26"/>
    <w:uiPriority w:val="99"/>
    <w:rsid w:val="00153054"/>
    <w:rPr>
      <w:spacing w:val="0"/>
    </w:rPr>
  </w:style>
  <w:style w:type="character" w:customStyle="1" w:styleId="2c">
    <w:name w:val="Подпись к таблице (2)"/>
    <w:basedOn w:val="29"/>
    <w:uiPriority w:val="99"/>
    <w:rsid w:val="00153054"/>
    <w:rPr>
      <w:u w:val="single"/>
    </w:rPr>
  </w:style>
  <w:style w:type="character" w:customStyle="1" w:styleId="220">
    <w:name w:val="Подпись к таблице (2)2"/>
    <w:basedOn w:val="29"/>
    <w:uiPriority w:val="99"/>
    <w:rsid w:val="00153054"/>
    <w:rPr>
      <w:u w:val="single"/>
    </w:rPr>
  </w:style>
  <w:style w:type="character" w:customStyle="1" w:styleId="93">
    <w:name w:val="Основной текст (9) + Не полужирный"/>
    <w:basedOn w:val="91"/>
    <w:uiPriority w:val="99"/>
    <w:rsid w:val="00153054"/>
  </w:style>
  <w:style w:type="character" w:customStyle="1" w:styleId="43">
    <w:name w:val="Основной текст (4)"/>
    <w:basedOn w:val="41"/>
    <w:uiPriority w:val="99"/>
    <w:rsid w:val="00153054"/>
  </w:style>
  <w:style w:type="character" w:customStyle="1" w:styleId="514">
    <w:name w:val="Основной текст (5)14"/>
    <w:basedOn w:val="51"/>
    <w:uiPriority w:val="99"/>
    <w:rsid w:val="00153054"/>
    <w:rPr>
      <w:spacing w:val="0"/>
    </w:rPr>
  </w:style>
  <w:style w:type="character" w:customStyle="1" w:styleId="711">
    <w:name w:val="Основной текст (7) + 11"/>
    <w:aliases w:val="5 pt1"/>
    <w:basedOn w:val="7"/>
    <w:uiPriority w:val="99"/>
    <w:rsid w:val="00153054"/>
    <w:rPr>
      <w:sz w:val="23"/>
      <w:szCs w:val="23"/>
    </w:rPr>
  </w:style>
  <w:style w:type="character" w:customStyle="1" w:styleId="15">
    <w:name w:val="Основной текст + Полужирный1"/>
    <w:basedOn w:val="12"/>
    <w:uiPriority w:val="99"/>
    <w:rsid w:val="00153054"/>
    <w:rPr>
      <w:b/>
      <w:bCs/>
      <w:sz w:val="23"/>
      <w:szCs w:val="23"/>
    </w:rPr>
  </w:style>
  <w:style w:type="character" w:customStyle="1" w:styleId="16">
    <w:name w:val="Знак Знак1"/>
    <w:basedOn w:val="a2"/>
    <w:locked/>
    <w:rsid w:val="00153054"/>
    <w:rPr>
      <w:sz w:val="24"/>
      <w:szCs w:val="24"/>
      <w:lang w:val="ru-RU" w:eastAsia="ru-RU" w:bidi="ar-SA"/>
    </w:rPr>
  </w:style>
  <w:style w:type="character" w:customStyle="1" w:styleId="FontStyle20">
    <w:name w:val="Font Style20"/>
    <w:basedOn w:val="a2"/>
    <w:uiPriority w:val="99"/>
    <w:rsid w:val="0015305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mw-headline">
    <w:name w:val="mw-headline"/>
    <w:basedOn w:val="a2"/>
    <w:rsid w:val="00153054"/>
  </w:style>
  <w:style w:type="character" w:customStyle="1" w:styleId="tocnumber">
    <w:name w:val="tocnumber"/>
    <w:basedOn w:val="a2"/>
    <w:rsid w:val="00153054"/>
  </w:style>
  <w:style w:type="character" w:customStyle="1" w:styleId="toctext">
    <w:name w:val="toctext"/>
    <w:basedOn w:val="a2"/>
    <w:rsid w:val="00153054"/>
  </w:style>
  <w:style w:type="character" w:customStyle="1" w:styleId="citation">
    <w:name w:val="citation"/>
    <w:basedOn w:val="a2"/>
    <w:rsid w:val="00153054"/>
  </w:style>
  <w:style w:type="table" w:styleId="afa">
    <w:name w:val="Table Grid"/>
    <w:basedOn w:val="a3"/>
    <w:rsid w:val="00153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D7053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c">
    <w:name w:val="footnote reference"/>
    <w:semiHidden/>
    <w:rsid w:val="00482C4F"/>
    <w:rPr>
      <w:vertAlign w:val="superscript"/>
    </w:rPr>
  </w:style>
  <w:style w:type="character" w:customStyle="1" w:styleId="30">
    <w:name w:val="Заголовок 3 Знак"/>
    <w:basedOn w:val="a2"/>
    <w:link w:val="3"/>
    <w:rsid w:val="009F50E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9F50E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9F50E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rsid w:val="009F50E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2z0">
    <w:name w:val="WW8Num2z0"/>
    <w:rsid w:val="009F50E5"/>
    <w:rPr>
      <w:rFonts w:ascii="Symbol" w:hAnsi="Symbol" w:cs="Symbol"/>
    </w:rPr>
  </w:style>
  <w:style w:type="character" w:customStyle="1" w:styleId="WW8Num3z0">
    <w:name w:val="WW8Num3z0"/>
    <w:rsid w:val="009F50E5"/>
    <w:rPr>
      <w:rFonts w:ascii="Symbol" w:hAnsi="Symbol" w:cs="Symbol"/>
    </w:rPr>
  </w:style>
  <w:style w:type="character" w:customStyle="1" w:styleId="WW8Num4z0">
    <w:name w:val="WW8Num4z0"/>
    <w:rsid w:val="009F50E5"/>
    <w:rPr>
      <w:rFonts w:ascii="Symbol" w:hAnsi="Symbol" w:cs="Symbol"/>
    </w:rPr>
  </w:style>
  <w:style w:type="character" w:customStyle="1" w:styleId="WW8Num5z0">
    <w:name w:val="WW8Num5z0"/>
    <w:rsid w:val="009F50E5"/>
    <w:rPr>
      <w:rFonts w:ascii="Symbol" w:hAnsi="Symbol" w:cs="Symbol"/>
    </w:rPr>
  </w:style>
  <w:style w:type="character" w:customStyle="1" w:styleId="WW8Num6z0">
    <w:name w:val="WW8Num6z0"/>
    <w:rsid w:val="009F50E5"/>
    <w:rPr>
      <w:rFonts w:ascii="Symbol" w:hAnsi="Symbol" w:cs="Symbol"/>
    </w:rPr>
  </w:style>
  <w:style w:type="character" w:customStyle="1" w:styleId="WW8Num7z0">
    <w:name w:val="WW8Num7z0"/>
    <w:rsid w:val="009F50E5"/>
    <w:rPr>
      <w:rFonts w:ascii="Symbol" w:hAnsi="Symbol" w:cs="Symbol"/>
    </w:rPr>
  </w:style>
  <w:style w:type="character" w:customStyle="1" w:styleId="WW8Num8z0">
    <w:name w:val="WW8Num8z0"/>
    <w:rsid w:val="009F50E5"/>
    <w:rPr>
      <w:rFonts w:ascii="Symbol" w:hAnsi="Symbol" w:cs="Symbol"/>
    </w:rPr>
  </w:style>
  <w:style w:type="character" w:customStyle="1" w:styleId="WW8Num9z0">
    <w:name w:val="WW8Num9z0"/>
    <w:rsid w:val="009F50E5"/>
    <w:rPr>
      <w:rFonts w:ascii="Symbol" w:hAnsi="Symbol" w:cs="Symbol"/>
    </w:rPr>
  </w:style>
  <w:style w:type="character" w:customStyle="1" w:styleId="WW8Num10z0">
    <w:name w:val="WW8Num10z0"/>
    <w:rsid w:val="009F50E5"/>
    <w:rPr>
      <w:rFonts w:ascii="Symbol" w:hAnsi="Symbol" w:cs="Symbol"/>
    </w:rPr>
  </w:style>
  <w:style w:type="character" w:customStyle="1" w:styleId="WW8Num11z0">
    <w:name w:val="WW8Num11z0"/>
    <w:rsid w:val="009F50E5"/>
    <w:rPr>
      <w:rFonts w:ascii="Symbol" w:hAnsi="Symbol" w:cs="Symbol"/>
    </w:rPr>
  </w:style>
  <w:style w:type="character" w:customStyle="1" w:styleId="WW8Num12z0">
    <w:name w:val="WW8Num12z0"/>
    <w:rsid w:val="009F50E5"/>
    <w:rPr>
      <w:rFonts w:ascii="Symbol" w:hAnsi="Symbol" w:cs="Symbol"/>
    </w:rPr>
  </w:style>
  <w:style w:type="character" w:customStyle="1" w:styleId="WW8Num12z1">
    <w:name w:val="WW8Num12z1"/>
    <w:rsid w:val="009F50E5"/>
    <w:rPr>
      <w:rFonts w:ascii="OpenSymbol" w:hAnsi="OpenSymbol" w:cs="Courier New"/>
    </w:rPr>
  </w:style>
  <w:style w:type="character" w:customStyle="1" w:styleId="WW8Num14z0">
    <w:name w:val="WW8Num14z0"/>
    <w:rsid w:val="009F50E5"/>
    <w:rPr>
      <w:rFonts w:ascii="Symbol" w:hAnsi="Symbol" w:cs="Symbol"/>
    </w:rPr>
  </w:style>
  <w:style w:type="character" w:customStyle="1" w:styleId="WW8Num16z0">
    <w:name w:val="WW8Num16z0"/>
    <w:rsid w:val="009F50E5"/>
    <w:rPr>
      <w:rFonts w:ascii="Symbol" w:hAnsi="Symbol" w:cs="Symbol"/>
    </w:rPr>
  </w:style>
  <w:style w:type="character" w:customStyle="1" w:styleId="WW8Num17z0">
    <w:name w:val="WW8Num17z0"/>
    <w:rsid w:val="009F50E5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F50E5"/>
  </w:style>
  <w:style w:type="character" w:customStyle="1" w:styleId="WW-Absatz-Standardschriftart">
    <w:name w:val="WW-Absatz-Standardschriftart"/>
    <w:rsid w:val="009F50E5"/>
  </w:style>
  <w:style w:type="character" w:customStyle="1" w:styleId="WW8Num13z0">
    <w:name w:val="WW8Num13z0"/>
    <w:rsid w:val="009F50E5"/>
    <w:rPr>
      <w:rFonts w:ascii="Symbol" w:hAnsi="Symbol" w:cs="Symbol"/>
    </w:rPr>
  </w:style>
  <w:style w:type="character" w:customStyle="1" w:styleId="WW8Num13z1">
    <w:name w:val="WW8Num13z1"/>
    <w:rsid w:val="009F50E5"/>
    <w:rPr>
      <w:rFonts w:ascii="OpenSymbol" w:hAnsi="OpenSymbol" w:cs="Courier New"/>
    </w:rPr>
  </w:style>
  <w:style w:type="character" w:customStyle="1" w:styleId="WW8Num15z0">
    <w:name w:val="WW8Num15z0"/>
    <w:rsid w:val="009F50E5"/>
    <w:rPr>
      <w:rFonts w:ascii="Symbol" w:hAnsi="Symbol" w:cs="Symbol"/>
    </w:rPr>
  </w:style>
  <w:style w:type="character" w:customStyle="1" w:styleId="WW8Num18z0">
    <w:name w:val="WW8Num18z0"/>
    <w:rsid w:val="009F50E5"/>
    <w:rPr>
      <w:rFonts w:ascii="Symbol" w:hAnsi="Symbol" w:cs="Symbol"/>
    </w:rPr>
  </w:style>
  <w:style w:type="character" w:customStyle="1" w:styleId="2d">
    <w:name w:val="Основной шрифт абзаца2"/>
    <w:rsid w:val="009F50E5"/>
  </w:style>
  <w:style w:type="character" w:customStyle="1" w:styleId="WW8Num1z0">
    <w:name w:val="WW8Num1z0"/>
    <w:rsid w:val="009F50E5"/>
    <w:rPr>
      <w:rFonts w:ascii="Symbol" w:hAnsi="Symbol" w:cs="Symbol"/>
    </w:rPr>
  </w:style>
  <w:style w:type="character" w:customStyle="1" w:styleId="WW8Num19z0">
    <w:name w:val="WW8Num19z0"/>
    <w:rsid w:val="009F50E5"/>
    <w:rPr>
      <w:rFonts w:ascii="Symbol" w:hAnsi="Symbol" w:cs="Symbol"/>
    </w:rPr>
  </w:style>
  <w:style w:type="character" w:customStyle="1" w:styleId="WW8Num19z1">
    <w:name w:val="WW8Num19z1"/>
    <w:rsid w:val="009F50E5"/>
    <w:rPr>
      <w:rFonts w:ascii="OpenSymbol" w:hAnsi="OpenSymbol" w:cs="Courier New"/>
    </w:rPr>
  </w:style>
  <w:style w:type="character" w:customStyle="1" w:styleId="WW8Num21z0">
    <w:name w:val="WW8Num21z0"/>
    <w:rsid w:val="009F50E5"/>
    <w:rPr>
      <w:rFonts w:ascii="Symbol" w:hAnsi="Symbol" w:cs="Symbol"/>
    </w:rPr>
  </w:style>
  <w:style w:type="character" w:customStyle="1" w:styleId="WW8Num21z1">
    <w:name w:val="WW8Num21z1"/>
    <w:rsid w:val="009F50E5"/>
    <w:rPr>
      <w:rFonts w:ascii="Courier New" w:hAnsi="Courier New" w:cs="Courier New"/>
    </w:rPr>
  </w:style>
  <w:style w:type="character" w:customStyle="1" w:styleId="WW8Num21z2">
    <w:name w:val="WW8Num21z2"/>
    <w:rsid w:val="009F50E5"/>
    <w:rPr>
      <w:rFonts w:ascii="Wingdings" w:hAnsi="Wingdings" w:cs="Wingdings"/>
    </w:rPr>
  </w:style>
  <w:style w:type="character" w:customStyle="1" w:styleId="WW8Num24z0">
    <w:name w:val="WW8Num24z0"/>
    <w:rsid w:val="009F50E5"/>
    <w:rPr>
      <w:rFonts w:ascii="Symbol" w:hAnsi="Symbol" w:cs="Symbol"/>
      <w:color w:val="auto"/>
    </w:rPr>
  </w:style>
  <w:style w:type="character" w:customStyle="1" w:styleId="WW8Num24z2">
    <w:name w:val="WW8Num24z2"/>
    <w:rsid w:val="009F50E5"/>
    <w:rPr>
      <w:rFonts w:ascii="Wingdings" w:hAnsi="Wingdings" w:cs="Wingdings"/>
    </w:rPr>
  </w:style>
  <w:style w:type="character" w:customStyle="1" w:styleId="WW8Num24z3">
    <w:name w:val="WW8Num24z3"/>
    <w:rsid w:val="009F50E5"/>
    <w:rPr>
      <w:rFonts w:ascii="Symbol" w:hAnsi="Symbol" w:cs="Symbol"/>
    </w:rPr>
  </w:style>
  <w:style w:type="character" w:customStyle="1" w:styleId="WW8Num24z4">
    <w:name w:val="WW8Num24z4"/>
    <w:rsid w:val="009F50E5"/>
    <w:rPr>
      <w:rFonts w:ascii="Courier New" w:hAnsi="Courier New" w:cs="Courier New"/>
    </w:rPr>
  </w:style>
  <w:style w:type="character" w:customStyle="1" w:styleId="WW8Num27z0">
    <w:name w:val="WW8Num27z0"/>
    <w:rsid w:val="009F50E5"/>
    <w:rPr>
      <w:b/>
    </w:rPr>
  </w:style>
  <w:style w:type="character" w:customStyle="1" w:styleId="WW8Num29z0">
    <w:name w:val="WW8Num29z0"/>
    <w:rsid w:val="009F50E5"/>
    <w:rPr>
      <w:rFonts w:ascii="Symbol" w:hAnsi="Symbol" w:cs="Symbol"/>
      <w:color w:val="auto"/>
    </w:rPr>
  </w:style>
  <w:style w:type="character" w:customStyle="1" w:styleId="WW8Num29z1">
    <w:name w:val="WW8Num29z1"/>
    <w:rsid w:val="009F50E5"/>
    <w:rPr>
      <w:rFonts w:ascii="Courier New" w:hAnsi="Courier New" w:cs="Courier New"/>
    </w:rPr>
  </w:style>
  <w:style w:type="character" w:customStyle="1" w:styleId="WW8Num29z2">
    <w:name w:val="WW8Num29z2"/>
    <w:rsid w:val="009F50E5"/>
    <w:rPr>
      <w:rFonts w:ascii="Wingdings" w:hAnsi="Wingdings" w:cs="Wingdings"/>
    </w:rPr>
  </w:style>
  <w:style w:type="character" w:customStyle="1" w:styleId="WW8Num29z3">
    <w:name w:val="WW8Num29z3"/>
    <w:rsid w:val="009F50E5"/>
    <w:rPr>
      <w:rFonts w:ascii="Symbol" w:hAnsi="Symbol" w:cs="Symbol"/>
    </w:rPr>
  </w:style>
  <w:style w:type="character" w:customStyle="1" w:styleId="WW8Num33z0">
    <w:name w:val="WW8Num33z0"/>
    <w:rsid w:val="009F50E5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9F50E5"/>
    <w:rPr>
      <w:rFonts w:ascii="Courier New" w:hAnsi="Courier New" w:cs="Courier New"/>
    </w:rPr>
  </w:style>
  <w:style w:type="character" w:customStyle="1" w:styleId="WW8Num33z2">
    <w:name w:val="WW8Num33z2"/>
    <w:rsid w:val="009F50E5"/>
    <w:rPr>
      <w:rFonts w:ascii="Wingdings" w:hAnsi="Wingdings" w:cs="Wingdings"/>
    </w:rPr>
  </w:style>
  <w:style w:type="character" w:customStyle="1" w:styleId="WW8Num33z3">
    <w:name w:val="WW8Num33z3"/>
    <w:rsid w:val="009F50E5"/>
    <w:rPr>
      <w:rFonts w:ascii="Symbol" w:hAnsi="Symbol" w:cs="Symbol"/>
    </w:rPr>
  </w:style>
  <w:style w:type="character" w:customStyle="1" w:styleId="WW8Num34z0">
    <w:name w:val="WW8Num34z0"/>
    <w:rsid w:val="009F50E5"/>
    <w:rPr>
      <w:rFonts w:ascii="Symbol" w:hAnsi="Symbol" w:cs="Symbol"/>
    </w:rPr>
  </w:style>
  <w:style w:type="character" w:customStyle="1" w:styleId="WW8Num34z1">
    <w:name w:val="WW8Num34z1"/>
    <w:rsid w:val="009F50E5"/>
    <w:rPr>
      <w:rFonts w:ascii="Courier New" w:hAnsi="Courier New" w:cs="Courier New"/>
    </w:rPr>
  </w:style>
  <w:style w:type="character" w:customStyle="1" w:styleId="WW8Num34z2">
    <w:name w:val="WW8Num34z2"/>
    <w:rsid w:val="009F50E5"/>
    <w:rPr>
      <w:rFonts w:ascii="Wingdings" w:hAnsi="Wingdings" w:cs="Wingdings"/>
    </w:rPr>
  </w:style>
  <w:style w:type="character" w:customStyle="1" w:styleId="17">
    <w:name w:val="Основной шрифт абзаца1"/>
    <w:rsid w:val="009F50E5"/>
  </w:style>
  <w:style w:type="character" w:styleId="afd">
    <w:name w:val="Strong"/>
    <w:qFormat/>
    <w:rsid w:val="009F50E5"/>
    <w:rPr>
      <w:b/>
      <w:bCs/>
    </w:rPr>
  </w:style>
  <w:style w:type="character" w:customStyle="1" w:styleId="afe">
    <w:name w:val="Символ сноски"/>
    <w:rsid w:val="009F50E5"/>
    <w:rPr>
      <w:vertAlign w:val="superscript"/>
    </w:rPr>
  </w:style>
  <w:style w:type="character" w:styleId="aff">
    <w:name w:val="page number"/>
    <w:basedOn w:val="17"/>
    <w:rsid w:val="009F50E5"/>
  </w:style>
  <w:style w:type="character" w:customStyle="1" w:styleId="18">
    <w:name w:val="Знак примечания1"/>
    <w:rsid w:val="009F50E5"/>
    <w:rPr>
      <w:sz w:val="16"/>
      <w:szCs w:val="16"/>
    </w:rPr>
  </w:style>
  <w:style w:type="character" w:customStyle="1" w:styleId="aff0">
    <w:name w:val="Текст примечания Знак"/>
    <w:basedOn w:val="17"/>
    <w:rsid w:val="009F50E5"/>
  </w:style>
  <w:style w:type="character" w:customStyle="1" w:styleId="aff1">
    <w:name w:val="Тема примечания Знак"/>
    <w:rsid w:val="009F50E5"/>
    <w:rPr>
      <w:b/>
      <w:bCs/>
    </w:rPr>
  </w:style>
  <w:style w:type="paragraph" w:customStyle="1" w:styleId="aff2">
    <w:name w:val="Заголовок"/>
    <w:basedOn w:val="a1"/>
    <w:next w:val="af1"/>
    <w:rsid w:val="009F50E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e">
    <w:name w:val="Название2"/>
    <w:basedOn w:val="a1"/>
    <w:rsid w:val="009F50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2f">
    <w:name w:val="Указатель2"/>
    <w:basedOn w:val="a1"/>
    <w:rsid w:val="009F50E5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9">
    <w:name w:val="Название1"/>
    <w:basedOn w:val="a1"/>
    <w:rsid w:val="009F50E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a">
    <w:name w:val="Указатель1"/>
    <w:basedOn w:val="a1"/>
    <w:rsid w:val="009F50E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13">
    <w:name w:val="Список 21"/>
    <w:basedOn w:val="a1"/>
    <w:rsid w:val="009F50E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4">
    <w:name w:val="Основной текст с отступом 21"/>
    <w:basedOn w:val="a1"/>
    <w:rsid w:val="009F50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f0">
    <w:name w:val="Знак2 Знак Знак Знак Знак"/>
    <w:basedOn w:val="a1"/>
    <w:rsid w:val="009F50E5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"/>
    <w:basedOn w:val="a1"/>
    <w:rsid w:val="009F50E5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b">
    <w:name w:val="Знак1"/>
    <w:basedOn w:val="a1"/>
    <w:rsid w:val="009F50E5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c">
    <w:name w:val="Текст примечания1"/>
    <w:basedOn w:val="a1"/>
    <w:rsid w:val="009F50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annotation text"/>
    <w:basedOn w:val="a1"/>
    <w:link w:val="1d"/>
    <w:semiHidden/>
    <w:unhideWhenUsed/>
    <w:rsid w:val="009F50E5"/>
    <w:pPr>
      <w:spacing w:line="240" w:lineRule="auto"/>
    </w:pPr>
    <w:rPr>
      <w:sz w:val="20"/>
      <w:szCs w:val="20"/>
    </w:rPr>
  </w:style>
  <w:style w:type="character" w:customStyle="1" w:styleId="1d">
    <w:name w:val="Текст примечания Знак1"/>
    <w:basedOn w:val="a2"/>
    <w:link w:val="aff4"/>
    <w:uiPriority w:val="99"/>
    <w:semiHidden/>
    <w:rsid w:val="009F50E5"/>
    <w:rPr>
      <w:sz w:val="20"/>
      <w:szCs w:val="20"/>
    </w:rPr>
  </w:style>
  <w:style w:type="paragraph" w:styleId="aff5">
    <w:name w:val="annotation subject"/>
    <w:basedOn w:val="1c"/>
    <w:next w:val="1c"/>
    <w:link w:val="1e"/>
    <w:rsid w:val="009F50E5"/>
    <w:rPr>
      <w:b/>
      <w:bCs/>
    </w:rPr>
  </w:style>
  <w:style w:type="character" w:customStyle="1" w:styleId="1e">
    <w:name w:val="Тема примечания Знак1"/>
    <w:basedOn w:val="1d"/>
    <w:link w:val="aff5"/>
    <w:rsid w:val="009F50E5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2f1">
    <w:name w:val="Знак2 Знак Знак"/>
    <w:basedOn w:val="a1"/>
    <w:rsid w:val="009F50E5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Содержимое таблицы"/>
    <w:basedOn w:val="a1"/>
    <w:rsid w:val="009F50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9F50E5"/>
    <w:pPr>
      <w:jc w:val="center"/>
    </w:pPr>
    <w:rPr>
      <w:b/>
      <w:bCs/>
    </w:rPr>
  </w:style>
  <w:style w:type="paragraph" w:customStyle="1" w:styleId="aff8">
    <w:name w:val="Содержимое врезки"/>
    <w:basedOn w:val="af1"/>
    <w:rsid w:val="009F50E5"/>
    <w:pPr>
      <w:shd w:val="clear" w:color="auto" w:fill="auto"/>
      <w:suppressAutoHyphens/>
      <w:spacing w:after="120" w:line="240" w:lineRule="auto"/>
      <w:ind w:firstLine="0"/>
      <w:jc w:val="left"/>
    </w:pPr>
    <w:rPr>
      <w:rFonts w:eastAsia="Times New Roman"/>
      <w:sz w:val="24"/>
      <w:szCs w:val="24"/>
      <w:lang w:eastAsia="ar-SA"/>
    </w:rPr>
  </w:style>
  <w:style w:type="character" w:styleId="aff9">
    <w:name w:val="annotation reference"/>
    <w:basedOn w:val="a2"/>
    <w:semiHidden/>
    <w:rsid w:val="009F50E5"/>
    <w:rPr>
      <w:sz w:val="16"/>
      <w:szCs w:val="16"/>
    </w:rPr>
  </w:style>
  <w:style w:type="paragraph" w:customStyle="1" w:styleId="1f">
    <w:name w:val="Абзац списка1"/>
    <w:basedOn w:val="a1"/>
    <w:rsid w:val="009F50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a">
    <w:name w:val="Body Text Indent"/>
    <w:basedOn w:val="a1"/>
    <w:link w:val="affb"/>
    <w:rsid w:val="009F50E5"/>
    <w:pPr>
      <w:spacing w:after="120" w:line="240" w:lineRule="auto"/>
      <w:ind w:left="283"/>
    </w:pPr>
    <w:rPr>
      <w:rFonts w:ascii="TimesET" w:eastAsia="Times New Roman" w:hAnsi="TimesET" w:cs="Times New Roman"/>
      <w:szCs w:val="20"/>
    </w:rPr>
  </w:style>
  <w:style w:type="character" w:customStyle="1" w:styleId="affb">
    <w:name w:val="Основной текст с отступом Знак"/>
    <w:basedOn w:val="a2"/>
    <w:link w:val="affa"/>
    <w:rsid w:val="009F50E5"/>
    <w:rPr>
      <w:rFonts w:ascii="TimesET" w:eastAsia="Times New Roman" w:hAnsi="TimesET" w:cs="Times New Roman"/>
      <w:szCs w:val="20"/>
    </w:rPr>
  </w:style>
  <w:style w:type="paragraph" w:customStyle="1" w:styleId="affc">
    <w:name w:val="Задание Текст"/>
    <w:basedOn w:val="a1"/>
    <w:rsid w:val="009F50E5"/>
    <w:pPr>
      <w:keepLines/>
      <w:tabs>
        <w:tab w:val="left" w:pos="1204"/>
        <w:tab w:val="left" w:pos="2835"/>
        <w:tab w:val="left" w:pos="3402"/>
        <w:tab w:val="left" w:pos="6520"/>
        <w:tab w:val="left" w:pos="7087"/>
        <w:tab w:val="right" w:pos="8640"/>
      </w:tabs>
      <w:spacing w:after="120" w:line="240" w:lineRule="auto"/>
      <w:ind w:left="357"/>
      <w:jc w:val="both"/>
    </w:pPr>
    <w:rPr>
      <w:rFonts w:ascii="Arial" w:eastAsia="Times New Roman" w:hAnsi="Arial" w:cs="Arial"/>
      <w:snapToGrid w:val="0"/>
      <w:color w:val="000000"/>
      <w:spacing w:val="-2"/>
      <w:szCs w:val="20"/>
      <w:lang w:val="en-US" w:eastAsia="en-US"/>
    </w:rPr>
  </w:style>
  <w:style w:type="paragraph" w:styleId="a">
    <w:name w:val="List Number"/>
    <w:basedOn w:val="a1"/>
    <w:rsid w:val="009F50E5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17"/>
    <w:rsid w:val="009F50E5"/>
  </w:style>
  <w:style w:type="character" w:customStyle="1" w:styleId="FontStyle18">
    <w:name w:val="Font Style18"/>
    <w:rsid w:val="009F50E5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17"/>
    <w:rsid w:val="009F50E5"/>
  </w:style>
  <w:style w:type="character" w:customStyle="1" w:styleId="FontStyle17">
    <w:name w:val="Font Style17"/>
    <w:rsid w:val="009F50E5"/>
    <w:rPr>
      <w:rFonts w:ascii="Times New Roman" w:hAnsi="Times New Roman" w:cs="Times New Roman"/>
      <w:sz w:val="22"/>
      <w:szCs w:val="22"/>
    </w:rPr>
  </w:style>
  <w:style w:type="paragraph" w:styleId="33">
    <w:name w:val="Body Text 3"/>
    <w:basedOn w:val="a1"/>
    <w:link w:val="34"/>
    <w:rsid w:val="009F50E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2"/>
    <w:link w:val="33"/>
    <w:rsid w:val="009F50E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1">
    <w:name w:val="_ЗАГ_2_2"/>
    <w:basedOn w:val="a1"/>
    <w:link w:val="222"/>
    <w:rsid w:val="009F50E5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2">
    <w:name w:val="_ЗАГ_2_2 Знак"/>
    <w:link w:val="221"/>
    <w:rsid w:val="009F50E5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1f0">
    <w:name w:val="Обычный1"/>
    <w:rsid w:val="009F50E5"/>
    <w:pPr>
      <w:widowControl w:val="0"/>
      <w:spacing w:after="0" w:line="48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f1">
    <w:name w:val="заголовок 1"/>
    <w:basedOn w:val="a1"/>
    <w:next w:val="a1"/>
    <w:rsid w:val="009F50E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d">
    <w:name w:val="Ш основной"/>
    <w:basedOn w:val="a1"/>
    <w:link w:val="affe"/>
    <w:qFormat/>
    <w:rsid w:val="009F50E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0">
    <w:name w:val="Ш маркер"/>
    <w:basedOn w:val="affd"/>
    <w:autoRedefine/>
    <w:qFormat/>
    <w:rsid w:val="009F50E5"/>
    <w:pPr>
      <w:numPr>
        <w:numId w:val="12"/>
      </w:numPr>
      <w:tabs>
        <w:tab w:val="num" w:pos="0"/>
      </w:tabs>
      <w:ind w:left="0" w:firstLine="0"/>
    </w:pPr>
  </w:style>
  <w:style w:type="character" w:customStyle="1" w:styleId="affe">
    <w:name w:val="Ш основной Знак"/>
    <w:link w:val="affd"/>
    <w:locked/>
    <w:rsid w:val="009F50E5"/>
    <w:rPr>
      <w:rFonts w:ascii="Times New Roman" w:eastAsia="Calibri" w:hAnsi="Times New Roman" w:cs="Times New Roman"/>
      <w:sz w:val="28"/>
      <w:szCs w:val="24"/>
    </w:rPr>
  </w:style>
  <w:style w:type="character" w:customStyle="1" w:styleId="entry-title">
    <w:name w:val="entry-title"/>
    <w:basedOn w:val="a2"/>
    <w:rsid w:val="009F5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excel.ru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509B-9C6C-4524-8993-3EE530F9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9537</Words>
  <Characters>54366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33</cp:revision>
  <dcterms:created xsi:type="dcterms:W3CDTF">2016-10-21T07:07:00Z</dcterms:created>
  <dcterms:modified xsi:type="dcterms:W3CDTF">2018-02-19T11:03:00Z</dcterms:modified>
</cp:coreProperties>
</file>