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0" w:rsidRPr="00EA5BFC" w:rsidRDefault="002A36B0" w:rsidP="0051731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A36B0" w:rsidRPr="00EA5BFC" w:rsidRDefault="002A36B0" w:rsidP="0051731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5BFC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EA5BFC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2A36B0" w:rsidRPr="00EA5BFC" w:rsidRDefault="002A36B0" w:rsidP="0051731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6B0" w:rsidRDefault="002A36B0" w:rsidP="005D61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BFC">
        <w:rPr>
          <w:rFonts w:ascii="Times New Roman" w:hAnsi="Times New Roman" w:cs="Times New Roman"/>
          <w:b/>
          <w:sz w:val="28"/>
          <w:szCs w:val="28"/>
        </w:rPr>
        <w:t>С.А.Крупнова</w:t>
      </w:r>
      <w:proofErr w:type="spellEnd"/>
    </w:p>
    <w:p w:rsidR="00EA5BFC" w:rsidRPr="00EA5BFC" w:rsidRDefault="00EA5BFC" w:rsidP="005D61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С.В.Шуина</w:t>
      </w:r>
      <w:proofErr w:type="spellEnd"/>
    </w:p>
    <w:p w:rsidR="002A36B0" w:rsidRPr="00EA5BFC" w:rsidRDefault="002A36B0" w:rsidP="005D61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интегрированного открытого урока</w:t>
      </w: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FC" w:rsidRPr="00EA5BFC" w:rsidRDefault="002A36B0" w:rsidP="005D6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 xml:space="preserve">по дисциплине: </w:t>
      </w:r>
      <w:r w:rsidR="00EA5BFC" w:rsidRPr="00EA5BFC">
        <w:rPr>
          <w:rFonts w:ascii="Times New Roman" w:hAnsi="Times New Roman" w:cs="Times New Roman"/>
          <w:sz w:val="28"/>
          <w:szCs w:val="28"/>
        </w:rPr>
        <w:t xml:space="preserve">Экономика организации </w:t>
      </w: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 </w:t>
      </w:r>
      <w:r w:rsidRPr="00EA5BFC">
        <w:rPr>
          <w:rFonts w:ascii="Times New Roman" w:hAnsi="Times New Roman" w:cs="Times New Roman"/>
          <w:bCs/>
          <w:sz w:val="28"/>
          <w:szCs w:val="28"/>
        </w:rPr>
        <w:t>МДК.01.01 Практические основы бухгалтерского учета имущества организации</w:t>
      </w:r>
    </w:p>
    <w:p w:rsidR="00517312" w:rsidRPr="00EA5BFC" w:rsidRDefault="00517312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A5BFC">
        <w:rPr>
          <w:rFonts w:ascii="Times New Roman" w:hAnsi="Times New Roman" w:cs="Times New Roman"/>
          <w:bCs/>
          <w:sz w:val="28"/>
          <w:szCs w:val="28"/>
        </w:rPr>
        <w:t>Учет затрат на производство и порядок расчета себестоимости продукции</w:t>
      </w: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FC" w:rsidRPr="00EA5BFC" w:rsidRDefault="00EA5BFC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Арзамас</w:t>
      </w:r>
    </w:p>
    <w:p w:rsidR="002A36B0" w:rsidRPr="00EA5BFC" w:rsidRDefault="002A36B0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2018</w:t>
      </w: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36B0" w:rsidRPr="00EA5BFC" w:rsidRDefault="002A36B0" w:rsidP="005D6141">
      <w:pPr>
        <w:tabs>
          <w:tab w:val="left" w:pos="9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Введение</w:t>
      </w:r>
      <w:r w:rsidRPr="00EA5BFC">
        <w:rPr>
          <w:rFonts w:ascii="Times New Roman" w:hAnsi="Times New Roman" w:cs="Times New Roman"/>
          <w:sz w:val="28"/>
          <w:szCs w:val="28"/>
        </w:rPr>
        <w:tab/>
        <w:t>3</w:t>
      </w:r>
      <w:r w:rsidRPr="00EA5BFC">
        <w:rPr>
          <w:rFonts w:ascii="Times New Roman" w:hAnsi="Times New Roman" w:cs="Times New Roman"/>
          <w:sz w:val="28"/>
          <w:szCs w:val="28"/>
        </w:rPr>
        <w:tab/>
      </w:r>
    </w:p>
    <w:p w:rsidR="002A36B0" w:rsidRPr="00EA5BFC" w:rsidRDefault="002A36B0" w:rsidP="005D6141">
      <w:pPr>
        <w:tabs>
          <w:tab w:val="left" w:pos="9270"/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1. Проект открытого занятия                                                                        4</w:t>
      </w:r>
      <w:r w:rsidRPr="00EA5BFC">
        <w:rPr>
          <w:rFonts w:ascii="Times New Roman" w:hAnsi="Times New Roman" w:cs="Times New Roman"/>
          <w:sz w:val="28"/>
          <w:szCs w:val="28"/>
        </w:rPr>
        <w:tab/>
      </w:r>
    </w:p>
    <w:p w:rsidR="002A36B0" w:rsidRPr="00EA5BFC" w:rsidRDefault="002A36B0" w:rsidP="005D614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2. Структура занятия</w:t>
      </w:r>
      <w:r w:rsidRPr="00EA5BFC">
        <w:rPr>
          <w:rFonts w:ascii="Times New Roman" w:hAnsi="Times New Roman" w:cs="Times New Roman"/>
          <w:sz w:val="28"/>
          <w:szCs w:val="28"/>
        </w:rPr>
        <w:tab/>
        <w:t>6</w:t>
      </w:r>
    </w:p>
    <w:p w:rsidR="002A36B0" w:rsidRPr="00EA5BFC" w:rsidRDefault="002A36B0" w:rsidP="005D614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3. Ход урока</w:t>
      </w:r>
      <w:r w:rsidRPr="00EA5BFC">
        <w:rPr>
          <w:rFonts w:ascii="Times New Roman" w:hAnsi="Times New Roman" w:cs="Times New Roman"/>
          <w:sz w:val="28"/>
          <w:szCs w:val="28"/>
        </w:rPr>
        <w:tab/>
        <w:t>9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Приложения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P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P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F32119" w:rsidRPr="00EA5BFC" w:rsidRDefault="00F32119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</w:p>
    <w:p w:rsidR="002A36B0" w:rsidRPr="00EA5BFC" w:rsidRDefault="002A36B0" w:rsidP="005D6141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Учебн</w:t>
      </w:r>
      <w:r w:rsidR="003A54B7" w:rsidRPr="00EA5BFC">
        <w:rPr>
          <w:rFonts w:ascii="Times New Roman" w:hAnsi="Times New Roman"/>
          <w:sz w:val="28"/>
          <w:szCs w:val="28"/>
        </w:rPr>
        <w:t>ые</w:t>
      </w:r>
      <w:r w:rsidRPr="00EA5BFC">
        <w:rPr>
          <w:rFonts w:ascii="Times New Roman" w:hAnsi="Times New Roman"/>
          <w:sz w:val="28"/>
          <w:szCs w:val="28"/>
        </w:rPr>
        <w:t xml:space="preserve"> дисциплин</w:t>
      </w:r>
      <w:r w:rsidR="003A54B7" w:rsidRPr="00EA5BFC">
        <w:rPr>
          <w:rFonts w:ascii="Times New Roman" w:hAnsi="Times New Roman"/>
          <w:sz w:val="28"/>
          <w:szCs w:val="28"/>
        </w:rPr>
        <w:t>ы</w:t>
      </w:r>
      <w:r w:rsidRPr="00EA5BFC">
        <w:rPr>
          <w:rFonts w:ascii="Times New Roman" w:hAnsi="Times New Roman"/>
          <w:sz w:val="28"/>
          <w:szCs w:val="28"/>
        </w:rPr>
        <w:t xml:space="preserve"> «Экономика</w:t>
      </w:r>
      <w:r w:rsidR="003A54B7" w:rsidRPr="00EA5BFC">
        <w:rPr>
          <w:rFonts w:ascii="Times New Roman" w:hAnsi="Times New Roman"/>
          <w:sz w:val="28"/>
          <w:szCs w:val="28"/>
        </w:rPr>
        <w:t xml:space="preserve"> организации</w:t>
      </w:r>
      <w:r w:rsidRPr="00EA5BFC">
        <w:rPr>
          <w:rFonts w:ascii="Times New Roman" w:hAnsi="Times New Roman"/>
          <w:sz w:val="28"/>
          <w:szCs w:val="28"/>
        </w:rPr>
        <w:t>»</w:t>
      </w:r>
      <w:r w:rsidR="003A54B7" w:rsidRPr="00EA5BFC">
        <w:rPr>
          <w:rFonts w:ascii="Times New Roman" w:hAnsi="Times New Roman"/>
          <w:sz w:val="28"/>
          <w:szCs w:val="28"/>
        </w:rPr>
        <w:t xml:space="preserve"> и «</w:t>
      </w:r>
      <w:r w:rsidR="003A54B7" w:rsidRPr="00EA5BFC">
        <w:rPr>
          <w:rFonts w:ascii="Times New Roman" w:hAnsi="Times New Roman"/>
          <w:bCs/>
          <w:sz w:val="28"/>
          <w:szCs w:val="28"/>
        </w:rPr>
        <w:t>Практические основы бухгалтерского учета имущества организации»</w:t>
      </w:r>
      <w:r w:rsidRPr="00EA5BFC">
        <w:rPr>
          <w:rFonts w:ascii="Times New Roman" w:hAnsi="Times New Roman"/>
          <w:sz w:val="28"/>
          <w:szCs w:val="28"/>
        </w:rPr>
        <w:t xml:space="preserve"> основны</w:t>
      </w:r>
      <w:r w:rsidR="003A54B7" w:rsidRPr="00EA5BFC">
        <w:rPr>
          <w:rFonts w:ascii="Times New Roman" w:hAnsi="Times New Roman"/>
          <w:sz w:val="28"/>
          <w:szCs w:val="28"/>
        </w:rPr>
        <w:t>е</w:t>
      </w:r>
      <w:r w:rsidRPr="00EA5BFC">
        <w:rPr>
          <w:rFonts w:ascii="Times New Roman" w:hAnsi="Times New Roman"/>
          <w:sz w:val="28"/>
          <w:szCs w:val="28"/>
        </w:rPr>
        <w:t xml:space="preserve"> дисциплин</w:t>
      </w:r>
      <w:r w:rsidR="003A54B7" w:rsidRPr="00EA5BFC">
        <w:rPr>
          <w:rFonts w:ascii="Times New Roman" w:hAnsi="Times New Roman"/>
          <w:sz w:val="28"/>
          <w:szCs w:val="28"/>
        </w:rPr>
        <w:t>ы</w:t>
      </w:r>
      <w:r w:rsidRPr="00EA5BFC">
        <w:rPr>
          <w:rFonts w:ascii="Times New Roman" w:hAnsi="Times New Roman"/>
          <w:sz w:val="28"/>
          <w:szCs w:val="28"/>
        </w:rPr>
        <w:t>, изучаемы</w:t>
      </w:r>
      <w:r w:rsidR="003A54B7" w:rsidRPr="00EA5BFC">
        <w:rPr>
          <w:rFonts w:ascii="Times New Roman" w:hAnsi="Times New Roman"/>
          <w:sz w:val="28"/>
          <w:szCs w:val="28"/>
        </w:rPr>
        <w:t>е</w:t>
      </w:r>
      <w:r w:rsidRPr="00EA5BFC">
        <w:rPr>
          <w:rFonts w:ascii="Times New Roman" w:hAnsi="Times New Roman"/>
          <w:sz w:val="28"/>
          <w:szCs w:val="28"/>
        </w:rPr>
        <w:t xml:space="preserve"> студентами экономического профиля</w:t>
      </w:r>
      <w:r w:rsidR="003A54B7" w:rsidRPr="00EA5BFC">
        <w:rPr>
          <w:rFonts w:ascii="Times New Roman" w:hAnsi="Times New Roman"/>
          <w:sz w:val="28"/>
          <w:szCs w:val="28"/>
        </w:rPr>
        <w:t>.</w:t>
      </w:r>
      <w:r w:rsidRPr="00EA5BFC">
        <w:rPr>
          <w:rFonts w:ascii="Times New Roman" w:hAnsi="Times New Roman"/>
          <w:sz w:val="28"/>
          <w:szCs w:val="28"/>
        </w:rPr>
        <w:t xml:space="preserve"> </w:t>
      </w:r>
      <w:r w:rsidR="003A54B7" w:rsidRPr="00EA5BFC">
        <w:rPr>
          <w:rFonts w:ascii="Times New Roman" w:hAnsi="Times New Roman"/>
          <w:sz w:val="28"/>
          <w:szCs w:val="28"/>
        </w:rPr>
        <w:t>Кроме того,  эти дисциплины не только тесно связаны между собой,  но и обучение одной невозможно без изучения другой. Для того чтобы бухгалтер правильно и верно вел учет затрат,  необходимо знать какие могут быть затраты и их полный состав. А от правильного ведения учета затрат их распределения,  оформления зависит не только положения предприятия на рынке,  но и уверенность всей отрасли в целом.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 </w:t>
      </w:r>
      <w:r w:rsidR="003A54B7" w:rsidRPr="00EA5BFC">
        <w:rPr>
          <w:rFonts w:ascii="Times New Roman" w:hAnsi="Times New Roman" w:cs="Times New Roman"/>
          <w:sz w:val="28"/>
          <w:szCs w:val="28"/>
        </w:rPr>
        <w:t xml:space="preserve">            Поэтому в качестве открытого урока студентам предложен интегрированный урок,  где </w:t>
      </w:r>
      <w:r w:rsidRPr="00EA5BFC">
        <w:rPr>
          <w:rFonts w:ascii="Times New Roman" w:hAnsi="Times New Roman" w:cs="Times New Roman"/>
          <w:sz w:val="28"/>
          <w:szCs w:val="28"/>
        </w:rPr>
        <w:t xml:space="preserve">студенты имеют возможность </w:t>
      </w:r>
      <w:r w:rsidR="003A54B7" w:rsidRPr="00EA5BFC">
        <w:rPr>
          <w:rFonts w:ascii="Times New Roman" w:hAnsi="Times New Roman" w:cs="Times New Roman"/>
          <w:sz w:val="28"/>
          <w:szCs w:val="28"/>
        </w:rPr>
        <w:t>не только определить взаимосвязь изучаемых дисциплин,  но и выполнить комплексное задание</w:t>
      </w:r>
      <w:r w:rsidR="005D6141" w:rsidRPr="00EA5BFC">
        <w:rPr>
          <w:rFonts w:ascii="Times New Roman" w:hAnsi="Times New Roman" w:cs="Times New Roman"/>
          <w:sz w:val="28"/>
          <w:szCs w:val="28"/>
        </w:rPr>
        <w:t xml:space="preserve">,  связанное непосредственно с профессиональной деятельностью. </w:t>
      </w:r>
      <w:r w:rsidR="003A54B7" w:rsidRPr="00EA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уроки способствуют стимуляции мыслительной деятельности,  что благоприятно сказывается на навыках анализа, сравнения и поиска </w:t>
      </w:r>
      <w:proofErr w:type="spellStart"/>
      <w:r w:rsidR="003A54B7" w:rsidRPr="00EA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3A54B7" w:rsidRPr="00EA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связей. </w:t>
      </w:r>
    </w:p>
    <w:p w:rsidR="002A36B0" w:rsidRPr="00EA5BFC" w:rsidRDefault="003A54B7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отличная возможность не только добиться целей новых мировых стандартов, но и разнообразить обычные занятия. </w:t>
      </w: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Pr="00EA5BFC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F32119">
      <w:pPr>
        <w:pStyle w:val="2"/>
        <w:numPr>
          <w:ilvl w:val="0"/>
          <w:numId w:val="37"/>
        </w:numPr>
        <w:rPr>
          <w:szCs w:val="28"/>
        </w:rPr>
      </w:pPr>
      <w:r w:rsidRPr="00EA5BFC">
        <w:rPr>
          <w:szCs w:val="28"/>
        </w:rPr>
        <w:lastRenderedPageBreak/>
        <w:t>Проект интегрированного открытого занятия</w:t>
      </w:r>
    </w:p>
    <w:p w:rsidR="00F32119" w:rsidRPr="00EA5BFC" w:rsidRDefault="00F32119" w:rsidP="00F32119">
      <w:pPr>
        <w:rPr>
          <w:sz w:val="28"/>
          <w:szCs w:val="28"/>
          <w:lang w:eastAsia="ru-RU"/>
        </w:rPr>
      </w:pP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sz w:val="28"/>
          <w:szCs w:val="28"/>
        </w:rPr>
        <w:t>Преподаватели</w:t>
      </w:r>
      <w:r w:rsidRPr="00EA5BF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A5BFC">
        <w:rPr>
          <w:rFonts w:ascii="Times New Roman" w:hAnsi="Times New Roman" w:cs="Times New Roman"/>
          <w:bCs/>
          <w:sz w:val="28"/>
          <w:szCs w:val="28"/>
        </w:rPr>
        <w:t>Шуина</w:t>
      </w:r>
      <w:proofErr w:type="spellEnd"/>
      <w:r w:rsidRPr="00EA5BFC">
        <w:rPr>
          <w:rFonts w:ascii="Times New Roman" w:hAnsi="Times New Roman" w:cs="Times New Roman"/>
          <w:bCs/>
          <w:sz w:val="28"/>
          <w:szCs w:val="28"/>
        </w:rPr>
        <w:t xml:space="preserve"> С.В,  </w:t>
      </w:r>
      <w:r w:rsidRPr="00EA5BFC">
        <w:rPr>
          <w:rFonts w:ascii="Times New Roman" w:hAnsi="Times New Roman" w:cs="Times New Roman"/>
          <w:sz w:val="28"/>
          <w:szCs w:val="28"/>
        </w:rPr>
        <w:t>Крупнова С.А.</w:t>
      </w:r>
    </w:p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Cs/>
          <w:sz w:val="28"/>
          <w:szCs w:val="28"/>
        </w:rPr>
        <w:t xml:space="preserve">Группа: </w:t>
      </w:r>
      <w:r w:rsidRPr="00EA5BFC">
        <w:rPr>
          <w:rFonts w:ascii="Times New Roman" w:hAnsi="Times New Roman" w:cs="Times New Roman"/>
          <w:sz w:val="28"/>
          <w:szCs w:val="28"/>
        </w:rPr>
        <w:t>16 – 29 БУХ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Cs/>
          <w:sz w:val="28"/>
          <w:szCs w:val="28"/>
        </w:rPr>
        <w:t>Специальность:</w:t>
      </w:r>
      <w:r w:rsidRPr="00EA5BFC"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 (по отраслям)</w:t>
      </w:r>
    </w:p>
    <w:p w:rsidR="002A36B0" w:rsidRPr="00EA5BFC" w:rsidRDefault="002A36B0" w:rsidP="005D61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sz w:val="28"/>
          <w:szCs w:val="28"/>
        </w:rPr>
        <w:t>ОП. 01. Экономика организации</w:t>
      </w:r>
    </w:p>
    <w:p w:rsidR="002A36B0" w:rsidRPr="00EA5BFC" w:rsidRDefault="002A36B0" w:rsidP="005D6141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EA5BFC">
        <w:rPr>
          <w:b/>
          <w:sz w:val="28"/>
          <w:szCs w:val="28"/>
        </w:rPr>
        <w:t>ПМ.01 Документирование хозяйственных операций и ведение бухгалтерского учета имущества организации</w:t>
      </w:r>
    </w:p>
    <w:p w:rsidR="002A36B0" w:rsidRPr="00EA5BFC" w:rsidRDefault="002A36B0" w:rsidP="005D6141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EA5BFC">
        <w:rPr>
          <w:sz w:val="28"/>
          <w:szCs w:val="28"/>
        </w:rPr>
        <w:t xml:space="preserve">МДК.01.01 Практические основы бухгалтерского учета имущества организации </w:t>
      </w:r>
    </w:p>
    <w:p w:rsidR="002A36B0" w:rsidRPr="00EA5BFC" w:rsidRDefault="002A36B0" w:rsidP="005D61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sz w:val="28"/>
          <w:szCs w:val="28"/>
        </w:rPr>
        <w:t>Тема: Учет затрат на производство и порядок расчета себестоимости продукции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EA5BFC">
        <w:rPr>
          <w:rFonts w:ascii="Times New Roman" w:hAnsi="Times New Roman" w:cs="Times New Roman"/>
          <w:sz w:val="28"/>
          <w:szCs w:val="28"/>
        </w:rPr>
        <w:t xml:space="preserve">: интегрированный урок   </w:t>
      </w:r>
    </w:p>
    <w:p w:rsidR="002A36B0" w:rsidRPr="00EA5BFC" w:rsidRDefault="002A36B0" w:rsidP="005D61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A5BFC">
        <w:rPr>
          <w:rFonts w:ascii="Times New Roman" w:hAnsi="Times New Roman" w:cs="Times New Roman"/>
          <w:sz w:val="28"/>
          <w:szCs w:val="28"/>
        </w:rPr>
        <w:t xml:space="preserve"> </w:t>
      </w:r>
      <w:r w:rsidRPr="00EA5BFC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</w:p>
    <w:p w:rsidR="002A36B0" w:rsidRPr="00EA5BFC" w:rsidRDefault="002A36B0" w:rsidP="005D61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BFC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EA5BFC">
        <w:rPr>
          <w:rFonts w:ascii="Times New Roman" w:hAnsi="Times New Roman" w:cs="Times New Roman"/>
          <w:b/>
          <w:sz w:val="28"/>
          <w:szCs w:val="28"/>
        </w:rPr>
        <w:t>. технология</w:t>
      </w:r>
      <w:r w:rsidRPr="00EA5BFC">
        <w:rPr>
          <w:rFonts w:ascii="Times New Roman" w:hAnsi="Times New Roman" w:cs="Times New Roman"/>
          <w:sz w:val="28"/>
          <w:szCs w:val="28"/>
        </w:rPr>
        <w:t xml:space="preserve">: элементы </w:t>
      </w:r>
      <w:r w:rsidRPr="00EA5BF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проблемного обучения</w:t>
      </w:r>
      <w:r w:rsidRPr="00EA5BFC">
        <w:rPr>
          <w:rFonts w:ascii="Times New Roman" w:hAnsi="Times New Roman" w:cs="Times New Roman"/>
          <w:sz w:val="28"/>
          <w:szCs w:val="28"/>
        </w:rPr>
        <w:t>; элементы технологии сотрудничества, традиционные технологии</w:t>
      </w:r>
    </w:p>
    <w:p w:rsidR="00F32119" w:rsidRPr="00EA5BFC" w:rsidRDefault="00F32119" w:rsidP="005D61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2"/>
        <w:gridCol w:w="1131"/>
        <w:gridCol w:w="774"/>
        <w:gridCol w:w="2854"/>
        <w:gridCol w:w="3110"/>
      </w:tblGrid>
      <w:tr w:rsidR="002A36B0" w:rsidRPr="00EA5BFC" w:rsidTr="00EA5BFC">
        <w:tc>
          <w:tcPr>
            <w:tcW w:w="170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Целевые ориентации занятия</w:t>
            </w:r>
          </w:p>
        </w:tc>
        <w:tc>
          <w:tcPr>
            <w:tcW w:w="8045" w:type="dxa"/>
            <w:gridSpan w:val="4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овладения студентами знаний по учету затрат на производство, по расчету  себестоимости продукции; продемонстрировать необходимость знаний в профессиональной деятельности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мыслительных способностей студентов в процессе работы, продолжить работу по формированию </w:t>
            </w: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практических умений и навыков, умений делать выводы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, анализ, обобщать; продолжить развитие познавательно-значимых качеств.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(ОК.1, ОК.2). 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EA5BFC">
              <w:rPr>
                <w:rStyle w:val="20"/>
                <w:rFonts w:eastAsiaTheme="minorEastAsia"/>
                <w:color w:val="616161"/>
                <w:szCs w:val="28"/>
                <w:shd w:val="clear" w:color="auto" w:fill="FFFFFF"/>
              </w:rPr>
              <w:t xml:space="preserve"> </w:t>
            </w:r>
            <w:r w:rsidRPr="00EA5BFC">
              <w:rPr>
                <w:rStyle w:val="20"/>
                <w:rFonts w:eastAsiaTheme="minorEastAsia"/>
                <w:szCs w:val="28"/>
                <w:shd w:val="clear" w:color="auto" w:fill="FFFFFF"/>
              </w:rPr>
              <w:t xml:space="preserve">воспитание стремления к организации самостоятельной работы, работать 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коллективе (</w:t>
            </w:r>
            <w:r w:rsidRPr="00EA5B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высказывать свою точку зрения, выслушивать точку зрения товарищей, умение уважительно относиться к мнению товарищей, работать в должном темпе и.др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 w:rsidRPr="00EA5BFC">
              <w:rPr>
                <w:rStyle w:val="20"/>
                <w:rFonts w:eastAsiaTheme="minorEastAsia"/>
                <w:szCs w:val="28"/>
                <w:shd w:val="clear" w:color="auto" w:fill="FFFFFF"/>
              </w:rPr>
              <w:t xml:space="preserve">; </w:t>
            </w:r>
            <w:r w:rsidRPr="00EA5B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условия для профессионального и личностного развития; продолжить работу по формированию умений работать самостоятельно, </w:t>
            </w:r>
          </w:p>
        </w:tc>
      </w:tr>
      <w:tr w:rsidR="002A36B0" w:rsidRPr="00EA5BFC" w:rsidTr="00EA5BFC">
        <w:tc>
          <w:tcPr>
            <w:tcW w:w="1702" w:type="dxa"/>
            <w:tcBorders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темы 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1.Синтетический и аналитический учет затрат на производство: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1.2 Учет затрат на основное производство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1.3 Учет затрат на вспомогательное производство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1.4 Учет общепроизводственных расходов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1.5 Учет общехозяйственных расходов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2. Расчет себестоимости продукции </w:t>
            </w:r>
          </w:p>
        </w:tc>
      </w:tr>
      <w:tr w:rsidR="002A36B0" w:rsidRPr="00EA5BFC" w:rsidTr="00EA5BFC">
        <w:tc>
          <w:tcPr>
            <w:tcW w:w="1702" w:type="dxa"/>
            <w:tcBorders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Термины и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 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Себестоимость продукции, виды издержек производства,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производство, вспомогательное производство, общепроизводственные расходы, общехозяйственные расходы. </w:t>
            </w:r>
          </w:p>
        </w:tc>
      </w:tr>
      <w:tr w:rsidR="002A36B0" w:rsidRPr="00EA5BFC" w:rsidTr="00EA5BFC">
        <w:trPr>
          <w:trHeight w:val="45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2A36B0" w:rsidRPr="00EA5BFC" w:rsidTr="00EA5BFC"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A36B0" w:rsidRPr="00EA5BFC" w:rsidRDefault="002A36B0" w:rsidP="00EA5B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умения 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умения 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2A36B0" w:rsidRPr="00EA5BFC" w:rsidTr="00EA5BFC"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OK 1. Понимать сущность и социальную значимость своей будущей профессии, проявлять к ней устойчивый интерес.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системе знаний; находить ответы на поставленные вопросы; анализировать; делать выводы.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цели занятия; планировать свои действия в соответствии с учебной задачей; развитие навыков самооценки.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умение слушать преподавателя, выступающих студентов; умение формулировать свои мысли и находить правильное решение.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Студенты должны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расчета и оформления ведения учета затрат на производство, себестоимости продукции.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Студенты должны </w:t>
            </w: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осуществлять расчет себестоимости продукции; отражать в бухгалтерских проводках затраты, возникающие при производстве продукции;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Данный урок способствует формированию профессиональной компетенции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ПК 1.4.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</w:t>
            </w:r>
          </w:p>
        </w:tc>
      </w:tr>
      <w:tr w:rsidR="002A36B0" w:rsidRPr="00EA5BFC" w:rsidTr="00EA5BFC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образовательного пространства</w:t>
            </w:r>
          </w:p>
        </w:tc>
      </w:tr>
      <w:tr w:rsidR="002A36B0" w:rsidRPr="00EA5BFC" w:rsidTr="00EA5BFC">
        <w:tc>
          <w:tcPr>
            <w:tcW w:w="2836" w:type="dxa"/>
            <w:gridSpan w:val="2"/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Междисциплинарные связи</w:t>
            </w:r>
          </w:p>
        </w:tc>
        <w:tc>
          <w:tcPr>
            <w:tcW w:w="3720" w:type="dxa"/>
            <w:gridSpan w:val="2"/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Ресурсы и оборудование</w:t>
            </w:r>
          </w:p>
        </w:tc>
        <w:tc>
          <w:tcPr>
            <w:tcW w:w="3191" w:type="dxa"/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</w:tr>
      <w:tr w:rsidR="002A36B0" w:rsidRPr="00EA5BFC" w:rsidTr="00EA5BFC">
        <w:tc>
          <w:tcPr>
            <w:tcW w:w="2836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Экономика, статистика, математика</w:t>
            </w:r>
          </w:p>
        </w:tc>
        <w:tc>
          <w:tcPr>
            <w:tcW w:w="3720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Видеоролик, мультимедийная презентация;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задания для контроля знаний, методические рекомендации по выполнению практической работы, план счетов бухгалтерского учета</w:t>
            </w:r>
          </w:p>
        </w:tc>
        <w:tc>
          <w:tcPr>
            <w:tcW w:w="3191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 Беседа с элементами проблемного обучения, использование информационных технологий и личностно – ориентированного подхода.</w:t>
            </w:r>
          </w:p>
        </w:tc>
      </w:tr>
    </w:tbl>
    <w:p w:rsidR="00F32119" w:rsidRPr="00EA5BFC" w:rsidRDefault="00F32119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B0" w:rsidRPr="00EA5BFC" w:rsidRDefault="002A36B0" w:rsidP="00517312">
      <w:pPr>
        <w:pStyle w:val="a8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EA5BFC">
        <w:rPr>
          <w:rFonts w:ascii="Times New Roman" w:hAnsi="Times New Roman"/>
          <w:b/>
          <w:sz w:val="28"/>
          <w:szCs w:val="28"/>
        </w:rPr>
        <w:t>Структура занятия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5"/>
        <w:gridCol w:w="2268"/>
        <w:gridCol w:w="6"/>
        <w:gridCol w:w="986"/>
        <w:gridCol w:w="6"/>
      </w:tblGrid>
      <w:tr w:rsidR="002A36B0" w:rsidRPr="00EA5BFC" w:rsidTr="00EA5BFC">
        <w:trPr>
          <w:trHeight w:val="362"/>
        </w:trPr>
        <w:tc>
          <w:tcPr>
            <w:tcW w:w="2552" w:type="dxa"/>
            <w:vMerge w:val="restart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>Ход урока</w:t>
            </w:r>
          </w:p>
        </w:tc>
        <w:tc>
          <w:tcPr>
            <w:tcW w:w="4395" w:type="dxa"/>
            <w:gridSpan w:val="2"/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74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Прогнозируемая деятельность студентов</w:t>
            </w: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>Время урока, мин.</w:t>
            </w:r>
          </w:p>
        </w:tc>
      </w:tr>
      <w:tr w:rsidR="002A36B0" w:rsidRPr="00EA5BFC" w:rsidTr="00EA5BFC">
        <w:trPr>
          <w:gridAfter w:val="1"/>
          <w:wAfter w:w="6" w:type="dxa"/>
          <w:trHeight w:val="412"/>
        </w:trPr>
        <w:tc>
          <w:tcPr>
            <w:tcW w:w="2552" w:type="dxa"/>
            <w:vMerge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A36B0" w:rsidRPr="00EA5BFC" w:rsidRDefault="002A36B0" w:rsidP="00EA5BFC">
            <w:pPr>
              <w:tabs>
                <w:tab w:val="left" w:pos="-102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>по практическим основам бухгалтерского учета имущества организации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экономике организации </w:t>
            </w:r>
          </w:p>
        </w:tc>
        <w:tc>
          <w:tcPr>
            <w:tcW w:w="2268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6B0" w:rsidRPr="00EA5BFC" w:rsidTr="00EA5BFC">
        <w:trPr>
          <w:gridAfter w:val="1"/>
          <w:wAfter w:w="6" w:type="dxa"/>
        </w:trPr>
        <w:tc>
          <w:tcPr>
            <w:tcW w:w="255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Приветствует студентов, проверяет готовность к занятию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благоприятную  атмосферу занятия.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Приветствует студентов, проверяет готовность к занятию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благоприятную  атмосферу занятия.</w:t>
            </w:r>
          </w:p>
        </w:tc>
        <w:tc>
          <w:tcPr>
            <w:tcW w:w="2268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Приветствие преподавателей.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 студентов  к работе на уроке.</w:t>
            </w: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6B0" w:rsidRPr="00EA5BFC" w:rsidTr="00EA5BFC">
        <w:trPr>
          <w:gridAfter w:val="1"/>
          <w:wAfter w:w="6" w:type="dxa"/>
          <w:trHeight w:val="1511"/>
        </w:trPr>
        <w:tc>
          <w:tcPr>
            <w:tcW w:w="255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Актуализация знаний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уровень подготовленности студентов для изучения новой темы путем фронтального опроса и выполнения индивидуальных заданий (задает вопросы  по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бухгалтерскому учету)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Выявляет уровень подготовленности студентов для изучения новой темы путем фронтального опроса и выполнения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заданий (задает вопросы по экономике организации)</w:t>
            </w:r>
          </w:p>
        </w:tc>
        <w:tc>
          <w:tcPr>
            <w:tcW w:w="2268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выполняют индивидуальные задания.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A36B0" w:rsidRPr="00EA5BFC" w:rsidTr="00EA5BFC">
        <w:trPr>
          <w:gridAfter w:val="1"/>
          <w:wAfter w:w="6" w:type="dxa"/>
          <w:trHeight w:val="6761"/>
        </w:trPr>
        <w:tc>
          <w:tcPr>
            <w:tcW w:w="255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Мотивация учебной деятельности студентов.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Сообщение темы, плана и цели урока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 затрат на производство и порядок расчета себестоимости продукции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урока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1.Синтетический и аналитический учет затрат на производство: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1.2 Учет затрат на основное производство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1.3 Учет затрат на вспомогательное производство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1.4 Учет общепроизводственных расходов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1.5 Учет общехозяйственных расходов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2. Расчет себестоимости продукции </w:t>
            </w:r>
          </w:p>
        </w:tc>
        <w:tc>
          <w:tcPr>
            <w:tcW w:w="2410" w:type="dxa"/>
          </w:tcPr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Подводит студентов к формулированию темы и цели занятия через просмотр видеоролика.</w:t>
            </w:r>
          </w:p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Озвучивает тему занятия.</w:t>
            </w:r>
          </w:p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Раскрывает  ее значимость в профессиональной деятельности.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 xml:space="preserve">Сообщение о </w:t>
            </w:r>
            <w:proofErr w:type="spellStart"/>
            <w:r w:rsidRPr="00EA5BFC">
              <w:rPr>
                <w:sz w:val="28"/>
                <w:szCs w:val="28"/>
              </w:rPr>
              <w:t>межпредметных</w:t>
            </w:r>
            <w:proofErr w:type="spellEnd"/>
            <w:r w:rsidRPr="00EA5BFC">
              <w:rPr>
                <w:sz w:val="28"/>
                <w:szCs w:val="28"/>
              </w:rPr>
              <w:t xml:space="preserve"> связях.  </w:t>
            </w:r>
          </w:p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Излагает цели занятия.</w:t>
            </w:r>
          </w:p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 xml:space="preserve">Знакомит с планом учебного занятия.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Студенты формулируют тему  занятия и определяют задачи.</w:t>
            </w:r>
          </w:p>
          <w:p w:rsidR="002A36B0" w:rsidRPr="00EA5BFC" w:rsidRDefault="002A36B0" w:rsidP="00EA5BFC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Записывают в тетради тему и план учебного занятия</w:t>
            </w: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6B0" w:rsidRPr="00EA5BFC" w:rsidTr="00EA5BFC">
        <w:trPr>
          <w:gridAfter w:val="1"/>
          <w:wAfter w:w="6" w:type="dxa"/>
          <w:trHeight w:val="982"/>
        </w:trPr>
        <w:tc>
          <w:tcPr>
            <w:tcW w:w="255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4.Изучение нового материала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EA5BFC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Излагает материал по теме</w:t>
            </w:r>
            <w:r w:rsidR="00EA5BFC"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 презентации.</w:t>
            </w:r>
          </w:p>
          <w:p w:rsidR="002A36B0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6B0"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деятельность студентов для </w:t>
            </w:r>
            <w:r w:rsidR="002A36B0"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анализа, что способствует повышению эффективности и качества обучения,  расширяет кругозор.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деятельность студентов для анализа, что способствует повышению эффективност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 качества обучения,  расширяет кругозор.</w:t>
            </w:r>
          </w:p>
        </w:tc>
        <w:tc>
          <w:tcPr>
            <w:tcW w:w="2268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участвуют в обсуждении поставленных вопросов,  анализируют,  делают выводы, 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ведут записи в тетрадях.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B0" w:rsidRPr="00EA5BFC" w:rsidTr="00EA5BFC">
        <w:trPr>
          <w:gridAfter w:val="1"/>
          <w:wAfter w:w="6" w:type="dxa"/>
          <w:trHeight w:val="1124"/>
        </w:trPr>
        <w:tc>
          <w:tcPr>
            <w:tcW w:w="255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5. Выполнение практического задания и закрепление знаний и умений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Способствует закреплению изученного материала через выполнение практического задания. Подводит студентов к выводу.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Проводит инструктаж по выполнению, способствует закреплению изученного материала</w:t>
            </w:r>
          </w:p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Подводит студентов к выводу.</w:t>
            </w:r>
          </w:p>
        </w:tc>
        <w:tc>
          <w:tcPr>
            <w:tcW w:w="2268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Студенты выполняют  практическое задание, делают анализ, выводы.</w:t>
            </w: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6B0" w:rsidRPr="00EA5BFC" w:rsidTr="00EA5BFC">
        <w:trPr>
          <w:gridAfter w:val="1"/>
          <w:wAfter w:w="6" w:type="dxa"/>
          <w:trHeight w:val="1407"/>
        </w:trPr>
        <w:tc>
          <w:tcPr>
            <w:tcW w:w="2552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6.Подведение итогов урока. Оценка деятельности студентов.</w:t>
            </w:r>
          </w:p>
        </w:tc>
        <w:tc>
          <w:tcPr>
            <w:tcW w:w="2410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Благодарит студентов за работу,  объявляет оценки.</w:t>
            </w:r>
          </w:p>
        </w:tc>
        <w:tc>
          <w:tcPr>
            <w:tcW w:w="1985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Благодарит студентов за работу,  объявляет оценки.</w:t>
            </w:r>
          </w:p>
        </w:tc>
        <w:tc>
          <w:tcPr>
            <w:tcW w:w="2268" w:type="dxa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Студенты обсуждают с преподавателем результативность урока. Оценивают свою деятельность</w:t>
            </w:r>
          </w:p>
        </w:tc>
        <w:tc>
          <w:tcPr>
            <w:tcW w:w="992" w:type="dxa"/>
            <w:gridSpan w:val="2"/>
          </w:tcPr>
          <w:p w:rsidR="002A36B0" w:rsidRPr="00EA5BFC" w:rsidRDefault="002A36B0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BFC" w:rsidRPr="00EA5BFC" w:rsidTr="00EA5BFC">
        <w:trPr>
          <w:gridAfter w:val="1"/>
          <w:wAfter w:w="6" w:type="dxa"/>
          <w:trHeight w:val="703"/>
        </w:trPr>
        <w:tc>
          <w:tcPr>
            <w:tcW w:w="2552" w:type="dxa"/>
          </w:tcPr>
          <w:p w:rsidR="00EA5BFC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7. Сообщение </w:t>
            </w:r>
          </w:p>
          <w:p w:rsidR="00EA5BFC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домашнего                                                                                      задания</w:t>
            </w:r>
          </w:p>
        </w:tc>
        <w:tc>
          <w:tcPr>
            <w:tcW w:w="2410" w:type="dxa"/>
          </w:tcPr>
          <w:p w:rsidR="00EA5BFC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Подводит итог. Сообщает  домашнее задание.</w:t>
            </w:r>
          </w:p>
          <w:p w:rsidR="00EA5BFC" w:rsidRPr="00EA5BFC" w:rsidRDefault="00EA5BFC" w:rsidP="00EA5BFC">
            <w:pPr>
              <w:tabs>
                <w:tab w:val="left" w:pos="37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интегрированные тестовые вопросы. </w:t>
            </w:r>
          </w:p>
          <w:p w:rsidR="00EA5BFC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Глава 14 п. 14.3</w:t>
            </w:r>
          </w:p>
          <w:p w:rsidR="00EA5BFC" w:rsidRPr="00EA5BFC" w:rsidRDefault="00EA5BFC" w:rsidP="00EA5BFC">
            <w:pPr>
              <w:tabs>
                <w:tab w:val="left" w:pos="37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5BFC" w:rsidRPr="00EA5BFC" w:rsidRDefault="00EA5BFC" w:rsidP="00EA5BFC">
            <w:pPr>
              <w:tabs>
                <w:tab w:val="left" w:pos="37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итог. Сообщает  домашнее задание. Составить интегрированные тестовые вопросы. </w:t>
            </w:r>
          </w:p>
          <w:p w:rsidR="00EA5BFC" w:rsidRPr="00EA5BFC" w:rsidRDefault="00EA5BFC" w:rsidP="00EA5BFC">
            <w:pPr>
              <w:tabs>
                <w:tab w:val="left" w:pos="37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Глава 6, п. 6.4.</w:t>
            </w:r>
          </w:p>
        </w:tc>
        <w:tc>
          <w:tcPr>
            <w:tcW w:w="2268" w:type="dxa"/>
          </w:tcPr>
          <w:p w:rsidR="00EA5BFC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записывают домашнее задание </w:t>
            </w:r>
          </w:p>
        </w:tc>
        <w:tc>
          <w:tcPr>
            <w:tcW w:w="992" w:type="dxa"/>
            <w:gridSpan w:val="2"/>
          </w:tcPr>
          <w:p w:rsidR="00EA5BFC" w:rsidRPr="00EA5BFC" w:rsidRDefault="00EA5BFC" w:rsidP="00EA5B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36B0" w:rsidRPr="00EA5BFC" w:rsidRDefault="002A36B0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36B0" w:rsidRPr="00EA5BFC" w:rsidRDefault="002A36B0" w:rsidP="00EA5BFC">
      <w:pPr>
        <w:pStyle w:val="a8"/>
        <w:numPr>
          <w:ilvl w:val="0"/>
          <w:numId w:val="17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Экономика предприятия: Под ред. В. Я.Горфинкеля, проф. В. А. </w:t>
      </w:r>
      <w:proofErr w:type="spellStart"/>
      <w:r w:rsidRPr="00EA5BFC">
        <w:rPr>
          <w:rFonts w:ascii="Times New Roman" w:hAnsi="Times New Roman"/>
          <w:sz w:val="28"/>
          <w:szCs w:val="28"/>
        </w:rPr>
        <w:t>Швандара</w:t>
      </w:r>
      <w:proofErr w:type="spellEnd"/>
      <w:r w:rsidRPr="00EA5BFC">
        <w:rPr>
          <w:rFonts w:ascii="Times New Roman" w:hAnsi="Times New Roman"/>
          <w:sz w:val="28"/>
          <w:szCs w:val="28"/>
        </w:rPr>
        <w:t>. – 2 – е изд</w:t>
      </w:r>
      <w:proofErr w:type="gramStart"/>
      <w:r w:rsidRPr="00EA5BFC">
        <w:rPr>
          <w:rFonts w:ascii="Times New Roman" w:hAnsi="Times New Roman"/>
          <w:sz w:val="28"/>
          <w:szCs w:val="28"/>
        </w:rPr>
        <w:t xml:space="preserve">.., </w:t>
      </w:r>
      <w:proofErr w:type="spellStart"/>
      <w:proofErr w:type="gramEnd"/>
      <w:r w:rsidRPr="00EA5BF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A5BFC">
        <w:rPr>
          <w:rFonts w:ascii="Times New Roman" w:hAnsi="Times New Roman"/>
          <w:sz w:val="28"/>
          <w:szCs w:val="28"/>
        </w:rPr>
        <w:t>. и доп. - М.: Банки и биржи, ЮНИТИ, 2000г.</w:t>
      </w:r>
    </w:p>
    <w:p w:rsidR="002A36B0" w:rsidRPr="00EA5BFC" w:rsidRDefault="002A36B0" w:rsidP="00EA5BFC">
      <w:pPr>
        <w:pStyle w:val="a8"/>
        <w:tabs>
          <w:tab w:val="left" w:pos="0"/>
        </w:tabs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2.  Бухгалтерский учет: учебник/Н.Г. Сапожникова – 8-е изд</w:t>
      </w:r>
      <w:proofErr w:type="gramStart"/>
      <w:r w:rsidRPr="00EA5BFC">
        <w:rPr>
          <w:rFonts w:ascii="Times New Roman" w:hAnsi="Times New Roman"/>
          <w:sz w:val="28"/>
          <w:szCs w:val="28"/>
        </w:rPr>
        <w:t>.с</w:t>
      </w:r>
      <w:proofErr w:type="gramEnd"/>
      <w:r w:rsidRPr="00EA5BFC">
        <w:rPr>
          <w:rFonts w:ascii="Times New Roman" w:hAnsi="Times New Roman"/>
          <w:sz w:val="28"/>
          <w:szCs w:val="28"/>
        </w:rPr>
        <w:t>тер.- М.: КНОРУС, 2016 – 464 с.</w:t>
      </w:r>
    </w:p>
    <w:p w:rsidR="00EA5BFC" w:rsidRDefault="00EA5BFC" w:rsidP="00517312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A5BFC" w:rsidRDefault="00EA5BFC" w:rsidP="00517312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A5BFC" w:rsidRDefault="00EA5BFC" w:rsidP="00517312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A5BFC" w:rsidRDefault="00EA5BFC" w:rsidP="00517312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C5F62" w:rsidRPr="00EA5BFC" w:rsidRDefault="00F32119" w:rsidP="00517312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5BF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C5F62" w:rsidRPr="00EA5BFC">
        <w:rPr>
          <w:rFonts w:ascii="Times New Roman" w:hAnsi="Times New Roman"/>
          <w:b/>
          <w:sz w:val="28"/>
          <w:szCs w:val="28"/>
        </w:rPr>
        <w:t>Ход урока</w:t>
      </w:r>
    </w:p>
    <w:p w:rsidR="00DC5F62" w:rsidRPr="00EA5BFC" w:rsidRDefault="00DC5F62" w:rsidP="00F32119">
      <w:pPr>
        <w:rPr>
          <w:rFonts w:ascii="Times New Roman" w:hAnsi="Times New Roman" w:cs="Times New Roman"/>
          <w:sz w:val="28"/>
          <w:szCs w:val="28"/>
        </w:rPr>
      </w:pPr>
    </w:p>
    <w:p w:rsidR="00DC5F62" w:rsidRPr="00EA5BFC" w:rsidRDefault="00DC5F62" w:rsidP="00F321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5BFC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момент.</w:t>
      </w:r>
    </w:p>
    <w:p w:rsidR="00DC5F62" w:rsidRPr="00EA5BFC" w:rsidRDefault="00DC5F62" w:rsidP="00F321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5BFC">
        <w:rPr>
          <w:rFonts w:ascii="Times New Roman" w:hAnsi="Times New Roman" w:cs="Times New Roman"/>
          <w:sz w:val="28"/>
          <w:szCs w:val="28"/>
          <w:u w:val="single"/>
        </w:rPr>
        <w:t>2. Актуализация знаний</w:t>
      </w:r>
    </w:p>
    <w:p w:rsidR="00056CB5" w:rsidRPr="00EA5BFC" w:rsidRDefault="00056CB5" w:rsidP="00F321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F62" w:rsidRPr="00EA5BFC" w:rsidRDefault="00DC5F62" w:rsidP="00F321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Контроль знаний по теме: «Издержки </w:t>
      </w:r>
      <w:r w:rsidR="00056CB5" w:rsidRPr="00EA5BFC">
        <w:rPr>
          <w:rFonts w:ascii="Times New Roman" w:hAnsi="Times New Roman" w:cs="Times New Roman"/>
          <w:sz w:val="28"/>
          <w:szCs w:val="28"/>
        </w:rPr>
        <w:t>производства</w:t>
      </w:r>
      <w:r w:rsidRPr="00EA5BFC">
        <w:rPr>
          <w:rFonts w:ascii="Times New Roman" w:hAnsi="Times New Roman" w:cs="Times New Roman"/>
          <w:sz w:val="28"/>
          <w:szCs w:val="28"/>
        </w:rPr>
        <w:t>» путем индивидуальны</w:t>
      </w:r>
      <w:r w:rsidR="00056CB5" w:rsidRPr="00EA5BFC">
        <w:rPr>
          <w:rFonts w:ascii="Times New Roman" w:hAnsi="Times New Roman" w:cs="Times New Roman"/>
          <w:sz w:val="28"/>
          <w:szCs w:val="28"/>
        </w:rPr>
        <w:t>х заданий и фронтального опроса путем проведения своей игры</w:t>
      </w:r>
    </w:p>
    <w:p w:rsidR="00DC5F62" w:rsidRPr="00EA5BFC" w:rsidRDefault="00DC5F62" w:rsidP="00F3211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141" w:rsidRPr="00EA5BFC" w:rsidRDefault="005D6141" w:rsidP="00F321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3. </w:t>
      </w:r>
      <w:r w:rsidRPr="00EA5BFC">
        <w:rPr>
          <w:rFonts w:ascii="Times New Roman" w:hAnsi="Times New Roman" w:cs="Times New Roman"/>
          <w:sz w:val="28"/>
          <w:szCs w:val="28"/>
          <w:u w:val="single"/>
        </w:rPr>
        <w:t>Мотивация учебной деятельности студентов.</w:t>
      </w:r>
      <w:r w:rsidR="00F32119" w:rsidRPr="00EA5B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BFC">
        <w:rPr>
          <w:rFonts w:ascii="Times New Roman" w:hAnsi="Times New Roman" w:cs="Times New Roman"/>
          <w:sz w:val="28"/>
          <w:szCs w:val="28"/>
          <w:u w:val="single"/>
        </w:rPr>
        <w:t xml:space="preserve"> Сообщение темы, плана и цели урока</w:t>
      </w:r>
    </w:p>
    <w:p w:rsidR="000C1250" w:rsidRPr="00EA5BFC" w:rsidRDefault="00DC5F62" w:rsidP="00F321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Преподаватель подводит студентов к определению темы учебного занятия, </w:t>
      </w:r>
      <w:r w:rsidR="005D6141" w:rsidRPr="00EA5BFC">
        <w:rPr>
          <w:rFonts w:ascii="Times New Roman" w:hAnsi="Times New Roman" w:cs="Times New Roman"/>
          <w:sz w:val="28"/>
          <w:szCs w:val="28"/>
        </w:rPr>
        <w:t xml:space="preserve">путем просмотра </w:t>
      </w: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250"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</w:t>
      </w:r>
      <w:r w:rsidR="005D6141"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250"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F62" w:rsidRPr="00EA5BFC" w:rsidRDefault="00DC5F62" w:rsidP="00F321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50" w:rsidRPr="00EA5BFC" w:rsidRDefault="000C1250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Что оказывает основное влияние на финансовые результаты предприятия? На его рентабельность?</w:t>
      </w:r>
    </w:p>
    <w:p w:rsidR="000C1250" w:rsidRPr="00EA5BFC" w:rsidRDefault="000C1250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Что такое себестоимость?</w:t>
      </w:r>
    </w:p>
    <w:p w:rsidR="000C1250" w:rsidRPr="00EA5BFC" w:rsidRDefault="005D6141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Что показывает п</w:t>
      </w:r>
      <w:r w:rsidR="000C1250" w:rsidRPr="00EA5BFC">
        <w:rPr>
          <w:rFonts w:ascii="Times New Roman" w:hAnsi="Times New Roman"/>
          <w:sz w:val="28"/>
          <w:szCs w:val="28"/>
        </w:rPr>
        <w:t>роцентное соотношение затрат?</w:t>
      </w:r>
    </w:p>
    <w:p w:rsidR="005D6141" w:rsidRPr="00EA5BFC" w:rsidRDefault="005D6141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Какой элемент занимает о</w:t>
      </w:r>
      <w:r w:rsidR="000C1250" w:rsidRPr="00EA5BFC">
        <w:rPr>
          <w:rFonts w:ascii="Times New Roman" w:hAnsi="Times New Roman"/>
          <w:sz w:val="28"/>
          <w:szCs w:val="28"/>
        </w:rPr>
        <w:t>сновной уд</w:t>
      </w:r>
      <w:r w:rsidRPr="00EA5BFC">
        <w:rPr>
          <w:rFonts w:ascii="Times New Roman" w:hAnsi="Times New Roman"/>
          <w:sz w:val="28"/>
          <w:szCs w:val="28"/>
        </w:rPr>
        <w:t xml:space="preserve">ельный </w:t>
      </w:r>
      <w:r w:rsidR="000C1250" w:rsidRPr="00EA5BFC">
        <w:rPr>
          <w:rFonts w:ascii="Times New Roman" w:hAnsi="Times New Roman"/>
          <w:sz w:val="28"/>
          <w:szCs w:val="28"/>
        </w:rPr>
        <w:t xml:space="preserve">вес? </w:t>
      </w:r>
    </w:p>
    <w:p w:rsidR="000C1250" w:rsidRPr="00EA5BFC" w:rsidRDefault="005D6141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Назовите состав материальных затрат</w:t>
      </w:r>
      <w:r w:rsidR="000C1250" w:rsidRPr="00EA5BFC">
        <w:rPr>
          <w:rFonts w:ascii="Times New Roman" w:hAnsi="Times New Roman"/>
          <w:sz w:val="28"/>
          <w:szCs w:val="28"/>
        </w:rPr>
        <w:t>?</w:t>
      </w:r>
    </w:p>
    <w:p w:rsidR="00056CB5" w:rsidRPr="00EA5BFC" w:rsidRDefault="00056CB5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К</w:t>
      </w:r>
      <w:r w:rsidR="000C1250" w:rsidRPr="00EA5BFC">
        <w:rPr>
          <w:rFonts w:ascii="Times New Roman" w:hAnsi="Times New Roman"/>
          <w:sz w:val="28"/>
          <w:szCs w:val="28"/>
        </w:rPr>
        <w:t xml:space="preserve">ачество продукции зависит от себестоимости? </w:t>
      </w:r>
    </w:p>
    <w:p w:rsidR="003425DD" w:rsidRPr="00EA5BFC" w:rsidRDefault="005D6141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У</w:t>
      </w:r>
      <w:r w:rsidR="003425DD" w:rsidRPr="00EA5BFC">
        <w:rPr>
          <w:rFonts w:ascii="Times New Roman" w:hAnsi="Times New Roman"/>
          <w:sz w:val="28"/>
          <w:szCs w:val="28"/>
        </w:rPr>
        <w:t xml:space="preserve">спех предприятия на рынке </w:t>
      </w:r>
      <w:r w:rsidRPr="00EA5BFC">
        <w:rPr>
          <w:rFonts w:ascii="Times New Roman" w:hAnsi="Times New Roman"/>
          <w:sz w:val="28"/>
          <w:szCs w:val="28"/>
        </w:rPr>
        <w:t>з</w:t>
      </w:r>
      <w:r w:rsidR="000C1250" w:rsidRPr="00EA5BFC">
        <w:rPr>
          <w:rFonts w:ascii="Times New Roman" w:hAnsi="Times New Roman"/>
          <w:sz w:val="28"/>
          <w:szCs w:val="28"/>
        </w:rPr>
        <w:t xml:space="preserve">ависит от себестоимости?  </w:t>
      </w:r>
    </w:p>
    <w:p w:rsidR="0047441F" w:rsidRPr="00EA5BFC" w:rsidRDefault="0047441F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А в чем состоит задача бухгалтера? На основании чего он будет определять себестоимость и цену? </w:t>
      </w:r>
    </w:p>
    <w:p w:rsidR="0047441F" w:rsidRPr="00EA5BFC" w:rsidRDefault="0047441F" w:rsidP="00F32119">
      <w:pPr>
        <w:pStyle w:val="a8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Что он должен сделать изначально?</w:t>
      </w:r>
    </w:p>
    <w:p w:rsidR="0047441F" w:rsidRPr="00EA5BFC" w:rsidRDefault="0047441F" w:rsidP="00F321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1F" w:rsidRPr="00EA5BFC" w:rsidRDefault="0047441F" w:rsidP="00F321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 возникающие при производстве правильно учитывать и распределять по счетам.</w:t>
      </w:r>
    </w:p>
    <w:p w:rsidR="0047441F" w:rsidRPr="00EA5BFC" w:rsidRDefault="0047441F" w:rsidP="00F321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знаем затраты, можем считать себестоимость,  а как их распределять и учитывать вы научитесь сегодня. </w:t>
      </w:r>
    </w:p>
    <w:p w:rsidR="0047441F" w:rsidRPr="00EA5BFC" w:rsidRDefault="0047441F" w:rsidP="00F321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1F" w:rsidRPr="00EA5BFC" w:rsidRDefault="00DC5F62" w:rsidP="00F32119">
      <w:pPr>
        <w:pStyle w:val="a3"/>
        <w:spacing w:before="0" w:beforeAutospacing="0" w:after="0" w:afterAutospacing="0"/>
        <w:rPr>
          <w:sz w:val="28"/>
          <w:szCs w:val="28"/>
        </w:rPr>
      </w:pPr>
      <w:r w:rsidRPr="00EA5BFC">
        <w:rPr>
          <w:sz w:val="28"/>
          <w:szCs w:val="28"/>
        </w:rPr>
        <w:t xml:space="preserve">Преподаватель подводит студентов к определению </w:t>
      </w:r>
      <w:r w:rsidR="00056CB5" w:rsidRPr="00EA5BFC">
        <w:rPr>
          <w:sz w:val="28"/>
          <w:szCs w:val="28"/>
        </w:rPr>
        <w:t>темы учебного занятия.</w:t>
      </w:r>
    </w:p>
    <w:p w:rsidR="00DC5F62" w:rsidRPr="00EA5BFC" w:rsidRDefault="00056CB5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Итак,</w:t>
      </w:r>
      <w:r w:rsidR="00DC5F62" w:rsidRPr="00EA5BFC">
        <w:rPr>
          <w:rFonts w:ascii="Times New Roman" w:hAnsi="Times New Roman"/>
          <w:sz w:val="28"/>
          <w:szCs w:val="28"/>
        </w:rPr>
        <w:t xml:space="preserve"> сегодня </w:t>
      </w:r>
      <w:r w:rsidR="00F32119" w:rsidRPr="00EA5BFC">
        <w:rPr>
          <w:rFonts w:ascii="Times New Roman" w:hAnsi="Times New Roman"/>
          <w:sz w:val="28"/>
          <w:szCs w:val="28"/>
        </w:rPr>
        <w:t>т</w:t>
      </w:r>
      <w:r w:rsidR="00DC5F62" w:rsidRPr="00EA5BFC">
        <w:rPr>
          <w:rFonts w:ascii="Times New Roman" w:hAnsi="Times New Roman"/>
          <w:bCs/>
          <w:sz w:val="28"/>
          <w:szCs w:val="28"/>
        </w:rPr>
        <w:t>ема: «Учет затрат на производство и порядок расчета себестоимости продукции»</w:t>
      </w:r>
    </w:p>
    <w:p w:rsidR="00056CB5" w:rsidRPr="00EA5BFC" w:rsidRDefault="00DC5F62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 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i/>
          <w:sz w:val="28"/>
          <w:szCs w:val="28"/>
        </w:rPr>
      </w:pPr>
      <w:r w:rsidRPr="00EA5BFC">
        <w:rPr>
          <w:rFonts w:ascii="Times New Roman" w:hAnsi="Times New Roman"/>
          <w:i/>
          <w:sz w:val="28"/>
          <w:szCs w:val="28"/>
        </w:rPr>
        <w:t>План урока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bCs/>
          <w:sz w:val="28"/>
          <w:szCs w:val="28"/>
        </w:rPr>
        <w:t>1.Синтетический и аналитический учет затрат на производство: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bCs/>
          <w:sz w:val="28"/>
          <w:szCs w:val="28"/>
        </w:rPr>
        <w:t>1.2 Учет затрат на основное производство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bCs/>
          <w:sz w:val="28"/>
          <w:szCs w:val="28"/>
        </w:rPr>
        <w:t xml:space="preserve">1.3 Учет затрат на вспомогательное производство 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bCs/>
          <w:sz w:val="28"/>
          <w:szCs w:val="28"/>
        </w:rPr>
        <w:t xml:space="preserve">1.4 Учет общепроизводственных расходов 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bCs/>
          <w:sz w:val="28"/>
          <w:szCs w:val="28"/>
        </w:rPr>
        <w:t xml:space="preserve">1.5 Учет общехозяйственных расходов </w:t>
      </w:r>
    </w:p>
    <w:p w:rsidR="00DC5F62" w:rsidRPr="00EA5BFC" w:rsidRDefault="00DC5F62" w:rsidP="00F32119">
      <w:pPr>
        <w:pStyle w:val="a9"/>
        <w:ind w:firstLine="709"/>
        <w:rPr>
          <w:rFonts w:ascii="Times New Roman" w:hAnsi="Times New Roman"/>
          <w:bCs/>
          <w:sz w:val="28"/>
          <w:szCs w:val="28"/>
        </w:rPr>
      </w:pPr>
      <w:r w:rsidRPr="00EA5BFC">
        <w:rPr>
          <w:rFonts w:ascii="Times New Roman" w:hAnsi="Times New Roman"/>
          <w:bCs/>
          <w:sz w:val="28"/>
          <w:szCs w:val="28"/>
        </w:rPr>
        <w:t xml:space="preserve">2. Расчет себестоимости продукции </w:t>
      </w:r>
    </w:p>
    <w:p w:rsidR="005D6141" w:rsidRPr="00EA5BFC" w:rsidRDefault="005D6141" w:rsidP="00F3211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5D6141" w:rsidRPr="00EA5BFC" w:rsidRDefault="005D6141" w:rsidP="00EA5B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5BFC">
        <w:rPr>
          <w:rFonts w:ascii="Times New Roman" w:hAnsi="Times New Roman" w:cs="Times New Roman"/>
          <w:sz w:val="28"/>
          <w:szCs w:val="28"/>
          <w:u w:val="single"/>
        </w:rPr>
        <w:lastRenderedPageBreak/>
        <w:t>4.Изучение нового материала</w:t>
      </w:r>
    </w:p>
    <w:p w:rsidR="00F32119" w:rsidRPr="00EA5BFC" w:rsidRDefault="00F32119" w:rsidP="00EA5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1.Синтетический и аналитический учет затрат на производство:</w:t>
      </w: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1.2 Учет затрат на основное производство</w:t>
      </w: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bookmarkStart w:id="0" w:name="dst100143"/>
      <w:bookmarkEnd w:id="0"/>
      <w:r w:rsidRPr="00EA5BFC">
        <w:rPr>
          <w:rFonts w:ascii="Times New Roman" w:hAnsi="Times New Roman" w:cs="Times New Roman"/>
          <w:sz w:val="28"/>
          <w:szCs w:val="28"/>
        </w:rPr>
        <w:t>Мы с вами просмотрели видеоролик, из чего складывается себестоимость хлеба?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Так же складывается себестоимость и другой, производимой предприятием продукции. Какие статьи и элементы затрат вы здесь увидели? </w:t>
      </w:r>
    </w:p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EA5BFC"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себестоимость продукции?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sz w:val="28"/>
          <w:szCs w:val="28"/>
          <w:shd w:val="clear" w:color="auto" w:fill="F3F1ED"/>
        </w:rPr>
        <w:t>Себестоимость</w:t>
      </w:r>
      <w:r w:rsidRPr="00EA5BFC">
        <w:rPr>
          <w:rFonts w:ascii="Times New Roman" w:hAnsi="Times New Roman" w:cs="Times New Roman"/>
          <w:sz w:val="28"/>
          <w:szCs w:val="28"/>
          <w:shd w:val="clear" w:color="auto" w:fill="F3F1ED"/>
        </w:rPr>
        <w:t> — </w:t>
      </w:r>
      <w:r w:rsidRPr="00EA5BFC">
        <w:rPr>
          <w:rFonts w:ascii="Times New Roman" w:hAnsi="Times New Roman" w:cs="Times New Roman"/>
          <w:b/>
          <w:bCs/>
          <w:sz w:val="28"/>
          <w:szCs w:val="28"/>
          <w:shd w:val="clear" w:color="auto" w:fill="F3F1ED"/>
        </w:rPr>
        <w:t>это</w:t>
      </w:r>
      <w:r w:rsidRPr="00EA5BFC">
        <w:rPr>
          <w:rFonts w:ascii="Times New Roman" w:hAnsi="Times New Roman" w:cs="Times New Roman"/>
          <w:sz w:val="28"/>
          <w:szCs w:val="28"/>
          <w:shd w:val="clear" w:color="auto" w:fill="F3F1ED"/>
        </w:rPr>
        <w:t> стоимостная оценка используемых в процессе производства продукции (работ, услуг) природных ресурсов, сырья, материалов, топлива, энергии, основных фондов, трудовых ресурсов и других затрат на её производство и реализацию. 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ab/>
        <w:t xml:space="preserve">А можете назвать </w:t>
      </w:r>
      <w:r w:rsidR="00EA5BFC" w:rsidRPr="00EA5BFC">
        <w:rPr>
          <w:rFonts w:ascii="Times New Roman" w:hAnsi="Times New Roman" w:cs="Times New Roman"/>
          <w:sz w:val="28"/>
          <w:szCs w:val="28"/>
        </w:rPr>
        <w:t>счета,</w:t>
      </w:r>
      <w:r w:rsidRPr="00EA5BFC">
        <w:rPr>
          <w:rFonts w:ascii="Times New Roman" w:hAnsi="Times New Roman" w:cs="Times New Roman"/>
          <w:sz w:val="28"/>
          <w:szCs w:val="28"/>
        </w:rPr>
        <w:t xml:space="preserve"> на которых будут учитываться эти затраты?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ab/>
        <w:t xml:space="preserve">Так мы подошли к теме нашего занятия, на котором как раз и узнаем как будут учитываться затраты на производство в системе счетов.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ab/>
        <w:t xml:space="preserve">Для обеспечения учета затрат производства по элементам и статьям калькуляции все затраты основного производства группируют по видам изготавливаемой продукции на счете 20 «Основное производство». Давайте </w:t>
      </w:r>
      <w:r w:rsidR="00EA5BFC" w:rsidRPr="00EA5BFC">
        <w:rPr>
          <w:rFonts w:ascii="Times New Roman" w:hAnsi="Times New Roman" w:cs="Times New Roman"/>
          <w:sz w:val="28"/>
          <w:szCs w:val="28"/>
        </w:rPr>
        <w:t>вспомним,</w:t>
      </w:r>
      <w:r w:rsidRPr="00EA5BFC">
        <w:rPr>
          <w:rFonts w:ascii="Times New Roman" w:hAnsi="Times New Roman" w:cs="Times New Roman"/>
          <w:sz w:val="28"/>
          <w:szCs w:val="28"/>
        </w:rPr>
        <w:t xml:space="preserve"> что такое основное производство? </w:t>
      </w:r>
    </w:p>
    <w:p w:rsidR="00432E42" w:rsidRPr="00EA5BFC" w:rsidRDefault="00432E42" w:rsidP="00EA5B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sz w:val="28"/>
          <w:szCs w:val="28"/>
        </w:rPr>
        <w:t>Основное производство – это производство</w:t>
      </w:r>
      <w:r w:rsidRPr="00EA5BFC">
        <w:rPr>
          <w:rFonts w:ascii="Times New Roman" w:hAnsi="Times New Roman" w:cs="Times New Roman"/>
          <w:sz w:val="28"/>
          <w:szCs w:val="28"/>
        </w:rPr>
        <w:t>, которое изготавливает продукцию, для выпуска которой создано предприятие.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Счет 20 по отношению к балансу – активный, сальдовый, по назначению – калькуляционный. </w:t>
      </w:r>
    </w:p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счете 20 "Основное производство" формируется фактическая себестоимость продукции.</w:t>
      </w:r>
    </w:p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Схема калькуляционного счета 20 «Основное производство»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4992"/>
      </w:tblGrid>
      <w:tr w:rsidR="00432E42" w:rsidRPr="00EA5BFC" w:rsidTr="007B4C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432E42" w:rsidRPr="00EA5BFC" w:rsidTr="00EA5BFC">
        <w:trPr>
          <w:trHeight w:val="12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Сальдо начальное — незавершенное производство, стоимость незаконченных работ на начало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2E42" w:rsidRPr="00EA5BFC" w:rsidTr="007B4C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по дебету — фактическая производственная себестоимость продукции,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по кредиту — себестоимость продукции, списанной из производства на склад, себестоимость выполненных работ и услуг</w:t>
            </w:r>
          </w:p>
        </w:tc>
      </w:tr>
      <w:tr w:rsidR="00432E42" w:rsidRPr="00EA5BFC" w:rsidTr="007B4C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Сальдо конечное — </w:t>
            </w: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незавершенное производство, стоимость незаконченных работ на конец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32E42" w:rsidRPr="00EA5BFC" w:rsidRDefault="00432E42" w:rsidP="00EA5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ab/>
        <w:t>Теперь рассмотрим, как будут составляться бухгалтером проводки по учету прямых затрат на производство: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Что относят к прямым затратам? (сырье и материалы, топливо и энергию, оплату труда производственных рабочих, расходы на подготовку и освоению производства, прочие расходы)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Активный счет 20 предназначен для учета прямых затрат, которые обусловлены технологическим процессом производства продукции. </w:t>
      </w:r>
    </w:p>
    <w:p w:rsidR="00432E42" w:rsidRPr="00EA5BFC" w:rsidRDefault="00EA5BFC" w:rsidP="00EA5BFC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32E42" w:rsidRPr="00EA5BFC">
        <w:rPr>
          <w:rFonts w:ascii="Times New Roman" w:hAnsi="Times New Roman"/>
          <w:sz w:val="28"/>
          <w:szCs w:val="28"/>
        </w:rPr>
        <w:t xml:space="preserve">атериальные затраты </w:t>
      </w:r>
      <w:r>
        <w:rPr>
          <w:rFonts w:ascii="Times New Roman" w:hAnsi="Times New Roman"/>
          <w:sz w:val="28"/>
          <w:szCs w:val="28"/>
        </w:rPr>
        <w:t xml:space="preserve"> - </w:t>
      </w:r>
      <w:r w:rsidR="00432E42" w:rsidRPr="00EA5BFC">
        <w:rPr>
          <w:rFonts w:ascii="Times New Roman" w:hAnsi="Times New Roman"/>
          <w:sz w:val="28"/>
          <w:szCs w:val="28"/>
        </w:rPr>
        <w:t>являются основой производства продукции, различного рода работ и услуг, отпускаются в производство в строгом соответствии с действующими нормами расхода, фактическую себестоимость материалов, израсходованных на производство продукции учитывают следующим образом: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- израсходованы материалы на изготовление продукции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Дт 20 «Основное производство»  Кт  10 «Материалы» </w:t>
      </w:r>
    </w:p>
    <w:p w:rsidR="00432E42" w:rsidRPr="00EA5BFC" w:rsidRDefault="00432E42" w:rsidP="00EA5BFC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затраты на оплату труда: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- расходы на оплату труда работников, занятых выпуском продукции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20 Кт 70</w:t>
      </w:r>
    </w:p>
    <w:p w:rsidR="00432E42" w:rsidRPr="00EA5BFC" w:rsidRDefault="00432E42" w:rsidP="00EA5BFC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начисления страховых взносов: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- отчисления на социальные нужды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20 Кт 69 </w:t>
      </w:r>
    </w:p>
    <w:p w:rsidR="00432E42" w:rsidRPr="00EA5BFC" w:rsidRDefault="00432E42" w:rsidP="00EA5BFC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амортизация основных средств: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- амортизация основных фондов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20 Кт 02</w:t>
      </w:r>
    </w:p>
    <w:p w:rsidR="00432E42" w:rsidRPr="00EA5BFC" w:rsidRDefault="00432E42" w:rsidP="00EA5BFC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прочие затраты: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- комиссия банку за расчетно-кассовое обслуживание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20 Кт 51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- командировочные расходы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20 Кт 71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- телефон и другие расходы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20 Кт 76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По кредиту счета 20</w:t>
      </w:r>
      <w:proofErr w:type="gramStart"/>
      <w:r w:rsidRPr="00EA5BF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- стоимость возвратных отходов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10 Кт 20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- фактическая себестоимость окончательного брака продукции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28 Кт 20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-  фактическая себестоимость готовой продукции сданной на склад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43 Кт 20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статье «Возвратные отходы» отражаются отходы производства. Возвратные отходы, которые можно использовать в производстве. К ним относятся горбушки хлеба, возвращенные из лабораторий остатки готовой продукции после проведения необходимых анализов и тому подобное. </w:t>
      </w: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Возвратные отходы, реализуемые на сторону. К ним относят мучной смет, </w:t>
      </w:r>
      <w:proofErr w:type="gramStart"/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</w:t>
      </w:r>
      <w:proofErr w:type="gramEnd"/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производственных цехах и кладовых, мучной </w:t>
      </w:r>
      <w:proofErr w:type="spellStart"/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выбой</w:t>
      </w:r>
      <w:proofErr w:type="spellEnd"/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образующийся после выбивания мешков, отходы от зачистки тестомесильных агрегатов и прочее. Оценка возвратных отходов, реализуемых на сторону, производится по цене их возможной реализации.</w:t>
      </w:r>
    </w:p>
    <w:p w:rsidR="00F32119" w:rsidRPr="00EA5BFC" w:rsidRDefault="00F32119" w:rsidP="00EA5BF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C5F62" w:rsidRPr="00EA5BFC" w:rsidRDefault="00DC5F62" w:rsidP="00EA5BFC">
      <w:pPr>
        <w:shd w:val="clear" w:color="auto" w:fill="FFFFFF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1.3 Учет затрат на вспомогательное производство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bookmarkStart w:id="1" w:name="dst100144"/>
      <w:bookmarkEnd w:id="1"/>
      <w:r w:rsidRPr="00EA5BFC">
        <w:rPr>
          <w:rFonts w:ascii="Times New Roman" w:hAnsi="Times New Roman"/>
          <w:b/>
          <w:bCs/>
          <w:sz w:val="28"/>
          <w:szCs w:val="28"/>
        </w:rPr>
        <w:t>Вспомогательное</w:t>
      </w:r>
      <w:r w:rsidRPr="00EA5BFC">
        <w:rPr>
          <w:rFonts w:ascii="Times New Roman" w:hAnsi="Times New Roman"/>
          <w:sz w:val="28"/>
          <w:szCs w:val="28"/>
        </w:rPr>
        <w:t> </w:t>
      </w:r>
      <w:r w:rsidRPr="00EA5BFC">
        <w:rPr>
          <w:rFonts w:ascii="Times New Roman" w:hAnsi="Times New Roman"/>
          <w:b/>
          <w:bCs/>
          <w:sz w:val="28"/>
          <w:szCs w:val="28"/>
        </w:rPr>
        <w:t>производство</w:t>
      </w:r>
      <w:r w:rsidRPr="00EA5BFC">
        <w:rPr>
          <w:rFonts w:ascii="Times New Roman" w:hAnsi="Times New Roman"/>
          <w:sz w:val="28"/>
          <w:szCs w:val="28"/>
        </w:rPr>
        <w:t> - </w:t>
      </w:r>
      <w:r w:rsidRPr="00EA5BFC">
        <w:rPr>
          <w:rFonts w:ascii="Times New Roman" w:hAnsi="Times New Roman"/>
          <w:b/>
          <w:bCs/>
          <w:sz w:val="28"/>
          <w:szCs w:val="28"/>
        </w:rPr>
        <w:t>это</w:t>
      </w:r>
      <w:r w:rsidRPr="00EA5BFC">
        <w:rPr>
          <w:rFonts w:ascii="Times New Roman" w:hAnsi="Times New Roman"/>
          <w:sz w:val="28"/>
          <w:szCs w:val="28"/>
        </w:rPr>
        <w:t> часть производственной деятельности предприятия, необходимая для обслуживания основного </w:t>
      </w:r>
      <w:r w:rsidRPr="00EA5BFC">
        <w:rPr>
          <w:rFonts w:ascii="Times New Roman" w:hAnsi="Times New Roman"/>
          <w:b/>
          <w:bCs/>
          <w:sz w:val="28"/>
          <w:szCs w:val="28"/>
        </w:rPr>
        <w:t>производства</w:t>
      </w:r>
      <w:r w:rsidRPr="00EA5BFC">
        <w:rPr>
          <w:rFonts w:ascii="Times New Roman" w:hAnsi="Times New Roman"/>
          <w:sz w:val="28"/>
          <w:szCs w:val="28"/>
        </w:rPr>
        <w:t> и обеспечения бесперебойного и качественного изготовления и выпуска готовой продукции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32E42" w:rsidRPr="00EA5BFC" w:rsidRDefault="00432E42" w:rsidP="00EA5BFC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Бухгалтерский счет 23 «Вспомогательное производство»: использование</w:t>
      </w:r>
    </w:p>
    <w:p w:rsidR="00432E42" w:rsidRPr="00EA5BFC" w:rsidRDefault="00432E42" w:rsidP="00EA5BF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Подсобным (или вспомогательным) производством называют подразделение, обеспечивающее основное производство различными работами и услугами. К таким работам, как правило, относят ремонтно-механическое и транспортное обслуживание, а также энергообеспечение тепло-, электроэнергией, газом и т.п. На предприятиях сельскохозяйственной отрасли вспомогательным производством считается хозяйство, производящее засолку, консервирование, сушку овощей, фруктов, ягод и прочих продуктов.</w:t>
      </w:r>
    </w:p>
    <w:p w:rsidR="00432E42" w:rsidRPr="00EA5BFC" w:rsidRDefault="00432E42" w:rsidP="00EA5BFC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отчетного периода затраты вспомогательных цехов, в случаях их завершения, списываются на себестоимость готовой продукции пропорционально выбранной базе распределения (количество произведенной продукции или услуг).</w:t>
      </w:r>
      <w:r w:rsidRPr="00EA5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hAnsi="Times New Roman" w:cs="Times New Roman"/>
          <w:sz w:val="28"/>
          <w:szCs w:val="28"/>
          <w:shd w:val="clear" w:color="auto" w:fill="FFFFFF"/>
        </w:rPr>
        <w:t>Счет 23 бухгалтерского учета — это активный калькуляционный счет «Вспомогательные производства», предназначен для обобщения информации о затратах производств, являющихся подсобными (вспомогательными) для основного производства при обособленном учёте. 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Рассмотрим корреспонденции счетов по учету затрат для формирования себестоимости во вспомогательном производстве: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Отпущены товарно-материальные ценности вспомогательным производствам: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23 Кт 10 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Расходы на оплату труда рабочим </w:t>
      </w:r>
      <w:proofErr w:type="spellStart"/>
      <w:r w:rsidRPr="00EA5BFC">
        <w:rPr>
          <w:rFonts w:ascii="Times New Roman" w:hAnsi="Times New Roman"/>
          <w:sz w:val="28"/>
          <w:szCs w:val="28"/>
        </w:rPr>
        <w:t>вспомагательнх</w:t>
      </w:r>
      <w:proofErr w:type="spellEnd"/>
      <w:r w:rsidRPr="00EA5BFC">
        <w:rPr>
          <w:rFonts w:ascii="Times New Roman" w:hAnsi="Times New Roman"/>
          <w:sz w:val="28"/>
          <w:szCs w:val="28"/>
        </w:rPr>
        <w:t xml:space="preserve"> производств: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23 Кт 70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Отчисления на социальные нужды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23 Кт 69 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Расходы по содержанию и эксплуатации машин и оборудования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lastRenderedPageBreak/>
        <w:t xml:space="preserve">Дт 23 Кт 25 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Общехозяйственные расходы (ремонтные)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Дт 23 Кт 25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Потери от брака продукции </w:t>
      </w:r>
    </w:p>
    <w:p w:rsidR="00432E42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23 Кт 28 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Стоимость сэкономленных материалов и возврат отходов Дт 10 Кт 23</w:t>
      </w:r>
    </w:p>
    <w:p w:rsidR="00432E42" w:rsidRPr="00EA5BFC" w:rsidRDefault="00432E42" w:rsidP="00EA5BFC">
      <w:pPr>
        <w:pStyle w:val="a8"/>
        <w:numPr>
          <w:ilvl w:val="0"/>
          <w:numId w:val="39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Фактическая себестоимость окончательного брака Дт 28 Кт 23 </w:t>
      </w:r>
    </w:p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2" w:rsidRPr="00EA5BFC" w:rsidRDefault="00DC5F62" w:rsidP="00EA5BFC">
      <w:pPr>
        <w:rPr>
          <w:rFonts w:ascii="Times New Roman" w:hAnsi="Times New Roman" w:cs="Times New Roman"/>
          <w:i/>
          <w:sz w:val="28"/>
          <w:szCs w:val="28"/>
        </w:rPr>
      </w:pPr>
      <w:r w:rsidRPr="00EA5BFC">
        <w:rPr>
          <w:rFonts w:ascii="Times New Roman" w:hAnsi="Times New Roman" w:cs="Times New Roman"/>
          <w:bCs/>
          <w:i/>
          <w:sz w:val="28"/>
          <w:szCs w:val="28"/>
        </w:rPr>
        <w:t>1.3 Учет общепроизводственных расходов</w:t>
      </w:r>
    </w:p>
    <w:p w:rsidR="00F32119" w:rsidRPr="00EA5BFC" w:rsidRDefault="00F32119" w:rsidP="00EA5BF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CB5" w:rsidRPr="00EA5BFC" w:rsidRDefault="00056CB5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Общепроизводственные расходы</w:t>
      </w: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затраты на содержание, организацию и управление производствами (основным, вспомогательным, обслуживающим). </w:t>
      </w: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относятся: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материалов, запчастей, использованных для обслуживания и ремонта производственного оборудования;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сотрудников, занятых обслуживанием производства (мастеров, начальников цехов, технологов, рабочих, осуществляющих техническое обслуживание и ремонт технологического оборудования), с отчислениями на социальные нужды;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и затраты на ремонт основных средств и иного имущества, используемого в производстве;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демонтаж оборудования, затраты на материалы, детали, покупные полуфабрикаты, используемые при наладке оборудования;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помещения, машины, оборудование и другие основные средства, используемые в производстве;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эксплуатацией основных средств, непосредственно задействованных в производстве (газ, топливо, электроэнергия и т. д.);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нематериальным активам, используемым в производстве; </w:t>
      </w:r>
    </w:p>
    <w:p w:rsidR="00056CB5" w:rsidRPr="00EA5BFC" w:rsidRDefault="00056CB5" w:rsidP="00EA5BFC">
      <w:pPr>
        <w:numPr>
          <w:ilvl w:val="0"/>
          <w:numId w:val="1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недостач и потерь от простоев, порчи ценностей в производстве и на складах и </w:t>
      </w:r>
      <w:proofErr w:type="gramStart"/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32E42" w:rsidRPr="00EA5BFC" w:rsidRDefault="00432E42" w:rsidP="00EA5BFC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</w:p>
    <w:p w:rsidR="00432E42" w:rsidRPr="00EA5BFC" w:rsidRDefault="00432E42" w:rsidP="00EA5BFC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На счете 25 "Общепроизводственные расходы" собираются расходы по обслуживанию производства: расходы по содержанию и эксплуатации машин и оборудования, амортизационные отчисления, расходы на ремонт, арендная плата и т. д. В конце отчетного периода все расходы списываются на себестоимость продукции (в дебет счетов 20, 23, 29). Аналитический учет по счету 25 ведется по отдельным подразделениям предприятия и статьям расходов.</w:t>
      </w:r>
    </w:p>
    <w:p w:rsidR="00432E42" w:rsidRPr="00EA5BFC" w:rsidRDefault="00432E42" w:rsidP="00EA5BFC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Рассмотрим корреспонденции счетов по учету расходов по обслуживанию производств:</w:t>
      </w:r>
    </w:p>
    <w:p w:rsidR="00432E42" w:rsidRPr="00EA5BFC" w:rsidRDefault="00432E42" w:rsidP="00EA5BFC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lastRenderedPageBreak/>
        <w:t>Дт 25 Кт 10 – отпущены товарно-материальные ценности на содержание машин и оборудования, зданий, цехов</w:t>
      </w:r>
    </w:p>
    <w:p w:rsidR="00432E42" w:rsidRPr="00EA5BFC" w:rsidRDefault="00432E42" w:rsidP="00EA5BFC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25 Кт 70 - расходы на оплату труда рабочих по наладке и обслуживанию оборудования </w:t>
      </w:r>
    </w:p>
    <w:p w:rsidR="00432E42" w:rsidRPr="00EA5BFC" w:rsidRDefault="00432E42" w:rsidP="00EA5BFC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25 Кт 69 - отчисления на социальные нужды рабочих по наладке и обслуживанию оборудования </w:t>
      </w:r>
    </w:p>
    <w:p w:rsidR="00432E42" w:rsidRPr="00EA5BFC" w:rsidRDefault="00432E42" w:rsidP="00EA5BFC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25 Кт 60 – </w:t>
      </w:r>
      <w:proofErr w:type="gramStart"/>
      <w:r w:rsidRPr="00EA5BFC">
        <w:rPr>
          <w:rFonts w:ascii="Times New Roman" w:hAnsi="Times New Roman"/>
          <w:sz w:val="28"/>
          <w:szCs w:val="28"/>
        </w:rPr>
        <w:t>расходы</w:t>
      </w:r>
      <w:proofErr w:type="gramEnd"/>
      <w:r w:rsidRPr="00EA5BFC">
        <w:rPr>
          <w:rFonts w:ascii="Times New Roman" w:hAnsi="Times New Roman"/>
          <w:sz w:val="28"/>
          <w:szCs w:val="28"/>
        </w:rPr>
        <w:t xml:space="preserve"> на услуги полученные со стороны на содержание оборудования и рабочих мест, зданий, цехов </w:t>
      </w:r>
    </w:p>
    <w:p w:rsidR="00432E42" w:rsidRPr="00EA5BFC" w:rsidRDefault="00432E42" w:rsidP="00EA5BFC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Дт 25 Кт 02 -  амортизация оборудования и внутрицехового транспорта </w:t>
      </w:r>
    </w:p>
    <w:p w:rsidR="00F32119" w:rsidRPr="00EA5BFC" w:rsidRDefault="00F32119" w:rsidP="00EA5BF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5F62" w:rsidRPr="00EA5BFC" w:rsidRDefault="00DC5F62" w:rsidP="00EA5B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5BFC">
        <w:rPr>
          <w:rFonts w:ascii="Times New Roman" w:hAnsi="Times New Roman" w:cs="Times New Roman"/>
          <w:bCs/>
          <w:i/>
          <w:sz w:val="28"/>
          <w:szCs w:val="28"/>
        </w:rPr>
        <w:t>1.4 Учет общехозяйственных расходов</w:t>
      </w:r>
    </w:p>
    <w:p w:rsidR="00F32119" w:rsidRPr="00EA5BFC" w:rsidRDefault="005D6141" w:rsidP="00EA5BFC">
      <w:pPr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BFC">
        <w:rPr>
          <w:rFonts w:ascii="Times New Roman" w:hAnsi="Times New Roman" w:cs="Times New Roman"/>
          <w:sz w:val="28"/>
          <w:szCs w:val="28"/>
        </w:rPr>
        <w:br/>
      </w:r>
      <w:r w:rsidR="00056CB5" w:rsidRPr="00EA5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Общехозяйственные расходы</w:t>
      </w:r>
      <w:r w:rsidR="00056CB5" w:rsidRPr="00EA5BFC">
        <w:rPr>
          <w:rFonts w:ascii="Times New Roman" w:hAnsi="Times New Roman" w:cs="Times New Roman"/>
          <w:sz w:val="28"/>
          <w:szCs w:val="28"/>
          <w:shd w:val="clear" w:color="auto" w:fill="FFFFFF"/>
        </w:rPr>
        <w:t> - расходы, непосре</w:t>
      </w:r>
      <w:r w:rsidR="00F32119" w:rsidRPr="00EA5BFC">
        <w:rPr>
          <w:rFonts w:ascii="Times New Roman" w:hAnsi="Times New Roman" w:cs="Times New Roman"/>
          <w:sz w:val="28"/>
          <w:szCs w:val="28"/>
          <w:shd w:val="clear" w:color="auto" w:fill="FFFFFF"/>
        </w:rPr>
        <w:t>дственно не связанные</w:t>
      </w:r>
    </w:p>
    <w:p w:rsidR="00056CB5" w:rsidRPr="00EA5BFC" w:rsidRDefault="00056CB5" w:rsidP="00EA5BFC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BFC">
        <w:rPr>
          <w:rFonts w:ascii="Times New Roman" w:hAnsi="Times New Roman" w:cs="Times New Roman"/>
          <w:sz w:val="28"/>
          <w:szCs w:val="28"/>
          <w:shd w:val="clear" w:color="auto" w:fill="FFFFFF"/>
        </w:rPr>
        <w:t>с производственным процессом. </w:t>
      </w:r>
    </w:p>
    <w:p w:rsidR="00056CB5" w:rsidRPr="00EA5BFC" w:rsidRDefault="00056CB5" w:rsidP="00EA5B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BFC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относятся: 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расходы.</w:t>
      </w:r>
    </w:p>
    <w:p w:rsidR="00432E42" w:rsidRPr="00EA5BFC" w:rsidRDefault="00432E42" w:rsidP="00EA5B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Общехозяйственные расходы включают в себя расходы по управлению и учитываются на счете 26 "Общехозяйственные расходы". </w:t>
      </w:r>
      <w:proofErr w:type="gramStart"/>
      <w:r w:rsid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расходы</w:t>
      </w:r>
      <w:r w:rsidRPr="00EA5B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содержание общехозяйственного персонала; отчисления в фонды социального назначения; амортизация основных средств управленческого назначения; амортизация нематериальных активов; расходы по оплате услуг связи; банков; информационных, аудиторских и других аналогичных и т. д. В конце отчетного периода все общехозяйственные расходы списываются на себестоимость продукции, при этом происходит их распределение между видами продукции.</w:t>
      </w:r>
      <w:proofErr w:type="gramEnd"/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Общехозяйственные расходы – это затраты, которые несет предприятие на нужды управления, не </w:t>
      </w:r>
      <w:proofErr w:type="gramStart"/>
      <w:r w:rsidRPr="00EA5BF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A5BFC">
        <w:rPr>
          <w:rFonts w:ascii="Times New Roman" w:hAnsi="Times New Roman" w:cs="Times New Roman"/>
          <w:sz w:val="28"/>
          <w:szCs w:val="28"/>
        </w:rPr>
        <w:t xml:space="preserve"> непосредственно с производственным процессом (административно-управленческие, содержание общехозяйственного персонала и т.д.)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BFC">
        <w:rPr>
          <w:rFonts w:ascii="Times New Roman" w:hAnsi="Times New Roman" w:cs="Times New Roman"/>
          <w:sz w:val="28"/>
          <w:szCs w:val="28"/>
        </w:rPr>
        <w:t>Счет 26 «Общехозяйственные расходы» – активный, собирательно-распределительный, сальдо не имеет,  в балансе не отражается</w:t>
      </w:r>
    </w:p>
    <w:p w:rsidR="005D6141" w:rsidRPr="00EA5BFC" w:rsidRDefault="005D6141" w:rsidP="00EA5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65C2232B" wp14:editId="63CC0E26">
            <wp:extent cx="4619625" cy="1193053"/>
            <wp:effectExtent l="0" t="0" r="0" b="7620"/>
            <wp:docPr id="1026" name="Picture 2" descr="http://refy.ru/images/14/139452243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efy.ru/images/14/1394522436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26" cy="1210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D6141" w:rsidRPr="00EA5BFC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EA5BFC">
        <w:rPr>
          <w:rFonts w:ascii="Times New Roman" w:hAnsi="Times New Roman" w:cs="Times New Roman"/>
          <w:sz w:val="28"/>
          <w:szCs w:val="28"/>
        </w:rPr>
        <w:t xml:space="preserve">Корреспонденции счетов по учету расходов на нужды управления: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lastRenderedPageBreak/>
        <w:t xml:space="preserve">Дт 26 Кт 10 – отпущены товарно-материальные ценности на содержание зданий заводоуправления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Дт 26 Кт 70 - расходы на оплату труда управленческого персонала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Дт 26 Кт 69 - отчисления на социальные нужды с заработной платы управленческого персонала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Дт 26 Кт 60 – расходы на услуги, полученные со стороны на содержание зданий заводоуправления, лабораторий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Дт 26 Кт 02 -  амортизация основных средств заводоуправления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Дт 26 Кт 71 – расходы на командировки, почтовые расходы 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На всех этих счетах формируется себестоимость в течени</w:t>
      </w:r>
      <w:proofErr w:type="gramStart"/>
      <w:r w:rsidRPr="00EA5B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5BFC">
        <w:rPr>
          <w:rFonts w:ascii="Times New Roman" w:hAnsi="Times New Roman" w:cs="Times New Roman"/>
          <w:sz w:val="28"/>
          <w:szCs w:val="28"/>
        </w:rPr>
        <w:t xml:space="preserve"> месяца,  в конце месяца бухгалтер должен сделать следующую запись: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Дт 20 Кт 23, 25, 26 – фактическая себестоимость выпускаемой продукции (производственная себестоимость) 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Дт 43 Кт 20 – оприходована готовая продукция по производственной себестоимости</w:t>
      </w:r>
    </w:p>
    <w:p w:rsidR="00432E42" w:rsidRPr="00EA5BFC" w:rsidRDefault="00432E42" w:rsidP="00EA5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6141" w:rsidRPr="00EA5BFC" w:rsidRDefault="00432E42" w:rsidP="00EA5BFC">
      <w:pPr>
        <w:pStyle w:val="a8"/>
        <w:ind w:left="0"/>
        <w:rPr>
          <w:rFonts w:ascii="Times New Roman" w:hAnsi="Times New Roman"/>
          <w:sz w:val="28"/>
          <w:szCs w:val="28"/>
          <w:u w:val="single"/>
        </w:rPr>
      </w:pPr>
      <w:r w:rsidRPr="00EA5BFC">
        <w:rPr>
          <w:rFonts w:ascii="Times New Roman" w:hAnsi="Times New Roman"/>
          <w:sz w:val="28"/>
          <w:szCs w:val="28"/>
          <w:u w:val="single"/>
        </w:rPr>
        <w:t>5.</w:t>
      </w:r>
      <w:r w:rsidR="005D6141" w:rsidRPr="00EA5BFC">
        <w:rPr>
          <w:rFonts w:ascii="Times New Roman" w:hAnsi="Times New Roman"/>
          <w:sz w:val="28"/>
          <w:szCs w:val="28"/>
          <w:u w:val="single"/>
        </w:rPr>
        <w:t>Выполнение практического задания и закрепление знаний и умений</w:t>
      </w:r>
    </w:p>
    <w:p w:rsidR="005D6141" w:rsidRPr="00EA5BFC" w:rsidRDefault="005D6141" w:rsidP="00EA5BFC">
      <w:pPr>
        <w:rPr>
          <w:rFonts w:ascii="Times New Roman" w:hAnsi="Times New Roman" w:cs="Times New Roman"/>
          <w:sz w:val="28"/>
          <w:szCs w:val="28"/>
        </w:rPr>
      </w:pPr>
    </w:p>
    <w:p w:rsidR="00DC5F62" w:rsidRPr="00EA5BFC" w:rsidRDefault="00DC5F6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Преподаватель. Теперь закрепим все полученные знания, выполнив практическую работу</w:t>
      </w:r>
      <w:r w:rsidR="005D6141" w:rsidRPr="00EA5BFC">
        <w:rPr>
          <w:rFonts w:ascii="Times New Roman" w:hAnsi="Times New Roman" w:cs="Times New Roman"/>
          <w:sz w:val="28"/>
          <w:szCs w:val="28"/>
        </w:rPr>
        <w:t>.</w:t>
      </w:r>
    </w:p>
    <w:p w:rsidR="005D6141" w:rsidRPr="00EA5BFC" w:rsidRDefault="005D6141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Преподаватель проводит инструктаж по выполнению практической работы</w:t>
      </w:r>
    </w:p>
    <w:p w:rsidR="00DC5F62" w:rsidRPr="00EA5BFC" w:rsidRDefault="00DC5F62" w:rsidP="00EA5BFC">
      <w:pPr>
        <w:rPr>
          <w:rFonts w:ascii="Times New Roman" w:hAnsi="Times New Roman" w:cs="Times New Roman"/>
          <w:sz w:val="28"/>
          <w:szCs w:val="28"/>
        </w:rPr>
      </w:pPr>
    </w:p>
    <w:p w:rsidR="00F32119" w:rsidRPr="00EA5BFC" w:rsidRDefault="00F32119" w:rsidP="00EA5B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5BFC">
        <w:rPr>
          <w:rFonts w:ascii="Times New Roman" w:hAnsi="Times New Roman" w:cs="Times New Roman"/>
          <w:sz w:val="28"/>
          <w:szCs w:val="28"/>
          <w:u w:val="single"/>
        </w:rPr>
        <w:t>6.Подведение итогов урока. Оценка деятельности студентов.</w:t>
      </w:r>
    </w:p>
    <w:p w:rsidR="00F32119" w:rsidRPr="00EA5BFC" w:rsidRDefault="00F32119" w:rsidP="00EA5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5F62" w:rsidRPr="00EA5BFC" w:rsidRDefault="00DC5F62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Преподаватель: полученные знания сегодня пригодятся вам на практике и в вашей профессиональной деятельности?</w:t>
      </w:r>
    </w:p>
    <w:p w:rsidR="00F32119" w:rsidRPr="00EA5BFC" w:rsidRDefault="00F32119" w:rsidP="00EA5BFC">
      <w:pPr>
        <w:rPr>
          <w:rFonts w:ascii="Times New Roman" w:hAnsi="Times New Roman"/>
          <w:sz w:val="28"/>
          <w:szCs w:val="28"/>
          <w:u w:val="single"/>
        </w:rPr>
      </w:pPr>
    </w:p>
    <w:p w:rsidR="00F32119" w:rsidRPr="00EA5BFC" w:rsidRDefault="00F32119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  <w:u w:val="single"/>
        </w:rPr>
        <w:t>7. Сообщение  домашнего задания</w:t>
      </w:r>
      <w:r w:rsidRPr="00EA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19" w:rsidRPr="00EA5BFC" w:rsidRDefault="00F32119" w:rsidP="00EA5BFC">
      <w:pPr>
        <w:tabs>
          <w:tab w:val="left" w:pos="374"/>
        </w:tabs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Составить интегрированные тестовые вопросы. </w:t>
      </w:r>
    </w:p>
    <w:p w:rsidR="00F32119" w:rsidRPr="00EA5BFC" w:rsidRDefault="00F32119" w:rsidP="00EA5BFC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Глава 14 п. 14.3</w:t>
      </w:r>
    </w:p>
    <w:p w:rsidR="00F32119" w:rsidRPr="00EA5BFC" w:rsidRDefault="00F32119" w:rsidP="00F32119">
      <w:pPr>
        <w:rPr>
          <w:rFonts w:ascii="Times New Roman" w:hAnsi="Times New Roman"/>
          <w:sz w:val="28"/>
          <w:szCs w:val="28"/>
          <w:u w:val="single"/>
        </w:rPr>
      </w:pPr>
      <w:r w:rsidRPr="00EA5BFC">
        <w:rPr>
          <w:rFonts w:ascii="Times New Roman" w:hAnsi="Times New Roman" w:cs="Times New Roman"/>
          <w:sz w:val="28"/>
          <w:szCs w:val="28"/>
        </w:rPr>
        <w:t>Глава 6, п. 6.4.</w:t>
      </w:r>
    </w:p>
    <w:p w:rsidR="00DC5F62" w:rsidRDefault="00DC5F62" w:rsidP="005D61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5BFC" w:rsidRPr="00EA5BFC" w:rsidRDefault="00EA5BFC" w:rsidP="00EA5BFC">
      <w:pPr>
        <w:pStyle w:val="a8"/>
        <w:ind w:left="502" w:firstLine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:rsidR="00EA5BFC" w:rsidRPr="00EA5BFC" w:rsidRDefault="00EA5BFC" w:rsidP="00EA5BFC">
      <w:pPr>
        <w:pStyle w:val="a8"/>
        <w:numPr>
          <w:ilvl w:val="0"/>
          <w:numId w:val="35"/>
        </w:numPr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 xml:space="preserve">Экономика предприятия: Под ред. В. Я.Горфинкеля, проф. В. А. </w:t>
      </w:r>
      <w:proofErr w:type="spellStart"/>
      <w:r w:rsidRPr="00EA5BFC">
        <w:rPr>
          <w:rFonts w:ascii="Times New Roman" w:hAnsi="Times New Roman"/>
          <w:sz w:val="28"/>
          <w:szCs w:val="28"/>
        </w:rPr>
        <w:t>Швандара</w:t>
      </w:r>
      <w:proofErr w:type="spellEnd"/>
      <w:r w:rsidRPr="00EA5BFC">
        <w:rPr>
          <w:rFonts w:ascii="Times New Roman" w:hAnsi="Times New Roman"/>
          <w:sz w:val="28"/>
          <w:szCs w:val="28"/>
        </w:rPr>
        <w:t>. – 2 – е изд</w:t>
      </w:r>
      <w:proofErr w:type="gramStart"/>
      <w:r w:rsidRPr="00EA5BFC">
        <w:rPr>
          <w:rFonts w:ascii="Times New Roman" w:hAnsi="Times New Roman"/>
          <w:sz w:val="28"/>
          <w:szCs w:val="28"/>
        </w:rPr>
        <w:t xml:space="preserve">.., </w:t>
      </w:r>
      <w:proofErr w:type="spellStart"/>
      <w:proofErr w:type="gramEnd"/>
      <w:r w:rsidRPr="00EA5BF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A5BFC">
        <w:rPr>
          <w:rFonts w:ascii="Times New Roman" w:hAnsi="Times New Roman"/>
          <w:sz w:val="28"/>
          <w:szCs w:val="28"/>
        </w:rPr>
        <w:t>. и доп. - М.: Банки и биржи, ЮНИТИ, 2006г.</w:t>
      </w:r>
    </w:p>
    <w:p w:rsidR="00EA5BFC" w:rsidRPr="00EA5BFC" w:rsidRDefault="00EA5BFC" w:rsidP="00EA5BFC">
      <w:pPr>
        <w:pStyle w:val="a8"/>
        <w:numPr>
          <w:ilvl w:val="0"/>
          <w:numId w:val="35"/>
        </w:numPr>
        <w:ind w:left="0"/>
        <w:rPr>
          <w:rFonts w:ascii="Times New Roman" w:hAnsi="Times New Roman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Бухгалтерский учет: учебник/Н.Г. Сапожникова – 8-е изд</w:t>
      </w:r>
      <w:proofErr w:type="gramStart"/>
      <w:r w:rsidRPr="00EA5BFC">
        <w:rPr>
          <w:rFonts w:ascii="Times New Roman" w:hAnsi="Times New Roman"/>
          <w:sz w:val="28"/>
          <w:szCs w:val="28"/>
        </w:rPr>
        <w:t>.с</w:t>
      </w:r>
      <w:proofErr w:type="gramEnd"/>
      <w:r w:rsidRPr="00EA5BFC">
        <w:rPr>
          <w:rFonts w:ascii="Times New Roman" w:hAnsi="Times New Roman"/>
          <w:sz w:val="28"/>
          <w:szCs w:val="28"/>
        </w:rPr>
        <w:t>тер.- М.: КНОРУС, 2016 – 464 с.</w:t>
      </w:r>
    </w:p>
    <w:p w:rsidR="00EA5BFC" w:rsidRDefault="00EA5BFC" w:rsidP="005D61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5BFC" w:rsidRDefault="00EA5BFC" w:rsidP="005D61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5BFC" w:rsidRDefault="00EA5BFC" w:rsidP="005D61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5BFC" w:rsidRPr="00EA5BFC" w:rsidRDefault="00EA5BFC" w:rsidP="005D61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5F62" w:rsidRPr="00EA5BFC" w:rsidRDefault="005D6141" w:rsidP="005D614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Диагностический опрос</w:t>
      </w:r>
    </w:p>
    <w:p w:rsidR="005D6141" w:rsidRPr="00EA5BFC" w:rsidRDefault="005D6141" w:rsidP="005D61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47"/>
        <w:gridCol w:w="850"/>
      </w:tblGrid>
      <w:tr w:rsidR="005D6141" w:rsidRPr="00EA5BFC" w:rsidTr="00F32119">
        <w:tc>
          <w:tcPr>
            <w:tcW w:w="568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уровня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один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</w:tr>
      <w:tr w:rsidR="005D6141" w:rsidRPr="00EA5BFC" w:rsidTr="00F32119">
        <w:trPr>
          <w:trHeight w:val="416"/>
        </w:trPr>
        <w:tc>
          <w:tcPr>
            <w:tcW w:w="568" w:type="dxa"/>
            <w:vMerge w:val="restart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1</w:t>
            </w:r>
            <w:r w:rsidR="00F32119" w:rsidRPr="00EA5BFC">
              <w:rPr>
                <w:rFonts w:ascii="Times New Roman" w:hAnsi="Times New Roman"/>
                <w:sz w:val="28"/>
                <w:szCs w:val="28"/>
              </w:rPr>
              <w:t>.</w:t>
            </w:r>
            <w:r w:rsidRPr="00EA5BFC">
              <w:rPr>
                <w:rFonts w:ascii="Times New Roman" w:hAnsi="Times New Roman"/>
                <w:sz w:val="28"/>
                <w:szCs w:val="28"/>
              </w:rPr>
              <w:t xml:space="preserve"> Назначение классификации затрат на производство по экономическим элементам затрат: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расчет себестоимости единицы конкретного вида продукции;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основание для составления сметы затрат на производство;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исчисление затрат на материалы;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определение затрат на заработную плату;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1.0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F32119">
        <w:trPr>
          <w:trHeight w:val="1336"/>
        </w:trPr>
        <w:tc>
          <w:tcPr>
            <w:tcW w:w="568" w:type="dxa"/>
            <w:vMerge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2.  Производство, в котором осуществляются затраты непосредственно в процессе производства продукции, предназначенной для реализации, называется:</w:t>
            </w:r>
          </w:p>
          <w:p w:rsidR="005D6141" w:rsidRPr="00EA5BFC" w:rsidRDefault="005D6141" w:rsidP="00F32119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а)  вспомогательным</w:t>
            </w:r>
          </w:p>
          <w:p w:rsidR="005D6141" w:rsidRPr="00EA5BFC" w:rsidRDefault="005D6141" w:rsidP="00F32119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б) основным </w:t>
            </w:r>
          </w:p>
          <w:p w:rsidR="005D6141" w:rsidRPr="00EA5BFC" w:rsidRDefault="005D6141" w:rsidP="00F32119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в) общехозяйственным 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F32119">
        <w:trPr>
          <w:trHeight w:val="1515"/>
        </w:trPr>
        <w:tc>
          <w:tcPr>
            <w:tcW w:w="568" w:type="dxa"/>
            <w:vMerge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3. Под прямыми расходами на производство продукции понимаются: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3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 расходы, связанные с изготовлением конкретных видов изделий;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3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 расходы, возникшие в конкретном цехе;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3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 все производственные расходы;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3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 расходы, связанные с производством двух и более видов продукции.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F32119">
        <w:tc>
          <w:tcPr>
            <w:tcW w:w="568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F32119">
        <w:trPr>
          <w:trHeight w:val="415"/>
        </w:trPr>
        <w:tc>
          <w:tcPr>
            <w:tcW w:w="568" w:type="dxa"/>
            <w:vMerge w:val="restart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 Как определить  общие издержки? Напишите формулу.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F32119">
        <w:trPr>
          <w:trHeight w:val="1679"/>
        </w:trPr>
        <w:tc>
          <w:tcPr>
            <w:tcW w:w="568" w:type="dxa"/>
            <w:vMerge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2. Определите стоимость материалов, списываемых на производство при оценке по средней себестоимости.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Поступило: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-5.01 100 шт. по 50 руб.;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-6.01 100 шт. по 70 руб.;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-7.01 100 шт. по 100 руб.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5D6141" w:rsidRPr="00EA5BFC" w:rsidRDefault="005D6141" w:rsidP="00F3211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F32119">
        <w:trPr>
          <w:trHeight w:val="285"/>
        </w:trPr>
        <w:tc>
          <w:tcPr>
            <w:tcW w:w="568" w:type="dxa"/>
            <w:vMerge w:val="restart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517312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Определите </w:t>
            </w:r>
            <w:r w:rsidRPr="00EA5BFC">
              <w:rPr>
                <w:rFonts w:ascii="Times New Roman" w:hAnsi="Times New Roman"/>
                <w:sz w:val="28"/>
                <w:szCs w:val="28"/>
              </w:rPr>
              <w:t>переменные</w:t>
            </w: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 издержки предприятия на производство продукции.</w:t>
            </w:r>
          </w:p>
          <w:p w:rsidR="005D6141" w:rsidRPr="00EA5BFC" w:rsidRDefault="005D6141" w:rsidP="00F32119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Укажите, на каких счетах будут учитываться издержки предприятия. </w:t>
            </w:r>
          </w:p>
          <w:p w:rsidR="005D6141" w:rsidRPr="00EA5BFC" w:rsidRDefault="005D6141" w:rsidP="00F321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 основным рабочим – 13200 руб.</w:t>
            </w:r>
          </w:p>
          <w:p w:rsidR="005D6141" w:rsidRPr="00EA5BFC" w:rsidRDefault="005D6141" w:rsidP="00F321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Отчисления на социальные нужды –580 руб.</w:t>
            </w:r>
          </w:p>
          <w:p w:rsidR="005D6141" w:rsidRPr="00EA5BFC" w:rsidRDefault="005D6141" w:rsidP="00F321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Общепроизводственные расходы – 700 р.</w:t>
            </w:r>
          </w:p>
          <w:p w:rsidR="005D6141" w:rsidRPr="00EA5BFC" w:rsidRDefault="005D6141" w:rsidP="00F321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Оплата командировок руководителю предприятия – 850 руб.</w:t>
            </w:r>
          </w:p>
          <w:p w:rsidR="005D6141" w:rsidRPr="00EA5BFC" w:rsidRDefault="005D6141" w:rsidP="00EA5BFC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Амортизационные отчисления станков – 1200 руб.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0.5</w:t>
            </w:r>
          </w:p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0.5</w:t>
            </w:r>
          </w:p>
        </w:tc>
      </w:tr>
      <w:tr w:rsidR="005D6141" w:rsidRPr="00EA5BFC" w:rsidTr="00F32119">
        <w:tc>
          <w:tcPr>
            <w:tcW w:w="568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D6141" w:rsidRPr="00EA5BFC" w:rsidRDefault="005D6141" w:rsidP="00F3211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D6141" w:rsidRPr="00EA5BFC" w:rsidRDefault="005D6141" w:rsidP="005D61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II</w:t>
      </w: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714"/>
        <w:gridCol w:w="851"/>
      </w:tblGrid>
      <w:tr w:rsidR="005D6141" w:rsidRPr="00EA5BFC" w:rsidTr="00517312">
        <w:tc>
          <w:tcPr>
            <w:tcW w:w="46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уровня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один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</w:tr>
      <w:tr w:rsidR="005D6141" w:rsidRPr="00EA5BFC" w:rsidTr="00517312">
        <w:trPr>
          <w:trHeight w:val="1301"/>
        </w:trPr>
        <w:tc>
          <w:tcPr>
            <w:tcW w:w="46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В группировку затрат по статьям калькуляции входят затраты: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на сырье и основные материалы;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оплату труда;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амортизацию основных производственных фондов;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вспомогательные материалы.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val="1477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Основная цель учета производственных затрат – это: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формирование себестоимости продукции компании;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определение дохода от реализации продукции;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определение доходов от не основной деятельности предприятия;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все выше перечисленное.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17312">
        <w:trPr>
          <w:trHeight w:val="1276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4. По кредиту калькуляционных счетов отражаются: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а) расходы, связанные с созданием готовой продукции, услуг;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б) полученная продукция из производства;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в) выручка от реализации продукции;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г) другие показатели.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17312">
        <w:tc>
          <w:tcPr>
            <w:tcW w:w="46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17312">
        <w:trPr>
          <w:trHeight w:val="630"/>
        </w:trPr>
        <w:tc>
          <w:tcPr>
            <w:tcW w:w="46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 Как определить постоянные издержки, исходя из общих издержек?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17312">
        <w:trPr>
          <w:trHeight w:val="1074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Организацией приобретено 254 ед. материалов. Рыночная стоимость за ед. составляет 70 руб. (без НДС).  В отчётном периоде на производство было отпущено 196 ед. материалов. Определите остаток  материалов на складе. 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17312">
        <w:trPr>
          <w:trHeight w:val="315"/>
        </w:trPr>
        <w:tc>
          <w:tcPr>
            <w:tcW w:w="46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17312">
        <w:trPr>
          <w:trHeight w:val="2206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Определите </w:t>
            </w:r>
            <w:r w:rsidRPr="00EA5BFC">
              <w:rPr>
                <w:rFonts w:ascii="Times New Roman" w:hAnsi="Times New Roman"/>
                <w:sz w:val="28"/>
                <w:szCs w:val="28"/>
              </w:rPr>
              <w:t>постоянные</w:t>
            </w: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 издержки предприятия на производство продукции.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A5BFC">
              <w:rPr>
                <w:rFonts w:ascii="Times New Roman" w:eastAsia="Calibri" w:hAnsi="Times New Roman"/>
                <w:sz w:val="28"/>
                <w:szCs w:val="28"/>
              </w:rPr>
              <w:t>Укажите</w:t>
            </w:r>
            <w:proofErr w:type="gramEnd"/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 на каких счетах будут учитываться издержки предприятия. 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Материальные затраты – 2500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</w:t>
            </w:r>
            <w:r w:rsidR="00EA5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основным рабочим – 13200 </w:t>
            </w:r>
            <w:proofErr w:type="spellStart"/>
            <w:r w:rsidR="00EA5BF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gramStart"/>
            <w:r w:rsidR="00EA5B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дминистративные</w:t>
            </w:r>
            <w:proofErr w:type="spellEnd"/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канцелярские расходы – 700 р.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Амортизационные отчисления транспортных средств – 1200 т.р.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17312">
        <w:tc>
          <w:tcPr>
            <w:tcW w:w="46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ab/>
      </w:r>
      <w:r w:rsidRPr="00EA5BFC">
        <w:rPr>
          <w:rFonts w:ascii="Times New Roman" w:hAnsi="Times New Roman" w:cs="Times New Roman"/>
          <w:b/>
          <w:sz w:val="28"/>
          <w:szCs w:val="28"/>
        </w:rPr>
        <w:tab/>
      </w:r>
      <w:r w:rsidRPr="00EA5BFC">
        <w:rPr>
          <w:rFonts w:ascii="Times New Roman" w:hAnsi="Times New Roman" w:cs="Times New Roman"/>
          <w:b/>
          <w:sz w:val="28"/>
          <w:szCs w:val="28"/>
        </w:rPr>
        <w:tab/>
      </w:r>
      <w:r w:rsidRPr="00EA5BFC">
        <w:rPr>
          <w:rFonts w:ascii="Times New Roman" w:hAnsi="Times New Roman" w:cs="Times New Roman"/>
          <w:b/>
          <w:sz w:val="28"/>
          <w:szCs w:val="28"/>
        </w:rPr>
        <w:tab/>
      </w:r>
    </w:p>
    <w:p w:rsidR="005D6141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P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D61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III</w:t>
      </w: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062"/>
        <w:gridCol w:w="674"/>
      </w:tblGrid>
      <w:tr w:rsidR="005D6141" w:rsidRPr="00EA5BFC" w:rsidTr="005D6141">
        <w:tc>
          <w:tcPr>
            <w:tcW w:w="43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уровня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один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D6141" w:rsidRPr="00EA5BFC" w:rsidTr="005D6141">
        <w:trPr>
          <w:trHeight w:val="1440"/>
        </w:trPr>
        <w:tc>
          <w:tcPr>
            <w:tcW w:w="43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Коммерческая себестоимость продукции включает затраты: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на производство и сбыт продукции (коммерческие расходы);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цеховую себестоимость;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производственную себестоимость;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предприятия на основные и вспомогательные материалы;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1336"/>
        </w:trPr>
        <w:tc>
          <w:tcPr>
            <w:tcW w:w="43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2.  Остаток по калькуляционному счету бывает: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а) всегда;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б) при незавершенном цикле производства;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в) при допущенных ошибках;</w:t>
            </w:r>
          </w:p>
          <w:p w:rsidR="005D6141" w:rsidRPr="00EA5BFC" w:rsidRDefault="005D6141" w:rsidP="00517312">
            <w:pPr>
              <w:shd w:val="clear" w:color="auto" w:fill="FFFFFF"/>
              <w:tabs>
                <w:tab w:val="left" w:pos="733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г) не бывает.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1333"/>
        </w:trPr>
        <w:tc>
          <w:tcPr>
            <w:tcW w:w="43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bCs/>
                <w:sz w:val="28"/>
                <w:szCs w:val="28"/>
              </w:rPr>
              <w:t>3.С помощью какого документа оформляется отпуск материалов систематического потребителя?</w:t>
            </w:r>
          </w:p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А) счёт-фактура</w:t>
            </w:r>
          </w:p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б) товарная накладная</w:t>
            </w:r>
          </w:p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 xml:space="preserve">в) </w:t>
            </w:r>
            <w:proofErr w:type="spellStart"/>
            <w:r w:rsidRPr="00EA5BFC">
              <w:rPr>
                <w:sz w:val="28"/>
                <w:szCs w:val="28"/>
              </w:rPr>
              <w:t>лимитно</w:t>
            </w:r>
            <w:proofErr w:type="spellEnd"/>
            <w:r w:rsidRPr="00EA5BFC">
              <w:rPr>
                <w:sz w:val="28"/>
                <w:szCs w:val="28"/>
              </w:rPr>
              <w:t>-заборная карта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c>
          <w:tcPr>
            <w:tcW w:w="43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273"/>
        </w:trPr>
        <w:tc>
          <w:tcPr>
            <w:tcW w:w="43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  Как определить переменные издержки, исходя из общих издержек?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rPr>
          <w:trHeight w:val="4406"/>
        </w:trPr>
        <w:tc>
          <w:tcPr>
            <w:tcW w:w="43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В счёт вклада в уставный капитал организации учредителями внесены материалы на сумму 5 т</w:t>
            </w:r>
            <w:proofErr w:type="gramStart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уб. За доставку материалов организация заплатила 2950 руб. (в т.ч. НДС – 450 руб.).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Выберите правильные проводки для решения задачи: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а) Д-10; К-75 – 5000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Д-20; К-60 – 2950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Д-19; К-60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Д-68; К-19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б) Д-10; К-75 – 5000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Д-10; К-60 – 2950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Д-19; К-60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Д-68; К-19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в) Д-10; К-75 – 5000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Д-20; К-60 – 2950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Д-19; К-68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Д-68; К-19 – 450 руб.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EA5BFC">
        <w:trPr>
          <w:trHeight w:val="239"/>
        </w:trPr>
        <w:tc>
          <w:tcPr>
            <w:tcW w:w="43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iCs/>
                <w:vanish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EA5B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уровня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  <w:u w:val="single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1703"/>
        </w:trPr>
        <w:tc>
          <w:tcPr>
            <w:tcW w:w="43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Организацией было приобретено 100 ед. материалов. Рыночная стоимость за ед. составляет 100 руб</w:t>
            </w:r>
            <w:proofErr w:type="gramStart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без НДС) В отчётном периоде н производство было отпущено 70 ед. материалов. Счета поставщиков оплачены. 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A5B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Определите затраты на приобретение материалов. 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EA5B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Составьте бухгалтерские проводки.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c>
          <w:tcPr>
            <w:tcW w:w="43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lastRenderedPageBreak/>
        <w:t>Ключ к заданиям</w:t>
      </w:r>
    </w:p>
    <w:p w:rsidR="005D6141" w:rsidRPr="00EA5BFC" w:rsidRDefault="005D6141" w:rsidP="005D61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192"/>
        <w:gridCol w:w="674"/>
      </w:tblGrid>
      <w:tr w:rsidR="005D6141" w:rsidRPr="00EA5BFC" w:rsidTr="005D6141">
        <w:tc>
          <w:tcPr>
            <w:tcW w:w="448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уровня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один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</w:tr>
      <w:tr w:rsidR="005D6141" w:rsidRPr="00EA5BFC" w:rsidTr="005D6141">
        <w:trPr>
          <w:trHeight w:val="1585"/>
        </w:trPr>
        <w:tc>
          <w:tcPr>
            <w:tcW w:w="448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1.  Назначение классификации затрат на производство по экономическим элементам затрат: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расчет себестоимости единицы конкретного вида продукции;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>основание для составления сметы затрат на производство;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исчисление затрат на материалы;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определение затрат на заработную плату;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609"/>
        </w:trPr>
        <w:tc>
          <w:tcPr>
            <w:tcW w:w="448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2. Производство, в котором осуществляются затраты непосредственно в процессе производства продукции, предназначенной для реализации, называется:</w:t>
            </w:r>
          </w:p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а)  вспомогательным</w:t>
            </w:r>
          </w:p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 xml:space="preserve">б) основным </w:t>
            </w:r>
          </w:p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в) общехозяйственным 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5D6141">
        <w:trPr>
          <w:trHeight w:val="1855"/>
        </w:trPr>
        <w:tc>
          <w:tcPr>
            <w:tcW w:w="448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Под прямыми расходами на производство продукции понимаются: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>расходы, связанные с изготовлением конкретных видов изделий;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расходы, возникшие в конкретном цехе;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все производственные расходы;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расходы, связанные с производством двух и более видов продукции.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5D6141">
        <w:tc>
          <w:tcPr>
            <w:tcW w:w="448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5D6141">
        <w:trPr>
          <w:trHeight w:val="510"/>
        </w:trPr>
        <w:tc>
          <w:tcPr>
            <w:tcW w:w="448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 Что включают в себя общие издержки? Напишите формулу</w:t>
            </w:r>
          </w:p>
          <w:p w:rsidR="005D6141" w:rsidRPr="00EA5BFC" w:rsidRDefault="005D6141" w:rsidP="00517312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739"/>
        </w:trPr>
        <w:tc>
          <w:tcPr>
            <w:tcW w:w="448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Cs/>
                <w:sz w:val="28"/>
                <w:szCs w:val="28"/>
              </w:rPr>
              <w:t>Определите стоимость материалов, списываемых на производство при оценке по средней себестоимости.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Поступило: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-5.01 100 шт. по 50 руб.;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-6.01 100 шт. по 70 руб.;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-7.01 100 шт. по 100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73.33 руб. за шт.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rPr>
          <w:trHeight w:val="285"/>
        </w:trPr>
        <w:tc>
          <w:tcPr>
            <w:tcW w:w="448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</w:tr>
      <w:tr w:rsidR="005D6141" w:rsidRPr="00EA5BFC" w:rsidTr="00517312">
        <w:trPr>
          <w:trHeight w:val="698"/>
        </w:trPr>
        <w:tc>
          <w:tcPr>
            <w:tcW w:w="448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Определите </w:t>
            </w:r>
            <w:r w:rsidRPr="00EA5BFC">
              <w:rPr>
                <w:rFonts w:ascii="Times New Roman" w:hAnsi="Times New Roman"/>
                <w:sz w:val="28"/>
                <w:szCs w:val="28"/>
              </w:rPr>
              <w:t>переменные</w:t>
            </w: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 издержки предприятия на производство продукции.</w:t>
            </w:r>
          </w:p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>13200+ 580= 13780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Укажите, на каких счетах будут учитываться издержки предприятия. 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 основным рабочим – 13200 руб. – Счет 70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Отчисления на социальные нужды –580 руб.  – Счет 69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Общепроизводственные расходы – 700 руб. – Счет 25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Оплата командировок руководителю предприятия – 850 руб. счет 26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Амортизационные отчисления станков – 1200 руб. счет 20  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c>
          <w:tcPr>
            <w:tcW w:w="448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7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D6141" w:rsidRPr="00EA5BFC" w:rsidRDefault="005D6141" w:rsidP="00517312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II</w:t>
      </w:r>
      <w:r w:rsidRPr="00EA5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709"/>
      </w:tblGrid>
      <w:tr w:rsidR="005D6141" w:rsidRPr="00EA5BFC" w:rsidTr="005D6141">
        <w:tc>
          <w:tcPr>
            <w:tcW w:w="567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уровня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один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D6141" w:rsidRPr="00EA5BFC" w:rsidTr="005D6141">
        <w:trPr>
          <w:trHeight w:val="1202"/>
        </w:trPr>
        <w:tc>
          <w:tcPr>
            <w:tcW w:w="567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A5BFC">
              <w:rPr>
                <w:rFonts w:ascii="Times New Roman" w:hAnsi="Times New Roman"/>
                <w:sz w:val="28"/>
                <w:szCs w:val="28"/>
              </w:rPr>
              <w:t>. В группировку затрат по статьям калькуляции входят затраты: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на сырье и основные материалы;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>оплату труда;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амортизацию основных производственных фондов;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вспомогательные материалы.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348"/>
        </w:trPr>
        <w:tc>
          <w:tcPr>
            <w:tcW w:w="567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Основная цель учета производственных затрат – это: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формирование себестоимости продукции компании;</w:t>
            </w:r>
          </w:p>
          <w:p w:rsidR="005D6141" w:rsidRPr="00EA5BFC" w:rsidRDefault="00517312" w:rsidP="00517312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="005D6141" w:rsidRPr="00EA5BFC">
              <w:rPr>
                <w:rFonts w:ascii="Times New Roman" w:hAnsi="Times New Roman"/>
                <w:sz w:val="28"/>
                <w:szCs w:val="28"/>
              </w:rPr>
              <w:t xml:space="preserve"> дохода от реализации продукции;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определение доходов от не основной деятельности предприятия;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все выше перечисленное.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271"/>
        </w:trPr>
        <w:tc>
          <w:tcPr>
            <w:tcW w:w="567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3.  По кредиту калькуляционных счетов отражаются: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а) расходы, связанные с созданием готовой продукции, услуг;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б) полученная продукция из производства;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в) выручка от реализации продукции;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г) другие показатели.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124"/>
        </w:trPr>
        <w:tc>
          <w:tcPr>
            <w:tcW w:w="567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Как определить постоянные издержки, исходя из общих издержек?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= Т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rPr>
          <w:trHeight w:val="1254"/>
        </w:trPr>
        <w:tc>
          <w:tcPr>
            <w:tcW w:w="567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Организацией приобретено 254 ед. материалов. Рыночная стоимость за ед. составляет 70 руб. (без НДС).  В отчётном периоде на производство было отпущено 196 ед. материалов. Определите остаток  материалов на складе. 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4060 руб.  (58 шт.) 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EA5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17312">
        <w:trPr>
          <w:trHeight w:val="3276"/>
        </w:trPr>
        <w:tc>
          <w:tcPr>
            <w:tcW w:w="567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Определите </w:t>
            </w:r>
            <w:r w:rsidRPr="00EA5BFC">
              <w:rPr>
                <w:rFonts w:ascii="Times New Roman" w:hAnsi="Times New Roman"/>
                <w:sz w:val="28"/>
                <w:szCs w:val="28"/>
              </w:rPr>
              <w:t>постоянные</w:t>
            </w:r>
            <w:r w:rsidRPr="00EA5BFC">
              <w:rPr>
                <w:rFonts w:ascii="Times New Roman" w:eastAsia="Calibri" w:hAnsi="Times New Roman"/>
                <w:sz w:val="28"/>
                <w:szCs w:val="28"/>
              </w:rPr>
              <w:t xml:space="preserve"> издержки предприятия </w:t>
            </w:r>
            <w:proofErr w:type="gramStart"/>
            <w:r w:rsidRPr="00EA5BFC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gramEnd"/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производство продукции по видам: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Материальные затраты – 2500 руб. счет 10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i/>
                <w:iCs/>
                <w:vanish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Заработная плата основным рабочим – 13200 руб. счет 70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Административные и канцелярские расходы – 700 р. Счет 26 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Амортизационные отчисления транспортных средств – 1200 руб.</w:t>
            </w:r>
            <w:r w:rsidRPr="00EA5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5BFC">
              <w:rPr>
                <w:rFonts w:ascii="Times New Roman" w:eastAsia="Calibri" w:hAnsi="Times New Roman" w:cs="Times New Roman"/>
                <w:sz w:val="28"/>
                <w:szCs w:val="28"/>
              </w:rPr>
              <w:t>Счет 25</w:t>
            </w:r>
            <w:r w:rsidRPr="00EA5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Постоянные издержки: 700 +1200 =1900 </w:t>
            </w:r>
            <w:proofErr w:type="spellStart"/>
            <w:r w:rsidRPr="00EA5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5D6141" w:rsidRPr="00EA5BFC" w:rsidRDefault="005D6141" w:rsidP="00517312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Счет 20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5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Счет 69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c>
          <w:tcPr>
            <w:tcW w:w="567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EA5BFC" w:rsidRDefault="00EA5BFC" w:rsidP="005173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173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173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173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173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1731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ab/>
      </w:r>
      <w:r w:rsidRPr="00EA5BFC">
        <w:rPr>
          <w:rFonts w:ascii="Times New Roman" w:hAnsi="Times New Roman" w:cs="Times New Roman"/>
          <w:b/>
          <w:sz w:val="28"/>
          <w:szCs w:val="28"/>
        </w:rPr>
        <w:tab/>
      </w:r>
      <w:r w:rsidRPr="00EA5BFC">
        <w:rPr>
          <w:rFonts w:ascii="Times New Roman" w:hAnsi="Times New Roman" w:cs="Times New Roman"/>
          <w:b/>
          <w:sz w:val="28"/>
          <w:szCs w:val="28"/>
        </w:rPr>
        <w:tab/>
      </w:r>
    </w:p>
    <w:p w:rsidR="005D6141" w:rsidRPr="00EA5BFC" w:rsidRDefault="00EA5BFC" w:rsidP="00517312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</w:t>
      </w:r>
      <w:r w:rsidR="005D6141" w:rsidRPr="00EA5BF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5D6141" w:rsidRPr="00EA5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032"/>
        <w:gridCol w:w="822"/>
      </w:tblGrid>
      <w:tr w:rsidR="005D6141" w:rsidRPr="00EA5BFC" w:rsidTr="005D6141">
        <w:tc>
          <w:tcPr>
            <w:tcW w:w="46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уровня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один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D6141" w:rsidRPr="00EA5BFC" w:rsidTr="005D6141">
        <w:trPr>
          <w:trHeight w:val="825"/>
        </w:trPr>
        <w:tc>
          <w:tcPr>
            <w:tcW w:w="46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Коммерческая себестоимость продукции включает затраты: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>на производство и сбыт продукции (коммерческие расходы);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цеховую себестоимость;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производственную себестоимость;</w:t>
            </w:r>
          </w:p>
          <w:p w:rsidR="005D6141" w:rsidRPr="00EA5BFC" w:rsidRDefault="005D6141" w:rsidP="00517312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предприятия на основные и вспомогательные материалы;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303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 Остаток по калькуляционному счету бывает: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а) всегда;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б) при незавершенном цикле производства;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в) при допущенных ошибках;</w:t>
            </w:r>
          </w:p>
          <w:p w:rsidR="005D6141" w:rsidRPr="00EA5BFC" w:rsidRDefault="005D6141" w:rsidP="00517312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г) не бывает.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270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bCs/>
                <w:sz w:val="28"/>
                <w:szCs w:val="28"/>
              </w:rPr>
              <w:t>3.С помощью какого документа оформляется отпуск материалов систематического потребителя?</w:t>
            </w:r>
          </w:p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А) счёт-фактура</w:t>
            </w:r>
          </w:p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б) товарная накладная</w:t>
            </w:r>
          </w:p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EA5BFC">
              <w:rPr>
                <w:sz w:val="28"/>
                <w:szCs w:val="28"/>
              </w:rPr>
              <w:t>в</w:t>
            </w:r>
            <w:r w:rsidRPr="00EA5BFC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EA5BFC">
              <w:rPr>
                <w:b/>
                <w:sz w:val="28"/>
                <w:szCs w:val="28"/>
              </w:rPr>
              <w:t>лимитно</w:t>
            </w:r>
            <w:proofErr w:type="spellEnd"/>
            <w:r w:rsidRPr="00EA5BFC">
              <w:rPr>
                <w:b/>
                <w:sz w:val="28"/>
                <w:szCs w:val="28"/>
              </w:rPr>
              <w:t>-заборная карта</w:t>
            </w:r>
            <w:r w:rsidRPr="00EA5BF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299"/>
        </w:trPr>
        <w:tc>
          <w:tcPr>
            <w:tcW w:w="46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17312">
        <w:trPr>
          <w:trHeight w:val="663"/>
        </w:trPr>
        <w:tc>
          <w:tcPr>
            <w:tcW w:w="46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Как определить переменные издержки, исходя из общих издержек?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= Т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141" w:rsidRPr="00EA5BFC" w:rsidTr="005D6141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В счёт вклада в уставный капитал организации учредителями внесены материалы на сумму 5 т</w:t>
            </w:r>
            <w:proofErr w:type="gramStart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уб. За доставку материалов организация заплатила 2950 руб. (в т.ч. НДС – 450 руб.).</w:t>
            </w: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Выберите правильные проводки для решения задачи: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а) Д-10; К-75 – 5000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Д-20; К-60 – 2950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Д-19; К-60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Д-68; К-19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б) Д-10; К-75 – 5000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Д-10; К-60 – 2950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Д-19; К-60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Д-68; К-19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в) Д-10; К-75 – 5000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Д-20; К-60 – 2950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Д-19; К-68 – 450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Д-68; К-19 – 450 руб.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rPr>
          <w:trHeight w:val="135"/>
        </w:trPr>
        <w:tc>
          <w:tcPr>
            <w:tcW w:w="466" w:type="dxa"/>
            <w:vMerge w:val="restart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Задание </w:t>
            </w:r>
            <w:r w:rsidRPr="00EA5B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EA5B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уровня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6141" w:rsidRPr="00EA5BFC" w:rsidTr="005D6141">
        <w:trPr>
          <w:trHeight w:val="2332"/>
        </w:trPr>
        <w:tc>
          <w:tcPr>
            <w:tcW w:w="466" w:type="dxa"/>
            <w:vMerge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Организацией было приобретено 100 ед. материалов. Рыночная стоимость за ед. составляет 100 руб</w:t>
            </w:r>
            <w:proofErr w:type="gramStart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без НДС) В отчётном периоде н производство было отпущено 70 ед. материалов. Счета поставщиков оплачены. Определите затраты на приобретение материалов.  Составьте бухгалтерские проводки.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 Сумма материальных затрат 7000 </w:t>
            </w:r>
            <w:proofErr w:type="spellStart"/>
            <w:r w:rsidRPr="00EA5B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2. Д-10; К-60 – 10000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Д-20; К-10 – 7000 руб.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Д-60; К-51 – 10000 руб.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5D6141" w:rsidRPr="00EA5BFC" w:rsidTr="005D6141">
        <w:tc>
          <w:tcPr>
            <w:tcW w:w="466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22" w:type="dxa"/>
            <w:shd w:val="clear" w:color="auto" w:fill="auto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D6141" w:rsidRPr="00EA5BFC" w:rsidRDefault="005D6141" w:rsidP="00517312">
      <w:pPr>
        <w:pStyle w:val="a8"/>
        <w:ind w:left="0" w:firstLine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D6141" w:rsidRPr="00EA5BFC" w:rsidRDefault="005D6141" w:rsidP="005D614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7312" w:rsidRPr="00EA5BFC" w:rsidRDefault="00517312" w:rsidP="005D6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141" w:rsidRPr="00EA5BFC" w:rsidRDefault="005D6141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D6141" w:rsidRPr="00EA5BFC" w:rsidRDefault="005D6141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ТЕМА: РАСЧЕТ СЕБЕСТОИМОСТИ ПРОДУКЦИИ</w:t>
      </w:r>
    </w:p>
    <w:p w:rsidR="005D6141" w:rsidRPr="00EA5BFC" w:rsidRDefault="005D6141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D6141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работы:  </w:t>
      </w:r>
      <w:r w:rsidRPr="00EA5BFC">
        <w:rPr>
          <w:rFonts w:ascii="Times New Roman" w:hAnsi="Times New Roman" w:cs="Times New Roman"/>
          <w:color w:val="000000"/>
          <w:sz w:val="28"/>
          <w:szCs w:val="28"/>
        </w:rPr>
        <w:t>научиться определять себестоимость продукции,  отражать статьи затрат в бухгалтерских проводках.</w:t>
      </w:r>
    </w:p>
    <w:p w:rsidR="005D6141" w:rsidRPr="00EA5BFC" w:rsidRDefault="005D6141" w:rsidP="005D614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A5BFC">
        <w:rPr>
          <w:rFonts w:ascii="Times New Roman" w:hAnsi="Times New Roman"/>
          <w:sz w:val="28"/>
          <w:szCs w:val="28"/>
        </w:rPr>
        <w:t>Д</w:t>
      </w:r>
      <w:r w:rsidRPr="00EA5BFC">
        <w:rPr>
          <w:rStyle w:val="FontStyle13"/>
          <w:sz w:val="28"/>
          <w:szCs w:val="28"/>
        </w:rPr>
        <w:t xml:space="preserve">ля выполнения работы необходимо </w:t>
      </w:r>
      <w:r w:rsidRPr="00EA5BFC">
        <w:rPr>
          <w:rStyle w:val="FontStyle14"/>
          <w:sz w:val="28"/>
          <w:szCs w:val="28"/>
        </w:rPr>
        <w:t xml:space="preserve">знать: </w:t>
      </w:r>
      <w:r w:rsidRPr="00EA5BFC">
        <w:rPr>
          <w:rFonts w:ascii="Times New Roman" w:hAnsi="Times New Roman"/>
          <w:sz w:val="28"/>
          <w:szCs w:val="28"/>
        </w:rPr>
        <w:t xml:space="preserve">состав себестоимости,  виды себестоимости, порядок учета затрат на производство и </w:t>
      </w:r>
      <w:proofErr w:type="spellStart"/>
      <w:r w:rsidRPr="00EA5BFC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EA5BFC">
        <w:rPr>
          <w:rFonts w:ascii="Times New Roman" w:hAnsi="Times New Roman"/>
          <w:sz w:val="28"/>
          <w:szCs w:val="28"/>
        </w:rPr>
        <w:t xml:space="preserve"> себестоимости</w:t>
      </w:r>
      <w:r w:rsidRPr="00EA5BFC">
        <w:rPr>
          <w:rFonts w:ascii="Times New Roman" w:hAnsi="Times New Roman"/>
          <w:color w:val="000000"/>
          <w:spacing w:val="-11"/>
          <w:sz w:val="28"/>
          <w:szCs w:val="28"/>
        </w:rPr>
        <w:t xml:space="preserve">; </w:t>
      </w:r>
      <w:r w:rsidRPr="00EA5BFC">
        <w:rPr>
          <w:rStyle w:val="FontStyle13"/>
          <w:sz w:val="28"/>
          <w:szCs w:val="28"/>
        </w:rPr>
        <w:t xml:space="preserve">необходимо </w:t>
      </w:r>
      <w:r w:rsidRPr="00EA5BFC">
        <w:rPr>
          <w:rStyle w:val="FontStyle14"/>
          <w:sz w:val="28"/>
          <w:szCs w:val="28"/>
        </w:rPr>
        <w:t xml:space="preserve">уметь: </w:t>
      </w:r>
      <w:r w:rsidRPr="00EA5BFC">
        <w:rPr>
          <w:rFonts w:ascii="Times New Roman" w:hAnsi="Times New Roman"/>
          <w:sz w:val="28"/>
          <w:szCs w:val="28"/>
        </w:rPr>
        <w:t xml:space="preserve">определять себестоимость продукции, составлять калькуляцию, отражать в бухгалтерских проводках затраты на производство, </w:t>
      </w:r>
      <w:r w:rsidRPr="00EA5BFC">
        <w:rPr>
          <w:rFonts w:ascii="Times New Roman" w:hAnsi="Times New Roman"/>
          <w:color w:val="000000"/>
          <w:spacing w:val="-11"/>
          <w:sz w:val="28"/>
          <w:szCs w:val="28"/>
        </w:rPr>
        <w:t>делать выводы и анализ</w:t>
      </w:r>
      <w:r w:rsidRPr="00EA5BFC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Выполнение данной практической работы способствует формированию профессиональной компетенции </w:t>
      </w:r>
      <w:r w:rsidRPr="00EA5BFC">
        <w:rPr>
          <w:rFonts w:ascii="Times New Roman" w:hAnsi="Times New Roman" w:cs="Times New Roman"/>
          <w:b/>
          <w:sz w:val="28"/>
          <w:szCs w:val="28"/>
        </w:rPr>
        <w:t>ПК 1.4.</w:t>
      </w:r>
      <w:r w:rsidRPr="00EA5BFC">
        <w:rPr>
          <w:rFonts w:ascii="Times New Roman" w:hAnsi="Times New Roman" w:cs="Times New Roman"/>
          <w:sz w:val="28"/>
          <w:szCs w:val="28"/>
        </w:rPr>
        <w:t xml:space="preserve"> Формировать бухгалтерские проводки по учету имущества организации на основе рабочего плана счетов бухгалтерского учета. </w:t>
      </w:r>
      <w:r w:rsidRPr="00EA5BFC">
        <w:rPr>
          <w:rFonts w:ascii="Times New Roman" w:hAnsi="Times New Roman" w:cs="Times New Roman"/>
          <w:b/>
          <w:sz w:val="28"/>
          <w:szCs w:val="28"/>
        </w:rPr>
        <w:t>ПК 4.1.</w:t>
      </w:r>
      <w:r w:rsidRPr="00EA5BFC">
        <w:rPr>
          <w:rFonts w:ascii="Times New Roman" w:hAnsi="Times New Roman" w:cs="Times New Roman"/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5D6141" w:rsidRPr="00EA5BFC" w:rsidRDefault="005D6141" w:rsidP="005D6141">
      <w:pPr>
        <w:pStyle w:val="21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6141" w:rsidRPr="00EA5BFC" w:rsidRDefault="005D6141" w:rsidP="005D6141">
      <w:pPr>
        <w:pStyle w:val="210"/>
        <w:shd w:val="clear" w:color="auto" w:fill="auto"/>
        <w:spacing w:after="0" w:line="240" w:lineRule="auto"/>
        <w:rPr>
          <w:rStyle w:val="FontStyle14"/>
          <w:b w:val="0"/>
          <w:i w:val="0"/>
          <w:sz w:val="28"/>
          <w:szCs w:val="28"/>
        </w:rPr>
      </w:pPr>
      <w:r w:rsidRPr="00EA5BFC">
        <w:rPr>
          <w:rStyle w:val="FontStyle14"/>
          <w:sz w:val="28"/>
          <w:szCs w:val="28"/>
        </w:rPr>
        <w:t>ВРЕМЯ ВЫПОЛНЕНИЯ: 40 минут</w:t>
      </w:r>
    </w:p>
    <w:p w:rsidR="005D6141" w:rsidRPr="00EA5BFC" w:rsidRDefault="005D6141" w:rsidP="005D6141">
      <w:pPr>
        <w:pStyle w:val="ac"/>
        <w:rPr>
          <w:rStyle w:val="FontStyle14"/>
          <w:sz w:val="28"/>
          <w:szCs w:val="28"/>
        </w:rPr>
      </w:pPr>
    </w:p>
    <w:p w:rsidR="005D6141" w:rsidRPr="00EA5BFC" w:rsidRDefault="005D6141" w:rsidP="005D6141">
      <w:pPr>
        <w:pStyle w:val="ac"/>
        <w:rPr>
          <w:rStyle w:val="FontStyle14"/>
          <w:sz w:val="28"/>
          <w:szCs w:val="28"/>
        </w:rPr>
      </w:pPr>
      <w:r w:rsidRPr="00EA5BFC">
        <w:rPr>
          <w:rStyle w:val="FontStyle14"/>
          <w:sz w:val="28"/>
          <w:szCs w:val="28"/>
        </w:rPr>
        <w:t>КРАТКАЯ ТЕОРИЯ И МЕТОДИЧЕСКИЕ РЕКОМЕНДАЦИИ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</w:p>
    <w:p w:rsidR="005D6141" w:rsidRPr="00EA5BFC" w:rsidRDefault="005D6141" w:rsidP="005D61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Издержки -</w:t>
      </w:r>
      <w:r w:rsidRPr="00EA5BFC">
        <w:rPr>
          <w:rFonts w:ascii="Times New Roman" w:hAnsi="Times New Roman" w:cs="Times New Roman"/>
          <w:sz w:val="28"/>
          <w:szCs w:val="28"/>
        </w:rPr>
        <w:t xml:space="preserve"> это денежное выражение затрат факторов производства, необходимых для осуществления предприятием своей производственной и коммерческой деятельности. </w:t>
      </w:r>
    </w:p>
    <w:p w:rsidR="005D6141" w:rsidRPr="00EA5BFC" w:rsidRDefault="005D6141" w:rsidP="005D61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Издержки могут быть представлены в показателях себестоимости продукции. </w:t>
      </w:r>
    </w:p>
    <w:p w:rsidR="005D6141" w:rsidRPr="00EA5BFC" w:rsidRDefault="005D6141" w:rsidP="005D614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D6141" w:rsidRPr="00EA5BFC" w:rsidRDefault="005D6141" w:rsidP="005D61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i/>
          <w:sz w:val="28"/>
          <w:szCs w:val="28"/>
        </w:rPr>
        <w:t>Себестоимость продукции</w:t>
      </w:r>
      <w:r w:rsidRPr="00EA5BFC">
        <w:rPr>
          <w:rFonts w:ascii="Times New Roman" w:hAnsi="Times New Roman" w:cs="Times New Roman"/>
          <w:sz w:val="28"/>
          <w:szCs w:val="28"/>
        </w:rPr>
        <w:t xml:space="preserve"> – это затраты на производство и реализацию, выраженные в стоимостном выражении на единицу изделия.</w:t>
      </w:r>
    </w:p>
    <w:p w:rsidR="005D6141" w:rsidRPr="00EA5BFC" w:rsidRDefault="005D6141" w:rsidP="005D61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Различают цеховую себестоимость</w:t>
      </w:r>
      <w:r w:rsidRPr="00EA5BFC">
        <w:rPr>
          <w:rFonts w:ascii="Times New Roman" w:hAnsi="Times New Roman" w:cs="Times New Roman"/>
          <w:sz w:val="28"/>
          <w:szCs w:val="28"/>
        </w:rPr>
        <w:t xml:space="preserve"> промышленной продукции -  включает в себя: затраты на сырье, материалы, заработную плату </w:t>
      </w:r>
      <w:r w:rsidRPr="00EA5BF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затраты на амортизацию и текущий ремонт основных средств, а также некоторые другие виды расходов по данному цеху предприятия. </w:t>
      </w:r>
    </w:p>
    <w:p w:rsidR="005D6141" w:rsidRPr="00EA5BFC" w:rsidRDefault="005D6141" w:rsidP="005D61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Заводская (производственная) себестоимость</w:t>
      </w:r>
      <w:r w:rsidRPr="00EA5BFC">
        <w:rPr>
          <w:rFonts w:ascii="Times New Roman" w:hAnsi="Times New Roman" w:cs="Times New Roman"/>
          <w:sz w:val="28"/>
          <w:szCs w:val="28"/>
        </w:rPr>
        <w:t xml:space="preserve"> складывается из затрат отдельных цехов предприятия, общезаводских и общехозяйственных расходов.</w:t>
      </w:r>
    </w:p>
    <w:p w:rsidR="005D6141" w:rsidRPr="00EA5BFC" w:rsidRDefault="005D6141" w:rsidP="005D61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Полная (коммерческая) себестоимость</w:t>
      </w:r>
      <w:r w:rsidRPr="00EA5BFC">
        <w:rPr>
          <w:rFonts w:ascii="Times New Roman" w:hAnsi="Times New Roman" w:cs="Times New Roman"/>
          <w:sz w:val="28"/>
          <w:szCs w:val="28"/>
        </w:rPr>
        <w:t xml:space="preserve"> состоит из заводской себестоимости и внепроизводственных расходов, в основном связанных с реализацией продукции. 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</w:p>
    <w:p w:rsidR="005D6141" w:rsidRPr="00EA5BFC" w:rsidRDefault="005D6141" w:rsidP="005D6141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EA5BFC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</w:t>
      </w:r>
    </w:p>
    <w:p w:rsidR="005D6141" w:rsidRPr="00EA5BFC" w:rsidRDefault="005D6141" w:rsidP="005D614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Исходные данные</w:t>
      </w:r>
    </w:p>
    <w:p w:rsidR="005D6141" w:rsidRPr="00EA5BFC" w:rsidRDefault="005D6141" w:rsidP="005D61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bCs/>
          <w:color w:val="000000"/>
          <w:sz w:val="28"/>
          <w:szCs w:val="28"/>
        </w:rPr>
        <w:t>На мини - пекарне</w:t>
      </w:r>
      <w:r w:rsidRPr="00EA5BFC">
        <w:rPr>
          <w:rFonts w:ascii="Times New Roman" w:hAnsi="Times New Roman" w:cs="Times New Roman"/>
          <w:color w:val="000000"/>
          <w:sz w:val="28"/>
          <w:szCs w:val="28"/>
        </w:rPr>
        <w:t xml:space="preserve"> за истекший период  в учете по производству продукции были отражены следующие хозяйственные операции.</w:t>
      </w:r>
    </w:p>
    <w:p w:rsidR="005D6141" w:rsidRPr="00EA5BFC" w:rsidRDefault="005D6141" w:rsidP="005D61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учета хозяйственных операций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4"/>
        <w:gridCol w:w="6324"/>
        <w:gridCol w:w="1294"/>
        <w:gridCol w:w="1237"/>
      </w:tblGrid>
      <w:tr w:rsidR="005D6141" w:rsidRPr="00EA5BFC" w:rsidTr="00EA5BFC">
        <w:trPr>
          <w:trHeight w:val="325"/>
        </w:trPr>
        <w:tc>
          <w:tcPr>
            <w:tcW w:w="904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24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операции</w:t>
            </w:r>
          </w:p>
        </w:tc>
        <w:tc>
          <w:tcPr>
            <w:tcW w:w="2531" w:type="dxa"/>
            <w:gridSpan w:val="2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5D6141" w:rsidRPr="00EA5BFC" w:rsidTr="00EA5BFC">
        <w:trPr>
          <w:trHeight w:val="338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vMerge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вариант</w:t>
            </w:r>
          </w:p>
        </w:tc>
      </w:tr>
      <w:tr w:rsidR="005D6141" w:rsidRPr="00EA5BFC" w:rsidTr="00EA5BFC">
        <w:trPr>
          <w:trHeight w:hRule="exact" w:val="358"/>
        </w:trPr>
        <w:tc>
          <w:tcPr>
            <w:tcW w:w="904" w:type="dxa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 материалов на единицу изделия 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EA5BFC">
              <w:rPr>
                <w:bCs/>
                <w:color w:val="000000"/>
                <w:kern w:val="24"/>
                <w:sz w:val="28"/>
                <w:szCs w:val="28"/>
              </w:rPr>
              <w:t xml:space="preserve"> 12.14 </w:t>
            </w: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12.49</w:t>
            </w:r>
          </w:p>
        </w:tc>
      </w:tr>
      <w:tr w:rsidR="005D6141" w:rsidRPr="00EA5BFC" w:rsidTr="00EA5BFC">
        <w:trPr>
          <w:trHeight w:val="441"/>
        </w:trPr>
        <w:tc>
          <w:tcPr>
            <w:tcW w:w="904" w:type="dxa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Реализованы полученные отходы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EA5BFC">
              <w:rPr>
                <w:bCs/>
                <w:color w:val="000000"/>
                <w:kern w:val="24"/>
                <w:sz w:val="28"/>
                <w:szCs w:val="28"/>
              </w:rPr>
              <w:t xml:space="preserve"> 1.15 </w:t>
            </w: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</w:tr>
      <w:tr w:rsidR="005D6141" w:rsidRPr="00EA5BFC" w:rsidTr="00EA5BFC">
        <w:trPr>
          <w:trHeight w:hRule="exact" w:val="317"/>
        </w:trPr>
        <w:tc>
          <w:tcPr>
            <w:tcW w:w="904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Начислена заработная плата рабочим: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val="370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а) основная заработная плата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3.28</w:t>
            </w:r>
          </w:p>
        </w:tc>
      </w:tr>
      <w:tr w:rsidR="005D6141" w:rsidRPr="00EA5BFC" w:rsidTr="00EA5BFC">
        <w:trPr>
          <w:trHeight w:val="619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б) дополнительная  заработная плата– 10% от основной заработной платы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354"/>
        </w:trPr>
        <w:tc>
          <w:tcPr>
            <w:tcW w:w="904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Отчисления на социальное страхование рабочих: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339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- в Пенсионный фонд РФ – по тарифу 22 % 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339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- в ФСС России – по тарифу 2,9%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419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- в ФФОМС – по тарифу 5,1 %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337"/>
        </w:trPr>
        <w:tc>
          <w:tcPr>
            <w:tcW w:w="904" w:type="dxa"/>
            <w:vMerge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- Фонд отчислений от несчастных случаев - 0.2%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689"/>
        </w:trPr>
        <w:tc>
          <w:tcPr>
            <w:tcW w:w="904" w:type="dxa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основании ведомости начислены  расходы по содержанию и эксплуатации оборудования 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2.39</w:t>
            </w: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2.32</w:t>
            </w:r>
          </w:p>
        </w:tc>
      </w:tr>
      <w:tr w:rsidR="005D6141" w:rsidRPr="00EA5BFC" w:rsidTr="00EA5BFC">
        <w:trPr>
          <w:trHeight w:hRule="exact" w:val="672"/>
        </w:trPr>
        <w:tc>
          <w:tcPr>
            <w:tcW w:w="904" w:type="dxa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По ведомости распределены общепроизводственные расходы  - 50 % от затрат на основную заработную плату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826"/>
        </w:trPr>
        <w:tc>
          <w:tcPr>
            <w:tcW w:w="904" w:type="dxa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По ведомости распределены общехозяйственные расходы  - 50% от общепроизводственных расходов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EA5BFC">
        <w:trPr>
          <w:trHeight w:hRule="exact" w:val="1420"/>
        </w:trPr>
        <w:tc>
          <w:tcPr>
            <w:tcW w:w="904" w:type="dxa"/>
            <w:shd w:val="clear" w:color="auto" w:fill="FFFFFF"/>
          </w:tcPr>
          <w:p w:rsidR="005D6141" w:rsidRPr="00EA5BFC" w:rsidRDefault="005D6141" w:rsidP="0051731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color w:val="000000"/>
                <w:sz w:val="28"/>
                <w:szCs w:val="28"/>
              </w:rPr>
              <w:t>На основании ведомости начислены внепроизводственные расходы (включая транспортные и на рекламу) – 100% от общехозяйственных расходов</w:t>
            </w:r>
          </w:p>
        </w:tc>
        <w:tc>
          <w:tcPr>
            <w:tcW w:w="1294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41" w:rsidRPr="00EA5BFC" w:rsidRDefault="005D6141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17312" w:rsidRDefault="00517312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EA5BFC" w:rsidRPr="00EA5BFC" w:rsidRDefault="00EA5BFC" w:rsidP="005D6141">
      <w:pPr>
        <w:rPr>
          <w:rFonts w:ascii="Times New Roman" w:hAnsi="Times New Roman" w:cs="Times New Roman"/>
          <w:b/>
          <w:sz w:val="28"/>
          <w:szCs w:val="28"/>
        </w:rPr>
      </w:pPr>
    </w:p>
    <w:p w:rsidR="005D6141" w:rsidRPr="00EA5BFC" w:rsidRDefault="005D6141" w:rsidP="005D61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 </w:t>
      </w:r>
    </w:p>
    <w:p w:rsidR="005D6141" w:rsidRPr="00EA5BFC" w:rsidRDefault="005D6141" w:rsidP="005D61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color w:val="000000"/>
          <w:sz w:val="28"/>
          <w:szCs w:val="28"/>
        </w:rPr>
        <w:t>По исходным данным</w:t>
      </w:r>
    </w:p>
    <w:p w:rsidR="005D6141" w:rsidRPr="00EA5BFC" w:rsidRDefault="005D6141" w:rsidP="005D61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1. </w:t>
      </w:r>
      <w:r w:rsidRPr="00EA5BFC">
        <w:rPr>
          <w:rFonts w:ascii="Times New Roman" w:hAnsi="Times New Roman" w:cs="Times New Roman"/>
          <w:color w:val="000000"/>
          <w:sz w:val="28"/>
          <w:szCs w:val="28"/>
        </w:rPr>
        <w:t>Определить полную себестоимость изделия.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2. Составьте калькуляцию себестоимости.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3. Рассчитайте структуру себестоимости единицы изделия.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3. Отразите в бухгалтерских проводках все статьи затрат.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6. Результаты оформите в таблицу.</w:t>
      </w:r>
    </w:p>
    <w:p w:rsidR="005D6141" w:rsidRPr="00EA5BFC" w:rsidRDefault="005D6141" w:rsidP="005D6141">
      <w:pPr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7. Сделайте выводы.</w:t>
      </w:r>
    </w:p>
    <w:tbl>
      <w:tblPr>
        <w:tblpPr w:leftFromText="180" w:rightFromText="180" w:vertAnchor="text" w:horzAnchor="margin" w:tblpY="22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7"/>
        <w:gridCol w:w="953"/>
        <w:gridCol w:w="619"/>
        <w:gridCol w:w="838"/>
        <w:gridCol w:w="992"/>
      </w:tblGrid>
      <w:tr w:rsidR="005D6141" w:rsidRPr="00EA5BFC" w:rsidTr="00517312">
        <w:trPr>
          <w:trHeight w:hRule="exact" w:val="350"/>
        </w:trPr>
        <w:tc>
          <w:tcPr>
            <w:tcW w:w="6277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Статьи калькуляции 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19" w:type="dxa"/>
            <w:vMerge w:val="restart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Бухгалтерская проводка</w:t>
            </w:r>
          </w:p>
        </w:tc>
      </w:tr>
      <w:tr w:rsidR="005D6141" w:rsidRPr="00EA5BFC" w:rsidTr="00517312">
        <w:trPr>
          <w:trHeight w:hRule="exact" w:val="350"/>
        </w:trPr>
        <w:tc>
          <w:tcPr>
            <w:tcW w:w="6277" w:type="dxa"/>
            <w:vMerge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Дебет </w:t>
            </w: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Кредит</w:t>
            </w:r>
          </w:p>
        </w:tc>
      </w:tr>
      <w:tr w:rsidR="005D6141" w:rsidRPr="00EA5BFC" w:rsidTr="00517312">
        <w:trPr>
          <w:trHeight w:hRule="exact" w:val="318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1. Затраты на сырье и материалы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val="267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2. Возвратные отходы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70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3. Затраты на оплату труда, в т.ч.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val="254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 заработная плата          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val="217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дополнительная заработная плата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301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4. Отчисления на социальные нужды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88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 xml:space="preserve">- в Пенсионный фонд РФ – по тарифу 22 % 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88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- в ФСС России – по тарифу 2,9%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357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- в ФФОМС – по тарифу 5,1 %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86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- Фонд отчислений от несчастных случаев - 0.2%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91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5. Расходы на содержание и эксплуатацию оборудования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89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5BFC">
              <w:rPr>
                <w:rFonts w:ascii="Times New Roman" w:hAnsi="Times New Roman"/>
                <w:sz w:val="28"/>
                <w:szCs w:val="28"/>
              </w:rPr>
              <w:t>6. Общепроизводственные (цеховые) расходы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299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pStyle w:val="a8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/>
                <w:b/>
                <w:sz w:val="28"/>
                <w:szCs w:val="28"/>
              </w:rPr>
              <w:t>ЦЕХОВАЯ СЕБЕСТОИМОСТЬ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317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7. Общехозяйственные расходы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317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СЕБЕСТОИМОСТЬ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355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sz w:val="28"/>
                <w:szCs w:val="28"/>
              </w:rPr>
              <w:t>8. Внепроизводственные расходы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41" w:rsidRPr="00EA5BFC" w:rsidTr="00517312">
        <w:trPr>
          <w:trHeight w:hRule="exact" w:val="355"/>
        </w:trPr>
        <w:tc>
          <w:tcPr>
            <w:tcW w:w="6277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FC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СЕБЕСТОИМОСТЬ</w:t>
            </w:r>
          </w:p>
        </w:tc>
        <w:tc>
          <w:tcPr>
            <w:tcW w:w="953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D6141" w:rsidRPr="00EA5BFC" w:rsidRDefault="005D6141" w:rsidP="005173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141" w:rsidRPr="00EA5BFC" w:rsidRDefault="005D6141" w:rsidP="005D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FC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D6141" w:rsidRPr="00EA5BFC" w:rsidRDefault="005D6141" w:rsidP="005D61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Что такое себестоимость продукции?</w:t>
      </w:r>
    </w:p>
    <w:p w:rsidR="005D6141" w:rsidRPr="00EA5BFC" w:rsidRDefault="005D6141" w:rsidP="005D61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В чем заключается метод калькуляции?</w:t>
      </w:r>
    </w:p>
    <w:p w:rsidR="005D6141" w:rsidRPr="00EA5BFC" w:rsidRDefault="005D6141" w:rsidP="005D61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 xml:space="preserve">В </w:t>
      </w:r>
      <w:r w:rsidR="00EA5BFC" w:rsidRPr="00EA5BFC">
        <w:rPr>
          <w:rFonts w:ascii="Times New Roman" w:hAnsi="Times New Roman" w:cs="Times New Roman"/>
          <w:sz w:val="28"/>
          <w:szCs w:val="28"/>
        </w:rPr>
        <w:t>состав,</w:t>
      </w:r>
      <w:r w:rsidRPr="00EA5BFC">
        <w:rPr>
          <w:rFonts w:ascii="Times New Roman" w:hAnsi="Times New Roman" w:cs="Times New Roman"/>
          <w:sz w:val="28"/>
          <w:szCs w:val="28"/>
        </w:rPr>
        <w:t xml:space="preserve">  каких статей калькуляции себестоимости входят амортизационные отчисления на полное восстановление основных средств?</w:t>
      </w:r>
    </w:p>
    <w:p w:rsidR="005D6141" w:rsidRPr="00EA5BFC" w:rsidRDefault="005D6141" w:rsidP="005D61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A5BFC">
        <w:rPr>
          <w:rFonts w:ascii="Times New Roman" w:hAnsi="Times New Roman" w:cs="Times New Roman"/>
          <w:sz w:val="28"/>
          <w:szCs w:val="28"/>
        </w:rPr>
        <w:t>Назовите пути снижения себестоимости.</w:t>
      </w:r>
    </w:p>
    <w:p w:rsidR="005D6141" w:rsidRPr="00EA5BFC" w:rsidRDefault="005D6141" w:rsidP="005D614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D6141" w:rsidRPr="00EA5BFC" w:rsidSect="00F3211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19" w:rsidRDefault="00F32119" w:rsidP="00F32119">
      <w:r>
        <w:separator/>
      </w:r>
    </w:p>
  </w:endnote>
  <w:endnote w:type="continuationSeparator" w:id="0">
    <w:p w:rsidR="00F32119" w:rsidRDefault="00F32119" w:rsidP="00F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187"/>
      <w:docPartObj>
        <w:docPartGallery w:val="Page Numbers (Bottom of Page)"/>
        <w:docPartUnique/>
      </w:docPartObj>
    </w:sdtPr>
    <w:sdtEndPr/>
    <w:sdtContent>
      <w:p w:rsidR="00F32119" w:rsidRDefault="00EA5BFC">
        <w:pPr>
          <w:pStyle w:val="af"/>
          <w:jc w:val="right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32119" w:rsidRDefault="00F321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19" w:rsidRDefault="00F32119" w:rsidP="00F32119">
      <w:r>
        <w:separator/>
      </w:r>
    </w:p>
  </w:footnote>
  <w:footnote w:type="continuationSeparator" w:id="0">
    <w:p w:rsidR="00F32119" w:rsidRDefault="00F32119" w:rsidP="00F3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960"/>
    <w:multiLevelType w:val="multilevel"/>
    <w:tmpl w:val="9F26F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66BE"/>
    <w:multiLevelType w:val="hybridMultilevel"/>
    <w:tmpl w:val="A14E9464"/>
    <w:lvl w:ilvl="0" w:tplc="DC0A1508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661"/>
    <w:multiLevelType w:val="hybridMultilevel"/>
    <w:tmpl w:val="2C7E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543"/>
    <w:multiLevelType w:val="multilevel"/>
    <w:tmpl w:val="F01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658D"/>
    <w:multiLevelType w:val="multilevel"/>
    <w:tmpl w:val="6386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E3976"/>
    <w:multiLevelType w:val="hybridMultilevel"/>
    <w:tmpl w:val="5B8092A8"/>
    <w:lvl w:ilvl="0" w:tplc="E4705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3FA3"/>
    <w:multiLevelType w:val="hybridMultilevel"/>
    <w:tmpl w:val="1498844A"/>
    <w:lvl w:ilvl="0" w:tplc="E4705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575"/>
    <w:multiLevelType w:val="multilevel"/>
    <w:tmpl w:val="186C3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B195C"/>
    <w:multiLevelType w:val="hybridMultilevel"/>
    <w:tmpl w:val="9AECB52C"/>
    <w:lvl w:ilvl="0" w:tplc="CCEE5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B5133E"/>
    <w:multiLevelType w:val="multilevel"/>
    <w:tmpl w:val="EDDA8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42DBA"/>
    <w:multiLevelType w:val="multilevel"/>
    <w:tmpl w:val="CA9C5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90C17"/>
    <w:multiLevelType w:val="hybridMultilevel"/>
    <w:tmpl w:val="1B560A16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93761F7"/>
    <w:multiLevelType w:val="hybridMultilevel"/>
    <w:tmpl w:val="1B8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200"/>
    <w:multiLevelType w:val="multilevel"/>
    <w:tmpl w:val="494E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F67C2"/>
    <w:multiLevelType w:val="hybridMultilevel"/>
    <w:tmpl w:val="7B3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56E05"/>
    <w:multiLevelType w:val="hybridMultilevel"/>
    <w:tmpl w:val="B9662744"/>
    <w:lvl w:ilvl="0" w:tplc="DC0A1508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41501"/>
    <w:multiLevelType w:val="hybridMultilevel"/>
    <w:tmpl w:val="7778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6BE"/>
    <w:multiLevelType w:val="hybridMultilevel"/>
    <w:tmpl w:val="0B22922E"/>
    <w:lvl w:ilvl="0" w:tplc="49B2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45BF5"/>
    <w:multiLevelType w:val="multilevel"/>
    <w:tmpl w:val="19CE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61008"/>
    <w:multiLevelType w:val="hybridMultilevel"/>
    <w:tmpl w:val="37623760"/>
    <w:lvl w:ilvl="0" w:tplc="AAE47E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D77C71"/>
    <w:multiLevelType w:val="hybridMultilevel"/>
    <w:tmpl w:val="228E06C8"/>
    <w:lvl w:ilvl="0" w:tplc="E4705454">
      <w:start w:val="1"/>
      <w:numFmt w:val="russianLow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3DF73C7"/>
    <w:multiLevelType w:val="hybridMultilevel"/>
    <w:tmpl w:val="D996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7FA7"/>
    <w:multiLevelType w:val="multilevel"/>
    <w:tmpl w:val="11DA1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25435"/>
    <w:multiLevelType w:val="hybridMultilevel"/>
    <w:tmpl w:val="BCD01A7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45F92683"/>
    <w:multiLevelType w:val="multilevel"/>
    <w:tmpl w:val="68A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14A33"/>
    <w:multiLevelType w:val="multilevel"/>
    <w:tmpl w:val="781A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32D2D9D"/>
    <w:multiLevelType w:val="multilevel"/>
    <w:tmpl w:val="30DCE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F1E2A"/>
    <w:multiLevelType w:val="multilevel"/>
    <w:tmpl w:val="C448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52DB4"/>
    <w:multiLevelType w:val="hybridMultilevel"/>
    <w:tmpl w:val="00FE4814"/>
    <w:lvl w:ilvl="0" w:tplc="E4705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672F8"/>
    <w:multiLevelType w:val="multilevel"/>
    <w:tmpl w:val="DC08C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C45B4"/>
    <w:multiLevelType w:val="hybridMultilevel"/>
    <w:tmpl w:val="B94A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4625A"/>
    <w:multiLevelType w:val="hybridMultilevel"/>
    <w:tmpl w:val="DE6EBD6A"/>
    <w:lvl w:ilvl="0" w:tplc="E4705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00999"/>
    <w:multiLevelType w:val="hybridMultilevel"/>
    <w:tmpl w:val="BCD01A7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>
    <w:nsid w:val="75FC22C7"/>
    <w:multiLevelType w:val="hybridMultilevel"/>
    <w:tmpl w:val="B2B8D3A2"/>
    <w:lvl w:ilvl="0" w:tplc="E4705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04161"/>
    <w:multiLevelType w:val="hybridMultilevel"/>
    <w:tmpl w:val="F336EECA"/>
    <w:lvl w:ilvl="0" w:tplc="E4705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516C"/>
    <w:multiLevelType w:val="hybridMultilevel"/>
    <w:tmpl w:val="E332B87C"/>
    <w:lvl w:ilvl="0" w:tplc="EC842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D3EF9"/>
    <w:multiLevelType w:val="hybridMultilevel"/>
    <w:tmpl w:val="37A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B70F8"/>
    <w:multiLevelType w:val="multilevel"/>
    <w:tmpl w:val="3A181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E6683"/>
    <w:multiLevelType w:val="multilevel"/>
    <w:tmpl w:val="1CF4F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37"/>
  </w:num>
  <w:num w:numId="5">
    <w:abstractNumId w:val="29"/>
  </w:num>
  <w:num w:numId="6">
    <w:abstractNumId w:val="7"/>
  </w:num>
  <w:num w:numId="7">
    <w:abstractNumId w:val="9"/>
  </w:num>
  <w:num w:numId="8">
    <w:abstractNumId w:val="10"/>
  </w:num>
  <w:num w:numId="9">
    <w:abstractNumId w:val="22"/>
  </w:num>
  <w:num w:numId="10">
    <w:abstractNumId w:val="26"/>
  </w:num>
  <w:num w:numId="11">
    <w:abstractNumId w:val="0"/>
  </w:num>
  <w:num w:numId="12">
    <w:abstractNumId w:val="27"/>
  </w:num>
  <w:num w:numId="13">
    <w:abstractNumId w:val="4"/>
  </w:num>
  <w:num w:numId="14">
    <w:abstractNumId w:val="12"/>
  </w:num>
  <w:num w:numId="15">
    <w:abstractNumId w:val="24"/>
  </w:num>
  <w:num w:numId="16">
    <w:abstractNumId w:val="11"/>
  </w:num>
  <w:num w:numId="17">
    <w:abstractNumId w:val="2"/>
  </w:num>
  <w:num w:numId="18">
    <w:abstractNumId w:val="20"/>
  </w:num>
  <w:num w:numId="19">
    <w:abstractNumId w:val="14"/>
  </w:num>
  <w:num w:numId="20">
    <w:abstractNumId w:val="34"/>
  </w:num>
  <w:num w:numId="21">
    <w:abstractNumId w:val="38"/>
  </w:num>
  <w:num w:numId="22">
    <w:abstractNumId w:val="31"/>
  </w:num>
  <w:num w:numId="23">
    <w:abstractNumId w:val="28"/>
  </w:num>
  <w:num w:numId="24">
    <w:abstractNumId w:val="15"/>
  </w:num>
  <w:num w:numId="25">
    <w:abstractNumId w:val="1"/>
  </w:num>
  <w:num w:numId="26">
    <w:abstractNumId w:val="33"/>
  </w:num>
  <w:num w:numId="27">
    <w:abstractNumId w:val="5"/>
  </w:num>
  <w:num w:numId="28">
    <w:abstractNumId w:val="6"/>
  </w:num>
  <w:num w:numId="29">
    <w:abstractNumId w:val="32"/>
  </w:num>
  <w:num w:numId="30">
    <w:abstractNumId w:val="36"/>
  </w:num>
  <w:num w:numId="31">
    <w:abstractNumId w:val="30"/>
  </w:num>
  <w:num w:numId="32">
    <w:abstractNumId w:val="23"/>
  </w:num>
  <w:num w:numId="33">
    <w:abstractNumId w:val="35"/>
  </w:num>
  <w:num w:numId="34">
    <w:abstractNumId w:val="25"/>
  </w:num>
  <w:num w:numId="35">
    <w:abstractNumId w:val="19"/>
  </w:num>
  <w:num w:numId="36">
    <w:abstractNumId w:val="21"/>
  </w:num>
  <w:num w:numId="37">
    <w:abstractNumId w:val="8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A"/>
    <w:rsid w:val="00005E66"/>
    <w:rsid w:val="00056CB5"/>
    <w:rsid w:val="000C1250"/>
    <w:rsid w:val="0014671C"/>
    <w:rsid w:val="001C3A3A"/>
    <w:rsid w:val="002A36B0"/>
    <w:rsid w:val="003246C6"/>
    <w:rsid w:val="003425DD"/>
    <w:rsid w:val="003A54B7"/>
    <w:rsid w:val="00432E42"/>
    <w:rsid w:val="0047441F"/>
    <w:rsid w:val="00485EC8"/>
    <w:rsid w:val="00517312"/>
    <w:rsid w:val="005D6141"/>
    <w:rsid w:val="0061160F"/>
    <w:rsid w:val="006F165A"/>
    <w:rsid w:val="007A7F02"/>
    <w:rsid w:val="009934D9"/>
    <w:rsid w:val="00C92C41"/>
    <w:rsid w:val="00DC5F62"/>
    <w:rsid w:val="00DC71D8"/>
    <w:rsid w:val="00E970B5"/>
    <w:rsid w:val="00EA5BFC"/>
    <w:rsid w:val="00F3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2"/>
  </w:style>
  <w:style w:type="paragraph" w:styleId="2">
    <w:name w:val="heading 2"/>
    <w:basedOn w:val="a"/>
    <w:next w:val="a"/>
    <w:link w:val="20"/>
    <w:qFormat/>
    <w:rsid w:val="002A36B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C8"/>
    <w:rPr>
      <w:b/>
      <w:bCs/>
    </w:rPr>
  </w:style>
  <w:style w:type="character" w:styleId="a5">
    <w:name w:val="Hyperlink"/>
    <w:basedOn w:val="a0"/>
    <w:uiPriority w:val="99"/>
    <w:unhideWhenUsed/>
    <w:rsid w:val="00485EC8"/>
    <w:rPr>
      <w:color w:val="0000FF"/>
      <w:u w:val="single"/>
    </w:rPr>
  </w:style>
  <w:style w:type="character" w:styleId="a6">
    <w:name w:val="Emphasis"/>
    <w:basedOn w:val="a0"/>
    <w:uiPriority w:val="20"/>
    <w:qFormat/>
    <w:rsid w:val="00485EC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DC71D8"/>
    <w:rPr>
      <w:color w:val="800080" w:themeColor="followedHyperlink"/>
      <w:u w:val="single"/>
    </w:rPr>
  </w:style>
  <w:style w:type="character" w:customStyle="1" w:styleId="blk">
    <w:name w:val="blk"/>
    <w:basedOn w:val="a0"/>
    <w:rsid w:val="000C1250"/>
  </w:style>
  <w:style w:type="paragraph" w:styleId="a8">
    <w:name w:val="List Paragraph"/>
    <w:basedOn w:val="a"/>
    <w:uiPriority w:val="34"/>
    <w:qFormat/>
    <w:rsid w:val="00DC5F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DC5F62"/>
    <w:pPr>
      <w:ind w:firstLine="54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C5F6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A36B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table" w:styleId="ab">
    <w:name w:val="Table Grid"/>
    <w:basedOn w:val="a1"/>
    <w:uiPriority w:val="59"/>
    <w:rsid w:val="002A3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36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36B0"/>
  </w:style>
  <w:style w:type="character" w:customStyle="1" w:styleId="Bodytext2">
    <w:name w:val="Body text (2)_"/>
    <w:basedOn w:val="a0"/>
    <w:link w:val="Bodytext20"/>
    <w:rsid w:val="002A36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36B0"/>
    <w:pPr>
      <w:shd w:val="clear" w:color="auto" w:fill="FFFFFF"/>
      <w:spacing w:before="660" w:after="660" w:line="40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basedOn w:val="a0"/>
    <w:link w:val="Bodytext30"/>
    <w:rsid w:val="002A36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A36B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5D6141"/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5D61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5D6141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5D6141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D6141"/>
    <w:pPr>
      <w:shd w:val="clear" w:color="auto" w:fill="FFFFFF"/>
      <w:spacing w:after="360" w:line="240" w:lineRule="atLeast"/>
    </w:pPr>
    <w:rPr>
      <w:sz w:val="27"/>
      <w:szCs w:val="27"/>
    </w:rPr>
  </w:style>
  <w:style w:type="paragraph" w:styleId="ad">
    <w:name w:val="header"/>
    <w:basedOn w:val="a"/>
    <w:link w:val="ae"/>
    <w:uiPriority w:val="99"/>
    <w:semiHidden/>
    <w:unhideWhenUsed/>
    <w:rsid w:val="00F32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2119"/>
  </w:style>
  <w:style w:type="paragraph" w:styleId="af">
    <w:name w:val="footer"/>
    <w:basedOn w:val="a"/>
    <w:link w:val="af0"/>
    <w:uiPriority w:val="99"/>
    <w:unhideWhenUsed/>
    <w:rsid w:val="00F32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119"/>
  </w:style>
  <w:style w:type="paragraph" w:styleId="af1">
    <w:name w:val="Balloon Text"/>
    <w:basedOn w:val="a"/>
    <w:link w:val="af2"/>
    <w:uiPriority w:val="99"/>
    <w:semiHidden/>
    <w:unhideWhenUsed/>
    <w:rsid w:val="00432E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C8"/>
    <w:rPr>
      <w:b/>
      <w:bCs/>
    </w:rPr>
  </w:style>
  <w:style w:type="character" w:styleId="a5">
    <w:name w:val="Hyperlink"/>
    <w:basedOn w:val="a0"/>
    <w:uiPriority w:val="99"/>
    <w:unhideWhenUsed/>
    <w:rsid w:val="00485EC8"/>
    <w:rPr>
      <w:color w:val="0000FF"/>
      <w:u w:val="single"/>
    </w:rPr>
  </w:style>
  <w:style w:type="character" w:styleId="a6">
    <w:name w:val="Emphasis"/>
    <w:basedOn w:val="a0"/>
    <w:uiPriority w:val="20"/>
    <w:qFormat/>
    <w:rsid w:val="0048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24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16</cp:revision>
  <dcterms:created xsi:type="dcterms:W3CDTF">2017-12-05T17:26:00Z</dcterms:created>
  <dcterms:modified xsi:type="dcterms:W3CDTF">2018-01-25T16:59:00Z</dcterms:modified>
</cp:coreProperties>
</file>