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4" w:rsidRPr="00AB02D0" w:rsidRDefault="00EA0054" w:rsidP="00EA0054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9F153C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упражнений, направленных на овладение основами профессионально - педагогического общения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AB02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0054" w:rsidRPr="009F153C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A0054" w:rsidRPr="009F153C" w:rsidRDefault="00EA0054" w:rsidP="00EA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3C">
        <w:rPr>
          <w:rFonts w:ascii="Times New Roman" w:hAnsi="Times New Roman" w:cs="Times New Roman"/>
          <w:sz w:val="24"/>
          <w:szCs w:val="24"/>
        </w:rPr>
        <w:t>Кравцова Юлия Вадимовна, преподаватель</w:t>
      </w:r>
    </w:p>
    <w:p w:rsidR="00EA0054" w:rsidRPr="009F153C" w:rsidRDefault="00EA0054" w:rsidP="00EA00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3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 «</w:t>
      </w:r>
      <w:proofErr w:type="spellStart"/>
      <w:r w:rsidRPr="009F153C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Pr="009F153C">
        <w:rPr>
          <w:rFonts w:ascii="Times New Roman" w:hAnsi="Times New Roman" w:cs="Times New Roman"/>
          <w:sz w:val="24"/>
          <w:szCs w:val="24"/>
        </w:rPr>
        <w:t xml:space="preserve"> лесной колледж им. Г.Ф.Морозова»</w:t>
      </w: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lastRenderedPageBreak/>
        <w:t>Система упражнений</w:t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включает в себя два цикла: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1. Упражнения, направленные на практическое овладение элементами педагогической коммуникации, способствующие развитию коммуникативных способностей, приобретению навыков управления общением.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Выработка  умения органично и последовательно действовать в публичной обстановке</w:t>
      </w: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Войдите в воображаемую аудиторию, открой те воображаемое окно, напишите на доске число, пройдите по аудитории, приготовьте воображаемые материалы, сядьте за стол; откройте книгу; прикройте дверь; выйдите из аудитории.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Повторите эти действия, меняя ритм: быстро войти, быстро пройти по аудитории и т. п. Постарайтесь найти наиболее подходящий вам ритм в процессе движения по аудитории: один ритм движения или быстрая смена ритмов и т. п. Смена ритмов должна быть оправдана содержанием текущей педагогической деятельности.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>Те же упражнения, но уже с вводными (неожиданными) заданиями: сядьте за стол, откройте книгу; неожиданный стук в дверь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реагируйте и действуйте; вы пишете у доски, неожиданно откры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лось окно — действуйте и т. п.  </w:t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мышечной свободы в процессе педагогической деятельности.</w:t>
      </w:r>
      <w:r w:rsid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A005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начинается с выявления зажатости.)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Согните и напрягите указательный палец руки, проверьте, как распределяется мышечная энергия, куда идет напряжение (в соседние пальцы, в кисть, в локоть, в шею, напряглась ли другая рука); постарайтесь убрать излишнее напряжение—держите палец напряженным, но освободите шею, потом плечо, затем локоть, чтобы рука двигалась свободно, а палец оставался напряженным, освободите остальные пальцы, а указательный держите напряженным. </w:t>
      </w:r>
      <w:proofErr w:type="gramEnd"/>
    </w:p>
    <w:p w:rsid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Освобождение и постепенное зажатие мускулатуры</w:t>
      </w: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По счету до десяти освободите всю мускулатуру, начиная от головы и кончая пальцами ног, а затем зажмите ее. По счету до пяти освободите всю мускулатуру, а затем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напрягите ее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(счет может быть произвольным). Расслабьте мышцы ног и так далее до головы, а затем напрягите все тело и опять расслабьте (сначала произвольно, а затем на счет). Напрягите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левую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ногу—проверьте, не напряглась ли правая, уберите излишнее напряжение в спине и других частях тела.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>Упражнения на мышечное зажатие и освобождение выполняются на различный счет (20, 15, 10,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5). </w:t>
      </w:r>
    </w:p>
    <w:p w:rsid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Задержание и снятие напряжения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. Зажать мышцы верхней части тела, задержать зажим, ослабить; по команде «раз»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—з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ажим, по команде «два»—расслабление; освободить все тело и зажать только одну группу мышц; сменить зажатую группу (ноги—левая, правая; Шея, голова, пальцы—все по очереди). Упражнения можно выполнить в процессе ходьбы.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Снятие мышечного напряжения в процессе выполнения элементарных педагогических действий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. Войдите в воображаемый класс, подойдите к столу (проверяется зажатость мышц и снимается излишнее напряжение); пройдите по классу, сядьте за стол (проверьте и снимите излишнее напряжение), пишите за столом (снимается излишнее напряжение); пишите на доске, укрепите плакаты 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(снимите излишнее напряжение). </w:t>
      </w:r>
    </w:p>
    <w:p w:rsid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снятие мышечного напряжения можно выполнять с вводными заданиями.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Например: вы входите в аудиторию, пишете у доски, шум на последней парте—реагируйте (проверьте мышечное напряжение при реакции, уберите излишний зажим);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вы сидите за столом, читаете книгу или журнал, раздается стук в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дверь—реагируйте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(снимите излишнее напряжение) и т. п.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Войдите в аудиторию, станьте перед студентами, проверьте, нет ли в мышцах излишнего напряжения, почувствуйте себя свободным и готовым к любым педагогическим действиям. Импровизируйте словами, действиями: пройдите между рядами, поправьте воображаемые тетради, учебники, которые неаккуратно лежат на партах (следите за излишним напряжением, пусть работают только те группы мышц, которые необходимы). Представьте, что вы находитесь в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заполненном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учениками помещении—вы пришли в аудиторию и до начала занятий решили сделать небольшую перестановку.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Проделайте это так, как будто на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lastRenderedPageBreak/>
        <w:t>самом деле: осмотрите аудиторию, сориентируйтесь (снимите излишнее напряжение), дайте задания, следите, руководите, давайте оценку проделанному; звонок, урок—вы начинаете работу (снимите излишнее напряжение).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  Одновременно проводится изучение особенностей физического аппарата и устранение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недостатков—напряженности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, расхлябанности, сутулости, угловатости, манерности и т. п. (за этими недостатками педагог следит постоянно).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Упражнения по овладению всей системой общения в заданной педагогической ситуации. </w:t>
      </w:r>
    </w:p>
    <w:p w:rsidR="00EA0054" w:rsidRDefault="00EA005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(Для того чтобы тренинг был более продуктивен, полезно нескольким педагогам и студ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ентам объединить свои усилия.)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Обучение целостному процессу педагогического общения.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>В этой группе упражнений можно выделить дв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е большие подгруппы. </w:t>
      </w:r>
    </w:p>
    <w:p w:rsidR="00EA005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1. Действия в типичных ситуациях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: упражнения на развитие умений наблюдать, выделять главное и существенное, вдумчиво подходить к оценке, анализу и решению любого педагогического факта; упражнения на действия в типичных педагогических ситуациях сообразно условиям педагогической деятельности.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Наблюдение за работой педагогов</w:t>
      </w: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Пронаблюдайте за тем, как ваш коллега учитывает особенности восприятия познавательного материала студентами, как он испо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льзует запланированные методы.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логику решения целей урока, какие приемы общения использует учитель и насколько они адекватны методике преподавания и методической 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структуре воздействия в целом.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Сравните план урока и процесс его непосредственного развития, найдите отклонения, определите, насколько соответствует запланированным методам система общения на уроке. Попытайтесь определить стиль общения педагога с аудиторией и степень управления им педагогическим общением.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>Попытайтесь определить настроение преподавателя на уроке и его возможности в у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правлении своим самочувствием.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Попытайтесь определить элементы целесообразного педагогического пер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еживания в общении на занятии. </w:t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Тренировка педагогической наблюдательности.</w:t>
      </w:r>
      <w:r w:rsid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Определите эмоциональное состояние человека по снимкам (на фотографии изображены различные эмоциональные состояния—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>овольствие, смущение при затруднении, состояние эмоционального конфликта, возбуждения, неудачи, хитрости, розыгрыша и т. п.); определите эмоциональное состояние студентов с помощью фотографий и специального меняющегося текста, прилагаемого к снимкам; определите эмоциональное состояние группы студентов, эмоциональное состояние аудитории во время учебного процесса, эмоциональное состояние отдельных студентов. Сопоставьте свои наблюдения с информацией</w:t>
      </w:r>
      <w:r w:rsidR="00EA0054">
        <w:rPr>
          <w:rFonts w:ascii="Times New Roman" w:eastAsia="Times New Roman" w:hAnsi="Times New Roman" w:cs="Times New Roman"/>
          <w:sz w:val="24"/>
          <w:szCs w:val="24"/>
        </w:rPr>
        <w:t xml:space="preserve"> куратора.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Вторая </w:t>
      </w:r>
      <w:proofErr w:type="gramStart"/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подгруппа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—упражнения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педагогического воображения, интуиции, навыков педагогической импровизации в общении.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Развитие педагогического воображения, критического отношения к своему опыту и навыков прогнозирования условий предстоящей деятельности.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Упражнения опираются на результаты, достигнутые в заданиях первого цикла.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б) Исполнение инсценированных задач по общению с введением элементов педагогической деятельности в условиях, приближенных к действительности. В этой группе упражнения в основном создаются самими участниками и исполняются, а затем обсуждаются. При анализе необходимо концентрировать внимание на стадиях решения педагогической задачи, на планировании возможных действий и общения, на прогнозировании способов решений ситуации.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>       Особое внимание уделяется педагогическому анализу осуществленного и планируемого общения (в зависимости от характера задания). Эти упражнения не только развивают навыки педагогической импровизации в общении, но и активно формируют педагогическое мышление.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  <w:r w:rsidRPr="00EA0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Для того чтобы теория и методика профессионально-педагогического общения были хорошо освоены и активно внедрены в непосредственную педагогическую деятельность, педагогу необходимо систематически работать над собой, увеличивать и усложнять свой личный опыт общения с учащимися.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основе анализа результатов исследований  разработаны методические рекомендации, направленные на повышение эффективности педагогического общения преподавателей и студентов колледжа (своеобразное руководство, на которое можно </w:t>
      </w:r>
      <w:r w:rsid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 преподавателям)</w:t>
      </w:r>
      <w:r w:rsidRPr="00EA005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 Появление в аудитории бодрое, уверенное, энергичное и т. д.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 Общее самочувствие в начальный период общения бодрое, продуктивное, уверенное.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 Наличие коммуникативного настроения: ярко выраженная готовность к общению.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Энергичное проявление коммуникативной инициативы, эмоциональная настроенность на деятельность, стремление передать это состояние студентам.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Создание на занятии необходимого эмоционального настроя.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 Органичное управление собственным самочувствием в ходе занятия и общения со студентами (ровное эмоциональное состояние, способность к управлению самочувствием, несмотря на складывающиеся обстоятельства, сбои в настроении).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Продуктивность общения.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Управление общением: оперативность, гибкость, ощущение собственного стиля общения, умение организовать единство общения и метода воздействий.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Речь (яркая, образная, эмоционально насыщенная, высококультурная).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Мимика (энергичная, яркая, педагогически целесообразная).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Пантомимика (выразительная, адекватная жестикуляции, пластическая образность, эмоциональная насыщенность жестов).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  <w:t xml:space="preserve">-   Итоговая, общая характеристика общения.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/>
      </w:r>
      <w:r w:rsidRPr="00EA005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Тест «Преобладающая модель педагогического общения».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1.Нуждаетесь ли вы в тщательной подготовке урока даже по неоднократно пройденной теме?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2.Предпочитаете ли вы логику изложения эмоциональному рассказу?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3.Волнуетесь ли вы перед тем, как оказаться лицом к лицу с группой?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4.Предпочитаете ли вы во время объяснения учебного материала находиться за преподавательским столом?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5.Часто ли вы используете методические приемы, которые успешно применялись вами ранее и давали положительные результаты?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6.Придерживаетесь ли вы заранее спланированной схемы урока?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7.Часто ли вы по ходу урока включаете в него только что пришедшие в голову примеры, иллюстрируете сказанное свежим случаем, свидетелем которого были сами?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8.Вовлекаете ли вы в обсуждение темы урока учащихся?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9.Стремитесь ли вы рассказать как можно больше по теме, невзирая на лица слушателей?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10.Часто ли вам удается удачно пошутить в ходе урока?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11. Предпочитаете ли вы вести объяснения учебного материала, не отрываясь от своих записей?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12.Выводит ли вас из равновесия непредвиденная реакция аудитори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шум, гул) среди учащихся?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13.Нуждаетесь ли вы в достаточно длительном времени, чтобы установить нарушенный контакт и привлечь к себе внимание учащихся?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14. Повышаете ли вы голос, делаете ли вы паузу, если чувствуете невнимание к себе со стороны учащихся во время урока?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15. Стремитесь ли вы, задав полемический вопрос, самостоятельно на него ответить.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lastRenderedPageBreak/>
        <w:t>16. Предпочитаете ли вы, чтобы учащиеся задавали вам вопросы по ходу объяснения учебного материала?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17.Забываете ли во время урока о том, кто вас слушает?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18.Есть ли у вас привычка выбирать среди учащихся в классе 2-3 лица и следить за их эмоциональной реакцией.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19.Выбивают ли вас из колеи скептические ухмылки учащихся?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20.Замечаете ли вы во время урока изменения в настроении учащихся?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21.Поощряете ли вы учащихся вступать в диалог с вами во время объяснения темы урока?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22.Отвечаете ли вы сразу на реплики учащихся?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23.Используете ли вы одни и те же жесты для подкрепления своих фраз?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24.Увлекаетесь ли вы монологом настолько, что вам не хватает отведенного по плану времени урока?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25.Чувствуете ли вы себя после уроков одной пары уставшими настолько, что не в состоянии повторить их в  следующую пару?  </w:t>
      </w:r>
    </w:p>
    <w:p w:rsidR="00EA2B94" w:rsidRPr="00EA0054" w:rsidRDefault="00EA2B94" w:rsidP="00E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 Расшифровка     теста</w:t>
      </w:r>
    </w:p>
    <w:tbl>
      <w:tblPr>
        <w:tblW w:w="9251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3402"/>
        <w:gridCol w:w="2508"/>
        <w:gridCol w:w="3341"/>
      </w:tblGrid>
      <w:tr w:rsidR="00EA2B94" w:rsidRPr="00EA0054" w:rsidTr="00EA0054">
        <w:trPr>
          <w:trHeight w:val="21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общения</w:t>
            </w: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вопросов</w:t>
            </w: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B94" w:rsidRPr="00EA0054" w:rsidTr="00EA0054">
        <w:trPr>
          <w:trHeight w:val="239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"+"</w:t>
            </w: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 "</w:t>
            </w:r>
            <w:proofErr w:type="gramStart"/>
            <w:r w:rsidRPr="00EA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-"</w:t>
            </w:r>
            <w:proofErr w:type="gramEnd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B94" w:rsidRPr="00EA0054" w:rsidTr="00EA0054">
        <w:trPr>
          <w:trHeight w:val="40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Диктаторская</w:t>
            </w:r>
            <w:proofErr w:type="gramEnd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"Монблан"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4, 6, 11, 15, 17, 23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1, 7, 8, 9, 12, 13, 14, 16, 18, 19, 20, 21, 22, 24 </w:t>
            </w:r>
          </w:p>
        </w:tc>
      </w:tr>
      <w:tr w:rsidR="00EA2B94" w:rsidRPr="00EA0054" w:rsidTr="00EA0054">
        <w:trPr>
          <w:trHeight w:val="4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Неконтактная "Китайская стена"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9, 11, 13, 14, 15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1, 7, 8, 12, 16, 18, 19, 20, 21. </w:t>
            </w:r>
          </w:p>
        </w:tc>
      </w:tr>
      <w:tr w:rsidR="00EA2B94" w:rsidRPr="00EA0054" w:rsidTr="00EA0054">
        <w:trPr>
          <w:trHeight w:val="49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Дифференцированное внимание "Локатор 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10, 14, 18, 20, 21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2, 4, 6, 13, 15, 17, 23 </w:t>
            </w:r>
          </w:p>
        </w:tc>
      </w:tr>
      <w:tr w:rsidR="00EA2B94" w:rsidRPr="00EA0054" w:rsidTr="00EA0054">
        <w:trPr>
          <w:trHeight w:val="4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Гипорефлексивная</w:t>
            </w:r>
            <w:proofErr w:type="spellEnd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"Тетерев"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9, 11, 15, 17, 23, 24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8, 12, 16, 19, 20, 21, 22 </w:t>
            </w:r>
          </w:p>
        </w:tc>
      </w:tr>
      <w:tr w:rsidR="00EA2B94" w:rsidRPr="00EA0054" w:rsidTr="00EA0054">
        <w:trPr>
          <w:trHeight w:val="40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Гиперрефлексивная</w:t>
            </w:r>
            <w:proofErr w:type="spellEnd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"Гамлет»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3,12,14,18,19,20,22,25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2, 5, 6, 11, 13, 23 </w:t>
            </w:r>
          </w:p>
        </w:tc>
      </w:tr>
      <w:tr w:rsidR="00EA2B94" w:rsidRPr="00EA0054" w:rsidTr="00EA0054">
        <w:trPr>
          <w:trHeight w:val="41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Негибкого реагирования "Робот"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1, 2, 5, 6, 13, 15, 23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7, 8, 9, 11, 16, 21, 24 </w:t>
            </w:r>
          </w:p>
        </w:tc>
      </w:tr>
      <w:tr w:rsidR="00EA2B94" w:rsidRPr="00EA0054" w:rsidTr="00EA0054">
        <w:trPr>
          <w:trHeight w:val="46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Авторитарная "Я са</w:t>
            </w:r>
            <w:proofErr w:type="gramStart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а)"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5, 10, 14, 15, 18, 24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2, 8, 16, 21 </w:t>
            </w:r>
          </w:p>
        </w:tc>
      </w:tr>
      <w:tr w:rsidR="00EA2B94" w:rsidRPr="00EA0054" w:rsidTr="00EA0054">
        <w:trPr>
          <w:trHeight w:val="5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Активного взаимодействия «Союз»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7, 8, 10, 16, 20, 21, 22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B94" w:rsidRPr="00EA0054" w:rsidRDefault="00EA2B94" w:rsidP="00EA00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1, 2, 4, 5, 6, 11, 13, 15, 17, 23. </w:t>
            </w:r>
          </w:p>
        </w:tc>
      </w:tr>
    </w:tbl>
    <w:p w:rsidR="00EA2B94" w:rsidRPr="00EA0054" w:rsidRDefault="00EA2B94" w:rsidP="00EA005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диктаторская "Монблан"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преподаватель как бы отстранен от обучаемых студентов, он парит над ними, находясь в царстве знаний. Обучаемые студенты - лишь безликая масса слушателей. Никакого личностного взаимодействия. Педагогические функции сведены к информационному сообщению.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психологического контакта, а отсюда безынициативность и пассивность обучаемых студентов.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неконтактная ("Китайская стена")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близка по своему психологическому содержанию к первой. Разница в том, что между преподавателем и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существует слабая обратная связь ввиду произвольно или непреднамеренно возведенного барьера общения. В роли такого барьера могут выступить отсутствие желания к сотрудничеству с какой-либо стороны, информационный, а не диалоговый характер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занятия; непроизвольное подчеркивание преподавателем своего статуса, снисходительное отношение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обучаемым.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слабое взаимодействие с обучаемыми студентами, а с их стороны - равнодушное отношение к преподавателю.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</w:t>
      </w:r>
      <w:proofErr w:type="spellStart"/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гиперрефлексная</w:t>
      </w:r>
      <w:proofErr w:type="spellEnd"/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 ("Гамлет")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противоположна по психологической канве предыдущей. Преподаватель озабочен не столько содержательной стороной взаимодействия, сколько тем, как он воспринимается окружающими. Межличностные отношения возводятся им в абсолют, приобретая доминирующее значение для него, он постоянно сомневается в действенности своих аргументов, в правильности поступков, остро реагирует на нюансы психологической атмосферы обучаемых студентов, принимая их на свой счет. Такой преподаватель подобен обнаженному  нерву.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обостренная социально-психологическая чувствительность преподавателя, приводящая к его неадекватным реакциям на реплики и действия аудитории. В такой модели поведения не исключено, что бразды правления окажутся в руках у студентов, а преподаватель займет ведомую позицию в отношениях.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негибкого реагирования ("Робот")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>- взаимоотношения преподавателя со студентами строятся по жесткой программе, где четко выдерживаются цели и задачи занятия, дидактически оправданы методические приемы, имеет место безупречная логика изложения и аргументация фактов, отшлифованы мимика и жесты, но преподаватель не обладает чувством понимания меняющейся ситуации общения. Им не учитываются педагогическая действительность, состав и психическое состояние студентов, их возрастные и этнические особенности. Идеально спланированное и методически отработанное занятие разбивается о рифы социально-психологической реальности, не достигая своей цели.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авторитарная ("Я - сам")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учебно-воспитательный процесс целиком фокусируется на преподавателе. Он - главное и единственное действующее лицо. От него исходят вопросы и ответы, суждения и аргументы. Практически отсутствует творческое взаимодействие между ним и аудиторией. Односторонняя активность преподавателя подавляет всякую личную инициативу со стороны обучаемых студентов, которые осознают себя лишь в качестве исполнителей, ждут инструкций к действию. До минимума снижается их познавательная и общественная активность.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воспитывается безынициативность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>, теряется творческий характер обучения, искажается мотивационная сфера познавательной активности.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активного взаимодействия ("Союз")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преподаватель постоянно находится в диалоге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, держит их в мажорном настроении, поощряет инициативу, легко схватывает изменения в психологическом климате группы и гибко реагирует на них. Преобладает стиль дружеского взаимодействия с сохранением ролевой дистанции.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возникающие учебные, организационные и этические проблемы творчески решаются совместными усилиями. Такая модель наиболее продуктивная.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дифференцированного внимания ("Локатор")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основана на избирательных отношениях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обучаемыми. Преподаватель ориентирован не на весь состав аудитории, а лишь на часть, допустим, на талантливых или же, напротив, слабых, на лидеров или аутсайдеров. В общении он как бы ставит их в положение своеобразных индикаторов, по которым ориентируется на настроение коллектива, концентрирует на них свое внимание.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нарушается целостность акта взаимодействия в системе преподаватель - коллектив  учащихся. Одной из причин такой модели общения на занятиях может явиться неумение сочетать индивидуализацию обучения студентов с фронтальным подходом. 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Модель </w:t>
      </w:r>
      <w:proofErr w:type="spellStart"/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>гипорефлексная</w:t>
      </w:r>
      <w:proofErr w:type="spellEnd"/>
      <w:r w:rsidRPr="00EA0054">
        <w:rPr>
          <w:rFonts w:ascii="Times New Roman" w:eastAsia="Times New Roman" w:hAnsi="Times New Roman" w:cs="Times New Roman"/>
          <w:bCs/>
          <w:sz w:val="24"/>
          <w:szCs w:val="24"/>
        </w:rPr>
        <w:t xml:space="preserve"> ("Тетерев")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- заключается в том, что преподаватель в общении как бы замкнут на себя: его речь большей частью как бы </w:t>
      </w:r>
      <w:proofErr w:type="spellStart"/>
      <w:r w:rsidRPr="00EA0054">
        <w:rPr>
          <w:rFonts w:ascii="Times New Roman" w:eastAsia="Times New Roman" w:hAnsi="Times New Roman" w:cs="Times New Roman"/>
          <w:sz w:val="24"/>
          <w:szCs w:val="24"/>
        </w:rPr>
        <w:t>монологична</w:t>
      </w:r>
      <w:proofErr w:type="spell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. Разговаривая, он слышит только самого себя и никак не реагирует на слушателей. В диалоге оппоненту бесполезно пытаться вставить реплику, она просто не будет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воспринята. Даже в совместной трудовой деятельности такой преподаватель поглощен своими идеями и проявляет эмоциональную глухоту к окружающим.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Следствие: </w:t>
      </w: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отсутствует взаимодействие между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и обучающим, а вокруг последнего образуется поле психологического вакуума. Стороны процесса общения существенно изолированы друг от друга, учебно-воспитательное воздействие представлено формально.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       В психолого-педагогической литературе указывается ряд и других качеств личности  педагога, важных для общения. </w:t>
      </w:r>
      <w:proofErr w:type="gramStart"/>
      <w:r w:rsidRPr="00EA005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Среди них можно назвать следующие: </w:t>
      </w:r>
      <w:proofErr w:type="gramEnd"/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A0054">
        <w:rPr>
          <w:rFonts w:ascii="Times New Roman" w:eastAsia="Times New Roman" w:hAnsi="Times New Roman" w:cs="Times New Roman"/>
          <w:sz w:val="24"/>
          <w:szCs w:val="24"/>
        </w:rPr>
        <w:t>фасцинация</w:t>
      </w:r>
      <w:proofErr w:type="spell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(основа обаяния); 2) прямой и лучистый взгляд, голос, богатый в тембровом отношении;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3) импровизационный ум; 4) </w:t>
      </w:r>
      <w:proofErr w:type="spellStart"/>
      <w:r w:rsidRPr="00EA0054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поставить себя на место другого);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5) доброжелательность; 6) аутентичность (умение быть собой);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7) инициативность в общении; 8) непосредственность;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9) принятие </w:t>
      </w:r>
      <w:proofErr w:type="gramStart"/>
      <w:r w:rsidRPr="00EA0054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 и чужих без страха; </w:t>
      </w:r>
    </w:p>
    <w:p w:rsidR="00EA2B94" w:rsidRPr="00EA0054" w:rsidRDefault="00EA2B94" w:rsidP="00EA00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54">
        <w:rPr>
          <w:rFonts w:ascii="Times New Roman" w:eastAsia="Times New Roman" w:hAnsi="Times New Roman" w:cs="Times New Roman"/>
          <w:sz w:val="24"/>
          <w:szCs w:val="24"/>
        </w:rPr>
        <w:t xml:space="preserve">10) стремление к самопознанию.  </w:t>
      </w:r>
    </w:p>
    <w:p w:rsidR="006505FD" w:rsidRPr="00EA0054" w:rsidRDefault="006505FD" w:rsidP="00EA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05FD" w:rsidRPr="00EA0054" w:rsidSect="00EA0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B94"/>
    <w:rsid w:val="00112B3F"/>
    <w:rsid w:val="006505FD"/>
    <w:rsid w:val="00EA0054"/>
    <w:rsid w:val="00E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2689</Words>
  <Characters>15328</Characters>
  <Application>Microsoft Office Word</Application>
  <DocSecurity>0</DocSecurity>
  <Lines>127</Lines>
  <Paragraphs>35</Paragraphs>
  <ScaleCrop>false</ScaleCrop>
  <Company>Microsoft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4</cp:revision>
  <dcterms:created xsi:type="dcterms:W3CDTF">2018-02-22T06:51:00Z</dcterms:created>
  <dcterms:modified xsi:type="dcterms:W3CDTF">2018-02-22T08:34:00Z</dcterms:modified>
</cp:coreProperties>
</file>