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5D" w:rsidRPr="00AD49D0" w:rsidRDefault="00331DAA" w:rsidP="00176EA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 «</w:t>
      </w:r>
      <w:r w:rsidR="0017707B"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Формула хорошего настроения</w:t>
      </w: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975E1" w:rsidRPr="00AD49D0" w:rsidRDefault="007975E1" w:rsidP="009B58C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49D0"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 w:rsidRPr="00AD49D0">
        <w:rPr>
          <w:rFonts w:ascii="Times New Roman" w:hAnsi="Times New Roman" w:cs="Times New Roman"/>
          <w:sz w:val="28"/>
          <w:szCs w:val="28"/>
        </w:rPr>
        <w:t xml:space="preserve"> Людмила Давыдовна</w:t>
      </w:r>
    </w:p>
    <w:p w:rsidR="007975E1" w:rsidRPr="00AD49D0" w:rsidRDefault="007975E1" w:rsidP="009B58C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7975E1" w:rsidRPr="00AD49D0" w:rsidRDefault="007975E1" w:rsidP="009B58C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ГПОУ «Мариинский</w:t>
      </w:r>
    </w:p>
    <w:p w:rsidR="007975E1" w:rsidRPr="00AD49D0" w:rsidRDefault="007975E1" w:rsidP="009B58C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политехнический техникум»</w:t>
      </w:r>
    </w:p>
    <w:p w:rsidR="00CB5C0F" w:rsidRPr="00AD49D0" w:rsidRDefault="00CB5C0F" w:rsidP="009B58CC">
      <w:pPr>
        <w:spacing w:before="27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Групповое занятие с элементами тренинга для педагогов </w:t>
      </w:r>
    </w:p>
    <w:p w:rsidR="00CB5C0F" w:rsidRPr="00AD49D0" w:rsidRDefault="00CB5C0F" w:rsidP="009B58CC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"Формула хорошего настроения" </w:t>
      </w:r>
    </w:p>
    <w:p w:rsidR="0053623E" w:rsidRPr="00AD49D0" w:rsidRDefault="0053623E" w:rsidP="0053623E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</w:t>
      </w:r>
      <w:r w:rsidR="00C7495D"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7495D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занятия:</w:t>
      </w:r>
    </w:p>
    <w:p w:rsidR="0053623E" w:rsidRPr="00AD49D0" w:rsidRDefault="0053623E" w:rsidP="0053623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групповой сплоченности;</w:t>
      </w:r>
    </w:p>
    <w:p w:rsidR="0053623E" w:rsidRPr="00AD49D0" w:rsidRDefault="0053623E" w:rsidP="0053623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способов снятия эмоционального напряжения и возможностей его предотвращения; </w:t>
      </w:r>
    </w:p>
    <w:p w:rsidR="00C7495D" w:rsidRPr="00AD49D0" w:rsidRDefault="00C7495D" w:rsidP="0053623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настроение, создать заряд положительной энергии для достижения поставленных целей.</w:t>
      </w:r>
    </w:p>
    <w:p w:rsidR="00E46AD9" w:rsidRPr="00AD49D0" w:rsidRDefault="00E46AD9" w:rsidP="00E46AD9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занятия:</w:t>
      </w:r>
    </w:p>
    <w:p w:rsidR="00E46AD9" w:rsidRPr="00AD49D0" w:rsidRDefault="00E46AD9" w:rsidP="00E46AD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участников к анализу своей личной и профессиональной деятельности;</w:t>
      </w:r>
    </w:p>
    <w:p w:rsidR="00E46AD9" w:rsidRPr="00AD49D0" w:rsidRDefault="00E46AD9" w:rsidP="00E46AD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апробировать варианты снятия эмоционального напряжения;</w:t>
      </w:r>
    </w:p>
    <w:p w:rsidR="00E46AD9" w:rsidRPr="00AD49D0" w:rsidRDefault="00E46AD9" w:rsidP="00E46AD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эмоционального настроения, способствующего сплочению педагогического коллектива;</w:t>
      </w:r>
    </w:p>
    <w:p w:rsidR="0055508C" w:rsidRPr="00AD49D0" w:rsidRDefault="0055508C" w:rsidP="0055508C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</w:t>
      </w:r>
      <w:r w:rsidR="00D35036"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</w:t>
      </w: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</w:p>
    <w:p w:rsidR="00BC4E57" w:rsidRPr="00AD49D0" w:rsidRDefault="00D35036" w:rsidP="00156574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проведения: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ч.30 минут</w:t>
      </w:r>
    </w:p>
    <w:p w:rsidR="00A16F1B" w:rsidRPr="00AD49D0" w:rsidRDefault="00C7495D" w:rsidP="00FD07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Вступительное слово: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уважаемые</w:t>
      </w:r>
      <w:r w:rsidR="00A16F1B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16F1B" w:rsidRPr="00AD49D0" w:rsidRDefault="00C7495D" w:rsidP="009B58C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рада Вас видеть на тренинге, который называется </w:t>
      </w: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F5BDF"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Формула хорошего настроения».</w:t>
      </w:r>
      <w:r w:rsidR="009B58CC"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2CD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преподавателя требует большой выдержки и самообладания.</w:t>
      </w:r>
      <w:r w:rsidR="009B58CC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F1B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30832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нас бывают моменты, которые могут нас очень огорчать, приносить боль</w:t>
      </w:r>
      <w:r w:rsidR="00A16F1B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832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для этого может быть множество: сезонная депрессия, неудачи в личной жизни, хроническая усталость. </w:t>
      </w:r>
    </w:p>
    <w:p w:rsidR="001C158D" w:rsidRPr="00AD49D0" w:rsidRDefault="006B1DF8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9D0">
        <w:rPr>
          <w:rFonts w:ascii="Times New Roman" w:hAnsi="Times New Roman" w:cs="Times New Roman"/>
          <w:sz w:val="28"/>
          <w:szCs w:val="28"/>
        </w:rPr>
        <w:lastRenderedPageBreak/>
        <w:t>Психологи вывели несколько формул:</w:t>
      </w:r>
      <w:r w:rsidR="00F30972" w:rsidRPr="00AD49D0">
        <w:rPr>
          <w:rFonts w:ascii="Times New Roman" w:hAnsi="Times New Roman" w:cs="Times New Roman"/>
          <w:sz w:val="28"/>
          <w:szCs w:val="28"/>
        </w:rPr>
        <w:t xml:space="preserve"> </w:t>
      </w:r>
      <w:r w:rsidR="00151104"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F30972"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ормулу позитивных мыслей;</w:t>
      </w:r>
      <w:r w:rsidR="00786900"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51104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B47E3"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ормулу повышения самооценки и позитивного восприятия окружающих;</w:t>
      </w:r>
      <w:r w:rsidR="001C158D"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C158D"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формулу психологической устойчивости.</w:t>
      </w:r>
    </w:p>
    <w:p w:rsidR="00DB585C" w:rsidRPr="00AD49D0" w:rsidRDefault="000A2A07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DB585C"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Формулы позитивных мыслей:</w:t>
      </w:r>
    </w:p>
    <w:p w:rsidR="00DB585C" w:rsidRPr="00AD49D0" w:rsidRDefault="00DB585C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Начинается мой новый день,</w:t>
      </w:r>
    </w:p>
    <w:p w:rsidR="00DB585C" w:rsidRPr="00AD49D0" w:rsidRDefault="00DB585C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Начинается моя жизнь!</w:t>
      </w:r>
    </w:p>
    <w:p w:rsidR="00DB585C" w:rsidRPr="00AD49D0" w:rsidRDefault="00DB585C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Загорается во мне новый свет,</w:t>
      </w:r>
    </w:p>
    <w:p w:rsidR="00DB585C" w:rsidRPr="00AD49D0" w:rsidRDefault="00DB585C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рождается во мне чудо-жизнь!</w:t>
      </w:r>
    </w:p>
    <w:p w:rsidR="000A2A07" w:rsidRPr="00AD49D0" w:rsidRDefault="00DB585C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Здравствуй, новый мой прекрасный день!</w:t>
      </w:r>
    </w:p>
    <w:p w:rsidR="00DB585C" w:rsidRPr="00AD49D0" w:rsidRDefault="00DB585C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Здравствуй, </w:t>
      </w:r>
      <w:r w:rsidR="000A2A07"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новая</w:t>
      </w:r>
      <w:proofErr w:type="gramEnd"/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моя чудо-жизнь!</w:t>
      </w:r>
    </w:p>
    <w:p w:rsidR="00DB585C" w:rsidRPr="00AD49D0" w:rsidRDefault="00DB585C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Здравствуй, </w:t>
      </w:r>
      <w:r w:rsidR="000A2A07"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новый в сердце дивный свет!</w:t>
      </w:r>
    </w:p>
    <w:p w:rsidR="00DB585C" w:rsidRPr="00AD49D0" w:rsidRDefault="00DB585C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Здравствуй,</w:t>
      </w:r>
      <w:r w:rsidR="000A2A07"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новая</w:t>
      </w:r>
      <w:proofErr w:type="gramEnd"/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моя чудо-мысль!</w:t>
      </w:r>
    </w:p>
    <w:p w:rsidR="000A2A07" w:rsidRPr="00AD49D0" w:rsidRDefault="000A2A07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Формула повышения самооценки и позитивного восприятия окружающих:</w:t>
      </w:r>
    </w:p>
    <w:p w:rsidR="000A2A07" w:rsidRPr="00AD49D0" w:rsidRDefault="000A2A07" w:rsidP="00625446">
      <w:p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хороший</w:t>
      </w:r>
    </w:p>
    <w:p w:rsidR="000A2A07" w:rsidRPr="00AD49D0" w:rsidRDefault="000A2A07" w:rsidP="00625446">
      <w:p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Я, я, я хороший.</w:t>
      </w:r>
    </w:p>
    <w:p w:rsidR="000A2A07" w:rsidRPr="00AD49D0" w:rsidRDefault="000A2A07" w:rsidP="00625446">
      <w:p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proofErr w:type="gramStart"/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="008C74AC"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,я спокойный.</w:t>
      </w:r>
    </w:p>
    <w:p w:rsidR="000A2A07" w:rsidRPr="00AD49D0" w:rsidRDefault="000A2A07" w:rsidP="00625446">
      <w:p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Я, я, я здоровый. </w:t>
      </w:r>
    </w:p>
    <w:p w:rsidR="000A2A07" w:rsidRPr="00AD49D0" w:rsidRDefault="000A2A07" w:rsidP="00625446">
      <w:p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Я, я, я веселый.</w:t>
      </w:r>
    </w:p>
    <w:p w:rsidR="000A2A07" w:rsidRPr="00AD49D0" w:rsidRDefault="000A2A07" w:rsidP="00625446">
      <w:p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Я, я, я очень умный. </w:t>
      </w:r>
    </w:p>
    <w:p w:rsidR="000A2A07" w:rsidRPr="00AD49D0" w:rsidRDefault="000A2A07" w:rsidP="00625446">
      <w:p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Я,</w:t>
      </w:r>
      <w:r w:rsidR="0012531A"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я,</w:t>
      </w:r>
      <w:r w:rsidR="0012531A"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очень добрый</w:t>
      </w:r>
      <w:r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A2A07" w:rsidRPr="00AD49D0" w:rsidRDefault="000A2A07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Я, я, я очень сильный.</w:t>
      </w:r>
    </w:p>
    <w:p w:rsidR="00041B46" w:rsidRPr="00AD49D0" w:rsidRDefault="007A7159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="00041B46"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Формула психологической устойчивости:</w:t>
      </w:r>
    </w:p>
    <w:p w:rsidR="00041B46" w:rsidRPr="00AD49D0" w:rsidRDefault="00041B46" w:rsidP="00625446">
      <w:pPr>
        <w:shd w:val="clear" w:color="auto" w:fill="FFFFFF"/>
        <w:spacing w:before="100" w:before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Устойчиво стою я на земле.</w:t>
      </w:r>
    </w:p>
    <w:p w:rsidR="00041B46" w:rsidRPr="00AD49D0" w:rsidRDefault="00041B46" w:rsidP="00625446">
      <w:p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так!</w:t>
      </w:r>
    </w:p>
    <w:p w:rsidR="00041B46" w:rsidRPr="00AD49D0" w:rsidRDefault="00041B46" w:rsidP="00625446">
      <w:p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Несчастиям своим я дам под зад. Вот так!</w:t>
      </w:r>
    </w:p>
    <w:p w:rsidR="00041B46" w:rsidRPr="00AD49D0" w:rsidRDefault="00041B46" w:rsidP="00625446">
      <w:p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Друзей моих я буду обнимать.</w:t>
      </w:r>
    </w:p>
    <w:p w:rsidR="00041B46" w:rsidRPr="00AD49D0" w:rsidRDefault="00041B46" w:rsidP="00625446">
      <w:p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так!</w:t>
      </w:r>
    </w:p>
    <w:p w:rsidR="00041B46" w:rsidRPr="00AD49D0" w:rsidRDefault="00041B46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Смеяться буду громко я.</w:t>
      </w:r>
    </w:p>
    <w:p w:rsidR="00041B46" w:rsidRPr="00AD49D0" w:rsidRDefault="00041B46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так!</w:t>
      </w:r>
    </w:p>
    <w:p w:rsidR="00041B46" w:rsidRPr="00AD49D0" w:rsidRDefault="00041B46" w:rsidP="00FD072C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смеяться и улыбаться, но не сдаваться, не распускаться!</w:t>
      </w:r>
    </w:p>
    <w:p w:rsidR="00E646B4" w:rsidRPr="00AD49D0" w:rsidRDefault="00041B46" w:rsidP="00E646B4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подниматься, и распрямлятьс</w:t>
      </w:r>
      <w:r w:rsidR="00E30108" w:rsidRPr="00AD4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я, а потом, как дитя, улыбаться!</w:t>
      </w:r>
    </w:p>
    <w:p w:rsidR="00E50248" w:rsidRPr="00AD49D0" w:rsidRDefault="00FA738C" w:rsidP="00FD072C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человека есть свой тон обычного настроения. Про одного мы говорим: «жизнерадостный человек», хотя у него в отдельные моменты может быть подавленное настроение.  Другого человека воспринимаем как мрачного, недовольного, хотя и он иногда может быть веселым, оживленным. </w:t>
      </w:r>
      <w:proofErr w:type="gramStart"/>
      <w:r w:rsidR="00C44DA2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згляд, слово, движение, выражение лица, наклон головы, интонация, вздох, улыбка – и все становится ясно.</w:t>
      </w:r>
      <w:proofErr w:type="gramEnd"/>
      <w:r w:rsidR="00A431B3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0AC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 с устойчивым мрачным настроением распространяет свое </w:t>
      </w:r>
      <w:r w:rsidR="00A431E5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на окружающих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1E5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 всех может возникнуть общее подавленное настроение, когда не хочется ни шутить, ни разговаривать.</w:t>
      </w:r>
      <w:r w:rsidR="00B26001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26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научиться управлять своим настроением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248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 будет работать с людьми, и уметь управлять своими эмоциями.</w:t>
      </w:r>
    </w:p>
    <w:p w:rsidR="00557682" w:rsidRPr="00AD49D0" w:rsidRDefault="00557682" w:rsidP="00FD0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Эмоции — это наш способ общения, взаимодействия и контакта с миром и людьми вокруг нас.</w:t>
      </w:r>
    </w:p>
    <w:p w:rsidR="0015166E" w:rsidRPr="00AD49D0" w:rsidRDefault="0015166E" w:rsidP="00FD072C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D49D0">
        <w:rPr>
          <w:rFonts w:eastAsia="SimSun"/>
          <w:bCs/>
          <w:kern w:val="24"/>
          <w:sz w:val="28"/>
          <w:szCs w:val="28"/>
        </w:rPr>
        <w:t>Положительные эмоции:</w:t>
      </w:r>
      <w:r w:rsidRPr="00AD49D0">
        <w:rPr>
          <w:rFonts w:eastAsia="SimSun"/>
          <w:kern w:val="24"/>
          <w:sz w:val="28"/>
          <w:szCs w:val="28"/>
        </w:rPr>
        <w:t xml:space="preserve"> радость, счастье, удивление, удовольствие, спокойствие, восторг</w:t>
      </w:r>
      <w:proofErr w:type="gramStart"/>
      <w:r w:rsidRPr="00AD49D0">
        <w:rPr>
          <w:rFonts w:eastAsia="SimSun"/>
          <w:kern w:val="24"/>
          <w:sz w:val="28"/>
          <w:szCs w:val="28"/>
        </w:rPr>
        <w:t>.(</w:t>
      </w:r>
      <w:proofErr w:type="gramEnd"/>
      <w:r w:rsidRPr="00AD49D0">
        <w:rPr>
          <w:rFonts w:eastAsia="SimSun"/>
          <w:kern w:val="24"/>
          <w:sz w:val="28"/>
          <w:szCs w:val="28"/>
        </w:rPr>
        <w:t>наши друзья)</w:t>
      </w:r>
    </w:p>
    <w:p w:rsidR="0015166E" w:rsidRPr="00AD49D0" w:rsidRDefault="0015166E" w:rsidP="00FD072C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D49D0">
        <w:rPr>
          <w:rFonts w:eastAsia="SimSun"/>
          <w:bCs/>
          <w:kern w:val="24"/>
          <w:sz w:val="28"/>
          <w:szCs w:val="28"/>
        </w:rPr>
        <w:t>Отрицательные эмоции:</w:t>
      </w:r>
      <w:r w:rsidRPr="00AD49D0">
        <w:rPr>
          <w:rFonts w:eastAsia="SimSun"/>
          <w:kern w:val="24"/>
          <w:sz w:val="28"/>
          <w:szCs w:val="28"/>
        </w:rPr>
        <w:t xml:space="preserve"> печаль, обида, страх, </w:t>
      </w:r>
      <w:proofErr w:type="spellStart"/>
      <w:r w:rsidRPr="00AD49D0">
        <w:rPr>
          <w:rFonts w:eastAsia="SimSun"/>
          <w:kern w:val="24"/>
          <w:sz w:val="28"/>
          <w:szCs w:val="28"/>
        </w:rPr>
        <w:t>злость</w:t>
      </w:r>
      <w:proofErr w:type="gramStart"/>
      <w:r w:rsidR="006330E9" w:rsidRPr="00AD49D0">
        <w:rPr>
          <w:rFonts w:eastAsia="SimSun"/>
          <w:kern w:val="24"/>
          <w:sz w:val="28"/>
          <w:szCs w:val="28"/>
        </w:rPr>
        <w:t>,т</w:t>
      </w:r>
      <w:proofErr w:type="gramEnd"/>
      <w:r w:rsidR="006330E9" w:rsidRPr="00AD49D0">
        <w:rPr>
          <w:rFonts w:eastAsia="SimSun"/>
          <w:kern w:val="24"/>
          <w:sz w:val="28"/>
          <w:szCs w:val="28"/>
        </w:rPr>
        <w:t>ревога</w:t>
      </w:r>
      <w:proofErr w:type="spellEnd"/>
      <w:r w:rsidR="006330E9" w:rsidRPr="00AD49D0">
        <w:rPr>
          <w:rFonts w:eastAsia="SimSun"/>
          <w:kern w:val="24"/>
          <w:sz w:val="28"/>
          <w:szCs w:val="28"/>
        </w:rPr>
        <w:t>, гнев, ярость, зависть</w:t>
      </w:r>
      <w:r w:rsidRPr="00AD49D0">
        <w:rPr>
          <w:rFonts w:eastAsia="SimSun"/>
          <w:kern w:val="24"/>
          <w:sz w:val="28"/>
          <w:szCs w:val="28"/>
        </w:rPr>
        <w:t>,</w:t>
      </w:r>
      <w:r w:rsidR="006330E9" w:rsidRPr="00AD49D0">
        <w:rPr>
          <w:rFonts w:eastAsia="SimSun"/>
          <w:kern w:val="24"/>
          <w:sz w:val="28"/>
          <w:szCs w:val="28"/>
        </w:rPr>
        <w:t xml:space="preserve"> </w:t>
      </w:r>
      <w:r w:rsidRPr="00AD49D0">
        <w:rPr>
          <w:rFonts w:eastAsia="SimSun"/>
          <w:kern w:val="24"/>
          <w:sz w:val="28"/>
          <w:szCs w:val="28"/>
        </w:rPr>
        <w:t>грусть.(наши враги)</w:t>
      </w:r>
    </w:p>
    <w:p w:rsidR="00754352" w:rsidRPr="00AD49D0" w:rsidRDefault="00A05B04" w:rsidP="001358B6">
      <w:pPr>
        <w:spacing w:line="240" w:lineRule="auto"/>
        <w:rPr>
          <w:rFonts w:ascii="Times New Roman" w:eastAsiaTheme="minorEastAsia" w:hAnsi="Times New Roman" w:cs="Times New Roman"/>
          <w:bCs/>
          <w:caps/>
          <w:kern w:val="24"/>
          <w:sz w:val="28"/>
          <w:szCs w:val="28"/>
          <w:lang w:eastAsia="ru-RU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D49D0">
        <w:rPr>
          <w:rFonts w:ascii="Times New Roman" w:eastAsiaTheme="minorEastAsia" w:hAnsi="Times New Roman" w:cs="Times New Roman"/>
          <w:bCs/>
          <w:caps/>
          <w:kern w:val="24"/>
          <w:sz w:val="28"/>
          <w:szCs w:val="28"/>
          <w:lang w:eastAsia="ru-RU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Способы избавления от отрицательных эмоций</w:t>
      </w:r>
      <w:r w:rsidR="001358B6" w:rsidRPr="00AD49D0">
        <w:rPr>
          <w:rFonts w:ascii="Times New Roman" w:eastAsiaTheme="minorEastAsia" w:hAnsi="Times New Roman" w:cs="Times New Roman"/>
          <w:bCs/>
          <w:caps/>
          <w:kern w:val="24"/>
          <w:sz w:val="28"/>
          <w:szCs w:val="28"/>
          <w:lang w:eastAsia="ru-RU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AD4625" w:rsidRPr="00AD49D0" w:rsidRDefault="00AD4625" w:rsidP="00FD0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- Поменять цвет одежды</w:t>
      </w:r>
    </w:p>
    <w:p w:rsidR="00AD4625" w:rsidRPr="00AD49D0" w:rsidRDefault="00AD4625" w:rsidP="00FD0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- Побыть одному</w:t>
      </w:r>
    </w:p>
    <w:p w:rsidR="00AD4625" w:rsidRPr="00AD49D0" w:rsidRDefault="00AD4625" w:rsidP="00FD0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- Погулять</w:t>
      </w:r>
    </w:p>
    <w:p w:rsidR="00AD4625" w:rsidRPr="00AD49D0" w:rsidRDefault="00AD4625" w:rsidP="00FD0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- Заняться спортом</w:t>
      </w:r>
    </w:p>
    <w:p w:rsidR="00AD4625" w:rsidRPr="00AD49D0" w:rsidRDefault="00AD4625" w:rsidP="00FD0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lastRenderedPageBreak/>
        <w:t>- Посмотреть на себя со стороны</w:t>
      </w:r>
    </w:p>
    <w:p w:rsidR="00AD4625" w:rsidRPr="00AD49D0" w:rsidRDefault="00AD4625" w:rsidP="00FD0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- Послушать музыку</w:t>
      </w:r>
    </w:p>
    <w:p w:rsidR="00AD4625" w:rsidRPr="00AD49D0" w:rsidRDefault="00AD4625" w:rsidP="00FD0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- Написать на бумаге то, что тебя огорчает, злит, пугает и разорвать</w:t>
      </w:r>
    </w:p>
    <w:p w:rsidR="00AD4625" w:rsidRPr="00AD49D0" w:rsidRDefault="00AD4625" w:rsidP="00FD0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- Выполнить дыхательную гимнастику</w:t>
      </w:r>
    </w:p>
    <w:p w:rsidR="00AD4625" w:rsidRPr="00AD49D0" w:rsidRDefault="00AD4625" w:rsidP="00FD0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- Сжать кулаки и досчитать до 20</w:t>
      </w:r>
    </w:p>
    <w:p w:rsidR="00AD4625" w:rsidRPr="00AD49D0" w:rsidRDefault="00AD4625" w:rsidP="00FD0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- Чаще улыбаться, даже если тебе не хочется</w:t>
      </w:r>
    </w:p>
    <w:p w:rsidR="00630832" w:rsidRPr="00AD49D0" w:rsidRDefault="00AD4625" w:rsidP="00FD0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- Повторять себе слова «Я спокоен, собран, у меня все получится»</w:t>
      </w:r>
    </w:p>
    <w:p w:rsidR="00E646B4" w:rsidRPr="00AD49D0" w:rsidRDefault="00E646B4" w:rsidP="00FC21D5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Формулой хорошего настроения явл</w:t>
      </w:r>
      <w:r w:rsidR="00407B73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здоровое тело, ясный ум и 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эмоции и чувства. Тело нуждается в уходе, ум в тренировке и очень хорошо, если все сопровождается радостью, позитивом. Ведь смех – это лекарство от многих болезней. </w:t>
      </w:r>
      <w:r w:rsidR="00FC21D5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рекомендуют вместо 40 минут расс</w:t>
      </w:r>
      <w:r w:rsidR="00037397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лабляющего отдыха 5 минут 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смеха.</w:t>
      </w:r>
    </w:p>
    <w:p w:rsidR="00037397" w:rsidRPr="00AD49D0" w:rsidRDefault="00037397" w:rsidP="0003739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Упражнение </w:t>
      </w:r>
      <w:proofErr w:type="spellStart"/>
      <w:proofErr w:type="gramStart"/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</w:t>
      </w:r>
      <w:proofErr w:type="spellEnd"/>
      <w:proofErr w:type="gramEnd"/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«Пожелание другу»</w:t>
      </w:r>
    </w:p>
    <w:p w:rsidR="00037397" w:rsidRPr="00AD49D0" w:rsidRDefault="00037397" w:rsidP="0003739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позитивного эмоционального фона.</w:t>
      </w:r>
    </w:p>
    <w:p w:rsidR="00037397" w:rsidRPr="00AD49D0" w:rsidRDefault="00037397" w:rsidP="0003739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Время: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7-10 мин</w:t>
      </w:r>
    </w:p>
    <w:p w:rsidR="00037397" w:rsidRPr="00AD49D0" w:rsidRDefault="00037397" w:rsidP="0003739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материалы: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Заготовки листочков в форме сердечка и ручки – по количеству участников. Декоративный мешочек.</w:t>
      </w:r>
    </w:p>
    <w:p w:rsidR="00037397" w:rsidRPr="00AD49D0" w:rsidRDefault="00037397" w:rsidP="0003739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Инструкция: 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сердечке напишите приятную фразу другу. Можете начать так: «От всей души желаю тебе…»</w:t>
      </w:r>
    </w:p>
    <w:p w:rsidR="00836879" w:rsidRPr="00AD49D0" w:rsidRDefault="00836879" w:rsidP="0083687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Игра «Передача ритма»</w:t>
      </w:r>
    </w:p>
    <w:p w:rsidR="00836879" w:rsidRPr="00AD49D0" w:rsidRDefault="00836879" w:rsidP="008368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Цель: игра, помогающая начать или закончить групповую работу.</w:t>
      </w:r>
    </w:p>
    <w:p w:rsidR="00836879" w:rsidRPr="00AD49D0" w:rsidRDefault="00836879" w:rsidP="008368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Время проведения: 10 минут.</w:t>
      </w:r>
    </w:p>
    <w:p w:rsidR="00836879" w:rsidRPr="00AD49D0" w:rsidRDefault="00836879" w:rsidP="008368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Участники усаживаются в тесный кружок на полу или на стульях.</w:t>
      </w:r>
    </w:p>
    <w:p w:rsidR="00836879" w:rsidRPr="00AD49D0" w:rsidRDefault="00836879" w:rsidP="008368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Участники легко держат друг друга за руки.</w:t>
      </w:r>
    </w:p>
    <w:p w:rsidR="00836879" w:rsidRPr="00AD49D0" w:rsidRDefault="00836879" w:rsidP="008368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Каждый один раз сжимает руку своего соседа справа.</w:t>
      </w:r>
    </w:p>
    <w:p w:rsidR="00836879" w:rsidRPr="00AD49D0" w:rsidRDefault="00836879" w:rsidP="0083687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lastRenderedPageBreak/>
        <w:t xml:space="preserve">Ведущий говорит участникам примерно следующее: «Сжатые руки – сигнал, который мы будем использовать в игре. Игра начинается, когда я пожму руку своего соседа справа. Когда он почувствует пожатие, то должен передать его направо своему соседу. Так рукопожатие проходит слева направо по кругу, пока не вернется ко мне. В первый раз мы можем работать совсем медленно и спокойно. Вы можете не торопиться передавать </w:t>
      </w:r>
    </w:p>
    <w:p w:rsidR="00CA11D6" w:rsidRPr="00AD49D0" w:rsidRDefault="00CA11D6" w:rsidP="00AD56B0">
      <w:pPr>
        <w:shd w:val="clear" w:color="auto" w:fill="FFFFFF"/>
        <w:spacing w:before="100" w:before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– релаксация “Саморазвивающиеся представления” (музыка шум моря).</w:t>
      </w:r>
    </w:p>
    <w:p w:rsidR="00CA11D6" w:rsidRPr="00AD49D0" w:rsidRDefault="00CA11D6" w:rsidP="00CA11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переключения деятельности и снятия эмоционального напряжения. </w:t>
      </w:r>
      <w:r w:rsidRPr="00AD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Время: </w:t>
      </w: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5-7 мин</w:t>
      </w:r>
    </w:p>
    <w:p w:rsidR="00CA11D6" w:rsidRPr="00AD49D0" w:rsidRDefault="00CA11D6" w:rsidP="00CA11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Сядьте удобно. Закройте глаза. Расслабьтесь. Делаем глубокий вдох и выдох. Сосредоточимся на своих ощущениях. А теперь попытаемся воссоздать в своем воображении целостную картину, целостный образ. Представьте себе пляж у моря. Жаркий день. Палит солнце. Вы в купальном костюме. С наслаждением вытягиваемся на песке ... Смотрим в море. Видны головы </w:t>
      </w:r>
      <w:proofErr w:type="gramStart"/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Рассмотрим </w:t>
      </w:r>
      <w:proofErr w:type="gramStart"/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линию горизонта. Что там появилось? Всматриваемся внимательно ... А что происходит вокруг, на берегу?</w:t>
      </w:r>
    </w:p>
    <w:p w:rsidR="00C45EA7" w:rsidRPr="00AD49D0" w:rsidRDefault="00CA11D6" w:rsidP="00CA11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палит сильно, приходится поворачиваться с боку на бок. Хочется искупаться ... Входим в воду ... Чувствуем ее прикосновение ... Какая она? Образы уходят. Сосредоточили свое внимание на своем </w:t>
      </w:r>
      <w:r w:rsidR="00836879"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теле. Сжали руки. Открыли глаза.</w:t>
      </w:r>
    </w:p>
    <w:p w:rsidR="00F81BC9" w:rsidRPr="00AD49D0" w:rsidRDefault="00F81BC9" w:rsidP="00F81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Тест: Где вы сейчас видите себя на этом дереве?</w:t>
      </w:r>
    </w:p>
    <w:p w:rsidR="00CF131B" w:rsidRPr="00AD49D0" w:rsidRDefault="00CF131B" w:rsidP="00F81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Ваше психологическое состояние на данный момент.</w:t>
      </w:r>
    </w:p>
    <w:p w:rsidR="00F81BC9" w:rsidRPr="00AD49D0" w:rsidRDefault="00F81BC9" w:rsidP="00F81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Выбор позиции № 1, 3, 6, 7 характеризует установку на преодоление препятствий.</w:t>
      </w:r>
    </w:p>
    <w:p w:rsidR="00F81BC9" w:rsidRPr="00AD49D0" w:rsidRDefault="00F81BC9" w:rsidP="00F81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№ 2, 11, 12, 18, 19 — общительность, дружескую поддержку.</w:t>
      </w:r>
    </w:p>
    <w:p w:rsidR="00F81BC9" w:rsidRPr="00AD49D0" w:rsidRDefault="00F81BC9" w:rsidP="00F81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№ 4 — устойчивость положения (желание добиваться успехов, не преодолевая трудности).</w:t>
      </w:r>
    </w:p>
    <w:p w:rsidR="00F81BC9" w:rsidRPr="00AD49D0" w:rsidRDefault="00F81BC9" w:rsidP="00F81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lastRenderedPageBreak/>
        <w:t>№ 5 — утомляемость, общая слабость, небольшой запас сил, застенчивость.</w:t>
      </w:r>
    </w:p>
    <w:p w:rsidR="00F81BC9" w:rsidRPr="00AD49D0" w:rsidRDefault="00F81BC9" w:rsidP="00F81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№ 9 — мотивация на развлечения.</w:t>
      </w:r>
    </w:p>
    <w:p w:rsidR="00F81BC9" w:rsidRPr="00AD49D0" w:rsidRDefault="00F81BC9" w:rsidP="00F81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№ 13, 21 — отстраненность, замкнутость, тревожность.</w:t>
      </w:r>
    </w:p>
    <w:p w:rsidR="00F81BC9" w:rsidRPr="00AD49D0" w:rsidRDefault="00F81BC9" w:rsidP="00F81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№ 8 — отстраненность от учебного процесса, уход в себя.</w:t>
      </w:r>
    </w:p>
    <w:p w:rsidR="00F81BC9" w:rsidRPr="00AD49D0" w:rsidRDefault="00F81BC9" w:rsidP="00F81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№ 10, 15 — комфортное состояние, нормальная адаптация.</w:t>
      </w:r>
    </w:p>
    <w:p w:rsidR="00F81BC9" w:rsidRPr="00AD49D0" w:rsidRDefault="00F81BC9" w:rsidP="00F81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№ 14 — кризисное состояние, «падение в пропасть».</w:t>
      </w:r>
    </w:p>
    <w:p w:rsidR="00F81BC9" w:rsidRPr="00AD49D0" w:rsidRDefault="00F81BC9" w:rsidP="00F81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Позицию № 20 часто выбирают люди с завышенной самооценкой и установкой на лидерство.</w:t>
      </w:r>
    </w:p>
    <w:p w:rsidR="00F81BC9" w:rsidRPr="00AD49D0" w:rsidRDefault="00F81BC9" w:rsidP="00F81BC9">
      <w:pPr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hAnsi="Times New Roman" w:cs="Times New Roman"/>
          <w:sz w:val="28"/>
          <w:szCs w:val="28"/>
        </w:rPr>
        <w:t>Позицию № 16 люди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F81BC9" w:rsidRPr="00AD49D0" w:rsidRDefault="00F81BC9" w:rsidP="00CA11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2C" w:rsidRPr="00AD49D0" w:rsidRDefault="00F81BC9" w:rsidP="00FD072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49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2323F9" wp14:editId="3027CB91">
            <wp:extent cx="3810000" cy="2724150"/>
            <wp:effectExtent l="0" t="0" r="0" b="0"/>
            <wp:docPr id="1" name="Рисунок 1" descr="114 (400x480, 4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4 (400x480, 43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72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62" w:rsidRPr="00AD49D0" w:rsidRDefault="00D32062" w:rsidP="00FD07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70" w:rsidRPr="00AD49D0" w:rsidRDefault="008F1FCC" w:rsidP="00037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</w:t>
      </w:r>
      <w:proofErr w:type="gramStart"/>
      <w:r w:rsidRPr="00AD49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AD49D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желаю, чтобы ваши мечты сбывались, не было страха в ваших сердцах, и всегда настроение было хорошим!</w:t>
      </w:r>
    </w:p>
    <w:p w:rsidR="001834F4" w:rsidRPr="00AD49D0" w:rsidRDefault="001834F4" w:rsidP="001834F4">
      <w:pPr>
        <w:pStyle w:val="a3"/>
        <w:rPr>
          <w:bCs/>
          <w:color w:val="000000"/>
          <w:sz w:val="28"/>
          <w:szCs w:val="28"/>
        </w:rPr>
      </w:pPr>
    </w:p>
    <w:p w:rsidR="009B0098" w:rsidRPr="00AD49D0" w:rsidRDefault="009B0098" w:rsidP="008A1B4B">
      <w:pPr>
        <w:pStyle w:val="a3"/>
        <w:jc w:val="center"/>
        <w:rPr>
          <w:color w:val="000000"/>
          <w:sz w:val="28"/>
          <w:szCs w:val="28"/>
        </w:rPr>
      </w:pPr>
      <w:r w:rsidRPr="00AD49D0">
        <w:rPr>
          <w:bCs/>
          <w:color w:val="000000"/>
          <w:sz w:val="28"/>
          <w:szCs w:val="28"/>
        </w:rPr>
        <w:t>Список литературы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 xml:space="preserve">1. Алиева М., </w:t>
      </w:r>
      <w:proofErr w:type="spellStart"/>
      <w:r w:rsidRPr="00AD49D0">
        <w:rPr>
          <w:color w:val="000000"/>
          <w:sz w:val="28"/>
          <w:szCs w:val="28"/>
        </w:rPr>
        <w:t>Трощихина</w:t>
      </w:r>
      <w:proofErr w:type="spellEnd"/>
      <w:r w:rsidRPr="00AD49D0">
        <w:rPr>
          <w:color w:val="000000"/>
          <w:sz w:val="28"/>
          <w:szCs w:val="28"/>
        </w:rPr>
        <w:t xml:space="preserve"> Е. «Тренинг развития жизненных целей». СПб: «Речь», 2002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 xml:space="preserve">2.Аксенова Л.В. </w:t>
      </w:r>
      <w:proofErr w:type="gramStart"/>
      <w:r w:rsidRPr="00AD49D0">
        <w:rPr>
          <w:color w:val="000000"/>
          <w:sz w:val="28"/>
          <w:szCs w:val="28"/>
        </w:rPr>
        <w:t>Масс-тренинг</w:t>
      </w:r>
      <w:proofErr w:type="gramEnd"/>
      <w:r w:rsidRPr="00AD49D0">
        <w:rPr>
          <w:color w:val="000000"/>
          <w:sz w:val="28"/>
          <w:szCs w:val="28"/>
        </w:rPr>
        <w:t xml:space="preserve"> для всех. – М.: АСТ, 2006. – 157с.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lastRenderedPageBreak/>
        <w:t xml:space="preserve">3. Ахмедов Т.И. Практическая медитация: основные правила, тренинги, метод. – М.: </w:t>
      </w:r>
      <w:proofErr w:type="spellStart"/>
      <w:r w:rsidRPr="00AD49D0">
        <w:rPr>
          <w:color w:val="000000"/>
          <w:sz w:val="28"/>
          <w:szCs w:val="28"/>
        </w:rPr>
        <w:t>Эксмо</w:t>
      </w:r>
      <w:proofErr w:type="spellEnd"/>
      <w:r w:rsidRPr="00AD49D0">
        <w:rPr>
          <w:color w:val="000000"/>
          <w:sz w:val="28"/>
          <w:szCs w:val="28"/>
        </w:rPr>
        <w:t>, 2005. – 608с.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>4.Берч П. Тренинг. – СПб</w:t>
      </w:r>
      <w:proofErr w:type="gramStart"/>
      <w:r w:rsidRPr="00AD49D0">
        <w:rPr>
          <w:color w:val="000000"/>
          <w:sz w:val="28"/>
          <w:szCs w:val="28"/>
        </w:rPr>
        <w:t xml:space="preserve">.: </w:t>
      </w:r>
      <w:proofErr w:type="gramEnd"/>
      <w:r w:rsidRPr="00AD49D0">
        <w:rPr>
          <w:color w:val="000000"/>
          <w:sz w:val="28"/>
          <w:szCs w:val="28"/>
        </w:rPr>
        <w:t xml:space="preserve">Нева / </w:t>
      </w:r>
      <w:proofErr w:type="spellStart"/>
      <w:r w:rsidRPr="00AD49D0">
        <w:rPr>
          <w:color w:val="000000"/>
          <w:sz w:val="28"/>
          <w:szCs w:val="28"/>
        </w:rPr>
        <w:t>Олма</w:t>
      </w:r>
      <w:proofErr w:type="spellEnd"/>
      <w:r w:rsidRPr="00AD49D0">
        <w:rPr>
          <w:color w:val="000000"/>
          <w:sz w:val="28"/>
          <w:szCs w:val="28"/>
        </w:rPr>
        <w:t>-пресс Инвест, 2003. – 160с.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 xml:space="preserve">5.Вагин И., </w:t>
      </w:r>
      <w:proofErr w:type="spellStart"/>
      <w:r w:rsidRPr="00AD49D0">
        <w:rPr>
          <w:color w:val="000000"/>
          <w:sz w:val="28"/>
          <w:szCs w:val="28"/>
        </w:rPr>
        <w:t>Рипинская</w:t>
      </w:r>
      <w:proofErr w:type="spellEnd"/>
      <w:r w:rsidRPr="00AD49D0">
        <w:rPr>
          <w:color w:val="000000"/>
          <w:sz w:val="28"/>
          <w:szCs w:val="28"/>
        </w:rPr>
        <w:t xml:space="preserve"> П. Тренинги – это классно! Стратегия проведения психологических тренингов. – М.: АСТ, 2005. – 256с.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>6. </w:t>
      </w:r>
      <w:proofErr w:type="spellStart"/>
      <w:r w:rsidRPr="00AD49D0">
        <w:rPr>
          <w:color w:val="000000"/>
          <w:sz w:val="28"/>
          <w:szCs w:val="28"/>
        </w:rPr>
        <w:t>Вачков</w:t>
      </w:r>
      <w:proofErr w:type="spellEnd"/>
      <w:r w:rsidRPr="00AD49D0">
        <w:rPr>
          <w:color w:val="000000"/>
          <w:sz w:val="28"/>
          <w:szCs w:val="28"/>
        </w:rPr>
        <w:t xml:space="preserve"> И.В., </w:t>
      </w:r>
      <w:proofErr w:type="spellStart"/>
      <w:r w:rsidRPr="00AD49D0">
        <w:rPr>
          <w:color w:val="000000"/>
          <w:sz w:val="28"/>
          <w:szCs w:val="28"/>
        </w:rPr>
        <w:t>Дерябко</w:t>
      </w:r>
      <w:proofErr w:type="spellEnd"/>
      <w:r w:rsidRPr="00AD49D0">
        <w:rPr>
          <w:color w:val="000000"/>
          <w:sz w:val="28"/>
          <w:szCs w:val="28"/>
        </w:rPr>
        <w:t xml:space="preserve"> С.Д. Окна в мир тренинга. Методологические основы субъективного подхода к групповой работе. – СПб</w:t>
      </w:r>
      <w:proofErr w:type="gramStart"/>
      <w:r w:rsidRPr="00AD49D0">
        <w:rPr>
          <w:color w:val="000000"/>
          <w:sz w:val="28"/>
          <w:szCs w:val="28"/>
        </w:rPr>
        <w:t xml:space="preserve">.: </w:t>
      </w:r>
      <w:proofErr w:type="gramEnd"/>
      <w:r w:rsidRPr="00AD49D0">
        <w:rPr>
          <w:color w:val="000000"/>
          <w:sz w:val="28"/>
          <w:szCs w:val="28"/>
        </w:rPr>
        <w:t xml:space="preserve">Речь, 2004. 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 xml:space="preserve">7. Смит </w:t>
      </w:r>
      <w:proofErr w:type="spellStart"/>
      <w:r w:rsidRPr="00AD49D0">
        <w:rPr>
          <w:color w:val="000000"/>
          <w:sz w:val="28"/>
          <w:szCs w:val="28"/>
        </w:rPr>
        <w:t>Мануэль</w:t>
      </w:r>
      <w:proofErr w:type="spellEnd"/>
      <w:r w:rsidRPr="00AD49D0">
        <w:rPr>
          <w:color w:val="000000"/>
          <w:sz w:val="28"/>
          <w:szCs w:val="28"/>
        </w:rPr>
        <w:t xml:space="preserve"> Дж. «Тренинг уверенности в себе» СПБ, ИК «Комплект».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>8. Касаткин С. Проницательность и личная сила. Тренинг жизненного успеха. – СПб</w:t>
      </w:r>
      <w:proofErr w:type="gramStart"/>
      <w:r w:rsidRPr="00AD49D0">
        <w:rPr>
          <w:color w:val="000000"/>
          <w:sz w:val="28"/>
          <w:szCs w:val="28"/>
        </w:rPr>
        <w:t xml:space="preserve">.: </w:t>
      </w:r>
      <w:proofErr w:type="gramEnd"/>
      <w:r w:rsidRPr="00AD49D0">
        <w:rPr>
          <w:color w:val="000000"/>
          <w:sz w:val="28"/>
          <w:szCs w:val="28"/>
        </w:rPr>
        <w:t>Невский проспект, 2004. – 160с.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 xml:space="preserve">9. </w:t>
      </w:r>
      <w:proofErr w:type="spellStart"/>
      <w:r w:rsidRPr="00AD49D0">
        <w:rPr>
          <w:color w:val="000000"/>
          <w:sz w:val="28"/>
          <w:szCs w:val="28"/>
        </w:rPr>
        <w:t>Латыпов</w:t>
      </w:r>
      <w:proofErr w:type="spellEnd"/>
      <w:r w:rsidRPr="00AD49D0">
        <w:rPr>
          <w:color w:val="000000"/>
          <w:sz w:val="28"/>
          <w:szCs w:val="28"/>
        </w:rPr>
        <w:t xml:space="preserve"> Н. Основы интеллектуального тренинга. Минута на размышление.- СПб</w:t>
      </w:r>
      <w:proofErr w:type="gramStart"/>
      <w:r w:rsidRPr="00AD49D0">
        <w:rPr>
          <w:color w:val="000000"/>
          <w:sz w:val="28"/>
          <w:szCs w:val="28"/>
        </w:rPr>
        <w:t xml:space="preserve">.: </w:t>
      </w:r>
      <w:proofErr w:type="gramEnd"/>
      <w:r w:rsidRPr="00AD49D0">
        <w:rPr>
          <w:color w:val="000000"/>
          <w:sz w:val="28"/>
          <w:szCs w:val="28"/>
        </w:rPr>
        <w:t>Питер, 2005. – 336с.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 xml:space="preserve">10. </w:t>
      </w:r>
      <w:proofErr w:type="spellStart"/>
      <w:r w:rsidRPr="00AD49D0">
        <w:rPr>
          <w:color w:val="000000"/>
          <w:sz w:val="28"/>
          <w:szCs w:val="28"/>
        </w:rPr>
        <w:t>Леванова</w:t>
      </w:r>
      <w:proofErr w:type="spellEnd"/>
      <w:r w:rsidRPr="00AD49D0">
        <w:rPr>
          <w:color w:val="000000"/>
          <w:sz w:val="28"/>
          <w:szCs w:val="28"/>
        </w:rPr>
        <w:t xml:space="preserve"> Е.А. Игра в тренинге. Возможности игрового взаимодействия. – СПб</w:t>
      </w:r>
      <w:proofErr w:type="gramStart"/>
      <w:r w:rsidRPr="00AD49D0">
        <w:rPr>
          <w:color w:val="000000"/>
          <w:sz w:val="28"/>
          <w:szCs w:val="28"/>
        </w:rPr>
        <w:t xml:space="preserve">.: </w:t>
      </w:r>
      <w:proofErr w:type="gramEnd"/>
      <w:r w:rsidRPr="00AD49D0">
        <w:rPr>
          <w:color w:val="000000"/>
          <w:sz w:val="28"/>
          <w:szCs w:val="28"/>
        </w:rPr>
        <w:t>Питер, 2006. – 208с.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 xml:space="preserve">11. </w:t>
      </w:r>
      <w:proofErr w:type="spellStart"/>
      <w:r w:rsidRPr="00AD49D0">
        <w:rPr>
          <w:color w:val="000000"/>
          <w:sz w:val="28"/>
          <w:szCs w:val="28"/>
        </w:rPr>
        <w:t>Макмахон</w:t>
      </w:r>
      <w:proofErr w:type="spellEnd"/>
      <w:r w:rsidRPr="00AD49D0">
        <w:rPr>
          <w:color w:val="000000"/>
          <w:sz w:val="28"/>
          <w:szCs w:val="28"/>
        </w:rPr>
        <w:t xml:space="preserve"> </w:t>
      </w:r>
      <w:proofErr w:type="spellStart"/>
      <w:r w:rsidRPr="00AD49D0">
        <w:rPr>
          <w:color w:val="000000"/>
          <w:sz w:val="28"/>
          <w:szCs w:val="28"/>
        </w:rPr>
        <w:t>Г.Тренинг</w:t>
      </w:r>
      <w:proofErr w:type="spellEnd"/>
      <w:r w:rsidRPr="00AD49D0">
        <w:rPr>
          <w:color w:val="000000"/>
          <w:sz w:val="28"/>
          <w:szCs w:val="28"/>
        </w:rPr>
        <w:t xml:space="preserve"> уверенности в себе. – М.: </w:t>
      </w:r>
      <w:proofErr w:type="spellStart"/>
      <w:r w:rsidRPr="00AD49D0">
        <w:rPr>
          <w:color w:val="000000"/>
          <w:sz w:val="28"/>
          <w:szCs w:val="28"/>
        </w:rPr>
        <w:t>Эксмо</w:t>
      </w:r>
      <w:proofErr w:type="spellEnd"/>
      <w:r w:rsidRPr="00AD49D0">
        <w:rPr>
          <w:color w:val="000000"/>
          <w:sz w:val="28"/>
          <w:szCs w:val="28"/>
        </w:rPr>
        <w:t>, 2003. – 208с.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 xml:space="preserve">12. </w:t>
      </w:r>
      <w:proofErr w:type="spellStart"/>
      <w:r w:rsidRPr="00AD49D0">
        <w:rPr>
          <w:color w:val="000000"/>
          <w:sz w:val="28"/>
          <w:szCs w:val="28"/>
        </w:rPr>
        <w:t>Орридж</w:t>
      </w:r>
      <w:proofErr w:type="spellEnd"/>
      <w:r w:rsidRPr="00AD49D0">
        <w:rPr>
          <w:color w:val="000000"/>
          <w:sz w:val="28"/>
          <w:szCs w:val="28"/>
        </w:rPr>
        <w:t xml:space="preserve"> М. Как провести тренинг. – М.: ГИППО, 2002. – 144с.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 xml:space="preserve">13. </w:t>
      </w:r>
      <w:proofErr w:type="spellStart"/>
      <w:r w:rsidRPr="00AD49D0">
        <w:rPr>
          <w:color w:val="000000"/>
          <w:sz w:val="28"/>
          <w:szCs w:val="28"/>
        </w:rPr>
        <w:t>Погосова</w:t>
      </w:r>
      <w:proofErr w:type="spellEnd"/>
      <w:r w:rsidRPr="00AD49D0">
        <w:rPr>
          <w:color w:val="000000"/>
          <w:sz w:val="28"/>
          <w:szCs w:val="28"/>
        </w:rPr>
        <w:t xml:space="preserve"> Н.М. Цветовой </w:t>
      </w:r>
      <w:proofErr w:type="spellStart"/>
      <w:r w:rsidRPr="00AD49D0">
        <w:rPr>
          <w:color w:val="000000"/>
          <w:sz w:val="28"/>
          <w:szCs w:val="28"/>
        </w:rPr>
        <w:t>игротренинг</w:t>
      </w:r>
      <w:proofErr w:type="spellEnd"/>
      <w:r w:rsidRPr="00AD49D0">
        <w:rPr>
          <w:color w:val="000000"/>
          <w:sz w:val="28"/>
          <w:szCs w:val="28"/>
        </w:rPr>
        <w:t>. – СПб</w:t>
      </w:r>
      <w:proofErr w:type="gramStart"/>
      <w:r w:rsidRPr="00AD49D0">
        <w:rPr>
          <w:color w:val="000000"/>
          <w:sz w:val="28"/>
          <w:szCs w:val="28"/>
        </w:rPr>
        <w:t xml:space="preserve">.: </w:t>
      </w:r>
      <w:proofErr w:type="gramEnd"/>
      <w:r w:rsidRPr="00AD49D0">
        <w:rPr>
          <w:color w:val="000000"/>
          <w:sz w:val="28"/>
          <w:szCs w:val="28"/>
        </w:rPr>
        <w:t>Речь, 2005. – 152с.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 xml:space="preserve">14.Ромек В., </w:t>
      </w:r>
      <w:proofErr w:type="spellStart"/>
      <w:r w:rsidRPr="00AD49D0">
        <w:rPr>
          <w:color w:val="000000"/>
          <w:sz w:val="28"/>
          <w:szCs w:val="28"/>
        </w:rPr>
        <w:t>Ромек</w:t>
      </w:r>
      <w:proofErr w:type="spellEnd"/>
      <w:r w:rsidRPr="00AD49D0">
        <w:rPr>
          <w:color w:val="000000"/>
          <w:sz w:val="28"/>
          <w:szCs w:val="28"/>
        </w:rPr>
        <w:t xml:space="preserve"> Е. Тренинг наслаждения. – СПб</w:t>
      </w:r>
      <w:proofErr w:type="gramStart"/>
      <w:r w:rsidRPr="00AD49D0">
        <w:rPr>
          <w:color w:val="000000"/>
          <w:sz w:val="28"/>
          <w:szCs w:val="28"/>
        </w:rPr>
        <w:t xml:space="preserve">.: </w:t>
      </w:r>
      <w:proofErr w:type="gramEnd"/>
      <w:r w:rsidRPr="00AD49D0">
        <w:rPr>
          <w:color w:val="000000"/>
          <w:sz w:val="28"/>
          <w:szCs w:val="28"/>
        </w:rPr>
        <w:t>Речь, 2003. – 160с.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>15.  </w:t>
      </w:r>
      <w:proofErr w:type="spellStart"/>
      <w:r w:rsidRPr="00AD49D0">
        <w:rPr>
          <w:color w:val="000000"/>
          <w:sz w:val="28"/>
          <w:szCs w:val="28"/>
        </w:rPr>
        <w:t>Фопель</w:t>
      </w:r>
      <w:proofErr w:type="spellEnd"/>
      <w:r w:rsidRPr="00AD49D0">
        <w:rPr>
          <w:color w:val="000000"/>
          <w:sz w:val="28"/>
          <w:szCs w:val="28"/>
        </w:rPr>
        <w:t xml:space="preserve"> К. «Создание команды». М., Генезис,2002</w:t>
      </w:r>
    </w:p>
    <w:p w:rsidR="009B0098" w:rsidRPr="00AD49D0" w:rsidRDefault="009B0098" w:rsidP="009B0098">
      <w:pPr>
        <w:pStyle w:val="a3"/>
        <w:rPr>
          <w:color w:val="000000"/>
          <w:sz w:val="28"/>
          <w:szCs w:val="28"/>
        </w:rPr>
      </w:pPr>
      <w:r w:rsidRPr="00AD49D0">
        <w:rPr>
          <w:color w:val="000000"/>
          <w:sz w:val="28"/>
          <w:szCs w:val="28"/>
        </w:rPr>
        <w:t>16.  </w:t>
      </w:r>
      <w:proofErr w:type="spellStart"/>
      <w:r w:rsidRPr="00AD49D0">
        <w:rPr>
          <w:color w:val="000000"/>
          <w:sz w:val="28"/>
          <w:szCs w:val="28"/>
        </w:rPr>
        <w:t>Цзен</w:t>
      </w:r>
      <w:proofErr w:type="spellEnd"/>
      <w:r w:rsidRPr="00AD49D0">
        <w:rPr>
          <w:color w:val="000000"/>
          <w:sz w:val="28"/>
          <w:szCs w:val="28"/>
        </w:rPr>
        <w:t xml:space="preserve"> Н.В., Пахомов Ю.В. «Психотренинг: игры и упражнения». М., Класс,1999</w:t>
      </w:r>
    </w:p>
    <w:p w:rsidR="009B0098" w:rsidRPr="00AD49D0" w:rsidRDefault="009B0098" w:rsidP="009B00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1FCC" w:rsidRPr="00AD49D0" w:rsidRDefault="008F1FCC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8F1FCC" w:rsidRPr="00AD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0EEE"/>
    <w:multiLevelType w:val="multilevel"/>
    <w:tmpl w:val="CC12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110B7"/>
    <w:multiLevelType w:val="multilevel"/>
    <w:tmpl w:val="C054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E1"/>
    <w:rsid w:val="00001DDA"/>
    <w:rsid w:val="00037397"/>
    <w:rsid w:val="00041B46"/>
    <w:rsid w:val="00072D99"/>
    <w:rsid w:val="000A2A07"/>
    <w:rsid w:val="000E3466"/>
    <w:rsid w:val="0010656E"/>
    <w:rsid w:val="0012531A"/>
    <w:rsid w:val="001358B6"/>
    <w:rsid w:val="00151104"/>
    <w:rsid w:val="0015166E"/>
    <w:rsid w:val="00156574"/>
    <w:rsid w:val="0015722B"/>
    <w:rsid w:val="00176EA8"/>
    <w:rsid w:val="0017707B"/>
    <w:rsid w:val="0017792E"/>
    <w:rsid w:val="001834F4"/>
    <w:rsid w:val="001C158D"/>
    <w:rsid w:val="00242A70"/>
    <w:rsid w:val="00331CC1"/>
    <w:rsid w:val="00331DAA"/>
    <w:rsid w:val="00376126"/>
    <w:rsid w:val="003E4FAA"/>
    <w:rsid w:val="00407B73"/>
    <w:rsid w:val="00426363"/>
    <w:rsid w:val="0051144B"/>
    <w:rsid w:val="0053623E"/>
    <w:rsid w:val="00537064"/>
    <w:rsid w:val="0055508C"/>
    <w:rsid w:val="00557682"/>
    <w:rsid w:val="005C19C5"/>
    <w:rsid w:val="005D70AC"/>
    <w:rsid w:val="00625446"/>
    <w:rsid w:val="00630832"/>
    <w:rsid w:val="006330E9"/>
    <w:rsid w:val="00667F99"/>
    <w:rsid w:val="006B1DF8"/>
    <w:rsid w:val="006B6067"/>
    <w:rsid w:val="006E5EAE"/>
    <w:rsid w:val="00754352"/>
    <w:rsid w:val="00775CFA"/>
    <w:rsid w:val="00786900"/>
    <w:rsid w:val="007975E1"/>
    <w:rsid w:val="007A7159"/>
    <w:rsid w:val="00836879"/>
    <w:rsid w:val="00880785"/>
    <w:rsid w:val="008A1B4B"/>
    <w:rsid w:val="008C74AC"/>
    <w:rsid w:val="008F1FCC"/>
    <w:rsid w:val="0093370B"/>
    <w:rsid w:val="00992E22"/>
    <w:rsid w:val="009B0098"/>
    <w:rsid w:val="009B58CC"/>
    <w:rsid w:val="00A05B04"/>
    <w:rsid w:val="00A16F1B"/>
    <w:rsid w:val="00A431B3"/>
    <w:rsid w:val="00A431E5"/>
    <w:rsid w:val="00AB47E3"/>
    <w:rsid w:val="00AC4398"/>
    <w:rsid w:val="00AD4625"/>
    <w:rsid w:val="00AD49D0"/>
    <w:rsid w:val="00AD56B0"/>
    <w:rsid w:val="00AD6E51"/>
    <w:rsid w:val="00B26001"/>
    <w:rsid w:val="00BA5DC0"/>
    <w:rsid w:val="00BC4E57"/>
    <w:rsid w:val="00C44DA2"/>
    <w:rsid w:val="00C45EA7"/>
    <w:rsid w:val="00C7495D"/>
    <w:rsid w:val="00C87712"/>
    <w:rsid w:val="00CA11D6"/>
    <w:rsid w:val="00CB5C0F"/>
    <w:rsid w:val="00CD7435"/>
    <w:rsid w:val="00CE7B75"/>
    <w:rsid w:val="00CF131B"/>
    <w:rsid w:val="00D162CD"/>
    <w:rsid w:val="00D32062"/>
    <w:rsid w:val="00D35036"/>
    <w:rsid w:val="00DB585C"/>
    <w:rsid w:val="00E12198"/>
    <w:rsid w:val="00E30108"/>
    <w:rsid w:val="00E46AD9"/>
    <w:rsid w:val="00E50248"/>
    <w:rsid w:val="00E646B4"/>
    <w:rsid w:val="00EF5BDF"/>
    <w:rsid w:val="00F16E05"/>
    <w:rsid w:val="00F30972"/>
    <w:rsid w:val="00F41780"/>
    <w:rsid w:val="00F80413"/>
    <w:rsid w:val="00F81BC9"/>
    <w:rsid w:val="00FA738C"/>
    <w:rsid w:val="00FC21D5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B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5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B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7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97</cp:revision>
  <dcterms:created xsi:type="dcterms:W3CDTF">2018-01-23T08:24:00Z</dcterms:created>
  <dcterms:modified xsi:type="dcterms:W3CDTF">2018-02-08T03:52:00Z</dcterms:modified>
</cp:coreProperties>
</file>