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19" w:rsidRPr="00325360" w:rsidRDefault="00813B19" w:rsidP="00067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0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ОБРАЗОВАТЕЛЬНОЕ УЧРЕЖДЕНИЕ</w:t>
      </w:r>
    </w:p>
    <w:p w:rsidR="00813B19" w:rsidRPr="00325360" w:rsidRDefault="00813B19" w:rsidP="00067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13B19" w:rsidRPr="00325360" w:rsidRDefault="000A3544" w:rsidP="000676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B19"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F16EF8" w:rsidRDefault="001B640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 – МЕТОДИЧЕСКОЕ ПОСОБИЕ</w:t>
      </w:r>
    </w:p>
    <w:p w:rsidR="00813B19" w:rsidRPr="00F16EF8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6E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ПРОФЕССИОНАЛЬНОМУ МОДУЛЮ</w:t>
      </w: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01. Медицинская и </w:t>
      </w:r>
      <w:proofErr w:type="gramStart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медико-социальная</w:t>
      </w:r>
      <w:proofErr w:type="gramEnd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помощь женщине, новорожденному, семье при физиологическом течении беременности</w:t>
      </w:r>
      <w:r w:rsidR="0090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родов, послеродового периода</w:t>
      </w:r>
    </w:p>
    <w:p w:rsidR="00813B19" w:rsidRPr="00325360" w:rsidRDefault="00813B19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01.01. Физиологическое акушерство</w:t>
      </w:r>
    </w:p>
    <w:p w:rsidR="00813B19" w:rsidRPr="00325360" w:rsidRDefault="00813B19" w:rsidP="0032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13B19" w:rsidRPr="00325360" w:rsidRDefault="00813B19" w:rsidP="0032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13B19" w:rsidRPr="00325360" w:rsidRDefault="00813B19" w:rsidP="0032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специальности </w:t>
      </w:r>
      <w:r w:rsidR="00EE0BDB" w:rsidRPr="00325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31.02.02 </w:t>
      </w:r>
      <w:r w:rsidRPr="003253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Акушерское дело</w:t>
      </w: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F31" w:rsidRDefault="00325360" w:rsidP="0032536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Арзамасова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Владимировна, </w:t>
      </w:r>
    </w:p>
    <w:p w:rsidR="00813B19" w:rsidRPr="00325360" w:rsidRDefault="00325360" w:rsidP="00325360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</w:t>
      </w:r>
    </w:p>
    <w:p w:rsidR="00813B19" w:rsidRPr="00325360" w:rsidRDefault="00813B19" w:rsidP="0032536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Default="00325360" w:rsidP="003253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23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B6409" w:rsidRDefault="001B6409" w:rsidP="003253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83"/>
        <w:gridCol w:w="5813"/>
        <w:gridCol w:w="850"/>
        <w:gridCol w:w="3226"/>
        <w:gridCol w:w="176"/>
      </w:tblGrid>
      <w:tr w:rsidR="00813B19" w:rsidRPr="00325360" w:rsidTr="00813B19">
        <w:tc>
          <w:tcPr>
            <w:tcW w:w="6096" w:type="dxa"/>
            <w:gridSpan w:val="2"/>
            <w:hideMark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bookmarkStart w:id="1" w:name="_Toc307286506"/>
            <w:bookmarkStart w:id="2" w:name="_Toc307288323"/>
            <w:r w:rsidRPr="0032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ОДОБРЕНО</w:t>
            </w:r>
          </w:p>
        </w:tc>
        <w:tc>
          <w:tcPr>
            <w:tcW w:w="4252" w:type="dxa"/>
            <w:gridSpan w:val="3"/>
            <w:hideMark/>
          </w:tcPr>
          <w:p w:rsidR="00813B19" w:rsidRPr="00325360" w:rsidRDefault="00813B19" w:rsidP="0032536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</w:tc>
      </w:tr>
      <w:tr w:rsidR="00813B19" w:rsidRPr="00325360" w:rsidTr="00813B19">
        <w:tc>
          <w:tcPr>
            <w:tcW w:w="6096" w:type="dxa"/>
            <w:gridSpan w:val="2"/>
            <w:hideMark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цикловой методической комиссией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80"/>
            </w:tblGrid>
            <w:tr w:rsidR="00813B19" w:rsidRPr="00325360">
              <w:tc>
                <w:tcPr>
                  <w:tcW w:w="6663" w:type="dxa"/>
                  <w:hideMark/>
                </w:tcPr>
                <w:p w:rsidR="00813B19" w:rsidRPr="00325360" w:rsidRDefault="00813B19" w:rsidP="0032536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клинических дисциплин.</w:t>
                  </w:r>
                </w:p>
              </w:tc>
            </w:tr>
            <w:tr w:rsidR="00813B19" w:rsidRPr="00325360">
              <w:tc>
                <w:tcPr>
                  <w:tcW w:w="6663" w:type="dxa"/>
                  <w:hideMark/>
                </w:tcPr>
                <w:p w:rsidR="00813B19" w:rsidRPr="00325360" w:rsidRDefault="00813B19" w:rsidP="0032536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Протокол № 1</w:t>
                  </w:r>
                </w:p>
              </w:tc>
            </w:tr>
            <w:tr w:rsidR="00813B19" w:rsidRPr="00325360">
              <w:tc>
                <w:tcPr>
                  <w:tcW w:w="6663" w:type="dxa"/>
                  <w:hideMark/>
                </w:tcPr>
                <w:p w:rsidR="00813B19" w:rsidRPr="00325360" w:rsidRDefault="00813B19" w:rsidP="0032536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</w:t>
                  </w: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</w:t>
                  </w: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</w:t>
                  </w: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813B19" w:rsidRPr="00325360">
              <w:tc>
                <w:tcPr>
                  <w:tcW w:w="6663" w:type="dxa"/>
                  <w:hideMark/>
                </w:tcPr>
                <w:p w:rsidR="00813B19" w:rsidRPr="00325360" w:rsidRDefault="00813B19" w:rsidP="0032536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Председатель ЦМК </w:t>
                  </w:r>
                </w:p>
              </w:tc>
            </w:tr>
            <w:tr w:rsidR="00813B19" w:rsidRPr="00325360">
              <w:tc>
                <w:tcPr>
                  <w:tcW w:w="6663" w:type="dxa"/>
                </w:tcPr>
                <w:p w:rsidR="00813B19" w:rsidRPr="00325360" w:rsidRDefault="00813B19" w:rsidP="0032536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hideMark/>
          </w:tcPr>
          <w:p w:rsidR="00813B19" w:rsidRPr="00325360" w:rsidRDefault="00813B19" w:rsidP="0032536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</w:t>
            </w:r>
          </w:p>
          <w:p w:rsidR="00813B19" w:rsidRPr="00325360" w:rsidRDefault="00813B19" w:rsidP="0032536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учебной работе</w:t>
            </w:r>
          </w:p>
          <w:tbl>
            <w:tblPr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3436"/>
            </w:tblGrid>
            <w:tr w:rsidR="00813B19" w:rsidRPr="00325360">
              <w:tc>
                <w:tcPr>
                  <w:tcW w:w="3436" w:type="dxa"/>
                  <w:hideMark/>
                </w:tcPr>
                <w:p w:rsidR="00813B19" w:rsidRPr="00325360" w:rsidRDefault="00813B19" w:rsidP="00325360">
                  <w:pPr>
                    <w:spacing w:line="360" w:lineRule="auto"/>
                    <w:ind w:right="-1242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13B19" w:rsidRPr="00325360">
              <w:tc>
                <w:tcPr>
                  <w:tcW w:w="3436" w:type="dxa"/>
                </w:tcPr>
                <w:p w:rsidR="00813B19" w:rsidRPr="00325360" w:rsidRDefault="00813B19" w:rsidP="00325360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13B19" w:rsidRPr="00325360" w:rsidRDefault="00813B19" w:rsidP="00325360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</w:t>
                  </w: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</w:t>
                  </w: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</w:t>
                  </w:r>
                  <w:r w:rsidRPr="0032536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813B19" w:rsidRPr="00325360" w:rsidRDefault="00813B19" w:rsidP="0032536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3B19" w:rsidRPr="00325360" w:rsidTr="00813B19">
        <w:trPr>
          <w:gridBefore w:val="1"/>
          <w:gridAfter w:val="1"/>
          <w:wBefore w:w="283" w:type="dxa"/>
          <w:wAfter w:w="176" w:type="dxa"/>
        </w:trPr>
        <w:tc>
          <w:tcPr>
            <w:tcW w:w="6663" w:type="dxa"/>
            <w:gridSpan w:val="2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3B19" w:rsidRPr="00325360" w:rsidTr="00662296">
        <w:trPr>
          <w:gridBefore w:val="1"/>
          <w:gridAfter w:val="1"/>
          <w:wBefore w:w="283" w:type="dxa"/>
          <w:wAfter w:w="176" w:type="dxa"/>
          <w:trHeight w:val="80"/>
        </w:trPr>
        <w:tc>
          <w:tcPr>
            <w:tcW w:w="6663" w:type="dxa"/>
            <w:gridSpan w:val="2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3B19" w:rsidRPr="00325360" w:rsidTr="00813B19">
        <w:trPr>
          <w:gridBefore w:val="1"/>
          <w:gridAfter w:val="1"/>
          <w:wBefore w:w="283" w:type="dxa"/>
          <w:wAfter w:w="176" w:type="dxa"/>
        </w:trPr>
        <w:tc>
          <w:tcPr>
            <w:tcW w:w="6663" w:type="dxa"/>
            <w:gridSpan w:val="2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3B19" w:rsidRPr="00325360" w:rsidTr="00813B19">
        <w:trPr>
          <w:gridBefore w:val="1"/>
          <w:gridAfter w:val="1"/>
          <w:wBefore w:w="283" w:type="dxa"/>
          <w:wAfter w:w="176" w:type="dxa"/>
        </w:trPr>
        <w:tc>
          <w:tcPr>
            <w:tcW w:w="6663" w:type="dxa"/>
            <w:gridSpan w:val="2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3B19" w:rsidRPr="00325360" w:rsidTr="00813B19">
        <w:trPr>
          <w:gridBefore w:val="1"/>
          <w:gridAfter w:val="1"/>
          <w:wBefore w:w="283" w:type="dxa"/>
          <w:wAfter w:w="176" w:type="dxa"/>
        </w:trPr>
        <w:tc>
          <w:tcPr>
            <w:tcW w:w="6663" w:type="dxa"/>
            <w:gridSpan w:val="2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3B19" w:rsidRPr="00325360" w:rsidTr="00813B19">
        <w:trPr>
          <w:gridBefore w:val="1"/>
          <w:gridAfter w:val="1"/>
          <w:wBefore w:w="283" w:type="dxa"/>
          <w:wAfter w:w="176" w:type="dxa"/>
        </w:trPr>
        <w:tc>
          <w:tcPr>
            <w:tcW w:w="6663" w:type="dxa"/>
            <w:gridSpan w:val="2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813B19" w:rsidRPr="00325360" w:rsidRDefault="00813B19" w:rsidP="0032536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13B19" w:rsidRPr="00325360" w:rsidRDefault="00813B19" w:rsidP="000A35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средств по профессиональному модулю</w:t>
      </w:r>
    </w:p>
    <w:p w:rsidR="00813B19" w:rsidRPr="00325360" w:rsidRDefault="00813B19" w:rsidP="000A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01. Медицинская и 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женщине, новорожденному, семье при физиологическом течении беременности</w:t>
      </w:r>
      <w:r w:rsid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родов, послеродового периода 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01.01. Физиологическое акушерство</w:t>
      </w:r>
    </w:p>
    <w:p w:rsidR="00813B19" w:rsidRPr="00325360" w:rsidRDefault="00813B19" w:rsidP="000A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31.02.02</w:t>
      </w:r>
      <w:r w:rsidR="000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Акушерское дело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B19" w:rsidRPr="00325360" w:rsidRDefault="00813B19" w:rsidP="003253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B19" w:rsidRPr="00325360" w:rsidRDefault="00813B19" w:rsidP="003253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Составители: </w:t>
      </w:r>
    </w:p>
    <w:p w:rsidR="00813B19" w:rsidRPr="00325360" w:rsidRDefault="00813B19" w:rsidP="000A35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3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Арзамасова</w:t>
      </w:r>
      <w:proofErr w:type="spellEnd"/>
      <w:r w:rsidRPr="003253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А.В.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клинических дисциплин </w:t>
      </w:r>
      <w:r w:rsidR="000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ГА</w:t>
      </w:r>
      <w:r w:rsidR="000A3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0A3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медицинский колледж».</w:t>
      </w: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Рецензенты: </w:t>
      </w:r>
    </w:p>
    <w:p w:rsidR="00813B19" w:rsidRPr="00325360" w:rsidRDefault="00813B19" w:rsidP="003253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Войтова</w:t>
      </w:r>
      <w:proofErr w:type="spellEnd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Л.И.,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акушер – гинеколог высшей                                              квалификационной категории ГБУЗ </w:t>
      </w:r>
      <w:r w:rsidR="000A3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РБ ГБ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Салават.</w:t>
      </w:r>
    </w:p>
    <w:p w:rsidR="00813B19" w:rsidRPr="00325360" w:rsidRDefault="00813B19" w:rsidP="003253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B19" w:rsidRDefault="00813B19" w:rsidP="003253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6F7" w:rsidRDefault="000676F7" w:rsidP="00662296">
      <w:pPr>
        <w:ind w:firstLine="397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7B31CE" wp14:editId="1D32B110">
            <wp:extent cx="5940425" cy="8126409"/>
            <wp:effectExtent l="0" t="0" r="3175" b="8255"/>
            <wp:docPr id="9" name="Рисунок 9" descr="I:\рецензия пм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ецензия пм 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F7" w:rsidRDefault="000676F7" w:rsidP="00662296">
      <w:pPr>
        <w:ind w:firstLine="397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676F7" w:rsidRDefault="000676F7" w:rsidP="00662296">
      <w:pPr>
        <w:ind w:firstLine="397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676F7" w:rsidRDefault="000676F7" w:rsidP="00662296">
      <w:pPr>
        <w:ind w:firstLine="397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676F7" w:rsidRDefault="000676F7" w:rsidP="00662296">
      <w:pPr>
        <w:ind w:firstLine="397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676F7" w:rsidRDefault="000676F7" w:rsidP="00662296">
      <w:pPr>
        <w:ind w:firstLine="397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662296" w:rsidRPr="00662296" w:rsidRDefault="00662296" w:rsidP="00662296">
      <w:pPr>
        <w:ind w:firstLine="397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66229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lastRenderedPageBreak/>
        <w:t>Пояснительная записка</w:t>
      </w:r>
    </w:p>
    <w:p w:rsidR="00662296" w:rsidRPr="00662296" w:rsidRDefault="00662296" w:rsidP="00662296">
      <w:pPr>
        <w:ind w:firstLine="397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662296" w:rsidRPr="00662296" w:rsidRDefault="00662296" w:rsidP="0066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2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Комплект оценочных средств</w:t>
      </w:r>
      <w:r w:rsidRPr="00662296">
        <w:rPr>
          <w:rFonts w:ascii="Times New Roman" w:eastAsia="Calibri" w:hAnsi="Times New Roman" w:cs="Times New Roman"/>
          <w:sz w:val="28"/>
          <w:szCs w:val="28"/>
        </w:rPr>
        <w:t xml:space="preserve"> рекомендуется для использования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освоении </w:t>
      </w:r>
      <w:r w:rsidRPr="00662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01. Медицинская и </w:t>
      </w:r>
      <w:proofErr w:type="gramStart"/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женщине, новорожденному, семье при физиологическом течении беременности, родов, послеродового периода МДК 01.01. Физиологическое акушерство </w:t>
      </w:r>
      <w:r w:rsidRPr="006622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специальности </w:t>
      </w:r>
      <w:r w:rsidRPr="00662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31.02.02  Акушерское дело.</w:t>
      </w:r>
    </w:p>
    <w:p w:rsidR="00662296" w:rsidRDefault="00662296" w:rsidP="0066229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96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Цель и задачи данного учебного пособия: </w:t>
      </w:r>
      <w:r w:rsidRPr="006622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r w:rsidR="00BD6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общих и </w:t>
      </w:r>
      <w:r w:rsidRPr="006622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профессиональных компетенций у студентов при изучении  </w:t>
      </w:r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01. Медицинская и </w:t>
      </w:r>
      <w:proofErr w:type="gramStart"/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женщине, новорожденному, семье при физиологическом течении беременности, родов, послеродового периода МДК 01.01. Физиологическое акушерство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296" w:rsidRPr="00662296" w:rsidRDefault="00662296" w:rsidP="0066229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Профессиональный модуль </w:t>
      </w:r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 01. </w:t>
      </w:r>
      <w:proofErr w:type="gramStart"/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  <w:r w:rsidRPr="006622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среднего профессионального образования по специальности </w:t>
      </w:r>
      <w:r w:rsidRPr="00662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31.02.02  Акушерское дело</w:t>
      </w:r>
      <w:r w:rsidRPr="006622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части освоения основного вида профессиональной деятельности — </w:t>
      </w:r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 и соответствующих профессиональных компетенций (ПК):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62296" w:rsidRPr="00662296" w:rsidTr="00476FA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диспансеризацию и патронаж беременных и родильниц.</w:t>
            </w:r>
          </w:p>
        </w:tc>
      </w:tr>
      <w:tr w:rsidR="00662296" w:rsidRPr="00662296" w:rsidTr="00476F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физиопсихопрофилактическую</w:t>
            </w:r>
            <w:proofErr w:type="spellEnd"/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662296" w:rsidRPr="00662296" w:rsidTr="00476F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662296" w:rsidRPr="00662296" w:rsidTr="00476F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акушерское пособие при физиологических родах.</w:t>
            </w:r>
          </w:p>
        </w:tc>
      </w:tr>
      <w:tr w:rsidR="00662296" w:rsidRPr="00662296" w:rsidTr="00476F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662296" w:rsidRPr="00662296" w:rsidTr="00476F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средства по назначению врача.</w:t>
            </w:r>
          </w:p>
        </w:tc>
      </w:tr>
      <w:tr w:rsidR="00662296" w:rsidRPr="00662296" w:rsidTr="00476F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widowControl w:val="0"/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2296" w:rsidRPr="00662296" w:rsidRDefault="00662296" w:rsidP="00662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пациентов по вопросам охраны материнства и детства, медицинского страхования.</w:t>
            </w:r>
          </w:p>
        </w:tc>
      </w:tr>
    </w:tbl>
    <w:p w:rsidR="00662296" w:rsidRPr="00662296" w:rsidRDefault="00662296" w:rsidP="00662296">
      <w:pPr>
        <w:spacing w:line="360" w:lineRule="auto"/>
        <w:ind w:firstLine="567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62296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В результате освоения  </w:t>
      </w:r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</w:t>
      </w:r>
      <w:r w:rsidR="00BD6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 </w:t>
      </w:r>
      <w:r w:rsidR="00BD6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 акушерство</w:t>
      </w:r>
      <w:r w:rsidRPr="006622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62296">
        <w:rPr>
          <w:rFonts w:ascii="Times New Roman" w:eastAsia="Times New Roman" w:hAnsi="Times New Roman" w:cs="Courier New"/>
          <w:sz w:val="28"/>
          <w:szCs w:val="28"/>
          <w:lang w:eastAsia="ru-RU"/>
        </w:rPr>
        <w:t>обучающийся</w:t>
      </w:r>
      <w:proofErr w:type="gramEnd"/>
      <w:r w:rsidRPr="0066229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должен:</w:t>
      </w:r>
    </w:p>
    <w:tbl>
      <w:tblPr>
        <w:tblStyle w:val="5"/>
        <w:tblpPr w:leftFromText="180" w:rightFromText="180" w:vertAnchor="text" w:horzAnchor="margin" w:tblpXSpec="center" w:tblpY="20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62296" w:rsidRPr="00662296" w:rsidTr="00476FA2">
        <w:tc>
          <w:tcPr>
            <w:tcW w:w="4786" w:type="dxa"/>
          </w:tcPr>
          <w:p w:rsidR="00662296" w:rsidRPr="00662296" w:rsidRDefault="00662296" w:rsidP="00662296">
            <w:pPr>
              <w:ind w:firstLine="567"/>
              <w:jc w:val="center"/>
              <w:rPr>
                <w:rFonts w:cs="Courier New"/>
                <w:b/>
                <w:i/>
                <w:sz w:val="28"/>
                <w:szCs w:val="28"/>
              </w:rPr>
            </w:pPr>
            <w:r w:rsidRPr="00662296">
              <w:rPr>
                <w:rFonts w:cs="Courier New"/>
                <w:b/>
                <w:i/>
                <w:sz w:val="28"/>
                <w:szCs w:val="28"/>
              </w:rPr>
              <w:t>уметь:</w:t>
            </w:r>
          </w:p>
        </w:tc>
        <w:tc>
          <w:tcPr>
            <w:tcW w:w="4961" w:type="dxa"/>
          </w:tcPr>
          <w:p w:rsidR="00662296" w:rsidRPr="00662296" w:rsidRDefault="00662296" w:rsidP="00662296">
            <w:pPr>
              <w:ind w:firstLine="567"/>
              <w:jc w:val="center"/>
              <w:rPr>
                <w:rFonts w:cs="Courier New"/>
                <w:b/>
                <w:i/>
                <w:sz w:val="28"/>
                <w:szCs w:val="28"/>
              </w:rPr>
            </w:pPr>
            <w:r w:rsidRPr="00662296">
              <w:rPr>
                <w:rFonts w:cs="Courier New"/>
                <w:b/>
                <w:i/>
                <w:sz w:val="28"/>
                <w:szCs w:val="28"/>
              </w:rPr>
              <w:t>знать:</w:t>
            </w:r>
          </w:p>
        </w:tc>
      </w:tr>
      <w:tr w:rsidR="00662296" w:rsidRPr="00662296" w:rsidTr="00476FA2">
        <w:trPr>
          <w:trHeight w:val="2258"/>
        </w:trPr>
        <w:tc>
          <w:tcPr>
            <w:tcW w:w="4786" w:type="dxa"/>
          </w:tcPr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владеть манипуляционной техникой в акушерском деле;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 xml:space="preserve">проводить </w:t>
            </w:r>
            <w:proofErr w:type="spellStart"/>
            <w:r w:rsidRPr="00B82BD3">
              <w:rPr>
                <w:rFonts w:eastAsia="Times New Roman"/>
                <w:sz w:val="24"/>
                <w:szCs w:val="24"/>
              </w:rPr>
              <w:t>физиопсихопрофилактическую</w:t>
            </w:r>
            <w:proofErr w:type="spellEnd"/>
            <w:r w:rsidRPr="00B82BD3">
              <w:rPr>
                <w:rFonts w:eastAsia="Times New Roman"/>
                <w:sz w:val="24"/>
                <w:szCs w:val="24"/>
              </w:rPr>
              <w:t xml:space="preserve"> подготовку беременной к родам;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выполнять акушерское пособие при физиологических родах и проводить первичный туалет новорожденного;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информировать пациентов по вопросам охраны материнства и детства;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84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проводить санитарно-просветительскую работу с беремен</w:t>
            </w:r>
            <w:r>
              <w:rPr>
                <w:rFonts w:eastAsia="Times New Roman"/>
                <w:sz w:val="24"/>
                <w:szCs w:val="24"/>
              </w:rPr>
              <w:t>ными, роженицами и родильницами.</w:t>
            </w:r>
          </w:p>
          <w:p w:rsidR="00662296" w:rsidRPr="00662296" w:rsidRDefault="00662296" w:rsidP="00BD64EA">
            <w:pPr>
              <w:tabs>
                <w:tab w:val="left" w:pos="227"/>
              </w:tabs>
              <w:ind w:left="1021"/>
              <w:rPr>
                <w:rFonts w:cs="Courier New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82BD3">
              <w:rPr>
                <w:rFonts w:eastAsia="Times New Roman"/>
                <w:sz w:val="24"/>
                <w:szCs w:val="24"/>
              </w:rPr>
              <w:t>медико-социальные</w:t>
            </w:r>
            <w:proofErr w:type="gramEnd"/>
            <w:r w:rsidRPr="00B82BD3">
              <w:rPr>
                <w:rFonts w:eastAsia="Times New Roman"/>
                <w:sz w:val="24"/>
                <w:szCs w:val="24"/>
              </w:rPr>
              <w:t xml:space="preserve"> аспекты родовспоможения;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физиологию беременности, диагностику;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охрану репродуктивного здоровья, антенатальную охрану плода;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принципы ведения и методы обследования женщины во время беременности;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82BD3">
              <w:rPr>
                <w:rFonts w:eastAsia="Times New Roman"/>
                <w:sz w:val="24"/>
                <w:szCs w:val="24"/>
              </w:rPr>
              <w:t>физиопсихопрофилактическую</w:t>
            </w:r>
            <w:proofErr w:type="spellEnd"/>
            <w:r w:rsidRPr="00B82BD3">
              <w:rPr>
                <w:rFonts w:eastAsia="Times New Roman"/>
                <w:sz w:val="24"/>
                <w:szCs w:val="24"/>
              </w:rPr>
              <w:t xml:space="preserve"> подготовку беременных к родам;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роды, периоды родов;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ведение родов и послеродового периода;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принципы профилактики акушерских осложнений;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анатомические и физиологические особенности периода новорожденности, оценку состояния новорожденного;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>основные принципы и преимущества грудного вскармливания;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 xml:space="preserve"> вакцинацию против туберкулеза (БЦЖ);</w:t>
            </w:r>
          </w:p>
          <w:p w:rsidR="00BD64EA" w:rsidRPr="00B82BD3" w:rsidRDefault="00BD64EA" w:rsidP="00900F31">
            <w:pPr>
              <w:numPr>
                <w:ilvl w:val="0"/>
                <w:numId w:val="171"/>
              </w:numPr>
              <w:tabs>
                <w:tab w:val="clear" w:pos="10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hanging="243"/>
              <w:jc w:val="both"/>
              <w:rPr>
                <w:rFonts w:eastAsia="Times New Roman"/>
                <w:sz w:val="24"/>
                <w:szCs w:val="24"/>
              </w:rPr>
            </w:pPr>
            <w:r w:rsidRPr="00B82BD3">
              <w:rPr>
                <w:rFonts w:eastAsia="Times New Roman"/>
                <w:sz w:val="24"/>
                <w:szCs w:val="24"/>
              </w:rPr>
              <w:t xml:space="preserve">этические и </w:t>
            </w:r>
            <w:proofErr w:type="spellStart"/>
            <w:r w:rsidRPr="00B82BD3">
              <w:rPr>
                <w:rFonts w:eastAsia="Times New Roman"/>
                <w:sz w:val="24"/>
                <w:szCs w:val="24"/>
              </w:rPr>
              <w:t>деонтологические</w:t>
            </w:r>
            <w:proofErr w:type="spellEnd"/>
            <w:r w:rsidRPr="00B82BD3">
              <w:rPr>
                <w:rFonts w:eastAsia="Times New Roman"/>
                <w:sz w:val="24"/>
                <w:szCs w:val="24"/>
              </w:rPr>
              <w:t xml:space="preserve"> особенности обслуживания женщин в учреждениях родовспоможения с учетом культурных и религиозных различий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62296" w:rsidRPr="00662296" w:rsidRDefault="00662296" w:rsidP="00BD6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21"/>
              <w:jc w:val="both"/>
              <w:rPr>
                <w:rFonts w:cs="Courier New"/>
                <w:i/>
                <w:sz w:val="24"/>
                <w:szCs w:val="24"/>
              </w:rPr>
            </w:pPr>
          </w:p>
        </w:tc>
      </w:tr>
    </w:tbl>
    <w:p w:rsidR="00662296" w:rsidRPr="00662296" w:rsidRDefault="00662296" w:rsidP="00662296">
      <w:pPr>
        <w:keepNext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2296" w:rsidRPr="00662296" w:rsidRDefault="00662296" w:rsidP="00662296">
      <w:pPr>
        <w:ind w:firstLine="567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662296" w:rsidRPr="00662296" w:rsidRDefault="00662296" w:rsidP="00662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22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D64EA">
        <w:rPr>
          <w:rFonts w:ascii="Times New Roman" w:eastAsia="Calibri" w:hAnsi="Times New Roman" w:cs="Times New Roman"/>
          <w:sz w:val="28"/>
          <w:szCs w:val="28"/>
        </w:rPr>
        <w:t>комплекте контрольно – оценочных сре</w:t>
      </w:r>
      <w:proofErr w:type="gramStart"/>
      <w:r w:rsidR="00BD64EA">
        <w:rPr>
          <w:rFonts w:ascii="Times New Roman" w:eastAsia="Calibri" w:hAnsi="Times New Roman" w:cs="Times New Roman"/>
          <w:sz w:val="28"/>
          <w:szCs w:val="28"/>
        </w:rPr>
        <w:t>дств</w:t>
      </w:r>
      <w:r w:rsidRPr="00662296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proofErr w:type="gramEnd"/>
      <w:r w:rsidRPr="00662296">
        <w:rPr>
          <w:rFonts w:ascii="Times New Roman" w:eastAsia="Calibri" w:hAnsi="Times New Roman" w:cs="Times New Roman"/>
          <w:sz w:val="28"/>
          <w:szCs w:val="28"/>
        </w:rPr>
        <w:t xml:space="preserve">едставлены варианты заданий разного уровня сложности для закрепления и контроля усвоения изученного материала. </w:t>
      </w:r>
    </w:p>
    <w:p w:rsidR="00662296" w:rsidRPr="00662296" w:rsidRDefault="00662296" w:rsidP="00662296">
      <w:pPr>
        <w:spacing w:after="200" w:line="276" w:lineRule="auto"/>
        <w:jc w:val="left"/>
      </w:pPr>
    </w:p>
    <w:p w:rsidR="00662296" w:rsidRDefault="00662296" w:rsidP="003253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96" w:rsidRDefault="00662296" w:rsidP="003253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96" w:rsidRDefault="00662296" w:rsidP="003253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296" w:rsidRDefault="00662296" w:rsidP="003253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keepNext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1"/>
      <w:bookmarkEnd w:id="2"/>
    </w:p>
    <w:p w:rsidR="00813B19" w:rsidRPr="00325360" w:rsidRDefault="00813B19" w:rsidP="00325360">
      <w:pPr>
        <w:keepNext/>
        <w:spacing w:line="360" w:lineRule="auto"/>
        <w:jc w:val="lef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" w:name="_Toc307288324"/>
      <w:r w:rsidRPr="003253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Область применения</w:t>
      </w:r>
      <w:bookmarkEnd w:id="3"/>
    </w:p>
    <w:p w:rsidR="00813B19" w:rsidRPr="00325360" w:rsidRDefault="00813B19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едназначен для проверки результатов освоения профессионального модуля (далее ПМ)  основной профессиональной образовательной программы (далее ОПОП) по специальности  СПО  </w:t>
      </w:r>
      <w:r w:rsidRPr="00325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060102 Акушерское  дело 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подготовки в части овладения видом профессиональной деятельности (ВПД): </w:t>
      </w:r>
      <w:r w:rsidRPr="0032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ПМ. 01. Медицинская и </w:t>
      </w:r>
      <w:proofErr w:type="gramStart"/>
      <w:r w:rsidRPr="0032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медико-социальная</w:t>
      </w:r>
      <w:proofErr w:type="gramEnd"/>
      <w:r w:rsidRPr="00325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 женщине, новорожденному, семье при физиологическом течении беременности, родов, послеродового периода. </w:t>
      </w:r>
    </w:p>
    <w:p w:rsidR="00813B19" w:rsidRPr="00325360" w:rsidRDefault="00813B19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BD64EA"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31.02.02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«Акушерское дело» и соответствующих профессиональных компетенций (ПК):</w:t>
      </w: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813B19" w:rsidRPr="00325360" w:rsidRDefault="00813B19" w:rsidP="0032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профессиональных компетенций (ПК), соответствующих виду профессиональной деятельности, и общих компетенций (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13B19" w:rsidRPr="00325360" w:rsidRDefault="00813B19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13B19" w:rsidRPr="00325360" w:rsidRDefault="00813B19" w:rsidP="003253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профессионального модуля (вида профессиональной деятельности)</w:t>
      </w:r>
    </w:p>
    <w:p w:rsidR="00813B19" w:rsidRPr="00325360" w:rsidRDefault="00813B19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76"/>
        <w:gridCol w:w="2976"/>
      </w:tblGrid>
      <w:tr w:rsidR="00813B19" w:rsidRPr="00B01712" w:rsidTr="000A3544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13B19" w:rsidRPr="00B01712" w:rsidTr="000A3544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ПК.1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.Проводить диспансеризацию и патронаж беременных и родильниц.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принципов и плана диспансеризации беременных. Составление алгоритма патронажа беременной и родильницы.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контроль.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оформления карты беременных.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813B19" w:rsidRPr="00B01712" w:rsidTr="000A3544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физиопсихопрофилактическую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основных причин родовой боли и методов обезболивания родов.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организации и проведения занятий с беременной по подготовке к родам.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основных упражнений комплекса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физиопсихопрофилактической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подготовки беременной к родам.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контроль, решение задач, контроль проведения занятий и бесед с пациентами</w:t>
            </w:r>
            <w:r w:rsidRPr="00B017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13B19" w:rsidRPr="00B01712" w:rsidTr="000A3544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ПК.3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Оказывать лечебно-диагностическую помощь при физиологической беременности, родах и в послеродовом периоде.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 функций отделений родильного дома и обязанностей акушерки по обслуживанию беременных, рожениц и родильниц.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умения использовать нормативную документацию: приказы 50, 55, 345.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осмотра беременной, роженицы, родильницы.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анатомических и физиологических особенностей в организме женщины в родах и в послеродовом периоде.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алгоритма осмотра женщины при беременности, в родах и в послеродовом периоде.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сбора информации и обследования беременной, роженицы, родильницы.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алгоритма оценки влагалищного исследования у беременной и роженицы.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особенностей течения и ведения родов по периодам, послеродового периода.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родовой деятельности, периода родов.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методов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пельвеометрии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наружного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акущерского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признаков отделения последа и методов наружного выделения и осмотра последа.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оформления карты беременных, истории родов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выполнения манипуляций методов обследования, лечебных процедур, проведения опроса, беседы с женщинами.</w:t>
            </w:r>
          </w:p>
        </w:tc>
      </w:tr>
      <w:tr w:rsidR="00813B19" w:rsidRPr="00B01712" w:rsidTr="000A3544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 4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Оказывать акушерское пособие при физиологических родах.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ведения второго периода родов и ухода за роженицей.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особенностей течения и ведения второго периода.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на фантоме особенностей биомеханизма  физиологических родов.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акушерского пособия при физиологических родах в головном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предлежании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на фантоме, участие в акушерском пособие под контролем акушерки или врача.</w:t>
            </w:r>
            <w:proofErr w:type="gramEnd"/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выполнения пособия на фантоме.</w:t>
            </w:r>
          </w:p>
        </w:tc>
      </w:tr>
      <w:tr w:rsidR="00813B19" w:rsidRPr="00B01712" w:rsidTr="000A3544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 5.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алгоритма оценки состояния новорожденного, проведения первичного туалета  и антропометрии.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ухода за новорожденным в родильном и послеродовом отделении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Изложить преимущества и принципы грудного вскармливания новорожденного, методы поддержки.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Изложение анатомо-физиологических особенностей новорожденного.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состояния новорожденного.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первичного туалета, антропометрии, профилактики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офтальмобленореи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ухода за новорожденным, пеленания и одевания.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 выполнения пособия на фантоме, осуществления ухода и оценки состояния новорожденного</w:t>
            </w:r>
            <w:r w:rsidRPr="00B017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13B19" w:rsidRPr="00B01712" w:rsidTr="000A3544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ПК.6.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лекарственные средства по назначению врача.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информации о свойствах лекарственных средств, применяемых в родовспоможении.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назначений врача по применению лекарственных средств, применяемых в акушерской практике.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принципов учета и хранения лекарственных препаратов в акушерской клинике.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оформление рецептов, записей выполнения назначений, журналов учета лекарственных средств.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контроль, решения задач.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выполнения назначений врача.</w:t>
            </w:r>
          </w:p>
        </w:tc>
      </w:tr>
      <w:tr w:rsidR="00813B19" w:rsidRPr="00B01712" w:rsidTr="000A3544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ПК.7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беседы  информирования женщины по вопросам медицинского страхования,  охраны материнства и детства.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беседы с беременными и родильницами  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Тестовый контроль, решение задач.</w:t>
            </w:r>
          </w:p>
        </w:tc>
      </w:tr>
    </w:tbl>
    <w:p w:rsidR="00813B19" w:rsidRPr="00B01712" w:rsidRDefault="00813B19" w:rsidP="00B01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44"/>
        <w:gridCol w:w="2834"/>
      </w:tblGrid>
      <w:tr w:rsidR="00813B19" w:rsidRPr="00B01712" w:rsidTr="000A3544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ОК.1.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будущей профессии, проявлять к ней устойчивый интерес. 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интереса к будущей профессии.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Наблюдение и оценка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практических занятиях и при выполнении работ по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производственной практик.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ОК.2.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Обоснованность выбора и применения методов и способов решения профессиональных задач при изготовлении съемных пластиночных протезов.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 и качество выполнения профессиональных задач.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занятиях,  учебной и производственной практиках.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ОК.3.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Способность принимать решения в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занятиях,  учебной и производственной практиках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ОК.4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Осуществлять поиск и использование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Поиск и использование информации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эффективного выполнения профессиональных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профессионального и личностного развития.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Оценка самостоятельной работы. Наблюдение и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оценка на практических занятиях,  учебной и производственной практиках. 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ОК.5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Навыки использования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самостоятельной</w:t>
            </w:r>
            <w:proofErr w:type="gramEnd"/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работы. Наблюдение и оценка на практических занятиях, учебной и производственной практиках.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ОК.6.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Эффективное взаимодействие с обучающимися, преподавателями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врачами и пациентами в ходе обучения.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занятиях, учебной и производственной практиках.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ОК.7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.Брать на себя ответственность за работу подчиненных членов команды и результат выполнения заданий.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Ответственность за работу членов команды, 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заданий.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занятиях,  учебной и производственной практиках.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ОК.8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личностного и квалификационного уровня.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 и  учебной, производственной практиках.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ОК.9.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занятиях,  учебной и производственной практиках.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ОК.10.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историческому наследию и культурным традициям народа, уважение социальных, культурных и религиозных различий.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занятиях,  учебной и производственной практиках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самостоятельной работы.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ОК.11.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брать на себя нравственные обязательства по отношению к природе, обществу и человеку.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занятиях,  учебной и производственной практиках.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ОК.12.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оказывать первую (доврачебную) медицинскую помощь при неотложных состояниях.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и оценка на практических занятиях,  учебной и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производственной практиках.</w:t>
            </w:r>
          </w:p>
        </w:tc>
      </w:tr>
      <w:tr w:rsidR="00813B19" w:rsidRPr="00B01712" w:rsidTr="000A3544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ОК.13.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13B19" w:rsidRPr="00B01712" w:rsidRDefault="00813B19" w:rsidP="00B01712">
            <w:pPr>
              <w:widowControl w:val="0"/>
              <w:snapToGri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на практических занятиях,  учебной и производственной практиках.</w:t>
            </w:r>
          </w:p>
        </w:tc>
      </w:tr>
    </w:tbl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3B19" w:rsidRPr="00B01712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3B19" w:rsidRPr="00325360" w:rsidRDefault="00813B19" w:rsidP="00325360">
      <w:pPr>
        <w:keepNext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аттестации при освоении профессионального модуля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004"/>
      </w:tblGrid>
      <w:tr w:rsidR="00813B19" w:rsidRPr="00325360" w:rsidTr="00813B19"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813B19" w:rsidRPr="00325360" w:rsidTr="00813B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3B19" w:rsidRPr="00325360" w:rsidTr="00813B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МДК 01.01. Физиологическое акушерство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EE0BDB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813B19" w:rsidRPr="00325360" w:rsidTr="00813B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МДК 01.02. </w:t>
            </w:r>
            <w:proofErr w:type="spellStart"/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Физиопсихопрофилактическая</w:t>
            </w:r>
            <w:proofErr w:type="spellEnd"/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подготовка беременных к родам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813B19" w:rsidRPr="00325360" w:rsidTr="00813B1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19" w:rsidRPr="00325360" w:rsidRDefault="00813B19" w:rsidP="003253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 01.</w:t>
            </w: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13B19" w:rsidRPr="00325360" w:rsidRDefault="00813B19" w:rsidP="00325360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</w:tbl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EA" w:rsidRDefault="00BD64EA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EA" w:rsidRDefault="00BD64EA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900F31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Тестовые задания</w:t>
      </w: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5360">
        <w:rPr>
          <w:rFonts w:ascii="Times New Roman" w:eastAsia="Calibri" w:hAnsi="Times New Roman" w:cs="Times New Roman"/>
          <w:sz w:val="28"/>
          <w:szCs w:val="28"/>
          <w:u w:val="single"/>
        </w:rPr>
        <w:t>Выберите один правильный ответ:</w:t>
      </w:r>
    </w:p>
    <w:p w:rsidR="00813B19" w:rsidRPr="00BD64EA" w:rsidRDefault="00813B19" w:rsidP="00325360">
      <w:pPr>
        <w:numPr>
          <w:ilvl w:val="0"/>
          <w:numId w:val="1"/>
        </w:num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D64EA">
        <w:rPr>
          <w:rFonts w:ascii="Times New Roman" w:eastAsia="Calibri" w:hAnsi="Times New Roman" w:cs="Times New Roman"/>
          <w:b/>
          <w:sz w:val="28"/>
          <w:szCs w:val="28"/>
        </w:rPr>
        <w:t>Автор первого учебника по повивальному делу в Росси:</w:t>
      </w:r>
    </w:p>
    <w:p w:rsidR="00813B19" w:rsidRPr="00325360" w:rsidRDefault="00813B19" w:rsidP="00325360">
      <w:pPr>
        <w:numPr>
          <w:ilvl w:val="0"/>
          <w:numId w:val="2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Максимович-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Амбодик</w:t>
      </w:r>
      <w:proofErr w:type="spellEnd"/>
    </w:p>
    <w:p w:rsidR="00813B19" w:rsidRPr="00325360" w:rsidRDefault="00813B19" w:rsidP="00325360">
      <w:pPr>
        <w:numPr>
          <w:ilvl w:val="0"/>
          <w:numId w:val="2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Отт</w:t>
      </w:r>
      <w:proofErr w:type="spellEnd"/>
    </w:p>
    <w:p w:rsidR="00813B19" w:rsidRPr="00325360" w:rsidRDefault="00813B19" w:rsidP="00325360">
      <w:pPr>
        <w:numPr>
          <w:ilvl w:val="0"/>
          <w:numId w:val="2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Снегирев</w:t>
      </w:r>
    </w:p>
    <w:p w:rsidR="00813B19" w:rsidRPr="00325360" w:rsidRDefault="00813B19" w:rsidP="00325360">
      <w:pPr>
        <w:numPr>
          <w:ilvl w:val="0"/>
          <w:numId w:val="2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Бодяжина</w:t>
      </w:r>
      <w:proofErr w:type="spellEnd"/>
    </w:p>
    <w:p w:rsidR="00813B19" w:rsidRPr="00BD64EA" w:rsidRDefault="00813B19" w:rsidP="00325360">
      <w:pPr>
        <w:numPr>
          <w:ilvl w:val="0"/>
          <w:numId w:val="1"/>
        </w:num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D64EA">
        <w:rPr>
          <w:rFonts w:ascii="Times New Roman" w:eastAsia="Calibri" w:hAnsi="Times New Roman" w:cs="Times New Roman"/>
          <w:b/>
          <w:sz w:val="28"/>
          <w:szCs w:val="28"/>
        </w:rPr>
        <w:t>Наружные половые органы:</w:t>
      </w:r>
    </w:p>
    <w:p w:rsidR="00813B19" w:rsidRPr="00325360" w:rsidRDefault="00813B19" w:rsidP="00325360">
      <w:pPr>
        <w:numPr>
          <w:ilvl w:val="0"/>
          <w:numId w:val="3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матка</w:t>
      </w:r>
    </w:p>
    <w:p w:rsidR="00813B19" w:rsidRPr="00325360" w:rsidRDefault="00813B19" w:rsidP="00325360">
      <w:pPr>
        <w:numPr>
          <w:ilvl w:val="0"/>
          <w:numId w:val="3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яичники</w:t>
      </w:r>
    </w:p>
    <w:p w:rsidR="00813B19" w:rsidRPr="00325360" w:rsidRDefault="00813B19" w:rsidP="00325360">
      <w:pPr>
        <w:numPr>
          <w:ilvl w:val="0"/>
          <w:numId w:val="3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лобок, большие и малые половые губы</w:t>
      </w:r>
    </w:p>
    <w:p w:rsidR="00813B19" w:rsidRPr="00325360" w:rsidRDefault="00813B19" w:rsidP="00325360">
      <w:pPr>
        <w:numPr>
          <w:ilvl w:val="0"/>
          <w:numId w:val="3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влагалище</w:t>
      </w:r>
    </w:p>
    <w:p w:rsidR="00813B19" w:rsidRPr="00BD64EA" w:rsidRDefault="00813B19" w:rsidP="00325360">
      <w:pPr>
        <w:numPr>
          <w:ilvl w:val="0"/>
          <w:numId w:val="1"/>
        </w:num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D64EA">
        <w:rPr>
          <w:rFonts w:ascii="Times New Roman" w:eastAsia="Calibri" w:hAnsi="Times New Roman" w:cs="Times New Roman"/>
          <w:b/>
          <w:sz w:val="28"/>
          <w:szCs w:val="28"/>
        </w:rPr>
        <w:t>Вероятные признаки беременности:</w:t>
      </w:r>
    </w:p>
    <w:p w:rsidR="00813B19" w:rsidRPr="00325360" w:rsidRDefault="00813B19" w:rsidP="00325360">
      <w:pPr>
        <w:numPr>
          <w:ilvl w:val="0"/>
          <w:numId w:val="4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прекращение менструации и увеличение матки</w:t>
      </w:r>
    </w:p>
    <w:p w:rsidR="00813B19" w:rsidRPr="00325360" w:rsidRDefault="00813B19" w:rsidP="00325360">
      <w:pPr>
        <w:numPr>
          <w:ilvl w:val="0"/>
          <w:numId w:val="4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пальпация частей плода</w:t>
      </w:r>
    </w:p>
    <w:p w:rsidR="00813B19" w:rsidRPr="00325360" w:rsidRDefault="00813B19" w:rsidP="00325360">
      <w:pPr>
        <w:numPr>
          <w:ilvl w:val="0"/>
          <w:numId w:val="4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извращение вкуса, тошнота, рвота</w:t>
      </w:r>
    </w:p>
    <w:p w:rsidR="00813B19" w:rsidRPr="00325360" w:rsidRDefault="00813B19" w:rsidP="00325360">
      <w:pPr>
        <w:numPr>
          <w:ilvl w:val="0"/>
          <w:numId w:val="4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шевеление плода</w:t>
      </w:r>
    </w:p>
    <w:p w:rsidR="00813B19" w:rsidRPr="00BD64EA" w:rsidRDefault="00813B19" w:rsidP="00325360">
      <w:pPr>
        <w:numPr>
          <w:ilvl w:val="0"/>
          <w:numId w:val="1"/>
        </w:num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D64EA">
        <w:rPr>
          <w:rFonts w:ascii="Times New Roman" w:eastAsia="Calibri" w:hAnsi="Times New Roman" w:cs="Times New Roman"/>
          <w:b/>
          <w:sz w:val="28"/>
          <w:szCs w:val="28"/>
        </w:rPr>
        <w:t xml:space="preserve"> Величина матки в 8 недель беременности:</w:t>
      </w:r>
    </w:p>
    <w:p w:rsidR="00813B19" w:rsidRPr="00325360" w:rsidRDefault="00813B19" w:rsidP="00325360">
      <w:pPr>
        <w:numPr>
          <w:ilvl w:val="0"/>
          <w:numId w:val="5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до куриного яйца</w:t>
      </w:r>
    </w:p>
    <w:p w:rsidR="00813B19" w:rsidRPr="00325360" w:rsidRDefault="00813B19" w:rsidP="00325360">
      <w:pPr>
        <w:numPr>
          <w:ilvl w:val="0"/>
          <w:numId w:val="5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до гусиного яйца</w:t>
      </w:r>
    </w:p>
    <w:p w:rsidR="00813B19" w:rsidRPr="00325360" w:rsidRDefault="00813B19" w:rsidP="00325360">
      <w:pPr>
        <w:numPr>
          <w:ilvl w:val="0"/>
          <w:numId w:val="5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  головку новорожденного</w:t>
      </w:r>
    </w:p>
    <w:p w:rsidR="00813B19" w:rsidRPr="00325360" w:rsidRDefault="00813B19" w:rsidP="00325360">
      <w:pPr>
        <w:numPr>
          <w:ilvl w:val="0"/>
          <w:numId w:val="5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  величину мужского кулака</w:t>
      </w:r>
    </w:p>
    <w:p w:rsidR="00813B19" w:rsidRPr="00BD64EA" w:rsidRDefault="00BD64EA" w:rsidP="00325360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5. </w:t>
      </w:r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Взаимоотношение отдельных частей плода — это:</w:t>
      </w:r>
    </w:p>
    <w:p w:rsidR="00813B19" w:rsidRPr="00325360" w:rsidRDefault="00813B19" w:rsidP="00325360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</w:p>
    <w:p w:rsidR="00813B19" w:rsidRPr="00325360" w:rsidRDefault="00813B19" w:rsidP="00325360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позиция                                </w:t>
      </w:r>
    </w:p>
    <w:p w:rsidR="00813B19" w:rsidRPr="00325360" w:rsidRDefault="00813B19" w:rsidP="00325360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                              </w:t>
      </w:r>
    </w:p>
    <w:p w:rsidR="00813B19" w:rsidRPr="00325360" w:rsidRDefault="00813B19" w:rsidP="00325360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членорасположение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813B19" w:rsidRPr="00325360" w:rsidRDefault="00813B19" w:rsidP="00325360">
      <w:pPr>
        <w:numPr>
          <w:ilvl w:val="0"/>
          <w:numId w:val="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вставление                                                                    </w:t>
      </w:r>
    </w:p>
    <w:p w:rsidR="00BD64EA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900F31" w:rsidRDefault="00BD64EA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813B19" w:rsidRPr="00BD64EA" w:rsidRDefault="00900F31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813B19"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6.  С помощью первого приема </w:t>
      </w:r>
      <w:r w:rsidR="00813B19"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Леопольда в матке определяют:</w:t>
      </w:r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</w:t>
      </w:r>
    </w:p>
    <w:p w:rsidR="00813B19" w:rsidRPr="00325360" w:rsidRDefault="00813B19" w:rsidP="00325360">
      <w:pPr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предлежание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плода                                                            </w:t>
      </w:r>
    </w:p>
    <w:p w:rsidR="00813B19" w:rsidRPr="00325360" w:rsidRDefault="00813B19" w:rsidP="00325360">
      <w:pPr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положение, позицию плода</w:t>
      </w:r>
    </w:p>
    <w:p w:rsidR="00813B19" w:rsidRPr="00325360" w:rsidRDefault="00813B19" w:rsidP="00325360">
      <w:pPr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отношение предлежащей части плода </w:t>
      </w:r>
      <w:proofErr w:type="gram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proofErr w:type="gram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входу в малый таз</w:t>
      </w:r>
    </w:p>
    <w:p w:rsidR="00813B19" w:rsidRPr="00325360" w:rsidRDefault="00813B19" w:rsidP="00325360">
      <w:pPr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стояния дна матки                 </w:t>
      </w:r>
    </w:p>
    <w:p w:rsidR="00813B19" w:rsidRPr="00325360" w:rsidRDefault="00813B19" w:rsidP="00325360">
      <w:pPr>
        <w:numPr>
          <w:ilvl w:val="0"/>
          <w:numId w:val="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отношение предлежащей части плода к плоскостям мало</w:t>
      </w: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го таза</w:t>
      </w:r>
    </w:p>
    <w:p w:rsidR="00813B19" w:rsidRPr="00BD64EA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7.  Отношение спинки плода </w:t>
      </w:r>
      <w:r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 передней или задней стенке </w:t>
      </w:r>
      <w:r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матки:</w:t>
      </w:r>
    </w:p>
    <w:p w:rsidR="00813B19" w:rsidRPr="00325360" w:rsidRDefault="00813B19" w:rsidP="00325360">
      <w:pPr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членорасположение</w:t>
      </w:r>
      <w:proofErr w:type="spellEnd"/>
    </w:p>
    <w:p w:rsidR="00813B19" w:rsidRPr="00325360" w:rsidRDefault="00813B19" w:rsidP="00325360">
      <w:pPr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                                                                                       </w:t>
      </w:r>
    </w:p>
    <w:p w:rsidR="00813B19" w:rsidRPr="00325360" w:rsidRDefault="00813B19" w:rsidP="00325360">
      <w:pPr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предлежание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813B19" w:rsidRPr="00325360" w:rsidRDefault="00813B19" w:rsidP="00325360">
      <w:pPr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позиция</w:t>
      </w:r>
    </w:p>
    <w:p w:rsidR="00813B19" w:rsidRPr="00325360" w:rsidRDefault="00813B19" w:rsidP="00325360">
      <w:pPr>
        <w:numPr>
          <w:ilvl w:val="0"/>
          <w:numId w:val="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вставление                                                                 </w:t>
      </w:r>
    </w:p>
    <w:p w:rsidR="00813B19" w:rsidRPr="00BD64EA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 Отношение оси плода к оси матки:</w:t>
      </w:r>
    </w:p>
    <w:p w:rsidR="00813B19" w:rsidRPr="00325360" w:rsidRDefault="00813B19" w:rsidP="00325360">
      <w:pPr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членорасположение</w:t>
      </w:r>
      <w:proofErr w:type="spellEnd"/>
    </w:p>
    <w:p w:rsidR="00813B19" w:rsidRPr="00325360" w:rsidRDefault="00813B19" w:rsidP="00325360">
      <w:pPr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                               </w:t>
      </w:r>
    </w:p>
    <w:p w:rsidR="00813B19" w:rsidRPr="00325360" w:rsidRDefault="00813B19" w:rsidP="00325360">
      <w:pPr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позиция      </w:t>
      </w:r>
    </w:p>
    <w:p w:rsidR="00813B19" w:rsidRPr="00325360" w:rsidRDefault="00813B19" w:rsidP="00325360">
      <w:pPr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вид</w:t>
      </w:r>
    </w:p>
    <w:p w:rsidR="00813B19" w:rsidRPr="00325360" w:rsidRDefault="00813B19" w:rsidP="00325360">
      <w:pPr>
        <w:numPr>
          <w:ilvl w:val="0"/>
          <w:numId w:val="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предлежание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813B19" w:rsidRPr="00BD64EA" w:rsidRDefault="00BD64EA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9.  Медицинский аборт по желанию женщины производится:</w:t>
      </w:r>
    </w:p>
    <w:p w:rsidR="00813B19" w:rsidRPr="00325360" w:rsidRDefault="00813B19" w:rsidP="00325360">
      <w:pPr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до 22 недель</w:t>
      </w:r>
    </w:p>
    <w:p w:rsidR="00813B19" w:rsidRPr="00325360" w:rsidRDefault="00813B19" w:rsidP="00325360">
      <w:pPr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до 12 недель</w:t>
      </w:r>
    </w:p>
    <w:p w:rsidR="00813B19" w:rsidRPr="00325360" w:rsidRDefault="00813B19" w:rsidP="00325360">
      <w:pPr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до 16 недель</w:t>
      </w:r>
    </w:p>
    <w:p w:rsidR="00813B19" w:rsidRPr="00325360" w:rsidRDefault="00813B19" w:rsidP="00325360">
      <w:pPr>
        <w:numPr>
          <w:ilvl w:val="0"/>
          <w:numId w:val="1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до 28 недель</w:t>
      </w:r>
    </w:p>
    <w:p w:rsidR="00813B19" w:rsidRPr="00BD64EA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  С помощью третьего приема Леопольда в матке определяют:</w:t>
      </w:r>
    </w:p>
    <w:p w:rsidR="00813B19" w:rsidRPr="00325360" w:rsidRDefault="00813B19" w:rsidP="00325360">
      <w:pPr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массу плода                                              </w:t>
      </w:r>
    </w:p>
    <w:p w:rsidR="00813B19" w:rsidRPr="00325360" w:rsidRDefault="00813B19" w:rsidP="00325360">
      <w:pPr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положение, позицию  </w:t>
      </w:r>
    </w:p>
    <w:p w:rsidR="00813B19" w:rsidRPr="00325360" w:rsidRDefault="00813B19" w:rsidP="00325360">
      <w:pPr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предлежащую часть</w:t>
      </w:r>
    </w:p>
    <w:p w:rsidR="00813B19" w:rsidRPr="00325360" w:rsidRDefault="00813B19" w:rsidP="00325360">
      <w:pPr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предлежащую часть и ее отношение </w:t>
      </w:r>
      <w:proofErr w:type="gram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proofErr w:type="gram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входу в малый таз</w:t>
      </w:r>
    </w:p>
    <w:p w:rsidR="00813B19" w:rsidRPr="00325360" w:rsidRDefault="00813B19" w:rsidP="00325360">
      <w:pPr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предлежащую часть плода и ее отношение к плоскостям малого таза</w:t>
      </w:r>
    </w:p>
    <w:p w:rsidR="00BD64EA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813B19" w:rsidRPr="00BD64EA" w:rsidRDefault="00BD64EA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11. Отношение спинки и головки плода к боковым стенкам </w:t>
      </w:r>
      <w:r w:rsidR="00813B19"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матки:             </w:t>
      </w:r>
      <w:r w:rsidR="00813B19" w:rsidRPr="00BD64E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        </w:t>
      </w:r>
    </w:p>
    <w:p w:rsidR="00813B19" w:rsidRPr="00325360" w:rsidRDefault="00813B19" w:rsidP="00325360">
      <w:pPr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</w:t>
      </w: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</w:t>
      </w:r>
    </w:p>
    <w:p w:rsidR="00813B19" w:rsidRPr="00325360" w:rsidRDefault="00813B19" w:rsidP="00325360">
      <w:pPr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iCs/>
          <w:smallCap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вставление                                                              </w:t>
      </w:r>
    </w:p>
    <w:p w:rsidR="00813B19" w:rsidRPr="00325360" w:rsidRDefault="00813B19" w:rsidP="00325360">
      <w:pPr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членорасположение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813B19" w:rsidRPr="00325360" w:rsidRDefault="00813B19" w:rsidP="00325360">
      <w:pPr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предлежание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813B19" w:rsidRPr="00325360" w:rsidRDefault="00813B19" w:rsidP="00325360">
      <w:pPr>
        <w:numPr>
          <w:ilvl w:val="0"/>
          <w:numId w:val="1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позиция                                </w:t>
      </w:r>
    </w:p>
    <w:p w:rsidR="00813B19" w:rsidRPr="00BD64EA" w:rsidRDefault="00BD64EA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12. Отношение крупной части плода </w:t>
      </w:r>
      <w:proofErr w:type="gramStart"/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</w:t>
      </w:r>
      <w:proofErr w:type="gramEnd"/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входу в  малый таз:</w:t>
      </w:r>
    </w:p>
    <w:p w:rsidR="00813B19" w:rsidRPr="00325360" w:rsidRDefault="00813B19" w:rsidP="00325360">
      <w:pPr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членорасположение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</w:p>
    <w:p w:rsidR="00813B19" w:rsidRPr="00325360" w:rsidRDefault="00813B19" w:rsidP="00325360">
      <w:pPr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                   </w:t>
      </w:r>
    </w:p>
    <w:p w:rsidR="00813B19" w:rsidRPr="00325360" w:rsidRDefault="00813B19" w:rsidP="00325360">
      <w:pPr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                   </w:t>
      </w:r>
    </w:p>
    <w:p w:rsidR="00813B19" w:rsidRPr="00325360" w:rsidRDefault="00813B19" w:rsidP="00325360">
      <w:pPr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предлежание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813B19" w:rsidRPr="00325360" w:rsidRDefault="00813B19" w:rsidP="00325360">
      <w:pPr>
        <w:numPr>
          <w:ilvl w:val="0"/>
          <w:numId w:val="1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позиция</w:t>
      </w:r>
    </w:p>
    <w:p w:rsidR="00813B19" w:rsidRPr="00BD64EA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BD64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13. С помощью второго приема Леопольда в матке определяют:</w:t>
      </w:r>
    </w:p>
    <w:p w:rsidR="00813B19" w:rsidRPr="00325360" w:rsidRDefault="00813B19" w:rsidP="00325360">
      <w:pPr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предлежащую часть                                                    </w:t>
      </w:r>
    </w:p>
    <w:p w:rsidR="00813B19" w:rsidRPr="00325360" w:rsidRDefault="00813B19" w:rsidP="00325360">
      <w:pPr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отношение предлежащей части </w:t>
      </w:r>
      <w:proofErr w:type="gram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proofErr w:type="gram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входу в малый таз</w:t>
      </w:r>
    </w:p>
    <w:p w:rsidR="00813B19" w:rsidRPr="00325360" w:rsidRDefault="00813B19" w:rsidP="00325360">
      <w:pPr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массу плода</w:t>
      </w:r>
    </w:p>
    <w:p w:rsidR="00813B19" w:rsidRPr="00325360" w:rsidRDefault="00813B19" w:rsidP="00325360">
      <w:pPr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отношение предлежащей части к плоскостям малого таза</w:t>
      </w:r>
    </w:p>
    <w:p w:rsidR="00813B19" w:rsidRPr="00325360" w:rsidRDefault="00813B19" w:rsidP="00325360">
      <w:pPr>
        <w:numPr>
          <w:ilvl w:val="0"/>
          <w:numId w:val="1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положение, позицию, вид</w:t>
      </w:r>
    </w:p>
    <w:p w:rsidR="00813B19" w:rsidRPr="00BD64EA" w:rsidRDefault="00BD64EA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="00813B19"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14. С помощью четвертого приема Леопольда в матке определяют:</w:t>
      </w:r>
    </w:p>
    <w:p w:rsidR="00813B19" w:rsidRPr="00325360" w:rsidRDefault="00813B19" w:rsidP="00325360">
      <w:pPr>
        <w:numPr>
          <w:ilvl w:val="0"/>
          <w:numId w:val="1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отношение предлежащей части к плоскостям малого таза</w:t>
      </w:r>
    </w:p>
    <w:p w:rsidR="00813B19" w:rsidRPr="00325360" w:rsidRDefault="00813B19" w:rsidP="00325360">
      <w:pPr>
        <w:numPr>
          <w:ilvl w:val="0"/>
          <w:numId w:val="1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отношение предлежащей части </w:t>
      </w:r>
      <w:proofErr w:type="gram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proofErr w:type="gram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входу в малый таз</w:t>
      </w:r>
    </w:p>
    <w:p w:rsidR="00813B19" w:rsidRPr="00325360" w:rsidRDefault="00813B19" w:rsidP="00325360">
      <w:pPr>
        <w:numPr>
          <w:ilvl w:val="0"/>
          <w:numId w:val="1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массу плода</w:t>
      </w:r>
    </w:p>
    <w:p w:rsidR="00813B19" w:rsidRPr="00325360" w:rsidRDefault="00813B19" w:rsidP="00325360">
      <w:pPr>
        <w:numPr>
          <w:ilvl w:val="0"/>
          <w:numId w:val="1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положение, позицию плода</w:t>
      </w:r>
    </w:p>
    <w:p w:rsidR="00813B19" w:rsidRPr="00325360" w:rsidRDefault="00813B19" w:rsidP="00325360">
      <w:pPr>
        <w:numPr>
          <w:ilvl w:val="0"/>
          <w:numId w:val="1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уровень стояния дна матки</w:t>
      </w:r>
    </w:p>
    <w:p w:rsidR="00813B19" w:rsidRPr="00BD64EA" w:rsidRDefault="00BD64EA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813B19"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15. Яичниковый менструальный ци</w:t>
      </w:r>
      <w:proofErr w:type="gramStart"/>
      <w:r w:rsidR="00813B19"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кл вкл</w:t>
      </w:r>
      <w:proofErr w:type="gramEnd"/>
      <w:r w:rsidR="00813B19"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ючает фазы:</w:t>
      </w:r>
    </w:p>
    <w:p w:rsidR="00813B19" w:rsidRPr="00325360" w:rsidRDefault="00813B19" w:rsidP="00325360">
      <w:pPr>
        <w:numPr>
          <w:ilvl w:val="0"/>
          <w:numId w:val="1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секреции и десквамации</w:t>
      </w:r>
    </w:p>
    <w:p w:rsidR="00813B19" w:rsidRPr="00325360" w:rsidRDefault="00813B19" w:rsidP="00325360">
      <w:pPr>
        <w:numPr>
          <w:ilvl w:val="0"/>
          <w:numId w:val="1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фолликулярную</w:t>
      </w:r>
      <w:proofErr w:type="gramEnd"/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овуляции и лютеиновую</w:t>
      </w:r>
    </w:p>
    <w:p w:rsidR="00813B19" w:rsidRPr="00325360" w:rsidRDefault="00813B19" w:rsidP="00325360">
      <w:pPr>
        <w:numPr>
          <w:ilvl w:val="0"/>
          <w:numId w:val="1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пролиферации и секреции</w:t>
      </w:r>
    </w:p>
    <w:p w:rsidR="00813B19" w:rsidRPr="00325360" w:rsidRDefault="00813B19" w:rsidP="00325360">
      <w:pPr>
        <w:numPr>
          <w:ilvl w:val="0"/>
          <w:numId w:val="1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десквамации и регенерации</w:t>
      </w:r>
    </w:p>
    <w:p w:rsidR="00BD64EA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</w:p>
    <w:p w:rsidR="00813B19" w:rsidRPr="00BD64EA" w:rsidRDefault="00BD64EA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</w:t>
      </w:r>
      <w:r w:rsidR="00813B19"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13B19"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16.</w:t>
      </w:r>
      <w:r w:rsidR="00813B19" w:rsidRPr="00BD6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813B19" w:rsidRPr="00BD64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яичниках образуются:</w:t>
      </w:r>
    </w:p>
    <w:p w:rsidR="00813B19" w:rsidRPr="00325360" w:rsidRDefault="00813B19" w:rsidP="00325360">
      <w:pPr>
        <w:numPr>
          <w:ilvl w:val="0"/>
          <w:numId w:val="1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сперматозоиды</w:t>
      </w:r>
    </w:p>
    <w:p w:rsidR="00813B19" w:rsidRPr="00325360" w:rsidRDefault="00813B19" w:rsidP="00325360">
      <w:pPr>
        <w:numPr>
          <w:ilvl w:val="0"/>
          <w:numId w:val="1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ферменты</w:t>
      </w:r>
    </w:p>
    <w:p w:rsidR="00813B19" w:rsidRPr="00325360" w:rsidRDefault="00813B19" w:rsidP="00325360">
      <w:pPr>
        <w:numPr>
          <w:ilvl w:val="0"/>
          <w:numId w:val="1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яйцеклетка и женские половые гормоны</w:t>
      </w:r>
    </w:p>
    <w:p w:rsidR="00813B19" w:rsidRPr="00325360" w:rsidRDefault="00813B19" w:rsidP="00325360">
      <w:pPr>
        <w:numPr>
          <w:ilvl w:val="0"/>
          <w:numId w:val="1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форменные элементы крови</w:t>
      </w:r>
    </w:p>
    <w:p w:rsidR="00813B19" w:rsidRP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="00813B19"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17.</w:t>
      </w:r>
      <w:r w:rsidR="00813B19"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813B19"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Нормальный менструальный цикл:</w:t>
      </w:r>
    </w:p>
    <w:p w:rsidR="00813B19" w:rsidRPr="00325360" w:rsidRDefault="00813B19" w:rsidP="00325360">
      <w:pPr>
        <w:numPr>
          <w:ilvl w:val="0"/>
          <w:numId w:val="1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 дней</w:t>
      </w:r>
    </w:p>
    <w:p w:rsidR="00813B19" w:rsidRPr="00325360" w:rsidRDefault="00813B19" w:rsidP="00325360">
      <w:pPr>
        <w:numPr>
          <w:ilvl w:val="0"/>
          <w:numId w:val="1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34 дня</w:t>
      </w:r>
    </w:p>
    <w:p w:rsidR="00813B19" w:rsidRPr="00325360" w:rsidRDefault="00813B19" w:rsidP="00325360">
      <w:pPr>
        <w:numPr>
          <w:ilvl w:val="0"/>
          <w:numId w:val="1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 дней</w:t>
      </w:r>
    </w:p>
    <w:p w:rsidR="00813B19" w:rsidRPr="00325360" w:rsidRDefault="00813B19" w:rsidP="00325360">
      <w:pPr>
        <w:numPr>
          <w:ilvl w:val="0"/>
          <w:numId w:val="1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26 дней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18.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Разрыв фолликула и выход из него яйцеклетки:</w:t>
      </w:r>
    </w:p>
    <w:p w:rsidR="00813B19" w:rsidRPr="00325360" w:rsidRDefault="00813B19" w:rsidP="00325360">
      <w:pPr>
        <w:numPr>
          <w:ilvl w:val="0"/>
          <w:numId w:val="1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имплантация</w:t>
      </w:r>
    </w:p>
    <w:p w:rsidR="00813B19" w:rsidRPr="00325360" w:rsidRDefault="00813B19" w:rsidP="00325360">
      <w:pPr>
        <w:numPr>
          <w:ilvl w:val="0"/>
          <w:numId w:val="1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овуляция</w:t>
      </w:r>
    </w:p>
    <w:p w:rsidR="00813B19" w:rsidRPr="00325360" w:rsidRDefault="00813B19" w:rsidP="00325360">
      <w:pPr>
        <w:numPr>
          <w:ilvl w:val="0"/>
          <w:numId w:val="1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менструация</w:t>
      </w:r>
    </w:p>
    <w:p w:rsidR="00813B19" w:rsidRPr="00325360" w:rsidRDefault="00813B19" w:rsidP="00325360">
      <w:pPr>
        <w:numPr>
          <w:ilvl w:val="0"/>
          <w:numId w:val="1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овогенез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19.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 влагалище в норме среда:</w:t>
      </w:r>
    </w:p>
    <w:p w:rsidR="00813B19" w:rsidRPr="00325360" w:rsidRDefault="00813B19" w:rsidP="00325360">
      <w:pPr>
        <w:numPr>
          <w:ilvl w:val="0"/>
          <w:numId w:val="2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щелочная</w:t>
      </w:r>
    </w:p>
    <w:p w:rsidR="00813B19" w:rsidRPr="00325360" w:rsidRDefault="00813B19" w:rsidP="00325360">
      <w:pPr>
        <w:numPr>
          <w:ilvl w:val="0"/>
          <w:numId w:val="2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кислая</w:t>
      </w:r>
    </w:p>
    <w:p w:rsidR="00813B19" w:rsidRPr="00325360" w:rsidRDefault="00813B19" w:rsidP="00325360">
      <w:pPr>
        <w:numPr>
          <w:ilvl w:val="0"/>
          <w:numId w:val="2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нейтральная</w:t>
      </w:r>
    </w:p>
    <w:p w:rsidR="00813B19" w:rsidRPr="00325360" w:rsidRDefault="00813B19" w:rsidP="00325360">
      <w:pPr>
        <w:numPr>
          <w:ilvl w:val="0"/>
          <w:numId w:val="2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слабощелочная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20.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Размеры нормального таза:</w:t>
      </w:r>
    </w:p>
    <w:p w:rsidR="00813B19" w:rsidRPr="00325360" w:rsidRDefault="00813B19" w:rsidP="00325360">
      <w:pPr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24-26-28-18</w:t>
      </w:r>
    </w:p>
    <w:p w:rsidR="00813B19" w:rsidRPr="00325360" w:rsidRDefault="00813B19" w:rsidP="00325360">
      <w:pPr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25-28-31-20</w:t>
      </w:r>
    </w:p>
    <w:p w:rsidR="00813B19" w:rsidRPr="00325360" w:rsidRDefault="00813B19" w:rsidP="00325360">
      <w:pPr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25-28-32-21</w:t>
      </w:r>
    </w:p>
    <w:p w:rsidR="00813B19" w:rsidRPr="00325360" w:rsidRDefault="00813B19" w:rsidP="00325360">
      <w:pPr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25-26-30-19</w:t>
      </w: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813B19" w:rsidRP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813B19"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21.</w:t>
      </w:r>
      <w:r w:rsidR="00813B19"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813B19"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Расстояние между </w:t>
      </w:r>
      <w:proofErr w:type="gramStart"/>
      <w:r w:rsidR="00813B19"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переднее-верхними</w:t>
      </w:r>
      <w:proofErr w:type="gramEnd"/>
      <w:r w:rsidR="00813B19"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остями подвздошных костей:</w:t>
      </w:r>
      <w:r w:rsidR="00813B19"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:rsidR="00813B19" w:rsidRPr="00325360" w:rsidRDefault="00813B19" w:rsidP="00325360">
      <w:pPr>
        <w:numPr>
          <w:ilvl w:val="0"/>
          <w:numId w:val="2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24 см                                                       </w:t>
      </w:r>
    </w:p>
    <w:p w:rsidR="00813B19" w:rsidRPr="00325360" w:rsidRDefault="00813B19" w:rsidP="00325360">
      <w:pPr>
        <w:numPr>
          <w:ilvl w:val="0"/>
          <w:numId w:val="2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27 см                                                        </w:t>
      </w:r>
    </w:p>
    <w:p w:rsidR="00813B19" w:rsidRPr="00325360" w:rsidRDefault="00813B19" w:rsidP="00325360">
      <w:pPr>
        <w:numPr>
          <w:ilvl w:val="0"/>
          <w:numId w:val="2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 см                                                        </w:t>
      </w:r>
    </w:p>
    <w:p w:rsidR="00813B19" w:rsidRPr="00325360" w:rsidRDefault="00813B19" w:rsidP="00325360">
      <w:pPr>
        <w:numPr>
          <w:ilvl w:val="0"/>
          <w:numId w:val="2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 см                                                     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22.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Расстояние между гребнями подвздошных костей:</w:t>
      </w:r>
    </w:p>
    <w:p w:rsidR="00813B19" w:rsidRPr="00325360" w:rsidRDefault="00813B19" w:rsidP="00325360">
      <w:pPr>
        <w:numPr>
          <w:ilvl w:val="0"/>
          <w:numId w:val="2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11 см</w:t>
      </w: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813B19" w:rsidRPr="00325360" w:rsidRDefault="00813B19" w:rsidP="00325360">
      <w:pPr>
        <w:numPr>
          <w:ilvl w:val="0"/>
          <w:numId w:val="2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см                                                   </w:t>
      </w:r>
    </w:p>
    <w:p w:rsidR="00813B19" w:rsidRPr="00325360" w:rsidRDefault="00813B19" w:rsidP="00325360">
      <w:pPr>
        <w:numPr>
          <w:ilvl w:val="0"/>
          <w:numId w:val="2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25 см     </w:t>
      </w:r>
    </w:p>
    <w:p w:rsidR="00813B19" w:rsidRPr="00325360" w:rsidRDefault="00813B19" w:rsidP="00325360">
      <w:pPr>
        <w:numPr>
          <w:ilvl w:val="0"/>
          <w:numId w:val="2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30 см     </w:t>
      </w:r>
    </w:p>
    <w:p w:rsidR="00813B19" w:rsidRPr="00325360" w:rsidRDefault="00813B19" w:rsidP="00325360">
      <w:pPr>
        <w:numPr>
          <w:ilvl w:val="0"/>
          <w:numId w:val="2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 см 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23. Размер </w:t>
      </w:r>
      <w:proofErr w:type="gramStart"/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истинной</w:t>
      </w:r>
      <w:proofErr w:type="gramEnd"/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конъюгаты</w:t>
      </w:r>
      <w:proofErr w:type="spellEnd"/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813B19" w:rsidRPr="00325360" w:rsidRDefault="00813B19" w:rsidP="00325360">
      <w:pPr>
        <w:numPr>
          <w:ilvl w:val="0"/>
          <w:numId w:val="2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12 см</w:t>
      </w:r>
    </w:p>
    <w:p w:rsidR="00813B19" w:rsidRPr="00325360" w:rsidRDefault="00813B19" w:rsidP="00325360">
      <w:pPr>
        <w:numPr>
          <w:ilvl w:val="0"/>
          <w:numId w:val="2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11 см</w:t>
      </w:r>
    </w:p>
    <w:p w:rsidR="00813B19" w:rsidRPr="00325360" w:rsidRDefault="00813B19" w:rsidP="00325360">
      <w:pPr>
        <w:numPr>
          <w:ilvl w:val="0"/>
          <w:numId w:val="2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20 см</w:t>
      </w:r>
    </w:p>
    <w:p w:rsidR="00813B19" w:rsidRPr="00325360" w:rsidRDefault="00813B19" w:rsidP="00325360">
      <w:pPr>
        <w:numPr>
          <w:ilvl w:val="0"/>
          <w:numId w:val="2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 см  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24.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Размер дистанции </w:t>
      </w:r>
      <w:proofErr w:type="spellStart"/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кристарум</w:t>
      </w:r>
      <w:proofErr w:type="spellEnd"/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813B19" w:rsidRPr="00325360" w:rsidRDefault="00813B19" w:rsidP="00325360">
      <w:pPr>
        <w:numPr>
          <w:ilvl w:val="0"/>
          <w:numId w:val="2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31 см</w:t>
      </w:r>
    </w:p>
    <w:p w:rsidR="00813B19" w:rsidRPr="00325360" w:rsidRDefault="00813B19" w:rsidP="00325360">
      <w:pPr>
        <w:numPr>
          <w:ilvl w:val="0"/>
          <w:numId w:val="2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 см</w:t>
      </w:r>
    </w:p>
    <w:p w:rsidR="00813B19" w:rsidRPr="00325360" w:rsidRDefault="00813B19" w:rsidP="00325360">
      <w:pPr>
        <w:numPr>
          <w:ilvl w:val="0"/>
          <w:numId w:val="2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26 см</w:t>
      </w:r>
    </w:p>
    <w:p w:rsidR="00813B19" w:rsidRPr="00325360" w:rsidRDefault="00813B19" w:rsidP="00325360">
      <w:pPr>
        <w:numPr>
          <w:ilvl w:val="0"/>
          <w:numId w:val="2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 см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8619"/>
        <w:gridCol w:w="453"/>
      </w:tblGrid>
      <w:tr w:rsidR="00813B19" w:rsidRPr="00B01712" w:rsidTr="00813B19">
        <w:trPr>
          <w:trHeight w:val="230"/>
        </w:trPr>
        <w:tc>
          <w:tcPr>
            <w:tcW w:w="9214" w:type="dxa"/>
            <w:gridSpan w:val="3"/>
            <w:shd w:val="clear" w:color="auto" w:fill="FFFFFF"/>
            <w:hideMark/>
          </w:tcPr>
          <w:p w:rsidR="00813B19" w:rsidRPr="00B01712" w:rsidRDefault="00B01712" w:rsidP="00325360">
            <w:pPr>
              <w:keepLines/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="00813B19" w:rsidRPr="00B01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25.   Расстояние между верхним краем  симфиза и </w:t>
            </w:r>
            <w:proofErr w:type="spellStart"/>
            <w:r w:rsidR="00813B19" w:rsidRPr="00B01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надкресцовой</w:t>
            </w:r>
            <w:proofErr w:type="spellEnd"/>
            <w:r w:rsidR="00813B19" w:rsidRPr="00B01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ямкой:</w:t>
            </w:r>
          </w:p>
        </w:tc>
      </w:tr>
      <w:tr w:rsidR="00813B19" w:rsidRPr="00325360" w:rsidTr="00813B19">
        <w:trPr>
          <w:gridAfter w:val="1"/>
          <w:wAfter w:w="453" w:type="dxa"/>
          <w:trHeight w:val="230"/>
        </w:trPr>
        <w:tc>
          <w:tcPr>
            <w:tcW w:w="142" w:type="dxa"/>
            <w:shd w:val="clear" w:color="auto" w:fill="FFFFFF"/>
          </w:tcPr>
          <w:p w:rsidR="00813B19" w:rsidRPr="00325360" w:rsidRDefault="00813B19" w:rsidP="00325360">
            <w:p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FFFFFF"/>
            <w:hideMark/>
          </w:tcPr>
          <w:p w:rsidR="00813B19" w:rsidRPr="00325360" w:rsidRDefault="00813B19" w:rsidP="00325360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11 см                   </w:t>
            </w:r>
          </w:p>
        </w:tc>
      </w:tr>
      <w:tr w:rsidR="00813B19" w:rsidRPr="00325360" w:rsidTr="00813B19">
        <w:trPr>
          <w:gridAfter w:val="1"/>
          <w:wAfter w:w="453" w:type="dxa"/>
          <w:trHeight w:val="259"/>
        </w:trPr>
        <w:tc>
          <w:tcPr>
            <w:tcW w:w="142" w:type="dxa"/>
            <w:shd w:val="clear" w:color="auto" w:fill="FFFFFF"/>
          </w:tcPr>
          <w:p w:rsidR="00813B19" w:rsidRPr="00325360" w:rsidRDefault="00813B19" w:rsidP="00325360">
            <w:p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FFFFFF"/>
            <w:hideMark/>
          </w:tcPr>
          <w:p w:rsidR="00813B19" w:rsidRPr="00325360" w:rsidRDefault="00813B19" w:rsidP="00325360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13,5 см            </w:t>
            </w:r>
          </w:p>
        </w:tc>
      </w:tr>
      <w:tr w:rsidR="00813B19" w:rsidRPr="00325360" w:rsidTr="00813B19">
        <w:trPr>
          <w:gridAfter w:val="1"/>
          <w:wAfter w:w="453" w:type="dxa"/>
          <w:trHeight w:val="250"/>
        </w:trPr>
        <w:tc>
          <w:tcPr>
            <w:tcW w:w="142" w:type="dxa"/>
            <w:shd w:val="clear" w:color="auto" w:fill="FFFFFF"/>
          </w:tcPr>
          <w:p w:rsidR="00813B19" w:rsidRPr="00325360" w:rsidRDefault="00813B19" w:rsidP="00325360">
            <w:p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FFFFFF"/>
            <w:hideMark/>
          </w:tcPr>
          <w:p w:rsidR="00813B19" w:rsidRPr="00325360" w:rsidRDefault="00813B19" w:rsidP="00325360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20-21 см       </w:t>
            </w:r>
          </w:p>
        </w:tc>
      </w:tr>
      <w:tr w:rsidR="00813B19" w:rsidRPr="00325360" w:rsidTr="00813B19">
        <w:trPr>
          <w:gridAfter w:val="1"/>
          <w:wAfter w:w="453" w:type="dxa"/>
          <w:trHeight w:val="250"/>
        </w:trPr>
        <w:tc>
          <w:tcPr>
            <w:tcW w:w="142" w:type="dxa"/>
            <w:shd w:val="clear" w:color="auto" w:fill="FFFFFF"/>
          </w:tcPr>
          <w:p w:rsidR="00813B19" w:rsidRPr="00325360" w:rsidRDefault="00813B19" w:rsidP="00325360">
            <w:p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FFFFFF"/>
            <w:hideMark/>
          </w:tcPr>
          <w:p w:rsidR="00813B19" w:rsidRPr="00325360" w:rsidRDefault="00813B19" w:rsidP="00325360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30-32 см               </w:t>
            </w:r>
          </w:p>
        </w:tc>
      </w:tr>
      <w:tr w:rsidR="00813B19" w:rsidRPr="00325360" w:rsidTr="00813B19">
        <w:trPr>
          <w:gridAfter w:val="1"/>
          <w:wAfter w:w="453" w:type="dxa"/>
          <w:trHeight w:val="211"/>
        </w:trPr>
        <w:tc>
          <w:tcPr>
            <w:tcW w:w="142" w:type="dxa"/>
            <w:shd w:val="clear" w:color="auto" w:fill="FFFFFF"/>
          </w:tcPr>
          <w:p w:rsidR="00813B19" w:rsidRPr="00325360" w:rsidRDefault="00813B19" w:rsidP="00325360">
            <w:p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shd w:val="clear" w:color="auto" w:fill="FFFFFF"/>
            <w:hideMark/>
          </w:tcPr>
          <w:p w:rsidR="00813B19" w:rsidRPr="00325360" w:rsidRDefault="00813B19" w:rsidP="00325360">
            <w:pPr>
              <w:numPr>
                <w:ilvl w:val="0"/>
                <w:numId w:val="26"/>
              </w:numPr>
              <w:shd w:val="clear" w:color="auto" w:fill="FFFFFF"/>
              <w:spacing w:line="36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25-26 см</w:t>
            </w:r>
          </w:p>
        </w:tc>
      </w:tr>
    </w:tbl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26.  Дистанция </w:t>
      </w:r>
      <w:proofErr w:type="spellStart"/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спинарум</w:t>
      </w:r>
      <w:proofErr w:type="spellEnd"/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это расстояние </w:t>
      </w:r>
      <w:proofErr w:type="gramStart"/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между</w:t>
      </w:r>
      <w:proofErr w:type="gramEnd"/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813B19" w:rsidRPr="00325360" w:rsidRDefault="00813B19" w:rsidP="00325360">
      <w:pPr>
        <w:numPr>
          <w:ilvl w:val="0"/>
          <w:numId w:val="2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большими вертелами бедренных костей</w:t>
      </w:r>
    </w:p>
    <w:p w:rsidR="00813B19" w:rsidRPr="00325360" w:rsidRDefault="00813B19" w:rsidP="00325360">
      <w:pPr>
        <w:numPr>
          <w:ilvl w:val="0"/>
          <w:numId w:val="2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переднее-верхними</w:t>
      </w:r>
      <w:proofErr w:type="gram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остями подвздошных костей</w:t>
      </w:r>
    </w:p>
    <w:p w:rsidR="00813B19" w:rsidRPr="00325360" w:rsidRDefault="00813B19" w:rsidP="00325360">
      <w:pPr>
        <w:numPr>
          <w:ilvl w:val="0"/>
          <w:numId w:val="2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малыми вертелами бедренных костей</w:t>
      </w:r>
    </w:p>
    <w:p w:rsidR="00813B19" w:rsidRPr="00325360" w:rsidRDefault="00813B19" w:rsidP="00325360">
      <w:pPr>
        <w:numPr>
          <w:ilvl w:val="0"/>
          <w:numId w:val="2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седалищными буграми                                              </w:t>
      </w:r>
    </w:p>
    <w:p w:rsid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3B19" w:rsidRP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813B19"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27.  </w:t>
      </w:r>
      <w:proofErr w:type="gramStart"/>
      <w:r w:rsidR="00813B19"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Наружная</w:t>
      </w:r>
      <w:proofErr w:type="gramEnd"/>
      <w:r w:rsidR="00813B19"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3B19"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конъюгата</w:t>
      </w:r>
      <w:proofErr w:type="spellEnd"/>
      <w:r w:rsidR="00813B19"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это расстояние:</w:t>
      </w:r>
    </w:p>
    <w:p w:rsidR="00813B19" w:rsidRPr="00325360" w:rsidRDefault="00813B19" w:rsidP="00325360">
      <w:pPr>
        <w:numPr>
          <w:ilvl w:val="0"/>
          <w:numId w:val="2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от нижнего края симфиза до мыса</w:t>
      </w:r>
    </w:p>
    <w:p w:rsidR="00813B19" w:rsidRPr="00325360" w:rsidRDefault="00813B19" w:rsidP="00325360">
      <w:pPr>
        <w:numPr>
          <w:ilvl w:val="0"/>
          <w:numId w:val="2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верхнего края симфиза до </w:t>
      </w: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надкрестцовой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ямки</w:t>
      </w:r>
    </w:p>
    <w:p w:rsidR="00813B19" w:rsidRPr="00325360" w:rsidRDefault="00813B19" w:rsidP="00325360">
      <w:pPr>
        <w:numPr>
          <w:ilvl w:val="0"/>
          <w:numId w:val="2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от гребней подвздошных костей до мыса</w:t>
      </w:r>
    </w:p>
    <w:p w:rsidR="00813B19" w:rsidRPr="00325360" w:rsidRDefault="00813B19" w:rsidP="00325360">
      <w:pPr>
        <w:numPr>
          <w:ilvl w:val="0"/>
          <w:numId w:val="2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между вертлужными впадинами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28.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Диагональная </w:t>
      </w:r>
      <w:proofErr w:type="spellStart"/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конъюгата</w:t>
      </w:r>
      <w:proofErr w:type="spellEnd"/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    </w:t>
      </w:r>
    </w:p>
    <w:p w:rsidR="00813B19" w:rsidRPr="00325360" w:rsidRDefault="00813B19" w:rsidP="00325360">
      <w:pPr>
        <w:numPr>
          <w:ilvl w:val="0"/>
          <w:numId w:val="2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20—21 см</w:t>
      </w:r>
    </w:p>
    <w:p w:rsidR="00813B19" w:rsidRPr="00325360" w:rsidRDefault="00813B19" w:rsidP="00325360">
      <w:pPr>
        <w:numPr>
          <w:ilvl w:val="0"/>
          <w:numId w:val="2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13,5 см</w:t>
      </w:r>
    </w:p>
    <w:p w:rsidR="00813B19" w:rsidRPr="00325360" w:rsidRDefault="00813B19" w:rsidP="00325360">
      <w:pPr>
        <w:numPr>
          <w:ilvl w:val="0"/>
          <w:numId w:val="2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11 см</w:t>
      </w:r>
    </w:p>
    <w:p w:rsidR="00813B19" w:rsidRPr="00325360" w:rsidRDefault="00813B19" w:rsidP="00325360">
      <w:pPr>
        <w:numPr>
          <w:ilvl w:val="0"/>
          <w:numId w:val="2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9,5 см</w:t>
      </w:r>
    </w:p>
    <w:p w:rsidR="00813B19" w:rsidRPr="00325360" w:rsidRDefault="00813B19" w:rsidP="00325360">
      <w:pPr>
        <w:numPr>
          <w:ilvl w:val="0"/>
          <w:numId w:val="2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12,5-13 см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29.</w:t>
      </w: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Какой из наружных размеров таза равен 20 см:</w:t>
      </w:r>
    </w:p>
    <w:p w:rsidR="00813B19" w:rsidRPr="00325360" w:rsidRDefault="00813B19" w:rsidP="00325360">
      <w:pPr>
        <w:numPr>
          <w:ilvl w:val="0"/>
          <w:numId w:val="3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истинная </w:t>
      </w: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конъюгата</w:t>
      </w:r>
      <w:proofErr w:type="spellEnd"/>
    </w:p>
    <w:p w:rsidR="00813B19" w:rsidRPr="00325360" w:rsidRDefault="00813B19" w:rsidP="00325360">
      <w:pPr>
        <w:numPr>
          <w:ilvl w:val="0"/>
          <w:numId w:val="3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диагональная </w:t>
      </w: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конъюгата</w:t>
      </w:r>
      <w:proofErr w:type="spellEnd"/>
    </w:p>
    <w:p w:rsidR="00813B19" w:rsidRPr="00325360" w:rsidRDefault="00813B19" w:rsidP="00325360">
      <w:pPr>
        <w:numPr>
          <w:ilvl w:val="0"/>
          <w:numId w:val="3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наружная </w:t>
      </w: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конъюгата</w:t>
      </w:r>
      <w:proofErr w:type="spellEnd"/>
    </w:p>
    <w:p w:rsidR="00813B19" w:rsidRPr="00325360" w:rsidRDefault="00813B19" w:rsidP="00325360">
      <w:pPr>
        <w:numPr>
          <w:ilvl w:val="0"/>
          <w:numId w:val="3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боковая </w:t>
      </w: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конъюгата</w:t>
      </w:r>
      <w:proofErr w:type="spellEnd"/>
    </w:p>
    <w:p w:rsidR="00813B19" w:rsidRPr="00325360" w:rsidRDefault="00813B19" w:rsidP="00325360">
      <w:pPr>
        <w:numPr>
          <w:ilvl w:val="0"/>
          <w:numId w:val="3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косая </w:t>
      </w: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конъюгата</w:t>
      </w:r>
      <w:proofErr w:type="spell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17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30. Первая менструация:</w:t>
      </w:r>
    </w:p>
    <w:p w:rsidR="00813B19" w:rsidRPr="00325360" w:rsidRDefault="00813B19" w:rsidP="00325360">
      <w:pPr>
        <w:numPr>
          <w:ilvl w:val="0"/>
          <w:numId w:val="3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десквамация</w:t>
      </w:r>
    </w:p>
    <w:p w:rsidR="00813B19" w:rsidRPr="00325360" w:rsidRDefault="00813B19" w:rsidP="00325360">
      <w:pPr>
        <w:numPr>
          <w:ilvl w:val="0"/>
          <w:numId w:val="3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секреция</w:t>
      </w:r>
    </w:p>
    <w:p w:rsidR="00813B19" w:rsidRPr="00325360" w:rsidRDefault="00813B19" w:rsidP="00325360">
      <w:pPr>
        <w:numPr>
          <w:ilvl w:val="0"/>
          <w:numId w:val="3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менархе</w:t>
      </w:r>
      <w:proofErr w:type="spellEnd"/>
    </w:p>
    <w:p w:rsidR="00813B19" w:rsidRPr="00325360" w:rsidRDefault="00813B19" w:rsidP="00325360">
      <w:pPr>
        <w:numPr>
          <w:ilvl w:val="0"/>
          <w:numId w:val="3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овогенез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31. При измерении наружной </w:t>
      </w:r>
      <w:proofErr w:type="spellStart"/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конъюгаты</w:t>
      </w:r>
      <w:proofErr w:type="spellEnd"/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женщина лежит:</w:t>
      </w:r>
    </w:p>
    <w:p w:rsidR="00813B19" w:rsidRPr="00325360" w:rsidRDefault="00813B19" w:rsidP="00325360">
      <w:pPr>
        <w:numPr>
          <w:ilvl w:val="0"/>
          <w:numId w:val="3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спине</w:t>
      </w:r>
    </w:p>
    <w:p w:rsidR="00813B19" w:rsidRPr="00325360" w:rsidRDefault="00813B19" w:rsidP="00325360">
      <w:pPr>
        <w:numPr>
          <w:ilvl w:val="0"/>
          <w:numId w:val="3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боку с согнутой нижележащей ногой</w:t>
      </w:r>
    </w:p>
    <w:p w:rsidR="00813B19" w:rsidRPr="00325360" w:rsidRDefault="00813B19" w:rsidP="00325360">
      <w:pPr>
        <w:numPr>
          <w:ilvl w:val="0"/>
          <w:numId w:val="3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спине с согнутыми в коленях ногами</w:t>
      </w:r>
    </w:p>
    <w:p w:rsidR="00813B19" w:rsidRPr="00325360" w:rsidRDefault="00813B19" w:rsidP="00325360">
      <w:pPr>
        <w:numPr>
          <w:ilvl w:val="0"/>
          <w:numId w:val="3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боку</w:t>
      </w:r>
    </w:p>
    <w:p w:rsid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13B19" w:rsidRP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813B19"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32. Внедрение оплодотворенной яйцеклетки в слизистую матки:</w:t>
      </w:r>
    </w:p>
    <w:p w:rsidR="00813B19" w:rsidRPr="00325360" w:rsidRDefault="00813B19" w:rsidP="00325360">
      <w:pPr>
        <w:numPr>
          <w:ilvl w:val="0"/>
          <w:numId w:val="3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овуляция</w:t>
      </w:r>
    </w:p>
    <w:p w:rsidR="00813B19" w:rsidRPr="00325360" w:rsidRDefault="00813B19" w:rsidP="00325360">
      <w:pPr>
        <w:numPr>
          <w:ilvl w:val="0"/>
          <w:numId w:val="3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имплантация</w:t>
      </w:r>
    </w:p>
    <w:p w:rsidR="00813B19" w:rsidRPr="00325360" w:rsidRDefault="00813B19" w:rsidP="00325360">
      <w:pPr>
        <w:numPr>
          <w:ilvl w:val="0"/>
          <w:numId w:val="3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оплодотворение</w:t>
      </w:r>
    </w:p>
    <w:p w:rsidR="00813B19" w:rsidRPr="00325360" w:rsidRDefault="00813B19" w:rsidP="00325360">
      <w:pPr>
        <w:numPr>
          <w:ilvl w:val="0"/>
          <w:numId w:val="3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сперматогенез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33. Расстояние между большими вертелами бедренных костей:</w:t>
      </w:r>
    </w:p>
    <w:p w:rsidR="00813B19" w:rsidRPr="00325360" w:rsidRDefault="00813B19" w:rsidP="00325360">
      <w:pPr>
        <w:numPr>
          <w:ilvl w:val="0"/>
          <w:numId w:val="3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31 см                                                      </w:t>
      </w:r>
    </w:p>
    <w:p w:rsidR="00813B19" w:rsidRPr="00325360" w:rsidRDefault="00813B19" w:rsidP="00325360">
      <w:pPr>
        <w:numPr>
          <w:ilvl w:val="0"/>
          <w:numId w:val="3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28 см                                                      </w:t>
      </w:r>
    </w:p>
    <w:p w:rsidR="00813B19" w:rsidRPr="00325360" w:rsidRDefault="00813B19" w:rsidP="00325360">
      <w:pPr>
        <w:numPr>
          <w:ilvl w:val="0"/>
          <w:numId w:val="3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 см                                                          </w:t>
      </w:r>
    </w:p>
    <w:p w:rsidR="00813B19" w:rsidRPr="00325360" w:rsidRDefault="00813B19" w:rsidP="00325360">
      <w:pPr>
        <w:numPr>
          <w:ilvl w:val="0"/>
          <w:numId w:val="3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 см                                                           </w:t>
      </w:r>
    </w:p>
    <w:p w:rsidR="00813B19" w:rsidRPr="00325360" w:rsidRDefault="00813B19" w:rsidP="00325360">
      <w:pPr>
        <w:numPr>
          <w:ilvl w:val="0"/>
          <w:numId w:val="3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26 см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34. Повторнородящие ощущают шевеление плода:</w:t>
      </w:r>
    </w:p>
    <w:p w:rsidR="00813B19" w:rsidRPr="00325360" w:rsidRDefault="00813B19" w:rsidP="00325360">
      <w:pPr>
        <w:numPr>
          <w:ilvl w:val="0"/>
          <w:numId w:val="3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16 недель</w:t>
      </w:r>
    </w:p>
    <w:p w:rsidR="00813B19" w:rsidRPr="00325360" w:rsidRDefault="00813B19" w:rsidP="00325360">
      <w:pPr>
        <w:numPr>
          <w:ilvl w:val="0"/>
          <w:numId w:val="3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20 недель</w:t>
      </w:r>
    </w:p>
    <w:p w:rsidR="00813B19" w:rsidRPr="00325360" w:rsidRDefault="00813B19" w:rsidP="00325360">
      <w:pPr>
        <w:numPr>
          <w:ilvl w:val="0"/>
          <w:numId w:val="3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18 недель </w:t>
      </w:r>
    </w:p>
    <w:p w:rsidR="00813B19" w:rsidRPr="00325360" w:rsidRDefault="00813B19" w:rsidP="00325360">
      <w:pPr>
        <w:numPr>
          <w:ilvl w:val="0"/>
          <w:numId w:val="3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24 недели  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35. Нормальное сердцебиение плода:</w:t>
      </w:r>
    </w:p>
    <w:p w:rsidR="00813B19" w:rsidRPr="00325360" w:rsidRDefault="00813B19" w:rsidP="00325360">
      <w:pPr>
        <w:numPr>
          <w:ilvl w:val="0"/>
          <w:numId w:val="3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160 уд</w:t>
      </w:r>
      <w:proofErr w:type="gramStart"/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мин.</w:t>
      </w:r>
    </w:p>
    <w:p w:rsidR="00813B19" w:rsidRPr="00325360" w:rsidRDefault="00813B19" w:rsidP="00325360">
      <w:pPr>
        <w:numPr>
          <w:ilvl w:val="0"/>
          <w:numId w:val="3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140 уд</w:t>
      </w:r>
      <w:proofErr w:type="gram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325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мин.</w:t>
      </w:r>
    </w:p>
    <w:p w:rsidR="00813B19" w:rsidRPr="00325360" w:rsidRDefault="00813B19" w:rsidP="00325360">
      <w:pPr>
        <w:numPr>
          <w:ilvl w:val="0"/>
          <w:numId w:val="3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110 уд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813B19" w:rsidRPr="00325360" w:rsidRDefault="00813B19" w:rsidP="00325360">
      <w:pPr>
        <w:numPr>
          <w:ilvl w:val="0"/>
          <w:numId w:val="3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170 уд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36. Продолжительность </w:t>
      </w:r>
      <w:r w:rsid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физиологической </w:t>
      </w:r>
      <w:r w:rsidRPr="00B0171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беременности:</w:t>
      </w:r>
    </w:p>
    <w:p w:rsidR="00813B19" w:rsidRPr="00325360" w:rsidRDefault="00813B19" w:rsidP="00325360">
      <w:pPr>
        <w:numPr>
          <w:ilvl w:val="0"/>
          <w:numId w:val="3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294 дня</w:t>
      </w:r>
    </w:p>
    <w:p w:rsidR="00813B19" w:rsidRPr="00325360" w:rsidRDefault="00813B19" w:rsidP="00325360">
      <w:pPr>
        <w:numPr>
          <w:ilvl w:val="0"/>
          <w:numId w:val="3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280 дней</w:t>
      </w:r>
    </w:p>
    <w:p w:rsidR="00813B19" w:rsidRPr="00325360" w:rsidRDefault="00813B19" w:rsidP="00325360">
      <w:pPr>
        <w:numPr>
          <w:ilvl w:val="0"/>
          <w:numId w:val="3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260 дней</w:t>
      </w:r>
    </w:p>
    <w:p w:rsidR="00813B19" w:rsidRPr="00325360" w:rsidRDefault="00813B19" w:rsidP="00325360">
      <w:pPr>
        <w:numPr>
          <w:ilvl w:val="0"/>
          <w:numId w:val="3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300 дней</w:t>
      </w:r>
    </w:p>
    <w:p w:rsid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813B19" w:rsidRPr="0032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37. 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еханизм родов при переднем виде </w:t>
      </w:r>
      <w:proofErr w:type="gramStart"/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>затылочного</w:t>
      </w:r>
      <w:proofErr w:type="gramEnd"/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>предлежания</w:t>
      </w:r>
      <w:proofErr w:type="spellEnd"/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>включает:</w:t>
      </w:r>
    </w:p>
    <w:p w:rsidR="00813B19" w:rsidRPr="00325360" w:rsidRDefault="00813B19" w:rsidP="00325360">
      <w:pPr>
        <w:numPr>
          <w:ilvl w:val="0"/>
          <w:numId w:val="3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5 моментов</w:t>
      </w:r>
    </w:p>
    <w:p w:rsidR="00813B19" w:rsidRPr="00325360" w:rsidRDefault="00813B19" w:rsidP="00325360">
      <w:pPr>
        <w:numPr>
          <w:ilvl w:val="0"/>
          <w:numId w:val="3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4 момента</w:t>
      </w:r>
    </w:p>
    <w:p w:rsidR="00813B19" w:rsidRPr="00325360" w:rsidRDefault="00813B19" w:rsidP="00325360">
      <w:pPr>
        <w:numPr>
          <w:ilvl w:val="0"/>
          <w:numId w:val="3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3 момента</w:t>
      </w:r>
    </w:p>
    <w:p w:rsidR="00813B19" w:rsidRPr="00325360" w:rsidRDefault="00813B19" w:rsidP="00325360">
      <w:pPr>
        <w:numPr>
          <w:ilvl w:val="0"/>
          <w:numId w:val="3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6 моментов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38. Проводной точкой при переднем виде </w:t>
      </w:r>
      <w:proofErr w:type="gram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затылочного</w:t>
      </w:r>
      <w:proofErr w:type="gram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предлежания</w:t>
      </w:r>
      <w:proofErr w:type="spell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является:</w:t>
      </w:r>
    </w:p>
    <w:p w:rsidR="00813B19" w:rsidRPr="00325360" w:rsidRDefault="00813B19" w:rsidP="00325360">
      <w:pPr>
        <w:numPr>
          <w:ilvl w:val="0"/>
          <w:numId w:val="3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малый родничок</w:t>
      </w:r>
    </w:p>
    <w:p w:rsidR="00813B19" w:rsidRPr="00325360" w:rsidRDefault="00813B19" w:rsidP="00325360">
      <w:pPr>
        <w:numPr>
          <w:ilvl w:val="0"/>
          <w:numId w:val="3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большой родничок</w:t>
      </w:r>
    </w:p>
    <w:p w:rsidR="00813B19" w:rsidRPr="00325360" w:rsidRDefault="00813B19" w:rsidP="00325360">
      <w:pPr>
        <w:numPr>
          <w:ilvl w:val="0"/>
          <w:numId w:val="3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середина лобного шва</w:t>
      </w:r>
    </w:p>
    <w:p w:rsidR="00813B19" w:rsidRPr="00325360" w:rsidRDefault="00813B19" w:rsidP="00325360">
      <w:pPr>
        <w:numPr>
          <w:ilvl w:val="0"/>
          <w:numId w:val="3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подбородок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39. Первый момент механизма родов при </w:t>
      </w:r>
      <w:proofErr w:type="gram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затылочном</w:t>
      </w:r>
      <w:proofErr w:type="gram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предлежании</w:t>
      </w:r>
      <w:proofErr w:type="spell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3B19" w:rsidRPr="00325360" w:rsidRDefault="00813B19" w:rsidP="00325360">
      <w:pPr>
        <w:numPr>
          <w:ilvl w:val="0"/>
          <w:numId w:val="4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сгибание головки</w:t>
      </w:r>
    </w:p>
    <w:p w:rsidR="00813B19" w:rsidRPr="00325360" w:rsidRDefault="00813B19" w:rsidP="00325360">
      <w:pPr>
        <w:numPr>
          <w:ilvl w:val="0"/>
          <w:numId w:val="4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опускание головки</w:t>
      </w:r>
    </w:p>
    <w:p w:rsidR="00813B19" w:rsidRPr="00325360" w:rsidRDefault="00813B19" w:rsidP="00325360">
      <w:pPr>
        <w:numPr>
          <w:ilvl w:val="0"/>
          <w:numId w:val="4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разгибание головки</w:t>
      </w:r>
    </w:p>
    <w:p w:rsidR="00813B19" w:rsidRPr="00325360" w:rsidRDefault="00813B19" w:rsidP="00325360">
      <w:pPr>
        <w:numPr>
          <w:ilvl w:val="0"/>
          <w:numId w:val="40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максимальное сгибание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     40. Точка фиксации при переднем виде </w:t>
      </w:r>
      <w:proofErr w:type="gram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затылочного</w:t>
      </w:r>
      <w:proofErr w:type="gram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предлежания</w:t>
      </w:r>
      <w:proofErr w:type="spell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3B19" w:rsidRPr="00325360" w:rsidRDefault="00813B19" w:rsidP="00325360">
      <w:pPr>
        <w:numPr>
          <w:ilvl w:val="0"/>
          <w:numId w:val="4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затылок</w:t>
      </w:r>
    </w:p>
    <w:p w:rsidR="00813B19" w:rsidRPr="00325360" w:rsidRDefault="00813B19" w:rsidP="00325360">
      <w:pPr>
        <w:numPr>
          <w:ilvl w:val="0"/>
          <w:numId w:val="4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волосистая часть лба</w:t>
      </w:r>
    </w:p>
    <w:p w:rsidR="00813B19" w:rsidRPr="00325360" w:rsidRDefault="00813B19" w:rsidP="00325360">
      <w:pPr>
        <w:numPr>
          <w:ilvl w:val="0"/>
          <w:numId w:val="4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подзатылочная</w:t>
      </w:r>
      <w:proofErr w:type="spell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ямка</w:t>
      </w:r>
    </w:p>
    <w:p w:rsidR="00813B19" w:rsidRPr="00325360" w:rsidRDefault="00813B19" w:rsidP="00325360">
      <w:pPr>
        <w:numPr>
          <w:ilvl w:val="0"/>
          <w:numId w:val="41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переносье</w:t>
      </w:r>
      <w:proofErr w:type="gramEnd"/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     41. Каким размером рождается головка при переднем виде </w:t>
      </w:r>
      <w:proofErr w:type="gram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затылочного</w:t>
      </w:r>
      <w:proofErr w:type="gram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предлежания</w:t>
      </w:r>
      <w:proofErr w:type="spell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3B19" w:rsidRPr="00325360" w:rsidRDefault="00813B19" w:rsidP="00325360">
      <w:pPr>
        <w:numPr>
          <w:ilvl w:val="0"/>
          <w:numId w:val="4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большим косым</w:t>
      </w:r>
    </w:p>
    <w:p w:rsidR="00813B19" w:rsidRPr="00325360" w:rsidRDefault="00813B19" w:rsidP="00325360">
      <w:pPr>
        <w:numPr>
          <w:ilvl w:val="0"/>
          <w:numId w:val="4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малым косым </w:t>
      </w:r>
    </w:p>
    <w:p w:rsidR="00813B19" w:rsidRPr="00325360" w:rsidRDefault="00813B19" w:rsidP="00325360">
      <w:pPr>
        <w:numPr>
          <w:ilvl w:val="0"/>
          <w:numId w:val="4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средним косым</w:t>
      </w:r>
    </w:p>
    <w:p w:rsidR="00813B19" w:rsidRPr="00325360" w:rsidRDefault="00813B19" w:rsidP="00325360">
      <w:pPr>
        <w:numPr>
          <w:ilvl w:val="0"/>
          <w:numId w:val="42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прямым</w:t>
      </w:r>
    </w:p>
    <w:p w:rsid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>42. Продолжительность первого периода родов у первородящих:</w:t>
      </w:r>
    </w:p>
    <w:p w:rsidR="00813B19" w:rsidRPr="00325360" w:rsidRDefault="00813B19" w:rsidP="00325360">
      <w:pPr>
        <w:numPr>
          <w:ilvl w:val="0"/>
          <w:numId w:val="4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10-12 часов</w:t>
      </w:r>
    </w:p>
    <w:p w:rsidR="00813B19" w:rsidRPr="00325360" w:rsidRDefault="00813B19" w:rsidP="00325360">
      <w:pPr>
        <w:numPr>
          <w:ilvl w:val="0"/>
          <w:numId w:val="4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6-8 часов</w:t>
      </w:r>
    </w:p>
    <w:p w:rsidR="00813B19" w:rsidRPr="00325360" w:rsidRDefault="00813B19" w:rsidP="00325360">
      <w:pPr>
        <w:numPr>
          <w:ilvl w:val="0"/>
          <w:numId w:val="4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16-18 часов</w:t>
      </w:r>
    </w:p>
    <w:p w:rsidR="00813B19" w:rsidRPr="00325360" w:rsidRDefault="00813B19" w:rsidP="00325360">
      <w:pPr>
        <w:numPr>
          <w:ilvl w:val="0"/>
          <w:numId w:val="43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3-4 часа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>43. Искусственное вскрытие плодного пузыря:</w:t>
      </w:r>
    </w:p>
    <w:p w:rsidR="00813B19" w:rsidRPr="00325360" w:rsidRDefault="00813B19" w:rsidP="00325360">
      <w:pPr>
        <w:numPr>
          <w:ilvl w:val="0"/>
          <w:numId w:val="4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планцентация</w:t>
      </w:r>
      <w:proofErr w:type="spellEnd"/>
    </w:p>
    <w:p w:rsidR="00813B19" w:rsidRPr="00325360" w:rsidRDefault="00813B19" w:rsidP="00325360">
      <w:pPr>
        <w:numPr>
          <w:ilvl w:val="0"/>
          <w:numId w:val="4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амниотомия</w:t>
      </w:r>
      <w:proofErr w:type="spellEnd"/>
    </w:p>
    <w:p w:rsidR="00813B19" w:rsidRPr="00325360" w:rsidRDefault="00813B19" w:rsidP="00325360">
      <w:pPr>
        <w:numPr>
          <w:ilvl w:val="0"/>
          <w:numId w:val="4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секреция</w:t>
      </w:r>
    </w:p>
    <w:p w:rsidR="00813B19" w:rsidRPr="00325360" w:rsidRDefault="00813B19" w:rsidP="00325360">
      <w:pPr>
        <w:numPr>
          <w:ilvl w:val="0"/>
          <w:numId w:val="44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овуляция 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>44.  Тактика ведения третьего периода родов зависит:</w:t>
      </w:r>
    </w:p>
    <w:p w:rsidR="00813B19" w:rsidRPr="00325360" w:rsidRDefault="00813B19" w:rsidP="00325360">
      <w:pPr>
        <w:numPr>
          <w:ilvl w:val="0"/>
          <w:numId w:val="4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от количества околоплодных вод</w:t>
      </w:r>
    </w:p>
    <w:p w:rsidR="00813B19" w:rsidRPr="00325360" w:rsidRDefault="00813B19" w:rsidP="00325360">
      <w:pPr>
        <w:numPr>
          <w:ilvl w:val="0"/>
          <w:numId w:val="4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от длительности родов</w:t>
      </w:r>
    </w:p>
    <w:p w:rsidR="00813B19" w:rsidRPr="00325360" w:rsidRDefault="00813B19" w:rsidP="00325360">
      <w:pPr>
        <w:numPr>
          <w:ilvl w:val="0"/>
          <w:numId w:val="4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от наличия признаков отделения плаценты</w:t>
      </w:r>
    </w:p>
    <w:p w:rsidR="00813B19" w:rsidRPr="00325360" w:rsidRDefault="00813B19" w:rsidP="00325360">
      <w:pPr>
        <w:numPr>
          <w:ilvl w:val="0"/>
          <w:numId w:val="4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от состояния новорожденного</w:t>
      </w:r>
    </w:p>
    <w:p w:rsidR="00813B19" w:rsidRPr="00325360" w:rsidRDefault="00813B19" w:rsidP="00325360">
      <w:pPr>
        <w:numPr>
          <w:ilvl w:val="0"/>
          <w:numId w:val="45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от длительности безводного промежутка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>45. Второй период родов начинается с момента:</w:t>
      </w:r>
    </w:p>
    <w:p w:rsidR="00813B19" w:rsidRPr="00325360" w:rsidRDefault="00813B19" w:rsidP="00325360">
      <w:pPr>
        <w:numPr>
          <w:ilvl w:val="0"/>
          <w:numId w:val="4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полного раскрытия шейки матки</w:t>
      </w:r>
    </w:p>
    <w:p w:rsidR="00813B19" w:rsidRPr="00325360" w:rsidRDefault="00813B19" w:rsidP="00325360">
      <w:pPr>
        <w:numPr>
          <w:ilvl w:val="0"/>
          <w:numId w:val="4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начала потуг</w:t>
      </w:r>
    </w:p>
    <w:p w:rsidR="00813B19" w:rsidRPr="00325360" w:rsidRDefault="00813B19" w:rsidP="00325360">
      <w:pPr>
        <w:numPr>
          <w:ilvl w:val="0"/>
          <w:numId w:val="4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прорезывания теменных бугров</w:t>
      </w:r>
    </w:p>
    <w:p w:rsidR="00813B19" w:rsidRPr="00325360" w:rsidRDefault="00813B19" w:rsidP="00325360">
      <w:pPr>
        <w:numPr>
          <w:ilvl w:val="0"/>
          <w:numId w:val="46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излития околоплодных вод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>46. Полное раскрытие шейки матки:</w:t>
      </w:r>
    </w:p>
    <w:p w:rsidR="00813B19" w:rsidRPr="00325360" w:rsidRDefault="00813B19" w:rsidP="00325360">
      <w:pPr>
        <w:numPr>
          <w:ilvl w:val="0"/>
          <w:numId w:val="4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15 см</w:t>
      </w:r>
    </w:p>
    <w:p w:rsidR="00813B19" w:rsidRPr="00325360" w:rsidRDefault="00813B19" w:rsidP="00325360">
      <w:pPr>
        <w:numPr>
          <w:ilvl w:val="0"/>
          <w:numId w:val="4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8 см</w:t>
      </w:r>
    </w:p>
    <w:p w:rsidR="00813B19" w:rsidRPr="00325360" w:rsidRDefault="00813B19" w:rsidP="00325360">
      <w:pPr>
        <w:numPr>
          <w:ilvl w:val="0"/>
          <w:numId w:val="4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10 см</w:t>
      </w:r>
    </w:p>
    <w:p w:rsidR="00813B19" w:rsidRPr="00325360" w:rsidRDefault="00813B19" w:rsidP="00325360">
      <w:pPr>
        <w:numPr>
          <w:ilvl w:val="0"/>
          <w:numId w:val="47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5-6 см</w:t>
      </w:r>
    </w:p>
    <w:p w:rsid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B01712" w:rsidRDefault="00B01712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813B19" w:rsidRPr="00B01712">
        <w:rPr>
          <w:rFonts w:ascii="Times New Roman" w:eastAsia="Calibri" w:hAnsi="Times New Roman" w:cs="Times New Roman"/>
          <w:b/>
          <w:sz w:val="28"/>
          <w:szCs w:val="28"/>
        </w:rPr>
        <w:t>47. Когда производят влагалищное исследование в родах:</w:t>
      </w:r>
    </w:p>
    <w:p w:rsidR="00813B19" w:rsidRPr="00325360" w:rsidRDefault="00813B19" w:rsidP="00325360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при поступлении роженицы в стационар</w:t>
      </w:r>
    </w:p>
    <w:p w:rsidR="00813B19" w:rsidRPr="00325360" w:rsidRDefault="00813B19" w:rsidP="00325360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сразу же после отхождения вод</w:t>
      </w:r>
    </w:p>
    <w:p w:rsidR="00813B19" w:rsidRPr="00325360" w:rsidRDefault="00813B19" w:rsidP="00325360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для наблюдения за динамикой родов каждые 6 часов</w:t>
      </w:r>
    </w:p>
    <w:p w:rsidR="00813B19" w:rsidRPr="00325360" w:rsidRDefault="00813B19" w:rsidP="00325360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при отклонении от нормального течения родов</w:t>
      </w:r>
    </w:p>
    <w:p w:rsidR="00813B19" w:rsidRPr="00325360" w:rsidRDefault="00813B19" w:rsidP="00325360">
      <w:pPr>
        <w:numPr>
          <w:ilvl w:val="0"/>
          <w:numId w:val="48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все выше перечисленное</w:t>
      </w:r>
    </w:p>
    <w:p w:rsidR="00813B19" w:rsidRPr="00B01712" w:rsidRDefault="00813B19" w:rsidP="00325360">
      <w:p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      48.  Признаки отделения плаценты:</w:t>
      </w:r>
    </w:p>
    <w:p w:rsidR="00813B19" w:rsidRPr="00325360" w:rsidRDefault="00813B19" w:rsidP="00325360">
      <w:pPr>
        <w:numPr>
          <w:ilvl w:val="0"/>
          <w:numId w:val="4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Гентера</w:t>
      </w:r>
      <w:proofErr w:type="spellEnd"/>
    </w:p>
    <w:p w:rsidR="00813B19" w:rsidRPr="00325360" w:rsidRDefault="00813B19" w:rsidP="00325360">
      <w:pPr>
        <w:numPr>
          <w:ilvl w:val="0"/>
          <w:numId w:val="4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Абуладзе</w:t>
      </w:r>
    </w:p>
    <w:p w:rsidR="00813B19" w:rsidRPr="00325360" w:rsidRDefault="00813B19" w:rsidP="00325360">
      <w:pPr>
        <w:numPr>
          <w:ilvl w:val="0"/>
          <w:numId w:val="4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Шредера</w:t>
      </w:r>
    </w:p>
    <w:p w:rsidR="00813B19" w:rsidRPr="00325360" w:rsidRDefault="00813B19" w:rsidP="00325360">
      <w:pPr>
        <w:numPr>
          <w:ilvl w:val="0"/>
          <w:numId w:val="49"/>
        </w:numPr>
        <w:shd w:val="clear" w:color="auto" w:fill="FFFFFF"/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Снегирева</w:t>
      </w:r>
    </w:p>
    <w:p w:rsidR="00813B19" w:rsidRPr="00B01712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 xml:space="preserve">49. При многоплодной беременности декретный отпуск выдается </w:t>
      </w:r>
      <w:proofErr w:type="gramStart"/>
      <w:r w:rsidRPr="00B0171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B0171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3B19" w:rsidRPr="00325360" w:rsidRDefault="00813B19" w:rsidP="00325360">
      <w:pPr>
        <w:numPr>
          <w:ilvl w:val="0"/>
          <w:numId w:val="50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30 недель</w:t>
      </w:r>
    </w:p>
    <w:p w:rsidR="00813B19" w:rsidRPr="00325360" w:rsidRDefault="00813B19" w:rsidP="00325360">
      <w:pPr>
        <w:numPr>
          <w:ilvl w:val="0"/>
          <w:numId w:val="50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28 недель</w:t>
      </w:r>
    </w:p>
    <w:p w:rsidR="00813B19" w:rsidRPr="00325360" w:rsidRDefault="00813B19" w:rsidP="00325360">
      <w:pPr>
        <w:numPr>
          <w:ilvl w:val="0"/>
          <w:numId w:val="50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32 недель</w:t>
      </w:r>
    </w:p>
    <w:p w:rsidR="00813B19" w:rsidRPr="00325360" w:rsidRDefault="00813B19" w:rsidP="00325360">
      <w:pPr>
        <w:numPr>
          <w:ilvl w:val="0"/>
          <w:numId w:val="50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26 недель</w:t>
      </w:r>
    </w:p>
    <w:p w:rsidR="00813B19" w:rsidRPr="00B01712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1712">
        <w:rPr>
          <w:rFonts w:ascii="Times New Roman" w:eastAsia="Calibri" w:hAnsi="Times New Roman" w:cs="Times New Roman"/>
          <w:b/>
          <w:sz w:val="28"/>
          <w:szCs w:val="28"/>
        </w:rPr>
        <w:t>50. Ранний послеродовый период:</w:t>
      </w:r>
    </w:p>
    <w:p w:rsidR="00813B19" w:rsidRPr="00325360" w:rsidRDefault="00813B19" w:rsidP="00325360">
      <w:pPr>
        <w:numPr>
          <w:ilvl w:val="0"/>
          <w:numId w:val="51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7 дней после родов</w:t>
      </w:r>
    </w:p>
    <w:p w:rsidR="00813B19" w:rsidRPr="00325360" w:rsidRDefault="00813B19" w:rsidP="00325360">
      <w:pPr>
        <w:numPr>
          <w:ilvl w:val="0"/>
          <w:numId w:val="51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2 часа после родов</w:t>
      </w:r>
    </w:p>
    <w:p w:rsidR="00813B19" w:rsidRPr="00325360" w:rsidRDefault="00813B19" w:rsidP="00325360">
      <w:pPr>
        <w:numPr>
          <w:ilvl w:val="0"/>
          <w:numId w:val="51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4 часа после родов</w:t>
      </w:r>
    </w:p>
    <w:p w:rsidR="00813B19" w:rsidRPr="00325360" w:rsidRDefault="00813B19" w:rsidP="00325360">
      <w:pPr>
        <w:numPr>
          <w:ilvl w:val="0"/>
          <w:numId w:val="51"/>
        </w:num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3 дня после родов</w:t>
      </w:r>
    </w:p>
    <w:p w:rsidR="00813B19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12" w:rsidRDefault="00B01712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12" w:rsidRDefault="00B01712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12" w:rsidRDefault="00B01712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12" w:rsidRDefault="00B01712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12" w:rsidRDefault="00B01712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12" w:rsidRDefault="00B01712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12" w:rsidRDefault="00B01712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12" w:rsidRDefault="00B01712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B01712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оценки:</w:t>
      </w: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до 10% - «отлично» (5 - кол-во ошибок)</w:t>
      </w:r>
    </w:p>
    <w:p w:rsidR="00813B19" w:rsidRPr="00325360" w:rsidRDefault="00813B19" w:rsidP="003253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до 20% - «хорошо» (10 - кол-во ошибок)</w:t>
      </w:r>
    </w:p>
    <w:p w:rsidR="00813B19" w:rsidRPr="00325360" w:rsidRDefault="00B01712" w:rsidP="003253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30% - «удовлетворительно» (</w:t>
      </w:r>
      <w:r w:rsidR="00813B19" w:rsidRPr="00325360">
        <w:rPr>
          <w:rFonts w:ascii="Times New Roman" w:eastAsia="Calibri" w:hAnsi="Times New Roman" w:cs="Times New Roman"/>
          <w:sz w:val="28"/>
          <w:szCs w:val="28"/>
        </w:rPr>
        <w:t>15 - кол-во ошибок)</w:t>
      </w:r>
    </w:p>
    <w:p w:rsidR="00813B19" w:rsidRPr="00325360" w:rsidRDefault="00813B19" w:rsidP="003253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более 30% - «неудовлетворительно» (16 - кол-во ошибок)</w:t>
      </w: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Эталон ответа </w:t>
      </w: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 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11 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21 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31 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</w:rPr>
              <w:t xml:space="preserve">41 </w:t>
            </w: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 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12 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22 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32 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 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13 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23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33 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43 B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4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14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24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34 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44 C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5 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15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25 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35 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45 A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6 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16 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26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36 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46 C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7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17 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27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37 B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47 E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8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18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28 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38 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48 C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9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19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29 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</w:rPr>
              <w:t xml:space="preserve">39 </w:t>
            </w: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49 B</w:t>
            </w:r>
          </w:p>
        </w:tc>
      </w:tr>
      <w:tr w:rsidR="00813B19" w:rsidRPr="00325360" w:rsidTr="00813B1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10 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20 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30 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60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19" w:rsidRPr="00325360" w:rsidRDefault="00813B19" w:rsidP="0032536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/>
                <w:sz w:val="28"/>
                <w:szCs w:val="28"/>
                <w:lang w:val="en-US"/>
              </w:rPr>
              <w:t>50 B</w:t>
            </w:r>
          </w:p>
        </w:tc>
      </w:tr>
    </w:tbl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B01712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Тестовые задания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Выберите один ответ: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Положение плода определяется: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расположению плода в правой или левой половине матки;</w:t>
      </w:r>
    </w:p>
    <w:p w:rsidR="00813B19" w:rsidRPr="00325360" w:rsidRDefault="00EE0BDB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r w:rsidR="00813B19"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3B19"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продольной оси плода к продольной оси матки;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расположению плода в верхней или нижней половине матки;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головки и конечностей к туловищу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спинки плода к передней или задней стенке матки.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Позиция плода определяется: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продольной оси плода к продольной оси матки;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спинки плода к передней или задней стенке матки;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расположению плода в левой или правой половине матки;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спинки плода к правой или левой стенке матки;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плода к верхней или нижней половине матки.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Вид плода определяется:</w:t>
      </w:r>
    </w:p>
    <w:p w:rsidR="00813B19" w:rsidRPr="00325360" w:rsidRDefault="00813B19" w:rsidP="00B01712">
      <w:pPr>
        <w:widowControl w:val="0"/>
        <w:tabs>
          <w:tab w:val="left" w:pos="0"/>
          <w:tab w:val="left" w:pos="284"/>
        </w:tabs>
        <w:snapToGrid w:val="0"/>
        <w:spacing w:line="360" w:lineRule="auto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отношению спинки плода к левой или правой стенке матки;  </w:t>
      </w:r>
    </w:p>
    <w:p w:rsidR="00813B19" w:rsidRPr="00325360" w:rsidRDefault="00B01712" w:rsidP="00B01712">
      <w:pPr>
        <w:widowControl w:val="0"/>
        <w:tabs>
          <w:tab w:val="left" w:pos="0"/>
          <w:tab w:val="left" w:pos="284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r w:rsidR="00813B19"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3B19"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спинки плода к передней или задней стенке матки;</w:t>
      </w:r>
    </w:p>
    <w:p w:rsidR="00813B19" w:rsidRPr="00325360" w:rsidRDefault="00813B19" w:rsidP="00B01712">
      <w:pPr>
        <w:widowControl w:val="0"/>
        <w:tabs>
          <w:tab w:val="left" w:pos="0"/>
          <w:tab w:val="left" w:pos="284"/>
        </w:tabs>
        <w:snapToGrid w:val="0"/>
        <w:spacing w:line="360" w:lineRule="auto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расположению плода ближе к передней или задней стенке матки;</w:t>
      </w:r>
    </w:p>
    <w:p w:rsidR="00813B19" w:rsidRPr="00325360" w:rsidRDefault="00813B19" w:rsidP="00B01712">
      <w:pPr>
        <w:widowControl w:val="0"/>
        <w:tabs>
          <w:tab w:val="left" w:pos="0"/>
          <w:tab w:val="left" w:pos="284"/>
        </w:tabs>
        <w:snapToGrid w:val="0"/>
        <w:spacing w:line="360" w:lineRule="auto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продольной оси плода к продольной оси матки;</w:t>
      </w:r>
    </w:p>
    <w:p w:rsidR="00813B19" w:rsidRPr="00325360" w:rsidRDefault="00813B19" w:rsidP="00B01712">
      <w:pPr>
        <w:widowControl w:val="0"/>
        <w:tabs>
          <w:tab w:val="left" w:pos="0"/>
          <w:tab w:val="left" w:pos="284"/>
        </w:tabs>
        <w:snapToGrid w:val="0"/>
        <w:spacing w:line="360" w:lineRule="auto"/>
        <w:ind w:firstLine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отношению конечностей и головки к туловищу плода.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Укажите все возможные варианты положения плода: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косое и поперечное;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головное и тазовое;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переднее и заднее;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продольное, поперечное, косое;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сгибательное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разгибательное.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Большой родничок образуют швы: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стреловидный,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лямбдовидный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стреловидный, лобный;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стреловидный, венечный;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венечный,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лямбдовидный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Стреловидный, лобный, венечный.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Плоскость входа в малый таз проходит </w:t>
      </w:r>
      <w:proofErr w:type="gramStart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</w:t>
      </w:r>
      <w:proofErr w:type="gramEnd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верхний край симфиза, безымянные линии, крестцовый мыс;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середину внутренней поверхности симфиза, безымянные линии, крестцовый мыс;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верхний край симфиза, середины костных пластинок вертлужных впадин, крестцовый мыс;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верхний край симфиза, безымянные линии, первый крестцовый позвонок;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нижний край симфиза, подвздошные ямки, крестцовый мыс.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Через ости седалищных костей проходит: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поперечный размер плоскости широкой части полости малого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поперечный размер плоскости узкой части полости малого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поперечный размер плоскости выхода из малого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размер плоскости узкой части полости малого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размер плоскости широкой части полости малого таза.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Через середины внутренних поверхностей пластинок вертлужных впадин проходит: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поперечный размер плоскости широкой части полости малого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поперечный размер плоскости входа в малый таз;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поперечный размер плоскости узкой части полости малого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размер плоскости широкой части полости малого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размер плоскости узкой части полости малого таза.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Малый косой размер головки плода проходит: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переднего угла большого родничка до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подзатылочной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середины большого родничка до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подзатылочной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надпереносья до затылочного бугра;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центра подъязычной кости до переднего угла большого родничка;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подбородка до наиболее выступающей части затылка.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Conjugata</w:t>
      </w:r>
      <w:proofErr w:type="spellEnd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Externa</w:t>
      </w:r>
      <w:proofErr w:type="spellEnd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это расстояние </w:t>
      </w:r>
      <w:proofErr w:type="gramStart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</w:t>
      </w:r>
      <w:proofErr w:type="gramEnd"/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верхним краем лонного сочленения и остистым отростком 4-го поясничного позвонка;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верхним краем лонного сочленения и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надкрестцовой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ямкой;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нижним краем лона и крестцовым мысом;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нижним краем лона и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надкрестцовой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ямкой;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наиболее отдаленными точками гребней подвздошных костей.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Плоскость входа в малый таз имеет размеры: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- 11 см, поперечный - 13 см;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- 10 см, поперечный - 12 см;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- 11 см, поперечный - 13 см, косые - 12 см;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- 11 см, поперечный - 12 см, косые - 11 см;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прямой - 10 см, поперечный - 13 см, косые - 12 см.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Окружность лучезапястного сустава в среднем равна: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 см; измеряется для определения формы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см; измеряется для определения толщины костей;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см; измеряется для определения размеров таза;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18 см; измеряется для определения 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конъюгаты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 см; измеряется для определения 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диагональной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конъюгаты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Беременная должна встать на учет в женской консультации до срока беременности: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 недель;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 недель;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 недель;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 недель;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 недель.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Реакция </w:t>
      </w:r>
      <w:proofErr w:type="spellStart"/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Вассермана</w:t>
      </w:r>
      <w:proofErr w:type="spellEnd"/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беременности проводится: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раз;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каждые 2 месяца;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раз в месяц;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 раза;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раза в триместр.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3B19"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Среди признаков беременности раннего срока прекращение менструаций относится к группе: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вероятных признаков беременности;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предположительных признаков беременности;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сомнительных признаков беременности;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достоверных признаков беременности.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К сомнительным признакам беременности относятся: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пальпация частей плода, выслушивание сердечных тонов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ультразвуковая и рентгенологическая регистрация изображения плода, регистрация сердечной деятельности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прекращение месячных, цианоз слизистой влагалища, изменение величины, формы и консистенции матки;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аппетита, обонятельных ощущений, тошнота по утрам, неустойчивость настроения;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положительные биологические и иммунологические реакции на беременность.          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Роды делятся на периоды: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подготовительный;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раскрытия, изгнания, 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последовый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прелиминарный;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ранний послеродовый;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послеродовый.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Началом родов следует считать: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излитие околоплодных вод;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продвижение плода по родовым путям;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появление схваток с периодичностью 15-20 минут;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вставление головки;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начало регулярных схваток, приводящих к структурным изменениям в 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шейке матки.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Первый период родов называется: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подготовительным периодом;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периодом раскрытия;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периодом изгнания;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латентным периодом;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периодом сглаживания шейки матки.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Первый период родов продолжается: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начала регулярных схваток до сглаживания шейки матки;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начала регулярных схваток до рождения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начала регулярных схваток до полного открытия маточного зева;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начала регулярных схваток до вставления головки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начала схваткообразных болей в низу живота до раскрытия маточного зева до 7-8 см.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0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Второй период родов продолжается: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вскрытия плодного пузыря до рождения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полного раскрытия маточного зева до рождения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вставления головки до рождения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сглаживания шейки матки до рождения плода;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начала схваток потужного характера до рождения плода.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0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22.Сердцебиение плода во втором периоде родов следует выслушивать: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каждой потуги;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каждые 15 минут;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каждые 10 минут;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каждые 5 минут;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врезывании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головки.</w:t>
      </w:r>
    </w:p>
    <w:p w:rsidR="00813B19" w:rsidRPr="00325360" w:rsidRDefault="00813B19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Третий период родов продолжается: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отделения плаценты до рождения последа;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рождения плода до рождения последа;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рождения плода до отделения плаценты;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полного раскрытия маточного зева до рождения последа;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два часа после рождения последа.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Оценка новорожденного по шкале АПГАР: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анализе 5 показателей;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включает данные 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позволяет судить о степени гипотрофии;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проводится однократно в первую минуту после рождения;</w:t>
      </w:r>
    </w:p>
    <w:p w:rsidR="00813B19" w:rsidRPr="00325360" w:rsidRDefault="00813B19" w:rsidP="00325360">
      <w:pPr>
        <w:widowControl w:val="0"/>
        <w:tabs>
          <w:tab w:val="left" w:pos="284"/>
          <w:tab w:val="left" w:pos="567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определяется при ежедневном осмотре педиатра.</w:t>
      </w:r>
    </w:p>
    <w:p w:rsidR="00813B19" w:rsidRPr="00325360" w:rsidRDefault="00B01712" w:rsidP="00325360">
      <w:pPr>
        <w:widowControl w:val="0"/>
        <w:tabs>
          <w:tab w:val="right" w:pos="567"/>
          <w:tab w:val="left" w:pos="709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3B19"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При оценке состояния новорожденного по шкале АПГАР учитываются: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масса тела, длина, срок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частота сердечных сокращений и дыхания, окраска кожных покровов, рефлексы, мышечный тонус;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частота сердечных сокращений и дыхания, окраска кожных покровов;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сознание, степень депрессии;</w:t>
      </w:r>
    </w:p>
    <w:p w:rsidR="00813B19" w:rsidRPr="00325360" w:rsidRDefault="00813B19" w:rsidP="00325360">
      <w:pPr>
        <w:widowControl w:val="0"/>
        <w:tabs>
          <w:tab w:val="left" w:pos="284"/>
          <w:tab w:val="left" w:pos="851"/>
          <w:tab w:val="left" w:pos="1276"/>
        </w:tabs>
        <w:snapToGrid w:val="0"/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частота сердечных сокращений, общее состояние.</w:t>
      </w:r>
    </w:p>
    <w:p w:rsidR="00813B19" w:rsidRPr="00325360" w:rsidRDefault="00813B19" w:rsidP="00325360">
      <w:pPr>
        <w:tabs>
          <w:tab w:val="left" w:pos="284"/>
        </w:tabs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325360" w:rsidRDefault="00813B19" w:rsidP="00325360">
      <w:pPr>
        <w:tabs>
          <w:tab w:val="left" w:pos="284"/>
        </w:tabs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3B19" w:rsidRPr="00B01712" w:rsidRDefault="00813B19" w:rsidP="00325360">
      <w:pPr>
        <w:tabs>
          <w:tab w:val="left" w:pos="284"/>
        </w:tabs>
        <w:spacing w:line="36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B01712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813B19" w:rsidRPr="00325360" w:rsidRDefault="00813B19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до 10% - «отлично» (3- кол-во ошибок)</w:t>
      </w:r>
    </w:p>
    <w:p w:rsidR="00813B19" w:rsidRPr="00325360" w:rsidRDefault="00813B19" w:rsidP="003253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до 20% - «хорошо»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>5 - кол-во ошибок)</w:t>
      </w:r>
    </w:p>
    <w:p w:rsidR="00813B19" w:rsidRPr="00325360" w:rsidRDefault="00813B19" w:rsidP="003253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до 30% - «удовлетворительно»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>8 - кол-во ошибок)</w:t>
      </w:r>
    </w:p>
    <w:p w:rsidR="00813B19" w:rsidRPr="00325360" w:rsidRDefault="00813B19" w:rsidP="003253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более 30% - «неудовлетворительно»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>9 - кол-во ошибок)</w:t>
      </w: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19" w:rsidRPr="00325360" w:rsidRDefault="00813B19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Блок</w:t>
      </w:r>
      <w:r w:rsidRPr="00325360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325360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</w:rPr>
        <w:t>з</w:t>
      </w:r>
      <w:r w:rsidRPr="00325360">
        <w:rPr>
          <w:rFonts w:ascii="Times New Roman" w:eastAsia="Times New Roman" w:hAnsi="Times New Roman" w:cs="Times New Roman"/>
          <w:b/>
          <w:i/>
          <w:sz w:val="28"/>
          <w:szCs w:val="28"/>
        </w:rPr>
        <w:t>адач</w:t>
      </w:r>
      <w:r w:rsidRPr="0032536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325360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Pr="00325360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325360">
        <w:rPr>
          <w:rFonts w:ascii="Times New Roman" w:eastAsia="Times New Roman" w:hAnsi="Times New Roman" w:cs="Times New Roman"/>
          <w:b/>
          <w:i/>
          <w:sz w:val="28"/>
          <w:szCs w:val="28"/>
        </w:rPr>
        <w:t>разв</w:t>
      </w:r>
      <w:r w:rsidRPr="00325360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</w:rPr>
        <w:t>ё</w:t>
      </w:r>
      <w:r w:rsidRPr="00325360">
        <w:rPr>
          <w:rFonts w:ascii="Times New Roman" w:eastAsia="Times New Roman" w:hAnsi="Times New Roman" w:cs="Times New Roman"/>
          <w:b/>
          <w:i/>
          <w:sz w:val="28"/>
          <w:szCs w:val="28"/>
        </w:rPr>
        <w:t>рнутым</w:t>
      </w:r>
      <w:r w:rsidRPr="00325360">
        <w:rPr>
          <w:rFonts w:ascii="Times New Roman" w:eastAsia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 w:rsidRPr="00325360">
        <w:rPr>
          <w:rFonts w:ascii="Times New Roman" w:eastAsia="Times New Roman" w:hAnsi="Times New Roman" w:cs="Times New Roman"/>
          <w:b/>
          <w:i/>
          <w:spacing w:val="8"/>
          <w:w w:val="101"/>
          <w:sz w:val="28"/>
          <w:szCs w:val="28"/>
        </w:rPr>
        <w:t>о</w:t>
      </w:r>
      <w:r w:rsidRPr="00325360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тв</w:t>
      </w:r>
      <w:r w:rsidRPr="00325360">
        <w:rPr>
          <w:rFonts w:ascii="Times New Roman" w:eastAsia="Times New Roman" w:hAnsi="Times New Roman" w:cs="Times New Roman"/>
          <w:b/>
          <w:i/>
          <w:spacing w:val="4"/>
          <w:w w:val="108"/>
          <w:sz w:val="28"/>
          <w:szCs w:val="28"/>
        </w:rPr>
        <w:t>е</w:t>
      </w:r>
      <w:r w:rsidRPr="00325360">
        <w:rPr>
          <w:rFonts w:ascii="Times New Roman" w:eastAsia="Times New Roman" w:hAnsi="Times New Roman" w:cs="Times New Roman"/>
          <w:b/>
          <w:i/>
          <w:w w:val="105"/>
          <w:sz w:val="28"/>
          <w:szCs w:val="28"/>
        </w:rPr>
        <w:t>т</w:t>
      </w:r>
      <w:r w:rsidRPr="00325360">
        <w:rPr>
          <w:rFonts w:ascii="Times New Roman" w:eastAsia="Times New Roman" w:hAnsi="Times New Roman" w:cs="Times New Roman"/>
          <w:b/>
          <w:i/>
          <w:spacing w:val="-5"/>
          <w:w w:val="105"/>
          <w:sz w:val="28"/>
          <w:szCs w:val="28"/>
        </w:rPr>
        <w:t>о</w:t>
      </w:r>
      <w:r w:rsidRPr="00325360">
        <w:rPr>
          <w:rFonts w:ascii="Times New Roman" w:eastAsia="Times New Roman" w:hAnsi="Times New Roman" w:cs="Times New Roman"/>
          <w:b/>
          <w:i/>
          <w:w w:val="104"/>
          <w:sz w:val="28"/>
          <w:szCs w:val="28"/>
        </w:rPr>
        <w:t>м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1067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2837"/>
        <w:gridCol w:w="3119"/>
        <w:gridCol w:w="2985"/>
        <w:gridCol w:w="2126"/>
      </w:tblGrid>
      <w:tr w:rsidR="00813B19" w:rsidRPr="00B01712" w:rsidTr="00B01712"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31.02.02</w:t>
            </w:r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Акушерское дело</w:t>
            </w:r>
          </w:p>
        </w:tc>
      </w:tr>
      <w:tr w:rsidR="00813B19" w:rsidRPr="00B01712" w:rsidTr="00B01712"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B19" w:rsidRPr="00B01712" w:rsidTr="00B0171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EE0BDB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ОУ РБ</w:t>
            </w:r>
          </w:p>
          <w:p w:rsidR="00813B19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</w:t>
            </w:r>
            <w:r w:rsidR="00EE0BDB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B19" w:rsidRPr="00B01712" w:rsidTr="00B01712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 акушерка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Вам предстоит провести специальное наружное акушерское исследование беременной женщины.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B01712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первого приёма Леопольда в дне матки обнаружена плотная, баллотирующая крупная часть плода. Определите положение 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B01712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______________________________________________________________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______________________________________________________________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</w:t>
            </w:r>
          </w:p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813B19" w:rsidRPr="00B01712" w:rsidTr="00B01712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Акушерство: учебник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/П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 ред. проф. В.Е. Радзинского. – М.: ГЭОТАР – Медиа, 20</w:t>
            </w:r>
            <w:r w:rsidR="00EE0BDB"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– стр. 177-179.</w:t>
            </w:r>
          </w:p>
          <w:p w:rsidR="00813B19" w:rsidRPr="00B01712" w:rsidRDefault="00813B19" w:rsidP="00B01712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B19" w:rsidRPr="00B01712" w:rsidTr="00B01712">
        <w:trPr>
          <w:trHeight w:val="830"/>
        </w:trPr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B01712">
            <w:pPr>
              <w:numPr>
                <w:ilvl w:val="0"/>
                <w:numId w:val="52"/>
              </w:numPr>
              <w:tabs>
                <w:tab w:val="left" w:pos="708"/>
              </w:tabs>
              <w:ind w:left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Продольное положение плода.</w:t>
            </w:r>
          </w:p>
          <w:p w:rsidR="00813B19" w:rsidRPr="00B01712" w:rsidRDefault="00813B19" w:rsidP="00B01712">
            <w:pPr>
              <w:numPr>
                <w:ilvl w:val="0"/>
                <w:numId w:val="52"/>
              </w:numPr>
              <w:tabs>
                <w:tab w:val="left" w:pos="708"/>
              </w:tabs>
              <w:ind w:left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Тазовое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плода. 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813B19" w:rsidRPr="00B01712" w:rsidTr="00B01712">
        <w:tc>
          <w:tcPr>
            <w:tcW w:w="8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813B19" w:rsidRPr="00B01712">
              <w:tc>
                <w:tcPr>
                  <w:tcW w:w="6173" w:type="dxa"/>
                </w:tcPr>
                <w:p w:rsidR="00813B19" w:rsidRPr="00B01712" w:rsidRDefault="00813B19" w:rsidP="00B01712">
                  <w:pPr>
                    <w:numPr>
                      <w:ilvl w:val="0"/>
                      <w:numId w:val="53"/>
                    </w:numPr>
                    <w:tabs>
                      <w:tab w:val="left" w:pos="708"/>
                    </w:tabs>
                    <w:ind w:left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Продольное положение плода.</w:t>
                  </w:r>
                </w:p>
                <w:p w:rsidR="00813B19" w:rsidRPr="00B01712" w:rsidRDefault="00813B19" w:rsidP="00B01712">
                  <w:pPr>
                    <w:numPr>
                      <w:ilvl w:val="0"/>
                      <w:numId w:val="53"/>
                    </w:numPr>
                    <w:tabs>
                      <w:tab w:val="left" w:pos="708"/>
                    </w:tabs>
                    <w:ind w:left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Тазовое</w:t>
                  </w:r>
                  <w:proofErr w:type="gramEnd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предлежание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 плода. </w:t>
                  </w:r>
                </w:p>
                <w:p w:rsidR="00813B19" w:rsidRPr="00B01712" w:rsidRDefault="00813B19" w:rsidP="00B01712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813B19" w:rsidRPr="00B01712" w:rsidRDefault="00813B19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813B19" w:rsidRPr="00B01712" w:rsidRDefault="00813B19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3  балла</w:t>
                  </w:r>
                </w:p>
                <w:p w:rsidR="00813B19" w:rsidRPr="00B01712" w:rsidRDefault="00813B19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13B19" w:rsidRPr="00B01712">
              <w:tc>
                <w:tcPr>
                  <w:tcW w:w="6173" w:type="dxa"/>
                </w:tcPr>
                <w:p w:rsidR="00813B19" w:rsidRPr="00B01712" w:rsidRDefault="00813B19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813B19" w:rsidRPr="00B01712" w:rsidRDefault="00813B19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13B19" w:rsidRPr="00B01712">
              <w:tc>
                <w:tcPr>
                  <w:tcW w:w="6173" w:type="dxa"/>
                </w:tcPr>
                <w:p w:rsidR="00813B19" w:rsidRPr="00B01712" w:rsidRDefault="00813B19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813B19" w:rsidRPr="00B01712" w:rsidRDefault="00813B19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813B19" w:rsidRPr="00B01712" w:rsidRDefault="00813B19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13B19" w:rsidRPr="00B01712">
              <w:tc>
                <w:tcPr>
                  <w:tcW w:w="6173" w:type="dxa"/>
                  <w:hideMark/>
                </w:tcPr>
                <w:p w:rsidR="00813B19" w:rsidRPr="00B01712" w:rsidRDefault="00813B19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Учащийся уло</w:t>
                  </w:r>
                  <w:r w:rsidR="00B01712"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жился в 3 ми</w:t>
                  </w: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нуты (при правильном ответе)</w:t>
                  </w:r>
                </w:p>
              </w:tc>
              <w:tc>
                <w:tcPr>
                  <w:tcW w:w="1631" w:type="dxa"/>
                  <w:hideMark/>
                </w:tcPr>
                <w:p w:rsidR="00813B19" w:rsidRPr="00B01712" w:rsidRDefault="00813B19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3 балла</w:t>
                  </w:r>
                </w:p>
              </w:tc>
            </w:tr>
            <w:tr w:rsidR="00813B19" w:rsidRPr="00B01712">
              <w:tc>
                <w:tcPr>
                  <w:tcW w:w="6173" w:type="dxa"/>
                  <w:hideMark/>
                </w:tcPr>
                <w:p w:rsidR="00813B19" w:rsidRPr="00B01712" w:rsidRDefault="00813B19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Максимальный балл:</w:t>
                  </w:r>
                </w:p>
              </w:tc>
              <w:tc>
                <w:tcPr>
                  <w:tcW w:w="1631" w:type="dxa"/>
                  <w:hideMark/>
                </w:tcPr>
                <w:p w:rsidR="00813B19" w:rsidRPr="00B01712" w:rsidRDefault="00813B19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9 баллов</w:t>
                  </w:r>
                </w:p>
              </w:tc>
            </w:tr>
          </w:tbl>
          <w:p w:rsidR="00813B19" w:rsidRPr="00B01712" w:rsidRDefault="00813B19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</w:tbl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Pr="00B01712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0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2837"/>
        <w:gridCol w:w="3119"/>
        <w:gridCol w:w="2843"/>
        <w:gridCol w:w="2091"/>
      </w:tblGrid>
      <w:tr w:rsidR="00EE0BDB" w:rsidRPr="00B01712" w:rsidTr="00DF4E84"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EE0BDB" w:rsidRPr="00B01712" w:rsidTr="00DF4E84">
        <w:tc>
          <w:tcPr>
            <w:tcW w:w="10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EE0BDB" w:rsidRPr="00B01712" w:rsidRDefault="00EE0BDB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BDB" w:rsidRPr="00B01712" w:rsidTr="00DF4E84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BDB" w:rsidRPr="00B01712" w:rsidTr="00DF4E84"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 акушерка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ФАПа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Вам предстоит провести специальное наружное акушерское исследование беременной женщины.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EE0BDB" w:rsidRPr="00B01712" w:rsidTr="00DF4E84"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первого приёма Леопольда в дне матки обнаружена плотная, баллотирующая крупная часть плода. Определите положение 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плода.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E0BDB" w:rsidRPr="00B01712" w:rsidTr="00DF4E84"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 ______________________________________________________________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 ______________________________________________________________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</w:t>
            </w:r>
          </w:p>
        </w:tc>
      </w:tr>
      <w:tr w:rsidR="00EE0BDB" w:rsidRPr="00B01712" w:rsidTr="00DF4E84"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Акушерство: учебник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/П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 ред. проф. В.Е. Радзинского. – М.: ГЭОТАР – Медиа, 2010. – стр. 177-179.</w:t>
            </w:r>
          </w:p>
          <w:p w:rsidR="00EE0BDB" w:rsidRPr="00B01712" w:rsidRDefault="00EE0BDB" w:rsidP="00B01712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E0BDB" w:rsidRPr="00B01712" w:rsidTr="00DF4E84">
        <w:trPr>
          <w:trHeight w:val="830"/>
        </w:trPr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numPr>
                <w:ilvl w:val="0"/>
                <w:numId w:val="52"/>
              </w:numPr>
              <w:tabs>
                <w:tab w:val="left" w:pos="708"/>
              </w:tabs>
              <w:ind w:left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Продольное положение плода.</w:t>
            </w:r>
          </w:p>
          <w:p w:rsidR="00EE0BDB" w:rsidRPr="00B01712" w:rsidRDefault="00EE0BDB" w:rsidP="00B01712">
            <w:pPr>
              <w:numPr>
                <w:ilvl w:val="0"/>
                <w:numId w:val="52"/>
              </w:numPr>
              <w:tabs>
                <w:tab w:val="left" w:pos="708"/>
              </w:tabs>
              <w:ind w:left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Тазовое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плода.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EE0BDB" w:rsidRPr="00B01712" w:rsidTr="00DF4E84">
        <w:tc>
          <w:tcPr>
            <w:tcW w:w="8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numPr>
                      <w:ilvl w:val="0"/>
                      <w:numId w:val="53"/>
                    </w:numPr>
                    <w:tabs>
                      <w:tab w:val="left" w:pos="708"/>
                    </w:tabs>
                    <w:ind w:left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Продольное положение плода.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53"/>
                    </w:numPr>
                    <w:tabs>
                      <w:tab w:val="left" w:pos="708"/>
                    </w:tabs>
                    <w:ind w:left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Тазовое</w:t>
                  </w:r>
                  <w:proofErr w:type="gramEnd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предлежание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 плода. </w:t>
                  </w:r>
                </w:p>
                <w:p w:rsidR="00EE0BDB" w:rsidRPr="00B01712" w:rsidRDefault="00EE0BDB" w:rsidP="00B01712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3  балла</w:t>
                  </w:r>
                </w:p>
                <w:p w:rsidR="00EE0BDB" w:rsidRPr="00B01712" w:rsidRDefault="00EE0BDB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>
              <w:tc>
                <w:tcPr>
                  <w:tcW w:w="6173" w:type="dxa"/>
                  <w:hideMark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Учащийся уложился в 3 минуты (</w:t>
                  </w:r>
                  <w:proofErr w:type="gramStart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cr/>
                    <w:t xml:space="preserve">и правильном </w:t>
                  </w:r>
                  <w:proofErr w:type="gramStart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ответе</w:t>
                  </w:r>
                  <w:proofErr w:type="gramEnd"/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1631" w:type="dxa"/>
                  <w:hideMark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3 балла</w:t>
                  </w:r>
                </w:p>
              </w:tc>
            </w:tr>
            <w:tr w:rsidR="00EE0BDB" w:rsidRPr="00B01712">
              <w:tc>
                <w:tcPr>
                  <w:tcW w:w="6173" w:type="dxa"/>
                  <w:hideMark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Максимальный балл:</w:t>
                  </w:r>
                </w:p>
              </w:tc>
              <w:tc>
                <w:tcPr>
                  <w:tcW w:w="1631" w:type="dxa"/>
                  <w:hideMark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9 баллов</w:t>
                  </w:r>
                </w:p>
              </w:tc>
            </w:tr>
          </w:tbl>
          <w:p w:rsidR="00EE0BDB" w:rsidRPr="00B01712" w:rsidRDefault="00EE0BDB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</w:tbl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B" w:rsidRDefault="00EE0BDB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Pr="00B01712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B" w:rsidRPr="00B01712" w:rsidRDefault="00EE0BDB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DB" w:rsidRPr="00B01712" w:rsidRDefault="00EE0BDB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694" w:type="dxa"/>
        <w:tblLayout w:type="fixed"/>
        <w:tblLook w:val="04A0" w:firstRow="1" w:lastRow="0" w:firstColumn="1" w:lastColumn="0" w:noHBand="0" w:noVBand="1"/>
      </w:tblPr>
      <w:tblGrid>
        <w:gridCol w:w="2695"/>
        <w:gridCol w:w="708"/>
        <w:gridCol w:w="2410"/>
        <w:gridCol w:w="567"/>
        <w:gridCol w:w="2502"/>
        <w:gridCol w:w="169"/>
        <w:gridCol w:w="22"/>
        <w:gridCol w:w="1984"/>
      </w:tblGrid>
      <w:tr w:rsidR="00EE0BDB" w:rsidRPr="00B01712" w:rsidTr="00DF4E84">
        <w:trPr>
          <w:trHeight w:val="108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EE0BDB" w:rsidRPr="00B01712" w:rsidTr="00DF4E84">
        <w:trPr>
          <w:trHeight w:val="108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EE0BDB" w:rsidRPr="00B01712" w:rsidRDefault="00EE0BDB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BDB" w:rsidRPr="00B01712" w:rsidTr="00DF4E84">
        <w:trPr>
          <w:trHeight w:val="10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DF4E84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BDB" w:rsidRPr="00B01712" w:rsidTr="00DF4E84">
        <w:trPr>
          <w:trHeight w:val="108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акушерка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Вам предстоит провести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профосмотр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неработающего женского населения.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EE0BDB" w:rsidRPr="00B01712" w:rsidTr="00DF4E84">
        <w:trPr>
          <w:trHeight w:val="108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бимануального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влагалищного исследования с целью выявления гинекологических заболеваний, вы установили срок беременности 8 недель. Назовите признаки диагностики беременности на малых сроках.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E0BDB" w:rsidRPr="00B01712" w:rsidTr="00DF4E84">
        <w:trPr>
          <w:trHeight w:val="1864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EE0BDB" w:rsidRPr="00B01712" w:rsidTr="00DF4E84">
        <w:trPr>
          <w:trHeight w:val="108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Акушерство: учебник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/П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 ред. проф. В.Е. Радзинского. – М.: ГЭОТАР – Медиа, 2010. – стр.165.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E0BDB" w:rsidRPr="00B01712" w:rsidTr="00DF4E84">
        <w:trPr>
          <w:trHeight w:val="622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numPr>
                <w:ilvl w:val="0"/>
                <w:numId w:val="54"/>
              </w:numPr>
              <w:tabs>
                <w:tab w:val="left" w:pos="147"/>
                <w:tab w:val="left" w:pos="289"/>
              </w:tabs>
              <w:ind w:left="0" w:hanging="357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Признак Снегирева – изменение консистенции матки при пальпации.</w:t>
            </w:r>
          </w:p>
          <w:p w:rsidR="00EE0BDB" w:rsidRPr="00B01712" w:rsidRDefault="00EE0BDB" w:rsidP="00B01712">
            <w:pPr>
              <w:numPr>
                <w:ilvl w:val="0"/>
                <w:numId w:val="54"/>
              </w:numPr>
              <w:tabs>
                <w:tab w:val="left" w:pos="147"/>
                <w:tab w:val="left" w:pos="289"/>
              </w:tabs>
              <w:ind w:left="0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Признак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Пискачека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выбухание одного из углов матки, там,  где произошла имплантация плодного яйца.</w:t>
            </w:r>
          </w:p>
          <w:p w:rsidR="00EE0BDB" w:rsidRPr="00B01712" w:rsidRDefault="00EE0BDB" w:rsidP="00B01712">
            <w:pPr>
              <w:numPr>
                <w:ilvl w:val="0"/>
                <w:numId w:val="54"/>
              </w:numPr>
              <w:tabs>
                <w:tab w:val="left" w:pos="147"/>
                <w:tab w:val="left" w:pos="289"/>
              </w:tabs>
              <w:ind w:left="0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Признак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Горвица-Гегара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размягчение области перешейка.</w:t>
            </w:r>
          </w:p>
          <w:p w:rsidR="00EE0BDB" w:rsidRPr="00B01712" w:rsidRDefault="00EE0BDB" w:rsidP="00B01712">
            <w:pPr>
              <w:numPr>
                <w:ilvl w:val="0"/>
                <w:numId w:val="54"/>
              </w:numPr>
              <w:tabs>
                <w:tab w:val="left" w:pos="147"/>
                <w:tab w:val="left" w:pos="289"/>
              </w:tabs>
              <w:ind w:left="0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Признак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Гентера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гребневидное утолщение по средней линии матки.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EE0BDB" w:rsidRPr="00B01712" w:rsidTr="00DF4E84">
        <w:trPr>
          <w:trHeight w:val="273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EE0BDB" w:rsidRPr="00B01712">
              <w:trPr>
                <w:trHeight w:val="3480"/>
              </w:trPr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ind w:left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Признак Снегирева – изменение консистенции матки при пальпации.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Признак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Пискачека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выбухание одного из углов матки, там,  где произошла имплантация плодного яйца.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Признак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Горвица-Гегара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размягчение области перешейка.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55"/>
                    </w:numPr>
                    <w:tabs>
                      <w:tab w:val="left" w:pos="181"/>
                    </w:tabs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Признак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Гентера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– гребневидное утолщение по средней линии матки.</w:t>
                  </w:r>
                </w:p>
                <w:p w:rsidR="00EE0BDB" w:rsidRPr="00B01712" w:rsidRDefault="00EE0BDB" w:rsidP="00B01712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Учащийся уложился в 5 минут (при правильном ответе)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балл:</w:t>
                  </w: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2 балла</w:t>
                  </w:r>
                </w:p>
                <w:p w:rsidR="00EE0BDB" w:rsidRPr="00B01712" w:rsidRDefault="00EE0BDB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2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2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2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2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10 баллов</w:t>
                  </w:r>
                </w:p>
              </w:tc>
            </w:tr>
            <w:tr w:rsidR="00EE0BDB" w:rsidRPr="00B01712">
              <w:trPr>
                <w:trHeight w:val="156"/>
              </w:trPr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tabs>
                      <w:tab w:val="left" w:pos="181"/>
                    </w:tabs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 w:rsidTr="00813B19">
              <w:trPr>
                <w:trHeight w:val="80"/>
              </w:trPr>
              <w:tc>
                <w:tcPr>
                  <w:tcW w:w="6173" w:type="dxa"/>
                </w:tcPr>
                <w:p w:rsidR="00EE0BDB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Pr="00B01712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lef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E0BDB" w:rsidRPr="00B01712" w:rsidRDefault="00EE0BDB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  <w:tr w:rsidR="00EE0BDB" w:rsidRPr="00B01712" w:rsidTr="00DF4E8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EE0BDB" w:rsidRPr="00B01712" w:rsidTr="00DF4E84"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EE0BDB" w:rsidRPr="00B01712" w:rsidRDefault="00EE0BDB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BDB" w:rsidRPr="00B01712" w:rsidTr="00DF4E84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BDB" w:rsidRPr="00B01712" w:rsidTr="00DF4E84"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акушерка педагогического колледжа. Вас вызвали на урок физической культуры по поводу обморока студентки 4 курса.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EE0BDB" w:rsidRPr="00B01712" w:rsidTr="00DF4E84"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сборе анамнеза, вы установили задержку менструации на 1,5 месяца и направили студентку на прием к врачу акушеру-гинекологу. Назовите «золотой стандарт» диагностики беременности.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E0BDB" w:rsidRPr="00B01712" w:rsidTr="00DF4E84"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  ____________________________________________________      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  ____________________________________________________          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EE0BDB" w:rsidRPr="00B01712" w:rsidTr="00DF4E84"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Акушерство: учебник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/П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 ред. проф. В.Е. Радзинского. – М.: ГЭОТАР – Медиа, 2010. – стр. 163.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E0BDB" w:rsidRPr="00B01712" w:rsidTr="00DF4E84"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numPr>
                <w:ilvl w:val="0"/>
                <w:numId w:val="56"/>
              </w:numPr>
              <w:ind w:left="0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тест на b - субъединицу ХГЧ.</w:t>
            </w:r>
          </w:p>
          <w:p w:rsidR="00EE0BDB" w:rsidRPr="00B01712" w:rsidRDefault="00EE0BDB" w:rsidP="00B01712">
            <w:pPr>
              <w:numPr>
                <w:ilvl w:val="0"/>
                <w:numId w:val="56"/>
              </w:numPr>
              <w:ind w:left="0" w:hanging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ТВ методом.</w:t>
            </w:r>
          </w:p>
          <w:p w:rsidR="00EE0BDB" w:rsidRPr="00B01712" w:rsidRDefault="00EE0BDB" w:rsidP="00B01712">
            <w:pPr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EE0BDB" w:rsidRPr="00B01712" w:rsidTr="00DF4E84"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numPr>
                      <w:ilvl w:val="0"/>
                      <w:numId w:val="57"/>
                    </w:numPr>
                    <w:ind w:left="0" w:hanging="357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Положительный тест на b - субъединицу ХГЧ.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57"/>
                    </w:numPr>
                    <w:ind w:left="0" w:hanging="357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Ультразвуковое исследование ТВ методом.</w:t>
                  </w:r>
                </w:p>
                <w:p w:rsidR="00EE0BDB" w:rsidRPr="00B01712" w:rsidRDefault="00EE0BDB" w:rsidP="00B01712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2 балла</w:t>
                  </w:r>
                </w:p>
                <w:p w:rsidR="00EE0BDB" w:rsidRPr="00B01712" w:rsidRDefault="00EE0BDB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2 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>
              <w:tc>
                <w:tcPr>
                  <w:tcW w:w="6173" w:type="dxa"/>
                  <w:hideMark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Учащийся уложился в 5 минут (при правильном ответе)</w:t>
                  </w:r>
                </w:p>
              </w:tc>
              <w:tc>
                <w:tcPr>
                  <w:tcW w:w="1631" w:type="dxa"/>
                  <w:hideMark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2 балла</w:t>
                  </w:r>
                </w:p>
              </w:tc>
            </w:tr>
            <w:tr w:rsidR="00EE0BDB" w:rsidRPr="00B01712">
              <w:tc>
                <w:tcPr>
                  <w:tcW w:w="6173" w:type="dxa"/>
                  <w:hideMark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Максимальный балл:</w:t>
                  </w:r>
                </w:p>
              </w:tc>
              <w:tc>
                <w:tcPr>
                  <w:tcW w:w="1631" w:type="dxa"/>
                  <w:hideMark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6 баллов</w:t>
                  </w:r>
                </w:p>
              </w:tc>
            </w:tr>
          </w:tbl>
          <w:p w:rsidR="00EE0BDB" w:rsidRPr="00B01712" w:rsidRDefault="00EE0BDB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</w:tbl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2"/>
        <w:tblW w:w="10770" w:type="dxa"/>
        <w:tblLayout w:type="fixed"/>
        <w:tblLook w:val="04A0" w:firstRow="1" w:lastRow="0" w:firstColumn="1" w:lastColumn="0" w:noHBand="0" w:noVBand="1"/>
      </w:tblPr>
      <w:tblGrid>
        <w:gridCol w:w="2834"/>
        <w:gridCol w:w="3174"/>
        <w:gridCol w:w="2495"/>
        <w:gridCol w:w="2267"/>
      </w:tblGrid>
      <w:tr w:rsidR="00DF4E84" w:rsidRPr="00B01712" w:rsidTr="00DF4E84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DF4E84" w:rsidRPr="00B01712" w:rsidTr="00DF4E84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DF4E84" w:rsidRPr="00B01712" w:rsidRDefault="00DF4E84" w:rsidP="00DF4E84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E84" w:rsidRPr="00B01712" w:rsidTr="00DF4E84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E84" w:rsidRPr="00B01712" w:rsidTr="00DF4E84"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84" w:rsidRPr="00B01712" w:rsidRDefault="00DF4E84" w:rsidP="00DF4E8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акушерка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Вам предстоит выписать направления на анализы при взятии женщины на учет по беременности.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DF4E84" w:rsidRPr="00B01712" w:rsidTr="00DF4E84"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анализы, которые должна сдать женщина при постановке на учет по беременности.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DF4E84" w:rsidRPr="00B01712" w:rsidTr="00DF4E84"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  ____________________________________________________       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  ____________________________________________________ 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   ____________________________________________________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.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.      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10.  _____________________________________________________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DF4E84" w:rsidRPr="00B01712" w:rsidTr="00DF4E84"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DF4E84" w:rsidRPr="00B01712" w:rsidRDefault="00DF4E84" w:rsidP="00DF4E8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Программа наблюдения беременной женщины в соответствии с приказом № 572н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DF4E84" w:rsidRPr="00B01712" w:rsidTr="00DF4E84"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 ОАМ.</w:t>
            </w:r>
          </w:p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RW, ВИЧ, гепатит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С.</w:t>
            </w:r>
          </w:p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крови.</w:t>
            </w:r>
          </w:p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крови.</w:t>
            </w:r>
          </w:p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на группу крови 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Rh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фактор.</w:t>
            </w:r>
          </w:p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австралийский антиген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альфафетопротеин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Мазки на степень чистоты влагалищной флоры, гонорею.</w:t>
            </w:r>
          </w:p>
          <w:p w:rsidR="00DF4E84" w:rsidRPr="00B01712" w:rsidRDefault="00DF4E84" w:rsidP="00DF4E84">
            <w:pPr>
              <w:numPr>
                <w:ilvl w:val="0"/>
                <w:numId w:val="5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шейки матки.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10.Консультации специалистов: отоларинголога, стоматолога,  окулиста, терапевта.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DF4E84" w:rsidRPr="00B01712" w:rsidTr="00DF4E84">
        <w:trPr>
          <w:trHeight w:val="2540"/>
        </w:trPr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45"/>
              <w:gridCol w:w="1597"/>
            </w:tblGrid>
            <w:tr w:rsidR="00DF4E84" w:rsidRPr="00B01712" w:rsidTr="00476FA2">
              <w:trPr>
                <w:trHeight w:val="2295"/>
              </w:trPr>
              <w:tc>
                <w:tcPr>
                  <w:tcW w:w="6045" w:type="dxa"/>
                </w:tcPr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numPr>
                      <w:ilvl w:val="0"/>
                      <w:numId w:val="59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ОАК, ОАМ.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numPr>
                      <w:ilvl w:val="0"/>
                      <w:numId w:val="59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Кровь на RW, ВИЧ, гепатит</w:t>
                  </w:r>
                  <w:proofErr w:type="gram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numPr>
                      <w:ilvl w:val="0"/>
                      <w:numId w:val="59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Коагулограмма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крови.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numPr>
                      <w:ilvl w:val="0"/>
                      <w:numId w:val="59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Биохимический анализ крови.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numPr>
                      <w:ilvl w:val="0"/>
                      <w:numId w:val="59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Кровь на группу крови и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Rh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фактор.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numPr>
                      <w:ilvl w:val="0"/>
                      <w:numId w:val="59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Кровь на австралийский антиген.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numPr>
                      <w:ilvl w:val="0"/>
                      <w:numId w:val="59"/>
                    </w:numPr>
                    <w:tabs>
                      <w:tab w:val="left" w:pos="176"/>
                      <w:tab w:val="left" w:pos="318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крови на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альфафетопротеин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tabs>
                      <w:tab w:val="left" w:pos="181"/>
                    </w:tabs>
                    <w:snapToGri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8.Мазки на степень чистоты влагалищной флоры, гонорею.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9.Мазок на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онкоцитологию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шейки матки.                  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10.Консультации специалистов: отоларинголога, стоматолога,  окулиста, терапевта.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 уложился в 8 минут (при правильном ответе)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балл:</w:t>
                  </w:r>
                </w:p>
              </w:tc>
              <w:tc>
                <w:tcPr>
                  <w:tcW w:w="1597" w:type="dxa"/>
                </w:tcPr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 xml:space="preserve">   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  <w:t>1 балл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5 баллов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15 </w:t>
                  </w:r>
                  <w:r w:rsidRPr="00B0171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баллов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DF4E84" w:rsidRPr="00B01712" w:rsidTr="00476FA2">
              <w:trPr>
                <w:trHeight w:val="249"/>
              </w:trPr>
              <w:tc>
                <w:tcPr>
                  <w:tcW w:w="6045" w:type="dxa"/>
                </w:tcPr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97" w:type="dxa"/>
                </w:tcPr>
                <w:p w:rsidR="00DF4E84" w:rsidRPr="00B01712" w:rsidRDefault="00DF4E84" w:rsidP="00DF4E84">
                  <w:pPr>
                    <w:framePr w:hSpace="180" w:wrap="around" w:vAnchor="text" w:hAnchor="margin" w:xAlign="center" w:y="-22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F4E84" w:rsidRPr="00B01712" w:rsidRDefault="00DF4E84" w:rsidP="00DF4E84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</w:tbl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794"/>
        <w:gridCol w:w="182"/>
        <w:gridCol w:w="142"/>
        <w:gridCol w:w="1377"/>
        <w:gridCol w:w="141"/>
        <w:gridCol w:w="1134"/>
        <w:gridCol w:w="480"/>
        <w:gridCol w:w="2072"/>
        <w:gridCol w:w="322"/>
        <w:gridCol w:w="284"/>
        <w:gridCol w:w="1842"/>
      </w:tblGrid>
      <w:tr w:rsidR="00EE0BDB" w:rsidRPr="00B01712" w:rsidTr="00DF4E84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EE0BDB" w:rsidRPr="00B01712" w:rsidTr="00DF4E84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EE0BDB" w:rsidRPr="00B01712" w:rsidRDefault="00EE0BDB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BDB" w:rsidRPr="00B01712" w:rsidTr="00DF4E84"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BDB" w:rsidRPr="00B01712" w:rsidTr="00DF4E84">
        <w:tc>
          <w:tcPr>
            <w:tcW w:w="8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акушерка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Вам предстоит провести наружное акушерское исследование.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EE0BDB" w:rsidRPr="00B01712" w:rsidTr="00DF4E84">
        <w:tc>
          <w:tcPr>
            <w:tcW w:w="8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приемы наружного акушерского исследования.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E0BDB" w:rsidRPr="00B01712" w:rsidTr="00DF4E84">
        <w:tc>
          <w:tcPr>
            <w:tcW w:w="8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  ____________________________________________________      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  ____________________________________________________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  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4.   _____________________________________________________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EE0BDB" w:rsidRPr="00B01712" w:rsidTr="00DF4E84">
        <w:tc>
          <w:tcPr>
            <w:tcW w:w="8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Наружные акушерские приемы Леопольда - Левицкого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E0BDB" w:rsidRPr="00B01712" w:rsidTr="00DF4E84">
        <w:tc>
          <w:tcPr>
            <w:tcW w:w="8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DF4E84">
            <w:pPr>
              <w:numPr>
                <w:ilvl w:val="0"/>
                <w:numId w:val="60"/>
              </w:numPr>
              <w:tabs>
                <w:tab w:val="left" w:pos="275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рук расположить на дне матки. Определяем ВДМ и срок беременности, а также крупную часть плода в дне матки.</w:t>
            </w:r>
          </w:p>
          <w:p w:rsidR="00EE0BDB" w:rsidRPr="00B01712" w:rsidRDefault="00EE0BDB" w:rsidP="00DF4E84">
            <w:pPr>
              <w:numPr>
                <w:ilvl w:val="0"/>
                <w:numId w:val="60"/>
              </w:numPr>
              <w:tabs>
                <w:tab w:val="left" w:pos="275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рук спустить со дна матки по бокам. Определяем положение, позицию, вид плода. Со стороны спинки выслушиваем сердцебиение плода.</w:t>
            </w:r>
          </w:p>
          <w:p w:rsidR="00EE0BDB" w:rsidRPr="00B01712" w:rsidRDefault="00EE0BDB" w:rsidP="00DF4E84">
            <w:pPr>
              <w:numPr>
                <w:ilvl w:val="0"/>
                <w:numId w:val="60"/>
              </w:numPr>
              <w:tabs>
                <w:tab w:val="left" w:pos="275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Правой рукой обхватить предлежащую часть плода. Определяем  что предлежит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входу в малый таз.</w:t>
            </w:r>
          </w:p>
          <w:p w:rsidR="00EE0BDB" w:rsidRPr="00B01712" w:rsidRDefault="00EE0BDB" w:rsidP="00DF4E84">
            <w:pPr>
              <w:numPr>
                <w:ilvl w:val="0"/>
                <w:numId w:val="60"/>
              </w:numPr>
              <w:tabs>
                <w:tab w:val="left" w:pos="275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Ладони рук спустить в малый сегмент матки. Определяем отношение предлежащей части по отношению к плоскостям таза.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EE0BDB" w:rsidRPr="00B01712" w:rsidTr="00DF4E84">
        <w:tc>
          <w:tcPr>
            <w:tcW w:w="8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DF4E84">
                  <w:pPr>
                    <w:numPr>
                      <w:ilvl w:val="0"/>
                      <w:numId w:val="61"/>
                    </w:numPr>
                    <w:tabs>
                      <w:tab w:val="left" w:pos="309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Ладони рук расположить на дне матки. Определяем ВДМ и срок беременности, а также крупную часть плода в дне матки.</w:t>
                  </w:r>
                </w:p>
                <w:p w:rsidR="00EE0BDB" w:rsidRPr="00B01712" w:rsidRDefault="00EE0BDB" w:rsidP="00DF4E84">
                  <w:pPr>
                    <w:numPr>
                      <w:ilvl w:val="0"/>
                      <w:numId w:val="61"/>
                    </w:numPr>
                    <w:tabs>
                      <w:tab w:val="left" w:pos="309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Ладони рук спустить со дна матки по бокам. Определяем положение, позицию, вид плода. Со стороны спинки выслушиваем сердцебиение плода.</w:t>
                  </w:r>
                </w:p>
                <w:p w:rsidR="00EE0BDB" w:rsidRPr="00B01712" w:rsidRDefault="00EE0BDB" w:rsidP="00DF4E84">
                  <w:pPr>
                    <w:numPr>
                      <w:ilvl w:val="0"/>
                      <w:numId w:val="61"/>
                    </w:numPr>
                    <w:tabs>
                      <w:tab w:val="left" w:pos="309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Правой рукой обхватить предлежащую часть плода. Определяем  что предлежит </w:t>
                  </w:r>
                  <w:proofErr w:type="gram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proofErr w:type="gram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входу в малый таз.</w:t>
                  </w:r>
                </w:p>
                <w:p w:rsidR="00EE0BDB" w:rsidRPr="00B01712" w:rsidRDefault="00EE0BDB" w:rsidP="00DF4E84">
                  <w:pPr>
                    <w:numPr>
                      <w:ilvl w:val="0"/>
                      <w:numId w:val="61"/>
                    </w:numPr>
                    <w:tabs>
                      <w:tab w:val="left" w:pos="309"/>
                    </w:tabs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Ладони рук спустить в малый сегмент матки. Определяем отношение предлежащей части по отношению к плоскостям таза.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 уложился в 8 минут (при правильном ответе)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балл: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3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3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5 баллов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14 баллов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>
              <w:tc>
                <w:tcPr>
                  <w:tcW w:w="7804" w:type="dxa"/>
                  <w:gridSpan w:val="2"/>
                </w:tcPr>
                <w:p w:rsidR="00EE0BDB" w:rsidRDefault="00EE0BDB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Pr="00B01712" w:rsidRDefault="00DF4E84" w:rsidP="00B01712">
                  <w:pPr>
                    <w:widowControl w:val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E0BDB" w:rsidRPr="00B01712" w:rsidRDefault="00EE0BDB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  <w:tr w:rsidR="00EE0BDB" w:rsidRPr="00B01712" w:rsidTr="00DF4E84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EE0BDB" w:rsidRPr="00B01712" w:rsidTr="00DF4E84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EE0BDB" w:rsidRPr="00B01712" w:rsidRDefault="00EE0BDB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BDB" w:rsidRPr="00B01712" w:rsidTr="00DF4E84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BDB" w:rsidRPr="00B01712" w:rsidTr="00DF4E84"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EE0BDB" w:rsidRPr="00B01712" w:rsidTr="00DF4E84">
        <w:tc>
          <w:tcPr>
            <w:tcW w:w="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numPr>
                <w:ilvl w:val="0"/>
                <w:numId w:val="62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1.Плоскость входа  </w:t>
            </w:r>
          </w:p>
          <w:p w:rsidR="00EE0BDB" w:rsidRPr="00B01712" w:rsidRDefault="00EE0BDB" w:rsidP="00B01712">
            <w:pPr>
              <w:numPr>
                <w:ilvl w:val="0"/>
                <w:numId w:val="62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2.Плоскость широкой части</w:t>
            </w:r>
          </w:p>
          <w:p w:rsidR="00EE0BDB" w:rsidRPr="00B01712" w:rsidRDefault="00EE0BDB" w:rsidP="00B01712">
            <w:pPr>
              <w:numPr>
                <w:ilvl w:val="0"/>
                <w:numId w:val="62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3.Плоскость узкой части</w:t>
            </w:r>
          </w:p>
          <w:p w:rsidR="00EE0BDB" w:rsidRPr="00B01712" w:rsidRDefault="00EE0BDB" w:rsidP="00B01712">
            <w:pPr>
              <w:numPr>
                <w:ilvl w:val="0"/>
                <w:numId w:val="62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4.Плоскость выхода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DF4E84">
            <w:pPr>
              <w:numPr>
                <w:ilvl w:val="0"/>
                <w:numId w:val="63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 симфиза, седалищные ости, крестцово-копчиковое сочленение.</w:t>
            </w:r>
          </w:p>
          <w:p w:rsidR="00EE0BDB" w:rsidRPr="00B01712" w:rsidRDefault="00EE0BDB" w:rsidP="00DF4E84">
            <w:pPr>
              <w:numPr>
                <w:ilvl w:val="0"/>
                <w:numId w:val="63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 симфиза, безымянные линии, мыс.</w:t>
            </w:r>
          </w:p>
          <w:p w:rsidR="00EE0BDB" w:rsidRPr="00B01712" w:rsidRDefault="00EE0BDB" w:rsidP="00DF4E84">
            <w:pPr>
              <w:numPr>
                <w:ilvl w:val="0"/>
                <w:numId w:val="63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симфиза, пластинки вертлужных впадин, середина крестца.</w:t>
            </w:r>
          </w:p>
          <w:p w:rsidR="00EE0BDB" w:rsidRPr="00B01712" w:rsidRDefault="00EE0BDB" w:rsidP="00DF4E84">
            <w:pPr>
              <w:numPr>
                <w:ilvl w:val="0"/>
                <w:numId w:val="63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 симфиза, седалищные бугры, верхушка копчика.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E0BDB" w:rsidRPr="00B01712" w:rsidTr="00DF4E84"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  ____________________________________________________      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  ____________________________________________________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  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4.   _____________________________________________________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EE0BDB" w:rsidRPr="00B01712" w:rsidTr="00DF4E84"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Плоскости таза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E0BDB" w:rsidRPr="00B01712" w:rsidTr="00DF4E84"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numPr>
                <w:ilvl w:val="0"/>
                <w:numId w:val="64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EE0BDB" w:rsidRPr="00B01712" w:rsidRDefault="00EE0BDB" w:rsidP="00B01712">
            <w:pPr>
              <w:numPr>
                <w:ilvl w:val="0"/>
                <w:numId w:val="64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EE0BDB" w:rsidRPr="00B01712" w:rsidRDefault="00EE0BDB" w:rsidP="00B01712">
            <w:pPr>
              <w:numPr>
                <w:ilvl w:val="0"/>
                <w:numId w:val="64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  <w:p w:rsidR="00EE0BDB" w:rsidRPr="00B01712" w:rsidRDefault="00EE0BDB" w:rsidP="00B01712">
            <w:pPr>
              <w:numPr>
                <w:ilvl w:val="0"/>
                <w:numId w:val="64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EE0BDB" w:rsidRPr="00B01712" w:rsidTr="00DF4E84">
        <w:trPr>
          <w:trHeight w:val="2653"/>
        </w:trPr>
        <w:tc>
          <w:tcPr>
            <w:tcW w:w="8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0BDB" w:rsidRPr="00B01712" w:rsidRDefault="00EE0BDB" w:rsidP="00B01712">
                  <w:pPr>
                    <w:numPr>
                      <w:ilvl w:val="0"/>
                      <w:numId w:val="65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65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65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65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Учащийся уложился в 8 минут (при правильном ответе)   </w:t>
                  </w:r>
                  <w:proofErr w:type="spellStart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аксимальный</w:t>
                  </w:r>
                  <w:proofErr w:type="spellEnd"/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балл:</w:t>
                  </w: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</w:t>
                  </w:r>
                  <w:r w:rsidR="000676F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</w:t>
                  </w: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0676F7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</w:t>
                  </w:r>
                  <w:r w:rsidR="00EE0BDB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15 баллов</w:t>
                  </w:r>
                  <w:r w:rsidR="00EE0BDB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EE0BDB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DF4E84" w:rsidRPr="00B01712" w:rsidRDefault="00DF4E84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E0BDB" w:rsidRPr="00B01712" w:rsidRDefault="00EE0BDB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  <w:tr w:rsidR="00EE0BDB" w:rsidRPr="00B01712" w:rsidTr="00DF4E84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EE0BDB" w:rsidRPr="00B01712" w:rsidTr="00DF4E84">
        <w:tc>
          <w:tcPr>
            <w:tcW w:w="10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EE0BDB" w:rsidRPr="00B01712" w:rsidRDefault="00EE0BDB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BDB" w:rsidRPr="00B01712" w:rsidTr="00DF4E84"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DF4E84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BDB" w:rsidRPr="00B01712" w:rsidTr="00DF4E84">
        <w:tc>
          <w:tcPr>
            <w:tcW w:w="8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EE0BDB" w:rsidRPr="00B01712" w:rsidTr="00DF4E84"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numPr>
                <w:ilvl w:val="0"/>
                <w:numId w:val="66"/>
              </w:numPr>
              <w:tabs>
                <w:tab w:val="left" w:pos="28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Снегирева</w:t>
            </w:r>
          </w:p>
          <w:p w:rsidR="00EE0BDB" w:rsidRPr="00B01712" w:rsidRDefault="00EE0BDB" w:rsidP="00B01712">
            <w:pPr>
              <w:numPr>
                <w:ilvl w:val="0"/>
                <w:numId w:val="66"/>
              </w:numPr>
              <w:tabs>
                <w:tab w:val="left" w:pos="28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Пискачека</w:t>
            </w:r>
            <w:proofErr w:type="spellEnd"/>
          </w:p>
          <w:p w:rsidR="00EE0BDB" w:rsidRPr="00B01712" w:rsidRDefault="00EE0BDB" w:rsidP="00B01712">
            <w:pPr>
              <w:numPr>
                <w:ilvl w:val="0"/>
                <w:numId w:val="66"/>
              </w:numPr>
              <w:tabs>
                <w:tab w:val="left" w:pos="28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Горвица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Гегара</w:t>
            </w:r>
            <w:proofErr w:type="spellEnd"/>
          </w:p>
          <w:p w:rsidR="00EE0BDB" w:rsidRPr="00B01712" w:rsidRDefault="00EE0BDB" w:rsidP="00B01712">
            <w:pPr>
              <w:numPr>
                <w:ilvl w:val="0"/>
                <w:numId w:val="66"/>
              </w:numPr>
              <w:tabs>
                <w:tab w:val="left" w:pos="28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Гентера</w:t>
            </w:r>
            <w:proofErr w:type="spellEnd"/>
          </w:p>
          <w:p w:rsidR="00EE0BDB" w:rsidRPr="00B01712" w:rsidRDefault="00EE0BDB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DF4E84">
            <w:pPr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Гребневидное утолщение по средней линии матки.</w:t>
            </w:r>
          </w:p>
          <w:p w:rsidR="00EE0BDB" w:rsidRPr="00B01712" w:rsidRDefault="00EE0BDB" w:rsidP="00DF4E84">
            <w:pPr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Размягчение перешейка.</w:t>
            </w:r>
          </w:p>
          <w:p w:rsidR="00EE0BDB" w:rsidRPr="00B01712" w:rsidRDefault="00EE0BDB" w:rsidP="00DF4E84">
            <w:pPr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консистенции матки.</w:t>
            </w:r>
          </w:p>
          <w:p w:rsidR="00EE0BDB" w:rsidRPr="00B01712" w:rsidRDefault="00EE0BDB" w:rsidP="00DF4E84">
            <w:pPr>
              <w:numPr>
                <w:ilvl w:val="0"/>
                <w:numId w:val="67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Выбухание одного из углов матки.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E0BDB" w:rsidRPr="00B01712" w:rsidTr="00DF4E84">
        <w:tc>
          <w:tcPr>
            <w:tcW w:w="8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  ____________________________________________________      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  ____________________________________________________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  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4.   _____________________________________________________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EE0BDB" w:rsidRPr="00B01712" w:rsidTr="00DF4E84">
        <w:tc>
          <w:tcPr>
            <w:tcW w:w="8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Признаки беременности до 12 недель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E0BDB" w:rsidRPr="00B01712" w:rsidTr="00DF4E84">
        <w:tc>
          <w:tcPr>
            <w:tcW w:w="8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numPr>
                <w:ilvl w:val="0"/>
                <w:numId w:val="68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EE0BDB" w:rsidRPr="00B01712" w:rsidRDefault="00EE0BDB" w:rsidP="00B01712">
            <w:pPr>
              <w:numPr>
                <w:ilvl w:val="0"/>
                <w:numId w:val="68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EE0BDB" w:rsidRPr="00B01712" w:rsidRDefault="00EE0BDB" w:rsidP="00B01712">
            <w:pPr>
              <w:numPr>
                <w:ilvl w:val="0"/>
                <w:numId w:val="68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EE0BDB" w:rsidRPr="00B01712" w:rsidRDefault="00EE0BDB" w:rsidP="00B01712">
            <w:pPr>
              <w:numPr>
                <w:ilvl w:val="0"/>
                <w:numId w:val="68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EE0BDB" w:rsidRPr="00B01712" w:rsidTr="00DF4E84">
        <w:trPr>
          <w:trHeight w:val="82"/>
        </w:trPr>
        <w:tc>
          <w:tcPr>
            <w:tcW w:w="8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numPr>
                      <w:ilvl w:val="0"/>
                      <w:numId w:val="69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69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69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69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 уложился в 8 минут (при правильном ответе)       Максимальный балл:</w:t>
                  </w: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D64815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</w:t>
                  </w:r>
                </w:p>
                <w:p w:rsidR="00EE0BDB" w:rsidRPr="00B01712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</w:t>
                  </w:r>
                  <w:r w:rsidR="00EE0BDB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</w:t>
                  </w:r>
                  <w:r w:rsidR="00EE0BDB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15 баллов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</w:tc>
            </w:tr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E0BDB" w:rsidRPr="00B01712" w:rsidRDefault="00EE0BDB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</w:tbl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Pr="00B01712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"/>
        <w:tblW w:w="11055" w:type="dxa"/>
        <w:tblLayout w:type="fixed"/>
        <w:tblLook w:val="04A0" w:firstRow="1" w:lastRow="0" w:firstColumn="1" w:lastColumn="0" w:noHBand="0" w:noVBand="1"/>
      </w:tblPr>
      <w:tblGrid>
        <w:gridCol w:w="2802"/>
        <w:gridCol w:w="1774"/>
        <w:gridCol w:w="1061"/>
        <w:gridCol w:w="2835"/>
        <w:gridCol w:w="2583"/>
      </w:tblGrid>
      <w:tr w:rsidR="00DF4E84" w:rsidRPr="00B01712" w:rsidTr="00DF4E84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31.02.02 Акушерское дело</w:t>
            </w:r>
          </w:p>
        </w:tc>
      </w:tr>
      <w:tr w:rsidR="00DF4E84" w:rsidRPr="00B01712" w:rsidTr="00DF4E84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DF4E84" w:rsidRPr="00B01712" w:rsidRDefault="00DF4E84" w:rsidP="00DF4E84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E84" w:rsidRPr="00B01712" w:rsidTr="00DF4E8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DF4E84" w:rsidRPr="00B01712" w:rsidRDefault="00DF4E84" w:rsidP="00DF4E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E84" w:rsidRPr="00B01712" w:rsidTr="00DF4E84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DF4E84" w:rsidRPr="00B01712" w:rsidTr="00DF4E84"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84" w:rsidRPr="00B01712" w:rsidRDefault="00DF4E84" w:rsidP="00DF4E84">
            <w:pPr>
              <w:numPr>
                <w:ilvl w:val="0"/>
                <w:numId w:val="70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Положение плода</w:t>
            </w:r>
          </w:p>
          <w:p w:rsidR="00DF4E84" w:rsidRPr="00B01712" w:rsidRDefault="00DF4E84" w:rsidP="00DF4E84">
            <w:pPr>
              <w:numPr>
                <w:ilvl w:val="0"/>
                <w:numId w:val="70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</w:t>
            </w:r>
          </w:p>
          <w:p w:rsidR="00DF4E84" w:rsidRPr="00B01712" w:rsidRDefault="00DF4E84" w:rsidP="00DF4E84">
            <w:pPr>
              <w:numPr>
                <w:ilvl w:val="0"/>
                <w:numId w:val="70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Позиция плода</w:t>
            </w:r>
          </w:p>
          <w:p w:rsidR="00DF4E84" w:rsidRPr="00B01712" w:rsidRDefault="00DF4E84" w:rsidP="00DF4E84">
            <w:pPr>
              <w:numPr>
                <w:ilvl w:val="0"/>
                <w:numId w:val="70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 плода</w:t>
            </w:r>
          </w:p>
          <w:p w:rsidR="00DF4E84" w:rsidRPr="00B01712" w:rsidRDefault="00DF4E84" w:rsidP="00DF4E84">
            <w:pPr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84" w:rsidRPr="00B01712" w:rsidRDefault="00DF4E84" w:rsidP="00DF4E84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спинки плода к передней или задней стенке матки</w:t>
            </w:r>
          </w:p>
          <w:p w:rsidR="00DF4E84" w:rsidRPr="00B01712" w:rsidRDefault="00DF4E84" w:rsidP="00DF4E84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крупной части плода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входу в малый таз</w:t>
            </w:r>
          </w:p>
          <w:p w:rsidR="00DF4E84" w:rsidRPr="00B01712" w:rsidRDefault="00DF4E84" w:rsidP="00DF4E84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спинки плода к правой или левой стороне матери</w:t>
            </w:r>
          </w:p>
          <w:p w:rsidR="00DF4E84" w:rsidRPr="00B01712" w:rsidRDefault="00DF4E84" w:rsidP="00DF4E84">
            <w:pPr>
              <w:numPr>
                <w:ilvl w:val="0"/>
                <w:numId w:val="71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оси плода к оси матери</w:t>
            </w:r>
          </w:p>
          <w:p w:rsidR="00DF4E84" w:rsidRPr="00B01712" w:rsidRDefault="00DF4E84" w:rsidP="00DF4E84">
            <w:pPr>
              <w:tabs>
                <w:tab w:val="left" w:pos="318"/>
              </w:tabs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DF4E84" w:rsidRPr="00B01712" w:rsidTr="00DF4E84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  ____________________________________________________       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  ____________________________________________________ 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  ____________________________________________________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4.   _____________________________________________________</w:t>
            </w:r>
          </w:p>
          <w:p w:rsidR="00DF4E84" w:rsidRPr="00B01712" w:rsidRDefault="00DF4E84" w:rsidP="00DF4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DF4E84" w:rsidRPr="00B01712" w:rsidTr="00DF4E84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</w:p>
          <w:p w:rsidR="00DF4E84" w:rsidRPr="00B01712" w:rsidRDefault="00DF4E84" w:rsidP="00DF4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Основные акушерские понятия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DF4E84" w:rsidRPr="00B01712" w:rsidTr="00DF4E84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84" w:rsidRPr="00B01712" w:rsidRDefault="00DF4E84" w:rsidP="00DF4E84">
            <w:pPr>
              <w:numPr>
                <w:ilvl w:val="0"/>
                <w:numId w:val="72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DF4E84" w:rsidRPr="00B01712" w:rsidRDefault="00DF4E84" w:rsidP="00DF4E84">
            <w:pPr>
              <w:numPr>
                <w:ilvl w:val="0"/>
                <w:numId w:val="72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DF4E84" w:rsidRPr="00B01712" w:rsidRDefault="00DF4E84" w:rsidP="00DF4E84">
            <w:pPr>
              <w:numPr>
                <w:ilvl w:val="0"/>
                <w:numId w:val="72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DF4E84" w:rsidRPr="00B01712" w:rsidRDefault="00DF4E84" w:rsidP="00DF4E84">
            <w:pPr>
              <w:numPr>
                <w:ilvl w:val="0"/>
                <w:numId w:val="72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DF4E84" w:rsidRPr="00B01712" w:rsidTr="00DF4E84">
        <w:trPr>
          <w:trHeight w:val="82"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DF4E84" w:rsidRPr="00B01712" w:rsidTr="00476FA2">
              <w:tc>
                <w:tcPr>
                  <w:tcW w:w="6173" w:type="dxa"/>
                </w:tcPr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numPr>
                      <w:ilvl w:val="0"/>
                      <w:numId w:val="73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numPr>
                      <w:ilvl w:val="0"/>
                      <w:numId w:val="73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numPr>
                      <w:ilvl w:val="0"/>
                      <w:numId w:val="73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numPr>
                      <w:ilvl w:val="0"/>
                      <w:numId w:val="73"/>
                    </w:numPr>
                    <w:ind w:left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 уложился в 8 минут (при правильном ответе)       Максимальный балл:</w:t>
                  </w:r>
                </w:p>
              </w:tc>
              <w:tc>
                <w:tcPr>
                  <w:tcW w:w="1631" w:type="dxa"/>
                  <w:hideMark/>
                </w:tcPr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3 балла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</w:t>
                  </w:r>
                </w:p>
                <w:p w:rsidR="00D64815" w:rsidRDefault="00D64815" w:rsidP="00DF4E84">
                  <w:pPr>
                    <w:framePr w:hSpace="180" w:wrap="around" w:vAnchor="text" w:hAnchor="margin" w:xAlign="center" w:y="23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DF4E84" w:rsidRPr="00B01712" w:rsidRDefault="00D64815" w:rsidP="00DF4E84">
                  <w:pPr>
                    <w:framePr w:hSpace="180" w:wrap="around" w:vAnchor="text" w:hAnchor="margin" w:xAlign="center" w:y="23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</w:t>
                  </w:r>
                  <w:r w:rsidR="00DF4E84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DF4E84" w:rsidRPr="00B01712" w:rsidRDefault="00D64815" w:rsidP="00DF4E84">
                  <w:pPr>
                    <w:framePr w:hSpace="180" w:wrap="around" w:vAnchor="text" w:hAnchor="margin" w:xAlign="center" w:y="23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</w:t>
                  </w:r>
                  <w:r w:rsidR="00DF4E84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15 баллов</w:t>
                  </w:r>
                </w:p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</w:tc>
            </w:tr>
            <w:tr w:rsidR="00DF4E84" w:rsidRPr="00B01712" w:rsidTr="00476FA2">
              <w:tc>
                <w:tcPr>
                  <w:tcW w:w="6173" w:type="dxa"/>
                </w:tcPr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DF4E84" w:rsidRPr="00B01712" w:rsidRDefault="00DF4E84" w:rsidP="00DF4E84">
                  <w:pPr>
                    <w:framePr w:hSpace="180" w:wrap="around" w:vAnchor="text" w:hAnchor="margin" w:xAlign="center" w:y="23"/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F4E84" w:rsidRPr="00B01712" w:rsidRDefault="00DF4E84" w:rsidP="00DF4E84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84" w:rsidRPr="00B01712" w:rsidRDefault="00DF4E84" w:rsidP="00DF4E8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</w:tbl>
    <w:p w:rsidR="00EE0BDB" w:rsidRPr="00B01712" w:rsidRDefault="00EE0BDB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837"/>
        <w:gridCol w:w="173"/>
        <w:gridCol w:w="1528"/>
        <w:gridCol w:w="141"/>
        <w:gridCol w:w="1418"/>
        <w:gridCol w:w="198"/>
        <w:gridCol w:w="2353"/>
        <w:gridCol w:w="33"/>
        <w:gridCol w:w="2239"/>
      </w:tblGrid>
      <w:tr w:rsidR="00EE0BDB" w:rsidRPr="00B01712" w:rsidTr="00DF4E84">
        <w:tc>
          <w:tcPr>
            <w:tcW w:w="10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EE0BDB" w:rsidRPr="00B01712" w:rsidTr="00DF4E84">
        <w:tc>
          <w:tcPr>
            <w:tcW w:w="10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EE0BDB" w:rsidRPr="00B01712" w:rsidRDefault="00EE0BDB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BDB" w:rsidRPr="00B01712" w:rsidTr="00DF4E84"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BDB" w:rsidRPr="00B01712" w:rsidTr="00DF4E8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EE0BDB" w:rsidRPr="00B01712" w:rsidTr="00DF4E84"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numPr>
                <w:ilvl w:val="0"/>
                <w:numId w:val="74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EE0BDB" w:rsidRPr="00B01712" w:rsidRDefault="00EE0BDB" w:rsidP="00B01712">
            <w:pPr>
              <w:numPr>
                <w:ilvl w:val="0"/>
                <w:numId w:val="74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EE0BDB" w:rsidRPr="00B01712" w:rsidRDefault="00EE0BDB" w:rsidP="00B01712">
            <w:pPr>
              <w:numPr>
                <w:ilvl w:val="0"/>
                <w:numId w:val="74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ч. влагалищной флоры</w:t>
            </w:r>
          </w:p>
          <w:p w:rsidR="00EE0BDB" w:rsidRPr="00B01712" w:rsidRDefault="00EE0BDB" w:rsidP="00B01712">
            <w:pPr>
              <w:numPr>
                <w:ilvl w:val="0"/>
                <w:numId w:val="74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EE0BDB" w:rsidRPr="00B01712" w:rsidRDefault="00EE0BDB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DF4E84">
            <w:pPr>
              <w:numPr>
                <w:ilvl w:val="0"/>
                <w:numId w:val="75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Палочек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Додерлейна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кокки, гонококки, реакция щелочная</w:t>
            </w:r>
          </w:p>
          <w:p w:rsidR="00EE0BDB" w:rsidRPr="00B01712" w:rsidRDefault="00EE0BDB" w:rsidP="00DF4E84">
            <w:pPr>
              <w:numPr>
                <w:ilvl w:val="0"/>
                <w:numId w:val="75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Додерлейна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лейкоцитов от 5 до 10, реакция кислая</w:t>
            </w:r>
          </w:p>
          <w:p w:rsidR="00EE0BDB" w:rsidRPr="00B01712" w:rsidRDefault="00EE0BDB" w:rsidP="00DF4E84">
            <w:pPr>
              <w:numPr>
                <w:ilvl w:val="0"/>
                <w:numId w:val="75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Палочек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Додерлейна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мало, лейкоцитов до 20, реакция слабощелочная</w:t>
            </w:r>
          </w:p>
          <w:p w:rsidR="00EE0BDB" w:rsidRPr="00B01712" w:rsidRDefault="00EE0BDB" w:rsidP="00DF4E84">
            <w:pPr>
              <w:numPr>
                <w:ilvl w:val="0"/>
                <w:numId w:val="75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количество палочек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Додерлейна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реакция кислая</w:t>
            </w:r>
          </w:p>
          <w:p w:rsidR="00EE0BDB" w:rsidRPr="00B01712" w:rsidRDefault="00EE0BDB" w:rsidP="00B01712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E0BDB" w:rsidRPr="00B01712" w:rsidTr="00DF4E8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  ____________________________________________________      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  ____________________________________________________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  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4.   _____________________________________________________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EE0BDB" w:rsidRPr="00B01712" w:rsidTr="00DF4E8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Микроскопия отделяемого влагалища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E0BDB" w:rsidRPr="00B01712" w:rsidTr="00DF4E8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numPr>
                <w:ilvl w:val="0"/>
                <w:numId w:val="76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EE0BDB" w:rsidRPr="00B01712" w:rsidRDefault="00EE0BDB" w:rsidP="00B01712">
            <w:pPr>
              <w:numPr>
                <w:ilvl w:val="0"/>
                <w:numId w:val="76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EE0BDB" w:rsidRPr="00B01712" w:rsidRDefault="00EE0BDB" w:rsidP="00B01712">
            <w:pPr>
              <w:numPr>
                <w:ilvl w:val="0"/>
                <w:numId w:val="76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EE0BDB" w:rsidRPr="00B01712" w:rsidRDefault="00EE0BDB" w:rsidP="00B01712">
            <w:pPr>
              <w:numPr>
                <w:ilvl w:val="0"/>
                <w:numId w:val="76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EE0BDB" w:rsidRPr="00B01712" w:rsidTr="00DF4E84">
        <w:trPr>
          <w:trHeight w:val="82"/>
        </w:trPr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numPr>
                      <w:ilvl w:val="0"/>
                      <w:numId w:val="77"/>
                    </w:numPr>
                    <w:ind w:left="0" w:hanging="425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77"/>
                    </w:numPr>
                    <w:ind w:left="0" w:hanging="425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77"/>
                    </w:numPr>
                    <w:ind w:left="0" w:hanging="425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77"/>
                    </w:numPr>
                    <w:ind w:left="0" w:hanging="425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 уложился в 8 минут (при правильном ответе)       Максимальный балл:</w:t>
                  </w: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</w:t>
                  </w:r>
                </w:p>
                <w:p w:rsidR="00D64815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</w:t>
                  </w:r>
                  <w:r w:rsidR="00EE0BDB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</w:t>
                  </w:r>
                  <w:r w:rsidR="00EE0BDB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15 баллов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E0BDB" w:rsidRPr="00B01712">
              <w:tc>
                <w:tcPr>
                  <w:tcW w:w="6173" w:type="dxa"/>
                </w:tcPr>
                <w:p w:rsidR="00EE0BDB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EE0BDB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DF4E84" w:rsidRPr="00B01712" w:rsidRDefault="00DF4E84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E0BDB" w:rsidRPr="00B01712" w:rsidRDefault="00EE0BDB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  <w:tr w:rsidR="00EE0BDB" w:rsidRPr="00B01712" w:rsidTr="00DF4E84">
        <w:tc>
          <w:tcPr>
            <w:tcW w:w="10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EE0BDB" w:rsidRPr="00B01712" w:rsidTr="00DF4E84">
        <w:tc>
          <w:tcPr>
            <w:tcW w:w="10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EE0BDB" w:rsidRPr="00B01712" w:rsidRDefault="00EE0BDB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BDB" w:rsidRPr="00B01712" w:rsidTr="00DF4E84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______20__г.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E0BDB" w:rsidRPr="00B01712" w:rsidRDefault="00EE0BDB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0BDB" w:rsidRPr="00B01712" w:rsidTr="00DF4E8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EE0BDB" w:rsidRPr="00B01712" w:rsidTr="00DF4E84"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numPr>
                <w:ilvl w:val="0"/>
                <w:numId w:val="7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Леопольда определяют</w:t>
            </w:r>
          </w:p>
          <w:p w:rsidR="00EE0BDB" w:rsidRPr="00B01712" w:rsidRDefault="00EE0BDB" w:rsidP="00B01712">
            <w:pPr>
              <w:numPr>
                <w:ilvl w:val="0"/>
                <w:numId w:val="7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 Леопольда определяют</w:t>
            </w:r>
          </w:p>
          <w:p w:rsidR="00EE0BDB" w:rsidRPr="00B01712" w:rsidRDefault="00EE0BDB" w:rsidP="00B01712">
            <w:pPr>
              <w:numPr>
                <w:ilvl w:val="0"/>
                <w:numId w:val="7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 Леопольда определяют</w:t>
            </w:r>
          </w:p>
          <w:p w:rsidR="00EE0BDB" w:rsidRPr="00B01712" w:rsidRDefault="00EE0BDB" w:rsidP="00B01712">
            <w:pPr>
              <w:numPr>
                <w:ilvl w:val="0"/>
                <w:numId w:val="78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 Леопольда определяют</w:t>
            </w:r>
          </w:p>
          <w:p w:rsidR="00EE0BDB" w:rsidRPr="00B01712" w:rsidRDefault="00EE0BDB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DF4E84">
            <w:pPr>
              <w:numPr>
                <w:ilvl w:val="0"/>
                <w:numId w:val="79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предлежащей части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входу в малый таз</w:t>
            </w:r>
          </w:p>
          <w:p w:rsidR="00EE0BDB" w:rsidRPr="00B01712" w:rsidRDefault="00EE0BDB" w:rsidP="00DF4E84">
            <w:pPr>
              <w:numPr>
                <w:ilvl w:val="0"/>
                <w:numId w:val="79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ВДМ и срок беременности</w:t>
            </w:r>
          </w:p>
          <w:p w:rsidR="00EE0BDB" w:rsidRPr="00B01712" w:rsidRDefault="00EE0BDB" w:rsidP="00DF4E84">
            <w:pPr>
              <w:numPr>
                <w:ilvl w:val="0"/>
                <w:numId w:val="79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Предлежащую часть</w:t>
            </w:r>
          </w:p>
          <w:p w:rsidR="00EE0BDB" w:rsidRPr="00B01712" w:rsidRDefault="00EE0BDB" w:rsidP="00DF4E84">
            <w:pPr>
              <w:numPr>
                <w:ilvl w:val="0"/>
                <w:numId w:val="79"/>
              </w:num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позицию, вид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EE0BDB" w:rsidRPr="00B01712" w:rsidTr="00DF4E8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1.   ____________________________________________________      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2.   ____________________________________________________ 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3.   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4.   _____________________________________________________</w:t>
            </w:r>
          </w:p>
          <w:p w:rsidR="00EE0BDB" w:rsidRPr="00B01712" w:rsidRDefault="00EE0BDB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EE0BDB" w:rsidRPr="00B01712" w:rsidTr="00DF4E8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ar-SA"/>
              </w:rPr>
              <w:t>Наружное акушерское исследование</w:t>
            </w:r>
          </w:p>
          <w:p w:rsidR="00EE0BDB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E0BDB" w:rsidRPr="00B01712" w:rsidTr="00DF4E8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BDB" w:rsidRPr="00B01712" w:rsidRDefault="00EE0BDB" w:rsidP="00B01712">
            <w:pPr>
              <w:numPr>
                <w:ilvl w:val="0"/>
                <w:numId w:val="80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  <w:p w:rsidR="00EE0BDB" w:rsidRPr="00B01712" w:rsidRDefault="00EE0BDB" w:rsidP="00B01712">
            <w:pPr>
              <w:numPr>
                <w:ilvl w:val="0"/>
                <w:numId w:val="80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EE0BDB" w:rsidRPr="00B01712" w:rsidRDefault="00EE0BDB" w:rsidP="00B01712">
            <w:pPr>
              <w:numPr>
                <w:ilvl w:val="0"/>
                <w:numId w:val="80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EE0BDB" w:rsidRPr="00B01712" w:rsidRDefault="00EE0BDB" w:rsidP="00B01712">
            <w:pPr>
              <w:numPr>
                <w:ilvl w:val="0"/>
                <w:numId w:val="80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проверки</w:t>
            </w:r>
          </w:p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ответ)</w:t>
            </w:r>
          </w:p>
        </w:tc>
      </w:tr>
      <w:tr w:rsidR="00EE0BDB" w:rsidRPr="00B01712" w:rsidTr="00DF4E84">
        <w:trPr>
          <w:trHeight w:val="82"/>
        </w:trPr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73"/>
              <w:gridCol w:w="1631"/>
            </w:tblGrid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numPr>
                      <w:ilvl w:val="0"/>
                      <w:numId w:val="81"/>
                    </w:numPr>
                    <w:ind w:left="0" w:hanging="425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81"/>
                    </w:numPr>
                    <w:ind w:left="0" w:hanging="425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81"/>
                    </w:numPr>
                    <w:ind w:left="0" w:hanging="425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</w:p>
                <w:p w:rsidR="00EE0BDB" w:rsidRPr="00B01712" w:rsidRDefault="00EE0BDB" w:rsidP="00B01712">
                  <w:pPr>
                    <w:numPr>
                      <w:ilvl w:val="0"/>
                      <w:numId w:val="81"/>
                    </w:numPr>
                    <w:ind w:left="0" w:hanging="425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</w:p>
                <w:p w:rsidR="00EE0BDB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4815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64815" w:rsidRPr="00D64815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 уложился в 8 минут (при правильном ответе)       Максимальный балл:</w:t>
                  </w:r>
                </w:p>
              </w:tc>
              <w:tc>
                <w:tcPr>
                  <w:tcW w:w="1631" w:type="dxa"/>
                  <w:hideMark/>
                </w:tcPr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</w:t>
                  </w:r>
                </w:p>
                <w:p w:rsidR="00D64815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D64815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D64815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EE0BDB" w:rsidRPr="00B01712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</w:t>
                  </w:r>
                  <w:r w:rsidR="00EE0BDB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3 балла</w:t>
                  </w:r>
                </w:p>
                <w:p w:rsidR="00EE0BDB" w:rsidRPr="00B01712" w:rsidRDefault="00D64815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</w:t>
                  </w:r>
                  <w:r w:rsidR="00EE0BDB"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15 баллов</w:t>
                  </w:r>
                </w:p>
                <w:p w:rsidR="00EE0BDB" w:rsidRPr="00B01712" w:rsidRDefault="00EE0BDB" w:rsidP="00B01712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B017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</w:tc>
            </w:tr>
            <w:tr w:rsidR="00EE0BDB" w:rsidRPr="00B01712">
              <w:tc>
                <w:tcPr>
                  <w:tcW w:w="6173" w:type="dxa"/>
                </w:tcPr>
                <w:p w:rsidR="00EE0BDB" w:rsidRPr="00B01712" w:rsidRDefault="00EE0BDB" w:rsidP="00B01712">
                  <w:pPr>
                    <w:snapToGrid w:val="0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31" w:type="dxa"/>
                </w:tcPr>
                <w:p w:rsidR="00EE0BDB" w:rsidRPr="00B01712" w:rsidRDefault="00EE0BDB" w:rsidP="00B01712">
                  <w:pPr>
                    <w:snapToGrid w:val="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E0BDB" w:rsidRPr="00B01712" w:rsidRDefault="00EE0BDB" w:rsidP="00B01712">
            <w:pPr>
              <w:jc w:val="left"/>
              <w:outlineLvl w:val="0"/>
              <w:rPr>
                <w:rFonts w:ascii="Times New Roman" w:eastAsia="Times New Roman" w:hAnsi="Times New Roman" w:cs="Times New Roman"/>
                <w:bCs/>
                <w:color w:val="659F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DB" w:rsidRPr="00B01712" w:rsidRDefault="00EE0BDB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(модельный ответ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подсчетом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баллов)</w:t>
            </w:r>
          </w:p>
        </w:tc>
      </w:tr>
    </w:tbl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2835"/>
        <w:gridCol w:w="1277"/>
        <w:gridCol w:w="3546"/>
        <w:gridCol w:w="1387"/>
        <w:gridCol w:w="31"/>
        <w:gridCol w:w="1844"/>
      </w:tblGrid>
      <w:tr w:rsidR="00813B19" w:rsidRPr="00B01712" w:rsidTr="00DF4E84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  <w:r w:rsidR="00EE0BDB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31.02.02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Акушерское дело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13B19" w:rsidRPr="00B01712" w:rsidTr="00DF4E84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зачет 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3B19" w:rsidRPr="00B01712" w:rsidTr="00DF4E8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EE0BDB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ОУ РБ</w:t>
            </w:r>
          </w:p>
          <w:p w:rsidR="00813B19" w:rsidRPr="00B01712" w:rsidRDefault="00EE0BDB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</w:tc>
      </w:tr>
      <w:tr w:rsidR="00813B19" w:rsidRPr="00B01712" w:rsidTr="00DF4E84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1. Решите ситуационную задачу  </w:t>
            </w:r>
          </w:p>
        </w:tc>
      </w:tr>
      <w:tr w:rsidR="00813B19" w:rsidRPr="00B01712" w:rsidTr="00DF4E84"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Беременная И.А. 24 лет обратилась на ФАП к акушерке.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Анамнез: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последняя менструация 3 апреля.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Объективно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дно матки на уров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мечевидного отростка. Окружность живота 96 см, вы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сота стояния дна матки 35 см. 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пальпации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живота в области дна матки пальпируется крупная, мягкая, мало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подвижная часть плода.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левой боковой стороне матки прощупывается гладкая, широкая поверхность плода, в правой мелкие подвижные бугорки.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Предлежащая часть пальпируется в виде крупной, плотной, баллотирующей части. Сердцебиение плода ясное, ритмичное, 140 ударов в минуту, слева ниже пупка.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DF4E84"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4F4AAC" w:rsidP="00B01712">
            <w:pPr>
              <w:pStyle w:val="a9"/>
              <w:numPr>
                <w:ilvl w:val="3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B017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813B19" w:rsidRPr="00B01712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Определите: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беременности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плода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плода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позицию плода</w:t>
            </w:r>
          </w:p>
          <w:p w:rsidR="00813B19" w:rsidRPr="00B01712" w:rsidRDefault="004F4AAC" w:rsidP="00B01712">
            <w:pPr>
              <w:numPr>
                <w:ilvl w:val="3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0" w:hanging="11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предполагаемый срок родов.</w:t>
            </w:r>
          </w:p>
          <w:p w:rsidR="00813B19" w:rsidRPr="00B01712" w:rsidRDefault="004F4AAC" w:rsidP="00B01712">
            <w:pPr>
              <w:numPr>
                <w:ilvl w:val="3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0" w:hanging="11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предполагаемую массу плода.</w:t>
            </w:r>
          </w:p>
          <w:p w:rsidR="00813B19" w:rsidRPr="00B01712" w:rsidRDefault="004F4AAC" w:rsidP="00B01712">
            <w:pPr>
              <w:numPr>
                <w:ilvl w:val="3"/>
                <w:numId w:val="78"/>
              </w:numPr>
              <w:shd w:val="clear" w:color="auto" w:fill="FFFFFF"/>
              <w:autoSpaceDE w:val="0"/>
              <w:autoSpaceDN w:val="0"/>
              <w:adjustRightInd w:val="0"/>
              <w:ind w:left="0" w:hanging="11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обоснование каждому ответу.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DF4E84">
        <w:trPr>
          <w:trHeight w:val="263"/>
        </w:trPr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2. Решите ситуационную задачу  </w:t>
            </w:r>
          </w:p>
        </w:tc>
      </w:tr>
      <w:tr w:rsidR="00813B19" w:rsidRPr="00B01712" w:rsidTr="00DF4E84"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Беременная А.П. 25 лет пришла на очередную явку в женскую консультацию.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Анамнез: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последняя менструация была 8 мая.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пальпации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живота </w:t>
            </w:r>
            <w:r w:rsidRPr="00B01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дне матки части плода не определяются, слева определяется крупная часть мягковатой консистенции. Предлежащей части нет. Сердцебиение плода ясное, ритмичное, на уровне пупка.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DF4E84"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положение и позицию плода.</w:t>
            </w:r>
          </w:p>
          <w:p w:rsidR="00813B19" w:rsidRPr="00B01712" w:rsidRDefault="00813B19" w:rsidP="00B01712">
            <w:pPr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0" w:hanging="31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предполагаемый срок родов.</w:t>
            </w:r>
          </w:p>
          <w:p w:rsidR="00813B19" w:rsidRPr="00B01712" w:rsidRDefault="00813B19" w:rsidP="00B01712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обоснование каждому ответу.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DF4E84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3. Подберите соответствующий ответ</w:t>
            </w:r>
          </w:p>
        </w:tc>
      </w:tr>
      <w:tr w:rsidR="00813B19" w:rsidRPr="00B01712" w:rsidTr="00DF4E84">
        <w:tc>
          <w:tcPr>
            <w:tcW w:w="9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DF4E84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1.Плоскость входа  в малый таз</w:t>
            </w:r>
          </w:p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2.Плоскость широкой части малого таза</w:t>
            </w:r>
          </w:p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3.Плоскость узкой части малого таза</w:t>
            </w:r>
          </w:p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4.Плоскость выхода малого таза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900F31">
            <w:pPr>
              <w:numPr>
                <w:ilvl w:val="0"/>
                <w:numId w:val="205"/>
              </w:numPr>
              <w:tabs>
                <w:tab w:val="left" w:pos="318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 симфиза, седалищные ости, крестцово-копчиковое сочленение.</w:t>
            </w:r>
          </w:p>
          <w:p w:rsidR="00813B19" w:rsidRPr="00B01712" w:rsidRDefault="00813B19" w:rsidP="00900F31">
            <w:pPr>
              <w:numPr>
                <w:ilvl w:val="0"/>
                <w:numId w:val="205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 симфиза, безымянные линии, мыс.</w:t>
            </w:r>
          </w:p>
          <w:p w:rsidR="00813B19" w:rsidRPr="00B01712" w:rsidRDefault="00813B19" w:rsidP="00900F31">
            <w:pPr>
              <w:numPr>
                <w:ilvl w:val="0"/>
                <w:numId w:val="205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симфиза, пластинки вертлужных впадин, середина крестца.</w:t>
            </w:r>
          </w:p>
          <w:p w:rsidR="00813B19" w:rsidRPr="00B01712" w:rsidRDefault="00813B19" w:rsidP="00900F31">
            <w:pPr>
              <w:numPr>
                <w:ilvl w:val="0"/>
                <w:numId w:val="205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 симфиза, седалищные бугры, верхушка копчика.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6"/>
        <w:tblW w:w="10455" w:type="dxa"/>
        <w:tblLayout w:type="fixed"/>
        <w:tblLook w:val="04A0" w:firstRow="1" w:lastRow="0" w:firstColumn="1" w:lastColumn="0" w:noHBand="0" w:noVBand="1"/>
      </w:tblPr>
      <w:tblGrid>
        <w:gridCol w:w="3935"/>
        <w:gridCol w:w="4677"/>
        <w:gridCol w:w="1843"/>
      </w:tblGrid>
      <w:tr w:rsidR="00813B19" w:rsidRPr="00B01712" w:rsidTr="00813B19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№ 4.  Подберите соответствующий ответ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813B1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B01712">
            <w:pPr>
              <w:numPr>
                <w:ilvl w:val="0"/>
                <w:numId w:val="84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813B19" w:rsidRPr="00B01712" w:rsidRDefault="00813B19" w:rsidP="00B01712">
            <w:pPr>
              <w:numPr>
                <w:ilvl w:val="0"/>
                <w:numId w:val="84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813B19" w:rsidRPr="00B01712" w:rsidRDefault="00813B19" w:rsidP="00B01712">
            <w:pPr>
              <w:numPr>
                <w:ilvl w:val="0"/>
                <w:numId w:val="84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ч. влагалищной флоры</w:t>
            </w:r>
          </w:p>
          <w:p w:rsidR="00813B19" w:rsidRPr="00B01712" w:rsidRDefault="00813B19" w:rsidP="00B01712">
            <w:pPr>
              <w:numPr>
                <w:ilvl w:val="0"/>
                <w:numId w:val="84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813B19" w:rsidRPr="00B01712" w:rsidRDefault="00813B19" w:rsidP="00B01712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900F31">
            <w:pPr>
              <w:numPr>
                <w:ilvl w:val="0"/>
                <w:numId w:val="206"/>
              </w:numPr>
              <w:tabs>
                <w:tab w:val="left" w:pos="318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Палочек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Додерлейна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кокки, гонококки, реакция щелочная</w:t>
            </w:r>
          </w:p>
          <w:p w:rsidR="00813B19" w:rsidRPr="00B01712" w:rsidRDefault="00813B19" w:rsidP="00900F31">
            <w:pPr>
              <w:numPr>
                <w:ilvl w:val="0"/>
                <w:numId w:val="206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Додерлейна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лейкоцитов от 5 до 10, реакция кислая</w:t>
            </w:r>
          </w:p>
          <w:p w:rsidR="00813B19" w:rsidRPr="00B01712" w:rsidRDefault="00813B19" w:rsidP="00900F31">
            <w:pPr>
              <w:numPr>
                <w:ilvl w:val="0"/>
                <w:numId w:val="206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Палочек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Додерлейна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мало, лейкоцитов до 20, реакция слабощелочная</w:t>
            </w:r>
          </w:p>
          <w:p w:rsidR="00813B19" w:rsidRPr="00B01712" w:rsidRDefault="00813B19" w:rsidP="00900F31">
            <w:pPr>
              <w:numPr>
                <w:ilvl w:val="0"/>
                <w:numId w:val="206"/>
              </w:numPr>
              <w:tabs>
                <w:tab w:val="left" w:pos="318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количество палочек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Додерлейна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реакция кислая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813B19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5.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Разберите акушерскую ситуацию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наружном исследовании определяется: в дне матки крупная, круглая, плотная, баллотирующая часть, спинка слева спереди, над входом крупная мягкая часть.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положение,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позицию и вид плода?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813B19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6. Разберите акушерскую ситуацию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наружном акушерском исследовании, II приемом определяется слева круглая, крупная часть, справа – мягкая крупная часть. III приемом по Леопольду-Левицкому предлежащая часть не пальпируется.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положение, позицию плода?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813B19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7.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тестовые задания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19" w:rsidRPr="00B01712" w:rsidRDefault="00813B19" w:rsidP="00DF4E8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регуляции менструального цикла участвуют:</w:t>
            </w:r>
          </w:p>
          <w:p w:rsidR="00813B19" w:rsidRPr="00B01712" w:rsidRDefault="00813B19" w:rsidP="00DF4E84">
            <w:pPr>
              <w:widowControl w:val="0"/>
              <w:numPr>
                <w:ilvl w:val="0"/>
                <w:numId w:val="8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паращитовидные железы</w:t>
            </w:r>
          </w:p>
          <w:p w:rsidR="00813B19" w:rsidRPr="00B01712" w:rsidRDefault="00813B19" w:rsidP="00DF4E84">
            <w:pPr>
              <w:widowControl w:val="0"/>
              <w:numPr>
                <w:ilvl w:val="0"/>
                <w:numId w:val="8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гипоталамо-гипофизарная система</w:t>
            </w:r>
          </w:p>
          <w:p w:rsidR="00813B19" w:rsidRPr="00B01712" w:rsidRDefault="00813B19" w:rsidP="00DF4E84">
            <w:pPr>
              <w:widowControl w:val="0"/>
              <w:numPr>
                <w:ilvl w:val="0"/>
                <w:numId w:val="8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надпочечники</w:t>
            </w:r>
          </w:p>
          <w:p w:rsidR="00813B19" w:rsidRPr="00B01712" w:rsidRDefault="00813B19" w:rsidP="00DF4E84">
            <w:pPr>
              <w:widowControl w:val="0"/>
              <w:numPr>
                <w:ilvl w:val="0"/>
                <w:numId w:val="8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</w:t>
            </w:r>
          </w:p>
          <w:p w:rsidR="00813B19" w:rsidRPr="00B01712" w:rsidRDefault="00813B19" w:rsidP="00DF4E84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B19" w:rsidRPr="00B01712" w:rsidRDefault="00DF4E84" w:rsidP="00DF4E84">
            <w:pPr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13B19"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шейки матки у первородящей происходит:</w:t>
            </w:r>
          </w:p>
          <w:p w:rsidR="00813B19" w:rsidRPr="00B01712" w:rsidRDefault="00813B19" w:rsidP="00DF4E84">
            <w:pPr>
              <w:numPr>
                <w:ilvl w:val="0"/>
                <w:numId w:val="8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с наружного зева</w:t>
            </w:r>
          </w:p>
          <w:p w:rsidR="00813B19" w:rsidRPr="00B01712" w:rsidRDefault="00813B19" w:rsidP="00DF4E84">
            <w:pPr>
              <w:numPr>
                <w:ilvl w:val="0"/>
                <w:numId w:val="8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оба зева открываются одновременно</w:t>
            </w:r>
          </w:p>
          <w:p w:rsidR="00813B19" w:rsidRPr="00B01712" w:rsidRDefault="00813B19" w:rsidP="00DF4E84">
            <w:pPr>
              <w:numPr>
                <w:ilvl w:val="0"/>
                <w:numId w:val="8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раскрывается внутренний зев, сглаживается шейка, затем раскрывается    наружный зев</w:t>
            </w:r>
          </w:p>
          <w:p w:rsidR="00813B19" w:rsidRPr="00B01712" w:rsidRDefault="00813B19" w:rsidP="00DF4E84">
            <w:pPr>
              <w:numPr>
                <w:ilvl w:val="0"/>
                <w:numId w:val="8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с внутреннего зева</w:t>
            </w:r>
          </w:p>
          <w:p w:rsidR="00813B19" w:rsidRPr="00B01712" w:rsidRDefault="00813B19" w:rsidP="00DF4E84">
            <w:pPr>
              <w:tabs>
                <w:tab w:val="left" w:pos="426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B19" w:rsidRPr="00B01712" w:rsidRDefault="00813B19" w:rsidP="00DF4E84">
            <w:pPr>
              <w:tabs>
                <w:tab w:val="left" w:pos="0"/>
              </w:tabs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3.Период изгнания плода начинается с момента:</w:t>
            </w:r>
          </w:p>
          <w:p w:rsidR="00813B19" w:rsidRPr="00B01712" w:rsidRDefault="00813B19" w:rsidP="00DF4E84">
            <w:pPr>
              <w:numPr>
                <w:ilvl w:val="0"/>
                <w:numId w:val="87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отхождения околоплодных вод</w:t>
            </w:r>
          </w:p>
          <w:p w:rsidR="00813B19" w:rsidRPr="00B01712" w:rsidRDefault="00813B19" w:rsidP="00DF4E84">
            <w:pPr>
              <w:numPr>
                <w:ilvl w:val="0"/>
                <w:numId w:val="87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полного открытия шейки матки</w:t>
            </w:r>
          </w:p>
          <w:p w:rsidR="00813B19" w:rsidRPr="00B01712" w:rsidRDefault="00813B19" w:rsidP="00DF4E84">
            <w:pPr>
              <w:numPr>
                <w:ilvl w:val="0"/>
                <w:numId w:val="87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потуг</w:t>
            </w:r>
          </w:p>
          <w:p w:rsidR="00813B19" w:rsidRPr="00B01712" w:rsidRDefault="00813B19" w:rsidP="00DF4E84">
            <w:pPr>
              <w:numPr>
                <w:ilvl w:val="0"/>
                <w:numId w:val="87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продвижения головки</w:t>
            </w:r>
          </w:p>
          <w:p w:rsidR="00813B19" w:rsidRPr="00B01712" w:rsidRDefault="00813B19" w:rsidP="00DF4E84">
            <w:pPr>
              <w:tabs>
                <w:tab w:val="left" w:pos="426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B19" w:rsidRPr="00B01712" w:rsidRDefault="00DF4E84" w:rsidP="00DF4E84">
            <w:pPr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813B19"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кровопотеря в родах:</w:t>
            </w:r>
          </w:p>
          <w:p w:rsidR="00813B19" w:rsidRPr="00B01712" w:rsidRDefault="00813B19" w:rsidP="00DF4E84">
            <w:pPr>
              <w:numPr>
                <w:ilvl w:val="0"/>
                <w:numId w:val="88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 мл</w:t>
            </w:r>
          </w:p>
          <w:p w:rsidR="00813B19" w:rsidRPr="00B01712" w:rsidRDefault="00813B19" w:rsidP="00DF4E84">
            <w:pPr>
              <w:numPr>
                <w:ilvl w:val="0"/>
                <w:numId w:val="88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400 мл</w:t>
            </w:r>
          </w:p>
          <w:p w:rsidR="00813B19" w:rsidRPr="00B01712" w:rsidRDefault="00813B19" w:rsidP="00DF4E84">
            <w:pPr>
              <w:numPr>
                <w:ilvl w:val="0"/>
                <w:numId w:val="88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мл</w:t>
            </w:r>
          </w:p>
          <w:p w:rsidR="00813B19" w:rsidRPr="00B01712" w:rsidRDefault="00813B19" w:rsidP="00DF4E84">
            <w:pPr>
              <w:numPr>
                <w:ilvl w:val="0"/>
                <w:numId w:val="88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750 мл</w:t>
            </w:r>
          </w:p>
          <w:p w:rsidR="00813B19" w:rsidRDefault="00813B19" w:rsidP="00DF4E84">
            <w:pPr>
              <w:tabs>
                <w:tab w:val="left" w:pos="426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84" w:rsidRDefault="00DF4E84" w:rsidP="00DF4E84">
            <w:pPr>
              <w:tabs>
                <w:tab w:val="left" w:pos="426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4E84" w:rsidRPr="00B01712" w:rsidRDefault="00DF4E84" w:rsidP="00DF4E84">
            <w:pPr>
              <w:tabs>
                <w:tab w:val="left" w:pos="426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B19" w:rsidRPr="00DF4E84" w:rsidRDefault="00813B19" w:rsidP="00D64815">
            <w:pPr>
              <w:pStyle w:val="a9"/>
              <w:numPr>
                <w:ilvl w:val="0"/>
                <w:numId w:val="84"/>
              </w:numPr>
              <w:shd w:val="clear" w:color="auto" w:fill="FFFFFF"/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F4E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Продолжительность первого периода у первородящих:</w:t>
            </w:r>
          </w:p>
          <w:p w:rsidR="00813B19" w:rsidRPr="00B01712" w:rsidRDefault="00813B19" w:rsidP="00D64815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10-12 часов</w:t>
            </w:r>
          </w:p>
          <w:p w:rsidR="00813B19" w:rsidRPr="00B01712" w:rsidRDefault="00813B19" w:rsidP="00D64815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6-8 часов</w:t>
            </w:r>
          </w:p>
          <w:p w:rsidR="00813B19" w:rsidRPr="00B01712" w:rsidRDefault="00813B19" w:rsidP="00D64815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16-18 часов</w:t>
            </w:r>
          </w:p>
          <w:p w:rsidR="00813B19" w:rsidRPr="00B01712" w:rsidRDefault="00813B19" w:rsidP="00D64815">
            <w:pPr>
              <w:numPr>
                <w:ilvl w:val="0"/>
                <w:numId w:val="89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3-4 часа</w:t>
            </w:r>
          </w:p>
          <w:p w:rsidR="00813B19" w:rsidRPr="00B01712" w:rsidRDefault="00813B19" w:rsidP="00DF4E8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B19" w:rsidRPr="00B01712" w:rsidRDefault="00813B19" w:rsidP="00DF4E84">
            <w:pPr>
              <w:shd w:val="clear" w:color="auto" w:fill="FFFFFF"/>
              <w:tabs>
                <w:tab w:val="left" w:pos="0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6.  Искусственное вскрытие плодного пузыря:</w:t>
            </w:r>
          </w:p>
          <w:p w:rsidR="00813B19" w:rsidRPr="00B01712" w:rsidRDefault="00813B19" w:rsidP="00DF4E84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планцентация</w:t>
            </w:r>
            <w:proofErr w:type="spellEnd"/>
          </w:p>
          <w:p w:rsidR="00813B19" w:rsidRPr="00B01712" w:rsidRDefault="00813B19" w:rsidP="00DF4E84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амниотомия</w:t>
            </w:r>
            <w:proofErr w:type="spellEnd"/>
          </w:p>
          <w:p w:rsidR="00813B19" w:rsidRPr="00B01712" w:rsidRDefault="00813B19" w:rsidP="00DF4E84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секреция</w:t>
            </w:r>
          </w:p>
          <w:p w:rsidR="00813B19" w:rsidRPr="00B01712" w:rsidRDefault="00813B19" w:rsidP="00DF4E84">
            <w:pPr>
              <w:numPr>
                <w:ilvl w:val="0"/>
                <w:numId w:val="90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овуляция </w:t>
            </w:r>
          </w:p>
          <w:p w:rsidR="00813B19" w:rsidRPr="00B01712" w:rsidRDefault="00813B19" w:rsidP="00DF4E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</w:p>
          <w:p w:rsidR="00813B19" w:rsidRPr="00B01712" w:rsidRDefault="00813B19" w:rsidP="00DF4E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B01712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Наиболее глубоким сводом влагалища является:</w:t>
            </w:r>
          </w:p>
          <w:p w:rsidR="00813B19" w:rsidRPr="00B01712" w:rsidRDefault="00813B19" w:rsidP="00DF4E84">
            <w:pPr>
              <w:numPr>
                <w:ilvl w:val="0"/>
                <w:numId w:val="91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передний</w:t>
            </w:r>
          </w:p>
          <w:p w:rsidR="00813B19" w:rsidRPr="00B01712" w:rsidRDefault="00813B19" w:rsidP="00DF4E84">
            <w:pPr>
              <w:numPr>
                <w:ilvl w:val="0"/>
                <w:numId w:val="91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боковой</w:t>
            </w:r>
          </w:p>
          <w:p w:rsidR="00813B19" w:rsidRPr="00B01712" w:rsidRDefault="00813B19" w:rsidP="00DF4E84">
            <w:pPr>
              <w:numPr>
                <w:ilvl w:val="0"/>
                <w:numId w:val="91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813B19" w:rsidRPr="00B01712" w:rsidRDefault="00813B19" w:rsidP="00DF4E84">
            <w:pPr>
              <w:numPr>
                <w:ilvl w:val="0"/>
                <w:numId w:val="91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задний</w:t>
            </w:r>
          </w:p>
          <w:p w:rsidR="00813B19" w:rsidRPr="00B01712" w:rsidRDefault="00813B19" w:rsidP="00DF4E84">
            <w:pPr>
              <w:tabs>
                <w:tab w:val="left" w:pos="426"/>
              </w:tabs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B19" w:rsidRPr="00B01712" w:rsidRDefault="00813B19" w:rsidP="00DF4E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  <w:t xml:space="preserve">8. </w:t>
            </w:r>
            <w:r w:rsidRPr="00B01712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Наружный зев нерожавшей женщины имеет форму:</w:t>
            </w:r>
          </w:p>
          <w:p w:rsidR="00813B19" w:rsidRPr="00B01712" w:rsidRDefault="00813B19" w:rsidP="00DF4E84">
            <w:pPr>
              <w:numPr>
                <w:ilvl w:val="0"/>
                <w:numId w:val="92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точечную</w:t>
            </w:r>
          </w:p>
          <w:p w:rsidR="00813B19" w:rsidRPr="00B01712" w:rsidRDefault="00813B19" w:rsidP="00DF4E84">
            <w:pPr>
              <w:numPr>
                <w:ilvl w:val="0"/>
                <w:numId w:val="92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щелевидную</w:t>
            </w:r>
          </w:p>
          <w:p w:rsidR="00813B19" w:rsidRPr="00B01712" w:rsidRDefault="00813B19" w:rsidP="00DF4E84">
            <w:pPr>
              <w:numPr>
                <w:ilvl w:val="0"/>
                <w:numId w:val="92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т-образную</w:t>
            </w:r>
          </w:p>
          <w:p w:rsidR="00813B19" w:rsidRPr="00B01712" w:rsidRDefault="00813B19" w:rsidP="00DF4E84">
            <w:pPr>
              <w:numPr>
                <w:ilvl w:val="0"/>
                <w:numId w:val="92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серповидную</w:t>
            </w:r>
          </w:p>
          <w:p w:rsidR="00813B19" w:rsidRPr="00B01712" w:rsidRDefault="00813B19" w:rsidP="00DF4E8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B19" w:rsidRPr="00B01712" w:rsidRDefault="00813B19" w:rsidP="00DF4E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  <w:t xml:space="preserve">9. </w:t>
            </w:r>
            <w:r w:rsidRPr="00B01712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  <w:lang w:eastAsia="ru-RU"/>
              </w:rPr>
              <w:t>За фазой регенерации в слизистой матки наступает фаза:</w:t>
            </w:r>
          </w:p>
          <w:p w:rsidR="00813B19" w:rsidRPr="00B01712" w:rsidRDefault="00813B19" w:rsidP="00DF4E84">
            <w:pPr>
              <w:numPr>
                <w:ilvl w:val="0"/>
                <w:numId w:val="93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десквамации</w:t>
            </w:r>
          </w:p>
          <w:p w:rsidR="00813B19" w:rsidRPr="00B01712" w:rsidRDefault="00813B19" w:rsidP="00DF4E84">
            <w:pPr>
              <w:numPr>
                <w:ilvl w:val="0"/>
                <w:numId w:val="93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пролиферации</w:t>
            </w:r>
          </w:p>
          <w:p w:rsidR="00813B19" w:rsidRPr="00B01712" w:rsidRDefault="00813B19" w:rsidP="00DF4E84">
            <w:pPr>
              <w:numPr>
                <w:ilvl w:val="0"/>
                <w:numId w:val="93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секреции</w:t>
            </w:r>
          </w:p>
          <w:p w:rsidR="00813B19" w:rsidRPr="00B01712" w:rsidRDefault="00813B19" w:rsidP="00DF4E84">
            <w:pPr>
              <w:numPr>
                <w:ilvl w:val="0"/>
                <w:numId w:val="93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дегенерации</w:t>
            </w:r>
          </w:p>
          <w:p w:rsidR="00813B19" w:rsidRPr="00B01712" w:rsidRDefault="00813B19" w:rsidP="00DF4E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B19" w:rsidRPr="00B01712" w:rsidRDefault="00813B19" w:rsidP="00DF4E8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  <w:t xml:space="preserve">10. </w:t>
            </w:r>
            <w:r w:rsidRPr="00B01712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Самая широкая часть  маточной трубы называется:</w:t>
            </w:r>
          </w:p>
          <w:p w:rsidR="00813B19" w:rsidRPr="00B01712" w:rsidRDefault="00813B19" w:rsidP="00DF4E84">
            <w:pPr>
              <w:numPr>
                <w:ilvl w:val="0"/>
                <w:numId w:val="94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истмическая</w:t>
            </w:r>
            <w:proofErr w:type="spellEnd"/>
          </w:p>
          <w:p w:rsidR="00813B19" w:rsidRPr="00B01712" w:rsidRDefault="00813B19" w:rsidP="00DF4E84">
            <w:pPr>
              <w:numPr>
                <w:ilvl w:val="0"/>
                <w:numId w:val="94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интерстициальная</w:t>
            </w:r>
          </w:p>
          <w:p w:rsidR="00813B19" w:rsidRPr="00B01712" w:rsidRDefault="00813B19" w:rsidP="00DF4E84">
            <w:pPr>
              <w:numPr>
                <w:ilvl w:val="0"/>
                <w:numId w:val="94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интрамуральная</w:t>
            </w:r>
            <w:proofErr w:type="spellEnd"/>
          </w:p>
          <w:p w:rsidR="00813B19" w:rsidRPr="00B01712" w:rsidRDefault="00813B19" w:rsidP="00DF4E84">
            <w:pPr>
              <w:numPr>
                <w:ilvl w:val="0"/>
                <w:numId w:val="94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ампулярная</w:t>
            </w:r>
            <w:proofErr w:type="spellEnd"/>
          </w:p>
          <w:p w:rsidR="004F4AAC" w:rsidRPr="00B01712" w:rsidRDefault="004F4AAC" w:rsidP="00DF4E84">
            <w:pPr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B19" w:rsidRPr="00B01712" w:rsidRDefault="00813B19" w:rsidP="00B01712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Задачная формулировка</w:t>
            </w:r>
          </w:p>
        </w:tc>
      </w:tr>
      <w:tr w:rsidR="00813B19" w:rsidRPr="00B01712" w:rsidTr="00813B19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Задание № 8. </w:t>
            </w: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1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 название и назначение инструментов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Акушерско-гинекологические инструменты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813B19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4336A1" wp14:editId="2C93778C">
                  <wp:extent cx="2657475" cy="1866900"/>
                  <wp:effectExtent l="0" t="0" r="9525" b="0"/>
                  <wp:docPr id="1" name="Рисунок 1" descr="Описание: Гинекологическое зеркало Куско (Cusco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инекологическое зеркало Куско (Cusco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B01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E08C5" wp14:editId="228333AA">
                  <wp:extent cx="2552700" cy="1866900"/>
                  <wp:effectExtent l="0" t="0" r="0" b="0"/>
                  <wp:docPr id="2" name="Рисунок 2" descr="Описание: http://www.medlub.ru/UserFiles/Image/genikolog_instr/hip_udal_iay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://www.medlub.ru/UserFiles/Image/genikolog_instr/hip_udal_iay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813B19">
        <w:trPr>
          <w:trHeight w:val="2819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E61C488" wp14:editId="27BD6758">
                  <wp:extent cx="3238500" cy="1952625"/>
                  <wp:effectExtent l="0" t="0" r="0" b="9525"/>
                  <wp:docPr id="3" name="Рисунок 3" descr="Описание: http://www.medlub.ru/UserFiles/Image/genikolog_instr/taz_ome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http://www.medlub.ru/UserFiles/Image/genikolog_instr/taz_ome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71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25334" wp14:editId="2DAEC4E0">
                  <wp:extent cx="1123950" cy="1828800"/>
                  <wp:effectExtent l="0" t="0" r="0" b="0"/>
                  <wp:docPr id="4" name="Рисунок 1" descr="Описание: http://www.medlub.ru/UserFiles/Image/genikolog_instr/zerkalo_vlag_pod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medlub.ru/UserFiles/Image/genikolog_instr/zerkalo_vlag_pod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39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19" w:rsidRPr="00B01712" w:rsidRDefault="00813B19" w:rsidP="00B0171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3B19" w:rsidRPr="00B01712" w:rsidRDefault="00813B19" w:rsidP="00B0171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Pr="00B01712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AAC" w:rsidRPr="00B01712" w:rsidRDefault="004F4AAC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407"/>
        <w:gridCol w:w="2551"/>
      </w:tblGrid>
      <w:tr w:rsidR="00813B19" w:rsidRPr="00B01712" w:rsidTr="00DF4E84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</w:t>
            </w:r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Акушерское дело</w:t>
            </w:r>
          </w:p>
        </w:tc>
      </w:tr>
      <w:tr w:rsidR="00813B19" w:rsidRPr="00B01712" w:rsidTr="00DF4E84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3B19" w:rsidRPr="00DF4E84" w:rsidRDefault="00813B19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ПК.1.1.</w:t>
            </w:r>
            <w:r w:rsidRPr="00DF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 диспансеризацию и патронаж беременных и родильниц.</w:t>
            </w:r>
          </w:p>
        </w:tc>
      </w:tr>
      <w:tr w:rsidR="00813B19" w:rsidRPr="00B01712" w:rsidTr="00DF4E8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4F4AAC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ОУ РБ</w:t>
            </w:r>
          </w:p>
          <w:p w:rsidR="00813B19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B19" w:rsidRPr="00B01712" w:rsidTr="00DF4E84"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акушерка женской консультации. Ваш участок обслуживает два квартала, женщин в количестве 300 человек. Вам нужно провести патронаж.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DF4E84"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tabs>
                <w:tab w:val="left" w:pos="318"/>
              </w:tabs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Проведите патронаж двух беременных и одной родильницы. Укажите формы патронажа, количество патронажей, сроки и с какой целью они проводятся. Запишите одно посещение по выбору в индивидуальную карту.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DF4E84"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900F31">
            <w:pPr>
              <w:numPr>
                <w:ilvl w:val="3"/>
                <w:numId w:val="96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патронажа 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3"/>
                <w:numId w:val="96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патронажей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3"/>
                <w:numId w:val="96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3"/>
                <w:numId w:val="96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каждого патронажа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патронажа в индивидуальной карте беременной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813B19" w:rsidRPr="00B01712" w:rsidTr="00DF4E84"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наблюдения беременной женщины в соответствии с приказом </w:t>
            </w:r>
            <w:r w:rsidR="004F4AAC"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572н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</w:tbl>
    <w:p w:rsidR="00813B19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E84" w:rsidRPr="00B01712" w:rsidRDefault="00DF4E84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551"/>
        <w:gridCol w:w="2851"/>
        <w:gridCol w:w="2817"/>
        <w:gridCol w:w="142"/>
        <w:gridCol w:w="2409"/>
      </w:tblGrid>
      <w:tr w:rsidR="004F4AAC" w:rsidRPr="00B01712" w:rsidTr="00DF4E84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F4AAC" w:rsidRPr="00B01712" w:rsidTr="00DF4E84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4AAC" w:rsidRPr="00DF4E84" w:rsidRDefault="004F4AAC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ПК.1.1.</w:t>
            </w:r>
            <w:r w:rsidRPr="00DF4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 диспансеризацию и патронаж беременных и родильниц.</w:t>
            </w:r>
          </w:p>
        </w:tc>
      </w:tr>
      <w:tr w:rsidR="004F4AAC" w:rsidRPr="00B01712" w:rsidTr="00DF4E8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F4AAC" w:rsidRPr="00B01712" w:rsidRDefault="004F4AAC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F4AAC" w:rsidRPr="00B01712" w:rsidRDefault="004F4AAC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AAC" w:rsidRPr="00B01712" w:rsidTr="00DF4E84"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акушерка женской консультации. К вам обратилась пациентка К. 24 лет для постановки на учёт по беременности.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4F4AAC" w:rsidRPr="00B01712" w:rsidTr="00DF4E84"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tabs>
                <w:tab w:val="left" w:pos="318"/>
              </w:tabs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Перечислите анализы, которые необходимо сдать женщине, чтобы встать на учёт по беременности. Обозначьте сроки прохождения обследования.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4F4AAC" w:rsidRPr="00B01712" w:rsidTr="00DF4E84"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специалистов: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исследования: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Женщина должна явиться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ж/к через ….дней, с заключением…………….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4F4AAC" w:rsidRPr="00B01712" w:rsidTr="00DF4E84"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Default="004F4AAC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Программа наблюдения беременной женщины в соответствии с приказом 572н</w:t>
            </w: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476FA2" w:rsidRPr="00B0171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4F4AAC" w:rsidRPr="00B01712" w:rsidTr="00DF4E84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F4AAC" w:rsidRPr="00B01712" w:rsidTr="00DF4E84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4AAC" w:rsidRPr="00476FA2" w:rsidRDefault="004F4AAC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ПК.1.1.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 диспансеризацию и патронаж беременных и родильниц.</w:t>
            </w:r>
          </w:p>
        </w:tc>
      </w:tr>
      <w:tr w:rsidR="004F4AAC" w:rsidRPr="00B01712" w:rsidTr="00DF4E8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F4AAC" w:rsidRPr="00B01712" w:rsidRDefault="004F4AAC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F4AAC" w:rsidRPr="00B01712" w:rsidRDefault="004F4AAC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AAC" w:rsidRPr="00B01712" w:rsidTr="00DF4E84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акушерка женской консультации. Вам необходимо провести дородовый патронаж беременной на сроке 32 недель.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4F4AAC" w:rsidRPr="00B01712" w:rsidTr="00DF4E84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tabs>
                <w:tab w:val="left" w:pos="318"/>
              </w:tabs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Дайте рекомендации беременной по подготовке к родам. Запишите посещение в индивидуальную карту.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4F4AAC" w:rsidRPr="00B01712" w:rsidTr="00DF4E84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AAC" w:rsidRPr="00B01712" w:rsidRDefault="004F4AAC" w:rsidP="00DF4E84">
            <w:pPr>
              <w:numPr>
                <w:ilvl w:val="3"/>
                <w:numId w:val="84"/>
              </w:numPr>
              <w:ind w:left="0" w:hanging="1406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дородового патронажа: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DF4E84">
            <w:pPr>
              <w:numPr>
                <w:ilvl w:val="3"/>
                <w:numId w:val="84"/>
              </w:numPr>
              <w:ind w:left="0" w:hanging="1406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молочных желёз к лактации: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патронажа в индивидуальной карте беременной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4F4AAC" w:rsidRPr="00B01712" w:rsidTr="00DF4E84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Программа наблюдения беременной женщины в соответствии с приказом 572н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</w:tbl>
    <w:p w:rsidR="00813B19" w:rsidRDefault="00813B19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Pr="00B01712" w:rsidRDefault="00476FA2" w:rsidP="00B0171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549"/>
        <w:gridCol w:w="2409"/>
      </w:tblGrid>
      <w:tr w:rsidR="00813B19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</w:t>
            </w:r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Акушерское дело</w:t>
            </w:r>
          </w:p>
        </w:tc>
      </w:tr>
      <w:tr w:rsidR="00813B19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3B19" w:rsidRPr="00476FA2" w:rsidRDefault="00813B19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ПК.1.2.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813B19" w:rsidRPr="00B01712" w:rsidTr="00476F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4F4AAC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ОУ РБ</w:t>
            </w:r>
          </w:p>
          <w:p w:rsidR="00813B19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</w:t>
            </w:r>
            <w:r w:rsidR="004F4AAC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B19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акушерка женской консультации. Вам необходимо провести индивидуальное занятие по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tabs>
                <w:tab w:val="left" w:pos="318"/>
              </w:tabs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Проведите 4 занятия и напишите цель каждого занятия с беременной.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476FA2">
        <w:trPr>
          <w:trHeight w:val="132"/>
        </w:trPr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900F31">
            <w:pPr>
              <w:numPr>
                <w:ilvl w:val="3"/>
                <w:numId w:val="97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1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3"/>
                <w:numId w:val="97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2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3"/>
                <w:numId w:val="97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3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3"/>
                <w:numId w:val="97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 4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813B19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Программа наблюдения беременной женщины в соответствии с приказом </w:t>
            </w:r>
            <w:r w:rsidR="004F4AAC"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572н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</w:tbl>
    <w:p w:rsidR="00813B19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2549"/>
        <w:gridCol w:w="2409"/>
      </w:tblGrid>
      <w:tr w:rsidR="00813B19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</w:t>
            </w:r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Акушерское дело</w:t>
            </w:r>
          </w:p>
        </w:tc>
      </w:tr>
      <w:tr w:rsidR="00813B19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3B19" w:rsidRPr="00476FA2" w:rsidRDefault="00813B19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ПК.1.3.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813B19" w:rsidRPr="00B01712" w:rsidTr="00476FA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4F4AAC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ОУ РБ</w:t>
            </w:r>
          </w:p>
          <w:p w:rsidR="00813B19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</w:t>
            </w:r>
            <w:r w:rsidR="004F4AAC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B19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Вы акушерка женской консультации. На очередную явку пришла беременная.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B01712">
            <w:p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наружном акушерском исследовании вы определили: дно матки на уровне мечевидного отростка. В дне матки части плода не определяются, слева определяется крупная часть мягковатой консистенции. Предлежащей части нет. Сердцебиение плода ясное, ритмичное, на уровне пупка.</w:t>
            </w:r>
          </w:p>
          <w:p w:rsidR="00813B19" w:rsidRPr="00B01712" w:rsidRDefault="00813B19" w:rsidP="00B01712">
            <w:p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0"/>
                <w:numId w:val="98"/>
              </w:numPr>
              <w:shd w:val="clear" w:color="auto" w:fill="FFFFFF"/>
              <w:tabs>
                <w:tab w:val="left" w:pos="28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срок беременности.</w:t>
            </w:r>
          </w:p>
          <w:p w:rsidR="00813B19" w:rsidRPr="00B01712" w:rsidRDefault="00813B19" w:rsidP="00900F31">
            <w:pPr>
              <w:numPr>
                <w:ilvl w:val="0"/>
                <w:numId w:val="98"/>
              </w:numPr>
              <w:shd w:val="clear" w:color="auto" w:fill="FFFFFF"/>
              <w:tabs>
                <w:tab w:val="left" w:pos="284"/>
              </w:tabs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положение, и позицию плода.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476FA2">
        <w:trPr>
          <w:trHeight w:val="132"/>
        </w:trPr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B01712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беременности:</w:t>
            </w:r>
          </w:p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D64815">
            <w:pPr>
              <w:ind w:hanging="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плода: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Позиция плода: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813B19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акушерские понятия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</w:tbl>
    <w:p w:rsidR="00813B19" w:rsidRPr="00B01712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549"/>
        <w:gridCol w:w="2409"/>
      </w:tblGrid>
      <w:tr w:rsidR="004F4AAC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F4AAC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4AAC" w:rsidRPr="00476FA2" w:rsidRDefault="004F4AAC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ПК.1.3.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4F4AAC" w:rsidRPr="00B01712" w:rsidTr="00476F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______20___г.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F4AAC" w:rsidRPr="00B01712" w:rsidRDefault="004F4AAC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F4AAC" w:rsidRPr="00B01712" w:rsidRDefault="004F4AAC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AAC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Вы акушерка женской консультации. На очередную явку пришла беременная.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4F4AAC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наружном акушерском исследовании определяется: ягодицы в дне матки, спинка справа кпереди, головка над входом в малый таз.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Каково положение,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позиция и вид плода?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4F4AAC" w:rsidRPr="00B01712" w:rsidTr="00476FA2">
        <w:trPr>
          <w:trHeight w:val="132"/>
        </w:trPr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плода:</w:t>
            </w:r>
          </w:p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плода: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Позиция плода: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плода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4F4AAC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акушерские понятия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</w:tbl>
    <w:p w:rsidR="00813B19" w:rsidRPr="00B01712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Pr="00B0171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549"/>
        <w:gridCol w:w="2409"/>
      </w:tblGrid>
      <w:tr w:rsidR="004F4AAC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F4AAC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4AAC" w:rsidRPr="00476FA2" w:rsidRDefault="004F4AAC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ПК.1.3.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4F4AAC" w:rsidRPr="00B01712" w:rsidTr="00476F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______20___г.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F4AAC" w:rsidRPr="00B01712" w:rsidRDefault="004F4AAC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F4AAC" w:rsidRPr="00B01712" w:rsidRDefault="004F4AAC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AAC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Calibri" w:hAnsi="Times New Roman" w:cs="Times New Roman"/>
                <w:sz w:val="24"/>
                <w:szCs w:val="24"/>
              </w:rPr>
              <w:t>Вы акушерка женской консультации. На очередную явку пришла беременная.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4F4AAC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наружном исследовании определяется: в дне матки крупная, круглая, плотная, баллотирующая часть, спинка слева спереди, над входом крупная мягкая часть.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Каково положение,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позиция и вид плода?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4F4AAC" w:rsidRPr="00B01712" w:rsidTr="00476FA2">
        <w:trPr>
          <w:trHeight w:val="132"/>
        </w:trPr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плода:</w:t>
            </w:r>
          </w:p>
          <w:p w:rsidR="004F4AAC" w:rsidRPr="00B01712" w:rsidRDefault="004F4AAC" w:rsidP="00900F31">
            <w:pPr>
              <w:numPr>
                <w:ilvl w:val="0"/>
                <w:numId w:val="97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плода: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Позиция плода:</w:t>
            </w:r>
          </w:p>
          <w:p w:rsidR="004F4AAC" w:rsidRPr="00B01712" w:rsidRDefault="004F4AAC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плода</w:t>
            </w: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AC" w:rsidRPr="00B01712" w:rsidRDefault="004F4AAC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4F4AAC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AC" w:rsidRPr="00B01712" w:rsidRDefault="004F4AAC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акушерские понятия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AC" w:rsidRPr="00B01712" w:rsidRDefault="004F4AAC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</w:tbl>
    <w:p w:rsidR="00813B19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Pr="00B0171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836"/>
        <w:gridCol w:w="141"/>
        <w:gridCol w:w="2835"/>
        <w:gridCol w:w="2549"/>
        <w:gridCol w:w="2409"/>
      </w:tblGrid>
      <w:tr w:rsidR="00813B19" w:rsidRPr="00B01712" w:rsidTr="00476FA2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</w:t>
            </w:r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Акушерское дело</w:t>
            </w:r>
          </w:p>
        </w:tc>
      </w:tr>
      <w:tr w:rsidR="00813B19" w:rsidRPr="00B01712" w:rsidTr="00476FA2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3B19" w:rsidRPr="00476FA2" w:rsidRDefault="00813B19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ПК.1.3.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Оказывать акушерское пособие при физиологических родах.</w:t>
            </w:r>
          </w:p>
        </w:tc>
      </w:tr>
      <w:tr w:rsidR="00813B19" w:rsidRPr="00B01712" w:rsidTr="00476FA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="00047D2A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ОУ РБ</w:t>
            </w:r>
          </w:p>
          <w:p w:rsidR="00813B19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="00813B19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</w:t>
            </w:r>
            <w:r w:rsidR="00047D2A"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813B19" w:rsidRPr="00B01712" w:rsidRDefault="00813B19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813B19" w:rsidRPr="00B01712" w:rsidRDefault="00813B19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B19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акушерка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 вызов к беременной Е.М. 20 лет. Срок бере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менности 39—40 недель.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схваткообразные боли в животе, начавшие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6 часов назад.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813B19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Анамнез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беременность первая, протекала без осложне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Объективно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общее состояние удовлетворительное. Вес 64 кг.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 120/80 мм рт. ст. Живот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овоидной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формы, окружность живота 100 см., высота стояния дна матки 34 см. В правой боковой стороне матки пальпируется глад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кая, широкая поверхность плода, в левой — мелкие под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вижные бугорки.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входом в малый таз прощупывается крупная, плотная, баллотирующая часть плода. Сердце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биение плода ясное, ритмичное, 136 ударов в минуту, справа ниже пупка.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Сформулируйте диагноз.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Определите положение, позицию, предлежащую часть плода и перечислите клинические данные, подтверждаю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щие ваше заключение.</w:t>
            </w:r>
          </w:p>
          <w:p w:rsidR="00813B19" w:rsidRPr="00B01712" w:rsidRDefault="00813B19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Определите допустимую кровопотерю, предполагае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мую массу плода.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813B19" w:rsidRPr="00B01712" w:rsidTr="00476FA2">
        <w:trPr>
          <w:trHeight w:val="132"/>
        </w:trPr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B19" w:rsidRPr="00B01712" w:rsidRDefault="00813B19" w:rsidP="00900F31">
            <w:pPr>
              <w:numPr>
                <w:ilvl w:val="3"/>
                <w:numId w:val="97"/>
              </w:numPr>
              <w:tabs>
                <w:tab w:val="clear" w:pos="1440"/>
              </w:tabs>
              <w:ind w:left="0" w:hanging="28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Диагноз: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3"/>
                <w:numId w:val="97"/>
              </w:numPr>
              <w:tabs>
                <w:tab w:val="clear" w:pos="1440"/>
              </w:tabs>
              <w:ind w:left="0" w:hanging="28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плода, позиция плода,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плода: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900F31">
            <w:pPr>
              <w:numPr>
                <w:ilvl w:val="3"/>
                <w:numId w:val="97"/>
              </w:numPr>
              <w:tabs>
                <w:tab w:val="clear" w:pos="1440"/>
              </w:tabs>
              <w:ind w:left="0" w:hanging="28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кровопотеря, предполагаемая масса плода:</w:t>
            </w: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13B19" w:rsidRPr="00B01712" w:rsidRDefault="00813B19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813B19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B19" w:rsidRDefault="00813B19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Клиническое течение физиологических родов</w:t>
            </w: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Pr="00B0171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B19" w:rsidRPr="00B01712" w:rsidRDefault="00813B19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047D2A" w:rsidRPr="00B01712" w:rsidTr="00476FA2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047D2A" w:rsidRPr="00B01712" w:rsidTr="00476FA2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7D2A" w:rsidRPr="00476FA2" w:rsidRDefault="00047D2A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ПК.1.3.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Оказывать акушерское пособие при физиологических родах.</w:t>
            </w:r>
          </w:p>
        </w:tc>
      </w:tr>
      <w:tr w:rsidR="00047D2A" w:rsidRPr="00B01712" w:rsidTr="00476FA2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______20___г.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047D2A" w:rsidRPr="00B01712" w:rsidRDefault="00047D2A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2A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акушерка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 вызов к беременной Б. 24 лет. Срок беремен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38—40 недель.</w:t>
            </w:r>
          </w:p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Жалобы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частые схватки, 1 час назад излились воды.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047D2A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Анамнез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беременность вторая, течение беременности без особенностей.</w:t>
            </w:r>
          </w:p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Объективно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общее состояние удовлетворительное.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 70 кг, АД 120/80 мм рт. ст., живот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овоидной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формы, окружность живота — 100 см; высота стояния дна мат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— 36 см. В правой боковой стороне определяются мел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части плода, в левой пальпируется глад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широкая поверхность плода.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Предлежащая часть — головка, прижата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входу в малый таз. Сердцебиение ясное, ритмичное, 140 ударов в минуту, слева ниже пупка.</w:t>
            </w:r>
          </w:p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Задания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Сформулировать диагноз.</w:t>
            </w:r>
          </w:p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Определите положение, позицию, предлежащую часть плода, период родов. </w:t>
            </w:r>
          </w:p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 Определите допустимую кровопотерю, предполагаемую массу плода.</w:t>
            </w:r>
          </w:p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047D2A" w:rsidRPr="00B01712" w:rsidTr="00476FA2">
        <w:trPr>
          <w:trHeight w:val="132"/>
        </w:trPr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2A" w:rsidRPr="00B01712" w:rsidRDefault="00047D2A" w:rsidP="00900F31">
            <w:pPr>
              <w:numPr>
                <w:ilvl w:val="6"/>
                <w:numId w:val="99"/>
              </w:numPr>
              <w:ind w:left="0" w:hanging="28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Диагноз: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900F31">
            <w:pPr>
              <w:numPr>
                <w:ilvl w:val="6"/>
                <w:numId w:val="99"/>
              </w:numPr>
              <w:ind w:left="0" w:hanging="28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плода, позиция плода,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плода, период родов:</w:t>
            </w:r>
          </w:p>
          <w:p w:rsidR="00047D2A" w:rsidRPr="00B01712" w:rsidRDefault="00047D2A" w:rsidP="00B01712">
            <w:pPr>
              <w:ind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900F31">
            <w:pPr>
              <w:numPr>
                <w:ilvl w:val="6"/>
                <w:numId w:val="99"/>
              </w:numPr>
              <w:ind w:left="0" w:hanging="317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кровопотеря, предполагаемая масса плода: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047D2A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D2A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Клиническое течение физиологических родов</w:t>
            </w: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6FA2" w:rsidRPr="00B01712" w:rsidRDefault="00476FA2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047D2A" w:rsidRPr="00B01712" w:rsidTr="00476FA2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047D2A" w:rsidRPr="00B01712" w:rsidTr="00476FA2">
        <w:tc>
          <w:tcPr>
            <w:tcW w:w="10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7D2A" w:rsidRPr="00476FA2" w:rsidRDefault="00047D2A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ПК.1.3.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Оказывать акушерское пособие при физиологических родах.</w:t>
            </w:r>
          </w:p>
        </w:tc>
      </w:tr>
      <w:tr w:rsidR="00047D2A" w:rsidRPr="00B01712" w:rsidTr="00476FA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______20___г.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047D2A" w:rsidRPr="00B01712" w:rsidRDefault="00047D2A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2A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акушерка родильного дома.  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Поступила повторнородящая в сроке беременности 39 недель.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047D2A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Два часа назад излились околоплодные воды в объеме 200 мл, светлые. Через 1 час после излития вод начались схватки. При влагалищном исследовании: шейка матки мягкая, сглажена, открытие маточного зева 3 см, плодного пузыря нет, мыс не достижим.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Задания: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Определите период родов. 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Определите вид излития околоплодных вод.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Укажите, сколько раз производится  влагалищное исследование в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родах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какой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целью.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047D2A" w:rsidRPr="00B01712" w:rsidTr="00476FA2">
        <w:trPr>
          <w:trHeight w:val="132"/>
        </w:trPr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2A" w:rsidRPr="00B01712" w:rsidRDefault="00047D2A" w:rsidP="00900F31">
            <w:pPr>
              <w:numPr>
                <w:ilvl w:val="6"/>
                <w:numId w:val="97"/>
              </w:numPr>
              <w:ind w:left="0" w:hanging="28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родов: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900F31">
            <w:pPr>
              <w:numPr>
                <w:ilvl w:val="6"/>
                <w:numId w:val="97"/>
              </w:numPr>
              <w:ind w:left="0" w:hanging="28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излития околоплодных вод: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900F31">
            <w:pPr>
              <w:numPr>
                <w:ilvl w:val="6"/>
                <w:numId w:val="97"/>
              </w:numPr>
              <w:ind w:left="0" w:hanging="283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Влагалищное исследование в родах: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047D2A" w:rsidRPr="00B01712" w:rsidTr="00476FA2">
        <w:tc>
          <w:tcPr>
            <w:tcW w:w="8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D2A" w:rsidRPr="00B01712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Клиническое течение физиологических родов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</w:tbl>
    <w:p w:rsidR="00813B19" w:rsidRPr="00B01712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A2" w:rsidRPr="00B01712" w:rsidRDefault="00476FA2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B19" w:rsidRPr="00B01712" w:rsidRDefault="00813B19" w:rsidP="00B01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549"/>
        <w:gridCol w:w="2409"/>
      </w:tblGrid>
      <w:tr w:rsidR="00047D2A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047D2A" w:rsidRPr="00B01712" w:rsidTr="00476FA2"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B017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7D2A" w:rsidRPr="00476FA2" w:rsidRDefault="00047D2A" w:rsidP="00B017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освоения ПК.1.3.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Оказывать акушерское пособие при физиологических родах.</w:t>
            </w:r>
          </w:p>
        </w:tc>
      </w:tr>
      <w:tr w:rsidR="00047D2A" w:rsidRPr="00B01712" w:rsidTr="00476F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______20___г.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047D2A" w:rsidRPr="00B01712" w:rsidRDefault="00047D2A" w:rsidP="00B0171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2A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акушерка родильного дома.  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Роженица после очередной потуги родила доношенную девочку.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047D2A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Объективно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общее состояние удовлетворительное. АД 120/80 мм рт. ст. Пульс 80 ударов в минуту. Через 10 мин. после рождения ребенка появилось кровотечение из половых органов, кровопотеря приблизительно — 100— 150 мл. Лигатура, наложенная на пуповину у половой щели, опустилась на 10—15 см, при </w:t>
            </w:r>
            <w:proofErr w:type="spellStart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натуживании</w:t>
            </w:r>
            <w:proofErr w:type="spellEnd"/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удлиня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ется, при надавливании ребром ладони над симфизом пу</w:t>
            </w: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повина не втягивается во влагалище.</w:t>
            </w:r>
          </w:p>
          <w:p w:rsidR="00047D2A" w:rsidRPr="00B01712" w:rsidRDefault="00047D2A" w:rsidP="00B0171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Перечислите признаки отделения плаценты. 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Определите тактику ведения третьего периода родов.</w:t>
            </w:r>
          </w:p>
          <w:p w:rsidR="00047D2A" w:rsidRPr="00B01712" w:rsidRDefault="00047D2A" w:rsidP="00B01712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047D2A" w:rsidRPr="00B01712" w:rsidTr="00476FA2">
        <w:trPr>
          <w:trHeight w:val="132"/>
        </w:trPr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2A" w:rsidRPr="00B01712" w:rsidRDefault="00047D2A" w:rsidP="00DF4E84">
            <w:pPr>
              <w:numPr>
                <w:ilvl w:val="6"/>
                <w:numId w:val="84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отделения плаценты: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DF4E84">
            <w:pPr>
              <w:numPr>
                <w:ilvl w:val="6"/>
                <w:numId w:val="84"/>
              </w:numPr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 ведения третьего периода родов:</w:t>
            </w: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D2A" w:rsidRPr="00B01712" w:rsidRDefault="00047D2A" w:rsidP="00B017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</w:tc>
      </w:tr>
      <w:tr w:rsidR="00047D2A" w:rsidRPr="00B01712" w:rsidTr="00476FA2"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D2A" w:rsidRPr="00B01712" w:rsidRDefault="00047D2A" w:rsidP="00B0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Клиническое течение физиологических родов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2A" w:rsidRPr="00B01712" w:rsidRDefault="00047D2A" w:rsidP="00B0171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</w:tbl>
    <w:p w:rsidR="00813B19" w:rsidRDefault="00813B19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2" w:rsidRDefault="00476FA2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2" w:rsidRDefault="00476FA2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2" w:rsidRDefault="00476FA2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2" w:rsidRDefault="00476FA2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2" w:rsidRPr="00325360" w:rsidRDefault="00476FA2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2A" w:rsidRPr="00325360" w:rsidRDefault="00047D2A" w:rsidP="0032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Проверочные многоуровневые задания для специальности 31.02.02 </w:t>
      </w:r>
    </w:p>
    <w:p w:rsidR="00047D2A" w:rsidRPr="00325360" w:rsidRDefault="00047D2A" w:rsidP="0032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ПМ 01. МДК 01.01 Физиологическое акушерство</w:t>
      </w:r>
    </w:p>
    <w:p w:rsidR="00047D2A" w:rsidRPr="00325360" w:rsidRDefault="00047D2A" w:rsidP="003253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2A" w:rsidRPr="00325360" w:rsidRDefault="00047D2A" w:rsidP="00900F31">
      <w:pPr>
        <w:numPr>
          <w:ilvl w:val="0"/>
          <w:numId w:val="104"/>
        </w:numPr>
        <w:spacing w:line="360" w:lineRule="auto"/>
        <w:ind w:left="284" w:hanging="284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Ситуационные задачи:</w:t>
      </w:r>
    </w:p>
    <w:p w:rsidR="00047D2A" w:rsidRPr="00325360" w:rsidRDefault="00047D2A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D2A" w:rsidRPr="00325360" w:rsidRDefault="00047D2A" w:rsidP="0032536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hAnsi="Times New Roman" w:cs="Times New Roman"/>
          <w:b/>
          <w:sz w:val="28"/>
          <w:szCs w:val="28"/>
          <w:lang w:eastAsia="ru-RU"/>
        </w:rPr>
        <w:t>Задача № 1.</w:t>
      </w:r>
      <w:r w:rsidRPr="00325360">
        <w:rPr>
          <w:rFonts w:ascii="Times New Roman" w:hAnsi="Times New Roman" w:cs="Times New Roman"/>
          <w:sz w:val="28"/>
          <w:szCs w:val="28"/>
          <w:lang w:eastAsia="ru-RU"/>
        </w:rPr>
        <w:t xml:space="preserve"> При очередной явке </w:t>
      </w:r>
      <w:proofErr w:type="gramStart"/>
      <w:r w:rsidRPr="0032536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25360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32536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spellEnd"/>
      <w:r w:rsidRPr="00325360">
        <w:rPr>
          <w:rFonts w:ascii="Times New Roman" w:hAnsi="Times New Roman" w:cs="Times New Roman"/>
          <w:sz w:val="28"/>
          <w:szCs w:val="28"/>
          <w:lang w:eastAsia="ru-RU"/>
        </w:rPr>
        <w:t xml:space="preserve">. дно матки на уровне мечевидного отростка. В дне матки части плода не определяются, слева определяется крупная часть мягковатой консистенции. Предлежащей части нет. Сердцебиение плода ясное, ритмичное, на уровне пупка. </w:t>
      </w:r>
    </w:p>
    <w:p w:rsidR="00047D2A" w:rsidRPr="00325360" w:rsidRDefault="00047D2A" w:rsidP="003253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047D2A" w:rsidRPr="00325360" w:rsidRDefault="00047D2A" w:rsidP="00900F31">
      <w:pPr>
        <w:numPr>
          <w:ilvl w:val="0"/>
          <w:numId w:val="100"/>
        </w:numPr>
        <w:shd w:val="clear" w:color="auto" w:fill="FFFFFF"/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срок беременности.</w:t>
      </w:r>
    </w:p>
    <w:p w:rsidR="00047D2A" w:rsidRPr="00325360" w:rsidRDefault="00047D2A" w:rsidP="00900F31">
      <w:pPr>
        <w:numPr>
          <w:ilvl w:val="0"/>
          <w:numId w:val="100"/>
        </w:numPr>
        <w:shd w:val="clear" w:color="auto" w:fill="FFFFFF"/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положение, и позицию плода.</w:t>
      </w:r>
    </w:p>
    <w:p w:rsidR="00047D2A" w:rsidRPr="00325360" w:rsidRDefault="00047D2A" w:rsidP="0032536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D2A" w:rsidRPr="00325360" w:rsidRDefault="00047D2A" w:rsidP="003253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Задача № 2.</w:t>
      </w:r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Первобеременная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поступила в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proofErr w:type="gram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наружного акушерского исследования дно матки на середине между пупком и мечевидным отростком. ВДМ -33 см, ОЖ - 108 см. В дне матки определяется плотная баллотирующая часть. Сердцебиение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плода прослушивается слева выше пупка. Родовой деятельности нет.</w:t>
      </w:r>
    </w:p>
    <w:p w:rsidR="00047D2A" w:rsidRPr="00325360" w:rsidRDefault="00047D2A" w:rsidP="003253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047D2A" w:rsidRPr="00325360" w:rsidRDefault="00047D2A" w:rsidP="00900F31">
      <w:pPr>
        <w:numPr>
          <w:ilvl w:val="0"/>
          <w:numId w:val="101"/>
        </w:numPr>
        <w:shd w:val="clear" w:color="auto" w:fill="FFFFFF"/>
        <w:spacing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срок беременности.</w:t>
      </w:r>
    </w:p>
    <w:p w:rsidR="00047D2A" w:rsidRPr="00325360" w:rsidRDefault="00047D2A" w:rsidP="00900F31">
      <w:pPr>
        <w:numPr>
          <w:ilvl w:val="0"/>
          <w:numId w:val="101"/>
        </w:numPr>
        <w:shd w:val="clear" w:color="auto" w:fill="FFFFFF"/>
        <w:tabs>
          <w:tab w:val="left" w:pos="284"/>
        </w:tabs>
        <w:spacing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положение,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предлежание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позицию плода.</w:t>
      </w:r>
    </w:p>
    <w:p w:rsidR="00047D2A" w:rsidRPr="00325360" w:rsidRDefault="00047D2A" w:rsidP="00900F31">
      <w:pPr>
        <w:numPr>
          <w:ilvl w:val="0"/>
          <w:numId w:val="101"/>
        </w:numPr>
        <w:shd w:val="clear" w:color="auto" w:fill="FFFFFF"/>
        <w:tabs>
          <w:tab w:val="left" w:pos="284"/>
        </w:tabs>
        <w:spacing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Рассчитайте предполагаемую массу плода.</w:t>
      </w:r>
    </w:p>
    <w:p w:rsidR="00047D2A" w:rsidRPr="00325360" w:rsidRDefault="00047D2A" w:rsidP="003253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Задача № 3.</w:t>
      </w:r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машине скорой помощи, роженица после очередной потуги родила доношенную девочку.</w:t>
      </w: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общее состояние удовлетворительное. АД 120/80 мм рт. ст. Пульс 80 ударов в минуту. Через 10 мин. после рождения ребенка появилось кровотечение из половых органов, кровопотеря приблизительно — 100— 150 мл. Лигатура, наложенная на пуповину у половой щели, опустилась на 10—15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см, при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натуживании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удлиня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ется, при надавливании ребром ладони над симфизом пу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повина не втягивается во влагалище.</w:t>
      </w: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</w:t>
      </w:r>
    </w:p>
    <w:p w:rsidR="00047D2A" w:rsidRPr="00325360" w:rsidRDefault="00047D2A" w:rsidP="0032536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Перечислите признаки отделения плаценты. </w:t>
      </w:r>
    </w:p>
    <w:p w:rsidR="00047D2A" w:rsidRPr="00325360" w:rsidRDefault="00047D2A" w:rsidP="003253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D2A" w:rsidRPr="00325360" w:rsidRDefault="00047D2A" w:rsidP="003253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Задача № 4.</w:t>
      </w:r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r w:rsidRPr="00325360">
        <w:rPr>
          <w:rFonts w:ascii="Times New Roman" w:eastAsia="Times New Roman" w:hAnsi="Times New Roman" w:cs="Times New Roman"/>
          <w:sz w:val="28"/>
          <w:szCs w:val="28"/>
        </w:rPr>
        <w:t>При наружном акушерском исследовании определяется: ягодицы в дне матки, спинка справа кпереди, головка над входом в малый таз.</w:t>
      </w: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</w:t>
      </w:r>
    </w:p>
    <w:p w:rsidR="00047D2A" w:rsidRPr="00325360" w:rsidRDefault="00047D2A" w:rsidP="00900F31">
      <w:pPr>
        <w:numPr>
          <w:ilvl w:val="0"/>
          <w:numId w:val="103"/>
        </w:numPr>
        <w:spacing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Определите положение,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</w:rPr>
        <w:t>предлежание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</w:rPr>
        <w:t>, позицию и вид плода.</w:t>
      </w:r>
    </w:p>
    <w:p w:rsidR="00047D2A" w:rsidRPr="00325360" w:rsidRDefault="00047D2A" w:rsidP="0032536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Задача № 5.</w:t>
      </w:r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 Е.Н. 22 лет, обратилась на ФАП к фельдшеру 3 июля. </w:t>
      </w:r>
      <w:r w:rsidRPr="00325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Жалобы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отсутствие менструации, тошноту по ут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рам, отвращение к запахам.</w:t>
      </w: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Анамнез: последняя менструация была 8 мая. Менстру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ации с 12 лет регулярные, через 27—28 дней, по 3—4 дня, умеренные, безболезненные.</w:t>
      </w: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общее состояние удовлетворительное АД 110/80 мм рт. ст. Со стороны внутренних органов патологических изменений не обнаружено. </w:t>
      </w: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в зеркалах: слизистая оболочка влагали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ща и шейки матки синюшная.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Бимануальное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 наружные половые органы развиты правильно, вла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галище узкое, матка увеличена до размеров гусиного яйца, мягковатой консистенции, но во время исследования становится плотной, придатки без из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менений, выделения светлые.</w:t>
      </w:r>
    </w:p>
    <w:p w:rsidR="00047D2A" w:rsidRPr="00325360" w:rsidRDefault="00047D2A" w:rsidP="0032536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Задания:</w:t>
      </w:r>
    </w:p>
    <w:p w:rsidR="00047D2A" w:rsidRPr="00325360" w:rsidRDefault="00047D2A" w:rsidP="00900F31">
      <w:pPr>
        <w:numPr>
          <w:ilvl w:val="1"/>
          <w:numId w:val="1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группу признаков беременности.</w:t>
      </w:r>
    </w:p>
    <w:p w:rsidR="00047D2A" w:rsidRPr="00476FA2" w:rsidRDefault="00047D2A" w:rsidP="00900F31">
      <w:pPr>
        <w:numPr>
          <w:ilvl w:val="1"/>
          <w:numId w:val="1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срок беременности и предполагаемый срок родов.</w:t>
      </w:r>
    </w:p>
    <w:p w:rsidR="00047D2A" w:rsidRPr="00476FA2" w:rsidRDefault="00047D2A" w:rsidP="00900F31">
      <w:pPr>
        <w:numPr>
          <w:ilvl w:val="0"/>
          <w:numId w:val="104"/>
        </w:num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6FA2">
        <w:rPr>
          <w:rFonts w:ascii="Times New Roman" w:hAnsi="Times New Roman" w:cs="Times New Roman"/>
          <w:b/>
          <w:sz w:val="28"/>
          <w:szCs w:val="28"/>
        </w:rPr>
        <w:t>Задания с подбором соответствий.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6.</w:t>
      </w:r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Установите соответствие:</w:t>
      </w:r>
    </w:p>
    <w:p w:rsidR="005C1AEC" w:rsidRPr="00325360" w:rsidRDefault="00047D2A" w:rsidP="00900F31">
      <w:pPr>
        <w:pStyle w:val="a9"/>
        <w:numPr>
          <w:ilvl w:val="0"/>
          <w:numId w:val="114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25360">
        <w:rPr>
          <w:rFonts w:ascii="Times New Roman" w:hAnsi="Times New Roman"/>
          <w:sz w:val="28"/>
          <w:szCs w:val="28"/>
        </w:rPr>
        <w:t>Плоскость входа</w:t>
      </w:r>
    </w:p>
    <w:p w:rsidR="005C1AEC" w:rsidRPr="00325360" w:rsidRDefault="00047D2A" w:rsidP="00900F31">
      <w:pPr>
        <w:pStyle w:val="a9"/>
        <w:numPr>
          <w:ilvl w:val="0"/>
          <w:numId w:val="11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25360">
        <w:rPr>
          <w:rFonts w:ascii="Times New Roman" w:hAnsi="Times New Roman"/>
          <w:sz w:val="28"/>
          <w:szCs w:val="28"/>
        </w:rPr>
        <w:t>Плоскость широкой части</w:t>
      </w:r>
    </w:p>
    <w:p w:rsidR="00047D2A" w:rsidRPr="00325360" w:rsidRDefault="00047D2A" w:rsidP="00900F31">
      <w:pPr>
        <w:pStyle w:val="a9"/>
        <w:numPr>
          <w:ilvl w:val="0"/>
          <w:numId w:val="11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25360">
        <w:rPr>
          <w:rFonts w:ascii="Times New Roman" w:hAnsi="Times New Roman"/>
          <w:sz w:val="28"/>
          <w:szCs w:val="28"/>
        </w:rPr>
        <w:t>Плоскость узкой части</w:t>
      </w:r>
    </w:p>
    <w:p w:rsidR="00047D2A" w:rsidRPr="00325360" w:rsidRDefault="00047D2A" w:rsidP="00900F31">
      <w:pPr>
        <w:numPr>
          <w:ilvl w:val="0"/>
          <w:numId w:val="114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 выхода</w:t>
      </w:r>
    </w:p>
    <w:p w:rsidR="00047D2A" w:rsidRPr="00325360" w:rsidRDefault="00047D2A" w:rsidP="00900F31">
      <w:pPr>
        <w:numPr>
          <w:ilvl w:val="0"/>
          <w:numId w:val="115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 симфиза, седалищные ости, крестцово-копчиковое сочленение.</w:t>
      </w:r>
    </w:p>
    <w:p w:rsidR="00047D2A" w:rsidRPr="00325360" w:rsidRDefault="00047D2A" w:rsidP="00900F31">
      <w:pPr>
        <w:numPr>
          <w:ilvl w:val="0"/>
          <w:numId w:val="115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симфиза, безымянные линии, мыс.</w:t>
      </w:r>
    </w:p>
    <w:p w:rsidR="00047D2A" w:rsidRPr="00325360" w:rsidRDefault="00047D2A" w:rsidP="00900F31">
      <w:pPr>
        <w:numPr>
          <w:ilvl w:val="0"/>
          <w:numId w:val="115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Середина симфиза, пластинки вертлужных впадин, середина крестца.</w:t>
      </w:r>
    </w:p>
    <w:p w:rsidR="00047D2A" w:rsidRPr="00325360" w:rsidRDefault="00047D2A" w:rsidP="00900F31">
      <w:pPr>
        <w:numPr>
          <w:ilvl w:val="0"/>
          <w:numId w:val="115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 симфиза, седалищные бугры, верхушка копчика.</w:t>
      </w:r>
    </w:p>
    <w:p w:rsidR="00047D2A" w:rsidRPr="00325360" w:rsidRDefault="00047D2A" w:rsidP="00325360">
      <w:pPr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Установите соответствие:</w:t>
      </w:r>
    </w:p>
    <w:p w:rsidR="00047D2A" w:rsidRPr="00325360" w:rsidRDefault="00047D2A" w:rsidP="00900F31">
      <w:pPr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 Снегирева</w:t>
      </w:r>
    </w:p>
    <w:p w:rsidR="00047D2A" w:rsidRPr="00325360" w:rsidRDefault="00047D2A" w:rsidP="00900F31">
      <w:pPr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Пискачека</w:t>
      </w:r>
      <w:proofErr w:type="spellEnd"/>
    </w:p>
    <w:p w:rsidR="00047D2A" w:rsidRPr="00325360" w:rsidRDefault="00047D2A" w:rsidP="00900F31">
      <w:pPr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Горвица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Гегара</w:t>
      </w:r>
      <w:proofErr w:type="spellEnd"/>
    </w:p>
    <w:p w:rsidR="00047D2A" w:rsidRPr="00325360" w:rsidRDefault="00047D2A" w:rsidP="00900F31">
      <w:pPr>
        <w:numPr>
          <w:ilvl w:val="0"/>
          <w:numId w:val="105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Гентера</w:t>
      </w:r>
      <w:proofErr w:type="spell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2A" w:rsidRPr="00325360" w:rsidRDefault="00047D2A" w:rsidP="00900F31">
      <w:pPr>
        <w:numPr>
          <w:ilvl w:val="0"/>
          <w:numId w:val="116"/>
        </w:numPr>
        <w:tabs>
          <w:tab w:val="left" w:pos="284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Гребневидное утолщение по средней линии матки.</w:t>
      </w:r>
    </w:p>
    <w:p w:rsidR="00047D2A" w:rsidRPr="00325360" w:rsidRDefault="00047D2A" w:rsidP="00900F31">
      <w:pPr>
        <w:numPr>
          <w:ilvl w:val="0"/>
          <w:numId w:val="116"/>
        </w:numPr>
        <w:tabs>
          <w:tab w:val="left" w:pos="284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Размягчение перешейка.</w:t>
      </w:r>
    </w:p>
    <w:p w:rsidR="00047D2A" w:rsidRPr="00325360" w:rsidRDefault="00047D2A" w:rsidP="00900F31">
      <w:pPr>
        <w:numPr>
          <w:ilvl w:val="0"/>
          <w:numId w:val="116"/>
        </w:numPr>
        <w:tabs>
          <w:tab w:val="left" w:pos="284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консистенции матки.</w:t>
      </w:r>
    </w:p>
    <w:p w:rsidR="00047D2A" w:rsidRPr="00325360" w:rsidRDefault="00047D2A" w:rsidP="00900F31">
      <w:pPr>
        <w:numPr>
          <w:ilvl w:val="0"/>
          <w:numId w:val="116"/>
        </w:numPr>
        <w:tabs>
          <w:tab w:val="left" w:pos="284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Выбухание одного из углов матки.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2A" w:rsidRPr="00325360" w:rsidRDefault="00047D2A" w:rsidP="00325360">
      <w:pPr>
        <w:spacing w:line="360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Установите соответствие:</w:t>
      </w:r>
    </w:p>
    <w:p w:rsidR="00047D2A" w:rsidRPr="00325360" w:rsidRDefault="00047D2A" w:rsidP="00900F31">
      <w:pPr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 входа</w:t>
      </w:r>
    </w:p>
    <w:p w:rsidR="00047D2A" w:rsidRPr="00325360" w:rsidRDefault="00047D2A" w:rsidP="00900F31">
      <w:pPr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 широкой части</w:t>
      </w:r>
    </w:p>
    <w:p w:rsidR="00047D2A" w:rsidRPr="00325360" w:rsidRDefault="00047D2A" w:rsidP="00900F31">
      <w:pPr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 узкой части</w:t>
      </w:r>
    </w:p>
    <w:p w:rsidR="00047D2A" w:rsidRPr="00325360" w:rsidRDefault="00047D2A" w:rsidP="00900F31">
      <w:pPr>
        <w:numPr>
          <w:ilvl w:val="0"/>
          <w:numId w:val="106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 выхода</w:t>
      </w:r>
    </w:p>
    <w:p w:rsidR="00047D2A" w:rsidRPr="00325360" w:rsidRDefault="00047D2A" w:rsidP="00325360">
      <w:pPr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2A" w:rsidRPr="00325360" w:rsidRDefault="00047D2A" w:rsidP="00900F31">
      <w:pPr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9,5 (11) см – </w:t>
      </w:r>
      <w:smartTag w:uri="urn:schemas-microsoft-com:office:smarttags" w:element="metricconverter">
        <w:smartTagPr>
          <w:attr w:name="ProductID" w:val="11 см"/>
        </w:smartTagP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см</w:t>
        </w:r>
      </w:smartTag>
    </w:p>
    <w:p w:rsidR="00047D2A" w:rsidRPr="00325360" w:rsidRDefault="00047D2A" w:rsidP="00900F31">
      <w:pPr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1 см"/>
        </w:smartTagP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см</w:t>
        </w:r>
      </w:smartTag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3 см"/>
        </w:smartTagP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32536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</w:t>
        </w: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см</w:t>
        </w:r>
      </w:smartTag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2 см"/>
        </w:smartTagP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32536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</w:t>
        </w: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см</w:t>
        </w:r>
      </w:smartTag>
    </w:p>
    <w:p w:rsidR="00047D2A" w:rsidRPr="00325360" w:rsidRDefault="00047D2A" w:rsidP="00900F31">
      <w:pPr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 см"/>
        </w:smartTagP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12,5 см</w:t>
        </w:r>
      </w:smartTag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0 см"/>
        </w:smartTagP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12,5 см</w:t>
        </w:r>
      </w:smartTag>
    </w:p>
    <w:p w:rsidR="00047D2A" w:rsidRPr="00325360" w:rsidRDefault="00047D2A" w:rsidP="00900F31">
      <w:pPr>
        <w:numPr>
          <w:ilvl w:val="0"/>
          <w:numId w:val="107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 см"/>
        </w:smartTagP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см</w:t>
        </w:r>
      </w:smartTag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10 см"/>
        </w:smartTagPr>
        <w:r w:rsidRPr="003253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A2" w:rsidRDefault="00476FA2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A2" w:rsidRDefault="00476FA2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A2" w:rsidRDefault="00476FA2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Установите соответствие:</w:t>
      </w:r>
    </w:p>
    <w:p w:rsidR="00047D2A" w:rsidRPr="00325360" w:rsidRDefault="00047D2A" w:rsidP="00900F31">
      <w:pPr>
        <w:numPr>
          <w:ilvl w:val="0"/>
          <w:numId w:val="108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матки в 4 недели</w:t>
      </w:r>
    </w:p>
    <w:p w:rsidR="00047D2A" w:rsidRPr="00325360" w:rsidRDefault="00047D2A" w:rsidP="00900F31">
      <w:pPr>
        <w:numPr>
          <w:ilvl w:val="0"/>
          <w:numId w:val="108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матки в 8 недель</w:t>
      </w:r>
    </w:p>
    <w:p w:rsidR="00047D2A" w:rsidRPr="00325360" w:rsidRDefault="00047D2A" w:rsidP="00900F31">
      <w:pPr>
        <w:numPr>
          <w:ilvl w:val="0"/>
          <w:numId w:val="108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матки в 12 недель</w:t>
      </w:r>
    </w:p>
    <w:p w:rsidR="00047D2A" w:rsidRPr="00325360" w:rsidRDefault="00047D2A" w:rsidP="00900F31">
      <w:pPr>
        <w:numPr>
          <w:ilvl w:val="0"/>
          <w:numId w:val="108"/>
        </w:numPr>
        <w:tabs>
          <w:tab w:val="left" w:pos="284"/>
        </w:tabs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матки в 16 недель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2A" w:rsidRPr="00325360" w:rsidRDefault="00047D2A" w:rsidP="00900F31">
      <w:pPr>
        <w:numPr>
          <w:ilvl w:val="0"/>
          <w:numId w:val="109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Головка новорожденного.</w:t>
      </w:r>
    </w:p>
    <w:p w:rsidR="00047D2A" w:rsidRPr="00325360" w:rsidRDefault="00047D2A" w:rsidP="00900F31">
      <w:pPr>
        <w:numPr>
          <w:ilvl w:val="0"/>
          <w:numId w:val="109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яйцо.</w:t>
      </w:r>
    </w:p>
    <w:p w:rsidR="00047D2A" w:rsidRPr="00325360" w:rsidRDefault="00047D2A" w:rsidP="00900F31">
      <w:pPr>
        <w:numPr>
          <w:ilvl w:val="0"/>
          <w:numId w:val="109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Гусиное яйцо.</w:t>
      </w:r>
    </w:p>
    <w:p w:rsidR="00047D2A" w:rsidRPr="00325360" w:rsidRDefault="00047D2A" w:rsidP="00900F31">
      <w:pPr>
        <w:numPr>
          <w:ilvl w:val="0"/>
          <w:numId w:val="109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кулак.</w:t>
      </w:r>
    </w:p>
    <w:p w:rsidR="00476FA2" w:rsidRDefault="00476FA2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Установите соответствие:</w:t>
      </w:r>
    </w:p>
    <w:p w:rsidR="00047D2A" w:rsidRPr="00325360" w:rsidRDefault="00047D2A" w:rsidP="00900F31">
      <w:pPr>
        <w:numPr>
          <w:ilvl w:val="0"/>
          <w:numId w:val="117"/>
        </w:numPr>
        <w:tabs>
          <w:tab w:val="left" w:pos="284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плода</w:t>
      </w:r>
    </w:p>
    <w:p w:rsidR="00047D2A" w:rsidRPr="00325360" w:rsidRDefault="00047D2A" w:rsidP="00900F31">
      <w:pPr>
        <w:numPr>
          <w:ilvl w:val="0"/>
          <w:numId w:val="117"/>
        </w:numPr>
        <w:tabs>
          <w:tab w:val="left" w:pos="284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Предлежание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плода</w:t>
      </w:r>
    </w:p>
    <w:p w:rsidR="00047D2A" w:rsidRPr="00325360" w:rsidRDefault="00047D2A" w:rsidP="00900F31">
      <w:pPr>
        <w:numPr>
          <w:ilvl w:val="0"/>
          <w:numId w:val="117"/>
        </w:numPr>
        <w:tabs>
          <w:tab w:val="left" w:pos="284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плода</w:t>
      </w:r>
    </w:p>
    <w:p w:rsidR="00047D2A" w:rsidRPr="00325360" w:rsidRDefault="00047D2A" w:rsidP="00900F31">
      <w:pPr>
        <w:numPr>
          <w:ilvl w:val="0"/>
          <w:numId w:val="117"/>
        </w:numPr>
        <w:tabs>
          <w:tab w:val="left" w:pos="284"/>
        </w:tabs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плода</w:t>
      </w:r>
    </w:p>
    <w:p w:rsidR="00047D2A" w:rsidRPr="00325360" w:rsidRDefault="00047D2A" w:rsidP="00325360">
      <w:pPr>
        <w:spacing w:line="36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2A" w:rsidRPr="00325360" w:rsidRDefault="00047D2A" w:rsidP="00900F31">
      <w:pPr>
        <w:numPr>
          <w:ilvl w:val="0"/>
          <w:numId w:val="118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спинки плода к передней или задней стенке матки</w:t>
      </w:r>
    </w:p>
    <w:p w:rsidR="00047D2A" w:rsidRPr="00325360" w:rsidRDefault="00047D2A" w:rsidP="00900F31">
      <w:pPr>
        <w:numPr>
          <w:ilvl w:val="0"/>
          <w:numId w:val="118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крупной части плода 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входу в малый таз</w:t>
      </w:r>
    </w:p>
    <w:p w:rsidR="00047D2A" w:rsidRPr="00325360" w:rsidRDefault="00047D2A" w:rsidP="00900F31">
      <w:pPr>
        <w:numPr>
          <w:ilvl w:val="0"/>
          <w:numId w:val="118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спинки плода к правой или левой стороне матери</w:t>
      </w:r>
    </w:p>
    <w:p w:rsidR="00047D2A" w:rsidRPr="00325360" w:rsidRDefault="00047D2A" w:rsidP="00900F31">
      <w:pPr>
        <w:numPr>
          <w:ilvl w:val="0"/>
          <w:numId w:val="118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оси плода к оси матери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D2A" w:rsidRPr="00325360" w:rsidRDefault="00047D2A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11.Установите соответствие:</w:t>
      </w:r>
    </w:p>
    <w:p w:rsidR="00047D2A" w:rsidRPr="00325360" w:rsidRDefault="00047D2A" w:rsidP="00900F31">
      <w:pPr>
        <w:numPr>
          <w:ilvl w:val="0"/>
          <w:numId w:val="119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ст. ч. влагалищной флоры</w:t>
      </w:r>
    </w:p>
    <w:p w:rsidR="00047D2A" w:rsidRPr="00325360" w:rsidRDefault="00047D2A" w:rsidP="00900F31">
      <w:pPr>
        <w:numPr>
          <w:ilvl w:val="0"/>
          <w:numId w:val="119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ст. ч. влагалищной флоры</w:t>
      </w:r>
    </w:p>
    <w:p w:rsidR="00047D2A" w:rsidRPr="00325360" w:rsidRDefault="00047D2A" w:rsidP="00900F31">
      <w:pPr>
        <w:numPr>
          <w:ilvl w:val="0"/>
          <w:numId w:val="119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25360">
        <w:rPr>
          <w:rFonts w:ascii="Times New Roman" w:eastAsia="Times New Roman" w:hAnsi="Times New Roman" w:cs="Times New Roman"/>
          <w:sz w:val="28"/>
          <w:szCs w:val="28"/>
        </w:rPr>
        <w:t>ст. ч. влагалищной флоры</w:t>
      </w:r>
    </w:p>
    <w:p w:rsidR="00047D2A" w:rsidRPr="00325360" w:rsidRDefault="00047D2A" w:rsidP="00900F31">
      <w:pPr>
        <w:numPr>
          <w:ilvl w:val="0"/>
          <w:numId w:val="119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ст. ч. влагалищной флоры</w:t>
      </w:r>
    </w:p>
    <w:p w:rsidR="00047D2A" w:rsidRPr="00325360" w:rsidRDefault="00047D2A" w:rsidP="00325360">
      <w:pPr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47D2A" w:rsidRPr="00325360" w:rsidRDefault="00047D2A" w:rsidP="00900F31">
      <w:pPr>
        <w:numPr>
          <w:ilvl w:val="0"/>
          <w:numId w:val="120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Палочек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</w:rPr>
        <w:t>Додерлейна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нет, кокки, гонококки, реакция щелочная</w:t>
      </w:r>
    </w:p>
    <w:p w:rsidR="00047D2A" w:rsidRPr="00325360" w:rsidRDefault="00047D2A" w:rsidP="00900F31">
      <w:pPr>
        <w:numPr>
          <w:ilvl w:val="0"/>
          <w:numId w:val="120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</w:rPr>
        <w:t>Додерлейна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</w:rPr>
        <w:t>, лейкоцитов от 5 до 10, реакция кислая</w:t>
      </w:r>
    </w:p>
    <w:p w:rsidR="00047D2A" w:rsidRPr="00325360" w:rsidRDefault="00047D2A" w:rsidP="00900F31">
      <w:pPr>
        <w:numPr>
          <w:ilvl w:val="0"/>
          <w:numId w:val="120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Палочек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</w:rPr>
        <w:t>Додерлейна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мало, лейкоцитов до 20, реакция слабощелочная</w:t>
      </w:r>
    </w:p>
    <w:p w:rsidR="00047D2A" w:rsidRPr="00325360" w:rsidRDefault="00047D2A" w:rsidP="00900F31">
      <w:pPr>
        <w:numPr>
          <w:ilvl w:val="0"/>
          <w:numId w:val="120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Большое количество палочек </w:t>
      </w:r>
      <w:proofErr w:type="spellStart"/>
      <w:r w:rsidRPr="00325360">
        <w:rPr>
          <w:rFonts w:ascii="Times New Roman" w:eastAsia="Times New Roman" w:hAnsi="Times New Roman" w:cs="Times New Roman"/>
          <w:sz w:val="28"/>
          <w:szCs w:val="28"/>
        </w:rPr>
        <w:t>Додерлейна</w:t>
      </w:r>
      <w:proofErr w:type="spellEnd"/>
      <w:r w:rsidRPr="00325360">
        <w:rPr>
          <w:rFonts w:ascii="Times New Roman" w:eastAsia="Times New Roman" w:hAnsi="Times New Roman" w:cs="Times New Roman"/>
          <w:sz w:val="28"/>
          <w:szCs w:val="28"/>
        </w:rPr>
        <w:t>, реакция кислая</w:t>
      </w:r>
    </w:p>
    <w:p w:rsidR="00047D2A" w:rsidRPr="00325360" w:rsidRDefault="00047D2A" w:rsidP="00325360">
      <w:pPr>
        <w:shd w:val="clear" w:color="auto" w:fill="FFFFFF"/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7D2A" w:rsidRPr="00325360" w:rsidRDefault="005C1AEC" w:rsidP="00325360">
      <w:pPr>
        <w:pStyle w:val="a9"/>
        <w:spacing w:after="0" w:line="36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325360">
        <w:rPr>
          <w:rFonts w:ascii="Times New Roman" w:hAnsi="Times New Roman"/>
          <w:b/>
          <w:sz w:val="28"/>
          <w:szCs w:val="28"/>
        </w:rPr>
        <w:t>12.</w:t>
      </w:r>
      <w:r w:rsidR="00047D2A" w:rsidRPr="00325360">
        <w:rPr>
          <w:rFonts w:ascii="Times New Roman" w:hAnsi="Times New Roman"/>
          <w:b/>
          <w:sz w:val="28"/>
          <w:szCs w:val="28"/>
        </w:rPr>
        <w:t xml:space="preserve"> Установите соответствие:</w:t>
      </w:r>
    </w:p>
    <w:p w:rsidR="00047D2A" w:rsidRPr="00325360" w:rsidRDefault="00047D2A" w:rsidP="00900F31">
      <w:pPr>
        <w:pStyle w:val="a9"/>
        <w:numPr>
          <w:ilvl w:val="0"/>
          <w:numId w:val="121"/>
        </w:numPr>
        <w:tabs>
          <w:tab w:val="left" w:pos="284"/>
        </w:tabs>
        <w:spacing w:after="0" w:line="360" w:lineRule="auto"/>
        <w:ind w:left="714" w:hanging="714"/>
        <w:rPr>
          <w:rFonts w:ascii="Times New Roman" w:hAnsi="Times New Roman"/>
          <w:sz w:val="28"/>
          <w:szCs w:val="28"/>
        </w:rPr>
      </w:pPr>
      <w:r w:rsidRPr="00325360">
        <w:rPr>
          <w:rFonts w:ascii="Times New Roman" w:hAnsi="Times New Roman"/>
          <w:sz w:val="28"/>
          <w:szCs w:val="28"/>
          <w:lang w:val="en-US"/>
        </w:rPr>
        <w:t>I</w:t>
      </w:r>
      <w:r w:rsidRPr="00325360">
        <w:rPr>
          <w:rFonts w:ascii="Times New Roman" w:hAnsi="Times New Roman"/>
          <w:sz w:val="28"/>
          <w:szCs w:val="28"/>
        </w:rPr>
        <w:t xml:space="preserve"> приемом Леопольда определяют</w:t>
      </w:r>
    </w:p>
    <w:p w:rsidR="00047D2A" w:rsidRPr="00325360" w:rsidRDefault="00047D2A" w:rsidP="00900F31">
      <w:pPr>
        <w:numPr>
          <w:ilvl w:val="0"/>
          <w:numId w:val="121"/>
        </w:numPr>
        <w:tabs>
          <w:tab w:val="left" w:pos="284"/>
        </w:tabs>
        <w:spacing w:line="360" w:lineRule="auto"/>
        <w:ind w:left="714" w:hanging="71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приемом  Леопольда определяют</w:t>
      </w:r>
    </w:p>
    <w:p w:rsidR="00047D2A" w:rsidRPr="00325360" w:rsidRDefault="00047D2A" w:rsidP="00900F31">
      <w:pPr>
        <w:numPr>
          <w:ilvl w:val="0"/>
          <w:numId w:val="121"/>
        </w:numPr>
        <w:tabs>
          <w:tab w:val="left" w:pos="284"/>
        </w:tabs>
        <w:spacing w:line="360" w:lineRule="auto"/>
        <w:ind w:left="714" w:hanging="71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приемом  Леопольда определяют</w:t>
      </w:r>
    </w:p>
    <w:p w:rsidR="00047D2A" w:rsidRPr="00325360" w:rsidRDefault="00047D2A" w:rsidP="00900F31">
      <w:pPr>
        <w:numPr>
          <w:ilvl w:val="0"/>
          <w:numId w:val="121"/>
        </w:numPr>
        <w:tabs>
          <w:tab w:val="left" w:pos="284"/>
        </w:tabs>
        <w:spacing w:line="360" w:lineRule="auto"/>
        <w:ind w:left="714" w:hanging="71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приемом  Леопольда определяют</w:t>
      </w:r>
    </w:p>
    <w:p w:rsidR="00047D2A" w:rsidRPr="00325360" w:rsidRDefault="00047D2A" w:rsidP="00325360">
      <w:pPr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47D2A" w:rsidRPr="00325360" w:rsidRDefault="00047D2A" w:rsidP="00900F31">
      <w:pPr>
        <w:numPr>
          <w:ilvl w:val="0"/>
          <w:numId w:val="122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Отношение предлежащей части 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</w:rPr>
        <w:t xml:space="preserve"> входу в малый таз</w:t>
      </w:r>
    </w:p>
    <w:p w:rsidR="00047D2A" w:rsidRPr="00325360" w:rsidRDefault="00047D2A" w:rsidP="00900F31">
      <w:pPr>
        <w:numPr>
          <w:ilvl w:val="0"/>
          <w:numId w:val="122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t>ВДМ и срок беременности</w:t>
      </w:r>
    </w:p>
    <w:p w:rsidR="00047D2A" w:rsidRPr="00325360" w:rsidRDefault="00047D2A" w:rsidP="00900F31">
      <w:pPr>
        <w:numPr>
          <w:ilvl w:val="0"/>
          <w:numId w:val="122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t>Предлежащую часть</w:t>
      </w:r>
    </w:p>
    <w:p w:rsidR="00047D2A" w:rsidRPr="00325360" w:rsidRDefault="00047D2A" w:rsidP="00900F31">
      <w:pPr>
        <w:numPr>
          <w:ilvl w:val="0"/>
          <w:numId w:val="122"/>
        </w:numPr>
        <w:tabs>
          <w:tab w:val="left" w:pos="284"/>
        </w:tabs>
        <w:spacing w:line="360" w:lineRule="auto"/>
        <w:ind w:hanging="72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25360">
        <w:rPr>
          <w:rFonts w:ascii="Times New Roman" w:eastAsia="Times New Roman" w:hAnsi="Times New Roman" w:cs="Times New Roman"/>
          <w:sz w:val="28"/>
          <w:szCs w:val="28"/>
        </w:rPr>
        <w:t>Положение, позицию, вид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720" w:hanging="720"/>
        <w:contextualSpacing/>
        <w:rPr>
          <w:rFonts w:ascii="Times New Roman" w:hAnsi="Times New Roman" w:cs="Times New Roman"/>
          <w:sz w:val="28"/>
          <w:szCs w:val="28"/>
        </w:rPr>
      </w:pP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Тестовые задания (выберите один правильный ответ).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7D2A" w:rsidRPr="00325360" w:rsidRDefault="00047D2A" w:rsidP="00325360">
      <w:pPr>
        <w:tabs>
          <w:tab w:val="left" w:pos="284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13.</w:t>
      </w:r>
      <w:r w:rsidRPr="00325360">
        <w:rPr>
          <w:rFonts w:ascii="Times New Roman" w:hAnsi="Times New Roman" w:cs="Times New Roman"/>
          <w:sz w:val="28"/>
          <w:szCs w:val="28"/>
        </w:rPr>
        <w:t xml:space="preserve"> ПРЕДЛЕЖИТ ГОЛОВКА ПЛОДА, СПИНКА ОБРАЩЕНА КЗАДИ – ЭТО</w:t>
      </w:r>
    </w:p>
    <w:p w:rsidR="00047D2A" w:rsidRPr="00325360" w:rsidRDefault="00047D2A" w:rsidP="00900F31">
      <w:pPr>
        <w:numPr>
          <w:ilvl w:val="0"/>
          <w:numId w:val="111"/>
        </w:numPr>
        <w:tabs>
          <w:tab w:val="left" w:pos="284"/>
        </w:tabs>
        <w:spacing w:line="360" w:lineRule="auto"/>
        <w:ind w:hanging="1495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25360">
        <w:rPr>
          <w:rFonts w:ascii="Times New Roman" w:hAnsi="Times New Roman" w:cs="Times New Roman"/>
          <w:sz w:val="28"/>
          <w:szCs w:val="28"/>
        </w:rPr>
        <w:t>головное</w:t>
      </w:r>
      <w:proofErr w:type="gramEnd"/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, передний вид;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1146" w:hanging="1495"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      Б.  1-я позиция, задний вид;</w:t>
      </w:r>
    </w:p>
    <w:p w:rsidR="00047D2A" w:rsidRPr="00325360" w:rsidRDefault="00047D2A" w:rsidP="00900F31">
      <w:pPr>
        <w:numPr>
          <w:ilvl w:val="0"/>
          <w:numId w:val="111"/>
        </w:numPr>
        <w:tabs>
          <w:tab w:val="left" w:pos="284"/>
        </w:tabs>
        <w:spacing w:line="360" w:lineRule="auto"/>
        <w:ind w:hanging="1495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25360">
        <w:rPr>
          <w:rFonts w:ascii="Times New Roman" w:hAnsi="Times New Roman" w:cs="Times New Roman"/>
          <w:sz w:val="28"/>
          <w:szCs w:val="28"/>
        </w:rPr>
        <w:t>головное</w:t>
      </w:r>
      <w:proofErr w:type="gramEnd"/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, задний вид;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1135" w:hanging="1495"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      Г.  </w:t>
      </w:r>
      <w:proofErr w:type="gramStart"/>
      <w:r w:rsidRPr="00325360">
        <w:rPr>
          <w:rFonts w:ascii="Times New Roman" w:hAnsi="Times New Roman" w:cs="Times New Roman"/>
          <w:sz w:val="28"/>
          <w:szCs w:val="28"/>
        </w:rPr>
        <w:t>головное</w:t>
      </w:r>
      <w:proofErr w:type="gramEnd"/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, 1-я позиция, задний вид;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1135" w:hanging="1495"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      Д.  </w:t>
      </w:r>
      <w:proofErr w:type="gramStart"/>
      <w:r w:rsidRPr="00325360">
        <w:rPr>
          <w:rFonts w:ascii="Times New Roman" w:hAnsi="Times New Roman" w:cs="Times New Roman"/>
          <w:sz w:val="28"/>
          <w:szCs w:val="28"/>
        </w:rPr>
        <w:t>головное</w:t>
      </w:r>
      <w:proofErr w:type="gramEnd"/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, 2-я позиция.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114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47D2A" w:rsidRPr="00325360" w:rsidRDefault="00047D2A" w:rsidP="00900F31">
      <w:pPr>
        <w:numPr>
          <w:ilvl w:val="0"/>
          <w:numId w:val="112"/>
        </w:numPr>
        <w:tabs>
          <w:tab w:val="left" w:pos="284"/>
        </w:tabs>
        <w:spacing w:line="360" w:lineRule="auto"/>
        <w:ind w:left="426" w:hanging="426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ПРЕДЛЕЖАТ ЯГОДИЦЫ ПЛОДА, СПИНКА ОБРАЩЕНА КПЕРЕДИ – ЭТО</w:t>
      </w:r>
    </w:p>
    <w:p w:rsidR="00047D2A" w:rsidRPr="00325360" w:rsidRDefault="00047D2A" w:rsidP="00900F31">
      <w:pPr>
        <w:numPr>
          <w:ilvl w:val="0"/>
          <w:numId w:val="110"/>
        </w:numPr>
        <w:tabs>
          <w:tab w:val="left" w:pos="284"/>
        </w:tabs>
        <w:spacing w:line="360" w:lineRule="auto"/>
        <w:ind w:hanging="107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1-я позиция, передний вид;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710" w:hanging="1070"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      Б.   </w:t>
      </w:r>
      <w:proofErr w:type="gramStart"/>
      <w:r w:rsidRPr="00325360">
        <w:rPr>
          <w:rFonts w:ascii="Times New Roman" w:hAnsi="Times New Roman" w:cs="Times New Roman"/>
          <w:sz w:val="28"/>
          <w:szCs w:val="28"/>
        </w:rPr>
        <w:t>тазовое</w:t>
      </w:r>
      <w:proofErr w:type="gramEnd"/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, передний вид;</w:t>
      </w:r>
    </w:p>
    <w:p w:rsidR="00047D2A" w:rsidRPr="00325360" w:rsidRDefault="00047D2A" w:rsidP="00900F31">
      <w:pPr>
        <w:numPr>
          <w:ilvl w:val="0"/>
          <w:numId w:val="110"/>
        </w:numPr>
        <w:tabs>
          <w:tab w:val="left" w:pos="284"/>
        </w:tabs>
        <w:spacing w:line="360" w:lineRule="auto"/>
        <w:ind w:hanging="107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1-я позиция, задний вид;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710" w:hanging="1070"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      Г.   </w:t>
      </w:r>
      <w:proofErr w:type="gramStart"/>
      <w:r w:rsidRPr="00325360">
        <w:rPr>
          <w:rFonts w:ascii="Times New Roman" w:hAnsi="Times New Roman" w:cs="Times New Roman"/>
          <w:sz w:val="28"/>
          <w:szCs w:val="28"/>
        </w:rPr>
        <w:t>тазовое</w:t>
      </w:r>
      <w:proofErr w:type="gramEnd"/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, 1-я позиция;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710" w:hanging="1070"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      Д.   </w:t>
      </w:r>
      <w:proofErr w:type="gramStart"/>
      <w:r w:rsidRPr="00325360">
        <w:rPr>
          <w:rFonts w:ascii="Times New Roman" w:hAnsi="Times New Roman" w:cs="Times New Roman"/>
          <w:sz w:val="28"/>
          <w:szCs w:val="28"/>
        </w:rPr>
        <w:t>тазовое</w:t>
      </w:r>
      <w:proofErr w:type="gramEnd"/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, 2-я позиция.</w:t>
      </w: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lastRenderedPageBreak/>
        <w:t>15.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Наиболее глубоким сводом влагалища является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Передний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Боковой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Средний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Задний.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16.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Для первой степени чистоты влагалища характерно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Обилие лейкоцитов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Б. Обилие палочек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Додерлейна</w:t>
      </w:r>
      <w:proofErr w:type="spell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Обилие кокков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Наличие щелочной среды.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17.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Наружный зев нерожавшей женщины имеет форму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Точечную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Щелевидную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Т-образную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Серповидную.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18.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За фазой регенерации в слизистой матки наступает фаза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Десквамации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Пролиферации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Секреции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Дегенерации.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19.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Во время месячных происходит отторжение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А. Всего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мукозного</w:t>
      </w:r>
      <w:proofErr w:type="spell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слоя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Всего эндометрия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Функционального слоя эндометрия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Базального слоя эндометрия.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lastRenderedPageBreak/>
        <w:t>20.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Желтым телом вырабатывается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Пролактин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Прогестерон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Окситоцин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Тиреоидин.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21.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Прогестерон вырабатывается </w:t>
      </w:r>
      <w:proofErr w:type="gramStart"/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>в</w:t>
      </w:r>
      <w:proofErr w:type="gram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Гипоталамусе</w:t>
      </w:r>
      <w:proofErr w:type="gram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Гипофизе</w:t>
      </w:r>
      <w:proofErr w:type="gram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Матке.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22.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Самая широкая часть  маточной трубы Называется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Истмическая</w:t>
      </w:r>
      <w:proofErr w:type="spell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Интерстициальная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Интрамуральная</w:t>
      </w:r>
      <w:proofErr w:type="spellEnd"/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Ампулярная</w:t>
      </w:r>
      <w:proofErr w:type="spellEnd"/>
      <w:r w:rsidRPr="003253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23.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</w:t>
      </w:r>
      <w:proofErr w:type="gramStart"/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>Истинная</w:t>
      </w:r>
      <w:proofErr w:type="gramEnd"/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конъюгата  нормального таза  равна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9 см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11 см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13 см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21 см.</w:t>
      </w: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24.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Для вычисления </w:t>
      </w:r>
      <w:proofErr w:type="gramStart"/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>истинной</w:t>
      </w:r>
      <w:proofErr w:type="gramEnd"/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коньюгаты нужно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А. От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наружной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коньюгаты</w:t>
      </w:r>
      <w:proofErr w:type="spell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отнять 1,5-2 см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Б. От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Диагональной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коньюгаты</w:t>
      </w:r>
      <w:proofErr w:type="spell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отнять 1,5-2 см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В. К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диагональной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коньюгате</w:t>
      </w:r>
      <w:proofErr w:type="spell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прибавить 1,5-2 см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Г. От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диагональной</w:t>
      </w:r>
      <w:proofErr w:type="gram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коньюгаты</w:t>
      </w:r>
      <w:proofErr w:type="spellEnd"/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 отнять 9 см.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lastRenderedPageBreak/>
        <w:t>25.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Оплодотворение в норме происходит  </w:t>
      </w:r>
      <w:proofErr w:type="gramStart"/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>в</w:t>
      </w:r>
      <w:proofErr w:type="gram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Матке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proofErr w:type="gramStart"/>
      <w:r w:rsidRPr="00325360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Трубе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Брюшной полости.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26.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Погружение зародыша в слизистую матки называется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Овуляция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Оплодотворение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Имплантация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Плацентация</w:t>
      </w:r>
      <w:proofErr w:type="spellEnd"/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27.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Малый косой размер головки доношенного плода равен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9,5 см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11 см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12 см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13,5 см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28.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Вероятным признаком беременности является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Слюнотечение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Задержка месячных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Рвота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Вкусовые причуды.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29.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Достоверным признаком беременности является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Увеличение матки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Задержка месячных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Увеличение молочных желез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Выслушивание сердцебиения плода.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lastRenderedPageBreak/>
        <w:t>30.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Срок беременности, при котором дно матки находится на середине между пупком и лобком.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12 недель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14 недель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16 недель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20 недель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31.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Срок беременности, при котором дно матки находится на середине между пупком и мечевидным отростком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20 недель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24 недели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32 недели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38 недель.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32.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Отношение спинки плода кпереди или кзади называется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Предлежанием</w:t>
      </w:r>
      <w:proofErr w:type="spell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Положением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Позицией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Видом.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33.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Отношение оси плода  к оси матери называется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Положением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Предлежанием</w:t>
      </w:r>
      <w:proofErr w:type="spell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В. Позицией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Видом.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34.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Положение, позиция и вид плода определяется приемом Леопольда-Левицкого номер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А. 1</w:t>
      </w:r>
      <w:r w:rsidRPr="00325360">
        <w:rPr>
          <w:rFonts w:ascii="Times New Roman" w:eastAsia="Calibri" w:hAnsi="Times New Roman" w:cs="Times New Roman"/>
          <w:sz w:val="28"/>
          <w:szCs w:val="28"/>
        </w:rPr>
        <w:tab/>
      </w:r>
      <w:r w:rsidRPr="00325360">
        <w:rPr>
          <w:rFonts w:ascii="Times New Roman" w:eastAsia="Calibri" w:hAnsi="Times New Roman" w:cs="Times New Roman"/>
          <w:sz w:val="28"/>
          <w:szCs w:val="28"/>
        </w:rPr>
        <w:tab/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Б. 2 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lastRenderedPageBreak/>
        <w:t>В. 3</w:t>
      </w:r>
    </w:p>
    <w:p w:rsidR="00047D2A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Г. 4.</w:t>
      </w:r>
    </w:p>
    <w:p w:rsidR="00476FA2" w:rsidRPr="00325360" w:rsidRDefault="00476FA2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47D2A" w:rsidRPr="00325360" w:rsidRDefault="00047D2A" w:rsidP="00325360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hanging="360"/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</w:pPr>
      <w:r w:rsidRPr="00325360">
        <w:rPr>
          <w:rFonts w:ascii="Times New Roman" w:eastAsia="MS Mincho" w:hAnsi="Times New Roman" w:cs="Times New Roman"/>
          <w:b/>
          <w:bCs/>
          <w:caps/>
          <w:spacing w:val="-2"/>
          <w:sz w:val="28"/>
          <w:szCs w:val="28"/>
          <w:lang w:eastAsia="ru-RU"/>
        </w:rPr>
        <w:t>35.</w:t>
      </w:r>
      <w:r w:rsidRPr="00325360">
        <w:rPr>
          <w:rFonts w:ascii="Times New Roman" w:eastAsia="MS Mincho" w:hAnsi="Times New Roman" w:cs="Times New Roman"/>
          <w:bCs/>
          <w:caps/>
          <w:spacing w:val="-2"/>
          <w:sz w:val="28"/>
          <w:szCs w:val="28"/>
          <w:lang w:eastAsia="ru-RU"/>
        </w:rPr>
        <w:t xml:space="preserve"> Размягчение в области перешейка во время беременности названо признаком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Пискачека</w:t>
      </w:r>
      <w:proofErr w:type="spell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Б. Снегирева</w:t>
      </w:r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Горвица-Гегара</w:t>
      </w:r>
      <w:proofErr w:type="spellEnd"/>
    </w:p>
    <w:p w:rsidR="00047D2A" w:rsidRPr="00325360" w:rsidRDefault="00047D2A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325360">
        <w:rPr>
          <w:rFonts w:ascii="Times New Roman" w:eastAsia="Calibri" w:hAnsi="Times New Roman" w:cs="Times New Roman"/>
          <w:sz w:val="28"/>
          <w:szCs w:val="28"/>
        </w:rPr>
        <w:t>Отта</w:t>
      </w:r>
      <w:proofErr w:type="spellEnd"/>
      <w:r w:rsidRPr="003253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t>Укажите наименования инструментов.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ind w:left="72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409"/>
        <w:gridCol w:w="2694"/>
      </w:tblGrid>
      <w:tr w:rsidR="00047D2A" w:rsidRPr="00325360" w:rsidTr="00047D2A">
        <w:trPr>
          <w:trHeight w:val="6295"/>
        </w:trPr>
        <w:tc>
          <w:tcPr>
            <w:tcW w:w="2836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C39271" wp14:editId="7DD5B8B3">
                  <wp:extent cx="1857375" cy="3505200"/>
                  <wp:effectExtent l="0" t="0" r="9525" b="0"/>
                  <wp:docPr id="5" name="Рисунок 5" descr="&amp;Acy;&amp;kcy;&amp;ucy;&amp;shcy;&amp;iecy;&amp;rcy;&amp;scy;&amp;kcy;&amp;ocy;-&amp;gcy;&amp;icy;&amp;ncy;&amp;iecy;&amp;kcy;&amp;ocy;&amp;lcy;&amp;ocy;&amp;gcy;&amp;icy;&amp;chcy;&amp;iecy;&amp;scy;&amp;kcy;&amp;icy;&amp;jcy; &amp;icy;&amp;ncy;&amp;scy;&amp;tcy;&amp;rcy;&amp;ucy;&amp;mcy;&amp;iecy;&amp;ncy;&amp;tcy;&amp;acy;&amp;rcy;&amp;icy;&amp;jcy;. &amp;Rcy;&amp;icy;&amp;scy;. 1. &amp;Lcy;&amp;ocy;&amp;zhcy;&amp;kcy;&amp;ocy;&amp;ocy;&amp;bcy;&amp;rcy;&amp;acy;&amp;zcy;&amp;ncy;&amp;ocy;&amp;iecy; &amp;vcy;&amp;lcy;&amp;acy;&amp;gcy;&amp;acy;&amp;lcy;&amp;icy;&amp;shchcy;&amp;ncy;&amp;ocy;&amp;iecy; &amp;zcy;&amp;iecy;&amp;rcy;&amp;kcy;&amp;acy;&amp;lcy;&amp;ocy; &amp;Scy;&amp;icy;&amp;m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Acy;&amp;kcy;&amp;ucy;&amp;shcy;&amp;iecy;&amp;rcy;&amp;scy;&amp;kcy;&amp;ocy;-&amp;gcy;&amp;icy;&amp;ncy;&amp;iecy;&amp;kcy;&amp;ocy;&amp;lcy;&amp;ocy;&amp;gcy;&amp;icy;&amp;chcy;&amp;iecy;&amp;scy;&amp;kcy;&amp;icy;&amp;jcy; &amp;icy;&amp;ncy;&amp;scy;&amp;tcy;&amp;rcy;&amp;ucy;&amp;mcy;&amp;iecy;&amp;ncy;&amp;tcy;&amp;acy;&amp;rcy;&amp;icy;&amp;jcy;. &amp;Rcy;&amp;icy;&amp;scy;. 1. &amp;Lcy;&amp;ocy;&amp;zhcy;&amp;kcy;&amp;ocy;&amp;ocy;&amp;bcy;&amp;rcy;&amp;acy;&amp;zcy;&amp;ncy;&amp;ocy;&amp;iecy; &amp;vcy;&amp;lcy;&amp;acy;&amp;gcy;&amp;acy;&amp;lcy;&amp;icy;&amp;shchcy;&amp;ncy;&amp;ocy;&amp;iecy; &amp;zcy;&amp;iecy;&amp;rcy;&amp;kcy;&amp;acy;&amp;lcy;&amp;ocy; &amp;Scy;&amp;icy;&amp;m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1BA3B4" wp14:editId="3E63E537">
                  <wp:extent cx="1676400" cy="3352800"/>
                  <wp:effectExtent l="0" t="0" r="0" b="0"/>
                  <wp:docPr id="6" name="Рисунок 6" descr="&amp;Acy;&amp;kcy;&amp;ucy;&amp;shcy;&amp;iecy;&amp;rcy;&amp;scy;&amp;kcy;&amp;ocy;-&amp;gcy;&amp;icy;&amp;ncy;&amp;iecy;&amp;kcy;&amp;ocy;&amp;lcy;&amp;ocy;&amp;gcy;&amp;icy;&amp;chcy;&amp;iecy;&amp;scy;&amp;kcy;&amp;icy;&amp;jcy; &amp;icy;&amp;ncy;&amp;scy;&amp;tcy;&amp;rcy;&amp;ucy;&amp;mcy;&amp;iecy;&amp;ncy;&amp;tcy;&amp;acy;&amp;rcy;&amp;icy;&amp;jcy;. &amp;Rcy;&amp;icy;&amp;scy;. 2. &amp;Pcy;&amp;ocy;&amp;dcy;&amp;hardcy;&amp;iecy;&amp;mcy;&amp;ncy;&amp;i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Acy;&amp;kcy;&amp;ucy;&amp;shcy;&amp;iecy;&amp;rcy;&amp;scy;&amp;kcy;&amp;ocy;-&amp;gcy;&amp;icy;&amp;ncy;&amp;iecy;&amp;kcy;&amp;ocy;&amp;lcy;&amp;ocy;&amp;gcy;&amp;icy;&amp;chcy;&amp;iecy;&amp;scy;&amp;kcy;&amp;icy;&amp;jcy; &amp;icy;&amp;ncy;&amp;scy;&amp;tcy;&amp;rcy;&amp;ucy;&amp;mcy;&amp;iecy;&amp;ncy;&amp;tcy;&amp;acy;&amp;rcy;&amp;icy;&amp;jcy;. &amp;Rcy;&amp;icy;&amp;scy;. 2. &amp;Pcy;&amp;ocy;&amp;dcy;&amp;hardcy;&amp;iecy;&amp;mcy;&amp;ncy;&amp;i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5D4AFF" wp14:editId="2B12CE36">
                  <wp:extent cx="1085850" cy="3352800"/>
                  <wp:effectExtent l="0" t="0" r="0" b="0"/>
                  <wp:docPr id="7" name="Рисунок 7" descr="&amp;Acy;&amp;kcy;&amp;ucy;&amp;shcy;&amp;iecy;&amp;rcy;&amp;scy;&amp;kcy;&amp;ocy;-&amp;gcy;&amp;icy;&amp;ncy;&amp;iecy;&amp;kcy;&amp;ocy;&amp;lcy;&amp;ocy;&amp;gcy;&amp;icy;&amp;chcy;&amp;iecy;&amp;scy;&amp;kcy;&amp;icy;&amp;jcy; &amp;icy;&amp;ncy;&amp;scy;&amp;tcy;&amp;rcy;&amp;ucy;&amp;mcy;&amp;iecy;&amp;ncy;&amp;tcy;&amp;acy;&amp;rcy;&amp;icy;&amp;jcy;. &amp;Rcy;&amp;icy;&amp;scy;. 5. &amp;Zcy;&amp;ocy;&amp;ncy;&amp;dcy; &amp;mcy;&amp;acy;&amp;tcy;&amp;ocy;&amp;chcy;&amp;ncy;&amp;y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Acy;&amp;kcy;&amp;ucy;&amp;shcy;&amp;iecy;&amp;rcy;&amp;scy;&amp;kcy;&amp;ocy;-&amp;gcy;&amp;icy;&amp;ncy;&amp;iecy;&amp;kcy;&amp;ocy;&amp;lcy;&amp;ocy;&amp;gcy;&amp;icy;&amp;chcy;&amp;iecy;&amp;scy;&amp;kcy;&amp;icy;&amp;jcy; &amp;icy;&amp;ncy;&amp;scy;&amp;tcy;&amp;rcy;&amp;ucy;&amp;mcy;&amp;iecy;&amp;ncy;&amp;tcy;&amp;acy;&amp;rcy;&amp;icy;&amp;jcy;. &amp;Rcy;&amp;icy;&amp;scy;. 5. &amp;Zcy;&amp;ocy;&amp;ncy;&amp;dcy; &amp;mcy;&amp;acy;&amp;tcy;&amp;ocy;&amp;chcy;&amp;ncy;&amp;y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612" cy="336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7DC297" wp14:editId="729ECD94">
                  <wp:extent cx="1647825" cy="3638550"/>
                  <wp:effectExtent l="0" t="0" r="9525" b="0"/>
                  <wp:docPr id="8" name="Рисунок 8" descr="&amp;Acy;&amp;kcy;&amp;ucy;&amp;shcy;&amp;iecy;&amp;rcy;&amp;scy;&amp;kcy;&amp;ocy;-&amp;gcy;&amp;icy;&amp;ncy;&amp;iecy;&amp;kcy;&amp;ocy;&amp;lcy;&amp;ocy;&amp;gcy;&amp;icy;&amp;chcy;&amp;iecy;&amp;scy;&amp;kcy;&amp;icy;&amp;jcy; &amp;icy;&amp;ncy;&amp;scy;&amp;tcy;&amp;rcy;&amp;ucy;&amp;mcy;&amp;iecy;&amp;ncy;&amp;tcy;&amp;acy;&amp;rcy;&amp;icy;&amp;jcy;. &amp;Rcy;&amp;icy;&amp;scy;. 16. &amp;Kcy;&amp;yucy;&amp;rcy;&amp;iecy;&amp;tcy;&amp;kcy;&amp;icy; &amp;dcy;&amp;lcy;&amp;yacy; &amp;vcy;&amp;ycy;&amp;scy;&amp;kcy;&amp;acy;&amp;bcy;&amp;lcy;&amp;icy;&amp;vcy;&amp;acy;&amp;ncy;&amp;icy;&amp;yacy; &amp;mcy;&amp;acy;&amp;t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Acy;&amp;kcy;&amp;ucy;&amp;shcy;&amp;iecy;&amp;rcy;&amp;scy;&amp;kcy;&amp;ocy;-&amp;gcy;&amp;icy;&amp;ncy;&amp;iecy;&amp;kcy;&amp;ocy;&amp;lcy;&amp;ocy;&amp;gcy;&amp;icy;&amp;chcy;&amp;iecy;&amp;scy;&amp;kcy;&amp;icy;&amp;jcy; &amp;icy;&amp;ncy;&amp;scy;&amp;tcy;&amp;rcy;&amp;ucy;&amp;mcy;&amp;iecy;&amp;ncy;&amp;tcy;&amp;acy;&amp;rcy;&amp;icy;&amp;jcy;. &amp;Rcy;&amp;icy;&amp;scy;. 16. &amp;Kcy;&amp;yucy;&amp;rcy;&amp;iecy;&amp;tcy;&amp;kcy;&amp;icy; &amp;dcy;&amp;lcy;&amp;yacy; &amp;vcy;&amp;ycy;&amp;scy;&amp;kcy;&amp;acy;&amp;bcy;&amp;lcy;&amp;icy;&amp;vcy;&amp;acy;&amp;ncy;&amp;icy;&amp;yacy; &amp;mcy;&amp;acy;&amp;t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D2A" w:rsidRPr="00325360" w:rsidRDefault="00047D2A" w:rsidP="00325360">
      <w:pPr>
        <w:tabs>
          <w:tab w:val="left" w:pos="284"/>
        </w:tabs>
        <w:spacing w:line="360" w:lineRule="auto"/>
        <w:ind w:left="72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47D2A" w:rsidRPr="00325360" w:rsidRDefault="00047D2A" w:rsidP="00325360">
      <w:pPr>
        <w:tabs>
          <w:tab w:val="left" w:pos="284"/>
        </w:tabs>
        <w:spacing w:line="360" w:lineRule="auto"/>
        <w:ind w:left="720"/>
        <w:contextualSpacing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325360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ответа: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777"/>
        <w:gridCol w:w="7794"/>
      </w:tblGrid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Срок беременности: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36 недель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поперечное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Позиция: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Срок беременности: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40 недель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продольное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Предлежание</w:t>
            </w:r>
            <w:proofErr w:type="spellEnd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тазовое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Позиция: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масса плода: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ОЖ х ВДМ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proofErr w:type="spellStart"/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Альфельда</w:t>
            </w:r>
            <w:proofErr w:type="spellEnd"/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Клейна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proofErr w:type="spellStart"/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Кюстнера</w:t>
            </w:r>
            <w:proofErr w:type="spellEnd"/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Чукалова</w:t>
            </w:r>
            <w:proofErr w:type="spellEnd"/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продольное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Предлежание</w:t>
            </w:r>
            <w:proofErr w:type="spellEnd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головное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Позиция: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Вид: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передний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Сомнительные</w:t>
            </w:r>
            <w:proofErr w:type="gramEnd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: тошнота по утрам, отвращение к запахам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Вероятные</w:t>
            </w: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: отсутствие менструации, слизистая оболочка влагалища и шейки матки синюшная, матка увеличена до размеров гусиного яйца, мягковатой консистенции, но во время исследования становится плотной (признак Снегирева)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Срок беременности: 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>8 недель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Срок родов:</w:t>
            </w:r>
            <w:r w:rsidRPr="00325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февраля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325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47D2A" w:rsidRPr="00325360" w:rsidTr="00047D2A">
        <w:tc>
          <w:tcPr>
            <w:tcW w:w="1777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</w:p>
        </w:tc>
        <w:tc>
          <w:tcPr>
            <w:tcW w:w="7794" w:type="dxa"/>
          </w:tcPr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Ложкообразное зеркало </w:t>
            </w:r>
            <w:proofErr w:type="spellStart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Симпса</w:t>
            </w:r>
            <w:proofErr w:type="spellEnd"/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 </w:t>
            </w:r>
            <w:proofErr w:type="spellStart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Отта</w:t>
            </w:r>
            <w:proofErr w:type="spellEnd"/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Маточный зонд</w:t>
            </w:r>
          </w:p>
          <w:p w:rsidR="00047D2A" w:rsidRPr="00325360" w:rsidRDefault="00047D2A" w:rsidP="00325360">
            <w:pPr>
              <w:tabs>
                <w:tab w:val="left" w:pos="2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Кюретка</w:t>
            </w:r>
            <w:proofErr w:type="spellEnd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«отлично» - 4 ошибки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«хорошо» - 8 ошибок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«удовлетворительно» - 12 ошибок</w:t>
      </w:r>
    </w:p>
    <w:p w:rsidR="00047D2A" w:rsidRPr="00325360" w:rsidRDefault="00047D2A" w:rsidP="00325360">
      <w:pPr>
        <w:tabs>
          <w:tab w:val="left" w:pos="284"/>
        </w:tabs>
        <w:spacing w:line="36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«неудовлетворительно» - 13 ошибок и более</w:t>
      </w:r>
    </w:p>
    <w:p w:rsidR="00047D2A" w:rsidRPr="00325360" w:rsidRDefault="00047D2A" w:rsidP="003253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D2A" w:rsidRPr="00325360" w:rsidRDefault="00047D2A" w:rsidP="003253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AEC" w:rsidRPr="00325360" w:rsidRDefault="005C1AEC" w:rsidP="003253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AEC" w:rsidRPr="00325360" w:rsidRDefault="005C1AEC" w:rsidP="003253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AEC" w:rsidRPr="00325360" w:rsidRDefault="005C1AEC" w:rsidP="0032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C1AEC" w:rsidRPr="00325360" w:rsidRDefault="005C1AEC" w:rsidP="0047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5360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Тематика курсовых работ</w:t>
      </w:r>
    </w:p>
    <w:p w:rsidR="005C1AEC" w:rsidRPr="00325360" w:rsidRDefault="005C1AEC" w:rsidP="0047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ПМ 01. </w:t>
      </w: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и </w:t>
      </w:r>
      <w:proofErr w:type="gramStart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женщине, новорожденному, семье при физиологическом течении беременности, родов, послеродового периода.</w:t>
      </w:r>
    </w:p>
    <w:p w:rsidR="005C1AEC" w:rsidRPr="00325360" w:rsidRDefault="005C1AEC" w:rsidP="0047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01.01. Физиологическое акушерство</w:t>
      </w:r>
    </w:p>
    <w:p w:rsidR="005C1AEC" w:rsidRPr="00325360" w:rsidRDefault="005C1AEC" w:rsidP="0047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Специальность 31.02.02 Акушерское дело</w:t>
      </w:r>
    </w:p>
    <w:tbl>
      <w:tblPr>
        <w:tblStyle w:val="3"/>
        <w:tblW w:w="11199" w:type="dxa"/>
        <w:tblInd w:w="-769" w:type="dxa"/>
        <w:tblLook w:val="04A0" w:firstRow="1" w:lastRow="0" w:firstColumn="1" w:lastColumn="0" w:noHBand="0" w:noVBand="1"/>
      </w:tblPr>
      <w:tblGrid>
        <w:gridCol w:w="11199"/>
      </w:tblGrid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акушерства, цели, значение, ценности акушерской профессии.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Роль акушерки в жизни общества, семьи, в обеспечении безопасности материнства, снижении материнской и перинатальной заболеваемости и смертности.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родовспоможения.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профессионального общения. Основы этики и деонтологии в акушерской практике.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инфекционного контроля в акушерском стационаре.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пельвеометрии</w:t>
            </w:r>
            <w:proofErr w:type="spellEnd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 в акушерской практике.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Анатомофизиологические</w:t>
            </w:r>
            <w:proofErr w:type="spellEnd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женщины в разные периоды жизни.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Гигиена женщины, гигиена менструального цикла.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влияния на плод вредных факторов.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Этапы развития внутриутробного плода и физиологические изменения в различные месяцы беременности.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Структура и физиология плодных оболочек, плаценты.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Физиологические изменения в организме беременной.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Методы обследования и диагностика беременной в условиях женской консультации.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Основные проблемы беременной и пути их решения. Профессиональная роль акушерки.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методы оказания помощи беременным в женской консультации, роль акушерки в наблюдении.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Роль акушерки в обследовании и подготовке беременной к родам.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Особенности прелиминарного периода.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Тактика акушерки при ведении первого периода родов.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родильного отделения и обязанности акушерки родильного блока.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Рациональное питание беременных. Профессиональная роль акушерки.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Тактика акушерки при ведении второго периода родов. Акушерское пособие в родах.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Тактика акушерки при ведении третьего периода родов, признаки отделения последа.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послеродового наблюдения и ухода за родильницей. Особенности гигиены родильницы.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Роль акушерки при проведении </w:t>
            </w:r>
            <w:proofErr w:type="spellStart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физиопсихопрофилактической</w:t>
            </w:r>
            <w:proofErr w:type="spellEnd"/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беременных к родам.</w:t>
            </w:r>
          </w:p>
        </w:tc>
      </w:tr>
      <w:tr w:rsidR="005C1AEC" w:rsidRPr="00325360" w:rsidTr="00476FA2">
        <w:trPr>
          <w:trHeight w:val="304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санитарно-просветительной работы с беременными.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психологии беременных. Подготовка к материнству. Причины родовой боли.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 xml:space="preserve">Роль акушерки в обучении немедикаментозным методам обезболивания в родах. </w:t>
            </w:r>
          </w:p>
        </w:tc>
      </w:tr>
      <w:tr w:rsidR="005C1AEC" w:rsidRPr="00325360" w:rsidTr="00476FA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5C1AEC" w:rsidRPr="00325360" w:rsidRDefault="005C1AEC" w:rsidP="00900F31">
            <w:pPr>
              <w:numPr>
                <w:ilvl w:val="0"/>
                <w:numId w:val="113"/>
              </w:numPr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360">
              <w:rPr>
                <w:rFonts w:ascii="Times New Roman" w:hAnsi="Times New Roman" w:cs="Times New Roman"/>
                <w:sz w:val="28"/>
                <w:szCs w:val="28"/>
              </w:rPr>
              <w:t>Послеродовая контрацепция. Профессиональная роль акушерки.</w:t>
            </w:r>
          </w:p>
          <w:p w:rsidR="005C1AEC" w:rsidRPr="00325360" w:rsidRDefault="005C1AEC" w:rsidP="00476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AEC" w:rsidRPr="00325360" w:rsidRDefault="005C1AEC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FA2" w:rsidRDefault="00476FA2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AEC" w:rsidRPr="00325360" w:rsidRDefault="005C1AEC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lastRenderedPageBreak/>
        <w:t>Вопросы к экзамену по ПМ 01. МДК 01.01. Физиологическое акушерство.</w:t>
      </w:r>
    </w:p>
    <w:p w:rsidR="005C1AEC" w:rsidRPr="00325360" w:rsidRDefault="005C1AEC" w:rsidP="00325360">
      <w:pPr>
        <w:tabs>
          <w:tab w:val="left" w:pos="30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ab/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Строение наружных и внутренних половых органов.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Женский таз с акушерской точки зрения, кости, сочленения. Наружное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тазоизмерение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Основные акушерские понятия. Приемы Леопольда-Левицкого.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Плоскости малого таза. Границы и размеры.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Механизм родов при переднем виде </w:t>
      </w:r>
      <w:proofErr w:type="gramStart"/>
      <w:r w:rsidRPr="00325360">
        <w:rPr>
          <w:rFonts w:ascii="Times New Roman" w:hAnsi="Times New Roman" w:cs="Times New Roman"/>
          <w:sz w:val="28"/>
          <w:szCs w:val="28"/>
        </w:rPr>
        <w:t>затылочного</w:t>
      </w:r>
      <w:proofErr w:type="gramEnd"/>
      <w:r w:rsidRPr="00325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360">
        <w:rPr>
          <w:rFonts w:ascii="Times New Roman" w:hAnsi="Times New Roman" w:cs="Times New Roman"/>
          <w:sz w:val="28"/>
          <w:szCs w:val="28"/>
        </w:rPr>
        <w:t>предлежания</w:t>
      </w:r>
      <w:proofErr w:type="spellEnd"/>
      <w:r w:rsidRPr="00325360">
        <w:rPr>
          <w:rFonts w:ascii="Times New Roman" w:hAnsi="Times New Roman" w:cs="Times New Roman"/>
          <w:sz w:val="28"/>
          <w:szCs w:val="28"/>
        </w:rPr>
        <w:t>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 xml:space="preserve">Нормальный менструальный цикл. 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Регуляция менструального цикла. Яичниковый цикл, фазы, гормоны.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Регуляция менструального цикла. Маточный цикл, фазы.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Оплодотворение. Имплантация плодного яйца.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Плацента, пуповина, околоплодные воды. Строение, роль в развитие плода.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Плод как объект родов. Размеры головки плода. Швы и роднички.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Постановка беременной на учет. Обследование, сроки.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Измерение ОЖ, ВДМ, аускультация сердечных тонов плода.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Патронаж беременной. Формы патронажа.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Клинические признаки беременности. Диагностика беременности на ранних сроках до 12 недель.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Определение даты родов и даты выдачи декретного отпуска.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Определение высоты стояния дна матки в различные сроки беременности в неделях и сантиметрах.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Характеристика и ведение 1 периода родов.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Характеристика и ведение 2 периода родов. Акушерское пособие.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Характеристика и ведение 3 периода родов.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Методы обезболивания родов.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Оценка состояния новорожденного в родах.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Ранний послеродовый период.</w:t>
      </w:r>
    </w:p>
    <w:p w:rsidR="005C1AEC" w:rsidRPr="00325360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Нормальный послеродовый период. Изменения в организме родильницы.</w:t>
      </w:r>
    </w:p>
    <w:p w:rsidR="005C1AEC" w:rsidRDefault="005C1AEC" w:rsidP="00900F31">
      <w:pPr>
        <w:numPr>
          <w:ilvl w:val="0"/>
          <w:numId w:val="123"/>
        </w:numPr>
        <w:spacing w:line="360" w:lineRule="auto"/>
        <w:ind w:left="0" w:hanging="35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25360">
        <w:rPr>
          <w:rFonts w:ascii="Times New Roman" w:hAnsi="Times New Roman" w:cs="Times New Roman"/>
          <w:sz w:val="28"/>
          <w:szCs w:val="28"/>
        </w:rPr>
        <w:t>Послеродовый патронаж. Послеродовая контрацепция.</w:t>
      </w: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476F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Строение наружных и внутренних половых органов.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Пациентка, 17 лет, обратилась в женскую консультацию с жалобами на отсутствие менструации в течени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3-х месяцев. </w:t>
            </w:r>
            <w:r w:rsidRPr="00476F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При опросе</w:t>
            </w: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 менструации с 13 лет, регулярные, безболезненные, по 4 дня, через 28 дней. Последняя менструация 12 июня. В течени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нескольких дней отмечает набухание молочных желез, тошноту.</w:t>
            </w:r>
          </w:p>
          <w:p w:rsidR="00476FA2" w:rsidRPr="00476FA2" w:rsidRDefault="00476FA2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    В зеркалах</w:t>
            </w: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 слизистая оболочка влагалища цианотична, выделения слизистые, умеренные.</w:t>
            </w:r>
          </w:p>
          <w:p w:rsidR="00476FA2" w:rsidRPr="00476FA2" w:rsidRDefault="00476FA2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</w:t>
            </w:r>
            <w:r w:rsidRPr="00476F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При влагалищном исследовании</w:t>
            </w: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 матка размером с мужской кулак, в области перешейка отмечается, «размягчение», придатки с обеих сторон не увеличены, своды влагалища свободные.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Задания:</w:t>
            </w:r>
          </w:p>
          <w:p w:rsidR="00476FA2" w:rsidRPr="00476FA2" w:rsidRDefault="00476FA2" w:rsidP="00476FA2">
            <w:pPr>
              <w:numPr>
                <w:ilvl w:val="6"/>
                <w:numId w:val="82"/>
              </w:numPr>
              <w:tabs>
                <w:tab w:val="left" w:pos="0"/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Укажите признаки беременности и разделите их на группы.</w:t>
            </w:r>
          </w:p>
          <w:p w:rsidR="00476FA2" w:rsidRPr="00476FA2" w:rsidRDefault="00476FA2" w:rsidP="00476FA2">
            <w:pPr>
              <w:numPr>
                <w:ilvl w:val="6"/>
                <w:numId w:val="82"/>
              </w:numPr>
              <w:tabs>
                <w:tab w:val="left" w:pos="0"/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Определите срок беременности.</w:t>
            </w:r>
          </w:p>
          <w:p w:rsidR="00476FA2" w:rsidRPr="00476FA2" w:rsidRDefault="00476FA2" w:rsidP="00476FA2">
            <w:pPr>
              <w:numPr>
                <w:ilvl w:val="6"/>
                <w:numId w:val="82"/>
              </w:numPr>
              <w:tabs>
                <w:tab w:val="left" w:pos="0"/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Определите предполагаемый срок родов.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476F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 xml:space="preserve">Женский таз с акушерской точки зрения, кости, сочленения. Наружное </w:t>
            </w:r>
            <w:proofErr w:type="spellStart"/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тазоизмерение</w:t>
            </w:r>
            <w:proofErr w:type="spellEnd"/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Первородящая, в родах 8 часов. Схватки достаточной силы, через 2-3 минуты, по 35-40 секунд. Размеры таза в норме. Положение плода продольное, сердцебиение плода 140 уд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ин., ясное при влагалищном исследовании: шейка матки сглажена, открытие маточного зева 7-8 см, плодный пузырь цел, головка плода малым сегментом во входе в малый таз, стреловидный шов в левом косом размере, малый родничок справа, спереди. Мыс не достижим.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Задания: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Определите позицию, вид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Какой период родов?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Определите момент механизма родов в данной ситуации.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476F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Основные акушерские понятия. Приемы Леопольда-Левицкого.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родильном доме находится первородящая женщина. Пять минут назад самостоятельно отделился и выделился послед.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Задания: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Как называется данный период? Укажите его продолжительность?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Какова продолжительность пребывания женщины в родильном зале после выделения последа, его цель?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476F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476FA2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D57E99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Плоскости малого таза. Границы и размеры.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Беременная И.А. 24 лет обратилась на ФАП к фельд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шеру 11 декабря.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Анамнез: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последняя менструация 3 апреля.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живот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овоидной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формы, дно матки на уров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 мечевидного отростка. Окружность живота 100 см, вы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сота стояния дна матки 35 см. </w:t>
            </w: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 пальпации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живота в области дна матки пальпируется крупная, мягкая, мало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подвижная часть плода.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левой боковой стороне матки прощупывается гладкая, широкая поверхность плода, в правой мелкие подвижные бугорки.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Предлежащая часть пальпируется в виде крупной, плотной, баллотирующей части. Сердцебиение плода ясное, ритмичное, 140 ударов в минуту, слева ниже пупка.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Задания:</w:t>
            </w:r>
          </w:p>
          <w:p w:rsidR="00476FA2" w:rsidRPr="00476FA2" w:rsidRDefault="00476FA2" w:rsidP="00900F31">
            <w:pPr>
              <w:numPr>
                <w:ilvl w:val="3"/>
                <w:numId w:val="172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600" w:hanging="28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Определите срок беременности, положение, позицию и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плода, обоснуйте ответ.</w:t>
            </w:r>
          </w:p>
          <w:p w:rsidR="00476FA2" w:rsidRPr="00476FA2" w:rsidRDefault="00476FA2" w:rsidP="00900F31">
            <w:pPr>
              <w:numPr>
                <w:ilvl w:val="3"/>
                <w:numId w:val="172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ind w:left="611" w:hanging="3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предполагаемый срок родов.</w:t>
            </w:r>
          </w:p>
          <w:p w:rsidR="00476FA2" w:rsidRPr="00476FA2" w:rsidRDefault="00476FA2" w:rsidP="00900F31">
            <w:pPr>
              <w:numPr>
                <w:ilvl w:val="3"/>
                <w:numId w:val="172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ind w:left="611" w:hanging="3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предполагаемую массу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D57E99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родов при переднем виде </w:t>
            </w:r>
            <w:proofErr w:type="gramStart"/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затылочного</w:t>
            </w:r>
            <w:proofErr w:type="gramEnd"/>
            <w:r w:rsidRPr="0047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предлежания</w:t>
            </w:r>
            <w:proofErr w:type="spellEnd"/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повторнородящей, вес 75 кг, только что родился доношенный ребенок женского пола, с оценкой по шале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Апгар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7-8 баллов, длиной 52 см, весом 3200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Задания: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Как называется 3 период родов? Что для него характерно?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Определите физиологическую кровопотерю для данной роженицы.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E99" w:rsidRPr="00476FA2" w:rsidRDefault="00D57E99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E99" w:rsidRPr="00476FA2" w:rsidRDefault="00D57E99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D57E99" w:rsidRPr="00476FA2" w:rsidRDefault="00D57E99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D57E99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 xml:space="preserve">Нормальный менструальный цикл.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 вызов к беременной Е.М. 20 лет. Срок бере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менности 39—40 недель.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схваткообразные боли в животе, начавшие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6 часов назад.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Анамнез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беременность первая, протекала без осложне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общее состояние удовлетворительное. Вес 64 кг.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 120/80 мм рт. ст. Живот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овоидной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формы, окружность живота 100 см., высота стояния дна матки 34 см. В правой боковой стороне матки пальпируется глад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кая, широкая поверхность плода, в левой — мелкие под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вижные бугорки.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входом в малый таз прощупывается крупная, плотная, баллотирующая часть плода. Сердце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биение плода ясное, ритмичное, 136 ударов в минуту, справа ниже пупка.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Задания: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Определите положение, позицию, предлежащую часть плода и перечислите клинические данные, подтверждаю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ваше заключение.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Определите допустимую кровопотерю, предполагае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мую массу плода.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D57E99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D57E99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Регуляция менструального цикла. Яичниковый цикл, фазы, гормоны.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 вызов к беременной Б. 24 лет. Срок беремен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38—40 недель.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Жалобы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частые схватки, 1 час назад излились воды.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Анамнез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беременность вторая, течение беременности без особенностей.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общее состояние удовлетворительное.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 70 кг, АД 120/80 мм рт. ст., живот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овоидной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формы, окружность живота — 100 см; высота стояния дна мат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— 36 см. В правой боковой стороне определяются мел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части плода, в левой пальпируется глад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кая широкая поверхность плода.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Предлежащая часть — головка, прижата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входу в малый таз. Сердцебиение ясное, ритмичное, 140 ударов в минуту, слева ниже пупка.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Задания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Определите положение, позицию, предлежащую часть плода, период родов. 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Определите допустимую кровопотерю, предполагаемую массу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D57E99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Регуляция менструального цикла. Маточный цикл, фазы.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очередной явке в ж/</w:t>
            </w:r>
            <w:proofErr w:type="gramStart"/>
            <w:r w:rsidRPr="00476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76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дно матки на уровне мечевидного отростка. В дне матки части плода не определяются, слева определяется крупная часть мягковатой консистенции. Предлежащей части нет. Сердцебиение плода ясное, ритмичное, на уровне пупка. </w:t>
            </w:r>
          </w:p>
          <w:p w:rsidR="00476FA2" w:rsidRPr="00476FA2" w:rsidRDefault="00476FA2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Задание:</w:t>
            </w:r>
          </w:p>
          <w:p w:rsidR="00476FA2" w:rsidRPr="00476FA2" w:rsidRDefault="00476FA2" w:rsidP="00900F31">
            <w:pPr>
              <w:numPr>
                <w:ilvl w:val="0"/>
                <w:numId w:val="207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срок беременности.</w:t>
            </w:r>
          </w:p>
          <w:p w:rsidR="00476FA2" w:rsidRPr="00476FA2" w:rsidRDefault="00476FA2" w:rsidP="00900F31">
            <w:pPr>
              <w:numPr>
                <w:ilvl w:val="0"/>
                <w:numId w:val="207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положение, и позицию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D57E99">
            <w:pPr>
              <w:spacing w:after="200"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Оплодотворение. Имплантация плодного яйца.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Первобеременная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поступила в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 проведении наружного акушерского исследования дно матки на середине между пупком и мечевидным отростком. ВДМ -33 см, ОЖ - 108 см. В дне матки определяется плотная баллотирующая часть. Сердцебиение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плода прослушивается слева выше пупка. Родовой деятельности нет.</w:t>
            </w:r>
          </w:p>
          <w:p w:rsidR="00476FA2" w:rsidRPr="00476FA2" w:rsidRDefault="00476FA2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Задание:</w:t>
            </w:r>
          </w:p>
          <w:p w:rsidR="00476FA2" w:rsidRPr="00476FA2" w:rsidRDefault="00476FA2" w:rsidP="00900F31">
            <w:pPr>
              <w:numPr>
                <w:ilvl w:val="0"/>
                <w:numId w:val="208"/>
              </w:numPr>
              <w:shd w:val="clear" w:color="auto" w:fill="FFFFFF"/>
              <w:spacing w:after="200" w:line="276" w:lineRule="auto"/>
              <w:ind w:left="327" w:hanging="327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срок беременности.</w:t>
            </w:r>
          </w:p>
          <w:p w:rsidR="00476FA2" w:rsidRPr="00476FA2" w:rsidRDefault="00476FA2" w:rsidP="00900F31">
            <w:pPr>
              <w:numPr>
                <w:ilvl w:val="0"/>
                <w:numId w:val="208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Определите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позицию плода.</w:t>
            </w:r>
          </w:p>
          <w:p w:rsidR="00476FA2" w:rsidRPr="00476FA2" w:rsidRDefault="00476FA2" w:rsidP="00900F31">
            <w:pPr>
              <w:numPr>
                <w:ilvl w:val="0"/>
                <w:numId w:val="208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Рассчитайте предполагаемую массу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Плацента, пуповина, околоплодные воды. Строение, роль в развитие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машине скорой помощи, роженица после очередной потуги родила доношенную девочку.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общее состояние удовлетворительное. АД 120/80 мм рт. ст. Пульс 80 ударов в минуту. Через 10 мин. после рождения ребенка появилось кровотечение из половых органов, кровопотеря приблизительно — 100— 150 мл. Лигатура, наложенная на пуповину у половой щели, опустилась на 10—15 см, при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натуживании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удлиня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ется, при надавливании ребром ладони над симфизом пу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повина не втягивается во влагалище.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Задания: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 Перечислите признаки отделения плаценты. 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Определите тактику ведения третьего периода родов.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Плод как объект родов. Размеры головки плода. Швы и роднички.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наружном акушерском исследовании определяется: ягодицы в дне матки, спинка справа кпереди, головка над входом в малый таз.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Задание: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Каково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, позиция и вид плода?</w:t>
            </w:r>
          </w:p>
          <w:p w:rsidR="00476FA2" w:rsidRPr="00476FA2" w:rsidRDefault="00476FA2" w:rsidP="00476FA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Постановка беременной на учет. Обследование, сроки.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наружном исследовании определяется: в дне матки крупная, круглая, плотная, баллотирующая часть, спинка слева спереди, над входом крупная мягкая часть.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Задание: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Каково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, позиция и вид плода?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Измерение ОЖ, ВДМ, аускультация сердечных тонов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 вызов к беременной Е.М. 20 лет. Срок бере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менности 39—40 недель.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 на схваткообразные боли в животе, начавшие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6 часов назад.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Анамнез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беременность первая, протекала без осложне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общее состояние удовлетворительное. Вес 64 кг.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 120/80 мм рт. ст. Живот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овоидной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формы, окружность живота 100 см., высота стояния дна матки 34 см. В правой боковой стороне матки пальпируется глад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кая, широкая поверхность плода, в левой — мелкие под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вижные бугорки.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входом в малый таз прощупывается крупная, плотная, баллотирующая часть плода. Сердце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биение плода ясное, ритмичное, 136 ударов в минуту, справа ниже пупка.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Задания: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Определите положение, позицию, предлежащую часть плода и перечислите клинические данные, подтверждаю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ваше заключение.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Определите допустимую кровопотерю, предполагае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мую массу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Патронаж беременной. Формы патронажа.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 вызов к беременной Б. 24 лет. Срок беремен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 38—40 недель.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Жалобы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частые схватки, 1 час назад излились воды.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Анамнез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беременность вторая, течение беременности без особенностей.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общее состояние удовлетворительное.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 70 кг, АД 120/80 мм рт. ст., живот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овоидной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формы, окружность живота — 100 см; высота стояния дна мат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— 36 см. В правой боковой стороне определяются мел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части плода, в левой пальпируется глад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кая широкая поверхность плода.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Предлежащая часть — головка, прижата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входу в малый таз. Сердцебиение ясное, ритмичное, 140 ударов в минуту, слева ниже пупка.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Задания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Определите положение, позицию, предлежащую часть плода, период родов. 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Определите допустимую кровопотерю, предполагаемую массу плода.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беременности. Диагностика беременности на ранних сроках до 12 недель.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наружном акушерском исследовании определяется: ягодицы в дне матки, немного левее, головка располагается в правой подвздошной области. Предлежащая часть не определяется.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Задание: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Каково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, позиция и вид плода?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E99" w:rsidRPr="00476FA2" w:rsidRDefault="00D57E99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D57E9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D57E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D57E99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B469D8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9D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B469D8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9D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Определение даты родов и даты выдачи декретного отпуска.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76FA2" w:rsidRPr="00B469D8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9D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B469D8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9D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9D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наружном акушерском исследовании, II приемом определяется слева круглая, крупная часть, справа – мягкая крупная часть. III приемом по Леопольду-Левицкому предлежащая часть не пальпируется</w:t>
            </w: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Задание: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Каково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, позиция и вид плода?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B46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Определение высоты стояния дна матки в различные сроки беременности в неделях и сантиметрах.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Роды срочные, первые, продолжаются 12 часов. У женщины появилось желание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тужиться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головка в полости малого таза.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Задания: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Какова продолжительность родов у первородящих?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Роды срочные – это роды в сроке беременности….?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Определите период родов</w:t>
            </w:r>
          </w:p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D8" w:rsidRPr="00476FA2" w:rsidRDefault="00B469D8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B46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Характеристика и ведение 1 периода родов.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очередной явке в ж/</w:t>
            </w:r>
            <w:proofErr w:type="gramStart"/>
            <w:r w:rsidRPr="00476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76F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дно матки на уровне мечевидного отростка. В дне матки части плода не определяются, слева определяется крупная часть мягковатой консистенции. Предлежащей части нет. Сердцебиение плода ясное, ритмичное, на уровне пупка. </w:t>
            </w:r>
          </w:p>
          <w:p w:rsidR="00476FA2" w:rsidRPr="00476FA2" w:rsidRDefault="00476FA2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Задание:</w:t>
            </w:r>
          </w:p>
          <w:p w:rsidR="00476FA2" w:rsidRPr="00476FA2" w:rsidRDefault="00476FA2" w:rsidP="00900F31">
            <w:pPr>
              <w:numPr>
                <w:ilvl w:val="0"/>
                <w:numId w:val="174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срок беременности.</w:t>
            </w:r>
          </w:p>
          <w:p w:rsidR="00476FA2" w:rsidRPr="00476FA2" w:rsidRDefault="00476FA2" w:rsidP="00900F31">
            <w:pPr>
              <w:numPr>
                <w:ilvl w:val="0"/>
                <w:numId w:val="174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положение и позицию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B46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B469D8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Характеристика и ведение 2 периода родов. Акушерское пособие.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Первобеременная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поступила в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 проведении наружного акушерского исследования дно матки на середине между пупком и мечевидным отростком. ВДМ -33 см, ОЖ - 108 см. В дне матки определяется плотная баллотирующая часть. Сердцебиение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плода прослушивается слева выше пупка. Родовой деятельности нет.</w:t>
            </w:r>
          </w:p>
          <w:p w:rsidR="00476FA2" w:rsidRPr="00476FA2" w:rsidRDefault="00476FA2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Задание:</w:t>
            </w:r>
          </w:p>
          <w:p w:rsidR="00476FA2" w:rsidRPr="00476FA2" w:rsidRDefault="00476FA2" w:rsidP="00900F31">
            <w:pPr>
              <w:numPr>
                <w:ilvl w:val="0"/>
                <w:numId w:val="175"/>
              </w:numPr>
              <w:shd w:val="clear" w:color="auto" w:fill="FFFFFF"/>
              <w:spacing w:after="200" w:line="276" w:lineRule="auto"/>
              <w:ind w:left="327" w:hanging="327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срок беременности.</w:t>
            </w:r>
          </w:p>
          <w:p w:rsidR="00476FA2" w:rsidRPr="00476FA2" w:rsidRDefault="00476FA2" w:rsidP="00900F31">
            <w:pPr>
              <w:numPr>
                <w:ilvl w:val="0"/>
                <w:numId w:val="175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Определите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позицию плода.</w:t>
            </w:r>
          </w:p>
          <w:p w:rsidR="00476FA2" w:rsidRPr="00476FA2" w:rsidRDefault="00476FA2" w:rsidP="00900F31">
            <w:pPr>
              <w:numPr>
                <w:ilvl w:val="0"/>
                <w:numId w:val="175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Рассчитайте предполагаемую массу плода.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B46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Характеристика и ведение 3 периода родов.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родильный дом поступила повторнородящая в сроке беременности 39 недель. Два часа назад излились околоплодные воды в объеме 200 мл, светлые. Через 1 час после излития вод начались схватки. При влагалищном исследовании: шейка матки мягкая, сглажена, открытие маточного зева 3 см, плодного пузыря нет, мыс не достижим.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Задания: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Определите период родов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Определите вид излития околоплодных вод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Укажите показания для выполнения влагалищного исследования в родах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B46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21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Методы обезболивания родов.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машине скорой помощи, роженица после очередной потуги родила доношенную девочку.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общее состояние удовлетворительное. АД 120/80 мм рт. ст. Пульс 80 ударов в минуту. Через 10 мин. после рождения ребенка появилось кровотечение из половых органов, кровопотеря приблизительно — 100— 150 мл. Лигатура, наложенная на пуповину у половой щели, опустилась на 10—15 см, при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натуживании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удлиня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ется, при надавливании ребром ладони над симфизом пу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повина не втягивается во влагалище.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Задания: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 Перечислите признаки отделения плаценты.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Определите тактику ведения третьего периода родов.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D8" w:rsidRDefault="00B469D8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D8" w:rsidRPr="00476FA2" w:rsidRDefault="00B469D8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Оценка состояния новорожденного в родах.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родильный дом поступила повторнородящая в сроке беременности 39 недель. Два часа назад излились околоплодные воды в объеме 200 мл, светлые. Через 1 час после излития вод начались схватки. При влагалищном исследовании: шейка матки мягкая, сглажена, открытие маточного зева 3 см, плодного пузыря нет, мыс не достижим.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Задания: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Определите период родов.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Определите вид излития околоплодных вод.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Укажите показания для выполнения влагалищного исследования в родах.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B46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Ранний послеродовый период.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 повторнородящей, вес 75 кг, только что родился доношенный ребенок женского пола, с оценкой по шале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Апгар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7-8 баллов, длиной 52 см, весом 3200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Задания: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Как называется 3 период родов? Что для него характерно?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Определите физиологическую кровопотерю для данной  роженицы.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Какими признаками руководствуются для установления отделения плаценты.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D8" w:rsidRDefault="00B469D8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9D8" w:rsidRPr="00476FA2" w:rsidRDefault="00B469D8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B46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24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Нормальный послеродовый период. Изменения в организме родильницы.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Пациентка, 17 лет, обратилась в женскую консультацию с жалобами на отсутствие менструации в течени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3-х месяцев. </w:t>
            </w:r>
            <w:r w:rsidRPr="00476F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При опросе</w:t>
            </w: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 менструации с 13 лет, регулярные, безболезненные, по 4 дня, через 28 дней. Последняя менструация 12 июня. В течени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нескольких дней отмечает набухание молочных желез, тошноту.</w:t>
            </w:r>
          </w:p>
          <w:p w:rsidR="00476FA2" w:rsidRPr="00476FA2" w:rsidRDefault="00476FA2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    В зеркалах</w:t>
            </w: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 слизистая оболочка влагалища цианотична, выделения слизистые, умеренные.</w:t>
            </w:r>
          </w:p>
          <w:p w:rsidR="00476FA2" w:rsidRPr="00476FA2" w:rsidRDefault="00476FA2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</w:t>
            </w:r>
            <w:r w:rsidRPr="00476FA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При влагалищном исследовании</w:t>
            </w:r>
            <w:r w:rsidRPr="00476F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: матка размером с мужской кулак, в области перешейка отмечается, «размягчение», придатки с обеих сторон не увеличены, своды влагалища свободные.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Задания:</w:t>
            </w:r>
          </w:p>
          <w:p w:rsidR="00476FA2" w:rsidRPr="00476FA2" w:rsidRDefault="00476FA2" w:rsidP="00900F31">
            <w:pPr>
              <w:numPr>
                <w:ilvl w:val="0"/>
                <w:numId w:val="173"/>
              </w:numPr>
              <w:tabs>
                <w:tab w:val="left" w:pos="0"/>
                <w:tab w:val="left" w:pos="284"/>
              </w:tabs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Укажите признаки беременности и разделите их на группы.</w:t>
            </w:r>
          </w:p>
          <w:p w:rsidR="00476FA2" w:rsidRPr="00476FA2" w:rsidRDefault="00476FA2" w:rsidP="00900F31">
            <w:pPr>
              <w:numPr>
                <w:ilvl w:val="0"/>
                <w:numId w:val="173"/>
              </w:numPr>
              <w:tabs>
                <w:tab w:val="left" w:pos="0"/>
                <w:tab w:val="left" w:pos="284"/>
              </w:tabs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Определите срок беременности.</w:t>
            </w:r>
          </w:p>
          <w:p w:rsidR="00476FA2" w:rsidRPr="00476FA2" w:rsidRDefault="00476FA2" w:rsidP="00900F31">
            <w:pPr>
              <w:numPr>
                <w:ilvl w:val="0"/>
                <w:numId w:val="173"/>
              </w:numPr>
              <w:tabs>
                <w:tab w:val="left" w:pos="0"/>
                <w:tab w:val="left" w:pos="284"/>
              </w:tabs>
              <w:spacing w:after="200"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Определите предполагаемый срок родов.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5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2835"/>
        <w:gridCol w:w="3118"/>
        <w:gridCol w:w="2466"/>
        <w:gridCol w:w="2466"/>
      </w:tblGrid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31.02.02 Акушерское дело</w:t>
            </w: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ПМ. 01. Медицинская и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медико-социальная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 женщине, новорожденному и семье при физиологическом течении беременности, родов, послеродового периода.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 01.01.</w:t>
            </w:r>
            <w:r w:rsidRPr="00476F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Физиологическое акушерство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6FA2" w:rsidRPr="00476FA2" w:rsidRDefault="00476FA2" w:rsidP="00476FA2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– 1.5.</w:t>
            </w:r>
          </w:p>
        </w:tc>
      </w:tr>
      <w:tr w:rsidR="00476FA2" w:rsidRPr="00476FA2" w:rsidTr="00B469D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476FA2" w:rsidRPr="00476FA2" w:rsidRDefault="00476FA2" w:rsidP="00B46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№ 25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476FA2" w:rsidRPr="00476FA2" w:rsidRDefault="00476FA2" w:rsidP="00476FA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FA2" w:rsidRPr="00476FA2" w:rsidTr="00B469D8">
        <w:tc>
          <w:tcPr>
            <w:tcW w:w="10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1:</w:t>
            </w:r>
          </w:p>
          <w:p w:rsidR="00476FA2" w:rsidRPr="00476FA2" w:rsidRDefault="00476FA2" w:rsidP="00476F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hAnsi="Times New Roman" w:cs="Times New Roman"/>
                <w:sz w:val="28"/>
                <w:szCs w:val="28"/>
              </w:rPr>
              <w:t>Послеродовый патронаж. Послеродовая контрацепция.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 2: решите ситуационную задачу.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Пациентка Е.Н. 22 лет, обратилась на ФАП к фельдшеру 3 июля. </w:t>
            </w: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Жалобы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отсутствие менструации, тошноту по ут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рам, отвращение к запахам.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Анамнез: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последняя менструация была 8 мая. Менстру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ации с 12 лет регулярные, через 27—28 дней, по 3—4 дня, умеренные, безболезненные.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общее состояние удовлетворительное АД 110/80 мм рт. ст. Со стороны внутренних органов патологических изменений не обнаружено. </w:t>
            </w: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 осмотре в зеркалах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слизистая оболочка влагали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ща и шейки матки синюшная.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Бимануальное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исследова</w:t>
            </w: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softHyphen/>
              <w:t>ние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наружные половые органы развиты правильно, вла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галище узкое, матка увеличена до размеров гусиного яйца, мягковатой консистенции, но во время исследования становится плотной, придатки без из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менений, выделения светлые.</w:t>
            </w: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6FA2" w:rsidRPr="00476FA2" w:rsidRDefault="00476FA2" w:rsidP="00476FA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Задания:</w:t>
            </w:r>
          </w:p>
          <w:p w:rsidR="00476FA2" w:rsidRPr="00476FA2" w:rsidRDefault="00476FA2" w:rsidP="00900F31">
            <w:pPr>
              <w:numPr>
                <w:ilvl w:val="0"/>
                <w:numId w:val="176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ind w:left="327" w:hanging="3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группу признаков беременности.</w:t>
            </w:r>
          </w:p>
          <w:p w:rsidR="00476FA2" w:rsidRPr="00476FA2" w:rsidRDefault="00476FA2" w:rsidP="00900F31">
            <w:pPr>
              <w:numPr>
                <w:ilvl w:val="0"/>
                <w:numId w:val="176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ind w:left="327" w:hanging="3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срок беременности и предполагаемый срок родов.</w:t>
            </w:r>
          </w:p>
          <w:p w:rsidR="00476FA2" w:rsidRPr="00476FA2" w:rsidRDefault="00476FA2" w:rsidP="00900F31">
            <w:pPr>
              <w:numPr>
                <w:ilvl w:val="0"/>
                <w:numId w:val="176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ind w:left="327" w:hanging="3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дополнительные методы диагностики беременности.</w:t>
            </w:r>
          </w:p>
          <w:p w:rsidR="00476FA2" w:rsidRPr="00476FA2" w:rsidRDefault="00476FA2" w:rsidP="00900F31">
            <w:pPr>
              <w:numPr>
                <w:ilvl w:val="0"/>
                <w:numId w:val="176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adjustRightInd w:val="0"/>
              <w:spacing w:after="200" w:line="276" w:lineRule="auto"/>
              <w:ind w:left="327" w:hanging="3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признаки беременности на ранних сроках.</w:t>
            </w: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FA2" w:rsidRPr="00476FA2" w:rsidRDefault="00476FA2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FA2" w:rsidRPr="00476FA2" w:rsidRDefault="00476FA2" w:rsidP="00476FA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77"/>
        <w:gridCol w:w="742"/>
        <w:gridCol w:w="3369"/>
        <w:gridCol w:w="1876"/>
        <w:gridCol w:w="81"/>
        <w:gridCol w:w="31"/>
        <w:gridCol w:w="1844"/>
      </w:tblGrid>
      <w:tr w:rsidR="005C1AEC" w:rsidRPr="00476FA2" w:rsidTr="00476FA2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Специальность 31.02.02 Акушерское дело </w:t>
            </w:r>
          </w:p>
        </w:tc>
      </w:tr>
      <w:tr w:rsidR="005C1AEC" w:rsidRPr="00476FA2" w:rsidTr="00476FA2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B469D8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469D8">
              <w:rPr>
                <w:rFonts w:ascii="Times New Roman" w:eastAsia="Times New Roman" w:hAnsi="Times New Roman" w:cs="Times New Roman"/>
                <w:bCs/>
              </w:rPr>
              <w:t xml:space="preserve">КВАЛИФИКАЦИОННЫЙ ЭКЗАМЕН ПМ. 01. МЕДИЦИНСКАЯ И </w:t>
            </w:r>
            <w:proofErr w:type="gramStart"/>
            <w:r w:rsidRPr="00B469D8">
              <w:rPr>
                <w:rFonts w:ascii="Times New Roman" w:eastAsia="Times New Roman" w:hAnsi="Times New Roman" w:cs="Times New Roman"/>
                <w:bCs/>
              </w:rPr>
              <w:t>МЕДИКО-СОЦИАЛЬНАЯ</w:t>
            </w:r>
            <w:proofErr w:type="gramEnd"/>
            <w:r w:rsidRPr="00B469D8">
              <w:rPr>
                <w:rFonts w:ascii="Times New Roman" w:eastAsia="Times New Roman" w:hAnsi="Times New Roman" w:cs="Times New Roman"/>
                <w:bCs/>
              </w:rPr>
              <w:t xml:space="preserve"> ПОМОЩЬ ЖЕНЩИНЕ, НОВОРОЖДЕННОМУ И СЕМЬЕ ПРИ ФИЗИОЛОГИЧЕСКОМ ТЕЧЕНИИ БЕРЕМЕННОСТИ, РОДОВ, ПОСЛЕРОДОВОГО ПЕРИОДА</w:t>
            </w:r>
          </w:p>
          <w:tbl>
            <w:tblPr>
              <w:tblW w:w="4662" w:type="pct"/>
              <w:tblLayout w:type="fixed"/>
              <w:tblLook w:val="01E0" w:firstRow="1" w:lastRow="1" w:firstColumn="1" w:lastColumn="1" w:noHBand="0" w:noVBand="0"/>
            </w:tblPr>
            <w:tblGrid>
              <w:gridCol w:w="1060"/>
              <w:gridCol w:w="8920"/>
            </w:tblGrid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B469D8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 1.1 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диспансеризацию и патронаж беременных и родильниц.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B469D8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1.2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Проводить </w:t>
                  </w:r>
                  <w:proofErr w:type="spellStart"/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физиопсихопрофилактическую</w:t>
                  </w:r>
                  <w:proofErr w:type="spellEnd"/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подготовку беременных к родам, обучение мерам профилактики осложнений беременности, родов и послеродового периода.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B469D8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 1.3 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лечебно-диагностическую помощь при физиологической беременности, родах и в послеродовом периоде.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B469D8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1.4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акушерское пособие при физиологических родах.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B469D8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1.5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B469D8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1.6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Применять лекарственные средства по назначению врача.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B469D8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1.7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Информировать пациентов по вопросам охраны материнства и детства, медицинского страхования.</w:t>
                  </w:r>
                </w:p>
              </w:tc>
            </w:tr>
          </w:tbl>
          <w:p w:rsidR="005C1AEC" w:rsidRPr="00476FA2" w:rsidRDefault="005C1AEC" w:rsidP="00476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EC" w:rsidRPr="00476FA2" w:rsidTr="00B469D8">
        <w:trPr>
          <w:trHeight w:val="10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5C1AEC" w:rsidRPr="00476FA2" w:rsidRDefault="005C1AEC" w:rsidP="00B469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AEC" w:rsidRPr="00476FA2" w:rsidTr="00476FA2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1. Решите ситуационную задачу  </w:t>
            </w:r>
          </w:p>
        </w:tc>
      </w:tr>
      <w:tr w:rsidR="005C1AEC" w:rsidRPr="00476FA2" w:rsidTr="00476FA2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Беременная И.А. 24 лет обратилась на ФАП к акушерке.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Анамнез: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последняя менструация 3 апреля.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дно матки на уров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мечевидного отростка. Окружность живота 96 см, вы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сота стояния дна матки 35 см. 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пальпации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живота в области дна матки пальпируется крупная, мягкая, мало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подвижная часть плода.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левой боковой стороне матки прощупывается гладкая, широкая поверхность плода, в правой мелкие подвижные бугорки.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Предлежащая часть пальпируется в виде крупной, плотной, баллотирующей части. Сердцебиение плода ясное, ритмичное, 140 ударов в минуту, слева ниже пупка.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476FA2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pStyle w:val="a9"/>
              <w:numPr>
                <w:ilvl w:val="3"/>
                <w:numId w:val="12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476FA2">
              <w:rPr>
                <w:rFonts w:ascii="Times New Roman" w:hAnsi="Times New Roman"/>
                <w:color w:val="000000"/>
                <w:sz w:val="24"/>
                <w:szCs w:val="24"/>
              </w:rPr>
              <w:t>1.Определите: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35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беременности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35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плода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35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плода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350"/>
                <w:tab w:val="num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позицию плода</w:t>
            </w:r>
          </w:p>
          <w:p w:rsidR="005C1AEC" w:rsidRPr="00476FA2" w:rsidRDefault="005C1AEC" w:rsidP="00900F31">
            <w:pPr>
              <w:numPr>
                <w:ilvl w:val="3"/>
                <w:numId w:val="12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14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предполагаемый срок родов.</w:t>
            </w:r>
          </w:p>
          <w:p w:rsidR="005C1AEC" w:rsidRPr="00476FA2" w:rsidRDefault="005C1AEC" w:rsidP="00900F31">
            <w:pPr>
              <w:numPr>
                <w:ilvl w:val="3"/>
                <w:numId w:val="12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14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предполагаемую массу плода.</w:t>
            </w:r>
          </w:p>
          <w:p w:rsidR="005C1AEC" w:rsidRPr="00476FA2" w:rsidRDefault="005C1AEC" w:rsidP="00900F31">
            <w:pPr>
              <w:numPr>
                <w:ilvl w:val="3"/>
                <w:numId w:val="120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14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обоснование каждому ответу.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476FA2">
        <w:trPr>
          <w:trHeight w:val="26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2. Решите ситуационную задачу  </w:t>
            </w:r>
          </w:p>
        </w:tc>
      </w:tr>
      <w:tr w:rsidR="005C1AEC" w:rsidRPr="00476FA2" w:rsidTr="00476FA2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Беременная А.П. 25 лет пришла на очередную явку в женскую консультацию.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Анамнез: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последняя менструация была 8 мая.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пальпации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живота 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дне матки части плода не определяются, слева определяется крупная часть мягковатой консистенции. Предлежащей части нет. Сердцебиение плода ясное, ритмичное, на уровне пупка.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476FA2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77"/>
              </w:num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положение и позицию плода.</w:t>
            </w:r>
          </w:p>
          <w:p w:rsidR="005C1AEC" w:rsidRPr="00476FA2" w:rsidRDefault="005C1AEC" w:rsidP="00900F31">
            <w:pPr>
              <w:numPr>
                <w:ilvl w:val="0"/>
                <w:numId w:val="177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предполагаемый срок родов.</w:t>
            </w:r>
          </w:p>
          <w:p w:rsidR="005C1AEC" w:rsidRPr="00476FA2" w:rsidRDefault="005C1AEC" w:rsidP="00900F31">
            <w:pPr>
              <w:numPr>
                <w:ilvl w:val="0"/>
                <w:numId w:val="177"/>
              </w:num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обоснование каждому ответу.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476FA2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3. Подберите соответствующий ответ</w:t>
            </w:r>
          </w:p>
        </w:tc>
      </w:tr>
      <w:tr w:rsidR="005C1AEC" w:rsidRPr="00476FA2" w:rsidTr="00476FA2"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B469D8"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1.Плоскость входа  в малый таз</w:t>
            </w:r>
          </w:p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2.Плоскость широкой части малого таза</w:t>
            </w:r>
          </w:p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3.Плоскость узкой части малого таза</w:t>
            </w:r>
          </w:p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4.Плоскость выхода малого таза</w:t>
            </w:r>
          </w:p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900F31">
            <w:pPr>
              <w:pStyle w:val="a9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6FA2">
              <w:rPr>
                <w:rFonts w:ascii="Times New Roman" w:hAnsi="Times New Roman"/>
                <w:sz w:val="24"/>
                <w:szCs w:val="24"/>
              </w:rPr>
              <w:t>Низ симфиза, седалищные ости, крестцово-копчиковое сочленение.</w:t>
            </w:r>
          </w:p>
          <w:p w:rsidR="005C1AEC" w:rsidRPr="00476FA2" w:rsidRDefault="005C1AEC" w:rsidP="00900F31">
            <w:pPr>
              <w:pStyle w:val="a9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6FA2">
              <w:rPr>
                <w:rFonts w:ascii="Times New Roman" w:hAnsi="Times New Roman"/>
                <w:sz w:val="24"/>
                <w:szCs w:val="24"/>
              </w:rPr>
              <w:t>Верх симфиза, безымянные линии, мыс.</w:t>
            </w:r>
          </w:p>
          <w:p w:rsidR="005C1AEC" w:rsidRPr="00476FA2" w:rsidRDefault="005C1AEC" w:rsidP="00900F31">
            <w:pPr>
              <w:pStyle w:val="a9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6FA2">
              <w:rPr>
                <w:rFonts w:ascii="Times New Roman" w:hAnsi="Times New Roman"/>
                <w:sz w:val="24"/>
                <w:szCs w:val="24"/>
              </w:rPr>
              <w:t>Середина симфиза, пластинки вертлужных впадин, середина крестца.</w:t>
            </w:r>
          </w:p>
          <w:p w:rsidR="005C1AEC" w:rsidRPr="00476FA2" w:rsidRDefault="005C1AEC" w:rsidP="00900F31">
            <w:pPr>
              <w:pStyle w:val="a9"/>
              <w:numPr>
                <w:ilvl w:val="0"/>
                <w:numId w:val="16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6FA2">
              <w:rPr>
                <w:rFonts w:ascii="Times New Roman" w:hAnsi="Times New Roman"/>
                <w:sz w:val="24"/>
                <w:szCs w:val="24"/>
              </w:rPr>
              <w:t>Низ симфиза, седалищные бугры, верхушка копчика.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tbl>
      <w:tblPr>
        <w:tblpPr w:leftFromText="180" w:rightFromText="180" w:bottomFromText="200" w:vertAnchor="text" w:horzAnchor="margin" w:tblpXSpec="center" w:tblpY="-405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4395"/>
        <w:gridCol w:w="1984"/>
      </w:tblGrid>
      <w:tr w:rsidR="005C1AEC" w:rsidRPr="00476FA2" w:rsidTr="00B469D8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№ 4.  Подберите соответствующий ответ</w:t>
            </w:r>
          </w:p>
        </w:tc>
      </w:tr>
      <w:tr w:rsidR="005C1AEC" w:rsidRPr="00476FA2" w:rsidTr="00B469D8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B469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AEC" w:rsidRPr="00476FA2" w:rsidRDefault="005C1AEC" w:rsidP="00900F31">
            <w:pPr>
              <w:numPr>
                <w:ilvl w:val="0"/>
                <w:numId w:val="169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5C1AEC" w:rsidRPr="00476FA2" w:rsidRDefault="005C1AEC" w:rsidP="00900F31">
            <w:pPr>
              <w:numPr>
                <w:ilvl w:val="0"/>
                <w:numId w:val="169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5C1AEC" w:rsidRPr="00476FA2" w:rsidRDefault="005C1AEC" w:rsidP="00900F31">
            <w:pPr>
              <w:numPr>
                <w:ilvl w:val="0"/>
                <w:numId w:val="169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ч. влагалищной флоры</w:t>
            </w:r>
          </w:p>
          <w:p w:rsidR="005C1AEC" w:rsidRPr="00476FA2" w:rsidRDefault="005C1AEC" w:rsidP="00900F31">
            <w:pPr>
              <w:numPr>
                <w:ilvl w:val="0"/>
                <w:numId w:val="169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ч. влагалищной флоры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pStyle w:val="a9"/>
              <w:numPr>
                <w:ilvl w:val="0"/>
                <w:numId w:val="16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6FA2">
              <w:rPr>
                <w:rFonts w:ascii="Times New Roman" w:hAnsi="Times New Roman"/>
                <w:sz w:val="24"/>
                <w:szCs w:val="24"/>
              </w:rPr>
              <w:t xml:space="preserve">Палочек </w:t>
            </w:r>
            <w:proofErr w:type="spellStart"/>
            <w:r w:rsidRPr="00476FA2">
              <w:rPr>
                <w:rFonts w:ascii="Times New Roman" w:hAnsi="Times New Roman"/>
                <w:sz w:val="24"/>
                <w:szCs w:val="24"/>
              </w:rPr>
              <w:t>Додерлейна</w:t>
            </w:r>
            <w:proofErr w:type="spellEnd"/>
            <w:r w:rsidRPr="00476FA2">
              <w:rPr>
                <w:rFonts w:ascii="Times New Roman" w:hAnsi="Times New Roman"/>
                <w:sz w:val="24"/>
                <w:szCs w:val="24"/>
              </w:rPr>
              <w:t xml:space="preserve"> нет, кокки, гонококки, реакция щелочная</w:t>
            </w:r>
          </w:p>
          <w:p w:rsidR="005C1AEC" w:rsidRPr="00476FA2" w:rsidRDefault="005C1AEC" w:rsidP="00900F31">
            <w:pPr>
              <w:pStyle w:val="a9"/>
              <w:numPr>
                <w:ilvl w:val="0"/>
                <w:numId w:val="16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6FA2">
              <w:rPr>
                <w:rFonts w:ascii="Times New Roman" w:hAnsi="Times New Roman"/>
                <w:sz w:val="24"/>
                <w:szCs w:val="24"/>
              </w:rPr>
              <w:t xml:space="preserve">Палочки </w:t>
            </w:r>
            <w:proofErr w:type="spellStart"/>
            <w:r w:rsidRPr="00476FA2">
              <w:rPr>
                <w:rFonts w:ascii="Times New Roman" w:hAnsi="Times New Roman"/>
                <w:sz w:val="24"/>
                <w:szCs w:val="24"/>
              </w:rPr>
              <w:t>Додерлейна</w:t>
            </w:r>
            <w:proofErr w:type="spellEnd"/>
            <w:r w:rsidRPr="00476FA2">
              <w:rPr>
                <w:rFonts w:ascii="Times New Roman" w:hAnsi="Times New Roman"/>
                <w:sz w:val="24"/>
                <w:szCs w:val="24"/>
              </w:rPr>
              <w:t>, лейкоцитов от 5 до 10, реакция кислая</w:t>
            </w:r>
          </w:p>
          <w:p w:rsidR="005C1AEC" w:rsidRPr="00476FA2" w:rsidRDefault="005C1AEC" w:rsidP="00900F31">
            <w:pPr>
              <w:pStyle w:val="a9"/>
              <w:numPr>
                <w:ilvl w:val="0"/>
                <w:numId w:val="16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76FA2">
              <w:rPr>
                <w:rFonts w:ascii="Times New Roman" w:hAnsi="Times New Roman"/>
                <w:sz w:val="24"/>
                <w:szCs w:val="24"/>
              </w:rPr>
              <w:t xml:space="preserve">Палочек </w:t>
            </w:r>
            <w:proofErr w:type="spellStart"/>
            <w:r w:rsidRPr="00476FA2">
              <w:rPr>
                <w:rFonts w:ascii="Times New Roman" w:hAnsi="Times New Roman"/>
                <w:sz w:val="24"/>
                <w:szCs w:val="24"/>
              </w:rPr>
              <w:t>Додерлейна</w:t>
            </w:r>
            <w:proofErr w:type="spellEnd"/>
            <w:r w:rsidRPr="00476FA2">
              <w:rPr>
                <w:rFonts w:ascii="Times New Roman" w:hAnsi="Times New Roman"/>
                <w:sz w:val="24"/>
                <w:szCs w:val="24"/>
              </w:rPr>
              <w:t xml:space="preserve"> мало, лейкоцитов до 20, реакция слабощелочная</w:t>
            </w:r>
          </w:p>
          <w:p w:rsidR="005C1AEC" w:rsidRPr="00476FA2" w:rsidRDefault="005C1AEC" w:rsidP="00900F31">
            <w:pPr>
              <w:pStyle w:val="a9"/>
              <w:numPr>
                <w:ilvl w:val="0"/>
                <w:numId w:val="16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FA2">
              <w:rPr>
                <w:rFonts w:ascii="Times New Roman" w:hAnsi="Times New Roman"/>
                <w:sz w:val="24"/>
                <w:szCs w:val="24"/>
              </w:rPr>
              <w:t xml:space="preserve">Большое количество палочек </w:t>
            </w:r>
            <w:proofErr w:type="spellStart"/>
            <w:r w:rsidRPr="00476FA2">
              <w:rPr>
                <w:rFonts w:ascii="Times New Roman" w:hAnsi="Times New Roman"/>
                <w:sz w:val="24"/>
                <w:szCs w:val="24"/>
              </w:rPr>
              <w:t>Додерлейна</w:t>
            </w:r>
            <w:proofErr w:type="spellEnd"/>
            <w:r w:rsidRPr="00476FA2">
              <w:rPr>
                <w:rFonts w:ascii="Times New Roman" w:hAnsi="Times New Roman"/>
                <w:sz w:val="24"/>
                <w:szCs w:val="24"/>
              </w:rPr>
              <w:t>, реакция кислая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B469D8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5.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Разберите акушерскую ситуацию</w:t>
            </w:r>
          </w:p>
        </w:tc>
      </w:tr>
      <w:tr w:rsidR="005C1AEC" w:rsidRPr="00476FA2" w:rsidTr="00B469D8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наружном исследовании определяется: в дне матки крупная, круглая, плотная, баллотирующая часть, спинка слева спереди, над входом крупная мягкая часть.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B469D8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позицию и вид плода?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B469D8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6. Разберите акушерскую ситуацию</w:t>
            </w:r>
          </w:p>
        </w:tc>
      </w:tr>
      <w:tr w:rsidR="005C1AEC" w:rsidRPr="00476FA2" w:rsidTr="00B469D8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наружном акушерском исследовании, II приемом определяется слева круглая, крупная часть, справа – мягкая крупная часть. III приемом по Леопольду-Левицкому предлежащая часть не пальпируется.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B469D8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Определите: 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положение, позицию плода?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B469D8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7.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тестовые задания</w:t>
            </w:r>
          </w:p>
        </w:tc>
      </w:tr>
      <w:tr w:rsidR="005C1AEC" w:rsidRPr="00476FA2" w:rsidTr="00B469D8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B469D8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900F31">
            <w:pPr>
              <w:widowControl w:val="0"/>
              <w:numPr>
                <w:ilvl w:val="0"/>
                <w:numId w:val="178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ind w:hanging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регуляции менструального цикла участвуют:</w:t>
            </w:r>
          </w:p>
          <w:p w:rsidR="005C1AEC" w:rsidRPr="00476FA2" w:rsidRDefault="005C1AEC" w:rsidP="00900F31">
            <w:pPr>
              <w:widowControl w:val="0"/>
              <w:numPr>
                <w:ilvl w:val="0"/>
                <w:numId w:val="17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hanging="11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паращитовидные железы</w:t>
            </w:r>
          </w:p>
          <w:p w:rsidR="005C1AEC" w:rsidRPr="00476FA2" w:rsidRDefault="005C1AEC" w:rsidP="00900F31">
            <w:pPr>
              <w:widowControl w:val="0"/>
              <w:numPr>
                <w:ilvl w:val="0"/>
                <w:numId w:val="17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гипоталамо-гипофизарная система</w:t>
            </w:r>
          </w:p>
          <w:p w:rsidR="005C1AEC" w:rsidRPr="00476FA2" w:rsidRDefault="005C1AEC" w:rsidP="00900F31">
            <w:pPr>
              <w:widowControl w:val="0"/>
              <w:numPr>
                <w:ilvl w:val="0"/>
                <w:numId w:val="17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надпочечники</w:t>
            </w:r>
          </w:p>
          <w:p w:rsidR="005C1AEC" w:rsidRPr="00476FA2" w:rsidRDefault="005C1AEC" w:rsidP="00900F31">
            <w:pPr>
              <w:widowControl w:val="0"/>
              <w:numPr>
                <w:ilvl w:val="0"/>
                <w:numId w:val="17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поджелудочная железа</w:t>
            </w:r>
          </w:p>
          <w:p w:rsidR="005C1AEC" w:rsidRPr="00476FA2" w:rsidRDefault="005C1AEC" w:rsidP="00900F31">
            <w:pPr>
              <w:numPr>
                <w:ilvl w:val="0"/>
                <w:numId w:val="178"/>
              </w:numPr>
              <w:ind w:left="0" w:hanging="42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2.    Раскрытие шейки матки у первородящей происходит:</w:t>
            </w:r>
          </w:p>
          <w:p w:rsidR="005C1AEC" w:rsidRPr="00476FA2" w:rsidRDefault="005C1AEC" w:rsidP="00900F31">
            <w:pPr>
              <w:numPr>
                <w:ilvl w:val="0"/>
                <w:numId w:val="180"/>
              </w:numPr>
              <w:tabs>
                <w:tab w:val="left" w:pos="426"/>
              </w:tabs>
              <w:ind w:hanging="1004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 наружного зева</w:t>
            </w:r>
          </w:p>
          <w:p w:rsidR="005C1AEC" w:rsidRPr="00476FA2" w:rsidRDefault="005C1AEC" w:rsidP="00900F31">
            <w:pPr>
              <w:numPr>
                <w:ilvl w:val="0"/>
                <w:numId w:val="180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оба зева открываются одновременно</w:t>
            </w:r>
          </w:p>
          <w:p w:rsidR="005C1AEC" w:rsidRPr="00476FA2" w:rsidRDefault="005C1AEC" w:rsidP="00900F31">
            <w:pPr>
              <w:numPr>
                <w:ilvl w:val="0"/>
                <w:numId w:val="180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раскрывается внутренний зев, сглаживается шейка, затем раскрывается     наружный зев</w:t>
            </w:r>
          </w:p>
          <w:p w:rsidR="005C1AEC" w:rsidRPr="00476FA2" w:rsidRDefault="005C1AEC" w:rsidP="00900F31">
            <w:pPr>
              <w:numPr>
                <w:ilvl w:val="0"/>
                <w:numId w:val="180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 внутреннего зева</w:t>
            </w:r>
          </w:p>
          <w:p w:rsidR="005C1AEC" w:rsidRPr="00476FA2" w:rsidRDefault="005C1AEC" w:rsidP="00900F31">
            <w:pPr>
              <w:numPr>
                <w:ilvl w:val="0"/>
                <w:numId w:val="178"/>
              </w:numPr>
              <w:tabs>
                <w:tab w:val="left" w:pos="0"/>
              </w:tabs>
              <w:ind w:left="0" w:hanging="42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3.    Период изгнания плода начинается с момента:</w:t>
            </w:r>
          </w:p>
          <w:p w:rsidR="005C1AEC" w:rsidRPr="00476FA2" w:rsidRDefault="005C1AEC" w:rsidP="00900F31">
            <w:pPr>
              <w:numPr>
                <w:ilvl w:val="0"/>
                <w:numId w:val="181"/>
              </w:numPr>
              <w:tabs>
                <w:tab w:val="left" w:pos="426"/>
              </w:tabs>
              <w:ind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отхождения околоплодных вод</w:t>
            </w:r>
          </w:p>
          <w:p w:rsidR="005C1AEC" w:rsidRPr="00476FA2" w:rsidRDefault="005C1AEC" w:rsidP="00900F31">
            <w:pPr>
              <w:numPr>
                <w:ilvl w:val="0"/>
                <w:numId w:val="181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полного открытия шейки матки</w:t>
            </w:r>
          </w:p>
          <w:p w:rsidR="005C1AEC" w:rsidRPr="00476FA2" w:rsidRDefault="005C1AEC" w:rsidP="00900F31">
            <w:pPr>
              <w:numPr>
                <w:ilvl w:val="0"/>
                <w:numId w:val="181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потуг</w:t>
            </w:r>
          </w:p>
          <w:p w:rsidR="005C1AEC" w:rsidRPr="00476FA2" w:rsidRDefault="005C1AEC" w:rsidP="00900F31">
            <w:pPr>
              <w:numPr>
                <w:ilvl w:val="0"/>
                <w:numId w:val="181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продвижения головки</w:t>
            </w:r>
          </w:p>
          <w:p w:rsidR="005C1AEC" w:rsidRPr="00476FA2" w:rsidRDefault="005C1AEC" w:rsidP="00900F31">
            <w:pPr>
              <w:numPr>
                <w:ilvl w:val="0"/>
                <w:numId w:val="178"/>
              </w:numPr>
              <w:ind w:left="0" w:hanging="284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4. Патологическая кровопотеря в родах:</w:t>
            </w:r>
          </w:p>
          <w:p w:rsidR="005C1AEC" w:rsidRPr="00476FA2" w:rsidRDefault="005C1AEC" w:rsidP="00476FA2">
            <w:pPr>
              <w:numPr>
                <w:ilvl w:val="0"/>
                <w:numId w:val="88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 мл</w:t>
            </w:r>
          </w:p>
          <w:p w:rsidR="005C1AEC" w:rsidRPr="00476FA2" w:rsidRDefault="005C1AEC" w:rsidP="00900F31">
            <w:pPr>
              <w:numPr>
                <w:ilvl w:val="0"/>
                <w:numId w:val="182"/>
              </w:numPr>
              <w:tabs>
                <w:tab w:val="left" w:pos="426"/>
              </w:tabs>
              <w:ind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более 400 мл</w:t>
            </w:r>
          </w:p>
          <w:p w:rsidR="005C1AEC" w:rsidRPr="00476FA2" w:rsidRDefault="005C1AEC" w:rsidP="00900F31">
            <w:pPr>
              <w:numPr>
                <w:ilvl w:val="0"/>
                <w:numId w:val="182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300 мл</w:t>
            </w:r>
          </w:p>
          <w:p w:rsidR="005C1AEC" w:rsidRPr="00476FA2" w:rsidRDefault="005C1AEC" w:rsidP="00900F31">
            <w:pPr>
              <w:numPr>
                <w:ilvl w:val="0"/>
                <w:numId w:val="182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750 мл</w:t>
            </w:r>
          </w:p>
          <w:p w:rsidR="005C1AEC" w:rsidRPr="00476FA2" w:rsidRDefault="005C1AEC" w:rsidP="00900F31">
            <w:pPr>
              <w:numPr>
                <w:ilvl w:val="0"/>
                <w:numId w:val="178"/>
              </w:numPr>
              <w:tabs>
                <w:tab w:val="left" w:pos="426"/>
              </w:tabs>
              <w:ind w:left="0" w:hanging="42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5. Продолжительность первого периода у первородящих:</w:t>
            </w:r>
          </w:p>
          <w:p w:rsidR="005C1AEC" w:rsidRPr="00476FA2" w:rsidRDefault="005C1AEC" w:rsidP="00900F31">
            <w:pPr>
              <w:numPr>
                <w:ilvl w:val="0"/>
                <w:numId w:val="183"/>
              </w:numPr>
              <w:shd w:val="clear" w:color="auto" w:fill="FFFFFF"/>
              <w:tabs>
                <w:tab w:val="left" w:pos="0"/>
                <w:tab w:val="left" w:pos="426"/>
              </w:tabs>
              <w:ind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10-12 часов</w:t>
            </w:r>
          </w:p>
          <w:p w:rsidR="005C1AEC" w:rsidRPr="00476FA2" w:rsidRDefault="005C1AEC" w:rsidP="00900F31">
            <w:pPr>
              <w:numPr>
                <w:ilvl w:val="0"/>
                <w:numId w:val="183"/>
              </w:numPr>
              <w:shd w:val="clear" w:color="auto" w:fill="FFFFFF"/>
              <w:tabs>
                <w:tab w:val="left" w:pos="0"/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6-8 часов</w:t>
            </w:r>
          </w:p>
          <w:p w:rsidR="005C1AEC" w:rsidRPr="00476FA2" w:rsidRDefault="005C1AEC" w:rsidP="00900F31">
            <w:pPr>
              <w:numPr>
                <w:ilvl w:val="0"/>
                <w:numId w:val="183"/>
              </w:numPr>
              <w:shd w:val="clear" w:color="auto" w:fill="FFFFFF"/>
              <w:tabs>
                <w:tab w:val="left" w:pos="0"/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16-18 часов</w:t>
            </w:r>
          </w:p>
          <w:p w:rsidR="005C1AEC" w:rsidRDefault="005C1AEC" w:rsidP="00900F31">
            <w:pPr>
              <w:numPr>
                <w:ilvl w:val="0"/>
                <w:numId w:val="183"/>
              </w:numPr>
              <w:shd w:val="clear" w:color="auto" w:fill="FFFFFF"/>
              <w:tabs>
                <w:tab w:val="left" w:pos="0"/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3-4 часа</w:t>
            </w:r>
          </w:p>
          <w:p w:rsidR="00B469D8" w:rsidRDefault="00B469D8" w:rsidP="00B469D8">
            <w:pPr>
              <w:shd w:val="clear" w:color="auto" w:fill="FFFFFF"/>
              <w:tabs>
                <w:tab w:val="left" w:pos="0"/>
                <w:tab w:val="left" w:pos="426"/>
              </w:tabs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9D8" w:rsidRPr="00476FA2" w:rsidRDefault="00B469D8" w:rsidP="00B469D8">
            <w:pPr>
              <w:shd w:val="clear" w:color="auto" w:fill="FFFFFF"/>
              <w:tabs>
                <w:tab w:val="left" w:pos="0"/>
                <w:tab w:val="left" w:pos="426"/>
              </w:tabs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shd w:val="clear" w:color="auto" w:fill="FFFFFF"/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 Искусственное вскрытие плодного пузыря:</w:t>
            </w:r>
          </w:p>
          <w:p w:rsidR="005C1AEC" w:rsidRPr="00476FA2" w:rsidRDefault="005C1AEC" w:rsidP="00900F31">
            <w:pPr>
              <w:numPr>
                <w:ilvl w:val="0"/>
                <w:numId w:val="184"/>
              </w:numPr>
              <w:shd w:val="clear" w:color="auto" w:fill="FFFFFF"/>
              <w:tabs>
                <w:tab w:val="left" w:pos="426"/>
              </w:tabs>
              <w:ind w:hanging="121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планцентация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84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амниотомия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84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секреция</w:t>
            </w:r>
          </w:p>
          <w:p w:rsidR="005C1AEC" w:rsidRPr="00476FA2" w:rsidRDefault="005C1AEC" w:rsidP="00900F31">
            <w:pPr>
              <w:widowControl w:val="0"/>
              <w:numPr>
                <w:ilvl w:val="0"/>
                <w:numId w:val="184"/>
              </w:num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овуляция </w:t>
            </w:r>
          </w:p>
          <w:p w:rsidR="005C1AEC" w:rsidRPr="00476FA2" w:rsidRDefault="005C1AEC" w:rsidP="00476FA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  <w:t xml:space="preserve">7. </w:t>
            </w:r>
            <w:r w:rsidRPr="00476FA2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Наиболее глубоким сводом влагалища является:</w:t>
            </w:r>
          </w:p>
          <w:p w:rsidR="005C1AEC" w:rsidRPr="00476FA2" w:rsidRDefault="005C1AEC" w:rsidP="00900F31">
            <w:pPr>
              <w:numPr>
                <w:ilvl w:val="0"/>
                <w:numId w:val="185"/>
              </w:numPr>
              <w:tabs>
                <w:tab w:val="left" w:pos="426"/>
              </w:tabs>
              <w:ind w:hanging="114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передний</w:t>
            </w:r>
          </w:p>
          <w:p w:rsidR="005C1AEC" w:rsidRPr="00476FA2" w:rsidRDefault="005C1AEC" w:rsidP="00900F31">
            <w:pPr>
              <w:numPr>
                <w:ilvl w:val="0"/>
                <w:numId w:val="185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боковой</w:t>
            </w:r>
          </w:p>
          <w:p w:rsidR="005C1AEC" w:rsidRPr="00476FA2" w:rsidRDefault="005C1AEC" w:rsidP="00900F31">
            <w:pPr>
              <w:numPr>
                <w:ilvl w:val="0"/>
                <w:numId w:val="185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C1AEC" w:rsidRPr="00476FA2" w:rsidRDefault="005C1AEC" w:rsidP="00900F31">
            <w:pPr>
              <w:numPr>
                <w:ilvl w:val="0"/>
                <w:numId w:val="185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задний</w:t>
            </w:r>
          </w:p>
          <w:p w:rsidR="005C1AEC" w:rsidRPr="00476FA2" w:rsidRDefault="005C1AEC" w:rsidP="00476FA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</w:rPr>
            </w:pPr>
            <w:r w:rsidRPr="00476FA2"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</w:rPr>
              <w:t xml:space="preserve">8. </w:t>
            </w:r>
            <w:r w:rsidRPr="00476FA2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Наружный зев нерожавшей женщины имеет форму:</w:t>
            </w:r>
          </w:p>
          <w:p w:rsidR="005C1AEC" w:rsidRPr="00476FA2" w:rsidRDefault="005C1AEC" w:rsidP="00476FA2">
            <w:pPr>
              <w:numPr>
                <w:ilvl w:val="0"/>
                <w:numId w:val="92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точечную</w:t>
            </w:r>
          </w:p>
          <w:p w:rsidR="005C1AEC" w:rsidRPr="00476FA2" w:rsidRDefault="005C1AEC" w:rsidP="00900F31">
            <w:pPr>
              <w:numPr>
                <w:ilvl w:val="0"/>
                <w:numId w:val="186"/>
              </w:numPr>
              <w:tabs>
                <w:tab w:val="left" w:pos="426"/>
              </w:tabs>
              <w:ind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щелевидную</w:t>
            </w:r>
          </w:p>
          <w:p w:rsidR="005C1AEC" w:rsidRPr="00476FA2" w:rsidRDefault="005C1AEC" w:rsidP="00900F31">
            <w:pPr>
              <w:numPr>
                <w:ilvl w:val="0"/>
                <w:numId w:val="18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т-образную</w:t>
            </w:r>
          </w:p>
          <w:p w:rsidR="005C1AEC" w:rsidRPr="00476FA2" w:rsidRDefault="005C1AEC" w:rsidP="00900F31">
            <w:pPr>
              <w:numPr>
                <w:ilvl w:val="0"/>
                <w:numId w:val="18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серповидную</w:t>
            </w:r>
          </w:p>
          <w:p w:rsidR="005C1AEC" w:rsidRPr="00476FA2" w:rsidRDefault="005C1AEC" w:rsidP="00476FA2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</w:rPr>
            </w:pPr>
            <w:r w:rsidRPr="00476FA2"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</w:rPr>
              <w:t xml:space="preserve">9. </w:t>
            </w:r>
            <w:r w:rsidRPr="00476FA2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За фазой регенерации в слизистой матки наступает фаза:</w:t>
            </w:r>
          </w:p>
          <w:p w:rsidR="005C1AEC" w:rsidRPr="00476FA2" w:rsidRDefault="005C1AEC" w:rsidP="00476FA2">
            <w:pPr>
              <w:numPr>
                <w:ilvl w:val="0"/>
                <w:numId w:val="93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десквамации</w:t>
            </w:r>
          </w:p>
          <w:p w:rsidR="005C1AEC" w:rsidRPr="00476FA2" w:rsidRDefault="005C1AEC" w:rsidP="00476FA2">
            <w:pPr>
              <w:numPr>
                <w:ilvl w:val="0"/>
                <w:numId w:val="93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пролиферации</w:t>
            </w:r>
          </w:p>
          <w:p w:rsidR="005C1AEC" w:rsidRPr="00476FA2" w:rsidRDefault="005C1AEC" w:rsidP="00900F31">
            <w:pPr>
              <w:numPr>
                <w:ilvl w:val="0"/>
                <w:numId w:val="187"/>
              </w:numPr>
              <w:tabs>
                <w:tab w:val="left" w:pos="426"/>
              </w:tabs>
              <w:ind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секреции</w:t>
            </w:r>
          </w:p>
          <w:p w:rsidR="005C1AEC" w:rsidRPr="00476FA2" w:rsidRDefault="005C1AEC" w:rsidP="00900F31">
            <w:pPr>
              <w:widowControl w:val="0"/>
              <w:numPr>
                <w:ilvl w:val="0"/>
                <w:numId w:val="18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дегенерации</w:t>
            </w:r>
          </w:p>
          <w:p w:rsidR="005C1AEC" w:rsidRPr="00476FA2" w:rsidRDefault="005C1AEC" w:rsidP="00476F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MS Mincho" w:hAnsi="Times New Roman" w:cs="Times New Roman"/>
                <w:bCs/>
                <w:caps/>
                <w:spacing w:val="-2"/>
                <w:sz w:val="24"/>
                <w:szCs w:val="24"/>
                <w:lang w:eastAsia="ru-RU"/>
              </w:rPr>
              <w:t xml:space="preserve">10. </w:t>
            </w:r>
            <w:r w:rsidRPr="00476FA2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Самая широкая часть  маточной трубы называется:</w:t>
            </w:r>
          </w:p>
          <w:p w:rsidR="005C1AEC" w:rsidRPr="00476FA2" w:rsidRDefault="005C1AEC" w:rsidP="00900F31">
            <w:pPr>
              <w:numPr>
                <w:ilvl w:val="0"/>
                <w:numId w:val="188"/>
              </w:numPr>
              <w:tabs>
                <w:tab w:val="left" w:pos="426"/>
              </w:tabs>
              <w:ind w:hanging="114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истмическая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88"/>
              </w:numPr>
              <w:tabs>
                <w:tab w:val="left" w:pos="426"/>
              </w:tabs>
              <w:ind w:hanging="114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интерстициальная</w:t>
            </w:r>
          </w:p>
          <w:p w:rsidR="005C1AEC" w:rsidRPr="00476FA2" w:rsidRDefault="005C1AEC" w:rsidP="00900F31">
            <w:pPr>
              <w:numPr>
                <w:ilvl w:val="0"/>
                <w:numId w:val="188"/>
              </w:numPr>
              <w:tabs>
                <w:tab w:val="left" w:pos="426"/>
              </w:tabs>
              <w:ind w:hanging="114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интрамуральная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88"/>
              </w:numPr>
              <w:tabs>
                <w:tab w:val="left" w:pos="426"/>
              </w:tabs>
              <w:ind w:hanging="114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ампулярная</w:t>
            </w:r>
            <w:proofErr w:type="spellEnd"/>
          </w:p>
          <w:p w:rsidR="005C1AEC" w:rsidRPr="00476FA2" w:rsidRDefault="005C1AEC" w:rsidP="00476FA2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№ 8.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Напишите беседу на тему: «Питание беременных» (5 предложений)</w:t>
      </w:r>
    </w:p>
    <w:tbl>
      <w:tblPr>
        <w:tblpPr w:leftFromText="180" w:rightFromText="180" w:bottomFromText="200" w:vertAnchor="text" w:horzAnchor="margin" w:tblpXSpec="center" w:tblpY="68"/>
        <w:tblW w:w="10598" w:type="dxa"/>
        <w:tblLayout w:type="fixed"/>
        <w:tblLook w:val="04A0" w:firstRow="1" w:lastRow="0" w:firstColumn="1" w:lastColumn="0" w:noHBand="0" w:noVBand="1"/>
      </w:tblPr>
      <w:tblGrid>
        <w:gridCol w:w="8755"/>
        <w:gridCol w:w="1843"/>
      </w:tblGrid>
      <w:tr w:rsidR="005C1AEC" w:rsidRPr="00476FA2" w:rsidTr="00325360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№ 9. 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Дайте определения основным акушерским понятиям</w:t>
            </w:r>
          </w:p>
        </w:tc>
      </w:tr>
      <w:tr w:rsidR="005C1AEC" w:rsidRPr="00476FA2" w:rsidTr="0032536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акушерские понятия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32536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Положение плода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Предлежание плода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Позиция плода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Вид позиции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10.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Продолжите определение: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Имплантация –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это ……………………………………..</w:t>
      </w:r>
    </w:p>
    <w:p w:rsidR="005C1AEC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469D8" w:rsidRDefault="00B469D8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469D8" w:rsidRDefault="00B469D8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469D8" w:rsidRDefault="00B469D8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469D8" w:rsidRDefault="00B469D8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469D8" w:rsidRDefault="00B469D8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2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77"/>
        <w:gridCol w:w="1420"/>
        <w:gridCol w:w="2691"/>
        <w:gridCol w:w="1559"/>
        <w:gridCol w:w="398"/>
        <w:gridCol w:w="31"/>
        <w:gridCol w:w="1844"/>
      </w:tblGrid>
      <w:tr w:rsidR="005C1AEC" w:rsidRPr="00476FA2" w:rsidTr="00B469D8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 31.02.02 Акушерское дело</w:t>
            </w:r>
          </w:p>
        </w:tc>
      </w:tr>
      <w:tr w:rsidR="005C1AEC" w:rsidRPr="00476FA2" w:rsidTr="00B469D8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B469D8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469D8">
              <w:rPr>
                <w:rFonts w:ascii="Times New Roman" w:eastAsia="Times New Roman" w:hAnsi="Times New Roman" w:cs="Times New Roman"/>
                <w:bCs/>
              </w:rPr>
              <w:t xml:space="preserve">КВАЛИФИКАЦИОННЫЙ ЭКЗАМЕН ПМ. 01. МЕДИЦИНСКАЯ И </w:t>
            </w:r>
            <w:proofErr w:type="gramStart"/>
            <w:r w:rsidRPr="00B469D8">
              <w:rPr>
                <w:rFonts w:ascii="Times New Roman" w:eastAsia="Times New Roman" w:hAnsi="Times New Roman" w:cs="Times New Roman"/>
                <w:bCs/>
              </w:rPr>
              <w:t>МЕДИКО-СОЦИАЛЬНАЯ</w:t>
            </w:r>
            <w:proofErr w:type="gramEnd"/>
            <w:r w:rsidRPr="00B469D8">
              <w:rPr>
                <w:rFonts w:ascii="Times New Roman" w:eastAsia="Times New Roman" w:hAnsi="Times New Roman" w:cs="Times New Roman"/>
                <w:bCs/>
              </w:rPr>
              <w:t xml:space="preserve"> ПОМОЩЬ ЖЕНЩИНЕ, НОВОРОЖДЕННОМУ И СЕМЬЕ ПРИ ФИЗИОЛОГИЧЕСКОМ ТЕЧЕНИИ БЕРЕМЕННОСТИ, РОДОВ, ПОСЛЕРОДОВОГО ПЕРИОДА</w:t>
            </w:r>
          </w:p>
          <w:tbl>
            <w:tblPr>
              <w:tblW w:w="4662" w:type="pct"/>
              <w:tblLayout w:type="fixed"/>
              <w:tblLook w:val="01E0" w:firstRow="1" w:lastRow="1" w:firstColumn="1" w:lastColumn="1" w:noHBand="0" w:noVBand="0"/>
            </w:tblPr>
            <w:tblGrid>
              <w:gridCol w:w="1060"/>
              <w:gridCol w:w="8920"/>
            </w:tblGrid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ПК 1.1 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диспансеризацию и патронаж беременных и родильниц.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1.2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Проводить </w:t>
                  </w:r>
                  <w:proofErr w:type="spellStart"/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физиопсихопрофилактическую</w:t>
                  </w:r>
                  <w:proofErr w:type="spellEnd"/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подготовку беременных к родам, обучение мерам профилактики осложнений беременности, родов и послеродового периода.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ПК 1.3 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лечебно-диагностическую помощь при физиологической беременности, родах и в послеродовом периоде.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1.4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акушерское пособие при физиологических родах.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1.5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1.6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Применять лекарственные средства по назначению врача.</w:t>
                  </w:r>
                </w:p>
              </w:tc>
            </w:tr>
            <w:tr w:rsidR="005C1AEC" w:rsidRPr="00476FA2" w:rsidTr="00B469D8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1.7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B469D8" w:rsidRDefault="005C1AEC" w:rsidP="00B469D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469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Информировать пациентов по вопросам охраны материнства и детства, медицинского страхования.</w:t>
                  </w:r>
                </w:p>
              </w:tc>
            </w:tr>
          </w:tbl>
          <w:p w:rsidR="005C1AEC" w:rsidRPr="00476FA2" w:rsidRDefault="005C1AEC" w:rsidP="00476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EC" w:rsidRPr="00476FA2" w:rsidTr="00B469D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AEC" w:rsidRPr="00476FA2" w:rsidTr="00B469D8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1. Решите ситуационную задачу  </w:t>
            </w:r>
          </w:p>
        </w:tc>
      </w:tr>
      <w:tr w:rsidR="005C1AEC" w:rsidRPr="00476FA2" w:rsidTr="00B469D8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Пациентка Е.Н. 22 лет, обратилась на ФАП к фельдшеру 3 июля. </w:t>
            </w: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Жалобы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отсутствие менструации, тошноту по ут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рам, отвращение к запахам.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Анамнез: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последняя менструация была 8 мая. Менстру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ации с 12 лет регулярные, через 27—28 дней, по 3—4 дня, умеренные, безболезненные.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общее состояние удовлетворительное АД 110/80 мм рт. ст. Со стороны внутренних органов патологических изменений не обнаружено. </w:t>
            </w: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осмотре в зеркалах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слизистая оболочка влагали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ща и шейки матки синюшная.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исследова</w:t>
            </w: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наружные половые органы развиты правильно, вла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галище узкое, матка увеличена до размеров гусиного яйца, мягковатой консистенции, но во время исследования становится плотной, придатки без из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менений, выделения светлые.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B469D8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3"/>
                <w:numId w:val="18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группу признаков беременности.</w:t>
            </w:r>
          </w:p>
          <w:p w:rsidR="005C1AEC" w:rsidRPr="00476FA2" w:rsidRDefault="005C1AEC" w:rsidP="00900F31">
            <w:pPr>
              <w:numPr>
                <w:ilvl w:val="3"/>
                <w:numId w:val="18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срок беременности и предполагаемый срок родов.</w:t>
            </w:r>
          </w:p>
          <w:p w:rsidR="005C1AEC" w:rsidRPr="00476FA2" w:rsidRDefault="005C1AEC" w:rsidP="00900F31">
            <w:pPr>
              <w:numPr>
                <w:ilvl w:val="3"/>
                <w:numId w:val="18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признаки беременности на ранних сроках.</w:t>
            </w:r>
          </w:p>
          <w:p w:rsidR="005C1AEC" w:rsidRPr="00476FA2" w:rsidRDefault="005C1AEC" w:rsidP="00900F31">
            <w:pPr>
              <w:numPr>
                <w:ilvl w:val="3"/>
                <w:numId w:val="18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обоснование каждому ответу.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B469D8">
        <w:trPr>
          <w:trHeight w:val="26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2. Решите ситуационную задачу  </w:t>
            </w:r>
          </w:p>
        </w:tc>
      </w:tr>
      <w:tr w:rsidR="005C1AEC" w:rsidRPr="00476FA2" w:rsidTr="00B469D8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очередной явке в ж/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дно матки на уровне мечевидного отростка. В дне матки части плода не определяются, слева определяется крупная часть мягковатой консистенции. Предлежащей части нет. Сердцебиение плода ясное, ритмичное, на уровне пупка.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B469D8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89"/>
              </w:numPr>
              <w:shd w:val="clear" w:color="auto" w:fill="FFFFFF"/>
              <w:tabs>
                <w:tab w:val="left" w:pos="284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срок беременности.</w:t>
            </w:r>
          </w:p>
          <w:p w:rsidR="005C1AEC" w:rsidRPr="00476FA2" w:rsidRDefault="005C1AEC" w:rsidP="00900F31">
            <w:pPr>
              <w:numPr>
                <w:ilvl w:val="0"/>
                <w:numId w:val="189"/>
              </w:numPr>
              <w:shd w:val="clear" w:color="auto" w:fill="FFFFFF"/>
              <w:tabs>
                <w:tab w:val="left" w:pos="284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положение, и позицию плода.</w:t>
            </w:r>
          </w:p>
          <w:p w:rsidR="005C1AEC" w:rsidRPr="00476FA2" w:rsidRDefault="005C1AEC" w:rsidP="00900F31">
            <w:pPr>
              <w:numPr>
                <w:ilvl w:val="0"/>
                <w:numId w:val="189"/>
              </w:numPr>
              <w:shd w:val="clear" w:color="auto" w:fill="FFFFFF"/>
              <w:tabs>
                <w:tab w:val="left" w:pos="284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обоснование каждому ответу.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B469D8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3. Подберите соответствующий ответ</w:t>
            </w:r>
          </w:p>
        </w:tc>
      </w:tr>
      <w:tr w:rsidR="005C1AEC" w:rsidRPr="00476FA2" w:rsidTr="00B469D8"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B469D8"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1.Плоскость входа  в малый таз</w:t>
            </w:r>
          </w:p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2.Плоскость широкой части малого таза</w:t>
            </w:r>
          </w:p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3.Плоскость узкой части малого таза</w:t>
            </w:r>
          </w:p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4.Плоскость выхода малого таза</w:t>
            </w:r>
          </w:p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90"/>
              </w:numPr>
              <w:tabs>
                <w:tab w:val="left" w:pos="318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(11) см – 11 см</w:t>
            </w:r>
          </w:p>
          <w:p w:rsidR="005C1AEC" w:rsidRPr="00476FA2" w:rsidRDefault="005C1AEC" w:rsidP="00900F31">
            <w:pPr>
              <w:numPr>
                <w:ilvl w:val="0"/>
                <w:numId w:val="190"/>
              </w:numPr>
              <w:tabs>
                <w:tab w:val="left" w:pos="318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см – 12 см – 13 см</w:t>
            </w:r>
          </w:p>
          <w:p w:rsidR="005C1AEC" w:rsidRPr="00476FA2" w:rsidRDefault="005C1AEC" w:rsidP="00900F31">
            <w:pPr>
              <w:numPr>
                <w:ilvl w:val="0"/>
                <w:numId w:val="190"/>
              </w:numPr>
              <w:tabs>
                <w:tab w:val="left" w:pos="318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см – 12,5 см</w:t>
            </w:r>
          </w:p>
          <w:p w:rsidR="005C1AEC" w:rsidRPr="00476FA2" w:rsidRDefault="005C1AEC" w:rsidP="00900F31">
            <w:pPr>
              <w:numPr>
                <w:ilvl w:val="0"/>
                <w:numId w:val="190"/>
              </w:numPr>
              <w:tabs>
                <w:tab w:val="left" w:pos="318"/>
              </w:tabs>
              <w:ind w:hanging="72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см – 10 см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tbl>
      <w:tblPr>
        <w:tblpPr w:leftFromText="180" w:rightFromText="180" w:bottomFromText="200" w:vertAnchor="text" w:horzAnchor="margin" w:tblpXSpec="center" w:tblpY="-360"/>
        <w:tblW w:w="10740" w:type="dxa"/>
        <w:tblLayout w:type="fixed"/>
        <w:tblLook w:val="04A0" w:firstRow="1" w:lastRow="0" w:firstColumn="1" w:lastColumn="0" w:noHBand="0" w:noVBand="1"/>
      </w:tblPr>
      <w:tblGrid>
        <w:gridCol w:w="4855"/>
        <w:gridCol w:w="4042"/>
        <w:gridCol w:w="1843"/>
      </w:tblGrid>
      <w:tr w:rsidR="005C1AEC" w:rsidRPr="00476FA2" w:rsidTr="00325360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№ 4.  Подберите соответствующий ответ</w:t>
            </w:r>
          </w:p>
        </w:tc>
      </w:tr>
      <w:tr w:rsidR="005C1AEC" w:rsidRPr="00476FA2" w:rsidTr="00325360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325360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AEC" w:rsidRPr="00476FA2" w:rsidRDefault="005C1AEC" w:rsidP="00900F31">
            <w:pPr>
              <w:numPr>
                <w:ilvl w:val="0"/>
                <w:numId w:val="191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матки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4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недели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1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матки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8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недель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1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матки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12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недель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1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Размер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матки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16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недель</w:t>
            </w:r>
            <w:proofErr w:type="spellEnd"/>
          </w:p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92"/>
              </w:numPr>
              <w:ind w:left="390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новорожденного.</w:t>
            </w:r>
          </w:p>
          <w:p w:rsidR="005C1AEC" w:rsidRPr="00476FA2" w:rsidRDefault="005C1AEC" w:rsidP="00900F31">
            <w:pPr>
              <w:numPr>
                <w:ilvl w:val="0"/>
                <w:numId w:val="192"/>
              </w:numPr>
              <w:ind w:left="390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Куриное яйцо.</w:t>
            </w:r>
          </w:p>
          <w:p w:rsidR="005C1AEC" w:rsidRPr="00476FA2" w:rsidRDefault="005C1AEC" w:rsidP="00900F31">
            <w:pPr>
              <w:numPr>
                <w:ilvl w:val="0"/>
                <w:numId w:val="192"/>
              </w:numPr>
              <w:ind w:left="390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Гусиное яйцо.</w:t>
            </w:r>
          </w:p>
          <w:p w:rsidR="005C1AEC" w:rsidRPr="00476FA2" w:rsidRDefault="005C1AEC" w:rsidP="00900F31">
            <w:pPr>
              <w:numPr>
                <w:ilvl w:val="0"/>
                <w:numId w:val="192"/>
              </w:numPr>
              <w:ind w:left="390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кулак.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325360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5.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Разберите акушерскую ситуацию</w:t>
            </w:r>
          </w:p>
        </w:tc>
      </w:tr>
      <w:tr w:rsidR="005C1AEC" w:rsidRPr="00476FA2" w:rsidTr="00325360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наружном акушерском исследовании определяется: ягодицы в дне матки, немного левее, головка располагается в правой подвздошной области. Предлежащая часть не определяется.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325360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Каково положение и позиция плода?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325360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6. Разберите акушерскую ситуацию</w:t>
            </w:r>
          </w:p>
        </w:tc>
      </w:tr>
      <w:tr w:rsidR="005C1AEC" w:rsidRPr="00476FA2" w:rsidTr="00325360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повторнородящей, вес 75 кг, только что родился доношенный ребенок женского пола, с оценкой по шале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Апгар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7-8 баллов, длиной 52 см, весом 3200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325360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Определите физиологическую кровопотерю для данной роженицы.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325360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7.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тестовые задания</w:t>
            </w:r>
          </w:p>
        </w:tc>
      </w:tr>
      <w:tr w:rsidR="005C1AEC" w:rsidRPr="00476FA2" w:rsidTr="00325360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325360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5A170F">
            <w:pPr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1. Наружные половые органы:</w:t>
            </w:r>
          </w:p>
          <w:p w:rsidR="005C1AEC" w:rsidRPr="00476FA2" w:rsidRDefault="005C1AEC" w:rsidP="00900F31">
            <w:pPr>
              <w:numPr>
                <w:ilvl w:val="0"/>
                <w:numId w:val="124"/>
              </w:numPr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матка</w:t>
            </w:r>
          </w:p>
          <w:p w:rsidR="005C1AEC" w:rsidRPr="00476FA2" w:rsidRDefault="005C1AEC" w:rsidP="00900F31">
            <w:pPr>
              <w:numPr>
                <w:ilvl w:val="0"/>
                <w:numId w:val="124"/>
              </w:numPr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яичники</w:t>
            </w:r>
          </w:p>
          <w:p w:rsidR="005C1AEC" w:rsidRPr="00476FA2" w:rsidRDefault="005C1AEC" w:rsidP="00900F31">
            <w:pPr>
              <w:numPr>
                <w:ilvl w:val="0"/>
                <w:numId w:val="124"/>
              </w:numPr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лобок, большие и малые половые губы</w:t>
            </w:r>
          </w:p>
          <w:p w:rsidR="005C1AEC" w:rsidRPr="00476FA2" w:rsidRDefault="005C1AEC" w:rsidP="00900F31">
            <w:pPr>
              <w:numPr>
                <w:ilvl w:val="0"/>
                <w:numId w:val="124"/>
              </w:numPr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влагалище</w:t>
            </w:r>
          </w:p>
          <w:p w:rsidR="005C1AEC" w:rsidRPr="00476FA2" w:rsidRDefault="005C1AEC" w:rsidP="005A170F">
            <w:pPr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2. Вероятные признаки беременности:</w:t>
            </w:r>
          </w:p>
          <w:p w:rsidR="005C1AEC" w:rsidRPr="00476FA2" w:rsidRDefault="005C1AEC" w:rsidP="00900F31">
            <w:pPr>
              <w:numPr>
                <w:ilvl w:val="0"/>
                <w:numId w:val="125"/>
              </w:numPr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менструации и увеличение матки</w:t>
            </w:r>
          </w:p>
          <w:p w:rsidR="005C1AEC" w:rsidRPr="00476FA2" w:rsidRDefault="005C1AEC" w:rsidP="00900F31">
            <w:pPr>
              <w:numPr>
                <w:ilvl w:val="0"/>
                <w:numId w:val="125"/>
              </w:numPr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пальпация частей плода</w:t>
            </w:r>
          </w:p>
          <w:p w:rsidR="005C1AEC" w:rsidRPr="00476FA2" w:rsidRDefault="005C1AEC" w:rsidP="00900F31">
            <w:pPr>
              <w:numPr>
                <w:ilvl w:val="0"/>
                <w:numId w:val="125"/>
              </w:numPr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извращение вкуса, тошнота, рвота</w:t>
            </w:r>
          </w:p>
          <w:p w:rsidR="005C1AEC" w:rsidRPr="00476FA2" w:rsidRDefault="005C1AEC" w:rsidP="00900F31">
            <w:pPr>
              <w:numPr>
                <w:ilvl w:val="0"/>
                <w:numId w:val="125"/>
              </w:numPr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шевеление плода</w:t>
            </w:r>
          </w:p>
          <w:p w:rsidR="005C1AEC" w:rsidRPr="00476FA2" w:rsidRDefault="005C1AEC" w:rsidP="005A170F">
            <w:pPr>
              <w:ind w:left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3. Величина матки в 8 недель беременности:</w:t>
            </w:r>
          </w:p>
          <w:p w:rsidR="005C1AEC" w:rsidRPr="00476FA2" w:rsidRDefault="005C1AEC" w:rsidP="00900F31">
            <w:pPr>
              <w:numPr>
                <w:ilvl w:val="0"/>
                <w:numId w:val="126"/>
              </w:numPr>
              <w:tabs>
                <w:tab w:val="left" w:pos="567"/>
              </w:tabs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до куриного яйца</w:t>
            </w:r>
          </w:p>
          <w:p w:rsidR="005C1AEC" w:rsidRPr="00476FA2" w:rsidRDefault="005C1AEC" w:rsidP="00900F31">
            <w:pPr>
              <w:numPr>
                <w:ilvl w:val="0"/>
                <w:numId w:val="126"/>
              </w:numPr>
              <w:tabs>
                <w:tab w:val="left" w:pos="567"/>
              </w:tabs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до гусиного яйца</w:t>
            </w:r>
          </w:p>
          <w:p w:rsidR="005C1AEC" w:rsidRPr="00476FA2" w:rsidRDefault="005C1AEC" w:rsidP="00900F31">
            <w:pPr>
              <w:numPr>
                <w:ilvl w:val="0"/>
                <w:numId w:val="126"/>
              </w:numPr>
              <w:tabs>
                <w:tab w:val="left" w:pos="567"/>
              </w:tabs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  головку новорожденного</w:t>
            </w:r>
          </w:p>
          <w:p w:rsidR="005C1AEC" w:rsidRPr="00476FA2" w:rsidRDefault="005C1AEC" w:rsidP="00900F31">
            <w:pPr>
              <w:numPr>
                <w:ilvl w:val="0"/>
                <w:numId w:val="126"/>
              </w:numPr>
              <w:shd w:val="clear" w:color="auto" w:fill="FFFFFF"/>
              <w:tabs>
                <w:tab w:val="left" w:pos="567"/>
              </w:tabs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  величину мужского кулака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5C1AEC" w:rsidRPr="00476FA2" w:rsidRDefault="005C1AEC" w:rsidP="005A170F">
            <w:pPr>
              <w:shd w:val="clear" w:color="auto" w:fill="FFFFFF"/>
              <w:tabs>
                <w:tab w:val="left" w:pos="-284"/>
              </w:tabs>
              <w:ind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 помощью первого приема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Леопольда в матке определяют: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27"/>
              </w:numPr>
              <w:shd w:val="clear" w:color="auto" w:fill="FFFFFF"/>
              <w:tabs>
                <w:tab w:val="left" w:pos="-284"/>
                <w:tab w:val="left" w:pos="426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плода    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27"/>
              </w:numPr>
              <w:shd w:val="clear" w:color="auto" w:fill="FFFFFF"/>
              <w:tabs>
                <w:tab w:val="left" w:pos="-284"/>
                <w:tab w:val="left" w:pos="426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положение, позицию плода</w:t>
            </w:r>
          </w:p>
          <w:p w:rsidR="005C1AEC" w:rsidRPr="00476FA2" w:rsidRDefault="005C1AEC" w:rsidP="00900F31">
            <w:pPr>
              <w:numPr>
                <w:ilvl w:val="0"/>
                <w:numId w:val="127"/>
              </w:numPr>
              <w:shd w:val="clear" w:color="auto" w:fill="FFFFFF"/>
              <w:tabs>
                <w:tab w:val="left" w:pos="-284"/>
                <w:tab w:val="left" w:pos="426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предлежащей части плода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входу в малый таз</w:t>
            </w:r>
          </w:p>
          <w:p w:rsidR="005C1AEC" w:rsidRPr="00476FA2" w:rsidRDefault="005C1AEC" w:rsidP="00900F31">
            <w:pPr>
              <w:numPr>
                <w:ilvl w:val="0"/>
                <w:numId w:val="127"/>
              </w:numPr>
              <w:shd w:val="clear" w:color="auto" w:fill="FFFFFF"/>
              <w:tabs>
                <w:tab w:val="left" w:pos="-284"/>
                <w:tab w:val="left" w:pos="426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стояния дна матки                 </w:t>
            </w:r>
          </w:p>
          <w:p w:rsidR="005C1AEC" w:rsidRPr="00476FA2" w:rsidRDefault="005C1AEC" w:rsidP="00900F31">
            <w:pPr>
              <w:numPr>
                <w:ilvl w:val="0"/>
                <w:numId w:val="127"/>
              </w:numPr>
              <w:shd w:val="clear" w:color="auto" w:fill="FFFFFF"/>
              <w:tabs>
                <w:tab w:val="left" w:pos="-284"/>
                <w:tab w:val="left" w:pos="426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предлежащей части плода к плоскостям мало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таза</w:t>
            </w:r>
          </w:p>
          <w:p w:rsidR="005C1AEC" w:rsidRPr="00476FA2" w:rsidRDefault="005C1AEC" w:rsidP="005A170F">
            <w:pPr>
              <w:shd w:val="clear" w:color="auto" w:fill="FFFFFF"/>
              <w:tabs>
                <w:tab w:val="left" w:pos="-284"/>
              </w:tabs>
              <w:ind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Отношение спинки плода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передней или задней стенке 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матки:</w:t>
            </w:r>
          </w:p>
          <w:p w:rsidR="005C1AEC" w:rsidRPr="00476FA2" w:rsidRDefault="005C1AEC" w:rsidP="00900F31">
            <w:pPr>
              <w:numPr>
                <w:ilvl w:val="0"/>
                <w:numId w:val="128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членорасположение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28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                              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28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28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</w:t>
            </w:r>
          </w:p>
          <w:p w:rsidR="005C1AEC" w:rsidRPr="00476FA2" w:rsidRDefault="005C1AEC" w:rsidP="00900F31">
            <w:pPr>
              <w:numPr>
                <w:ilvl w:val="0"/>
                <w:numId w:val="128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вставление                                                               </w:t>
            </w:r>
          </w:p>
          <w:p w:rsidR="005C1AEC" w:rsidRPr="00476FA2" w:rsidRDefault="005C1AEC" w:rsidP="005A170F">
            <w:pPr>
              <w:shd w:val="clear" w:color="auto" w:fill="FFFFFF"/>
              <w:tabs>
                <w:tab w:val="left" w:pos="-426"/>
              </w:tabs>
              <w:ind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Отношение оси плода к оси матки:</w:t>
            </w:r>
          </w:p>
          <w:p w:rsidR="005C1AEC" w:rsidRPr="00476FA2" w:rsidRDefault="005C1AEC" w:rsidP="00900F31">
            <w:pPr>
              <w:numPr>
                <w:ilvl w:val="0"/>
                <w:numId w:val="129"/>
              </w:numPr>
              <w:shd w:val="clear" w:color="auto" w:fill="FFFFFF"/>
              <w:tabs>
                <w:tab w:val="left" w:pos="426"/>
              </w:tabs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членорасположение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29"/>
              </w:numPr>
              <w:shd w:val="clear" w:color="auto" w:fill="FFFFFF"/>
              <w:tabs>
                <w:tab w:val="left" w:pos="426"/>
              </w:tabs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29"/>
              </w:numPr>
              <w:shd w:val="clear" w:color="auto" w:fill="FFFFFF"/>
              <w:tabs>
                <w:tab w:val="left" w:pos="426"/>
              </w:tabs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     </w:t>
            </w:r>
          </w:p>
          <w:p w:rsidR="005C1AEC" w:rsidRPr="00476FA2" w:rsidRDefault="005C1AEC" w:rsidP="00900F31">
            <w:pPr>
              <w:numPr>
                <w:ilvl w:val="0"/>
                <w:numId w:val="129"/>
              </w:numPr>
              <w:shd w:val="clear" w:color="auto" w:fill="FFFFFF"/>
              <w:tabs>
                <w:tab w:val="left" w:pos="426"/>
              </w:tabs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5C1AEC" w:rsidRPr="00476FA2" w:rsidRDefault="005C1AEC" w:rsidP="00900F31">
            <w:pPr>
              <w:numPr>
                <w:ilvl w:val="0"/>
                <w:numId w:val="129"/>
              </w:numPr>
              <w:shd w:val="clear" w:color="auto" w:fill="FFFFFF"/>
              <w:tabs>
                <w:tab w:val="left" w:pos="426"/>
              </w:tabs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C1AEC" w:rsidRPr="00476FA2" w:rsidRDefault="005C1AEC" w:rsidP="005A170F">
            <w:pPr>
              <w:shd w:val="clear" w:color="auto" w:fill="FFFFFF"/>
              <w:ind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Медицинский аборт по желанию женщины производится:</w:t>
            </w:r>
          </w:p>
          <w:p w:rsidR="005C1AEC" w:rsidRPr="00476FA2" w:rsidRDefault="005C1AEC" w:rsidP="00900F31">
            <w:pPr>
              <w:numPr>
                <w:ilvl w:val="0"/>
                <w:numId w:val="130"/>
              </w:numPr>
              <w:shd w:val="clear" w:color="auto" w:fill="FFFFFF"/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22 недель</w:t>
            </w:r>
          </w:p>
          <w:p w:rsidR="005C1AEC" w:rsidRPr="00476FA2" w:rsidRDefault="005C1AEC" w:rsidP="00900F31">
            <w:pPr>
              <w:numPr>
                <w:ilvl w:val="0"/>
                <w:numId w:val="130"/>
              </w:numPr>
              <w:shd w:val="clear" w:color="auto" w:fill="FFFFFF"/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12 недель</w:t>
            </w:r>
          </w:p>
          <w:p w:rsidR="005C1AEC" w:rsidRPr="00476FA2" w:rsidRDefault="005C1AEC" w:rsidP="00900F31">
            <w:pPr>
              <w:numPr>
                <w:ilvl w:val="0"/>
                <w:numId w:val="130"/>
              </w:numPr>
              <w:shd w:val="clear" w:color="auto" w:fill="FFFFFF"/>
              <w:ind w:left="0" w:firstLine="142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16 недель</w:t>
            </w:r>
          </w:p>
          <w:p w:rsidR="005C1AEC" w:rsidRPr="00476FA2" w:rsidRDefault="005C1AEC" w:rsidP="00900F31">
            <w:pPr>
              <w:numPr>
                <w:ilvl w:val="0"/>
                <w:numId w:val="130"/>
              </w:numPr>
              <w:shd w:val="clear" w:color="auto" w:fill="FFFFFF"/>
              <w:tabs>
                <w:tab w:val="left" w:pos="426"/>
              </w:tabs>
              <w:ind w:left="0" w:firstLine="142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28 недель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1AEC" w:rsidRPr="00476FA2" w:rsidRDefault="005C1AEC" w:rsidP="005A170F">
            <w:pPr>
              <w:shd w:val="clear" w:color="auto" w:fill="FFFFFF"/>
              <w:ind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 помощью третьего приема Леопольда в матке определяют:</w:t>
            </w:r>
          </w:p>
          <w:p w:rsidR="005C1AEC" w:rsidRPr="00476FA2" w:rsidRDefault="005C1AEC" w:rsidP="00900F31">
            <w:pPr>
              <w:numPr>
                <w:ilvl w:val="0"/>
                <w:numId w:val="131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массу плода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1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положение, позицию  </w:t>
            </w:r>
          </w:p>
          <w:p w:rsidR="005C1AEC" w:rsidRPr="00476FA2" w:rsidRDefault="005C1AEC" w:rsidP="00900F31">
            <w:pPr>
              <w:numPr>
                <w:ilvl w:val="0"/>
                <w:numId w:val="131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предлежащую часть</w:t>
            </w:r>
          </w:p>
          <w:p w:rsidR="005C1AEC" w:rsidRPr="00476FA2" w:rsidRDefault="005C1AEC" w:rsidP="00900F31">
            <w:pPr>
              <w:numPr>
                <w:ilvl w:val="0"/>
                <w:numId w:val="131"/>
              </w:numPr>
              <w:shd w:val="clear" w:color="auto" w:fill="FFFFFF"/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предлежащую часть и ее отношение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входу в малый таз</w:t>
            </w:r>
          </w:p>
          <w:p w:rsidR="005C1AEC" w:rsidRPr="00476FA2" w:rsidRDefault="005C1AEC" w:rsidP="00900F31">
            <w:pPr>
              <w:numPr>
                <w:ilvl w:val="0"/>
                <w:numId w:val="131"/>
              </w:numPr>
              <w:shd w:val="clear" w:color="auto" w:fill="FFFFFF"/>
              <w:tabs>
                <w:tab w:val="left" w:pos="426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предлежащую часть плода и ее отношение к плоскостям малого таза    </w:t>
            </w:r>
          </w:p>
          <w:p w:rsidR="005C1AEC" w:rsidRPr="00476FA2" w:rsidRDefault="005C1AEC" w:rsidP="005A170F">
            <w:pPr>
              <w:shd w:val="clear" w:color="auto" w:fill="FFFFFF"/>
              <w:ind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Отношение спинки и головки плода к правой или левой стороне матери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            </w:t>
            </w:r>
            <w:r w:rsidRPr="00476F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0"/>
                <w:tab w:val="left" w:pos="426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5C1AEC" w:rsidRPr="00476FA2" w:rsidRDefault="005C1AEC" w:rsidP="00900F3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iCs/>
                <w:smallCaps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вставление      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членорасположение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2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                               </w:t>
            </w:r>
          </w:p>
          <w:p w:rsidR="005C1AEC" w:rsidRPr="00476FA2" w:rsidRDefault="005C1AEC" w:rsidP="005A170F">
            <w:pPr>
              <w:shd w:val="clear" w:color="auto" w:fill="FFFFFF"/>
              <w:tabs>
                <w:tab w:val="left" w:pos="0"/>
              </w:tabs>
              <w:ind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. Отношение крупной части плода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входу в  малый таз:</w:t>
            </w:r>
          </w:p>
          <w:p w:rsidR="005C1AEC" w:rsidRPr="00476FA2" w:rsidRDefault="005C1AEC" w:rsidP="00900F31">
            <w:pPr>
              <w:numPr>
                <w:ilvl w:val="0"/>
                <w:numId w:val="133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членорасположение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5C1AEC" w:rsidRPr="00476FA2" w:rsidRDefault="005C1AEC" w:rsidP="00900F31">
            <w:pPr>
              <w:numPr>
                <w:ilvl w:val="0"/>
                <w:numId w:val="133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                   </w:t>
            </w:r>
          </w:p>
          <w:p w:rsidR="005C1AEC" w:rsidRPr="00476FA2" w:rsidRDefault="005C1AEC" w:rsidP="00900F31">
            <w:pPr>
              <w:numPr>
                <w:ilvl w:val="0"/>
                <w:numId w:val="133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                    </w:t>
            </w:r>
          </w:p>
          <w:p w:rsidR="005C1AEC" w:rsidRPr="00476FA2" w:rsidRDefault="005C1AEC" w:rsidP="00900F31">
            <w:pPr>
              <w:numPr>
                <w:ilvl w:val="0"/>
                <w:numId w:val="133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C1AEC" w:rsidRPr="00476FA2" w:rsidRDefault="005C1AEC" w:rsidP="00900F31">
            <w:pPr>
              <w:numPr>
                <w:ilvl w:val="0"/>
                <w:numId w:val="133"/>
              </w:numPr>
              <w:shd w:val="clear" w:color="auto" w:fill="FFFFFF"/>
              <w:tabs>
                <w:tab w:val="left" w:pos="0"/>
              </w:tabs>
              <w:ind w:left="0" w:firstLine="14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</w:t>
            </w:r>
          </w:p>
          <w:p w:rsidR="005C1AEC" w:rsidRPr="00476FA2" w:rsidRDefault="005C1AEC" w:rsidP="005A170F">
            <w:pPr>
              <w:shd w:val="clear" w:color="auto" w:fill="FFFFFF"/>
              <w:tabs>
                <w:tab w:val="left" w:pos="0"/>
              </w:tabs>
              <w:ind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8.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Напишите беседу на тему: «Одежда беременных» (5 предложений)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8"/>
        <w:tblW w:w="10920" w:type="dxa"/>
        <w:tblLayout w:type="fixed"/>
        <w:tblLook w:val="04A0" w:firstRow="1" w:lastRow="0" w:firstColumn="1" w:lastColumn="0" w:noHBand="0" w:noVBand="1"/>
      </w:tblPr>
      <w:tblGrid>
        <w:gridCol w:w="8935"/>
        <w:gridCol w:w="1985"/>
      </w:tblGrid>
      <w:tr w:rsidR="005C1AEC" w:rsidRPr="00476FA2" w:rsidTr="005C1AEC">
        <w:tc>
          <w:tcPr>
            <w:tcW w:w="10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№ 9. 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Дайте определения периодам родов:</w:t>
            </w:r>
          </w:p>
        </w:tc>
      </w:tr>
      <w:tr w:rsidR="005C1AEC" w:rsidRPr="00476FA2" w:rsidTr="005C1AEC"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период родов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период родов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период родов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10.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Продолжите определение: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Овуляция  –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это ……………………………………..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2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77"/>
        <w:gridCol w:w="1420"/>
        <w:gridCol w:w="2299"/>
        <w:gridCol w:w="1951"/>
        <w:gridCol w:w="398"/>
        <w:gridCol w:w="31"/>
        <w:gridCol w:w="1844"/>
      </w:tblGrid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 31.02.02 Акушерское дело</w:t>
            </w: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5A170F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170F">
              <w:rPr>
                <w:rFonts w:ascii="Times New Roman" w:eastAsia="Times New Roman" w:hAnsi="Times New Roman" w:cs="Times New Roman"/>
                <w:bCs/>
              </w:rPr>
              <w:t xml:space="preserve">КВАЛИФИКАЦИОННЫЙ ЭКЗАМЕН ПМ. 01. МЕДИЦИНСКАЯ И </w:t>
            </w:r>
            <w:proofErr w:type="gramStart"/>
            <w:r w:rsidRPr="005A170F">
              <w:rPr>
                <w:rFonts w:ascii="Times New Roman" w:eastAsia="Times New Roman" w:hAnsi="Times New Roman" w:cs="Times New Roman"/>
                <w:bCs/>
              </w:rPr>
              <w:t>МЕДИКО-СОЦИАЛЬНАЯ</w:t>
            </w:r>
            <w:proofErr w:type="gramEnd"/>
            <w:r w:rsidRPr="005A170F">
              <w:rPr>
                <w:rFonts w:ascii="Times New Roman" w:eastAsia="Times New Roman" w:hAnsi="Times New Roman" w:cs="Times New Roman"/>
                <w:bCs/>
              </w:rPr>
              <w:t xml:space="preserve"> ПОМОЩЬ ЖЕНЩИНЕ, НОВОРОЖДЕННОМУ И СЕМЬЕ ПРИ ФИЗИОЛОГИЧЕСКОМ ТЕЧЕНИИ БЕРЕМЕННОСТИ, РОДОВ, ПОСЛЕРОДОВОГО ПЕРИОДА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783"/>
              <w:gridCol w:w="8921"/>
            </w:tblGrid>
            <w:tr w:rsidR="005C1AEC" w:rsidRPr="00476FA2" w:rsidTr="005C1AEC">
              <w:tc>
                <w:tcPr>
                  <w:tcW w:w="833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ПК 1.1 </w:t>
                  </w:r>
                </w:p>
              </w:tc>
              <w:tc>
                <w:tcPr>
                  <w:tcW w:w="4167" w:type="pct"/>
                  <w:hideMark/>
                </w:tcPr>
                <w:p w:rsidR="005C1AEC" w:rsidRPr="005A170F" w:rsidRDefault="005C1AEC" w:rsidP="005A1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диспансеризацию и патронаж беременных и родильниц.</w:t>
                  </w:r>
                </w:p>
              </w:tc>
            </w:tr>
            <w:tr w:rsidR="005C1AEC" w:rsidRPr="00476FA2" w:rsidTr="005C1AEC">
              <w:tc>
                <w:tcPr>
                  <w:tcW w:w="833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1.2</w:t>
                  </w:r>
                </w:p>
              </w:tc>
              <w:tc>
                <w:tcPr>
                  <w:tcW w:w="4167" w:type="pct"/>
                  <w:hideMark/>
                </w:tcPr>
                <w:p w:rsidR="005C1AEC" w:rsidRPr="005A170F" w:rsidRDefault="005C1AEC" w:rsidP="005A1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Проводить </w:t>
                  </w:r>
                  <w:proofErr w:type="spellStart"/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физиопсихопрофилактическую</w:t>
                  </w:r>
                  <w:proofErr w:type="spellEnd"/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подготовку беременных к родам, обучение мерам профилактики осложнений беременности, родов и послеродового периода.</w:t>
                  </w:r>
                </w:p>
              </w:tc>
            </w:tr>
            <w:tr w:rsidR="005C1AEC" w:rsidRPr="00476FA2" w:rsidTr="005C1AEC">
              <w:tc>
                <w:tcPr>
                  <w:tcW w:w="833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ПК 1.3 </w:t>
                  </w:r>
                </w:p>
              </w:tc>
              <w:tc>
                <w:tcPr>
                  <w:tcW w:w="4167" w:type="pct"/>
                  <w:hideMark/>
                </w:tcPr>
                <w:p w:rsidR="005C1AEC" w:rsidRPr="005A170F" w:rsidRDefault="005C1AEC" w:rsidP="005A1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лечебно-диагностическую помощь при физиологической беременности, родах и в послеродовом периоде.</w:t>
                  </w:r>
                </w:p>
              </w:tc>
            </w:tr>
            <w:tr w:rsidR="005C1AEC" w:rsidRPr="00476FA2" w:rsidTr="005C1AEC">
              <w:tc>
                <w:tcPr>
                  <w:tcW w:w="833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1.4</w:t>
                  </w:r>
                </w:p>
              </w:tc>
              <w:tc>
                <w:tcPr>
                  <w:tcW w:w="4167" w:type="pct"/>
                  <w:hideMark/>
                </w:tcPr>
                <w:p w:rsidR="005C1AEC" w:rsidRPr="005A170F" w:rsidRDefault="005C1AEC" w:rsidP="005A1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акушерское пособие при физиологических родах.</w:t>
                  </w:r>
                </w:p>
              </w:tc>
            </w:tr>
            <w:tr w:rsidR="005C1AEC" w:rsidRPr="00476FA2" w:rsidTr="005C1AEC">
              <w:tc>
                <w:tcPr>
                  <w:tcW w:w="833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1.5</w:t>
                  </w:r>
                </w:p>
              </w:tc>
              <w:tc>
                <w:tcPr>
                  <w:tcW w:w="4167" w:type="pct"/>
                  <w:hideMark/>
                </w:tcPr>
                <w:p w:rsidR="005C1AEC" w:rsidRPr="005A170F" w:rsidRDefault="005C1AEC" w:rsidP="005A1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      </w:r>
                </w:p>
              </w:tc>
            </w:tr>
            <w:tr w:rsidR="005C1AEC" w:rsidRPr="00476FA2" w:rsidTr="005C1AEC">
              <w:tc>
                <w:tcPr>
                  <w:tcW w:w="833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1.6</w:t>
                  </w:r>
                </w:p>
              </w:tc>
              <w:tc>
                <w:tcPr>
                  <w:tcW w:w="4167" w:type="pct"/>
                  <w:hideMark/>
                </w:tcPr>
                <w:p w:rsidR="005C1AEC" w:rsidRPr="005A170F" w:rsidRDefault="005C1AEC" w:rsidP="005A1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Применять лекарственные средства по назначению врача.</w:t>
                  </w:r>
                </w:p>
              </w:tc>
            </w:tr>
            <w:tr w:rsidR="005C1AEC" w:rsidRPr="00476FA2" w:rsidTr="005C1AEC">
              <w:tc>
                <w:tcPr>
                  <w:tcW w:w="833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1.7</w:t>
                  </w:r>
                </w:p>
              </w:tc>
              <w:tc>
                <w:tcPr>
                  <w:tcW w:w="4167" w:type="pct"/>
                  <w:hideMark/>
                </w:tcPr>
                <w:p w:rsidR="005C1AEC" w:rsidRPr="005A170F" w:rsidRDefault="005C1AEC" w:rsidP="005A1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Информировать пациентов по вопросам охраны материнства и детства, медицинского страхования.</w:t>
                  </w:r>
                </w:p>
              </w:tc>
            </w:tr>
          </w:tbl>
          <w:p w:rsidR="005C1AEC" w:rsidRPr="00476FA2" w:rsidRDefault="005C1AEC" w:rsidP="00476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EC" w:rsidRPr="00476FA2" w:rsidTr="005A170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1. Решите ситуационную задачу  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Первобеременная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поступила в родильный дом. При проведении наружного акушерского исследования дно матки на середине между пупком и мечевидным отростком. ВДМ -33 см, ОЖ - 108 см. В дне матки определяется плотная баллотирующая часть. Сердцебиение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плода прослушивается слева выше пупка. Родовой деятельности нет.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34"/>
              </w:numPr>
              <w:shd w:val="clear" w:color="auto" w:fill="FFFFFF"/>
              <w:autoSpaceDE w:val="0"/>
              <w:autoSpaceDN w:val="0"/>
              <w:adjustRightInd w:val="0"/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срок беременности.</w:t>
            </w:r>
          </w:p>
          <w:p w:rsidR="005C1AEC" w:rsidRPr="00476FA2" w:rsidRDefault="005C1AEC" w:rsidP="00900F31">
            <w:pPr>
              <w:numPr>
                <w:ilvl w:val="0"/>
                <w:numId w:val="134"/>
              </w:numPr>
              <w:shd w:val="clear" w:color="auto" w:fill="FFFFFF"/>
              <w:autoSpaceDE w:val="0"/>
              <w:autoSpaceDN w:val="0"/>
              <w:adjustRightInd w:val="0"/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позицию плода.</w:t>
            </w:r>
          </w:p>
          <w:p w:rsidR="005C1AEC" w:rsidRPr="00476FA2" w:rsidRDefault="005C1AEC" w:rsidP="00900F31">
            <w:pPr>
              <w:numPr>
                <w:ilvl w:val="0"/>
                <w:numId w:val="134"/>
              </w:numPr>
              <w:shd w:val="clear" w:color="auto" w:fill="FFFFFF"/>
              <w:autoSpaceDE w:val="0"/>
              <w:autoSpaceDN w:val="0"/>
              <w:adjustRightInd w:val="0"/>
              <w:ind w:left="0" w:hanging="284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Рассчитайте предполагаемую массу плода.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A170F">
        <w:trPr>
          <w:trHeight w:val="26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2. Решите ситуационную задачу  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машине скорой помощи, роженица после очередной потуги родила доношенную девочку.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общее состояние удовлетворительное. АД 120/80 мм рт. ст. Пульс 80 ударов в минуту. Через 10 мин. после рождения ребенка появилось кровотечение из половых органов, кровопотеря приблизительно — 100— 150 мл. Лигатура, наложенная на пуповину у половой щели, опустилась на 10—15 см, при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натуживании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удлиня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ется, при надавливании ребром ладони над симфизом пу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повина не втягивается во влагалище.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35"/>
              </w:numPr>
              <w:shd w:val="clear" w:color="auto" w:fill="FFFFFF"/>
              <w:tabs>
                <w:tab w:val="left" w:pos="284"/>
              </w:tabs>
              <w:ind w:left="0" w:hanging="687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признаки отделения плаценты. 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3. Подберите соответствующий ответ</w:t>
            </w:r>
          </w:p>
        </w:tc>
      </w:tr>
      <w:tr w:rsidR="005C1AEC" w:rsidRPr="00476FA2" w:rsidTr="005A170F"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900F31">
            <w:pPr>
              <w:numPr>
                <w:ilvl w:val="0"/>
                <w:numId w:val="193"/>
              </w:numPr>
              <w:tabs>
                <w:tab w:val="left" w:pos="317"/>
              </w:tabs>
              <w:ind w:hanging="72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приемом Леопольда определяют</w:t>
            </w:r>
          </w:p>
          <w:p w:rsidR="005C1AEC" w:rsidRPr="00476FA2" w:rsidRDefault="005C1AEC" w:rsidP="00900F31">
            <w:pPr>
              <w:numPr>
                <w:ilvl w:val="0"/>
                <w:numId w:val="193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приемом  Леопольда определяют</w:t>
            </w:r>
          </w:p>
          <w:p w:rsidR="005C1AEC" w:rsidRPr="00476FA2" w:rsidRDefault="005C1AEC" w:rsidP="00900F31">
            <w:pPr>
              <w:numPr>
                <w:ilvl w:val="0"/>
                <w:numId w:val="193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приемом  Леопольда определяют</w:t>
            </w:r>
          </w:p>
          <w:p w:rsidR="005C1AEC" w:rsidRPr="00476FA2" w:rsidRDefault="005C1AEC" w:rsidP="00900F31">
            <w:pPr>
              <w:numPr>
                <w:ilvl w:val="0"/>
                <w:numId w:val="193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приемом  Леопольда определяют</w:t>
            </w:r>
          </w:p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94"/>
              </w:numPr>
              <w:ind w:left="348" w:hanging="283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предлежащей части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входу в малый таз</w:t>
            </w:r>
          </w:p>
          <w:p w:rsidR="005C1AEC" w:rsidRPr="00476FA2" w:rsidRDefault="005C1AEC" w:rsidP="00900F31">
            <w:pPr>
              <w:numPr>
                <w:ilvl w:val="0"/>
                <w:numId w:val="194"/>
              </w:numPr>
              <w:ind w:left="348" w:hanging="283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ВДМ и срок беременности</w:t>
            </w:r>
          </w:p>
          <w:p w:rsidR="005C1AEC" w:rsidRPr="00476FA2" w:rsidRDefault="005C1AEC" w:rsidP="00900F31">
            <w:pPr>
              <w:numPr>
                <w:ilvl w:val="0"/>
                <w:numId w:val="194"/>
              </w:numPr>
              <w:ind w:left="348" w:hanging="283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Предлежащую часть</w:t>
            </w:r>
          </w:p>
          <w:p w:rsidR="005C1AEC" w:rsidRPr="00476FA2" w:rsidRDefault="005C1AEC" w:rsidP="00900F31">
            <w:pPr>
              <w:numPr>
                <w:ilvl w:val="0"/>
                <w:numId w:val="194"/>
              </w:numPr>
              <w:ind w:left="348" w:hanging="283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Положение, позицию, вид</w:t>
            </w:r>
          </w:p>
          <w:p w:rsidR="005C1AEC" w:rsidRPr="00476FA2" w:rsidRDefault="005C1AEC" w:rsidP="00476FA2">
            <w:p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tbl>
      <w:tblPr>
        <w:tblpPr w:leftFromText="180" w:rightFromText="180" w:bottomFromText="200" w:vertAnchor="text" w:horzAnchor="margin" w:tblpXSpec="center" w:tblpY="-480"/>
        <w:tblW w:w="10740" w:type="dxa"/>
        <w:tblLayout w:type="fixed"/>
        <w:tblLook w:val="04A0" w:firstRow="1" w:lastRow="0" w:firstColumn="1" w:lastColumn="0" w:noHBand="0" w:noVBand="1"/>
      </w:tblPr>
      <w:tblGrid>
        <w:gridCol w:w="4855"/>
        <w:gridCol w:w="4042"/>
        <w:gridCol w:w="1843"/>
      </w:tblGrid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№ 4.  Подберите соответствующий ответ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AEC" w:rsidRPr="00476FA2" w:rsidRDefault="005C1AEC" w:rsidP="00900F31">
            <w:pPr>
              <w:numPr>
                <w:ilvl w:val="0"/>
                <w:numId w:val="195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 механизма родов</w:t>
            </w:r>
          </w:p>
          <w:p w:rsidR="005C1AEC" w:rsidRPr="00476FA2" w:rsidRDefault="005C1AEC" w:rsidP="00900F31">
            <w:pPr>
              <w:numPr>
                <w:ilvl w:val="0"/>
                <w:numId w:val="195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 механизма родов</w:t>
            </w:r>
          </w:p>
          <w:p w:rsidR="005C1AEC" w:rsidRPr="00476FA2" w:rsidRDefault="005C1AEC" w:rsidP="00900F31">
            <w:pPr>
              <w:numPr>
                <w:ilvl w:val="0"/>
                <w:numId w:val="195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 механизма родов</w:t>
            </w:r>
          </w:p>
          <w:p w:rsidR="005C1AEC" w:rsidRPr="00476FA2" w:rsidRDefault="005C1AEC" w:rsidP="00900F31">
            <w:pPr>
              <w:numPr>
                <w:ilvl w:val="0"/>
                <w:numId w:val="195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момент механизма родов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95"/>
              </w:numPr>
              <w:tabs>
                <w:tab w:val="left" w:pos="390"/>
              </w:tabs>
              <w:ind w:left="-35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поворот плечиков, наружный поворот головки</w:t>
            </w:r>
          </w:p>
          <w:p w:rsidR="005C1AEC" w:rsidRPr="00476FA2" w:rsidRDefault="005C1AEC" w:rsidP="00900F31">
            <w:pPr>
              <w:numPr>
                <w:ilvl w:val="0"/>
                <w:numId w:val="95"/>
              </w:numPr>
              <w:tabs>
                <w:tab w:val="left" w:pos="390"/>
              </w:tabs>
              <w:ind w:left="-35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головки</w:t>
            </w:r>
          </w:p>
          <w:p w:rsidR="005C1AEC" w:rsidRPr="00476FA2" w:rsidRDefault="005C1AEC" w:rsidP="00900F31">
            <w:pPr>
              <w:numPr>
                <w:ilvl w:val="0"/>
                <w:numId w:val="95"/>
              </w:numPr>
              <w:tabs>
                <w:tab w:val="left" w:pos="390"/>
              </w:tabs>
              <w:ind w:left="-35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поворот головки</w:t>
            </w:r>
          </w:p>
          <w:p w:rsidR="005C1AEC" w:rsidRPr="00476FA2" w:rsidRDefault="005C1AEC" w:rsidP="00900F31">
            <w:pPr>
              <w:numPr>
                <w:ilvl w:val="0"/>
                <w:numId w:val="95"/>
              </w:numPr>
              <w:tabs>
                <w:tab w:val="left" w:pos="390"/>
              </w:tabs>
              <w:ind w:left="-35" w:firstLine="142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Разгибание головки</w:t>
            </w:r>
          </w:p>
          <w:p w:rsidR="005C1AEC" w:rsidRPr="00476FA2" w:rsidRDefault="005C1AEC" w:rsidP="00476F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5.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Разберите акушерскую ситуацию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родильном доме находится первородящая женщина. Пять минут назад самостоятельно отделился и выделился послед.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называется данный период? Укажите его продолжительность?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6. Разберите акушерскую ситуацию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наружном исследовании определяется: в дне матки крупная, круглая, плотная, баллотирующая часть, спинка слева спереди, над входом крупная мягкая часть.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Определите 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позицию и вид плода?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7.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тестовые задания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5A17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17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Во влагалище в норме среда:</w:t>
            </w:r>
          </w:p>
          <w:p w:rsidR="005C1AEC" w:rsidRPr="00476FA2" w:rsidRDefault="005C1AEC" w:rsidP="00900F31">
            <w:pPr>
              <w:numPr>
                <w:ilvl w:val="0"/>
                <w:numId w:val="136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щелочная</w:t>
            </w:r>
          </w:p>
          <w:p w:rsidR="005C1AEC" w:rsidRPr="00476FA2" w:rsidRDefault="005C1AEC" w:rsidP="00900F31">
            <w:pPr>
              <w:numPr>
                <w:ilvl w:val="0"/>
                <w:numId w:val="136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кислая</w:t>
            </w:r>
          </w:p>
          <w:p w:rsidR="005C1AEC" w:rsidRPr="00476FA2" w:rsidRDefault="005C1AEC" w:rsidP="00900F31">
            <w:pPr>
              <w:numPr>
                <w:ilvl w:val="0"/>
                <w:numId w:val="136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нейтральная</w:t>
            </w:r>
          </w:p>
          <w:p w:rsidR="005C1AEC" w:rsidRPr="00476FA2" w:rsidRDefault="005C1AEC" w:rsidP="00900F31">
            <w:pPr>
              <w:numPr>
                <w:ilvl w:val="0"/>
                <w:numId w:val="136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слабощелочная</w:t>
            </w:r>
          </w:p>
          <w:p w:rsidR="005C1AEC" w:rsidRPr="005A170F" w:rsidRDefault="005C1AEC" w:rsidP="00900F31">
            <w:pPr>
              <w:pStyle w:val="a9"/>
              <w:numPr>
                <w:ilvl w:val="0"/>
                <w:numId w:val="135"/>
              </w:numPr>
              <w:shd w:val="clear" w:color="auto" w:fill="FFFFFF"/>
              <w:spacing w:after="0" w:line="240" w:lineRule="auto"/>
              <w:ind w:left="0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17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Размеры нормального таза:</w:t>
            </w:r>
          </w:p>
          <w:p w:rsidR="005C1AEC" w:rsidRPr="00476FA2" w:rsidRDefault="005C1AEC" w:rsidP="00900F31">
            <w:pPr>
              <w:numPr>
                <w:ilvl w:val="0"/>
                <w:numId w:val="137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24-26-28-18</w:t>
            </w:r>
          </w:p>
          <w:p w:rsidR="005C1AEC" w:rsidRPr="00476FA2" w:rsidRDefault="005C1AEC" w:rsidP="00900F31">
            <w:pPr>
              <w:numPr>
                <w:ilvl w:val="0"/>
                <w:numId w:val="137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25-28-31-20</w:t>
            </w:r>
          </w:p>
          <w:p w:rsidR="005C1AEC" w:rsidRPr="00476FA2" w:rsidRDefault="005C1AEC" w:rsidP="00900F31">
            <w:pPr>
              <w:numPr>
                <w:ilvl w:val="0"/>
                <w:numId w:val="137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25-28-32-21</w:t>
            </w:r>
          </w:p>
          <w:p w:rsidR="005C1AEC" w:rsidRPr="00476FA2" w:rsidRDefault="005C1AEC" w:rsidP="00900F31">
            <w:pPr>
              <w:numPr>
                <w:ilvl w:val="0"/>
                <w:numId w:val="137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25-26-30-19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5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переднее-верхними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остями подвздошных костей: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8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см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8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см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8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см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8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см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8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см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5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Расстояние между наиболее отдаленными точками  гребней  подвздошных костей:</w:t>
            </w:r>
          </w:p>
          <w:p w:rsidR="005C1AEC" w:rsidRPr="00476FA2" w:rsidRDefault="005C1AEC" w:rsidP="00900F31">
            <w:pPr>
              <w:numPr>
                <w:ilvl w:val="0"/>
                <w:numId w:val="139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см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9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см                                                   </w:t>
            </w:r>
          </w:p>
          <w:p w:rsidR="005C1AEC" w:rsidRPr="00476FA2" w:rsidRDefault="005C1AEC" w:rsidP="00900F31">
            <w:pPr>
              <w:numPr>
                <w:ilvl w:val="0"/>
                <w:numId w:val="139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см     </w:t>
            </w:r>
          </w:p>
          <w:p w:rsidR="005C1AEC" w:rsidRPr="00476FA2" w:rsidRDefault="005C1AEC" w:rsidP="00900F31">
            <w:pPr>
              <w:numPr>
                <w:ilvl w:val="0"/>
                <w:numId w:val="139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см     </w:t>
            </w:r>
          </w:p>
          <w:p w:rsidR="005C1AEC" w:rsidRPr="00476FA2" w:rsidRDefault="005C1AEC" w:rsidP="00900F31">
            <w:pPr>
              <w:numPr>
                <w:ilvl w:val="0"/>
                <w:numId w:val="139"/>
              </w:numPr>
              <w:shd w:val="clear" w:color="auto" w:fill="FFFFFF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см </w:t>
            </w:r>
          </w:p>
          <w:p w:rsidR="005C1AEC" w:rsidRPr="00476FA2" w:rsidRDefault="005C1AEC" w:rsidP="00900F31">
            <w:pPr>
              <w:numPr>
                <w:ilvl w:val="0"/>
                <w:numId w:val="135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Размер дистанции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кристарум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40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 см</w:t>
            </w:r>
          </w:p>
          <w:p w:rsidR="005C1AEC" w:rsidRPr="00476FA2" w:rsidRDefault="005C1AEC" w:rsidP="00900F31">
            <w:pPr>
              <w:numPr>
                <w:ilvl w:val="0"/>
                <w:numId w:val="140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 см</w:t>
            </w:r>
          </w:p>
          <w:p w:rsidR="005C1AEC" w:rsidRPr="00476FA2" w:rsidRDefault="005C1AEC" w:rsidP="00900F31">
            <w:pPr>
              <w:numPr>
                <w:ilvl w:val="0"/>
                <w:numId w:val="140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 см</w:t>
            </w:r>
          </w:p>
          <w:p w:rsidR="005C1AEC" w:rsidRPr="00476FA2" w:rsidRDefault="005C1AEC" w:rsidP="00900F31">
            <w:pPr>
              <w:numPr>
                <w:ilvl w:val="0"/>
                <w:numId w:val="140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 см</w:t>
            </w:r>
          </w:p>
          <w:p w:rsidR="005C1AEC" w:rsidRPr="00476FA2" w:rsidRDefault="005C1AEC" w:rsidP="005A17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Дистанция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спинарум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расстояние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4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большими вертелами бедренных костей</w:t>
            </w:r>
          </w:p>
          <w:p w:rsidR="005C1AEC" w:rsidRPr="00476FA2" w:rsidRDefault="005C1AEC" w:rsidP="00900F31">
            <w:pPr>
              <w:numPr>
                <w:ilvl w:val="0"/>
                <w:numId w:val="14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переднее-верхними</w:t>
            </w:r>
            <w:proofErr w:type="gram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остями подвздошных костей</w:t>
            </w:r>
          </w:p>
          <w:p w:rsidR="005C1AEC" w:rsidRPr="00476FA2" w:rsidRDefault="005C1AEC" w:rsidP="00900F31">
            <w:pPr>
              <w:numPr>
                <w:ilvl w:val="0"/>
                <w:numId w:val="14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малыми вертелами бедренных костей</w:t>
            </w:r>
          </w:p>
          <w:p w:rsidR="005C1AEC" w:rsidRPr="00476FA2" w:rsidRDefault="005C1AEC" w:rsidP="00900F31">
            <w:pPr>
              <w:numPr>
                <w:ilvl w:val="0"/>
                <w:numId w:val="141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седалищными буграми                                              </w:t>
            </w:r>
          </w:p>
          <w:p w:rsidR="005C1AEC" w:rsidRPr="00476FA2" w:rsidRDefault="005C1AEC" w:rsidP="005A17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5C1AEC" w:rsidRPr="00476FA2" w:rsidRDefault="005C1AEC" w:rsidP="005A17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конъюгата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расстояние:</w:t>
            </w:r>
          </w:p>
          <w:p w:rsidR="005C1AEC" w:rsidRPr="00476FA2" w:rsidRDefault="005C1AEC" w:rsidP="00900F31">
            <w:pPr>
              <w:numPr>
                <w:ilvl w:val="0"/>
                <w:numId w:val="14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нижнего края симфиза до мыса</w:t>
            </w:r>
          </w:p>
          <w:p w:rsidR="005C1AEC" w:rsidRPr="00476FA2" w:rsidRDefault="005C1AEC" w:rsidP="00900F31">
            <w:pPr>
              <w:numPr>
                <w:ilvl w:val="0"/>
                <w:numId w:val="14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верхнего края симфиза до </w:t>
            </w:r>
            <w:proofErr w:type="spell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надкрестцовой</w:t>
            </w:r>
            <w:proofErr w:type="spell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ямки</w:t>
            </w:r>
          </w:p>
          <w:p w:rsidR="005C1AEC" w:rsidRPr="00476FA2" w:rsidRDefault="005C1AEC" w:rsidP="00900F31">
            <w:pPr>
              <w:numPr>
                <w:ilvl w:val="0"/>
                <w:numId w:val="14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гребней подвздошных костей до мыса</w:t>
            </w:r>
          </w:p>
          <w:p w:rsidR="005C1AEC" w:rsidRPr="00476FA2" w:rsidRDefault="005C1AEC" w:rsidP="00900F31">
            <w:pPr>
              <w:numPr>
                <w:ilvl w:val="0"/>
                <w:numId w:val="142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 вертлужными впадинами</w:t>
            </w:r>
          </w:p>
          <w:p w:rsidR="005C1AEC" w:rsidRPr="00476FA2" w:rsidRDefault="005C1AEC" w:rsidP="00900F31">
            <w:pPr>
              <w:numPr>
                <w:ilvl w:val="0"/>
                <w:numId w:val="143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Какой из наружных размеров таза равен 20 см:</w:t>
            </w:r>
          </w:p>
          <w:p w:rsidR="005C1AEC" w:rsidRPr="00476FA2" w:rsidRDefault="005C1AEC" w:rsidP="00900F31">
            <w:pPr>
              <w:numPr>
                <w:ilvl w:val="0"/>
                <w:numId w:val="196"/>
              </w:numPr>
              <w:shd w:val="clear" w:color="auto" w:fill="FFFFFF"/>
              <w:tabs>
                <w:tab w:val="left" w:pos="426"/>
              </w:tabs>
              <w:ind w:hanging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истинная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конъюгата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6"/>
              </w:numPr>
              <w:shd w:val="clear" w:color="auto" w:fill="FFFFFF"/>
              <w:tabs>
                <w:tab w:val="left" w:pos="426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диагональная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конъюгата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6"/>
              </w:numPr>
              <w:shd w:val="clear" w:color="auto" w:fill="FFFFFF"/>
              <w:tabs>
                <w:tab w:val="left" w:pos="426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наружная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конъюгата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6"/>
              </w:numPr>
              <w:shd w:val="clear" w:color="auto" w:fill="FFFFFF"/>
              <w:tabs>
                <w:tab w:val="left" w:pos="426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боковая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конъюгата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6"/>
              </w:numPr>
              <w:shd w:val="clear" w:color="auto" w:fill="FFFFFF"/>
              <w:tabs>
                <w:tab w:val="left" w:pos="426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косая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конъюгата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C1AEC" w:rsidRPr="00476FA2" w:rsidRDefault="005C1AEC" w:rsidP="00900F31">
            <w:pPr>
              <w:numPr>
                <w:ilvl w:val="0"/>
                <w:numId w:val="143"/>
              </w:numPr>
              <w:shd w:val="clear" w:color="auto" w:fill="FFFFFF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менструация:</w:t>
            </w:r>
          </w:p>
          <w:p w:rsidR="005C1AEC" w:rsidRPr="00476FA2" w:rsidRDefault="005C1AEC" w:rsidP="00900F31">
            <w:pPr>
              <w:numPr>
                <w:ilvl w:val="0"/>
                <w:numId w:val="197"/>
              </w:numPr>
              <w:shd w:val="clear" w:color="auto" w:fill="FFFFFF"/>
              <w:tabs>
                <w:tab w:val="left" w:pos="426"/>
              </w:tabs>
              <w:ind w:hanging="72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десквамация</w:t>
            </w:r>
          </w:p>
          <w:p w:rsidR="005C1AEC" w:rsidRPr="00476FA2" w:rsidRDefault="005C1AEC" w:rsidP="00900F31">
            <w:pPr>
              <w:numPr>
                <w:ilvl w:val="0"/>
                <w:numId w:val="197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секреция</w:t>
            </w:r>
          </w:p>
          <w:p w:rsidR="005C1AEC" w:rsidRPr="00476FA2" w:rsidRDefault="005C1AEC" w:rsidP="00900F31">
            <w:pPr>
              <w:numPr>
                <w:ilvl w:val="0"/>
                <w:numId w:val="197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менархе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7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овогенез</w:t>
            </w:r>
          </w:p>
          <w:p w:rsidR="005C1AEC" w:rsidRPr="00476FA2" w:rsidRDefault="005C1AEC" w:rsidP="00900F31">
            <w:pPr>
              <w:numPr>
                <w:ilvl w:val="0"/>
                <w:numId w:val="143"/>
              </w:numPr>
              <w:shd w:val="clear" w:color="auto" w:fill="FFFFFF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измерении наружной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конъюгаты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женщина лежит:</w:t>
            </w:r>
          </w:p>
          <w:p w:rsidR="005C1AEC" w:rsidRPr="00476FA2" w:rsidRDefault="005C1AEC" w:rsidP="00900F31">
            <w:pPr>
              <w:numPr>
                <w:ilvl w:val="0"/>
                <w:numId w:val="198"/>
              </w:numPr>
              <w:shd w:val="clear" w:color="auto" w:fill="FFFFFF"/>
              <w:tabs>
                <w:tab w:val="left" w:pos="426"/>
              </w:tabs>
              <w:ind w:hanging="72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спине</w:t>
            </w:r>
          </w:p>
          <w:p w:rsidR="005C1AEC" w:rsidRPr="00476FA2" w:rsidRDefault="005C1AEC" w:rsidP="00900F31">
            <w:pPr>
              <w:numPr>
                <w:ilvl w:val="0"/>
                <w:numId w:val="198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боку с согнутой нижележащей ногой</w:t>
            </w:r>
          </w:p>
          <w:p w:rsidR="005C1AEC" w:rsidRPr="00476FA2" w:rsidRDefault="005C1AEC" w:rsidP="00900F31">
            <w:pPr>
              <w:numPr>
                <w:ilvl w:val="0"/>
                <w:numId w:val="198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спине с согнутыми в коленях ногами</w:t>
            </w:r>
          </w:p>
          <w:p w:rsidR="005C1AEC" w:rsidRPr="00476FA2" w:rsidRDefault="005C1AEC" w:rsidP="00900F31">
            <w:pPr>
              <w:numPr>
                <w:ilvl w:val="0"/>
                <w:numId w:val="198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боку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5C1AEC" w:rsidRPr="00476FA2" w:rsidRDefault="005C1AEC" w:rsidP="005A17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8.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Напишите беседу на тему: «Режим труда и отдыха  беременных» (5 предложений)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8"/>
        <w:tblW w:w="10920" w:type="dxa"/>
        <w:tblLayout w:type="fixed"/>
        <w:tblLook w:val="04A0" w:firstRow="1" w:lastRow="0" w:firstColumn="1" w:lastColumn="0" w:noHBand="0" w:noVBand="1"/>
      </w:tblPr>
      <w:tblGrid>
        <w:gridCol w:w="8935"/>
        <w:gridCol w:w="1985"/>
      </w:tblGrid>
      <w:tr w:rsidR="005C1AEC" w:rsidRPr="00476FA2" w:rsidTr="005C1AEC">
        <w:tc>
          <w:tcPr>
            <w:tcW w:w="10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№ 9. 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Дайте определения наружным размерам таза:</w:t>
            </w:r>
          </w:p>
        </w:tc>
      </w:tr>
      <w:tr w:rsidR="005C1AEC" w:rsidRPr="00476FA2" w:rsidTr="005C1AEC"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10.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Продолжите определение: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Менструация  –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это ……………………………………..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360" w:rsidRPr="00476FA2" w:rsidRDefault="00325360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2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77"/>
        <w:gridCol w:w="1420"/>
        <w:gridCol w:w="2299"/>
        <w:gridCol w:w="1951"/>
        <w:gridCol w:w="398"/>
        <w:gridCol w:w="31"/>
        <w:gridCol w:w="1844"/>
      </w:tblGrid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 31.02.02 Акушерское дело</w:t>
            </w: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5A170F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170F">
              <w:rPr>
                <w:rFonts w:ascii="Times New Roman" w:eastAsia="Times New Roman" w:hAnsi="Times New Roman" w:cs="Times New Roman"/>
                <w:bCs/>
              </w:rPr>
              <w:t xml:space="preserve">КВАЛИФИКАЦИОННЫЙ ЭКЗАМЕН ПМ. 01. МЕДИЦИНСКАЯ И </w:t>
            </w:r>
            <w:proofErr w:type="gramStart"/>
            <w:r w:rsidRPr="005A170F">
              <w:rPr>
                <w:rFonts w:ascii="Times New Roman" w:eastAsia="Times New Roman" w:hAnsi="Times New Roman" w:cs="Times New Roman"/>
                <w:bCs/>
              </w:rPr>
              <w:t>МЕДИКО-СОЦИАЛЬНАЯ</w:t>
            </w:r>
            <w:proofErr w:type="gramEnd"/>
            <w:r w:rsidRPr="005A170F">
              <w:rPr>
                <w:rFonts w:ascii="Times New Roman" w:eastAsia="Times New Roman" w:hAnsi="Times New Roman" w:cs="Times New Roman"/>
                <w:bCs/>
              </w:rPr>
              <w:t xml:space="preserve"> ПОМОЩЬ ЖЕНЩИНЕ, НОВОРОЖДЕННОМУ И СЕМЬЕ ПРИ ФИЗИОЛОГИЧЕСКОМ ТЕЧЕНИИ БЕРЕМЕННОСТИ, РОДОВ, ПОСЛЕРОДОВОГО ПЕРИОДА</w:t>
            </w:r>
          </w:p>
          <w:tbl>
            <w:tblPr>
              <w:tblW w:w="4662" w:type="pct"/>
              <w:tblLayout w:type="fixed"/>
              <w:tblLook w:val="01E0" w:firstRow="1" w:lastRow="1" w:firstColumn="1" w:lastColumn="1" w:noHBand="0" w:noVBand="0"/>
            </w:tblPr>
            <w:tblGrid>
              <w:gridCol w:w="1060"/>
              <w:gridCol w:w="8920"/>
            </w:tblGrid>
            <w:tr w:rsidR="005C1AEC" w:rsidRPr="00476FA2" w:rsidTr="005A170F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ПК 1.1 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5A170F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диспансеризацию и патронаж беременных и родильниц.</w:t>
                  </w:r>
                </w:p>
              </w:tc>
            </w:tr>
            <w:tr w:rsidR="005C1AEC" w:rsidRPr="00476FA2" w:rsidTr="005A170F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1.2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5A170F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Проводить </w:t>
                  </w:r>
                  <w:proofErr w:type="spellStart"/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физиопсихопрофилактическую</w:t>
                  </w:r>
                  <w:proofErr w:type="spellEnd"/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подготовку беременных к родам, обучение мерам профилактики осложнений беременности, родов и послеродового периода.</w:t>
                  </w:r>
                </w:p>
              </w:tc>
            </w:tr>
            <w:tr w:rsidR="005C1AEC" w:rsidRPr="00476FA2" w:rsidTr="005A170F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ПК 1.3 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5A170F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лечебно-диагностическую помощь при физиологической беременности, родах и в послеродовом периоде.</w:t>
                  </w:r>
                </w:p>
              </w:tc>
            </w:tr>
            <w:tr w:rsidR="005C1AEC" w:rsidRPr="00476FA2" w:rsidTr="005A170F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1.4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5A170F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акушерское пособие при физиологических родах.</w:t>
                  </w:r>
                </w:p>
              </w:tc>
            </w:tr>
            <w:tr w:rsidR="005C1AEC" w:rsidRPr="00476FA2" w:rsidTr="005A170F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1.5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5A170F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      </w:r>
                </w:p>
              </w:tc>
            </w:tr>
            <w:tr w:rsidR="005C1AEC" w:rsidRPr="00476FA2" w:rsidTr="005A170F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1.6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5A170F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Применять лекарственные средства по назначению врача.</w:t>
                  </w:r>
                </w:p>
              </w:tc>
            </w:tr>
            <w:tr w:rsidR="005C1AEC" w:rsidRPr="00476FA2" w:rsidTr="005A170F">
              <w:tc>
                <w:tcPr>
                  <w:tcW w:w="531" w:type="pct"/>
                  <w:hideMark/>
                </w:tcPr>
                <w:p w:rsidR="005C1AEC" w:rsidRPr="00476FA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1.7</w:t>
                  </w:r>
                </w:p>
              </w:tc>
              <w:tc>
                <w:tcPr>
                  <w:tcW w:w="4469" w:type="pct"/>
                  <w:hideMark/>
                </w:tcPr>
                <w:p w:rsidR="005C1AEC" w:rsidRPr="005A170F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17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Информировать пациентов по вопросам охраны материнства и детства, медицинского страхования.</w:t>
                  </w:r>
                </w:p>
              </w:tc>
            </w:tr>
          </w:tbl>
          <w:p w:rsidR="005C1AEC" w:rsidRPr="00476FA2" w:rsidRDefault="005C1AEC" w:rsidP="00476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EC" w:rsidRPr="00476FA2" w:rsidTr="005A170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1. Решите ситуационную задачу  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родильный дом поступила повторнородящая в сроке беременности 39 недель. Два часа назад излились околоплодные воды в объеме 200 мл, светлые. Через 1 час после излития вод начались схватки. При влагалищном исследовании: шейка матки мягкая, сглажена, открытие маточного зева 3 см, плодного пузыря нет, мыс не достижим.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44"/>
              </w:numPr>
              <w:shd w:val="clear" w:color="auto" w:fill="FFFFFF"/>
              <w:autoSpaceDE w:val="0"/>
              <w:autoSpaceDN w:val="0"/>
              <w:adjustRightInd w:val="0"/>
              <w:ind w:left="0" w:hanging="317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период родов (дайте полное определение)</w:t>
            </w:r>
          </w:p>
          <w:p w:rsidR="005C1AEC" w:rsidRPr="00476FA2" w:rsidRDefault="005C1AEC" w:rsidP="00900F31">
            <w:pPr>
              <w:numPr>
                <w:ilvl w:val="0"/>
                <w:numId w:val="144"/>
              </w:numPr>
              <w:shd w:val="clear" w:color="auto" w:fill="FFFFFF"/>
              <w:autoSpaceDE w:val="0"/>
              <w:autoSpaceDN w:val="0"/>
              <w:adjustRightInd w:val="0"/>
              <w:ind w:left="0" w:hanging="317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вид излития околоплодных вод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A170F">
        <w:trPr>
          <w:trHeight w:val="26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2. Решите ситуационную задачу  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Беременная И.А. 24 лет обратилась на ФАП к фельд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шеру 11 декабря.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Анамнез: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последняя менструация 3 апреля.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Объективно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живот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овоидной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формы, дно матки на уров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мечевидного отростка. Окружность живота 90 см, вы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сота стояния дна матки 35 см. </w:t>
            </w:r>
            <w:r w:rsidRPr="00476F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пальпации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живота в области дна матки пальпируется крупная, мягкая, мало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подвижная часть плода. 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левой боковой стороне матки прощупывается гладкая, широкая поверхность плода, в правой мелкие подвижные бугорки.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Предлежащая часть пальпируется в виде крупной, плотной, баллотирующей части. Сердцебиение плода ясное, ритмичное, 140 ударов в минуту, слева ниже пупка.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3"/>
                <w:numId w:val="145"/>
              </w:numPr>
              <w:shd w:val="clear" w:color="auto" w:fill="FFFFFF"/>
              <w:autoSpaceDE w:val="0"/>
              <w:autoSpaceDN w:val="0"/>
              <w:adjustRightInd w:val="0"/>
              <w:ind w:left="0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срок беременности, положение, позицию и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плода, обоснуйте ответ.</w:t>
            </w:r>
          </w:p>
          <w:p w:rsidR="005C1AEC" w:rsidRPr="00476FA2" w:rsidRDefault="005C1AEC" w:rsidP="00900F31">
            <w:pPr>
              <w:numPr>
                <w:ilvl w:val="3"/>
                <w:numId w:val="145"/>
              </w:numPr>
              <w:shd w:val="clear" w:color="auto" w:fill="FFFFFF"/>
              <w:autoSpaceDE w:val="0"/>
              <w:autoSpaceDN w:val="0"/>
              <w:adjustRightInd w:val="0"/>
              <w:ind w:left="0" w:hanging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предполагаемый срок родов.</w:t>
            </w:r>
          </w:p>
          <w:p w:rsidR="005C1AEC" w:rsidRPr="00476FA2" w:rsidRDefault="005C1AEC" w:rsidP="00900F31">
            <w:pPr>
              <w:numPr>
                <w:ilvl w:val="3"/>
                <w:numId w:val="145"/>
              </w:numPr>
              <w:shd w:val="clear" w:color="auto" w:fill="FFFFFF"/>
              <w:autoSpaceDE w:val="0"/>
              <w:autoSpaceDN w:val="0"/>
              <w:adjustRightInd w:val="0"/>
              <w:ind w:left="0" w:hanging="284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предполагаемую массу плода.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3. Подберите соответствующий ответ</w:t>
            </w:r>
          </w:p>
        </w:tc>
      </w:tr>
      <w:tr w:rsidR="005C1AEC" w:rsidRPr="00476FA2" w:rsidTr="005A170F"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900F31">
            <w:pPr>
              <w:numPr>
                <w:ilvl w:val="0"/>
                <w:numId w:val="199"/>
              </w:numPr>
              <w:ind w:left="350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Снегирева</w:t>
            </w:r>
          </w:p>
          <w:p w:rsidR="005C1AEC" w:rsidRPr="00476FA2" w:rsidRDefault="005C1AEC" w:rsidP="00900F31">
            <w:pPr>
              <w:numPr>
                <w:ilvl w:val="0"/>
                <w:numId w:val="199"/>
              </w:numPr>
              <w:ind w:left="350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Пискачека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9"/>
              </w:numPr>
              <w:ind w:left="350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Горвица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Гегара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199"/>
              </w:numPr>
              <w:snapToGrid w:val="0"/>
              <w:ind w:left="350" w:hanging="28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Гентера</w:t>
            </w:r>
            <w:proofErr w:type="spellEnd"/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200"/>
              </w:numPr>
              <w:ind w:left="348" w:hanging="34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Гребневидное утолщение по средней линии матки.</w:t>
            </w:r>
          </w:p>
          <w:p w:rsidR="005C1AEC" w:rsidRPr="00476FA2" w:rsidRDefault="005C1AEC" w:rsidP="00900F31">
            <w:pPr>
              <w:numPr>
                <w:ilvl w:val="0"/>
                <w:numId w:val="200"/>
              </w:numPr>
              <w:ind w:left="348" w:hanging="34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Размягчение перешейка.</w:t>
            </w:r>
          </w:p>
          <w:p w:rsidR="005C1AEC" w:rsidRPr="00476FA2" w:rsidRDefault="005C1AEC" w:rsidP="00900F31">
            <w:pPr>
              <w:numPr>
                <w:ilvl w:val="0"/>
                <w:numId w:val="200"/>
              </w:numPr>
              <w:ind w:left="348" w:hanging="34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консистенции матки.</w:t>
            </w:r>
          </w:p>
          <w:p w:rsidR="005C1AEC" w:rsidRPr="00476FA2" w:rsidRDefault="005C1AEC" w:rsidP="00900F31">
            <w:pPr>
              <w:numPr>
                <w:ilvl w:val="0"/>
                <w:numId w:val="200"/>
              </w:numPr>
              <w:ind w:left="348" w:hanging="34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Выбухание одного из углов матки.</w:t>
            </w:r>
          </w:p>
          <w:p w:rsidR="005C1AEC" w:rsidRPr="00476FA2" w:rsidRDefault="005C1AEC" w:rsidP="00476FA2">
            <w:p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tbl>
      <w:tblPr>
        <w:tblpPr w:leftFromText="180" w:rightFromText="180" w:bottomFromText="200" w:vertAnchor="text" w:horzAnchor="margin" w:tblpXSpec="center" w:tblpY="-480"/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4820"/>
        <w:gridCol w:w="1843"/>
      </w:tblGrid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№ 4.  Подберите соответствующий ответ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rPr>
          <w:trHeight w:val="21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AEC" w:rsidRPr="00476FA2" w:rsidRDefault="005C1AEC" w:rsidP="00900F31">
            <w:pPr>
              <w:numPr>
                <w:ilvl w:val="0"/>
                <w:numId w:val="201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Альфельда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201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Кюстнера-Чюкалова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201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Микулича</w:t>
            </w:r>
          </w:p>
          <w:p w:rsidR="005C1AEC" w:rsidRPr="00476FA2" w:rsidRDefault="005C1AEC" w:rsidP="00900F31">
            <w:pPr>
              <w:numPr>
                <w:ilvl w:val="0"/>
                <w:numId w:val="201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Довженко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5A170F" w:rsidRDefault="005C1AEC" w:rsidP="00900F31">
            <w:pPr>
              <w:pStyle w:val="a9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 w:rsidRPr="005A170F">
              <w:rPr>
                <w:rFonts w:ascii="Times New Roman" w:hAnsi="Times New Roman"/>
                <w:sz w:val="24"/>
                <w:szCs w:val="24"/>
              </w:rPr>
              <w:t>При надавливании ребром ладони над симфизом, пуповина не втягивается</w:t>
            </w:r>
          </w:p>
          <w:p w:rsidR="005C1AEC" w:rsidRPr="005A170F" w:rsidRDefault="005C1AEC" w:rsidP="00900F31">
            <w:pPr>
              <w:pStyle w:val="a9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 w:rsidRPr="005A170F">
              <w:rPr>
                <w:rFonts w:ascii="Times New Roman" w:hAnsi="Times New Roman"/>
                <w:sz w:val="24"/>
                <w:szCs w:val="24"/>
              </w:rPr>
              <w:t>Позыв на потугу</w:t>
            </w:r>
          </w:p>
          <w:p w:rsidR="005C1AEC" w:rsidRPr="005A170F" w:rsidRDefault="005C1AEC" w:rsidP="00900F31">
            <w:pPr>
              <w:pStyle w:val="a9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 w:rsidRPr="005A170F">
              <w:rPr>
                <w:rFonts w:ascii="Times New Roman" w:hAnsi="Times New Roman"/>
                <w:sz w:val="24"/>
                <w:szCs w:val="24"/>
              </w:rPr>
              <w:t>При глубоком вдохе пуповина не втягивается</w:t>
            </w:r>
          </w:p>
          <w:p w:rsidR="005C1AEC" w:rsidRPr="00476FA2" w:rsidRDefault="005C1AEC" w:rsidP="00900F31">
            <w:pPr>
              <w:pStyle w:val="a9"/>
              <w:numPr>
                <w:ilvl w:val="0"/>
                <w:numId w:val="202"/>
              </w:numPr>
              <w:rPr>
                <w:rFonts w:ascii="Times New Roman" w:hAnsi="Times New Roman"/>
                <w:sz w:val="24"/>
                <w:szCs w:val="24"/>
              </w:rPr>
            </w:pPr>
            <w:r w:rsidRPr="005A170F">
              <w:rPr>
                <w:rFonts w:ascii="Times New Roman" w:hAnsi="Times New Roman"/>
                <w:sz w:val="24"/>
                <w:szCs w:val="24"/>
              </w:rPr>
              <w:t>Удлинение наружного отрезка пуповины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5.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Разберите акушерскую ситуацию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3 и 4 приемов Леопольда предлежащая часть не обнаружена.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возможное положение плода.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6. Разберите акушерскую ситуацию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Сердцебиение выслушивается справа ниже пупка.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позицию плода.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7.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тестовые задания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установления предполагаемого срока родов по последней менструации необходимо:</w:t>
            </w:r>
          </w:p>
          <w:p w:rsidR="005C1AEC" w:rsidRPr="00476FA2" w:rsidRDefault="005C1AEC" w:rsidP="00900F31">
            <w:pPr>
              <w:numPr>
                <w:ilvl w:val="0"/>
                <w:numId w:val="146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к первому дню последней менструации восемь месяцев</w:t>
            </w:r>
          </w:p>
          <w:p w:rsidR="005C1AEC" w:rsidRPr="00476FA2" w:rsidRDefault="005C1AEC" w:rsidP="00900F31">
            <w:pPr>
              <w:numPr>
                <w:ilvl w:val="0"/>
                <w:numId w:val="146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отнять три месяца и прибавить семь дней</w:t>
            </w:r>
          </w:p>
          <w:p w:rsidR="005C1AEC" w:rsidRPr="00476FA2" w:rsidRDefault="005C1AEC" w:rsidP="00900F31">
            <w:pPr>
              <w:numPr>
                <w:ilvl w:val="0"/>
                <w:numId w:val="146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отнять четыре месяца</w:t>
            </w:r>
          </w:p>
          <w:p w:rsidR="005C1AEC" w:rsidRPr="00476FA2" w:rsidRDefault="005C1AEC" w:rsidP="00900F31">
            <w:pPr>
              <w:numPr>
                <w:ilvl w:val="0"/>
                <w:numId w:val="146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отнять три месяца</w:t>
            </w:r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Первое шевеление плода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первобеременная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ощущает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4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восемнадцать недель</w:t>
            </w:r>
          </w:p>
          <w:p w:rsidR="005C1AEC" w:rsidRPr="00476FA2" w:rsidRDefault="005C1AEC" w:rsidP="00900F31">
            <w:pPr>
              <w:numPr>
                <w:ilvl w:val="0"/>
                <w:numId w:val="14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двадцать недель</w:t>
            </w:r>
          </w:p>
          <w:p w:rsidR="005C1AEC" w:rsidRPr="00476FA2" w:rsidRDefault="005C1AEC" w:rsidP="00900F31">
            <w:pPr>
              <w:numPr>
                <w:ilvl w:val="0"/>
                <w:numId w:val="14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двадцать две недели</w:t>
            </w:r>
          </w:p>
          <w:p w:rsidR="005C1AEC" w:rsidRPr="00476FA2" w:rsidRDefault="005C1AEC" w:rsidP="00900F31">
            <w:pPr>
              <w:numPr>
                <w:ilvl w:val="0"/>
                <w:numId w:val="14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девятнадцать недель</w:t>
            </w:r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3. Раскрытие шейки матки у первородящей происходит:</w:t>
            </w:r>
          </w:p>
          <w:p w:rsidR="005C1AEC" w:rsidRPr="00476FA2" w:rsidRDefault="005C1AEC" w:rsidP="00900F31">
            <w:pPr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 наружного зева</w:t>
            </w:r>
          </w:p>
          <w:p w:rsidR="005C1AEC" w:rsidRPr="00476FA2" w:rsidRDefault="005C1AEC" w:rsidP="00900F31">
            <w:pPr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оба зева открываются одновременно</w:t>
            </w:r>
          </w:p>
          <w:p w:rsidR="005C1AEC" w:rsidRPr="00476FA2" w:rsidRDefault="005C1AEC" w:rsidP="00900F31">
            <w:pPr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раскрывается внутренний зев, сглаживается шейка, затем раскрывается наружный зев</w:t>
            </w:r>
          </w:p>
          <w:p w:rsidR="005C1AEC" w:rsidRPr="00476FA2" w:rsidRDefault="005C1AEC" w:rsidP="00900F31">
            <w:pPr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 внутреннего зева</w:t>
            </w:r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4. Период изгнания плода начинается с момента:</w:t>
            </w:r>
          </w:p>
          <w:p w:rsidR="005C1AEC" w:rsidRPr="00476FA2" w:rsidRDefault="005C1AEC" w:rsidP="00900F31">
            <w:pPr>
              <w:numPr>
                <w:ilvl w:val="0"/>
                <w:numId w:val="15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отхождения околоплодных вод</w:t>
            </w:r>
          </w:p>
          <w:p w:rsidR="005C1AEC" w:rsidRPr="00476FA2" w:rsidRDefault="005C1AEC" w:rsidP="00900F31">
            <w:pPr>
              <w:numPr>
                <w:ilvl w:val="0"/>
                <w:numId w:val="15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полного открытия шейки матки</w:t>
            </w:r>
          </w:p>
          <w:p w:rsidR="005C1AEC" w:rsidRPr="00476FA2" w:rsidRDefault="005C1AEC" w:rsidP="00900F31">
            <w:pPr>
              <w:numPr>
                <w:ilvl w:val="0"/>
                <w:numId w:val="15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потуг</w:t>
            </w:r>
          </w:p>
          <w:p w:rsidR="005C1AEC" w:rsidRPr="00476FA2" w:rsidRDefault="005C1AEC" w:rsidP="00900F31">
            <w:pPr>
              <w:numPr>
                <w:ilvl w:val="0"/>
                <w:numId w:val="15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продвижения головки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Расстояние между </w:t>
            </w:r>
            <w:proofErr w:type="gramStart"/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переднее-верхними</w:t>
            </w:r>
            <w:proofErr w:type="gramEnd"/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остями подвздошных костей: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A.    24 см;                                                   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B.    27 см;                                                   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C.    30 см;                                                   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  25 см;                                                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E.    23 см.               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Расстояние между гребнями подвздошных костей: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A.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 см;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B.  20 см;                                              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C.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25 см;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30 см;    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E.  28 см. 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Размер </w:t>
            </w:r>
            <w:proofErr w:type="gram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истинной</w:t>
            </w:r>
            <w:proofErr w:type="gram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конъюгаты</w:t>
            </w:r>
            <w:proofErr w:type="spell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48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см</w:t>
            </w:r>
          </w:p>
          <w:p w:rsidR="005C1AEC" w:rsidRPr="00476FA2" w:rsidRDefault="005C1AEC" w:rsidP="00900F31">
            <w:pPr>
              <w:numPr>
                <w:ilvl w:val="0"/>
                <w:numId w:val="148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см</w:t>
            </w:r>
          </w:p>
          <w:p w:rsidR="005C1AEC" w:rsidRPr="00476FA2" w:rsidRDefault="005C1AEC" w:rsidP="00900F31">
            <w:pPr>
              <w:numPr>
                <w:ilvl w:val="0"/>
                <w:numId w:val="148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см</w:t>
            </w:r>
          </w:p>
          <w:p w:rsidR="005C1AEC" w:rsidRPr="00476FA2" w:rsidRDefault="005C1AEC" w:rsidP="00900F31">
            <w:pPr>
              <w:numPr>
                <w:ilvl w:val="0"/>
                <w:numId w:val="148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см </w:t>
            </w:r>
          </w:p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8.</w:t>
            </w: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Размер дистанции </w:t>
            </w:r>
            <w:proofErr w:type="spellStart"/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кристарум</w:t>
            </w:r>
            <w:proofErr w:type="spellEnd"/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49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 см</w:t>
            </w:r>
          </w:p>
          <w:p w:rsidR="005C1AEC" w:rsidRPr="00476FA2" w:rsidRDefault="005C1AEC" w:rsidP="00900F31">
            <w:pPr>
              <w:numPr>
                <w:ilvl w:val="0"/>
                <w:numId w:val="149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28 см</w:t>
            </w:r>
          </w:p>
          <w:p w:rsidR="005C1AEC" w:rsidRPr="00476FA2" w:rsidRDefault="005C1AEC" w:rsidP="00900F31">
            <w:pPr>
              <w:numPr>
                <w:ilvl w:val="0"/>
                <w:numId w:val="149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 см</w:t>
            </w:r>
          </w:p>
          <w:p w:rsidR="005C1AEC" w:rsidRPr="00476FA2" w:rsidRDefault="005C1AEC" w:rsidP="00900F31">
            <w:pPr>
              <w:numPr>
                <w:ilvl w:val="0"/>
                <w:numId w:val="149"/>
              </w:numPr>
              <w:shd w:val="clear" w:color="auto" w:fill="FFFFFF"/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 см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Дистанция </w:t>
            </w:r>
            <w:proofErr w:type="spell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спинарум</w:t>
            </w:r>
            <w:proofErr w:type="spell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это расстояние </w:t>
            </w:r>
            <w:proofErr w:type="gram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50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большими вертелами бедренных костей</w:t>
            </w:r>
          </w:p>
          <w:p w:rsidR="005C1AEC" w:rsidRPr="00476FA2" w:rsidRDefault="005C1AEC" w:rsidP="00900F31">
            <w:pPr>
              <w:numPr>
                <w:ilvl w:val="0"/>
                <w:numId w:val="150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переднее-верхними</w:t>
            </w:r>
            <w:proofErr w:type="gram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остями подвздошных костей</w:t>
            </w:r>
          </w:p>
          <w:p w:rsidR="005C1AEC" w:rsidRPr="00476FA2" w:rsidRDefault="005C1AEC" w:rsidP="00900F31">
            <w:pPr>
              <w:numPr>
                <w:ilvl w:val="0"/>
                <w:numId w:val="150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малыми вертелами бедренных костей</w:t>
            </w:r>
          </w:p>
          <w:p w:rsidR="005C1AEC" w:rsidRPr="00476FA2" w:rsidRDefault="005C1AEC" w:rsidP="00900F31">
            <w:pPr>
              <w:numPr>
                <w:ilvl w:val="0"/>
                <w:numId w:val="150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седалищными буграми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 Нормальное сердцебиение плода:</w:t>
            </w:r>
          </w:p>
          <w:p w:rsidR="005C1AEC" w:rsidRPr="00476FA2" w:rsidRDefault="005C1AEC" w:rsidP="00900F31">
            <w:pPr>
              <w:numPr>
                <w:ilvl w:val="0"/>
                <w:numId w:val="151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160 уд</w:t>
            </w:r>
            <w:proofErr w:type="gramStart"/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76F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мин.</w:t>
            </w:r>
          </w:p>
          <w:p w:rsidR="005C1AEC" w:rsidRPr="00476FA2" w:rsidRDefault="005C1AEC" w:rsidP="00900F31">
            <w:pPr>
              <w:numPr>
                <w:ilvl w:val="0"/>
                <w:numId w:val="151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 уд</w:t>
            </w:r>
            <w:proofErr w:type="gram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76F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  <w:p w:rsidR="005C1AEC" w:rsidRPr="00476FA2" w:rsidRDefault="005C1AEC" w:rsidP="00900F31">
            <w:pPr>
              <w:numPr>
                <w:ilvl w:val="0"/>
                <w:numId w:val="151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110 уд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  <w:p w:rsidR="005C1AEC" w:rsidRPr="00476FA2" w:rsidRDefault="005C1AEC" w:rsidP="00900F31">
            <w:pPr>
              <w:numPr>
                <w:ilvl w:val="0"/>
                <w:numId w:val="151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170 уд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8.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Напишите беседу на тему: «Подготовка молочных желез к кормлению» (5 предложений)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8"/>
        <w:tblW w:w="10920" w:type="dxa"/>
        <w:tblLayout w:type="fixed"/>
        <w:tblLook w:val="04A0" w:firstRow="1" w:lastRow="0" w:firstColumn="1" w:lastColumn="0" w:noHBand="0" w:noVBand="1"/>
      </w:tblPr>
      <w:tblGrid>
        <w:gridCol w:w="8935"/>
        <w:gridCol w:w="1985"/>
      </w:tblGrid>
      <w:tr w:rsidR="005C1AEC" w:rsidRPr="00476FA2" w:rsidTr="005C1AEC">
        <w:tc>
          <w:tcPr>
            <w:tcW w:w="10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№ 9. 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Дайте определение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приема Леопольда:</w:t>
            </w:r>
          </w:p>
        </w:tc>
      </w:tr>
      <w:tr w:rsidR="005C1AEC" w:rsidRPr="00476FA2" w:rsidTr="005C1AEC"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10.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Продолжите определение:</w:t>
      </w:r>
    </w:p>
    <w:p w:rsidR="005C1AEC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Оплодотворение –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это ……………………………………..</w:t>
      </w: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5A170F" w:rsidRPr="00476FA2" w:rsidRDefault="005A170F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2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585"/>
        <w:gridCol w:w="1951"/>
        <w:gridCol w:w="398"/>
        <w:gridCol w:w="31"/>
        <w:gridCol w:w="1844"/>
      </w:tblGrid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 31.02.02 Акушерское дело</w:t>
            </w: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8E50B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E50B2">
              <w:rPr>
                <w:rFonts w:ascii="Times New Roman" w:eastAsia="Times New Roman" w:hAnsi="Times New Roman" w:cs="Times New Roman"/>
                <w:bCs/>
              </w:rPr>
              <w:t xml:space="preserve">КВАЛИФИКАЦИОННЫЙ ЭКЗАМЕН ПМ. 01. МЕДИЦИНСКАЯ И </w:t>
            </w:r>
            <w:proofErr w:type="gramStart"/>
            <w:r w:rsidRPr="008E50B2">
              <w:rPr>
                <w:rFonts w:ascii="Times New Roman" w:eastAsia="Times New Roman" w:hAnsi="Times New Roman" w:cs="Times New Roman"/>
                <w:bCs/>
              </w:rPr>
              <w:t>МЕДИКО-СОЦИАЛЬНАЯ</w:t>
            </w:r>
            <w:proofErr w:type="gramEnd"/>
            <w:r w:rsidRPr="008E50B2">
              <w:rPr>
                <w:rFonts w:ascii="Times New Roman" w:eastAsia="Times New Roman" w:hAnsi="Times New Roman" w:cs="Times New Roman"/>
                <w:bCs/>
              </w:rPr>
              <w:t xml:space="preserve"> ПОМОЩЬ ЖЕНЩИНЕ, НОВОРОЖДЕННОМУ И СЕМЬЕ ПРИ ФИЗИОЛОГИЧЕСКОМ ТЕЧЕНИИ БЕРЕМЕННОСТИ, РОДОВ, ПОСЛЕРОДОВОГО ПЕРИОДА</w:t>
            </w:r>
          </w:p>
          <w:tbl>
            <w:tblPr>
              <w:tblW w:w="4596" w:type="pct"/>
              <w:tblLayout w:type="fixed"/>
              <w:tblLook w:val="01E0" w:firstRow="1" w:lastRow="1" w:firstColumn="1" w:lastColumn="1" w:noHBand="0" w:noVBand="0"/>
            </w:tblPr>
            <w:tblGrid>
              <w:gridCol w:w="919"/>
              <w:gridCol w:w="8920"/>
            </w:tblGrid>
            <w:tr w:rsidR="005C1AEC" w:rsidRPr="00476FA2" w:rsidTr="008E50B2">
              <w:tc>
                <w:tcPr>
                  <w:tcW w:w="467" w:type="pct"/>
                  <w:hideMark/>
                </w:tcPr>
                <w:p w:rsidR="005C1AEC" w:rsidRPr="008E50B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 1.1 </w:t>
                  </w:r>
                </w:p>
              </w:tc>
              <w:tc>
                <w:tcPr>
                  <w:tcW w:w="4533" w:type="pct"/>
                  <w:hideMark/>
                </w:tcPr>
                <w:p w:rsidR="005C1AEC" w:rsidRPr="008E50B2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диспансеризацию и патронаж беременных и родильниц.</w:t>
                  </w:r>
                </w:p>
              </w:tc>
            </w:tr>
            <w:tr w:rsidR="005C1AEC" w:rsidRPr="00476FA2" w:rsidTr="008E50B2">
              <w:tc>
                <w:tcPr>
                  <w:tcW w:w="467" w:type="pct"/>
                  <w:hideMark/>
                </w:tcPr>
                <w:p w:rsidR="005C1AEC" w:rsidRPr="008E50B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1.2</w:t>
                  </w:r>
                </w:p>
              </w:tc>
              <w:tc>
                <w:tcPr>
                  <w:tcW w:w="4533" w:type="pct"/>
                  <w:hideMark/>
                </w:tcPr>
                <w:p w:rsidR="005C1AEC" w:rsidRPr="008E50B2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Проводить </w:t>
                  </w:r>
                  <w:proofErr w:type="spellStart"/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физиопсихопрофилактическую</w:t>
                  </w:r>
                  <w:proofErr w:type="spellEnd"/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подготовку беременных к родам, обучение мерам профилактики осложнений беременности, родов и послеродового периода.</w:t>
                  </w:r>
                </w:p>
              </w:tc>
            </w:tr>
            <w:tr w:rsidR="005C1AEC" w:rsidRPr="00476FA2" w:rsidTr="008E50B2">
              <w:tc>
                <w:tcPr>
                  <w:tcW w:w="467" w:type="pct"/>
                  <w:hideMark/>
                </w:tcPr>
                <w:p w:rsidR="005C1AEC" w:rsidRPr="008E50B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ПК 1.3 </w:t>
                  </w:r>
                </w:p>
              </w:tc>
              <w:tc>
                <w:tcPr>
                  <w:tcW w:w="4533" w:type="pct"/>
                  <w:hideMark/>
                </w:tcPr>
                <w:p w:rsidR="005C1AEC" w:rsidRPr="008E50B2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лечебно-диагностическую помощь при физиологической беременности, родах и в послеродовом периоде.</w:t>
                  </w:r>
                </w:p>
              </w:tc>
            </w:tr>
            <w:tr w:rsidR="005C1AEC" w:rsidRPr="00476FA2" w:rsidTr="008E50B2">
              <w:tc>
                <w:tcPr>
                  <w:tcW w:w="467" w:type="pct"/>
                  <w:hideMark/>
                </w:tcPr>
                <w:p w:rsidR="005C1AEC" w:rsidRPr="008E50B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1.4</w:t>
                  </w:r>
                </w:p>
              </w:tc>
              <w:tc>
                <w:tcPr>
                  <w:tcW w:w="4533" w:type="pct"/>
                  <w:hideMark/>
                </w:tcPr>
                <w:p w:rsidR="005C1AEC" w:rsidRPr="008E50B2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акушерское пособие при физиологических родах.</w:t>
                  </w:r>
                </w:p>
              </w:tc>
            </w:tr>
            <w:tr w:rsidR="005C1AEC" w:rsidRPr="00476FA2" w:rsidTr="008E50B2">
              <w:tc>
                <w:tcPr>
                  <w:tcW w:w="467" w:type="pct"/>
                  <w:hideMark/>
                </w:tcPr>
                <w:p w:rsidR="005C1AEC" w:rsidRPr="008E50B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1.5</w:t>
                  </w:r>
                </w:p>
              </w:tc>
              <w:tc>
                <w:tcPr>
                  <w:tcW w:w="4533" w:type="pct"/>
                  <w:hideMark/>
                </w:tcPr>
                <w:p w:rsidR="005C1AEC" w:rsidRPr="008E50B2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      </w:r>
                </w:p>
              </w:tc>
            </w:tr>
            <w:tr w:rsidR="005C1AEC" w:rsidRPr="00476FA2" w:rsidTr="008E50B2">
              <w:tc>
                <w:tcPr>
                  <w:tcW w:w="467" w:type="pct"/>
                  <w:hideMark/>
                </w:tcPr>
                <w:p w:rsidR="005C1AEC" w:rsidRPr="008E50B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1.6</w:t>
                  </w:r>
                </w:p>
              </w:tc>
              <w:tc>
                <w:tcPr>
                  <w:tcW w:w="4533" w:type="pct"/>
                  <w:hideMark/>
                </w:tcPr>
                <w:p w:rsidR="005C1AEC" w:rsidRPr="008E50B2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Применять лекарственные средства по назначению врача.</w:t>
                  </w:r>
                </w:p>
              </w:tc>
            </w:tr>
            <w:tr w:rsidR="005C1AEC" w:rsidRPr="00476FA2" w:rsidTr="008E50B2">
              <w:tc>
                <w:tcPr>
                  <w:tcW w:w="467" w:type="pct"/>
                  <w:hideMark/>
                </w:tcPr>
                <w:p w:rsidR="005C1AEC" w:rsidRPr="008E50B2" w:rsidRDefault="005C1AEC" w:rsidP="00476FA2">
                  <w:pPr>
                    <w:widowControl w:val="0"/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 1.7</w:t>
                  </w:r>
                </w:p>
              </w:tc>
              <w:tc>
                <w:tcPr>
                  <w:tcW w:w="4533" w:type="pct"/>
                  <w:hideMark/>
                </w:tcPr>
                <w:p w:rsidR="005C1AEC" w:rsidRPr="008E50B2" w:rsidRDefault="005C1AEC" w:rsidP="00476F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5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Информировать пациентов по вопросам охраны материнства и детства, медицинского страхования.</w:t>
                  </w:r>
                </w:p>
              </w:tc>
            </w:tr>
          </w:tbl>
          <w:p w:rsidR="005C1AEC" w:rsidRPr="00476FA2" w:rsidRDefault="005C1AEC" w:rsidP="00476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EC" w:rsidRPr="00476FA2" w:rsidTr="008E50B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РБ</w:t>
            </w:r>
          </w:p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цикловой методической комиссией клинических дисциплин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______20__ г.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5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 по учебной работе</w:t>
            </w:r>
          </w:p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1. Решите ситуационную задачу  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Пациентка, 17 лет, обратилась в женскую консультацию с жалобами на отсутствие менструации в течени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3-х месяцев. </w:t>
            </w:r>
            <w:r w:rsidRPr="00476F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При опросе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 менструации с 13 лет, регулярные, безболезненные, по 4 дня, через 28 дней. Последняя менструация 12 июня. В течени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proofErr w:type="gramEnd"/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нескольких дней отмечает набухание молочных желез, тошноту.</w:t>
            </w:r>
          </w:p>
          <w:p w:rsidR="005C1AEC" w:rsidRPr="00476FA2" w:rsidRDefault="005C1AEC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В зеркалах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 слизистая оболочка влагалища цианотична, выделения слизистые, умеренные.</w:t>
            </w:r>
          </w:p>
          <w:p w:rsidR="005C1AEC" w:rsidRPr="00476FA2" w:rsidRDefault="005C1AEC" w:rsidP="00476FA2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При влагалищном исследовании</w:t>
            </w:r>
            <w:r w:rsidRPr="00476F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 матка размером с мужской кулак, в области перешейка отмечается, «размягчение», придатки с обеих сторон не увеличены, своды влагалища свободные.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5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признаки беременности и разделите их на группы.</w:t>
            </w:r>
          </w:p>
          <w:p w:rsidR="005C1AEC" w:rsidRPr="00476FA2" w:rsidRDefault="005C1AEC" w:rsidP="00900F31">
            <w:pPr>
              <w:numPr>
                <w:ilvl w:val="0"/>
                <w:numId w:val="15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срок беременности.</w:t>
            </w:r>
          </w:p>
          <w:p w:rsidR="005C1AEC" w:rsidRPr="00476FA2" w:rsidRDefault="005C1AEC" w:rsidP="00900F31">
            <w:pPr>
              <w:numPr>
                <w:ilvl w:val="0"/>
                <w:numId w:val="15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предполагаемый срок родов.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A170F">
        <w:trPr>
          <w:trHeight w:val="263"/>
        </w:trPr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 2. Решите ситуационную задачу  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наружном акушерском исследовании определяется: ягодицы в дне матки, спинка справа кпереди, головка над входом в малый таз.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1.Определите 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положение, </w:t>
            </w: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позицию и вид плода?</w:t>
            </w:r>
          </w:p>
          <w:p w:rsidR="005C1AEC" w:rsidRPr="00476FA2" w:rsidRDefault="005C1AEC" w:rsidP="00476FA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A170F">
        <w:tc>
          <w:tcPr>
            <w:tcW w:w="10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3. Подберите соответствующий ответ</w:t>
            </w:r>
          </w:p>
        </w:tc>
      </w:tr>
      <w:tr w:rsidR="005C1AEC" w:rsidRPr="00476FA2" w:rsidTr="005A170F">
        <w:tc>
          <w:tcPr>
            <w:tcW w:w="9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A170F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900F31">
            <w:pPr>
              <w:numPr>
                <w:ilvl w:val="0"/>
                <w:numId w:val="155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ст. ч. влагалищной флоры</w:t>
            </w:r>
          </w:p>
          <w:p w:rsidR="005C1AEC" w:rsidRPr="00476FA2" w:rsidRDefault="005C1AEC" w:rsidP="00900F31">
            <w:pPr>
              <w:numPr>
                <w:ilvl w:val="0"/>
                <w:numId w:val="155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ст. ч. влагалищной флоры</w:t>
            </w:r>
          </w:p>
          <w:p w:rsidR="005C1AEC" w:rsidRPr="00476FA2" w:rsidRDefault="005C1AEC" w:rsidP="00900F31">
            <w:pPr>
              <w:numPr>
                <w:ilvl w:val="0"/>
                <w:numId w:val="155"/>
              </w:numPr>
              <w:tabs>
                <w:tab w:val="left" w:pos="317"/>
              </w:tabs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 влагалищной флоры</w:t>
            </w:r>
          </w:p>
          <w:p w:rsidR="005C1AEC" w:rsidRPr="00476FA2" w:rsidRDefault="005C1AEC" w:rsidP="00900F31">
            <w:pPr>
              <w:numPr>
                <w:ilvl w:val="0"/>
                <w:numId w:val="155"/>
              </w:numPr>
              <w:tabs>
                <w:tab w:val="left" w:pos="317"/>
              </w:tabs>
              <w:snapToGrid w:val="0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ст. ч. влагалищной флоры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156"/>
              </w:numPr>
              <w:tabs>
                <w:tab w:val="left" w:pos="351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Палочек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Додерлейна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нет, кокки, гонококки, реакция щелочная</w:t>
            </w:r>
          </w:p>
          <w:p w:rsidR="005C1AEC" w:rsidRPr="00476FA2" w:rsidRDefault="005C1AEC" w:rsidP="00900F31">
            <w:pPr>
              <w:numPr>
                <w:ilvl w:val="0"/>
                <w:numId w:val="156"/>
              </w:numPr>
              <w:tabs>
                <w:tab w:val="left" w:pos="351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Додерлейна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, лейкоцитов от 5 до 10, реакция кислая</w:t>
            </w:r>
          </w:p>
          <w:p w:rsidR="005C1AEC" w:rsidRPr="00476FA2" w:rsidRDefault="005C1AEC" w:rsidP="00900F31">
            <w:pPr>
              <w:numPr>
                <w:ilvl w:val="0"/>
                <w:numId w:val="156"/>
              </w:numPr>
              <w:tabs>
                <w:tab w:val="left" w:pos="351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Палочек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Додерлейна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мало, лейкоцитов до 20, реакция слабощелочная</w:t>
            </w:r>
          </w:p>
          <w:p w:rsidR="005C1AEC" w:rsidRPr="00476FA2" w:rsidRDefault="005C1AEC" w:rsidP="00900F31">
            <w:pPr>
              <w:numPr>
                <w:ilvl w:val="0"/>
                <w:numId w:val="156"/>
              </w:numPr>
              <w:tabs>
                <w:tab w:val="left" w:pos="351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Большое количество палочек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Додерлейна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, реакция кислая</w:t>
            </w:r>
          </w:p>
          <w:p w:rsidR="005C1AEC" w:rsidRPr="00476FA2" w:rsidRDefault="005C1AEC" w:rsidP="00476FA2">
            <w:p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tbl>
      <w:tblPr>
        <w:tblpPr w:leftFromText="180" w:rightFromText="180" w:bottomFromText="200" w:vertAnchor="text" w:horzAnchor="margin" w:tblpXSpec="center" w:tblpY="-480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1843"/>
      </w:tblGrid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Задание № 4.  Подберите соответствующий ответ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476F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AEC" w:rsidRPr="00476FA2" w:rsidRDefault="005C1AEC" w:rsidP="00900F31">
            <w:pPr>
              <w:numPr>
                <w:ilvl w:val="0"/>
                <w:numId w:val="203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Distantia</w:t>
            </w:r>
            <w:proofErr w:type="spellEnd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spinarum</w:t>
            </w:r>
            <w:proofErr w:type="spellEnd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5C1AEC" w:rsidRPr="00476FA2" w:rsidRDefault="005C1AEC" w:rsidP="00900F31">
            <w:pPr>
              <w:numPr>
                <w:ilvl w:val="0"/>
                <w:numId w:val="203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Distantia</w:t>
            </w:r>
            <w:proofErr w:type="spellEnd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cristarum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203"/>
              </w:numPr>
              <w:ind w:left="284" w:hanging="284"/>
              <w:contextualSpacing/>
              <w:jc w:val="left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Distantia</w:t>
            </w:r>
            <w:proofErr w:type="spellEnd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trochanterica</w:t>
            </w:r>
            <w:proofErr w:type="spellEnd"/>
          </w:p>
          <w:p w:rsidR="005C1AEC" w:rsidRPr="00476FA2" w:rsidRDefault="005C1AEC" w:rsidP="00900F31">
            <w:pPr>
              <w:numPr>
                <w:ilvl w:val="0"/>
                <w:numId w:val="203"/>
              </w:numPr>
              <w:ind w:left="284" w:hanging="284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Conjugata</w:t>
            </w:r>
            <w:proofErr w:type="spellEnd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/>
              </w:rPr>
              <w:t>externa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AEC" w:rsidRPr="00476FA2" w:rsidRDefault="005C1AEC" w:rsidP="00900F31">
            <w:pPr>
              <w:numPr>
                <w:ilvl w:val="0"/>
                <w:numId w:val="204"/>
              </w:numPr>
              <w:ind w:left="318" w:hanging="318"/>
              <w:contextualSpacing/>
              <w:jc w:val="left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Расстояние между верхним краем лонного сочленения и </w:t>
            </w: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надкрестцовой</w:t>
            </w:r>
            <w:proofErr w:type="spellEnd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ямкой или верхним углом ромба </w:t>
            </w: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Михаэлиса</w:t>
            </w:r>
            <w:proofErr w:type="spellEnd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20 см</w:t>
            </w:r>
          </w:p>
          <w:p w:rsidR="005C1AEC" w:rsidRPr="00476FA2" w:rsidRDefault="005C1AEC" w:rsidP="00900F31">
            <w:pPr>
              <w:numPr>
                <w:ilvl w:val="0"/>
                <w:numId w:val="204"/>
              </w:numPr>
              <w:ind w:left="318" w:hanging="318"/>
              <w:contextualSpacing/>
              <w:jc w:val="left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Расстояние между наиболее отдаленными точками гребней подвздошных костей 28 см</w:t>
            </w:r>
          </w:p>
          <w:p w:rsidR="005C1AEC" w:rsidRPr="00476FA2" w:rsidRDefault="005C1AEC" w:rsidP="00900F31">
            <w:pPr>
              <w:numPr>
                <w:ilvl w:val="0"/>
                <w:numId w:val="204"/>
              </w:numPr>
              <w:ind w:left="318" w:hanging="318"/>
              <w:contextualSpacing/>
              <w:jc w:val="left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Расстояние между </w:t>
            </w:r>
            <w:proofErr w:type="spellStart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передневерхними</w:t>
            </w:r>
            <w:proofErr w:type="spellEnd"/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остями подвздошных костей 25 см</w:t>
            </w:r>
          </w:p>
          <w:p w:rsidR="005C1AEC" w:rsidRPr="00476FA2" w:rsidRDefault="005C1AEC" w:rsidP="00900F31">
            <w:pPr>
              <w:numPr>
                <w:ilvl w:val="0"/>
                <w:numId w:val="204"/>
              </w:numPr>
              <w:ind w:left="318" w:hanging="318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Расстояние между большими вертелами бедренных костей 31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5.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Разберите акушерскую ситуацию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При определении 1 приемом Леопольда в дне матки обнаружена плотная, округлая часть плода, которая баллотирует.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Определите положение и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предлежание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6. Разберите акушерскую ситуацию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hd w:val="clear" w:color="auto" w:fill="FFFFFF"/>
              <w:tabs>
                <w:tab w:val="left" w:pos="284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Сердцебиение выслушивается на уровне пупка, слева.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положение и позицию плода.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  <w:tr w:rsidR="005C1AEC" w:rsidRPr="00476FA2" w:rsidTr="005C1AEC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7.</w:t>
            </w: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Решите тестовые задания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правильный ответ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Сосуды пуповины окружены:</w:t>
            </w:r>
          </w:p>
          <w:p w:rsidR="005C1AEC" w:rsidRPr="00476FA2" w:rsidRDefault="005C1AEC" w:rsidP="00900F31">
            <w:pPr>
              <w:numPr>
                <w:ilvl w:val="0"/>
                <w:numId w:val="15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эпителием</w:t>
            </w:r>
          </w:p>
          <w:p w:rsidR="005C1AEC" w:rsidRPr="00476FA2" w:rsidRDefault="005C1AEC" w:rsidP="00900F31">
            <w:pPr>
              <w:numPr>
                <w:ilvl w:val="0"/>
                <w:numId w:val="15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железистой тканью</w:t>
            </w:r>
          </w:p>
          <w:p w:rsidR="005C1AEC" w:rsidRPr="00476FA2" w:rsidRDefault="005C1AEC" w:rsidP="00900F31">
            <w:pPr>
              <w:numPr>
                <w:ilvl w:val="0"/>
                <w:numId w:val="15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вартоновым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студнем</w:t>
            </w:r>
          </w:p>
          <w:p w:rsidR="005C1AEC" w:rsidRPr="00476FA2" w:rsidRDefault="005C1AEC" w:rsidP="00900F31">
            <w:pPr>
              <w:numPr>
                <w:ilvl w:val="0"/>
                <w:numId w:val="15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тканью</w:t>
            </w:r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2. Женская половая клетка:</w:t>
            </w:r>
          </w:p>
          <w:p w:rsidR="005C1AEC" w:rsidRPr="00476FA2" w:rsidRDefault="005C1AEC" w:rsidP="00900F31">
            <w:pPr>
              <w:numPr>
                <w:ilvl w:val="0"/>
                <w:numId w:val="15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сперматозоид</w:t>
            </w:r>
          </w:p>
          <w:p w:rsidR="005C1AEC" w:rsidRPr="00476FA2" w:rsidRDefault="005C1AEC" w:rsidP="00900F31">
            <w:pPr>
              <w:numPr>
                <w:ilvl w:val="0"/>
                <w:numId w:val="15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фолликул</w:t>
            </w:r>
          </w:p>
          <w:p w:rsidR="005C1AEC" w:rsidRPr="00476FA2" w:rsidRDefault="005C1AEC" w:rsidP="00900F31">
            <w:pPr>
              <w:numPr>
                <w:ilvl w:val="0"/>
                <w:numId w:val="15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яйцеклетка</w:t>
            </w:r>
          </w:p>
          <w:p w:rsidR="005C1AEC" w:rsidRPr="00476FA2" w:rsidRDefault="005C1AEC" w:rsidP="00900F31">
            <w:pPr>
              <w:numPr>
                <w:ilvl w:val="0"/>
                <w:numId w:val="15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форменный элемент</w:t>
            </w:r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Мазок на степень чистоты влагалищной флоры берут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59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цервикального канала</w:t>
            </w:r>
          </w:p>
          <w:p w:rsidR="005C1AEC" w:rsidRPr="00476FA2" w:rsidRDefault="005C1AEC" w:rsidP="00900F31">
            <w:pPr>
              <w:numPr>
                <w:ilvl w:val="0"/>
                <w:numId w:val="159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заднего свода влагалища</w:t>
            </w:r>
          </w:p>
          <w:p w:rsidR="005C1AEC" w:rsidRPr="00476FA2" w:rsidRDefault="005C1AEC" w:rsidP="00900F31">
            <w:pPr>
              <w:numPr>
                <w:ilvl w:val="0"/>
                <w:numId w:val="159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уретры</w:t>
            </w:r>
          </w:p>
          <w:p w:rsidR="005C1AEC" w:rsidRPr="00476FA2" w:rsidRDefault="005C1AEC" w:rsidP="00900F31">
            <w:pPr>
              <w:numPr>
                <w:ilvl w:val="0"/>
                <w:numId w:val="159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прямой кишки</w:t>
            </w:r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4. Тошнота является признаком беременности:</w:t>
            </w:r>
          </w:p>
          <w:p w:rsidR="005C1AEC" w:rsidRPr="00476FA2" w:rsidRDefault="005C1AEC" w:rsidP="00900F31">
            <w:pPr>
              <w:numPr>
                <w:ilvl w:val="0"/>
                <w:numId w:val="16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вероятным</w:t>
            </w:r>
          </w:p>
          <w:p w:rsidR="005C1AEC" w:rsidRPr="00476FA2" w:rsidRDefault="005C1AEC" w:rsidP="00900F31">
            <w:pPr>
              <w:numPr>
                <w:ilvl w:val="0"/>
                <w:numId w:val="16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достоверным</w:t>
            </w:r>
          </w:p>
          <w:p w:rsidR="005C1AEC" w:rsidRPr="00476FA2" w:rsidRDefault="005C1AEC" w:rsidP="00900F31">
            <w:pPr>
              <w:numPr>
                <w:ilvl w:val="0"/>
                <w:numId w:val="16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сомнительным </w:t>
            </w:r>
          </w:p>
          <w:p w:rsidR="005C1AEC" w:rsidRPr="00476FA2" w:rsidRDefault="005C1AEC" w:rsidP="00900F31">
            <w:pPr>
              <w:numPr>
                <w:ilvl w:val="0"/>
                <w:numId w:val="16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признаком гастрита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Проводной точкой при переднем виде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затылочного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предлежания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является:</w:t>
            </w:r>
          </w:p>
          <w:p w:rsidR="005C1AEC" w:rsidRPr="00476FA2" w:rsidRDefault="005C1AEC" w:rsidP="00900F31">
            <w:pPr>
              <w:numPr>
                <w:ilvl w:val="0"/>
                <w:numId w:val="161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малый родничок</w:t>
            </w:r>
          </w:p>
          <w:p w:rsidR="005C1AEC" w:rsidRPr="00476FA2" w:rsidRDefault="005C1AEC" w:rsidP="00900F31">
            <w:pPr>
              <w:numPr>
                <w:ilvl w:val="0"/>
                <w:numId w:val="161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родничок</w:t>
            </w:r>
          </w:p>
          <w:p w:rsidR="005C1AEC" w:rsidRPr="00476FA2" w:rsidRDefault="005C1AEC" w:rsidP="00900F31">
            <w:pPr>
              <w:numPr>
                <w:ilvl w:val="0"/>
                <w:numId w:val="161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середина лобного шва</w:t>
            </w:r>
          </w:p>
          <w:p w:rsidR="005C1AEC" w:rsidRPr="00476FA2" w:rsidRDefault="005C1AEC" w:rsidP="00900F31">
            <w:pPr>
              <w:numPr>
                <w:ilvl w:val="0"/>
                <w:numId w:val="161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подбородок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Первый момент биомеханизма родов при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затылочном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62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сгибание головки</w:t>
            </w:r>
          </w:p>
          <w:p w:rsidR="005C1AEC" w:rsidRPr="00476FA2" w:rsidRDefault="005C1AEC" w:rsidP="00900F31">
            <w:pPr>
              <w:numPr>
                <w:ilvl w:val="0"/>
                <w:numId w:val="162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опускание головки</w:t>
            </w:r>
          </w:p>
          <w:p w:rsidR="005C1AEC" w:rsidRPr="00476FA2" w:rsidRDefault="005C1AEC" w:rsidP="00900F31">
            <w:pPr>
              <w:numPr>
                <w:ilvl w:val="0"/>
                <w:numId w:val="162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разгибание головки</w:t>
            </w:r>
          </w:p>
          <w:p w:rsidR="005C1AEC" w:rsidRPr="00476FA2" w:rsidRDefault="005C1AEC" w:rsidP="00900F31">
            <w:pPr>
              <w:numPr>
                <w:ilvl w:val="0"/>
                <w:numId w:val="162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максимальное сгибание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Точка фиксации при переднем виде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затылочного</w:t>
            </w:r>
            <w:proofErr w:type="gram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предлежания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C1AEC" w:rsidRPr="00476FA2" w:rsidRDefault="005C1AEC" w:rsidP="00900F31">
            <w:pPr>
              <w:numPr>
                <w:ilvl w:val="0"/>
                <w:numId w:val="163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затылок</w:t>
            </w:r>
          </w:p>
          <w:p w:rsidR="005C1AEC" w:rsidRPr="00476FA2" w:rsidRDefault="005C1AEC" w:rsidP="00900F31">
            <w:pPr>
              <w:numPr>
                <w:ilvl w:val="0"/>
                <w:numId w:val="163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волосистая часть лба</w:t>
            </w:r>
          </w:p>
          <w:p w:rsidR="005C1AEC" w:rsidRPr="00476FA2" w:rsidRDefault="005C1AEC" w:rsidP="00900F31">
            <w:pPr>
              <w:numPr>
                <w:ilvl w:val="0"/>
                <w:numId w:val="163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подзатылочная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ямка</w:t>
            </w:r>
          </w:p>
          <w:p w:rsidR="005C1AEC" w:rsidRPr="00476FA2" w:rsidRDefault="005C1AEC" w:rsidP="00900F31">
            <w:pPr>
              <w:numPr>
                <w:ilvl w:val="0"/>
                <w:numId w:val="163"/>
              </w:numPr>
              <w:shd w:val="clear" w:color="auto" w:fill="FFFFFF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переносье</w:t>
            </w:r>
            <w:proofErr w:type="gramEnd"/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8. Для осмотра шейки матки после родов используют:</w:t>
            </w:r>
          </w:p>
          <w:p w:rsidR="005C1AEC" w:rsidRPr="00476FA2" w:rsidRDefault="005C1AEC" w:rsidP="00900F31">
            <w:pPr>
              <w:numPr>
                <w:ilvl w:val="0"/>
                <w:numId w:val="164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корнцанг</w:t>
            </w:r>
          </w:p>
          <w:p w:rsidR="005C1AEC" w:rsidRPr="00476FA2" w:rsidRDefault="005C1AEC" w:rsidP="00900F31">
            <w:pPr>
              <w:numPr>
                <w:ilvl w:val="0"/>
                <w:numId w:val="164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окончатые</w:t>
            </w:r>
            <w:proofErr w:type="spellEnd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щипцы</w:t>
            </w:r>
          </w:p>
          <w:p w:rsidR="005C1AEC" w:rsidRPr="00476FA2" w:rsidRDefault="005C1AEC" w:rsidP="00900F31">
            <w:pPr>
              <w:numPr>
                <w:ilvl w:val="0"/>
                <w:numId w:val="164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пулевые щипцы</w:t>
            </w:r>
          </w:p>
          <w:p w:rsidR="005C1AEC" w:rsidRPr="00476FA2" w:rsidRDefault="005C1AEC" w:rsidP="00900F31">
            <w:pPr>
              <w:numPr>
                <w:ilvl w:val="0"/>
                <w:numId w:val="164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зажимы </w:t>
            </w:r>
            <w:proofErr w:type="spellStart"/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Кохера</w:t>
            </w:r>
            <w:proofErr w:type="spellEnd"/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9. Ранний послеродовый период:</w:t>
            </w:r>
          </w:p>
          <w:p w:rsidR="005C1AEC" w:rsidRPr="00476FA2" w:rsidRDefault="005C1AEC" w:rsidP="00900F31">
            <w:pPr>
              <w:numPr>
                <w:ilvl w:val="0"/>
                <w:numId w:val="165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7 дней после родов</w:t>
            </w:r>
          </w:p>
          <w:p w:rsidR="005C1AEC" w:rsidRPr="00476FA2" w:rsidRDefault="005C1AEC" w:rsidP="00900F31">
            <w:pPr>
              <w:numPr>
                <w:ilvl w:val="0"/>
                <w:numId w:val="165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2 часа после родов</w:t>
            </w:r>
          </w:p>
          <w:p w:rsidR="005C1AEC" w:rsidRPr="00476FA2" w:rsidRDefault="005C1AEC" w:rsidP="00900F31">
            <w:pPr>
              <w:numPr>
                <w:ilvl w:val="0"/>
                <w:numId w:val="165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4 часа после родов</w:t>
            </w:r>
          </w:p>
          <w:p w:rsidR="005C1AEC" w:rsidRPr="00476FA2" w:rsidRDefault="005C1AEC" w:rsidP="00900F31">
            <w:pPr>
              <w:numPr>
                <w:ilvl w:val="0"/>
                <w:numId w:val="165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3 дня после родов</w:t>
            </w:r>
          </w:p>
          <w:p w:rsidR="005C1AEC" w:rsidRPr="00476FA2" w:rsidRDefault="005C1AEC" w:rsidP="00476FA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10. Патологическая кровопотеря в родах:</w:t>
            </w:r>
          </w:p>
          <w:p w:rsidR="005C1AEC" w:rsidRPr="00476FA2" w:rsidRDefault="005C1AEC" w:rsidP="00900F31">
            <w:pPr>
              <w:numPr>
                <w:ilvl w:val="0"/>
                <w:numId w:val="166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250 мл</w:t>
            </w:r>
          </w:p>
          <w:p w:rsidR="005C1AEC" w:rsidRPr="00476FA2" w:rsidRDefault="005C1AEC" w:rsidP="00900F31">
            <w:pPr>
              <w:numPr>
                <w:ilvl w:val="0"/>
                <w:numId w:val="166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более 400 мл</w:t>
            </w:r>
          </w:p>
          <w:p w:rsidR="005C1AEC" w:rsidRPr="00476FA2" w:rsidRDefault="005C1AEC" w:rsidP="00900F31">
            <w:pPr>
              <w:numPr>
                <w:ilvl w:val="0"/>
                <w:numId w:val="166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300 мл</w:t>
            </w:r>
          </w:p>
          <w:p w:rsidR="005C1AEC" w:rsidRPr="00476FA2" w:rsidRDefault="005C1AEC" w:rsidP="00900F31">
            <w:pPr>
              <w:numPr>
                <w:ilvl w:val="0"/>
                <w:numId w:val="166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>750 мл</w:t>
            </w:r>
          </w:p>
          <w:p w:rsidR="005C1AEC" w:rsidRPr="00476FA2" w:rsidRDefault="005C1AEC" w:rsidP="00476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76F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8.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Напишите беседу на тему: «Личная и половая гигиена беременных» (5 предложений)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8"/>
        <w:tblW w:w="10920" w:type="dxa"/>
        <w:tblLayout w:type="fixed"/>
        <w:tblLook w:val="04A0" w:firstRow="1" w:lastRow="0" w:firstColumn="1" w:lastColumn="0" w:noHBand="0" w:noVBand="1"/>
      </w:tblPr>
      <w:tblGrid>
        <w:gridCol w:w="8935"/>
        <w:gridCol w:w="1985"/>
      </w:tblGrid>
      <w:tr w:rsidR="005C1AEC" w:rsidRPr="00476FA2" w:rsidTr="005C1AEC">
        <w:tc>
          <w:tcPr>
            <w:tcW w:w="10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№ 9. </w:t>
            </w:r>
            <w:r w:rsidRPr="0047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Дайте определение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76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приема Леопольда:</w:t>
            </w:r>
          </w:p>
        </w:tc>
      </w:tr>
      <w:tr w:rsidR="005C1AEC" w:rsidRPr="00476FA2" w:rsidTr="005C1AEC"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</w:t>
            </w:r>
          </w:p>
        </w:tc>
      </w:tr>
      <w:tr w:rsidR="005C1AEC" w:rsidRPr="00476FA2" w:rsidTr="005C1AEC"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76F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AEC" w:rsidRPr="00476FA2" w:rsidRDefault="005C1AEC" w:rsidP="00476FA2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EC" w:rsidRPr="00476FA2" w:rsidRDefault="005C1AEC" w:rsidP="00476FA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Задачная формулировка</w:t>
            </w:r>
          </w:p>
        </w:tc>
      </w:tr>
    </w:tbl>
    <w:p w:rsidR="005C1AEC" w:rsidRPr="00476FA2" w:rsidRDefault="005C1AEC" w:rsidP="00476FA2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10. 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6FA2">
        <w:rPr>
          <w:rFonts w:ascii="Times New Roman" w:eastAsia="Calibri" w:hAnsi="Times New Roman" w:cs="Times New Roman"/>
          <w:b/>
          <w:sz w:val="24"/>
          <w:szCs w:val="24"/>
        </w:rPr>
        <w:t>Продолжите определение:</w:t>
      </w:r>
    </w:p>
    <w:p w:rsidR="005C1AEC" w:rsidRPr="00476FA2" w:rsidRDefault="005C1AEC" w:rsidP="00476FA2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7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Контрацепция  –</w:t>
      </w:r>
      <w:r w:rsidRPr="00476FA2">
        <w:rPr>
          <w:rFonts w:ascii="Times New Roman" w:eastAsia="Calibri" w:hAnsi="Times New Roman" w:cs="Times New Roman"/>
          <w:sz w:val="24"/>
          <w:szCs w:val="24"/>
        </w:rPr>
        <w:t xml:space="preserve"> это ……………………………………..</w:t>
      </w: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0676F7" w:rsidRDefault="00325360" w:rsidP="00476FA2">
      <w:pPr>
        <w:rPr>
          <w:rFonts w:ascii="Times New Roman" w:hAnsi="Times New Roman" w:cs="Times New Roman"/>
          <w:b/>
          <w:sz w:val="24"/>
          <w:szCs w:val="24"/>
        </w:rPr>
      </w:pPr>
      <w:r w:rsidRPr="000676F7">
        <w:rPr>
          <w:rFonts w:ascii="Times New Roman" w:hAnsi="Times New Roman" w:cs="Times New Roman"/>
          <w:b/>
          <w:sz w:val="24"/>
          <w:szCs w:val="24"/>
        </w:rPr>
        <w:lastRenderedPageBreak/>
        <w:t>Эталоны ответов:</w:t>
      </w: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  <w:r w:rsidRPr="00476FA2">
        <w:rPr>
          <w:rFonts w:ascii="Times New Roman" w:hAnsi="Times New Roman" w:cs="Times New Roman"/>
          <w:sz w:val="24"/>
          <w:szCs w:val="24"/>
        </w:rPr>
        <w:t>Вариант 1.</w:t>
      </w: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35-36 недель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Головное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 позиция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3360г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 позиция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Тазовое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 позиция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передний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 позиция</w:t>
            </w:r>
          </w:p>
        </w:tc>
      </w:tr>
      <w:tr w:rsidR="00325360" w:rsidRPr="001B6409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5-A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7-D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8-A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10-D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Имплантация-процесс внедрения зародыша в слизистую матки.</w:t>
            </w:r>
          </w:p>
        </w:tc>
      </w:tr>
    </w:tbl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Pr="00476FA2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  <w:r w:rsidRPr="00476FA2">
        <w:rPr>
          <w:rFonts w:ascii="Times New Roman" w:hAnsi="Times New Roman" w:cs="Times New Roman"/>
          <w:sz w:val="24"/>
          <w:szCs w:val="24"/>
        </w:rPr>
        <w:lastRenderedPageBreak/>
        <w:t>Вариант 2.</w:t>
      </w: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Сомнительные</w:t>
            </w:r>
            <w:proofErr w:type="gramEnd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: тошнота по утрам, отвращение к запахам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Вероятные: отсутствие менструации, цианоз слизистой оболочки влагалища, увеличение размеров матки, признак Снегирева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Снегирева, </w:t>
            </w:r>
            <w:proofErr w:type="spell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Горвица-Гегара</w:t>
            </w:r>
            <w:proofErr w:type="spellEnd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Пискачека</w:t>
            </w:r>
            <w:proofErr w:type="spellEnd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Гентера</w:t>
            </w:r>
            <w:proofErr w:type="spellEnd"/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 позиция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Косое 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 позиция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375 мл</w:t>
            </w:r>
          </w:p>
        </w:tc>
      </w:tr>
      <w:tr w:rsidR="00325360" w:rsidRPr="001B6409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2-A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4-D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9-E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10-D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Овуляция-процесс разрыва зрелого фолликула и выход из него созревшей яйцеклетки</w:t>
            </w:r>
          </w:p>
        </w:tc>
      </w:tr>
    </w:tbl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Pr="00476FA2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  <w:r w:rsidRPr="00476FA2">
        <w:rPr>
          <w:rFonts w:ascii="Times New Roman" w:hAnsi="Times New Roman" w:cs="Times New Roman"/>
          <w:sz w:val="24"/>
          <w:szCs w:val="24"/>
        </w:rPr>
        <w:lastRenderedPageBreak/>
        <w:t>Вариант 3.</w:t>
      </w: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40 недель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Тазовое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 позиция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3564г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Признаки: </w:t>
            </w:r>
            <w:proofErr w:type="spell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Альфельда</w:t>
            </w:r>
            <w:proofErr w:type="spellEnd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, Клейна, </w:t>
            </w:r>
            <w:proofErr w:type="spell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Кюстнера-Чукалова</w:t>
            </w:r>
            <w:proofErr w:type="spellEnd"/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Последовый период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Тазовое 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 позиция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Передний вид</w:t>
            </w:r>
          </w:p>
        </w:tc>
      </w:tr>
      <w:tr w:rsidR="00325360" w:rsidRPr="001B6409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3-D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4-E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10-B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Менструация-циклические</w:t>
            </w:r>
            <w:proofErr w:type="gramEnd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организме женщины, отторжение функционального слоя.</w:t>
            </w:r>
          </w:p>
        </w:tc>
      </w:tr>
    </w:tbl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  <w:r w:rsidRPr="00476FA2">
        <w:rPr>
          <w:rFonts w:ascii="Times New Roman" w:hAnsi="Times New Roman" w:cs="Times New Roman"/>
          <w:sz w:val="24"/>
          <w:szCs w:val="24"/>
        </w:rPr>
        <w:lastRenderedPageBreak/>
        <w:t>Вариант 4.</w:t>
      </w: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 период родов - раскрытия ш/м (от начала регулярных схваток до полного раскрытия ш/м)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Преждевременное излитие </w:t>
            </w:r>
            <w:proofErr w:type="gram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/вод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35-36 недель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Головное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 позиция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3150г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A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</w:t>
            </w: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Поперечное или косое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Головное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 позиция</w:t>
            </w:r>
          </w:p>
        </w:tc>
      </w:tr>
      <w:tr w:rsidR="00325360" w:rsidRPr="001B6409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5-D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6-E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10-B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 – процесс слияния мужской и </w:t>
            </w:r>
            <w:proofErr w:type="gram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женской</w:t>
            </w:r>
            <w:proofErr w:type="gramEnd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 половых клеток.</w:t>
            </w:r>
          </w:p>
        </w:tc>
      </w:tr>
    </w:tbl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0676F7" w:rsidRDefault="000676F7" w:rsidP="00476FA2">
      <w:pPr>
        <w:rPr>
          <w:rFonts w:ascii="Times New Roman" w:hAnsi="Times New Roman" w:cs="Times New Roman"/>
          <w:sz w:val="24"/>
          <w:szCs w:val="24"/>
        </w:rPr>
      </w:pP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  <w:r w:rsidRPr="00476FA2">
        <w:rPr>
          <w:rFonts w:ascii="Times New Roman" w:hAnsi="Times New Roman" w:cs="Times New Roman"/>
          <w:sz w:val="24"/>
          <w:szCs w:val="24"/>
        </w:rPr>
        <w:lastRenderedPageBreak/>
        <w:t>Вариант 5.</w:t>
      </w:r>
    </w:p>
    <w:p w:rsidR="00325360" w:rsidRPr="00476FA2" w:rsidRDefault="00325360" w:rsidP="00476F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Сомнительные</w:t>
            </w:r>
            <w:proofErr w:type="gramEnd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: набухание молочных желез, тошнота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Вероятные: отсутствие менструации, цианоз слизистой оболочки влагалища, увеличение размеров матки, признак </w:t>
            </w:r>
            <w:proofErr w:type="spellStart"/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Горвица-Гегара</w:t>
            </w:r>
            <w:proofErr w:type="spellEnd"/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12 недель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Головное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 позиция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Передний вид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Продольное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 xml:space="preserve">Тазовое 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 позиция</w:t>
            </w:r>
          </w:p>
        </w:tc>
      </w:tr>
      <w:tr w:rsidR="00325360" w:rsidRPr="001B6409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5-A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6-A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7-C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9-B</w:t>
            </w:r>
          </w:p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10-B</w:t>
            </w:r>
          </w:p>
        </w:tc>
      </w:tr>
      <w:tr w:rsidR="00325360" w:rsidRPr="00476FA2" w:rsidTr="00325360">
        <w:tc>
          <w:tcPr>
            <w:tcW w:w="1384" w:type="dxa"/>
          </w:tcPr>
          <w:p w:rsidR="00325360" w:rsidRPr="00476FA2" w:rsidRDefault="00325360" w:rsidP="0047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325360" w:rsidRPr="00476FA2" w:rsidRDefault="00325360" w:rsidP="0047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A2">
              <w:rPr>
                <w:rFonts w:ascii="Times New Roman" w:hAnsi="Times New Roman" w:cs="Times New Roman"/>
                <w:sz w:val="24"/>
                <w:szCs w:val="24"/>
              </w:rPr>
              <w:t>Контрацепция – предупреждение незапланированной беременности у женщин репродуктивного возраста.</w:t>
            </w:r>
          </w:p>
        </w:tc>
      </w:tr>
    </w:tbl>
    <w:p w:rsidR="00325360" w:rsidRPr="00325360" w:rsidRDefault="00325360" w:rsidP="00325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AEC" w:rsidRPr="00325360" w:rsidRDefault="005C1AEC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C1AEC" w:rsidRPr="00325360" w:rsidRDefault="005C1AEC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C1AEC" w:rsidRPr="00325360" w:rsidRDefault="005C1AEC" w:rsidP="00325360">
      <w:pPr>
        <w:spacing w:line="36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25360" w:rsidRPr="00325360" w:rsidRDefault="00325360" w:rsidP="003253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360" w:rsidRPr="00325360" w:rsidRDefault="00325360" w:rsidP="003253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360" w:rsidRPr="00325360" w:rsidRDefault="00325360" w:rsidP="003253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6F7" w:rsidRDefault="000676F7" w:rsidP="003253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6F7" w:rsidRDefault="000676F7" w:rsidP="003253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6F7" w:rsidRDefault="000676F7" w:rsidP="003253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5360" w:rsidRPr="00325360" w:rsidRDefault="00325360" w:rsidP="003253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Контрольно-оценочные средства</w:t>
      </w:r>
    </w:p>
    <w:p w:rsidR="00325360" w:rsidRPr="00325360" w:rsidRDefault="00325360" w:rsidP="0032536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5360">
        <w:rPr>
          <w:rFonts w:ascii="Times New Roman" w:eastAsia="Calibri" w:hAnsi="Times New Roman" w:cs="Times New Roman"/>
          <w:sz w:val="28"/>
          <w:szCs w:val="28"/>
        </w:rPr>
        <w:t>ПМ 01. МДК 01.01. Физиологическое акушерство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 01.01.. Физиологическое акушерство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беременности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правильный ответ: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Иммунологические тесты на беременность основываются на определении: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эстрогенов в моче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прогестерона в крови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плацентарного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лактогена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лютеинизирующего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гормона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хорионического гонадотропина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Высота стояния дна матки при сроке беременности 20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уровне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2 пальца выше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2 пальца ниже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середине расстояния между пупком и лоном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Высота стояния дна матки при сроке беременности 36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 середине расстояния между пупком и лоном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 середине расстояния между пупком и мечевидным отростком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доходит до мечевидного отростка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 2 пальца ниже мечевидного отростка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Обследование беременной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Приемы Леопольда – Левицкого позволяют определить: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положение, позицию и вид плода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отношение предлежащей части ко входу в таз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характер предлежащей части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высоту стояния дна матки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все перечисленное в п. “а</w:t>
      </w:r>
      <w:proofErr w:type="gram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”–</w:t>
      </w:r>
      <w:proofErr w:type="gram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”г”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Второй прием Леопольда – Левицкого определяет: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характер предлежащей части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положение, позицию и вид плода 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отношение предлежащей части </w:t>
      </w:r>
      <w:proofErr w:type="gram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proofErr w:type="gram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входу в таз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высоту стояния дна матки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При 40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беременности и средних размерах плода высота дна матки и окружность живота должны соответствовать: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105 и 38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85 и 32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98 и 32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85 и 30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90 и 32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На основании величины диагональной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конъюгаты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рассчитать: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прямой размер плоскости входа в таз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истинную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конъюгату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наружную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конъюгату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прямой размер широкой части полости малого таза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прямой размер узкой части полости малого таза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Величина поперечного размера, равная 10,5 см, соответствует поперечному размеру: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плоскости входа в малый таз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широкой части малого таза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плоскости узкой части малого таза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плоскости выхода малого таза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Истинная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конъюгата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должна иметь величину не менее: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10 см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11 см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12 см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13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gram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Истинную</w:t>
      </w:r>
      <w:proofErr w:type="gram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конъюгату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нельзя рассчитать на основании: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диагональной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конъюгаты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вертикальной диагонали ромба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Михаэлиса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в) горизонтальной диагонали ромба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Михаэлиса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наружной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конъюгаты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Клиническое течение родов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Скорость раскрытия маточного зева у первородящих: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1 см в час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2 см в час 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3 см в час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3 см в 2 ч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Скорость раскрытия маточного зева у повторнородящих: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1 см в час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2 см в час 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3 см в час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3 см в 2 ч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Началом родов следует считать: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прижатие головки к входу в малый таз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появление нерегулярных схваток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отхождение околоплодных вод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появление регулярных схваток, приводящих к укорочению и сглаживанию шейки матки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Акушерка приступает к приему родов: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 началом потуг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со времени полного раскрытия маточного зева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при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врезывании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головки плода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при прорезывании головки плода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Признаки отделения плаценты не включают признак: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Шредера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Альфельда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Чукалова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Кюстнера</w:t>
      </w:r>
      <w:proofErr w:type="spellEnd"/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Гегара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Признак Шредера проявляется отклонением матки: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а) вправо и ниже пупка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вправо и выше пупка 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влево и ниже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влево и выше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Признак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Альфельда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проявляется: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удлинением наружного отрезка пуповины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втягиванием пуповины во влагалище на вдохе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уплощением матки и отклонением ее дна вправо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появлением кровянистых выделений из влагалища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После появления признаков отделения плаценты приступать к выделению отделившегося последа необходимо: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сразу после появления признаков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через 5 мин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через 10 мин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через 20 мин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через 30 мин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Препарат, наиболее часто применяемый в момент прорезывания головки для профилактики кровотечения в родах: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окситоцин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метилэргометрин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хинин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эрготал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20. Оценка состояния новорожденного по шкале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Апгар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включает: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частоту сердцебиения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частоту дыхания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состояние зрачков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мышечный тонус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цвет кожных покровов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Профилактика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офтальмобленореи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2% раствором нитрата серебра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3% раствором нитрата серебра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20% раствором </w:t>
      </w:r>
      <w:proofErr w:type="gram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альбуцид-натрия</w:t>
      </w:r>
      <w:proofErr w:type="gram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30% раствором альбуцид-натрия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раствором фурацилина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Нормальный послеродовой период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Продолжительность раннего послеродового периода: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1 ч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2 ч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4 ч 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12 ч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Высота стояния дна матки после рождения плода: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 уровне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 2 пальца выше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на 2 пальца ниже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 середине расстояния между лоном и пупком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Итоговые тестовые задания по контролю знаний физиологического акушерства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правильный ответ: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24. Признак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Пискачека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влагалищном исследовании выявляет: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уплотнение и сокращение матки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гребневидный выступ на передней поверхности матки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размягчение перешейка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значительное увеличение одного из углов матки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К сомнительным признакам беременности не относится: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тошнота и рвота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вкусовые прихоти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потеря аппетита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задержка менструации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26. Верхний край лона, безымянные линии, верхушка мыса ограничивают плоскость малого таза: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а) входа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широкой части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узкой части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выхода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 Нижний край лонного сочленения, седалищные ости, крестцово-копчиковое сочленение ограничивают плоскость малого таза: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входа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широкой части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узкой части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выхода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28. При переднем виде затылочного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предлежания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рождение головки происходит: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малым косым размером 9,5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малым косым размером 10,5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средним косым размером 10,5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вертикальным размером 9,5 см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29. Малый родничок является проводной точкой при: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переднем виде </w:t>
      </w:r>
      <w:proofErr w:type="gram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затылочного</w:t>
      </w:r>
      <w:proofErr w:type="gram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предлежания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заднем виде затылочного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предлежания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лобном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предлежании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переднетеменном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предлежании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 Физиологическая беременность продолжается: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240 дней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280 дней 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320 дней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300 дней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31. Продолжительность быстрых родов у первородящих: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2–4 ч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4–6 ч 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6–8 ч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8–10 ч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32. У правильно сложенной женщины ромб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Михаэлиса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форму: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геометрически правильного ромба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треугольника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неправильного четырехугольника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четырехугольника, вытянутого вертикально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Во втором периоде родов сердцебиение плода контролируется: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после каждой потуги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через каждые 15 мин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через каждые 10 мин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через каждые 5 мин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34. Окружность живота беременной измеряется: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 уровне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 уровне мечевидного отростка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на 2 пальца ниже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 3 пальца выше пупка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35. Срок беременности и дата родов не могут быть определены по: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дате последней менструации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дате первого шевеления плода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данным ранней явки в женскую консультацию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данным УЗИ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размерам плода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36. Тактика ведения третьего периода родов зависит от: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степени кровопотери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длительности родов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наличия признаков отделения плаценты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состояния новорожденного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длительности безводного периода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37. Признаком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развившейся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родовой деятельности является: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излитие вод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увеличивающаяся частота схваток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укорочение и сглаживание шейки матки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нарастающие боли в поясничной области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прижатие головки к входу в таз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 Предполагаемый срок родов, если последняя менструация была 3 марта: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30 декабря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10 декабря 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10 ноября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10 января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1 декабря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39. Вероятный признак беременности: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изменение вкуса и обоняния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пальпация частей плода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выслушивание сердцебиения плода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признак </w:t>
      </w:r>
      <w:proofErr w:type="spellStart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Пискачека</w:t>
      </w:r>
      <w:proofErr w:type="spellEnd"/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тошнота и рвота по утрам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40. Достоверным признаком беременности является: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задержка менструации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увеличение размеров живота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тошнота и рвота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наличие плода в матке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появление молозива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0676F7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76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Эталон ответа: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8"/>
        <w:gridCol w:w="1418"/>
      </w:tblGrid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25360" w:rsidRPr="00325360" w:rsidTr="003253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0" w:rsidRPr="00325360" w:rsidRDefault="00325360" w:rsidP="00900F31">
            <w:pPr>
              <w:numPr>
                <w:ilvl w:val="0"/>
                <w:numId w:val="170"/>
              </w:numPr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60" w:rsidRPr="00325360" w:rsidRDefault="00325360" w:rsidP="0032536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53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10% (до 4 ошибок) – «5» отлично 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 (до 8 ошибок) – «4» хорошо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(до 12 ошибок) – «3» удовлетворительно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 более ошибок – «2» неудовлетворительно</w:t>
      </w: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5360" w:rsidRPr="00325360" w:rsidRDefault="00325360" w:rsidP="00325360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76F7" w:rsidRPr="000676F7" w:rsidRDefault="000676F7" w:rsidP="000676F7">
      <w:pPr>
        <w:tabs>
          <w:tab w:val="left" w:pos="28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676F7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0676F7" w:rsidRPr="000676F7" w:rsidRDefault="000676F7" w:rsidP="000676F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 (ОИ):</w:t>
      </w:r>
    </w:p>
    <w:p w:rsidR="000676F7" w:rsidRPr="000676F7" w:rsidRDefault="000676F7" w:rsidP="000676F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2268"/>
      </w:tblGrid>
      <w:tr w:rsidR="000676F7" w:rsidRPr="000676F7" w:rsidTr="007F7784">
        <w:tc>
          <w:tcPr>
            <w:tcW w:w="851" w:type="dxa"/>
            <w:vAlign w:val="center"/>
          </w:tcPr>
          <w:p w:rsidR="000676F7" w:rsidRPr="000676F7" w:rsidRDefault="000676F7" w:rsidP="0006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0676F7" w:rsidRPr="000676F7" w:rsidRDefault="000676F7" w:rsidP="0006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676F7" w:rsidRPr="000676F7" w:rsidRDefault="000676F7" w:rsidP="0006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268" w:type="dxa"/>
            <w:vAlign w:val="center"/>
          </w:tcPr>
          <w:p w:rsidR="000676F7" w:rsidRPr="000676F7" w:rsidRDefault="000676F7" w:rsidP="0006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Издательство, год издания</w:t>
            </w:r>
          </w:p>
        </w:tc>
      </w:tr>
      <w:tr w:rsidR="000676F7" w:rsidRPr="000676F7" w:rsidTr="007F7784">
        <w:tc>
          <w:tcPr>
            <w:tcW w:w="851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 1</w:t>
            </w:r>
          </w:p>
        </w:tc>
        <w:tc>
          <w:tcPr>
            <w:tcW w:w="4394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Акушерство: учебник для акушерских отделений средних специальных медицинских учебных заведений. </w:t>
            </w:r>
          </w:p>
        </w:tc>
        <w:tc>
          <w:tcPr>
            <w:tcW w:w="2835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В.Е. Радзинский</w:t>
            </w:r>
          </w:p>
        </w:tc>
        <w:tc>
          <w:tcPr>
            <w:tcW w:w="2268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М.: ГЭОТАР-Медиа, 2012.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76F7" w:rsidRPr="000676F7" w:rsidTr="007F7784">
        <w:tc>
          <w:tcPr>
            <w:tcW w:w="851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 2</w:t>
            </w:r>
          </w:p>
        </w:tc>
        <w:tc>
          <w:tcPr>
            <w:tcW w:w="4394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Акушерство: учебник для средних медицинских учебных заведений. 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Гуськова</w:t>
            </w:r>
            <w:proofErr w:type="spellEnd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Солодейникова</w:t>
            </w:r>
            <w:proofErr w:type="spellEnd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С.В. Харитонова </w:t>
            </w:r>
          </w:p>
        </w:tc>
        <w:tc>
          <w:tcPr>
            <w:tcW w:w="2268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СПб: </w:t>
            </w:r>
            <w:proofErr w:type="spellStart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СпецЛит</w:t>
            </w:r>
            <w:proofErr w:type="spellEnd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2011.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76F7" w:rsidRPr="000676F7" w:rsidTr="007F7784">
        <w:tc>
          <w:tcPr>
            <w:tcW w:w="851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 3</w:t>
            </w:r>
          </w:p>
        </w:tc>
        <w:tc>
          <w:tcPr>
            <w:tcW w:w="4394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hAnsi="Times New Roman" w:cs="Times New Roman"/>
                <w:sz w:val="28"/>
                <w:szCs w:val="28"/>
              </w:rPr>
              <w:t>Акушерство : рук</w:t>
            </w:r>
            <w:proofErr w:type="gramStart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>. занятиям : учеб. пособие.</w:t>
            </w:r>
          </w:p>
        </w:tc>
        <w:tc>
          <w:tcPr>
            <w:tcW w:w="2835" w:type="dxa"/>
          </w:tcPr>
          <w:p w:rsidR="000676F7" w:rsidRPr="000676F7" w:rsidRDefault="000676F7" w:rsidP="000676F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76F7">
              <w:rPr>
                <w:rFonts w:ascii="Times New Roman" w:hAnsi="Times New Roman" w:cs="Times New Roman"/>
                <w:sz w:val="28"/>
                <w:szCs w:val="28"/>
              </w:rPr>
              <w:t xml:space="preserve">М. В. </w:t>
            </w:r>
            <w:proofErr w:type="spellStart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>Дзигуа</w:t>
            </w:r>
            <w:proofErr w:type="spellEnd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proofErr w:type="spellStart"/>
            <w:r w:rsidRPr="000676F7">
              <w:rPr>
                <w:rFonts w:ascii="Times New Roman" w:hAnsi="Times New Roman" w:cs="Times New Roman"/>
                <w:sz w:val="28"/>
                <w:szCs w:val="28"/>
              </w:rPr>
              <w:t>Скребушевская</w:t>
            </w:r>
            <w:proofErr w:type="spellEnd"/>
          </w:p>
        </w:tc>
        <w:tc>
          <w:tcPr>
            <w:tcW w:w="2268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hAnsi="Times New Roman" w:cs="Times New Roman"/>
                <w:sz w:val="28"/>
                <w:szCs w:val="28"/>
              </w:rPr>
              <w:t>М.: ГЭОТАР-Медиа, 2012.</w:t>
            </w:r>
          </w:p>
        </w:tc>
      </w:tr>
    </w:tbl>
    <w:p w:rsidR="000676F7" w:rsidRPr="000676F7" w:rsidRDefault="000676F7" w:rsidP="000676F7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6F7" w:rsidRPr="000676F7" w:rsidRDefault="000676F7" w:rsidP="000676F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 (ДИ):</w:t>
      </w:r>
    </w:p>
    <w:p w:rsidR="000676F7" w:rsidRPr="000676F7" w:rsidRDefault="000676F7" w:rsidP="000676F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2268"/>
      </w:tblGrid>
      <w:tr w:rsidR="000676F7" w:rsidRPr="000676F7" w:rsidTr="007F7784">
        <w:tc>
          <w:tcPr>
            <w:tcW w:w="851" w:type="dxa"/>
            <w:vAlign w:val="center"/>
          </w:tcPr>
          <w:p w:rsidR="000676F7" w:rsidRPr="000676F7" w:rsidRDefault="000676F7" w:rsidP="0006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0676F7" w:rsidRPr="000676F7" w:rsidRDefault="000676F7" w:rsidP="0006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676F7" w:rsidRPr="000676F7" w:rsidRDefault="000676F7" w:rsidP="0006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268" w:type="dxa"/>
            <w:vAlign w:val="center"/>
          </w:tcPr>
          <w:p w:rsidR="000676F7" w:rsidRPr="000676F7" w:rsidRDefault="000676F7" w:rsidP="00067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Издательство, год издания</w:t>
            </w:r>
          </w:p>
        </w:tc>
      </w:tr>
      <w:tr w:rsidR="000676F7" w:rsidRPr="000676F7" w:rsidTr="007F7784">
        <w:tc>
          <w:tcPr>
            <w:tcW w:w="851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1</w:t>
            </w:r>
          </w:p>
        </w:tc>
        <w:tc>
          <w:tcPr>
            <w:tcW w:w="4394" w:type="dxa"/>
          </w:tcPr>
          <w:p w:rsidR="000676F7" w:rsidRPr="000676F7" w:rsidRDefault="000676F7" w:rsidP="000676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по акушерству и гинекологии для фельдшеров и акушерок.</w:t>
            </w:r>
          </w:p>
        </w:tc>
        <w:tc>
          <w:tcPr>
            <w:tcW w:w="2835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Прилепская</w:t>
            </w:r>
            <w:proofErr w:type="spellEnd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В.Е. Радзинский.</w:t>
            </w:r>
          </w:p>
        </w:tc>
        <w:tc>
          <w:tcPr>
            <w:tcW w:w="2268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М.: ГЭОТАР-Медиа, 2012.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76F7" w:rsidRPr="000676F7" w:rsidTr="007F7784">
        <w:tc>
          <w:tcPr>
            <w:tcW w:w="851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2</w:t>
            </w:r>
          </w:p>
        </w:tc>
        <w:tc>
          <w:tcPr>
            <w:tcW w:w="4394" w:type="dxa"/>
          </w:tcPr>
          <w:p w:rsidR="000676F7" w:rsidRPr="000676F7" w:rsidRDefault="000676F7" w:rsidP="000676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Тестовый контроль знаний по акушерству и гинекологии. Руководство для клинических ординаторов, интернов, студентов медицинских вузов.</w:t>
            </w:r>
          </w:p>
        </w:tc>
        <w:tc>
          <w:tcPr>
            <w:tcW w:w="2835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А.Н. Стрижаков,</w:t>
            </w:r>
          </w:p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Подзолкова</w:t>
            </w:r>
            <w:proofErr w:type="spellEnd"/>
          </w:p>
        </w:tc>
        <w:tc>
          <w:tcPr>
            <w:tcW w:w="2268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М.:Медицина,1997.</w:t>
            </w:r>
          </w:p>
        </w:tc>
      </w:tr>
      <w:tr w:rsidR="000676F7" w:rsidRPr="000676F7" w:rsidTr="007F7784">
        <w:tc>
          <w:tcPr>
            <w:tcW w:w="851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 3</w:t>
            </w:r>
          </w:p>
        </w:tc>
        <w:tc>
          <w:tcPr>
            <w:tcW w:w="4394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Неотложная помощь в акушерстве и гинекологии.</w:t>
            </w:r>
          </w:p>
        </w:tc>
        <w:tc>
          <w:tcPr>
            <w:tcW w:w="2835" w:type="dxa"/>
          </w:tcPr>
          <w:p w:rsidR="000676F7" w:rsidRPr="000676F7" w:rsidRDefault="000676F7" w:rsidP="000676F7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В.Н. Серов</w:t>
            </w:r>
          </w:p>
        </w:tc>
        <w:tc>
          <w:tcPr>
            <w:tcW w:w="2268" w:type="dxa"/>
          </w:tcPr>
          <w:p w:rsidR="000676F7" w:rsidRPr="000676F7" w:rsidRDefault="000676F7" w:rsidP="0006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7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М.: ГЭОТАР-Медиа, 2010.</w:t>
            </w:r>
          </w:p>
        </w:tc>
      </w:tr>
    </w:tbl>
    <w:p w:rsidR="000676F7" w:rsidRPr="000676F7" w:rsidRDefault="000676F7" w:rsidP="000676F7">
      <w:pPr>
        <w:spacing w:after="200" w:line="276" w:lineRule="auto"/>
        <w:jc w:val="left"/>
        <w:rPr>
          <w:sz w:val="28"/>
          <w:szCs w:val="28"/>
        </w:rPr>
      </w:pPr>
    </w:p>
    <w:p w:rsidR="000676F7" w:rsidRPr="000676F7" w:rsidRDefault="000676F7" w:rsidP="000676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6F7" w:rsidRPr="000676F7" w:rsidRDefault="000676F7" w:rsidP="000676F7">
      <w:pPr>
        <w:tabs>
          <w:tab w:val="left" w:pos="284"/>
        </w:tabs>
        <w:ind w:left="-851"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0676F7" w:rsidRPr="000676F7" w:rsidRDefault="000676F7" w:rsidP="000676F7">
      <w:pPr>
        <w:spacing w:after="200" w:line="276" w:lineRule="auto"/>
        <w:jc w:val="left"/>
      </w:pPr>
    </w:p>
    <w:p w:rsidR="00BB13A0" w:rsidRPr="00325360" w:rsidRDefault="00BB13A0" w:rsidP="000676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13A0" w:rsidRPr="00325360" w:rsidSect="003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05"/>
    <w:multiLevelType w:val="hybridMultilevel"/>
    <w:tmpl w:val="5AB8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8F1"/>
    <w:multiLevelType w:val="hybridMultilevel"/>
    <w:tmpl w:val="3170FC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0129"/>
    <w:multiLevelType w:val="hybridMultilevel"/>
    <w:tmpl w:val="43C42D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E5694"/>
    <w:multiLevelType w:val="hybridMultilevel"/>
    <w:tmpl w:val="AF34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C4444"/>
    <w:multiLevelType w:val="hybridMultilevel"/>
    <w:tmpl w:val="680E60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B26B0"/>
    <w:multiLevelType w:val="hybridMultilevel"/>
    <w:tmpl w:val="C8AE3C64"/>
    <w:lvl w:ilvl="0" w:tplc="19843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F6345"/>
    <w:multiLevelType w:val="hybridMultilevel"/>
    <w:tmpl w:val="AF34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13EBE"/>
    <w:multiLevelType w:val="hybridMultilevel"/>
    <w:tmpl w:val="8E20DF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C6CFD"/>
    <w:multiLevelType w:val="hybridMultilevel"/>
    <w:tmpl w:val="D46E27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962A0"/>
    <w:multiLevelType w:val="hybridMultilevel"/>
    <w:tmpl w:val="A9A23F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C21243"/>
    <w:multiLevelType w:val="hybridMultilevel"/>
    <w:tmpl w:val="AF8CF9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D01FF"/>
    <w:multiLevelType w:val="hybridMultilevel"/>
    <w:tmpl w:val="94C6F0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F3642"/>
    <w:multiLevelType w:val="hybridMultilevel"/>
    <w:tmpl w:val="9946A1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E2D08"/>
    <w:multiLevelType w:val="hybridMultilevel"/>
    <w:tmpl w:val="833ABD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7543AF"/>
    <w:multiLevelType w:val="hybridMultilevel"/>
    <w:tmpl w:val="812279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502023"/>
    <w:multiLevelType w:val="hybridMultilevel"/>
    <w:tmpl w:val="D4066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C113F5"/>
    <w:multiLevelType w:val="hybridMultilevel"/>
    <w:tmpl w:val="A08494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4374EA"/>
    <w:multiLevelType w:val="hybridMultilevel"/>
    <w:tmpl w:val="2F2049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05CD6"/>
    <w:multiLevelType w:val="hybridMultilevel"/>
    <w:tmpl w:val="AA2497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A61092"/>
    <w:multiLevelType w:val="hybridMultilevel"/>
    <w:tmpl w:val="D48C8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B52364"/>
    <w:multiLevelType w:val="hybridMultilevel"/>
    <w:tmpl w:val="DBC4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561136"/>
    <w:multiLevelType w:val="hybridMultilevel"/>
    <w:tmpl w:val="6082CE5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0A5FF4"/>
    <w:multiLevelType w:val="hybridMultilevel"/>
    <w:tmpl w:val="9E06BF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E60B7"/>
    <w:multiLevelType w:val="hybridMultilevel"/>
    <w:tmpl w:val="4B8808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B637D"/>
    <w:multiLevelType w:val="hybridMultilevel"/>
    <w:tmpl w:val="E85E17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93691"/>
    <w:multiLevelType w:val="hybridMultilevel"/>
    <w:tmpl w:val="16369D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480354"/>
    <w:multiLevelType w:val="hybridMultilevel"/>
    <w:tmpl w:val="DA8A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656EE2"/>
    <w:multiLevelType w:val="hybridMultilevel"/>
    <w:tmpl w:val="3E8E3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70145F"/>
    <w:multiLevelType w:val="hybridMultilevel"/>
    <w:tmpl w:val="4830F038"/>
    <w:lvl w:ilvl="0" w:tplc="04190015">
      <w:start w:val="1"/>
      <w:numFmt w:val="upp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12B85DCD"/>
    <w:multiLevelType w:val="hybridMultilevel"/>
    <w:tmpl w:val="933E5C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E456E1"/>
    <w:multiLevelType w:val="hybridMultilevel"/>
    <w:tmpl w:val="5CAA7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041377"/>
    <w:multiLevelType w:val="hybridMultilevel"/>
    <w:tmpl w:val="C63A192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936CCF"/>
    <w:multiLevelType w:val="hybridMultilevel"/>
    <w:tmpl w:val="A5F2E2D2"/>
    <w:lvl w:ilvl="0" w:tplc="AC34B6BA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33">
    <w:nsid w:val="150A55FE"/>
    <w:multiLevelType w:val="hybridMultilevel"/>
    <w:tmpl w:val="BD56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6F743B"/>
    <w:multiLevelType w:val="hybridMultilevel"/>
    <w:tmpl w:val="8D28E11A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35">
    <w:nsid w:val="17717ABD"/>
    <w:multiLevelType w:val="hybridMultilevel"/>
    <w:tmpl w:val="D5E0AF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156D70"/>
    <w:multiLevelType w:val="hybridMultilevel"/>
    <w:tmpl w:val="F224069E"/>
    <w:lvl w:ilvl="0" w:tplc="04190015">
      <w:start w:val="1"/>
      <w:numFmt w:val="upperLetter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191627AC"/>
    <w:multiLevelType w:val="hybridMultilevel"/>
    <w:tmpl w:val="3C88AA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363D93"/>
    <w:multiLevelType w:val="hybridMultilevel"/>
    <w:tmpl w:val="D4066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444C25"/>
    <w:multiLevelType w:val="hybridMultilevel"/>
    <w:tmpl w:val="FA7E424E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1A9C7B4F"/>
    <w:multiLevelType w:val="hybridMultilevel"/>
    <w:tmpl w:val="AC3E62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11232D"/>
    <w:multiLevelType w:val="hybridMultilevel"/>
    <w:tmpl w:val="5CB27D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6C2DCB"/>
    <w:multiLevelType w:val="hybridMultilevel"/>
    <w:tmpl w:val="EB08476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BBD45A8"/>
    <w:multiLevelType w:val="hybridMultilevel"/>
    <w:tmpl w:val="8AA8EAE4"/>
    <w:lvl w:ilvl="0" w:tplc="E4809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0D634C"/>
    <w:multiLevelType w:val="hybridMultilevel"/>
    <w:tmpl w:val="271E14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663711"/>
    <w:multiLevelType w:val="hybridMultilevel"/>
    <w:tmpl w:val="7C40020A"/>
    <w:lvl w:ilvl="0" w:tplc="04190015">
      <w:start w:val="1"/>
      <w:numFmt w:val="upperLetter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1C785C7B"/>
    <w:multiLevelType w:val="hybridMultilevel"/>
    <w:tmpl w:val="2648DC3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1C7E3384"/>
    <w:multiLevelType w:val="hybridMultilevel"/>
    <w:tmpl w:val="3A96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814602"/>
    <w:multiLevelType w:val="hybridMultilevel"/>
    <w:tmpl w:val="A92CABC2"/>
    <w:lvl w:ilvl="0" w:tplc="04190015">
      <w:start w:val="1"/>
      <w:numFmt w:val="upperLetter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1CC97F86"/>
    <w:multiLevelType w:val="hybridMultilevel"/>
    <w:tmpl w:val="5CAA7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0B76DE"/>
    <w:multiLevelType w:val="hybridMultilevel"/>
    <w:tmpl w:val="5DBA37F8"/>
    <w:lvl w:ilvl="0" w:tplc="08923EC8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51">
    <w:nsid w:val="1D9D39F7"/>
    <w:multiLevelType w:val="hybridMultilevel"/>
    <w:tmpl w:val="2CE83B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DA61035"/>
    <w:multiLevelType w:val="hybridMultilevel"/>
    <w:tmpl w:val="D9E261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431813"/>
    <w:multiLevelType w:val="hybridMultilevel"/>
    <w:tmpl w:val="6728BF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FA47BF3"/>
    <w:multiLevelType w:val="hybridMultilevel"/>
    <w:tmpl w:val="E8A473CE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abstractNum w:abstractNumId="55">
    <w:nsid w:val="20B90FD8"/>
    <w:multiLevelType w:val="hybridMultilevel"/>
    <w:tmpl w:val="08C824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096389"/>
    <w:multiLevelType w:val="hybridMultilevel"/>
    <w:tmpl w:val="1A5CB96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2107C8A"/>
    <w:multiLevelType w:val="multilevel"/>
    <w:tmpl w:val="F4CE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2C17D76"/>
    <w:multiLevelType w:val="hybridMultilevel"/>
    <w:tmpl w:val="D0BC76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14675F"/>
    <w:multiLevelType w:val="hybridMultilevel"/>
    <w:tmpl w:val="E0F22C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244CBE"/>
    <w:multiLevelType w:val="hybridMultilevel"/>
    <w:tmpl w:val="9F1C6F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3315636"/>
    <w:multiLevelType w:val="hybridMultilevel"/>
    <w:tmpl w:val="D48C83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4E2D0F"/>
    <w:multiLevelType w:val="hybridMultilevel"/>
    <w:tmpl w:val="9024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551DE6"/>
    <w:multiLevelType w:val="hybridMultilevel"/>
    <w:tmpl w:val="487AEFAE"/>
    <w:lvl w:ilvl="0" w:tplc="431875E4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54B5C0A"/>
    <w:multiLevelType w:val="hybridMultilevel"/>
    <w:tmpl w:val="662E82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957CEF"/>
    <w:multiLevelType w:val="hybridMultilevel"/>
    <w:tmpl w:val="F20A2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5D80042"/>
    <w:multiLevelType w:val="hybridMultilevel"/>
    <w:tmpl w:val="1A5CB96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25F27886"/>
    <w:multiLevelType w:val="hybridMultilevel"/>
    <w:tmpl w:val="DA601B02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27301D5B"/>
    <w:multiLevelType w:val="hybridMultilevel"/>
    <w:tmpl w:val="CC24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74C4F67"/>
    <w:multiLevelType w:val="multilevel"/>
    <w:tmpl w:val="272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7E410B1"/>
    <w:multiLevelType w:val="hybridMultilevel"/>
    <w:tmpl w:val="1474EE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80879B5"/>
    <w:multiLevelType w:val="hybridMultilevel"/>
    <w:tmpl w:val="B0808C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8270E2D"/>
    <w:multiLevelType w:val="hybridMultilevel"/>
    <w:tmpl w:val="A92CABC2"/>
    <w:lvl w:ilvl="0" w:tplc="04190015">
      <w:start w:val="1"/>
      <w:numFmt w:val="upperLetter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73">
    <w:nsid w:val="28697CEA"/>
    <w:multiLevelType w:val="hybridMultilevel"/>
    <w:tmpl w:val="64FEF0FA"/>
    <w:lvl w:ilvl="0" w:tplc="EC700394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74">
    <w:nsid w:val="28AF7554"/>
    <w:multiLevelType w:val="hybridMultilevel"/>
    <w:tmpl w:val="F20A2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A053491"/>
    <w:multiLevelType w:val="hybridMultilevel"/>
    <w:tmpl w:val="AB2A1C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483431"/>
    <w:multiLevelType w:val="hybridMultilevel"/>
    <w:tmpl w:val="DBB06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CCB2A0E"/>
    <w:multiLevelType w:val="hybridMultilevel"/>
    <w:tmpl w:val="50FE8A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E44D0C"/>
    <w:multiLevelType w:val="hybridMultilevel"/>
    <w:tmpl w:val="184A33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E65169B"/>
    <w:multiLevelType w:val="hybridMultilevel"/>
    <w:tmpl w:val="BC1ABD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E8C73C4"/>
    <w:multiLevelType w:val="hybridMultilevel"/>
    <w:tmpl w:val="E3E69EC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F127DB0"/>
    <w:multiLevelType w:val="hybridMultilevel"/>
    <w:tmpl w:val="3208A9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2F2F67F0"/>
    <w:multiLevelType w:val="hybridMultilevel"/>
    <w:tmpl w:val="73CE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08F1769"/>
    <w:multiLevelType w:val="hybridMultilevel"/>
    <w:tmpl w:val="9670D2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0EC0CB1"/>
    <w:multiLevelType w:val="hybridMultilevel"/>
    <w:tmpl w:val="406E442C"/>
    <w:lvl w:ilvl="0" w:tplc="04190015">
      <w:start w:val="1"/>
      <w:numFmt w:val="upperLetter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5">
    <w:nsid w:val="312B6FE7"/>
    <w:multiLevelType w:val="hybridMultilevel"/>
    <w:tmpl w:val="8AA8EAE4"/>
    <w:lvl w:ilvl="0" w:tplc="E4809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1E556B1"/>
    <w:multiLevelType w:val="hybridMultilevel"/>
    <w:tmpl w:val="2654D462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>
      <w:start w:val="1"/>
      <w:numFmt w:val="lowerLetter"/>
      <w:lvlText w:val="%2."/>
      <w:lvlJc w:val="left"/>
      <w:pPr>
        <w:ind w:left="1947" w:hanging="360"/>
      </w:pPr>
    </w:lvl>
    <w:lvl w:ilvl="2" w:tplc="0419001B">
      <w:start w:val="1"/>
      <w:numFmt w:val="lowerRoman"/>
      <w:lvlText w:val="%3."/>
      <w:lvlJc w:val="right"/>
      <w:pPr>
        <w:ind w:left="2667" w:hanging="180"/>
      </w:pPr>
    </w:lvl>
    <w:lvl w:ilvl="3" w:tplc="0419000F">
      <w:start w:val="1"/>
      <w:numFmt w:val="decimal"/>
      <w:lvlText w:val="%4."/>
      <w:lvlJc w:val="left"/>
      <w:pPr>
        <w:ind w:left="3387" w:hanging="360"/>
      </w:pPr>
    </w:lvl>
    <w:lvl w:ilvl="4" w:tplc="04190019">
      <w:start w:val="1"/>
      <w:numFmt w:val="lowerLetter"/>
      <w:lvlText w:val="%5."/>
      <w:lvlJc w:val="left"/>
      <w:pPr>
        <w:ind w:left="4107" w:hanging="360"/>
      </w:pPr>
    </w:lvl>
    <w:lvl w:ilvl="5" w:tplc="0419001B">
      <w:start w:val="1"/>
      <w:numFmt w:val="lowerRoman"/>
      <w:lvlText w:val="%6."/>
      <w:lvlJc w:val="right"/>
      <w:pPr>
        <w:ind w:left="4827" w:hanging="180"/>
      </w:pPr>
    </w:lvl>
    <w:lvl w:ilvl="6" w:tplc="0419000F">
      <w:start w:val="1"/>
      <w:numFmt w:val="decimal"/>
      <w:lvlText w:val="%7."/>
      <w:lvlJc w:val="left"/>
      <w:pPr>
        <w:ind w:left="5547" w:hanging="360"/>
      </w:pPr>
    </w:lvl>
    <w:lvl w:ilvl="7" w:tplc="04190019">
      <w:start w:val="1"/>
      <w:numFmt w:val="lowerLetter"/>
      <w:lvlText w:val="%8."/>
      <w:lvlJc w:val="left"/>
      <w:pPr>
        <w:ind w:left="6267" w:hanging="360"/>
      </w:pPr>
    </w:lvl>
    <w:lvl w:ilvl="8" w:tplc="0419001B">
      <w:start w:val="1"/>
      <w:numFmt w:val="lowerRoman"/>
      <w:lvlText w:val="%9."/>
      <w:lvlJc w:val="right"/>
      <w:pPr>
        <w:ind w:left="6987" w:hanging="180"/>
      </w:pPr>
    </w:lvl>
  </w:abstractNum>
  <w:abstractNum w:abstractNumId="87">
    <w:nsid w:val="322452C5"/>
    <w:multiLevelType w:val="hybridMultilevel"/>
    <w:tmpl w:val="DA22F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327459AD"/>
    <w:multiLevelType w:val="hybridMultilevel"/>
    <w:tmpl w:val="23F037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3767750"/>
    <w:multiLevelType w:val="hybridMultilevel"/>
    <w:tmpl w:val="288A7F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37B2B53"/>
    <w:multiLevelType w:val="hybridMultilevel"/>
    <w:tmpl w:val="7DF812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952B97"/>
    <w:multiLevelType w:val="hybridMultilevel"/>
    <w:tmpl w:val="0E1205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3CF37F3"/>
    <w:multiLevelType w:val="hybridMultilevel"/>
    <w:tmpl w:val="30F0CEE6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93">
    <w:nsid w:val="347640CF"/>
    <w:multiLevelType w:val="hybridMultilevel"/>
    <w:tmpl w:val="16C870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4EC7AA2"/>
    <w:multiLevelType w:val="hybridMultilevel"/>
    <w:tmpl w:val="EB78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361C7FB5"/>
    <w:multiLevelType w:val="hybridMultilevel"/>
    <w:tmpl w:val="AA2497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2D6D08"/>
    <w:multiLevelType w:val="hybridMultilevel"/>
    <w:tmpl w:val="4D9842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97458E1"/>
    <w:multiLevelType w:val="hybridMultilevel"/>
    <w:tmpl w:val="D5D60B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9BF01AC"/>
    <w:multiLevelType w:val="hybridMultilevel"/>
    <w:tmpl w:val="16369D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A1C0CEF"/>
    <w:multiLevelType w:val="hybridMultilevel"/>
    <w:tmpl w:val="7456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394E39"/>
    <w:multiLevelType w:val="multilevel"/>
    <w:tmpl w:val="B392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AB3156F"/>
    <w:multiLevelType w:val="hybridMultilevel"/>
    <w:tmpl w:val="EE84E5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CB2BE5"/>
    <w:multiLevelType w:val="hybridMultilevel"/>
    <w:tmpl w:val="7D243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3E0503D7"/>
    <w:multiLevelType w:val="hybridMultilevel"/>
    <w:tmpl w:val="160E8A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BB4CD3"/>
    <w:multiLevelType w:val="hybridMultilevel"/>
    <w:tmpl w:val="F61C4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ED41C7D"/>
    <w:multiLevelType w:val="hybridMultilevel"/>
    <w:tmpl w:val="45FE6E2C"/>
    <w:lvl w:ilvl="0" w:tplc="04190015">
      <w:start w:val="1"/>
      <w:numFmt w:val="upp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3F810787"/>
    <w:multiLevelType w:val="hybridMultilevel"/>
    <w:tmpl w:val="1A5CB96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FEC6F02"/>
    <w:multiLevelType w:val="hybridMultilevel"/>
    <w:tmpl w:val="F224069E"/>
    <w:lvl w:ilvl="0" w:tplc="04190015">
      <w:start w:val="1"/>
      <w:numFmt w:val="upperLetter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08">
    <w:nsid w:val="407911A0"/>
    <w:multiLevelType w:val="hybridMultilevel"/>
    <w:tmpl w:val="9F4A7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0DF6501"/>
    <w:multiLevelType w:val="hybridMultilevel"/>
    <w:tmpl w:val="2A3E0A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1AB0104"/>
    <w:multiLevelType w:val="hybridMultilevel"/>
    <w:tmpl w:val="6AA0FE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2556D7B"/>
    <w:multiLevelType w:val="hybridMultilevel"/>
    <w:tmpl w:val="C91CDD02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426A1B37"/>
    <w:multiLevelType w:val="hybridMultilevel"/>
    <w:tmpl w:val="EB78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438A4731"/>
    <w:multiLevelType w:val="hybridMultilevel"/>
    <w:tmpl w:val="B7A6C90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44652609"/>
    <w:multiLevelType w:val="multilevel"/>
    <w:tmpl w:val="B392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59105C1"/>
    <w:multiLevelType w:val="hybridMultilevel"/>
    <w:tmpl w:val="DBBA25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6282EF9"/>
    <w:multiLevelType w:val="hybridMultilevel"/>
    <w:tmpl w:val="8AA8EAE4"/>
    <w:lvl w:ilvl="0" w:tplc="E4809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D33BD3"/>
    <w:multiLevelType w:val="hybridMultilevel"/>
    <w:tmpl w:val="984C06F6"/>
    <w:lvl w:ilvl="0" w:tplc="13AC030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8">
    <w:nsid w:val="48CA3518"/>
    <w:multiLevelType w:val="hybridMultilevel"/>
    <w:tmpl w:val="51DE14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4361CF"/>
    <w:multiLevelType w:val="hybridMultilevel"/>
    <w:tmpl w:val="44A6FE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7F587A"/>
    <w:multiLevelType w:val="hybridMultilevel"/>
    <w:tmpl w:val="0780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E63AE0"/>
    <w:multiLevelType w:val="hybridMultilevel"/>
    <w:tmpl w:val="6780356E"/>
    <w:lvl w:ilvl="0" w:tplc="40DED6B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B526043"/>
    <w:multiLevelType w:val="hybridMultilevel"/>
    <w:tmpl w:val="5718B2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B874891"/>
    <w:multiLevelType w:val="hybridMultilevel"/>
    <w:tmpl w:val="B7A6C906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4">
    <w:nsid w:val="4C0A53E4"/>
    <w:multiLevelType w:val="hybridMultilevel"/>
    <w:tmpl w:val="1742B5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C8E1C69"/>
    <w:multiLevelType w:val="hybridMultilevel"/>
    <w:tmpl w:val="E988BF5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C91294C"/>
    <w:multiLevelType w:val="hybridMultilevel"/>
    <w:tmpl w:val="E41A5F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CB62327"/>
    <w:multiLevelType w:val="hybridMultilevel"/>
    <w:tmpl w:val="97925D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CED59B8"/>
    <w:multiLevelType w:val="hybridMultilevel"/>
    <w:tmpl w:val="44A6FE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E0A19BF"/>
    <w:multiLevelType w:val="hybridMultilevel"/>
    <w:tmpl w:val="AF34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E9B5A03"/>
    <w:multiLevelType w:val="hybridMultilevel"/>
    <w:tmpl w:val="34C0243E"/>
    <w:lvl w:ilvl="0" w:tplc="5686A8AA">
      <w:start w:val="1"/>
      <w:numFmt w:val="upperLetter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4F3327B3"/>
    <w:multiLevelType w:val="hybridMultilevel"/>
    <w:tmpl w:val="8ED27B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F9548AF"/>
    <w:multiLevelType w:val="hybridMultilevel"/>
    <w:tmpl w:val="43B61A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3F6FA8"/>
    <w:multiLevelType w:val="hybridMultilevel"/>
    <w:tmpl w:val="C1AEE652"/>
    <w:lvl w:ilvl="0" w:tplc="EC700394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34">
    <w:nsid w:val="527C18C4"/>
    <w:multiLevelType w:val="hybridMultilevel"/>
    <w:tmpl w:val="2648DC3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2F001E8"/>
    <w:multiLevelType w:val="hybridMultilevel"/>
    <w:tmpl w:val="A560038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53176682"/>
    <w:multiLevelType w:val="hybridMultilevel"/>
    <w:tmpl w:val="A5F2E2D2"/>
    <w:lvl w:ilvl="0" w:tplc="AC34B6BA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37">
    <w:nsid w:val="532E4126"/>
    <w:multiLevelType w:val="hybridMultilevel"/>
    <w:tmpl w:val="D5E0AF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41F7DF4"/>
    <w:multiLevelType w:val="hybridMultilevel"/>
    <w:tmpl w:val="AD9A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4E769CD"/>
    <w:multiLevelType w:val="hybridMultilevel"/>
    <w:tmpl w:val="7056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6CF1C99"/>
    <w:multiLevelType w:val="hybridMultilevel"/>
    <w:tmpl w:val="87F8B2F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70775AD"/>
    <w:multiLevelType w:val="hybridMultilevel"/>
    <w:tmpl w:val="71F8CB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7C14BD4"/>
    <w:multiLevelType w:val="hybridMultilevel"/>
    <w:tmpl w:val="A2F084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870333"/>
    <w:multiLevelType w:val="hybridMultilevel"/>
    <w:tmpl w:val="FA7C17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99A260A"/>
    <w:multiLevelType w:val="hybridMultilevel"/>
    <w:tmpl w:val="C3BA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9BC3947"/>
    <w:multiLevelType w:val="hybridMultilevel"/>
    <w:tmpl w:val="9F4A7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A3B64C5"/>
    <w:multiLevelType w:val="hybridMultilevel"/>
    <w:tmpl w:val="4C48D0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9E2ED9"/>
    <w:multiLevelType w:val="hybridMultilevel"/>
    <w:tmpl w:val="FF946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B396FFC"/>
    <w:multiLevelType w:val="hybridMultilevel"/>
    <w:tmpl w:val="B9D0EE52"/>
    <w:lvl w:ilvl="0" w:tplc="9612D68E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abstractNum w:abstractNumId="149">
    <w:nsid w:val="5B8D6919"/>
    <w:multiLevelType w:val="hybridMultilevel"/>
    <w:tmpl w:val="806059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625E4A"/>
    <w:multiLevelType w:val="hybridMultilevel"/>
    <w:tmpl w:val="0470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C765AB4"/>
    <w:multiLevelType w:val="hybridMultilevel"/>
    <w:tmpl w:val="E988BF5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5C863C97"/>
    <w:multiLevelType w:val="hybridMultilevel"/>
    <w:tmpl w:val="88D8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CB12C8A"/>
    <w:multiLevelType w:val="hybridMultilevel"/>
    <w:tmpl w:val="A97E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CFF6187"/>
    <w:multiLevelType w:val="hybridMultilevel"/>
    <w:tmpl w:val="49361FC8"/>
    <w:lvl w:ilvl="0" w:tplc="AF76F4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D2077E"/>
    <w:multiLevelType w:val="hybridMultilevel"/>
    <w:tmpl w:val="380EF4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E176684"/>
    <w:multiLevelType w:val="hybridMultilevel"/>
    <w:tmpl w:val="1558165A"/>
    <w:lvl w:ilvl="0" w:tplc="B7F6DD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F114A0A"/>
    <w:multiLevelType w:val="hybridMultilevel"/>
    <w:tmpl w:val="547476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29405A"/>
    <w:multiLevelType w:val="hybridMultilevel"/>
    <w:tmpl w:val="0A4AF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7A5189"/>
    <w:multiLevelType w:val="hybridMultilevel"/>
    <w:tmpl w:val="8DEABA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18447F9"/>
    <w:multiLevelType w:val="hybridMultilevel"/>
    <w:tmpl w:val="C21E80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290EF3"/>
    <w:multiLevelType w:val="hybridMultilevel"/>
    <w:tmpl w:val="4F8C0C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291286E"/>
    <w:multiLevelType w:val="hybridMultilevel"/>
    <w:tmpl w:val="5A6C7B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9A0116"/>
    <w:multiLevelType w:val="hybridMultilevel"/>
    <w:tmpl w:val="91EC80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5A83C5A"/>
    <w:multiLevelType w:val="hybridMultilevel"/>
    <w:tmpl w:val="14847C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6261207"/>
    <w:multiLevelType w:val="hybridMultilevel"/>
    <w:tmpl w:val="49361FC8"/>
    <w:lvl w:ilvl="0" w:tplc="AF76F4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65B0437"/>
    <w:multiLevelType w:val="hybridMultilevel"/>
    <w:tmpl w:val="80AE0266"/>
    <w:lvl w:ilvl="0" w:tplc="CD12CF4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7A20184"/>
    <w:multiLevelType w:val="hybridMultilevel"/>
    <w:tmpl w:val="EB78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8">
    <w:nsid w:val="67CA7346"/>
    <w:multiLevelType w:val="hybridMultilevel"/>
    <w:tmpl w:val="22C654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88E58F6"/>
    <w:multiLevelType w:val="hybridMultilevel"/>
    <w:tmpl w:val="522607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99417FB"/>
    <w:multiLevelType w:val="hybridMultilevel"/>
    <w:tmpl w:val="72049A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A5E7384"/>
    <w:multiLevelType w:val="hybridMultilevel"/>
    <w:tmpl w:val="DCB6F05C"/>
    <w:lvl w:ilvl="0" w:tplc="04190015">
      <w:start w:val="1"/>
      <w:numFmt w:val="upperLetter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2">
    <w:nsid w:val="6B974C16"/>
    <w:multiLevelType w:val="hybridMultilevel"/>
    <w:tmpl w:val="5BC8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D778A3"/>
    <w:multiLevelType w:val="hybridMultilevel"/>
    <w:tmpl w:val="E0F22C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C9B4244"/>
    <w:multiLevelType w:val="hybridMultilevel"/>
    <w:tmpl w:val="72B8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CBD5385"/>
    <w:multiLevelType w:val="hybridMultilevel"/>
    <w:tmpl w:val="9BE2A2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DA760D4"/>
    <w:multiLevelType w:val="hybridMultilevel"/>
    <w:tmpl w:val="DE98F4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E144627"/>
    <w:multiLevelType w:val="hybridMultilevel"/>
    <w:tmpl w:val="F72030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0070A2A"/>
    <w:multiLevelType w:val="hybridMultilevel"/>
    <w:tmpl w:val="4DFADF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9A106B"/>
    <w:multiLevelType w:val="hybridMultilevel"/>
    <w:tmpl w:val="1FCE79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D73E28"/>
    <w:multiLevelType w:val="hybridMultilevel"/>
    <w:tmpl w:val="E9420A84"/>
    <w:lvl w:ilvl="0" w:tplc="25DE33E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81">
    <w:nsid w:val="71B625F1"/>
    <w:multiLevelType w:val="hybridMultilevel"/>
    <w:tmpl w:val="B2A28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731F4227"/>
    <w:multiLevelType w:val="hybridMultilevel"/>
    <w:tmpl w:val="7E2C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350A25"/>
    <w:multiLevelType w:val="multilevel"/>
    <w:tmpl w:val="F4CE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40E20AF"/>
    <w:multiLevelType w:val="hybridMultilevel"/>
    <w:tmpl w:val="2CE83B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193CA7"/>
    <w:multiLevelType w:val="hybridMultilevel"/>
    <w:tmpl w:val="1E1446CC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86">
    <w:nsid w:val="747278C9"/>
    <w:multiLevelType w:val="hybridMultilevel"/>
    <w:tmpl w:val="DBB06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54117D5"/>
    <w:multiLevelType w:val="hybridMultilevel"/>
    <w:tmpl w:val="F6941216"/>
    <w:lvl w:ilvl="0" w:tplc="2EB6557C">
      <w:start w:val="1"/>
      <w:numFmt w:val="upperLetter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75470125"/>
    <w:multiLevelType w:val="hybridMultilevel"/>
    <w:tmpl w:val="0FDE06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5E52724"/>
    <w:multiLevelType w:val="hybridMultilevel"/>
    <w:tmpl w:val="5718B2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5F038E8"/>
    <w:multiLevelType w:val="hybridMultilevel"/>
    <w:tmpl w:val="AFB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6BF4081"/>
    <w:multiLevelType w:val="hybridMultilevel"/>
    <w:tmpl w:val="A1D26C30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92">
    <w:nsid w:val="77110CFD"/>
    <w:multiLevelType w:val="hybridMultilevel"/>
    <w:tmpl w:val="DD2A49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898326A"/>
    <w:multiLevelType w:val="hybridMultilevel"/>
    <w:tmpl w:val="54165B4C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4">
    <w:nsid w:val="78F80430"/>
    <w:multiLevelType w:val="hybridMultilevel"/>
    <w:tmpl w:val="0C707726"/>
    <w:lvl w:ilvl="0" w:tplc="705256E4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935285C"/>
    <w:multiLevelType w:val="hybridMultilevel"/>
    <w:tmpl w:val="F258A982"/>
    <w:lvl w:ilvl="0" w:tplc="04190015">
      <w:start w:val="1"/>
      <w:numFmt w:val="upp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6">
    <w:nsid w:val="79A505CB"/>
    <w:multiLevelType w:val="hybridMultilevel"/>
    <w:tmpl w:val="F20A2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9A73BC8"/>
    <w:multiLevelType w:val="hybridMultilevel"/>
    <w:tmpl w:val="3170FC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A611D7B"/>
    <w:multiLevelType w:val="hybridMultilevel"/>
    <w:tmpl w:val="96502720"/>
    <w:lvl w:ilvl="0" w:tplc="29F02122">
      <w:start w:val="1"/>
      <w:numFmt w:val="upperLetter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9">
    <w:nsid w:val="7A9A3606"/>
    <w:multiLevelType w:val="hybridMultilevel"/>
    <w:tmpl w:val="30F0CEE6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200">
    <w:nsid w:val="7AA55F25"/>
    <w:multiLevelType w:val="hybridMultilevel"/>
    <w:tmpl w:val="9D1482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AD51FD3"/>
    <w:multiLevelType w:val="hybridMultilevel"/>
    <w:tmpl w:val="25B048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DB147AC"/>
    <w:multiLevelType w:val="hybridMultilevel"/>
    <w:tmpl w:val="D4066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4F5802"/>
    <w:multiLevelType w:val="hybridMultilevel"/>
    <w:tmpl w:val="381294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F565636"/>
    <w:multiLevelType w:val="hybridMultilevel"/>
    <w:tmpl w:val="51687E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F67793F"/>
    <w:multiLevelType w:val="hybridMultilevel"/>
    <w:tmpl w:val="D6BCA3BC"/>
    <w:lvl w:ilvl="0" w:tplc="ECFAD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F9E19F7"/>
    <w:multiLevelType w:val="hybridMultilevel"/>
    <w:tmpl w:val="8D4C3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</w:num>
  <w:num w:numId="6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4"/>
  </w:num>
  <w:num w:numId="101">
    <w:abstractNumId w:val="116"/>
  </w:num>
  <w:num w:numId="102">
    <w:abstractNumId w:val="21"/>
  </w:num>
  <w:num w:numId="103">
    <w:abstractNumId w:val="33"/>
  </w:num>
  <w:num w:numId="104">
    <w:abstractNumId w:val="156"/>
  </w:num>
  <w:num w:numId="105">
    <w:abstractNumId w:val="104"/>
  </w:num>
  <w:num w:numId="106">
    <w:abstractNumId w:val="205"/>
  </w:num>
  <w:num w:numId="107">
    <w:abstractNumId w:val="2"/>
  </w:num>
  <w:num w:numId="108">
    <w:abstractNumId w:val="172"/>
  </w:num>
  <w:num w:numId="109">
    <w:abstractNumId w:val="13"/>
  </w:num>
  <w:num w:numId="110">
    <w:abstractNumId w:val="105"/>
  </w:num>
  <w:num w:numId="111">
    <w:abstractNumId w:val="195"/>
  </w:num>
  <w:num w:numId="112">
    <w:abstractNumId w:val="194"/>
  </w:num>
  <w:num w:numId="113">
    <w:abstractNumId w:val="150"/>
  </w:num>
  <w:num w:numId="114">
    <w:abstractNumId w:val="186"/>
  </w:num>
  <w:num w:numId="115">
    <w:abstractNumId w:val="196"/>
  </w:num>
  <w:num w:numId="116">
    <w:abstractNumId w:val="125"/>
  </w:num>
  <w:num w:numId="117">
    <w:abstractNumId w:val="30"/>
  </w:num>
  <w:num w:numId="118">
    <w:abstractNumId w:val="145"/>
  </w:num>
  <w:num w:numId="119">
    <w:abstractNumId w:val="6"/>
  </w:num>
  <w:num w:numId="120">
    <w:abstractNumId w:val="202"/>
  </w:num>
  <w:num w:numId="121">
    <w:abstractNumId w:val="190"/>
  </w:num>
  <w:num w:numId="122">
    <w:abstractNumId w:val="51"/>
  </w:num>
  <w:num w:numId="123">
    <w:abstractNumId w:val="206"/>
  </w:num>
  <w:num w:numId="124">
    <w:abstractNumId w:val="127"/>
  </w:num>
  <w:num w:numId="125">
    <w:abstractNumId w:val="64"/>
  </w:num>
  <w:num w:numId="126">
    <w:abstractNumId w:val="135"/>
  </w:num>
  <w:num w:numId="127">
    <w:abstractNumId w:val="80"/>
  </w:num>
  <w:num w:numId="128">
    <w:abstractNumId w:val="124"/>
  </w:num>
  <w:num w:numId="129">
    <w:abstractNumId w:val="28"/>
  </w:num>
  <w:num w:numId="130">
    <w:abstractNumId w:val="188"/>
  </w:num>
  <w:num w:numId="131">
    <w:abstractNumId w:val="83"/>
  </w:num>
  <w:num w:numId="132">
    <w:abstractNumId w:val="161"/>
  </w:num>
  <w:num w:numId="133">
    <w:abstractNumId w:val="4"/>
  </w:num>
  <w:num w:numId="134">
    <w:abstractNumId w:val="66"/>
  </w:num>
  <w:num w:numId="135">
    <w:abstractNumId w:val="0"/>
  </w:num>
  <w:num w:numId="136">
    <w:abstractNumId w:val="79"/>
  </w:num>
  <w:num w:numId="137">
    <w:abstractNumId w:val="96"/>
  </w:num>
  <w:num w:numId="138">
    <w:abstractNumId w:val="115"/>
  </w:num>
  <w:num w:numId="139">
    <w:abstractNumId w:val="23"/>
  </w:num>
  <w:num w:numId="140">
    <w:abstractNumId w:val="158"/>
  </w:num>
  <w:num w:numId="141">
    <w:abstractNumId w:val="159"/>
  </w:num>
  <w:num w:numId="142">
    <w:abstractNumId w:val="131"/>
  </w:num>
  <w:num w:numId="143">
    <w:abstractNumId w:val="166"/>
  </w:num>
  <w:num w:numId="144">
    <w:abstractNumId w:val="56"/>
  </w:num>
  <w:num w:numId="145">
    <w:abstractNumId w:val="100"/>
  </w:num>
  <w:num w:numId="14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1"/>
  </w:num>
  <w:num w:numId="153">
    <w:abstractNumId w:val="200"/>
  </w:num>
  <w:num w:numId="154">
    <w:abstractNumId w:val="106"/>
  </w:num>
  <w:num w:numId="155">
    <w:abstractNumId w:val="144"/>
  </w:num>
  <w:num w:numId="156">
    <w:abstractNumId w:val="140"/>
  </w:num>
  <w:num w:numId="15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11"/>
  </w:num>
  <w:num w:numId="167">
    <w:abstractNumId w:val="93"/>
  </w:num>
  <w:num w:numId="168">
    <w:abstractNumId w:val="45"/>
  </w:num>
  <w:num w:numId="169">
    <w:abstractNumId w:val="62"/>
  </w:num>
  <w:num w:numId="1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0"/>
  </w:num>
  <w:num w:numId="172">
    <w:abstractNumId w:val="114"/>
  </w:num>
  <w:num w:numId="173">
    <w:abstractNumId w:val="69"/>
  </w:num>
  <w:num w:numId="174">
    <w:abstractNumId w:val="112"/>
  </w:num>
  <w:num w:numId="175">
    <w:abstractNumId w:val="43"/>
  </w:num>
  <w:num w:numId="176">
    <w:abstractNumId w:val="31"/>
  </w:num>
  <w:num w:numId="177">
    <w:abstractNumId w:val="87"/>
  </w:num>
  <w:num w:numId="178">
    <w:abstractNumId w:val="154"/>
  </w:num>
  <w:num w:numId="179">
    <w:abstractNumId w:val="48"/>
  </w:num>
  <w:num w:numId="180">
    <w:abstractNumId w:val="123"/>
  </w:num>
  <w:num w:numId="181">
    <w:abstractNumId w:val="119"/>
  </w:num>
  <w:num w:numId="182">
    <w:abstractNumId w:val="1"/>
  </w:num>
  <w:num w:numId="183">
    <w:abstractNumId w:val="173"/>
  </w:num>
  <w:num w:numId="184">
    <w:abstractNumId w:val="36"/>
  </w:num>
  <w:num w:numId="185">
    <w:abstractNumId w:val="134"/>
  </w:num>
  <w:num w:numId="186">
    <w:abstractNumId w:val="98"/>
  </w:num>
  <w:num w:numId="187">
    <w:abstractNumId w:val="137"/>
  </w:num>
  <w:num w:numId="188">
    <w:abstractNumId w:val="193"/>
  </w:num>
  <w:num w:numId="189">
    <w:abstractNumId w:val="153"/>
  </w:num>
  <w:num w:numId="190">
    <w:abstractNumId w:val="192"/>
  </w:num>
  <w:num w:numId="191">
    <w:abstractNumId w:val="181"/>
  </w:num>
  <w:num w:numId="192">
    <w:abstractNumId w:val="42"/>
  </w:num>
  <w:num w:numId="193">
    <w:abstractNumId w:val="3"/>
  </w:num>
  <w:num w:numId="194">
    <w:abstractNumId w:val="53"/>
  </w:num>
  <w:num w:numId="195">
    <w:abstractNumId w:val="138"/>
  </w:num>
  <w:num w:numId="196">
    <w:abstractNumId w:val="189"/>
  </w:num>
  <w:num w:numId="197">
    <w:abstractNumId w:val="95"/>
  </w:num>
  <w:num w:numId="198">
    <w:abstractNumId w:val="61"/>
  </w:num>
  <w:num w:numId="199">
    <w:abstractNumId w:val="82"/>
  </w:num>
  <w:num w:numId="200">
    <w:abstractNumId w:val="27"/>
  </w:num>
  <w:num w:numId="201">
    <w:abstractNumId w:val="139"/>
  </w:num>
  <w:num w:numId="202">
    <w:abstractNumId w:val="84"/>
  </w:num>
  <w:num w:numId="203">
    <w:abstractNumId w:val="81"/>
  </w:num>
  <w:num w:numId="204">
    <w:abstractNumId w:val="171"/>
  </w:num>
  <w:num w:numId="205">
    <w:abstractNumId w:val="65"/>
  </w:num>
  <w:num w:numId="206">
    <w:abstractNumId w:val="15"/>
  </w:num>
  <w:num w:numId="207">
    <w:abstractNumId w:val="167"/>
  </w:num>
  <w:num w:numId="208">
    <w:abstractNumId w:val="85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77"/>
    <w:rsid w:val="00047D2A"/>
    <w:rsid w:val="000676F7"/>
    <w:rsid w:val="000A3544"/>
    <w:rsid w:val="001B6409"/>
    <w:rsid w:val="001C485C"/>
    <w:rsid w:val="00325360"/>
    <w:rsid w:val="00404A2E"/>
    <w:rsid w:val="00476FA2"/>
    <w:rsid w:val="004823E2"/>
    <w:rsid w:val="004F4AAC"/>
    <w:rsid w:val="00504720"/>
    <w:rsid w:val="005A170F"/>
    <w:rsid w:val="005C1AEC"/>
    <w:rsid w:val="005D5577"/>
    <w:rsid w:val="00655377"/>
    <w:rsid w:val="00662296"/>
    <w:rsid w:val="0066267B"/>
    <w:rsid w:val="006732B7"/>
    <w:rsid w:val="00813B19"/>
    <w:rsid w:val="008E50B2"/>
    <w:rsid w:val="00900F31"/>
    <w:rsid w:val="00A2579B"/>
    <w:rsid w:val="00A60F33"/>
    <w:rsid w:val="00B01712"/>
    <w:rsid w:val="00B469D8"/>
    <w:rsid w:val="00BA1496"/>
    <w:rsid w:val="00BB13A0"/>
    <w:rsid w:val="00BD64EA"/>
    <w:rsid w:val="00C95122"/>
    <w:rsid w:val="00CD5198"/>
    <w:rsid w:val="00D57E99"/>
    <w:rsid w:val="00D64815"/>
    <w:rsid w:val="00DF4E84"/>
    <w:rsid w:val="00EE0BDB"/>
    <w:rsid w:val="00F1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13B19"/>
    <w:pPr>
      <w:tabs>
        <w:tab w:val="num" w:pos="432"/>
      </w:tabs>
      <w:ind w:left="432" w:hanging="432"/>
      <w:jc w:val="left"/>
      <w:outlineLvl w:val="0"/>
    </w:pPr>
    <w:rPr>
      <w:rFonts w:ascii="Arial" w:eastAsia="Times New Roman" w:hAnsi="Arial" w:cs="Arial"/>
      <w:b/>
      <w:bCs/>
      <w:color w:val="659F00"/>
      <w:kern w:val="2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3B19"/>
    <w:rPr>
      <w:rFonts w:ascii="Arial" w:eastAsia="Times New Roman" w:hAnsi="Arial" w:cs="Arial"/>
      <w:b/>
      <w:bCs/>
      <w:color w:val="659F00"/>
      <w:kern w:val="2"/>
      <w:sz w:val="21"/>
      <w:szCs w:val="21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13B19"/>
  </w:style>
  <w:style w:type="paragraph" w:styleId="a0">
    <w:name w:val="Body Text"/>
    <w:basedOn w:val="a"/>
    <w:link w:val="a4"/>
    <w:uiPriority w:val="99"/>
    <w:unhideWhenUsed/>
    <w:rsid w:val="00813B19"/>
    <w:pPr>
      <w:spacing w:after="12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813B1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813B1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813B19"/>
    <w:pPr>
      <w:tabs>
        <w:tab w:val="left" w:pos="708"/>
      </w:tabs>
      <w:spacing w:after="120" w:line="480" w:lineRule="auto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1"/>
    <w:link w:val="2"/>
    <w:semiHidden/>
    <w:rsid w:val="00813B19"/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3B1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813B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13B19"/>
    <w:pPr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13B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писок 21"/>
    <w:basedOn w:val="a"/>
    <w:rsid w:val="00813B19"/>
    <w:pPr>
      <w:suppressAutoHyphens/>
      <w:ind w:left="566" w:hanging="283"/>
      <w:jc w:val="left"/>
    </w:pPr>
    <w:rPr>
      <w:rFonts w:ascii="Arial" w:eastAsia="Times New Roman" w:hAnsi="Arial" w:cs="Arial"/>
      <w:sz w:val="24"/>
      <w:szCs w:val="28"/>
      <w:lang w:eastAsia="ar-SA"/>
    </w:rPr>
  </w:style>
  <w:style w:type="table" w:styleId="aa">
    <w:name w:val="Table Grid"/>
    <w:basedOn w:val="a2"/>
    <w:uiPriority w:val="59"/>
    <w:rsid w:val="00813B19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813B19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813B19"/>
    <w:rPr>
      <w:b/>
      <w:bCs/>
    </w:rPr>
  </w:style>
  <w:style w:type="character" w:styleId="ac">
    <w:name w:val="Hyperlink"/>
    <w:basedOn w:val="a1"/>
    <w:uiPriority w:val="99"/>
    <w:semiHidden/>
    <w:unhideWhenUsed/>
    <w:rsid w:val="00813B19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813B19"/>
    <w:rPr>
      <w:color w:val="800080"/>
      <w:u w:val="single"/>
    </w:rPr>
  </w:style>
  <w:style w:type="table" w:customStyle="1" w:styleId="22">
    <w:name w:val="Сетка таблицы2"/>
    <w:basedOn w:val="a2"/>
    <w:next w:val="aa"/>
    <w:uiPriority w:val="59"/>
    <w:rsid w:val="00047D2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a"/>
    <w:uiPriority w:val="59"/>
    <w:rsid w:val="005C1A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5C1AEC"/>
  </w:style>
  <w:style w:type="paragraph" w:customStyle="1" w:styleId="voproc">
    <w:name w:val="voproc"/>
    <w:basedOn w:val="a"/>
    <w:rsid w:val="005C1AEC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5C1AEC"/>
    <w:pPr>
      <w:widowControl w:val="0"/>
      <w:overflowPunct w:val="0"/>
      <w:autoSpaceDE w:val="0"/>
      <w:autoSpaceDN w:val="0"/>
      <w:adjustRightInd w:val="0"/>
      <w:spacing w:after="40"/>
      <w:ind w:left="595" w:hanging="198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e">
    <w:name w:val="тест"/>
    <w:basedOn w:val="a"/>
    <w:next w:val="a"/>
    <w:autoRedefine/>
    <w:rsid w:val="005C1AEC"/>
    <w:pPr>
      <w:widowControl w:val="0"/>
      <w:overflowPunct w:val="0"/>
      <w:autoSpaceDE w:val="0"/>
      <w:autoSpaceDN w:val="0"/>
      <w:adjustRightInd w:val="0"/>
      <w:spacing w:before="180"/>
      <w:ind w:left="360" w:hanging="360"/>
    </w:pPr>
    <w:rPr>
      <w:rFonts w:ascii="Times New Roman" w:eastAsia="MS Mincho" w:hAnsi="Times New Roman" w:cs="Times New Roman"/>
      <w:bCs/>
      <w:caps/>
      <w:spacing w:val="-2"/>
      <w:sz w:val="18"/>
      <w:szCs w:val="18"/>
      <w:lang w:eastAsia="ru-RU"/>
    </w:rPr>
  </w:style>
  <w:style w:type="table" w:customStyle="1" w:styleId="4">
    <w:name w:val="Сетка таблицы4"/>
    <w:basedOn w:val="a2"/>
    <w:next w:val="aa"/>
    <w:uiPriority w:val="59"/>
    <w:rsid w:val="0032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a"/>
    <w:uiPriority w:val="59"/>
    <w:rsid w:val="00662296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476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13B19"/>
    <w:pPr>
      <w:tabs>
        <w:tab w:val="num" w:pos="432"/>
      </w:tabs>
      <w:ind w:left="432" w:hanging="432"/>
      <w:jc w:val="left"/>
      <w:outlineLvl w:val="0"/>
    </w:pPr>
    <w:rPr>
      <w:rFonts w:ascii="Arial" w:eastAsia="Times New Roman" w:hAnsi="Arial" w:cs="Arial"/>
      <w:b/>
      <w:bCs/>
      <w:color w:val="659F00"/>
      <w:kern w:val="2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3B19"/>
    <w:rPr>
      <w:rFonts w:ascii="Arial" w:eastAsia="Times New Roman" w:hAnsi="Arial" w:cs="Arial"/>
      <w:b/>
      <w:bCs/>
      <w:color w:val="659F00"/>
      <w:kern w:val="2"/>
      <w:sz w:val="21"/>
      <w:szCs w:val="21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13B19"/>
  </w:style>
  <w:style w:type="paragraph" w:styleId="a0">
    <w:name w:val="Body Text"/>
    <w:basedOn w:val="a"/>
    <w:link w:val="a4"/>
    <w:uiPriority w:val="99"/>
    <w:unhideWhenUsed/>
    <w:rsid w:val="00813B19"/>
    <w:pPr>
      <w:spacing w:after="12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813B19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813B19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813B19"/>
    <w:pPr>
      <w:tabs>
        <w:tab w:val="left" w:pos="708"/>
      </w:tabs>
      <w:spacing w:after="120" w:line="480" w:lineRule="auto"/>
      <w:jc w:val="left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1"/>
    <w:link w:val="2"/>
    <w:semiHidden/>
    <w:rsid w:val="00813B19"/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3B1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813B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13B19"/>
    <w:pPr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13B1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писок 21"/>
    <w:basedOn w:val="a"/>
    <w:rsid w:val="00813B19"/>
    <w:pPr>
      <w:suppressAutoHyphens/>
      <w:ind w:left="566" w:hanging="283"/>
      <w:jc w:val="left"/>
    </w:pPr>
    <w:rPr>
      <w:rFonts w:ascii="Arial" w:eastAsia="Times New Roman" w:hAnsi="Arial" w:cs="Arial"/>
      <w:sz w:val="24"/>
      <w:szCs w:val="28"/>
      <w:lang w:eastAsia="ar-SA"/>
    </w:rPr>
  </w:style>
  <w:style w:type="table" w:styleId="aa">
    <w:name w:val="Table Grid"/>
    <w:basedOn w:val="a2"/>
    <w:uiPriority w:val="59"/>
    <w:rsid w:val="00813B19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813B19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813B19"/>
    <w:rPr>
      <w:b/>
      <w:bCs/>
    </w:rPr>
  </w:style>
  <w:style w:type="character" w:styleId="ac">
    <w:name w:val="Hyperlink"/>
    <w:basedOn w:val="a1"/>
    <w:uiPriority w:val="99"/>
    <w:semiHidden/>
    <w:unhideWhenUsed/>
    <w:rsid w:val="00813B19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813B19"/>
    <w:rPr>
      <w:color w:val="800080"/>
      <w:u w:val="single"/>
    </w:rPr>
  </w:style>
  <w:style w:type="table" w:customStyle="1" w:styleId="22">
    <w:name w:val="Сетка таблицы2"/>
    <w:basedOn w:val="a2"/>
    <w:next w:val="aa"/>
    <w:uiPriority w:val="59"/>
    <w:rsid w:val="00047D2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a"/>
    <w:uiPriority w:val="59"/>
    <w:rsid w:val="005C1AE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5C1AEC"/>
  </w:style>
  <w:style w:type="paragraph" w:customStyle="1" w:styleId="voproc">
    <w:name w:val="voproc"/>
    <w:basedOn w:val="a"/>
    <w:rsid w:val="005C1AEC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5C1AEC"/>
    <w:pPr>
      <w:widowControl w:val="0"/>
      <w:overflowPunct w:val="0"/>
      <w:autoSpaceDE w:val="0"/>
      <w:autoSpaceDN w:val="0"/>
      <w:adjustRightInd w:val="0"/>
      <w:spacing w:after="40"/>
      <w:ind w:left="595" w:hanging="198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e">
    <w:name w:val="тест"/>
    <w:basedOn w:val="a"/>
    <w:next w:val="a"/>
    <w:autoRedefine/>
    <w:rsid w:val="005C1AEC"/>
    <w:pPr>
      <w:widowControl w:val="0"/>
      <w:overflowPunct w:val="0"/>
      <w:autoSpaceDE w:val="0"/>
      <w:autoSpaceDN w:val="0"/>
      <w:adjustRightInd w:val="0"/>
      <w:spacing w:before="180"/>
      <w:ind w:left="360" w:hanging="360"/>
    </w:pPr>
    <w:rPr>
      <w:rFonts w:ascii="Times New Roman" w:eastAsia="MS Mincho" w:hAnsi="Times New Roman" w:cs="Times New Roman"/>
      <w:bCs/>
      <w:caps/>
      <w:spacing w:val="-2"/>
      <w:sz w:val="18"/>
      <w:szCs w:val="18"/>
      <w:lang w:eastAsia="ru-RU"/>
    </w:rPr>
  </w:style>
  <w:style w:type="table" w:customStyle="1" w:styleId="4">
    <w:name w:val="Сетка таблицы4"/>
    <w:basedOn w:val="a2"/>
    <w:next w:val="aa"/>
    <w:uiPriority w:val="59"/>
    <w:rsid w:val="0032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a"/>
    <w:uiPriority w:val="59"/>
    <w:rsid w:val="00662296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3"/>
    <w:uiPriority w:val="99"/>
    <w:semiHidden/>
    <w:unhideWhenUsed/>
    <w:rsid w:val="0047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ster.ru/view.php?name=/linked/picts/large/modif/314/1.jpg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312B-7B0D-4FF4-91BA-18D8FE09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21551</Words>
  <Characters>122842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2013-11-20T10:56:00Z</cp:lastPrinted>
  <dcterms:created xsi:type="dcterms:W3CDTF">2013-11-20T09:13:00Z</dcterms:created>
  <dcterms:modified xsi:type="dcterms:W3CDTF">2017-12-08T06:47:00Z</dcterms:modified>
</cp:coreProperties>
</file>