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26E" w:rsidRPr="00923E59" w:rsidRDefault="00B3326E" w:rsidP="00B3326E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923E59">
        <w:rPr>
          <w:rFonts w:ascii="Times New Roman" w:hAnsi="Times New Roman" w:cs="Times New Roman"/>
          <w:color w:val="7030A0"/>
          <w:sz w:val="48"/>
          <w:szCs w:val="48"/>
        </w:rPr>
        <w:t xml:space="preserve">                         </w:t>
      </w:r>
      <w:r w:rsidRPr="00923E59">
        <w:rPr>
          <w:rFonts w:ascii="Times New Roman" w:hAnsi="Times New Roman" w:cs="Times New Roman"/>
          <w:b/>
          <w:color w:val="7030A0"/>
          <w:sz w:val="48"/>
          <w:szCs w:val="48"/>
        </w:rPr>
        <w:t>ПРОЕКТ</w:t>
      </w:r>
    </w:p>
    <w:p w:rsidR="00B3326E" w:rsidRDefault="00B3326E" w:rsidP="00B3326E"/>
    <w:p w:rsidR="00B3326E" w:rsidRDefault="00B3326E" w:rsidP="00B3326E"/>
    <w:p w:rsidR="00B3326E" w:rsidRDefault="00B3326E" w:rsidP="00B3326E"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09B6ADF9" wp14:editId="403CE327">
            <wp:extent cx="4886325" cy="4972050"/>
            <wp:effectExtent l="0" t="0" r="9525" b="0"/>
            <wp:docPr id="1" name="Рисунок 1" descr="Картинки по запросу проект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ект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6E" w:rsidRDefault="00B3326E" w:rsidP="00B3326E"/>
    <w:p w:rsidR="00B3326E" w:rsidRDefault="00B3326E" w:rsidP="00B3326E"/>
    <w:p w:rsidR="00B3326E" w:rsidRPr="00540A76" w:rsidRDefault="00B3326E" w:rsidP="00B3326E">
      <w:pPr>
        <w:rPr>
          <w:rStyle w:val="slogan"/>
          <w:rFonts w:ascii="Times New Roman" w:hAnsi="Times New Roman" w:cs="Times New Roman"/>
          <w:b/>
          <w:color w:val="002060"/>
          <w:sz w:val="56"/>
          <w:szCs w:val="56"/>
          <w:highlight w:val="yellow"/>
        </w:rPr>
      </w:pPr>
      <w:r w:rsidRPr="00540A76">
        <w:rPr>
          <w:rStyle w:val="slogan"/>
          <w:rFonts w:ascii="Times New Roman" w:hAnsi="Times New Roman" w:cs="Times New Roman"/>
          <w:b/>
          <w:color w:val="002060"/>
          <w:sz w:val="56"/>
          <w:szCs w:val="56"/>
          <w:highlight w:val="yellow"/>
        </w:rPr>
        <w:t xml:space="preserve">Будущее и здоровье нации – в каждом из нас! </w:t>
      </w:r>
    </w:p>
    <w:p w:rsidR="00B3326E" w:rsidRPr="00540A76" w:rsidRDefault="00B3326E" w:rsidP="00B3326E">
      <w:pPr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40A76">
        <w:rPr>
          <w:rStyle w:val="slogan"/>
          <w:rFonts w:ascii="Times New Roman" w:hAnsi="Times New Roman" w:cs="Times New Roman"/>
          <w:b/>
          <w:color w:val="002060"/>
          <w:sz w:val="56"/>
          <w:szCs w:val="56"/>
          <w:highlight w:val="yellow"/>
        </w:rPr>
        <w:t>Измени свое будущее с нами!</w:t>
      </w:r>
    </w:p>
    <w:p w:rsidR="00B3326E" w:rsidRDefault="00B3326E" w:rsidP="00B3326E"/>
    <w:p w:rsidR="0079652D" w:rsidRDefault="0079652D" w:rsidP="00B3326E"/>
    <w:p w:rsidR="00B3326E" w:rsidRDefault="00B3326E" w:rsidP="00B3326E"/>
    <w:p w:rsidR="00B3326E" w:rsidRPr="00370B06" w:rsidRDefault="00B3326E" w:rsidP="00B3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70B06">
        <w:rPr>
          <w:rFonts w:ascii="Times New Roman" w:eastAsia="Calibri" w:hAnsi="Times New Roman" w:cs="Times New Roman"/>
          <w:b/>
          <w:color w:val="7030A0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3326E" w:rsidRPr="00370B06" w:rsidRDefault="00B3326E" w:rsidP="00B3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70B06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:rsidR="00B3326E" w:rsidRPr="00370B06" w:rsidRDefault="00B3326E" w:rsidP="00B3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84" w:right="-142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70B06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«КРЫМСКИЙ ФЕДЕРАЛЬНЫЙ УНИВЕРСИТЕТ имени В.И. ВЕРНАДСКОГО»</w:t>
      </w:r>
    </w:p>
    <w:p w:rsidR="00B3326E" w:rsidRPr="00370B06" w:rsidRDefault="00B3326E" w:rsidP="00B3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370B06">
        <w:rPr>
          <w:rFonts w:ascii="Times New Roman" w:eastAsia="Calibri" w:hAnsi="Times New Roman" w:cs="Times New Roman"/>
          <w:color w:val="7030A0"/>
          <w:sz w:val="28"/>
          <w:szCs w:val="28"/>
        </w:rPr>
        <w:t>(ФГАОУ ВО «КФУ им. В.И. Вернадского)</w:t>
      </w:r>
    </w:p>
    <w:p w:rsidR="00B3326E" w:rsidRPr="00370B06" w:rsidRDefault="00B3326E" w:rsidP="00B3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70B06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Медицинский колледж </w:t>
      </w:r>
    </w:p>
    <w:p w:rsidR="00B3326E" w:rsidRPr="00370B06" w:rsidRDefault="00B3326E" w:rsidP="00B33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70B06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(Структурное подразделение)</w:t>
      </w:r>
    </w:p>
    <w:p w:rsidR="00B3326E" w:rsidRPr="00125D1B" w:rsidRDefault="00B3326E" w:rsidP="00B3326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:rsidR="00B3326E" w:rsidRPr="00125D1B" w:rsidRDefault="00B3326E" w:rsidP="00B3326E">
      <w:pPr>
        <w:spacing w:line="256" w:lineRule="auto"/>
        <w:rPr>
          <w:rFonts w:ascii="Calibri" w:eastAsia="Calibri" w:hAnsi="Calibri" w:cs="Times New Roman"/>
        </w:rPr>
      </w:pPr>
    </w:p>
    <w:p w:rsidR="00B3326E" w:rsidRPr="00370B06" w:rsidRDefault="0079652D" w:rsidP="00B3326E">
      <w:pPr>
        <w:spacing w:line="256" w:lineRule="auto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370B06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                 </w:t>
      </w:r>
      <w:r w:rsidR="00B3326E" w:rsidRPr="00370B06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Методическая разработка</w:t>
      </w:r>
      <w:r w:rsidR="00B3326E" w:rsidRPr="00370B06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</w:t>
      </w:r>
      <w:r w:rsidR="00B3326E" w:rsidRPr="00370B06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проекта </w:t>
      </w:r>
    </w:p>
    <w:p w:rsidR="00B3326E" w:rsidRPr="00370B06" w:rsidRDefault="00365529" w:rsidP="00B3326E">
      <w:pPr>
        <w:spacing w:line="256" w:lineRule="auto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  <w:r w:rsidRPr="00370B06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    </w:t>
      </w:r>
      <w:r w:rsidR="00B3326E" w:rsidRPr="00370B06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«Вместе с нами к здоровому образу жизни</w:t>
      </w:r>
      <w:r w:rsidR="00410001" w:rsidRPr="00370B06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!</w:t>
      </w:r>
      <w:r w:rsidR="00B3326E" w:rsidRPr="00370B06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»</w:t>
      </w:r>
    </w:p>
    <w:p w:rsidR="00B3326E" w:rsidRDefault="00B3326E" w:rsidP="00D21035">
      <w:pPr>
        <w:spacing w:line="256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365529" w:rsidRDefault="00370B06" w:rsidP="00D21035">
      <w:pPr>
        <w:spacing w:line="256" w:lineRule="auto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1CC5B15B" wp14:editId="0D9E113B">
            <wp:extent cx="2895600" cy="1885950"/>
            <wp:effectExtent l="0" t="0" r="0" b="0"/>
            <wp:docPr id="28" name="Рисунок 28" descr="Картинки по запросу здоров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доров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29" w:rsidRDefault="00365529" w:rsidP="00D21035">
      <w:pPr>
        <w:spacing w:line="256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D21035" w:rsidRPr="00370B06" w:rsidRDefault="00D21035" w:rsidP="00D21035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  <w:lang w:eastAsia="ru-RU"/>
        </w:rPr>
      </w:pPr>
      <w:r w:rsidRPr="00370B06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  <w:lang w:eastAsia="ru-RU"/>
        </w:rPr>
        <w:t>Организация – разработчик:</w:t>
      </w:r>
    </w:p>
    <w:p w:rsidR="007B5734" w:rsidRPr="00370B06" w:rsidRDefault="007B5734" w:rsidP="00D21035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  <w:lang w:eastAsia="ru-RU"/>
        </w:rPr>
      </w:pPr>
    </w:p>
    <w:p w:rsidR="00D21035" w:rsidRPr="00370B06" w:rsidRDefault="00D21035" w:rsidP="00D21035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</w:pPr>
      <w:r w:rsidRPr="00370B06">
        <w:rPr>
          <w:rFonts w:ascii="Times New Roman" w:eastAsia="Times New Roman" w:hAnsi="Times New Roman" w:cs="Times New Roman"/>
          <w:color w:val="002060"/>
          <w:spacing w:val="-2"/>
          <w:sz w:val="24"/>
          <w:szCs w:val="24"/>
          <w:lang w:eastAsia="ru-RU"/>
        </w:rPr>
        <w:t xml:space="preserve"> </w:t>
      </w:r>
      <w:proofErr w:type="gramStart"/>
      <w:r w:rsidRPr="00370B06"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  <w:t>Медицинский  колледж</w:t>
      </w:r>
      <w:proofErr w:type="gramEnd"/>
      <w:r w:rsidRPr="00370B06"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  <w:t xml:space="preserve"> (структурное подразделение) </w:t>
      </w:r>
    </w:p>
    <w:p w:rsidR="00365529" w:rsidRPr="00370B06" w:rsidRDefault="00D21035" w:rsidP="0036552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</w:pPr>
      <w:r w:rsidRPr="00370B06"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  <w:t>ФГАОУ ВО «КФУ ИМ. В.И. ВЕРНАДСКОГО»</w:t>
      </w:r>
    </w:p>
    <w:p w:rsidR="00365529" w:rsidRPr="00370B06" w:rsidRDefault="00365529" w:rsidP="0036552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</w:pPr>
    </w:p>
    <w:p w:rsidR="00365529" w:rsidRPr="00370B06" w:rsidRDefault="00365529" w:rsidP="0036552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</w:pPr>
    </w:p>
    <w:p w:rsidR="00365529" w:rsidRPr="00370B06" w:rsidRDefault="00365529" w:rsidP="0036552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color w:val="002060"/>
          <w:spacing w:val="-2"/>
          <w:sz w:val="28"/>
          <w:szCs w:val="28"/>
          <w:lang w:eastAsia="ru-RU"/>
        </w:rPr>
      </w:pPr>
    </w:p>
    <w:p w:rsidR="00365529" w:rsidRPr="00370B06" w:rsidRDefault="00365529" w:rsidP="0036552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  <w:lang w:eastAsia="ru-RU"/>
        </w:rPr>
      </w:pPr>
      <w:r w:rsidRPr="00370B06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  <w:lang w:eastAsia="ru-RU"/>
        </w:rPr>
        <w:t>Разработала:</w:t>
      </w:r>
    </w:p>
    <w:p w:rsidR="00365529" w:rsidRPr="00370B06" w:rsidRDefault="00365529" w:rsidP="00365529">
      <w:pPr>
        <w:widowControl w:val="0"/>
        <w:tabs>
          <w:tab w:val="left" w:pos="6412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 w:rsidRPr="00370B06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 xml:space="preserve">Надежда Станиславовна </w:t>
      </w:r>
      <w:proofErr w:type="spellStart"/>
      <w:r w:rsidRPr="00370B06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Ляутина</w:t>
      </w:r>
      <w:proofErr w:type="spellEnd"/>
      <w:r w:rsidRPr="00370B06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 xml:space="preserve"> </w:t>
      </w:r>
    </w:p>
    <w:p w:rsidR="00B3326E" w:rsidRPr="00370B06" w:rsidRDefault="00365529" w:rsidP="00365529">
      <w:pPr>
        <w:spacing w:line="256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70B06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Преподаватель</w:t>
      </w:r>
    </w:p>
    <w:p w:rsidR="00B3326E" w:rsidRDefault="00B3326E" w:rsidP="00B3326E">
      <w:pPr>
        <w:pStyle w:val="a3"/>
      </w:pPr>
    </w:p>
    <w:p w:rsidR="00365529" w:rsidRDefault="00365529" w:rsidP="00B3326E">
      <w:pPr>
        <w:pStyle w:val="a3"/>
      </w:pPr>
    </w:p>
    <w:p w:rsidR="00B3326E" w:rsidRPr="00370B06" w:rsidRDefault="00B3326E" w:rsidP="00B3326E">
      <w:pPr>
        <w:pStyle w:val="a3"/>
        <w:rPr>
          <w:b/>
          <w:color w:val="7030A0"/>
          <w:sz w:val="28"/>
          <w:szCs w:val="28"/>
        </w:rPr>
      </w:pPr>
      <w:r w:rsidRPr="00370B06">
        <w:rPr>
          <w:b/>
          <w:color w:val="7030A0"/>
          <w:sz w:val="28"/>
          <w:szCs w:val="28"/>
        </w:rPr>
        <w:t xml:space="preserve">                                          Симферополь 2017г.</w:t>
      </w:r>
    </w:p>
    <w:p w:rsidR="00B3326E" w:rsidRDefault="00B3326E" w:rsidP="00B3326E">
      <w:pPr>
        <w:pStyle w:val="a3"/>
      </w:pPr>
    </w:p>
    <w:p w:rsidR="006F1A02" w:rsidRDefault="006F1A02" w:rsidP="00B3326E">
      <w:pPr>
        <w:pStyle w:val="a3"/>
        <w:rPr>
          <w:noProof/>
        </w:rPr>
      </w:pPr>
      <w:r>
        <w:t xml:space="preserve">                                     </w:t>
      </w:r>
      <w:r w:rsidR="0055685C">
        <w:t xml:space="preserve">            </w:t>
      </w:r>
    </w:p>
    <w:p w:rsidR="00E6424F" w:rsidRPr="0055685C" w:rsidRDefault="00E6424F" w:rsidP="006F1A02">
      <w:pPr>
        <w:pStyle w:val="a3"/>
        <w:spacing w:line="360" w:lineRule="auto"/>
        <w:rPr>
          <w:b/>
          <w:color w:val="7030A0"/>
          <w:sz w:val="28"/>
          <w:szCs w:val="28"/>
        </w:rPr>
      </w:pPr>
      <w:r w:rsidRPr="0055685C">
        <w:rPr>
          <w:b/>
          <w:color w:val="7030A0"/>
          <w:sz w:val="28"/>
          <w:szCs w:val="28"/>
        </w:rPr>
        <w:t>СОДЕРЖАНИЕ:</w:t>
      </w:r>
    </w:p>
    <w:p w:rsidR="006F1A02" w:rsidRPr="0079652D" w:rsidRDefault="006F1A02" w:rsidP="006F1A02">
      <w:pPr>
        <w:pStyle w:val="a3"/>
        <w:spacing w:line="360" w:lineRule="auto"/>
        <w:rPr>
          <w:rFonts w:eastAsia="Calibri"/>
          <w:sz w:val="28"/>
          <w:szCs w:val="28"/>
        </w:rPr>
      </w:pPr>
      <w:r w:rsidRPr="0079652D">
        <w:rPr>
          <w:rFonts w:eastAsia="Calibri"/>
          <w:sz w:val="28"/>
          <w:szCs w:val="28"/>
        </w:rPr>
        <w:t>1.Время проведения.</w:t>
      </w:r>
    </w:p>
    <w:p w:rsidR="0090151E" w:rsidRPr="0079652D" w:rsidRDefault="0090151E" w:rsidP="006F1A02">
      <w:pPr>
        <w:pStyle w:val="a3"/>
        <w:spacing w:line="360" w:lineRule="auto"/>
        <w:rPr>
          <w:rFonts w:eastAsia="Calibri"/>
          <w:sz w:val="28"/>
          <w:szCs w:val="28"/>
        </w:rPr>
      </w:pPr>
      <w:r w:rsidRPr="0079652D">
        <w:rPr>
          <w:rFonts w:eastAsia="Calibri"/>
          <w:sz w:val="28"/>
          <w:szCs w:val="28"/>
        </w:rPr>
        <w:t>2. Краткое описание проекта</w:t>
      </w:r>
    </w:p>
    <w:p w:rsidR="006F1A02" w:rsidRPr="0079652D" w:rsidRDefault="0090151E" w:rsidP="006F1A02">
      <w:pPr>
        <w:pStyle w:val="a3"/>
        <w:spacing w:line="360" w:lineRule="auto"/>
        <w:rPr>
          <w:rFonts w:eastAsia="Calibri"/>
          <w:sz w:val="28"/>
          <w:szCs w:val="28"/>
        </w:rPr>
      </w:pPr>
      <w:r w:rsidRPr="0079652D">
        <w:rPr>
          <w:rFonts w:eastAsia="Calibri"/>
          <w:sz w:val="28"/>
          <w:szCs w:val="28"/>
        </w:rPr>
        <w:t>3</w:t>
      </w:r>
      <w:r w:rsidR="006F1A02" w:rsidRPr="0079652D">
        <w:rPr>
          <w:rFonts w:eastAsia="Calibri"/>
          <w:sz w:val="28"/>
          <w:szCs w:val="28"/>
        </w:rPr>
        <w:t>.Участники проекта.</w:t>
      </w:r>
    </w:p>
    <w:p w:rsidR="006F1A02" w:rsidRPr="0079652D" w:rsidRDefault="0090151E" w:rsidP="006F1A02">
      <w:pPr>
        <w:pStyle w:val="a3"/>
        <w:spacing w:line="360" w:lineRule="auto"/>
        <w:rPr>
          <w:rFonts w:eastAsia="Calibri"/>
          <w:sz w:val="28"/>
          <w:szCs w:val="28"/>
        </w:rPr>
      </w:pPr>
      <w:r w:rsidRPr="0079652D">
        <w:rPr>
          <w:rFonts w:eastAsia="Calibri"/>
          <w:sz w:val="28"/>
          <w:szCs w:val="28"/>
        </w:rPr>
        <w:t>4</w:t>
      </w:r>
      <w:r w:rsidR="006F1A02" w:rsidRPr="0079652D">
        <w:rPr>
          <w:rFonts w:eastAsia="Calibri"/>
          <w:sz w:val="28"/>
          <w:szCs w:val="28"/>
        </w:rPr>
        <w:t>.Актуальность проекта.</w:t>
      </w:r>
    </w:p>
    <w:p w:rsidR="006F1A02" w:rsidRPr="0079652D" w:rsidRDefault="0090151E" w:rsidP="006F1A02">
      <w:pPr>
        <w:pStyle w:val="a3"/>
        <w:spacing w:line="360" w:lineRule="auto"/>
        <w:rPr>
          <w:rFonts w:eastAsia="Calibri"/>
          <w:sz w:val="28"/>
          <w:szCs w:val="28"/>
        </w:rPr>
      </w:pPr>
      <w:r w:rsidRPr="0079652D">
        <w:rPr>
          <w:rFonts w:eastAsia="Calibri"/>
          <w:sz w:val="28"/>
          <w:szCs w:val="28"/>
        </w:rPr>
        <w:t>5</w:t>
      </w:r>
      <w:r w:rsidR="006F1A02" w:rsidRPr="0079652D">
        <w:rPr>
          <w:rFonts w:eastAsia="Calibri"/>
          <w:sz w:val="28"/>
          <w:szCs w:val="28"/>
        </w:rPr>
        <w:t>.Цели проекта.</w:t>
      </w:r>
    </w:p>
    <w:p w:rsidR="006F1A02" w:rsidRPr="0079652D" w:rsidRDefault="0090151E" w:rsidP="006F1A02">
      <w:pPr>
        <w:pStyle w:val="a3"/>
        <w:spacing w:line="360" w:lineRule="auto"/>
        <w:rPr>
          <w:rFonts w:eastAsia="Calibri"/>
          <w:sz w:val="28"/>
          <w:szCs w:val="28"/>
        </w:rPr>
      </w:pPr>
      <w:r w:rsidRPr="0079652D">
        <w:rPr>
          <w:rFonts w:eastAsia="Calibri"/>
          <w:sz w:val="28"/>
          <w:szCs w:val="28"/>
        </w:rPr>
        <w:t>6</w:t>
      </w:r>
      <w:r w:rsidR="006F1A02" w:rsidRPr="0079652D">
        <w:rPr>
          <w:rFonts w:eastAsia="Calibri"/>
          <w:sz w:val="28"/>
          <w:szCs w:val="28"/>
        </w:rPr>
        <w:t>.Задачи проекта.</w:t>
      </w:r>
    </w:p>
    <w:p w:rsidR="006F1A02" w:rsidRPr="0079652D" w:rsidRDefault="0090151E" w:rsidP="006F1A02">
      <w:pPr>
        <w:pStyle w:val="a3"/>
        <w:spacing w:line="360" w:lineRule="auto"/>
        <w:rPr>
          <w:bCs/>
          <w:sz w:val="28"/>
          <w:szCs w:val="28"/>
        </w:rPr>
      </w:pPr>
      <w:r w:rsidRPr="0079652D">
        <w:rPr>
          <w:rFonts w:eastAsia="Calibri"/>
          <w:sz w:val="28"/>
          <w:szCs w:val="28"/>
        </w:rPr>
        <w:t>7</w:t>
      </w:r>
      <w:r w:rsidR="006F1A02" w:rsidRPr="0079652D">
        <w:rPr>
          <w:rFonts w:eastAsia="Calibri"/>
          <w:sz w:val="28"/>
          <w:szCs w:val="28"/>
        </w:rPr>
        <w:t>.</w:t>
      </w:r>
      <w:r w:rsidR="006F1A02" w:rsidRPr="0079652D">
        <w:rPr>
          <w:b/>
          <w:bCs/>
          <w:sz w:val="28"/>
          <w:szCs w:val="28"/>
        </w:rPr>
        <w:t xml:space="preserve"> </w:t>
      </w:r>
      <w:r w:rsidR="006F1A02" w:rsidRPr="0079652D">
        <w:rPr>
          <w:bCs/>
          <w:sz w:val="28"/>
          <w:szCs w:val="28"/>
        </w:rPr>
        <w:t>Прогнозируемые результаты проекта.</w:t>
      </w:r>
    </w:p>
    <w:p w:rsidR="006F1A02" w:rsidRPr="0079652D" w:rsidRDefault="0090151E" w:rsidP="006F1A02">
      <w:pPr>
        <w:pStyle w:val="a3"/>
        <w:spacing w:line="360" w:lineRule="auto"/>
        <w:rPr>
          <w:sz w:val="28"/>
          <w:szCs w:val="28"/>
        </w:rPr>
      </w:pPr>
      <w:r w:rsidRPr="0079652D">
        <w:rPr>
          <w:bCs/>
          <w:sz w:val="28"/>
          <w:szCs w:val="28"/>
        </w:rPr>
        <w:t>8</w:t>
      </w:r>
      <w:r w:rsidR="006F1A02" w:rsidRPr="0079652D">
        <w:rPr>
          <w:bCs/>
          <w:sz w:val="28"/>
          <w:szCs w:val="28"/>
        </w:rPr>
        <w:t>.</w:t>
      </w:r>
      <w:r w:rsidR="006B6FEB" w:rsidRPr="0079652D">
        <w:rPr>
          <w:sz w:val="28"/>
          <w:szCs w:val="28"/>
        </w:rPr>
        <w:t xml:space="preserve"> Структура проекта. </w:t>
      </w:r>
      <w:r w:rsidR="0055685C">
        <w:rPr>
          <w:sz w:val="28"/>
          <w:szCs w:val="28"/>
        </w:rPr>
        <w:t>М</w:t>
      </w:r>
      <w:r w:rsidR="006F1A02" w:rsidRPr="0079652D">
        <w:rPr>
          <w:sz w:val="28"/>
          <w:szCs w:val="28"/>
        </w:rPr>
        <w:t>ероприятия.</w:t>
      </w:r>
    </w:p>
    <w:p w:rsidR="006F1A02" w:rsidRPr="0079652D" w:rsidRDefault="0090151E" w:rsidP="006F1A02">
      <w:pPr>
        <w:pStyle w:val="a3"/>
        <w:spacing w:line="360" w:lineRule="auto"/>
        <w:rPr>
          <w:bCs/>
          <w:sz w:val="28"/>
          <w:szCs w:val="28"/>
        </w:rPr>
      </w:pPr>
      <w:r w:rsidRPr="0079652D">
        <w:rPr>
          <w:sz w:val="28"/>
          <w:szCs w:val="28"/>
        </w:rPr>
        <w:t>9</w:t>
      </w:r>
      <w:r w:rsidR="006F1A02" w:rsidRPr="0079652D">
        <w:rPr>
          <w:sz w:val="28"/>
          <w:szCs w:val="28"/>
        </w:rPr>
        <w:t>.</w:t>
      </w:r>
      <w:r w:rsidR="006F1A02" w:rsidRPr="0079652D">
        <w:t xml:space="preserve"> </w:t>
      </w:r>
      <w:r w:rsidR="006F1A02" w:rsidRPr="0079652D">
        <w:rPr>
          <w:bCs/>
          <w:sz w:val="28"/>
          <w:szCs w:val="28"/>
        </w:rPr>
        <w:t>Система отслеживания результатов.</w:t>
      </w:r>
      <w:r w:rsidR="00A11FA8">
        <w:rPr>
          <w:bCs/>
          <w:sz w:val="28"/>
          <w:szCs w:val="28"/>
        </w:rPr>
        <w:t xml:space="preserve">  </w:t>
      </w:r>
    </w:p>
    <w:p w:rsidR="006F1A02" w:rsidRPr="0079652D" w:rsidRDefault="0090151E" w:rsidP="006F1A02">
      <w:pPr>
        <w:pStyle w:val="a3"/>
        <w:spacing w:line="360" w:lineRule="auto"/>
        <w:rPr>
          <w:bCs/>
          <w:sz w:val="28"/>
          <w:szCs w:val="28"/>
        </w:rPr>
      </w:pPr>
      <w:r w:rsidRPr="0079652D">
        <w:rPr>
          <w:sz w:val="28"/>
          <w:szCs w:val="28"/>
        </w:rPr>
        <w:t>10</w:t>
      </w:r>
      <w:r w:rsidR="006F1A02" w:rsidRPr="0079652D">
        <w:rPr>
          <w:sz w:val="28"/>
          <w:szCs w:val="28"/>
        </w:rPr>
        <w:t>.</w:t>
      </w:r>
      <w:r w:rsidR="006F1A02" w:rsidRPr="0079652D">
        <w:rPr>
          <w:b/>
          <w:bCs/>
        </w:rPr>
        <w:t xml:space="preserve"> </w:t>
      </w:r>
      <w:r w:rsidR="006F1A02" w:rsidRPr="0079652D">
        <w:rPr>
          <w:bCs/>
          <w:sz w:val="28"/>
          <w:szCs w:val="28"/>
        </w:rPr>
        <w:t>Критерии оценки.</w:t>
      </w:r>
    </w:p>
    <w:p w:rsidR="00EE70D2" w:rsidRPr="0079652D" w:rsidRDefault="0090151E" w:rsidP="00EE70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652D">
        <w:rPr>
          <w:rFonts w:ascii="Times New Roman" w:hAnsi="Times New Roman" w:cs="Times New Roman"/>
          <w:bCs/>
          <w:sz w:val="28"/>
          <w:szCs w:val="28"/>
        </w:rPr>
        <w:t>11</w:t>
      </w:r>
      <w:r w:rsidR="00EE70D2" w:rsidRPr="0079652D">
        <w:rPr>
          <w:rFonts w:ascii="Times New Roman" w:hAnsi="Times New Roman" w:cs="Times New Roman"/>
          <w:bCs/>
          <w:sz w:val="28"/>
          <w:szCs w:val="28"/>
        </w:rPr>
        <w:t>.</w:t>
      </w:r>
      <w:r w:rsidR="00EE70D2" w:rsidRPr="00796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E70D2" w:rsidRPr="007965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Заключение.</w:t>
      </w:r>
      <w:r w:rsidR="00A11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</w:p>
    <w:p w:rsidR="00822887" w:rsidRDefault="00822887" w:rsidP="006F1A02">
      <w:pPr>
        <w:pStyle w:val="a3"/>
        <w:spacing w:line="360" w:lineRule="auto"/>
      </w:pPr>
    </w:p>
    <w:p w:rsidR="0055685C" w:rsidRPr="006F1A02" w:rsidRDefault="0055685C" w:rsidP="006F1A02">
      <w:pPr>
        <w:pStyle w:val="a3"/>
        <w:spacing w:line="360" w:lineRule="auto"/>
      </w:pPr>
      <w:r>
        <w:t xml:space="preserve">                                   </w:t>
      </w:r>
      <w:r>
        <w:rPr>
          <w:noProof/>
        </w:rPr>
        <w:drawing>
          <wp:inline distT="0" distB="0" distL="0" distR="0" wp14:anchorId="037DDE66" wp14:editId="0EC9B3FE">
            <wp:extent cx="2628000" cy="17424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5C" w:rsidRDefault="0055685C" w:rsidP="0090151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B3326E" w:rsidRDefault="0090151E" w:rsidP="009015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lastRenderedPageBreak/>
        <w:t>1.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Время проведения:</w:t>
      </w:r>
      <w:r w:rsidR="00B3326E" w:rsidRPr="00822887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B3326E" w:rsidRPr="0090151E">
        <w:rPr>
          <w:rFonts w:ascii="Times New Roman" w:eastAsia="Calibri" w:hAnsi="Times New Roman" w:cs="Times New Roman"/>
          <w:sz w:val="28"/>
          <w:szCs w:val="28"/>
        </w:rPr>
        <w:t>2017-2018 учебный год</w:t>
      </w:r>
    </w:p>
    <w:p w:rsidR="007B5734" w:rsidRPr="0090151E" w:rsidRDefault="007B5734" w:rsidP="009015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51E" w:rsidRPr="00822887" w:rsidRDefault="0090151E" w:rsidP="009015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2. Краткое описание проекта:</w:t>
      </w:r>
    </w:p>
    <w:p w:rsidR="007B5734" w:rsidRPr="0090151E" w:rsidRDefault="007B5734" w:rsidP="009015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51E" w:rsidRPr="007B5734" w:rsidRDefault="0090151E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>Успешность работы по формированию здорового образа жизни во многом зависит от того</w:t>
      </w:r>
      <w:r w:rsidR="007B5734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какой пример покажут обществу сами </w:t>
      </w:r>
      <w:r w:rsidR="00410001"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будущие </w:t>
      </w: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медицинские работники. </w:t>
      </w:r>
    </w:p>
    <w:p w:rsidR="0090151E" w:rsidRPr="007B5734" w:rsidRDefault="0090151E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Проект 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10001" w:rsidRPr="007B5734">
        <w:rPr>
          <w:rFonts w:ascii="Times New Roman" w:eastAsia="Calibri" w:hAnsi="Times New Roman" w:cs="Times New Roman"/>
          <w:sz w:val="28"/>
          <w:szCs w:val="28"/>
        </w:rPr>
        <w:t>Вместе с нами к здоровому образу жизни!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представляет собой комплекс профилактических,</w:t>
      </w:r>
      <w:r w:rsidR="00410001"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просветительских,</w:t>
      </w: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спортивных, оздоровительных мероприятий 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пропагандистской работе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B5734">
        <w:rPr>
          <w:rFonts w:ascii="Times New Roman" w:eastAsia="Calibri" w:hAnsi="Times New Roman" w:cs="Times New Roman"/>
          <w:color w:val="000000"/>
          <w:sz w:val="28"/>
          <w:szCs w:val="28"/>
        </w:rPr>
        <w:t>по формированию здорового образа жизни, систематически организуемых и проводимых медицинским колледжем.</w:t>
      </w:r>
    </w:p>
    <w:p w:rsidR="00E73EE7" w:rsidRPr="007B5734" w:rsidRDefault="0090151E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Проект реализуется среди </w:t>
      </w:r>
      <w:r w:rsidR="00A4128C"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студентов и </w:t>
      </w:r>
      <w:r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сотрудников </w:t>
      </w:r>
      <w:r w:rsidR="00A4128C"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колледжа </w:t>
      </w:r>
      <w:r w:rsidRPr="007B5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привлечением к участию</w:t>
      </w:r>
      <w:r w:rsidR="00A4128C" w:rsidRPr="007B5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специалистов ЛПУ</w:t>
      </w:r>
      <w:r w:rsidRPr="007B5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направлен на </w:t>
      </w:r>
      <w:r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формирование здорового образа жизни, системы здорового питания, негативного отнош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ения к антисоциальным явлениям и профилактику ряда заболеваний.</w:t>
      </w:r>
    </w:p>
    <w:p w:rsidR="007B5734" w:rsidRDefault="0090151E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Проект основан </w:t>
      </w:r>
      <w:proofErr w:type="gramStart"/>
      <w:r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540A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</w:p>
    <w:p w:rsidR="007B5734" w:rsidRDefault="007B5734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90151E"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стратегиях Всемирной организации здравоохранения по здоровому образу жизни, разрабатываемых для стран Европы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90151E" w:rsidRDefault="00410001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7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B5734">
        <w:rPr>
          <w:rFonts w:ascii="Times New Roman" w:hAnsi="Times New Roman" w:cs="Times New Roman"/>
          <w:sz w:val="28"/>
          <w:szCs w:val="28"/>
        </w:rPr>
        <w:t>-п</w:t>
      </w:r>
      <w:r w:rsidR="00E73EE7" w:rsidRPr="007B5734">
        <w:rPr>
          <w:rFonts w:ascii="Times New Roman" w:hAnsi="Times New Roman" w:cs="Times New Roman"/>
          <w:sz w:val="28"/>
          <w:szCs w:val="28"/>
        </w:rPr>
        <w:t>аспорт</w:t>
      </w:r>
      <w:r w:rsidR="00F3635A">
        <w:rPr>
          <w:rFonts w:ascii="Times New Roman" w:hAnsi="Times New Roman" w:cs="Times New Roman"/>
          <w:sz w:val="28"/>
          <w:szCs w:val="28"/>
        </w:rPr>
        <w:t>е</w:t>
      </w:r>
      <w:r w:rsidR="00E73EE7" w:rsidRPr="007B5734">
        <w:rPr>
          <w:rFonts w:ascii="Times New Roman" w:hAnsi="Times New Roman" w:cs="Times New Roman"/>
          <w:sz w:val="28"/>
          <w:szCs w:val="28"/>
        </w:rPr>
        <w:t xml:space="preserve"> приоритетного проекта "Формиро</w:t>
      </w:r>
      <w:r w:rsidR="00F3635A">
        <w:rPr>
          <w:rFonts w:ascii="Times New Roman" w:hAnsi="Times New Roman" w:cs="Times New Roman"/>
          <w:sz w:val="28"/>
          <w:szCs w:val="28"/>
        </w:rPr>
        <w:t>вание здорового образа жизни", утверждённого</w:t>
      </w:r>
      <w:r w:rsidR="00E73EE7" w:rsidRPr="007B5734">
        <w:rPr>
          <w:rFonts w:ascii="Times New Roman" w:hAnsi="Times New Roman" w:cs="Times New Roman"/>
          <w:sz w:val="28"/>
          <w:szCs w:val="28"/>
        </w:rPr>
        <w:t xml:space="preserve"> правительством России. "Ключевая цель проекта - увеличить долю граждан, приверженных здоровому образу жизни, до 50% к 2020 году и до 60 % к 2025 году".</w:t>
      </w:r>
    </w:p>
    <w:p w:rsidR="00F3635A" w:rsidRPr="00A11FA8" w:rsidRDefault="00A11FA8" w:rsidP="00A11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4A5330D" wp14:editId="5DF26625">
            <wp:extent cx="1895475" cy="2409825"/>
            <wp:effectExtent l="0" t="0" r="9525" b="9525"/>
            <wp:docPr id="13" name="Рисунок 13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55685C" w:rsidRDefault="0090151E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3</w:t>
      </w:r>
      <w:r w:rsidR="00EE70D2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. 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Участники проекта: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</w:t>
      </w:r>
    </w:p>
    <w:p w:rsidR="00E46358" w:rsidRDefault="0055685C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    </w:t>
      </w:r>
      <w:proofErr w:type="gramStart"/>
      <w:r w:rsidR="00B3326E" w:rsidRPr="007B5734">
        <w:rPr>
          <w:rFonts w:ascii="Times New Roman" w:eastAsia="Calibri" w:hAnsi="Times New Roman" w:cs="Times New Roman"/>
          <w:sz w:val="28"/>
          <w:szCs w:val="28"/>
        </w:rPr>
        <w:t>студенты</w:t>
      </w:r>
      <w:proofErr w:type="gramEnd"/>
      <w:r w:rsidR="00B3326E" w:rsidRPr="007B5734">
        <w:rPr>
          <w:rFonts w:ascii="Times New Roman" w:eastAsia="Calibri" w:hAnsi="Times New Roman" w:cs="Times New Roman"/>
          <w:sz w:val="28"/>
          <w:szCs w:val="28"/>
        </w:rPr>
        <w:t xml:space="preserve">, кураторы, преподаватели </w:t>
      </w:r>
      <w:r w:rsidR="00540A76">
        <w:rPr>
          <w:rFonts w:ascii="Times New Roman" w:eastAsia="Calibri" w:hAnsi="Times New Roman" w:cs="Times New Roman"/>
          <w:sz w:val="28"/>
          <w:szCs w:val="28"/>
        </w:rPr>
        <w:t xml:space="preserve">и сотрудники </w:t>
      </w:r>
      <w:r w:rsidR="00B3326E" w:rsidRPr="007B5734">
        <w:rPr>
          <w:rFonts w:ascii="Times New Roman" w:eastAsia="Calibri" w:hAnsi="Times New Roman" w:cs="Times New Roman"/>
          <w:sz w:val="28"/>
          <w:szCs w:val="28"/>
        </w:rPr>
        <w:t>колледжа</w:t>
      </w:r>
      <w:r w:rsidR="00E73EE7" w:rsidRPr="007B57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635A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D2339AA" wp14:editId="73F0790B">
            <wp:extent cx="2895600" cy="2895600"/>
            <wp:effectExtent l="0" t="0" r="0" b="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87" w:rsidRDefault="00822887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FA8" w:rsidRPr="007B5734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472F" w:rsidRPr="007B5734" w:rsidRDefault="0090151E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lastRenderedPageBreak/>
        <w:t>4</w:t>
      </w:r>
      <w:r w:rsidR="00E46358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.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Актуальность проекта</w:t>
      </w:r>
      <w:r w:rsidR="00B3326E" w:rsidRPr="00822887">
        <w:rPr>
          <w:rFonts w:ascii="Times New Roman" w:eastAsia="Calibri" w:hAnsi="Times New Roman" w:cs="Times New Roman"/>
          <w:color w:val="7030A0"/>
          <w:sz w:val="32"/>
          <w:szCs w:val="32"/>
        </w:rPr>
        <w:t>:</w:t>
      </w:r>
      <w:r w:rsidR="00B3326E" w:rsidRPr="00822887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B3326E" w:rsidRPr="007B5734">
        <w:rPr>
          <w:rFonts w:ascii="Times New Roman" w:eastAsia="Calibri" w:hAnsi="Times New Roman" w:cs="Times New Roman"/>
          <w:sz w:val="28"/>
          <w:szCs w:val="28"/>
        </w:rPr>
        <w:t>состоит в том, что студенты, как будущие медицинские работники, на собственном примере доказывают преимущества ведения здорового образа жизни, и занятий спортом.</w:t>
      </w:r>
      <w:r w:rsidR="00B7472F" w:rsidRPr="007B5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35A" w:rsidRDefault="00B7472F" w:rsidP="007B5734">
      <w:pPr>
        <w:pStyle w:val="p1"/>
        <w:spacing w:line="360" w:lineRule="auto"/>
        <w:rPr>
          <w:rFonts w:eastAsia="Calibri"/>
          <w:sz w:val="28"/>
          <w:szCs w:val="28"/>
        </w:rPr>
      </w:pPr>
      <w:r w:rsidRPr="007B5734">
        <w:rPr>
          <w:rStyle w:val="s2"/>
          <w:sz w:val="28"/>
          <w:szCs w:val="28"/>
        </w:rPr>
        <w:t>В последнее время, проблема и необходимость формирования здорового образа жизни стала более актуальна. Это связано с тем, что глобальная урбанизация, плохая экология, развитие технического прогресса, который способствует меньшей активности человека, угрозы техногенного характера и множество других негативных факторов с каждым днем все больше вредят организму человека</w:t>
      </w:r>
      <w:r w:rsidR="00F3635A">
        <w:rPr>
          <w:rStyle w:val="s2"/>
          <w:sz w:val="28"/>
          <w:szCs w:val="28"/>
        </w:rPr>
        <w:t>.</w:t>
      </w:r>
    </w:p>
    <w:p w:rsidR="00F3635A" w:rsidRDefault="00F3635A" w:rsidP="00F3635A">
      <w:pPr>
        <w:pStyle w:val="p1"/>
        <w:spacing w:line="360" w:lineRule="auto"/>
        <w:rPr>
          <w:rStyle w:val="s2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="00B7472F" w:rsidRPr="007B5734">
        <w:rPr>
          <w:rStyle w:val="s2"/>
          <w:sz w:val="28"/>
          <w:szCs w:val="28"/>
        </w:rPr>
        <w:t xml:space="preserve">В последнее время, проблема и необходимость формирования здорового образа жизни стала более актуальна. Это связано с тем, что глобальная урбанизация, плохая экология, развитие технического прогресса, который способствует меньшей активности человека, угрозы техногенного характера и множество других негативных факторов с каждым днем все больше вредят организму человека. </w:t>
      </w:r>
    </w:p>
    <w:p w:rsidR="00230FF3" w:rsidRPr="00F3635A" w:rsidRDefault="00B7472F" w:rsidP="00F3635A">
      <w:pPr>
        <w:pStyle w:val="p1"/>
        <w:spacing w:line="360" w:lineRule="auto"/>
        <w:rPr>
          <w:rStyle w:val="s2"/>
          <w:rFonts w:eastAsia="Calibri"/>
          <w:sz w:val="28"/>
          <w:szCs w:val="28"/>
        </w:rPr>
      </w:pPr>
      <w:r w:rsidRPr="007B5734">
        <w:rPr>
          <w:rStyle w:val="s2"/>
          <w:sz w:val="28"/>
          <w:szCs w:val="28"/>
        </w:rPr>
        <w:t xml:space="preserve">Органы здравоохранения и государственные структуры активно пропагандируют здоровый образ жизни, однако результатов пока достигнуто мало. Дело в том, что для формирования ЗОЖ необходима личная мотивация каждого индивида, а также возможность его реализации как в материальном плане, так и в плане социальной оценки. </w:t>
      </w:r>
    </w:p>
    <w:p w:rsidR="009359D1" w:rsidRPr="007B5734" w:rsidRDefault="00B7472F" w:rsidP="007B5734">
      <w:pPr>
        <w:pStyle w:val="p1"/>
        <w:spacing w:line="360" w:lineRule="auto"/>
        <w:rPr>
          <w:sz w:val="28"/>
          <w:szCs w:val="28"/>
        </w:rPr>
      </w:pPr>
      <w:r w:rsidRPr="007B5734">
        <w:rPr>
          <w:rStyle w:val="s2"/>
          <w:sz w:val="28"/>
          <w:szCs w:val="28"/>
        </w:rPr>
        <w:t xml:space="preserve">Основная работа по формированию ЗОЖ ложится на плечи здравоохранения. </w:t>
      </w:r>
      <w:r w:rsidR="00DA7814" w:rsidRPr="007B5734">
        <w:rPr>
          <w:sz w:val="28"/>
          <w:szCs w:val="28"/>
        </w:rPr>
        <w:t xml:space="preserve">Минздрав в 2018 году запускает приоритетный проект по приобщению россиян к здоровому образу жизни (ЗОЖ)."У нас появляется на будущий год проект приоритетный по формированию здорового образа жизни. Это важнейший проект. Направленность его, прежде всего, будет связана с системой мотивирования наших граждан от детского возраста и до уважаемого самого возраста к здоровому образу жизни и отказу от деструктивного поведения - отказу от употребления алкоголя, от </w:t>
      </w:r>
      <w:proofErr w:type="spellStart"/>
      <w:r w:rsidR="00DA7814" w:rsidRPr="007B5734">
        <w:rPr>
          <w:sz w:val="28"/>
          <w:szCs w:val="28"/>
        </w:rPr>
        <w:lastRenderedPageBreak/>
        <w:t>табакокурения</w:t>
      </w:r>
      <w:proofErr w:type="spellEnd"/>
      <w:r w:rsidR="00DA7814" w:rsidRPr="007B5734">
        <w:rPr>
          <w:sz w:val="28"/>
          <w:szCs w:val="28"/>
        </w:rPr>
        <w:t xml:space="preserve">", - заявила глава Минздрава РФ </w:t>
      </w:r>
      <w:r w:rsidR="008D53CA" w:rsidRPr="007B5734">
        <w:rPr>
          <w:sz w:val="28"/>
          <w:szCs w:val="28"/>
        </w:rPr>
        <w:t>В.И.</w:t>
      </w:r>
      <w:r w:rsidR="00E73EE7" w:rsidRPr="007B5734">
        <w:rPr>
          <w:sz w:val="28"/>
          <w:szCs w:val="28"/>
        </w:rPr>
        <w:t xml:space="preserve"> </w:t>
      </w:r>
      <w:r w:rsidR="00DA7814" w:rsidRPr="007B5734">
        <w:rPr>
          <w:sz w:val="28"/>
          <w:szCs w:val="28"/>
        </w:rPr>
        <w:t xml:space="preserve">Скворцова на заседании Комитета Госдумы по охране здоровья. По ее словам, предполагается, "включение в процессы массовой физкультуры и спорта, </w:t>
      </w:r>
      <w:r w:rsidR="001279C8" w:rsidRPr="007B5734">
        <w:rPr>
          <w:sz w:val="28"/>
          <w:szCs w:val="28"/>
        </w:rPr>
        <w:t>приобщение к здоровому питанию"</w:t>
      </w:r>
      <w:r w:rsidR="00DA7814" w:rsidRPr="007B5734">
        <w:rPr>
          <w:sz w:val="28"/>
          <w:szCs w:val="28"/>
        </w:rPr>
        <w:t>.</w:t>
      </w:r>
      <w:r w:rsidR="00230FF3" w:rsidRPr="007B5734">
        <w:rPr>
          <w:sz w:val="28"/>
          <w:szCs w:val="28"/>
        </w:rPr>
        <w:t xml:space="preserve"> </w:t>
      </w:r>
      <w:r w:rsidR="00DA7814" w:rsidRPr="007B5734">
        <w:rPr>
          <w:sz w:val="28"/>
          <w:szCs w:val="28"/>
        </w:rPr>
        <w:t>В рамках проекта будет подниматься и демографический вопрос - программа будет утверждать "доминанту многодетной семьи" и призывать к отказу от абортов. "То есть это фактически попытка стимулировать рождаемость и создать примат нормальной полноценной семьи: есть мама</w:t>
      </w:r>
      <w:r w:rsidR="001279C8" w:rsidRPr="007B5734">
        <w:rPr>
          <w:sz w:val="28"/>
          <w:szCs w:val="28"/>
        </w:rPr>
        <w:t xml:space="preserve">, папа и несколько детей",- </w:t>
      </w:r>
      <w:r w:rsidR="00DA7814" w:rsidRPr="007B5734">
        <w:rPr>
          <w:sz w:val="28"/>
          <w:szCs w:val="28"/>
        </w:rPr>
        <w:t xml:space="preserve"> </w:t>
      </w:r>
      <w:r w:rsidR="008D53CA" w:rsidRPr="007B5734">
        <w:rPr>
          <w:sz w:val="28"/>
          <w:szCs w:val="28"/>
        </w:rPr>
        <w:t>В.И.</w:t>
      </w:r>
      <w:r w:rsidR="00E73EE7" w:rsidRPr="007B5734">
        <w:rPr>
          <w:sz w:val="28"/>
          <w:szCs w:val="28"/>
        </w:rPr>
        <w:t xml:space="preserve"> </w:t>
      </w:r>
      <w:r w:rsidR="00DA7814" w:rsidRPr="007B5734">
        <w:rPr>
          <w:sz w:val="28"/>
          <w:szCs w:val="28"/>
        </w:rPr>
        <w:t>Скворцова.</w:t>
      </w:r>
      <w:r w:rsidR="00E73EE7" w:rsidRPr="007B5734">
        <w:rPr>
          <w:sz w:val="28"/>
          <w:szCs w:val="28"/>
        </w:rPr>
        <w:t xml:space="preserve"> </w:t>
      </w:r>
    </w:p>
    <w:p w:rsidR="009359D1" w:rsidRPr="007B5734" w:rsidRDefault="009359D1" w:rsidP="007B57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734">
        <w:rPr>
          <w:rFonts w:ascii="Times New Roman" w:hAnsi="Times New Roman" w:cs="Times New Roman"/>
          <w:sz w:val="28"/>
          <w:szCs w:val="28"/>
        </w:rPr>
        <w:t xml:space="preserve">   </w:t>
      </w:r>
      <w:r w:rsidR="00E73EE7" w:rsidRPr="007B5734">
        <w:rPr>
          <w:rFonts w:ascii="Times New Roman" w:hAnsi="Times New Roman" w:cs="Times New Roman"/>
          <w:sz w:val="28"/>
          <w:szCs w:val="28"/>
        </w:rPr>
        <w:t>Постоянное воздействие различных негативных фи</w:t>
      </w:r>
      <w:r w:rsidR="00230FF3" w:rsidRPr="007B5734">
        <w:rPr>
          <w:rFonts w:ascii="Times New Roman" w:hAnsi="Times New Roman" w:cs="Times New Roman"/>
          <w:sz w:val="28"/>
          <w:szCs w:val="28"/>
        </w:rPr>
        <w:t xml:space="preserve">зических и социальных факторов, </w:t>
      </w:r>
      <w:r w:rsidR="00E73EE7" w:rsidRPr="007B5734">
        <w:rPr>
          <w:rFonts w:ascii="Times New Roman" w:hAnsi="Times New Roman" w:cs="Times New Roman"/>
          <w:sz w:val="28"/>
          <w:szCs w:val="28"/>
        </w:rPr>
        <w:t>психоэмоциональные нагрузки, недостаточно высокое качество жизни приводят к снижению адаптационных возможностей и ухудшению здоровья у большинства граждан России.</w:t>
      </w:r>
      <w:r w:rsidRPr="007B5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EE7" w:rsidRPr="007B5734" w:rsidRDefault="009359D1" w:rsidP="007B57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734">
        <w:rPr>
          <w:rFonts w:ascii="Times New Roman" w:hAnsi="Times New Roman" w:cs="Times New Roman"/>
          <w:sz w:val="28"/>
          <w:szCs w:val="28"/>
        </w:rPr>
        <w:t xml:space="preserve">  Студенты являются такой категорией населения, которая в значительной степени подвержена воздействию целого ряда факторов, негативно влияющих на состояние здоровья. Нерациональное распределение рабочего времени, нерегулярное питание, недостаточная физическая нагрузка, стрессы в процессе учебной и </w:t>
      </w:r>
      <w:proofErr w:type="spellStart"/>
      <w:r w:rsidRPr="007B5734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7B5734">
        <w:rPr>
          <w:rFonts w:ascii="Times New Roman" w:hAnsi="Times New Roman" w:cs="Times New Roman"/>
          <w:sz w:val="28"/>
          <w:szCs w:val="28"/>
        </w:rPr>
        <w:t xml:space="preserve"> деятельности, вредные привычки, непонимание необходимости здорового образа жизни могут являться причинами психосоматических заболеваний. В этих условиях сохранение физического, психического и морально-нравственного здоровья студентов требует систематического психолого-педагогического сопровождения, а так же проведения колледжем мероприятий по пропаганде здорового образа жизни.</w:t>
      </w:r>
    </w:p>
    <w:p w:rsidR="006F1A02" w:rsidRPr="007B5734" w:rsidRDefault="009359D1" w:rsidP="007B57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F1A02" w:rsidRPr="007B5734">
        <w:rPr>
          <w:rFonts w:ascii="Times New Roman" w:hAnsi="Times New Roman" w:cs="Times New Roman"/>
          <w:sz w:val="28"/>
          <w:szCs w:val="28"/>
        </w:rPr>
        <w:t xml:space="preserve">Социологические опросы показывают, что забота о здоровье для каждого пятого россиянина – это своевременное обращение к врачу. Галочку в графе «здоровье» они готовы поставить, всего лишь побывав на приеме у врача и закупив написанные им на листочке таблетки. Правда, 15% включили в заботу о здоровье двигательную активность, под которой они понимают посещение </w:t>
      </w:r>
      <w:r w:rsidR="006F1A02" w:rsidRPr="007B5734">
        <w:rPr>
          <w:rFonts w:ascii="Times New Roman" w:hAnsi="Times New Roman" w:cs="Times New Roman"/>
          <w:sz w:val="28"/>
          <w:szCs w:val="28"/>
        </w:rPr>
        <w:lastRenderedPageBreak/>
        <w:t xml:space="preserve">спортзалов и фитнес-центров, регулярное выполнение утренней зарядки, бег по парку летом и лыжные прогулки зимой. 9% россиян ведут здоровый образ жизни, периодически выгуливая собачку и пешком доходя до метро (в чьем-то понимании и это забота о здоровье). Еще 8% составляют противники вредных привычек. </w:t>
      </w:r>
    </w:p>
    <w:p w:rsidR="006F1A02" w:rsidRPr="007B5734" w:rsidRDefault="006F1A02" w:rsidP="007B57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734">
        <w:rPr>
          <w:rFonts w:ascii="Times New Roman" w:hAnsi="Times New Roman" w:cs="Times New Roman"/>
          <w:sz w:val="28"/>
          <w:szCs w:val="28"/>
        </w:rPr>
        <w:t xml:space="preserve">Лозунг «Лучшая тактика – это профилактика» также </w:t>
      </w:r>
      <w:r w:rsidR="00F3635A">
        <w:rPr>
          <w:rFonts w:ascii="Times New Roman" w:hAnsi="Times New Roman" w:cs="Times New Roman"/>
          <w:sz w:val="28"/>
          <w:szCs w:val="28"/>
        </w:rPr>
        <w:t xml:space="preserve">ещё </w:t>
      </w:r>
      <w:r w:rsidRPr="007B5734">
        <w:rPr>
          <w:rFonts w:ascii="Times New Roman" w:hAnsi="Times New Roman" w:cs="Times New Roman"/>
          <w:sz w:val="28"/>
          <w:szCs w:val="28"/>
        </w:rPr>
        <w:t>не относится</w:t>
      </w:r>
      <w:r w:rsidR="00F3635A">
        <w:rPr>
          <w:rFonts w:ascii="Times New Roman" w:hAnsi="Times New Roman" w:cs="Times New Roman"/>
          <w:sz w:val="28"/>
          <w:szCs w:val="28"/>
        </w:rPr>
        <w:t xml:space="preserve"> к нашему обществу</w:t>
      </w:r>
      <w:r w:rsidRPr="007B5734">
        <w:rPr>
          <w:rFonts w:ascii="Times New Roman" w:hAnsi="Times New Roman" w:cs="Times New Roman"/>
          <w:sz w:val="28"/>
          <w:szCs w:val="28"/>
        </w:rPr>
        <w:t xml:space="preserve">. Около половины опрошенных ничего не делают для того, чтобы сохранить здоровье. 16% смотрят передачи, читают книги и журналы, изучая тем самым теоретическую сторону вопроса. 16% стараются правильно питаться, правда, консультацию с врачом-диетологом при этом они считают излишней. И лишь 11% регулярно проверяют состояние своего здоровья. А это примерно каждый десятый и не более того. </w:t>
      </w:r>
    </w:p>
    <w:p w:rsidR="006F1A02" w:rsidRPr="007B5734" w:rsidRDefault="006F1A02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34">
        <w:rPr>
          <w:rFonts w:ascii="Times New Roman" w:hAnsi="Times New Roman" w:cs="Times New Roman"/>
          <w:sz w:val="28"/>
          <w:szCs w:val="28"/>
        </w:rPr>
        <w:t>Еще один опрос показал, что только треть граждан России чувствуют личную ответственность за свое здоровье. Остальные ищут крайнего: врачи, государство, злые силы … Но очевидно одно: состояние нашего здоровья только в наших руках. Может пришло время вести здоровый образ жизни не ради галочки?</w:t>
      </w:r>
    </w:p>
    <w:p w:rsidR="00B3326E" w:rsidRPr="007B5734" w:rsidRDefault="00B3326E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34">
        <w:rPr>
          <w:rFonts w:ascii="Times New Roman" w:eastAsia="Calibri" w:hAnsi="Times New Roman" w:cs="Times New Roman"/>
          <w:sz w:val="28"/>
          <w:szCs w:val="28"/>
        </w:rPr>
        <w:t>Реализация проекта создает условия для формирования образцов успешного развития личности и является примером формирования позитивного отношения к здоровому образу жизни для общества.</w:t>
      </w:r>
    </w:p>
    <w:p w:rsidR="006F1A02" w:rsidRDefault="006F1A02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635A" w:rsidRDefault="00F3635A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635A" w:rsidRDefault="00F3635A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635A" w:rsidRDefault="00822887" w:rsidP="007B573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8A07C">
            <wp:extent cx="2536190" cy="1810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FA8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26E" w:rsidRPr="00822887" w:rsidRDefault="0090151E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lastRenderedPageBreak/>
        <w:t>5</w:t>
      </w:r>
      <w:r w:rsidR="00EE70D2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. 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Цели проекта:  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пропаганда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и формирование здорового образа жизни;  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популяризация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спорта и здорового образа жизни среди студентов и населения;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уверенной в себе личности, уважающей себя и других, умеющей анализировать и контролировать ситуацию и своё поведение, осознающей ответственность за с</w:t>
      </w:r>
      <w:r w:rsidR="001279C8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воё здоровье и свой образ жизни;</w:t>
      </w:r>
    </w:p>
    <w:p w:rsidR="00F3635A" w:rsidRPr="00822887" w:rsidRDefault="004F1310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будущая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9C8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профессия может быть больше чем работа. Эффективное консультирование </w:t>
      </w:r>
      <w:r w:rsidR="009359D1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студентами, (на практике в ЛП</w:t>
      </w:r>
      <w:r w:rsidR="00230FF3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359D1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79C8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 с целью выработки мотивации и устойчивого стремления к ведению здорового образа жизни, повышение ответственности населения за собственное здоровье.</w:t>
      </w:r>
    </w:p>
    <w:p w:rsidR="00822887" w:rsidRDefault="00A11FA8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822887">
        <w:rPr>
          <w:noProof/>
          <w:lang w:eastAsia="ru-RU"/>
        </w:rPr>
        <w:drawing>
          <wp:inline distT="0" distB="0" distL="0" distR="0" wp14:anchorId="0058BB77" wp14:editId="2F966724">
            <wp:extent cx="5715000" cy="4572000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87" w:rsidRPr="007B5734" w:rsidRDefault="00822887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26E" w:rsidRPr="00822887" w:rsidRDefault="0090151E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lastRenderedPageBreak/>
        <w:t>6</w:t>
      </w:r>
      <w:r w:rsidR="00EE70D2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. 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Задачи</w:t>
      </w:r>
      <w:r w:rsidR="006F1A02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проекта</w:t>
      </w:r>
      <w:r w:rsidR="00B3326E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: 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повышение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уровня мотивации студентов колледжа к ведению здорового образа жизни;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создание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условий для формирования мотивации к здоровому образу жизни у студентов;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здорового образа жизни у сотрудников колледжа;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организация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B5734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программ профилактики потребления таба</w:t>
      </w:r>
      <w:r w:rsidR="009359D1" w:rsidRPr="007B5734">
        <w:rPr>
          <w:rFonts w:ascii="Times New Roman" w:eastAsia="Calibri" w:hAnsi="Times New Roman" w:cs="Times New Roman"/>
          <w:sz w:val="28"/>
          <w:szCs w:val="28"/>
        </w:rPr>
        <w:t>ка и табачных изделий, алкоголя, профилактике ряда заболеваний;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проведение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мероприятий по профилактике СПИДа среди студентов и населения;</w:t>
      </w:r>
    </w:p>
    <w:p w:rsidR="00B3326E" w:rsidRPr="007B5734" w:rsidRDefault="00B3326E" w:rsidP="007B573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проведение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мероприятий по профилактике сахарного диабета, заболеваний почек, онкологических заболеваний, туберкулёза, инфекционных заболеваний среди </w:t>
      </w:r>
      <w:r w:rsidR="00230FF3" w:rsidRPr="007B5734">
        <w:rPr>
          <w:rFonts w:ascii="Times New Roman" w:eastAsia="Calibri" w:hAnsi="Times New Roman" w:cs="Times New Roman"/>
          <w:sz w:val="28"/>
          <w:szCs w:val="28"/>
        </w:rPr>
        <w:t xml:space="preserve">студентов и </w:t>
      </w:r>
      <w:r w:rsidRPr="007B5734">
        <w:rPr>
          <w:rFonts w:ascii="Times New Roman" w:eastAsia="Calibri" w:hAnsi="Times New Roman" w:cs="Times New Roman"/>
          <w:sz w:val="28"/>
          <w:szCs w:val="28"/>
        </w:rPr>
        <w:t>населения;</w:t>
      </w:r>
    </w:p>
    <w:p w:rsidR="00B3326E" w:rsidRPr="007B5734" w:rsidRDefault="00B3326E" w:rsidP="007B5734">
      <w:pPr>
        <w:pStyle w:val="a4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B5734">
        <w:rPr>
          <w:rFonts w:ascii="Times New Roman" w:eastAsia="Calibri" w:hAnsi="Times New Roman" w:cs="Times New Roman"/>
          <w:sz w:val="28"/>
          <w:szCs w:val="28"/>
        </w:rPr>
        <w:t>сформировать</w:t>
      </w:r>
      <w:proofErr w:type="gramEnd"/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интерес у участников целевых групп к теме здоровья, совершенствовать поведенческие навыки ответственного отношения к своему здоровью;</w:t>
      </w:r>
    </w:p>
    <w:p w:rsidR="00F3635A" w:rsidRDefault="006B6FEB" w:rsidP="00B213A6">
      <w:pPr>
        <w:pStyle w:val="a4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635A">
        <w:rPr>
          <w:rFonts w:ascii="Times New Roman" w:eastAsia="Calibri" w:hAnsi="Times New Roman" w:cs="Times New Roman"/>
          <w:sz w:val="28"/>
          <w:szCs w:val="28"/>
        </w:rPr>
        <w:t>ф</w:t>
      </w:r>
      <w:r w:rsidR="00B3326E" w:rsidRPr="00F3635A">
        <w:rPr>
          <w:rFonts w:ascii="Times New Roman" w:eastAsia="Calibri" w:hAnsi="Times New Roman" w:cs="Times New Roman"/>
          <w:sz w:val="28"/>
          <w:szCs w:val="28"/>
        </w:rPr>
        <w:t>ормировать</w:t>
      </w:r>
      <w:proofErr w:type="gramEnd"/>
      <w:r w:rsidR="00B3326E" w:rsidRPr="00F3635A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Pr="00F3635A">
        <w:rPr>
          <w:rFonts w:ascii="Times New Roman" w:eastAsia="Calibri" w:hAnsi="Times New Roman" w:cs="Times New Roman"/>
          <w:sz w:val="28"/>
          <w:szCs w:val="28"/>
        </w:rPr>
        <w:t>выки здорового жизненного стиля;</w:t>
      </w:r>
      <w:r w:rsidR="00B3326E" w:rsidRPr="00F363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326E" w:rsidRDefault="006B6FEB" w:rsidP="00B213A6">
      <w:pPr>
        <w:pStyle w:val="a4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635A">
        <w:rPr>
          <w:rFonts w:ascii="Times New Roman" w:eastAsia="Calibri" w:hAnsi="Times New Roman" w:cs="Times New Roman"/>
          <w:sz w:val="28"/>
          <w:szCs w:val="28"/>
        </w:rPr>
        <w:t>с</w:t>
      </w:r>
      <w:r w:rsidR="00B3326E" w:rsidRPr="00F3635A">
        <w:rPr>
          <w:rFonts w:ascii="Times New Roman" w:eastAsia="Calibri" w:hAnsi="Times New Roman" w:cs="Times New Roman"/>
          <w:sz w:val="28"/>
          <w:szCs w:val="28"/>
        </w:rPr>
        <w:t>формировать</w:t>
      </w:r>
      <w:proofErr w:type="gramEnd"/>
      <w:r w:rsidR="00B3326E" w:rsidRPr="00F3635A">
        <w:rPr>
          <w:rFonts w:ascii="Times New Roman" w:eastAsia="Calibri" w:hAnsi="Times New Roman" w:cs="Times New Roman"/>
          <w:sz w:val="28"/>
          <w:szCs w:val="28"/>
        </w:rPr>
        <w:t xml:space="preserve"> у студентов умения общаться с окружающими, понимать их поведение и перспективы, сопереживать и оказывать психологическую и социальную поддержку.</w:t>
      </w:r>
    </w:p>
    <w:p w:rsidR="00822887" w:rsidRDefault="00822887" w:rsidP="00822887">
      <w:pPr>
        <w:pStyle w:val="a4"/>
        <w:spacing w:line="360" w:lineRule="auto"/>
        <w:ind w:left="644"/>
        <w:rPr>
          <w:rFonts w:ascii="Times New Roman" w:eastAsia="Calibri" w:hAnsi="Times New Roman" w:cs="Times New Roman"/>
          <w:sz w:val="28"/>
          <w:szCs w:val="28"/>
        </w:rPr>
      </w:pPr>
    </w:p>
    <w:p w:rsidR="00822887" w:rsidRDefault="00822887" w:rsidP="00822887">
      <w:pPr>
        <w:pStyle w:val="a4"/>
        <w:spacing w:line="360" w:lineRule="auto"/>
        <w:ind w:left="644"/>
        <w:rPr>
          <w:rFonts w:ascii="Times New Roman" w:eastAsia="Calibri" w:hAnsi="Times New Roman" w:cs="Times New Roman"/>
          <w:sz w:val="28"/>
          <w:szCs w:val="28"/>
        </w:rPr>
      </w:pPr>
    </w:p>
    <w:p w:rsidR="00F3635A" w:rsidRDefault="00822887" w:rsidP="00F3635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8A893A9" wp14:editId="46FE51E2">
            <wp:extent cx="2895600" cy="1381125"/>
            <wp:effectExtent l="0" t="0" r="0" b="9525"/>
            <wp:docPr id="5" name="Рисунок 5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87" w:rsidRPr="00F3635A" w:rsidRDefault="00822887" w:rsidP="00F3635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1A02" w:rsidRPr="00822887" w:rsidRDefault="0090151E" w:rsidP="007B573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82288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lastRenderedPageBreak/>
        <w:t>7</w:t>
      </w:r>
      <w:r w:rsidR="00EE70D2" w:rsidRPr="0082288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. </w:t>
      </w:r>
      <w:r w:rsidR="006F1A02" w:rsidRPr="0082288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Прогнозируемые результаты проект</w:t>
      </w:r>
      <w:r w:rsidR="00EE70D2" w:rsidRPr="0082288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а:</w:t>
      </w:r>
      <w:r w:rsidR="006F1A02" w:rsidRPr="0082288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</w:p>
    <w:p w:rsidR="006F1A02" w:rsidRPr="007B5734" w:rsidRDefault="006B6FEB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F1A02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</w:t>
      </w:r>
      <w:proofErr w:type="gramEnd"/>
      <w:r w:rsidR="006F1A02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и пр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ивычек нравственного воспитания;</w:t>
      </w:r>
    </w:p>
    <w:p w:rsidR="006F1A02" w:rsidRPr="007B5734" w:rsidRDefault="006B6FEB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студентов</w:t>
      </w:r>
      <w:r w:rsidR="006F1A02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тветственности за своё здоровье;</w:t>
      </w:r>
    </w:p>
    <w:p w:rsidR="006F1A02" w:rsidRPr="007B5734" w:rsidRDefault="006B6FEB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1A02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ыработка</w:t>
      </w:r>
      <w:proofErr w:type="gramEnd"/>
      <w:r w:rsidR="006F1A02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анализировать своё поведение;</w:t>
      </w:r>
    </w:p>
    <w:p w:rsidR="006B6FEB" w:rsidRPr="007B5734" w:rsidRDefault="00F676FA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="006B6FEB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здорового образа жизни и антинаркотических установок;</w:t>
      </w:r>
    </w:p>
    <w:p w:rsidR="006B6FEB" w:rsidRPr="007B5734" w:rsidRDefault="006B6FEB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эффективных стратегий преодоления кризисных ситуаций (стрессоустойчивости);</w:t>
      </w:r>
    </w:p>
    <w:p w:rsidR="006B6FEB" w:rsidRPr="007B5734" w:rsidRDefault="00F676FA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="006B6FEB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коммуникативных навыков, способности противостоять давлению группы (умение сказать «нет»);</w:t>
      </w:r>
    </w:p>
    <w:p w:rsidR="004F1310" w:rsidRPr="007B5734" w:rsidRDefault="004F1310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неформальный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креативный подход к своему делу, создание условий для образования успешного развития личности и является примером позитивного отношения к здоровому образу жизни для всех слоев населения;</w:t>
      </w:r>
    </w:p>
    <w:p w:rsidR="006B6FEB" w:rsidRDefault="00F676FA" w:rsidP="007B573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="006B6FEB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мировоззренческих представлений об общечеловеческих ценностях, ценности здорового образа жизни, законопослушности, уважении к человеку, го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сударству, окружающей среде</w:t>
      </w:r>
      <w:r w:rsidR="006B6FEB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1987" w:rsidRDefault="00881987" w:rsidP="00881987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07FC977" wp14:editId="41608816">
            <wp:extent cx="2895600" cy="2857500"/>
            <wp:effectExtent l="0" t="0" r="0" b="0"/>
            <wp:docPr id="20" name="Рисунок 20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87" w:rsidRPr="007B5734" w:rsidRDefault="00881987" w:rsidP="008819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881987" w:rsidRDefault="0090151E" w:rsidP="007B5734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22887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lastRenderedPageBreak/>
        <w:t>8</w:t>
      </w:r>
      <w:r w:rsidR="006B6FEB" w:rsidRPr="00822887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. </w:t>
      </w:r>
      <w:r w:rsidR="006B6FEB" w:rsidRPr="00822887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Структура проекта</w:t>
      </w:r>
      <w:r w:rsidR="006B6FEB" w:rsidRPr="00822887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6B6FEB" w:rsidRPr="007B5734">
        <w:rPr>
          <w:rFonts w:ascii="Times New Roman" w:eastAsia="Calibri" w:hAnsi="Times New Roman" w:cs="Times New Roman"/>
          <w:sz w:val="28"/>
          <w:szCs w:val="28"/>
        </w:rPr>
        <w:t xml:space="preserve">состоит самостоятельных блоков, которые включают в себя обучающие, развивающие программы, </w:t>
      </w:r>
      <w:proofErr w:type="spellStart"/>
      <w:r w:rsidR="006B6FEB" w:rsidRPr="007B5734">
        <w:rPr>
          <w:rFonts w:ascii="Times New Roman" w:eastAsia="Calibri" w:hAnsi="Times New Roman" w:cs="Times New Roman"/>
          <w:sz w:val="28"/>
          <w:szCs w:val="28"/>
        </w:rPr>
        <w:t>тр</w:t>
      </w:r>
      <w:r w:rsidR="00881987">
        <w:rPr>
          <w:rFonts w:ascii="Times New Roman" w:eastAsia="Calibri" w:hAnsi="Times New Roman" w:cs="Times New Roman"/>
          <w:sz w:val="28"/>
          <w:szCs w:val="28"/>
        </w:rPr>
        <w:t>енинговые</w:t>
      </w:r>
      <w:proofErr w:type="spellEnd"/>
      <w:r w:rsidR="00881987">
        <w:rPr>
          <w:rFonts w:ascii="Times New Roman" w:eastAsia="Calibri" w:hAnsi="Times New Roman" w:cs="Times New Roman"/>
          <w:sz w:val="28"/>
          <w:szCs w:val="28"/>
        </w:rPr>
        <w:t xml:space="preserve"> занятия, что позволяет</w:t>
      </w:r>
      <w:r w:rsidR="006B6FEB" w:rsidRPr="007B5734">
        <w:rPr>
          <w:rFonts w:ascii="Times New Roman" w:eastAsia="Calibri" w:hAnsi="Times New Roman" w:cs="Times New Roman"/>
          <w:sz w:val="28"/>
          <w:szCs w:val="28"/>
        </w:rPr>
        <w:t xml:space="preserve"> обеспечить комплексный подход к проблеме форми</w:t>
      </w:r>
      <w:r w:rsidR="00881987">
        <w:rPr>
          <w:rFonts w:ascii="Times New Roman" w:eastAsia="Calibri" w:hAnsi="Times New Roman" w:cs="Times New Roman"/>
          <w:sz w:val="28"/>
          <w:szCs w:val="28"/>
        </w:rPr>
        <w:t>рования здорового образа жизни</w:t>
      </w:r>
      <w:r w:rsidR="006B6FEB" w:rsidRPr="007B5734">
        <w:rPr>
          <w:rFonts w:ascii="Times New Roman" w:eastAsia="Calibri" w:hAnsi="Times New Roman" w:cs="Times New Roman"/>
          <w:sz w:val="28"/>
          <w:szCs w:val="28"/>
        </w:rPr>
        <w:t>.</w:t>
      </w:r>
      <w:r w:rsidR="00F0622C">
        <w:rPr>
          <w:rFonts w:ascii="Times New Roman" w:eastAsia="Calibri" w:hAnsi="Times New Roman" w:cs="Times New Roman"/>
          <w:sz w:val="28"/>
          <w:szCs w:val="28"/>
        </w:rPr>
        <w:t xml:space="preserve"> Студенты колледжа учатся пропагандировать принципы ЗОЖ среди пациентов, </w:t>
      </w:r>
      <w:r w:rsidR="00881987">
        <w:rPr>
          <w:rFonts w:ascii="Times New Roman" w:eastAsia="Calibri" w:hAnsi="Times New Roman" w:cs="Times New Roman"/>
          <w:sz w:val="28"/>
          <w:szCs w:val="28"/>
        </w:rPr>
        <w:t xml:space="preserve">обучающихся </w:t>
      </w:r>
      <w:r w:rsidR="00F0622C">
        <w:rPr>
          <w:rFonts w:ascii="Times New Roman" w:eastAsia="Calibri" w:hAnsi="Times New Roman" w:cs="Times New Roman"/>
          <w:sz w:val="28"/>
          <w:szCs w:val="28"/>
        </w:rPr>
        <w:t>других учебных заведений</w:t>
      </w:r>
      <w:r w:rsidR="00881987">
        <w:rPr>
          <w:rFonts w:ascii="Times New Roman" w:eastAsia="Calibri" w:hAnsi="Times New Roman" w:cs="Times New Roman"/>
          <w:sz w:val="28"/>
          <w:szCs w:val="28"/>
        </w:rPr>
        <w:t>.</w:t>
      </w:r>
      <w:r w:rsidR="00F062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6FEB" w:rsidRPr="007B57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0FF3" w:rsidRPr="007B5734">
        <w:rPr>
          <w:rFonts w:ascii="Times New Roman" w:hAnsi="Times New Roman" w:cs="Times New Roman"/>
          <w:sz w:val="28"/>
          <w:szCs w:val="28"/>
        </w:rPr>
        <w:t>При пропаганде здорового образа жизни в колледже используются методы устной, печатной, наглядной (изобразительной) и комбинированной пропаганды. Метод устной пропаганды является наиболее эффективным. Он включает лекции, беседы, ди</w:t>
      </w:r>
      <w:r w:rsidR="00C177DE" w:rsidRPr="007B5734">
        <w:rPr>
          <w:rFonts w:ascii="Times New Roman" w:hAnsi="Times New Roman" w:cs="Times New Roman"/>
          <w:sz w:val="28"/>
          <w:szCs w:val="28"/>
        </w:rPr>
        <w:t>скуссии, конференции, викторины.</w:t>
      </w:r>
      <w:r w:rsidR="00DA24DA" w:rsidRPr="007B5734">
        <w:rPr>
          <w:rFonts w:ascii="Times New Roman" w:hAnsi="Times New Roman" w:cs="Times New Roman"/>
          <w:sz w:val="28"/>
          <w:szCs w:val="28"/>
        </w:rPr>
        <w:t xml:space="preserve"> </w:t>
      </w:r>
      <w:r w:rsidR="00230FF3" w:rsidRPr="007B5734">
        <w:rPr>
          <w:rFonts w:ascii="Times New Roman" w:hAnsi="Times New Roman" w:cs="Times New Roman"/>
          <w:sz w:val="28"/>
          <w:szCs w:val="28"/>
        </w:rPr>
        <w:t xml:space="preserve">Метод печатной пропаганды охватывает широкие слои населения. Он включает статьи, листовки, памятки, стенные газеты, буклеты, брошюры и т.п. </w:t>
      </w:r>
      <w:r w:rsidR="00DA24DA" w:rsidRPr="007B5734">
        <w:rPr>
          <w:rFonts w:ascii="Times New Roman" w:hAnsi="Times New Roman" w:cs="Times New Roman"/>
          <w:sz w:val="28"/>
          <w:szCs w:val="28"/>
        </w:rPr>
        <w:t xml:space="preserve">   </w:t>
      </w:r>
      <w:r w:rsidR="00230FF3" w:rsidRPr="007B5734">
        <w:rPr>
          <w:rFonts w:ascii="Times New Roman" w:hAnsi="Times New Roman" w:cs="Times New Roman"/>
          <w:sz w:val="28"/>
          <w:szCs w:val="28"/>
        </w:rPr>
        <w:t>Комбинированной метод - метод массовой пропаганды, при которой происходит одновременное воздействие на сл</w:t>
      </w:r>
      <w:r w:rsidR="00C177DE" w:rsidRPr="007B5734">
        <w:rPr>
          <w:rFonts w:ascii="Times New Roman" w:hAnsi="Times New Roman" w:cs="Times New Roman"/>
          <w:sz w:val="28"/>
          <w:szCs w:val="28"/>
        </w:rPr>
        <w:t>уховые и зрительные анализаторы (санитарно-просветительные фильмы, телевизионные и эстрадные действа).</w:t>
      </w:r>
    </w:p>
    <w:p w:rsidR="006B6FEB" w:rsidRPr="00881987" w:rsidRDefault="006B6FEB" w:rsidP="007B5734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построения программы:</w:t>
      </w:r>
    </w:p>
    <w:p w:rsidR="006B6FEB" w:rsidRPr="007B5734" w:rsidRDefault="006B6FEB" w:rsidP="007B573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 (ориентация на межведомственное взаимодействие).</w:t>
      </w:r>
    </w:p>
    <w:p w:rsidR="006B6FEB" w:rsidRDefault="006B6FEB" w:rsidP="007B573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подход к различным субъектам профилактики (дети, подростки, молодежь, педагоги</w:t>
      </w:r>
      <w:r w:rsidR="008F49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пациенты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</w:p>
    <w:p w:rsidR="00881987" w:rsidRDefault="00881987" w:rsidP="00881987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987" w:rsidRPr="00822887" w:rsidRDefault="00881987" w:rsidP="0088198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24123CB7" wp14:editId="6AAFFDDD">
            <wp:extent cx="2838450" cy="1609725"/>
            <wp:effectExtent l="0" t="0" r="0" b="9525"/>
            <wp:docPr id="19" name="Рисунок 19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87" w:rsidRDefault="00822887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</w:p>
    <w:p w:rsidR="0055685C" w:rsidRPr="0055685C" w:rsidRDefault="007B4378" w:rsidP="007B5734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8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55685C" w:rsidRPr="007B4378">
        <w:rPr>
          <w:rFonts w:ascii="Times New Roman" w:eastAsia="Calibri" w:hAnsi="Times New Roman" w:cs="Times New Roman"/>
          <w:i/>
          <w:sz w:val="28"/>
          <w:szCs w:val="28"/>
        </w:rPr>
        <w:t xml:space="preserve">В рамках проекта </w:t>
      </w:r>
      <w:r w:rsidR="0055685C" w:rsidRPr="007B4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55685C" w:rsidRPr="007B4378">
        <w:rPr>
          <w:rFonts w:ascii="Times New Roman" w:eastAsia="Calibri" w:hAnsi="Times New Roman" w:cs="Times New Roman"/>
          <w:i/>
          <w:sz w:val="28"/>
          <w:szCs w:val="28"/>
        </w:rPr>
        <w:t>Вместе с нами к здоровому образу жизни!</w:t>
      </w:r>
      <w:r w:rsidR="0055685C" w:rsidRPr="007B4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в нашем колледже проводятся следующие мероприятия:</w:t>
      </w:r>
      <w:r w:rsidRPr="0055685C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</w:p>
    <w:p w:rsidR="007B4378" w:rsidRDefault="0055685C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7B4378">
        <w:rPr>
          <w:noProof/>
          <w:lang w:eastAsia="ru-RU"/>
        </w:rPr>
        <w:drawing>
          <wp:inline distT="0" distB="0" distL="0" distR="0" wp14:anchorId="2301E2B6" wp14:editId="1A632CB2">
            <wp:extent cx="2895600" cy="2152650"/>
            <wp:effectExtent l="0" t="0" r="0" b="0"/>
            <wp:docPr id="23" name="Рисунок 23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C2" w:rsidRDefault="00F0622C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F49C2" w:rsidRPr="007B5734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proofErr w:type="gramEnd"/>
      <w:r w:rsidR="008F49C2" w:rsidRPr="007B5734">
        <w:rPr>
          <w:rFonts w:ascii="Times New Roman" w:eastAsia="Calibri" w:hAnsi="Times New Roman" w:cs="Times New Roman"/>
          <w:sz w:val="28"/>
          <w:szCs w:val="28"/>
        </w:rPr>
        <w:t>Антитабак</w:t>
      </w:r>
      <w:proofErr w:type="spellEnd"/>
      <w:r w:rsidR="008F49C2" w:rsidRPr="007B5734">
        <w:rPr>
          <w:rFonts w:ascii="Times New Roman" w:eastAsia="Calibri" w:hAnsi="Times New Roman" w:cs="Times New Roman"/>
          <w:sz w:val="28"/>
          <w:szCs w:val="28"/>
        </w:rPr>
        <w:t>»</w:t>
      </w:r>
      <w:r w:rsidR="008F49C2">
        <w:rPr>
          <w:rFonts w:ascii="Times New Roman" w:eastAsia="Calibri" w:hAnsi="Times New Roman" w:cs="Times New Roman"/>
          <w:sz w:val="28"/>
          <w:szCs w:val="28"/>
        </w:rPr>
        <w:t>,</w:t>
      </w:r>
      <w:r w:rsidR="008F49C2" w:rsidRPr="007B5734">
        <w:rPr>
          <w:rFonts w:ascii="Times New Roman" w:eastAsia="Calibri" w:hAnsi="Times New Roman" w:cs="Times New Roman"/>
          <w:sz w:val="28"/>
          <w:szCs w:val="28"/>
        </w:rPr>
        <w:t xml:space="preserve"> неделя борьбы с </w:t>
      </w:r>
      <w:proofErr w:type="spellStart"/>
      <w:r w:rsidR="008F49C2" w:rsidRPr="007B5734">
        <w:rPr>
          <w:rFonts w:ascii="Times New Roman" w:eastAsia="Calibri" w:hAnsi="Times New Roman" w:cs="Times New Roman"/>
          <w:sz w:val="28"/>
          <w:szCs w:val="28"/>
        </w:rPr>
        <w:t>табакокурением</w:t>
      </w:r>
      <w:proofErr w:type="spellEnd"/>
      <w:r w:rsidR="008F49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49C2" w:rsidRPr="007B5734">
        <w:rPr>
          <w:rFonts w:ascii="Times New Roman" w:eastAsia="Calibri" w:hAnsi="Times New Roman" w:cs="Times New Roman"/>
          <w:sz w:val="28"/>
          <w:szCs w:val="28"/>
        </w:rPr>
        <w:t>- ноябрь</w:t>
      </w:r>
      <w:r w:rsidR="008F49C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F6F7F" w:rsidRPr="00CF6F7F" w:rsidRDefault="00F0622C" w:rsidP="00CF6F7F">
      <w:pPr>
        <w:pStyle w:val="a3"/>
        <w:spacing w:line="360" w:lineRule="auto"/>
        <w:rPr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B22010">
        <w:rPr>
          <w:rFonts w:eastAsia="Calibri"/>
          <w:sz w:val="28"/>
          <w:szCs w:val="28"/>
        </w:rPr>
        <w:t>«</w:t>
      </w:r>
      <w:proofErr w:type="gramEnd"/>
      <w:r w:rsidR="00CF6F7F" w:rsidRPr="007B5734">
        <w:rPr>
          <w:rFonts w:eastAsia="Calibri"/>
          <w:sz w:val="28"/>
          <w:szCs w:val="28"/>
        </w:rPr>
        <w:t>Всемирный день борьбы со СПИДом</w:t>
      </w:r>
      <w:r w:rsidR="00B22010">
        <w:rPr>
          <w:rFonts w:eastAsia="Calibri"/>
          <w:sz w:val="28"/>
          <w:szCs w:val="28"/>
        </w:rPr>
        <w:t>»</w:t>
      </w:r>
      <w:r w:rsidR="00CF6F7F" w:rsidRPr="007B5734">
        <w:rPr>
          <w:rFonts w:eastAsia="Calibri"/>
          <w:sz w:val="28"/>
          <w:szCs w:val="28"/>
        </w:rPr>
        <w:t xml:space="preserve"> </w:t>
      </w:r>
      <w:r w:rsidR="00CF6F7F">
        <w:rPr>
          <w:rFonts w:eastAsia="Calibri"/>
          <w:sz w:val="28"/>
          <w:szCs w:val="28"/>
        </w:rPr>
        <w:t>–</w:t>
      </w:r>
      <w:r w:rsidR="00CF6F7F" w:rsidRPr="007B5734">
        <w:rPr>
          <w:rFonts w:eastAsia="Calibri"/>
          <w:sz w:val="28"/>
          <w:szCs w:val="28"/>
        </w:rPr>
        <w:t>декабрь</w:t>
      </w:r>
      <w:r w:rsidR="00CF6F7F">
        <w:rPr>
          <w:rFonts w:eastAsia="Calibri"/>
          <w:sz w:val="28"/>
          <w:szCs w:val="28"/>
        </w:rPr>
        <w:t>.</w:t>
      </w:r>
      <w:r w:rsidR="00CF6F7F" w:rsidRPr="007B5734">
        <w:rPr>
          <w:rFonts w:eastAsia="Calibri"/>
          <w:sz w:val="28"/>
          <w:szCs w:val="28"/>
        </w:rPr>
        <w:t xml:space="preserve"> П</w:t>
      </w:r>
      <w:r>
        <w:rPr>
          <w:rFonts w:eastAsia="Calibri"/>
          <w:sz w:val="28"/>
          <w:szCs w:val="28"/>
        </w:rPr>
        <w:t xml:space="preserve">роведение </w:t>
      </w:r>
      <w:r w:rsidR="00CF6F7F">
        <w:rPr>
          <w:rFonts w:eastAsia="Calibri"/>
          <w:sz w:val="28"/>
          <w:szCs w:val="28"/>
        </w:rPr>
        <w:t>конкурса стенгазет, посвященному</w:t>
      </w:r>
      <w:r w:rsidR="00CF6F7F" w:rsidRPr="007B5734">
        <w:rPr>
          <w:rFonts w:eastAsia="Calibri"/>
          <w:sz w:val="28"/>
          <w:szCs w:val="28"/>
        </w:rPr>
        <w:t xml:space="preserve"> Международному дню борьбы со СПИДом</w:t>
      </w:r>
      <w:r w:rsidR="00CF6F7F">
        <w:rPr>
          <w:rFonts w:eastAsia="Calibri"/>
          <w:sz w:val="28"/>
          <w:szCs w:val="28"/>
        </w:rPr>
        <w:t>.</w:t>
      </w:r>
      <w:r w:rsidR="00CF6F7F" w:rsidRPr="007B5734">
        <w:rPr>
          <w:sz w:val="28"/>
          <w:szCs w:val="28"/>
        </w:rPr>
        <w:t xml:space="preserve">4 декабря в нашем колледже прошла ежегодная акция, посвящённая Всемирному дню борьбы со СПИДом. Ребята участвовали во </w:t>
      </w:r>
      <w:proofErr w:type="spellStart"/>
      <w:r w:rsidR="00CF6F7F" w:rsidRPr="007B5734">
        <w:rPr>
          <w:sz w:val="28"/>
          <w:szCs w:val="28"/>
        </w:rPr>
        <w:t>флешмобе</w:t>
      </w:r>
      <w:proofErr w:type="spellEnd"/>
      <w:r w:rsidR="00CF6F7F" w:rsidRPr="007B5734">
        <w:rPr>
          <w:sz w:val="28"/>
          <w:szCs w:val="28"/>
        </w:rPr>
        <w:t xml:space="preserve"> </w:t>
      </w:r>
      <w:proofErr w:type="gramStart"/>
      <w:r w:rsidR="00CF6F7F" w:rsidRPr="007B5734">
        <w:rPr>
          <w:sz w:val="28"/>
          <w:szCs w:val="28"/>
        </w:rPr>
        <w:t>–</w:t>
      </w:r>
      <w:r>
        <w:rPr>
          <w:sz w:val="28"/>
          <w:szCs w:val="28"/>
        </w:rPr>
        <w:t>«</w:t>
      </w:r>
      <w:proofErr w:type="gramEnd"/>
      <w:r w:rsidR="00CF6F7F" w:rsidRPr="007B5734">
        <w:rPr>
          <w:sz w:val="28"/>
          <w:szCs w:val="28"/>
        </w:rPr>
        <w:t xml:space="preserve">сделай фото и выложи в социальных сетях   </w:t>
      </w:r>
      <w:r w:rsidR="00CF6F7F" w:rsidRPr="007B5734">
        <w:rPr>
          <w:color w:val="FF0000"/>
          <w:sz w:val="28"/>
          <w:szCs w:val="28"/>
        </w:rPr>
        <w:t>#</w:t>
      </w:r>
      <w:r w:rsidR="00CF6F7F" w:rsidRPr="007B5734">
        <w:rPr>
          <w:sz w:val="28"/>
          <w:szCs w:val="28"/>
        </w:rPr>
        <w:t xml:space="preserve"> </w:t>
      </w:r>
      <w:r w:rsidR="00CF6F7F" w:rsidRPr="007B5734">
        <w:rPr>
          <w:color w:val="FF0000"/>
          <w:sz w:val="28"/>
          <w:szCs w:val="28"/>
          <w:lang w:val="en-US"/>
        </w:rPr>
        <w:t>C</w:t>
      </w:r>
      <w:r w:rsidR="00CF6F7F" w:rsidRPr="007B5734">
        <w:rPr>
          <w:color w:val="FF0000"/>
          <w:sz w:val="28"/>
          <w:szCs w:val="28"/>
        </w:rPr>
        <w:t>ТОПВИЧСПИД</w:t>
      </w:r>
      <w:r>
        <w:rPr>
          <w:color w:val="FF0000"/>
          <w:sz w:val="28"/>
          <w:szCs w:val="28"/>
        </w:rPr>
        <w:t>»</w:t>
      </w:r>
      <w:r w:rsidR="00CF6F7F" w:rsidRPr="007B5734">
        <w:rPr>
          <w:sz w:val="28"/>
          <w:szCs w:val="28"/>
        </w:rPr>
        <w:t>. Студенты и сотрудники колледжа приняли участие в экспресс-тестировании на ВИЧ. На мероприятии выступила врач-эпидемиолог Крымского центра по профилактике и борьбе со СПИДом. Она рассказала об эпидемиологической ситуации по ВИЧ-СПИДу в Крыму, способах передачи, профилактике заболевания и мерах профессиональной защиты. Так же ребята посмотрели фильм о профилактике СПИДа.</w:t>
      </w:r>
    </w:p>
    <w:p w:rsidR="00F771CA" w:rsidRDefault="00B22010" w:rsidP="00CF6F7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D7B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8F49C2" w:rsidRPr="007B5734">
        <w:rPr>
          <w:rFonts w:ascii="Times New Roman" w:eastAsia="Calibri" w:hAnsi="Times New Roman" w:cs="Times New Roman"/>
          <w:sz w:val="28"/>
          <w:szCs w:val="28"/>
        </w:rPr>
        <w:t>Всемирный день борьбы с раковыми заболеваниями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CF6F7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771CA" w:rsidRPr="007B5734">
        <w:rPr>
          <w:rFonts w:ascii="Times New Roman" w:eastAsia="Calibri" w:hAnsi="Times New Roman" w:cs="Times New Roman"/>
          <w:sz w:val="28"/>
          <w:szCs w:val="28"/>
        </w:rPr>
        <w:t xml:space="preserve">Акция «Напиши письмо поддержки больному раком» </w:t>
      </w:r>
      <w:r w:rsidR="00F0622C">
        <w:rPr>
          <w:rFonts w:ascii="Times New Roman" w:eastAsia="Calibri" w:hAnsi="Times New Roman" w:cs="Times New Roman"/>
          <w:sz w:val="28"/>
          <w:szCs w:val="28"/>
        </w:rPr>
        <w:t>–</w:t>
      </w:r>
      <w:r w:rsidR="00F0622C" w:rsidRPr="007B5734">
        <w:rPr>
          <w:rFonts w:ascii="Times New Roman" w:eastAsia="Calibri" w:hAnsi="Times New Roman" w:cs="Times New Roman"/>
          <w:sz w:val="28"/>
          <w:szCs w:val="28"/>
        </w:rPr>
        <w:t xml:space="preserve"> февраль</w:t>
      </w:r>
      <w:r w:rsidR="00F062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F6F7F" w:rsidRDefault="000928F9" w:rsidP="00CF6F7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CF6F7F" w:rsidRPr="007B5734">
        <w:rPr>
          <w:rFonts w:ascii="Times New Roman" w:eastAsia="Calibri" w:hAnsi="Times New Roman" w:cs="Times New Roman"/>
          <w:sz w:val="28"/>
          <w:szCs w:val="28"/>
        </w:rPr>
        <w:t>общеколледжн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классный час</w:t>
      </w:r>
      <w:r w:rsidR="00856FA8">
        <w:rPr>
          <w:rFonts w:ascii="Times New Roman" w:eastAsia="Calibri" w:hAnsi="Times New Roman" w:cs="Times New Roman"/>
          <w:sz w:val="28"/>
          <w:szCs w:val="28"/>
        </w:rPr>
        <w:t>: Профилактика н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 xml:space="preserve">аркомании- актовый зал, </w:t>
      </w:r>
      <w:proofErr w:type="spellStart"/>
      <w:r w:rsidR="00CF6F7F" w:rsidRPr="007B5734">
        <w:rPr>
          <w:rFonts w:ascii="Times New Roman" w:eastAsia="Calibri" w:hAnsi="Times New Roman" w:cs="Times New Roman"/>
          <w:sz w:val="28"/>
          <w:szCs w:val="28"/>
        </w:rPr>
        <w:t>медакадемия</w:t>
      </w:r>
      <w:proofErr w:type="spellEnd"/>
      <w:r w:rsidR="00CF6F7F" w:rsidRPr="007B57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6F7F">
        <w:rPr>
          <w:rFonts w:ascii="Times New Roman" w:eastAsia="Calibri" w:hAnsi="Times New Roman" w:cs="Times New Roman"/>
          <w:sz w:val="28"/>
          <w:szCs w:val="28"/>
        </w:rPr>
        <w:t>–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>март</w:t>
      </w:r>
      <w:r w:rsidR="00F062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E2BD8" w:rsidRDefault="00BE2BD8" w:rsidP="00CF6F7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D7B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«Всемирный день борьбы с туберкулёзом</w:t>
      </w:r>
      <w:r w:rsidR="00AD7B32">
        <w:rPr>
          <w:rFonts w:ascii="Times New Roman" w:eastAsia="Calibri" w:hAnsi="Times New Roman" w:cs="Times New Roman"/>
          <w:sz w:val="28"/>
          <w:szCs w:val="28"/>
        </w:rPr>
        <w:t>» -март. Конкурс газет, проведение тематического классного часа.</w:t>
      </w:r>
    </w:p>
    <w:p w:rsidR="00CF6F7F" w:rsidRDefault="000928F9" w:rsidP="00CF6F7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-к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 xml:space="preserve">лассный час. Тема: Профилактика сахарного диабета, ЗОЖ </w:t>
      </w:r>
      <w:r w:rsidR="00F0622C">
        <w:rPr>
          <w:rFonts w:ascii="Times New Roman" w:eastAsia="Calibri" w:hAnsi="Times New Roman" w:cs="Times New Roman"/>
          <w:sz w:val="28"/>
          <w:szCs w:val="28"/>
        </w:rPr>
        <w:t>–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 xml:space="preserve"> апрель</w:t>
      </w:r>
      <w:r w:rsidR="00F062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771CA" w:rsidRPr="00F0622C" w:rsidRDefault="000928F9" w:rsidP="00F062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4F7F9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2201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F771CA" w:rsidRPr="00F771CA">
        <w:rPr>
          <w:rFonts w:ascii="Times New Roman" w:eastAsia="Calibri" w:hAnsi="Times New Roman" w:cs="Times New Roman"/>
          <w:sz w:val="28"/>
          <w:szCs w:val="28"/>
        </w:rPr>
        <w:t>Всемирный день почки</w:t>
      </w:r>
      <w:r w:rsidR="00B22010">
        <w:rPr>
          <w:rFonts w:ascii="Times New Roman" w:eastAsia="Calibri" w:hAnsi="Times New Roman" w:cs="Times New Roman"/>
          <w:sz w:val="28"/>
          <w:szCs w:val="28"/>
        </w:rPr>
        <w:t>»</w:t>
      </w:r>
      <w:r w:rsidR="00F771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22C">
        <w:rPr>
          <w:rFonts w:ascii="Times New Roman" w:eastAsia="Calibri" w:hAnsi="Times New Roman" w:cs="Times New Roman"/>
          <w:sz w:val="28"/>
          <w:szCs w:val="28"/>
        </w:rPr>
        <w:t>–</w:t>
      </w:r>
      <w:r w:rsidR="00F771CA" w:rsidRPr="007B5734">
        <w:rPr>
          <w:rFonts w:ascii="Times New Roman" w:eastAsia="Calibri" w:hAnsi="Times New Roman" w:cs="Times New Roman"/>
          <w:sz w:val="28"/>
          <w:szCs w:val="28"/>
        </w:rPr>
        <w:t xml:space="preserve"> март</w:t>
      </w:r>
      <w:r w:rsidR="00F0622C">
        <w:rPr>
          <w:rFonts w:ascii="Times New Roman" w:eastAsia="Calibri" w:hAnsi="Times New Roman" w:cs="Times New Roman"/>
          <w:sz w:val="28"/>
          <w:szCs w:val="28"/>
        </w:rPr>
        <w:t>.</w:t>
      </w:r>
      <w:r w:rsidR="003C5B96">
        <w:rPr>
          <w:rFonts w:ascii="Times New Roman" w:eastAsia="Calibri" w:hAnsi="Times New Roman" w:cs="Times New Roman"/>
          <w:sz w:val="28"/>
          <w:szCs w:val="28"/>
        </w:rPr>
        <w:t xml:space="preserve"> Акция «Здоровые почки».</w:t>
      </w:r>
      <w:r w:rsidR="00F771CA" w:rsidRPr="007B573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771CA" w:rsidRPr="007B5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Данная тема направлена на привлечение внимания к проблеме зависимости состояния почек от образа жизни человека. В этом году Всемирный день почки фокусирует внимание на таких поведенческих факторах риска, как нерациональное питание, избыточная масса тела, ожирение и низкая физическая активность</w:t>
      </w:r>
      <w:r w:rsidR="00F062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F771CA" w:rsidRPr="007B5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="00F771CA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0622C" w:rsidRPr="00F062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771CA" w:rsidRPr="00F062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гитбригады</w:t>
      </w:r>
      <w:r w:rsidR="00F771CA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студентов </w:t>
      </w:r>
      <w:r w:rsidR="00F0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колледжа </w:t>
      </w:r>
      <w:r w:rsidR="00F771CA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выступают с сообщением о Всемирном </w:t>
      </w:r>
      <w:r w:rsidR="00F77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 почки и отвечают на вопросы, раздают листовки. Проводится конкурс на лучшую стенгазету среди групп колледжа.</w:t>
      </w:r>
    </w:p>
    <w:p w:rsidR="00CF6F7F" w:rsidRDefault="000928F9" w:rsidP="00CF6F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 xml:space="preserve">Всемирный день без табака – проведение акции: обмен сигарет у прохожих на конфеты </w:t>
      </w:r>
      <w:r w:rsidR="00CF6F7F">
        <w:rPr>
          <w:rFonts w:ascii="Times New Roman" w:eastAsia="Calibri" w:hAnsi="Times New Roman" w:cs="Times New Roman"/>
          <w:sz w:val="28"/>
          <w:szCs w:val="28"/>
        </w:rPr>
        <w:t>–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>май</w:t>
      </w:r>
      <w:r w:rsidR="00F062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F6F7F" w:rsidRDefault="00856FA8" w:rsidP="00CF6F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-т</w:t>
      </w:r>
      <w:r w:rsidR="00CF6F7F" w:rsidRPr="007B5734">
        <w:rPr>
          <w:rFonts w:ascii="Times New Roman" w:eastAsia="Calibri" w:hAnsi="Times New Roman" w:cs="Times New Roman"/>
          <w:sz w:val="28"/>
          <w:szCs w:val="28"/>
        </w:rPr>
        <w:t>ематический классный час «Память о погибших от СПИДа» -май</w:t>
      </w:r>
      <w:r w:rsidR="00F0622C">
        <w:rPr>
          <w:rFonts w:ascii="Times New Roman" w:eastAsia="Calibri" w:hAnsi="Times New Roman" w:cs="Times New Roman"/>
          <w:sz w:val="28"/>
          <w:szCs w:val="28"/>
        </w:rPr>
        <w:t>. Выступления студентов колледжа с презентацией в других колледжах, лицеях, школах города;</w:t>
      </w:r>
    </w:p>
    <w:p w:rsidR="00DA411A" w:rsidRDefault="00DA411A" w:rsidP="00DA41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6F7F" w:rsidRPr="007B5734">
        <w:rPr>
          <w:rFonts w:ascii="Times New Roman" w:hAnsi="Times New Roman" w:cs="Times New Roman"/>
          <w:sz w:val="28"/>
          <w:szCs w:val="28"/>
        </w:rPr>
        <w:t>классный час «Место семейных ценностей в современном мире»</w:t>
      </w:r>
      <w:r w:rsidR="00CF6F7F" w:rsidRPr="00CF6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F7F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622C">
        <w:rPr>
          <w:rFonts w:ascii="Times New Roman" w:hAnsi="Times New Roman" w:cs="Times New Roman"/>
          <w:sz w:val="28"/>
          <w:szCs w:val="28"/>
        </w:rPr>
        <w:t xml:space="preserve"> май</w:t>
      </w:r>
    </w:p>
    <w:p w:rsidR="00F43D8E" w:rsidRDefault="00DA411A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к</w:t>
      </w:r>
      <w:r>
        <w:rPr>
          <w:rFonts w:ascii="Times New Roman" w:eastAsia="Calibri" w:hAnsi="Times New Roman" w:cs="Times New Roman"/>
          <w:sz w:val="28"/>
          <w:szCs w:val="28"/>
        </w:rPr>
        <w:t>ураторских часов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 xml:space="preserve"> по профилактике вредных привычек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 течении года</w:t>
      </w:r>
      <w:r w:rsidR="00F0622C">
        <w:rPr>
          <w:rFonts w:ascii="Times New Roman" w:hAnsi="Times New Roman" w:cs="Times New Roman"/>
          <w:sz w:val="28"/>
          <w:szCs w:val="28"/>
        </w:rPr>
        <w:t>.</w:t>
      </w:r>
      <w:r w:rsidR="00822887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F43D8E" w:rsidRDefault="00F43D8E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3D8E" w:rsidRDefault="00370B06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071C266" wp14:editId="3F8385BA">
            <wp:extent cx="2895600" cy="2057400"/>
            <wp:effectExtent l="0" t="0" r="0" b="0"/>
            <wp:docPr id="27" name="Рисунок 27" descr="Картинки по запросу здоров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доров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8E" w:rsidRDefault="00F43D8E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3D8E" w:rsidRDefault="00F43D8E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3D8E" w:rsidRDefault="00F43D8E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2887" w:rsidRPr="00B22010" w:rsidRDefault="00C35CFE" w:rsidP="007B5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17A8F" w:rsidRDefault="000B566F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28F9">
        <w:rPr>
          <w:rFonts w:ascii="Times New Roman" w:eastAsia="Calibri" w:hAnsi="Times New Roman" w:cs="Times New Roman"/>
          <w:i/>
          <w:sz w:val="28"/>
          <w:szCs w:val="28"/>
        </w:rPr>
        <w:t>Организация и проведение психологической работы со студентами.</w:t>
      </w:r>
    </w:p>
    <w:p w:rsidR="00F43D8E" w:rsidRDefault="00F43D8E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22010" w:rsidRPr="000928F9" w:rsidRDefault="00B22010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3CA13" wp14:editId="1399B287">
            <wp:extent cx="5940425" cy="2951672"/>
            <wp:effectExtent l="0" t="0" r="3175" b="1270"/>
            <wp:docPr id="24" name="Рисунок 24" descr="Картинки по запросу здоров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доров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8E" w:rsidRDefault="00F43D8E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3D8E" w:rsidRDefault="00F43D8E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>Кураторские часы по профилактике депрессии</w:t>
      </w:r>
      <w:r w:rsidR="00856FA8">
        <w:rPr>
          <w:rFonts w:ascii="Times New Roman" w:eastAsia="Calibri" w:hAnsi="Times New Roman" w:cs="Times New Roman"/>
          <w:sz w:val="28"/>
          <w:szCs w:val="28"/>
        </w:rPr>
        <w:t xml:space="preserve"> совместно с педагогом– психологом колледжа.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6FA8" w:rsidRPr="007B5734" w:rsidRDefault="00F43D8E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22010">
        <w:rPr>
          <w:rFonts w:ascii="Times New Roman" w:eastAsia="Calibri" w:hAnsi="Times New Roman" w:cs="Times New Roman"/>
          <w:sz w:val="28"/>
          <w:szCs w:val="28"/>
        </w:rPr>
        <w:t>Проведение анкетирования первокурсников в сентябре и декабре, с целью изучения адаптации студентов к новой среде и условиям обучения. Индивидуальная работа педагога-психолога со студентами и родителями.</w:t>
      </w:r>
    </w:p>
    <w:p w:rsidR="00856FA8" w:rsidRDefault="00F43D8E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B566F" w:rsidRPr="007B5734">
        <w:rPr>
          <w:rFonts w:ascii="Times New Roman" w:eastAsia="Calibri" w:hAnsi="Times New Roman" w:cs="Times New Roman"/>
          <w:sz w:val="28"/>
          <w:szCs w:val="28"/>
        </w:rPr>
        <w:t>Оформление тематических газет</w:t>
      </w:r>
      <w:r w:rsidR="00B22010">
        <w:rPr>
          <w:rFonts w:ascii="Times New Roman" w:eastAsia="Calibri" w:hAnsi="Times New Roman" w:cs="Times New Roman"/>
          <w:sz w:val="28"/>
          <w:szCs w:val="28"/>
        </w:rPr>
        <w:t xml:space="preserve"> о психологическом здоровье</w:t>
      </w:r>
      <w:r w:rsidR="000B566F" w:rsidRPr="007B5734">
        <w:rPr>
          <w:rFonts w:ascii="Times New Roman" w:eastAsia="Calibri" w:hAnsi="Times New Roman" w:cs="Times New Roman"/>
          <w:sz w:val="28"/>
          <w:szCs w:val="28"/>
        </w:rPr>
        <w:t>.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0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«Стресс. И способы выхода из него», «Управление своим настроением», «Психо</w:t>
      </w:r>
      <w:r w:rsidR="00C35C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логическая подготовка к сессии», «Скажем депрессии-НЕТ».</w:t>
      </w:r>
      <w:r w:rsidR="00B220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6FA8">
        <w:rPr>
          <w:rFonts w:ascii="Times New Roman" w:hAnsi="Times New Roman" w:cs="Times New Roman"/>
          <w:sz w:val="28"/>
          <w:szCs w:val="28"/>
        </w:rPr>
        <w:t>Выпуск</w:t>
      </w:r>
      <w:r w:rsidR="00856FA8" w:rsidRPr="007B5734">
        <w:rPr>
          <w:rFonts w:ascii="Times New Roman" w:hAnsi="Times New Roman" w:cs="Times New Roman"/>
          <w:sz w:val="28"/>
          <w:szCs w:val="28"/>
        </w:rPr>
        <w:t xml:space="preserve"> буклет</w:t>
      </w:r>
      <w:r w:rsidR="00856FA8">
        <w:rPr>
          <w:rFonts w:ascii="Times New Roman" w:hAnsi="Times New Roman" w:cs="Times New Roman"/>
          <w:sz w:val="28"/>
          <w:szCs w:val="28"/>
        </w:rPr>
        <w:t xml:space="preserve">а и листовок про </w:t>
      </w:r>
      <w:r w:rsidR="00C35CFE">
        <w:rPr>
          <w:rFonts w:ascii="Times New Roman" w:hAnsi="Times New Roman" w:cs="Times New Roman"/>
          <w:sz w:val="28"/>
          <w:szCs w:val="28"/>
        </w:rPr>
        <w:t xml:space="preserve">психологический </w:t>
      </w:r>
      <w:r w:rsidR="00856FA8">
        <w:rPr>
          <w:rFonts w:ascii="Times New Roman" w:hAnsi="Times New Roman" w:cs="Times New Roman"/>
          <w:sz w:val="28"/>
          <w:szCs w:val="28"/>
        </w:rPr>
        <w:t>здоровый образ жизни среди студенческих групп колледжа на конкурсной основе.</w:t>
      </w:r>
    </w:p>
    <w:p w:rsidR="00856FA8" w:rsidRDefault="00856FA8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4378" w:rsidRDefault="00856FA8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7B4378" w:rsidRDefault="00856FA8" w:rsidP="007B43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</w:p>
    <w:p w:rsidR="006E23E1" w:rsidRPr="00C35CFE" w:rsidRDefault="006E23E1" w:rsidP="007B43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4378" w:rsidRDefault="007B4378" w:rsidP="007B43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колледже проводятся туристические походы в горы Крыма.</w:t>
      </w:r>
    </w:p>
    <w:p w:rsidR="007B4378" w:rsidRDefault="007B4378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7B4378" w:rsidRDefault="007B4378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7B4378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4E76FA1" wp14:editId="6DB27CAE">
            <wp:extent cx="3333750" cy="1371600"/>
            <wp:effectExtent l="0" t="0" r="0" b="0"/>
            <wp:docPr id="21" name="Рисунок 21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78" w:rsidRDefault="007B4378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7B4378" w:rsidRDefault="007B4378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7B4378" w:rsidRDefault="007B4378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856FA8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Спортивные мероприятия колледжа:</w:t>
      </w:r>
    </w:p>
    <w:p w:rsidR="007B4378" w:rsidRDefault="00C35CFE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63681A91" wp14:editId="2BD02A2F">
            <wp:extent cx="2895600" cy="2990850"/>
            <wp:effectExtent l="0" t="0" r="0" b="0"/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2C" w:rsidRPr="00C35CFE" w:rsidRDefault="00C35CFE" w:rsidP="00AD7B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тело — наш храм. Мы должны относиться к нему бережно. В ответ на нашу заботу оно демонстрирует благодарность. Она выражается в выносливости, стойкости к болезням, красоте и других проявлениях. Поддержка физической формы может быть реализована при помощи различных комплексов упражнений, техник и проч. </w:t>
      </w:r>
      <w:r w:rsidR="00B213A6" w:rsidRPr="00C35C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вопросе о том, как сформировать здоровый образ жизни, физкультура</w:t>
      </w:r>
      <w:r w:rsidR="00B213A6" w:rsidRPr="00B21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играет незаменимую роль. При помощи физкультуры можно добиться нормализации большинства обменных процессов организма, а также значительно укрепить его. </w:t>
      </w:r>
      <w:r w:rsidRPr="00AD7B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Мероприятия колледжа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0622C">
        <w:rPr>
          <w:rFonts w:ascii="Times New Roman" w:eastAsia="Times New Roman" w:hAnsi="Times New Roman" w:cs="Times New Roman"/>
          <w:sz w:val="28"/>
          <w:szCs w:val="28"/>
          <w:lang w:eastAsia="ru-RU"/>
        </w:rPr>
        <w:t>-всероссийский день бега – 18 сентября (центральная площадь города, бег на три дистанции);</w:t>
      </w:r>
    </w:p>
    <w:p w:rsidR="00856FA8" w:rsidRDefault="00856FA8" w:rsidP="00856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5734">
        <w:rPr>
          <w:rFonts w:ascii="Times New Roman" w:hAnsi="Times New Roman" w:cs="Times New Roman"/>
          <w:sz w:val="28"/>
          <w:szCs w:val="28"/>
        </w:rPr>
        <w:lastRenderedPageBreak/>
        <w:t xml:space="preserve">- участие студентов </w:t>
      </w:r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7B5734">
        <w:rPr>
          <w:rFonts w:ascii="Times New Roman" w:hAnsi="Times New Roman" w:cs="Times New Roman"/>
          <w:sz w:val="28"/>
          <w:szCs w:val="28"/>
        </w:rPr>
        <w:t>в спортивн</w:t>
      </w:r>
      <w:r>
        <w:rPr>
          <w:rFonts w:ascii="Times New Roman" w:hAnsi="Times New Roman" w:cs="Times New Roman"/>
          <w:sz w:val="28"/>
          <w:szCs w:val="28"/>
        </w:rPr>
        <w:t>ом мероприятии зарница –</w:t>
      </w:r>
      <w:r w:rsidR="00F0622C">
        <w:rPr>
          <w:rFonts w:ascii="Times New Roman" w:hAnsi="Times New Roman" w:cs="Times New Roman"/>
          <w:sz w:val="28"/>
          <w:szCs w:val="28"/>
        </w:rPr>
        <w:t xml:space="preserve"> май;</w:t>
      </w:r>
    </w:p>
    <w:p w:rsidR="00856FA8" w:rsidRDefault="00856FA8" w:rsidP="00856F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7B5734">
        <w:rPr>
          <w:rFonts w:ascii="Times New Roman" w:eastAsia="Calibri" w:hAnsi="Times New Roman" w:cs="Times New Roman"/>
          <w:sz w:val="28"/>
          <w:szCs w:val="28"/>
        </w:rPr>
        <w:t>ткрытый турнир по футболу среди обучающихся колледжей и лицеев-апрель-май</w:t>
      </w:r>
      <w:r w:rsidR="00F062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56FA8" w:rsidRDefault="00DA411A" w:rsidP="00856FA8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>портивный праздник «Всемирный день здоровья» - апрель</w:t>
      </w:r>
      <w:r w:rsidR="00F062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928F9" w:rsidRDefault="00DA411A" w:rsidP="00856FA8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0622C">
        <w:rPr>
          <w:rFonts w:ascii="Times New Roman" w:eastAsia="Calibri" w:hAnsi="Times New Roman" w:cs="Times New Roman"/>
          <w:sz w:val="28"/>
          <w:szCs w:val="28"/>
        </w:rPr>
        <w:t>проведение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22C">
        <w:rPr>
          <w:rFonts w:ascii="Times New Roman" w:eastAsia="Calibri" w:hAnsi="Times New Roman" w:cs="Times New Roman"/>
          <w:sz w:val="28"/>
          <w:szCs w:val="28"/>
        </w:rPr>
        <w:t xml:space="preserve">спортивных </w:t>
      </w:r>
      <w:proofErr w:type="gramStart"/>
      <w:r w:rsidR="00F0622C">
        <w:rPr>
          <w:rFonts w:ascii="Times New Roman" w:eastAsia="Calibri" w:hAnsi="Times New Roman" w:cs="Times New Roman"/>
          <w:sz w:val="28"/>
          <w:szCs w:val="28"/>
        </w:rPr>
        <w:t xml:space="preserve">мероприятий 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="00856FA8" w:rsidRPr="007B57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22C">
        <w:rPr>
          <w:rFonts w:ascii="Times New Roman" w:eastAsia="Calibri" w:hAnsi="Times New Roman" w:cs="Times New Roman"/>
          <w:sz w:val="28"/>
          <w:szCs w:val="28"/>
        </w:rPr>
        <w:t>«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>А ну-ка, мальчики!</w:t>
      </w:r>
      <w:r w:rsidR="00F0622C">
        <w:rPr>
          <w:rFonts w:ascii="Times New Roman" w:eastAsia="Calibri" w:hAnsi="Times New Roman" w:cs="Times New Roman"/>
          <w:sz w:val="28"/>
          <w:szCs w:val="28"/>
        </w:rPr>
        <w:t>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22C">
        <w:rPr>
          <w:rFonts w:ascii="Times New Roman" w:eastAsia="Calibri" w:hAnsi="Times New Roman" w:cs="Times New Roman"/>
          <w:sz w:val="28"/>
          <w:szCs w:val="28"/>
        </w:rPr>
        <w:t>«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>А ну-ка, девочки!</w:t>
      </w:r>
      <w:r w:rsidR="00F0622C">
        <w:rPr>
          <w:rFonts w:ascii="Times New Roman" w:eastAsia="Calibri" w:hAnsi="Times New Roman" w:cs="Times New Roman"/>
          <w:sz w:val="28"/>
          <w:szCs w:val="28"/>
        </w:rPr>
        <w:t>»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 xml:space="preserve"> (Манеж</w:t>
      </w:r>
      <w:r w:rsidR="00F062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622C">
        <w:rPr>
          <w:rFonts w:ascii="Times New Roman" w:eastAsia="Calibri" w:hAnsi="Times New Roman" w:cs="Times New Roman"/>
          <w:sz w:val="28"/>
          <w:szCs w:val="28"/>
        </w:rPr>
        <w:t>мед.академии</w:t>
      </w:r>
      <w:proofErr w:type="spellEnd"/>
      <w:r w:rsidR="00856FA8" w:rsidRPr="007B573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22C">
        <w:rPr>
          <w:rFonts w:ascii="Times New Roman" w:eastAsia="Calibri" w:hAnsi="Times New Roman" w:cs="Times New Roman"/>
          <w:sz w:val="28"/>
          <w:szCs w:val="28"/>
        </w:rPr>
        <w:t>–</w:t>
      </w:r>
      <w:r w:rsidR="00856FA8" w:rsidRPr="007B5734">
        <w:rPr>
          <w:rFonts w:ascii="Times New Roman" w:eastAsia="Calibri" w:hAnsi="Times New Roman" w:cs="Times New Roman"/>
          <w:sz w:val="28"/>
          <w:szCs w:val="28"/>
        </w:rPr>
        <w:t xml:space="preserve"> февраль</w:t>
      </w:r>
      <w:r w:rsidR="00F0622C">
        <w:rPr>
          <w:rFonts w:ascii="Times New Roman" w:eastAsia="Calibri" w:hAnsi="Times New Roman" w:cs="Times New Roman"/>
          <w:sz w:val="28"/>
          <w:szCs w:val="28"/>
        </w:rPr>
        <w:t>, март;</w:t>
      </w:r>
    </w:p>
    <w:p w:rsidR="000928F9" w:rsidRDefault="00DA411A" w:rsidP="000928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="000928F9" w:rsidRPr="007B5734">
        <w:rPr>
          <w:rFonts w:ascii="Times New Roman" w:eastAsia="Calibri" w:hAnsi="Times New Roman" w:cs="Times New Roman"/>
          <w:sz w:val="28"/>
          <w:szCs w:val="28"/>
        </w:rPr>
        <w:t>ткрытый турнир по волейболу среди обучающихся колледжей и лицеев-ноябрь</w:t>
      </w:r>
      <w:r w:rsidR="000928F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928F9" w:rsidRDefault="00DA411A" w:rsidP="000928F9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="000928F9" w:rsidRPr="007B5734">
        <w:rPr>
          <w:rFonts w:ascii="Times New Roman" w:eastAsia="Calibri" w:hAnsi="Times New Roman" w:cs="Times New Roman"/>
          <w:sz w:val="28"/>
          <w:szCs w:val="28"/>
        </w:rPr>
        <w:t>частие в соревнованиях по волейболу</w:t>
      </w:r>
      <w:r w:rsidR="000928F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0928F9" w:rsidRPr="007B5734">
        <w:rPr>
          <w:rFonts w:ascii="Times New Roman" w:eastAsia="Calibri" w:hAnsi="Times New Roman" w:cs="Times New Roman"/>
          <w:sz w:val="28"/>
          <w:szCs w:val="28"/>
        </w:rPr>
        <w:t>ноябрь</w:t>
      </w:r>
      <w:r w:rsidR="00F062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3D8E" w:rsidRDefault="00DA411A" w:rsidP="00DA411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E2D49" w:rsidRPr="007B5734">
        <w:rPr>
          <w:rFonts w:ascii="Times New Roman" w:eastAsia="Calibri" w:hAnsi="Times New Roman" w:cs="Times New Roman"/>
          <w:sz w:val="28"/>
          <w:szCs w:val="28"/>
        </w:rPr>
        <w:t xml:space="preserve">Участие </w:t>
      </w:r>
      <w:r w:rsidR="00F43D8E">
        <w:rPr>
          <w:rFonts w:ascii="Times New Roman" w:eastAsia="Calibri" w:hAnsi="Times New Roman" w:cs="Times New Roman"/>
          <w:sz w:val="28"/>
          <w:szCs w:val="28"/>
        </w:rPr>
        <w:t xml:space="preserve">студентов и сотрудников колледжа </w:t>
      </w:r>
      <w:r w:rsidR="004E2D49" w:rsidRPr="007B5734">
        <w:rPr>
          <w:rFonts w:ascii="Times New Roman" w:eastAsia="Calibri" w:hAnsi="Times New Roman" w:cs="Times New Roman"/>
          <w:sz w:val="28"/>
          <w:szCs w:val="28"/>
        </w:rPr>
        <w:t xml:space="preserve">в спортивных соревнованиях </w:t>
      </w:r>
      <w:r w:rsidR="000928F9">
        <w:rPr>
          <w:rFonts w:ascii="Times New Roman" w:eastAsia="Calibri" w:hAnsi="Times New Roman" w:cs="Times New Roman"/>
          <w:sz w:val="28"/>
          <w:szCs w:val="28"/>
        </w:rPr>
        <w:t xml:space="preserve">КФУ </w:t>
      </w:r>
      <w:r w:rsidR="004E2D49" w:rsidRPr="007B5734">
        <w:rPr>
          <w:rFonts w:ascii="Times New Roman" w:eastAsia="Calibri" w:hAnsi="Times New Roman" w:cs="Times New Roman"/>
          <w:sz w:val="28"/>
          <w:szCs w:val="28"/>
        </w:rPr>
        <w:t>по волейболу, стрит-болу, футболу.</w:t>
      </w:r>
    </w:p>
    <w:p w:rsidR="00F43D8E" w:rsidRDefault="004E2D49" w:rsidP="00DA411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5734">
        <w:rPr>
          <w:rFonts w:ascii="Times New Roman" w:eastAsia="Calibri" w:hAnsi="Times New Roman" w:cs="Times New Roman"/>
          <w:sz w:val="28"/>
          <w:szCs w:val="28"/>
        </w:rPr>
        <w:t xml:space="preserve"> Проведение спортивных праздников к 23 февраля, 8 марта, 9 мая, Всемирному дню здоровья.</w:t>
      </w:r>
    </w:p>
    <w:p w:rsidR="00F43D8E" w:rsidRDefault="00856FA8" w:rsidP="00DA411A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28F9">
        <w:rPr>
          <w:rFonts w:ascii="Times New Roman" w:eastAsia="Calibri" w:hAnsi="Times New Roman" w:cs="Times New Roman"/>
          <w:sz w:val="28"/>
          <w:szCs w:val="28"/>
        </w:rPr>
        <w:t xml:space="preserve">Сдача </w:t>
      </w:r>
      <w:r w:rsidR="00EA50FD" w:rsidRPr="007B5734">
        <w:rPr>
          <w:rFonts w:ascii="Times New Roman" w:eastAsia="Calibri" w:hAnsi="Times New Roman" w:cs="Times New Roman"/>
          <w:sz w:val="28"/>
          <w:szCs w:val="28"/>
        </w:rPr>
        <w:t xml:space="preserve">норм </w:t>
      </w:r>
      <w:r w:rsidR="004E2D49" w:rsidRPr="007B5734">
        <w:rPr>
          <w:rFonts w:ascii="Times New Roman" w:eastAsia="Calibri" w:hAnsi="Times New Roman" w:cs="Times New Roman"/>
          <w:sz w:val="28"/>
          <w:szCs w:val="28"/>
        </w:rPr>
        <w:t xml:space="preserve">ГТО </w:t>
      </w:r>
      <w:r w:rsidR="000928F9">
        <w:rPr>
          <w:rFonts w:ascii="Times New Roman" w:eastAsia="Calibri" w:hAnsi="Times New Roman" w:cs="Times New Roman"/>
          <w:sz w:val="28"/>
          <w:szCs w:val="28"/>
        </w:rPr>
        <w:t xml:space="preserve">студентами и сотрудниками колледжа </w:t>
      </w:r>
      <w:r w:rsidR="004E2D49" w:rsidRPr="007B5734">
        <w:rPr>
          <w:rFonts w:ascii="Times New Roman" w:eastAsia="Calibri" w:hAnsi="Times New Roman" w:cs="Times New Roman"/>
          <w:sz w:val="28"/>
          <w:szCs w:val="28"/>
        </w:rPr>
        <w:t>в рамках мониторинга физической подготовки.</w:t>
      </w:r>
      <w:r w:rsidR="000928F9">
        <w:rPr>
          <w:rFonts w:ascii="Times New Roman" w:eastAsia="Calibri" w:hAnsi="Times New Roman" w:cs="Times New Roman"/>
          <w:sz w:val="28"/>
          <w:szCs w:val="28"/>
        </w:rPr>
        <w:t xml:space="preserve"> Проведение </w:t>
      </w:r>
      <w:r w:rsidR="000928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соревнований, спартакиад, эстафет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7A8F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среди</w:t>
      </w:r>
      <w:r w:rsidR="000928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студентов</w:t>
      </w:r>
      <w:r w:rsidR="00317A8F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D7B32" w:rsidRDefault="00856FA8" w:rsidP="00DA411A">
      <w:pPr>
        <w:spacing w:line="360" w:lineRule="auto"/>
        <w:rPr>
          <w:noProof/>
          <w:lang w:eastAsia="ru-RU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Кроме 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того</w:t>
      </w:r>
      <w:proofErr w:type="gramEnd"/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сотрудники выезжают на городские и республиканские соревнования среди учреждений.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колледже </w:t>
      </w:r>
      <w:r w:rsidR="00A4128C" w:rsidRPr="007B573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создаются все условия</w:t>
      </w:r>
      <w:r w:rsidR="00A4128C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мотивации к здоровому образу жизни: для сотрудников </w:t>
      </w:r>
      <w:r w:rsidR="0009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возможность </w:t>
      </w:r>
      <w:r w:rsidR="00EA50FD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0928F9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ещения</w:t>
      </w:r>
      <w:r w:rsidR="00EA50FD"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бассейна</w:t>
      </w:r>
      <w:r w:rsidR="000928F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волейбольного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  <w:r w:rsidR="000928F9">
        <w:rPr>
          <w:rFonts w:ascii="Times New Roman" w:eastAsia="Times New Roman" w:hAnsi="Times New Roman" w:cs="Times New Roman"/>
          <w:sz w:val="28"/>
          <w:szCs w:val="28"/>
          <w:lang w:eastAsia="ru-RU"/>
        </w:rPr>
        <w:t>а, тренажерного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зал, на территории мед</w:t>
      </w:r>
      <w:proofErr w:type="gramStart"/>
      <w:r w:rsidR="00DA4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5CFE" w:rsidRPr="00C35CFE">
        <w:rPr>
          <w:noProof/>
          <w:lang w:eastAsia="ru-RU"/>
        </w:rPr>
        <w:t xml:space="preserve"> </w:t>
      </w:r>
      <w:r w:rsidR="00C35CFE">
        <w:rPr>
          <w:noProof/>
          <w:lang w:eastAsia="ru-RU"/>
        </w:rPr>
        <w:t xml:space="preserve"> </w:t>
      </w:r>
    </w:p>
    <w:p w:rsidR="006E23E1" w:rsidRDefault="006E23E1" w:rsidP="00DA411A">
      <w:pPr>
        <w:spacing w:line="360" w:lineRule="auto"/>
        <w:rPr>
          <w:noProof/>
          <w:lang w:eastAsia="ru-RU"/>
        </w:rPr>
      </w:pPr>
      <w:bookmarkStart w:id="0" w:name="_GoBack"/>
      <w:bookmarkEnd w:id="0"/>
    </w:p>
    <w:p w:rsidR="00A4128C" w:rsidRDefault="00C35CFE" w:rsidP="00DA411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AD7B32">
        <w:rPr>
          <w:noProof/>
          <w:lang w:eastAsia="ru-RU"/>
        </w:rPr>
        <w:t xml:space="preserve">                                 </w:t>
      </w:r>
      <w:r w:rsidR="00AD7B32">
        <w:rPr>
          <w:noProof/>
          <w:lang w:eastAsia="ru-RU"/>
        </w:rPr>
        <w:drawing>
          <wp:inline distT="0" distB="0" distL="0" distR="0" wp14:anchorId="7CC5AC3C" wp14:editId="466D7A26">
            <wp:extent cx="2895600" cy="1457325"/>
            <wp:effectExtent l="0" t="0" r="0" b="9525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AD7B32">
        <w:rPr>
          <w:noProof/>
          <w:lang w:eastAsia="ru-RU"/>
        </w:rPr>
        <w:t>\</w:t>
      </w:r>
    </w:p>
    <w:p w:rsidR="007B4378" w:rsidRDefault="00DA411A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C35CF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A50FD" w:rsidRPr="007B4378" w:rsidRDefault="00A4128C" w:rsidP="00DA41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7030A0"/>
          <w:sz w:val="32"/>
          <w:szCs w:val="32"/>
          <w:lang w:eastAsia="ru-RU"/>
        </w:rPr>
      </w:pPr>
      <w:r w:rsidRPr="007B4378">
        <w:rPr>
          <w:rFonts w:ascii="Times New Roman" w:eastAsia="Calibri" w:hAnsi="Times New Roman" w:cs="Times New Roman"/>
          <w:color w:val="7030A0"/>
          <w:sz w:val="32"/>
          <w:szCs w:val="32"/>
          <w:lang w:eastAsia="ru-RU"/>
        </w:rPr>
        <w:t xml:space="preserve">Территория </w:t>
      </w:r>
      <w:r w:rsidR="00317A8F" w:rsidRPr="007B4378">
        <w:rPr>
          <w:rFonts w:ascii="Times New Roman" w:eastAsia="Calibri" w:hAnsi="Times New Roman" w:cs="Times New Roman"/>
          <w:color w:val="7030A0"/>
          <w:sz w:val="32"/>
          <w:szCs w:val="32"/>
          <w:lang w:eastAsia="ru-RU"/>
        </w:rPr>
        <w:t xml:space="preserve">колледжа </w:t>
      </w:r>
      <w:r w:rsidRPr="007B4378">
        <w:rPr>
          <w:rFonts w:ascii="Times New Roman" w:eastAsia="Calibri" w:hAnsi="Times New Roman" w:cs="Times New Roman"/>
          <w:color w:val="7030A0"/>
          <w:sz w:val="32"/>
          <w:szCs w:val="32"/>
          <w:lang w:eastAsia="ru-RU"/>
        </w:rPr>
        <w:t xml:space="preserve">объявлена полностью свободной от курения. </w:t>
      </w:r>
    </w:p>
    <w:p w:rsidR="00EA50FD" w:rsidRPr="007B5734" w:rsidRDefault="00EA50FD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11FA8" w:rsidRDefault="00A11FA8" w:rsidP="007B573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</w:rPr>
        <w:drawing>
          <wp:inline distT="0" distB="0" distL="0" distR="0" wp14:anchorId="464F8392" wp14:editId="34A32D2B">
            <wp:extent cx="2362200" cy="2343150"/>
            <wp:effectExtent l="0" t="0" r="0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FE" w:rsidRPr="007B5734" w:rsidRDefault="00C35CFE" w:rsidP="007B5734">
      <w:pPr>
        <w:pStyle w:val="a3"/>
        <w:spacing w:line="360" w:lineRule="auto"/>
        <w:rPr>
          <w:sz w:val="28"/>
          <w:szCs w:val="28"/>
        </w:rPr>
      </w:pPr>
    </w:p>
    <w:p w:rsidR="007B5734" w:rsidRPr="00A11FA8" w:rsidRDefault="007B5734" w:rsidP="007B573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A11FA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9. Система отслеживания результатов</w:t>
      </w:r>
      <w:r w:rsidRPr="00A11FA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:</w:t>
      </w:r>
      <w:r w:rsidRPr="00A11FA8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</w:t>
      </w:r>
    </w:p>
    <w:p w:rsidR="007B5734" w:rsidRPr="007B5734" w:rsidRDefault="007B5734" w:rsidP="007B573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Наблюдение.</w:t>
      </w:r>
    </w:p>
    <w:p w:rsidR="007B5734" w:rsidRPr="007B5734" w:rsidRDefault="007B5734" w:rsidP="007B573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Диагностика.</w:t>
      </w:r>
    </w:p>
    <w:p w:rsidR="007B5734" w:rsidRDefault="007B5734" w:rsidP="007B573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Тестирование.</w:t>
      </w:r>
    </w:p>
    <w:p w:rsidR="008F49C2" w:rsidRPr="007B5734" w:rsidRDefault="008F49C2" w:rsidP="008F49C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34" w:rsidRPr="00A11FA8" w:rsidRDefault="007B5734" w:rsidP="007B573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A11FA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10. Критерии оценки.</w:t>
      </w:r>
    </w:p>
    <w:p w:rsidR="007B5734" w:rsidRPr="007B5734" w:rsidRDefault="007B5734" w:rsidP="007B573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Критериями оценки результатов проекта являются: </w:t>
      </w:r>
    </w:p>
    <w:p w:rsidR="007B5734" w:rsidRPr="007B5734" w:rsidRDefault="007B5734" w:rsidP="007B573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proofErr w:type="spell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вовлечённости</w:t>
      </w:r>
      <w:proofErr w:type="spell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в коллективно – творческую деятельность, в работу колледжа по созданию проекта.</w:t>
      </w:r>
    </w:p>
    <w:p w:rsidR="007B5734" w:rsidRDefault="007B5734" w:rsidP="007B5734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состояния психического и </w:t>
      </w: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 здоровья студентов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сотрудников</w:t>
      </w:r>
    </w:p>
    <w:p w:rsidR="007775FD" w:rsidRDefault="007775FD" w:rsidP="007775F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D8E" w:rsidRPr="007B5734" w:rsidRDefault="00F43D8E" w:rsidP="007775F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34" w:rsidRPr="00A11FA8" w:rsidRDefault="007B5734" w:rsidP="007B5734">
      <w:pPr>
        <w:spacing w:line="36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11FA8">
        <w:rPr>
          <w:rFonts w:ascii="Times New Roman" w:hAnsi="Times New Roman" w:cs="Times New Roman"/>
          <w:b/>
          <w:color w:val="7030A0"/>
          <w:sz w:val="32"/>
          <w:szCs w:val="32"/>
        </w:rPr>
        <w:t>11. Заключение:</w:t>
      </w:r>
    </w:p>
    <w:p w:rsidR="007B5734" w:rsidRDefault="007B5734" w:rsidP="007B573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положительно высказались о программах и </w:t>
      </w:r>
      <w:proofErr w:type="gramStart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  проекта</w:t>
      </w:r>
      <w:proofErr w:type="gramEnd"/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7B5734">
        <w:rPr>
          <w:rFonts w:ascii="Times New Roman" w:eastAsia="Calibri" w:hAnsi="Times New Roman" w:cs="Times New Roman"/>
          <w:sz w:val="28"/>
          <w:szCs w:val="28"/>
        </w:rPr>
        <w:t>Вместе с нами к здоровому образу жизни!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4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колледже</w:t>
      </w:r>
      <w:r w:rsidRPr="007B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выразили желание участвовать в подобных проектах. Значимость проекта по формированию здорового образа жизни заключается в создании комплексного, межведомственного подхода к воспитанию культуры здорового образа жизни, успешной социализации, формированию позитивного образа «Я», возрождению семейных ценностей.</w:t>
      </w:r>
    </w:p>
    <w:p w:rsidR="008F49C2" w:rsidRPr="007B5734" w:rsidRDefault="008F49C2" w:rsidP="007B573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34" w:rsidRDefault="00A11FA8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47B5647B" wp14:editId="68CEA8A3">
            <wp:extent cx="2895600" cy="1590675"/>
            <wp:effectExtent l="0" t="0" r="0" b="9525"/>
            <wp:docPr id="16" name="Рисунок 16" descr="Картинки по запросу картинки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A8" w:rsidRPr="007B5734" w:rsidRDefault="00A11FA8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5734" w:rsidRDefault="007B5734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A11FA8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Реализация проекта в медицинском колледже продолжается по </w:t>
      </w:r>
      <w:r w:rsidR="007B4378" w:rsidRPr="007B4378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 </w:t>
      </w:r>
      <w:r w:rsidRPr="00A11FA8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настоящее время.</w:t>
      </w:r>
    </w:p>
    <w:p w:rsidR="007775FD" w:rsidRDefault="007775FD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7775FD" w:rsidRDefault="007775FD" w:rsidP="007B57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7B5734" w:rsidRDefault="007B5734" w:rsidP="005568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5734" w:rsidRPr="007775FD" w:rsidRDefault="007775FD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7030A0"/>
          <w:sz w:val="52"/>
          <w:szCs w:val="52"/>
          <w:lang w:eastAsia="ru-RU"/>
        </w:rPr>
      </w:pPr>
      <w:r w:rsidRPr="007775FD">
        <w:rPr>
          <w:rFonts w:ascii="Times New Roman" w:eastAsia="Calibri" w:hAnsi="Times New Roman" w:cs="Times New Roman"/>
          <w:b/>
          <w:color w:val="7030A0"/>
          <w:sz w:val="52"/>
          <w:szCs w:val="52"/>
          <w:highlight w:val="yellow"/>
          <w:lang w:eastAsia="ru-RU"/>
        </w:rPr>
        <w:t>ЖЕЛАЕМ ВСЕМ ЗДОРОВЬЯ!</w:t>
      </w:r>
    </w:p>
    <w:p w:rsidR="00A11FA8" w:rsidRDefault="00A11FA8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775FD" w:rsidRDefault="007775FD" w:rsidP="007775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D7B32" w:rsidRDefault="00AD7B32" w:rsidP="007775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6050A" w:rsidRDefault="007B5734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  <w:r w:rsidRPr="00A11FA8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lastRenderedPageBreak/>
        <w:t>ПРИЛОЖЕНИЕ</w:t>
      </w:r>
      <w:r w:rsidR="0056050A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7B5734" w:rsidRDefault="0056050A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 xml:space="preserve">Анкеты, используемые при проведений мероприятий: </w:t>
      </w:r>
    </w:p>
    <w:p w:rsidR="007B5734" w:rsidRPr="0056050A" w:rsidRDefault="009C1E7B" w:rsidP="009C1E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Анкета№</w:t>
      </w:r>
      <w:proofErr w:type="gramStart"/>
      <w:r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  <w:r w:rsidR="0056050A" w:rsidRPr="0056050A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Чтобы</w:t>
      </w:r>
      <w:proofErr w:type="gramEnd"/>
      <w:r w:rsidR="0056050A" w:rsidRPr="0056050A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 определить, насколько здоровый образ жизни Вы ведёте, пройдите тест:</w:t>
      </w:r>
    </w:p>
    <w:p w:rsidR="0056050A" w:rsidRPr="0056050A" w:rsidRDefault="0056050A" w:rsidP="0056050A">
      <w:pPr>
        <w:pStyle w:val="a3"/>
        <w:spacing w:line="360" w:lineRule="auto"/>
        <w:jc w:val="both"/>
        <w:rPr>
          <w:sz w:val="28"/>
          <w:szCs w:val="28"/>
        </w:rPr>
      </w:pPr>
      <w:r w:rsidRPr="0056050A">
        <w:rPr>
          <w:sz w:val="28"/>
          <w:szCs w:val="28"/>
        </w:rPr>
        <w:t>1) Часто ли вы едите свежие овощи и фрукты? (</w:t>
      </w:r>
      <w:proofErr w:type="gramStart"/>
      <w:r w:rsidRPr="0056050A">
        <w:rPr>
          <w:sz w:val="28"/>
          <w:szCs w:val="28"/>
        </w:rPr>
        <w:t>да</w:t>
      </w:r>
      <w:proofErr w:type="gramEnd"/>
      <w:r w:rsidRPr="0056050A">
        <w:rPr>
          <w:sz w:val="28"/>
          <w:szCs w:val="28"/>
        </w:rPr>
        <w:t xml:space="preserve"> - 1 балл, нет – 0 баллов).</w:t>
      </w:r>
    </w:p>
    <w:p w:rsidR="0056050A" w:rsidRPr="0056050A" w:rsidRDefault="0056050A" w:rsidP="0056050A">
      <w:pPr>
        <w:pStyle w:val="a3"/>
        <w:spacing w:line="360" w:lineRule="auto"/>
        <w:jc w:val="both"/>
        <w:rPr>
          <w:sz w:val="28"/>
          <w:szCs w:val="28"/>
        </w:rPr>
      </w:pPr>
      <w:r w:rsidRPr="0056050A">
        <w:rPr>
          <w:sz w:val="28"/>
          <w:szCs w:val="28"/>
        </w:rPr>
        <w:t xml:space="preserve"> 2) Стараетесь ли вы регулярно употреблять волокнистую пищу, хлеб из отрубей или густого помола? (</w:t>
      </w:r>
      <w:proofErr w:type="gramStart"/>
      <w:r w:rsidRPr="0056050A">
        <w:rPr>
          <w:sz w:val="28"/>
          <w:szCs w:val="28"/>
        </w:rPr>
        <w:t>да</w:t>
      </w:r>
      <w:proofErr w:type="gramEnd"/>
      <w:r w:rsidRPr="0056050A">
        <w:rPr>
          <w:sz w:val="28"/>
          <w:szCs w:val="28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3) Любите ли вы свою работу?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Ограничиваете ли вы употребление животных жиров?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Ограничиваете ли вы употребление сахара?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6) Занимаетесь ли вы чем-нибудь помимо работы (хобби)?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7) Есть ли у вас человек, которого вы любите?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8) Часто ли вам бывает скучно?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9) Занимаетесь ли вы видами спорта, опасными для здоровья?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10) Вы курите?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11) Вы употребляете алкоголь?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12) Ваш вес в норме?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13) Часто ли вы волнуетесь или беспокоитесь по пустякам?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14) Делаете ли вы каждое утро зарядку?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15) Употребляете ли вы снотворное перед сном?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16) Часто ли вам приходится покупать лекарства?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 баллов, нет – 1 балл).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17) Часто ли вы проверяете артериальное давление?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Pr="0056050A" w:rsidRDefault="0056050A" w:rsidP="005605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18) Можете ли вы быстро расслабляться? (</w:t>
      </w:r>
      <w:proofErr w:type="gramStart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56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балл, нет – 0 баллов).</w:t>
      </w:r>
    </w:p>
    <w:p w:rsidR="0056050A" w:rsidRDefault="0056050A" w:rsidP="0056050A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56050A">
        <w:rPr>
          <w:sz w:val="28"/>
          <w:szCs w:val="28"/>
        </w:rPr>
        <w:t>Если вы набрали 17-18 баллов – вы ведете действительно здоровый образ жизни, при том не ради галочки.</w:t>
      </w:r>
      <w:r>
        <w:rPr>
          <w:sz w:val="28"/>
          <w:szCs w:val="28"/>
        </w:rPr>
        <w:t xml:space="preserve"> </w:t>
      </w:r>
      <w:r w:rsidRPr="0056050A">
        <w:rPr>
          <w:sz w:val="28"/>
          <w:szCs w:val="28"/>
        </w:rPr>
        <w:t>Если набрали ме</w:t>
      </w:r>
      <w:r>
        <w:rPr>
          <w:sz w:val="28"/>
          <w:szCs w:val="28"/>
        </w:rPr>
        <w:t xml:space="preserve">ньше, вам есть над чем работать. </w:t>
      </w:r>
      <w:r w:rsidRPr="0056050A">
        <w:rPr>
          <w:color w:val="002060"/>
          <w:sz w:val="28"/>
          <w:szCs w:val="28"/>
        </w:rPr>
        <w:t>Главное, всегда помните: «Ваше здоровье в ваших руках!».</w:t>
      </w:r>
    </w:p>
    <w:p w:rsidR="009C1E7B" w:rsidRPr="0056050A" w:rsidRDefault="009C1E7B" w:rsidP="0056050A">
      <w:pPr>
        <w:pStyle w:val="a3"/>
        <w:spacing w:line="360" w:lineRule="auto"/>
        <w:jc w:val="both"/>
        <w:rPr>
          <w:color w:val="002060"/>
          <w:sz w:val="28"/>
          <w:szCs w:val="28"/>
        </w:rPr>
      </w:pP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Анкета №2 </w:t>
      </w:r>
      <w:r w:rsidRPr="009C1E7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«Есть ли у Вас </w:t>
      </w:r>
      <w:proofErr w:type="spellStart"/>
      <w:r w:rsidRPr="009C1E7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</w:t>
      </w:r>
      <w:r w:rsidRPr="009C1E7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иабет</w:t>
      </w:r>
      <w:proofErr w:type="spellEnd"/>
      <w:r w:rsidRPr="009C1E7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или сахарный диабет 2 типа?»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</w:p>
    <w:p w:rsidR="009C1E7B" w:rsidRPr="009C1E7B" w:rsidRDefault="009C1E7B" w:rsidP="009C1E7B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все 8 вопросов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анкеты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1E7B" w:rsidRPr="009C1E7B" w:rsidRDefault="009C1E7B" w:rsidP="009C1E7B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все баллы, соответствующие Вашим ответам на вопросы.</w:t>
      </w:r>
    </w:p>
    <w:p w:rsidR="009C1E7B" w:rsidRPr="009C1E7B" w:rsidRDefault="009C1E7B" w:rsidP="009C1E7B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Используйте Ваш суммарный балл для определения Вашего риска развития сахарного диабета или </w:t>
      </w:r>
      <w:proofErr w:type="spellStart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иабета</w:t>
      </w:r>
      <w:proofErr w:type="spell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Возраст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До 45 лет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¨ 45 – 54 года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2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55 – 64 года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Старше 65 лет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Индекс массы тела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массы тела позволяет выявить наличие у Вас избыточного веса или ожирения. Вы можете подсчитать свой индекс массы тела сами: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Вес____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spell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: (</w:t>
      </w:r>
      <w:proofErr w:type="spellStart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рост_____м</w:t>
      </w:r>
      <w:proofErr w:type="spell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)2 = _____кг/м2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Менее 25 кг/м2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25 – 30 кг/м2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балл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Больше 30 кг/м2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Окружность талии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Мужчины             Женщины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&lt; 94</w:t>
      </w:r>
      <w:proofErr w:type="gram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см                &lt; 80см        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94 – 102см           80 – 88 см  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&gt; 102см            </w:t>
      </w:r>
      <w:proofErr w:type="gramStart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&gt;</w:t>
      </w:r>
      <w:proofErr w:type="gram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 см        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Как часто Вы едите овощи, фрукты или ягоды?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Каждый день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Не каждый день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балл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Занимаетесь ли Вы физическими упражнениями регулярно?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Делаете ли вы физические упражнения по 30 минут каждый день или 3 часа в течение недели?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Да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Нет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 Принимали ли Вы когда-либо регулярно лекарства для снижения артериального давления?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Нет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Да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Обнаруживали ли у Вас когда-либо уровень глюкозы (сахара) крови выше нормы (во время диспансеризации, проф. осмотра, во время болезни или беременности)?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Нет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Да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Был ли у Ваших родственников сахарный диабет 1 или 2 типа?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Нет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 баллов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Да: дедушка/бабушка, тетя/дядя/двоюродные братья/сестры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балла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¨ Да: родители, брат/сестра или собственный ребенок </w:t>
      </w: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 баллов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C1E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РЕЗУЛЬТАТЫ: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</w:t>
      </w:r>
      <w:proofErr w:type="gram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__________.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покажет риск развития сахарного диабета в течении 10 лет:</w:t>
      </w:r>
    </w:p>
    <w:p w:rsidR="009C1E7B" w:rsidRPr="009C1E7B" w:rsidRDefault="009C1E7B" w:rsidP="009C1E7B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Менее 7: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Низкий риск 1 из 100, или 1 %</w:t>
      </w:r>
    </w:p>
    <w:p w:rsidR="009C1E7B" w:rsidRPr="009C1E7B" w:rsidRDefault="009C1E7B" w:rsidP="009C1E7B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7 – 11: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Слегка повышен 1 из 25, или 4 %</w:t>
      </w:r>
    </w:p>
    <w:p w:rsidR="009C1E7B" w:rsidRPr="009C1E7B" w:rsidRDefault="009C1E7B" w:rsidP="009C1E7B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12 – 14: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Умеренный 1 из 6, или 17 %</w:t>
      </w:r>
    </w:p>
    <w:p w:rsidR="009C1E7B" w:rsidRPr="009C1E7B" w:rsidRDefault="009C1E7B" w:rsidP="009C1E7B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15 – 20: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1 из 3, или 33 %</w:t>
      </w:r>
    </w:p>
    <w:p w:rsidR="009C1E7B" w:rsidRPr="009C1E7B" w:rsidRDefault="009C1E7B" w:rsidP="009C1E7B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Более 20: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высокий 1 из 2, или 50 %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Если Вы набрали менее 12 баллов</w:t>
      </w:r>
      <w:r w:rsidRPr="009C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хорошее здоровье и Вы должны продолжать вести здоровый образ жизни.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Если Вы набрали 12 – 14 баллов:</w:t>
      </w:r>
      <w:r w:rsidRPr="009C1E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у вас </w:t>
      </w:r>
      <w:proofErr w:type="spellStart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предиабет</w:t>
      </w:r>
      <w:proofErr w:type="spell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 должны посоветоваться со своим </w:t>
      </w:r>
      <w:hyperlink r:id="rId23" w:history="1">
        <w:r w:rsidRPr="009C1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врачом</w:t>
        </w:r>
      </w:hyperlink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Вам следует изменить образ жизни.</w:t>
      </w:r>
    </w:p>
    <w:p w:rsidR="009C1E7B" w:rsidRPr="009C1E7B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Если Вы набрали 15 – 20 баллов</w:t>
      </w:r>
      <w:r w:rsidRPr="009C1E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 у Вас </w:t>
      </w:r>
      <w:proofErr w:type="spellStart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предиабет</w:t>
      </w:r>
      <w:proofErr w:type="spellEnd"/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сахарный диабет 2 типа. Вам желательно проверить </w:t>
      </w:r>
      <w:hyperlink r:id="rId24" w:anchor="анализы" w:history="1">
        <w:r w:rsidRPr="009C1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уровень </w:t>
        </w:r>
      </w:hyperlink>
      <w:hyperlink r:id="rId25" w:anchor="анализы" w:history="1">
        <w:r w:rsidRPr="009C1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глюкозы</w:t>
        </w:r>
      </w:hyperlink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(сахара) в крови. Вы должны изменить свой образ жизни. Не исключено, что Вам понадобятся и лекарства для снижения уровня глюкозы (сахара) в крови.</w:t>
      </w:r>
    </w:p>
    <w:p w:rsidR="0056050A" w:rsidRDefault="009C1E7B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Если Вы набрали более 20 баллов</w:t>
      </w:r>
      <w:r w:rsidRPr="009C1E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всей вероятности, у Вас есть сахарный диабет 2 типа. Вы должны проверить </w:t>
      </w:r>
      <w:hyperlink r:id="rId26" w:anchor="анализы" w:history="1">
        <w:r w:rsidRPr="009C1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уровень глю</w:t>
        </w:r>
      </w:hyperlink>
      <w:hyperlink r:id="rId27" w:anchor="анализы" w:history="1">
        <w:r w:rsidRPr="009C1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козы</w:t>
        </w:r>
      </w:hyperlink>
      <w:r w:rsidRPr="009C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(сахара) крови и постараться его нормализовать. Вы должны изменить свой образ жизни и Вам понадобятся и лекарства для контроля уровня глюкозы (сахара) в крови.</w:t>
      </w:r>
    </w:p>
    <w:p w:rsidR="003C5B96" w:rsidRPr="003C5B96" w:rsidRDefault="003C5B96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ЛИСТОВКИ</w:t>
      </w:r>
      <w:r w:rsidRPr="003C5B9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 акции «Здоровые почки»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 Всемирному дню почки.</w:t>
      </w:r>
    </w:p>
    <w:p w:rsidR="003C5B96" w:rsidRDefault="003C5B96" w:rsidP="009C1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66A7D2" wp14:editId="4A23C8C6">
            <wp:extent cx="5010150" cy="3590925"/>
            <wp:effectExtent l="0" t="0" r="0" b="9525"/>
            <wp:docPr id="34" name="Рисунок 34" descr="http://celinnayarb.ru/п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linnayarb.ru/поч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96" w:rsidRDefault="003C5B96" w:rsidP="00AD7B32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</w:p>
    <w:p w:rsidR="003C5B96" w:rsidRDefault="003C5B96" w:rsidP="00AD7B32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09B8E9" wp14:editId="23E0DCCD">
            <wp:extent cx="4972050" cy="3724275"/>
            <wp:effectExtent l="0" t="0" r="0" b="9525"/>
            <wp:docPr id="35" name="Рисунок 35" descr="http://celinnayarb.ru/п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linnayarb.ru/почки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32" w:rsidRPr="00AD7B32" w:rsidRDefault="00AD7B32" w:rsidP="00AD7B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АНКЕТА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 №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3. Для выявления людей, нуждающихся в обследовании на туберкулёз.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Есть ли у Вас кашель или покашливание больше 2-х недель?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Заметили ли Вы в последнее время повышенную утомляемость и слабость?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Есть ли у Вас повышенная потливость, особенно ночью?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Уменьшился ли вес Вашего тела из неопределенных причин?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5.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Есть ли у Вас в течение последнего времени повышения температуры тела, имеет значение даже незначительное повышение </w:t>
      </w:r>
      <w:proofErr w:type="gramStart"/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>( -</w:t>
      </w:r>
      <w:proofErr w:type="gramEnd"/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37 - 37.2°С )?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6.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Есть ли у Вас одышка при незначительной физической нагрузке?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7.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Тревожит ли Вас иногда боль в грудной клетке?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8.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Имели ли Вы контакт с больным туберкулезом в течение последних 6-ти месяцев?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9.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Имеете ли Вы хроническое заболевание желудочно-кишечного тракта, диабет или другое заболевание, которое приводит к снижению иммунитета?</w:t>
      </w:r>
    </w:p>
    <w:p w:rsid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10.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Имели ли Вы в течение последних 3-х месяцев серьезный стресс: (смерть близкого человека, развод, потеря работы, и тому подобное)?</w:t>
      </w:r>
    </w:p>
    <w:p w:rsid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Ответ </w:t>
      </w:r>
      <w:r w:rsidRPr="00AD7B3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«да»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больше, чем 3 вопроса и ответ </w:t>
      </w:r>
      <w:r w:rsidRPr="00AD7B3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«да»</w:t>
      </w:r>
      <w:r w:rsidRPr="00AD7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хотя бы один из первых 8-ми вопросов не означает, что Вы имеете туберкулез, но значит, что Вам необходимо обследоваться на туберкулез немедленно.</w:t>
      </w:r>
    </w:p>
    <w:p w:rsidR="00AD7B32" w:rsidRPr="00AD7B32" w:rsidRDefault="00AD7B32" w:rsidP="00AD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734" w:rsidRDefault="007B5734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АНКЕТА</w:t>
      </w:r>
      <w:r w:rsidR="00AD7B32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 №4</w:t>
      </w:r>
      <w:r w:rsidR="00A4128C"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proofErr w:type="gramStart"/>
      <w:r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« ВИЧСПИД</w:t>
      </w:r>
      <w:proofErr w:type="gramEnd"/>
      <w:r w:rsidRPr="009C1E7B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»</w:t>
      </w:r>
      <w:r w:rsidR="005779BA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</w:p>
    <w:p w:rsidR="00822C83" w:rsidRPr="009C1E7B" w:rsidRDefault="00822C83" w:rsidP="007B5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6823AD" wp14:editId="647FB093">
            <wp:extent cx="1428750" cy="1428750"/>
            <wp:effectExtent l="0" t="0" r="0" b="0"/>
            <wp:docPr id="33" name="Рисунок 33" descr="http://celinnayarb.ru/images/file-icons/aid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linnayarb.ru/images/file-icons/aids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1.Если узнаете, что коллега ВИЧ-позитивен, как Вы поменяете к нему отношение?</w:t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 минимизируете общение с ВИЧ-положительным коллегой</w:t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 не измените к нему своё отношение</w:t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 полностью прекратите с ним общение.</w:t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2.Будете ли Вы готовы оказать ему психологическую помощь?</w:t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-да</w:t>
      </w:r>
    </w:p>
    <w:p w:rsidR="00EA50FD" w:rsidRPr="007B5734" w:rsidRDefault="00EA50FD" w:rsidP="007B573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-нет</w:t>
      </w:r>
    </w:p>
    <w:p w:rsidR="00EA50FD" w:rsidRDefault="00EA50FD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7B5734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3.Согласились бы Вы жить и работать рядом с ВИЧ-положительным человеком?</w:t>
      </w:r>
    </w:p>
    <w:p w:rsidR="008F49C2" w:rsidRPr="007B5734" w:rsidRDefault="008F49C2" w:rsidP="008F49C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-да</w:t>
      </w:r>
    </w:p>
    <w:p w:rsidR="008F49C2" w:rsidRPr="007B5734" w:rsidRDefault="008F49C2" w:rsidP="008F49C2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-нет</w:t>
      </w:r>
    </w:p>
    <w:p w:rsidR="00EA50FD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  <w:t>4.Имеют ли право, по вашему мнению, ВИЧ позитивные люди посещать любые мед</w:t>
      </w:r>
      <w:proofErr w:type="gramStart"/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  <w:t>. учреждения</w:t>
      </w:r>
      <w:proofErr w:type="gramEnd"/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  <w:t>?</w:t>
      </w:r>
    </w:p>
    <w:p w:rsidR="008F49C2" w:rsidRPr="007B5734" w:rsidRDefault="008F49C2" w:rsidP="008F49C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-да</w:t>
      </w:r>
    </w:p>
    <w:p w:rsidR="008F49C2" w:rsidRDefault="008F49C2" w:rsidP="008F49C2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-нет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5.Имеют ли право, по вашему мнению, ВИЧ позитивные дети учиться в общеобразовательной школе? 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-да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- спец. классы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- спец школа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- домашнее обучение.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9F9F9"/>
        </w:rPr>
        <w:t>6.Какие вы знаете пути передачи ВИЧ- инфекции?</w:t>
      </w:r>
    </w:p>
    <w:p w:rsidR="00EA50FD" w:rsidRDefault="00EA50FD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7.Бросили бы в беде ВИЧ-инфицированного родственника?</w:t>
      </w:r>
    </w:p>
    <w:p w:rsidR="008F49C2" w:rsidRPr="007B5734" w:rsidRDefault="008F49C2" w:rsidP="008F49C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-да</w:t>
      </w:r>
    </w:p>
    <w:p w:rsidR="008F49C2" w:rsidRPr="007B5734" w:rsidRDefault="008F49C2" w:rsidP="008F49C2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-нет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  <w:gridCol w:w="140"/>
      </w:tblGrid>
      <w:tr w:rsidR="00EA50FD" w:rsidRPr="007B5734" w:rsidTr="00B213A6">
        <w:trPr>
          <w:tblCellSpacing w:w="0" w:type="dxa"/>
        </w:trPr>
        <w:tc>
          <w:tcPr>
            <w:tcW w:w="5000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8.Как Вы оцениваете свои знания о </w:t>
            </w:r>
            <w:proofErr w:type="gramStart"/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ВИЧ?</w:t>
            </w:r>
            <w:r w:rsidRPr="007B57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 </w:t>
            </w:r>
            <w:proofErr w:type="gramEnd"/>
          </w:p>
        </w:tc>
        <w:tc>
          <w:tcPr>
            <w:tcW w:w="165" w:type="dxa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7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8"/>
        <w:gridCol w:w="202"/>
        <w:gridCol w:w="140"/>
      </w:tblGrid>
      <w:tr w:rsidR="00EA50FD" w:rsidRPr="007B5734" w:rsidTr="00B213A6">
        <w:trPr>
          <w:gridAfter w:val="2"/>
          <w:wAfter w:w="176" w:type="pct"/>
          <w:tblCellSpacing w:w="0" w:type="dxa"/>
        </w:trPr>
        <w:tc>
          <w:tcPr>
            <w:tcW w:w="4824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Знаю почти все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Знаю основное, что нужно знать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Мне известно очень мало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Можно сказать, что ничего не знаю </w:t>
            </w:r>
          </w:p>
        </w:tc>
      </w:tr>
      <w:tr w:rsidR="00EA50FD" w:rsidRPr="007B5734" w:rsidTr="00B213A6">
        <w:trPr>
          <w:gridAfter w:val="2"/>
          <w:wAfter w:w="176" w:type="pct"/>
          <w:tblCellSpacing w:w="0" w:type="dxa"/>
        </w:trPr>
        <w:tc>
          <w:tcPr>
            <w:tcW w:w="4824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50FD" w:rsidRPr="007B5734" w:rsidTr="00B213A6">
        <w:trPr>
          <w:tblCellSpacing w:w="0" w:type="dxa"/>
        </w:trPr>
        <w:tc>
          <w:tcPr>
            <w:tcW w:w="4928" w:type="pct"/>
            <w:gridSpan w:val="2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9.ВИЧ-положительный ребенок имеет право:</w:t>
            </w:r>
            <w:r w:rsidRPr="007B57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Только на домашнее обучение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Ходить в общие школу и садик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Посещать только специализированные учебные учреждения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Они вообще не должны быть вместе со здоровыми детьми</w:t>
            </w:r>
          </w:p>
        </w:tc>
        <w:tc>
          <w:tcPr>
            <w:tcW w:w="72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 </w:t>
            </w: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7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7"/>
        <w:gridCol w:w="203"/>
        <w:gridCol w:w="140"/>
      </w:tblGrid>
      <w:tr w:rsidR="00EA50FD" w:rsidRPr="007B5734" w:rsidTr="00B213A6">
        <w:trPr>
          <w:gridAfter w:val="2"/>
          <w:wAfter w:w="177" w:type="pct"/>
          <w:tblCellSpacing w:w="0" w:type="dxa"/>
        </w:trPr>
        <w:tc>
          <w:tcPr>
            <w:tcW w:w="4823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50FD" w:rsidRPr="007B5734" w:rsidTr="00B213A6">
        <w:trPr>
          <w:tblCellSpacing w:w="0" w:type="dxa"/>
        </w:trPr>
        <w:tc>
          <w:tcPr>
            <w:tcW w:w="4928" w:type="pct"/>
            <w:gridSpan w:val="2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10.Какой была реакция, если бы Вы узнали, что с Вашим ребенком учится ВИЧ-положительный ребенок?</w:t>
            </w:r>
            <w:r w:rsidRPr="007B57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Совершенно спокойной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Рассказал(а) бы своему ребенку о мерах предосторожности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Требовал(а) бы перевода этого ребенка в другое учебное учреждение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Сразу переведу своего ребенка в другой садик (школу)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7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  <w:gridCol w:w="140"/>
      </w:tblGrid>
      <w:tr w:rsidR="00EA50FD" w:rsidRPr="007B5734" w:rsidTr="00B213A6">
        <w:trPr>
          <w:tblCellSpacing w:w="0" w:type="dxa"/>
        </w:trPr>
        <w:tc>
          <w:tcPr>
            <w:tcW w:w="4928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11.Обладаете ли Вы информацией, где можно сдать тест на ВИЧ?</w:t>
            </w: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Да, такой информацией я располагаю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Узнать ее не составит для меня большого труда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Нет, такой информацией я не обладаю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Не вижу в этом необходимости</w:t>
            </w:r>
          </w:p>
        </w:tc>
        <w:tc>
          <w:tcPr>
            <w:tcW w:w="72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7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7"/>
        <w:gridCol w:w="203"/>
        <w:gridCol w:w="140"/>
      </w:tblGrid>
      <w:tr w:rsidR="00EA50FD" w:rsidRPr="007B5734" w:rsidTr="00B213A6">
        <w:trPr>
          <w:gridAfter w:val="2"/>
          <w:wAfter w:w="177" w:type="pct"/>
          <w:tblCellSpacing w:w="0" w:type="dxa"/>
        </w:trPr>
        <w:tc>
          <w:tcPr>
            <w:tcW w:w="4823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50FD" w:rsidRPr="007B5734" w:rsidTr="00B213A6">
        <w:trPr>
          <w:tblCellSpacing w:w="0" w:type="dxa"/>
        </w:trPr>
        <w:tc>
          <w:tcPr>
            <w:tcW w:w="4928" w:type="pct"/>
            <w:gridSpan w:val="2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12.Какой путь передачи ВИЧ-инфекции Вы считаете наиболее </w:t>
            </w:r>
            <w:proofErr w:type="gramStart"/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распространенным?</w:t>
            </w: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proofErr w:type="gramEnd"/>
          </w:p>
        </w:tc>
        <w:tc>
          <w:tcPr>
            <w:tcW w:w="72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7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7"/>
        <w:gridCol w:w="203"/>
        <w:gridCol w:w="140"/>
      </w:tblGrid>
      <w:tr w:rsidR="00EA50FD" w:rsidRPr="007B5734" w:rsidTr="00B213A6">
        <w:trPr>
          <w:gridAfter w:val="2"/>
          <w:wAfter w:w="177" w:type="pct"/>
          <w:tblCellSpacing w:w="0" w:type="dxa"/>
        </w:trPr>
        <w:tc>
          <w:tcPr>
            <w:tcW w:w="4823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Через внутривенные инъекции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Незащищенный (без презерватива) половой контакт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Переливание крови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поцелуе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укусах насекомых, животных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Другой путь </w:t>
            </w:r>
          </w:p>
        </w:tc>
      </w:tr>
      <w:tr w:rsidR="00EA50FD" w:rsidRPr="007B5734" w:rsidTr="00B213A6">
        <w:trPr>
          <w:tblCellSpacing w:w="0" w:type="dxa"/>
        </w:trPr>
        <w:tc>
          <w:tcPr>
            <w:tcW w:w="4928" w:type="pct"/>
            <w:gridSpan w:val="2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13.Какой источник информации о ВИЧ/СПИДе наиболее эффективен?</w:t>
            </w: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Медицинские учреждения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Информация в учебных заведениях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Печатная продукция с информацией 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Родители, близкие люди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ТВ-программы, интернет, газеты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Другой вариант источника информации 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734">
              <w:rPr>
                <w:rFonts w:ascii="Times New Roman" w:hAnsi="Times New Roman" w:cs="Times New Roman"/>
                <w:b/>
                <w:sz w:val="28"/>
                <w:szCs w:val="28"/>
              </w:rPr>
              <w:t>14.За последние 5-10 лет изменилось ли ваше отношение к ВИЧ позитивным людям и в какую сторону?</w:t>
            </w:r>
          </w:p>
          <w:p w:rsidR="00EA50FD" w:rsidRDefault="00EA50FD" w:rsidP="007B57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7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15.Окажете ли </w:t>
            </w:r>
            <w:r w:rsidR="008F49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 помощь соседу на улице если </w:t>
            </w:r>
            <w:proofErr w:type="gramStart"/>
            <w:r w:rsidRPr="007B5734">
              <w:rPr>
                <w:rFonts w:ascii="Times New Roman" w:hAnsi="Times New Roman" w:cs="Times New Roman"/>
                <w:b/>
                <w:sz w:val="28"/>
                <w:szCs w:val="28"/>
              </w:rPr>
              <w:t>знаете</w:t>
            </w:r>
            <w:proofErr w:type="gramEnd"/>
            <w:r w:rsidRPr="007B57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что он ВИЧ позитивный?</w:t>
            </w:r>
          </w:p>
          <w:p w:rsidR="008F49C2" w:rsidRPr="007B5734" w:rsidRDefault="008F49C2" w:rsidP="008F49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B57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-да</w:t>
            </w:r>
          </w:p>
          <w:p w:rsidR="008F49C2" w:rsidRPr="007B5734" w:rsidRDefault="008F49C2" w:rsidP="008F49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7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-нет</w:t>
            </w:r>
          </w:p>
          <w:p w:rsidR="00EA50FD" w:rsidRPr="007B5734" w:rsidRDefault="00EA50FD" w:rsidP="007B5734">
            <w:pPr>
              <w:spacing w:line="360" w:lineRule="auto"/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EE"/>
              </w:rPr>
            </w:pPr>
            <w:r w:rsidRPr="007B57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16.Считаете ли Вы необходимым </w:t>
            </w:r>
            <w:r w:rsidRPr="007B57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EE"/>
              </w:rPr>
              <w:t>сообщать о диагнозе ребенка (</w:t>
            </w:r>
            <w:r w:rsidRPr="007B57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ВИЧ-</w:t>
            </w:r>
            <w:proofErr w:type="gramStart"/>
            <w:r w:rsidRPr="007B57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положительном)</w:t>
            </w:r>
            <w:r w:rsidRPr="007B57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EE"/>
              </w:rPr>
              <w:t xml:space="preserve">  работникам</w:t>
            </w:r>
            <w:proofErr w:type="gramEnd"/>
            <w:r w:rsidRPr="007B57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EE"/>
              </w:rPr>
              <w:t xml:space="preserve"> детских учреждений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обязательно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нет</w:t>
            </w:r>
          </w:p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 усмотрение родителей.</w:t>
            </w:r>
          </w:p>
        </w:tc>
        <w:tc>
          <w:tcPr>
            <w:tcW w:w="72" w:type="pct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5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A50FD" w:rsidRPr="007B5734" w:rsidTr="00B213A6">
        <w:trPr>
          <w:tblCellSpacing w:w="0" w:type="dxa"/>
        </w:trPr>
        <w:tc>
          <w:tcPr>
            <w:tcW w:w="0" w:type="auto"/>
            <w:vAlign w:val="center"/>
            <w:hideMark/>
          </w:tcPr>
          <w:p w:rsidR="00EA50FD" w:rsidRPr="007B5734" w:rsidRDefault="00EA50FD" w:rsidP="007B573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EE"/>
        </w:rPr>
        <w:t xml:space="preserve">17.Хотели бы вы узнать больше </w:t>
      </w:r>
      <w:proofErr w:type="gramStart"/>
      <w:r w:rsidRPr="007B573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EE"/>
        </w:rPr>
        <w:t xml:space="preserve">информации </w:t>
      </w:r>
      <w:r w:rsidRPr="007B5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7B5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ВИЧ/СПИДе?</w:t>
      </w:r>
    </w:p>
    <w:p w:rsidR="00EA50FD" w:rsidRPr="007B5734" w:rsidRDefault="00EA50FD" w:rsidP="007B5734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B5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7B57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хочу ничего об этом знать</w:t>
      </w:r>
    </w:p>
    <w:p w:rsidR="00EA50FD" w:rsidRPr="007B5734" w:rsidRDefault="00EA50FD" w:rsidP="007B5734">
      <w:pPr>
        <w:spacing w:line="360" w:lineRule="auto"/>
        <w:rPr>
          <w:rStyle w:val="apple-converted-space"/>
          <w:rFonts w:ascii="Times New Roman" w:hAnsi="Times New Roman" w:cs="Times New Roman"/>
          <w:color w:val="424242"/>
          <w:sz w:val="28"/>
          <w:szCs w:val="28"/>
          <w:shd w:val="clear" w:color="auto" w:fill="FFFFEE"/>
        </w:rPr>
      </w:pPr>
      <w:r w:rsidRPr="007B57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да, считаю это необходимым</w:t>
      </w:r>
    </w:p>
    <w:p w:rsidR="00A4128C" w:rsidRPr="007B5734" w:rsidRDefault="00A4128C" w:rsidP="007B57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128C" w:rsidRPr="007B5734" w:rsidRDefault="00A4128C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2D79" w:rsidRDefault="00F42D79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685C" w:rsidRPr="007B5734" w:rsidRDefault="0055685C" w:rsidP="007B57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0B5602B" wp14:editId="403EDD68">
            <wp:extent cx="2857500" cy="1895475"/>
            <wp:effectExtent l="0" t="0" r="0" b="9525"/>
            <wp:docPr id="26" name="Рисунок 26" descr="Картинки по запросу здоров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доров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85C" w:rsidRPr="007B5734" w:rsidSect="0079652D">
      <w:pgSz w:w="11906" w:h="16838"/>
      <w:pgMar w:top="1134" w:right="850" w:bottom="1134" w:left="1701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B14277"/>
    <w:multiLevelType w:val="multilevel"/>
    <w:tmpl w:val="1354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156E62"/>
    <w:multiLevelType w:val="multilevel"/>
    <w:tmpl w:val="F904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342A1E"/>
    <w:multiLevelType w:val="multilevel"/>
    <w:tmpl w:val="F032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7745B7"/>
    <w:multiLevelType w:val="multilevel"/>
    <w:tmpl w:val="5B52D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1A712C"/>
    <w:multiLevelType w:val="hybridMultilevel"/>
    <w:tmpl w:val="F93C21F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7F55EF0"/>
    <w:multiLevelType w:val="multilevel"/>
    <w:tmpl w:val="CFC8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0A1D3E"/>
    <w:multiLevelType w:val="hybridMultilevel"/>
    <w:tmpl w:val="35D20378"/>
    <w:lvl w:ilvl="0" w:tplc="79A05B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2F6788"/>
    <w:multiLevelType w:val="multilevel"/>
    <w:tmpl w:val="4B8C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3A2028"/>
    <w:multiLevelType w:val="multilevel"/>
    <w:tmpl w:val="C3DC6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6DE"/>
    <w:rsid w:val="000928F9"/>
    <w:rsid w:val="000B566F"/>
    <w:rsid w:val="001279C8"/>
    <w:rsid w:val="00230FF3"/>
    <w:rsid w:val="002A25DB"/>
    <w:rsid w:val="002D7B41"/>
    <w:rsid w:val="00317A8F"/>
    <w:rsid w:val="00365529"/>
    <w:rsid w:val="00370B06"/>
    <w:rsid w:val="003C5B96"/>
    <w:rsid w:val="00410001"/>
    <w:rsid w:val="00493090"/>
    <w:rsid w:val="00495156"/>
    <w:rsid w:val="004E1F95"/>
    <w:rsid w:val="004E2D49"/>
    <w:rsid w:val="004F1310"/>
    <w:rsid w:val="00540A76"/>
    <w:rsid w:val="0055685C"/>
    <w:rsid w:val="00557E02"/>
    <w:rsid w:val="0056050A"/>
    <w:rsid w:val="005779BA"/>
    <w:rsid w:val="006B6FEB"/>
    <w:rsid w:val="006E23E1"/>
    <w:rsid w:val="006F1A02"/>
    <w:rsid w:val="00730E49"/>
    <w:rsid w:val="007775FD"/>
    <w:rsid w:val="0079652D"/>
    <w:rsid w:val="007B4378"/>
    <w:rsid w:val="007B5734"/>
    <w:rsid w:val="00822887"/>
    <w:rsid w:val="00822C83"/>
    <w:rsid w:val="0084333E"/>
    <w:rsid w:val="00856FA8"/>
    <w:rsid w:val="00881987"/>
    <w:rsid w:val="008D53CA"/>
    <w:rsid w:val="008F49C2"/>
    <w:rsid w:val="0090151E"/>
    <w:rsid w:val="009359D1"/>
    <w:rsid w:val="009C1E7B"/>
    <w:rsid w:val="009F384A"/>
    <w:rsid w:val="00A049F3"/>
    <w:rsid w:val="00A11FA8"/>
    <w:rsid w:val="00A40489"/>
    <w:rsid w:val="00A4128C"/>
    <w:rsid w:val="00AD7B32"/>
    <w:rsid w:val="00B213A6"/>
    <w:rsid w:val="00B22010"/>
    <w:rsid w:val="00B3326E"/>
    <w:rsid w:val="00B7472F"/>
    <w:rsid w:val="00BC7D40"/>
    <w:rsid w:val="00BE2BD8"/>
    <w:rsid w:val="00C177DE"/>
    <w:rsid w:val="00C35CFE"/>
    <w:rsid w:val="00CF6F7F"/>
    <w:rsid w:val="00D21035"/>
    <w:rsid w:val="00DA24DA"/>
    <w:rsid w:val="00DA411A"/>
    <w:rsid w:val="00DA7814"/>
    <w:rsid w:val="00DC4EA1"/>
    <w:rsid w:val="00E276DE"/>
    <w:rsid w:val="00E46358"/>
    <w:rsid w:val="00E6424F"/>
    <w:rsid w:val="00E73EE7"/>
    <w:rsid w:val="00EA50FD"/>
    <w:rsid w:val="00EE70D2"/>
    <w:rsid w:val="00F0622C"/>
    <w:rsid w:val="00F3635A"/>
    <w:rsid w:val="00F42D79"/>
    <w:rsid w:val="00F43D8E"/>
    <w:rsid w:val="00F676FA"/>
    <w:rsid w:val="00F7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95C51-267D-4799-8715-CC6E7F99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3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ogan">
    <w:name w:val="slogan"/>
    <w:basedOn w:val="a0"/>
    <w:rsid w:val="00B3326E"/>
  </w:style>
  <w:style w:type="paragraph" w:styleId="a4">
    <w:name w:val="List Paragraph"/>
    <w:basedOn w:val="a"/>
    <w:uiPriority w:val="34"/>
    <w:qFormat/>
    <w:rsid w:val="00B3326E"/>
    <w:pPr>
      <w:ind w:left="720"/>
      <w:contextualSpacing/>
    </w:pPr>
  </w:style>
  <w:style w:type="paragraph" w:customStyle="1" w:styleId="p1">
    <w:name w:val="p1"/>
    <w:basedOn w:val="a"/>
    <w:rsid w:val="00B74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7472F"/>
  </w:style>
  <w:style w:type="character" w:customStyle="1" w:styleId="apple-converted-space">
    <w:name w:val="apple-converted-space"/>
    <w:basedOn w:val="a0"/>
    <w:rsid w:val="002D7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2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ipm-krsk.ru/business-profile/laboratornaya_diagnostik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ipm-krsk.ru/business-profile/laboratornaya_diagnostika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ipm-krsk.ru/business-profile/laboratornaya_diagnostika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ipm-krsk.ru/faq/endokrinologiya/send-question/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ipm-krsk.ru/business-profile/laboratornaya_diagnostika/" TargetMode="External"/><Relationship Id="rId30" Type="http://schemas.openxmlformats.org/officeDocument/2006/relationships/image" Target="media/image2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30</Pages>
  <Words>3858</Words>
  <Characters>21993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dcterms:created xsi:type="dcterms:W3CDTF">2017-12-16T10:58:00Z</dcterms:created>
  <dcterms:modified xsi:type="dcterms:W3CDTF">2017-12-19T20:03:00Z</dcterms:modified>
</cp:coreProperties>
</file>