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Ind w:w="-1208" w:type="dxa"/>
        <w:tblLayout w:type="fixed"/>
        <w:tblLook w:val="04A0" w:firstRow="1" w:lastRow="0" w:firstColumn="1" w:lastColumn="0" w:noHBand="0" w:noVBand="1"/>
      </w:tblPr>
      <w:tblGrid>
        <w:gridCol w:w="2977"/>
        <w:gridCol w:w="749"/>
        <w:gridCol w:w="425"/>
        <w:gridCol w:w="2694"/>
        <w:gridCol w:w="567"/>
        <w:gridCol w:w="1235"/>
        <w:gridCol w:w="2273"/>
      </w:tblGrid>
      <w:tr w:rsidR="00B47B0D" w:rsidRPr="00F95E55" w:rsidTr="00B47B0D"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0D" w:rsidRPr="00F95E55" w:rsidRDefault="00B47B0D" w:rsidP="00B47B0D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55">
              <w:rPr>
                <w:rFonts w:ascii="Times New Roman" w:eastAsia="Times New Roman" w:hAnsi="Times New Roman" w:cs="Times New Roman"/>
              </w:rPr>
              <w:t>Специальность 31.02.01 Лечебное дело</w:t>
            </w:r>
          </w:p>
        </w:tc>
      </w:tr>
      <w:tr w:rsidR="00B47B0D" w:rsidRPr="00F95E55" w:rsidTr="00B47B0D"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0D" w:rsidRPr="00F95E55" w:rsidRDefault="00B47B0D" w:rsidP="00B47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55">
              <w:rPr>
                <w:rFonts w:ascii="Times New Roman" w:eastAsia="Times New Roman" w:hAnsi="Times New Roman" w:cs="Times New Roman"/>
                <w:lang w:eastAsia="ru-RU"/>
              </w:rPr>
              <w:t>ПМ 02. МДК 02.03 Оказание акушерско – гинекологической помощи</w:t>
            </w:r>
          </w:p>
          <w:p w:rsidR="00B47B0D" w:rsidRPr="00B47B0D" w:rsidRDefault="00B47B0D" w:rsidP="00B47B0D">
            <w:pPr>
              <w:autoSpaceDE w:val="0"/>
              <w:autoSpaceDN w:val="0"/>
              <w:adjustRightInd w:val="0"/>
              <w:ind w:left="993" w:hanging="993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2.1. Определять программу лечения пациентов различных возрастных групп.</w:t>
            </w:r>
          </w:p>
          <w:p w:rsidR="00B47B0D" w:rsidRPr="00B47B0D" w:rsidRDefault="00B47B0D" w:rsidP="00B47B0D">
            <w:pPr>
              <w:autoSpaceDE w:val="0"/>
              <w:autoSpaceDN w:val="0"/>
              <w:adjustRightInd w:val="0"/>
              <w:ind w:left="993" w:hanging="993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2.2. Определять тактику ведения пациента.</w:t>
            </w:r>
          </w:p>
          <w:p w:rsidR="00B47B0D" w:rsidRPr="00B47B0D" w:rsidRDefault="00B47B0D" w:rsidP="00B47B0D">
            <w:pPr>
              <w:autoSpaceDE w:val="0"/>
              <w:autoSpaceDN w:val="0"/>
              <w:adjustRightInd w:val="0"/>
              <w:ind w:left="993" w:hanging="993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2.3. Выполнять лечебные вмешательства.</w:t>
            </w:r>
          </w:p>
          <w:p w:rsidR="00B47B0D" w:rsidRPr="00B47B0D" w:rsidRDefault="00B47B0D" w:rsidP="00B47B0D">
            <w:pPr>
              <w:autoSpaceDE w:val="0"/>
              <w:autoSpaceDN w:val="0"/>
              <w:adjustRightInd w:val="0"/>
              <w:ind w:left="993" w:hanging="993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2.4. Проводить контроль эффективности лечения.</w:t>
            </w:r>
          </w:p>
          <w:p w:rsidR="00B47B0D" w:rsidRPr="00B47B0D" w:rsidRDefault="00B47B0D" w:rsidP="00B47B0D">
            <w:pPr>
              <w:autoSpaceDE w:val="0"/>
              <w:autoSpaceDN w:val="0"/>
              <w:adjustRightInd w:val="0"/>
              <w:ind w:left="993" w:hanging="993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2.5. Осуществлять контроль состояния пациента.</w:t>
            </w:r>
          </w:p>
          <w:p w:rsidR="00B47B0D" w:rsidRPr="00B47B0D" w:rsidRDefault="00B47B0D" w:rsidP="00B47B0D">
            <w:pPr>
              <w:autoSpaceDE w:val="0"/>
              <w:autoSpaceDN w:val="0"/>
              <w:adjustRightInd w:val="0"/>
              <w:ind w:left="993" w:hanging="993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2.6. Организовывать специализированный сестринский уход за пациентом.</w:t>
            </w:r>
          </w:p>
          <w:p w:rsidR="00B47B0D" w:rsidRPr="00B47B0D" w:rsidRDefault="00B47B0D" w:rsidP="00B47B0D">
            <w:pPr>
              <w:autoSpaceDE w:val="0"/>
              <w:autoSpaceDN w:val="0"/>
              <w:adjustRightInd w:val="0"/>
              <w:ind w:left="993" w:hanging="993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2.7. Организовывать оказание психологической помощи пациенту и его окружению.</w:t>
            </w:r>
          </w:p>
          <w:p w:rsidR="00B47B0D" w:rsidRPr="00F95E55" w:rsidRDefault="00B47B0D" w:rsidP="00B47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 w:hanging="993"/>
              <w:jc w:val="left"/>
              <w:rPr>
                <w:rFonts w:ascii="Calibri" w:eastAsia="Calibri" w:hAnsi="Calibri" w:cs="Times New Roman"/>
              </w:rPr>
            </w:pPr>
            <w:r w:rsidRPr="00B4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2.8. Оформлять медицинскую документацию.</w:t>
            </w:r>
          </w:p>
        </w:tc>
      </w:tr>
      <w:tr w:rsidR="00B47B0D" w:rsidRPr="00F95E55" w:rsidTr="0075344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0D" w:rsidRPr="00423794" w:rsidRDefault="00B47B0D" w:rsidP="001211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794">
              <w:rPr>
                <w:rFonts w:ascii="Times New Roman" w:eastAsia="Times New Roman" w:hAnsi="Times New Roman" w:cs="Times New Roman"/>
                <w:sz w:val="20"/>
                <w:szCs w:val="20"/>
              </w:rPr>
              <w:t>ГАПОУ РБ</w:t>
            </w:r>
          </w:p>
          <w:p w:rsidR="00B47B0D" w:rsidRPr="00423794" w:rsidRDefault="00B47B0D" w:rsidP="001211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79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23794">
              <w:rPr>
                <w:rFonts w:ascii="Times New Roman" w:eastAsia="Times New Roman" w:hAnsi="Times New Roman" w:cs="Times New Roman"/>
                <w:sz w:val="20"/>
                <w:szCs w:val="20"/>
              </w:rPr>
              <w:t>Салаватский</w:t>
            </w:r>
            <w:proofErr w:type="spellEnd"/>
            <w:r w:rsidRPr="004237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0D" w:rsidRPr="00423794" w:rsidRDefault="00B47B0D" w:rsidP="00121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7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Рассмотрено цикловой методической комиссией клинических дисциплин </w:t>
            </w:r>
          </w:p>
          <w:p w:rsidR="00B47B0D" w:rsidRPr="00423794" w:rsidRDefault="00B47B0D" w:rsidP="00121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794">
              <w:rPr>
                <w:rFonts w:ascii="Times New Roman" w:eastAsia="Times New Roman" w:hAnsi="Times New Roman" w:cs="Times New Roman"/>
                <w:sz w:val="20"/>
                <w:szCs w:val="20"/>
              </w:rPr>
              <w:t>«___» ______20__ г.</w:t>
            </w:r>
          </w:p>
          <w:p w:rsidR="00B47B0D" w:rsidRPr="00423794" w:rsidRDefault="00B47B0D" w:rsidP="00121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7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ЦМК </w:t>
            </w:r>
          </w:p>
          <w:p w:rsidR="00B47B0D" w:rsidRPr="00423794" w:rsidRDefault="00B47B0D" w:rsidP="002029B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94" w:rsidRDefault="00423794" w:rsidP="00753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3794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Многоуров</w:t>
            </w:r>
            <w:proofErr w:type="spellEnd"/>
          </w:p>
          <w:p w:rsidR="00753447" w:rsidRDefault="00423794" w:rsidP="00753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23794">
              <w:rPr>
                <w:rFonts w:ascii="Times New Roman" w:eastAsia="Times New Roman" w:hAnsi="Times New Roman" w:cs="Times New Roman"/>
                <w:sz w:val="20"/>
                <w:szCs w:val="20"/>
              </w:rPr>
              <w:t>евые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37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акушерству и гинекологии</w:t>
            </w:r>
          </w:p>
          <w:p w:rsidR="00B47B0D" w:rsidRPr="00423794" w:rsidRDefault="00753447" w:rsidP="007534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промежуточной аттестации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0D" w:rsidRPr="00423794" w:rsidRDefault="00B47B0D" w:rsidP="00121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794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</w:t>
            </w:r>
          </w:p>
          <w:p w:rsidR="00B47B0D" w:rsidRPr="00423794" w:rsidRDefault="00B47B0D" w:rsidP="00121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794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отделом  по учебной работе</w:t>
            </w:r>
          </w:p>
          <w:p w:rsidR="00B47B0D" w:rsidRPr="00423794" w:rsidRDefault="00B47B0D" w:rsidP="00121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7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</w:p>
          <w:p w:rsidR="00B47B0D" w:rsidRPr="00423794" w:rsidRDefault="00B47B0D" w:rsidP="00121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794">
              <w:rPr>
                <w:rFonts w:ascii="Times New Roman" w:eastAsia="Times New Roman" w:hAnsi="Times New Roman" w:cs="Times New Roman"/>
                <w:sz w:val="20"/>
                <w:szCs w:val="20"/>
              </w:rPr>
              <w:t>«___» _____20__ г.</w:t>
            </w:r>
          </w:p>
          <w:p w:rsidR="00B47B0D" w:rsidRPr="00423794" w:rsidRDefault="00B47B0D" w:rsidP="001211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7B0D" w:rsidRPr="00F95E55" w:rsidTr="009D540C"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0D" w:rsidRPr="00F95E55" w:rsidRDefault="00B47B0D" w:rsidP="0012118E">
            <w:pPr>
              <w:rPr>
                <w:rFonts w:ascii="Times New Roman" w:eastAsia="Times New Roman" w:hAnsi="Times New Roman" w:cs="Times New Roman"/>
                <w:b/>
              </w:rPr>
            </w:pPr>
            <w:r w:rsidRPr="00F95E55">
              <w:rPr>
                <w:rFonts w:ascii="Times New Roman" w:eastAsia="Times New Roman" w:hAnsi="Times New Roman" w:cs="Times New Roman"/>
                <w:b/>
              </w:rPr>
              <w:t>Блок заданий по акушерству</w:t>
            </w:r>
          </w:p>
        </w:tc>
      </w:tr>
      <w:tr w:rsidR="00B47B0D" w:rsidRPr="00F95E55" w:rsidTr="00B47B0D"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0D" w:rsidRPr="00F95E55" w:rsidRDefault="00B47B0D" w:rsidP="0012118E">
            <w:pPr>
              <w:rPr>
                <w:rFonts w:ascii="Times New Roman" w:eastAsia="Times New Roman" w:hAnsi="Times New Roman" w:cs="Times New Roman"/>
                <w:b/>
              </w:rPr>
            </w:pPr>
            <w:r w:rsidRPr="00F95E55">
              <w:rPr>
                <w:rFonts w:ascii="Times New Roman" w:eastAsia="Times New Roman" w:hAnsi="Times New Roman" w:cs="Times New Roman"/>
                <w:b/>
              </w:rPr>
              <w:t xml:space="preserve">Задание № 1. Решите ситуационную задачу  </w:t>
            </w:r>
          </w:p>
        </w:tc>
      </w:tr>
      <w:tr w:rsidR="00F1036A" w:rsidRPr="00F95E55" w:rsidTr="005E5721"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6A" w:rsidRPr="00B47B0D" w:rsidRDefault="00F1036A" w:rsidP="00F1036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55">
              <w:rPr>
                <w:rFonts w:ascii="Times New Roman" w:eastAsia="Times New Roman" w:hAnsi="Times New Roman" w:cs="Times New Roman"/>
                <w:lang w:eastAsia="ru-RU"/>
              </w:rPr>
              <w:t xml:space="preserve">В родильном блоке находится первородящая 21 года. Роды начались в ожидаемый срок, продолжаются 10 часов. Схватки сильные, через 2–3 минуты, по 45 секунд. К схваткам присоединяются потуги. Беспокоит головная боль. </w:t>
            </w:r>
            <w:r w:rsidRPr="00B47B0D">
              <w:rPr>
                <w:rFonts w:ascii="Times New Roman" w:eastAsia="Times New Roman" w:hAnsi="Times New Roman" w:cs="Times New Roman"/>
                <w:lang w:eastAsia="ru-RU"/>
              </w:rPr>
              <w:t>Объективно: рост 160 см, вес 78 кг. На передней брюшной стенке и голенях умеренные отеки. АД 160/120, 170/120 мм ртутного столба. Пульс 90 ударов в минуту. Положение плода продольное, предлежит головка, в полости малого таза. Сердцебиение плода ясное, ритмичное 150 ударов в минуту, слева ниже пупка.</w:t>
            </w:r>
          </w:p>
          <w:p w:rsidR="00F1036A" w:rsidRPr="00F95E55" w:rsidRDefault="00F1036A" w:rsidP="00F1036A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B0D">
              <w:rPr>
                <w:rFonts w:ascii="Times New Roman" w:eastAsia="Times New Roman" w:hAnsi="Times New Roman" w:cs="Times New Roman"/>
                <w:lang w:val="en-US" w:eastAsia="ru-RU"/>
              </w:rPr>
              <w:t>Per</w:t>
            </w:r>
            <w:r w:rsidRPr="00B47B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7B0D">
              <w:rPr>
                <w:rFonts w:ascii="Times New Roman" w:eastAsia="Times New Roman" w:hAnsi="Times New Roman" w:cs="Times New Roman"/>
                <w:lang w:val="en-US" w:eastAsia="ru-RU"/>
              </w:rPr>
              <w:t>vaginam</w:t>
            </w:r>
            <w:proofErr w:type="spellEnd"/>
            <w:r w:rsidRPr="00B47B0D">
              <w:rPr>
                <w:rFonts w:ascii="Times New Roman" w:eastAsia="Times New Roman" w:hAnsi="Times New Roman" w:cs="Times New Roman"/>
                <w:lang w:eastAsia="ru-RU"/>
              </w:rPr>
              <w:t>: открытие маточного зева полное, предлежит головка, расположена в плоскости узкой части малого таза. Во время одной из потуг появились фибриллярные подергивания лица, рук, затем клонические и тонические судороги, потеря сознания. Изо рта выделяется пена с примесью крови.</w:t>
            </w:r>
          </w:p>
        </w:tc>
      </w:tr>
      <w:tr w:rsidR="00F1036A" w:rsidRPr="00F95E55" w:rsidTr="00537D1F">
        <w:trPr>
          <w:trHeight w:val="537"/>
        </w:trPr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6A" w:rsidRPr="00F95E55" w:rsidRDefault="00F1036A" w:rsidP="00F1036A">
            <w:pPr>
              <w:numPr>
                <w:ilvl w:val="0"/>
                <w:numId w:val="25"/>
              </w:numPr>
              <w:snapToGrid w:val="0"/>
              <w:ind w:left="215" w:hanging="215"/>
              <w:contextualSpacing/>
              <w:jc w:val="left"/>
              <w:rPr>
                <w:bCs/>
              </w:rPr>
            </w:pPr>
            <w:r w:rsidRPr="00F95E55">
              <w:rPr>
                <w:rFonts w:ascii="Times New Roman" w:eastAsia="Times New Roman" w:hAnsi="Times New Roman" w:cs="Times New Roman"/>
                <w:lang w:eastAsia="ru-RU"/>
              </w:rPr>
              <w:t>Поставьте диагноз.</w:t>
            </w:r>
          </w:p>
          <w:p w:rsidR="00F1036A" w:rsidRPr="00F1036A" w:rsidRDefault="00F1036A" w:rsidP="00F1036A">
            <w:pPr>
              <w:pStyle w:val="a7"/>
              <w:numPr>
                <w:ilvl w:val="0"/>
                <w:numId w:val="25"/>
              </w:numPr>
              <w:snapToGrid w:val="0"/>
              <w:ind w:left="215" w:hanging="215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36A">
              <w:rPr>
                <w:rFonts w:ascii="Times New Roman" w:eastAsia="Times New Roman" w:hAnsi="Times New Roman" w:cs="Times New Roman"/>
                <w:lang w:eastAsia="ru-RU"/>
              </w:rPr>
              <w:t>Ваша тактика.</w:t>
            </w:r>
          </w:p>
        </w:tc>
      </w:tr>
      <w:tr w:rsidR="00F95E55" w:rsidRPr="00F95E55" w:rsidTr="00F95E55">
        <w:trPr>
          <w:trHeight w:val="293"/>
        </w:trPr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55" w:rsidRPr="00F95E55" w:rsidRDefault="00F95E55" w:rsidP="00F95E55">
            <w:pPr>
              <w:snapToGri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55">
              <w:rPr>
                <w:rFonts w:ascii="Times New Roman" w:eastAsia="Times New Roman" w:hAnsi="Times New Roman" w:cs="Times New Roman"/>
                <w:b/>
              </w:rPr>
              <w:t xml:space="preserve">Задание № 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F95E55">
              <w:rPr>
                <w:rFonts w:ascii="Times New Roman" w:eastAsia="Times New Roman" w:hAnsi="Times New Roman" w:cs="Times New Roman"/>
                <w:b/>
              </w:rPr>
              <w:t xml:space="preserve">. Решите ситуационную задачу </w:t>
            </w:r>
          </w:p>
        </w:tc>
      </w:tr>
      <w:tr w:rsidR="00F1036A" w:rsidRPr="0055539B" w:rsidTr="002B38CF">
        <w:trPr>
          <w:trHeight w:val="537"/>
        </w:trPr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9B" w:rsidRPr="0055539B" w:rsidRDefault="0055539B" w:rsidP="0055539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39B">
              <w:rPr>
                <w:rFonts w:ascii="Times New Roman" w:eastAsia="Times New Roman" w:hAnsi="Times New Roman" w:cs="Times New Roman"/>
                <w:lang w:eastAsia="ru-RU"/>
              </w:rPr>
              <w:t xml:space="preserve">В родильное отделение экстренно  доставлена беременная 23 лет с обильным  кровотечением из половых путей. Беременность третья, в анамнезе 2 </w:t>
            </w:r>
            <w:proofErr w:type="gramStart"/>
            <w:r w:rsidRPr="0055539B">
              <w:rPr>
                <w:rFonts w:ascii="Times New Roman" w:eastAsia="Times New Roman" w:hAnsi="Times New Roman" w:cs="Times New Roman"/>
                <w:lang w:eastAsia="ru-RU"/>
              </w:rPr>
              <w:t>искусственных</w:t>
            </w:r>
            <w:proofErr w:type="gramEnd"/>
            <w:r w:rsidRPr="0055539B">
              <w:rPr>
                <w:rFonts w:ascii="Times New Roman" w:eastAsia="Times New Roman" w:hAnsi="Times New Roman" w:cs="Times New Roman"/>
                <w:lang w:eastAsia="ru-RU"/>
              </w:rPr>
              <w:t xml:space="preserve"> аборта. </w:t>
            </w:r>
            <w:proofErr w:type="spellStart"/>
            <w:r w:rsidRPr="0055539B">
              <w:rPr>
                <w:rFonts w:ascii="Times New Roman" w:eastAsia="Times New Roman" w:hAnsi="Times New Roman" w:cs="Times New Roman"/>
                <w:lang w:val="en-US" w:eastAsia="ru-RU"/>
              </w:rPr>
              <w:t>Graviditas</w:t>
            </w:r>
            <w:proofErr w:type="spellEnd"/>
            <w:r w:rsidRPr="0055539B">
              <w:rPr>
                <w:rFonts w:ascii="Times New Roman" w:eastAsia="Times New Roman" w:hAnsi="Times New Roman" w:cs="Times New Roman"/>
                <w:lang w:eastAsia="ru-RU"/>
              </w:rPr>
              <w:t xml:space="preserve"> 33 недели. Кровотечение началось 1,5 часа назад, внезапно, ночью. Вначале оно было незначительным, затем усилилось.</w:t>
            </w:r>
          </w:p>
          <w:p w:rsidR="0055539B" w:rsidRPr="0055539B" w:rsidRDefault="0055539B" w:rsidP="0055539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39B">
              <w:rPr>
                <w:rFonts w:ascii="Times New Roman" w:eastAsia="Times New Roman" w:hAnsi="Times New Roman" w:cs="Times New Roman"/>
                <w:lang w:eastAsia="ru-RU"/>
              </w:rPr>
              <w:t xml:space="preserve">Объективно: кожа бледная. Пульс 106 ударов в минуту. АД 90/60, 80/60 мм ртутного столба. Матка в обычном тонусе, соответствует сроку </w:t>
            </w:r>
            <w:proofErr w:type="spellStart"/>
            <w:r w:rsidRPr="0055539B">
              <w:rPr>
                <w:rFonts w:ascii="Times New Roman" w:eastAsia="Times New Roman" w:hAnsi="Times New Roman" w:cs="Times New Roman"/>
                <w:lang w:eastAsia="ru-RU"/>
              </w:rPr>
              <w:t>гестации</w:t>
            </w:r>
            <w:proofErr w:type="spellEnd"/>
            <w:r w:rsidRPr="0055539B">
              <w:rPr>
                <w:rFonts w:ascii="Times New Roman" w:eastAsia="Times New Roman" w:hAnsi="Times New Roman" w:cs="Times New Roman"/>
                <w:lang w:eastAsia="ru-RU"/>
              </w:rPr>
              <w:t>. Положение плода продольное, предлежит головка, расположена высоко над входом в малый таз. Сердцебиение плода приглушено, ритмичное, 130 ударов в минуту. Околоплодные воды не отходили.</w:t>
            </w:r>
          </w:p>
          <w:p w:rsidR="00F1036A" w:rsidRPr="0055539B" w:rsidRDefault="0055539B" w:rsidP="0055539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39B">
              <w:rPr>
                <w:rFonts w:ascii="Times New Roman" w:eastAsia="Times New Roman" w:hAnsi="Times New Roman" w:cs="Times New Roman"/>
                <w:lang w:eastAsia="ru-RU"/>
              </w:rPr>
              <w:t>С целью выявления причины акушерского кровотечения в позднем сроке беременности проведено ультразвуковое исследование, при котором обнаружено, что плацента  полностью перекрывает внутренний зев цервикального канала.</w:t>
            </w:r>
          </w:p>
        </w:tc>
      </w:tr>
      <w:tr w:rsidR="00F1036A" w:rsidRPr="00F95E55" w:rsidTr="0002177C">
        <w:trPr>
          <w:trHeight w:val="537"/>
        </w:trPr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6A" w:rsidRPr="00F95E55" w:rsidRDefault="00F1036A" w:rsidP="00F95E55">
            <w:pPr>
              <w:tabs>
                <w:tab w:val="left" w:pos="215"/>
              </w:tabs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5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95E55">
              <w:rPr>
                <w:rFonts w:ascii="Times New Roman" w:eastAsia="Times New Roman" w:hAnsi="Times New Roman" w:cs="Times New Roman"/>
                <w:lang w:eastAsia="ru-RU"/>
              </w:rPr>
              <w:tab/>
              <w:t>Поставьте диагноз.</w:t>
            </w:r>
          </w:p>
          <w:p w:rsidR="00F1036A" w:rsidRPr="00F95E55" w:rsidRDefault="00F1036A" w:rsidP="00F1036A">
            <w:pPr>
              <w:tabs>
                <w:tab w:val="left" w:pos="215"/>
              </w:tabs>
              <w:snapToGri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5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95E55">
              <w:rPr>
                <w:rFonts w:ascii="Times New Roman" w:eastAsia="Times New Roman" w:hAnsi="Times New Roman" w:cs="Times New Roman"/>
                <w:lang w:eastAsia="ru-RU"/>
              </w:rPr>
              <w:tab/>
              <w:t>Ваша тактика.</w:t>
            </w:r>
          </w:p>
        </w:tc>
      </w:tr>
      <w:tr w:rsidR="00B47B0D" w:rsidRPr="00F95E55" w:rsidTr="00B47B0D">
        <w:trPr>
          <w:trHeight w:val="263"/>
        </w:trPr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0D" w:rsidRPr="00F95E55" w:rsidRDefault="00B47B0D" w:rsidP="00F95E55">
            <w:pPr>
              <w:snapToGri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E55">
              <w:rPr>
                <w:rFonts w:ascii="Times New Roman" w:eastAsia="Times New Roman" w:hAnsi="Times New Roman" w:cs="Times New Roman"/>
                <w:b/>
              </w:rPr>
              <w:t xml:space="preserve">Задание № </w:t>
            </w:r>
            <w:r w:rsidR="00F95E55">
              <w:rPr>
                <w:rFonts w:ascii="Times New Roman" w:eastAsia="Times New Roman" w:hAnsi="Times New Roman" w:cs="Times New Roman"/>
                <w:b/>
              </w:rPr>
              <w:t>3</w:t>
            </w:r>
            <w:r w:rsidRPr="00F95E55">
              <w:rPr>
                <w:rFonts w:ascii="Times New Roman" w:eastAsia="Times New Roman" w:hAnsi="Times New Roman" w:cs="Times New Roman"/>
                <w:b/>
              </w:rPr>
              <w:t xml:space="preserve">. Заполните таблицу  </w:t>
            </w:r>
          </w:p>
        </w:tc>
      </w:tr>
      <w:tr w:rsidR="00B47B0D" w:rsidRPr="00F95E55" w:rsidTr="00C9612B">
        <w:trPr>
          <w:trHeight w:val="298"/>
        </w:trPr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B0D" w:rsidRPr="00F95E55" w:rsidRDefault="00B47B0D" w:rsidP="00C961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5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Дифференциальная диагностика </w:t>
            </w:r>
            <w:proofErr w:type="spellStart"/>
            <w:r w:rsidRPr="00F95E55">
              <w:rPr>
                <w:rFonts w:ascii="Times New Roman" w:eastAsia="Calibri" w:hAnsi="Times New Roman" w:cs="Times New Roman"/>
                <w:b/>
                <w:lang w:eastAsia="ru-RU"/>
              </w:rPr>
              <w:t>предлежания</w:t>
            </w:r>
            <w:proofErr w:type="spellEnd"/>
            <w:r w:rsidRPr="00F95E5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плаценты и ПОНРП</w:t>
            </w:r>
          </w:p>
        </w:tc>
      </w:tr>
      <w:tr w:rsidR="00C9612B" w:rsidRPr="00F95E55" w:rsidTr="00C9612B">
        <w:trPr>
          <w:trHeight w:val="262"/>
        </w:trPr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12B" w:rsidRPr="00F95E55" w:rsidRDefault="00C9612B" w:rsidP="00C9612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2B" w:rsidRPr="00F95E55" w:rsidRDefault="00C9612B" w:rsidP="00C9612B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F95E55">
              <w:rPr>
                <w:rFonts w:ascii="Times New Roman" w:eastAsia="Calibri" w:hAnsi="Times New Roman" w:cs="Times New Roman"/>
                <w:lang w:eastAsia="ru-RU"/>
              </w:rPr>
              <w:t>Предлежание</w:t>
            </w:r>
            <w:proofErr w:type="spellEnd"/>
            <w:r w:rsidRPr="00F95E55">
              <w:rPr>
                <w:rFonts w:ascii="Times New Roman" w:eastAsia="Calibri" w:hAnsi="Times New Roman" w:cs="Times New Roman"/>
                <w:lang w:eastAsia="ru-RU"/>
              </w:rPr>
              <w:t xml:space="preserve"> плаценты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612B" w:rsidRPr="00F95E55" w:rsidRDefault="00C9612B" w:rsidP="00C9612B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5E55">
              <w:rPr>
                <w:rFonts w:ascii="Times New Roman" w:eastAsia="Calibri" w:hAnsi="Times New Roman" w:cs="Times New Roman"/>
                <w:lang w:eastAsia="ru-RU"/>
              </w:rPr>
              <w:t>ПОНРП</w:t>
            </w:r>
          </w:p>
        </w:tc>
      </w:tr>
      <w:tr w:rsidR="00C9612B" w:rsidRPr="00F95E55" w:rsidTr="00C9612B">
        <w:trPr>
          <w:trHeight w:val="216"/>
        </w:trPr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12B" w:rsidRPr="00F95E55" w:rsidRDefault="00C9612B" w:rsidP="00C9612B">
            <w:pPr>
              <w:mirrorIndents/>
              <w:rPr>
                <w:rFonts w:ascii="Times New Roman" w:eastAsia="Times New Roman" w:hAnsi="Times New Roman"/>
                <w:lang w:eastAsia="ru-RU"/>
              </w:rPr>
            </w:pPr>
            <w:r w:rsidRPr="00F95E55">
              <w:rPr>
                <w:rFonts w:ascii="Times New Roman" w:eastAsia="Times New Roman" w:hAnsi="Times New Roman"/>
                <w:lang w:eastAsia="ru-RU"/>
              </w:rPr>
              <w:t xml:space="preserve">Определение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12B" w:rsidRPr="00F95E55" w:rsidRDefault="00C9612B" w:rsidP="00C9612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612B" w:rsidRPr="00F95E55" w:rsidRDefault="00C9612B" w:rsidP="00C9612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C9612B" w:rsidRPr="00F95E55" w:rsidTr="00C9612B">
        <w:trPr>
          <w:trHeight w:val="216"/>
        </w:trPr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12B" w:rsidRPr="00F95E55" w:rsidRDefault="00C9612B" w:rsidP="00C9612B">
            <w:pPr>
              <w:mirrorIndents/>
              <w:rPr>
                <w:rFonts w:ascii="Times New Roman" w:eastAsia="Times New Roman" w:hAnsi="Times New Roman"/>
                <w:lang w:eastAsia="ru-RU"/>
              </w:rPr>
            </w:pPr>
            <w:r w:rsidRPr="00F95E55">
              <w:rPr>
                <w:rFonts w:ascii="Times New Roman" w:eastAsia="Times New Roman" w:hAnsi="Times New Roman"/>
                <w:lang w:eastAsia="ru-RU"/>
              </w:rPr>
              <w:t xml:space="preserve">Причины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12B" w:rsidRPr="00F95E55" w:rsidRDefault="00C9612B" w:rsidP="00C9612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612B" w:rsidRPr="00F95E55" w:rsidRDefault="00C9612B" w:rsidP="00C9612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C9612B" w:rsidRPr="00F95E55" w:rsidTr="00C9612B">
        <w:trPr>
          <w:trHeight w:val="216"/>
        </w:trPr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12B" w:rsidRPr="00F95E55" w:rsidRDefault="00C9612B" w:rsidP="00C9612B">
            <w:pPr>
              <w:mirrorIndents/>
              <w:rPr>
                <w:rFonts w:ascii="Times New Roman" w:eastAsia="Times New Roman" w:hAnsi="Times New Roman"/>
                <w:lang w:eastAsia="ru-RU"/>
              </w:rPr>
            </w:pPr>
            <w:r w:rsidRPr="00F95E55">
              <w:rPr>
                <w:rFonts w:ascii="Times New Roman" w:eastAsia="Times New Roman" w:hAnsi="Times New Roman"/>
                <w:lang w:eastAsia="ru-RU"/>
              </w:rPr>
              <w:t xml:space="preserve">Классификация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12B" w:rsidRPr="00F95E55" w:rsidRDefault="00C9612B" w:rsidP="00C9612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612B" w:rsidRPr="00F95E55" w:rsidRDefault="00C9612B" w:rsidP="00C9612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C9612B" w:rsidRPr="00F95E55" w:rsidTr="00C9612B">
        <w:trPr>
          <w:trHeight w:val="216"/>
        </w:trPr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12B" w:rsidRPr="00F95E55" w:rsidRDefault="00C9612B" w:rsidP="00C9612B">
            <w:pPr>
              <w:mirrorIndents/>
              <w:rPr>
                <w:rFonts w:ascii="Times New Roman" w:eastAsia="Times New Roman" w:hAnsi="Times New Roman"/>
                <w:lang w:eastAsia="ru-RU"/>
              </w:rPr>
            </w:pPr>
            <w:r w:rsidRPr="00F95E55">
              <w:rPr>
                <w:rFonts w:ascii="Times New Roman" w:eastAsia="Times New Roman" w:hAnsi="Times New Roman"/>
                <w:lang w:eastAsia="ru-RU"/>
              </w:rPr>
              <w:t xml:space="preserve">Диагностика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12B" w:rsidRPr="00F95E55" w:rsidRDefault="00C9612B" w:rsidP="00C9612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612B" w:rsidRPr="00F95E55" w:rsidRDefault="00C9612B" w:rsidP="00C9612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C9612B" w:rsidRPr="00F95E55" w:rsidTr="00C9612B">
        <w:trPr>
          <w:trHeight w:val="216"/>
        </w:trPr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12B" w:rsidRPr="00F95E55" w:rsidRDefault="00C9612B" w:rsidP="00C9612B">
            <w:pPr>
              <w:mirrorIndents/>
              <w:rPr>
                <w:rFonts w:ascii="Times New Roman" w:eastAsia="Times New Roman" w:hAnsi="Times New Roman"/>
                <w:lang w:eastAsia="ru-RU"/>
              </w:rPr>
            </w:pPr>
            <w:r w:rsidRPr="00F95E55">
              <w:rPr>
                <w:rFonts w:ascii="Times New Roman" w:eastAsia="Times New Roman" w:hAnsi="Times New Roman"/>
                <w:lang w:eastAsia="ru-RU"/>
              </w:rPr>
              <w:t>Клиническая картина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12B" w:rsidRPr="00F95E55" w:rsidRDefault="00C9612B" w:rsidP="00C9612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612B" w:rsidRPr="00F95E55" w:rsidRDefault="00C9612B" w:rsidP="00C9612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C9612B" w:rsidRPr="00F95E55" w:rsidTr="00C9612B">
        <w:trPr>
          <w:trHeight w:val="216"/>
        </w:trPr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12B" w:rsidRPr="00F95E55" w:rsidRDefault="00C9612B" w:rsidP="00C9612B">
            <w:pPr>
              <w:mirrorIndents/>
              <w:rPr>
                <w:rFonts w:ascii="Times New Roman" w:eastAsia="Times New Roman" w:hAnsi="Times New Roman"/>
                <w:lang w:eastAsia="ru-RU"/>
              </w:rPr>
            </w:pPr>
            <w:r w:rsidRPr="00F95E55">
              <w:rPr>
                <w:rFonts w:ascii="Times New Roman" w:eastAsia="Times New Roman" w:hAnsi="Times New Roman"/>
                <w:lang w:eastAsia="ru-RU"/>
              </w:rPr>
              <w:t>Неотложная помощь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12B" w:rsidRPr="00F95E55" w:rsidRDefault="00C9612B" w:rsidP="00C9612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612B" w:rsidRPr="00F95E55" w:rsidRDefault="00C9612B" w:rsidP="00C9612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C9612B" w:rsidRPr="00F95E55" w:rsidTr="00C9612B">
        <w:trPr>
          <w:trHeight w:val="216"/>
        </w:trPr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E55" w:rsidRPr="00F95E55" w:rsidRDefault="00C9612B" w:rsidP="00F1036A">
            <w:pPr>
              <w:mirrorIndents/>
              <w:rPr>
                <w:rFonts w:ascii="Times New Roman" w:eastAsia="Times New Roman" w:hAnsi="Times New Roman"/>
                <w:lang w:eastAsia="ru-RU"/>
              </w:rPr>
            </w:pPr>
            <w:r w:rsidRPr="00F95E55">
              <w:rPr>
                <w:rFonts w:ascii="Times New Roman" w:eastAsia="Times New Roman" w:hAnsi="Times New Roman"/>
                <w:lang w:eastAsia="ru-RU"/>
              </w:rPr>
              <w:t xml:space="preserve">Профилактика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12B" w:rsidRPr="00F95E55" w:rsidRDefault="00C9612B" w:rsidP="00C9612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612B" w:rsidRPr="00F95E55" w:rsidRDefault="00C9612B" w:rsidP="00C9612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47B0D" w:rsidRPr="00F95E55" w:rsidTr="00B47B0D"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0D" w:rsidRPr="00F95E55" w:rsidRDefault="00B47B0D" w:rsidP="00F95E55">
            <w:pPr>
              <w:snapToGri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E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Задание № </w:t>
            </w:r>
            <w:r w:rsidR="00F95E5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F95E55">
              <w:rPr>
                <w:rFonts w:ascii="Times New Roman" w:eastAsia="Times New Roman" w:hAnsi="Times New Roman" w:cs="Times New Roman"/>
                <w:b/>
                <w:lang w:eastAsia="ru-RU"/>
              </w:rPr>
              <w:t>. Подберите соответствующий ответ</w:t>
            </w:r>
          </w:p>
        </w:tc>
      </w:tr>
      <w:tr w:rsidR="0055539B" w:rsidRPr="00F95E55" w:rsidTr="006F6C16"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9B" w:rsidRPr="00F95E55" w:rsidRDefault="0055539B" w:rsidP="0055539B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55">
              <w:rPr>
                <w:rFonts w:ascii="Times New Roman" w:eastAsia="Times New Roman" w:hAnsi="Times New Roman" w:cs="Times New Roman"/>
                <w:lang w:eastAsia="ru-RU"/>
              </w:rPr>
              <w:t>Установите соответствие</w:t>
            </w:r>
          </w:p>
        </w:tc>
      </w:tr>
      <w:tr w:rsidR="0055539B" w:rsidRPr="00F95E55" w:rsidTr="001F58A1"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9B" w:rsidRPr="00F95E55" w:rsidRDefault="0055539B" w:rsidP="00C9612B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95E55">
              <w:rPr>
                <w:rFonts w:ascii="Times New Roman" w:eastAsia="Times New Roman" w:hAnsi="Times New Roman"/>
                <w:lang w:eastAsia="ru-RU"/>
              </w:rPr>
              <w:t>Анатомически узкий таз</w:t>
            </w:r>
          </w:p>
          <w:p w:rsidR="0055539B" w:rsidRPr="00F95E55" w:rsidRDefault="0055539B" w:rsidP="00C9612B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5E55">
              <w:rPr>
                <w:rFonts w:ascii="Times New Roman" w:eastAsia="Times New Roman" w:hAnsi="Times New Roman"/>
                <w:lang w:eastAsia="ru-RU"/>
              </w:rPr>
              <w:t>Общеравномерносуженный</w:t>
            </w:r>
            <w:proofErr w:type="spellEnd"/>
            <w:r w:rsidRPr="00F95E55">
              <w:rPr>
                <w:rFonts w:ascii="Times New Roman" w:eastAsia="Times New Roman" w:hAnsi="Times New Roman"/>
                <w:lang w:eastAsia="ru-RU"/>
              </w:rPr>
              <w:t xml:space="preserve"> таз</w:t>
            </w:r>
          </w:p>
          <w:p w:rsidR="0055539B" w:rsidRPr="00F95E55" w:rsidRDefault="0055539B" w:rsidP="00C9612B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95E55">
              <w:rPr>
                <w:rFonts w:ascii="Times New Roman" w:eastAsia="Times New Roman" w:hAnsi="Times New Roman"/>
                <w:lang w:eastAsia="ru-RU"/>
              </w:rPr>
              <w:t>Рахитический таз</w:t>
            </w:r>
          </w:p>
          <w:p w:rsidR="0055539B" w:rsidRPr="0055539B" w:rsidRDefault="0055539B" w:rsidP="0012118E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95E55">
              <w:rPr>
                <w:rFonts w:ascii="Times New Roman" w:eastAsia="Times New Roman" w:hAnsi="Times New Roman"/>
                <w:lang w:eastAsia="ru-RU"/>
              </w:rPr>
              <w:t>Клинически узкий таз</w:t>
            </w:r>
          </w:p>
        </w:tc>
        <w:tc>
          <w:tcPr>
            <w:tcW w:w="6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9B" w:rsidRPr="00F95E55" w:rsidRDefault="0055539B" w:rsidP="00C9612B">
            <w:pPr>
              <w:numPr>
                <w:ilvl w:val="0"/>
                <w:numId w:val="8"/>
              </w:numPr>
              <w:ind w:left="317" w:hanging="283"/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95E55">
              <w:rPr>
                <w:rFonts w:ascii="Times New Roman" w:eastAsia="Times New Roman" w:hAnsi="Times New Roman"/>
                <w:lang w:eastAsia="ru-RU"/>
              </w:rPr>
              <w:t xml:space="preserve">Все наружные размеры уменьшены на одинаковое количество </w:t>
            </w:r>
            <w:proofErr w:type="gramStart"/>
            <w:r w:rsidRPr="00F95E55">
              <w:rPr>
                <w:rFonts w:ascii="Times New Roman" w:eastAsia="Times New Roman" w:hAnsi="Times New Roman"/>
                <w:lang w:eastAsia="ru-RU"/>
              </w:rPr>
              <w:t>см</w:t>
            </w:r>
            <w:proofErr w:type="gramEnd"/>
          </w:p>
          <w:p w:rsidR="0055539B" w:rsidRPr="00F95E55" w:rsidRDefault="0055539B" w:rsidP="00C9612B">
            <w:pPr>
              <w:numPr>
                <w:ilvl w:val="0"/>
                <w:numId w:val="8"/>
              </w:numPr>
              <w:ind w:left="317" w:hanging="283"/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95E55">
              <w:rPr>
                <w:rFonts w:ascii="Times New Roman" w:eastAsia="Times New Roman" w:hAnsi="Times New Roman"/>
                <w:lang w:eastAsia="ru-RU"/>
              </w:rPr>
              <w:t>Несоответствие размеров головки плода размерам таза</w:t>
            </w:r>
          </w:p>
          <w:p w:rsidR="0055539B" w:rsidRPr="0055539B" w:rsidRDefault="0055539B" w:rsidP="0055539B">
            <w:pPr>
              <w:numPr>
                <w:ilvl w:val="0"/>
                <w:numId w:val="8"/>
              </w:numPr>
              <w:ind w:left="317" w:hanging="283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55">
              <w:rPr>
                <w:rFonts w:ascii="Times New Roman" w:eastAsia="Times New Roman" w:hAnsi="Times New Roman"/>
                <w:lang w:eastAsia="ru-RU"/>
              </w:rPr>
              <w:t>Один или все наружные размеры уменьшены на 1,5 – 2 см</w:t>
            </w:r>
          </w:p>
          <w:p w:rsidR="0055539B" w:rsidRPr="00F95E55" w:rsidRDefault="0055539B" w:rsidP="0055539B">
            <w:pPr>
              <w:numPr>
                <w:ilvl w:val="0"/>
                <w:numId w:val="8"/>
              </w:numPr>
              <w:ind w:left="317" w:hanging="283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55">
              <w:rPr>
                <w:rFonts w:ascii="Times New Roman" w:eastAsia="Times New Roman" w:hAnsi="Times New Roman"/>
                <w:lang w:eastAsia="ru-RU"/>
              </w:rPr>
              <w:t xml:space="preserve">Размеры дистанции </w:t>
            </w:r>
            <w:proofErr w:type="spellStart"/>
            <w:r w:rsidRPr="00F95E55">
              <w:rPr>
                <w:rFonts w:ascii="Times New Roman" w:eastAsia="Times New Roman" w:hAnsi="Times New Roman"/>
                <w:lang w:val="en-US" w:eastAsia="ru-RU"/>
              </w:rPr>
              <w:t>spinarum</w:t>
            </w:r>
            <w:proofErr w:type="spellEnd"/>
            <w:r w:rsidRPr="00F95E55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F95E55">
              <w:rPr>
                <w:rFonts w:ascii="Times New Roman" w:eastAsia="Times New Roman" w:hAnsi="Times New Roman"/>
                <w:lang w:val="en-US" w:eastAsia="ru-RU"/>
              </w:rPr>
              <w:t>cristarum</w:t>
            </w:r>
            <w:proofErr w:type="spellEnd"/>
            <w:r w:rsidRPr="00F95E55">
              <w:rPr>
                <w:rFonts w:ascii="Times New Roman" w:eastAsia="Times New Roman" w:hAnsi="Times New Roman"/>
                <w:lang w:eastAsia="ru-RU"/>
              </w:rPr>
              <w:t xml:space="preserve"> равны между собой</w:t>
            </w:r>
          </w:p>
        </w:tc>
      </w:tr>
    </w:tbl>
    <w:tbl>
      <w:tblPr>
        <w:tblpPr w:leftFromText="180" w:rightFromText="180" w:bottomFromText="200" w:vertAnchor="text" w:horzAnchor="margin" w:tblpXSpec="right" w:tblpY="-481"/>
        <w:tblW w:w="10456" w:type="dxa"/>
        <w:tblLayout w:type="fixed"/>
        <w:tblLook w:val="04A0" w:firstRow="1" w:lastRow="0" w:firstColumn="1" w:lastColumn="0" w:noHBand="0" w:noVBand="1"/>
      </w:tblPr>
      <w:tblGrid>
        <w:gridCol w:w="4361"/>
        <w:gridCol w:w="4394"/>
        <w:gridCol w:w="1701"/>
      </w:tblGrid>
      <w:tr w:rsidR="00B47B0D" w:rsidRPr="00F95E55" w:rsidTr="00F1036A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0D" w:rsidRPr="00F95E55" w:rsidRDefault="00B47B0D" w:rsidP="00F1036A">
            <w:pPr>
              <w:snapToGri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E5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Задание № </w:t>
            </w:r>
            <w:r w:rsidR="00F1036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F95E55">
              <w:rPr>
                <w:rFonts w:ascii="Times New Roman" w:eastAsia="Times New Roman" w:hAnsi="Times New Roman" w:cs="Times New Roman"/>
                <w:b/>
                <w:lang w:eastAsia="ru-RU"/>
              </w:rPr>
              <w:t>.  Подберите соответствующий ответ</w:t>
            </w:r>
          </w:p>
        </w:tc>
      </w:tr>
      <w:tr w:rsidR="0055539B" w:rsidRPr="00F95E55" w:rsidTr="00940ABF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9B" w:rsidRPr="00F95E55" w:rsidRDefault="0055539B" w:rsidP="005553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55">
              <w:rPr>
                <w:rFonts w:ascii="Times New Roman" w:eastAsia="Times New Roman" w:hAnsi="Times New Roman" w:cs="Times New Roman"/>
                <w:lang w:eastAsia="ru-RU"/>
              </w:rPr>
              <w:t>Установите соответствие</w:t>
            </w:r>
          </w:p>
        </w:tc>
      </w:tr>
      <w:tr w:rsidR="0055539B" w:rsidRPr="00F95E55" w:rsidTr="001F58A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39B" w:rsidRPr="00F95E55" w:rsidRDefault="0055539B" w:rsidP="00F1036A">
            <w:pPr>
              <w:numPr>
                <w:ilvl w:val="0"/>
                <w:numId w:val="9"/>
              </w:numPr>
              <w:ind w:left="318" w:hanging="318"/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95E55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F95E55">
              <w:rPr>
                <w:rFonts w:ascii="Times New Roman" w:eastAsia="Times New Roman" w:hAnsi="Times New Roman"/>
                <w:lang w:eastAsia="ru-RU"/>
              </w:rPr>
              <w:t xml:space="preserve"> этап послеродовой септической инфекции</w:t>
            </w:r>
          </w:p>
          <w:p w:rsidR="0055539B" w:rsidRPr="00F95E55" w:rsidRDefault="0055539B" w:rsidP="00F1036A">
            <w:pPr>
              <w:numPr>
                <w:ilvl w:val="0"/>
                <w:numId w:val="9"/>
              </w:numPr>
              <w:ind w:left="318" w:hanging="318"/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95E55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F95E55">
              <w:rPr>
                <w:rFonts w:ascii="Times New Roman" w:eastAsia="Times New Roman" w:hAnsi="Times New Roman"/>
                <w:lang w:eastAsia="ru-RU"/>
              </w:rPr>
              <w:t xml:space="preserve"> этап послеродовой септической инфекции</w:t>
            </w:r>
          </w:p>
          <w:p w:rsidR="0055539B" w:rsidRPr="00F95E55" w:rsidRDefault="0055539B" w:rsidP="00F1036A">
            <w:pPr>
              <w:numPr>
                <w:ilvl w:val="0"/>
                <w:numId w:val="9"/>
              </w:numPr>
              <w:ind w:left="318" w:hanging="318"/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95E55"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F95E55">
              <w:rPr>
                <w:rFonts w:ascii="Times New Roman" w:eastAsia="Times New Roman" w:hAnsi="Times New Roman"/>
                <w:lang w:eastAsia="ru-RU"/>
              </w:rPr>
              <w:t xml:space="preserve"> этап послеродовой септической инфекции</w:t>
            </w:r>
          </w:p>
          <w:p w:rsidR="0055539B" w:rsidRPr="00F95E55" w:rsidRDefault="0055539B" w:rsidP="00F1036A">
            <w:pPr>
              <w:numPr>
                <w:ilvl w:val="0"/>
                <w:numId w:val="9"/>
              </w:numPr>
              <w:ind w:left="318" w:hanging="318"/>
              <w:contextualSpacing/>
              <w:jc w:val="left"/>
              <w:rPr>
                <w:rFonts w:ascii="Times New Roman" w:hAnsi="Times New Roman"/>
              </w:rPr>
            </w:pPr>
            <w:r w:rsidRPr="00F95E55">
              <w:rPr>
                <w:rFonts w:ascii="Times New Roman" w:eastAsia="Times New Roman" w:hAnsi="Times New Roman"/>
                <w:lang w:val="en-US" w:eastAsia="ru-RU"/>
              </w:rPr>
              <w:t>IV</w:t>
            </w:r>
            <w:r w:rsidRPr="00F95E55">
              <w:rPr>
                <w:rFonts w:ascii="Times New Roman" w:eastAsia="Times New Roman" w:hAnsi="Times New Roman"/>
                <w:lang w:eastAsia="ru-RU"/>
              </w:rPr>
              <w:t xml:space="preserve"> этап послеродовой септической инфекции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9B" w:rsidRPr="00F95E55" w:rsidRDefault="0055539B" w:rsidP="00F1036A">
            <w:pPr>
              <w:numPr>
                <w:ilvl w:val="0"/>
                <w:numId w:val="10"/>
              </w:numPr>
              <w:ind w:left="317" w:hanging="317"/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95E55">
              <w:rPr>
                <w:rFonts w:ascii="Times New Roman" w:eastAsia="Times New Roman" w:hAnsi="Times New Roman"/>
                <w:lang w:eastAsia="ru-RU"/>
              </w:rPr>
              <w:t xml:space="preserve">Септицемия, </w:t>
            </w:r>
            <w:proofErr w:type="spellStart"/>
            <w:r w:rsidRPr="00F95E55">
              <w:rPr>
                <w:rFonts w:ascii="Times New Roman" w:eastAsia="Times New Roman" w:hAnsi="Times New Roman"/>
                <w:lang w:eastAsia="ru-RU"/>
              </w:rPr>
              <w:t>септикопиемия</w:t>
            </w:r>
            <w:proofErr w:type="spellEnd"/>
          </w:p>
          <w:p w:rsidR="0055539B" w:rsidRPr="00F95E55" w:rsidRDefault="0055539B" w:rsidP="00F1036A">
            <w:pPr>
              <w:numPr>
                <w:ilvl w:val="0"/>
                <w:numId w:val="10"/>
              </w:numPr>
              <w:ind w:left="317" w:hanging="317"/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95E55">
              <w:rPr>
                <w:rFonts w:ascii="Times New Roman" w:eastAsia="Times New Roman" w:hAnsi="Times New Roman"/>
                <w:lang w:eastAsia="ru-RU"/>
              </w:rPr>
              <w:t>Инфекция ограничена послеродовой язвой</w:t>
            </w:r>
          </w:p>
          <w:p w:rsidR="0055539B" w:rsidRPr="00F95E55" w:rsidRDefault="0055539B" w:rsidP="00F1036A">
            <w:pPr>
              <w:numPr>
                <w:ilvl w:val="0"/>
                <w:numId w:val="10"/>
              </w:numPr>
              <w:ind w:left="317" w:hanging="317"/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95E55">
              <w:rPr>
                <w:rFonts w:ascii="Times New Roman" w:eastAsia="Times New Roman" w:hAnsi="Times New Roman"/>
                <w:lang w:eastAsia="ru-RU"/>
              </w:rPr>
              <w:t>Инфекция ограничена областью малого таза</w:t>
            </w:r>
          </w:p>
          <w:p w:rsidR="0055539B" w:rsidRPr="00F95E55" w:rsidRDefault="0055539B" w:rsidP="00F1036A">
            <w:pPr>
              <w:numPr>
                <w:ilvl w:val="0"/>
                <w:numId w:val="10"/>
              </w:numPr>
              <w:ind w:left="317" w:hanging="317"/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95E55">
              <w:rPr>
                <w:rFonts w:ascii="Times New Roman" w:eastAsia="Times New Roman" w:hAnsi="Times New Roman"/>
                <w:lang w:eastAsia="ru-RU"/>
              </w:rPr>
              <w:t>Инфекция распространилась за пределы малого таза</w:t>
            </w:r>
          </w:p>
          <w:p w:rsidR="0055539B" w:rsidRPr="00F95E55" w:rsidRDefault="0055539B" w:rsidP="00F1036A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12B" w:rsidRPr="00F95E55" w:rsidTr="00F1036A">
        <w:trPr>
          <w:trHeight w:val="228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612B" w:rsidRPr="00F95E55" w:rsidRDefault="00C9612B" w:rsidP="00F1036A">
            <w:pPr>
              <w:snapToGri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Задание № </w:t>
            </w:r>
            <w:r w:rsidR="00F1036A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F95E55">
              <w:rPr>
                <w:rFonts w:ascii="Times New Roman" w:eastAsia="Times New Roman" w:hAnsi="Times New Roman" w:cs="Times New Roman"/>
                <w:b/>
                <w:lang w:eastAsia="ru-RU"/>
              </w:rPr>
              <w:t>.  Подберите соответствующий ответ</w:t>
            </w:r>
          </w:p>
        </w:tc>
      </w:tr>
      <w:tr w:rsidR="0055539B" w:rsidRPr="00F95E55" w:rsidTr="00E1703F">
        <w:trPr>
          <w:trHeight w:val="29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9B" w:rsidRPr="00F95E55" w:rsidRDefault="0055539B" w:rsidP="0055539B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55">
              <w:rPr>
                <w:rFonts w:ascii="Times New Roman" w:eastAsia="Times New Roman" w:hAnsi="Times New Roman" w:cs="Times New Roman"/>
                <w:lang w:eastAsia="ru-RU"/>
              </w:rPr>
              <w:t>Установите соответствие</w:t>
            </w:r>
          </w:p>
        </w:tc>
      </w:tr>
      <w:tr w:rsidR="0055539B" w:rsidRPr="00F95E55" w:rsidTr="001F58A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39B" w:rsidRPr="00F95E55" w:rsidRDefault="0055539B" w:rsidP="00F1036A">
            <w:pPr>
              <w:numPr>
                <w:ilvl w:val="0"/>
                <w:numId w:val="11"/>
              </w:numPr>
              <w:ind w:left="318" w:hanging="284"/>
              <w:contextualSpacing/>
              <w:jc w:val="left"/>
              <w:rPr>
                <w:rFonts w:ascii="Times New Roman" w:hAnsi="Times New Roman"/>
              </w:rPr>
            </w:pPr>
            <w:r w:rsidRPr="00F95E55">
              <w:rPr>
                <w:rFonts w:ascii="Times New Roman" w:hAnsi="Times New Roman"/>
              </w:rPr>
              <w:t>Фаза фибриллярных подергиваний при эклампсии</w:t>
            </w:r>
          </w:p>
          <w:p w:rsidR="0055539B" w:rsidRPr="00F95E55" w:rsidRDefault="0055539B" w:rsidP="00F1036A">
            <w:pPr>
              <w:numPr>
                <w:ilvl w:val="0"/>
                <w:numId w:val="11"/>
              </w:numPr>
              <w:ind w:left="318" w:hanging="284"/>
              <w:contextualSpacing/>
              <w:jc w:val="left"/>
              <w:rPr>
                <w:rFonts w:ascii="Times New Roman" w:hAnsi="Times New Roman"/>
              </w:rPr>
            </w:pPr>
            <w:r w:rsidRPr="00F95E55">
              <w:rPr>
                <w:rFonts w:ascii="Times New Roman" w:hAnsi="Times New Roman"/>
              </w:rPr>
              <w:t>Фаза тонических судорог</w:t>
            </w:r>
          </w:p>
          <w:p w:rsidR="0055539B" w:rsidRPr="00F95E55" w:rsidRDefault="0055539B" w:rsidP="00F1036A">
            <w:pPr>
              <w:numPr>
                <w:ilvl w:val="0"/>
                <w:numId w:val="11"/>
              </w:numPr>
              <w:ind w:left="318" w:hanging="284"/>
              <w:contextualSpacing/>
              <w:jc w:val="left"/>
              <w:rPr>
                <w:rFonts w:ascii="Times New Roman" w:hAnsi="Times New Roman"/>
              </w:rPr>
            </w:pPr>
            <w:r w:rsidRPr="00F95E55">
              <w:rPr>
                <w:rFonts w:ascii="Times New Roman" w:hAnsi="Times New Roman"/>
              </w:rPr>
              <w:t>Фаза клонических судорог</w:t>
            </w:r>
          </w:p>
          <w:p w:rsidR="0055539B" w:rsidRPr="00F95E55" w:rsidRDefault="0055539B" w:rsidP="00F1036A">
            <w:pPr>
              <w:numPr>
                <w:ilvl w:val="0"/>
                <w:numId w:val="11"/>
              </w:numPr>
              <w:ind w:left="318" w:hanging="284"/>
              <w:contextualSpacing/>
              <w:jc w:val="left"/>
              <w:rPr>
                <w:rFonts w:ascii="Times New Roman" w:eastAsia="Times New Roman" w:hAnsi="Times New Roman"/>
                <w:lang w:val="en-US" w:eastAsia="ru-RU"/>
              </w:rPr>
            </w:pPr>
            <w:r w:rsidRPr="00F95E55">
              <w:rPr>
                <w:rFonts w:ascii="Times New Roman" w:hAnsi="Times New Roman"/>
              </w:rPr>
              <w:t xml:space="preserve">Фаза разрешения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9B" w:rsidRPr="00F95E55" w:rsidRDefault="0055539B" w:rsidP="00F1036A">
            <w:pPr>
              <w:numPr>
                <w:ilvl w:val="0"/>
                <w:numId w:val="12"/>
              </w:numPr>
              <w:ind w:left="317" w:hanging="283"/>
              <w:contextualSpacing/>
              <w:jc w:val="left"/>
              <w:rPr>
                <w:rFonts w:ascii="Times New Roman" w:hAnsi="Times New Roman"/>
              </w:rPr>
            </w:pPr>
            <w:r w:rsidRPr="00F95E55">
              <w:rPr>
                <w:rFonts w:ascii="Times New Roman" w:hAnsi="Times New Roman"/>
              </w:rPr>
              <w:t>Подергивания мимических мышц лица, сознание и дыхание есть</w:t>
            </w:r>
          </w:p>
          <w:p w:rsidR="0055539B" w:rsidRPr="00F95E55" w:rsidRDefault="0055539B" w:rsidP="00F1036A">
            <w:pPr>
              <w:numPr>
                <w:ilvl w:val="0"/>
                <w:numId w:val="12"/>
              </w:numPr>
              <w:ind w:left="317" w:hanging="283"/>
              <w:contextualSpacing/>
              <w:jc w:val="left"/>
              <w:rPr>
                <w:rFonts w:ascii="Times New Roman" w:hAnsi="Times New Roman"/>
              </w:rPr>
            </w:pPr>
            <w:r w:rsidRPr="00F95E55">
              <w:rPr>
                <w:rFonts w:ascii="Times New Roman" w:hAnsi="Times New Roman"/>
              </w:rPr>
              <w:t>Многократно повторяющиеся тонические судороги</w:t>
            </w:r>
          </w:p>
          <w:p w:rsidR="0055539B" w:rsidRPr="0055539B" w:rsidRDefault="0055539B" w:rsidP="0055539B">
            <w:pPr>
              <w:numPr>
                <w:ilvl w:val="0"/>
                <w:numId w:val="12"/>
              </w:numPr>
              <w:ind w:left="317" w:hanging="283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55">
              <w:rPr>
                <w:rFonts w:ascii="Times New Roman" w:hAnsi="Times New Roman"/>
              </w:rPr>
              <w:t>Женщина выгибается дугой, сознания и дыхания нет</w:t>
            </w:r>
          </w:p>
          <w:p w:rsidR="0055539B" w:rsidRPr="00F95E55" w:rsidRDefault="0055539B" w:rsidP="0055539B">
            <w:pPr>
              <w:numPr>
                <w:ilvl w:val="0"/>
                <w:numId w:val="12"/>
              </w:numPr>
              <w:ind w:left="317" w:hanging="283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55">
              <w:rPr>
                <w:rFonts w:ascii="Times New Roman" w:hAnsi="Times New Roman"/>
              </w:rPr>
              <w:t>Сознание спутано, пена изо рта</w:t>
            </w:r>
          </w:p>
        </w:tc>
      </w:tr>
      <w:tr w:rsidR="00F1036A" w:rsidRPr="00F95E55" w:rsidTr="0001794F">
        <w:trPr>
          <w:trHeight w:val="137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36A" w:rsidRPr="00F95E55" w:rsidRDefault="00F1036A" w:rsidP="00F1036A">
            <w:pPr>
              <w:snapToGri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55">
              <w:rPr>
                <w:rFonts w:ascii="Times New Roman" w:eastAsia="Times New Roman" w:hAnsi="Times New Roman" w:cs="Times New Roman"/>
                <w:b/>
                <w:lang w:eastAsia="ru-RU"/>
              </w:rPr>
              <w:t>Задание №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7</w:t>
            </w:r>
            <w:r w:rsidRPr="00F95E55">
              <w:rPr>
                <w:rFonts w:ascii="Times New Roman" w:eastAsia="Times New Roman" w:hAnsi="Times New Roman" w:cs="Times New Roman"/>
                <w:b/>
                <w:lang w:eastAsia="ru-RU"/>
              </w:rPr>
              <w:t>.  Подберите соответствующий ответ</w:t>
            </w:r>
          </w:p>
        </w:tc>
      </w:tr>
      <w:tr w:rsidR="0055539B" w:rsidRPr="00F95E55" w:rsidTr="00F9530E">
        <w:trPr>
          <w:trHeight w:val="211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9B" w:rsidRPr="00F95E55" w:rsidRDefault="0055539B" w:rsidP="0055539B">
            <w:pPr>
              <w:ind w:left="31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55">
              <w:rPr>
                <w:rFonts w:ascii="Times New Roman" w:eastAsia="Times New Roman" w:hAnsi="Times New Roman" w:cs="Times New Roman"/>
                <w:lang w:eastAsia="ru-RU"/>
              </w:rPr>
              <w:t>Установите соответствие</w:t>
            </w:r>
          </w:p>
        </w:tc>
      </w:tr>
      <w:tr w:rsidR="0055539B" w:rsidRPr="00F95E55" w:rsidTr="00FC0139">
        <w:trPr>
          <w:trHeight w:val="351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539B" w:rsidRPr="00F1036A" w:rsidRDefault="0055539B" w:rsidP="00F1036A">
            <w:pPr>
              <w:numPr>
                <w:ilvl w:val="0"/>
                <w:numId w:val="26"/>
              </w:numPr>
              <w:ind w:left="318" w:hanging="284"/>
              <w:contextualSpacing/>
              <w:jc w:val="left"/>
              <w:rPr>
                <w:rFonts w:ascii="Times New Roman" w:hAnsi="Times New Roman"/>
              </w:rPr>
            </w:pPr>
            <w:r w:rsidRPr="00F1036A">
              <w:rPr>
                <w:rFonts w:ascii="Times New Roman" w:hAnsi="Times New Roman"/>
              </w:rPr>
              <w:t>«Тонус»</w:t>
            </w:r>
          </w:p>
          <w:p w:rsidR="0055539B" w:rsidRPr="00F1036A" w:rsidRDefault="0055539B" w:rsidP="00F1036A">
            <w:pPr>
              <w:numPr>
                <w:ilvl w:val="0"/>
                <w:numId w:val="26"/>
              </w:numPr>
              <w:ind w:left="318" w:hanging="284"/>
              <w:contextualSpacing/>
              <w:jc w:val="left"/>
              <w:rPr>
                <w:rFonts w:ascii="Times New Roman" w:hAnsi="Times New Roman"/>
              </w:rPr>
            </w:pPr>
            <w:r w:rsidRPr="00F1036A">
              <w:rPr>
                <w:rFonts w:ascii="Times New Roman" w:hAnsi="Times New Roman"/>
              </w:rPr>
              <w:t>«Ткань»</w:t>
            </w:r>
          </w:p>
          <w:p w:rsidR="0055539B" w:rsidRPr="00F1036A" w:rsidRDefault="0055539B" w:rsidP="00F1036A">
            <w:pPr>
              <w:numPr>
                <w:ilvl w:val="0"/>
                <w:numId w:val="26"/>
              </w:numPr>
              <w:ind w:left="318" w:hanging="284"/>
              <w:contextualSpacing/>
              <w:jc w:val="left"/>
              <w:rPr>
                <w:rFonts w:ascii="Times New Roman" w:hAnsi="Times New Roman"/>
              </w:rPr>
            </w:pPr>
            <w:r w:rsidRPr="00F1036A">
              <w:rPr>
                <w:rFonts w:ascii="Times New Roman" w:hAnsi="Times New Roman"/>
              </w:rPr>
              <w:t>«Травма»</w:t>
            </w:r>
          </w:p>
          <w:p w:rsidR="0055539B" w:rsidRPr="00F1036A" w:rsidRDefault="0055539B" w:rsidP="00F1036A">
            <w:pPr>
              <w:numPr>
                <w:ilvl w:val="0"/>
                <w:numId w:val="26"/>
              </w:numPr>
              <w:ind w:left="318" w:hanging="284"/>
              <w:contextualSpacing/>
              <w:jc w:val="left"/>
              <w:rPr>
                <w:rFonts w:ascii="Times New Roman" w:hAnsi="Times New Roman"/>
              </w:rPr>
            </w:pPr>
            <w:r w:rsidRPr="00F1036A">
              <w:rPr>
                <w:rFonts w:ascii="Times New Roman" w:hAnsi="Times New Roman"/>
              </w:rPr>
              <w:t>«Тромбин»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9B" w:rsidRPr="00F1036A" w:rsidRDefault="0055539B" w:rsidP="00F1036A">
            <w:pPr>
              <w:numPr>
                <w:ilvl w:val="0"/>
                <w:numId w:val="27"/>
              </w:numPr>
              <w:ind w:left="317" w:hanging="283"/>
              <w:contextualSpacing/>
              <w:jc w:val="left"/>
              <w:rPr>
                <w:rFonts w:ascii="Times New Roman" w:hAnsi="Times New Roman"/>
              </w:rPr>
            </w:pPr>
            <w:r w:rsidRPr="00F1036A">
              <w:rPr>
                <w:rFonts w:ascii="Times New Roman" w:hAnsi="Times New Roman"/>
              </w:rPr>
              <w:t>Задержка частей последа</w:t>
            </w:r>
          </w:p>
          <w:p w:rsidR="0055539B" w:rsidRPr="00F1036A" w:rsidRDefault="0055539B" w:rsidP="00F1036A">
            <w:pPr>
              <w:numPr>
                <w:ilvl w:val="0"/>
                <w:numId w:val="27"/>
              </w:numPr>
              <w:ind w:left="317" w:hanging="283"/>
              <w:contextualSpacing/>
              <w:jc w:val="left"/>
              <w:rPr>
                <w:rFonts w:ascii="Times New Roman" w:hAnsi="Times New Roman"/>
              </w:rPr>
            </w:pPr>
            <w:r w:rsidRPr="00F1036A">
              <w:rPr>
                <w:rFonts w:ascii="Times New Roman" w:hAnsi="Times New Roman"/>
              </w:rPr>
              <w:t>Травма мягких родовых путей</w:t>
            </w:r>
          </w:p>
          <w:p w:rsidR="0055539B" w:rsidRPr="00F1036A" w:rsidRDefault="0055539B" w:rsidP="00F1036A">
            <w:pPr>
              <w:numPr>
                <w:ilvl w:val="0"/>
                <w:numId w:val="27"/>
              </w:numPr>
              <w:ind w:left="317" w:hanging="283"/>
              <w:contextualSpacing/>
              <w:jc w:val="left"/>
              <w:rPr>
                <w:rFonts w:ascii="Times New Roman" w:hAnsi="Times New Roman"/>
              </w:rPr>
            </w:pPr>
            <w:proofErr w:type="spellStart"/>
            <w:r w:rsidRPr="00F1036A">
              <w:rPr>
                <w:rFonts w:ascii="Times New Roman" w:hAnsi="Times New Roman"/>
              </w:rPr>
              <w:t>Коагулопатическое</w:t>
            </w:r>
            <w:proofErr w:type="spellEnd"/>
            <w:r w:rsidRPr="00F1036A">
              <w:rPr>
                <w:rFonts w:ascii="Times New Roman" w:hAnsi="Times New Roman"/>
              </w:rPr>
              <w:t xml:space="preserve"> кровотечение</w:t>
            </w:r>
          </w:p>
          <w:p w:rsidR="0055539B" w:rsidRPr="00F95E55" w:rsidRDefault="0055539B" w:rsidP="0055539B">
            <w:pPr>
              <w:numPr>
                <w:ilvl w:val="0"/>
                <w:numId w:val="27"/>
              </w:numPr>
              <w:ind w:left="317" w:hanging="283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36A">
              <w:rPr>
                <w:rFonts w:ascii="Times New Roman" w:hAnsi="Times New Roman"/>
              </w:rPr>
              <w:t>Атония и гипотония матки</w:t>
            </w:r>
          </w:p>
        </w:tc>
      </w:tr>
      <w:tr w:rsidR="00B47B0D" w:rsidRPr="00F95E55" w:rsidTr="00F1036A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0D" w:rsidRPr="00F95E55" w:rsidRDefault="00B47B0D" w:rsidP="00F1036A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Задание № </w:t>
            </w:r>
            <w:r w:rsidR="00F1036A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F95E5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95E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5E55">
              <w:rPr>
                <w:rFonts w:ascii="Times New Roman" w:eastAsia="Times New Roman" w:hAnsi="Times New Roman" w:cs="Times New Roman"/>
                <w:b/>
                <w:lang w:eastAsia="ru-RU"/>
              </w:rPr>
              <w:t>Решите тестовые задания</w:t>
            </w:r>
          </w:p>
        </w:tc>
      </w:tr>
      <w:tr w:rsidR="00B47B0D" w:rsidRPr="00F95E55" w:rsidTr="00F1036A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0D" w:rsidRPr="00F95E55" w:rsidRDefault="00B47B0D" w:rsidP="00F1036A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55">
              <w:rPr>
                <w:rFonts w:ascii="Times New Roman" w:eastAsia="Times New Roman" w:hAnsi="Times New Roman" w:cs="Times New Roman"/>
                <w:lang w:eastAsia="ru-RU"/>
              </w:rPr>
              <w:t>Выберите один правильный ответ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0D" w:rsidRPr="00F95E55" w:rsidRDefault="00B47B0D" w:rsidP="00F1036A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55">
              <w:rPr>
                <w:rFonts w:ascii="Times New Roman" w:eastAsia="Times New Roman" w:hAnsi="Times New Roman" w:cs="Times New Roman"/>
                <w:lang w:eastAsia="ru-RU"/>
              </w:rPr>
              <w:t>Стимул</w:t>
            </w:r>
          </w:p>
        </w:tc>
      </w:tr>
      <w:tr w:rsidR="00B47B0D" w:rsidRPr="00F95E55" w:rsidTr="00F1036A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2B" w:rsidRPr="00C9612B" w:rsidRDefault="00C9612B" w:rsidP="00F1036A">
            <w:pPr>
              <w:mirrorIndents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9612B">
              <w:rPr>
                <w:rFonts w:ascii="Times New Roman" w:eastAsia="Times New Roman" w:hAnsi="Times New Roman"/>
                <w:lang w:eastAsia="ru-RU"/>
              </w:rPr>
              <w:t>1. ПРИ ЧИСТО ЯГОДИЧНОМ ПРЕДЛЕЖАНИИ ПРИМЕНЯЮТ:</w:t>
            </w:r>
          </w:p>
          <w:p w:rsidR="00C9612B" w:rsidRPr="00C9612B" w:rsidRDefault="00C9612B" w:rsidP="00F1036A">
            <w:pPr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mirrorIndents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9612B">
              <w:rPr>
                <w:rFonts w:ascii="Times New Roman" w:eastAsia="Times New Roman" w:hAnsi="Times New Roman"/>
                <w:iCs/>
                <w:lang w:eastAsia="ru-RU"/>
              </w:rPr>
              <w:t xml:space="preserve">метод </w:t>
            </w:r>
            <w:proofErr w:type="spellStart"/>
            <w:r w:rsidRPr="00C9612B">
              <w:rPr>
                <w:rFonts w:ascii="Times New Roman" w:eastAsia="Times New Roman" w:hAnsi="Times New Roman"/>
                <w:iCs/>
                <w:lang w:eastAsia="ru-RU"/>
              </w:rPr>
              <w:t>Цовьянова</w:t>
            </w:r>
            <w:proofErr w:type="spellEnd"/>
            <w:r w:rsidRPr="00C9612B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  <w:p w:rsidR="00C9612B" w:rsidRPr="00C9612B" w:rsidRDefault="00C9612B" w:rsidP="00F1036A">
            <w:pPr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mirrorIndents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9612B">
              <w:rPr>
                <w:rFonts w:ascii="Times New Roman" w:eastAsia="Times New Roman" w:hAnsi="Times New Roman"/>
                <w:iCs/>
                <w:lang w:eastAsia="ru-RU"/>
              </w:rPr>
              <w:t>классическое ручное пособие</w:t>
            </w:r>
            <w:r w:rsidRPr="00C9612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9612B" w:rsidRPr="00C9612B" w:rsidRDefault="00C9612B" w:rsidP="00F1036A">
            <w:pPr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mirrorIndents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9612B">
              <w:rPr>
                <w:rFonts w:ascii="Times New Roman" w:eastAsia="Times New Roman" w:hAnsi="Times New Roman"/>
                <w:iCs/>
                <w:lang w:eastAsia="ru-RU"/>
              </w:rPr>
              <w:t>извлечение за тазовый конец</w:t>
            </w:r>
            <w:r w:rsidRPr="00C9612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9612B" w:rsidRDefault="00C9612B" w:rsidP="00F1036A">
            <w:pPr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mirrorIndents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9612B">
              <w:rPr>
                <w:rFonts w:ascii="Times New Roman" w:eastAsia="Times New Roman" w:hAnsi="Times New Roman"/>
                <w:iCs/>
                <w:lang w:eastAsia="ru-RU"/>
              </w:rPr>
              <w:t>поворот плода</w:t>
            </w:r>
            <w:r w:rsidRPr="00C9612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53447" w:rsidRPr="00C9612B" w:rsidRDefault="00753447" w:rsidP="00753447">
            <w:pPr>
              <w:tabs>
                <w:tab w:val="left" w:pos="284"/>
              </w:tabs>
              <w:mirrorIndents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C9612B" w:rsidRPr="00C9612B" w:rsidRDefault="00C9612B" w:rsidP="00F1036A">
            <w:pPr>
              <w:mirrorIndents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9612B">
              <w:rPr>
                <w:rFonts w:ascii="Times New Roman" w:eastAsia="Times New Roman" w:hAnsi="Times New Roman"/>
                <w:lang w:eastAsia="ru-RU"/>
              </w:rPr>
              <w:t>2. ДЛЯ ЭКЛАМПСИИ ХАРАКТЕРНО:</w:t>
            </w:r>
          </w:p>
          <w:p w:rsidR="00C9612B" w:rsidRPr="00C9612B" w:rsidRDefault="00C9612B" w:rsidP="00F1036A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mirrorIndents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9612B">
              <w:rPr>
                <w:rFonts w:ascii="Times New Roman" w:eastAsia="Times New Roman" w:hAnsi="Times New Roman"/>
                <w:iCs/>
                <w:lang w:eastAsia="ru-RU"/>
              </w:rPr>
              <w:t>наличие тонических и клонических судорог</w:t>
            </w:r>
            <w:r w:rsidRPr="00C9612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9612B" w:rsidRPr="00C9612B" w:rsidRDefault="00C9612B" w:rsidP="00F1036A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mirrorIndents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9612B">
              <w:rPr>
                <w:rFonts w:ascii="Times New Roman" w:eastAsia="Times New Roman" w:hAnsi="Times New Roman"/>
                <w:iCs/>
                <w:lang w:eastAsia="ru-RU"/>
              </w:rPr>
              <w:t>отсутствие судорожного синдрома</w:t>
            </w:r>
            <w:r w:rsidRPr="00C9612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9612B" w:rsidRPr="00C9612B" w:rsidRDefault="00C9612B" w:rsidP="00F1036A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mirrorIndents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9612B">
              <w:rPr>
                <w:rFonts w:ascii="Times New Roman" w:eastAsia="Times New Roman" w:hAnsi="Times New Roman"/>
                <w:iCs/>
                <w:lang w:eastAsia="ru-RU"/>
              </w:rPr>
              <w:t>высокая температура</w:t>
            </w:r>
            <w:r w:rsidRPr="00C9612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9612B" w:rsidRDefault="00C9612B" w:rsidP="00F1036A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mirrorIndents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9612B">
              <w:rPr>
                <w:rFonts w:ascii="Times New Roman" w:eastAsia="Times New Roman" w:hAnsi="Times New Roman"/>
                <w:iCs/>
                <w:lang w:eastAsia="ru-RU"/>
              </w:rPr>
              <w:t>запах ацетона изо рта</w:t>
            </w:r>
            <w:r w:rsidRPr="00C9612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53447" w:rsidRPr="00C9612B" w:rsidRDefault="00753447" w:rsidP="00753447">
            <w:pPr>
              <w:tabs>
                <w:tab w:val="left" w:pos="284"/>
              </w:tabs>
              <w:mirrorIndents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C9612B" w:rsidRPr="00C9612B" w:rsidRDefault="00C9612B" w:rsidP="00F1036A">
            <w:pPr>
              <w:mirrorIndents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9612B">
              <w:rPr>
                <w:rFonts w:ascii="Times New Roman" w:eastAsia="Times New Roman" w:hAnsi="Times New Roman"/>
                <w:lang w:eastAsia="ru-RU"/>
              </w:rPr>
              <w:t>3. ПРИЧИНЫ РАЗРЫВА МАТКИ ВО ВРЕМЯ БЕРЕМЕННОСТИ:</w:t>
            </w:r>
          </w:p>
          <w:p w:rsidR="00C9612B" w:rsidRPr="00C9612B" w:rsidRDefault="00C9612B" w:rsidP="00F1036A">
            <w:pPr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mirrorIndents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9612B">
              <w:rPr>
                <w:rFonts w:ascii="Times New Roman" w:eastAsia="Times New Roman" w:hAnsi="Times New Roman"/>
                <w:iCs/>
                <w:lang w:eastAsia="ru-RU"/>
              </w:rPr>
              <w:t>клинически узкий таз</w:t>
            </w:r>
            <w:r w:rsidRPr="00C9612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9612B" w:rsidRPr="00C9612B" w:rsidRDefault="00C9612B" w:rsidP="00F1036A">
            <w:pPr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mirrorIndents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9612B">
              <w:rPr>
                <w:rFonts w:ascii="Times New Roman" w:eastAsia="Times New Roman" w:hAnsi="Times New Roman"/>
                <w:iCs/>
                <w:lang w:eastAsia="ru-RU"/>
              </w:rPr>
              <w:t>анатомически узкий таз</w:t>
            </w:r>
            <w:r w:rsidRPr="00C9612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9612B" w:rsidRPr="00C9612B" w:rsidRDefault="00C9612B" w:rsidP="00F1036A">
            <w:pPr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mirrorIndents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9612B">
              <w:rPr>
                <w:rFonts w:ascii="Times New Roman" w:eastAsia="Times New Roman" w:hAnsi="Times New Roman"/>
                <w:iCs/>
                <w:lang w:eastAsia="ru-RU"/>
              </w:rPr>
              <w:t>крупный плод</w:t>
            </w:r>
            <w:r w:rsidRPr="00C9612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9612B" w:rsidRDefault="00C9612B" w:rsidP="00F1036A">
            <w:pPr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mirrorIndents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9612B">
              <w:rPr>
                <w:rFonts w:ascii="Times New Roman" w:eastAsia="Times New Roman" w:hAnsi="Times New Roman"/>
                <w:iCs/>
                <w:lang w:eastAsia="ru-RU"/>
              </w:rPr>
              <w:t>несостоятельность послеоперационного рубца на матке после операции кесарева сечения</w:t>
            </w:r>
            <w:r w:rsidRPr="00C9612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53447" w:rsidRPr="00C9612B" w:rsidRDefault="00753447" w:rsidP="00753447">
            <w:pPr>
              <w:tabs>
                <w:tab w:val="left" w:pos="284"/>
              </w:tabs>
              <w:mirrorIndents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C9612B" w:rsidRPr="00C9612B" w:rsidRDefault="00C9612B" w:rsidP="00F1036A">
            <w:pPr>
              <w:mirrorIndents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9612B">
              <w:rPr>
                <w:rFonts w:ascii="Times New Roman" w:eastAsia="Times New Roman" w:hAnsi="Times New Roman"/>
                <w:lang w:eastAsia="ru-RU"/>
              </w:rPr>
              <w:t>4. ПРЕЖДЕВРЕМЕННЫЕ РОДЫ – ЭТО РОДЫ НА СРОКЕ (В НЕДЕЛЯХ):</w:t>
            </w:r>
          </w:p>
          <w:p w:rsidR="00C9612B" w:rsidRPr="00C9612B" w:rsidRDefault="00C9612B" w:rsidP="00F1036A">
            <w:pPr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contextualSpacing/>
              <w:mirrorIndents/>
              <w:jc w:val="left"/>
              <w:rPr>
                <w:rFonts w:ascii="Times New Roman" w:eastAsia="Times New Roman" w:hAnsi="Times New Roman"/>
              </w:rPr>
            </w:pPr>
            <w:r w:rsidRPr="00C9612B">
              <w:rPr>
                <w:rFonts w:ascii="Times New Roman" w:eastAsia="Times New Roman" w:hAnsi="Times New Roman"/>
              </w:rPr>
              <w:t>22-32</w:t>
            </w:r>
          </w:p>
          <w:p w:rsidR="00C9612B" w:rsidRPr="00C9612B" w:rsidRDefault="00C9612B" w:rsidP="00F1036A">
            <w:pPr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contextualSpacing/>
              <w:mirrorIndents/>
              <w:jc w:val="left"/>
              <w:rPr>
                <w:rFonts w:ascii="Times New Roman" w:eastAsia="Times New Roman" w:hAnsi="Times New Roman"/>
              </w:rPr>
            </w:pPr>
            <w:r w:rsidRPr="00C9612B">
              <w:rPr>
                <w:rFonts w:ascii="Times New Roman" w:eastAsia="Times New Roman" w:hAnsi="Times New Roman"/>
              </w:rPr>
              <w:t>28-32</w:t>
            </w:r>
          </w:p>
          <w:p w:rsidR="00C9612B" w:rsidRPr="00C9612B" w:rsidRDefault="00C9612B" w:rsidP="00F1036A">
            <w:pPr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contextualSpacing/>
              <w:mirrorIndents/>
              <w:jc w:val="left"/>
              <w:rPr>
                <w:rFonts w:ascii="Times New Roman" w:eastAsia="Times New Roman" w:hAnsi="Times New Roman"/>
              </w:rPr>
            </w:pPr>
            <w:r w:rsidRPr="00C9612B">
              <w:rPr>
                <w:rFonts w:ascii="Times New Roman" w:eastAsia="Times New Roman" w:hAnsi="Times New Roman"/>
              </w:rPr>
              <w:t>22-37</w:t>
            </w:r>
          </w:p>
          <w:p w:rsidR="00C9612B" w:rsidRDefault="00C9612B" w:rsidP="00F1036A">
            <w:pPr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contextualSpacing/>
              <w:mirrorIndents/>
              <w:jc w:val="left"/>
              <w:rPr>
                <w:rFonts w:ascii="Times New Roman" w:eastAsia="Times New Roman" w:hAnsi="Times New Roman"/>
              </w:rPr>
            </w:pPr>
            <w:r w:rsidRPr="00C9612B">
              <w:rPr>
                <w:rFonts w:ascii="Times New Roman" w:eastAsia="Times New Roman" w:hAnsi="Times New Roman"/>
              </w:rPr>
              <w:t xml:space="preserve">22-24 </w:t>
            </w:r>
          </w:p>
          <w:p w:rsidR="00753447" w:rsidRPr="00C9612B" w:rsidRDefault="00753447" w:rsidP="00753447">
            <w:pPr>
              <w:tabs>
                <w:tab w:val="left" w:pos="284"/>
              </w:tabs>
              <w:contextualSpacing/>
              <w:mirrorIndents/>
              <w:jc w:val="left"/>
              <w:rPr>
                <w:rFonts w:ascii="Times New Roman" w:eastAsia="Times New Roman" w:hAnsi="Times New Roman"/>
              </w:rPr>
            </w:pPr>
          </w:p>
          <w:p w:rsidR="00C9612B" w:rsidRPr="00C9612B" w:rsidRDefault="00C9612B" w:rsidP="00F1036A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eastAsia="MS Mincho" w:hAnsi="Times New Roman"/>
                <w:bCs/>
                <w:caps/>
                <w:spacing w:val="-2"/>
                <w:lang w:eastAsia="ru-RU"/>
              </w:rPr>
            </w:pPr>
            <w:r w:rsidRPr="00C9612B">
              <w:rPr>
                <w:rFonts w:ascii="Times New Roman" w:eastAsia="MS Mincho" w:hAnsi="Times New Roman"/>
                <w:bCs/>
                <w:caps/>
                <w:spacing w:val="-2"/>
                <w:lang w:eastAsia="ru-RU"/>
              </w:rPr>
              <w:t>5 . Следующая клиническая стадия выкидыша после угрожающего:</w:t>
            </w:r>
          </w:p>
          <w:p w:rsidR="00C9612B" w:rsidRPr="00C9612B" w:rsidRDefault="00F95E55" w:rsidP="00F1036A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contextualSpacing/>
              <w:mirrorIndents/>
              <w:jc w:val="left"/>
              <w:rPr>
                <w:rFonts w:ascii="Times New Roman" w:hAnsi="Times New Roman"/>
              </w:rPr>
            </w:pPr>
            <w:r w:rsidRPr="00F95E55">
              <w:rPr>
                <w:rFonts w:ascii="Times New Roman" w:hAnsi="Times New Roman"/>
              </w:rPr>
              <w:t xml:space="preserve">полный </w:t>
            </w:r>
          </w:p>
          <w:p w:rsidR="00C9612B" w:rsidRPr="00C9612B" w:rsidRDefault="00F95E55" w:rsidP="00F1036A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contextualSpacing/>
              <w:mirrorIndents/>
              <w:jc w:val="left"/>
              <w:rPr>
                <w:rFonts w:ascii="Times New Roman" w:hAnsi="Times New Roman"/>
              </w:rPr>
            </w:pPr>
            <w:r w:rsidRPr="00F95E55">
              <w:rPr>
                <w:rFonts w:ascii="Times New Roman" w:hAnsi="Times New Roman"/>
              </w:rPr>
              <w:t>неполный</w:t>
            </w:r>
          </w:p>
          <w:p w:rsidR="00C9612B" w:rsidRPr="00C9612B" w:rsidRDefault="00F95E55" w:rsidP="00F1036A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contextualSpacing/>
              <w:mirrorIndents/>
              <w:jc w:val="left"/>
              <w:rPr>
                <w:rFonts w:ascii="Times New Roman" w:hAnsi="Times New Roman"/>
              </w:rPr>
            </w:pPr>
            <w:r w:rsidRPr="00F95E55">
              <w:rPr>
                <w:rFonts w:ascii="Times New Roman" w:hAnsi="Times New Roman"/>
              </w:rPr>
              <w:t>в ходу</w:t>
            </w:r>
          </w:p>
          <w:p w:rsidR="00C9612B" w:rsidRPr="00C9612B" w:rsidRDefault="00F95E55" w:rsidP="00F1036A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contextualSpacing/>
              <w:mirrorIndents/>
              <w:jc w:val="left"/>
              <w:rPr>
                <w:rFonts w:ascii="Times New Roman" w:hAnsi="Times New Roman"/>
              </w:rPr>
            </w:pPr>
            <w:r w:rsidRPr="00F95E55">
              <w:rPr>
                <w:rFonts w:ascii="Times New Roman" w:hAnsi="Times New Roman"/>
              </w:rPr>
              <w:t>начавшийся</w:t>
            </w:r>
          </w:p>
          <w:p w:rsidR="00C9612B" w:rsidRPr="00C9612B" w:rsidRDefault="00C9612B" w:rsidP="00F1036A">
            <w:pPr>
              <w:widowControl w:val="0"/>
              <w:overflowPunct w:val="0"/>
              <w:autoSpaceDE w:val="0"/>
              <w:autoSpaceDN w:val="0"/>
              <w:adjustRightInd w:val="0"/>
              <w:ind w:hanging="360"/>
              <w:contextualSpacing/>
              <w:mirrorIndents/>
              <w:jc w:val="left"/>
              <w:rPr>
                <w:rFonts w:ascii="Times New Roman" w:eastAsia="MS Mincho" w:hAnsi="Times New Roman"/>
                <w:bCs/>
                <w:caps/>
                <w:spacing w:val="-2"/>
                <w:lang w:eastAsia="ru-RU"/>
              </w:rPr>
            </w:pPr>
            <w:r w:rsidRPr="00C9612B">
              <w:rPr>
                <w:rFonts w:ascii="Times New Roman" w:eastAsia="MS Mincho" w:hAnsi="Times New Roman"/>
                <w:bCs/>
                <w:caps/>
                <w:spacing w:val="-2"/>
                <w:lang w:eastAsia="ru-RU"/>
              </w:rPr>
              <w:t xml:space="preserve">      6. При неполном выкидыше:</w:t>
            </w:r>
          </w:p>
          <w:p w:rsidR="00C9612B" w:rsidRPr="00C9612B" w:rsidRDefault="00F95E55" w:rsidP="00F1036A">
            <w:pPr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contextualSpacing/>
              <w:mirrorIndents/>
              <w:jc w:val="left"/>
              <w:rPr>
                <w:rFonts w:ascii="Times New Roman" w:hAnsi="Times New Roman"/>
              </w:rPr>
            </w:pPr>
            <w:r w:rsidRPr="00F95E55">
              <w:rPr>
                <w:rFonts w:ascii="Times New Roman" w:hAnsi="Times New Roman"/>
              </w:rPr>
              <w:t>показано выскабливание полости матки</w:t>
            </w:r>
          </w:p>
          <w:p w:rsidR="00C9612B" w:rsidRPr="00C9612B" w:rsidRDefault="00F95E55" w:rsidP="00F1036A">
            <w:pPr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contextualSpacing/>
              <w:mirrorIndents/>
              <w:jc w:val="left"/>
              <w:rPr>
                <w:rFonts w:ascii="Times New Roman" w:hAnsi="Times New Roman"/>
              </w:rPr>
            </w:pPr>
            <w:r w:rsidRPr="00F95E55">
              <w:rPr>
                <w:rFonts w:ascii="Times New Roman" w:hAnsi="Times New Roman"/>
              </w:rPr>
              <w:t xml:space="preserve">возможно сохранение беременности </w:t>
            </w:r>
          </w:p>
          <w:p w:rsidR="00C9612B" w:rsidRPr="00C9612B" w:rsidRDefault="00F95E55" w:rsidP="00F1036A">
            <w:pPr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contextualSpacing/>
              <w:mirrorIndents/>
              <w:jc w:val="left"/>
              <w:rPr>
                <w:rFonts w:ascii="Times New Roman" w:hAnsi="Times New Roman"/>
              </w:rPr>
            </w:pPr>
            <w:r w:rsidRPr="00F95E55">
              <w:rPr>
                <w:rFonts w:ascii="Times New Roman" w:hAnsi="Times New Roman"/>
              </w:rPr>
              <w:lastRenderedPageBreak/>
              <w:t>проводится выжидательная тактика</w:t>
            </w:r>
          </w:p>
          <w:p w:rsidR="00C9612B" w:rsidRDefault="00F95E55" w:rsidP="00F1036A">
            <w:pPr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contextualSpacing/>
              <w:mirrorIndents/>
              <w:jc w:val="left"/>
              <w:rPr>
                <w:rFonts w:ascii="Times New Roman" w:hAnsi="Times New Roman"/>
              </w:rPr>
            </w:pPr>
            <w:r w:rsidRPr="00F95E55">
              <w:rPr>
                <w:rFonts w:ascii="Times New Roman" w:hAnsi="Times New Roman"/>
              </w:rPr>
              <w:t>более рационально лечение в дневном стационаре</w:t>
            </w:r>
          </w:p>
          <w:p w:rsidR="00FC0139" w:rsidRDefault="00FC0139" w:rsidP="00F1036A">
            <w:pPr>
              <w:contextualSpacing/>
              <w:mirrorIndents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C9612B" w:rsidRPr="00C9612B" w:rsidRDefault="00C9612B" w:rsidP="00F1036A">
            <w:pPr>
              <w:contextualSpacing/>
              <w:mirrorIndents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9612B">
              <w:rPr>
                <w:rFonts w:ascii="Times New Roman" w:eastAsia="Times New Roman" w:hAnsi="Times New Roman"/>
                <w:lang w:eastAsia="ru-RU"/>
              </w:rPr>
              <w:t>7. КРОВОТЕЧЕНИЕ В ПОСЛЕДОВОМ ПЕРИОДЕ ЧАЩЕ ОБУСЛОВЛЕНО:</w:t>
            </w:r>
          </w:p>
          <w:p w:rsidR="00C9612B" w:rsidRPr="00C9612B" w:rsidRDefault="00C9612B" w:rsidP="00F1036A">
            <w:pPr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contextualSpacing/>
              <w:mirrorIndents/>
              <w:jc w:val="left"/>
              <w:rPr>
                <w:rFonts w:ascii="Times New Roman" w:hAnsi="Times New Roman"/>
              </w:rPr>
            </w:pPr>
            <w:r w:rsidRPr="00C9612B">
              <w:rPr>
                <w:rFonts w:ascii="Times New Roman" w:hAnsi="Times New Roman"/>
              </w:rPr>
              <w:t>гипотонией матки</w:t>
            </w:r>
          </w:p>
          <w:p w:rsidR="00C9612B" w:rsidRPr="00C9612B" w:rsidRDefault="00C9612B" w:rsidP="00F1036A">
            <w:pPr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contextualSpacing/>
              <w:mirrorIndents/>
              <w:jc w:val="left"/>
              <w:rPr>
                <w:rFonts w:ascii="Times New Roman" w:hAnsi="Times New Roman"/>
              </w:rPr>
            </w:pPr>
            <w:r w:rsidRPr="00C9612B">
              <w:rPr>
                <w:rFonts w:ascii="Times New Roman" w:hAnsi="Times New Roman"/>
              </w:rPr>
              <w:t>нарушением процессов отделения плаценты и выделения последа</w:t>
            </w:r>
          </w:p>
          <w:p w:rsidR="00C9612B" w:rsidRPr="00C9612B" w:rsidRDefault="00C9612B" w:rsidP="00F1036A">
            <w:pPr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contextualSpacing/>
              <w:mirrorIndents/>
              <w:jc w:val="left"/>
              <w:rPr>
                <w:rFonts w:ascii="Times New Roman" w:hAnsi="Times New Roman"/>
              </w:rPr>
            </w:pPr>
            <w:r w:rsidRPr="00C9612B">
              <w:rPr>
                <w:rFonts w:ascii="Times New Roman" w:hAnsi="Times New Roman"/>
              </w:rPr>
              <w:t>многоводием</w:t>
            </w:r>
          </w:p>
          <w:p w:rsidR="00C9612B" w:rsidRDefault="00C9612B" w:rsidP="00F1036A">
            <w:pPr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contextualSpacing/>
              <w:mirrorIndents/>
              <w:jc w:val="left"/>
              <w:rPr>
                <w:rFonts w:ascii="Times New Roman" w:hAnsi="Times New Roman"/>
              </w:rPr>
            </w:pPr>
            <w:r w:rsidRPr="00C9612B">
              <w:rPr>
                <w:rFonts w:ascii="Times New Roman" w:hAnsi="Times New Roman"/>
              </w:rPr>
              <w:t xml:space="preserve">тазовым </w:t>
            </w:r>
            <w:proofErr w:type="spellStart"/>
            <w:r w:rsidRPr="00C9612B">
              <w:rPr>
                <w:rFonts w:ascii="Times New Roman" w:hAnsi="Times New Roman"/>
              </w:rPr>
              <w:t>предлежанием</w:t>
            </w:r>
            <w:proofErr w:type="spellEnd"/>
          </w:p>
          <w:p w:rsidR="00753447" w:rsidRPr="00C9612B" w:rsidRDefault="00753447" w:rsidP="00753447">
            <w:pPr>
              <w:tabs>
                <w:tab w:val="left" w:pos="284"/>
              </w:tabs>
              <w:contextualSpacing/>
              <w:mirrorIndents/>
              <w:jc w:val="left"/>
              <w:rPr>
                <w:rFonts w:ascii="Times New Roman" w:hAnsi="Times New Roman"/>
              </w:rPr>
            </w:pPr>
          </w:p>
          <w:p w:rsidR="00C9612B" w:rsidRPr="00C9612B" w:rsidRDefault="00C9612B" w:rsidP="00F1036A">
            <w:pPr>
              <w:contextualSpacing/>
              <w:jc w:val="left"/>
              <w:rPr>
                <w:rFonts w:ascii="Times New Roman" w:hAnsi="Times New Roman"/>
              </w:rPr>
            </w:pPr>
            <w:r w:rsidRPr="00C9612B">
              <w:rPr>
                <w:rFonts w:ascii="Times New Roman" w:hAnsi="Times New Roman"/>
              </w:rPr>
              <w:t xml:space="preserve">8. ШВЫ С ПРОМЕЖНОСТИ СНИМАЮТ </w:t>
            </w:r>
            <w:proofErr w:type="gramStart"/>
            <w:r w:rsidRPr="00C9612B">
              <w:rPr>
                <w:rFonts w:ascii="Times New Roman" w:hAnsi="Times New Roman"/>
              </w:rPr>
              <w:t>НА</w:t>
            </w:r>
            <w:proofErr w:type="gramEnd"/>
            <w:r w:rsidRPr="00C9612B">
              <w:rPr>
                <w:rFonts w:ascii="Times New Roman" w:hAnsi="Times New Roman"/>
              </w:rPr>
              <w:t xml:space="preserve">: </w:t>
            </w:r>
          </w:p>
          <w:p w:rsidR="00C9612B" w:rsidRPr="00C9612B" w:rsidRDefault="00C9612B" w:rsidP="00F1036A">
            <w:pPr>
              <w:tabs>
                <w:tab w:val="left" w:pos="284"/>
              </w:tabs>
              <w:contextualSpacing/>
              <w:jc w:val="left"/>
              <w:rPr>
                <w:rFonts w:ascii="Times New Roman" w:hAnsi="Times New Roman"/>
              </w:rPr>
            </w:pPr>
            <w:r w:rsidRPr="00C9612B">
              <w:rPr>
                <w:rFonts w:ascii="Times New Roman" w:hAnsi="Times New Roman"/>
              </w:rPr>
              <w:t>A.</w:t>
            </w:r>
            <w:r w:rsidRPr="00C9612B">
              <w:rPr>
                <w:rFonts w:ascii="Times New Roman" w:hAnsi="Times New Roman"/>
              </w:rPr>
              <w:tab/>
              <w:t>3 сутки</w:t>
            </w:r>
          </w:p>
          <w:p w:rsidR="00C9612B" w:rsidRPr="00C9612B" w:rsidRDefault="00C9612B" w:rsidP="00F1036A">
            <w:pPr>
              <w:tabs>
                <w:tab w:val="left" w:pos="284"/>
              </w:tabs>
              <w:contextualSpacing/>
              <w:jc w:val="left"/>
              <w:rPr>
                <w:rFonts w:ascii="Times New Roman" w:hAnsi="Times New Roman"/>
              </w:rPr>
            </w:pPr>
            <w:r w:rsidRPr="00C9612B">
              <w:rPr>
                <w:rFonts w:ascii="Times New Roman" w:hAnsi="Times New Roman"/>
              </w:rPr>
              <w:t>B.</w:t>
            </w:r>
            <w:r w:rsidRPr="00C9612B">
              <w:rPr>
                <w:rFonts w:ascii="Times New Roman" w:hAnsi="Times New Roman"/>
              </w:rPr>
              <w:tab/>
              <w:t>4 сутки</w:t>
            </w:r>
          </w:p>
          <w:p w:rsidR="00C9612B" w:rsidRPr="00C9612B" w:rsidRDefault="00C9612B" w:rsidP="00F1036A">
            <w:pPr>
              <w:tabs>
                <w:tab w:val="left" w:pos="284"/>
              </w:tabs>
              <w:contextualSpacing/>
              <w:jc w:val="left"/>
              <w:rPr>
                <w:rFonts w:ascii="Times New Roman" w:hAnsi="Times New Roman"/>
              </w:rPr>
            </w:pPr>
            <w:r w:rsidRPr="00C9612B">
              <w:rPr>
                <w:rFonts w:ascii="Times New Roman" w:hAnsi="Times New Roman"/>
              </w:rPr>
              <w:t>C.</w:t>
            </w:r>
            <w:r w:rsidRPr="00C9612B">
              <w:rPr>
                <w:rFonts w:ascii="Times New Roman" w:hAnsi="Times New Roman"/>
              </w:rPr>
              <w:tab/>
              <w:t>5 сутки</w:t>
            </w:r>
          </w:p>
          <w:p w:rsidR="00C9612B" w:rsidRDefault="00C9612B" w:rsidP="00F1036A">
            <w:pPr>
              <w:tabs>
                <w:tab w:val="left" w:pos="284"/>
              </w:tabs>
              <w:contextualSpacing/>
              <w:jc w:val="left"/>
              <w:rPr>
                <w:rFonts w:ascii="Times New Roman" w:hAnsi="Times New Roman"/>
              </w:rPr>
            </w:pPr>
            <w:r w:rsidRPr="00C9612B">
              <w:rPr>
                <w:rFonts w:ascii="Times New Roman" w:hAnsi="Times New Roman"/>
              </w:rPr>
              <w:t>D.</w:t>
            </w:r>
            <w:r w:rsidRPr="00C9612B">
              <w:rPr>
                <w:rFonts w:ascii="Times New Roman" w:hAnsi="Times New Roman"/>
              </w:rPr>
              <w:tab/>
              <w:t>7 сутки</w:t>
            </w:r>
          </w:p>
          <w:p w:rsidR="00753447" w:rsidRPr="00C9612B" w:rsidRDefault="00753447" w:rsidP="00F1036A">
            <w:pPr>
              <w:tabs>
                <w:tab w:val="left" w:pos="284"/>
              </w:tabs>
              <w:contextualSpacing/>
              <w:jc w:val="left"/>
              <w:rPr>
                <w:rFonts w:ascii="Times New Roman" w:hAnsi="Times New Roman"/>
              </w:rPr>
            </w:pPr>
          </w:p>
          <w:p w:rsidR="00C9612B" w:rsidRPr="00C9612B" w:rsidRDefault="00C9612B" w:rsidP="00F1036A">
            <w:pPr>
              <w:widowControl w:val="0"/>
              <w:overflowPunct w:val="0"/>
              <w:autoSpaceDE w:val="0"/>
              <w:autoSpaceDN w:val="0"/>
              <w:adjustRightInd w:val="0"/>
              <w:ind w:hanging="360"/>
              <w:contextualSpacing/>
              <w:mirrorIndents/>
              <w:jc w:val="left"/>
              <w:rPr>
                <w:rFonts w:ascii="Times New Roman" w:eastAsia="MS Mincho" w:hAnsi="Times New Roman"/>
                <w:bCs/>
                <w:caps/>
                <w:spacing w:val="-2"/>
                <w:lang w:eastAsia="ru-RU"/>
              </w:rPr>
            </w:pPr>
            <w:r w:rsidRPr="00C9612B">
              <w:rPr>
                <w:rFonts w:ascii="Times New Roman" w:eastAsia="MS Mincho" w:hAnsi="Times New Roman"/>
                <w:bCs/>
                <w:caps/>
                <w:spacing w:val="-2"/>
                <w:lang w:eastAsia="ru-RU"/>
              </w:rPr>
              <w:t xml:space="preserve">      9. Новорожденный оценивается по шкале апгар:</w:t>
            </w:r>
          </w:p>
          <w:p w:rsidR="00C9612B" w:rsidRPr="00F95E55" w:rsidRDefault="00F95E55" w:rsidP="00753447">
            <w:pPr>
              <w:pStyle w:val="a7"/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mirrorIndents/>
              <w:jc w:val="left"/>
              <w:rPr>
                <w:rFonts w:ascii="Times New Roman" w:hAnsi="Times New Roman"/>
              </w:rPr>
            </w:pPr>
            <w:r w:rsidRPr="00F95E55">
              <w:rPr>
                <w:rFonts w:ascii="Times New Roman" w:hAnsi="Times New Roman"/>
              </w:rPr>
              <w:t>сразу после рождения</w:t>
            </w:r>
          </w:p>
          <w:p w:rsidR="00C9612B" w:rsidRPr="00F95E55" w:rsidRDefault="00F95E55" w:rsidP="00753447">
            <w:pPr>
              <w:pStyle w:val="a7"/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mirrorIndents/>
              <w:jc w:val="left"/>
              <w:rPr>
                <w:rFonts w:ascii="Times New Roman" w:hAnsi="Times New Roman"/>
              </w:rPr>
            </w:pPr>
            <w:r w:rsidRPr="00F95E55">
              <w:rPr>
                <w:rFonts w:ascii="Times New Roman" w:hAnsi="Times New Roman"/>
              </w:rPr>
              <w:t>в конце 1-й и 5-й минуты</w:t>
            </w:r>
          </w:p>
          <w:p w:rsidR="00753447" w:rsidRDefault="00F95E55" w:rsidP="00753447">
            <w:pPr>
              <w:pStyle w:val="a7"/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mirrorIndents/>
              <w:jc w:val="left"/>
              <w:rPr>
                <w:rFonts w:ascii="Times New Roman" w:hAnsi="Times New Roman"/>
              </w:rPr>
            </w:pPr>
            <w:r w:rsidRPr="00753447">
              <w:rPr>
                <w:rFonts w:ascii="Times New Roman" w:hAnsi="Times New Roman"/>
              </w:rPr>
              <w:t>через 20 минут</w:t>
            </w:r>
          </w:p>
          <w:p w:rsidR="00C9612B" w:rsidRDefault="00753447" w:rsidP="00753447">
            <w:pPr>
              <w:pStyle w:val="a7"/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mirrorIndents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9612B" w:rsidRPr="00753447">
              <w:rPr>
                <w:rFonts w:ascii="Times New Roman" w:hAnsi="Times New Roman"/>
              </w:rPr>
              <w:t>еред переводом в послеродовое отделение.</w:t>
            </w:r>
          </w:p>
          <w:p w:rsidR="00753447" w:rsidRPr="00753447" w:rsidRDefault="00753447" w:rsidP="00753447">
            <w:pPr>
              <w:pStyle w:val="a7"/>
              <w:tabs>
                <w:tab w:val="left" w:pos="284"/>
              </w:tabs>
              <w:ind w:left="0"/>
              <w:mirrorIndents/>
              <w:jc w:val="left"/>
              <w:rPr>
                <w:rFonts w:ascii="Times New Roman" w:hAnsi="Times New Roman"/>
              </w:rPr>
            </w:pPr>
          </w:p>
          <w:p w:rsidR="00C9612B" w:rsidRPr="00C9612B" w:rsidRDefault="00C9612B" w:rsidP="00F1036A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eastAsia="MS Mincho" w:hAnsi="Times New Roman"/>
                <w:bCs/>
                <w:caps/>
                <w:spacing w:val="-2"/>
                <w:lang w:eastAsia="ru-RU"/>
              </w:rPr>
            </w:pPr>
            <w:r w:rsidRPr="00C9612B">
              <w:rPr>
                <w:rFonts w:ascii="Times New Roman" w:eastAsia="MS Mincho" w:hAnsi="Times New Roman"/>
                <w:bCs/>
                <w:caps/>
                <w:spacing w:val="-2"/>
                <w:lang w:eastAsia="ru-RU"/>
              </w:rPr>
              <w:t>10. В триаду признаков Цангенмейстера при нефропатии не входит:</w:t>
            </w:r>
          </w:p>
          <w:p w:rsidR="00C9612B" w:rsidRPr="00C9612B" w:rsidRDefault="00F95E55" w:rsidP="00F1036A">
            <w:pPr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contextualSpacing/>
              <w:mirrorIndents/>
              <w:jc w:val="left"/>
              <w:rPr>
                <w:rFonts w:ascii="Times New Roman" w:hAnsi="Times New Roman"/>
              </w:rPr>
            </w:pPr>
            <w:r w:rsidRPr="00F95E55">
              <w:rPr>
                <w:rFonts w:ascii="Times New Roman" w:hAnsi="Times New Roman"/>
              </w:rPr>
              <w:t>гипертензия</w:t>
            </w:r>
          </w:p>
          <w:p w:rsidR="00C9612B" w:rsidRPr="00C9612B" w:rsidRDefault="00F95E55" w:rsidP="00F1036A">
            <w:pPr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contextualSpacing/>
              <w:mirrorIndents/>
              <w:jc w:val="left"/>
              <w:rPr>
                <w:rFonts w:ascii="Times New Roman" w:hAnsi="Times New Roman"/>
              </w:rPr>
            </w:pPr>
            <w:r w:rsidRPr="00F95E55">
              <w:rPr>
                <w:rFonts w:ascii="Times New Roman" w:hAnsi="Times New Roman"/>
              </w:rPr>
              <w:t>отеки</w:t>
            </w:r>
          </w:p>
          <w:p w:rsidR="00C9612B" w:rsidRPr="00C9612B" w:rsidRDefault="00F95E55" w:rsidP="00F1036A">
            <w:pPr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contextualSpacing/>
              <w:mirrorIndents/>
              <w:jc w:val="left"/>
              <w:rPr>
                <w:rFonts w:ascii="Times New Roman" w:hAnsi="Times New Roman"/>
              </w:rPr>
            </w:pPr>
            <w:proofErr w:type="spellStart"/>
            <w:r w:rsidRPr="00F95E55">
              <w:rPr>
                <w:rFonts w:ascii="Times New Roman" w:hAnsi="Times New Roman"/>
              </w:rPr>
              <w:t>кетонурия</w:t>
            </w:r>
            <w:proofErr w:type="spellEnd"/>
          </w:p>
          <w:p w:rsidR="00B47B0D" w:rsidRPr="00F95E55" w:rsidRDefault="00F95E55" w:rsidP="00F1036A">
            <w:pPr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contextualSpacing/>
              <w:mirrorIndents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55">
              <w:rPr>
                <w:rFonts w:ascii="Times New Roman" w:hAnsi="Times New Roman"/>
              </w:rPr>
              <w:t>альбуминурия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0D" w:rsidRPr="00F95E55" w:rsidRDefault="00B47B0D" w:rsidP="00F1036A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Задачная формулировка</w:t>
            </w:r>
          </w:p>
        </w:tc>
      </w:tr>
      <w:tr w:rsidR="00F1036A" w:rsidRPr="00F95E55" w:rsidTr="00F1036A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6A" w:rsidRPr="00F95E55" w:rsidRDefault="00F1036A" w:rsidP="00F1036A">
            <w:pPr>
              <w:snapToGri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55">
              <w:rPr>
                <w:rFonts w:ascii="Times New Roman" w:hAnsi="Times New Roman"/>
                <w:b/>
              </w:rPr>
              <w:lastRenderedPageBreak/>
              <w:t xml:space="preserve">Задание № </w:t>
            </w:r>
            <w:r>
              <w:rPr>
                <w:rFonts w:ascii="Times New Roman" w:hAnsi="Times New Roman"/>
                <w:b/>
              </w:rPr>
              <w:t>9</w:t>
            </w:r>
            <w:r w:rsidRPr="00F95E55">
              <w:rPr>
                <w:rFonts w:ascii="Times New Roman" w:hAnsi="Times New Roman"/>
                <w:b/>
              </w:rPr>
              <w:t>.</w:t>
            </w:r>
            <w:r w:rsidRPr="00F95E55">
              <w:rPr>
                <w:rFonts w:ascii="Times New Roman" w:hAnsi="Times New Roman"/>
              </w:rPr>
              <w:t xml:space="preserve"> </w:t>
            </w:r>
            <w:r w:rsidRPr="00F95E55">
              <w:rPr>
                <w:rFonts w:ascii="Times New Roman" w:hAnsi="Times New Roman"/>
                <w:b/>
              </w:rPr>
              <w:t>Установите последовательность действий</w:t>
            </w:r>
          </w:p>
        </w:tc>
      </w:tr>
      <w:tr w:rsidR="00F95E55" w:rsidRPr="00F95E55" w:rsidTr="00423794">
        <w:trPr>
          <w:trHeight w:val="2203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55" w:rsidRPr="00F95E55" w:rsidRDefault="00F95E55" w:rsidP="0042379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  <w:r w:rsidRPr="00F95E55">
              <w:rPr>
                <w:rFonts w:ascii="Times New Roman" w:eastAsia="Calibri" w:hAnsi="Times New Roman" w:cs="Times New Roman"/>
                <w:color w:val="000000"/>
                <w:spacing w:val="3"/>
              </w:rPr>
              <w:t>Неотложная помощь при эклампсии:</w:t>
            </w:r>
          </w:p>
          <w:p w:rsidR="00F95E55" w:rsidRPr="00753447" w:rsidRDefault="00F95E55" w:rsidP="00753447">
            <w:pPr>
              <w:pStyle w:val="a7"/>
              <w:numPr>
                <w:ilvl w:val="0"/>
                <w:numId w:val="40"/>
              </w:numPr>
              <w:shd w:val="clear" w:color="auto" w:fill="FFFFFF"/>
              <w:tabs>
                <w:tab w:val="left" w:pos="284"/>
                <w:tab w:val="left" w:pos="318"/>
              </w:tabs>
              <w:ind w:hanging="720"/>
              <w:jc w:val="left"/>
              <w:rPr>
                <w:rFonts w:ascii="Times New Roman" w:eastAsia="Calibri" w:hAnsi="Times New Roman" w:cs="Times New Roman"/>
              </w:rPr>
            </w:pPr>
            <w:r w:rsidRPr="00753447">
              <w:rPr>
                <w:rFonts w:ascii="Times New Roman" w:eastAsia="Calibri" w:hAnsi="Times New Roman" w:cs="Times New Roman"/>
              </w:rPr>
              <w:t>Повернуть голову набок.</w:t>
            </w:r>
          </w:p>
          <w:p w:rsidR="00F95E55" w:rsidRPr="00753447" w:rsidRDefault="00F95E55" w:rsidP="00753447">
            <w:pPr>
              <w:pStyle w:val="a7"/>
              <w:numPr>
                <w:ilvl w:val="0"/>
                <w:numId w:val="40"/>
              </w:numPr>
              <w:shd w:val="clear" w:color="auto" w:fill="FFFFFF"/>
              <w:tabs>
                <w:tab w:val="left" w:pos="284"/>
                <w:tab w:val="left" w:pos="318"/>
              </w:tabs>
              <w:ind w:hanging="720"/>
              <w:jc w:val="left"/>
              <w:rPr>
                <w:rFonts w:ascii="Times New Roman" w:eastAsia="Calibri" w:hAnsi="Times New Roman" w:cs="Times New Roman"/>
              </w:rPr>
            </w:pPr>
            <w:r w:rsidRPr="00753447">
              <w:rPr>
                <w:rFonts w:ascii="Times New Roman" w:eastAsia="Calibri" w:hAnsi="Times New Roman" w:cs="Times New Roman"/>
              </w:rPr>
              <w:t>Установить контакт с веной.</w:t>
            </w:r>
          </w:p>
          <w:p w:rsidR="00F95E55" w:rsidRPr="00753447" w:rsidRDefault="00F95E55" w:rsidP="00753447">
            <w:pPr>
              <w:pStyle w:val="a7"/>
              <w:numPr>
                <w:ilvl w:val="0"/>
                <w:numId w:val="40"/>
              </w:numPr>
              <w:shd w:val="clear" w:color="auto" w:fill="FFFFFF"/>
              <w:tabs>
                <w:tab w:val="left" w:pos="284"/>
                <w:tab w:val="left" w:pos="318"/>
              </w:tabs>
              <w:ind w:hanging="720"/>
              <w:jc w:val="left"/>
              <w:rPr>
                <w:rFonts w:ascii="Times New Roman" w:eastAsia="Calibri" w:hAnsi="Times New Roman" w:cs="Times New Roman"/>
              </w:rPr>
            </w:pPr>
            <w:r w:rsidRPr="00753447">
              <w:rPr>
                <w:rFonts w:ascii="Times New Roman" w:eastAsia="Calibri" w:hAnsi="Times New Roman" w:cs="Times New Roman"/>
              </w:rPr>
              <w:t xml:space="preserve">Подготовить женщину для </w:t>
            </w:r>
            <w:proofErr w:type="gramStart"/>
            <w:r w:rsidRPr="00753447">
              <w:rPr>
                <w:rFonts w:ascii="Times New Roman" w:eastAsia="Calibri" w:hAnsi="Times New Roman" w:cs="Times New Roman"/>
              </w:rPr>
              <w:t>экстренного</w:t>
            </w:r>
            <w:proofErr w:type="gramEnd"/>
            <w:r w:rsidRPr="0075344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53447">
              <w:rPr>
                <w:rFonts w:ascii="Times New Roman" w:eastAsia="Calibri" w:hAnsi="Times New Roman" w:cs="Times New Roman"/>
              </w:rPr>
              <w:t>родоразрешения</w:t>
            </w:r>
            <w:proofErr w:type="spellEnd"/>
            <w:r w:rsidRPr="00753447">
              <w:rPr>
                <w:rFonts w:ascii="Times New Roman" w:eastAsia="Calibri" w:hAnsi="Times New Roman" w:cs="Times New Roman"/>
              </w:rPr>
              <w:t>.</w:t>
            </w:r>
          </w:p>
          <w:p w:rsidR="00F95E55" w:rsidRPr="00753447" w:rsidRDefault="00F95E55" w:rsidP="00753447">
            <w:pPr>
              <w:pStyle w:val="a7"/>
              <w:numPr>
                <w:ilvl w:val="0"/>
                <w:numId w:val="40"/>
              </w:numPr>
              <w:shd w:val="clear" w:color="auto" w:fill="FFFFFF"/>
              <w:tabs>
                <w:tab w:val="left" w:pos="284"/>
                <w:tab w:val="left" w:pos="318"/>
              </w:tabs>
              <w:ind w:hanging="720"/>
              <w:jc w:val="left"/>
              <w:rPr>
                <w:rFonts w:ascii="Times New Roman" w:eastAsia="Calibri" w:hAnsi="Times New Roman" w:cs="Times New Roman"/>
              </w:rPr>
            </w:pPr>
            <w:r w:rsidRPr="00753447">
              <w:rPr>
                <w:rFonts w:ascii="Times New Roman" w:eastAsia="Calibri" w:hAnsi="Times New Roman" w:cs="Times New Roman"/>
              </w:rPr>
              <w:t>Обеспечить проходимость дыхательных путей.</w:t>
            </w:r>
          </w:p>
          <w:p w:rsidR="00F95E55" w:rsidRPr="00753447" w:rsidRDefault="00F95E55" w:rsidP="00753447">
            <w:pPr>
              <w:pStyle w:val="a7"/>
              <w:numPr>
                <w:ilvl w:val="0"/>
                <w:numId w:val="40"/>
              </w:numPr>
              <w:shd w:val="clear" w:color="auto" w:fill="FFFFFF"/>
              <w:tabs>
                <w:tab w:val="left" w:pos="284"/>
                <w:tab w:val="left" w:pos="318"/>
              </w:tabs>
              <w:ind w:hanging="720"/>
              <w:jc w:val="left"/>
              <w:rPr>
                <w:rFonts w:ascii="Times New Roman" w:eastAsia="Calibri" w:hAnsi="Times New Roman" w:cs="Times New Roman"/>
              </w:rPr>
            </w:pPr>
            <w:r w:rsidRPr="00753447">
              <w:rPr>
                <w:rFonts w:ascii="Times New Roman" w:eastAsia="Calibri" w:hAnsi="Times New Roman" w:cs="Times New Roman"/>
              </w:rPr>
              <w:t>Внутривенно ввести лекарственные средства.</w:t>
            </w:r>
          </w:p>
          <w:p w:rsidR="00F95E55" w:rsidRPr="00753447" w:rsidRDefault="00F95E55" w:rsidP="00753447">
            <w:pPr>
              <w:pStyle w:val="a7"/>
              <w:numPr>
                <w:ilvl w:val="0"/>
                <w:numId w:val="40"/>
              </w:numPr>
              <w:shd w:val="clear" w:color="auto" w:fill="FFFFFF"/>
              <w:tabs>
                <w:tab w:val="left" w:pos="284"/>
                <w:tab w:val="left" w:pos="318"/>
              </w:tabs>
              <w:ind w:hanging="720"/>
              <w:jc w:val="left"/>
              <w:rPr>
                <w:rFonts w:ascii="Times New Roman" w:eastAsia="Calibri" w:hAnsi="Times New Roman" w:cs="Times New Roman"/>
              </w:rPr>
            </w:pPr>
            <w:r w:rsidRPr="00753447">
              <w:rPr>
                <w:rFonts w:ascii="Times New Roman" w:eastAsia="Calibri" w:hAnsi="Times New Roman" w:cs="Times New Roman"/>
              </w:rPr>
              <w:t>Уложить женщину на ровную поверхность.</w:t>
            </w:r>
          </w:p>
          <w:p w:rsidR="00F95E55" w:rsidRPr="00753447" w:rsidRDefault="00F95E55" w:rsidP="00753447">
            <w:pPr>
              <w:pStyle w:val="a7"/>
              <w:numPr>
                <w:ilvl w:val="0"/>
                <w:numId w:val="40"/>
              </w:numPr>
              <w:shd w:val="clear" w:color="auto" w:fill="FFFFFF"/>
              <w:tabs>
                <w:tab w:val="left" w:pos="284"/>
                <w:tab w:val="left" w:pos="318"/>
              </w:tabs>
              <w:ind w:hanging="72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447">
              <w:rPr>
                <w:rFonts w:ascii="Times New Roman" w:eastAsia="Calibri" w:hAnsi="Times New Roman" w:cs="Times New Roman"/>
              </w:rPr>
              <w:t>Вызвать врача на себя.</w:t>
            </w:r>
          </w:p>
          <w:p w:rsidR="00F95E55" w:rsidRPr="00753447" w:rsidRDefault="00F95E55" w:rsidP="00753447">
            <w:pPr>
              <w:pStyle w:val="a7"/>
              <w:numPr>
                <w:ilvl w:val="0"/>
                <w:numId w:val="40"/>
              </w:numPr>
              <w:shd w:val="clear" w:color="auto" w:fill="FFFFFF"/>
              <w:tabs>
                <w:tab w:val="left" w:pos="284"/>
                <w:tab w:val="left" w:pos="318"/>
              </w:tabs>
              <w:ind w:hanging="72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447">
              <w:rPr>
                <w:rFonts w:ascii="Times New Roman" w:eastAsia="Calibri" w:hAnsi="Times New Roman" w:cs="Times New Roman"/>
              </w:rPr>
              <w:t>Провести санацию ротовой полости.</w:t>
            </w:r>
          </w:p>
        </w:tc>
      </w:tr>
      <w:tr w:rsidR="00F1036A" w:rsidRPr="00F95E55" w:rsidTr="00423794">
        <w:trPr>
          <w:trHeight w:val="177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6A" w:rsidRPr="00F95E55" w:rsidRDefault="00F1036A" w:rsidP="00F1036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  <w:r w:rsidRPr="00F95E55">
              <w:rPr>
                <w:rFonts w:ascii="Times New Roman" w:hAnsi="Times New Roman"/>
                <w:b/>
              </w:rPr>
              <w:t xml:space="preserve">Задание № </w:t>
            </w:r>
            <w:r>
              <w:rPr>
                <w:rFonts w:ascii="Times New Roman" w:hAnsi="Times New Roman"/>
                <w:b/>
              </w:rPr>
              <w:t>10</w:t>
            </w:r>
            <w:r w:rsidRPr="00F95E55">
              <w:rPr>
                <w:rFonts w:ascii="Times New Roman" w:hAnsi="Times New Roman"/>
                <w:b/>
              </w:rPr>
              <w:t>.</w:t>
            </w:r>
            <w:r w:rsidRPr="00F95E55">
              <w:rPr>
                <w:rFonts w:ascii="Times New Roman" w:hAnsi="Times New Roman"/>
              </w:rPr>
              <w:t xml:space="preserve"> </w:t>
            </w:r>
            <w:r w:rsidRPr="00F95E55">
              <w:rPr>
                <w:rFonts w:ascii="Times New Roman" w:hAnsi="Times New Roman"/>
                <w:b/>
              </w:rPr>
              <w:t>Установите последовательность действий</w:t>
            </w:r>
          </w:p>
        </w:tc>
      </w:tr>
      <w:tr w:rsidR="00F1036A" w:rsidRPr="00F95E55" w:rsidTr="00423794">
        <w:trPr>
          <w:trHeight w:val="2211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6A" w:rsidRPr="00F1036A" w:rsidRDefault="00F1036A" w:rsidP="0042379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F1036A">
              <w:rPr>
                <w:rFonts w:ascii="Times New Roman" w:hAnsi="Times New Roman" w:cs="Times New Roman"/>
              </w:rPr>
              <w:t>Неотложная помощь при гипотоническом кровотечении:</w:t>
            </w:r>
          </w:p>
          <w:p w:rsidR="00F1036A" w:rsidRPr="00753447" w:rsidRDefault="00F1036A" w:rsidP="00753447">
            <w:pPr>
              <w:pStyle w:val="a7"/>
              <w:numPr>
                <w:ilvl w:val="0"/>
                <w:numId w:val="41"/>
              </w:numPr>
              <w:ind w:left="284" w:hanging="284"/>
              <w:jc w:val="left"/>
              <w:rPr>
                <w:rFonts w:ascii="Times New Roman" w:hAnsi="Times New Roman" w:cs="Times New Roman"/>
              </w:rPr>
            </w:pPr>
            <w:r w:rsidRPr="00753447">
              <w:rPr>
                <w:rFonts w:ascii="Times New Roman" w:hAnsi="Times New Roman" w:cs="Times New Roman"/>
              </w:rPr>
              <w:t>Повторно ввести МЭМ, подключить внутривенно капельно окситоцин.</w:t>
            </w:r>
          </w:p>
          <w:p w:rsidR="00F1036A" w:rsidRPr="00753447" w:rsidRDefault="00F1036A" w:rsidP="00753447">
            <w:pPr>
              <w:pStyle w:val="a7"/>
              <w:numPr>
                <w:ilvl w:val="0"/>
                <w:numId w:val="41"/>
              </w:numPr>
              <w:ind w:left="284" w:hanging="284"/>
              <w:jc w:val="left"/>
              <w:rPr>
                <w:rFonts w:ascii="Times New Roman" w:hAnsi="Times New Roman" w:cs="Times New Roman"/>
              </w:rPr>
            </w:pPr>
            <w:r w:rsidRPr="00753447">
              <w:rPr>
                <w:rFonts w:ascii="Times New Roman" w:hAnsi="Times New Roman" w:cs="Times New Roman"/>
              </w:rPr>
              <w:t>Подсчитать кровопотерю.</w:t>
            </w:r>
          </w:p>
          <w:p w:rsidR="00F1036A" w:rsidRPr="00753447" w:rsidRDefault="00F1036A" w:rsidP="00753447">
            <w:pPr>
              <w:pStyle w:val="a7"/>
              <w:numPr>
                <w:ilvl w:val="0"/>
                <w:numId w:val="41"/>
              </w:numPr>
              <w:ind w:left="284" w:hanging="284"/>
              <w:jc w:val="left"/>
              <w:rPr>
                <w:rFonts w:ascii="Times New Roman" w:hAnsi="Times New Roman" w:cs="Times New Roman"/>
              </w:rPr>
            </w:pPr>
            <w:r w:rsidRPr="00753447">
              <w:rPr>
                <w:rFonts w:ascii="Times New Roman" w:hAnsi="Times New Roman" w:cs="Times New Roman"/>
              </w:rPr>
              <w:t>Провести комбинированный массаж матки на кулаке.</w:t>
            </w:r>
          </w:p>
          <w:p w:rsidR="00F1036A" w:rsidRPr="00753447" w:rsidRDefault="00F1036A" w:rsidP="00753447">
            <w:pPr>
              <w:pStyle w:val="a7"/>
              <w:numPr>
                <w:ilvl w:val="0"/>
                <w:numId w:val="41"/>
              </w:numPr>
              <w:ind w:left="284" w:hanging="284"/>
              <w:jc w:val="left"/>
              <w:rPr>
                <w:rFonts w:ascii="Times New Roman" w:hAnsi="Times New Roman" w:cs="Times New Roman"/>
              </w:rPr>
            </w:pPr>
            <w:r w:rsidRPr="00753447">
              <w:rPr>
                <w:rFonts w:ascii="Times New Roman" w:hAnsi="Times New Roman" w:cs="Times New Roman"/>
              </w:rPr>
              <w:t>Провести катетеризацию мочевого пузыря.</w:t>
            </w:r>
          </w:p>
          <w:p w:rsidR="00F1036A" w:rsidRPr="00753447" w:rsidRDefault="00F1036A" w:rsidP="00753447">
            <w:pPr>
              <w:pStyle w:val="a7"/>
              <w:numPr>
                <w:ilvl w:val="0"/>
                <w:numId w:val="41"/>
              </w:numPr>
              <w:ind w:left="284" w:hanging="284"/>
              <w:jc w:val="left"/>
              <w:rPr>
                <w:rFonts w:ascii="Times New Roman" w:hAnsi="Times New Roman" w:cs="Times New Roman"/>
              </w:rPr>
            </w:pPr>
            <w:r w:rsidRPr="00753447">
              <w:rPr>
                <w:rFonts w:ascii="Times New Roman" w:hAnsi="Times New Roman" w:cs="Times New Roman"/>
              </w:rPr>
              <w:t>Дать внутривенный наркоз.</w:t>
            </w:r>
          </w:p>
          <w:p w:rsidR="00F1036A" w:rsidRPr="00753447" w:rsidRDefault="00F1036A" w:rsidP="00753447">
            <w:pPr>
              <w:pStyle w:val="a7"/>
              <w:numPr>
                <w:ilvl w:val="0"/>
                <w:numId w:val="41"/>
              </w:numPr>
              <w:ind w:left="284" w:hanging="284"/>
              <w:jc w:val="left"/>
              <w:rPr>
                <w:rFonts w:ascii="Times New Roman" w:hAnsi="Times New Roman" w:cs="Times New Roman"/>
              </w:rPr>
            </w:pPr>
            <w:r w:rsidRPr="00753447">
              <w:rPr>
                <w:rFonts w:ascii="Times New Roman" w:hAnsi="Times New Roman" w:cs="Times New Roman"/>
              </w:rPr>
              <w:t>Провести РОПМ.</w:t>
            </w:r>
          </w:p>
          <w:p w:rsidR="00F1036A" w:rsidRPr="00753447" w:rsidRDefault="00F1036A" w:rsidP="00753447">
            <w:pPr>
              <w:pStyle w:val="a7"/>
              <w:numPr>
                <w:ilvl w:val="0"/>
                <w:numId w:val="41"/>
              </w:numPr>
              <w:ind w:left="284" w:hanging="284"/>
              <w:jc w:val="left"/>
              <w:rPr>
                <w:rFonts w:ascii="Times New Roman" w:hAnsi="Times New Roman" w:cs="Times New Roman"/>
              </w:rPr>
            </w:pPr>
            <w:r w:rsidRPr="00753447">
              <w:rPr>
                <w:rFonts w:ascii="Times New Roman" w:hAnsi="Times New Roman" w:cs="Times New Roman"/>
              </w:rPr>
              <w:t>Провести наружный массаж матки через переднюю брюшную стенку.</w:t>
            </w:r>
          </w:p>
          <w:p w:rsidR="00F1036A" w:rsidRPr="00753447" w:rsidRDefault="00F1036A" w:rsidP="00753447">
            <w:pPr>
              <w:pStyle w:val="a7"/>
              <w:numPr>
                <w:ilvl w:val="0"/>
                <w:numId w:val="41"/>
              </w:numPr>
              <w:shd w:val="clear" w:color="auto" w:fill="FFFFFF"/>
              <w:ind w:left="284" w:hanging="284"/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>Положить «холод» на низ живота.</w:t>
            </w:r>
          </w:p>
        </w:tc>
      </w:tr>
    </w:tbl>
    <w:p w:rsidR="00735533" w:rsidRDefault="00735533"/>
    <w:p w:rsidR="001E1E7B" w:rsidRDefault="001E1E7B"/>
    <w:p w:rsidR="001E1E7B" w:rsidRDefault="001E1E7B"/>
    <w:p w:rsidR="001E1E7B" w:rsidRDefault="001E1E7B"/>
    <w:p w:rsidR="001E1E7B" w:rsidRDefault="001E1E7B"/>
    <w:p w:rsidR="0055539B" w:rsidRDefault="0055539B"/>
    <w:p w:rsidR="0055539B" w:rsidRDefault="0055539B"/>
    <w:p w:rsidR="0055539B" w:rsidRDefault="0055539B"/>
    <w:p w:rsidR="0055539B" w:rsidRDefault="0055539B"/>
    <w:tbl>
      <w:tblPr>
        <w:tblW w:w="10920" w:type="dxa"/>
        <w:tblInd w:w="-1208" w:type="dxa"/>
        <w:tblLayout w:type="fixed"/>
        <w:tblLook w:val="04A0" w:firstRow="1" w:lastRow="0" w:firstColumn="1" w:lastColumn="0" w:noHBand="0" w:noVBand="1"/>
      </w:tblPr>
      <w:tblGrid>
        <w:gridCol w:w="3726"/>
        <w:gridCol w:w="567"/>
        <w:gridCol w:w="1123"/>
        <w:gridCol w:w="1996"/>
        <w:gridCol w:w="1828"/>
        <w:gridCol w:w="1680"/>
      </w:tblGrid>
      <w:tr w:rsidR="001E1E7B" w:rsidRPr="00F95E55" w:rsidTr="0012118E"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7B" w:rsidRPr="00F95E55" w:rsidRDefault="001E1E7B" w:rsidP="001E1E7B">
            <w:pPr>
              <w:rPr>
                <w:rFonts w:ascii="Times New Roman" w:eastAsia="Times New Roman" w:hAnsi="Times New Roman" w:cs="Times New Roman"/>
                <w:b/>
              </w:rPr>
            </w:pPr>
            <w:r w:rsidRPr="00F95E5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Блок заданий по </w:t>
            </w:r>
            <w:r>
              <w:rPr>
                <w:rFonts w:ascii="Times New Roman" w:eastAsia="Times New Roman" w:hAnsi="Times New Roman" w:cs="Times New Roman"/>
                <w:b/>
              </w:rPr>
              <w:t>гинекологии</w:t>
            </w:r>
          </w:p>
        </w:tc>
      </w:tr>
      <w:tr w:rsidR="001E1E7B" w:rsidRPr="00F95E55" w:rsidTr="0012118E"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E7B" w:rsidRPr="00F95E55" w:rsidRDefault="001E1E7B" w:rsidP="0012118E">
            <w:pPr>
              <w:rPr>
                <w:rFonts w:ascii="Times New Roman" w:eastAsia="Times New Roman" w:hAnsi="Times New Roman" w:cs="Times New Roman"/>
                <w:b/>
              </w:rPr>
            </w:pPr>
            <w:r w:rsidRPr="00F95E55">
              <w:rPr>
                <w:rFonts w:ascii="Times New Roman" w:eastAsia="Times New Roman" w:hAnsi="Times New Roman" w:cs="Times New Roman"/>
                <w:b/>
              </w:rPr>
              <w:t xml:space="preserve">Задание № 1. Решите ситуационную задачу  </w:t>
            </w:r>
          </w:p>
        </w:tc>
      </w:tr>
      <w:tr w:rsidR="001E1E7B" w:rsidRPr="00F95E55" w:rsidTr="0012118E"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E7B" w:rsidRPr="001E1E7B" w:rsidRDefault="001E1E7B" w:rsidP="001E1E7B">
            <w:pPr>
              <w:pStyle w:val="Style3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1E1E7B">
              <w:rPr>
                <w:rStyle w:val="FontStyle32"/>
                <w:sz w:val="22"/>
                <w:szCs w:val="22"/>
              </w:rPr>
              <w:t>Больная</w:t>
            </w:r>
            <w:proofErr w:type="gramStart"/>
            <w:r w:rsidRPr="001E1E7B">
              <w:rPr>
                <w:rStyle w:val="FontStyle32"/>
                <w:sz w:val="22"/>
                <w:szCs w:val="22"/>
              </w:rPr>
              <w:t xml:space="preserve"> С</w:t>
            </w:r>
            <w:proofErr w:type="gramEnd"/>
            <w:r w:rsidRPr="001E1E7B">
              <w:rPr>
                <w:rStyle w:val="FontStyle32"/>
                <w:sz w:val="22"/>
                <w:szCs w:val="22"/>
              </w:rPr>
              <w:t xml:space="preserve">, 32 года, доставлена машиной скорой помощи в больницу с жалобами на интенсивные боли в нижних отделах живота больше справа, </w:t>
            </w:r>
            <w:proofErr w:type="spellStart"/>
            <w:r w:rsidRPr="001E1E7B">
              <w:rPr>
                <w:rStyle w:val="FontStyle32"/>
                <w:sz w:val="22"/>
                <w:szCs w:val="22"/>
              </w:rPr>
              <w:t>иррадиирующие</w:t>
            </w:r>
            <w:proofErr w:type="spellEnd"/>
            <w:r w:rsidRPr="001E1E7B">
              <w:rPr>
                <w:rStyle w:val="FontStyle32"/>
                <w:sz w:val="22"/>
                <w:szCs w:val="22"/>
              </w:rPr>
              <w:t xml:space="preserve"> в прямую кишку, слабость, головокружение. Последняя менструация два месяца назад. Объективно: общее состояние тяжелое. Кожные покровы бледные. </w:t>
            </w:r>
            <w:r w:rsidRPr="001E1E7B">
              <w:rPr>
                <w:rStyle w:val="FontStyle32"/>
                <w:sz w:val="22"/>
                <w:szCs w:val="22"/>
                <w:lang w:val="en-US"/>
              </w:rPr>
              <w:t>AD</w:t>
            </w:r>
            <w:r w:rsidRPr="001E1E7B">
              <w:rPr>
                <w:rStyle w:val="FontStyle32"/>
                <w:sz w:val="22"/>
                <w:szCs w:val="22"/>
              </w:rPr>
              <w:t xml:space="preserve"> - 70/40 мм рт. ст. </w:t>
            </w:r>
            <w:r w:rsidRPr="001E1E7B">
              <w:rPr>
                <w:rStyle w:val="FontStyle32"/>
                <w:sz w:val="22"/>
                <w:szCs w:val="22"/>
                <w:lang w:val="en-US"/>
              </w:rPr>
              <w:t>PS</w:t>
            </w:r>
            <w:r w:rsidRPr="001E1E7B">
              <w:rPr>
                <w:rStyle w:val="FontStyle32"/>
                <w:sz w:val="22"/>
                <w:szCs w:val="22"/>
              </w:rPr>
              <w:t xml:space="preserve"> - 120 уд/мин., слабого наполнения. При пальпации отмечается напряжение мышц передней брюшной стенки, резкая болезненность в нижних отделах живота, где выражен симптом </w:t>
            </w:r>
            <w:proofErr w:type="spellStart"/>
            <w:r w:rsidRPr="001E1E7B">
              <w:rPr>
                <w:rStyle w:val="FontStyle32"/>
                <w:sz w:val="22"/>
                <w:szCs w:val="22"/>
              </w:rPr>
              <w:t>Щёткина-Блюмберга</w:t>
            </w:r>
            <w:proofErr w:type="spellEnd"/>
            <w:r w:rsidRPr="001E1E7B">
              <w:rPr>
                <w:rStyle w:val="FontStyle32"/>
                <w:sz w:val="22"/>
                <w:szCs w:val="22"/>
              </w:rPr>
              <w:t xml:space="preserve">. </w:t>
            </w:r>
          </w:p>
          <w:p w:rsidR="001E1E7B" w:rsidRPr="00F95E55" w:rsidRDefault="001E1E7B" w:rsidP="001E1E7B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E7B">
              <w:rPr>
                <w:rStyle w:val="FontStyle32"/>
                <w:sz w:val="22"/>
                <w:szCs w:val="22"/>
              </w:rPr>
              <w:t xml:space="preserve">Гинекологическое исследование: наружные половые органы сформированы правильно, </w:t>
            </w:r>
            <w:proofErr w:type="spellStart"/>
            <w:r w:rsidRPr="001E1E7B">
              <w:rPr>
                <w:rStyle w:val="FontStyle32"/>
                <w:sz w:val="22"/>
                <w:szCs w:val="22"/>
              </w:rPr>
              <w:t>оволосение</w:t>
            </w:r>
            <w:proofErr w:type="spellEnd"/>
            <w:r w:rsidRPr="001E1E7B">
              <w:rPr>
                <w:rStyle w:val="FontStyle32"/>
                <w:sz w:val="22"/>
                <w:szCs w:val="22"/>
              </w:rPr>
              <w:t xml:space="preserve"> по женскому типу. В зеркалах: шейка матки и влагалище бледные. Из цервикального канала скудные тёмные, кровянистые выделения. </w:t>
            </w:r>
            <w:proofErr w:type="spellStart"/>
            <w:r w:rsidRPr="001E1E7B">
              <w:rPr>
                <w:rStyle w:val="FontStyle32"/>
                <w:sz w:val="22"/>
                <w:szCs w:val="22"/>
              </w:rPr>
              <w:t>Бимануально</w:t>
            </w:r>
            <w:proofErr w:type="spellEnd"/>
            <w:r w:rsidRPr="001E1E7B">
              <w:rPr>
                <w:rStyle w:val="FontStyle32"/>
                <w:sz w:val="22"/>
                <w:szCs w:val="22"/>
              </w:rPr>
              <w:t>: исследование затруднено из-за напряжения передней брюшной стенки и резкой болезненности. Матка и придатки четко не определяются. Влагалищные своды уплощены, особенно задний, резко болезненный («крик Дугласа»), движения за шейку также резко болезненные, симптом «плавающей» матки.</w:t>
            </w:r>
          </w:p>
        </w:tc>
      </w:tr>
      <w:tr w:rsidR="001E1E7B" w:rsidRPr="00F95E55" w:rsidTr="0012118E">
        <w:trPr>
          <w:trHeight w:val="537"/>
        </w:trPr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E7B" w:rsidRPr="00753447" w:rsidRDefault="001E1E7B" w:rsidP="00753447">
            <w:pPr>
              <w:pStyle w:val="a7"/>
              <w:numPr>
                <w:ilvl w:val="0"/>
                <w:numId w:val="42"/>
              </w:numPr>
              <w:snapToGrid w:val="0"/>
              <w:ind w:left="215" w:hanging="215"/>
              <w:jc w:val="left"/>
              <w:rPr>
                <w:bCs/>
              </w:rPr>
            </w:pPr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>Поставьте диагноз.</w:t>
            </w:r>
          </w:p>
          <w:p w:rsidR="001E1E7B" w:rsidRPr="00F1036A" w:rsidRDefault="001E1E7B" w:rsidP="00753447">
            <w:pPr>
              <w:pStyle w:val="a7"/>
              <w:numPr>
                <w:ilvl w:val="0"/>
                <w:numId w:val="42"/>
              </w:numPr>
              <w:snapToGrid w:val="0"/>
              <w:ind w:left="215" w:hanging="215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36A">
              <w:rPr>
                <w:rFonts w:ascii="Times New Roman" w:eastAsia="Times New Roman" w:hAnsi="Times New Roman" w:cs="Times New Roman"/>
                <w:lang w:eastAsia="ru-RU"/>
              </w:rPr>
              <w:t>Ваша тактика.</w:t>
            </w:r>
          </w:p>
        </w:tc>
      </w:tr>
      <w:tr w:rsidR="001E1E7B" w:rsidRPr="00F95E55" w:rsidTr="0012118E">
        <w:trPr>
          <w:trHeight w:val="293"/>
        </w:trPr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7B" w:rsidRPr="00F95E55" w:rsidRDefault="001E1E7B" w:rsidP="0012118E">
            <w:pPr>
              <w:snapToGri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55">
              <w:rPr>
                <w:rFonts w:ascii="Times New Roman" w:eastAsia="Times New Roman" w:hAnsi="Times New Roman" w:cs="Times New Roman"/>
                <w:b/>
              </w:rPr>
              <w:t xml:space="preserve">Задание № 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F95E55">
              <w:rPr>
                <w:rFonts w:ascii="Times New Roman" w:eastAsia="Times New Roman" w:hAnsi="Times New Roman" w:cs="Times New Roman"/>
                <w:b/>
              </w:rPr>
              <w:t xml:space="preserve">. Решите ситуационную задачу </w:t>
            </w:r>
          </w:p>
        </w:tc>
      </w:tr>
      <w:tr w:rsidR="001E1E7B" w:rsidRPr="00F95E55" w:rsidTr="0012118E">
        <w:trPr>
          <w:trHeight w:val="537"/>
        </w:trPr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7B" w:rsidRPr="00F95E55" w:rsidRDefault="001E1E7B" w:rsidP="0012118E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C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Больная  32 лет в течение 4 лет периодически проходит лечение у врача в женской консультации по поводу эрозии (эктопии) шейки матки. Применяются влагалищные ванночки с различными растворами и мазевые тампоны. Недавно появилась жалоба на беспорядочные кровянистые выделения из половых путей. </w:t>
            </w:r>
            <w:proofErr w:type="spellStart"/>
            <w:r w:rsidRPr="00B37C49">
              <w:rPr>
                <w:rFonts w:ascii="Times New Roman" w:eastAsia="Times New Roman" w:hAnsi="Times New Roman" w:cs="Times New Roman"/>
                <w:bCs/>
                <w:lang w:eastAsia="ru-RU"/>
              </w:rPr>
              <w:t>Бимануальное</w:t>
            </w:r>
            <w:proofErr w:type="spellEnd"/>
            <w:r w:rsidRPr="00B37C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исследование: определяется увеличенная, плотная, бугристая шейка матки. Матка нормальных размеров, подвижна, безболезненна. Придатки матки не увеличены, безболезненны. </w:t>
            </w:r>
            <w:proofErr w:type="spellStart"/>
            <w:r w:rsidRPr="00B37C49">
              <w:rPr>
                <w:rFonts w:ascii="Times New Roman" w:eastAsia="Times New Roman" w:hAnsi="Times New Roman" w:cs="Times New Roman"/>
                <w:bCs/>
                <w:lang w:eastAsia="ru-RU"/>
              </w:rPr>
              <w:t>Околоматочная</w:t>
            </w:r>
            <w:proofErr w:type="spellEnd"/>
            <w:r w:rsidRPr="00B37C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клетчатка  не инфильтрирована. В зеркалах: на шейке матки видны разрастания в виде "цветной капусты", кровотечение после осмотра.</w:t>
            </w:r>
          </w:p>
        </w:tc>
      </w:tr>
      <w:tr w:rsidR="001E1E7B" w:rsidRPr="00F95E55" w:rsidTr="0012118E">
        <w:trPr>
          <w:trHeight w:val="537"/>
        </w:trPr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7B" w:rsidRPr="00F95E55" w:rsidRDefault="001E1E7B" w:rsidP="0012118E">
            <w:pPr>
              <w:tabs>
                <w:tab w:val="left" w:pos="215"/>
              </w:tabs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5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95E55">
              <w:rPr>
                <w:rFonts w:ascii="Times New Roman" w:eastAsia="Times New Roman" w:hAnsi="Times New Roman" w:cs="Times New Roman"/>
                <w:lang w:eastAsia="ru-RU"/>
              </w:rPr>
              <w:tab/>
              <w:t>Поставьте диагноз.</w:t>
            </w:r>
          </w:p>
          <w:p w:rsidR="001E1E7B" w:rsidRPr="00F95E55" w:rsidRDefault="001E1E7B" w:rsidP="0012118E">
            <w:pPr>
              <w:tabs>
                <w:tab w:val="left" w:pos="215"/>
              </w:tabs>
              <w:snapToGri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5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95E55">
              <w:rPr>
                <w:rFonts w:ascii="Times New Roman" w:eastAsia="Times New Roman" w:hAnsi="Times New Roman" w:cs="Times New Roman"/>
                <w:lang w:eastAsia="ru-RU"/>
              </w:rPr>
              <w:tab/>
              <w:t>Ваша тактика.</w:t>
            </w:r>
          </w:p>
        </w:tc>
      </w:tr>
      <w:tr w:rsidR="001E1E7B" w:rsidRPr="00F95E55" w:rsidTr="0012118E">
        <w:trPr>
          <w:trHeight w:val="263"/>
        </w:trPr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E7B" w:rsidRPr="00F95E55" w:rsidRDefault="001E1E7B" w:rsidP="0012118E">
            <w:pPr>
              <w:snapToGri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E55">
              <w:rPr>
                <w:rFonts w:ascii="Times New Roman" w:eastAsia="Times New Roman" w:hAnsi="Times New Roman" w:cs="Times New Roman"/>
                <w:b/>
              </w:rPr>
              <w:t xml:space="preserve">Задание № 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F95E55">
              <w:rPr>
                <w:rFonts w:ascii="Times New Roman" w:eastAsia="Times New Roman" w:hAnsi="Times New Roman" w:cs="Times New Roman"/>
                <w:b/>
              </w:rPr>
              <w:t xml:space="preserve">. Заполните таблицу  </w:t>
            </w:r>
          </w:p>
        </w:tc>
      </w:tr>
      <w:tr w:rsidR="001E1E7B" w:rsidRPr="00F95E55" w:rsidTr="0012118E">
        <w:trPr>
          <w:trHeight w:val="298"/>
        </w:trPr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E7B" w:rsidRPr="00F95E55" w:rsidRDefault="001E1E7B" w:rsidP="001E1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5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Дифференциальная диагностика 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неотложных состояний в гинекологии</w:t>
            </w:r>
          </w:p>
        </w:tc>
      </w:tr>
      <w:tr w:rsidR="001E1E7B" w:rsidRPr="00F95E55" w:rsidTr="001E1E7B">
        <w:trPr>
          <w:trHeight w:val="262"/>
        </w:trPr>
        <w:tc>
          <w:tcPr>
            <w:tcW w:w="3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1E7B" w:rsidRPr="001E1E7B" w:rsidRDefault="001E1E7B" w:rsidP="0012118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E1E7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Данные осмотра и обследования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7B" w:rsidRPr="001E1E7B" w:rsidRDefault="001E1E7B" w:rsidP="001E1E7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E1E7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Внематочная беременность по типу разрыва трубы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7B" w:rsidRPr="001E1E7B" w:rsidRDefault="001E1E7B" w:rsidP="0012118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E1E7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Апоплексия яичника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7B" w:rsidRPr="001E1E7B" w:rsidRDefault="001E1E7B" w:rsidP="0012118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E1E7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Перфорация матки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1E7B" w:rsidRPr="001E1E7B" w:rsidRDefault="001E1E7B" w:rsidP="0012118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E1E7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Перекрут</w:t>
            </w:r>
            <w:proofErr w:type="spellEnd"/>
            <w:r w:rsidRPr="001E1E7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ножки кисты яичника</w:t>
            </w:r>
          </w:p>
        </w:tc>
      </w:tr>
      <w:tr w:rsidR="001E1E7B" w:rsidRPr="00F95E55" w:rsidTr="001E1E7B">
        <w:trPr>
          <w:trHeight w:val="216"/>
        </w:trPr>
        <w:tc>
          <w:tcPr>
            <w:tcW w:w="3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7B" w:rsidRPr="00F95E55" w:rsidRDefault="001E1E7B" w:rsidP="0012118E">
            <w:pPr>
              <w:mirrorIndent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Возраст </w:t>
            </w:r>
            <w:r w:rsidRPr="00F95E5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E7B" w:rsidRPr="00F95E55" w:rsidRDefault="001E1E7B" w:rsidP="0012118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E7B" w:rsidRPr="00F95E55" w:rsidRDefault="001E1E7B" w:rsidP="0012118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E7B" w:rsidRPr="00F95E55" w:rsidRDefault="001E1E7B" w:rsidP="0012118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E7B" w:rsidRPr="00F95E55" w:rsidRDefault="001E1E7B" w:rsidP="0012118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1E1E7B" w:rsidRPr="00F95E55" w:rsidTr="001E1E7B">
        <w:trPr>
          <w:trHeight w:val="216"/>
        </w:trPr>
        <w:tc>
          <w:tcPr>
            <w:tcW w:w="3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7B" w:rsidRPr="00F95E55" w:rsidRDefault="001E1E7B" w:rsidP="0012118E">
            <w:pPr>
              <w:mirrorIndent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Клинические проявления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E7B" w:rsidRPr="00F95E55" w:rsidRDefault="001E1E7B" w:rsidP="0012118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E7B" w:rsidRPr="00F95E55" w:rsidRDefault="001E1E7B" w:rsidP="0012118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E7B" w:rsidRPr="00F95E55" w:rsidRDefault="001E1E7B" w:rsidP="0012118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E7B" w:rsidRPr="00F95E55" w:rsidRDefault="001E1E7B" w:rsidP="0012118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1E1E7B" w:rsidRPr="00F95E55" w:rsidTr="001E1E7B">
        <w:trPr>
          <w:trHeight w:val="216"/>
        </w:trPr>
        <w:tc>
          <w:tcPr>
            <w:tcW w:w="3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7B" w:rsidRPr="00F95E55" w:rsidRDefault="001E1E7B" w:rsidP="0012118E">
            <w:pPr>
              <w:mirrorIndent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Симптомы раздражения брюшины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E7B" w:rsidRPr="00F95E55" w:rsidRDefault="001E1E7B" w:rsidP="0012118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E7B" w:rsidRPr="00F95E55" w:rsidRDefault="001E1E7B" w:rsidP="0012118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E7B" w:rsidRPr="00F95E55" w:rsidRDefault="001E1E7B" w:rsidP="0012118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E7B" w:rsidRPr="00F95E55" w:rsidRDefault="001E1E7B" w:rsidP="0012118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1E1E7B" w:rsidRPr="00F95E55" w:rsidTr="001E1E7B">
        <w:trPr>
          <w:trHeight w:val="216"/>
        </w:trPr>
        <w:tc>
          <w:tcPr>
            <w:tcW w:w="3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7B" w:rsidRPr="00F95E55" w:rsidRDefault="001E1E7B" w:rsidP="0012118E">
            <w:pPr>
              <w:mirrorIndent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Менструальный цикл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E7B" w:rsidRPr="00F95E55" w:rsidRDefault="001E1E7B" w:rsidP="0012118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E7B" w:rsidRPr="00F95E55" w:rsidRDefault="001E1E7B" w:rsidP="0012118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E7B" w:rsidRPr="00F95E55" w:rsidRDefault="001E1E7B" w:rsidP="0012118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E7B" w:rsidRPr="00F95E55" w:rsidRDefault="001E1E7B" w:rsidP="0012118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1E1E7B" w:rsidRPr="00F95E55" w:rsidTr="001E1E7B">
        <w:trPr>
          <w:trHeight w:val="216"/>
        </w:trPr>
        <w:tc>
          <w:tcPr>
            <w:tcW w:w="3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7B" w:rsidRPr="00F95E55" w:rsidRDefault="001E1E7B" w:rsidP="0012118E">
            <w:pPr>
              <w:mirrorIndent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Признаки беременности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E7B" w:rsidRPr="00F95E55" w:rsidRDefault="001E1E7B" w:rsidP="0012118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E7B" w:rsidRPr="00F95E55" w:rsidRDefault="001E1E7B" w:rsidP="0012118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E7B" w:rsidRPr="00F95E55" w:rsidRDefault="001E1E7B" w:rsidP="0012118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E7B" w:rsidRPr="00F95E55" w:rsidRDefault="001E1E7B" w:rsidP="0012118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1E1E7B" w:rsidRPr="00F95E55" w:rsidTr="001E1E7B">
        <w:trPr>
          <w:trHeight w:val="216"/>
        </w:trPr>
        <w:tc>
          <w:tcPr>
            <w:tcW w:w="3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E7B" w:rsidRPr="00F95E55" w:rsidRDefault="001E1E7B" w:rsidP="0012118E">
            <w:pPr>
              <w:mirrorIndent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Гинекологические заболевания в анамнезе, манипуляции, факторы риска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E7B" w:rsidRPr="00F95E55" w:rsidRDefault="001E1E7B" w:rsidP="0012118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E7B" w:rsidRPr="00F95E55" w:rsidRDefault="001E1E7B" w:rsidP="0012118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E7B" w:rsidRPr="00F95E55" w:rsidRDefault="001E1E7B" w:rsidP="0012118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E7B" w:rsidRPr="00F95E55" w:rsidRDefault="001E1E7B" w:rsidP="0012118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1E1E7B" w:rsidRPr="00F95E55" w:rsidTr="0012118E"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E7B" w:rsidRPr="00F95E55" w:rsidRDefault="001E1E7B" w:rsidP="0012118E">
            <w:pPr>
              <w:snapToGri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E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Задание 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F95E55">
              <w:rPr>
                <w:rFonts w:ascii="Times New Roman" w:eastAsia="Times New Roman" w:hAnsi="Times New Roman" w:cs="Times New Roman"/>
                <w:b/>
                <w:lang w:eastAsia="ru-RU"/>
              </w:rPr>
              <w:t>. Подберите соответствующий ответ</w:t>
            </w:r>
          </w:p>
        </w:tc>
      </w:tr>
      <w:tr w:rsidR="00FC0139" w:rsidRPr="00F95E55" w:rsidTr="007B4E33"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139" w:rsidRPr="00F95E55" w:rsidRDefault="00FC0139" w:rsidP="00FC0139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55">
              <w:rPr>
                <w:rFonts w:ascii="Times New Roman" w:eastAsia="Times New Roman" w:hAnsi="Times New Roman" w:cs="Times New Roman"/>
                <w:lang w:eastAsia="ru-RU"/>
              </w:rPr>
              <w:t>Установите соответствие</w:t>
            </w:r>
          </w:p>
        </w:tc>
      </w:tr>
      <w:tr w:rsidR="00FC0139" w:rsidRPr="00F95E55" w:rsidTr="00FC0139"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39" w:rsidRPr="00745480" w:rsidRDefault="00FC0139" w:rsidP="001E1E7B">
            <w:pPr>
              <w:numPr>
                <w:ilvl w:val="0"/>
                <w:numId w:val="30"/>
              </w:numPr>
              <w:spacing w:after="200" w:line="276" w:lineRule="auto"/>
              <w:ind w:left="284" w:hanging="284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745480">
              <w:rPr>
                <w:rFonts w:ascii="Times New Roman" w:eastAsia="Calibri" w:hAnsi="Times New Roman" w:cs="Times New Roman"/>
              </w:rPr>
              <w:t>Экзофитная</w:t>
            </w:r>
            <w:proofErr w:type="spellEnd"/>
            <w:r w:rsidRPr="00745480">
              <w:rPr>
                <w:rFonts w:ascii="Times New Roman" w:eastAsia="Calibri" w:hAnsi="Times New Roman" w:cs="Times New Roman"/>
              </w:rPr>
              <w:t xml:space="preserve"> форма рака шейки матки.</w:t>
            </w:r>
          </w:p>
          <w:p w:rsidR="00FC0139" w:rsidRPr="00745480" w:rsidRDefault="00FC0139" w:rsidP="001E1E7B">
            <w:pPr>
              <w:numPr>
                <w:ilvl w:val="0"/>
                <w:numId w:val="30"/>
              </w:numPr>
              <w:spacing w:after="200" w:line="276" w:lineRule="auto"/>
              <w:ind w:left="284" w:hanging="284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745480">
              <w:rPr>
                <w:rFonts w:ascii="Times New Roman" w:eastAsia="Calibri" w:hAnsi="Times New Roman" w:cs="Times New Roman"/>
              </w:rPr>
              <w:t>Эндофитная</w:t>
            </w:r>
            <w:proofErr w:type="spellEnd"/>
            <w:r w:rsidRPr="00745480">
              <w:rPr>
                <w:rFonts w:ascii="Times New Roman" w:eastAsia="Calibri" w:hAnsi="Times New Roman" w:cs="Times New Roman"/>
              </w:rPr>
              <w:t xml:space="preserve"> форма рака шейки матки.</w:t>
            </w:r>
          </w:p>
          <w:p w:rsidR="00FC0139" w:rsidRPr="00745480" w:rsidRDefault="00FC0139" w:rsidP="001E1E7B">
            <w:pPr>
              <w:numPr>
                <w:ilvl w:val="0"/>
                <w:numId w:val="30"/>
              </w:numPr>
              <w:spacing w:after="200" w:line="276" w:lineRule="auto"/>
              <w:ind w:left="284" w:hanging="284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745480">
              <w:rPr>
                <w:rFonts w:ascii="Times New Roman" w:eastAsia="Calibri" w:hAnsi="Times New Roman" w:cs="Times New Roman"/>
              </w:rPr>
              <w:t xml:space="preserve">Опухоль </w:t>
            </w:r>
            <w:proofErr w:type="spellStart"/>
            <w:r w:rsidRPr="00745480">
              <w:rPr>
                <w:rFonts w:ascii="Times New Roman" w:eastAsia="Calibri" w:hAnsi="Times New Roman" w:cs="Times New Roman"/>
              </w:rPr>
              <w:t>Крукенберга</w:t>
            </w:r>
            <w:proofErr w:type="spellEnd"/>
            <w:r w:rsidRPr="00745480">
              <w:rPr>
                <w:rFonts w:ascii="Times New Roman" w:eastAsia="Calibri" w:hAnsi="Times New Roman" w:cs="Times New Roman"/>
              </w:rPr>
              <w:t>.</w:t>
            </w:r>
          </w:p>
          <w:p w:rsidR="00FC0139" w:rsidRPr="003106C9" w:rsidRDefault="00FC0139" w:rsidP="001E1E7B">
            <w:pPr>
              <w:spacing w:after="200" w:line="276" w:lineRule="auto"/>
              <w:ind w:left="426"/>
              <w:contextualSpacing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139" w:rsidRPr="00745480" w:rsidRDefault="00FC0139" w:rsidP="001E1E7B">
            <w:pPr>
              <w:numPr>
                <w:ilvl w:val="0"/>
                <w:numId w:val="31"/>
              </w:numPr>
              <w:tabs>
                <w:tab w:val="left" w:pos="215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45480">
              <w:rPr>
                <w:rFonts w:ascii="Times New Roman" w:eastAsia="Calibri" w:hAnsi="Times New Roman" w:cs="Times New Roman"/>
              </w:rPr>
              <w:t>Метастаз из первичного злокачественного очага, чаще располагается  в желудке.</w:t>
            </w:r>
          </w:p>
          <w:p w:rsidR="00FC0139" w:rsidRPr="00745480" w:rsidRDefault="00FC0139" w:rsidP="001E1E7B">
            <w:pPr>
              <w:numPr>
                <w:ilvl w:val="0"/>
                <w:numId w:val="31"/>
              </w:numPr>
              <w:tabs>
                <w:tab w:val="left" w:pos="215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45480">
              <w:rPr>
                <w:rFonts w:ascii="Times New Roman" w:eastAsia="Calibri" w:hAnsi="Times New Roman" w:cs="Times New Roman"/>
              </w:rPr>
              <w:t>Шейка матки бочкообразной формы, поверхность бугристая.</w:t>
            </w:r>
          </w:p>
          <w:p w:rsidR="00FC0139" w:rsidRPr="00745480" w:rsidRDefault="00FC0139" w:rsidP="001E1E7B">
            <w:pPr>
              <w:numPr>
                <w:ilvl w:val="0"/>
                <w:numId w:val="31"/>
              </w:numPr>
              <w:tabs>
                <w:tab w:val="left" w:pos="215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45480">
              <w:rPr>
                <w:rFonts w:ascii="Times New Roman" w:eastAsia="Calibri" w:hAnsi="Times New Roman" w:cs="Times New Roman"/>
              </w:rPr>
              <w:t>Разрастание в форме цветной капусты, кровоточит при осмотре.</w:t>
            </w:r>
          </w:p>
          <w:p w:rsidR="00FC0139" w:rsidRPr="00F95E55" w:rsidRDefault="00FC0139" w:rsidP="001E1E7B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right" w:tblpY="-481"/>
        <w:tblW w:w="10456" w:type="dxa"/>
        <w:tblLayout w:type="fixed"/>
        <w:tblLook w:val="04A0" w:firstRow="1" w:lastRow="0" w:firstColumn="1" w:lastColumn="0" w:noHBand="0" w:noVBand="1"/>
      </w:tblPr>
      <w:tblGrid>
        <w:gridCol w:w="2367"/>
        <w:gridCol w:w="1143"/>
        <w:gridCol w:w="567"/>
        <w:gridCol w:w="293"/>
        <w:gridCol w:w="983"/>
        <w:gridCol w:w="1134"/>
        <w:gridCol w:w="567"/>
        <w:gridCol w:w="1276"/>
        <w:gridCol w:w="425"/>
        <w:gridCol w:w="1701"/>
      </w:tblGrid>
      <w:tr w:rsidR="001E1E7B" w:rsidRPr="00F95E55" w:rsidTr="004802B8">
        <w:tc>
          <w:tcPr>
            <w:tcW w:w="10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E7B" w:rsidRPr="00F95E55" w:rsidRDefault="001E1E7B" w:rsidP="004802B8">
            <w:pPr>
              <w:snapToGri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E5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Задание 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F95E55">
              <w:rPr>
                <w:rFonts w:ascii="Times New Roman" w:eastAsia="Times New Roman" w:hAnsi="Times New Roman" w:cs="Times New Roman"/>
                <w:b/>
                <w:lang w:eastAsia="ru-RU"/>
              </w:rPr>
              <w:t>.  Подберите соответствующий ответ</w:t>
            </w:r>
          </w:p>
        </w:tc>
      </w:tr>
      <w:tr w:rsidR="00FC0139" w:rsidRPr="00F95E55" w:rsidTr="00A030D5">
        <w:tc>
          <w:tcPr>
            <w:tcW w:w="10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139" w:rsidRPr="00F95E55" w:rsidRDefault="00FC0139" w:rsidP="004802B8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55">
              <w:rPr>
                <w:rFonts w:ascii="Times New Roman" w:eastAsia="Times New Roman" w:hAnsi="Times New Roman" w:cs="Times New Roman"/>
                <w:lang w:eastAsia="ru-RU"/>
              </w:rPr>
              <w:t>Установите соответствие</w:t>
            </w:r>
          </w:p>
        </w:tc>
      </w:tr>
      <w:tr w:rsidR="00FC0139" w:rsidRPr="00F95E55" w:rsidTr="00FC0139"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139" w:rsidRPr="00D42D28" w:rsidRDefault="00FC0139" w:rsidP="004802B8">
            <w:pPr>
              <w:numPr>
                <w:ilvl w:val="0"/>
                <w:numId w:val="32"/>
              </w:numPr>
              <w:spacing w:after="200" w:line="276" w:lineRule="auto"/>
              <w:ind w:left="175" w:hanging="175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D42D28">
              <w:rPr>
                <w:rFonts w:ascii="Times New Roman" w:eastAsia="Calibri" w:hAnsi="Times New Roman" w:cs="Times New Roman"/>
              </w:rPr>
              <w:t>Тканевая биопсия.</w:t>
            </w:r>
          </w:p>
          <w:p w:rsidR="00FC0139" w:rsidRPr="00D42D28" w:rsidRDefault="00FC0139" w:rsidP="004802B8">
            <w:pPr>
              <w:numPr>
                <w:ilvl w:val="0"/>
                <w:numId w:val="32"/>
              </w:numPr>
              <w:spacing w:after="200" w:line="276" w:lineRule="auto"/>
              <w:ind w:left="175" w:hanging="175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D42D28">
              <w:rPr>
                <w:rFonts w:ascii="Times New Roman" w:eastAsia="Calibri" w:hAnsi="Times New Roman" w:cs="Times New Roman"/>
              </w:rPr>
              <w:t xml:space="preserve">Расширенная </w:t>
            </w:r>
            <w:proofErr w:type="spellStart"/>
            <w:r w:rsidRPr="00D42D28">
              <w:rPr>
                <w:rFonts w:ascii="Times New Roman" w:eastAsia="Calibri" w:hAnsi="Times New Roman" w:cs="Times New Roman"/>
              </w:rPr>
              <w:t>кольпоскопия</w:t>
            </w:r>
            <w:proofErr w:type="spellEnd"/>
            <w:r w:rsidRPr="00D42D28">
              <w:rPr>
                <w:rFonts w:ascii="Times New Roman" w:eastAsia="Calibri" w:hAnsi="Times New Roman" w:cs="Times New Roman"/>
              </w:rPr>
              <w:t>.</w:t>
            </w:r>
          </w:p>
          <w:p w:rsidR="00FC0139" w:rsidRPr="00D42D28" w:rsidRDefault="00FC0139" w:rsidP="004802B8">
            <w:pPr>
              <w:numPr>
                <w:ilvl w:val="0"/>
                <w:numId w:val="32"/>
              </w:numPr>
              <w:spacing w:after="200" w:line="276" w:lineRule="auto"/>
              <w:ind w:left="175" w:hanging="175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D42D28">
              <w:rPr>
                <w:rFonts w:ascii="Times New Roman" w:eastAsia="Calibri" w:hAnsi="Times New Roman" w:cs="Times New Roman"/>
              </w:rPr>
              <w:t>Пертубация</w:t>
            </w:r>
            <w:proofErr w:type="spellEnd"/>
            <w:r w:rsidRPr="00D42D28">
              <w:rPr>
                <w:rFonts w:ascii="Times New Roman" w:eastAsia="Calibri" w:hAnsi="Times New Roman" w:cs="Times New Roman"/>
              </w:rPr>
              <w:t>.</w:t>
            </w:r>
          </w:p>
          <w:p w:rsidR="00FC0139" w:rsidRPr="00D42D28" w:rsidRDefault="00FC0139" w:rsidP="004802B8">
            <w:pPr>
              <w:numPr>
                <w:ilvl w:val="0"/>
                <w:numId w:val="32"/>
              </w:numPr>
              <w:spacing w:after="200" w:line="276" w:lineRule="auto"/>
              <w:ind w:left="175" w:hanging="175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D42D28">
              <w:rPr>
                <w:rFonts w:ascii="Times New Roman" w:eastAsia="Calibri" w:hAnsi="Times New Roman" w:cs="Times New Roman"/>
              </w:rPr>
              <w:t>Гидратубация</w:t>
            </w:r>
            <w:proofErr w:type="spellEnd"/>
            <w:r w:rsidRPr="00D42D28">
              <w:rPr>
                <w:rFonts w:ascii="Times New Roman" w:eastAsia="Calibri" w:hAnsi="Times New Roman" w:cs="Times New Roman"/>
              </w:rPr>
              <w:t>.</w:t>
            </w:r>
          </w:p>
          <w:p w:rsidR="00FC0139" w:rsidRDefault="00FC0139" w:rsidP="004802B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0139" w:rsidRDefault="00FC0139" w:rsidP="004802B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0139" w:rsidRDefault="00FC0139" w:rsidP="004802B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0139" w:rsidRPr="003106C9" w:rsidRDefault="00FC0139" w:rsidP="004802B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139" w:rsidRPr="00D42D28" w:rsidRDefault="00FC0139" w:rsidP="004802B8">
            <w:pPr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D42D28">
              <w:rPr>
                <w:rFonts w:ascii="Times New Roman" w:eastAsia="Calibri" w:hAnsi="Times New Roman" w:cs="Times New Roman"/>
              </w:rPr>
              <w:t>Исследование проходимости маточных труб путем введения в полость матки углекислого газа.</w:t>
            </w:r>
          </w:p>
          <w:p w:rsidR="00FC0139" w:rsidRPr="00D42D28" w:rsidRDefault="00FC0139" w:rsidP="004802B8">
            <w:pPr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D42D28">
              <w:rPr>
                <w:rFonts w:ascii="Times New Roman" w:eastAsia="Calibri" w:hAnsi="Times New Roman" w:cs="Times New Roman"/>
              </w:rPr>
              <w:t>Прижизненное взятие небольшого объема ткани в диагностических целях.</w:t>
            </w:r>
          </w:p>
          <w:p w:rsidR="00FC0139" w:rsidRPr="00FC0139" w:rsidRDefault="00FC0139" w:rsidP="00FC0139">
            <w:pPr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D28">
              <w:rPr>
                <w:rFonts w:ascii="Times New Roman" w:eastAsia="Calibri" w:hAnsi="Times New Roman" w:cs="Times New Roman"/>
              </w:rPr>
              <w:t>Исследование патологически измененного эпителия с помощью пробы Шиллера.</w:t>
            </w:r>
          </w:p>
          <w:p w:rsidR="00FC0139" w:rsidRPr="00F95E55" w:rsidRDefault="00FC0139" w:rsidP="00FC0139">
            <w:pPr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D28">
              <w:rPr>
                <w:rFonts w:ascii="Times New Roman" w:eastAsia="Calibri" w:hAnsi="Times New Roman" w:cs="Times New Roman"/>
              </w:rPr>
              <w:t>Исследование проходимости маточных труб путем введения в полость матки лекарственных веществ.</w:t>
            </w:r>
          </w:p>
        </w:tc>
      </w:tr>
      <w:tr w:rsidR="001E1E7B" w:rsidRPr="00F95E55" w:rsidTr="004802B8">
        <w:trPr>
          <w:trHeight w:val="228"/>
        </w:trPr>
        <w:tc>
          <w:tcPr>
            <w:tcW w:w="10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E7B" w:rsidRPr="00F95E55" w:rsidRDefault="001E1E7B" w:rsidP="004802B8">
            <w:pPr>
              <w:snapToGri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Задание 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F95E55">
              <w:rPr>
                <w:rFonts w:ascii="Times New Roman" w:eastAsia="Times New Roman" w:hAnsi="Times New Roman" w:cs="Times New Roman"/>
                <w:b/>
                <w:lang w:eastAsia="ru-RU"/>
              </w:rPr>
              <w:t>.  Подберите соответствующий ответ</w:t>
            </w:r>
          </w:p>
        </w:tc>
      </w:tr>
      <w:tr w:rsidR="00FC0139" w:rsidRPr="00F95E55" w:rsidTr="009B34F8">
        <w:trPr>
          <w:trHeight w:val="292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39" w:rsidRPr="00F95E55" w:rsidRDefault="00FC0139" w:rsidP="004802B8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55">
              <w:rPr>
                <w:rFonts w:ascii="Times New Roman" w:eastAsia="Times New Roman" w:hAnsi="Times New Roman" w:cs="Times New Roman"/>
                <w:lang w:eastAsia="ru-RU"/>
              </w:rPr>
              <w:t>Установите соответствие</w:t>
            </w:r>
          </w:p>
        </w:tc>
      </w:tr>
      <w:tr w:rsidR="00FC0139" w:rsidRPr="00F95E55" w:rsidTr="00FC0139">
        <w:trPr>
          <w:trHeight w:val="2028"/>
        </w:trPr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C0139" w:rsidRPr="00D42D28" w:rsidRDefault="00FC0139" w:rsidP="004802B8">
            <w:pPr>
              <w:numPr>
                <w:ilvl w:val="0"/>
                <w:numId w:val="34"/>
              </w:numPr>
              <w:ind w:left="284" w:hanging="284"/>
              <w:contextualSpacing/>
              <w:jc w:val="left"/>
              <w:rPr>
                <w:rFonts w:ascii="Times New Roman" w:eastAsia="Calibri" w:hAnsi="Times New Roman" w:cs="Times New Roman"/>
                <w:szCs w:val="20"/>
              </w:rPr>
            </w:pPr>
            <w:r w:rsidRPr="00D42D28">
              <w:rPr>
                <w:rFonts w:ascii="Times New Roman" w:eastAsia="Calibri" w:hAnsi="Times New Roman" w:cs="Times New Roman"/>
                <w:szCs w:val="20"/>
              </w:rPr>
              <w:t>Химический метод провокации гонореи.</w:t>
            </w:r>
          </w:p>
          <w:p w:rsidR="00FC0139" w:rsidRPr="00D42D28" w:rsidRDefault="00FC0139" w:rsidP="004802B8">
            <w:pPr>
              <w:numPr>
                <w:ilvl w:val="0"/>
                <w:numId w:val="34"/>
              </w:numPr>
              <w:ind w:left="284" w:hanging="284"/>
              <w:contextualSpacing/>
              <w:jc w:val="left"/>
              <w:rPr>
                <w:rFonts w:ascii="Times New Roman" w:eastAsia="Calibri" w:hAnsi="Times New Roman" w:cs="Times New Roman"/>
                <w:szCs w:val="20"/>
              </w:rPr>
            </w:pPr>
            <w:r w:rsidRPr="00D42D28">
              <w:rPr>
                <w:rFonts w:ascii="Times New Roman" w:eastAsia="Calibri" w:hAnsi="Times New Roman" w:cs="Times New Roman"/>
                <w:szCs w:val="20"/>
              </w:rPr>
              <w:t>Биологический метод провокации гонореи.</w:t>
            </w:r>
          </w:p>
          <w:p w:rsidR="00FC0139" w:rsidRDefault="00FC0139" w:rsidP="004802B8">
            <w:pPr>
              <w:numPr>
                <w:ilvl w:val="0"/>
                <w:numId w:val="34"/>
              </w:numPr>
              <w:ind w:left="284" w:hanging="284"/>
              <w:contextualSpacing/>
              <w:jc w:val="left"/>
              <w:rPr>
                <w:rFonts w:ascii="Times New Roman" w:eastAsia="Calibri" w:hAnsi="Times New Roman" w:cs="Times New Roman"/>
                <w:szCs w:val="20"/>
              </w:rPr>
            </w:pPr>
            <w:r w:rsidRPr="00D42D28">
              <w:rPr>
                <w:rFonts w:ascii="Times New Roman" w:eastAsia="Calibri" w:hAnsi="Times New Roman" w:cs="Times New Roman"/>
                <w:szCs w:val="20"/>
              </w:rPr>
              <w:t>Алиментарный метод провокации гонореи.</w:t>
            </w:r>
          </w:p>
          <w:p w:rsidR="00FC0139" w:rsidRPr="003106C9" w:rsidRDefault="00FC0139" w:rsidP="004802B8">
            <w:pPr>
              <w:numPr>
                <w:ilvl w:val="0"/>
                <w:numId w:val="34"/>
              </w:numPr>
              <w:ind w:left="284" w:hanging="284"/>
              <w:contextualSpacing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Физиологический </w:t>
            </w:r>
            <w:r w:rsidRPr="00D42D28">
              <w:rPr>
                <w:rFonts w:ascii="Times New Roman" w:eastAsia="Calibri" w:hAnsi="Times New Roman" w:cs="Times New Roman"/>
                <w:szCs w:val="20"/>
              </w:rPr>
              <w:t xml:space="preserve"> метод провокации гонореи.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139" w:rsidRPr="00D42D28" w:rsidRDefault="00FC0139" w:rsidP="004802B8">
            <w:pPr>
              <w:numPr>
                <w:ilvl w:val="0"/>
                <w:numId w:val="35"/>
              </w:numPr>
              <w:tabs>
                <w:tab w:val="left" w:pos="35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D42D28">
              <w:rPr>
                <w:rFonts w:ascii="Times New Roman" w:eastAsia="Calibri" w:hAnsi="Times New Roman" w:cs="Times New Roman"/>
              </w:rPr>
              <w:t>Введение в/</w:t>
            </w:r>
            <w:proofErr w:type="gramStart"/>
            <w:r w:rsidRPr="00D42D28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Pr="00D42D28">
              <w:rPr>
                <w:rFonts w:ascii="Times New Roman" w:eastAsia="Calibri" w:hAnsi="Times New Roman" w:cs="Times New Roman"/>
              </w:rPr>
              <w:t xml:space="preserve"> 0,5 мл </w:t>
            </w:r>
            <w:proofErr w:type="spellStart"/>
            <w:r w:rsidRPr="00D42D28">
              <w:rPr>
                <w:rFonts w:ascii="Times New Roman" w:eastAsia="Calibri" w:hAnsi="Times New Roman" w:cs="Times New Roman"/>
              </w:rPr>
              <w:t>гоновакцины</w:t>
            </w:r>
            <w:proofErr w:type="spellEnd"/>
            <w:r w:rsidRPr="00D42D28">
              <w:rPr>
                <w:rFonts w:ascii="Times New Roman" w:eastAsia="Calibri" w:hAnsi="Times New Roman" w:cs="Times New Roman"/>
              </w:rPr>
              <w:t>.</w:t>
            </w:r>
          </w:p>
          <w:p w:rsidR="00FC0139" w:rsidRPr="00D42D28" w:rsidRDefault="00FC0139" w:rsidP="004802B8">
            <w:pPr>
              <w:numPr>
                <w:ilvl w:val="0"/>
                <w:numId w:val="35"/>
              </w:numPr>
              <w:tabs>
                <w:tab w:val="left" w:pos="35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D42D28">
              <w:rPr>
                <w:rFonts w:ascii="Times New Roman" w:eastAsia="Calibri" w:hAnsi="Times New Roman" w:cs="Times New Roman"/>
              </w:rPr>
              <w:t>Употребление соленой, острой пищи.</w:t>
            </w:r>
          </w:p>
          <w:p w:rsidR="00FC0139" w:rsidRPr="00FC0139" w:rsidRDefault="00FC0139" w:rsidP="00FC0139">
            <w:pPr>
              <w:numPr>
                <w:ilvl w:val="0"/>
                <w:numId w:val="35"/>
              </w:numPr>
              <w:tabs>
                <w:tab w:val="left" w:pos="356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D28">
              <w:rPr>
                <w:rFonts w:ascii="Times New Roman" w:eastAsia="Calibri" w:hAnsi="Times New Roman" w:cs="Times New Roman"/>
              </w:rPr>
              <w:t xml:space="preserve">Смазывание отверстия уретры 1-2% </w:t>
            </w:r>
            <w:proofErr w:type="gramStart"/>
            <w:r w:rsidRPr="00D42D28">
              <w:rPr>
                <w:rFonts w:ascii="Times New Roman" w:eastAsia="Calibri" w:hAnsi="Times New Roman" w:cs="Times New Roman"/>
              </w:rPr>
              <w:t>р-ом</w:t>
            </w:r>
            <w:proofErr w:type="gramEnd"/>
            <w:r w:rsidRPr="00D42D28">
              <w:rPr>
                <w:rFonts w:ascii="Times New Roman" w:eastAsia="Calibri" w:hAnsi="Times New Roman" w:cs="Times New Roman"/>
              </w:rPr>
              <w:t xml:space="preserve"> нитрата серебра.</w:t>
            </w:r>
          </w:p>
          <w:p w:rsidR="00FC0139" w:rsidRPr="00F95E55" w:rsidRDefault="00FC0139" w:rsidP="00FC0139">
            <w:pPr>
              <w:numPr>
                <w:ilvl w:val="0"/>
                <w:numId w:val="35"/>
              </w:numPr>
              <w:tabs>
                <w:tab w:val="left" w:pos="356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Взятие мазка после очередной менструации.</w:t>
            </w:r>
          </w:p>
        </w:tc>
      </w:tr>
      <w:tr w:rsidR="001E1E7B" w:rsidRPr="00F95E55" w:rsidTr="004802B8">
        <w:trPr>
          <w:trHeight w:val="137"/>
        </w:trPr>
        <w:tc>
          <w:tcPr>
            <w:tcW w:w="10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E7B" w:rsidRPr="00F95E55" w:rsidRDefault="001E1E7B" w:rsidP="004802B8">
            <w:pPr>
              <w:snapToGri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55">
              <w:rPr>
                <w:rFonts w:ascii="Times New Roman" w:eastAsia="Times New Roman" w:hAnsi="Times New Roman" w:cs="Times New Roman"/>
                <w:b/>
                <w:lang w:eastAsia="ru-RU"/>
              </w:rPr>
              <w:t>Задание №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7</w:t>
            </w:r>
            <w:r w:rsidRPr="00F95E55">
              <w:rPr>
                <w:rFonts w:ascii="Times New Roman" w:eastAsia="Times New Roman" w:hAnsi="Times New Roman" w:cs="Times New Roman"/>
                <w:b/>
                <w:lang w:eastAsia="ru-RU"/>
              </w:rPr>
              <w:t>.  Подберите соответствующий ответ</w:t>
            </w:r>
          </w:p>
        </w:tc>
      </w:tr>
      <w:tr w:rsidR="00FC0139" w:rsidRPr="00F95E55" w:rsidTr="00885DF4">
        <w:trPr>
          <w:trHeight w:val="211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39" w:rsidRPr="00F95E55" w:rsidRDefault="00FC0139" w:rsidP="004802B8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55">
              <w:rPr>
                <w:rFonts w:ascii="Times New Roman" w:eastAsia="Times New Roman" w:hAnsi="Times New Roman" w:cs="Times New Roman"/>
                <w:lang w:eastAsia="ru-RU"/>
              </w:rPr>
              <w:t>Установите соответствие</w:t>
            </w:r>
          </w:p>
        </w:tc>
      </w:tr>
      <w:tr w:rsidR="00FC0139" w:rsidRPr="00F95E55" w:rsidTr="00FC0139">
        <w:trPr>
          <w:trHeight w:val="1339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0139" w:rsidRPr="00A76B00" w:rsidRDefault="00FC0139" w:rsidP="004802B8">
            <w:pPr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A76B00">
              <w:rPr>
                <w:rFonts w:ascii="Times New Roman" w:eastAsia="Calibri" w:hAnsi="Times New Roman" w:cs="Times New Roman"/>
              </w:rPr>
              <w:t>Метроррагии.</w:t>
            </w:r>
          </w:p>
          <w:p w:rsidR="00FC0139" w:rsidRPr="00A76B00" w:rsidRDefault="00FC0139" w:rsidP="004802B8">
            <w:pPr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A76B00">
              <w:rPr>
                <w:rFonts w:ascii="Times New Roman" w:eastAsia="Calibri" w:hAnsi="Times New Roman" w:cs="Times New Roman"/>
              </w:rPr>
              <w:t>Альгодисменорея</w:t>
            </w:r>
            <w:proofErr w:type="spellEnd"/>
            <w:r w:rsidRPr="00A76B00">
              <w:rPr>
                <w:rFonts w:ascii="Times New Roman" w:eastAsia="Calibri" w:hAnsi="Times New Roman" w:cs="Times New Roman"/>
              </w:rPr>
              <w:t>.</w:t>
            </w:r>
          </w:p>
          <w:p w:rsidR="00FC0139" w:rsidRPr="00A76B00" w:rsidRDefault="00FC0139" w:rsidP="004802B8">
            <w:pPr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A76B00">
              <w:rPr>
                <w:rFonts w:ascii="Times New Roman" w:eastAsia="Calibri" w:hAnsi="Times New Roman" w:cs="Times New Roman"/>
              </w:rPr>
              <w:t>Гиперменорея</w:t>
            </w:r>
            <w:proofErr w:type="spellEnd"/>
            <w:r w:rsidRPr="00A76B00">
              <w:rPr>
                <w:rFonts w:ascii="Times New Roman" w:eastAsia="Calibri" w:hAnsi="Times New Roman" w:cs="Times New Roman"/>
              </w:rPr>
              <w:t>.</w:t>
            </w:r>
          </w:p>
          <w:p w:rsidR="00FC0139" w:rsidRPr="00A76B00" w:rsidRDefault="00FC0139" w:rsidP="004802B8">
            <w:pPr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A76B00">
              <w:rPr>
                <w:rFonts w:ascii="Times New Roman" w:eastAsia="Calibri" w:hAnsi="Times New Roman" w:cs="Times New Roman"/>
              </w:rPr>
              <w:t>Предменструальный синдром.</w:t>
            </w:r>
          </w:p>
          <w:p w:rsidR="00FC0139" w:rsidRDefault="00FC0139" w:rsidP="004802B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0139" w:rsidRPr="003106C9" w:rsidRDefault="00FC0139" w:rsidP="004802B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139" w:rsidRPr="00745480" w:rsidRDefault="00FC0139" w:rsidP="004802B8">
            <w:pPr>
              <w:numPr>
                <w:ilvl w:val="0"/>
                <w:numId w:val="37"/>
              </w:numPr>
              <w:tabs>
                <w:tab w:val="left" w:pos="315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745480">
              <w:rPr>
                <w:rFonts w:ascii="Times New Roman" w:eastAsia="Calibri" w:hAnsi="Times New Roman" w:cs="Times New Roman"/>
              </w:rPr>
              <w:t>Болезненные менструации.</w:t>
            </w:r>
          </w:p>
          <w:p w:rsidR="00FC0139" w:rsidRPr="00745480" w:rsidRDefault="00FC0139" w:rsidP="004802B8">
            <w:pPr>
              <w:numPr>
                <w:ilvl w:val="0"/>
                <w:numId w:val="37"/>
              </w:numPr>
              <w:tabs>
                <w:tab w:val="left" w:pos="315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745480">
              <w:rPr>
                <w:rFonts w:ascii="Times New Roman" w:eastAsia="Calibri" w:hAnsi="Times New Roman" w:cs="Times New Roman"/>
              </w:rPr>
              <w:t>Циклические изменения настроения и физического состояния.</w:t>
            </w:r>
          </w:p>
          <w:p w:rsidR="00FC0139" w:rsidRPr="00745480" w:rsidRDefault="00FC0139" w:rsidP="004802B8">
            <w:pPr>
              <w:numPr>
                <w:ilvl w:val="0"/>
                <w:numId w:val="37"/>
              </w:numPr>
              <w:tabs>
                <w:tab w:val="left" w:pos="315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745480">
              <w:rPr>
                <w:rFonts w:ascii="Times New Roman" w:eastAsia="Calibri" w:hAnsi="Times New Roman" w:cs="Times New Roman"/>
              </w:rPr>
              <w:t>Обильные менструации.</w:t>
            </w:r>
          </w:p>
          <w:p w:rsidR="00FC0139" w:rsidRPr="00F95E55" w:rsidRDefault="00FC0139" w:rsidP="00FC0139">
            <w:pPr>
              <w:numPr>
                <w:ilvl w:val="0"/>
                <w:numId w:val="37"/>
              </w:numPr>
              <w:tabs>
                <w:tab w:val="left" w:pos="315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80">
              <w:rPr>
                <w:rFonts w:ascii="Times New Roman" w:eastAsia="Calibri" w:hAnsi="Times New Roman" w:cs="Times New Roman"/>
              </w:rPr>
              <w:t>Ациклические маточные кровотечения.</w:t>
            </w:r>
          </w:p>
        </w:tc>
      </w:tr>
      <w:tr w:rsidR="001E1E7B" w:rsidRPr="00F95E55" w:rsidTr="004802B8">
        <w:tc>
          <w:tcPr>
            <w:tcW w:w="10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E7B" w:rsidRPr="00F95E55" w:rsidRDefault="001E1E7B" w:rsidP="004802B8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Задание 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F95E5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95E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5E55">
              <w:rPr>
                <w:rFonts w:ascii="Times New Roman" w:eastAsia="Times New Roman" w:hAnsi="Times New Roman" w:cs="Times New Roman"/>
                <w:b/>
                <w:lang w:eastAsia="ru-RU"/>
              </w:rPr>
              <w:t>Решите тестовые задания</w:t>
            </w:r>
          </w:p>
        </w:tc>
      </w:tr>
      <w:tr w:rsidR="001E1E7B" w:rsidRPr="00F95E55" w:rsidTr="004802B8">
        <w:tc>
          <w:tcPr>
            <w:tcW w:w="87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E7B" w:rsidRPr="00F95E55" w:rsidRDefault="001E1E7B" w:rsidP="004802B8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55">
              <w:rPr>
                <w:rFonts w:ascii="Times New Roman" w:eastAsia="Times New Roman" w:hAnsi="Times New Roman" w:cs="Times New Roman"/>
                <w:lang w:eastAsia="ru-RU"/>
              </w:rPr>
              <w:t>Выберите один правильный ответ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E7B" w:rsidRPr="00F95E55" w:rsidRDefault="001E1E7B" w:rsidP="004802B8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55">
              <w:rPr>
                <w:rFonts w:ascii="Times New Roman" w:eastAsia="Times New Roman" w:hAnsi="Times New Roman" w:cs="Times New Roman"/>
                <w:lang w:eastAsia="ru-RU"/>
              </w:rPr>
              <w:t>Стимул</w:t>
            </w:r>
          </w:p>
        </w:tc>
      </w:tr>
      <w:tr w:rsidR="001E1E7B" w:rsidRPr="00F95E55" w:rsidTr="004802B8">
        <w:tc>
          <w:tcPr>
            <w:tcW w:w="87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B8" w:rsidRPr="00753447" w:rsidRDefault="004802B8" w:rsidP="004802B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caps/>
                <w:lang w:eastAsia="ru-RU"/>
              </w:rPr>
              <w:t>1. Мазки на онкоцитологическое исследование берутся</w:t>
            </w:r>
          </w:p>
          <w:p w:rsidR="004802B8" w:rsidRPr="00753447" w:rsidRDefault="004802B8" w:rsidP="004802B8">
            <w:pPr>
              <w:widowControl w:val="0"/>
              <w:tabs>
                <w:tab w:val="left" w:pos="112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>А. Ватно-марлевым тампоном</w:t>
            </w:r>
          </w:p>
          <w:p w:rsidR="004802B8" w:rsidRPr="00753447" w:rsidRDefault="004802B8" w:rsidP="004802B8">
            <w:pPr>
              <w:widowControl w:val="0"/>
              <w:tabs>
                <w:tab w:val="left" w:pos="112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>Б. С боковой стенки влагалища</w:t>
            </w:r>
          </w:p>
          <w:p w:rsidR="004802B8" w:rsidRPr="00753447" w:rsidRDefault="004802B8" w:rsidP="004802B8">
            <w:pPr>
              <w:widowControl w:val="0"/>
              <w:tabs>
                <w:tab w:val="left" w:pos="112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>В. Из уретры</w:t>
            </w:r>
          </w:p>
          <w:p w:rsidR="004802B8" w:rsidRPr="00753447" w:rsidRDefault="004802B8" w:rsidP="004802B8">
            <w:pPr>
              <w:widowControl w:val="0"/>
              <w:tabs>
                <w:tab w:val="left" w:pos="112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>Г. С поверхности шейки</w:t>
            </w:r>
          </w:p>
          <w:p w:rsidR="004802B8" w:rsidRPr="00753447" w:rsidRDefault="004802B8" w:rsidP="004802B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  <w:p w:rsidR="004802B8" w:rsidRPr="00753447" w:rsidRDefault="004802B8" w:rsidP="004802B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caps/>
                <w:lang w:eastAsia="ru-RU"/>
              </w:rPr>
              <w:t>2. Для определения проходимости маточных труб применяют</w:t>
            </w:r>
          </w:p>
          <w:p w:rsidR="004802B8" w:rsidRPr="00753447" w:rsidRDefault="004802B8" w:rsidP="004802B8">
            <w:pPr>
              <w:widowControl w:val="0"/>
              <w:tabs>
                <w:tab w:val="left" w:pos="112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>А. Пункцию заднего свода</w:t>
            </w:r>
          </w:p>
          <w:p w:rsidR="004802B8" w:rsidRPr="00753447" w:rsidRDefault="004802B8" w:rsidP="004802B8">
            <w:pPr>
              <w:widowControl w:val="0"/>
              <w:tabs>
                <w:tab w:val="left" w:pos="112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>Б. Диагностическое выскабливание полости матки</w:t>
            </w:r>
          </w:p>
          <w:p w:rsidR="004802B8" w:rsidRPr="00753447" w:rsidRDefault="004802B8" w:rsidP="004802B8">
            <w:pPr>
              <w:widowControl w:val="0"/>
              <w:tabs>
                <w:tab w:val="left" w:pos="112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 xml:space="preserve">В. </w:t>
            </w:r>
            <w:proofErr w:type="spellStart"/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>Гистеросальпингографию</w:t>
            </w:r>
            <w:proofErr w:type="spellEnd"/>
          </w:p>
          <w:p w:rsidR="004802B8" w:rsidRPr="00753447" w:rsidRDefault="004802B8" w:rsidP="004802B8">
            <w:pPr>
              <w:widowControl w:val="0"/>
              <w:tabs>
                <w:tab w:val="left" w:pos="112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>Кольпоскопию</w:t>
            </w:r>
            <w:proofErr w:type="spellEnd"/>
          </w:p>
          <w:p w:rsidR="004802B8" w:rsidRPr="00753447" w:rsidRDefault="004802B8" w:rsidP="004802B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  <w:p w:rsidR="004802B8" w:rsidRPr="00753447" w:rsidRDefault="004802B8" w:rsidP="004802B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caps/>
                <w:lang w:eastAsia="ru-RU"/>
              </w:rPr>
              <w:t>3. Наиболее частым видом внематочной беременности является</w:t>
            </w:r>
          </w:p>
          <w:p w:rsidR="004802B8" w:rsidRPr="00753447" w:rsidRDefault="004802B8" w:rsidP="004802B8">
            <w:pPr>
              <w:widowControl w:val="0"/>
              <w:tabs>
                <w:tab w:val="left" w:pos="112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>А. Трубная</w:t>
            </w:r>
          </w:p>
          <w:p w:rsidR="004802B8" w:rsidRPr="00753447" w:rsidRDefault="004802B8" w:rsidP="004802B8">
            <w:pPr>
              <w:widowControl w:val="0"/>
              <w:tabs>
                <w:tab w:val="left" w:pos="112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>Б. Яичниковая</w:t>
            </w:r>
          </w:p>
          <w:p w:rsidR="004802B8" w:rsidRPr="00753447" w:rsidRDefault="004802B8" w:rsidP="004802B8">
            <w:pPr>
              <w:widowControl w:val="0"/>
              <w:tabs>
                <w:tab w:val="left" w:pos="112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>В. Брюшная</w:t>
            </w:r>
          </w:p>
          <w:p w:rsidR="004802B8" w:rsidRPr="00753447" w:rsidRDefault="004802B8" w:rsidP="004802B8">
            <w:pPr>
              <w:widowControl w:val="0"/>
              <w:tabs>
                <w:tab w:val="left" w:pos="112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>Г. В рудиментарном роге</w:t>
            </w:r>
          </w:p>
          <w:p w:rsidR="004802B8" w:rsidRPr="00753447" w:rsidRDefault="004802B8" w:rsidP="004802B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  <w:p w:rsidR="004802B8" w:rsidRPr="00753447" w:rsidRDefault="004802B8" w:rsidP="004802B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caps/>
                <w:lang w:eastAsia="ru-RU"/>
              </w:rPr>
              <w:t>4. Наиболее яркие симптомы при внематочной беременности</w:t>
            </w:r>
          </w:p>
          <w:p w:rsidR="004802B8" w:rsidRPr="00753447" w:rsidRDefault="004802B8" w:rsidP="004802B8">
            <w:pPr>
              <w:widowControl w:val="0"/>
              <w:tabs>
                <w:tab w:val="left" w:pos="112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>А. Прогрессирующей</w:t>
            </w:r>
          </w:p>
          <w:p w:rsidR="004802B8" w:rsidRPr="00753447" w:rsidRDefault="004802B8" w:rsidP="004802B8">
            <w:pPr>
              <w:widowControl w:val="0"/>
              <w:tabs>
                <w:tab w:val="left" w:pos="112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>Б. Прерывающейся</w:t>
            </w:r>
          </w:p>
          <w:p w:rsidR="004802B8" w:rsidRPr="00753447" w:rsidRDefault="004802B8" w:rsidP="004802B8">
            <w:pPr>
              <w:widowControl w:val="0"/>
              <w:tabs>
                <w:tab w:val="left" w:pos="112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>В. Прервавшейся по типу разрыва трубы</w:t>
            </w:r>
          </w:p>
          <w:p w:rsidR="004802B8" w:rsidRPr="00753447" w:rsidRDefault="004802B8" w:rsidP="004802B8">
            <w:pPr>
              <w:widowControl w:val="0"/>
              <w:tabs>
                <w:tab w:val="left" w:pos="112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>Г. Замершей</w:t>
            </w:r>
          </w:p>
          <w:p w:rsidR="004802B8" w:rsidRPr="00753447" w:rsidRDefault="004802B8" w:rsidP="004802B8">
            <w:pPr>
              <w:widowControl w:val="0"/>
              <w:tabs>
                <w:tab w:val="left" w:pos="112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02B8" w:rsidRPr="00753447" w:rsidRDefault="004802B8" w:rsidP="004802B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caps/>
                <w:lang w:eastAsia="ru-RU"/>
              </w:rPr>
              <w:t>5. Воспаление шеечного канала:</w:t>
            </w:r>
          </w:p>
          <w:p w:rsidR="004802B8" w:rsidRPr="00753447" w:rsidRDefault="004802B8" w:rsidP="004802B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>А. Эндометрит</w:t>
            </w:r>
          </w:p>
          <w:p w:rsidR="004802B8" w:rsidRPr="00753447" w:rsidRDefault="004802B8" w:rsidP="004802B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 xml:space="preserve">Б. </w:t>
            </w:r>
            <w:proofErr w:type="spellStart"/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>Кольпит</w:t>
            </w:r>
            <w:proofErr w:type="spellEnd"/>
          </w:p>
          <w:p w:rsidR="004802B8" w:rsidRPr="00753447" w:rsidRDefault="004802B8" w:rsidP="004802B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>В. Цервицит</w:t>
            </w:r>
          </w:p>
          <w:p w:rsidR="004802B8" w:rsidRPr="00753447" w:rsidRDefault="004802B8" w:rsidP="004802B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 </w:t>
            </w:r>
            <w:proofErr w:type="spellStart"/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>Вульвит</w:t>
            </w:r>
            <w:proofErr w:type="spellEnd"/>
          </w:p>
          <w:p w:rsidR="004802B8" w:rsidRPr="00753447" w:rsidRDefault="004802B8" w:rsidP="004802B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caps/>
                <w:lang w:eastAsia="ru-RU"/>
              </w:rPr>
              <w:t>6. характер выделений при кандидозе:</w:t>
            </w:r>
          </w:p>
          <w:p w:rsidR="004802B8" w:rsidRPr="00753447" w:rsidRDefault="004802B8" w:rsidP="004802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>А.  Стекловидные</w:t>
            </w:r>
          </w:p>
          <w:p w:rsidR="004802B8" w:rsidRPr="00753447" w:rsidRDefault="004802B8" w:rsidP="004802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>Б.   Гнойные</w:t>
            </w:r>
          </w:p>
          <w:p w:rsidR="004802B8" w:rsidRPr="00753447" w:rsidRDefault="004802B8" w:rsidP="004802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>В.  Беловато-творожистые</w:t>
            </w:r>
          </w:p>
          <w:p w:rsidR="004802B8" w:rsidRPr="00753447" w:rsidRDefault="004802B8" w:rsidP="004802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>Г.  Кровянистые</w:t>
            </w:r>
          </w:p>
          <w:p w:rsidR="004802B8" w:rsidRPr="00753447" w:rsidRDefault="004802B8" w:rsidP="004802B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  <w:p w:rsidR="004802B8" w:rsidRPr="00753447" w:rsidRDefault="004802B8" w:rsidP="004802B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caps/>
                <w:lang w:eastAsia="ru-RU"/>
              </w:rPr>
              <w:t>7. Предраковые состояния шейки матки:</w:t>
            </w:r>
          </w:p>
          <w:p w:rsidR="004802B8" w:rsidRPr="00753447" w:rsidRDefault="004802B8" w:rsidP="004802B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>А. Ложная эрозия</w:t>
            </w:r>
          </w:p>
          <w:p w:rsidR="004802B8" w:rsidRPr="00753447" w:rsidRDefault="004802B8" w:rsidP="004802B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>Б. Дисплазия шейки матки</w:t>
            </w:r>
          </w:p>
          <w:p w:rsidR="004802B8" w:rsidRPr="00753447" w:rsidRDefault="004802B8" w:rsidP="004802B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>В. Врожденная эрозия</w:t>
            </w:r>
          </w:p>
          <w:p w:rsidR="004802B8" w:rsidRPr="00753447" w:rsidRDefault="004802B8" w:rsidP="004802B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>Г. Лейкоплакия</w:t>
            </w:r>
          </w:p>
          <w:p w:rsidR="004802B8" w:rsidRPr="00753447" w:rsidRDefault="004802B8" w:rsidP="004802B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  <w:p w:rsidR="004802B8" w:rsidRPr="00753447" w:rsidRDefault="004802B8" w:rsidP="004802B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caps/>
                <w:lang w:eastAsia="ru-RU"/>
              </w:rPr>
              <w:t>8. отсутствие менструации во время беременности:</w:t>
            </w:r>
          </w:p>
          <w:p w:rsidR="004802B8" w:rsidRPr="00753447" w:rsidRDefault="004802B8" w:rsidP="004802B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>А.  Ложная аменорея</w:t>
            </w:r>
          </w:p>
          <w:p w:rsidR="004802B8" w:rsidRPr="00753447" w:rsidRDefault="004802B8" w:rsidP="004802B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>Б.  Патологическая аменорея</w:t>
            </w:r>
          </w:p>
          <w:p w:rsidR="004802B8" w:rsidRPr="00753447" w:rsidRDefault="004802B8" w:rsidP="004802B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>В.  Физиологическая аменорея</w:t>
            </w:r>
          </w:p>
          <w:p w:rsidR="001E1E7B" w:rsidRPr="00753447" w:rsidRDefault="004802B8" w:rsidP="002544A6">
            <w:pPr>
              <w:tabs>
                <w:tab w:val="left" w:pos="284"/>
              </w:tabs>
              <w:contextualSpacing/>
              <w:mirrorIndents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>Г.  Пограничная аменорея</w:t>
            </w:r>
            <w:r w:rsidRPr="00753447">
              <w:rPr>
                <w:rFonts w:ascii="Times New Roman" w:hAnsi="Times New Roman"/>
              </w:rPr>
              <w:t xml:space="preserve"> </w:t>
            </w:r>
          </w:p>
          <w:p w:rsidR="004802B8" w:rsidRPr="00753447" w:rsidRDefault="004802B8" w:rsidP="004802B8">
            <w:pPr>
              <w:tabs>
                <w:tab w:val="left" w:pos="284"/>
              </w:tabs>
              <w:contextualSpacing/>
              <w:mirrorIndents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44A6" w:rsidRPr="00753447" w:rsidRDefault="002544A6" w:rsidP="002544A6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caps/>
                <w:lang w:eastAsia="ru-RU"/>
              </w:rPr>
              <w:t>9. препараты, используемые для лечения герпетической инфекции:</w:t>
            </w:r>
          </w:p>
          <w:p w:rsidR="002544A6" w:rsidRPr="00753447" w:rsidRDefault="002544A6" w:rsidP="002544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 xml:space="preserve">А.  </w:t>
            </w:r>
            <w:proofErr w:type="spellStart"/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>Метронидазол</w:t>
            </w:r>
            <w:proofErr w:type="spellEnd"/>
          </w:p>
          <w:p w:rsidR="002544A6" w:rsidRPr="00753447" w:rsidRDefault="002544A6" w:rsidP="002544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>Б.  Ацикловир</w:t>
            </w:r>
          </w:p>
          <w:p w:rsidR="002544A6" w:rsidRPr="00753447" w:rsidRDefault="002544A6" w:rsidP="002544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 xml:space="preserve">В.  </w:t>
            </w:r>
            <w:proofErr w:type="spellStart"/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>Доксициклин</w:t>
            </w:r>
            <w:proofErr w:type="spellEnd"/>
          </w:p>
          <w:p w:rsidR="002544A6" w:rsidRPr="00753447" w:rsidRDefault="002544A6" w:rsidP="002544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>Г.  Пенициллин</w:t>
            </w:r>
          </w:p>
          <w:p w:rsidR="002544A6" w:rsidRPr="00753447" w:rsidRDefault="002544A6" w:rsidP="002544A6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  <w:p w:rsidR="002544A6" w:rsidRPr="00753447" w:rsidRDefault="002544A6" w:rsidP="002544A6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caps/>
                <w:lang w:eastAsia="ru-RU"/>
              </w:rPr>
              <w:t>10. Меры профилактики рака шейки матки:</w:t>
            </w:r>
          </w:p>
          <w:p w:rsidR="002544A6" w:rsidRPr="00753447" w:rsidRDefault="002544A6" w:rsidP="002544A6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>А. Онкоцитологическое исследование 1 раз в год</w:t>
            </w:r>
          </w:p>
          <w:p w:rsidR="002544A6" w:rsidRPr="00753447" w:rsidRDefault="002544A6" w:rsidP="002544A6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>Б. Диагностическое выскабливание полости матки</w:t>
            </w:r>
          </w:p>
          <w:p w:rsidR="002544A6" w:rsidRPr="00753447" w:rsidRDefault="002544A6" w:rsidP="002544A6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>В. УЗИ</w:t>
            </w:r>
          </w:p>
          <w:p w:rsidR="002544A6" w:rsidRPr="00753447" w:rsidRDefault="002544A6" w:rsidP="002544A6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>Лапароскопическое</w:t>
            </w:r>
            <w:proofErr w:type="spellEnd"/>
            <w:r w:rsidRPr="00753447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исследование</w:t>
            </w:r>
          </w:p>
          <w:p w:rsidR="002544A6" w:rsidRPr="00F95E55" w:rsidRDefault="002544A6" w:rsidP="004802B8">
            <w:pPr>
              <w:tabs>
                <w:tab w:val="left" w:pos="284"/>
              </w:tabs>
              <w:contextualSpacing/>
              <w:mirrorIndents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E7B" w:rsidRPr="00F95E55" w:rsidRDefault="001E1E7B" w:rsidP="004802B8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Задачная формулировка</w:t>
            </w:r>
          </w:p>
        </w:tc>
      </w:tr>
      <w:tr w:rsidR="001E1E7B" w:rsidRPr="00F95E55" w:rsidTr="004802B8">
        <w:tc>
          <w:tcPr>
            <w:tcW w:w="10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7B" w:rsidRPr="00F95E55" w:rsidRDefault="001E1E7B" w:rsidP="002544A6">
            <w:pPr>
              <w:snapToGri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E55">
              <w:rPr>
                <w:rFonts w:ascii="Times New Roman" w:hAnsi="Times New Roman"/>
                <w:b/>
              </w:rPr>
              <w:lastRenderedPageBreak/>
              <w:t xml:space="preserve">Задание № </w:t>
            </w:r>
            <w:r>
              <w:rPr>
                <w:rFonts w:ascii="Times New Roman" w:hAnsi="Times New Roman"/>
                <w:b/>
              </w:rPr>
              <w:t>9</w:t>
            </w:r>
            <w:r w:rsidRPr="00F95E55">
              <w:rPr>
                <w:rFonts w:ascii="Times New Roman" w:hAnsi="Times New Roman"/>
                <w:b/>
              </w:rPr>
              <w:t>.</w:t>
            </w:r>
            <w:r w:rsidRPr="00F95E55">
              <w:rPr>
                <w:rFonts w:ascii="Times New Roman" w:hAnsi="Times New Roman"/>
              </w:rPr>
              <w:t xml:space="preserve"> </w:t>
            </w:r>
            <w:r w:rsidR="002544A6">
              <w:rPr>
                <w:rFonts w:ascii="Times New Roman" w:hAnsi="Times New Roman"/>
                <w:b/>
              </w:rPr>
              <w:t>Заполните таблицу</w:t>
            </w:r>
          </w:p>
        </w:tc>
      </w:tr>
      <w:tr w:rsidR="002544A6" w:rsidRPr="00F95E55" w:rsidTr="002544A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A6" w:rsidRPr="00753447" w:rsidRDefault="00753447" w:rsidP="002544A6">
            <w:pPr>
              <w:snapToGrid w:val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53447">
              <w:rPr>
                <w:rFonts w:ascii="Times New Roman" w:hAnsi="Times New Roman"/>
                <w:b/>
                <w:sz w:val="18"/>
                <w:szCs w:val="18"/>
              </w:rPr>
              <w:t>Данные осмотра и обследования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A6" w:rsidRPr="002544A6" w:rsidRDefault="002544A6" w:rsidP="002544A6">
            <w:pPr>
              <w:snapToGrid w:val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544A6">
              <w:rPr>
                <w:rFonts w:ascii="Times New Roman" w:hAnsi="Times New Roman"/>
                <w:b/>
                <w:sz w:val="18"/>
                <w:szCs w:val="18"/>
              </w:rPr>
              <w:t xml:space="preserve">Трихомониаз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A6" w:rsidRPr="002544A6" w:rsidRDefault="002544A6" w:rsidP="002544A6">
            <w:pPr>
              <w:snapToGrid w:val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544A6">
              <w:rPr>
                <w:rFonts w:ascii="Times New Roman" w:hAnsi="Times New Roman"/>
                <w:b/>
                <w:sz w:val="18"/>
                <w:szCs w:val="18"/>
              </w:rPr>
              <w:t xml:space="preserve">Кандидоз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A6" w:rsidRPr="002544A6" w:rsidRDefault="002544A6" w:rsidP="002544A6">
            <w:pPr>
              <w:snapToGrid w:val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544A6">
              <w:rPr>
                <w:rFonts w:ascii="Times New Roman" w:hAnsi="Times New Roman"/>
                <w:b/>
                <w:sz w:val="18"/>
                <w:szCs w:val="18"/>
              </w:rPr>
              <w:t>Гарднереллез</w:t>
            </w:r>
            <w:proofErr w:type="spellEnd"/>
            <w:r w:rsidRPr="002544A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A6" w:rsidRPr="002544A6" w:rsidRDefault="002544A6" w:rsidP="002544A6">
            <w:pPr>
              <w:snapToGrid w:val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544A6">
              <w:rPr>
                <w:rFonts w:ascii="Times New Roman" w:hAnsi="Times New Roman"/>
                <w:b/>
                <w:sz w:val="18"/>
                <w:szCs w:val="18"/>
              </w:rPr>
              <w:t xml:space="preserve">Гонорея </w:t>
            </w:r>
          </w:p>
        </w:tc>
      </w:tr>
      <w:tr w:rsidR="002544A6" w:rsidRPr="00F95E55" w:rsidTr="002544A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A6" w:rsidRPr="002544A6" w:rsidRDefault="002544A6" w:rsidP="002544A6">
            <w:pPr>
              <w:snapToGrid w:val="0"/>
              <w:jc w:val="left"/>
              <w:rPr>
                <w:rFonts w:ascii="Times New Roman" w:hAnsi="Times New Roman"/>
              </w:rPr>
            </w:pPr>
            <w:r w:rsidRPr="002544A6">
              <w:rPr>
                <w:rFonts w:ascii="Times New Roman" w:hAnsi="Times New Roman"/>
              </w:rPr>
              <w:t xml:space="preserve">Возбудитель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A6" w:rsidRPr="00F95E55" w:rsidRDefault="002544A6" w:rsidP="002544A6">
            <w:pPr>
              <w:snapToGrid w:val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A6" w:rsidRPr="00F95E55" w:rsidRDefault="002544A6" w:rsidP="002544A6">
            <w:pPr>
              <w:snapToGrid w:val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A6" w:rsidRPr="00F95E55" w:rsidRDefault="002544A6" w:rsidP="002544A6">
            <w:pPr>
              <w:snapToGrid w:val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A6" w:rsidRPr="00F95E55" w:rsidRDefault="002544A6" w:rsidP="002544A6">
            <w:pPr>
              <w:snapToGrid w:val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2544A6" w:rsidRPr="00F95E55" w:rsidTr="002544A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A6" w:rsidRPr="002544A6" w:rsidRDefault="002544A6" w:rsidP="002544A6">
            <w:pPr>
              <w:snapToGrid w:val="0"/>
              <w:jc w:val="left"/>
              <w:rPr>
                <w:rFonts w:ascii="Times New Roman" w:hAnsi="Times New Roman"/>
              </w:rPr>
            </w:pPr>
            <w:r w:rsidRPr="002544A6">
              <w:rPr>
                <w:rFonts w:ascii="Times New Roman" w:hAnsi="Times New Roman"/>
              </w:rPr>
              <w:t xml:space="preserve">Жалобы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A6" w:rsidRPr="00F95E55" w:rsidRDefault="002544A6" w:rsidP="002544A6">
            <w:pPr>
              <w:snapToGrid w:val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A6" w:rsidRPr="00F95E55" w:rsidRDefault="002544A6" w:rsidP="002544A6">
            <w:pPr>
              <w:snapToGrid w:val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A6" w:rsidRPr="00F95E55" w:rsidRDefault="002544A6" w:rsidP="002544A6">
            <w:pPr>
              <w:snapToGrid w:val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A6" w:rsidRPr="00F95E55" w:rsidRDefault="002544A6" w:rsidP="002544A6">
            <w:pPr>
              <w:snapToGrid w:val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2544A6" w:rsidRPr="00F95E55" w:rsidTr="002544A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A6" w:rsidRPr="002544A6" w:rsidRDefault="002544A6" w:rsidP="002544A6">
            <w:pPr>
              <w:snapToGrid w:val="0"/>
              <w:jc w:val="left"/>
              <w:rPr>
                <w:rFonts w:ascii="Times New Roman" w:hAnsi="Times New Roman"/>
              </w:rPr>
            </w:pPr>
            <w:r w:rsidRPr="002544A6">
              <w:rPr>
                <w:rFonts w:ascii="Times New Roman" w:hAnsi="Times New Roman"/>
              </w:rPr>
              <w:t>Характер выделений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A6" w:rsidRPr="00F95E55" w:rsidRDefault="002544A6" w:rsidP="002544A6">
            <w:pPr>
              <w:snapToGrid w:val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A6" w:rsidRPr="00F95E55" w:rsidRDefault="002544A6" w:rsidP="002544A6">
            <w:pPr>
              <w:snapToGrid w:val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A6" w:rsidRPr="00F95E55" w:rsidRDefault="002544A6" w:rsidP="002544A6">
            <w:pPr>
              <w:snapToGrid w:val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A6" w:rsidRPr="00F95E55" w:rsidRDefault="002544A6" w:rsidP="002544A6">
            <w:pPr>
              <w:snapToGrid w:val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2544A6" w:rsidRPr="00F95E55" w:rsidTr="002544A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A6" w:rsidRPr="002544A6" w:rsidRDefault="002544A6" w:rsidP="002544A6">
            <w:pPr>
              <w:snapToGrid w:val="0"/>
              <w:jc w:val="left"/>
              <w:rPr>
                <w:rFonts w:ascii="Times New Roman" w:hAnsi="Times New Roman"/>
              </w:rPr>
            </w:pPr>
            <w:r w:rsidRPr="002544A6">
              <w:rPr>
                <w:rFonts w:ascii="Times New Roman" w:hAnsi="Times New Roman"/>
              </w:rPr>
              <w:t xml:space="preserve">Лечение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A6" w:rsidRPr="00F95E55" w:rsidRDefault="002544A6" w:rsidP="002544A6">
            <w:pPr>
              <w:snapToGrid w:val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A6" w:rsidRPr="00F95E55" w:rsidRDefault="002544A6" w:rsidP="002544A6">
            <w:pPr>
              <w:snapToGrid w:val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A6" w:rsidRPr="00F95E55" w:rsidRDefault="002544A6" w:rsidP="002544A6">
            <w:pPr>
              <w:snapToGrid w:val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A6" w:rsidRPr="00F95E55" w:rsidRDefault="002544A6" w:rsidP="002544A6">
            <w:pPr>
              <w:snapToGrid w:val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2544A6" w:rsidRPr="00F95E55" w:rsidTr="002544A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A6" w:rsidRPr="002544A6" w:rsidRDefault="002544A6" w:rsidP="002544A6">
            <w:pPr>
              <w:snapToGrid w:val="0"/>
              <w:jc w:val="left"/>
              <w:rPr>
                <w:rFonts w:ascii="Times New Roman" w:hAnsi="Times New Roman"/>
              </w:rPr>
            </w:pPr>
            <w:r w:rsidRPr="002544A6">
              <w:rPr>
                <w:rFonts w:ascii="Times New Roman" w:hAnsi="Times New Roman"/>
              </w:rPr>
              <w:t xml:space="preserve">Профилактика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A6" w:rsidRPr="00F95E55" w:rsidRDefault="002544A6" w:rsidP="002544A6">
            <w:pPr>
              <w:snapToGrid w:val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A6" w:rsidRPr="00F95E55" w:rsidRDefault="002544A6" w:rsidP="002544A6">
            <w:pPr>
              <w:snapToGrid w:val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A6" w:rsidRPr="00F95E55" w:rsidRDefault="002544A6" w:rsidP="002544A6">
            <w:pPr>
              <w:snapToGrid w:val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A6" w:rsidRPr="00F95E55" w:rsidRDefault="002544A6" w:rsidP="002544A6">
            <w:pPr>
              <w:snapToGrid w:val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1E1E7B" w:rsidRPr="00F95E55" w:rsidTr="004802B8">
        <w:trPr>
          <w:trHeight w:val="177"/>
        </w:trPr>
        <w:tc>
          <w:tcPr>
            <w:tcW w:w="10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7B" w:rsidRPr="00F95E55" w:rsidRDefault="001E1E7B" w:rsidP="002544A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  <w:r w:rsidRPr="00F95E55">
              <w:rPr>
                <w:rFonts w:ascii="Times New Roman" w:hAnsi="Times New Roman"/>
                <w:b/>
              </w:rPr>
              <w:t xml:space="preserve">Задание № </w:t>
            </w:r>
            <w:r>
              <w:rPr>
                <w:rFonts w:ascii="Times New Roman" w:hAnsi="Times New Roman"/>
                <w:b/>
              </w:rPr>
              <w:t>10</w:t>
            </w:r>
            <w:r w:rsidRPr="00F95E55">
              <w:rPr>
                <w:rFonts w:ascii="Times New Roman" w:hAnsi="Times New Roman"/>
                <w:b/>
              </w:rPr>
              <w:t>.</w:t>
            </w:r>
            <w:r w:rsidRPr="00F95E55">
              <w:rPr>
                <w:rFonts w:ascii="Times New Roman" w:hAnsi="Times New Roman"/>
              </w:rPr>
              <w:t xml:space="preserve"> </w:t>
            </w:r>
            <w:r w:rsidR="002544A6">
              <w:rPr>
                <w:rFonts w:ascii="Times New Roman" w:hAnsi="Times New Roman"/>
                <w:b/>
              </w:rPr>
              <w:t>Заполните таблицу (по Вашему выбору любые 3 метода)</w:t>
            </w:r>
          </w:p>
        </w:tc>
      </w:tr>
      <w:tr w:rsidR="002544A6" w:rsidRPr="00F95E55" w:rsidTr="002544A6">
        <w:trPr>
          <w:trHeight w:val="177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A6" w:rsidRPr="00753447" w:rsidRDefault="002544A6" w:rsidP="002544A6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753447">
              <w:rPr>
                <w:rFonts w:ascii="Times New Roman" w:hAnsi="Times New Roman"/>
                <w:b/>
              </w:rPr>
              <w:t>Методы контрацепции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A6" w:rsidRPr="00753447" w:rsidRDefault="002544A6" w:rsidP="002544A6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753447">
              <w:rPr>
                <w:rFonts w:ascii="Times New Roman" w:hAnsi="Times New Roman"/>
                <w:b/>
              </w:rPr>
              <w:t>Средства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A6" w:rsidRPr="00753447" w:rsidRDefault="002544A6" w:rsidP="002544A6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753447">
              <w:rPr>
                <w:rFonts w:ascii="Times New Roman" w:hAnsi="Times New Roman"/>
                <w:b/>
              </w:rPr>
              <w:t>Защита от ИППП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A6" w:rsidRPr="00753447" w:rsidRDefault="002544A6" w:rsidP="002544A6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753447">
              <w:rPr>
                <w:rFonts w:ascii="Times New Roman" w:hAnsi="Times New Roman"/>
                <w:b/>
              </w:rPr>
              <w:t>Преимущества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A6" w:rsidRPr="00753447" w:rsidRDefault="002544A6" w:rsidP="002544A6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753447">
              <w:rPr>
                <w:rFonts w:ascii="Times New Roman" w:hAnsi="Times New Roman"/>
                <w:b/>
              </w:rPr>
              <w:t>Недостатки</w:t>
            </w:r>
          </w:p>
        </w:tc>
      </w:tr>
      <w:tr w:rsidR="002544A6" w:rsidRPr="00F95E55" w:rsidTr="002544A6">
        <w:trPr>
          <w:trHeight w:val="177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A6" w:rsidRPr="00F95E55" w:rsidRDefault="002544A6" w:rsidP="002544A6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A6" w:rsidRPr="00F95E55" w:rsidRDefault="002544A6" w:rsidP="002544A6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A6" w:rsidRPr="00F95E55" w:rsidRDefault="002544A6" w:rsidP="002544A6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A6" w:rsidRPr="00F95E55" w:rsidRDefault="002544A6" w:rsidP="002544A6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A6" w:rsidRPr="00F95E55" w:rsidRDefault="002544A6" w:rsidP="002544A6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</w:tr>
      <w:tr w:rsidR="002544A6" w:rsidRPr="00F95E55" w:rsidTr="002544A6">
        <w:trPr>
          <w:trHeight w:val="177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A6" w:rsidRPr="00F95E55" w:rsidRDefault="002544A6" w:rsidP="002544A6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A6" w:rsidRPr="00F95E55" w:rsidRDefault="002544A6" w:rsidP="002544A6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A6" w:rsidRPr="00F95E55" w:rsidRDefault="002544A6" w:rsidP="002544A6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A6" w:rsidRPr="00F95E55" w:rsidRDefault="002544A6" w:rsidP="002544A6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A6" w:rsidRPr="00F95E55" w:rsidRDefault="002544A6" w:rsidP="002544A6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</w:tr>
      <w:tr w:rsidR="002544A6" w:rsidRPr="00F95E55" w:rsidTr="002544A6">
        <w:trPr>
          <w:trHeight w:val="177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A6" w:rsidRPr="00F95E55" w:rsidRDefault="002544A6" w:rsidP="002544A6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A6" w:rsidRPr="00F95E55" w:rsidRDefault="002544A6" w:rsidP="002544A6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A6" w:rsidRPr="00F95E55" w:rsidRDefault="002544A6" w:rsidP="002544A6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A6" w:rsidRPr="00F95E55" w:rsidRDefault="002544A6" w:rsidP="002544A6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A6" w:rsidRPr="00F95E55" w:rsidRDefault="002544A6" w:rsidP="002544A6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</w:tr>
    </w:tbl>
    <w:p w:rsidR="001E1E7B" w:rsidRPr="00F95E55" w:rsidRDefault="001E1E7B" w:rsidP="001E1E7B"/>
    <w:p w:rsidR="001E1E7B" w:rsidRDefault="001E1E7B"/>
    <w:p w:rsidR="001E1E7B" w:rsidRDefault="001E1E7B"/>
    <w:p w:rsidR="001E1E7B" w:rsidRDefault="001E1E7B"/>
    <w:p w:rsidR="001E1E7B" w:rsidRDefault="001E1E7B"/>
    <w:p w:rsidR="001E1E7B" w:rsidRDefault="001E1E7B"/>
    <w:p w:rsidR="001E1E7B" w:rsidRDefault="001E1E7B"/>
    <w:p w:rsidR="001E1E7B" w:rsidRDefault="001E1E7B"/>
    <w:sectPr w:rsidR="001E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D35" w:rsidRDefault="00354D35" w:rsidP="00C9612B">
      <w:r>
        <w:separator/>
      </w:r>
    </w:p>
  </w:endnote>
  <w:endnote w:type="continuationSeparator" w:id="0">
    <w:p w:rsidR="00354D35" w:rsidRDefault="00354D35" w:rsidP="00C9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D35" w:rsidRDefault="00354D35" w:rsidP="00C9612B">
      <w:r>
        <w:separator/>
      </w:r>
    </w:p>
  </w:footnote>
  <w:footnote w:type="continuationSeparator" w:id="0">
    <w:p w:rsidR="00354D35" w:rsidRDefault="00354D35" w:rsidP="00C96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ACF"/>
    <w:multiLevelType w:val="hybridMultilevel"/>
    <w:tmpl w:val="3A2AD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7334"/>
    <w:multiLevelType w:val="hybridMultilevel"/>
    <w:tmpl w:val="BEB0EB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598D"/>
    <w:multiLevelType w:val="hybridMultilevel"/>
    <w:tmpl w:val="6F58F2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9687B"/>
    <w:multiLevelType w:val="hybridMultilevel"/>
    <w:tmpl w:val="F2847BAE"/>
    <w:lvl w:ilvl="0" w:tplc="51DAA01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0F9D33AC"/>
    <w:multiLevelType w:val="hybridMultilevel"/>
    <w:tmpl w:val="00FC45B8"/>
    <w:lvl w:ilvl="0" w:tplc="F440F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21489"/>
    <w:multiLevelType w:val="hybridMultilevel"/>
    <w:tmpl w:val="410E3DF2"/>
    <w:lvl w:ilvl="0" w:tplc="550E5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02D81"/>
    <w:multiLevelType w:val="hybridMultilevel"/>
    <w:tmpl w:val="BDA4D4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E329D"/>
    <w:multiLevelType w:val="hybridMultilevel"/>
    <w:tmpl w:val="494C6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30AF1"/>
    <w:multiLevelType w:val="singleLevel"/>
    <w:tmpl w:val="30F8FCA0"/>
    <w:lvl w:ilvl="0">
      <w:start w:val="1"/>
      <w:numFmt w:val="decimal"/>
      <w:lvlText w:val="%1."/>
      <w:legacy w:legacy="1" w:legacySpace="0" w:legacyIndent="175"/>
      <w:lvlJc w:val="left"/>
      <w:rPr>
        <w:rFonts w:ascii="Times New Roman" w:hAnsi="Times New Roman" w:cs="Times New Roman" w:hint="default"/>
      </w:rPr>
    </w:lvl>
  </w:abstractNum>
  <w:abstractNum w:abstractNumId="9">
    <w:nsid w:val="1DD3691A"/>
    <w:multiLevelType w:val="hybridMultilevel"/>
    <w:tmpl w:val="B3FAFE1C"/>
    <w:lvl w:ilvl="0" w:tplc="04190015">
      <w:start w:val="1"/>
      <w:numFmt w:val="upperLetter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611C"/>
    <w:multiLevelType w:val="hybridMultilevel"/>
    <w:tmpl w:val="77A09F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F24BC"/>
    <w:multiLevelType w:val="hybridMultilevel"/>
    <w:tmpl w:val="FAC4F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41388"/>
    <w:multiLevelType w:val="hybridMultilevel"/>
    <w:tmpl w:val="1B1A3B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54FC2"/>
    <w:multiLevelType w:val="hybridMultilevel"/>
    <w:tmpl w:val="026AF9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361C1"/>
    <w:multiLevelType w:val="hybridMultilevel"/>
    <w:tmpl w:val="EF2ACE90"/>
    <w:lvl w:ilvl="0" w:tplc="0E2E6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11183"/>
    <w:multiLevelType w:val="hybridMultilevel"/>
    <w:tmpl w:val="11622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26F79"/>
    <w:multiLevelType w:val="hybridMultilevel"/>
    <w:tmpl w:val="AE4413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E48FC"/>
    <w:multiLevelType w:val="hybridMultilevel"/>
    <w:tmpl w:val="3EF8308A"/>
    <w:lvl w:ilvl="0" w:tplc="63C88A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0465B"/>
    <w:multiLevelType w:val="hybridMultilevel"/>
    <w:tmpl w:val="C292FA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46E8A"/>
    <w:multiLevelType w:val="hybridMultilevel"/>
    <w:tmpl w:val="EE98E0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43CF4"/>
    <w:multiLevelType w:val="hybridMultilevel"/>
    <w:tmpl w:val="4CD643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3363F"/>
    <w:multiLevelType w:val="hybridMultilevel"/>
    <w:tmpl w:val="B7D60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C6DD5"/>
    <w:multiLevelType w:val="hybridMultilevel"/>
    <w:tmpl w:val="B22CD9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70F73"/>
    <w:multiLevelType w:val="hybridMultilevel"/>
    <w:tmpl w:val="B0D0871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57226"/>
    <w:multiLevelType w:val="hybridMultilevel"/>
    <w:tmpl w:val="CC72E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E27E8"/>
    <w:multiLevelType w:val="hybridMultilevel"/>
    <w:tmpl w:val="32B0CF5C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9B94FE0"/>
    <w:multiLevelType w:val="hybridMultilevel"/>
    <w:tmpl w:val="38A0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E7614"/>
    <w:multiLevelType w:val="hybridMultilevel"/>
    <w:tmpl w:val="3A60B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021F3"/>
    <w:multiLevelType w:val="hybridMultilevel"/>
    <w:tmpl w:val="EB4451A4"/>
    <w:lvl w:ilvl="0" w:tplc="755A76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70A38"/>
    <w:multiLevelType w:val="hybridMultilevel"/>
    <w:tmpl w:val="5BA2B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A4AFA"/>
    <w:multiLevelType w:val="hybridMultilevel"/>
    <w:tmpl w:val="4B14C4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771B4"/>
    <w:multiLevelType w:val="hybridMultilevel"/>
    <w:tmpl w:val="C5D2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2481E"/>
    <w:multiLevelType w:val="hybridMultilevel"/>
    <w:tmpl w:val="ED7EBB52"/>
    <w:lvl w:ilvl="0" w:tplc="7D1655C4">
      <w:start w:val="1"/>
      <w:numFmt w:val="upperLetter"/>
      <w:lvlText w:val="%1."/>
      <w:lvlJc w:val="left"/>
      <w:pPr>
        <w:ind w:left="15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6DC53E7"/>
    <w:multiLevelType w:val="hybridMultilevel"/>
    <w:tmpl w:val="17F8066C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937398D"/>
    <w:multiLevelType w:val="hybridMultilevel"/>
    <w:tmpl w:val="2C5C4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E9548D"/>
    <w:multiLevelType w:val="hybridMultilevel"/>
    <w:tmpl w:val="CA9ECE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C3AC5"/>
    <w:multiLevelType w:val="hybridMultilevel"/>
    <w:tmpl w:val="8FB0FB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07B8A"/>
    <w:multiLevelType w:val="hybridMultilevel"/>
    <w:tmpl w:val="64A465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34B54"/>
    <w:multiLevelType w:val="hybridMultilevel"/>
    <w:tmpl w:val="2A44F908"/>
    <w:lvl w:ilvl="0" w:tplc="7D1655C4">
      <w:start w:val="1"/>
      <w:numFmt w:val="upperLetter"/>
      <w:lvlText w:val="%1."/>
      <w:lvlJc w:val="left"/>
      <w:pPr>
        <w:ind w:left="15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72F10B0"/>
    <w:multiLevelType w:val="hybridMultilevel"/>
    <w:tmpl w:val="BFF6B5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20000"/>
    <w:multiLevelType w:val="hybridMultilevel"/>
    <w:tmpl w:val="4FEC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B7AC0"/>
    <w:multiLevelType w:val="hybridMultilevel"/>
    <w:tmpl w:val="E3BAEA1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2"/>
  </w:num>
  <w:num w:numId="5">
    <w:abstractNumId w:val="26"/>
  </w:num>
  <w:num w:numId="6">
    <w:abstractNumId w:val="41"/>
  </w:num>
  <w:num w:numId="7">
    <w:abstractNumId w:val="28"/>
  </w:num>
  <w:num w:numId="8">
    <w:abstractNumId w:val="37"/>
  </w:num>
  <w:num w:numId="9">
    <w:abstractNumId w:val="40"/>
  </w:num>
  <w:num w:numId="10">
    <w:abstractNumId w:val="10"/>
  </w:num>
  <w:num w:numId="11">
    <w:abstractNumId w:val="5"/>
  </w:num>
  <w:num w:numId="12">
    <w:abstractNumId w:val="22"/>
  </w:num>
  <w:num w:numId="13">
    <w:abstractNumId w:val="39"/>
  </w:num>
  <w:num w:numId="14">
    <w:abstractNumId w:val="18"/>
  </w:num>
  <w:num w:numId="15">
    <w:abstractNumId w:val="2"/>
  </w:num>
  <w:num w:numId="16">
    <w:abstractNumId w:val="30"/>
  </w:num>
  <w:num w:numId="17">
    <w:abstractNumId w:val="35"/>
  </w:num>
  <w:num w:numId="18">
    <w:abstractNumId w:val="38"/>
  </w:num>
  <w:num w:numId="19">
    <w:abstractNumId w:val="32"/>
  </w:num>
  <w:num w:numId="20">
    <w:abstractNumId w:val="25"/>
  </w:num>
  <w:num w:numId="21">
    <w:abstractNumId w:val="33"/>
  </w:num>
  <w:num w:numId="22">
    <w:abstractNumId w:val="13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</w:num>
  <w:num w:numId="26">
    <w:abstractNumId w:val="4"/>
  </w:num>
  <w:num w:numId="27">
    <w:abstractNumId w:val="6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7"/>
  </w:num>
  <w:num w:numId="31">
    <w:abstractNumId w:val="19"/>
  </w:num>
  <w:num w:numId="32">
    <w:abstractNumId w:val="31"/>
  </w:num>
  <w:num w:numId="33">
    <w:abstractNumId w:val="1"/>
  </w:num>
  <w:num w:numId="34">
    <w:abstractNumId w:val="7"/>
  </w:num>
  <w:num w:numId="35">
    <w:abstractNumId w:val="36"/>
  </w:num>
  <w:num w:numId="36">
    <w:abstractNumId w:val="21"/>
  </w:num>
  <w:num w:numId="37">
    <w:abstractNumId w:val="16"/>
  </w:num>
  <w:num w:numId="38">
    <w:abstractNumId w:val="24"/>
  </w:num>
  <w:num w:numId="39">
    <w:abstractNumId w:val="23"/>
  </w:num>
  <w:num w:numId="40">
    <w:abstractNumId w:val="29"/>
  </w:num>
  <w:num w:numId="41">
    <w:abstractNumId w:val="1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AC"/>
    <w:rsid w:val="000C14B7"/>
    <w:rsid w:val="00183859"/>
    <w:rsid w:val="001E1E7B"/>
    <w:rsid w:val="001F58A1"/>
    <w:rsid w:val="002029B4"/>
    <w:rsid w:val="002544A6"/>
    <w:rsid w:val="00354D35"/>
    <w:rsid w:val="00423794"/>
    <w:rsid w:val="004802B8"/>
    <w:rsid w:val="004C2651"/>
    <w:rsid w:val="00523005"/>
    <w:rsid w:val="0055539B"/>
    <w:rsid w:val="00735533"/>
    <w:rsid w:val="00753447"/>
    <w:rsid w:val="00A724AC"/>
    <w:rsid w:val="00B47B0D"/>
    <w:rsid w:val="00C42C58"/>
    <w:rsid w:val="00C9612B"/>
    <w:rsid w:val="00F1036A"/>
    <w:rsid w:val="00F95E55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0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basedOn w:val="a0"/>
    <w:rsid w:val="00B47B0D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B47B0D"/>
    <w:pPr>
      <w:widowControl w:val="0"/>
      <w:autoSpaceDE w:val="0"/>
      <w:autoSpaceDN w:val="0"/>
      <w:adjustRightInd w:val="0"/>
      <w:spacing w:line="2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B47B0D"/>
    <w:pPr>
      <w:widowControl w:val="0"/>
      <w:autoSpaceDE w:val="0"/>
      <w:autoSpaceDN w:val="0"/>
      <w:adjustRightInd w:val="0"/>
      <w:spacing w:line="216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961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612B"/>
  </w:style>
  <w:style w:type="paragraph" w:styleId="a5">
    <w:name w:val="footer"/>
    <w:basedOn w:val="a"/>
    <w:link w:val="a6"/>
    <w:uiPriority w:val="99"/>
    <w:unhideWhenUsed/>
    <w:rsid w:val="00C961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612B"/>
  </w:style>
  <w:style w:type="paragraph" w:styleId="a7">
    <w:name w:val="List Paragraph"/>
    <w:basedOn w:val="a"/>
    <w:uiPriority w:val="34"/>
    <w:qFormat/>
    <w:rsid w:val="00C961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534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0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basedOn w:val="a0"/>
    <w:rsid w:val="00B47B0D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B47B0D"/>
    <w:pPr>
      <w:widowControl w:val="0"/>
      <w:autoSpaceDE w:val="0"/>
      <w:autoSpaceDN w:val="0"/>
      <w:adjustRightInd w:val="0"/>
      <w:spacing w:line="2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B47B0D"/>
    <w:pPr>
      <w:widowControl w:val="0"/>
      <w:autoSpaceDE w:val="0"/>
      <w:autoSpaceDN w:val="0"/>
      <w:adjustRightInd w:val="0"/>
      <w:spacing w:line="216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961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612B"/>
  </w:style>
  <w:style w:type="paragraph" w:styleId="a5">
    <w:name w:val="footer"/>
    <w:basedOn w:val="a"/>
    <w:link w:val="a6"/>
    <w:uiPriority w:val="99"/>
    <w:unhideWhenUsed/>
    <w:rsid w:val="00C961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612B"/>
  </w:style>
  <w:style w:type="paragraph" w:styleId="a7">
    <w:name w:val="List Paragraph"/>
    <w:basedOn w:val="a"/>
    <w:uiPriority w:val="34"/>
    <w:qFormat/>
    <w:rsid w:val="00C961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534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2016-04-05T04:43:00Z</cp:lastPrinted>
  <dcterms:created xsi:type="dcterms:W3CDTF">2016-04-04T08:57:00Z</dcterms:created>
  <dcterms:modified xsi:type="dcterms:W3CDTF">2017-12-08T06:53:00Z</dcterms:modified>
</cp:coreProperties>
</file>