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726"/>
      </w:tblGrid>
      <w:tr w:rsidR="002B0FDE" w:rsidTr="002B0FDE">
        <w:trPr>
          <w:trHeight w:val="14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FDE" w:rsidRDefault="007265D4" w:rsidP="002B0FDE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2B0FDE" w:rsidRDefault="002B0FDE" w:rsidP="002B0FDE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>Автономная некоммерческая организация</w:t>
            </w:r>
            <w:r w:rsidR="00DD5CE8">
              <w:rPr>
                <w:b/>
                <w:bCs/>
                <w:spacing w:val="40"/>
              </w:rPr>
              <w:t xml:space="preserve"> профессионального образования</w:t>
            </w:r>
          </w:p>
          <w:p w:rsidR="002B0FDE" w:rsidRDefault="002B0FDE" w:rsidP="002B0FDE">
            <w:pPr>
              <w:jc w:val="center"/>
              <w:rPr>
                <w:b/>
                <w:bCs/>
                <w:spacing w:val="20"/>
                <w:sz w:val="12"/>
                <w:szCs w:val="12"/>
              </w:rPr>
            </w:pPr>
          </w:p>
          <w:p w:rsidR="002B0FDE" w:rsidRDefault="002B0FDE" w:rsidP="002B0FDE">
            <w:pPr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2B0FDE" w:rsidRDefault="002B0FDE" w:rsidP="002B0FDE">
            <w:pPr>
              <w:jc w:val="center"/>
              <w:rPr>
                <w:b/>
                <w:bCs/>
                <w:spacing w:val="20"/>
                <w:sz w:val="8"/>
                <w:szCs w:val="8"/>
              </w:rPr>
            </w:pPr>
          </w:p>
          <w:p w:rsidR="002B0FDE" w:rsidRDefault="002B0FDE" w:rsidP="002B0FDE">
            <w:pPr>
              <w:pBdr>
                <w:bottom w:val="double" w:sz="6" w:space="1" w:color="auto"/>
              </w:pBdr>
              <w:jc w:val="center"/>
              <w:rPr>
                <w:sz w:val="4"/>
                <w:szCs w:val="4"/>
              </w:rPr>
            </w:pPr>
          </w:p>
          <w:p w:rsidR="002B0FDE" w:rsidRDefault="002B0FDE" w:rsidP="002B0FDE"/>
        </w:tc>
      </w:tr>
    </w:tbl>
    <w:p w:rsidR="002B0FDE" w:rsidRPr="003568C5" w:rsidRDefault="002B0FDE" w:rsidP="002B0FD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2B0FDE" w:rsidRPr="003568C5" w:rsidRDefault="002B0FDE" w:rsidP="002B0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B0FDE" w:rsidRPr="003568C5" w:rsidRDefault="002B0FDE" w:rsidP="002B0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83029F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Андреева нина И</w:t>
      </w:r>
      <w:bookmarkStart w:id="0" w:name="_GoBack"/>
      <w:bookmarkEnd w:id="0"/>
      <w:r w:rsidR="00E34D6B">
        <w:rPr>
          <w:b/>
          <w:caps/>
        </w:rPr>
        <w:t>горевна</w:t>
      </w: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AC715D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B0FDE">
        <w:rPr>
          <w:b/>
          <w:caps/>
          <w:sz w:val="28"/>
          <w:szCs w:val="28"/>
        </w:rPr>
        <w:t>ПРОГРАММа УЧЕБНОЙ ДИСЦИПЛИНЫ</w:t>
      </w: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A656B" w:rsidRPr="002B0FDE" w:rsidRDefault="00492C56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</w:t>
      </w:r>
      <w:r w:rsidR="00E34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AA656B" w:rsidRPr="002B0FDE">
        <w:rPr>
          <w:b/>
          <w:sz w:val="28"/>
          <w:szCs w:val="28"/>
        </w:rPr>
        <w:t>Основы экологического права</w:t>
      </w: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6B" w:rsidRPr="002B0FDE" w:rsidRDefault="00AA656B" w:rsidP="00AA65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92C56" w:rsidRDefault="00492C56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92C56" w:rsidRDefault="00492C56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A656B" w:rsidRPr="002B0FDE" w:rsidRDefault="006916C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  <w:r w:rsidR="00AA656B" w:rsidRPr="002B0FDE">
        <w:rPr>
          <w:bCs/>
          <w:sz w:val="28"/>
          <w:szCs w:val="28"/>
        </w:rPr>
        <w:t xml:space="preserve"> г.</w:t>
      </w:r>
    </w:p>
    <w:p w:rsidR="002B0FDE" w:rsidRDefault="002B0FDE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0FDE" w:rsidRDefault="002B0FDE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265D4" w:rsidRDefault="007265D4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 w:rsidRPr="002B0FDE">
        <w:rPr>
          <w:sz w:val="28"/>
          <w:szCs w:val="28"/>
        </w:rPr>
        <w:lastRenderedPageBreak/>
        <w:t>Программа учебной дисциплины</w:t>
      </w:r>
      <w:r w:rsidRPr="002B0FDE">
        <w:rPr>
          <w:caps/>
          <w:sz w:val="28"/>
          <w:szCs w:val="28"/>
        </w:rPr>
        <w:t xml:space="preserve"> </w:t>
      </w:r>
      <w:r w:rsidRPr="002B0FDE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030912 Право и организация социального обеспечения</w:t>
      </w:r>
      <w:r w:rsidR="006916CB">
        <w:rPr>
          <w:sz w:val="28"/>
          <w:szCs w:val="28"/>
        </w:rPr>
        <w:t xml:space="preserve"> углубленной подготовки</w:t>
      </w:r>
      <w:r w:rsidRPr="002B0FDE">
        <w:rPr>
          <w:sz w:val="28"/>
          <w:szCs w:val="28"/>
        </w:rPr>
        <w:t>.</w:t>
      </w: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B0FDE">
        <w:rPr>
          <w:sz w:val="28"/>
          <w:szCs w:val="28"/>
        </w:rPr>
        <w:t>Организация-разработчик: Автономная некоммерческая организация «Калининградский бизнес-колледж»</w:t>
      </w: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B0FDE">
        <w:rPr>
          <w:sz w:val="28"/>
          <w:szCs w:val="28"/>
        </w:rPr>
        <w:t>Разработчики:</w:t>
      </w: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2B0FDE">
        <w:rPr>
          <w:sz w:val="28"/>
          <w:szCs w:val="28"/>
        </w:rPr>
        <w:t>Андреева Нина Игоревна, преподаватель юридических дисциплин</w:t>
      </w:r>
    </w:p>
    <w:p w:rsidR="00AA656B" w:rsidRPr="002B0FDE" w:rsidRDefault="00AA656B" w:rsidP="00AA656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916CB" w:rsidRPr="00A54C0A" w:rsidRDefault="006916CB" w:rsidP="006916CB">
      <w:pPr>
        <w:spacing w:line="360" w:lineRule="auto"/>
        <w:ind w:firstLine="709"/>
        <w:jc w:val="both"/>
        <w:rPr>
          <w:sz w:val="28"/>
          <w:szCs w:val="28"/>
        </w:rPr>
      </w:pPr>
      <w:r w:rsidRPr="00A54C0A">
        <w:rPr>
          <w:sz w:val="28"/>
          <w:szCs w:val="28"/>
        </w:rPr>
        <w:t>Программа учебной дисциплины рассмотрена на засе</w:t>
      </w:r>
      <w:r>
        <w:rPr>
          <w:sz w:val="28"/>
          <w:szCs w:val="28"/>
        </w:rPr>
        <w:t>дании кафедры права Протокол № _____</w:t>
      </w:r>
      <w:r w:rsidRPr="00A54C0A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______</w:t>
      </w:r>
      <w:r w:rsidRPr="00A54C0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Pr="00A54C0A">
        <w:rPr>
          <w:sz w:val="28"/>
          <w:szCs w:val="28"/>
        </w:rPr>
        <w:t xml:space="preserve"> 201</w:t>
      </w:r>
      <w:r>
        <w:rPr>
          <w:sz w:val="28"/>
          <w:szCs w:val="28"/>
        </w:rPr>
        <w:t>____</w:t>
      </w:r>
      <w:r w:rsidRPr="00A54C0A">
        <w:rPr>
          <w:sz w:val="28"/>
          <w:szCs w:val="28"/>
        </w:rPr>
        <w:t>г.</w:t>
      </w:r>
    </w:p>
    <w:p w:rsidR="006916CB" w:rsidRDefault="006916CB" w:rsidP="006916CB">
      <w:pPr>
        <w:spacing w:line="360" w:lineRule="auto"/>
        <w:ind w:firstLine="709"/>
        <w:jc w:val="both"/>
        <w:rPr>
          <w:sz w:val="28"/>
          <w:szCs w:val="28"/>
        </w:rPr>
      </w:pPr>
      <w:r w:rsidRPr="00A54C0A">
        <w:rPr>
          <w:sz w:val="28"/>
          <w:szCs w:val="28"/>
        </w:rPr>
        <w:t xml:space="preserve">Утверждена Методическим советом Автономной некоммерческой организации «Калининградский бизнес-колледж. </w:t>
      </w:r>
    </w:p>
    <w:p w:rsidR="006916CB" w:rsidRPr="00A54C0A" w:rsidRDefault="006916CB" w:rsidP="006916CB">
      <w:pPr>
        <w:spacing w:line="360" w:lineRule="auto"/>
        <w:ind w:firstLine="709"/>
        <w:jc w:val="both"/>
        <w:rPr>
          <w:sz w:val="28"/>
          <w:szCs w:val="28"/>
        </w:rPr>
      </w:pPr>
      <w:r w:rsidRPr="00A54C0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_____ от ___________________</w:t>
      </w:r>
      <w:r w:rsidRPr="00A54C0A">
        <w:rPr>
          <w:sz w:val="28"/>
          <w:szCs w:val="28"/>
        </w:rPr>
        <w:t xml:space="preserve"> г.</w:t>
      </w:r>
    </w:p>
    <w:p w:rsidR="00AA656B" w:rsidRPr="00AC715D" w:rsidRDefault="00AA656B" w:rsidP="00AA656B">
      <w:pPr>
        <w:widowControl w:val="0"/>
        <w:tabs>
          <w:tab w:val="left" w:pos="0"/>
        </w:tabs>
        <w:suppressAutoHyphens/>
        <w:ind w:firstLine="1440"/>
        <w:rPr>
          <w:i/>
          <w:caps/>
        </w:rPr>
      </w:pPr>
    </w:p>
    <w:p w:rsidR="00AA656B" w:rsidRPr="00AC715D" w:rsidRDefault="00AA656B" w:rsidP="00AA656B">
      <w:pPr>
        <w:widowControl w:val="0"/>
        <w:tabs>
          <w:tab w:val="left" w:pos="0"/>
        </w:tabs>
        <w:suppressAutoHyphens/>
        <w:rPr>
          <w:i/>
          <w:caps/>
        </w:rPr>
      </w:pPr>
    </w:p>
    <w:p w:rsidR="00AA656B" w:rsidRPr="002B0FDE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C715D">
        <w:rPr>
          <w:bCs/>
          <w:i/>
        </w:rPr>
        <w:br w:type="page"/>
      </w:r>
      <w:r w:rsidRPr="002B0FDE">
        <w:rPr>
          <w:b/>
          <w:sz w:val="28"/>
          <w:szCs w:val="28"/>
        </w:rPr>
        <w:lastRenderedPageBreak/>
        <w:t>СОДЕРЖАНИЕ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656B" w:rsidRPr="002B0FDE" w:rsidTr="002B0FDE">
        <w:tc>
          <w:tcPr>
            <w:tcW w:w="7668" w:type="dxa"/>
          </w:tcPr>
          <w:p w:rsidR="00AA656B" w:rsidRPr="002B0FDE" w:rsidRDefault="00AA656B" w:rsidP="002B0FD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656B" w:rsidRPr="002B0FDE" w:rsidRDefault="00AA656B" w:rsidP="002B0FDE">
            <w:pPr>
              <w:jc w:val="center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>стр.</w:t>
            </w:r>
          </w:p>
        </w:tc>
      </w:tr>
      <w:tr w:rsidR="00AA656B" w:rsidRPr="002B0FDE" w:rsidTr="002B0FDE">
        <w:tc>
          <w:tcPr>
            <w:tcW w:w="7668" w:type="dxa"/>
          </w:tcPr>
          <w:p w:rsidR="00AA656B" w:rsidRPr="002B0FDE" w:rsidRDefault="00AA656B" w:rsidP="002B0F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B0FDE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AA656B" w:rsidRPr="002B0FDE" w:rsidRDefault="00AA656B" w:rsidP="002B0FD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A656B" w:rsidRPr="002B0FDE" w:rsidRDefault="00AA656B" w:rsidP="002B0FDE">
            <w:pPr>
              <w:jc w:val="center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>4</w:t>
            </w:r>
          </w:p>
        </w:tc>
      </w:tr>
      <w:tr w:rsidR="00AA656B" w:rsidRPr="002B0FDE" w:rsidTr="002B0FDE">
        <w:tc>
          <w:tcPr>
            <w:tcW w:w="7668" w:type="dxa"/>
          </w:tcPr>
          <w:p w:rsidR="00AA656B" w:rsidRPr="002B0FDE" w:rsidRDefault="00AA656B" w:rsidP="002B0F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B0FDE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A656B" w:rsidRPr="002B0FDE" w:rsidRDefault="00AA656B" w:rsidP="002B0FD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656B" w:rsidRPr="002B0FDE" w:rsidRDefault="00AA656B" w:rsidP="002B0FDE">
            <w:pPr>
              <w:jc w:val="center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>5</w:t>
            </w:r>
          </w:p>
        </w:tc>
      </w:tr>
      <w:tr w:rsidR="00AA656B" w:rsidRPr="002B0FDE" w:rsidTr="002B0FDE">
        <w:trPr>
          <w:trHeight w:val="670"/>
        </w:trPr>
        <w:tc>
          <w:tcPr>
            <w:tcW w:w="7668" w:type="dxa"/>
          </w:tcPr>
          <w:p w:rsidR="00AA656B" w:rsidRPr="002B0FDE" w:rsidRDefault="00AA656B" w:rsidP="002B0F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B0FDE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AA656B" w:rsidRPr="002B0FDE" w:rsidRDefault="00AA656B" w:rsidP="002B0FD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656B" w:rsidRPr="002B0FDE" w:rsidRDefault="00CC073E" w:rsidP="00492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A656B" w:rsidRPr="002B0FDE" w:rsidTr="002B0FDE">
        <w:tc>
          <w:tcPr>
            <w:tcW w:w="7668" w:type="dxa"/>
          </w:tcPr>
          <w:p w:rsidR="00AA656B" w:rsidRPr="002B0FDE" w:rsidRDefault="00AA656B" w:rsidP="002B0FD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2B0FDE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A656B" w:rsidRPr="002B0FDE" w:rsidRDefault="00AA656B" w:rsidP="002B0FD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A656B" w:rsidRPr="002B0FDE" w:rsidRDefault="00CC073E" w:rsidP="002B0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656B" w:rsidRPr="00AC715D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656B" w:rsidRPr="002B0FDE" w:rsidRDefault="00AA656B" w:rsidP="00AA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C715D">
        <w:rPr>
          <w:b/>
          <w:caps/>
          <w:u w:val="single"/>
        </w:rPr>
        <w:br w:type="page"/>
      </w:r>
      <w:r w:rsidRPr="002B0FDE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7"/>
        <w:jc w:val="center"/>
        <w:rPr>
          <w:b/>
          <w:sz w:val="28"/>
          <w:szCs w:val="28"/>
        </w:rPr>
      </w:pPr>
      <w:r w:rsidRPr="002B0FDE">
        <w:rPr>
          <w:b/>
          <w:sz w:val="28"/>
          <w:szCs w:val="28"/>
        </w:rPr>
        <w:t>Основы экологического права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B0FDE">
        <w:rPr>
          <w:b/>
          <w:sz w:val="28"/>
          <w:szCs w:val="28"/>
        </w:rPr>
        <w:t>1.1. Область применения программы</w:t>
      </w:r>
    </w:p>
    <w:p w:rsidR="00E32FC7" w:rsidRDefault="006916CB" w:rsidP="00E3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FC7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углубленной подготовки (ППССЗ) по специальности СПО 40.02.01 Право и организация социального обеспечения. </w:t>
      </w:r>
    </w:p>
    <w:p w:rsidR="00AA656B" w:rsidRPr="002B0FDE" w:rsidRDefault="006916C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A656B" w:rsidRPr="002B0FDE">
        <w:rPr>
          <w:sz w:val="28"/>
          <w:szCs w:val="28"/>
        </w:rPr>
        <w:t>Программа учебной дисциплины может быть использована в качестве профессиональной подготовки специалистов государственных и негосударственных экологических организаций, специалистов различных спасательных служб, специалистов, занимающихся юридической (частной) практикой в сфере охраны окружающей природной среды.</w:t>
      </w:r>
      <w:r w:rsidR="00AA656B" w:rsidRPr="002B0FDE">
        <w:rPr>
          <w:i/>
          <w:sz w:val="28"/>
          <w:szCs w:val="28"/>
        </w:rPr>
        <w:t xml:space="preserve"> 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B0FDE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B0FDE">
        <w:rPr>
          <w:sz w:val="28"/>
          <w:szCs w:val="28"/>
        </w:rPr>
        <w:t>дисциплина «Основы экологического права» относится к профессиональному циклу.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FDE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  <w:r w:rsidRPr="002B0FDE">
        <w:rPr>
          <w:sz w:val="28"/>
          <w:szCs w:val="28"/>
        </w:rPr>
        <w:t>в результате освоения дисциплины обучающийся должен уметь:</w:t>
      </w:r>
    </w:p>
    <w:p w:rsidR="00AA656B" w:rsidRPr="002B0FDE" w:rsidRDefault="00AA656B" w:rsidP="00AA656B">
      <w:pPr>
        <w:widowControl w:val="0"/>
        <w:numPr>
          <w:ilvl w:val="0"/>
          <w:numId w:val="3"/>
        </w:numPr>
        <w:spacing w:line="252" w:lineRule="auto"/>
        <w:rPr>
          <w:rFonts w:eastAsia="Calibri"/>
          <w:sz w:val="28"/>
          <w:szCs w:val="28"/>
        </w:rPr>
      </w:pPr>
      <w:r w:rsidRPr="002B0FDE">
        <w:rPr>
          <w:rFonts w:eastAsia="Calibri"/>
          <w:sz w:val="28"/>
          <w:szCs w:val="28"/>
        </w:rPr>
        <w:t>толковать и применять нормы экологического права;</w:t>
      </w:r>
    </w:p>
    <w:p w:rsidR="00AA656B" w:rsidRPr="002B0FDE" w:rsidRDefault="00AA656B" w:rsidP="00AA656B">
      <w:pPr>
        <w:widowControl w:val="0"/>
        <w:numPr>
          <w:ilvl w:val="0"/>
          <w:numId w:val="3"/>
        </w:numPr>
        <w:spacing w:line="252" w:lineRule="auto"/>
        <w:rPr>
          <w:rFonts w:eastAsia="Calibri"/>
          <w:sz w:val="28"/>
          <w:szCs w:val="28"/>
        </w:rPr>
      </w:pPr>
      <w:r w:rsidRPr="002B0FDE">
        <w:rPr>
          <w:rFonts w:eastAsia="Calibri"/>
          <w:sz w:val="28"/>
          <w:szCs w:val="28"/>
        </w:rPr>
        <w:t>анализировать, делать выводы и обосновывать свою точку зрения по экологическим правоотношениям;</w:t>
      </w:r>
    </w:p>
    <w:p w:rsidR="00AA656B" w:rsidRPr="002B0FDE" w:rsidRDefault="00AA656B" w:rsidP="00AA656B">
      <w:pPr>
        <w:numPr>
          <w:ilvl w:val="0"/>
          <w:numId w:val="3"/>
        </w:numPr>
        <w:spacing w:line="252" w:lineRule="auto"/>
        <w:rPr>
          <w:sz w:val="28"/>
          <w:szCs w:val="28"/>
        </w:rPr>
      </w:pPr>
      <w:r w:rsidRPr="002B0FDE">
        <w:rPr>
          <w:rFonts w:eastAsia="Calibri"/>
          <w:sz w:val="28"/>
          <w:szCs w:val="28"/>
        </w:rPr>
        <w:t>применять правовые нормы для решения практических ситуаций;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FDE">
        <w:rPr>
          <w:sz w:val="28"/>
          <w:szCs w:val="28"/>
        </w:rPr>
        <w:t>В результате освоения дисциплины обучающийся должен знать:</w:t>
      </w:r>
    </w:p>
    <w:p w:rsidR="00AA656B" w:rsidRPr="002B0FDE" w:rsidRDefault="00AA656B" w:rsidP="00AA656B">
      <w:pPr>
        <w:widowControl w:val="0"/>
        <w:numPr>
          <w:ilvl w:val="0"/>
          <w:numId w:val="4"/>
        </w:numPr>
        <w:spacing w:line="252" w:lineRule="auto"/>
        <w:jc w:val="both"/>
        <w:rPr>
          <w:rFonts w:eastAsia="Calibri"/>
          <w:sz w:val="28"/>
          <w:szCs w:val="28"/>
        </w:rPr>
      </w:pPr>
      <w:r w:rsidRPr="002B0FDE">
        <w:rPr>
          <w:rFonts w:eastAsia="Calibri"/>
          <w:sz w:val="28"/>
          <w:szCs w:val="28"/>
        </w:rPr>
        <w:t>понятие и источники экологического права;</w:t>
      </w:r>
    </w:p>
    <w:p w:rsidR="00AA656B" w:rsidRPr="002B0FDE" w:rsidRDefault="00AA656B" w:rsidP="00AA656B">
      <w:pPr>
        <w:widowControl w:val="0"/>
        <w:numPr>
          <w:ilvl w:val="0"/>
          <w:numId w:val="4"/>
        </w:numPr>
        <w:spacing w:line="252" w:lineRule="auto"/>
        <w:jc w:val="both"/>
        <w:rPr>
          <w:rFonts w:eastAsia="Calibri"/>
          <w:sz w:val="28"/>
          <w:szCs w:val="28"/>
        </w:rPr>
      </w:pPr>
      <w:r w:rsidRPr="002B0FDE">
        <w:rPr>
          <w:rFonts w:eastAsia="Calibri"/>
          <w:sz w:val="28"/>
          <w:szCs w:val="28"/>
        </w:rPr>
        <w:t>экологические права и обязанности граждан;</w:t>
      </w:r>
    </w:p>
    <w:p w:rsidR="00AA656B" w:rsidRPr="002B0FDE" w:rsidRDefault="00AA656B" w:rsidP="00AA656B">
      <w:pPr>
        <w:widowControl w:val="0"/>
        <w:numPr>
          <w:ilvl w:val="0"/>
          <w:numId w:val="4"/>
        </w:numPr>
        <w:spacing w:line="252" w:lineRule="auto"/>
        <w:jc w:val="both"/>
        <w:rPr>
          <w:rFonts w:eastAsia="Calibri"/>
          <w:sz w:val="28"/>
          <w:szCs w:val="28"/>
        </w:rPr>
      </w:pPr>
      <w:r w:rsidRPr="002B0FDE">
        <w:rPr>
          <w:rFonts w:eastAsia="Calibri"/>
          <w:sz w:val="28"/>
          <w:szCs w:val="28"/>
        </w:rPr>
        <w:t>право собственности на природные ресурсы, право природопользования;</w:t>
      </w:r>
    </w:p>
    <w:p w:rsidR="00AA656B" w:rsidRPr="002B0FDE" w:rsidRDefault="00AA656B" w:rsidP="00AA656B">
      <w:pPr>
        <w:widowControl w:val="0"/>
        <w:numPr>
          <w:ilvl w:val="0"/>
          <w:numId w:val="4"/>
        </w:numPr>
        <w:spacing w:line="252" w:lineRule="auto"/>
        <w:jc w:val="both"/>
        <w:rPr>
          <w:rFonts w:eastAsia="Calibri"/>
          <w:sz w:val="28"/>
          <w:szCs w:val="28"/>
        </w:rPr>
      </w:pPr>
      <w:r w:rsidRPr="002B0FDE">
        <w:rPr>
          <w:rFonts w:eastAsia="Calibri"/>
          <w:sz w:val="28"/>
          <w:szCs w:val="28"/>
        </w:rPr>
        <w:t>правовой механизм охраны окружающей среды;</w:t>
      </w:r>
    </w:p>
    <w:p w:rsidR="00AA656B" w:rsidRPr="00DD5CE8" w:rsidRDefault="00AA656B" w:rsidP="00AA656B">
      <w:pPr>
        <w:numPr>
          <w:ilvl w:val="0"/>
          <w:numId w:val="4"/>
        </w:numPr>
        <w:spacing w:line="252" w:lineRule="auto"/>
        <w:rPr>
          <w:sz w:val="28"/>
          <w:szCs w:val="28"/>
        </w:rPr>
      </w:pPr>
      <w:r w:rsidRPr="002B0FDE">
        <w:rPr>
          <w:rFonts w:eastAsia="Calibri"/>
          <w:sz w:val="28"/>
          <w:szCs w:val="28"/>
        </w:rPr>
        <w:t>виды экологических правонарушений и ответственность за них.</w:t>
      </w:r>
    </w:p>
    <w:p w:rsidR="00DD5CE8" w:rsidRPr="00DD5CE8" w:rsidRDefault="00DD5CE8" w:rsidP="00DD5CE8">
      <w:pPr>
        <w:ind w:firstLine="357"/>
        <w:jc w:val="both"/>
        <w:rPr>
          <w:sz w:val="28"/>
          <w:szCs w:val="28"/>
        </w:rPr>
      </w:pPr>
      <w:r w:rsidRPr="00DD5CE8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DD5CE8" w:rsidRPr="00DD5CE8" w:rsidRDefault="00DD5CE8" w:rsidP="00DD5CE8">
      <w:pPr>
        <w:numPr>
          <w:ilvl w:val="0"/>
          <w:numId w:val="10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DD5CE8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профессиональное толкование </w:t>
      </w:r>
      <w:r w:rsidRPr="00DD5CE8">
        <w:rPr>
          <w:sz w:val="28"/>
          <w:szCs w:val="28"/>
        </w:rPr>
        <w:t>нормативных правовых актов для реализации прав граждан в сфере пенсионного обеспечения и социальной защиты;</w:t>
      </w:r>
    </w:p>
    <w:p w:rsidR="00DD5CE8" w:rsidRPr="00DD5CE8" w:rsidRDefault="00DD5CE8" w:rsidP="00DD5C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DD5CE8">
        <w:rPr>
          <w:sz w:val="28"/>
          <w:szCs w:val="28"/>
        </w:rPr>
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системы;</w:t>
      </w:r>
    </w:p>
    <w:p w:rsidR="00DD5CE8" w:rsidRPr="00DD5CE8" w:rsidRDefault="00DD5CE8" w:rsidP="00DD5CE8">
      <w:pPr>
        <w:numPr>
          <w:ilvl w:val="0"/>
          <w:numId w:val="10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DD5CE8">
        <w:rPr>
          <w:sz w:val="28"/>
          <w:szCs w:val="28"/>
        </w:rPr>
        <w:t>предпринимать необходимые меры к восстановлению нарушенных прав, свобод и законных интересов граждан;</w:t>
      </w:r>
    </w:p>
    <w:p w:rsidR="00DD5CE8" w:rsidRPr="00DD5CE8" w:rsidRDefault="00DD5CE8" w:rsidP="00DD5CE8">
      <w:pPr>
        <w:numPr>
          <w:ilvl w:val="0"/>
          <w:numId w:val="10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DD5CE8">
        <w:rPr>
          <w:sz w:val="28"/>
          <w:szCs w:val="28"/>
        </w:rPr>
        <w:t>составлять заявления, запросы, проекты ответов на них, процессуальные документы с использованием информационных справочно-правовых систем;</w:t>
      </w:r>
    </w:p>
    <w:p w:rsidR="00DD5CE8" w:rsidRPr="00DD5CE8" w:rsidRDefault="00DD5CE8" w:rsidP="00DD5CE8">
      <w:pPr>
        <w:numPr>
          <w:ilvl w:val="0"/>
          <w:numId w:val="10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DD5CE8">
        <w:rPr>
          <w:sz w:val="28"/>
          <w:szCs w:val="28"/>
        </w:rPr>
        <w:lastRenderedPageBreak/>
        <w:t>формировать с использованием информационных справочно-правовых систем пакет документов, необходимых для принятия решения правомочных органом, должностным лицом.</w:t>
      </w:r>
    </w:p>
    <w:p w:rsidR="00DD5CE8" w:rsidRPr="00DD5CE8" w:rsidRDefault="00DD5CE8" w:rsidP="00DD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D5CE8">
        <w:rPr>
          <w:rFonts w:eastAsia="Calibri"/>
          <w:sz w:val="28"/>
          <w:szCs w:val="28"/>
          <w:lang w:eastAsia="en-US"/>
        </w:rPr>
        <w:tab/>
        <w:t>В результате освоения дисциплины обучающийся должен обладать общими компетенциями: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работать в коллективе и команде, обеспечивать ее сплочение эффективно общаться с коллегами, руководство, потребителями.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ориентироваться в условиях постоянного изменения правовой базы.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соблюдать основы здорового образа жизни, требования охраны труда.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>соблюдать деловой этикет, культуру и психологические основы общения, нормы и правила поведения.</w:t>
      </w:r>
    </w:p>
    <w:p w:rsidR="00DD5CE8" w:rsidRPr="00DD5CE8" w:rsidRDefault="00DD5CE8" w:rsidP="00DD5CE8">
      <w:pPr>
        <w:widowControl w:val="0"/>
        <w:numPr>
          <w:ilvl w:val="0"/>
          <w:numId w:val="9"/>
        </w:numPr>
        <w:spacing w:after="160" w:line="259" w:lineRule="auto"/>
        <w:contextualSpacing/>
        <w:jc w:val="both"/>
        <w:rPr>
          <w:sz w:val="28"/>
        </w:rPr>
      </w:pPr>
      <w:r w:rsidRPr="00DD5CE8">
        <w:rPr>
          <w:sz w:val="28"/>
        </w:rPr>
        <w:t xml:space="preserve">проявлять нетерпимость к коррупционному поведению. 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2B0FDE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FDE">
        <w:rPr>
          <w:sz w:val="28"/>
          <w:szCs w:val="28"/>
        </w:rPr>
        <w:t>максимальной учебной нагрузки обучающегося 54 часов, в том числе: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2B0FDE">
        <w:rPr>
          <w:sz w:val="28"/>
          <w:szCs w:val="28"/>
        </w:rPr>
        <w:t>обязательной аудиторной учебной нагрузки обучающегося 36 часов;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2B0FDE">
        <w:rPr>
          <w:sz w:val="28"/>
          <w:szCs w:val="28"/>
        </w:rPr>
        <w:t>самостоятельной работы обучающегося 18 часов.</w:t>
      </w:r>
    </w:p>
    <w:p w:rsidR="00AA656B" w:rsidRPr="00AC715D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715D">
        <w:br w:type="page"/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B0FDE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2B0FDE">
        <w:rPr>
          <w:b/>
          <w:sz w:val="28"/>
          <w:szCs w:val="28"/>
        </w:rPr>
        <w:t>2.1. Объем учебной дисциплины и виды учебной работы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A656B" w:rsidRPr="002B0FDE" w:rsidTr="002B0FD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sz w:val="28"/>
                <w:szCs w:val="28"/>
              </w:rPr>
            </w:pPr>
            <w:r w:rsidRPr="002B0FD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A656B" w:rsidRPr="002B0FDE" w:rsidTr="002B0FD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rPr>
                <w:b/>
                <w:sz w:val="28"/>
                <w:szCs w:val="28"/>
              </w:rPr>
            </w:pPr>
            <w:r w:rsidRPr="002B0FD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sz w:val="28"/>
                <w:szCs w:val="28"/>
              </w:rPr>
            </w:pPr>
            <w:r w:rsidRPr="002B0FD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 xml:space="preserve">     лабораторные занятия </w:t>
            </w:r>
            <w:r w:rsidRPr="002B0FDE">
              <w:rPr>
                <w:i/>
                <w:sz w:val="28"/>
                <w:szCs w:val="28"/>
              </w:rPr>
              <w:t>(не предусмотрены)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i/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 xml:space="preserve">     курсовая работа (проект) (не</w:t>
            </w:r>
            <w:r w:rsidRPr="002B0FDE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b/>
                <w:sz w:val="28"/>
                <w:szCs w:val="28"/>
              </w:rPr>
            </w:pPr>
            <w:r w:rsidRPr="002B0FD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both"/>
              <w:rPr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B0FDE">
              <w:rPr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A656B" w:rsidRPr="002B0FDE" w:rsidTr="002B0F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1. Написание рефератов на темы:</w:t>
            </w:r>
          </w:p>
          <w:p w:rsidR="00AA656B" w:rsidRPr="002B0FDE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-</w:t>
            </w:r>
            <w:r w:rsidRPr="002B0FDE">
              <w:rPr>
                <w:sz w:val="28"/>
                <w:szCs w:val="28"/>
              </w:rPr>
              <w:t xml:space="preserve">- </w:t>
            </w:r>
            <w:r w:rsidRPr="002B0FDE">
              <w:rPr>
                <w:i/>
                <w:sz w:val="28"/>
                <w:szCs w:val="28"/>
              </w:rPr>
              <w:t xml:space="preserve">«Место и роль экологического права в правовой системе».   </w:t>
            </w:r>
          </w:p>
          <w:p w:rsidR="00AA656B" w:rsidRPr="002B0FDE" w:rsidRDefault="00AA656B" w:rsidP="002B0FDE">
            <w:pPr>
              <w:rPr>
                <w:bCs/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 xml:space="preserve">- </w:t>
            </w:r>
            <w:r w:rsidRPr="002B0FDE">
              <w:rPr>
                <w:bCs/>
                <w:i/>
                <w:sz w:val="28"/>
                <w:szCs w:val="28"/>
              </w:rPr>
              <w:t>«Основные факторы формирования и развития экологического законодательства в современный период».</w:t>
            </w:r>
          </w:p>
          <w:p w:rsidR="00AA656B" w:rsidRPr="002B0FDE" w:rsidRDefault="00AA656B" w:rsidP="002B0FDE">
            <w:pPr>
              <w:rPr>
                <w:bCs/>
                <w:i/>
                <w:sz w:val="28"/>
                <w:szCs w:val="28"/>
              </w:rPr>
            </w:pPr>
            <w:r w:rsidRPr="002B0FDE">
              <w:rPr>
                <w:bCs/>
                <w:i/>
                <w:sz w:val="28"/>
                <w:szCs w:val="28"/>
              </w:rPr>
              <w:t>- «Экологические преступления западных стран».</w:t>
            </w:r>
          </w:p>
          <w:p w:rsidR="00AA656B" w:rsidRPr="002B0FDE" w:rsidRDefault="00AA656B" w:rsidP="002B0FDE">
            <w:pPr>
              <w:rPr>
                <w:bCs/>
                <w:i/>
                <w:sz w:val="28"/>
                <w:szCs w:val="28"/>
              </w:rPr>
            </w:pPr>
            <w:r w:rsidRPr="002B0FDE">
              <w:rPr>
                <w:bCs/>
                <w:i/>
                <w:sz w:val="28"/>
                <w:szCs w:val="28"/>
              </w:rPr>
              <w:t>- «Дисциплинарная ответственность за экологические правонарушения».</w:t>
            </w:r>
          </w:p>
          <w:p w:rsidR="00AA656B" w:rsidRPr="002B0FDE" w:rsidRDefault="00AA656B" w:rsidP="002B0FDE">
            <w:pPr>
              <w:rPr>
                <w:bCs/>
                <w:i/>
                <w:sz w:val="28"/>
                <w:szCs w:val="28"/>
              </w:rPr>
            </w:pPr>
            <w:r w:rsidRPr="002B0FDE">
              <w:rPr>
                <w:bCs/>
                <w:i/>
                <w:sz w:val="28"/>
                <w:szCs w:val="28"/>
              </w:rPr>
              <w:t>- «Гражданско-правовая ответственность и возмещение экологического вреда».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 xml:space="preserve">- </w:t>
            </w:r>
            <w:r w:rsidRPr="002B0FDE">
              <w:rPr>
                <w:bCs/>
                <w:i/>
                <w:sz w:val="28"/>
                <w:szCs w:val="28"/>
              </w:rPr>
              <w:t>«</w:t>
            </w:r>
            <w:r w:rsidRPr="002B0FDE">
              <w:rPr>
                <w:i/>
                <w:sz w:val="28"/>
                <w:szCs w:val="28"/>
              </w:rPr>
              <w:t>Развитие экологического мониторинга европейских стран».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 xml:space="preserve">- </w:t>
            </w:r>
            <w:r w:rsidRPr="002B0FDE">
              <w:rPr>
                <w:bCs/>
                <w:i/>
                <w:sz w:val="28"/>
                <w:szCs w:val="28"/>
              </w:rPr>
              <w:t>«</w:t>
            </w:r>
            <w:r w:rsidRPr="002B0FDE">
              <w:rPr>
                <w:i/>
                <w:sz w:val="28"/>
                <w:szCs w:val="28"/>
              </w:rPr>
              <w:t>Права и обязанности экспертов».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sz w:val="28"/>
                <w:szCs w:val="28"/>
              </w:rPr>
              <w:t xml:space="preserve">- </w:t>
            </w:r>
            <w:r w:rsidRPr="002B0FDE">
              <w:rPr>
                <w:i/>
                <w:sz w:val="28"/>
                <w:szCs w:val="28"/>
              </w:rPr>
              <w:t>«Субъекты и объекты экологической экспертизы».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 xml:space="preserve">- </w:t>
            </w:r>
            <w:r w:rsidRPr="002B0FDE">
              <w:rPr>
                <w:bCs/>
                <w:i/>
                <w:sz w:val="28"/>
                <w:szCs w:val="28"/>
              </w:rPr>
              <w:t>«</w:t>
            </w:r>
            <w:r w:rsidRPr="002B0FDE">
              <w:rPr>
                <w:i/>
                <w:sz w:val="28"/>
                <w:szCs w:val="28"/>
              </w:rPr>
              <w:t>Ответственность за нарушение правил лицензирования».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 xml:space="preserve">-  </w:t>
            </w:r>
            <w:r w:rsidRPr="002B0FDE">
              <w:rPr>
                <w:bCs/>
                <w:i/>
                <w:sz w:val="28"/>
                <w:szCs w:val="28"/>
              </w:rPr>
              <w:t>«</w:t>
            </w:r>
            <w:r w:rsidRPr="002B0FDE">
              <w:rPr>
                <w:i/>
                <w:sz w:val="28"/>
                <w:szCs w:val="28"/>
              </w:rPr>
              <w:t>Характеристика экологических прав европейских стран».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2. Подготовка к Семинарам по темам: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- «Сравнение основных направлений и принципов экологической политики РФ и стран Европы».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- «Российское и международное уголовное экологическое законодательство».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 xml:space="preserve">- «Сравнение экологических прав граждан РФ и экологических прав граждан европейских стран». 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3. Подготовка к контрольным работам по следующим темам: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- «Экологическое право: понятие, структура, принципы и законодательство».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- «Преступление и ответственность в сфере экологии».</w:t>
            </w:r>
          </w:p>
          <w:p w:rsidR="00AA656B" w:rsidRPr="002B0FDE" w:rsidRDefault="00AA656B" w:rsidP="002B0FDE">
            <w:pPr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- «Государственная экологическая экспертиза».</w:t>
            </w:r>
          </w:p>
          <w:p w:rsidR="00AA656B" w:rsidRPr="002B0FDE" w:rsidRDefault="00AA656B" w:rsidP="002B0FDE">
            <w:pPr>
              <w:jc w:val="both"/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 xml:space="preserve">4. Подготовка к практическому занятию: Сравнение законодательства РФ и стран Европы в сфере экологии.  </w:t>
            </w:r>
          </w:p>
          <w:p w:rsidR="00AA656B" w:rsidRPr="002B0FDE" w:rsidRDefault="00AA656B" w:rsidP="002B0FDE">
            <w:pPr>
              <w:jc w:val="both"/>
              <w:rPr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lastRenderedPageBreak/>
              <w:t>5. Решение ситуационных задач по разделам:</w:t>
            </w:r>
          </w:p>
          <w:p w:rsidR="00AA656B" w:rsidRPr="002B0FDE" w:rsidRDefault="00AA656B" w:rsidP="002B0FDE">
            <w:pPr>
              <w:jc w:val="both"/>
              <w:rPr>
                <w:bCs/>
                <w:i/>
                <w:sz w:val="28"/>
                <w:szCs w:val="28"/>
              </w:rPr>
            </w:pPr>
            <w:r w:rsidRPr="002B0FDE">
              <w:rPr>
                <w:i/>
                <w:sz w:val="28"/>
                <w:szCs w:val="28"/>
              </w:rPr>
              <w:t>-  «</w:t>
            </w:r>
            <w:r w:rsidRPr="002B0FDE">
              <w:rPr>
                <w:bCs/>
                <w:i/>
                <w:sz w:val="28"/>
                <w:szCs w:val="28"/>
              </w:rPr>
              <w:t>Юридическая ответственность за нарушение законодательства об охране окружающей среды»;</w:t>
            </w:r>
          </w:p>
          <w:p w:rsidR="00AA656B" w:rsidRPr="002B0FDE" w:rsidRDefault="00AA656B" w:rsidP="002B0FDE">
            <w:pPr>
              <w:jc w:val="both"/>
              <w:rPr>
                <w:i/>
                <w:sz w:val="28"/>
                <w:szCs w:val="28"/>
              </w:rPr>
            </w:pPr>
            <w:r w:rsidRPr="002B0FDE">
              <w:rPr>
                <w:bCs/>
                <w:i/>
                <w:sz w:val="28"/>
                <w:szCs w:val="28"/>
              </w:rPr>
              <w:t>- «</w:t>
            </w:r>
            <w:r w:rsidRPr="002B0FDE">
              <w:rPr>
                <w:i/>
                <w:sz w:val="28"/>
                <w:szCs w:val="28"/>
              </w:rPr>
              <w:t>Экологические права граждан».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lastRenderedPageBreak/>
              <w:t>9</w:t>
            </w: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492C56" w:rsidRDefault="00492C56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492C56" w:rsidRDefault="00492C56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3</w:t>
            </w: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2</w:t>
            </w: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492C56" w:rsidRDefault="00492C56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1</w:t>
            </w: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A656B" w:rsidRPr="002B0FDE" w:rsidRDefault="00AA656B" w:rsidP="002B0FDE">
            <w:pPr>
              <w:jc w:val="center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A656B" w:rsidRPr="002B0FDE" w:rsidTr="002B0FD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56B" w:rsidRPr="002B0FDE" w:rsidRDefault="00AA656B" w:rsidP="002B0FDE">
            <w:pPr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492C56">
              <w:rPr>
                <w:b/>
                <w:i/>
                <w:iCs/>
                <w:sz w:val="28"/>
                <w:szCs w:val="28"/>
              </w:rPr>
              <w:t xml:space="preserve">зачета  </w:t>
            </w:r>
            <w:r w:rsidRPr="002B0FDE">
              <w:rPr>
                <w:i/>
                <w:iCs/>
                <w:sz w:val="28"/>
                <w:szCs w:val="28"/>
              </w:rPr>
              <w:t xml:space="preserve">   </w:t>
            </w:r>
          </w:p>
          <w:p w:rsidR="00AA656B" w:rsidRPr="002B0FDE" w:rsidRDefault="00AA656B" w:rsidP="002B0FDE">
            <w:pPr>
              <w:jc w:val="right"/>
              <w:rPr>
                <w:i/>
                <w:iCs/>
                <w:sz w:val="28"/>
                <w:szCs w:val="28"/>
              </w:rPr>
            </w:pPr>
            <w:r w:rsidRPr="002B0FDE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2B0FDE" w:rsidRDefault="002B0FDE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B0FDE" w:rsidSect="002B0FDE">
          <w:footerReference w:type="even" r:id="rId8"/>
          <w:footerReference w:type="default" r:id="rId9"/>
          <w:pgSz w:w="11907" w:h="16840"/>
          <w:pgMar w:top="1134" w:right="1134" w:bottom="1134" w:left="1134" w:header="709" w:footer="709" w:gutter="0"/>
          <w:pgNumType w:start="1"/>
          <w:cols w:space="720"/>
          <w:titlePg/>
        </w:sectPr>
      </w:pPr>
    </w:p>
    <w:p w:rsidR="00AA656B" w:rsidRPr="002B0FDE" w:rsidRDefault="00AA656B" w:rsidP="002B0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C715D">
        <w:rPr>
          <w:i/>
        </w:rPr>
        <w:lastRenderedPageBreak/>
        <w:t>.</w:t>
      </w:r>
      <w:r w:rsidRPr="002B0FDE">
        <w:rPr>
          <w:b/>
          <w:sz w:val="28"/>
          <w:szCs w:val="28"/>
        </w:rPr>
        <w:t>2.2. Примерный тематический план и содержание учебной дисциплины ОСНОВЫ</w:t>
      </w:r>
      <w:r w:rsidRPr="002B0FDE">
        <w:rPr>
          <w:b/>
          <w:caps/>
          <w:sz w:val="28"/>
          <w:szCs w:val="28"/>
        </w:rPr>
        <w:t xml:space="preserve"> экологическоГО правА</w:t>
      </w:r>
    </w:p>
    <w:p w:rsidR="00AA656B" w:rsidRPr="002B0FDE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  <w:r w:rsidRPr="002B0FDE">
        <w:rPr>
          <w:bCs/>
          <w:i/>
          <w:sz w:val="28"/>
          <w:szCs w:val="28"/>
        </w:rPr>
        <w:tab/>
      </w:r>
      <w:r w:rsidRPr="002B0FDE">
        <w:rPr>
          <w:bCs/>
          <w:i/>
          <w:sz w:val="28"/>
          <w:szCs w:val="28"/>
        </w:rPr>
        <w:tab/>
      </w:r>
      <w:r w:rsidRPr="002B0FDE">
        <w:rPr>
          <w:bCs/>
          <w:i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414"/>
        <w:gridCol w:w="7680"/>
        <w:gridCol w:w="1564"/>
        <w:gridCol w:w="1669"/>
      </w:tblGrid>
      <w:tr w:rsidR="00AA656B" w:rsidRPr="006916CB" w:rsidTr="002B0FDE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Наименование разделов и тем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916C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Объем часов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Уровень освоения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1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4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Раздел 1.  Экологическое право: понятие, структура, принципы и законодательство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6CB">
              <w:rPr>
                <w:b/>
                <w:bCs/>
              </w:rPr>
              <w:t>Тема 1.1. Экологическое право как учебная дисциплина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Понятие, признаки, предмет, метод и структура экологического права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Принципы и основные направления экологической политики в РФ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занятия:  </w:t>
            </w:r>
            <w:r w:rsidRPr="006916CB">
              <w:t>Семинар по теме: «Сравнение основных направлений и принципов экологической политики РФ и стран Европы».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Самостоятельная работа обучающихся: 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- н</w:t>
            </w:r>
            <w:r w:rsidRPr="006916CB">
              <w:t>аписание реферата на тему: «Место и роль экологического права в правовой системе»;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- п</w:t>
            </w:r>
            <w:r w:rsidRPr="006916CB">
              <w:rPr>
                <w:bCs/>
              </w:rPr>
              <w:t>одготовка к Семинару по теме: «</w:t>
            </w:r>
            <w:r w:rsidRPr="006916CB">
              <w:t>Сравнение основных направлений и принципов экологической политики РФ и стран Европы».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jc w:val="both"/>
              <w:rPr>
                <w:b/>
                <w:bCs/>
              </w:rPr>
            </w:pPr>
            <w:r w:rsidRPr="006916CB">
              <w:rPr>
                <w:b/>
                <w:bCs/>
              </w:rPr>
              <w:t>Тема 1.2. Экологические правоотношения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Характеристика экологических пр</w:t>
            </w:r>
            <w:r w:rsidR="002B0FDE" w:rsidRPr="006916CB">
              <w:rPr>
                <w:bCs/>
              </w:rPr>
              <w:t>а</w:t>
            </w:r>
            <w:r w:rsidRPr="006916CB">
              <w:rPr>
                <w:bCs/>
              </w:rPr>
              <w:t>воотношений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Самостоятельная работа обучающихся </w:t>
            </w:r>
            <w:r w:rsidRPr="006916CB">
              <w:rPr>
                <w:bCs/>
                <w:i/>
              </w:rPr>
              <w:t>не предусмотрена</w:t>
            </w:r>
            <w:r w:rsidRPr="006916CB">
              <w:rPr>
                <w:bCs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190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916CB">
              <w:rPr>
                <w:b/>
                <w:bCs/>
              </w:rPr>
              <w:t>Тема 1.3.</w:t>
            </w:r>
            <w:r w:rsidR="00190A38" w:rsidRPr="006916CB">
              <w:rPr>
                <w:b/>
                <w:bCs/>
              </w:rPr>
              <w:t xml:space="preserve"> Н</w:t>
            </w:r>
            <w:r w:rsidRPr="006916CB">
              <w:rPr>
                <w:b/>
                <w:bCs/>
              </w:rPr>
              <w:t>ормативно-правовые акты, регулирующие деятельность в сфере экологии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Понятие и система экологического законодательства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Источники экологического права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занятия:  </w:t>
            </w:r>
            <w:r w:rsidRPr="006916CB">
              <w:t>Сравнение законодательства РФ и стран Европы в сфере экологии.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6916CB">
              <w:rPr>
                <w:bCs/>
              </w:rPr>
              <w:t>Контрольные работы:  Тестирование по разделу «Экологическое право: понятие, структура, принципы и законодательство»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lastRenderedPageBreak/>
              <w:t>1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Самостоятельная работа обучающихся: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н</w:t>
            </w:r>
            <w:r w:rsidRPr="006916CB">
              <w:t xml:space="preserve">аписание рефератов на тему: </w:t>
            </w:r>
            <w:r w:rsidRPr="006916CB">
              <w:rPr>
                <w:bCs/>
              </w:rPr>
              <w:t>«Основные факторы формирования и развития экологического законодательства в современный период».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подготовка к практическому занятию.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подготовка к контрольной работе по разделу «Экологическое право: понятие, структура, принципы и законодательство».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3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jc w:val="both"/>
              <w:rPr>
                <w:b/>
                <w:bCs/>
              </w:rPr>
            </w:pPr>
            <w:r w:rsidRPr="006916CB">
              <w:rPr>
                <w:b/>
                <w:bCs/>
              </w:rPr>
              <w:t>Раздел 2. Юридическая ответственность за нарушение законодательства об охране окружающей среды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6CB">
              <w:rPr>
                <w:b/>
                <w:bCs/>
              </w:rPr>
              <w:t>Тема 2.1. Экологические преступления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3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Понятие и классификация экологических преступлений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Понятие и виды экологических административных проступков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Самостоятельная работа обучающихся: Написание реферата на тему: «Экологические преступления западных стран»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916CB">
              <w:rPr>
                <w:b/>
                <w:bCs/>
              </w:rPr>
              <w:t>Тема 2.2. Ответственность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916CB">
              <w:rPr>
                <w:b/>
                <w:bCs/>
              </w:rPr>
              <w:t>за экологические преступления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4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Уголовная ответственность за экологические преступления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Административная ответственность за экологические правонарушения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занятия: 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семинар на тему: «Российское и международное уголовное экологическое законодательство»;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решение ситуационных задач по разделу: «Юридическая ответственность за нарушение законодательства об охране окружающей среды»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Контрольные работы: Заполнение таблицы «Преступления и ответственность в сфере экологии».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Самостоятельная работа обучающихся: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н</w:t>
            </w:r>
            <w:r w:rsidRPr="006916CB">
              <w:t xml:space="preserve">аписание рефератов на темы: </w:t>
            </w:r>
            <w:r w:rsidRPr="006916CB">
              <w:rPr>
                <w:bCs/>
              </w:rPr>
              <w:t>«Дисциплинарная ответственность за экологические правонарушения» и «Гражданско-правовая ответственность и возмещение экологического вреда»;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lastRenderedPageBreak/>
              <w:t>- подготовка к Семинару по теме: «Российское и международное уголовное экологическое законодательство»;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подготовка к контрольной работе по теме «Преступления и ответственность в сфере экологии»;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- решение ситуационных задач по разделу: «Юридическая ответственность за нарушение законодательства об охране окружающей среды»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lastRenderedPageBreak/>
              <w:t>5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jc w:val="both"/>
              <w:rPr>
                <w:b/>
                <w:bCs/>
              </w:rPr>
            </w:pPr>
            <w:r w:rsidRPr="006916CB">
              <w:rPr>
                <w:b/>
                <w:bCs/>
              </w:rPr>
              <w:t>Раздел 3. Экологическое управление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916CB">
              <w:rPr>
                <w:b/>
                <w:bCs/>
              </w:rPr>
              <w:t>Тема 3.1. Характеристика экологического управления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Понятие, виды, формы и функции экологического управления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Система органов экологического управления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Самостоятельная работа обучающихся </w:t>
            </w:r>
            <w:r w:rsidRPr="006916CB">
              <w:rPr>
                <w:bCs/>
                <w:i/>
              </w:rPr>
              <w:t>не предусмотрена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rPr>
                <w:b/>
                <w:bCs/>
              </w:rPr>
            </w:pPr>
            <w:r w:rsidRPr="006916CB">
              <w:rPr>
                <w:b/>
                <w:bCs/>
              </w:rPr>
              <w:t>Тема 3.2. Экологический мониторинг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Понятие и виды экологического мониторинга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Субъекты и объекты экологического мониторинга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 </w:t>
            </w:r>
            <w:r w:rsidRPr="006916CB">
              <w:rPr>
                <w:bCs/>
                <w:i/>
              </w:rPr>
              <w:t>не предусмотрены</w:t>
            </w:r>
            <w:r w:rsidRPr="006916CB">
              <w:rPr>
                <w:bCs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Самостоятельная работа обучающихся: </w:t>
            </w:r>
            <w:r w:rsidRPr="006916CB">
              <w:t xml:space="preserve">Написание реферата на тем: </w:t>
            </w:r>
            <w:r w:rsidRPr="006916CB">
              <w:rPr>
                <w:bCs/>
              </w:rPr>
              <w:t>«</w:t>
            </w:r>
            <w:r w:rsidRPr="006916CB">
              <w:t>Развитие экологического мониторинга европейских стран»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rPr>
                <w:b/>
                <w:bCs/>
              </w:rPr>
            </w:pPr>
            <w:r w:rsidRPr="006916CB">
              <w:rPr>
                <w:b/>
                <w:bCs/>
              </w:rPr>
              <w:t>Тема 3.3. Государственная экологическая экспертиза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3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Понятие, задачи и место в системе правовых средств охраны окружающей среды. Виды экспертиз.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Порядок проведения экологической экспертизы и ответственность за нарушение законодательства об экологической экспертизе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работы: </w:t>
            </w:r>
            <w:r w:rsidRPr="006916CB">
              <w:t>Тестирование по теме «Государственная экологическая экспертиза»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Самостоятельная работа обучающихся: 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- написание реферата на тему: «</w:t>
            </w:r>
            <w:r w:rsidRPr="006916CB">
              <w:t>Права и обязанности экспертов» и «Субъекты и объекты экологической экспертизы».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lastRenderedPageBreak/>
              <w:t>- подготовка к тестированию по теме: «Государственная экологическая экспертиза».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lastRenderedPageBreak/>
              <w:t>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rPr>
                <w:b/>
                <w:bCs/>
              </w:rPr>
            </w:pPr>
            <w:r w:rsidRPr="006916CB">
              <w:rPr>
                <w:b/>
                <w:bCs/>
              </w:rPr>
              <w:t>Тема 3.4. Экологическое лицензирование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Понятие и классификация экологического лицензирования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Понятие и виды лицензий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 </w:t>
            </w:r>
            <w:r w:rsidRPr="006916CB">
              <w:rPr>
                <w:bCs/>
                <w:i/>
              </w:rPr>
              <w:t>не предусмотрены</w:t>
            </w:r>
            <w:r w:rsidRPr="006916CB">
              <w:rPr>
                <w:bCs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Самостоятельная работа обучающихся: </w:t>
            </w:r>
            <w:r w:rsidRPr="006916CB">
              <w:t xml:space="preserve">Написание рефератов на темы: </w:t>
            </w:r>
            <w:r w:rsidRPr="006916CB">
              <w:rPr>
                <w:bCs/>
              </w:rPr>
              <w:t>«</w:t>
            </w:r>
            <w:r w:rsidRPr="006916CB">
              <w:t>Ответственность за нарушение правил лицензирования»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rPr>
                <w:b/>
                <w:bCs/>
              </w:rPr>
            </w:pPr>
            <w:r w:rsidRPr="006916CB">
              <w:rPr>
                <w:b/>
                <w:bCs/>
              </w:rPr>
              <w:t>Тема 3.5. Экологический контроль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3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Понятие и классификация экологического контроля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Характеристика видов экологического контроля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1</w:t>
            </w: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Практические занятия </w:t>
            </w:r>
            <w:r w:rsidRPr="006916CB">
              <w:rPr>
                <w:bCs/>
                <w:i/>
              </w:rPr>
              <w:t>не предусмотрены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  <w:r w:rsidRPr="006916CB"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Самостоятельная работа обучающихся </w:t>
            </w:r>
            <w:r w:rsidRPr="006916CB">
              <w:rPr>
                <w:bCs/>
                <w:i/>
              </w:rPr>
              <w:t>не предусмотрена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E" w:rsidRPr="006916CB" w:rsidRDefault="002B0FDE" w:rsidP="002B0FDE">
            <w:pPr>
              <w:rPr>
                <w:b/>
                <w:bCs/>
              </w:rPr>
            </w:pPr>
            <w:r w:rsidRPr="006916CB">
              <w:rPr>
                <w:b/>
                <w:bCs/>
              </w:rPr>
              <w:t xml:space="preserve">Раздел 4. Экологические права </w:t>
            </w:r>
            <w:r w:rsidR="00190A38" w:rsidRPr="006916CB">
              <w:rPr>
                <w:b/>
                <w:bCs/>
              </w:rPr>
              <w:t xml:space="preserve">и обязанности </w:t>
            </w:r>
            <w:r w:rsidRPr="006916CB">
              <w:rPr>
                <w:b/>
                <w:bCs/>
              </w:rPr>
              <w:t>граждан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2B0FDE" w:rsidRPr="006916CB" w:rsidTr="002B0FDE">
        <w:trPr>
          <w:trHeight w:val="2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rPr>
                <w:b/>
                <w:bCs/>
              </w:rPr>
            </w:pPr>
            <w:r w:rsidRPr="006916CB">
              <w:rPr>
                <w:b/>
                <w:bCs/>
              </w:rPr>
              <w:t xml:space="preserve">Тема 4.1. Характеристика экологических прав </w:t>
            </w:r>
            <w:r w:rsidR="00190A38" w:rsidRPr="006916CB">
              <w:rPr>
                <w:b/>
                <w:bCs/>
              </w:rPr>
              <w:t xml:space="preserve">и обязанностей </w:t>
            </w:r>
            <w:r w:rsidRPr="006916CB">
              <w:rPr>
                <w:b/>
                <w:bCs/>
              </w:rPr>
              <w:t>граждан</w:t>
            </w:r>
          </w:p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Содержание учебного материала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DE" w:rsidRPr="006916CB" w:rsidRDefault="002B0FDE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0FDE" w:rsidRPr="006916CB" w:rsidRDefault="002B0FDE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Понятие и общая характеристика экологических прав</w:t>
            </w:r>
            <w:r w:rsidR="00190A38" w:rsidRPr="006916CB">
              <w:t xml:space="preserve"> и обязанностей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Виды экологических прав</w:t>
            </w:r>
            <w:r w:rsidR="00190A38" w:rsidRPr="006916CB">
              <w:t xml:space="preserve"> о обязанностей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Практические занятия:</w:t>
            </w:r>
            <w:r w:rsidRPr="006916CB">
              <w:t xml:space="preserve"> 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- семинар на тему: «Сравнение экологических прав граждан РФ и экологических прав граждан европейских стран»;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- решение ситуационных задач по разделу: «Экологические права граждан».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 xml:space="preserve">Контрольные работы </w:t>
            </w:r>
            <w:r w:rsidRPr="006916CB">
              <w:rPr>
                <w:bCs/>
                <w:i/>
              </w:rPr>
              <w:t>не предусмотрены</w:t>
            </w:r>
            <w:r w:rsidRPr="006916CB">
              <w:t xml:space="preserve">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-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  <w:tr w:rsidR="00AA656B" w:rsidRPr="006916CB" w:rsidTr="002B0FDE">
        <w:trPr>
          <w:trHeight w:val="2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6916CB" w:rsidRDefault="00AA656B" w:rsidP="002B0FDE">
            <w:pPr>
              <w:rPr>
                <w:b/>
                <w:bCs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rPr>
                <w:bCs/>
              </w:rPr>
              <w:t>Самостоятельная работа обучающихся: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rPr>
                <w:bCs/>
              </w:rPr>
              <w:t>- написание реферата на тему: «</w:t>
            </w:r>
            <w:r w:rsidRPr="006916CB">
              <w:t>Характеристика экологических прав европейских стран».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16CB">
              <w:t>- подготовка к практическому занятию по теме: «Сравнение экологических прав граждан РФ и экологических прав граждан европейских стран»;</w:t>
            </w:r>
          </w:p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16CB">
              <w:t>- решение ситуационных задач по разделу: «Экологические права граждан».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6916CB" w:rsidRDefault="00AA656B" w:rsidP="002B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6CB">
              <w:rPr>
                <w:bCs/>
                <w:i/>
              </w:rPr>
              <w:t>3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A656B" w:rsidRPr="006916CB" w:rsidRDefault="00AA656B" w:rsidP="002B0FDE">
            <w:pPr>
              <w:rPr>
                <w:bCs/>
                <w:i/>
              </w:rPr>
            </w:pPr>
          </w:p>
        </w:tc>
      </w:tr>
    </w:tbl>
    <w:p w:rsidR="00AA656B" w:rsidRPr="00AC715D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A656B" w:rsidRPr="00AC715D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A656B" w:rsidRPr="00AC715D" w:rsidRDefault="00AA656B" w:rsidP="00AA656B">
      <w:pPr>
        <w:rPr>
          <w:b/>
        </w:rPr>
        <w:sectPr w:rsidR="00AA656B" w:rsidRPr="00AC715D" w:rsidSect="006916CB">
          <w:pgSz w:w="16840" w:h="11907" w:orient="landscape"/>
          <w:pgMar w:top="1134" w:right="1134" w:bottom="1134" w:left="1134" w:header="709" w:footer="709" w:gutter="0"/>
          <w:pgNumType w:start="7"/>
          <w:cols w:space="720"/>
          <w:docGrid w:linePitch="326"/>
        </w:sectPr>
      </w:pPr>
    </w:p>
    <w:p w:rsidR="00AA656B" w:rsidRPr="002B0FDE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B0FDE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A656B" w:rsidRPr="002B0FDE" w:rsidRDefault="00AA656B" w:rsidP="00AA656B">
      <w:pPr>
        <w:rPr>
          <w:sz w:val="28"/>
          <w:szCs w:val="28"/>
        </w:rPr>
      </w:pP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0FD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656B" w:rsidRPr="002B0FDE" w:rsidRDefault="00AA656B" w:rsidP="00AA656B">
      <w:pPr>
        <w:rPr>
          <w:sz w:val="28"/>
          <w:szCs w:val="28"/>
        </w:rPr>
      </w:pPr>
      <w:r w:rsidRPr="002B0FDE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2B0FDE">
        <w:rPr>
          <w:sz w:val="28"/>
          <w:szCs w:val="28"/>
        </w:rPr>
        <w:t>основ экологического права; библиотеки, читальный зал с выходом в сеть Интернет.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>Оборудование учебного кабинета:</w:t>
      </w:r>
    </w:p>
    <w:p w:rsidR="00AA656B" w:rsidRPr="002B0FDE" w:rsidRDefault="00AA656B" w:rsidP="00AA65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>наличие учебной мебели: парты, стулья, стол для преподавателя, стеллажи, доска;</w:t>
      </w:r>
    </w:p>
    <w:p w:rsidR="00AA656B" w:rsidRPr="002B0FDE" w:rsidRDefault="00AA656B" w:rsidP="00AA65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>дидактические материалы.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>Технические средства обучения:</w:t>
      </w:r>
    </w:p>
    <w:p w:rsidR="00AA656B" w:rsidRPr="002B0FDE" w:rsidRDefault="00AA656B" w:rsidP="00AA6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sz w:val="28"/>
          <w:szCs w:val="28"/>
        </w:rPr>
        <w:t>мультимедиапроектор;</w:t>
      </w:r>
    </w:p>
    <w:p w:rsidR="00AA656B" w:rsidRPr="002B0FDE" w:rsidRDefault="00AA656B" w:rsidP="00AA6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sz w:val="28"/>
          <w:szCs w:val="28"/>
        </w:rPr>
        <w:t>интерактивная доска;</w:t>
      </w:r>
    </w:p>
    <w:p w:rsidR="00AA656B" w:rsidRPr="002B0FDE" w:rsidRDefault="006916CB" w:rsidP="00AA656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компьютер: процессор, монитор, клавиатура, мышка</w:t>
      </w:r>
    </w:p>
    <w:p w:rsidR="00AA656B" w:rsidRPr="002B0FDE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B0FDE">
        <w:rPr>
          <w:b/>
          <w:sz w:val="28"/>
          <w:szCs w:val="28"/>
        </w:rPr>
        <w:t>3.2. Информационное обеспечение обучения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0FD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916CB" w:rsidRPr="002B0FDE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 xml:space="preserve">Основные источники: </w:t>
      </w:r>
    </w:p>
    <w:p w:rsidR="006916CB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>1. Конституция РФ от 12.12.1993г.</w:t>
      </w:r>
      <w:r>
        <w:rPr>
          <w:bCs/>
          <w:sz w:val="28"/>
          <w:szCs w:val="28"/>
        </w:rPr>
        <w:t>//СПС Консультант Плюс</w:t>
      </w:r>
    </w:p>
    <w:p w:rsidR="006916CB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>2. Федеральный Закон от 10.01.2002г. №7-ФЗ «Об охране окружающей среды»</w:t>
      </w:r>
      <w:r>
        <w:rPr>
          <w:bCs/>
          <w:sz w:val="28"/>
          <w:szCs w:val="28"/>
        </w:rPr>
        <w:t xml:space="preserve"> (с изм. и доп.)//СПС Консультант Плюс</w:t>
      </w:r>
      <w:r w:rsidRPr="002B0FDE">
        <w:rPr>
          <w:bCs/>
          <w:sz w:val="28"/>
          <w:szCs w:val="28"/>
        </w:rPr>
        <w:t xml:space="preserve">; </w:t>
      </w:r>
    </w:p>
    <w:p w:rsidR="006916CB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 Кодекс об административных правонарушениях РФ от 30.12.2001г. №195-ФЗ (с изм. и доп.)//СПС Консультант Плюс</w:t>
      </w:r>
    </w:p>
    <w:p w:rsidR="006916CB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4. Лесной Кодекс РФ от 04.12.2006г. №200-ФЗ (с изм. и доп.)//СПС Консультант Плюс</w:t>
      </w:r>
    </w:p>
    <w:p w:rsidR="006916CB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 Водный Кодекс РФ от 03.06.2006г. №74-ФЗ (с изм. и доп.)//СПС Консультант Плюс</w:t>
      </w:r>
    </w:p>
    <w:p w:rsidR="006916CB" w:rsidRPr="002B0FDE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6. Земельной Кодекс РФ от 25.10.2001г. №136-ФЗ (с изм. и доп.)//СПС Консультант Плюс</w:t>
      </w:r>
    </w:p>
    <w:p w:rsidR="006916CB" w:rsidRPr="002B0FDE" w:rsidRDefault="006916CB" w:rsidP="00E3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B0FDE">
        <w:rPr>
          <w:bCs/>
          <w:sz w:val="28"/>
          <w:szCs w:val="28"/>
        </w:rPr>
        <w:t xml:space="preserve">. </w:t>
      </w:r>
      <w:r w:rsidR="00E32FC7">
        <w:rPr>
          <w:bCs/>
          <w:sz w:val="28"/>
          <w:szCs w:val="28"/>
        </w:rPr>
        <w:t>Казанцева С.Я., Любарский Е.Л., Саркисов О.Р. Экологическое право. Учебник. М. Академия. 2014.</w:t>
      </w:r>
    </w:p>
    <w:p w:rsidR="006916CB" w:rsidRPr="002B0FDE" w:rsidRDefault="006916CB" w:rsidP="0069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FDE">
        <w:rPr>
          <w:bCs/>
          <w:sz w:val="28"/>
          <w:szCs w:val="28"/>
        </w:rPr>
        <w:t>Дополнительные источники:</w:t>
      </w:r>
    </w:p>
    <w:p w:rsidR="006916CB" w:rsidRPr="00492C56" w:rsidRDefault="006916CB" w:rsidP="006916C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92C56">
        <w:rPr>
          <w:sz w:val="28"/>
          <w:szCs w:val="28"/>
        </w:rPr>
        <w:t>Справочно-правовая система  «Консультант Плюс»//</w:t>
      </w:r>
      <w:r w:rsidRPr="00492C56">
        <w:rPr>
          <w:sz w:val="28"/>
          <w:szCs w:val="28"/>
          <w:lang w:val="en-US"/>
        </w:rPr>
        <w:t>www</w:t>
      </w:r>
      <w:r w:rsidRPr="00492C56">
        <w:rPr>
          <w:sz w:val="28"/>
          <w:szCs w:val="28"/>
        </w:rPr>
        <w:t>.</w:t>
      </w:r>
      <w:r w:rsidRPr="00492C56">
        <w:rPr>
          <w:sz w:val="28"/>
          <w:szCs w:val="28"/>
          <w:lang w:val="en-US"/>
        </w:rPr>
        <w:t>consultant</w:t>
      </w:r>
      <w:r w:rsidRPr="00492C56">
        <w:rPr>
          <w:sz w:val="28"/>
          <w:szCs w:val="28"/>
        </w:rPr>
        <w:t>.</w:t>
      </w:r>
      <w:r w:rsidRPr="00492C56">
        <w:rPr>
          <w:sz w:val="28"/>
          <w:szCs w:val="28"/>
          <w:lang w:val="en-US"/>
        </w:rPr>
        <w:t>ru</w:t>
      </w:r>
    </w:p>
    <w:p w:rsidR="00AA656B" w:rsidRPr="00492C56" w:rsidRDefault="00AA656B" w:rsidP="00492C56">
      <w:pPr>
        <w:rPr>
          <w:sz w:val="28"/>
          <w:szCs w:val="28"/>
        </w:rPr>
      </w:pPr>
    </w:p>
    <w:p w:rsidR="00492C56" w:rsidRPr="00492C56" w:rsidRDefault="00492C56" w:rsidP="00492C56">
      <w:pPr>
        <w:ind w:left="360"/>
        <w:rPr>
          <w:sz w:val="28"/>
          <w:szCs w:val="28"/>
        </w:rPr>
      </w:pPr>
    </w:p>
    <w:p w:rsidR="002B0FDE" w:rsidRDefault="002B0FDE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B0FDE" w:rsidRDefault="002B0FDE" w:rsidP="002B0FDE"/>
    <w:p w:rsidR="002B0FDE" w:rsidRDefault="002B0FDE" w:rsidP="002B0FDE"/>
    <w:p w:rsidR="002B0FDE" w:rsidRDefault="002B0FDE" w:rsidP="002B0FDE"/>
    <w:p w:rsidR="002B0FDE" w:rsidRDefault="002B0FDE" w:rsidP="002B0FDE"/>
    <w:p w:rsidR="002B0FDE" w:rsidRDefault="002B0FDE" w:rsidP="002B0FDE"/>
    <w:p w:rsidR="002B0FDE" w:rsidRDefault="002B0FDE" w:rsidP="002B0FDE"/>
    <w:p w:rsidR="002B0FDE" w:rsidRDefault="002B0FDE" w:rsidP="002B0FDE"/>
    <w:p w:rsidR="002B0FDE" w:rsidRDefault="002B0FDE" w:rsidP="002B0FDE"/>
    <w:p w:rsidR="002B0FDE" w:rsidRDefault="002B0FDE" w:rsidP="002B0FDE"/>
    <w:p w:rsidR="00AA656B" w:rsidRPr="002B0FDE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B0FD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A656B" w:rsidRPr="002B0FDE" w:rsidRDefault="00AA656B" w:rsidP="00AA65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2B0FDE">
        <w:rPr>
          <w:b/>
          <w:sz w:val="28"/>
          <w:szCs w:val="28"/>
        </w:rPr>
        <w:t>Контроль</w:t>
      </w:r>
      <w:r w:rsidRPr="002B0FDE">
        <w:rPr>
          <w:sz w:val="28"/>
          <w:szCs w:val="28"/>
        </w:rPr>
        <w:t xml:space="preserve"> </w:t>
      </w:r>
      <w:r w:rsidRPr="002B0FDE">
        <w:rPr>
          <w:b/>
          <w:sz w:val="28"/>
          <w:szCs w:val="28"/>
        </w:rPr>
        <w:t>и оценка</w:t>
      </w:r>
      <w:r w:rsidRPr="002B0FD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AA656B" w:rsidRPr="002B0FDE" w:rsidRDefault="00AA656B" w:rsidP="00AA6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A656B" w:rsidRPr="002B0FDE" w:rsidTr="002B0FD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2B0FDE" w:rsidRDefault="00AA656B" w:rsidP="002B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2B0FD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A656B" w:rsidRPr="002B0FDE" w:rsidRDefault="00AA656B" w:rsidP="002B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2B0FD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6B" w:rsidRPr="002B0FDE" w:rsidRDefault="00AA656B" w:rsidP="002B0FDE">
            <w:pPr>
              <w:jc w:val="center"/>
              <w:rPr>
                <w:b/>
                <w:bCs/>
                <w:sz w:val="28"/>
                <w:szCs w:val="28"/>
              </w:rPr>
            </w:pPr>
            <w:r w:rsidRPr="002B0FD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A656B" w:rsidRPr="002B0FDE" w:rsidTr="002B0FDE">
        <w:trPr>
          <w:trHeight w:val="4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2B0FDE" w:rsidRDefault="00AA656B" w:rsidP="002B0FDE">
            <w:pPr>
              <w:rPr>
                <w:b/>
                <w:sz w:val="28"/>
                <w:szCs w:val="28"/>
              </w:rPr>
            </w:pPr>
            <w:r w:rsidRPr="002B0FDE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AA656B" w:rsidRPr="002B0FDE" w:rsidRDefault="00AA656B" w:rsidP="00AA656B">
            <w:pPr>
              <w:widowControl w:val="0"/>
              <w:numPr>
                <w:ilvl w:val="0"/>
                <w:numId w:val="7"/>
              </w:numPr>
              <w:spacing w:line="252" w:lineRule="auto"/>
              <w:rPr>
                <w:rFonts w:eastAsia="Calibri"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толковать и применять нормы экологического права;</w:t>
            </w:r>
          </w:p>
          <w:p w:rsidR="00AA656B" w:rsidRPr="002B0FDE" w:rsidRDefault="00AA656B" w:rsidP="00AA656B">
            <w:pPr>
              <w:widowControl w:val="0"/>
              <w:numPr>
                <w:ilvl w:val="0"/>
                <w:numId w:val="7"/>
              </w:numPr>
              <w:spacing w:line="252" w:lineRule="auto"/>
              <w:rPr>
                <w:rFonts w:eastAsia="Calibri"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AA656B" w:rsidRPr="002B0FDE" w:rsidRDefault="00AA656B" w:rsidP="00AA656B">
            <w:pPr>
              <w:numPr>
                <w:ilvl w:val="0"/>
                <w:numId w:val="7"/>
              </w:numPr>
              <w:spacing w:line="252" w:lineRule="auto"/>
              <w:rPr>
                <w:bCs/>
                <w:i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применять правовые нормы для решения практических ситуаций.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2B0FDE" w:rsidRDefault="00AA656B" w:rsidP="00AA656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B0FDE">
              <w:rPr>
                <w:bCs/>
                <w:sz w:val="28"/>
                <w:szCs w:val="28"/>
              </w:rPr>
              <w:t>Экспертная оценка по выполнению тестовых заданий;</w:t>
            </w:r>
          </w:p>
          <w:p w:rsidR="00AA656B" w:rsidRPr="002B0FDE" w:rsidRDefault="00AA656B" w:rsidP="00AA656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B0FDE">
              <w:rPr>
                <w:bCs/>
                <w:sz w:val="28"/>
                <w:szCs w:val="28"/>
              </w:rPr>
              <w:t>Экспертная оценка по защите рефератов;</w:t>
            </w:r>
          </w:p>
          <w:p w:rsidR="00AA656B" w:rsidRPr="002B0FDE" w:rsidRDefault="00AA656B" w:rsidP="00AA656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B0FDE">
              <w:rPr>
                <w:bCs/>
                <w:sz w:val="28"/>
                <w:szCs w:val="28"/>
              </w:rPr>
              <w:t xml:space="preserve">Интерпретация результатов наблюдения за деятельностью обучающихся в процессе проведения семинаров.  </w:t>
            </w:r>
          </w:p>
          <w:p w:rsidR="00AA656B" w:rsidRPr="002B0FDE" w:rsidRDefault="00AA656B" w:rsidP="002B0F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A656B" w:rsidRPr="002B0FDE" w:rsidTr="002B0FDE">
        <w:trPr>
          <w:trHeight w:val="4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2B0FDE" w:rsidRDefault="00AA656B" w:rsidP="002B0FDE">
            <w:pPr>
              <w:rPr>
                <w:b/>
                <w:sz w:val="28"/>
                <w:szCs w:val="28"/>
              </w:rPr>
            </w:pPr>
            <w:r w:rsidRPr="002B0FDE">
              <w:rPr>
                <w:b/>
                <w:sz w:val="28"/>
                <w:szCs w:val="28"/>
              </w:rPr>
              <w:t>усвоенные знания:</w:t>
            </w:r>
          </w:p>
          <w:p w:rsidR="00AA656B" w:rsidRPr="002B0FDE" w:rsidRDefault="00AA656B" w:rsidP="00AA656B">
            <w:pPr>
              <w:widowControl w:val="0"/>
              <w:numPr>
                <w:ilvl w:val="0"/>
                <w:numId w:val="2"/>
              </w:numPr>
              <w:spacing w:line="252" w:lineRule="auto"/>
              <w:rPr>
                <w:rFonts w:eastAsia="Calibri"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понятие и источники экологического права;</w:t>
            </w:r>
          </w:p>
          <w:p w:rsidR="00AA656B" w:rsidRPr="002B0FDE" w:rsidRDefault="00AA656B" w:rsidP="00AA656B">
            <w:pPr>
              <w:widowControl w:val="0"/>
              <w:numPr>
                <w:ilvl w:val="0"/>
                <w:numId w:val="2"/>
              </w:numPr>
              <w:spacing w:line="252" w:lineRule="auto"/>
              <w:rPr>
                <w:rFonts w:eastAsia="Calibri"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экологические права и обязанности граждан;</w:t>
            </w:r>
          </w:p>
          <w:p w:rsidR="00AA656B" w:rsidRPr="002B0FDE" w:rsidRDefault="00AA656B" w:rsidP="00AA656B">
            <w:pPr>
              <w:widowControl w:val="0"/>
              <w:numPr>
                <w:ilvl w:val="0"/>
                <w:numId w:val="2"/>
              </w:numPr>
              <w:spacing w:line="252" w:lineRule="auto"/>
              <w:rPr>
                <w:rFonts w:eastAsia="Calibri"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право собственности на природные ресурсы, право природопользования;</w:t>
            </w:r>
          </w:p>
          <w:p w:rsidR="00AA656B" w:rsidRPr="002B0FDE" w:rsidRDefault="00AA656B" w:rsidP="00AA656B">
            <w:pPr>
              <w:widowControl w:val="0"/>
              <w:numPr>
                <w:ilvl w:val="0"/>
                <w:numId w:val="2"/>
              </w:numPr>
              <w:spacing w:line="252" w:lineRule="auto"/>
              <w:rPr>
                <w:rFonts w:eastAsia="Calibri"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правовой механизм охраны окружающей среды;</w:t>
            </w:r>
          </w:p>
          <w:p w:rsidR="00AA656B" w:rsidRPr="002B0FDE" w:rsidRDefault="00AA656B" w:rsidP="00AA6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2B0FDE">
              <w:rPr>
                <w:rFonts w:eastAsia="Calibri"/>
                <w:sz w:val="28"/>
                <w:szCs w:val="28"/>
              </w:rPr>
              <w:t>виды экологических правонарушений и ответственность за них.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B" w:rsidRPr="002B0FDE" w:rsidRDefault="00AA656B" w:rsidP="00AA6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2B0FDE">
              <w:rPr>
                <w:bCs/>
                <w:sz w:val="28"/>
                <w:szCs w:val="28"/>
              </w:rPr>
              <w:t>Экспертная оценка результатов практических занятий;</w:t>
            </w:r>
          </w:p>
          <w:p w:rsidR="00AA656B" w:rsidRPr="002B0FDE" w:rsidRDefault="00AA656B" w:rsidP="00AA6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2B0FDE">
              <w:rPr>
                <w:bCs/>
                <w:sz w:val="28"/>
                <w:szCs w:val="28"/>
              </w:rPr>
              <w:t>Экспертная оценка по выполнению контрольных работ;</w:t>
            </w:r>
          </w:p>
          <w:p w:rsidR="00AA656B" w:rsidRPr="002B0FDE" w:rsidRDefault="00AA656B" w:rsidP="00AA6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2B0FDE">
              <w:rPr>
                <w:bCs/>
                <w:sz w:val="28"/>
                <w:szCs w:val="28"/>
              </w:rPr>
              <w:t>Экспертная оценка по защите рефератов;</w:t>
            </w:r>
          </w:p>
          <w:p w:rsidR="00AA656B" w:rsidRPr="002B0FDE" w:rsidRDefault="00AA656B" w:rsidP="00AA656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2B0FDE">
              <w:rPr>
                <w:bCs/>
                <w:sz w:val="28"/>
                <w:szCs w:val="28"/>
              </w:rPr>
              <w:t xml:space="preserve">Интерпретация результатов наблюдения за деятельностью обучающихся в процессе проведения семинаров.  </w:t>
            </w:r>
          </w:p>
          <w:p w:rsidR="00AA656B" w:rsidRPr="002B0FDE" w:rsidRDefault="00AA656B" w:rsidP="002B0FDE">
            <w:pPr>
              <w:ind w:left="360"/>
              <w:rPr>
                <w:bCs/>
                <w:sz w:val="28"/>
                <w:szCs w:val="28"/>
              </w:rPr>
            </w:pPr>
          </w:p>
        </w:tc>
      </w:tr>
    </w:tbl>
    <w:p w:rsidR="002B0FDE" w:rsidRDefault="002B0FDE" w:rsidP="00AA656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  <w:sectPr w:rsidR="002B0FDE" w:rsidSect="006916CB">
          <w:pgSz w:w="11906" w:h="16838"/>
          <w:pgMar w:top="1134" w:right="1134" w:bottom="1134" w:left="1134" w:header="709" w:footer="709" w:gutter="0"/>
          <w:pgNumType w:start="11"/>
          <w:cols w:space="708"/>
          <w:docGrid w:linePitch="360"/>
        </w:sectPr>
      </w:pPr>
    </w:p>
    <w:p w:rsidR="00AA656B" w:rsidRPr="00AC715D" w:rsidRDefault="00AA656B" w:rsidP="00AA656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A656B" w:rsidRPr="00AC715D" w:rsidRDefault="00AA656B" w:rsidP="00AA656B"/>
    <w:p w:rsidR="004608C6" w:rsidRDefault="004608C6"/>
    <w:sectPr w:rsidR="004608C6" w:rsidSect="002B0FD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D4" w:rsidRDefault="00922CD4" w:rsidP="004D5A27">
      <w:r>
        <w:separator/>
      </w:r>
    </w:p>
  </w:endnote>
  <w:endnote w:type="continuationSeparator" w:id="0">
    <w:p w:rsidR="00922CD4" w:rsidRDefault="00922CD4" w:rsidP="004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DE" w:rsidRDefault="002538CD" w:rsidP="002B0F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F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FDE" w:rsidRDefault="002B0F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266"/>
      <w:docPartObj>
        <w:docPartGallery w:val="Page Numbers (Bottom of Page)"/>
        <w:docPartUnique/>
      </w:docPartObj>
    </w:sdtPr>
    <w:sdtEndPr/>
    <w:sdtContent>
      <w:p w:rsidR="006916CB" w:rsidRDefault="00DE74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29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B0FDE" w:rsidRDefault="002B0F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D4" w:rsidRDefault="00922CD4" w:rsidP="004D5A27">
      <w:r>
        <w:separator/>
      </w:r>
    </w:p>
  </w:footnote>
  <w:footnote w:type="continuationSeparator" w:id="0">
    <w:p w:rsidR="00922CD4" w:rsidRDefault="00922CD4" w:rsidP="004D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444E1"/>
    <w:multiLevelType w:val="hybridMultilevel"/>
    <w:tmpl w:val="740C619E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22275BF3"/>
    <w:multiLevelType w:val="hybridMultilevel"/>
    <w:tmpl w:val="A2F28E3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F6E3DCF"/>
    <w:multiLevelType w:val="hybridMultilevel"/>
    <w:tmpl w:val="F61A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E58"/>
    <w:multiLevelType w:val="hybridMultilevel"/>
    <w:tmpl w:val="22A0DD82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37185E54"/>
    <w:multiLevelType w:val="hybridMultilevel"/>
    <w:tmpl w:val="3660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83D"/>
    <w:multiLevelType w:val="hybridMultilevel"/>
    <w:tmpl w:val="DB4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46B2"/>
    <w:multiLevelType w:val="hybridMultilevel"/>
    <w:tmpl w:val="42FC0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3B62"/>
    <w:multiLevelType w:val="hybridMultilevel"/>
    <w:tmpl w:val="DE0AD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1DF4"/>
    <w:multiLevelType w:val="hybridMultilevel"/>
    <w:tmpl w:val="89143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6B"/>
    <w:rsid w:val="00190A38"/>
    <w:rsid w:val="0022583E"/>
    <w:rsid w:val="002538CD"/>
    <w:rsid w:val="00284D1C"/>
    <w:rsid w:val="002A3434"/>
    <w:rsid w:val="002B0FDE"/>
    <w:rsid w:val="002D509A"/>
    <w:rsid w:val="003326CE"/>
    <w:rsid w:val="003C56D9"/>
    <w:rsid w:val="004608C6"/>
    <w:rsid w:val="00492C56"/>
    <w:rsid w:val="004D5A27"/>
    <w:rsid w:val="005F094B"/>
    <w:rsid w:val="005F7BC8"/>
    <w:rsid w:val="006916CB"/>
    <w:rsid w:val="007265D4"/>
    <w:rsid w:val="00745B9B"/>
    <w:rsid w:val="0083029F"/>
    <w:rsid w:val="00922CD4"/>
    <w:rsid w:val="00A616F0"/>
    <w:rsid w:val="00AA656B"/>
    <w:rsid w:val="00AB4173"/>
    <w:rsid w:val="00AD56F3"/>
    <w:rsid w:val="00B2498C"/>
    <w:rsid w:val="00B97ABF"/>
    <w:rsid w:val="00BE6CA5"/>
    <w:rsid w:val="00CC073E"/>
    <w:rsid w:val="00DC4BCB"/>
    <w:rsid w:val="00DD5CE8"/>
    <w:rsid w:val="00DE7421"/>
    <w:rsid w:val="00E32FC7"/>
    <w:rsid w:val="00E34D6B"/>
    <w:rsid w:val="00E66C51"/>
    <w:rsid w:val="00F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84E0"/>
  <w15:docId w15:val="{3BED7BA3-AC97-479A-ADAB-1412E12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56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A65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6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A65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56B"/>
  </w:style>
  <w:style w:type="paragraph" w:styleId="a6">
    <w:name w:val="Balloon Text"/>
    <w:basedOn w:val="a"/>
    <w:link w:val="a7"/>
    <w:uiPriority w:val="99"/>
    <w:semiHidden/>
    <w:unhideWhenUsed/>
    <w:rsid w:val="002B0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2C5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916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1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Ольга Логвиненко</cp:lastModifiedBy>
  <cp:revision>5</cp:revision>
  <cp:lastPrinted>2017-10-03T07:39:00Z</cp:lastPrinted>
  <dcterms:created xsi:type="dcterms:W3CDTF">2017-11-29T06:16:00Z</dcterms:created>
  <dcterms:modified xsi:type="dcterms:W3CDTF">2017-12-01T06:50:00Z</dcterms:modified>
</cp:coreProperties>
</file>