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 xml:space="preserve">ГБПОУ </w:t>
      </w:r>
      <w:proofErr w:type="gramStart"/>
      <w:r w:rsidRPr="009C60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C60FF">
        <w:rPr>
          <w:rFonts w:ascii="Times New Roman" w:hAnsi="Times New Roman" w:cs="Times New Roman"/>
          <w:sz w:val="28"/>
          <w:szCs w:val="28"/>
        </w:rPr>
        <w:t xml:space="preserve"> «Екатеринбургский техникум отраслевых технологий и сервиса»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Комплект оценочных средств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>в рамках основной профессиональной образовательной программы (ОПОП) по специальности СПО</w:t>
      </w:r>
    </w:p>
    <w:p w:rsid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46.02.01 «Документационное обеспечение управления и архивоведение»</w:t>
      </w:r>
    </w:p>
    <w:p w:rsid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МДК 01.03. «Организация секретарского обслуживания»</w:t>
      </w: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0FF">
        <w:rPr>
          <w:rFonts w:ascii="Times New Roman" w:hAnsi="Times New Roman" w:cs="Times New Roman"/>
          <w:b/>
          <w:sz w:val="28"/>
          <w:szCs w:val="28"/>
        </w:rPr>
        <w:t>Екатеринбург, 2017 год</w:t>
      </w:r>
    </w:p>
    <w:p w:rsidR="00FE0A57" w:rsidRDefault="00FE0A57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A57" w:rsidRDefault="00FE0A57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A57" w:rsidRPr="009C60FF" w:rsidRDefault="00FE0A57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0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Разработчики: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60FF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C60FF">
        <w:rPr>
          <w:rFonts w:ascii="Times New Roman" w:hAnsi="Times New Roman" w:cs="Times New Roman"/>
          <w:sz w:val="28"/>
          <w:szCs w:val="28"/>
        </w:rPr>
        <w:t xml:space="preserve"> Елена Викторовна, преподаватель, ВКК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FF">
        <w:rPr>
          <w:rFonts w:ascii="Times New Roman" w:hAnsi="Times New Roman" w:cs="Times New Roman"/>
          <w:sz w:val="28"/>
          <w:szCs w:val="28"/>
        </w:rPr>
        <w:t>Комлева Екатерина Владимировна, преподаватель, 1</w:t>
      </w:r>
      <w:bookmarkStart w:id="0" w:name="_Toc316860036"/>
      <w:r>
        <w:rPr>
          <w:rFonts w:ascii="Times New Roman" w:hAnsi="Times New Roman" w:cs="Times New Roman"/>
          <w:sz w:val="28"/>
          <w:szCs w:val="28"/>
        </w:rPr>
        <w:t>КК</w:t>
      </w:r>
    </w:p>
    <w:p w:rsid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9C60FF">
        <w:rPr>
          <w:rFonts w:ascii="Times New Roman" w:hAnsi="Times New Roman"/>
          <w:i w:val="0"/>
          <w:iCs w:val="0"/>
          <w:sz w:val="24"/>
          <w:szCs w:val="24"/>
          <w:lang w:val="en-US"/>
        </w:rPr>
        <w:t>I</w:t>
      </w:r>
      <w:r w:rsidRPr="009C60FF">
        <w:rPr>
          <w:rFonts w:ascii="Times New Roman" w:hAnsi="Times New Roman"/>
          <w:i w:val="0"/>
          <w:iCs w:val="0"/>
          <w:sz w:val="24"/>
          <w:szCs w:val="24"/>
        </w:rPr>
        <w:t>.</w:t>
      </w:r>
      <w:r w:rsidRPr="009C60FF">
        <w:rPr>
          <w:rFonts w:ascii="Times New Roman" w:hAnsi="Times New Roman"/>
          <w:i w:val="0"/>
          <w:iCs w:val="0"/>
          <w:sz w:val="24"/>
          <w:szCs w:val="24"/>
          <w:lang w:val="uk-UA"/>
        </w:rPr>
        <w:t xml:space="preserve"> </w:t>
      </w:r>
      <w:r w:rsidRPr="009C60FF">
        <w:rPr>
          <w:rFonts w:ascii="Times New Roman" w:hAnsi="Times New Roman"/>
          <w:i w:val="0"/>
          <w:iCs w:val="0"/>
          <w:sz w:val="24"/>
          <w:szCs w:val="24"/>
        </w:rPr>
        <w:t xml:space="preserve">Паспорт комплекта оценочных средств </w:t>
      </w:r>
    </w:p>
    <w:bookmarkEnd w:id="0"/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1. Область применения комплекта оценочных средств</w:t>
      </w:r>
    </w:p>
    <w:p w:rsidR="009C60FF" w:rsidRP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Комплект оценочных сре</w:t>
      </w:r>
      <w:proofErr w:type="gramStart"/>
      <w:r w:rsidRPr="009C60F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C60FF">
        <w:rPr>
          <w:rFonts w:ascii="Times New Roman" w:hAnsi="Times New Roman" w:cs="Times New Roman"/>
          <w:sz w:val="24"/>
          <w:szCs w:val="24"/>
        </w:rPr>
        <w:t xml:space="preserve">едназначен для оценки результатов освоения </w:t>
      </w:r>
      <w:r w:rsidRPr="009C60F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</w:t>
      </w:r>
      <w:r w:rsidRPr="009C60FF">
        <w:rPr>
          <w:rFonts w:ascii="Times New Roman" w:hAnsi="Times New Roman" w:cs="Times New Roman"/>
          <w:b/>
          <w:sz w:val="24"/>
          <w:szCs w:val="24"/>
        </w:rPr>
        <w:t>МДК 01.03. «Организация секретарского обслуживания»</w:t>
      </w:r>
    </w:p>
    <w:p w:rsidR="009C60FF" w:rsidRPr="009C60FF" w:rsidRDefault="009C60FF" w:rsidP="009C6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Таблица 1</w:t>
      </w:r>
      <w:r w:rsidRPr="009C60FF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31"/>
        <w:gridCol w:w="2192"/>
        <w:gridCol w:w="2257"/>
      </w:tblGrid>
      <w:tr w:rsidR="009C60FF" w:rsidRPr="009C60FF" w:rsidTr="00A87A1F">
        <w:tc>
          <w:tcPr>
            <w:tcW w:w="2660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  <w:r w:rsidRPr="009C60FF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  <w:r w:rsidRPr="009C60FF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9C60FF" w:rsidRPr="009C60FF" w:rsidRDefault="009C60FF" w:rsidP="009C6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  <w:r w:rsidRPr="009C60FF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0FF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9C60FF" w:rsidRPr="009C60FF" w:rsidTr="00A87A1F">
        <w:trPr>
          <w:trHeight w:val="3822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ПК 1.1. Координирует работу организации (приемной руководителя), ведет прием посетителей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>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 3. Принимает  решения в нестандартных ситуациях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6. Работает в коллективе и команде, взаимодействует с руководством, коллегами и социальными партнерами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Использует  информационно-коммуникационные 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для совершенствования профессиональной деятельности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организует место приема посетителей;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прием посетителей и иные виды организационного обслуживания;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осуществляет работу с документами на бумажных и электронных носителях;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применение разнообразных методов, форм и приемов взаимодействия с сотрудниками организации, социальными партнерами, посетителями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 продуктивного процесса общения, толерантное восприятие позиции 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посетителей приемной;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ведение регистрационной формы приема посетителей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соблюдение субординационных отношений при приеме посетителей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- соблюдение правил делового общения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практического задания с использование технических средств офиса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1125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ПК. 1.2. Осуществляет работу по подготовке и проведению совещаний, деловых встреч, приемов и презентаций.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.Понимает сущность и социальную значимость своей будущей профессии, проявляет к ней устойчивый интерес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>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. Осуществляет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. Работает в коллективе и команде, взаимодействует с руководством, коллегами и социальными партнерами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ОК.7. Берет на себя ответственность за работу членов команды, результат выполнения работы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widowControl w:val="0"/>
              <w:tabs>
                <w:tab w:val="num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подготовку и проведение </w:t>
            </w:r>
            <w:proofErr w:type="gramStart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 </w:t>
            </w:r>
            <w:proofErr w:type="spellStart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конферентных</w:t>
            </w:r>
            <w:proofErr w:type="spellEnd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телефонные переговоры;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обслуживание совещаний, деловых 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встреч, приемов и презентаций.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организует подготовку информационных материалов для проведения мероприятий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>соблюдение субординационных отношений при организации и проведении мероприятий</w:t>
            </w:r>
          </w:p>
          <w:p w:rsidR="009C60FF" w:rsidRPr="009C60FF" w:rsidRDefault="009C60FF" w:rsidP="009C60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организует и контролирует работу членов команды, осуществляющей подготовку мероприятия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/>
                <w:bCs/>
                <w:sz w:val="24"/>
                <w:szCs w:val="24"/>
              </w:rPr>
              <w:t xml:space="preserve">проявляет ответственность за </w:t>
            </w:r>
            <w:r w:rsidRPr="009C60FF">
              <w:rPr>
                <w:rFonts w:ascii="Times New Roman" w:hAnsi="Times New Roman"/>
                <w:sz w:val="24"/>
                <w:szCs w:val="24"/>
              </w:rPr>
              <w:t xml:space="preserve">результат подготовки и проведения </w:t>
            </w:r>
            <w:r w:rsidRPr="009C60F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F" w:rsidRPr="009C60FF" w:rsidRDefault="009C60FF" w:rsidP="009C60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практического задания по подготовке и проведению конференции, делового совещания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9094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1.3. Осуществляет подготовку деловых поездок руководителя и других сотрудников организации. 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>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4. Осуществляет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 3. Принимает  решения в нестандартных ситуациях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5. Использует  информационно-коммуникационные технологии для совершенствования профессиональной деятельности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и оформляет документы</w:t>
            </w:r>
            <w:r w:rsidRPr="009C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необходимые при оформлении командировок;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составляет и согласует программы командировок: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оформляет проездные документы для руководителя, в том числе с использованием ИКТ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>бронирует гостиницу для руководителя, в том числе с использованием ИКТ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bCs/>
                <w:sz w:val="24"/>
                <w:szCs w:val="24"/>
              </w:rPr>
              <w:t>- ведет необходимые переговоры по организации деловой поездки с соблюдением норм профессиональной этики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подготовке командировки руководителя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698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ПК 1.4. Организует рабочее место секретаря и руководителя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 xml:space="preserve">.Организует собственную деятельность, определяет методы решения профессиональных задач, оценивать их </w:t>
            </w:r>
            <w:r w:rsidRPr="009C60FF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 и качество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pStyle w:val="11"/>
              <w:widowControl w:val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lastRenderedPageBreak/>
              <w:t>-</w:t>
            </w:r>
            <w:r w:rsidRPr="009C60FF">
              <w:rPr>
                <w:b w:val="0"/>
                <w:sz w:val="24"/>
                <w:szCs w:val="24"/>
              </w:rPr>
              <w:t xml:space="preserve">рационально организует рабочее место; </w:t>
            </w:r>
          </w:p>
          <w:p w:rsidR="009C60FF" w:rsidRPr="009C60FF" w:rsidRDefault="009C60FF" w:rsidP="009C60FF">
            <w:pPr>
              <w:pStyle w:val="11"/>
              <w:widowControl w:val="0"/>
              <w:jc w:val="left"/>
              <w:outlineLvl w:val="9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  <w:r w:rsidRPr="009C60FF">
              <w:rPr>
                <w:b w:val="0"/>
                <w:sz w:val="24"/>
                <w:szCs w:val="24"/>
              </w:rPr>
              <w:t>выбирает необходимое оборудование и средства офисной техники.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подготовке рабочего места секретаря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3250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1.5. Оформляет и регистрирует организационно-распорядительные документы, контролирует сроки их выполнения.</w:t>
            </w:r>
          </w:p>
          <w:p w:rsidR="009C60FF" w:rsidRPr="009C60FF" w:rsidRDefault="009C60FF" w:rsidP="009C6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. Осуществляет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C60FF">
              <w:rPr>
                <w:rFonts w:ascii="Times New Roman" w:hAnsi="Times New Roman"/>
                <w:sz w:val="24"/>
                <w:szCs w:val="24"/>
              </w:rPr>
              <w:t>3. Принимает  решения в нестандартных ситуациях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5. Использует  информационно-коммуникационные технологии для совершенствования профессиональной деятельности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ОК.7. Берет на себя ответственность за работу членов команды, результат выполнения работы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  <w:rPr>
                <w:bCs/>
              </w:rPr>
            </w:pPr>
            <w:r>
              <w:rPr>
                <w:bCs/>
              </w:rPr>
              <w:t>-</w:t>
            </w:r>
            <w:r w:rsidRPr="009C60FF">
              <w:rPr>
                <w:bCs/>
              </w:rPr>
              <w:t>составляет и оформляет все виды документов в соответствии с требованиями к стандарту и с соблюдением грамматических норм делового русского языка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>
              <w:rPr>
                <w:bCs/>
              </w:rPr>
              <w:t>-</w:t>
            </w:r>
            <w:r w:rsidRPr="009C60FF">
              <w:t>работает с регистрационными формами;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>
              <w:t>-</w:t>
            </w:r>
            <w:r w:rsidRPr="009C60FF">
              <w:t>индексирует документы;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>
              <w:t>-</w:t>
            </w:r>
            <w:r w:rsidRPr="009C60FF">
              <w:t>использует ИПС ручного и автоматизированного типа;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>
              <w:t>-</w:t>
            </w:r>
            <w:r w:rsidRPr="009C60FF">
              <w:t>организует контроль исполнения документов на рабочем месте с использованием традиционной и автоматизированной технологии обработки документов.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составлению организационно-распорядительной документации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5376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Обрабатывает входящие и исходящие документы, систематизирует их, составляет номенклатуру дел и формирует документы  в дела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>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9C60FF" w:rsidRPr="009C60FF" w:rsidRDefault="009C60FF" w:rsidP="009C6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4. Осуществляет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5. Использует  информационно-коммуникационные технологии для совершенствования профессиональной деятельности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ОК.7. Берет на себя ответственность за работу членов команды, результат выполнения работы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 w:rsidRPr="009C60FF">
              <w:t xml:space="preserve">-составляет номенклатуру дел с учетом особенностей структурных подразделений; 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 w:rsidRPr="009C60FF">
              <w:t>-использует номенклатуру дел для систематизации документов и дел;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>
              <w:t>-</w:t>
            </w:r>
            <w:r w:rsidRPr="009C60FF">
              <w:t>обрабатывает входящие и исходящие документы в соответствии с технологией;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>
              <w:t>-</w:t>
            </w:r>
            <w:r w:rsidRPr="009C60FF">
              <w:t>формирует документы в дела в соответствии с требованиями: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регистрации входящей, исходящей и внутренней документации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5376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.7. Самостоятельно работает с документами, содержащими конфиденциальную информацию, в том числе документами по личному составу.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>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5. Использует  информационно-коммуникационные технологии для совершенствования профессиональной деятельности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ОК.7. Берет на себя ответственность за работу членов команды, результат выполнения работы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widowControl w:val="0"/>
              <w:tabs>
                <w:tab w:val="num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соблюдает нормативные документы в области защиты конфиденциальной информации;</w:t>
            </w:r>
          </w:p>
          <w:p w:rsidR="009C60FF" w:rsidRPr="009C60FF" w:rsidRDefault="009C60FF" w:rsidP="009C60FF">
            <w:pPr>
              <w:widowControl w:val="0"/>
              <w:tabs>
                <w:tab w:val="num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- организует работу с конфиденциальными документами в соответствии с нормами и правилами;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</w:pPr>
            <w:r>
              <w:t>-</w:t>
            </w:r>
            <w:r w:rsidRPr="009C60FF">
              <w:t>составляет и оформляет кадровую документацию в соответствии с требованиями к структуре и содержанию данных документов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  <w:rPr>
                <w:bCs/>
              </w:rPr>
            </w:pPr>
            <w:r>
              <w:rPr>
                <w:bCs/>
              </w:rPr>
              <w:t>-</w:t>
            </w:r>
            <w:r w:rsidRPr="009C60FF">
              <w:rPr>
                <w:bCs/>
              </w:rPr>
              <w:t>построение продуктивного процесса общения, толерантное восприятие позиции собеседника при ведении телефонных переговоров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правилам работы с конфиденциальной информацией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5376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ПК 1.8. Осуществляет телефонное обслуживание, принимает и передает факсы.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ПК 1.4. Организует рабочее место секретаря и руководителя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>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 xml:space="preserve">ОК 3. Принимает  решения в нестандартных </w:t>
            </w:r>
            <w:r w:rsidRPr="009C60FF">
              <w:rPr>
                <w:rFonts w:ascii="Times New Roman" w:hAnsi="Times New Roman"/>
                <w:sz w:val="24"/>
                <w:szCs w:val="24"/>
              </w:rPr>
              <w:lastRenderedPageBreak/>
              <w:t>ситуациях</w:t>
            </w:r>
          </w:p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4. Осуществляет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6. Работает в коллективе и команде, взаимодействует с руководством, коллегами и социальными партнерами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ОК 5. Использует  информационно-коммуникационные технологии для совершенствования профессиональной деятельности</w:t>
            </w:r>
          </w:p>
          <w:p w:rsidR="009C60FF" w:rsidRPr="009C60FF" w:rsidRDefault="009C60FF" w:rsidP="009C60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0FF" w:rsidRPr="009C60FF" w:rsidRDefault="009C60FF" w:rsidP="009C60F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использует различные средства телефонного общения, включая передачу факсов;</w:t>
            </w:r>
          </w:p>
          <w:p w:rsidR="009C60FF" w:rsidRPr="009C60FF" w:rsidRDefault="009C60FF" w:rsidP="009C60F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- соблюдает правила делового общения при ведении телефонных переговоров;</w:t>
            </w:r>
          </w:p>
          <w:p w:rsidR="009C60FF" w:rsidRPr="009C60FF" w:rsidRDefault="009C60FF" w:rsidP="009C60F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- фиксирует поступившие телефонные звонки различными способами;</w:t>
            </w:r>
          </w:p>
          <w:p w:rsidR="009C60FF" w:rsidRPr="009C60FF" w:rsidRDefault="009C60FF" w:rsidP="009C60FF">
            <w:pPr>
              <w:widowControl w:val="0"/>
              <w:tabs>
                <w:tab w:val="num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t>- проводит фильтрацию телефонных звонков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ведению деловых телефонных переговоров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C60FF" w:rsidRPr="009C60FF" w:rsidTr="00A87A1F">
        <w:trPr>
          <w:trHeight w:val="4809"/>
        </w:trPr>
        <w:tc>
          <w:tcPr>
            <w:tcW w:w="2660" w:type="dxa"/>
            <w:shd w:val="clear" w:color="auto" w:fill="auto"/>
          </w:tcPr>
          <w:p w:rsidR="009C60FF" w:rsidRPr="009C60FF" w:rsidRDefault="009C60FF" w:rsidP="009C60F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1.9. Осуществляет подготовку дел к передаче на архивное хранение.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9C60F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C60FF">
              <w:rPr>
                <w:rFonts w:ascii="Times New Roman" w:hAnsi="Times New Roman"/>
                <w:sz w:val="24"/>
                <w:szCs w:val="24"/>
              </w:rPr>
              <w:t>.Организует собственную деятельность, определяет методы решения профессиональных задач, оценивать их эффективность и качество</w:t>
            </w:r>
          </w:p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ОК 3. Принимает  решения в нестандартных ситуациях</w:t>
            </w:r>
          </w:p>
        </w:tc>
        <w:tc>
          <w:tcPr>
            <w:tcW w:w="2431" w:type="dxa"/>
          </w:tcPr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  <w:ind w:firstLine="709"/>
              <w:jc w:val="both"/>
              <w:rPr>
                <w:bCs/>
              </w:rPr>
            </w:pPr>
            <w:r w:rsidRPr="009C60FF">
              <w:rPr>
                <w:bCs/>
              </w:rPr>
              <w:t>- подготавливает дела к архивному хранению в соответствии с требованиями;</w:t>
            </w:r>
          </w:p>
          <w:p w:rsidR="009C60FF" w:rsidRPr="009C60FF" w:rsidRDefault="009C60FF" w:rsidP="009C60FF">
            <w:pPr>
              <w:pStyle w:val="aa"/>
              <w:widowControl w:val="0"/>
              <w:tabs>
                <w:tab w:val="num" w:pos="709"/>
              </w:tabs>
              <w:spacing w:after="0"/>
              <w:ind w:firstLine="709"/>
              <w:jc w:val="both"/>
              <w:rPr>
                <w:bCs/>
              </w:rPr>
            </w:pPr>
            <w:r w:rsidRPr="009C60FF">
              <w:rPr>
                <w:bCs/>
              </w:rPr>
              <w:t>- оформляет дела для архивного хранения в соответствии с требованиями</w:t>
            </w:r>
          </w:p>
        </w:tc>
        <w:tc>
          <w:tcPr>
            <w:tcW w:w="2192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обработке дел для передачи на хранение в архив</w:t>
            </w:r>
          </w:p>
        </w:tc>
        <w:tc>
          <w:tcPr>
            <w:tcW w:w="2257" w:type="dxa"/>
          </w:tcPr>
          <w:p w:rsidR="009C60FF" w:rsidRPr="009C60FF" w:rsidRDefault="009C60FF" w:rsidP="009C60FF">
            <w:pPr>
              <w:pStyle w:val="a6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C60F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_Toc317161590"/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Toc316860041"/>
      <w:bookmarkEnd w:id="1"/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2. Комплект оценочных средств</w:t>
      </w:r>
      <w:r w:rsidRPr="009C60FF">
        <w:rPr>
          <w:rStyle w:val="a5"/>
          <w:rFonts w:ascii="Times New Roman" w:hAnsi="Times New Roman"/>
          <w:sz w:val="24"/>
          <w:szCs w:val="24"/>
        </w:rPr>
        <w:footnoteReference w:id="6"/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bCs w:val="0"/>
          <w:i w:val="0"/>
          <w:sz w:val="24"/>
          <w:szCs w:val="24"/>
        </w:rPr>
      </w:pPr>
      <w:r w:rsidRPr="009C60FF">
        <w:rPr>
          <w:rFonts w:ascii="Times New Roman" w:hAnsi="Times New Roman"/>
          <w:i w:val="0"/>
          <w:sz w:val="24"/>
          <w:szCs w:val="24"/>
        </w:rPr>
        <w:t>2.1.</w:t>
      </w:r>
      <w:bookmarkEnd w:id="2"/>
      <w:r w:rsidRPr="009C60FF">
        <w:rPr>
          <w:rFonts w:ascii="Times New Roman" w:hAnsi="Times New Roman"/>
          <w:i w:val="0"/>
          <w:sz w:val="24"/>
          <w:szCs w:val="24"/>
        </w:rPr>
        <w:t xml:space="preserve"> Задания для проведения дифференцированного зачета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Итоговый тест по МДК 01.03.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«Организация секретарского обслуживания»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К служебно-коммуникативным операциям секретаря относятся: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прием посетителей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телефонные переговоры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служебные командировки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Г) доведение решений до исполнителей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Д) все вышеперечисленное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Высококвалифицированный секретарь должен уметь самостоятельно координировать работу сотрудников организации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нет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да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Определите ступени карьерного роста секретаря в порядке возрастания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секретарь-референт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офис-менеджер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секретарь-машинистка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К рабочим функциям офис-менеджера относятся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управление кадрами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 нормирование труда делопроизводственного персонала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 расчет оптимальной численности делопроизводственного персонала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организация и проведение «протокольных мероприятий»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4.1., 4.4.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4.2., 4.3.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4.1., 4.2., 4.3., 4.4.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Документооборот – это…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движение документов в организации с момента их создания или получения до отправки или сдачи в дело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движение документов в организации с момента их создания или получения до отправки в организацию как исходящих документов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утверждение документов в организации и сдачи их в архив.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Группы документов организации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входящие, исходящие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входящие, исходящие, внутренние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входящие, исходящие, сканы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Определите порядок прохождения входящих документов в организации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lastRenderedPageBreak/>
        <w:t>А) рассмотрение документов руководителем организации;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предварительное рассмотрение;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C60F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60FF">
        <w:rPr>
          <w:rFonts w:ascii="Times New Roman" w:hAnsi="Times New Roman"/>
          <w:sz w:val="24"/>
          <w:szCs w:val="24"/>
        </w:rPr>
        <w:t xml:space="preserve"> исполнением;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Г) доставка документов исполнителям;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Д) прием и первичная обработка;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Е) регистрация;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Ж) подшивка исполненного документа в дело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Определите порядок прохождения исходящих документов в организации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изготовление документа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регистрация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подписание (утверждение) документа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Г) составление проекта документа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Д) визирование проекта документа, его согласование (при необходимости);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Е) отправка документа адресату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Может ли секретарь вскрывать конверты, адресованные в общественные организации с пометкой «Лично»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да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нет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При обнаружении недостачи вложений во входящей документации секретарь должен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 сделать специальную отметку при регистрации документа, а о недостаче сообщить корреспонденту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о недостаче сообщить корреспонденту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Предварительное рассмотрение поступившей корреспонденции проводится секретарем организации. При этом документы распределяются на следующие категории: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документы, подлежащие регистрации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нерегистрируемые документы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документы, направляемые на рассмотрение руководителю организации</w:t>
      </w:r>
    </w:p>
    <w:p w:rsidR="009C60FF" w:rsidRPr="009C60FF" w:rsidRDefault="009C60FF" w:rsidP="009C60FF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документы, направляемые на исполнение без резолюции руководителя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11.1., 11.4.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11.2., 11.3.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11.1., 11.2., 11.3., 11.4.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 xml:space="preserve">Обязательно передают на рассмотрение руководителю документы: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все документы правительственных и вышестоящих органов, документы, содержащие информацию по принципиальным вопросам деятельности организации, требующие решения руководства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документы, содержащие информацию по отчетной, судебной, административно-хозяйственной информации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В) </w:t>
      </w:r>
      <w:proofErr w:type="gramStart"/>
      <w:r w:rsidRPr="009C60FF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9C60FF">
        <w:rPr>
          <w:rFonts w:ascii="Times New Roman" w:hAnsi="Times New Roman"/>
          <w:sz w:val="24"/>
          <w:szCs w:val="24"/>
        </w:rPr>
        <w:t xml:space="preserve"> содержащие личную информацию и персональные данные сотрудников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Не передают на просмотр руководителю организации корреспонденцию</w:t>
      </w:r>
      <w:r w:rsidRPr="009C60FF">
        <w:rPr>
          <w:rFonts w:ascii="Times New Roman" w:hAnsi="Times New Roman"/>
          <w:sz w:val="24"/>
          <w:szCs w:val="24"/>
        </w:rPr>
        <w:t xml:space="preserve">: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адресованную в структурные подразделения, конкретным исполнителям, документы, содержащие текущую информацию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lastRenderedPageBreak/>
        <w:t>Б) все документы правительственных и вышестоящих органов, документы, содержащие информацию по принципиальным вопросам деятельности организации, требующие решения руководства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Определите порядок прохождения исходящих документов: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изготовление документа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подписание (утверждение) документа;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регистрация;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Г) составление проекта документа;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Д) визирование проекта документа, его согласование (при необходимости);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Е) отправка документа адресату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После оформления проект документа доводят до сведения всех заинтересованных лиц, которые его визируют. В крупных организациях на некоторых видах документов обязательной является виза юриста. На основании замечаний специалистов в проект документа могут быть внесены дополнения и изменения. Тщательно подготовленный проект документа передают на подпись руководителю организации, после чего документ регистрируют по установленной форме и отправляют адресату.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нет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да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Определите порядок граф в журнале регистрации приказов организации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дата приказа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кто подписал приказ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исполнители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Г) номер приказа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Д) наименование приказа (краткое содержание)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 xml:space="preserve">Регистрация документов — это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А) фиксация факта создания или поступления документа в организацию путем проставления на нем регистрационного номера и записи сведений о документе в регистрационных формах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Б) фиксация факта создания или поступления документа в организацию путем проставления на нем регистрационного номера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 фиксация факта создания документа в организацию путем записи сведений о документе в регистрационных формах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В организации подлежат регистрации документы: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 все входящие, исходящие и внутренние документы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не все входящие и внутренние документы, а только наиболее важные из них, т. е. документы, требующие учета, исполнения и использования в справочных целях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Самостоятельно напишите Перечень документов, не подлежащих регистрации в службе ДОУ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Индексация — это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присвоение документам их регистрационных номеров (порядковых номеров и условных обозначений)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фиксирование документа в журналах входящей, исходящей или внутренней документации организации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b/>
          <w:bCs/>
          <w:sz w:val="24"/>
          <w:szCs w:val="24"/>
        </w:rPr>
        <w:t xml:space="preserve">Телефонограмма —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bCs/>
          <w:sz w:val="24"/>
          <w:szCs w:val="24"/>
        </w:rPr>
        <w:t>А) электронное сообщение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C60FF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9C60FF">
        <w:rPr>
          <w:rFonts w:ascii="Times New Roman" w:hAnsi="Times New Roman"/>
          <w:bCs/>
          <w:sz w:val="24"/>
          <w:szCs w:val="24"/>
        </w:rPr>
        <w:t>)о</w:t>
      </w:r>
      <w:proofErr w:type="gramEnd"/>
      <w:r w:rsidRPr="009C60FF">
        <w:rPr>
          <w:rFonts w:ascii="Times New Roman" w:hAnsi="Times New Roman"/>
          <w:bCs/>
          <w:sz w:val="24"/>
          <w:szCs w:val="24"/>
        </w:rPr>
        <w:t>бобщенное название различных по содержанию документов, выделяемых в отдельную категорию в связи с особым способом передачи текста (передается устно по каналам телефонной связи и записывается от руки)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Напишите полное название аббревиатуры  (САДЭД)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 xml:space="preserve">Принтер предназначен </w:t>
      </w:r>
      <w:proofErr w:type="gramStart"/>
      <w:r w:rsidRPr="009C60FF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9C60FF">
        <w:rPr>
          <w:rFonts w:ascii="Times New Roman" w:hAnsi="Times New Roman"/>
          <w:b/>
          <w:sz w:val="24"/>
          <w:szCs w:val="24"/>
        </w:rPr>
        <w:t xml:space="preserve">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перевода бумажного документа на электронный носитель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вывода информации из памяти компьютера на бумажный носитель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 xml:space="preserve">Факс-модем используется: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 для осуществления передачи электронных документов, хранящихся в  памяти компьютера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 xml:space="preserve">Б </w:t>
      </w:r>
      <w:proofErr w:type="gramStart"/>
      <w:r w:rsidRPr="009C60FF">
        <w:rPr>
          <w:rFonts w:ascii="Times New Roman" w:hAnsi="Times New Roman"/>
          <w:sz w:val="24"/>
          <w:szCs w:val="24"/>
        </w:rPr>
        <w:t>)д</w:t>
      </w:r>
      <w:proofErr w:type="gramEnd"/>
      <w:r w:rsidRPr="009C60FF">
        <w:rPr>
          <w:rFonts w:ascii="Times New Roman" w:hAnsi="Times New Roman"/>
          <w:sz w:val="24"/>
          <w:szCs w:val="24"/>
        </w:rPr>
        <w:t xml:space="preserve">ля  вывода информации из памяти компьютера на бумажный носитель 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 xml:space="preserve"> Сканер осуществляет:</w:t>
      </w:r>
      <w:r w:rsidRPr="009C60FF">
        <w:rPr>
          <w:rFonts w:ascii="Times New Roman" w:hAnsi="Times New Roman"/>
          <w:sz w:val="24"/>
          <w:szCs w:val="24"/>
        </w:rPr>
        <w:br/>
        <w:t>А) ввод информации с бумажного носителя в память компьютера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передачу электронных документов, хранящихся в  памяти компьютера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Устройство для уничтожения документов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принтер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сканер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В) шредер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Г) ПК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Самостоятельно напишите задачи секретаря при организации приема деловых партнеров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Заместитель руководителя может вести прием граждан по личным вопросам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да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нет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Секретарь должен вести журнал регистрация приема граждан по личным вопросам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А) нет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0FF">
        <w:rPr>
          <w:rFonts w:ascii="Times New Roman" w:hAnsi="Times New Roman"/>
          <w:sz w:val="24"/>
          <w:szCs w:val="24"/>
        </w:rPr>
        <w:t>Б) да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60FF">
        <w:rPr>
          <w:rFonts w:ascii="Times New Roman" w:hAnsi="Times New Roman"/>
          <w:b/>
          <w:sz w:val="24"/>
          <w:szCs w:val="24"/>
        </w:rPr>
        <w:t>Напишите свои рекомендации по созданию имиджа секретаря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0FF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задания</w:t>
      </w:r>
      <w:r w:rsidRPr="009C60FF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9C60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 xml:space="preserve">1. Место (время) выполнения задания: кабинет ДОУ и архивоведения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lastRenderedPageBreak/>
        <w:t>2. Максимальное время выполнения задания: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- решение теста 60 мин.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 xml:space="preserve">3. Студенты имеют право воспользоваться электронной папкой документов, созданных во время выполнения практических работ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3" w:name="_Toc316860046"/>
      <w:r w:rsidRPr="009C60FF">
        <w:rPr>
          <w:rFonts w:ascii="Times New Roman" w:hAnsi="Times New Roman"/>
          <w:i w:val="0"/>
          <w:iCs w:val="0"/>
          <w:sz w:val="24"/>
          <w:szCs w:val="24"/>
        </w:rPr>
        <w:t>2.4. Пакет экзаменатора</w:t>
      </w:r>
      <w:bookmarkEnd w:id="3"/>
      <w:r w:rsidRPr="009C60FF">
        <w:rPr>
          <w:rStyle w:val="a5"/>
          <w:rFonts w:ascii="Times New Roman" w:hAnsi="Times New Roman"/>
          <w:i w:val="0"/>
          <w:iCs w:val="0"/>
          <w:sz w:val="24"/>
          <w:szCs w:val="24"/>
        </w:rPr>
        <w:footnoteReference w:id="8"/>
      </w:r>
      <w:r w:rsidRPr="009C60FF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Ключ к ответам: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1-д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 xml:space="preserve">3-в, а, </w:t>
      </w:r>
      <w:proofErr w:type="gramStart"/>
      <w:r w:rsidRPr="009C60F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4-в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5-а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6-б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 xml:space="preserve">7-д, б, е, а, </w:t>
      </w:r>
      <w:proofErr w:type="gramStart"/>
      <w:r w:rsidRPr="009C60F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C60FF">
        <w:rPr>
          <w:rFonts w:ascii="Times New Roman" w:hAnsi="Times New Roman" w:cs="Times New Roman"/>
          <w:b/>
          <w:sz w:val="24"/>
          <w:szCs w:val="24"/>
        </w:rPr>
        <w:t>, в, ж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 xml:space="preserve">8-г, а, </w:t>
      </w:r>
      <w:proofErr w:type="spellStart"/>
      <w:r w:rsidRPr="009C60F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C60FF">
        <w:rPr>
          <w:rFonts w:ascii="Times New Roman" w:hAnsi="Times New Roman" w:cs="Times New Roman"/>
          <w:b/>
          <w:sz w:val="24"/>
          <w:szCs w:val="24"/>
        </w:rPr>
        <w:t xml:space="preserve">, в, </w:t>
      </w:r>
      <w:proofErr w:type="gramStart"/>
      <w:r w:rsidRPr="009C60F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C60FF">
        <w:rPr>
          <w:rFonts w:ascii="Times New Roman" w:hAnsi="Times New Roman" w:cs="Times New Roman"/>
          <w:b/>
          <w:sz w:val="24"/>
          <w:szCs w:val="24"/>
        </w:rPr>
        <w:t>, е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9-б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10-а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11-в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12-а</w:t>
      </w:r>
      <w:bookmarkStart w:id="4" w:name="_GoBack"/>
      <w:bookmarkEnd w:id="4"/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13-а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 xml:space="preserve">14-г, а, </w:t>
      </w:r>
      <w:proofErr w:type="spellStart"/>
      <w:r w:rsidRPr="009C60F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C60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C60F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C60FF">
        <w:rPr>
          <w:rFonts w:ascii="Times New Roman" w:hAnsi="Times New Roman" w:cs="Times New Roman"/>
          <w:b/>
          <w:sz w:val="24"/>
          <w:szCs w:val="24"/>
        </w:rPr>
        <w:t>, в, е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15-б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 xml:space="preserve">16-г, а, </w:t>
      </w:r>
      <w:proofErr w:type="spellStart"/>
      <w:r w:rsidRPr="009C60FF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9C60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C60FF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C60FF">
        <w:rPr>
          <w:rFonts w:ascii="Times New Roman" w:hAnsi="Times New Roman" w:cs="Times New Roman"/>
          <w:b/>
          <w:sz w:val="24"/>
          <w:szCs w:val="24"/>
        </w:rPr>
        <w:t>, в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17-а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18-б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19……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20-а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21-б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22- система автоматизации делопроизводства и электронного документооборота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23-б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24-а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25-а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26-в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27-……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28-б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29-б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30-…..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30 баллов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 xml:space="preserve">Оценка «5» (отлично) выставляется за сумму баллов от 85% и выше </w:t>
      </w:r>
      <w:proofErr w:type="gramStart"/>
      <w:r w:rsidRPr="009C60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60FF">
        <w:rPr>
          <w:rFonts w:ascii="Times New Roman" w:hAnsi="Times New Roman" w:cs="Times New Roman"/>
          <w:sz w:val="24"/>
          <w:szCs w:val="24"/>
        </w:rPr>
        <w:t>25 – 30 баллов)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 xml:space="preserve">Оценка «4» (хорошо) выставляется за сумму баллов от 71% до 84% </w:t>
      </w:r>
      <w:proofErr w:type="gramStart"/>
      <w:r w:rsidRPr="009C60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60FF">
        <w:rPr>
          <w:rFonts w:ascii="Times New Roman" w:hAnsi="Times New Roman" w:cs="Times New Roman"/>
          <w:sz w:val="24"/>
          <w:szCs w:val="24"/>
        </w:rPr>
        <w:t xml:space="preserve">21  – 25 баллов) </w:t>
      </w:r>
    </w:p>
    <w:p w:rsidR="009C60FF" w:rsidRPr="009C60FF" w:rsidRDefault="009C60FF" w:rsidP="0027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0FF">
        <w:rPr>
          <w:rFonts w:ascii="Times New Roman" w:hAnsi="Times New Roman" w:cs="Times New Roman"/>
          <w:sz w:val="24"/>
          <w:szCs w:val="24"/>
        </w:rPr>
        <w:t>Оценка «3» (удовлетворительно) выставляется за сумму баллов от 50% до 70% (15 – 21 баллов)</w:t>
      </w: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0FF">
        <w:rPr>
          <w:rFonts w:ascii="Times New Roman" w:hAnsi="Times New Roman" w:cs="Times New Roman"/>
          <w:b/>
          <w:sz w:val="24"/>
          <w:szCs w:val="24"/>
        </w:rPr>
        <w:t>Работа, содержащая информацию менее 50%, (15 баллов) оценивается как неудовлетворительная</w:t>
      </w:r>
    </w:p>
    <w:p w:rsidR="009C60FF" w:rsidRPr="009C60FF" w:rsidRDefault="009C60FF" w:rsidP="009C60F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C60FF" w:rsidRPr="009C60FF" w:rsidRDefault="009C60FF" w:rsidP="009C60F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0FF" w:rsidRPr="009C60FF" w:rsidRDefault="009C60FF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2E72" w:rsidRPr="009C60FF" w:rsidRDefault="00DC2E72" w:rsidP="009C6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2E72" w:rsidRPr="009C60FF" w:rsidSect="00303232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E72" w:rsidRDefault="00DC2E72" w:rsidP="009C60FF">
      <w:pPr>
        <w:spacing w:after="0" w:line="240" w:lineRule="auto"/>
      </w:pPr>
      <w:r>
        <w:separator/>
      </w:r>
    </w:p>
  </w:endnote>
  <w:endnote w:type="continuationSeparator" w:id="1">
    <w:p w:rsidR="00DC2E72" w:rsidRDefault="00DC2E72" w:rsidP="009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16" w:rsidRDefault="00745309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E7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016" w:rsidRDefault="00FE0A57" w:rsidP="00AA594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16" w:rsidRDefault="00745309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2E7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0A57">
      <w:rPr>
        <w:rStyle w:val="a9"/>
        <w:noProof/>
      </w:rPr>
      <w:t>2</w:t>
    </w:r>
    <w:r>
      <w:rPr>
        <w:rStyle w:val="a9"/>
      </w:rPr>
      <w:fldChar w:fldCharType="end"/>
    </w:r>
  </w:p>
  <w:p w:rsidR="002C7016" w:rsidRDefault="00FE0A57" w:rsidP="00AA594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E72" w:rsidRDefault="00DC2E72" w:rsidP="009C60FF">
      <w:pPr>
        <w:spacing w:after="0" w:line="240" w:lineRule="auto"/>
      </w:pPr>
      <w:r>
        <w:separator/>
      </w:r>
    </w:p>
  </w:footnote>
  <w:footnote w:type="continuationSeparator" w:id="1">
    <w:p w:rsidR="00DC2E72" w:rsidRDefault="00DC2E72" w:rsidP="009C60FF">
      <w:pPr>
        <w:spacing w:after="0" w:line="240" w:lineRule="auto"/>
      </w:pPr>
      <w:r>
        <w:continuationSeparator/>
      </w:r>
    </w:p>
  </w:footnote>
  <w:footnote w:id="2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Правила заполнения таблицы </w:t>
      </w:r>
      <w:proofErr w:type="gramStart"/>
      <w:r>
        <w:t>см</w:t>
      </w:r>
      <w:proofErr w:type="gramEnd"/>
      <w:r>
        <w:t>. в разъяснениях по разработке КОС</w:t>
      </w:r>
    </w:p>
  </w:footnote>
  <w:footnote w:id="3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</w:t>
      </w:r>
      <w:r w:rsidRPr="0018177E">
        <w:t>Указываются коды и наименования результатов обучения в соответствии с программой учебной дисциплины (знания, умения) или профессионального модуля</w:t>
      </w:r>
      <w:r>
        <w:t xml:space="preserve"> </w:t>
      </w:r>
      <w:proofErr w:type="gramStart"/>
      <w:r w:rsidRPr="0018177E">
        <w:t xml:space="preserve">( </w:t>
      </w:r>
      <w:proofErr w:type="gramEnd"/>
      <w:r w:rsidRPr="0018177E">
        <w:t xml:space="preserve">общие, профессиональные компетенции, умения, знания, практический опыт). Подробнее </w:t>
      </w:r>
      <w:proofErr w:type="gramStart"/>
      <w:r w:rsidRPr="0018177E">
        <w:t>см</w:t>
      </w:r>
      <w:proofErr w:type="gramEnd"/>
      <w:r w:rsidRPr="0018177E">
        <w:t xml:space="preserve">. </w:t>
      </w:r>
      <w:r>
        <w:t>разъяснения</w:t>
      </w:r>
      <w:r w:rsidRPr="0018177E">
        <w:t xml:space="preserve"> по разработке КОС</w:t>
      </w:r>
    </w:p>
  </w:footnote>
  <w:footnote w:id="4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Критерии указываются, если необходимы для того чтобы впоследствии эксперты могли дать ответ в экспертном листе, используя дуальную систему: «выполнил – не выполнил»; «</w:t>
      </w:r>
      <w:proofErr w:type="spellStart"/>
      <w:r>
        <w:t>да-нет</w:t>
      </w:r>
      <w:proofErr w:type="spellEnd"/>
      <w:r>
        <w:t>» и т.п. Чаще всего помимо показателей требуются критерии при разработке оценочных средств по программам СПО.</w:t>
      </w:r>
    </w:p>
  </w:footnote>
  <w:footnote w:id="5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№ задания указывается, если </w:t>
      </w:r>
      <w:proofErr w:type="gramStart"/>
      <w:r>
        <w:t>предусмотрен</w:t>
      </w:r>
      <w:proofErr w:type="gramEnd"/>
      <w:r>
        <w:t>.</w:t>
      </w:r>
    </w:p>
  </w:footnote>
  <w:footnote w:id="6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Заполняется пункт (пункты), соответствующие результатам (объектам) и типам аттестации,  указанным в разделе 1. Остальные удаляются.</w:t>
      </w:r>
    </w:p>
  </w:footnote>
  <w:footnote w:id="7">
    <w:p w:rsidR="009C60FF" w:rsidRPr="007265CA" w:rsidRDefault="009C60FF" w:rsidP="009C60FF">
      <w:pPr>
        <w:pStyle w:val="a3"/>
      </w:pPr>
      <w:r>
        <w:rPr>
          <w:rStyle w:val="a5"/>
        </w:rPr>
        <w:footnoteRef/>
      </w:r>
      <w:r>
        <w:t xml:space="preserve"> </w:t>
      </w:r>
      <w:r w:rsidRPr="007265CA">
        <w:t xml:space="preserve">Для </w:t>
      </w:r>
      <w:r>
        <w:t xml:space="preserve">теоретических </w:t>
      </w:r>
      <w:r w:rsidRPr="007265CA">
        <w:t xml:space="preserve">заданий, используемых в ходе аттестаций по учебной дисциплине или МДК, это требование факультативно. </w:t>
      </w:r>
    </w:p>
  </w:footnote>
  <w:footnote w:id="8">
    <w:p w:rsidR="009C60FF" w:rsidRDefault="009C60FF" w:rsidP="009C60FF">
      <w:pPr>
        <w:pStyle w:val="a3"/>
      </w:pPr>
      <w:r>
        <w:rPr>
          <w:rStyle w:val="a5"/>
        </w:rPr>
        <w:footnoteRef/>
      </w:r>
      <w:r>
        <w:t xml:space="preserve"> </w:t>
      </w:r>
      <w:r w:rsidRPr="00507578">
        <w:t>Пакет экзаменатора может быть сформирован как по всем заданиям (если оценивание проводится единовременно и / или объем заданий невелик), так и по каждому заданию (если оценивание рассредоточено во времени и проводится по накопительной системе и / или объем</w:t>
      </w:r>
      <w:r>
        <w:t xml:space="preserve"> заданий велик).</w:t>
      </w:r>
      <w:r w:rsidRPr="00507578">
        <w:t xml:space="preserve"> </w:t>
      </w:r>
      <w:r>
        <w:t>П</w:t>
      </w:r>
      <w:r w:rsidRPr="00507578">
        <w:t>риведен макет для одного задания.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0D8"/>
    <w:multiLevelType w:val="multilevel"/>
    <w:tmpl w:val="6E7E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0FF"/>
    <w:rsid w:val="00275836"/>
    <w:rsid w:val="00745309"/>
    <w:rsid w:val="009C60FF"/>
    <w:rsid w:val="00DC2E72"/>
    <w:rsid w:val="00FE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09"/>
  </w:style>
  <w:style w:type="paragraph" w:styleId="1">
    <w:name w:val="heading 1"/>
    <w:basedOn w:val="a"/>
    <w:next w:val="a"/>
    <w:link w:val="10"/>
    <w:uiPriority w:val="99"/>
    <w:qFormat/>
    <w:rsid w:val="009C60F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60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60F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C60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semiHidden/>
    <w:rsid w:val="009C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C60F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C60FF"/>
    <w:rPr>
      <w:vertAlign w:val="superscript"/>
    </w:rPr>
  </w:style>
  <w:style w:type="paragraph" w:styleId="a6">
    <w:name w:val="List Paragraph"/>
    <w:basedOn w:val="a"/>
    <w:uiPriority w:val="34"/>
    <w:qFormat/>
    <w:rsid w:val="009C60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rsid w:val="009C6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C60F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C60FF"/>
  </w:style>
  <w:style w:type="paragraph" w:customStyle="1" w:styleId="ConsPlusNormal">
    <w:name w:val="ConsPlusNormal"/>
    <w:rsid w:val="009C60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"/>
    <w:basedOn w:val="a"/>
    <w:next w:val="a"/>
    <w:rsid w:val="009C60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a">
    <w:name w:val="Body Text"/>
    <w:basedOn w:val="a"/>
    <w:link w:val="ab"/>
    <w:rsid w:val="009C60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C60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2495</Words>
  <Characters>14226</Characters>
  <Application>Microsoft Office Word</Application>
  <DocSecurity>0</DocSecurity>
  <Lines>118</Lines>
  <Paragraphs>33</Paragraphs>
  <ScaleCrop>false</ScaleCrop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4</cp:revision>
  <dcterms:created xsi:type="dcterms:W3CDTF">2017-11-22T05:48:00Z</dcterms:created>
  <dcterms:modified xsi:type="dcterms:W3CDTF">2017-11-29T03:16:00Z</dcterms:modified>
</cp:coreProperties>
</file>