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B" w:rsidRPr="00FF7A34" w:rsidRDefault="00F55D2B" w:rsidP="00FF7A3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F7A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Дистанционные технологии как фактор развития личности обучающегося</w:t>
      </w:r>
    </w:p>
    <w:p w:rsidR="00FF7A34" w:rsidRDefault="00FF7A34" w:rsidP="00FF7A3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FF7A34">
        <w:rPr>
          <w:rFonts w:ascii="Times New Roman" w:hAnsi="Times New Roman" w:cs="Times New Roman"/>
          <w:sz w:val="24"/>
          <w:szCs w:val="24"/>
        </w:rPr>
        <w:t xml:space="preserve">Коршунова Светлана Николаевна, </w:t>
      </w:r>
    </w:p>
    <w:p w:rsidR="00FF7A34" w:rsidRPr="00FF7A34" w:rsidRDefault="00FF7A34" w:rsidP="00FF7A3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FF7A3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F7A3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F7A34">
        <w:rPr>
          <w:rFonts w:ascii="Times New Roman" w:hAnsi="Times New Roman" w:cs="Times New Roman"/>
          <w:sz w:val="24"/>
          <w:szCs w:val="24"/>
        </w:rPr>
        <w:t xml:space="preserve"> дисциплин;</w:t>
      </w:r>
    </w:p>
    <w:p w:rsidR="00FF7A34" w:rsidRDefault="00FF7A34" w:rsidP="00FF7A3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7A34">
        <w:rPr>
          <w:rFonts w:ascii="Times New Roman" w:hAnsi="Times New Roman" w:cs="Times New Roman"/>
          <w:sz w:val="24"/>
          <w:szCs w:val="24"/>
        </w:rPr>
        <w:t>Рудкова</w:t>
      </w:r>
      <w:proofErr w:type="spellEnd"/>
      <w:r w:rsidRPr="00FF7A34">
        <w:rPr>
          <w:rFonts w:ascii="Times New Roman" w:hAnsi="Times New Roman" w:cs="Times New Roman"/>
          <w:sz w:val="24"/>
          <w:szCs w:val="24"/>
        </w:rPr>
        <w:t xml:space="preserve"> Светлана Васильевна, </w:t>
      </w:r>
    </w:p>
    <w:p w:rsidR="00FF7A34" w:rsidRDefault="00FF7A34" w:rsidP="00FF7A3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FF7A34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FF7A34" w:rsidRPr="00FF7A34" w:rsidRDefault="00FF7A34" w:rsidP="00FF7A3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FF7A34"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</w:p>
    <w:p w:rsidR="00FF7A34" w:rsidRDefault="00FF7A34" w:rsidP="00FF7A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D2B" w:rsidRPr="00FF7A34" w:rsidRDefault="00FF7A34" w:rsidP="00FF7A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учреждение «Волгоградский индустриальный техникум» (ГБПОУ ВИТ), </w:t>
      </w:r>
      <w:proofErr w:type="gramStart"/>
      <w:r w:rsidRPr="00FF7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F7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Волгоград</w:t>
      </w:r>
    </w:p>
    <w:p w:rsidR="00F55D2B" w:rsidRPr="002555D7" w:rsidRDefault="00F55D2B" w:rsidP="00F5010E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F55D2B" w:rsidRPr="002555D7" w:rsidRDefault="00F55D2B" w:rsidP="00F50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отечественном образовании под развитием личности подразумевают совершенствование тех качеств обучающихся, которые не относятся к интеллектуальным способностям, знаниям, умениям и навыкам. Это связано с основными задачами (или направлениями деятельности), которые ставятся перед образовательными организациями в отношении конкретного обучающегося: его надо а) воспитывать, б) обучать.</w:t>
      </w:r>
    </w:p>
    <w:p w:rsidR="00D44EDF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 xml:space="preserve">В законе "Об образовании в Российской Федерации" написано: "Образование - единый целенаправленный процесс воспитания и обучения, являющийся общественно значимым благом... </w:t>
      </w:r>
    </w:p>
    <w:p w:rsidR="00D44EDF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 xml:space="preserve">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2555D7">
        <w:rPr>
          <w:color w:val="000000"/>
        </w:rPr>
        <w:t>социокультурных</w:t>
      </w:r>
      <w:proofErr w:type="spellEnd"/>
      <w:r w:rsidRPr="002555D7">
        <w:rPr>
          <w:color w:val="000000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государства... 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 xml:space="preserve"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</w:t>
      </w:r>
      <w:proofErr w:type="gramStart"/>
      <w:r w:rsidRPr="002555D7">
        <w:rPr>
          <w:color w:val="000000"/>
        </w:rPr>
        <w:t>в</w:t>
      </w:r>
      <w:proofErr w:type="gramEnd"/>
      <w:r w:rsidRPr="002555D7">
        <w:rPr>
          <w:color w:val="000000"/>
        </w:rPr>
        <w:t xml:space="preserve"> повседневной жизни и формированию у </w:t>
      </w:r>
      <w:proofErr w:type="gramStart"/>
      <w:r w:rsidRPr="002555D7">
        <w:rPr>
          <w:color w:val="000000"/>
        </w:rPr>
        <w:t>обучающихся</w:t>
      </w:r>
      <w:proofErr w:type="gramEnd"/>
      <w:r w:rsidRPr="002555D7">
        <w:rPr>
          <w:color w:val="000000"/>
        </w:rPr>
        <w:t xml:space="preserve"> мотивации получения образования в течение всей жизни".</w:t>
      </w:r>
    </w:p>
    <w:p w:rsidR="00DC47FD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555D7">
        <w:rPr>
          <w:color w:val="000000"/>
        </w:rPr>
        <w:t>Таким образом, развитие личности обучающегося это одна из двух основных задач образовательных организаций,</w:t>
      </w:r>
      <w:r w:rsidR="00DC47FD" w:rsidRPr="002555D7">
        <w:rPr>
          <w:color w:val="000000"/>
        </w:rPr>
        <w:t xml:space="preserve"> а именно развитие</w:t>
      </w:r>
      <w:r w:rsidRPr="002555D7">
        <w:rPr>
          <w:color w:val="000000"/>
        </w:rPr>
        <w:t xml:space="preserve"> у обучающихся познавательн</w:t>
      </w:r>
      <w:r w:rsidR="00DC47FD" w:rsidRPr="002555D7">
        <w:rPr>
          <w:color w:val="000000"/>
        </w:rPr>
        <w:t>ой</w:t>
      </w:r>
      <w:r w:rsidRPr="002555D7">
        <w:rPr>
          <w:color w:val="000000"/>
        </w:rPr>
        <w:t xml:space="preserve"> активност</w:t>
      </w:r>
      <w:r w:rsidR="00DC47FD" w:rsidRPr="002555D7">
        <w:rPr>
          <w:color w:val="000000"/>
        </w:rPr>
        <w:t>и</w:t>
      </w:r>
      <w:r w:rsidRPr="002555D7">
        <w:rPr>
          <w:color w:val="000000"/>
        </w:rPr>
        <w:t>, самостоятельност</w:t>
      </w:r>
      <w:r w:rsidR="00DC47FD" w:rsidRPr="002555D7">
        <w:rPr>
          <w:color w:val="000000"/>
        </w:rPr>
        <w:t>и</w:t>
      </w:r>
      <w:r w:rsidRPr="002555D7">
        <w:rPr>
          <w:color w:val="000000"/>
        </w:rPr>
        <w:t>, инициатив</w:t>
      </w:r>
      <w:r w:rsidR="00DC47FD" w:rsidRPr="002555D7">
        <w:rPr>
          <w:color w:val="000000"/>
        </w:rPr>
        <w:t>ы</w:t>
      </w:r>
      <w:r w:rsidRPr="002555D7">
        <w:rPr>
          <w:color w:val="000000"/>
        </w:rPr>
        <w:t>, творчески</w:t>
      </w:r>
      <w:r w:rsidR="00DC47FD" w:rsidRPr="002555D7">
        <w:rPr>
          <w:color w:val="000000"/>
        </w:rPr>
        <w:t>х</w:t>
      </w:r>
      <w:r w:rsidRPr="002555D7">
        <w:rPr>
          <w:color w:val="000000"/>
        </w:rPr>
        <w:t xml:space="preserve"> способност</w:t>
      </w:r>
      <w:r w:rsidR="00DC47FD" w:rsidRPr="002555D7">
        <w:rPr>
          <w:color w:val="000000"/>
        </w:rPr>
        <w:t>ей</w:t>
      </w:r>
      <w:r w:rsidRPr="002555D7">
        <w:rPr>
          <w:color w:val="000000"/>
        </w:rPr>
        <w:t>, формирова</w:t>
      </w:r>
      <w:r w:rsidR="00DC47FD" w:rsidRPr="002555D7">
        <w:rPr>
          <w:color w:val="000000"/>
        </w:rPr>
        <w:t>ние</w:t>
      </w:r>
      <w:r w:rsidRPr="002555D7">
        <w:rPr>
          <w:color w:val="000000"/>
        </w:rPr>
        <w:t xml:space="preserve"> гражданск</w:t>
      </w:r>
      <w:r w:rsidR="00DC47FD" w:rsidRPr="002555D7">
        <w:rPr>
          <w:color w:val="000000"/>
        </w:rPr>
        <w:t>ой</w:t>
      </w:r>
      <w:r w:rsidRPr="002555D7">
        <w:rPr>
          <w:color w:val="000000"/>
        </w:rPr>
        <w:t xml:space="preserve"> позици</w:t>
      </w:r>
      <w:r w:rsidR="00DC47FD" w:rsidRPr="002555D7">
        <w:rPr>
          <w:color w:val="000000"/>
        </w:rPr>
        <w:t>и</w:t>
      </w:r>
      <w:r w:rsidRPr="002555D7">
        <w:rPr>
          <w:color w:val="000000"/>
        </w:rPr>
        <w:t>, способност</w:t>
      </w:r>
      <w:r w:rsidR="00DC47FD" w:rsidRPr="002555D7">
        <w:rPr>
          <w:color w:val="000000"/>
        </w:rPr>
        <w:t>и</w:t>
      </w:r>
      <w:r w:rsidRPr="002555D7">
        <w:rPr>
          <w:color w:val="000000"/>
        </w:rPr>
        <w:t xml:space="preserve"> к труду и жизни в условиях современного мира, </w:t>
      </w:r>
      <w:proofErr w:type="spellStart"/>
      <w:r w:rsidRPr="002555D7">
        <w:rPr>
          <w:color w:val="000000"/>
        </w:rPr>
        <w:t>формирова</w:t>
      </w:r>
      <w:r w:rsidR="00DC47FD" w:rsidRPr="002555D7">
        <w:rPr>
          <w:color w:val="000000"/>
        </w:rPr>
        <w:t>ние</w:t>
      </w:r>
      <w:r w:rsidRPr="002555D7">
        <w:rPr>
          <w:color w:val="000000"/>
        </w:rPr>
        <w:t>ть</w:t>
      </w:r>
      <w:proofErr w:type="spellEnd"/>
      <w:r w:rsidRPr="002555D7">
        <w:rPr>
          <w:color w:val="000000"/>
        </w:rPr>
        <w:t xml:space="preserve"> у обучающихся культуру здорового и безопасного образа жизни" </w:t>
      </w:r>
      <w:proofErr w:type="gramEnd"/>
    </w:p>
    <w:p w:rsidR="00F55D2B" w:rsidRPr="002555D7" w:rsidRDefault="00DC47FD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 xml:space="preserve">Развитая </w:t>
      </w:r>
      <w:r w:rsidR="00F55D2B" w:rsidRPr="002555D7">
        <w:rPr>
          <w:color w:val="000000"/>
        </w:rPr>
        <w:t>личность это личность, богатая разного рода позитивными достоинствами (так называемая "всесторонне развитая личность"). К таким достоинствам относится: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ответственность,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целеустремленность и настойчивость,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патриотизм,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честность,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любознательность,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дружелюбие и отзывчивость,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коллективизм,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способность к самопожертвованию,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способность к самостоятельной деятельности,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творческие способности,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- трудолюбие,</w:t>
      </w:r>
    </w:p>
    <w:p w:rsidR="00F55D2B" w:rsidRPr="002555D7" w:rsidRDefault="00F55D2B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 xml:space="preserve">- гражданская позиция (социальная послушность) и </w:t>
      </w:r>
      <w:proofErr w:type="gramStart"/>
      <w:r w:rsidRPr="002555D7">
        <w:rPr>
          <w:color w:val="000000"/>
        </w:rPr>
        <w:t>другое</w:t>
      </w:r>
      <w:proofErr w:type="gramEnd"/>
      <w:r w:rsidRPr="002555D7">
        <w:rPr>
          <w:color w:val="000000"/>
        </w:rPr>
        <w:t xml:space="preserve">. </w:t>
      </w:r>
      <w:r w:rsidR="00DC47FD" w:rsidRPr="002555D7">
        <w:rPr>
          <w:color w:val="000000"/>
        </w:rPr>
        <w:t>[1]</w:t>
      </w:r>
    </w:p>
    <w:p w:rsidR="00F55D2B" w:rsidRPr="002555D7" w:rsidRDefault="00DC47FD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В рамках модернизации современной системы среднего и высшего образования Российской Федерации законодательно закреплено использование электронного обучения и дистанционных образовательных технологий при всех существующих формах обучения, а также при проведении различных</w:t>
      </w:r>
      <w:r w:rsidR="00CF0F83" w:rsidRPr="002555D7">
        <w:rPr>
          <w:color w:val="000000"/>
        </w:rPr>
        <w:t xml:space="preserve"> видов учебных, лабораторных и практических занятий, </w:t>
      </w:r>
      <w:r w:rsidR="00CF0F83" w:rsidRPr="002555D7">
        <w:rPr>
          <w:color w:val="000000"/>
        </w:rPr>
        <w:lastRenderedPageBreak/>
        <w:t>практик (за исключением производственной практики), текущего контроля, промежуточной аттестации обучающихся.</w:t>
      </w:r>
    </w:p>
    <w:p w:rsidR="00CF0F83" w:rsidRPr="002555D7" w:rsidRDefault="00CF0F83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Для личности, начинающей свой путь к становлению, информационные технологии предоставляют доступ к информации, знаниям, открывают новые возможности профессиональной подготовки и творчества.</w:t>
      </w:r>
    </w:p>
    <w:p w:rsidR="00CF0F83" w:rsidRPr="002555D7" w:rsidRDefault="00CF0F83" w:rsidP="00F501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55D7">
        <w:rPr>
          <w:color w:val="000000"/>
        </w:rPr>
        <w:t>Дистанционное обучение как форма организации образовательного процесса в Волгоградском индустриальном техникуме появилась сравнительно недавно, однако уже сейчас можно сформулировать особенности, которые выгодно отличают дистанционное обучение от других форм:</w:t>
      </w:r>
    </w:p>
    <w:p w:rsidR="00CF0F83" w:rsidRPr="002555D7" w:rsidRDefault="006319BA" w:rsidP="00F5010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555D7">
        <w:rPr>
          <w:color w:val="000000"/>
        </w:rPr>
        <w:t>д</w:t>
      </w:r>
      <w:r w:rsidR="00CF0F83" w:rsidRPr="002555D7">
        <w:rPr>
          <w:color w:val="000000"/>
        </w:rPr>
        <w:t xml:space="preserve">истанционное обучение предполагает </w:t>
      </w:r>
      <w:r w:rsidRPr="002555D7">
        <w:rPr>
          <w:color w:val="000000"/>
        </w:rPr>
        <w:t xml:space="preserve">более четкую систему постановки образовательных целей и задач, детальное планирование и ведение образовательной деятельности </w:t>
      </w:r>
      <w:proofErr w:type="gramStart"/>
      <w:r w:rsidRPr="002555D7">
        <w:rPr>
          <w:color w:val="000000"/>
        </w:rPr>
        <w:t>студента</w:t>
      </w:r>
      <w:proofErr w:type="gramEnd"/>
      <w:r w:rsidRPr="002555D7">
        <w:rPr>
          <w:color w:val="000000"/>
        </w:rPr>
        <w:t xml:space="preserve"> и доставку учебных материалов;</w:t>
      </w:r>
    </w:p>
    <w:p w:rsidR="006319BA" w:rsidRPr="002555D7" w:rsidRDefault="006319BA" w:rsidP="00F5010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2555D7">
        <w:rPr>
          <w:color w:val="000000"/>
        </w:rPr>
        <w:t xml:space="preserve">интерактивность – основная особенность дистанционного обучения, которая обеспечивает возможность коммуникации между преподавателем и студентом, обратную связь с учебным материалами </w:t>
      </w:r>
      <w:r w:rsidR="008C465C" w:rsidRPr="002555D7">
        <w:rPr>
          <w:color w:val="000000"/>
        </w:rPr>
        <w:t>и</w:t>
      </w:r>
      <w:r w:rsidRPr="002555D7">
        <w:rPr>
          <w:color w:val="000000"/>
        </w:rPr>
        <w:t xml:space="preserve"> возможность обучения в группах;</w:t>
      </w:r>
      <w:proofErr w:type="gramEnd"/>
    </w:p>
    <w:p w:rsidR="006319BA" w:rsidRPr="002555D7" w:rsidRDefault="008C465C" w:rsidP="00F5010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555D7">
        <w:rPr>
          <w:color w:val="000000"/>
        </w:rPr>
        <w:t>различные виды обратной связи, как оперативные, так и отсроченные – в виде оценки;</w:t>
      </w:r>
    </w:p>
    <w:p w:rsidR="00E62D82" w:rsidRPr="002555D7" w:rsidRDefault="008C465C" w:rsidP="00F5010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555D7">
        <w:rPr>
          <w:color w:val="000000"/>
        </w:rPr>
        <w:t xml:space="preserve">мотивация и </w:t>
      </w:r>
      <w:proofErr w:type="spellStart"/>
      <w:r w:rsidRPr="002555D7">
        <w:rPr>
          <w:color w:val="000000"/>
        </w:rPr>
        <w:t>самомотивация</w:t>
      </w:r>
      <w:proofErr w:type="spellEnd"/>
      <w:r w:rsidRPr="002555D7">
        <w:rPr>
          <w:color w:val="000000"/>
        </w:rPr>
        <w:t>. В ходе освоения того или иного курса студен</w:t>
      </w:r>
      <w:r w:rsidR="00D44EDF" w:rsidRPr="002555D7">
        <w:rPr>
          <w:color w:val="000000"/>
        </w:rPr>
        <w:t>т</w:t>
      </w:r>
      <w:r w:rsidRPr="002555D7">
        <w:rPr>
          <w:color w:val="000000"/>
        </w:rPr>
        <w:t>а мотивирует не только внешний контроль со стороны пре</w:t>
      </w:r>
      <w:r w:rsidR="00F8388C" w:rsidRPr="002555D7">
        <w:rPr>
          <w:color w:val="000000"/>
        </w:rPr>
        <w:t>п</w:t>
      </w:r>
      <w:r w:rsidRPr="002555D7">
        <w:rPr>
          <w:color w:val="000000"/>
        </w:rPr>
        <w:t xml:space="preserve">одавателя, но и </w:t>
      </w:r>
      <w:r w:rsidR="00F8388C" w:rsidRPr="002555D7">
        <w:rPr>
          <w:color w:val="000000"/>
        </w:rPr>
        <w:t>возможность видеть результаты собственной деятельности, непосредственно принимать участие в формировании собственных компетенций и т.д.</w:t>
      </w:r>
    </w:p>
    <w:p w:rsidR="00E62D82" w:rsidRPr="002555D7" w:rsidRDefault="00F8388C" w:rsidP="00F50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Волгоградском индустриальном техникуме </w:t>
      </w:r>
      <w:r w:rsidR="00F432B0"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E62D82"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управления дистанционным обучением </w:t>
      </w:r>
      <w:proofErr w:type="spellStart"/>
      <w:r w:rsidR="00E62D82"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="00E62D82"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D82" w:rsidRPr="002555D7" w:rsidRDefault="00E62D82" w:rsidP="00F50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(модульная объектно-ориентированная динамическая учебная среда) — это свободная система управления обучением, ориентирован</w:t>
      </w:r>
      <w:r w:rsidR="006640A2"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на организацию взаимодействия между преподавателем и </w:t>
      </w:r>
      <w:r w:rsidR="00665D9B" w:rsidRPr="0025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студентами.</w:t>
      </w:r>
    </w:p>
    <w:p w:rsidR="007159B0" w:rsidRPr="002555D7" w:rsidRDefault="007F700B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</w:t>
      </w:r>
      <w:proofErr w:type="spellStart"/>
      <w:r w:rsidRPr="002555D7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="00857D37" w:rsidRPr="002555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5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 может создавать курсы, наполняя их содержимым в виде текстов, вспомогательных файлов,</w:t>
      </w:r>
      <w:r w:rsidR="0028031C" w:rsidRPr="00255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презентаций, </w:t>
      </w:r>
      <w:proofErr w:type="spellStart"/>
      <w:r w:rsidR="0028031C" w:rsidRPr="002555D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опросников</w:t>
      </w:r>
      <w:proofErr w:type="spellEnd"/>
      <w:r w:rsidR="0028031C" w:rsidRPr="00255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  <w:r w:rsidR="002555D7" w:rsidRPr="002555D7">
        <w:rPr>
          <w:rFonts w:ascii="Times New Roman" w:eastAsia="Times New Roman" w:hAnsi="Times New Roman" w:cs="Times New Roman"/>
          <w:sz w:val="24"/>
          <w:szCs w:val="24"/>
        </w:rPr>
        <w:t xml:space="preserve"> [2].</w:t>
      </w:r>
    </w:p>
    <w:p w:rsidR="0028031C" w:rsidRPr="002555D7" w:rsidRDefault="0028031C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sz w:val="24"/>
          <w:szCs w:val="24"/>
        </w:rPr>
        <w:t>В каждом у</w:t>
      </w:r>
      <w:r w:rsidR="00E62D82" w:rsidRPr="002555D7">
        <w:rPr>
          <w:rFonts w:ascii="Times New Roman" w:eastAsia="Times New Roman" w:hAnsi="Times New Roman" w:cs="Times New Roman"/>
          <w:sz w:val="24"/>
          <w:szCs w:val="24"/>
        </w:rPr>
        <w:t>чебн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62D82" w:rsidRPr="002555D7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D82" w:rsidRPr="002555D7">
        <w:rPr>
          <w:rFonts w:ascii="Times New Roman" w:eastAsia="Times New Roman" w:hAnsi="Times New Roman" w:cs="Times New Roman"/>
          <w:sz w:val="24"/>
          <w:szCs w:val="24"/>
        </w:rPr>
        <w:t xml:space="preserve"> представле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62D82" w:rsidRPr="002555D7">
        <w:rPr>
          <w:rFonts w:ascii="Times New Roman" w:eastAsia="Times New Roman" w:hAnsi="Times New Roman" w:cs="Times New Roman"/>
          <w:sz w:val="24"/>
          <w:szCs w:val="24"/>
        </w:rPr>
        <w:t xml:space="preserve"> набор учебно-методических материалов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59B0" w:rsidRPr="002555D7">
        <w:rPr>
          <w:rFonts w:ascii="Times New Roman" w:eastAsia="Times New Roman" w:hAnsi="Times New Roman" w:cs="Times New Roman"/>
          <w:sz w:val="24"/>
          <w:szCs w:val="24"/>
        </w:rPr>
        <w:t>лекции, тесты, мет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>одические указания для выполнения практических работ и др</w:t>
      </w:r>
      <w:r w:rsidR="00E62D82" w:rsidRPr="002555D7">
        <w:rPr>
          <w:rFonts w:ascii="Times New Roman" w:eastAsia="Times New Roman" w:hAnsi="Times New Roman" w:cs="Times New Roman"/>
          <w:sz w:val="24"/>
          <w:szCs w:val="24"/>
        </w:rPr>
        <w:t>. Учебный курс соответствует одно</w:t>
      </w:r>
      <w:r w:rsidR="00665D9B" w:rsidRPr="002555D7">
        <w:rPr>
          <w:rFonts w:ascii="Times New Roman" w:eastAsia="Times New Roman" w:hAnsi="Times New Roman" w:cs="Times New Roman"/>
          <w:sz w:val="24"/>
          <w:szCs w:val="24"/>
        </w:rPr>
        <w:t>й дисциплине или междисциплинарному курсу.</w:t>
      </w:r>
      <w:r w:rsidR="00E62D82" w:rsidRPr="0025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D82" w:rsidRPr="002555D7" w:rsidRDefault="00E62D82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ориентации </w:t>
      </w:r>
      <w:r w:rsidR="0028031C" w:rsidRPr="002555D7">
        <w:rPr>
          <w:rFonts w:ascii="Times New Roman" w:eastAsia="Times New Roman" w:hAnsi="Times New Roman" w:cs="Times New Roman"/>
          <w:sz w:val="24"/>
          <w:szCs w:val="24"/>
        </w:rPr>
        <w:t xml:space="preserve">студентам 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 xml:space="preserve">в большом количестве создаваемых курсов, в </w:t>
      </w:r>
      <w:proofErr w:type="spellStart"/>
      <w:r w:rsidRPr="002555D7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2555D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структуризация их по категориям и подкатегориям</w:t>
      </w:r>
      <w:r w:rsidR="002555D7" w:rsidRPr="00255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31C" w:rsidRPr="002555D7" w:rsidRDefault="0028031C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sz w:val="24"/>
          <w:szCs w:val="24"/>
        </w:rPr>
        <w:t xml:space="preserve">Каждый студент </w:t>
      </w:r>
      <w:r w:rsidR="00DF4EB6" w:rsidRPr="002555D7">
        <w:rPr>
          <w:rFonts w:ascii="Times New Roman" w:eastAsia="Times New Roman" w:hAnsi="Times New Roman" w:cs="Times New Roman"/>
          <w:sz w:val="24"/>
          <w:szCs w:val="24"/>
        </w:rPr>
        <w:t xml:space="preserve">авторизуется при входе в систему </w:t>
      </w:r>
      <w:proofErr w:type="spellStart"/>
      <w:r w:rsidR="00DF4EB6" w:rsidRPr="002555D7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="00DF4EB6" w:rsidRPr="002555D7">
        <w:rPr>
          <w:rFonts w:ascii="Times New Roman" w:eastAsia="Times New Roman" w:hAnsi="Times New Roman" w:cs="Times New Roman"/>
          <w:sz w:val="24"/>
          <w:szCs w:val="24"/>
        </w:rPr>
        <w:t xml:space="preserve">. Ему становятся доступны 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 xml:space="preserve">только те курсы, которые </w:t>
      </w:r>
      <w:r w:rsidR="00DF4EB6" w:rsidRPr="002555D7">
        <w:rPr>
          <w:rFonts w:ascii="Times New Roman" w:eastAsia="Times New Roman" w:hAnsi="Times New Roman" w:cs="Times New Roman"/>
          <w:sz w:val="24"/>
          <w:szCs w:val="24"/>
        </w:rPr>
        <w:t>он  изучает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88C" w:rsidRPr="002555D7" w:rsidRDefault="006640A2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sz w:val="24"/>
          <w:szCs w:val="24"/>
        </w:rPr>
        <w:t>По результатам выполнения студентами заданий, преподаватель выставляет оценки, может давать комментарии к выполненному материалу и т.д.</w:t>
      </w:r>
      <w:r w:rsidR="00564B22" w:rsidRPr="002555D7">
        <w:rPr>
          <w:rFonts w:ascii="Times New Roman" w:eastAsia="Times New Roman" w:hAnsi="Times New Roman" w:cs="Times New Roman"/>
          <w:sz w:val="24"/>
          <w:szCs w:val="24"/>
        </w:rPr>
        <w:t xml:space="preserve"> (рисунок 1)</w:t>
      </w:r>
    </w:p>
    <w:p w:rsidR="00564B22" w:rsidRPr="002555D7" w:rsidRDefault="00564B22" w:rsidP="00F5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2574925"/>
            <wp:effectExtent l="19050" t="19050" r="28575" b="1587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rcRect t="5916" r="587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574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4B22" w:rsidRPr="002555D7" w:rsidRDefault="00564B22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sz w:val="24"/>
          <w:szCs w:val="24"/>
        </w:rPr>
        <w:t>Рисунок 1. Итоговая таблица оценки за курс</w:t>
      </w:r>
    </w:p>
    <w:p w:rsidR="005628D8" w:rsidRPr="002555D7" w:rsidRDefault="00564B22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студентов 1 – 4 курсов и преподавателей было предложено </w:t>
      </w:r>
      <w:r w:rsidR="00504B6B" w:rsidRPr="002555D7">
        <w:rPr>
          <w:rFonts w:ascii="Times New Roman" w:eastAsia="Times New Roman" w:hAnsi="Times New Roman" w:cs="Times New Roman"/>
          <w:bCs/>
          <w:sz w:val="24"/>
          <w:szCs w:val="24"/>
        </w:rPr>
        <w:t>ответить на два вопроса</w:t>
      </w: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28D8" w:rsidRPr="002555D7">
        <w:rPr>
          <w:rFonts w:ascii="Times New Roman" w:eastAsia="Times New Roman" w:hAnsi="Times New Roman" w:cs="Times New Roman"/>
          <w:bCs/>
          <w:sz w:val="24"/>
          <w:szCs w:val="24"/>
        </w:rPr>
        <w:t>направленн</w:t>
      </w:r>
      <w:r w:rsidR="00504B6B" w:rsidRPr="002555D7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="005628D8" w:rsidRPr="0025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выявление </w:t>
      </w:r>
      <w:r w:rsidR="00F432B0" w:rsidRPr="002555D7">
        <w:rPr>
          <w:rFonts w:ascii="Times New Roman" w:eastAsia="Times New Roman" w:hAnsi="Times New Roman" w:cs="Times New Roman"/>
          <w:bCs/>
          <w:sz w:val="24"/>
          <w:szCs w:val="24"/>
        </w:rPr>
        <w:t>факторов</w:t>
      </w:r>
      <w:r w:rsidR="005628D8" w:rsidRPr="0025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личности</w:t>
      </w:r>
      <w:r w:rsidR="00504B6B" w:rsidRPr="0025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студента</w:t>
      </w:r>
      <w:r w:rsidR="00F432B0" w:rsidRPr="002555D7">
        <w:rPr>
          <w:rFonts w:ascii="Times New Roman" w:eastAsia="Times New Roman" w:hAnsi="Times New Roman" w:cs="Times New Roman"/>
          <w:bCs/>
          <w:sz w:val="24"/>
          <w:szCs w:val="24"/>
        </w:rPr>
        <w:t>. Результаты тестирования представлены на диаграммах.</w:t>
      </w:r>
    </w:p>
    <w:p w:rsidR="00F55D2B" w:rsidRPr="00F5010E" w:rsidRDefault="00F432B0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 № 1. </w:t>
      </w:r>
      <w:r w:rsidRPr="002555D7">
        <w:rPr>
          <w:rFonts w:ascii="Times New Roman" w:eastAsia="Times New Roman" w:hAnsi="Times New Roman" w:cs="Times New Roman"/>
          <w:sz w:val="24"/>
          <w:szCs w:val="24"/>
        </w:rPr>
        <w:t>Считаете ли Вы, что д</w:t>
      </w:r>
      <w:r w:rsidR="002F61A7" w:rsidRPr="002555D7">
        <w:rPr>
          <w:rFonts w:ascii="Times New Roman" w:eastAsia="Times New Roman" w:hAnsi="Times New Roman" w:cs="Times New Roman"/>
          <w:sz w:val="24"/>
          <w:szCs w:val="24"/>
        </w:rPr>
        <w:t>истанционные технологии развивают у студентов:</w:t>
      </w:r>
    </w:p>
    <w:p w:rsidR="00F7318D" w:rsidRPr="002555D7" w:rsidRDefault="00F432B0" w:rsidP="00F5010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sz w:val="24"/>
          <w:szCs w:val="24"/>
        </w:rPr>
        <w:t>с</w:t>
      </w:r>
      <w:r w:rsidR="00A05F1D" w:rsidRPr="002555D7">
        <w:rPr>
          <w:rFonts w:ascii="Times New Roman" w:hAnsi="Times New Roman" w:cs="Times New Roman"/>
          <w:sz w:val="24"/>
          <w:szCs w:val="24"/>
        </w:rPr>
        <w:t>амостоятельность;</w:t>
      </w:r>
    </w:p>
    <w:p w:rsidR="00F7318D" w:rsidRPr="002555D7" w:rsidRDefault="00F432B0" w:rsidP="00F5010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sz w:val="24"/>
          <w:szCs w:val="24"/>
        </w:rPr>
        <w:t>с</w:t>
      </w:r>
      <w:r w:rsidR="00A05F1D" w:rsidRPr="002555D7">
        <w:rPr>
          <w:rFonts w:ascii="Times New Roman" w:hAnsi="Times New Roman" w:cs="Times New Roman"/>
          <w:sz w:val="24"/>
          <w:szCs w:val="24"/>
        </w:rPr>
        <w:t>амодисциплину;</w:t>
      </w:r>
    </w:p>
    <w:p w:rsidR="00F7318D" w:rsidRPr="002555D7" w:rsidRDefault="00F432B0" w:rsidP="00F5010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sz w:val="24"/>
          <w:szCs w:val="24"/>
        </w:rPr>
        <w:t>к</w:t>
      </w:r>
      <w:r w:rsidR="00A05F1D" w:rsidRPr="002555D7">
        <w:rPr>
          <w:rFonts w:ascii="Times New Roman" w:hAnsi="Times New Roman" w:cs="Times New Roman"/>
          <w:sz w:val="24"/>
          <w:szCs w:val="24"/>
        </w:rPr>
        <w:t>оммуникабельность;</w:t>
      </w:r>
    </w:p>
    <w:p w:rsidR="00F7318D" w:rsidRPr="002555D7" w:rsidRDefault="00F432B0" w:rsidP="00F5010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sz w:val="24"/>
          <w:szCs w:val="24"/>
        </w:rPr>
        <w:t>о</w:t>
      </w:r>
      <w:r w:rsidR="00A05F1D" w:rsidRPr="002555D7">
        <w:rPr>
          <w:rFonts w:ascii="Times New Roman" w:hAnsi="Times New Roman" w:cs="Times New Roman"/>
          <w:sz w:val="24"/>
          <w:szCs w:val="24"/>
        </w:rPr>
        <w:t>тветственность;</w:t>
      </w:r>
    </w:p>
    <w:p w:rsidR="00F7318D" w:rsidRPr="002555D7" w:rsidRDefault="00F432B0" w:rsidP="00F5010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sz w:val="24"/>
          <w:szCs w:val="24"/>
        </w:rPr>
        <w:t>п</w:t>
      </w:r>
      <w:r w:rsidR="00A05F1D" w:rsidRPr="002555D7">
        <w:rPr>
          <w:rFonts w:ascii="Times New Roman" w:hAnsi="Times New Roman" w:cs="Times New Roman"/>
          <w:sz w:val="24"/>
          <w:szCs w:val="24"/>
        </w:rPr>
        <w:t>унктуальность;</w:t>
      </w:r>
    </w:p>
    <w:p w:rsidR="00F7318D" w:rsidRPr="002555D7" w:rsidRDefault="00F432B0" w:rsidP="00F5010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sz w:val="24"/>
          <w:szCs w:val="24"/>
        </w:rPr>
        <w:t>с</w:t>
      </w:r>
      <w:r w:rsidR="00A05F1D" w:rsidRPr="002555D7">
        <w:rPr>
          <w:rFonts w:ascii="Times New Roman" w:hAnsi="Times New Roman" w:cs="Times New Roman"/>
          <w:sz w:val="24"/>
          <w:szCs w:val="24"/>
        </w:rPr>
        <w:t>амокритичность;</w:t>
      </w:r>
    </w:p>
    <w:p w:rsidR="00F5010E" w:rsidRDefault="00F432B0" w:rsidP="00F5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5D7">
        <w:rPr>
          <w:rFonts w:ascii="Times New Roman" w:hAnsi="Times New Roman" w:cs="Times New Roman"/>
          <w:sz w:val="24"/>
          <w:szCs w:val="24"/>
        </w:rPr>
        <w:t>ч</w:t>
      </w:r>
      <w:r w:rsidR="00A05F1D" w:rsidRPr="002555D7">
        <w:rPr>
          <w:rFonts w:ascii="Times New Roman" w:hAnsi="Times New Roman" w:cs="Times New Roman"/>
          <w:sz w:val="24"/>
          <w:szCs w:val="24"/>
        </w:rPr>
        <w:t xml:space="preserve">увство собственного достоинства. </w:t>
      </w:r>
    </w:p>
    <w:p w:rsidR="00F5010E" w:rsidRDefault="00F5010E" w:rsidP="00F5010E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диаграммы (рисунок 2) видно, что студенты и преподаватели на первое место поставили такие качества личности, как самостоятельность, самодисциплину, ответственность. </w:t>
      </w:r>
    </w:p>
    <w:p w:rsidR="00F5010E" w:rsidRPr="002555D7" w:rsidRDefault="00F5010E" w:rsidP="00F5010E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>Вопрос № 2. Считаете ли Вы, что недостатком дистанционного обучения является:</w:t>
      </w:r>
    </w:p>
    <w:p w:rsidR="00F5010E" w:rsidRPr="002555D7" w:rsidRDefault="00F5010E" w:rsidP="00F5010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>отсутствие живого общения между преподавателем и студентом;</w:t>
      </w:r>
    </w:p>
    <w:p w:rsidR="00F7318D" w:rsidRPr="00F5010E" w:rsidRDefault="00F7318D" w:rsidP="00F5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1A7" w:rsidRPr="00F5010E" w:rsidRDefault="00F5010E" w:rsidP="00F5010E">
      <w:pPr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283058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11" cy="283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37" w:rsidRPr="00F5010E" w:rsidRDefault="008D0837" w:rsidP="00F50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10E">
        <w:rPr>
          <w:rFonts w:ascii="Times New Roman" w:hAnsi="Times New Roman" w:cs="Times New Roman"/>
          <w:sz w:val="24"/>
          <w:szCs w:val="24"/>
        </w:rPr>
        <w:t>Рисунок 2. Диаграмма 1</w:t>
      </w:r>
    </w:p>
    <w:p w:rsidR="00F7318D" w:rsidRPr="002555D7" w:rsidRDefault="00A57B06" w:rsidP="00F5010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05F1D" w:rsidRPr="002555D7">
        <w:rPr>
          <w:rFonts w:ascii="Times New Roman" w:eastAsia="Times New Roman" w:hAnsi="Times New Roman" w:cs="Times New Roman"/>
          <w:bCs/>
          <w:sz w:val="24"/>
          <w:szCs w:val="24"/>
        </w:rPr>
        <w:t>тсутствие живого общения студентов между собой;</w:t>
      </w:r>
    </w:p>
    <w:p w:rsidR="00F7318D" w:rsidRPr="002555D7" w:rsidRDefault="00A57B06" w:rsidP="00F5010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05F1D" w:rsidRPr="002555D7">
        <w:rPr>
          <w:rFonts w:ascii="Times New Roman" w:eastAsia="Times New Roman" w:hAnsi="Times New Roman" w:cs="Times New Roman"/>
          <w:bCs/>
          <w:sz w:val="24"/>
          <w:szCs w:val="24"/>
        </w:rPr>
        <w:t>евозможность полностью контролировать знания студентов;</w:t>
      </w:r>
    </w:p>
    <w:p w:rsidR="00F7318D" w:rsidRPr="002555D7" w:rsidRDefault="00A57B06" w:rsidP="00F5010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05F1D" w:rsidRPr="002555D7">
        <w:rPr>
          <w:rFonts w:ascii="Times New Roman" w:eastAsia="Times New Roman" w:hAnsi="Times New Roman" w:cs="Times New Roman"/>
          <w:bCs/>
          <w:sz w:val="24"/>
          <w:szCs w:val="24"/>
        </w:rPr>
        <w:t>тсутствие обучения в письменной форме;</w:t>
      </w:r>
    </w:p>
    <w:p w:rsidR="00504B6B" w:rsidRPr="002555D7" w:rsidRDefault="00A57B06" w:rsidP="00F5010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5D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A05F1D" w:rsidRPr="002555D7">
        <w:rPr>
          <w:rFonts w:ascii="Times New Roman" w:eastAsia="Times New Roman" w:hAnsi="Times New Roman" w:cs="Times New Roman"/>
          <w:bCs/>
          <w:sz w:val="24"/>
          <w:szCs w:val="24"/>
        </w:rPr>
        <w:t>ависимость успешности обучения от технических навыков.</w:t>
      </w:r>
    </w:p>
    <w:p w:rsidR="00504B6B" w:rsidRPr="002555D7" w:rsidRDefault="00504B6B" w:rsidP="00F5010E">
      <w:pPr>
        <w:spacing w:line="240" w:lineRule="auto"/>
        <w:jc w:val="center"/>
        <w:rPr>
          <w:b/>
          <w:bCs/>
          <w:sz w:val="24"/>
          <w:szCs w:val="24"/>
        </w:rPr>
      </w:pPr>
      <w:r w:rsidRPr="002555D7"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0" cy="30465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37" w:rsidRPr="002555D7" w:rsidRDefault="008D0837" w:rsidP="00F501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5D7">
        <w:rPr>
          <w:rFonts w:ascii="Times New Roman" w:hAnsi="Times New Roman" w:cs="Times New Roman"/>
          <w:bCs/>
          <w:sz w:val="24"/>
          <w:szCs w:val="24"/>
        </w:rPr>
        <w:t>Рисунок 3. Диаграмма 2</w:t>
      </w:r>
    </w:p>
    <w:p w:rsidR="00FF7A34" w:rsidRDefault="00FF7A34" w:rsidP="00F501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E16" w:rsidRPr="002555D7" w:rsidRDefault="00C21E16" w:rsidP="00F501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5D7">
        <w:rPr>
          <w:rFonts w:ascii="Times New Roman" w:hAnsi="Times New Roman" w:cs="Times New Roman"/>
          <w:bCs/>
          <w:sz w:val="24"/>
          <w:szCs w:val="24"/>
        </w:rPr>
        <w:t>И снова совпали ответы у педагогов и студентов</w:t>
      </w:r>
      <w:r w:rsidR="008D0837" w:rsidRPr="002555D7">
        <w:rPr>
          <w:rFonts w:ascii="Times New Roman" w:hAnsi="Times New Roman" w:cs="Times New Roman"/>
          <w:bCs/>
          <w:sz w:val="24"/>
          <w:szCs w:val="24"/>
        </w:rPr>
        <w:t xml:space="preserve"> (рисунок 3)</w:t>
      </w:r>
      <w:r w:rsidRPr="002555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21E16" w:rsidRPr="002555D7" w:rsidRDefault="00C21E16" w:rsidP="00F501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5D7">
        <w:rPr>
          <w:rFonts w:ascii="Times New Roman" w:hAnsi="Times New Roman" w:cs="Times New Roman"/>
          <w:bCs/>
          <w:sz w:val="24"/>
          <w:szCs w:val="24"/>
        </w:rPr>
        <w:t>По результатам ответов видно, что студентам необходимо общение между педагогом и студентами, студентам между собой.</w:t>
      </w:r>
      <w:r w:rsidR="008D0837" w:rsidRPr="002555D7">
        <w:rPr>
          <w:rFonts w:ascii="Times New Roman" w:hAnsi="Times New Roman" w:cs="Times New Roman"/>
          <w:bCs/>
          <w:sz w:val="24"/>
          <w:szCs w:val="24"/>
        </w:rPr>
        <w:t xml:space="preserve"> А это можно отнести к недостаткам дистанционного обучения.</w:t>
      </w:r>
    </w:p>
    <w:p w:rsidR="001C5C2E" w:rsidRPr="002555D7" w:rsidRDefault="00A05F1D" w:rsidP="00F501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5D7">
        <w:rPr>
          <w:rFonts w:ascii="Times New Roman" w:hAnsi="Times New Roman" w:cs="Times New Roman"/>
          <w:bCs/>
          <w:sz w:val="24"/>
          <w:szCs w:val="24"/>
        </w:rPr>
        <w:t xml:space="preserve">Дистанционное обучение имеет свои специфические признаки, законы и принципы обучения, следование которым приводит к развитию личности и воспитанию обучающегося, его самореализации и самоопределения в современном мире. </w:t>
      </w:r>
    </w:p>
    <w:p w:rsidR="00FF7A34" w:rsidRDefault="00FF7A34" w:rsidP="00F5010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47FD" w:rsidRPr="002555D7" w:rsidRDefault="00D44EDF" w:rsidP="00F5010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55D7">
        <w:rPr>
          <w:rFonts w:ascii="Times New Roman" w:hAnsi="Times New Roman" w:cs="Times New Roman"/>
          <w:bCs/>
          <w:sz w:val="24"/>
          <w:szCs w:val="24"/>
        </w:rPr>
        <w:t>Литература:</w:t>
      </w:r>
    </w:p>
    <w:p w:rsidR="00DC47FD" w:rsidRPr="002555D7" w:rsidRDefault="00DC47FD" w:rsidP="00F5010E">
      <w:pPr>
        <w:pStyle w:val="a9"/>
        <w:numPr>
          <w:ilvl w:val="0"/>
          <w:numId w:val="20"/>
        </w:numPr>
        <w:spacing w:after="0" w:line="240" w:lineRule="auto"/>
        <w:ind w:left="697" w:hanging="357"/>
        <w:rPr>
          <w:rFonts w:ascii="Times New Roman" w:hAnsi="Times New Roman" w:cs="Times New Roman"/>
          <w:bCs/>
          <w:sz w:val="24"/>
          <w:szCs w:val="24"/>
        </w:rPr>
      </w:pPr>
      <w:r w:rsidRPr="002555D7">
        <w:rPr>
          <w:rFonts w:ascii="Times New Roman" w:hAnsi="Times New Roman" w:cs="Times New Roman"/>
          <w:bCs/>
          <w:sz w:val="24"/>
          <w:szCs w:val="24"/>
        </w:rPr>
        <w:t>http://azps.ru/articles/pers/</w:t>
      </w:r>
      <w:r w:rsidR="00C21E16" w:rsidRPr="002555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55D7" w:rsidRPr="002555D7" w:rsidRDefault="002555D7" w:rsidP="00F5010E">
      <w:pPr>
        <w:pStyle w:val="21"/>
        <w:numPr>
          <w:ilvl w:val="0"/>
          <w:numId w:val="20"/>
        </w:numPr>
        <w:ind w:left="697" w:hanging="357"/>
        <w:jc w:val="both"/>
        <w:rPr>
          <w:color w:val="000000"/>
          <w:sz w:val="24"/>
        </w:rPr>
      </w:pPr>
      <w:r w:rsidRPr="002555D7">
        <w:rPr>
          <w:sz w:val="24"/>
        </w:rPr>
        <w:t xml:space="preserve">Жукова С.В. Организация дистанционного обучения в системе </w:t>
      </w:r>
      <w:proofErr w:type="spellStart"/>
      <w:r w:rsidRPr="002555D7">
        <w:rPr>
          <w:sz w:val="24"/>
        </w:rPr>
        <w:t>Moodle</w:t>
      </w:r>
      <w:proofErr w:type="spellEnd"/>
      <w:r w:rsidRPr="002555D7">
        <w:rPr>
          <w:sz w:val="24"/>
        </w:rPr>
        <w:t>: учебно-методическое пособие/ С.В. Жукова. ГБПОУ ВИТ, 2017. – 57с.</w:t>
      </w:r>
    </w:p>
    <w:p w:rsidR="002555D7" w:rsidRPr="002555D7" w:rsidRDefault="002555D7" w:rsidP="00F5010E">
      <w:pPr>
        <w:pStyle w:val="a9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55D7" w:rsidRPr="002555D7" w:rsidRDefault="002555D7" w:rsidP="00F5010E">
      <w:pPr>
        <w:spacing w:line="240" w:lineRule="auto"/>
        <w:rPr>
          <w:sz w:val="24"/>
          <w:szCs w:val="24"/>
        </w:rPr>
      </w:pPr>
    </w:p>
    <w:sectPr w:rsidR="002555D7" w:rsidRPr="002555D7" w:rsidSect="00255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F43"/>
    <w:multiLevelType w:val="hybridMultilevel"/>
    <w:tmpl w:val="C93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F22"/>
    <w:multiLevelType w:val="hybridMultilevel"/>
    <w:tmpl w:val="0A386010"/>
    <w:lvl w:ilvl="0" w:tplc="BC083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25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8A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1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6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093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E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8D9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EF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145E"/>
    <w:multiLevelType w:val="multilevel"/>
    <w:tmpl w:val="4136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4CB7"/>
    <w:multiLevelType w:val="hybridMultilevel"/>
    <w:tmpl w:val="9A08D536"/>
    <w:lvl w:ilvl="0" w:tplc="3000C4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25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8A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1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6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093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E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8D9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EF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2E87"/>
    <w:multiLevelType w:val="multilevel"/>
    <w:tmpl w:val="7BA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A00DA"/>
    <w:multiLevelType w:val="hybridMultilevel"/>
    <w:tmpl w:val="959C18A0"/>
    <w:lvl w:ilvl="0" w:tplc="275436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8A2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084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CE0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202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E71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43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AF1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680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D6AF6"/>
    <w:multiLevelType w:val="hybridMultilevel"/>
    <w:tmpl w:val="4A1EEF2E"/>
    <w:lvl w:ilvl="0" w:tplc="3000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A312C"/>
    <w:multiLevelType w:val="hybridMultilevel"/>
    <w:tmpl w:val="1DE66388"/>
    <w:lvl w:ilvl="0" w:tplc="C84A33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80B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70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28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49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A3E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256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D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E6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9417B"/>
    <w:multiLevelType w:val="multilevel"/>
    <w:tmpl w:val="B27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E5531"/>
    <w:multiLevelType w:val="hybridMultilevel"/>
    <w:tmpl w:val="26C0E61C"/>
    <w:lvl w:ilvl="0" w:tplc="3000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A50F6"/>
    <w:multiLevelType w:val="multilevel"/>
    <w:tmpl w:val="00D0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54A38"/>
    <w:multiLevelType w:val="hybridMultilevel"/>
    <w:tmpl w:val="2F68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650BA"/>
    <w:multiLevelType w:val="hybridMultilevel"/>
    <w:tmpl w:val="4F68B2F4"/>
    <w:lvl w:ilvl="0" w:tplc="3000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E69CC"/>
    <w:multiLevelType w:val="hybridMultilevel"/>
    <w:tmpl w:val="0D6E908C"/>
    <w:lvl w:ilvl="0" w:tplc="3000C4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80B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70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28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49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A3E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256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D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E6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F1B57"/>
    <w:multiLevelType w:val="multilevel"/>
    <w:tmpl w:val="1D8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D0159"/>
    <w:multiLevelType w:val="hybridMultilevel"/>
    <w:tmpl w:val="D708E732"/>
    <w:lvl w:ilvl="0" w:tplc="0B5287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842A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E400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40BF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8A9C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FAF8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F41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28F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B84D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A9E4A33"/>
    <w:multiLevelType w:val="hybridMultilevel"/>
    <w:tmpl w:val="807A618E"/>
    <w:lvl w:ilvl="0" w:tplc="E488E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ACF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84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AB9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79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29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2D6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E9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7A97"/>
    <w:multiLevelType w:val="multilevel"/>
    <w:tmpl w:val="6C26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104C6"/>
    <w:multiLevelType w:val="multilevel"/>
    <w:tmpl w:val="B862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C1E3C"/>
    <w:multiLevelType w:val="hybridMultilevel"/>
    <w:tmpl w:val="3C2E224C"/>
    <w:lvl w:ilvl="0" w:tplc="3000C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F32446"/>
    <w:multiLevelType w:val="multilevel"/>
    <w:tmpl w:val="815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20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13"/>
  </w:num>
  <w:num w:numId="18">
    <w:abstractNumId w:val="19"/>
  </w:num>
  <w:num w:numId="19">
    <w:abstractNumId w:val="12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2E"/>
    <w:rsid w:val="001C5C2E"/>
    <w:rsid w:val="002555D7"/>
    <w:rsid w:val="0028031C"/>
    <w:rsid w:val="002F61A7"/>
    <w:rsid w:val="00504B6B"/>
    <w:rsid w:val="005628D8"/>
    <w:rsid w:val="00564B22"/>
    <w:rsid w:val="005B6C92"/>
    <w:rsid w:val="006319BA"/>
    <w:rsid w:val="006640A2"/>
    <w:rsid w:val="00665D9B"/>
    <w:rsid w:val="007159B0"/>
    <w:rsid w:val="007B71B3"/>
    <w:rsid w:val="007F700B"/>
    <w:rsid w:val="00857D37"/>
    <w:rsid w:val="008C465C"/>
    <w:rsid w:val="008D0837"/>
    <w:rsid w:val="00A05F1D"/>
    <w:rsid w:val="00A57B06"/>
    <w:rsid w:val="00C21E16"/>
    <w:rsid w:val="00C91C54"/>
    <w:rsid w:val="00CA0F32"/>
    <w:rsid w:val="00CF0F83"/>
    <w:rsid w:val="00D2352F"/>
    <w:rsid w:val="00D44EDF"/>
    <w:rsid w:val="00DC47FD"/>
    <w:rsid w:val="00DF4EB6"/>
    <w:rsid w:val="00E133AD"/>
    <w:rsid w:val="00E62D82"/>
    <w:rsid w:val="00E66308"/>
    <w:rsid w:val="00E7716F"/>
    <w:rsid w:val="00EC3556"/>
    <w:rsid w:val="00F432B0"/>
    <w:rsid w:val="00F5010E"/>
    <w:rsid w:val="00F55D2B"/>
    <w:rsid w:val="00F7318D"/>
    <w:rsid w:val="00F8388C"/>
    <w:rsid w:val="00FA46C2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32"/>
  </w:style>
  <w:style w:type="paragraph" w:styleId="1">
    <w:name w:val="heading 1"/>
    <w:basedOn w:val="a"/>
    <w:link w:val="10"/>
    <w:uiPriority w:val="9"/>
    <w:qFormat/>
    <w:rsid w:val="001C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C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5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C5C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C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5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0F83"/>
    <w:pPr>
      <w:ind w:left="720"/>
      <w:contextualSpacing/>
    </w:pPr>
  </w:style>
  <w:style w:type="paragraph" w:styleId="21">
    <w:name w:val="Body Text 2"/>
    <w:basedOn w:val="a"/>
    <w:link w:val="22"/>
    <w:rsid w:val="00255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555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3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241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672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230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513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418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946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2134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Korshynova_s</dc:creator>
  <cp:lastModifiedBy>Korshynova_s</cp:lastModifiedBy>
  <cp:revision>13</cp:revision>
  <cp:lastPrinted>2017-10-23T06:19:00Z</cp:lastPrinted>
  <dcterms:created xsi:type="dcterms:W3CDTF">2017-10-23T12:27:00Z</dcterms:created>
  <dcterms:modified xsi:type="dcterms:W3CDTF">2017-11-23T08:11:00Z</dcterms:modified>
</cp:coreProperties>
</file>