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Стре</w:t>
      </w:r>
      <w:proofErr w:type="gramStart"/>
      <w:r w:rsidRPr="007A432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сс в пр</w:t>
      </w:r>
      <w:proofErr w:type="gramEnd"/>
      <w:r w:rsidRPr="007A432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офессиональной деятельности медицинской сестры</w:t>
      </w:r>
    </w:p>
    <w:p w:rsidR="004D2351" w:rsidRDefault="004D2351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D2351" w:rsidRPr="0096343A" w:rsidRDefault="004D2351" w:rsidP="004D2351">
      <w:pPr>
        <w:tabs>
          <w:tab w:val="left" w:pos="426"/>
        </w:tabs>
        <w:spacing w:after="0"/>
        <w:ind w:firstLine="85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6343A">
        <w:rPr>
          <w:rFonts w:ascii="Times New Roman" w:eastAsia="Calibri" w:hAnsi="Times New Roman" w:cs="Times New Roman"/>
          <w:color w:val="000000"/>
          <w:sz w:val="24"/>
          <w:szCs w:val="24"/>
        </w:rPr>
        <w:t>Шабарина</w:t>
      </w:r>
      <w:proofErr w:type="spellEnd"/>
      <w:r w:rsidRPr="009634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Ирина Юрьевна</w:t>
      </w:r>
    </w:p>
    <w:p w:rsidR="004D2351" w:rsidRPr="0096343A" w:rsidRDefault="004D2351" w:rsidP="004D2351">
      <w:pPr>
        <w:tabs>
          <w:tab w:val="left" w:pos="426"/>
        </w:tabs>
        <w:spacing w:after="0"/>
        <w:ind w:firstLine="85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43A">
        <w:rPr>
          <w:rFonts w:ascii="Times New Roman" w:eastAsia="Calibri" w:hAnsi="Times New Roman" w:cs="Times New Roman"/>
          <w:color w:val="000000"/>
          <w:sz w:val="24"/>
          <w:szCs w:val="24"/>
        </w:rPr>
        <w:t>Преподаватель</w:t>
      </w:r>
    </w:p>
    <w:p w:rsidR="004D2351" w:rsidRPr="0096343A" w:rsidRDefault="004D2351" w:rsidP="004D2351">
      <w:pPr>
        <w:spacing w:after="0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343A">
        <w:rPr>
          <w:rFonts w:ascii="Times New Roman" w:eastAsia="Calibri" w:hAnsi="Times New Roman" w:cs="Times New Roman"/>
          <w:sz w:val="24"/>
          <w:szCs w:val="24"/>
        </w:rPr>
        <w:t xml:space="preserve">ОГБПОУ «Черемховский медицинский техникум» </w:t>
      </w:r>
    </w:p>
    <w:p w:rsidR="004D2351" w:rsidRDefault="004D2351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D2351" w:rsidRDefault="004D2351" w:rsidP="004D23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Одной из важнейших задач при создании безопасной больничной среды является определение, выявление и устранение различных факторов риска для медицинского персонала в ЛПУ. </w:t>
      </w:r>
    </w:p>
    <w:p w:rsidR="004D2351" w:rsidRDefault="004D2351" w:rsidP="004D23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работе медицинской сестры </w:t>
      </w:r>
      <w:proofErr w:type="gramStart"/>
      <w:r w:rsidRPr="004D2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важное зн</w:t>
      </w:r>
      <w:bookmarkStart w:id="0" w:name="_GoBack"/>
      <w:bookmarkEnd w:id="0"/>
      <w:r w:rsidRPr="004D2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ачение</w:t>
      </w:r>
      <w:proofErr w:type="gramEnd"/>
      <w:r w:rsidRPr="004D2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режим эмоциональной безопасности. Работа, связанная с уходом </w:t>
      </w:r>
      <w:proofErr w:type="spellStart"/>
      <w:r w:rsidRPr="004D2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Start"/>
      <w:r w:rsidRPr="004D2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proofErr w:type="spellEnd"/>
      <w:proofErr w:type="gramEnd"/>
      <w:r w:rsidRPr="004D2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больными людьми, требует особой ответственности, большого физического и эмоционального напряжения. Психологические факторы риска в работе медсестры могут приводить к различным видам нарушения психоэмоционального состояния.</w:t>
      </w:r>
    </w:p>
    <w:p w:rsidR="004D2351" w:rsidRPr="004D2351" w:rsidRDefault="004D2351" w:rsidP="004D23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Психоэмоциональное напряжение</w:t>
      </w:r>
    </w:p>
    <w:p w:rsidR="004D2351" w:rsidRDefault="004D2351" w:rsidP="004D23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Психоэмоциональное напряжение у медицинской сестры связано с постоянным нарушением динамического стереотипа и систематическими нарушениями суточных биоритмов, связанных с работой в разные смен</w:t>
      </w:r>
      <w:proofErr w:type="gramStart"/>
      <w:r w:rsidRPr="004D2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ы(</w:t>
      </w:r>
      <w:proofErr w:type="gramEnd"/>
      <w:r w:rsidRPr="004D2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день-ночь). Работа медицинской сестры связана также с человеческими страданиями, смертью, колоссальными нагрузками на нервную систему, высокой ответственностью за жизнь и благополучие других людей. Сами по себе эти факторы уже приводят к физическому и эмоциональному перенапряжению. Кроме того, к психологическим факторам риска относятся: опасение профессионального инфицирования, частые ситуации, связанные с проблемами общения (обеспокоенные пациенты, требовательные родственники).</w:t>
      </w:r>
    </w:p>
    <w:p w:rsidR="004D2351" w:rsidRPr="004D2351" w:rsidRDefault="004D2351" w:rsidP="004D23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Начинать проводить меры по профилактике развития нервного истощения необходимо как можно раньше. </w:t>
      </w:r>
    </w:p>
    <w:p w:rsidR="007A432A" w:rsidRPr="004D2351" w:rsidRDefault="007A432A" w:rsidP="004D235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D2351">
        <w:rPr>
          <w:color w:val="000000" w:themeColor="text1"/>
        </w:rPr>
        <w:t>Профессия медсестры является одной из самых сложных в мире, так как требует повышенной самоотдачи, постоянного совершенствования собственных навыков, предельной концентрации внимания, эмоциональной устойчивости, постоянного чувства личной ответственности за жизнь и здоровье своих пациентов.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Стресс медсестры на рабочем месте: закономерность или случайность?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Стресс в работе медсестры, нередко приводящий к эмоциональному выгоранию, в значительной степени обусловлен личностными особенностями.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3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Существует три типа медсестер, наиболее подверженных стрессу: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1) «Педантичный»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Люди этого типа обычно являются </w:t>
      </w:r>
      <w:proofErr w:type="spellStart"/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перфекционистами</w:t>
      </w:r>
      <w:proofErr w:type="spellEnd"/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испытывают болезненную тягу к аккуратности и идеальному порядку (часто во вред себе).</w:t>
      </w:r>
    </w:p>
    <w:p w:rsidR="007A432A" w:rsidRPr="004D2351" w:rsidRDefault="007A432A" w:rsidP="004D23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D23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Даже в случае небольшой неудачи или незначительного отклонения от задуманных результатов работы эти люди почти перестают испытывать удовлетворение от процесса деятельности.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2) «Демонстративный»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данному типу поведения склонны личности, у которых преобладают лидерские качества, желание держать первенство даже в самых незначительных вещах, неумение уступать, несговорчивость.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 быть обойденными другими коллегами и боязнь потери собственного авторитета из-за мелкой неудачи постоянно сопровождают этих людей.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3) «Эмотивный»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Люди этого типа настолько близко принимают все к сердцу, что это в буквальном смысле становится патологией: чужая боль для них сродни собственной, отзывчивость не знает границ, а смерть пациента может привести к глубокой депрессии и суицидальным мыслям.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Чем опасен стресс в работе медсестры?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Частое эмоциональное перенапряжение приводит к увеличению вероятности возникновения соматических заболеваний, </w:t>
      </w: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мигреней, повышению артериального давления, снижению устойчивости иммунитета к простудным заболеваниям.</w:t>
      </w:r>
    </w:p>
    <w:p w:rsidR="007A432A" w:rsidRPr="007A432A" w:rsidRDefault="007A432A" w:rsidP="004D23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A432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Кроме того, большинство медсестер испытывают колоссальные производственные нагрузки по причине круглосуточной вовлеченности в процесс приема пациентов</w:t>
      </w:r>
      <w:r w:rsidRPr="007A43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число которых нередко превышает нормативные показатели. Влияет на интенсивность стресса и низкая техническая оснащенность рабочих мест.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Каким образом можно снизить стресс медсестры на рабочем месте?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Огромное значение в профилактике стресса в работе медсестры занимает правильная психологическая подготовка к выполнению профессионального долга:</w:t>
      </w:r>
    </w:p>
    <w:p w:rsidR="007A432A" w:rsidRPr="007A432A" w:rsidRDefault="007A432A" w:rsidP="004D235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тренинги</w:t>
      </w: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обеспечивающие постоянный личностный и профессиональный рост;</w:t>
      </w:r>
    </w:p>
    <w:p w:rsidR="007A432A" w:rsidRPr="007A432A" w:rsidRDefault="007A432A" w:rsidP="004D235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обучение действенным стилям коммуникации</w:t>
      </w: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методам разрешения конфликтов;</w:t>
      </w:r>
    </w:p>
    <w:p w:rsidR="007A432A" w:rsidRPr="007A432A" w:rsidRDefault="007A432A" w:rsidP="004D235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программы, направленные на повышение эмоциональной устойчивости</w:t>
      </w: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уверенности в своих силах, позитивное мышление;</w:t>
      </w:r>
    </w:p>
    <w:p w:rsidR="007A432A" w:rsidRPr="007A432A" w:rsidRDefault="007A432A" w:rsidP="004D235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помощь в формировании доброжелательной атмосферы</w:t>
      </w: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коллективе.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Дополнительные способы снижения стресса в работе медсестры: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1) Поиск интересов, не относящихся к профессиональной деятельности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Сюда входят хобби, приносящие положительные эмоции, чтение развивающей литературы, вышивание, рисование, игра на музыкальных инструментах, посещение концертов, выставок, фестивалей.</w:t>
      </w:r>
      <w:proofErr w:type="gramEnd"/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2) Забота о своем здоровье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медсестры напрямую зависит от физических возможностей ее организма, поэтому необходимо придерживаться правильного режима питания и сна, здорового образа жизни в целом.</w:t>
      </w:r>
    </w:p>
    <w:p w:rsidR="007A432A" w:rsidRPr="007A432A" w:rsidRDefault="007A432A" w:rsidP="004D235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Желательно спать не менее 8 часов в сутки</w:t>
      </w: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делать зарядку, совершать пробежки.</w:t>
      </w:r>
    </w:p>
    <w:p w:rsidR="007A432A" w:rsidRPr="007A432A" w:rsidRDefault="007A432A" w:rsidP="004D235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Дыхательная гимнастика, йога, плавание бассейн, баня, массаж</w:t>
      </w: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все это является прекрасным помощником в борьбе со стрессом и эмоциональным выгоранием.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3) Открытость всему новому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Крайне желательно не замыкаться на </w:t>
      </w:r>
      <w:proofErr w:type="gramStart"/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достигнутом</w:t>
      </w:r>
      <w:proofErr w:type="gramEnd"/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встречаться с коллегами для обмена профессиональным опытом, посещать различные семинары и конференции, где можно почерпнуть передовой опыт и современные знания о профессии.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4) Коррекция собственного поведения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Включает навыки ухода от стрессов, избегание общения с неприятными людьми по мере возможности, смена способа взаимодействия с коллегами.</w:t>
      </w:r>
    </w:p>
    <w:p w:rsidR="007A432A" w:rsidRPr="007A432A" w:rsidRDefault="007A432A" w:rsidP="004D2351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Люди данной профессии должны вести диалоги с собой и окружающими</w:t>
      </w: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чтобы быть способными проводить достаточно полный самоанализ;</w:t>
      </w:r>
    </w:p>
    <w:p w:rsidR="007A432A" w:rsidRPr="007A432A" w:rsidRDefault="007A432A" w:rsidP="004D2351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разумно использовать самовнушение в случае необходимости;</w:t>
      </w:r>
    </w:p>
    <w:p w:rsidR="007A432A" w:rsidRPr="007A432A" w:rsidRDefault="007A432A" w:rsidP="004D2351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необходим поиск грамотных путей преодоления психологической несовместимости с коллегами.</w:t>
      </w:r>
    </w:p>
    <w:p w:rsidR="007A432A" w:rsidRPr="007A432A" w:rsidRDefault="007A432A" w:rsidP="004D235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Важно</w:t>
      </w:r>
      <w:r w:rsidRPr="007A43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: медсестрам следует преодолевать в себе </w:t>
      </w:r>
      <w:proofErr w:type="gramStart"/>
      <w:r w:rsidRPr="007A43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излишний</w:t>
      </w:r>
      <w:proofErr w:type="gramEnd"/>
      <w:r w:rsidRPr="007A43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A43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перфекционизм</w:t>
      </w:r>
      <w:proofErr w:type="spellEnd"/>
      <w:r w:rsidRPr="007A43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понимать, что они такие же люди, как и все остальные. В запущенных случаях человек вообще перестает говорить о своих личных проблемах, прочно слившись с образом «железного работника».</w:t>
      </w:r>
    </w:p>
    <w:p w:rsidR="007A432A" w:rsidRDefault="007A432A" w:rsidP="004D23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работе медицинской сестры </w:t>
      </w:r>
      <w:proofErr w:type="gramStart"/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важное значение</w:t>
      </w:r>
      <w:proofErr w:type="gramEnd"/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имеет режим эмоциональной безопасности.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Работа, связанная с уходом за больными людьми, требует особой ответственности, большого физического и эмоционального напряжения. Психологические факторы риска в работе медсестры могут приводить к различным видам нарушения психоэмоционального состояния.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7A432A" w:rsidRPr="007A432A" w:rsidRDefault="007A432A" w:rsidP="004D23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Причинами усталости и нервозности можно также назвать превышение нормативного числа пациентов, большой объем канцелярско-оформительской работы, низкую техническую оснащенность рабочих мест</w:t>
      </w:r>
    </w:p>
    <w:p w:rsidR="007A432A" w:rsidRPr="007A432A" w:rsidRDefault="007A432A" w:rsidP="004D23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Работа медсестры связана с человеческими страданиями, смертью, колоссальными нагрузками на нервную систему, высокой ответственностью за жизнь и благополучие других людей. Сами по себе эти факторы уже приводят к физическому и эмоциональному перенапряжению. Есть еще ряд факторов, усиливающих перенапряжение: неудовлет</w:t>
      </w:r>
      <w:r w:rsidR="004D2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воренность результатами труда (</w:t>
      </w: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лекарственных сре</w:t>
      </w:r>
      <w:proofErr w:type="gramStart"/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дл</w:t>
      </w:r>
      <w:proofErr w:type="gramEnd"/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оказания помощи, отсутствие материальной заинтересованности) и завышенные требования к медсестре, необходимость сочетания профессиональных обязанностей с семейными обязанностями.</w:t>
      </w:r>
    </w:p>
    <w:p w:rsidR="007A432A" w:rsidRPr="007A432A" w:rsidRDefault="007A432A" w:rsidP="004D23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Действие постоянного стресса ведет к развитию нервного истощения. В здравоохранении нервное истощение определяется, как потеря интереса и отсутствие внимания к людям, с которыми вы работаете. Эмоциональное истощение, выражается в том, что медсестра больше не выражает ни каких позитивных, симпатий или уважения к пациенту.</w:t>
      </w:r>
    </w:p>
    <w:p w:rsidR="007A432A" w:rsidRPr="004D2351" w:rsidRDefault="007A432A" w:rsidP="004D2351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4D2351">
        <w:rPr>
          <w:iCs/>
          <w:color w:val="000000" w:themeColor="text1"/>
        </w:rPr>
        <w:t>Нервное истощение характеризуется следующими признаками:</w:t>
      </w:r>
    </w:p>
    <w:p w:rsidR="007A432A" w:rsidRPr="007A432A" w:rsidRDefault="007A432A" w:rsidP="004D2351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A432A">
        <w:rPr>
          <w:color w:val="000000" w:themeColor="text1"/>
        </w:rPr>
        <w:t>1. Физическое истощение, частые головные боли, боли в пояснице, снижение работоспособности, ухудшен</w:t>
      </w:r>
      <w:r w:rsidR="004D2351">
        <w:rPr>
          <w:color w:val="000000" w:themeColor="text1"/>
        </w:rPr>
        <w:t>ии аппетита, проблемы со сном (</w:t>
      </w:r>
      <w:r w:rsidRPr="007A432A">
        <w:rPr>
          <w:color w:val="000000" w:themeColor="text1"/>
        </w:rPr>
        <w:t>сонливость на работе, бессонница ночью).</w:t>
      </w:r>
    </w:p>
    <w:p w:rsidR="007A432A" w:rsidRPr="007A432A" w:rsidRDefault="007A432A" w:rsidP="004D2351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A432A">
        <w:rPr>
          <w:color w:val="000000" w:themeColor="text1"/>
        </w:rPr>
        <w:t>2. Психическое напряжение: негативное отношение к себе, работе, окружающим, развивается депрессия. В своем развитии нервное истощение проходит несколько стадий: Энтузиазм. Зас</w:t>
      </w:r>
      <w:r w:rsidR="004D2351">
        <w:rPr>
          <w:color w:val="000000" w:themeColor="text1"/>
        </w:rPr>
        <w:t>той. Неудовлетворенность. Уход (</w:t>
      </w:r>
      <w:r w:rsidRPr="007A432A">
        <w:rPr>
          <w:color w:val="000000" w:themeColor="text1"/>
        </w:rPr>
        <w:t>депрессия).</w:t>
      </w:r>
    </w:p>
    <w:p w:rsidR="007A432A" w:rsidRPr="007A432A" w:rsidRDefault="007A432A" w:rsidP="004D2351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A432A">
        <w:rPr>
          <w:color w:val="000000" w:themeColor="text1"/>
        </w:rPr>
        <w:t>Осуществлять меры по профилактике развития нервного истощения необходимо как можно раньше. Основная роль принадлежит организации труда: постановка реальных задач и целей.</w:t>
      </w:r>
    </w:p>
    <w:p w:rsidR="007A432A" w:rsidRPr="007A432A" w:rsidRDefault="007A432A" w:rsidP="004D2351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A432A">
        <w:rPr>
          <w:rStyle w:val="a4"/>
          <w:b w:val="0"/>
          <w:color w:val="000000" w:themeColor="text1"/>
        </w:rPr>
        <w:t>С целью профилактики отрицательного воздействия стрессовых ситуаций в своей деятельности опирайтесь на следующие принципы:</w:t>
      </w:r>
    </w:p>
    <w:p w:rsidR="007A432A" w:rsidRPr="007A432A" w:rsidRDefault="007A432A" w:rsidP="004D2351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A432A">
        <w:rPr>
          <w:color w:val="000000" w:themeColor="text1"/>
        </w:rPr>
        <w:t>1. Изучайте свои служебные обязанности и постарайтесь ответить себе на вопросы: В чем состоит моя работа? Хорошо ли я работаю? Куда могу обратиться за помощью? Мои конкретные действия и взаимодействия с другими членами команды.</w:t>
      </w:r>
    </w:p>
    <w:p w:rsidR="007A432A" w:rsidRPr="007A432A" w:rsidRDefault="007A432A" w:rsidP="004D2351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A432A">
        <w:rPr>
          <w:color w:val="000000" w:themeColor="text1"/>
        </w:rPr>
        <w:t>2. Планируйте свой день. Определите цели и приоритеты, используя характеристики «срочно» и «важно».</w:t>
      </w:r>
    </w:p>
    <w:p w:rsidR="007A432A" w:rsidRPr="007A432A" w:rsidRDefault="007A432A" w:rsidP="004D2351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A432A">
        <w:rPr>
          <w:color w:val="000000" w:themeColor="text1"/>
        </w:rPr>
        <w:t>3. Сосредоточитесь на успехи. В любом случае подход должен быть только положительным.</w:t>
      </w:r>
    </w:p>
    <w:p w:rsidR="007A432A" w:rsidRPr="007A432A" w:rsidRDefault="007A432A" w:rsidP="004D2351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A432A">
        <w:rPr>
          <w:color w:val="000000" w:themeColor="text1"/>
        </w:rPr>
        <w:t>4. Не стремитесь делать больше, чем можете. Главное – стремитесь не к абсолютному совершенству, а к совершенству в рамках ваших возможностей.</w:t>
      </w:r>
    </w:p>
    <w:p w:rsidR="007A432A" w:rsidRPr="007A432A" w:rsidRDefault="007A432A" w:rsidP="004D2351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A432A">
        <w:rPr>
          <w:color w:val="000000" w:themeColor="text1"/>
        </w:rPr>
        <w:t>5. Не забывайте об отдыхе. Короткие, но регулярные периоды отдыха, более ценны, чем пара часов расслабления в конце дня. 2 часа работы – 15 минут отдыха.</w:t>
      </w:r>
    </w:p>
    <w:p w:rsidR="007A432A" w:rsidRPr="007A432A" w:rsidRDefault="007A432A" w:rsidP="004D2351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A432A">
        <w:rPr>
          <w:rStyle w:val="a4"/>
          <w:b w:val="0"/>
          <w:color w:val="000000" w:themeColor="text1"/>
        </w:rPr>
        <w:t>Борьба с психологическими стрессами.</w:t>
      </w:r>
    </w:p>
    <w:p w:rsidR="007A432A" w:rsidRPr="004D2351" w:rsidRDefault="007A432A" w:rsidP="004D2351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4D2351">
        <w:rPr>
          <w:iCs/>
          <w:color w:val="000000" w:themeColor="text1"/>
        </w:rPr>
        <w:t>Необходимо научиться вести себя в конфликтной ситуации, бороться с влияниями стресса.</w:t>
      </w:r>
    </w:p>
    <w:p w:rsidR="007A432A" w:rsidRPr="007A432A" w:rsidRDefault="007A432A" w:rsidP="004D2351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A432A">
        <w:rPr>
          <w:color w:val="000000" w:themeColor="text1"/>
        </w:rPr>
        <w:t>1. Снять напряжение помогает сознательное отношение к « психологическому осадку», чтобы отбросить его нужно идти быстро, не « копаться» в себе</w:t>
      </w:r>
    </w:p>
    <w:p w:rsidR="007A432A" w:rsidRPr="007A432A" w:rsidRDefault="007A432A" w:rsidP="004D2351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A432A">
        <w:rPr>
          <w:color w:val="000000" w:themeColor="text1"/>
        </w:rPr>
        <w:t>2. Не пугать себя. Помните, что никто не является совершенством. Совершенство – это идеал. Гордитесь тем, что прилагаете все усилия для достижения совершенства.</w:t>
      </w:r>
    </w:p>
    <w:p w:rsidR="007A432A" w:rsidRPr="007A432A" w:rsidRDefault="007A432A" w:rsidP="004D2351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A432A">
        <w:rPr>
          <w:color w:val="000000" w:themeColor="text1"/>
        </w:rPr>
        <w:t xml:space="preserve">3. Улыбнитесь, сделайте вид, что ничего не произошло. Спросите </w:t>
      </w:r>
      <w:r w:rsidR="004D2351" w:rsidRPr="007A432A">
        <w:rPr>
          <w:color w:val="000000" w:themeColor="text1"/>
        </w:rPr>
        <w:t>себя,</w:t>
      </w:r>
      <w:r w:rsidRPr="007A432A">
        <w:rPr>
          <w:color w:val="000000" w:themeColor="text1"/>
        </w:rPr>
        <w:t xml:space="preserve"> какой опыт вы приобрели.</w:t>
      </w:r>
    </w:p>
    <w:p w:rsidR="007A432A" w:rsidRPr="007A432A" w:rsidRDefault="007A432A" w:rsidP="004D2351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A432A">
        <w:rPr>
          <w:color w:val="000000" w:themeColor="text1"/>
        </w:rPr>
        <w:t>4. Ваше постоянное самопожертвование никому не поможет.</w:t>
      </w:r>
    </w:p>
    <w:p w:rsidR="007A432A" w:rsidRPr="007A432A" w:rsidRDefault="007A432A" w:rsidP="004D2351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A432A">
        <w:rPr>
          <w:color w:val="000000" w:themeColor="text1"/>
        </w:rPr>
        <w:t>5. Вы не смогли сделать все. Похвалите себя, сосредоточившись на том положительном, что вам удалось сделать за день.</w:t>
      </w:r>
    </w:p>
    <w:p w:rsidR="007A432A" w:rsidRPr="007A432A" w:rsidRDefault="007A432A" w:rsidP="004D2351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A432A">
        <w:rPr>
          <w:color w:val="000000" w:themeColor="text1"/>
        </w:rPr>
        <w:t>6. Умыться, подержать под водой руки с мыслью, что вода смывает и уносит все негативные мысли и чувства.</w:t>
      </w:r>
    </w:p>
    <w:p w:rsidR="00004CAF" w:rsidRPr="007A432A" w:rsidRDefault="00004CAF" w:rsidP="004D23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04CAF" w:rsidRPr="007A432A" w:rsidSect="007A43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5EBA"/>
    <w:multiLevelType w:val="multilevel"/>
    <w:tmpl w:val="C64A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24485"/>
    <w:multiLevelType w:val="multilevel"/>
    <w:tmpl w:val="B1A0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6784A"/>
    <w:multiLevelType w:val="multilevel"/>
    <w:tmpl w:val="06F6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E6"/>
    <w:rsid w:val="00004CAF"/>
    <w:rsid w:val="004D2351"/>
    <w:rsid w:val="007A432A"/>
    <w:rsid w:val="007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32A"/>
    <w:rPr>
      <w:b/>
      <w:bCs/>
    </w:rPr>
  </w:style>
  <w:style w:type="character" w:styleId="a5">
    <w:name w:val="Emphasis"/>
    <w:basedOn w:val="a0"/>
    <w:uiPriority w:val="20"/>
    <w:qFormat/>
    <w:rsid w:val="007A43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32A"/>
    <w:rPr>
      <w:b/>
      <w:bCs/>
    </w:rPr>
  </w:style>
  <w:style w:type="character" w:styleId="a5">
    <w:name w:val="Emphasis"/>
    <w:basedOn w:val="a0"/>
    <w:uiPriority w:val="20"/>
    <w:qFormat/>
    <w:rsid w:val="007A4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90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8" w:color="169FE6"/>
            <w:bottom w:val="none" w:sz="0" w:space="0" w:color="auto"/>
            <w:right w:val="none" w:sz="0" w:space="0" w:color="auto"/>
          </w:divBdr>
        </w:div>
      </w:divsChild>
    </w:div>
    <w:div w:id="1722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2017-10-01T14:56:00Z</dcterms:created>
  <dcterms:modified xsi:type="dcterms:W3CDTF">2017-10-01T15:14:00Z</dcterms:modified>
</cp:coreProperties>
</file>